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92795224"/>
    <w:p w14:paraId="5B4CD57F" w14:textId="43E4DC4A" w:rsidR="00C57650" w:rsidRPr="00071935" w:rsidRDefault="00AC145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object w:dxaOrig="4320" w:dyaOrig="4320" w14:anchorId="187EC0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in;height:702pt" o:ole="">
            <v:imagedata r:id="rId5" o:title=""/>
          </v:shape>
          <o:OLEObject Type="Embed" ProgID="FoxitReader.Document" ShapeID="_x0000_i1025" DrawAspect="Content" ObjectID="_1853411416" r:id="rId6"/>
        </w:object>
      </w:r>
      <w:bookmarkStart w:id="1" w:name="_GoBack"/>
      <w:bookmarkEnd w:id="1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ПОЯСНИТЕЛЬНАЯ ЗАПИСКА</w:t>
      </w:r>
    </w:p>
    <w:p w14:paraId="2DA74AC5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5EC350C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2" w:name="_Toc118726574"/>
      <w:bookmarkEnd w:id="2"/>
      <w:r w:rsidRPr="00071935">
        <w:rPr>
          <w:rFonts w:ascii="Times New Roman" w:hAnsi="Times New Roman" w:cs="Times New Roman"/>
          <w:color w:val="000000"/>
          <w:sz w:val="28"/>
          <w:lang w:val="ru-RU"/>
        </w:rPr>
        <w:t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ультурного, личностного и познавательного развития личности обучающихся. </w:t>
      </w:r>
    </w:p>
    <w:p w14:paraId="51BBB9CB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9D36F93" w14:textId="77777777" w:rsidR="00C57650" w:rsidRPr="00071935" w:rsidRDefault="00AC145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3" w:name="_Toc118726606"/>
      <w:bookmarkEnd w:id="3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ЦЕЛИ ИЗУЧЕНИЯ УЧЕБНОГО КУРСА</w:t>
      </w:r>
    </w:p>
    <w:p w14:paraId="2F6C112D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FDBBCB8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0BE3C2BA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3BB211EB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39662EA0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 их непрерывными аналогами ― показательным и нормальным распределениями.</w:t>
      </w:r>
    </w:p>
    <w:p w14:paraId="20178A31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формализацию. Сам закон больших чисел предлагается в ознакомительной форме с минимальным использованием математическог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о формализма. </w:t>
      </w:r>
    </w:p>
    <w:p w14:paraId="421D3A04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редполагается ознакомительное изучение материала без доказательств применяемых фактов. </w:t>
      </w:r>
    </w:p>
    <w:p w14:paraId="7647787A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EE5D609" w14:textId="77777777" w:rsidR="00C57650" w:rsidRPr="00071935" w:rsidRDefault="00AC145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4" w:name="_Toc118726607"/>
      <w:bookmarkEnd w:id="4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МЕСТО КУРСА В УЧЕБНОМ ПЛАНЕ</w:t>
      </w:r>
    </w:p>
    <w:p w14:paraId="4250D888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28FBB44" w14:textId="77777777" w:rsidR="00C57650" w:rsidRPr="00071935" w:rsidRDefault="00AC145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 часов.</w:t>
      </w:r>
    </w:p>
    <w:p w14:paraId="4F0FDBB8" w14:textId="77777777" w:rsidR="00C57650" w:rsidRPr="00071935" w:rsidRDefault="00C57650">
      <w:pPr>
        <w:rPr>
          <w:rFonts w:ascii="Times New Roman" w:hAnsi="Times New Roman" w:cs="Times New Roman"/>
          <w:lang w:val="ru-RU"/>
        </w:rPr>
        <w:sectPr w:rsidR="00C57650" w:rsidRPr="00071935">
          <w:pgSz w:w="11906" w:h="16383"/>
          <w:pgMar w:top="1134" w:right="850" w:bottom="1134" w:left="1701" w:header="720" w:footer="720" w:gutter="0"/>
          <w:cols w:space="720"/>
        </w:sectPr>
      </w:pPr>
    </w:p>
    <w:p w14:paraId="2E6D0EA4" w14:textId="77777777" w:rsidR="00C57650" w:rsidRPr="00071935" w:rsidRDefault="00AC1458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5" w:name="_Toc118726611"/>
      <w:bookmarkStart w:id="6" w:name="block-92795228"/>
      <w:bookmarkEnd w:id="0"/>
      <w:bookmarkEnd w:id="5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28D77987" w14:textId="77777777" w:rsidR="00C57650" w:rsidRPr="00071935" w:rsidRDefault="00C5765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6D5E029D" w14:textId="77777777" w:rsidR="00C57650" w:rsidRPr="00071935" w:rsidRDefault="00AC1458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10 КЛАСС</w:t>
      </w:r>
    </w:p>
    <w:p w14:paraId="4A972151" w14:textId="77777777" w:rsidR="00C57650" w:rsidRPr="00071935" w:rsidRDefault="00C5765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22E60A00" w14:textId="77777777" w:rsidR="00C57650" w:rsidRPr="00071935" w:rsidRDefault="00AC1458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6E1A7937" w14:textId="77777777" w:rsidR="00C57650" w:rsidRPr="00071935" w:rsidRDefault="00AC1458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ными элементарными событиями. </w:t>
      </w:r>
    </w:p>
    <w:p w14:paraId="08A91D4F" w14:textId="77777777" w:rsidR="00C57650" w:rsidRPr="00071935" w:rsidRDefault="00AC1458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14:paraId="5AD60995" w14:textId="77777777" w:rsidR="00C57650" w:rsidRPr="00071935" w:rsidRDefault="00AC1458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ости. Независимые события.</w:t>
      </w:r>
    </w:p>
    <w:p w14:paraId="603A8792" w14:textId="77777777" w:rsidR="00C57650" w:rsidRPr="00071935" w:rsidRDefault="00AC1458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14:paraId="406FE234" w14:textId="77777777" w:rsidR="00C57650" w:rsidRPr="00071935" w:rsidRDefault="00AC1458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14:paraId="1F45A987" w14:textId="77777777" w:rsidR="00C57650" w:rsidRPr="00071935" w:rsidRDefault="00AC1458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Примеры распределени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й, в том числе, геометрическое и биномиальное. </w:t>
      </w:r>
    </w:p>
    <w:p w14:paraId="4E856234" w14:textId="77777777" w:rsidR="00C57650" w:rsidRPr="00071935" w:rsidRDefault="00C5765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6E154DA3" w14:textId="77777777" w:rsidR="00C57650" w:rsidRPr="00071935" w:rsidRDefault="00AC1458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bookmarkStart w:id="7" w:name="_Toc118726613"/>
      <w:bookmarkEnd w:id="7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11 КЛАСС</w:t>
      </w:r>
    </w:p>
    <w:p w14:paraId="425063DF" w14:textId="77777777" w:rsidR="00C57650" w:rsidRPr="00071935" w:rsidRDefault="00C5765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21142D04" w14:textId="77777777" w:rsidR="00C57650" w:rsidRPr="00071935" w:rsidRDefault="00AC1458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bookmarkStart w:id="8" w:name="_Toc73394999"/>
      <w:bookmarkEnd w:id="8"/>
      <w:r w:rsidRPr="00071935">
        <w:rPr>
          <w:rFonts w:ascii="Times New Roman" w:hAnsi="Times New Roman" w:cs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14:paraId="1E0FC57A" w14:textId="77777777" w:rsidR="00C57650" w:rsidRPr="00071935" w:rsidRDefault="00AC1458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од исследований.</w:t>
      </w:r>
    </w:p>
    <w:p w14:paraId="5E1796AF" w14:textId="77777777" w:rsidR="00C57650" w:rsidRPr="00071935" w:rsidRDefault="00AC1458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14:paraId="49FCAEB6" w14:textId="77777777" w:rsidR="00C57650" w:rsidRPr="00071935" w:rsidRDefault="00C57650">
      <w:pPr>
        <w:rPr>
          <w:rFonts w:ascii="Times New Roman" w:hAnsi="Times New Roman" w:cs="Times New Roman"/>
          <w:lang w:val="ru-RU"/>
        </w:rPr>
        <w:sectPr w:rsidR="00C57650" w:rsidRPr="00071935">
          <w:pgSz w:w="11906" w:h="16383"/>
          <w:pgMar w:top="1134" w:right="850" w:bottom="1134" w:left="1701" w:header="720" w:footer="720" w:gutter="0"/>
          <w:cols w:space="720"/>
        </w:sectPr>
      </w:pPr>
    </w:p>
    <w:p w14:paraId="7DC74E9C" w14:textId="77777777" w:rsidR="00C57650" w:rsidRPr="00071935" w:rsidRDefault="00AC145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9" w:name="_Toc118726577"/>
      <w:bookmarkStart w:id="10" w:name="block-92795227"/>
      <w:bookmarkEnd w:id="6"/>
      <w:bookmarkEnd w:id="9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14:paraId="621FB659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5A361F3" w14:textId="77777777" w:rsidR="00C57650" w:rsidRPr="00071935" w:rsidRDefault="00AC145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1" w:name="_Toc118726578"/>
      <w:bookmarkEnd w:id="11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14:paraId="17F19D84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B349CB5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 осво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ения программы учебного предмета «Математика» характеризуются:</w:t>
      </w:r>
    </w:p>
    <w:p w14:paraId="1C6C97BC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Гражданское воспитание:</w:t>
      </w:r>
    </w:p>
    <w:p w14:paraId="0D05C1D2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30E94372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Патриотическое воспитание:</w:t>
      </w:r>
    </w:p>
    <w:p w14:paraId="7FCD420E" w14:textId="77777777" w:rsidR="00C57650" w:rsidRPr="00071935" w:rsidRDefault="00AC1458">
      <w:pPr>
        <w:shd w:val="clear" w:color="auto" w:fill="FFFFFF"/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сформированностью российской гражданской 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006C0488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Духовно-нрав</w:t>
      </w: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ственного воспитания:</w:t>
      </w:r>
    </w:p>
    <w:p w14:paraId="4AF6892E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стойчивого будущего.</w:t>
      </w:r>
    </w:p>
    <w:p w14:paraId="6EF99741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Эстетическое воспитание:</w:t>
      </w:r>
    </w:p>
    <w:p w14:paraId="782C9358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611D8530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Физическое воспитани</w:t>
      </w: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е:</w:t>
      </w:r>
    </w:p>
    <w:p w14:paraId="448B63C5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ого совершенствования, при занятиях спортивно-оздоровительной деятельностью.</w:t>
      </w:r>
    </w:p>
    <w:p w14:paraId="327F5489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Трудовое воспитание:</w:t>
      </w:r>
    </w:p>
    <w:p w14:paraId="59DAC8AF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ением совершать осознанный выбор будущей профессии и реализовывать собственные жизненные планы; 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ч математической направленности.</w:t>
      </w:r>
    </w:p>
    <w:p w14:paraId="3951D544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Экологическое воспитание:</w:t>
      </w:r>
    </w:p>
    <w:p w14:paraId="136F5691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3158A961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Ценности научного познания:</w:t>
      </w:r>
      <w:r w:rsidRPr="00071935">
        <w:rPr>
          <w:rFonts w:ascii="Times New Roman" w:hAnsi="Times New Roman" w:cs="Times New Roman"/>
          <w:color w:val="000000"/>
          <w:sz w:val="28"/>
          <w:u w:val="single"/>
          <w:lang w:val="ru-RU"/>
        </w:rPr>
        <w:t xml:space="preserve"> </w:t>
      </w:r>
    </w:p>
    <w:p w14:paraId="3166CAA0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сформированностью мировоззрения, соответствующего совреме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ия мира; готовностью осуществлять проектную и исследовательскую деятельность индивидуально и в группе.</w:t>
      </w:r>
    </w:p>
    <w:p w14:paraId="4F78348A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18478DC" w14:textId="77777777" w:rsidR="00C57650" w:rsidRPr="00071935" w:rsidRDefault="00AC145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2" w:name="_Toc118726579"/>
      <w:bookmarkEnd w:id="12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14:paraId="621D6AE2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D9A4D93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071935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познава</w:t>
      </w:r>
      <w:r w:rsidRPr="00071935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тельными</w:t>
      </w:r>
      <w:r w:rsidRPr="0007193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439EC257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1) </w:t>
      </w:r>
      <w:r w:rsidRPr="0007193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Универсальные </w:t>
      </w:r>
      <w:r w:rsidRPr="00071935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познавательные</w:t>
      </w:r>
      <w:r w:rsidRPr="0007193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действия, обеспечивают формирование </w:t>
      </w:r>
      <w:proofErr w:type="gramStart"/>
      <w:r w:rsidRPr="00071935">
        <w:rPr>
          <w:rFonts w:ascii="Times New Roman" w:hAnsi="Times New Roman" w:cs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07193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3C925773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proofErr w:type="spellStart"/>
      <w:r w:rsidRPr="00071935">
        <w:rPr>
          <w:rFonts w:ascii="Times New Roman" w:hAnsi="Times New Roman" w:cs="Times New Roman"/>
          <w:b/>
          <w:color w:val="000000"/>
          <w:sz w:val="28"/>
        </w:rPr>
        <w:t>Базовые</w:t>
      </w:r>
      <w:proofErr w:type="spellEnd"/>
      <w:r w:rsidRPr="00071935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71935">
        <w:rPr>
          <w:rFonts w:ascii="Times New Roman" w:hAnsi="Times New Roman" w:cs="Times New Roman"/>
          <w:b/>
          <w:color w:val="000000"/>
          <w:sz w:val="28"/>
        </w:rPr>
        <w:t>логические</w:t>
      </w:r>
      <w:proofErr w:type="spellEnd"/>
      <w:r w:rsidRPr="00071935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71935">
        <w:rPr>
          <w:rFonts w:ascii="Times New Roman" w:hAnsi="Times New Roman" w:cs="Times New Roman"/>
          <w:b/>
          <w:color w:val="000000"/>
          <w:sz w:val="28"/>
        </w:rPr>
        <w:t>действия</w:t>
      </w:r>
      <w:proofErr w:type="spellEnd"/>
      <w:r w:rsidRPr="00071935">
        <w:rPr>
          <w:rFonts w:ascii="Times New Roman" w:hAnsi="Times New Roman" w:cs="Times New Roman"/>
          <w:b/>
          <w:color w:val="000000"/>
          <w:sz w:val="28"/>
        </w:rPr>
        <w:t>:</w:t>
      </w:r>
    </w:p>
    <w:p w14:paraId="5531BA6E" w14:textId="77777777" w:rsidR="00C57650" w:rsidRPr="00071935" w:rsidRDefault="00AC145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выявлять и характери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6FC9FE20" w14:textId="77777777" w:rsidR="00C57650" w:rsidRPr="00071935" w:rsidRDefault="00AC145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воспринимать, 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формулировать и преобразовывать суждения: утвердительные и отрицательные, единичные, частные и общие; условные;</w:t>
      </w:r>
    </w:p>
    <w:p w14:paraId="33270E9B" w14:textId="77777777" w:rsidR="00C57650" w:rsidRPr="00071935" w:rsidRDefault="00AC145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предлагать критерии для выявлен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ия закономерностей и противоречий; </w:t>
      </w:r>
    </w:p>
    <w:p w14:paraId="7C68293F" w14:textId="77777777" w:rsidR="00C57650" w:rsidRPr="00071935" w:rsidRDefault="00AC145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3034707" w14:textId="77777777" w:rsidR="00C57650" w:rsidRPr="00071935" w:rsidRDefault="00AC145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аргументацию, приводить примеры и контрпримеры; обосновывать собственные суждения и выводы;</w:t>
      </w:r>
    </w:p>
    <w:p w14:paraId="6FC8BC2B" w14:textId="77777777" w:rsidR="00C57650" w:rsidRPr="00071935" w:rsidRDefault="00AC145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2E7BBA8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proofErr w:type="spellStart"/>
      <w:r w:rsidRPr="00071935">
        <w:rPr>
          <w:rFonts w:ascii="Times New Roman" w:hAnsi="Times New Roman" w:cs="Times New Roman"/>
          <w:b/>
          <w:color w:val="000000"/>
          <w:sz w:val="28"/>
        </w:rPr>
        <w:t>Базовые</w:t>
      </w:r>
      <w:proofErr w:type="spellEnd"/>
      <w:r w:rsidRPr="00071935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71935">
        <w:rPr>
          <w:rFonts w:ascii="Times New Roman" w:hAnsi="Times New Roman" w:cs="Times New Roman"/>
          <w:b/>
          <w:color w:val="000000"/>
          <w:sz w:val="28"/>
        </w:rPr>
        <w:t>исследовательские</w:t>
      </w:r>
      <w:proofErr w:type="spellEnd"/>
      <w:r w:rsidRPr="00071935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71935">
        <w:rPr>
          <w:rFonts w:ascii="Times New Roman" w:hAnsi="Times New Roman" w:cs="Times New Roman"/>
          <w:b/>
          <w:color w:val="000000"/>
          <w:sz w:val="28"/>
        </w:rPr>
        <w:t>действия</w:t>
      </w:r>
      <w:proofErr w:type="spellEnd"/>
      <w:r w:rsidRPr="00071935">
        <w:rPr>
          <w:rFonts w:ascii="Times New Roman" w:hAnsi="Times New Roman" w:cs="Times New Roman"/>
          <w:b/>
          <w:color w:val="000000"/>
          <w:sz w:val="28"/>
        </w:rPr>
        <w:t>:</w:t>
      </w:r>
    </w:p>
    <w:p w14:paraId="0F16BD3A" w14:textId="77777777" w:rsidR="00C57650" w:rsidRPr="00071935" w:rsidRDefault="00AC145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76661F74" w14:textId="77777777" w:rsidR="00C57650" w:rsidRPr="00071935" w:rsidRDefault="00AC145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проводить сам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46D19DA0" w14:textId="77777777" w:rsidR="00C57650" w:rsidRPr="00071935" w:rsidRDefault="00AC145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самостоятельно формулировать обобщения и выводы по результатам пров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едённого наблюдения, исследования, оценивать достоверность полученных результатов, выводов и обобщений;</w:t>
      </w:r>
    </w:p>
    <w:p w14:paraId="7298DFF5" w14:textId="77777777" w:rsidR="00C57650" w:rsidRPr="00071935" w:rsidRDefault="00AC145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DD4BC3A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proofErr w:type="spellStart"/>
      <w:r w:rsidRPr="00071935">
        <w:rPr>
          <w:rFonts w:ascii="Times New Roman" w:hAnsi="Times New Roman" w:cs="Times New Roman"/>
          <w:b/>
          <w:color w:val="000000"/>
          <w:sz w:val="28"/>
        </w:rPr>
        <w:t>Работа</w:t>
      </w:r>
      <w:proofErr w:type="spellEnd"/>
      <w:r w:rsidRPr="00071935">
        <w:rPr>
          <w:rFonts w:ascii="Times New Roman" w:hAnsi="Times New Roman" w:cs="Times New Roman"/>
          <w:b/>
          <w:color w:val="000000"/>
          <w:sz w:val="28"/>
        </w:rPr>
        <w:t xml:space="preserve"> с </w:t>
      </w:r>
      <w:proofErr w:type="spellStart"/>
      <w:r w:rsidRPr="00071935">
        <w:rPr>
          <w:rFonts w:ascii="Times New Roman" w:hAnsi="Times New Roman" w:cs="Times New Roman"/>
          <w:b/>
          <w:color w:val="000000"/>
          <w:sz w:val="28"/>
        </w:rPr>
        <w:t>информацией</w:t>
      </w:r>
      <w:proofErr w:type="spellEnd"/>
      <w:r w:rsidRPr="00071935">
        <w:rPr>
          <w:rFonts w:ascii="Times New Roman" w:hAnsi="Times New Roman" w:cs="Times New Roman"/>
          <w:b/>
          <w:color w:val="000000"/>
          <w:sz w:val="28"/>
        </w:rPr>
        <w:t>:</w:t>
      </w:r>
    </w:p>
    <w:p w14:paraId="1545F196" w14:textId="77777777" w:rsidR="00C57650" w:rsidRPr="00071935" w:rsidRDefault="00AC145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выявлять дефициты инф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ормации, данных, необходимых для ответа на вопрос и для решения задачи;</w:t>
      </w:r>
    </w:p>
    <w:p w14:paraId="3751CC5A" w14:textId="77777777" w:rsidR="00C57650" w:rsidRPr="00071935" w:rsidRDefault="00AC145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58196FC3" w14:textId="77777777" w:rsidR="00C57650" w:rsidRPr="00071935" w:rsidRDefault="00AC145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структурировать информацию, пред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ставлять её в различных формах, иллюстрировать графически;</w:t>
      </w:r>
    </w:p>
    <w:p w14:paraId="62E1683A" w14:textId="77777777" w:rsidR="00C57650" w:rsidRPr="00071935" w:rsidRDefault="00AC145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7C68517B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2) </w:t>
      </w:r>
      <w:r w:rsidRPr="0007193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Универсальные </w:t>
      </w:r>
      <w:r w:rsidRPr="00071935">
        <w:rPr>
          <w:rFonts w:ascii="Times New Roman" w:hAnsi="Times New Roman" w:cs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071935">
        <w:rPr>
          <w:rFonts w:ascii="Times New Roman" w:hAnsi="Times New Roman" w:cs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490AE8C6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proofErr w:type="spellStart"/>
      <w:r w:rsidRPr="00071935">
        <w:rPr>
          <w:rFonts w:ascii="Times New Roman" w:hAnsi="Times New Roman" w:cs="Times New Roman"/>
          <w:b/>
          <w:color w:val="000000"/>
          <w:sz w:val="28"/>
        </w:rPr>
        <w:t>Общение</w:t>
      </w:r>
      <w:proofErr w:type="spellEnd"/>
      <w:r w:rsidRPr="00071935">
        <w:rPr>
          <w:rFonts w:ascii="Times New Roman" w:hAnsi="Times New Roman" w:cs="Times New Roman"/>
          <w:b/>
          <w:color w:val="000000"/>
          <w:sz w:val="28"/>
        </w:rPr>
        <w:t>:</w:t>
      </w:r>
    </w:p>
    <w:p w14:paraId="4290CEF8" w14:textId="77777777" w:rsidR="00C57650" w:rsidRPr="00071935" w:rsidRDefault="00AC145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воспр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4860CE2B" w14:textId="77777777" w:rsidR="00C57650" w:rsidRPr="00071935" w:rsidRDefault="00AC145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в ходе обсуждения з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овать разногласия, свои возражения;</w:t>
      </w:r>
    </w:p>
    <w:p w14:paraId="44D22BCD" w14:textId="77777777" w:rsidR="00C57650" w:rsidRPr="00071935" w:rsidRDefault="00AC145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4DE72BB1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proofErr w:type="spellStart"/>
      <w:r w:rsidRPr="00071935">
        <w:rPr>
          <w:rFonts w:ascii="Times New Roman" w:hAnsi="Times New Roman" w:cs="Times New Roman"/>
          <w:b/>
          <w:color w:val="000000"/>
          <w:sz w:val="28"/>
        </w:rPr>
        <w:t>Сотрудничество</w:t>
      </w:r>
      <w:proofErr w:type="spellEnd"/>
      <w:r w:rsidRPr="00071935">
        <w:rPr>
          <w:rFonts w:ascii="Times New Roman" w:hAnsi="Times New Roman" w:cs="Times New Roman"/>
          <w:b/>
          <w:color w:val="000000"/>
          <w:sz w:val="28"/>
        </w:rPr>
        <w:t>:</w:t>
      </w:r>
    </w:p>
    <w:p w14:paraId="3884056F" w14:textId="77777777" w:rsidR="00C57650" w:rsidRPr="00071935" w:rsidRDefault="00AC145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понимать и использовать преимущ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людей;</w:t>
      </w:r>
    </w:p>
    <w:p w14:paraId="3BD14EE3" w14:textId="77777777" w:rsidR="00C57650" w:rsidRPr="00071935" w:rsidRDefault="00AC145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сформулированным участниками взаимодействия.</w:t>
      </w:r>
    </w:p>
    <w:p w14:paraId="67CC32F4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3) </w:t>
      </w:r>
      <w:r w:rsidRPr="0007193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Универсальные </w:t>
      </w:r>
      <w:r w:rsidRPr="00071935">
        <w:rPr>
          <w:rFonts w:ascii="Times New Roman" w:hAnsi="Times New Roman" w:cs="Times New Roman"/>
          <w:b/>
          <w:i/>
          <w:color w:val="000000"/>
          <w:sz w:val="28"/>
          <w:lang w:val="ru-RU"/>
        </w:rPr>
        <w:t xml:space="preserve">регулятивные </w:t>
      </w:r>
      <w:r w:rsidRPr="00071935">
        <w:rPr>
          <w:rFonts w:ascii="Times New Roman" w:hAnsi="Times New Roman" w:cs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1FCBA857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Самоорганизация:</w:t>
      </w:r>
    </w:p>
    <w:p w14:paraId="6305C215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ющихся ресурсов и собственных возможностей, аргументировать и корректировать варианты решений с учётом новой информации.</w:t>
      </w:r>
    </w:p>
    <w:p w14:paraId="6EF38D79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proofErr w:type="spellStart"/>
      <w:r w:rsidRPr="00071935">
        <w:rPr>
          <w:rFonts w:ascii="Times New Roman" w:hAnsi="Times New Roman" w:cs="Times New Roman"/>
          <w:b/>
          <w:color w:val="000000"/>
          <w:sz w:val="28"/>
        </w:rPr>
        <w:t>Самоконтроль</w:t>
      </w:r>
      <w:proofErr w:type="spellEnd"/>
      <w:r w:rsidRPr="00071935">
        <w:rPr>
          <w:rFonts w:ascii="Times New Roman" w:hAnsi="Times New Roman" w:cs="Times New Roman"/>
          <w:b/>
          <w:color w:val="000000"/>
          <w:sz w:val="28"/>
        </w:rPr>
        <w:t>:</w:t>
      </w:r>
    </w:p>
    <w:p w14:paraId="10873FBD" w14:textId="77777777" w:rsidR="00C57650" w:rsidRPr="00071935" w:rsidRDefault="00AC145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адеть способами самопроверки, самоконтроля процесса и результата решения математической задачи;</w:t>
      </w:r>
    </w:p>
    <w:p w14:paraId="2FA4F4FA" w14:textId="77777777" w:rsidR="00C57650" w:rsidRPr="00071935" w:rsidRDefault="00AC145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явленных трудностей;</w:t>
      </w:r>
    </w:p>
    <w:p w14:paraId="6656E0F4" w14:textId="77777777" w:rsidR="00C57650" w:rsidRPr="00071935" w:rsidRDefault="00AC145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2E00CB15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F7BA151" w14:textId="77777777" w:rsidR="00C57650" w:rsidRPr="00071935" w:rsidRDefault="00AC145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3" w:name="_Toc118726608"/>
      <w:bookmarkEnd w:id="13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74E8A592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C24C9B4" w14:textId="77777777" w:rsidR="00C57650" w:rsidRPr="00071935" w:rsidRDefault="00AC145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4" w:name="_Toc118726609"/>
      <w:bookmarkEnd w:id="14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10 КЛАСС</w:t>
      </w:r>
    </w:p>
    <w:p w14:paraId="4A5AB503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4DF1DE4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Читать и строить таблицы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 и диаграммы.</w:t>
      </w:r>
    </w:p>
    <w:p w14:paraId="4E8A7996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31674D74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событие (элементарный исход) случа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63132C70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Находить и формулировать события: пересечение и объединение данных событий, событие, противоп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оложное данному событию; пользоваться диаграммами Эйлера и формулой сложения вероятностей при решении задач. </w:t>
      </w:r>
    </w:p>
    <w:p w14:paraId="719CA199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ыта. </w:t>
      </w:r>
    </w:p>
    <w:p w14:paraId="20F04D6A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3DD6A576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и событий в серии испытаний Бернулли. </w:t>
      </w:r>
    </w:p>
    <w:p w14:paraId="6E96846B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14:paraId="1F62F3EF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234E36E" w14:textId="77777777" w:rsidR="00C57650" w:rsidRPr="00071935" w:rsidRDefault="00AC145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11 КЛАСС</w:t>
      </w:r>
    </w:p>
    <w:p w14:paraId="3205B101" w14:textId="77777777" w:rsidR="00C57650" w:rsidRPr="00071935" w:rsidRDefault="00C5765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F643620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14:paraId="627D3D65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14:paraId="79A92860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697EDF29" w14:textId="77777777" w:rsidR="00C57650" w:rsidRPr="00071935" w:rsidRDefault="00AC145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71935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норма</w:t>
      </w:r>
      <w:r w:rsidRPr="00071935">
        <w:rPr>
          <w:rFonts w:ascii="Times New Roman" w:hAnsi="Times New Roman" w:cs="Times New Roman"/>
          <w:color w:val="000000"/>
          <w:sz w:val="28"/>
          <w:lang w:val="ru-RU"/>
        </w:rPr>
        <w:t>льном распределении.</w:t>
      </w:r>
    </w:p>
    <w:p w14:paraId="43442480" w14:textId="77777777" w:rsidR="00C57650" w:rsidRPr="00071935" w:rsidRDefault="00C57650">
      <w:pPr>
        <w:rPr>
          <w:rFonts w:ascii="Times New Roman" w:hAnsi="Times New Roman" w:cs="Times New Roman"/>
          <w:lang w:val="ru-RU"/>
        </w:rPr>
        <w:sectPr w:rsidR="00C57650" w:rsidRPr="00071935">
          <w:pgSz w:w="11906" w:h="16383"/>
          <w:pgMar w:top="1134" w:right="850" w:bottom="1134" w:left="1701" w:header="720" w:footer="720" w:gutter="0"/>
          <w:cols w:space="720"/>
        </w:sectPr>
      </w:pPr>
    </w:p>
    <w:p w14:paraId="28391EF7" w14:textId="77777777" w:rsidR="00C57650" w:rsidRPr="00071935" w:rsidRDefault="00AC1458">
      <w:pPr>
        <w:spacing w:after="0"/>
        <w:ind w:left="120"/>
        <w:rPr>
          <w:rFonts w:ascii="Times New Roman" w:hAnsi="Times New Roman" w:cs="Times New Roman"/>
        </w:rPr>
      </w:pPr>
      <w:bookmarkStart w:id="15" w:name="block-92795225"/>
      <w:bookmarkEnd w:id="10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071935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14:paraId="3265A2C1" w14:textId="77777777" w:rsidR="00C57650" w:rsidRPr="00071935" w:rsidRDefault="00AC1458">
      <w:pPr>
        <w:spacing w:after="0"/>
        <w:ind w:left="120"/>
        <w:rPr>
          <w:rFonts w:ascii="Times New Roman" w:hAnsi="Times New Roman" w:cs="Times New Roman"/>
        </w:rPr>
      </w:pPr>
      <w:r w:rsidRPr="00071935"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C57650" w:rsidRPr="00071935" w14:paraId="72804EA4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21825C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2092B866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B8E4A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B2849A9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9EA951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D268DB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B0D90FF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57650" w:rsidRPr="00071935" w14:paraId="3B91EB6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55D8C6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69ECAF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9A9DDBA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4ABEE7A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2E8AA37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2D6EF67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AAAF9B7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C3ABD44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7BC71A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</w:tr>
      <w:tr w:rsidR="00C57650" w:rsidRPr="00071935" w14:paraId="565D401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8011979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3B1A3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Представление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F6A637D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F777746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527692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3F919B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C57650" w:rsidRPr="00071935" w14:paraId="64A3378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26FFFA1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AE9E7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F018F40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9E14C31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334A148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51C2AD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C57650" w:rsidRPr="00071935" w14:paraId="07E29E29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495A781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47F6EC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FD8ADA0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689B08F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B474B3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91C908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C57650" w:rsidRPr="00071935" w14:paraId="17926171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BDA4711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E5052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Условная вероятность, дерево случайного опыта,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004A3C8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D0C02FA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0DB0A1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E1DC81A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C57650" w:rsidRPr="00071935" w14:paraId="6D8B7D6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5B0F747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0B46B8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Элементы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8A4D83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7076184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134CCE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1A4E25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C57650" w:rsidRPr="00071935" w14:paraId="35630328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B564D1B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D8CE5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Серии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последовательных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06FB42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85FBF0C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C30F8A3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DBF77C7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C57650" w:rsidRPr="00071935" w14:paraId="58EEBCD5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27CE4BB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5FB38B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Случайные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величины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E77E4F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898A3BD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2CE5DCD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1F180F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C57650" w:rsidRPr="00071935" w14:paraId="1DB8A04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9CF1D81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ABCDC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Обобщение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систематизация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F033FE9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AB7B30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45BBDC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E8D4C65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C57650" w:rsidRPr="00071935" w14:paraId="32C9BD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E87DC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482D526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DBEBB2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91E34B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6D9F646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</w:tr>
    </w:tbl>
    <w:p w14:paraId="00753BA5" w14:textId="77777777" w:rsidR="00C57650" w:rsidRPr="00071935" w:rsidRDefault="00C57650">
      <w:pPr>
        <w:rPr>
          <w:rFonts w:ascii="Times New Roman" w:hAnsi="Times New Roman" w:cs="Times New Roman"/>
        </w:rPr>
        <w:sectPr w:rsidR="00C57650" w:rsidRPr="00071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C7DE722" w14:textId="77777777" w:rsidR="00C57650" w:rsidRPr="00071935" w:rsidRDefault="00AC1458">
      <w:pPr>
        <w:spacing w:after="0"/>
        <w:ind w:left="120"/>
        <w:rPr>
          <w:rFonts w:ascii="Times New Roman" w:hAnsi="Times New Roman" w:cs="Times New Roman"/>
        </w:rPr>
      </w:pPr>
      <w:r w:rsidRPr="00071935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345"/>
        <w:gridCol w:w="1549"/>
        <w:gridCol w:w="1841"/>
        <w:gridCol w:w="1910"/>
        <w:gridCol w:w="3253"/>
      </w:tblGrid>
      <w:tr w:rsidR="00C57650" w:rsidRPr="00071935" w14:paraId="3E6861F8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18D40C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548BCDC0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612AE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4B68AF9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FE43C1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7A2007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A2B6904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57650" w:rsidRPr="00071935" w14:paraId="5A9B077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8344AE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EE9C07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7E4AA0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A5CE269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8668B6A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0FF6755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2BEB3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CEC684F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6AA726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</w:tr>
      <w:tr w:rsidR="00C57650" w:rsidRPr="00071935" w14:paraId="3575066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8793B18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DCAE4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Математическое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ожидание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случайной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617D51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564BF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8AC10B4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C098D0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C57650" w:rsidRPr="00071935" w14:paraId="6AED805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582D58F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747C7BB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Дисперсия и стандартное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7C649A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D040A5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F0CBB4A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679D501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C57650" w:rsidRPr="00071935" w14:paraId="58ADB87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462A3C4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31555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Закон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больших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A4D5B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0A7637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09E7BA2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AF9B55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C57650" w:rsidRPr="00071935" w14:paraId="265A423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B8BB27C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94B0A6C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Непрерывные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случайные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величины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DBC719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071D935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AA698E6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44496C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C57650" w:rsidRPr="00071935" w14:paraId="0FC4EA2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FAB089A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F75E6D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Нормальное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926B448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CDEFBA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6848A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8B7D72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C57650" w:rsidRPr="00071935" w14:paraId="2D044CE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0569F00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1E808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3526AA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1191204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D4D728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4ED9B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C57650" w:rsidRPr="00071935" w14:paraId="457A49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061B13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A495862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AD06F1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9425D6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2064463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</w:tr>
    </w:tbl>
    <w:p w14:paraId="7F54558C" w14:textId="77777777" w:rsidR="00C57650" w:rsidRPr="00071935" w:rsidRDefault="00C57650">
      <w:pPr>
        <w:rPr>
          <w:rFonts w:ascii="Times New Roman" w:hAnsi="Times New Roman" w:cs="Times New Roman"/>
        </w:rPr>
        <w:sectPr w:rsidR="00C57650" w:rsidRPr="00071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62D58B" w14:textId="77777777" w:rsidR="00C57650" w:rsidRPr="00071935" w:rsidRDefault="00C57650">
      <w:pPr>
        <w:rPr>
          <w:rFonts w:ascii="Times New Roman" w:hAnsi="Times New Roman" w:cs="Times New Roman"/>
        </w:rPr>
        <w:sectPr w:rsidR="00C57650" w:rsidRPr="00071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A70EBD" w14:textId="77777777" w:rsidR="00C57650" w:rsidRPr="00071935" w:rsidRDefault="00AC1458">
      <w:pPr>
        <w:spacing w:after="0"/>
        <w:ind w:left="120"/>
        <w:rPr>
          <w:rFonts w:ascii="Times New Roman" w:hAnsi="Times New Roman" w:cs="Times New Roman"/>
        </w:rPr>
      </w:pPr>
      <w:bookmarkStart w:id="16" w:name="block-92795226"/>
      <w:bookmarkEnd w:id="15"/>
      <w:r w:rsidRPr="00071935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EED28F3" w14:textId="77777777" w:rsidR="00C57650" w:rsidRPr="00071935" w:rsidRDefault="00AC1458">
      <w:pPr>
        <w:spacing w:after="0"/>
        <w:ind w:left="120"/>
        <w:rPr>
          <w:rFonts w:ascii="Times New Roman" w:hAnsi="Times New Roman" w:cs="Times New Roman"/>
        </w:rPr>
      </w:pPr>
      <w:r w:rsidRPr="00071935"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433"/>
        <w:gridCol w:w="1157"/>
        <w:gridCol w:w="1841"/>
        <w:gridCol w:w="1910"/>
        <w:gridCol w:w="1347"/>
        <w:gridCol w:w="3448"/>
      </w:tblGrid>
      <w:tr w:rsidR="00C57650" w:rsidRPr="00071935" w14:paraId="36AD8251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48C645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31EB36A9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9CB2F5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18A385F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A16668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E29213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F0ACB21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1F7DDD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F2C6F10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57650" w:rsidRPr="00071935" w14:paraId="6351DBB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6D3E89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04D0D5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CC44A8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572D399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12C6401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F0568E1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957CD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AE437AD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38B852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03FEC6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</w:tr>
      <w:tr w:rsidR="00C57650" w:rsidRPr="00AC1458" w14:paraId="4E78C02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675AB1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0F1643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D5D9A4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0B1F1F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B5F175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FCDF76" w14:textId="4C0ED2C6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lang w:val="ru-RU"/>
              </w:rPr>
              <w:t>02.09.26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15700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1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01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FENDXK</w:t>
              </w:r>
            </w:hyperlink>
          </w:p>
        </w:tc>
      </w:tr>
      <w:tr w:rsidR="00C57650" w:rsidRPr="00AC1458" w14:paraId="064C48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703D56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EDC351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6AC150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86C718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90C3ED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B93DA0" w14:textId="3B472415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lang w:val="ru-RU"/>
              </w:rPr>
              <w:t>09.09.26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7E1DDB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2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OA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PTHT</w:t>
              </w:r>
            </w:hyperlink>
          </w:p>
        </w:tc>
      </w:tr>
      <w:tr w:rsidR="00C57650" w:rsidRPr="00AC1458" w14:paraId="042C24E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8B1BCF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B6AD7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Среднее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28885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0345C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97AFF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47638F" w14:textId="333FFFB0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lang w:val="ru-RU"/>
              </w:rPr>
              <w:t>16.09.26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C35F5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3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IFE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YC</w:t>
              </w:r>
            </w:hyperlink>
          </w:p>
        </w:tc>
      </w:tr>
      <w:tr w:rsidR="00C57650" w:rsidRPr="00AC1458" w14:paraId="59D0FDA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918006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E93D8B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Среднее арифметическое, медиана,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EAF5C1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E2DB68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C080D0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E7D2AD" w14:textId="3940D669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lang w:val="ru-RU"/>
              </w:rPr>
              <w:t>23.09.26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8A2598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4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62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VBQSL</w:t>
              </w:r>
            </w:hyperlink>
          </w:p>
        </w:tc>
      </w:tr>
      <w:tr w:rsidR="00C57650" w:rsidRPr="00AC1458" w14:paraId="45B79B4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A0BE4C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B14B6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Элементарные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события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исходы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A616BF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C34194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B79A58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A8E8B3" w14:textId="5B5EFD32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lang w:val="ru-RU"/>
              </w:rPr>
              <w:t>30.09.26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F406D9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5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NJUIJ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NP</w:t>
              </w:r>
            </w:hyperlink>
          </w:p>
        </w:tc>
      </w:tr>
      <w:tr w:rsidR="00C57650" w:rsidRPr="00AC1458" w14:paraId="05D9C10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CCFB17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C96457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1B464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64087C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A625BC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0268FA" w14:textId="6A432D1C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07.10.26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8203D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6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VDGN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</w:hyperlink>
          </w:p>
        </w:tc>
      </w:tr>
      <w:tr w:rsidR="00C57650" w:rsidRPr="00AC1458" w14:paraId="399BC20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CEB0F7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67A688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6C8F18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BA3D7A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D515D1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B291A6" w14:textId="1CDF30ED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14.10.26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8A52EB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7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/09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MKZKCQS</w:t>
              </w:r>
            </w:hyperlink>
          </w:p>
        </w:tc>
      </w:tr>
      <w:tr w:rsidR="00C57650" w:rsidRPr="00AC1458" w14:paraId="72FC777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6FA3BF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E98D03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Диаграммы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D36F8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6A53C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1DC8EF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B258BB" w14:textId="7EDD289D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21.10.26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02EAF5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8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67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CF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BE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57650" w:rsidRPr="00AC1458" w14:paraId="4E827A3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810958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50567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Диаграммы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115FA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90714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557253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0FBE56" w14:textId="1BB79B4C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11.11.26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05971A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9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/42385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YOY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57650" w:rsidRPr="00AC1458" w14:paraId="663830C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E976B8A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05977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Формула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сложения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8FFC9A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DA9A6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614D96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EA3EDE" w14:textId="7FD2CE87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18.11.26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7AC083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0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FJXSI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WUU</w:t>
              </w:r>
            </w:hyperlink>
          </w:p>
        </w:tc>
      </w:tr>
      <w:tr w:rsidR="00C57650" w:rsidRPr="00AC1458" w14:paraId="0B14DFC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B48F00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DEAFC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09D7F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AE9F4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2064DD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CA73FC" w14:textId="554A1F55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25.11.26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D0749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1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EOL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XO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WX</w:t>
              </w:r>
            </w:hyperlink>
          </w:p>
        </w:tc>
      </w:tr>
      <w:tr w:rsidR="00C57650" w:rsidRPr="00AC1458" w14:paraId="61CF6D5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D9ADDC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EF9F39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BC206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34E3D1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14AA2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D19E13" w14:textId="130BDC3D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AA000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2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WKFATOMAA</w:t>
              </w:r>
            </w:hyperlink>
          </w:p>
        </w:tc>
      </w:tr>
      <w:tr w:rsidR="00C57650" w:rsidRPr="00AC1458" w14:paraId="1F44944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A3C022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0EC466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Условная вероятность.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7915432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57E584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0CF39D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EA8ED8" w14:textId="5423A089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76F93D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3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OQHY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ESEZ</w:t>
              </w:r>
            </w:hyperlink>
          </w:p>
        </w:tc>
      </w:tr>
      <w:tr w:rsidR="00C57650" w:rsidRPr="00AC1458" w14:paraId="66EE29F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F8DF54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9C5F3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Формула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полной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FCFE8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BD09D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2E2DB4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9C349F" w14:textId="75D28A4C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79B969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4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LCEG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ZMPV</w:t>
              </w:r>
            </w:hyperlink>
          </w:p>
        </w:tc>
      </w:tr>
      <w:tr w:rsidR="00C57650" w:rsidRPr="00AC1458" w14:paraId="552C60B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CC4776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DE613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Формула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полной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43812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BE5B4F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C1AAA3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BBE6E4" w14:textId="29108058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956ABB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5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QZNAQWK</w:t>
              </w:r>
            </w:hyperlink>
          </w:p>
        </w:tc>
      </w:tr>
      <w:tr w:rsidR="00C57650" w:rsidRPr="00AC1458" w14:paraId="1434C0C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877C6A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BCB4D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7371A1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DB042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3C389F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54F26B" w14:textId="791877D2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E4D7BA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6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ZEASE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LSV</w:t>
              </w:r>
            </w:hyperlink>
          </w:p>
        </w:tc>
      </w:tr>
      <w:tr w:rsidR="00C57650" w:rsidRPr="00AC1458" w14:paraId="56EAC36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D473B3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6778F6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Контрольная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98548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EF8CBF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F73CB9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E16E09" w14:textId="2AA06481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13.01.27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47072C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7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QE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VSM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57650" w:rsidRPr="00AC1458" w14:paraId="036BA36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581F65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B9144C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Комбинаторное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правило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4C80B4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F22BB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84F443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9B78D2" w14:textId="000D9EF7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20.01.27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76D8E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8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14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GFGMX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57650" w:rsidRPr="00AC1458" w14:paraId="0C8460D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689AEE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0C879B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Перестановки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BB3BC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FF0D525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2DF1D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A29EB0" w14:textId="25981A83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27.01.27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AEB5E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9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877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C57650" w:rsidRPr="00AC1458" w14:paraId="2956211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82F0DD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5F3E4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Число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E5FF04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751DA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FEC03F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21F60C" w14:textId="0C3F028D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03.02.27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E8F6EF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0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XIFF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C57650" w:rsidRPr="00AC1458" w14:paraId="23DC496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8404944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47B4B6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Треугольник Паскаля. Формула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EC590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82009C7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2405E4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02B333" w14:textId="5EFE0EB6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10.02.27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A18E48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1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QHGUUQ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57650" w:rsidRPr="00AC1458" w14:paraId="46FD15C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F9E2BE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7C6E7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A5893D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8EDF1A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119853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0D849E" w14:textId="538748D6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17.02.27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A5716C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2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SIHOG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QS</w:t>
              </w:r>
            </w:hyperlink>
          </w:p>
        </w:tc>
      </w:tr>
      <w:tr w:rsidR="00C57650" w:rsidRPr="00AC1458" w14:paraId="7E635A2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392917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EA413C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Серия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независимых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испытаний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D5413B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347B9A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76B6DD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51EFAF" w14:textId="08022917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24.02.27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64FDA4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3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PCK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YK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C57650" w:rsidRPr="00AC1458" w14:paraId="724A75E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86D214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36146C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Серия независимых испытаний.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BA2DD4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7CF98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7CB263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D468B6" w14:textId="438DAA0D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C20BC6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4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ZK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NZJ</w:t>
              </w:r>
            </w:hyperlink>
          </w:p>
        </w:tc>
      </w:tr>
      <w:tr w:rsidR="00C57650" w:rsidRPr="00AC1458" w14:paraId="5A91C0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9B24D9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E15633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Случайная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B4B34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4F6378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A7CBE9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4670E7" w14:textId="38CAC2A0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661DCB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5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/39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17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IL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</w:hyperlink>
          </w:p>
        </w:tc>
      </w:tr>
      <w:tr w:rsidR="00C57650" w:rsidRPr="00AC1458" w14:paraId="513FB35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8CFABD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7BE76C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вероятностей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Диаграмма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69EE01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DC790C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E1CB5A7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71778B" w14:textId="559946D8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041252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6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MP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AVYOCO</w:t>
              </w:r>
            </w:hyperlink>
          </w:p>
        </w:tc>
      </w:tr>
      <w:tr w:rsidR="00C57650" w:rsidRPr="00AC1458" w14:paraId="5924075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CF4156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0A2CFA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6C3728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8CC62F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9BCBF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EBD8B5" w14:textId="743FBAAF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E570C6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7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XX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14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INOX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57650" w:rsidRPr="00AC1458" w14:paraId="0841FCC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39686B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67C156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E70F2BB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1CDEC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9A5E77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26D8AB" w14:textId="00390F84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52DF0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8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/51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AVNGFKC</w:t>
              </w:r>
            </w:hyperlink>
          </w:p>
        </w:tc>
      </w:tr>
      <w:tr w:rsidR="00C57650" w:rsidRPr="00AC1458" w14:paraId="0C21758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68A7EAF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2AE21A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30FA2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FA7E6C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D0A23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EB0B0A" w14:textId="5E93102A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136549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9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RG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BAAT</w:t>
              </w:r>
            </w:hyperlink>
          </w:p>
        </w:tc>
      </w:tr>
      <w:tr w:rsidR="00C57650" w:rsidRPr="00AC1458" w14:paraId="3243380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A6142E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6110A3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C814A8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CD49E6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98C05D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189862" w14:textId="4ADFF5FF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9AD752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0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OMDWLL</w:t>
              </w:r>
            </w:hyperlink>
          </w:p>
        </w:tc>
      </w:tr>
      <w:tr w:rsidR="00C57650" w:rsidRPr="00AC1458" w14:paraId="2C37017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C9838A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C82FE7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E2AAE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C32EAB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E22C4A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C9E860" w14:textId="0CED1035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E48E62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1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EEALK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6860</w:t>
              </w:r>
            </w:hyperlink>
          </w:p>
        </w:tc>
      </w:tr>
      <w:tr w:rsidR="00C57650" w:rsidRPr="00AC1458" w14:paraId="4B5ED35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403774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9C3555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B6CFB3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4AED5A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80820B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09AC7F" w14:textId="6664A686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05.05.27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2B6F70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2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MUXIFZ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C57650" w:rsidRPr="00AC1458" w14:paraId="4362C28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DF48B1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F460BB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Итоговая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контрольная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2FA2C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8472A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2F39A7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C36C00" w14:textId="32FB88CA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12.05.27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12F58D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3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/264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RSM</w:t>
              </w:r>
            </w:hyperlink>
          </w:p>
        </w:tc>
      </w:tr>
      <w:tr w:rsidR="00C57650" w:rsidRPr="00AC1458" w14:paraId="4ED765C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CD26CF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569968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480C31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086C6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3257AC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5A2F30" w14:textId="76BB6D12" w:rsidR="00C57650" w:rsidRPr="00071935" w:rsidRDefault="0007193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19.05.27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D105C6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4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ZMEM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LUEW</w:t>
              </w:r>
            </w:hyperlink>
          </w:p>
        </w:tc>
      </w:tr>
      <w:tr w:rsidR="00C57650" w:rsidRPr="00071935" w14:paraId="0DEC90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677B6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74F4D8A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297E00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D3AA5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3A3AC0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</w:tr>
    </w:tbl>
    <w:p w14:paraId="4766B012" w14:textId="77777777" w:rsidR="00C57650" w:rsidRPr="00071935" w:rsidRDefault="00C57650">
      <w:pPr>
        <w:rPr>
          <w:rFonts w:ascii="Times New Roman" w:hAnsi="Times New Roman" w:cs="Times New Roman"/>
        </w:rPr>
        <w:sectPr w:rsidR="00C57650" w:rsidRPr="00071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7D8269" w14:textId="77777777" w:rsidR="00C57650" w:rsidRPr="00071935" w:rsidRDefault="00AC1458">
      <w:pPr>
        <w:spacing w:after="0"/>
        <w:ind w:left="120"/>
        <w:rPr>
          <w:rFonts w:ascii="Times New Roman" w:hAnsi="Times New Roman" w:cs="Times New Roman"/>
        </w:rPr>
      </w:pPr>
      <w:r w:rsidRPr="00071935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24"/>
        <w:gridCol w:w="1155"/>
        <w:gridCol w:w="1841"/>
        <w:gridCol w:w="1910"/>
        <w:gridCol w:w="1347"/>
        <w:gridCol w:w="3460"/>
      </w:tblGrid>
      <w:tr w:rsidR="00C57650" w:rsidRPr="00071935" w14:paraId="2C572B1E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00CC76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0CB0AE4D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1B74F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56251DD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EB5F21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AD58A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42E7BBF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4E250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EEE704D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C57650" w:rsidRPr="00071935" w14:paraId="651A89F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1DDC04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8E4F2F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808DB9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BC9CF44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215479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1B26798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3D108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5B0E55C" w14:textId="77777777" w:rsidR="00C57650" w:rsidRPr="00071935" w:rsidRDefault="00C5765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5BE918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09FC22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</w:tr>
      <w:tr w:rsidR="00C57650" w:rsidRPr="00AC1458" w14:paraId="1D2F678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2B3B2B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89BF2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Серии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независимых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782A64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FF20A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93CCAF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200348" w14:textId="600FAABA" w:rsidR="00C57650" w:rsidRPr="002630BA" w:rsidRDefault="002630B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2AB35A" w14:textId="77777777" w:rsidR="00C57650" w:rsidRPr="002630B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5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2630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2630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2630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2630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XUPBX</w:t>
              </w:r>
              <w:r w:rsidR="00C57650" w:rsidRPr="002630B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5564</w:t>
              </w:r>
            </w:hyperlink>
          </w:p>
        </w:tc>
      </w:tr>
      <w:tr w:rsidR="00C57650" w:rsidRPr="00AC1458" w14:paraId="0A456A1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A2713E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DF25E5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Серии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независимых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3BDC23F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D1AEB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27CB44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ADB90F" w14:textId="29376DEC" w:rsidR="00C57650" w:rsidRPr="002630BA" w:rsidRDefault="002630B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A1479F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6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SRLS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AOSP</w:t>
              </w:r>
            </w:hyperlink>
          </w:p>
        </w:tc>
      </w:tr>
      <w:tr w:rsidR="00C57650" w:rsidRPr="00AC1458" w14:paraId="21EDB8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02D6B5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F3B10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Серии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независимых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EDA1F4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EE84D7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96AFFC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E43131" w14:textId="4E80D1FF" w:rsidR="00C57650" w:rsidRPr="002630BA" w:rsidRDefault="002630B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3FF6D9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7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MJHS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C57650" w:rsidRPr="00AC1458" w14:paraId="3C4FF95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D38B03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88BFB7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Серии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независимых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2FB03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87F491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BE1633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666CDB" w14:textId="3F05069E" w:rsidR="00C57650" w:rsidRPr="002630BA" w:rsidRDefault="002630B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6AEE97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8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HDNKIO</w:t>
              </w:r>
            </w:hyperlink>
          </w:p>
        </w:tc>
      </w:tr>
      <w:tr w:rsidR="00C57650" w:rsidRPr="00AC1458" w14:paraId="7D048F1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1C3F76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BB840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C6066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F02D74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0C9009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FE7B64" w14:textId="3EDBB337" w:rsidR="00C57650" w:rsidRPr="002630BA" w:rsidRDefault="002630B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D0882B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9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DZPTQPA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</w:hyperlink>
          </w:p>
        </w:tc>
      </w:tr>
      <w:tr w:rsidR="00C57650" w:rsidRPr="00AC1458" w14:paraId="068695D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F36643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A6F5A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29DA70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ADAFF7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444FD3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B73B3A" w14:textId="1DFCD8DC" w:rsidR="00C57650" w:rsidRPr="002630BA" w:rsidRDefault="002630B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06.10.26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67F749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0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3603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</w:hyperlink>
          </w:p>
        </w:tc>
      </w:tr>
      <w:tr w:rsidR="00C57650" w:rsidRPr="00AC1458" w14:paraId="426201C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2F4FA4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0F2E0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66A31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8B27DB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84E47C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3E4069" w14:textId="1290ECD7" w:rsidR="00C57650" w:rsidRPr="002630BA" w:rsidRDefault="002630B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Pr="002630BA">
              <w:rPr>
                <w:rFonts w:ascii="Times New Roman" w:hAnsi="Times New Roman" w:cs="Times New Roman"/>
                <w:lang w:val="ru-RU"/>
              </w:rPr>
              <w:t>.10.26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39F467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1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GV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SR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C57650" w:rsidRPr="00AC1458" w14:paraId="5B309F8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EB6B37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7CE5BD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864572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2312AF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90AF79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A87E03" w14:textId="60CAF77D" w:rsidR="00C57650" w:rsidRPr="002630BA" w:rsidRDefault="002630B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2630BA">
              <w:rPr>
                <w:rFonts w:ascii="Times New Roman" w:hAnsi="Times New Roman" w:cs="Times New Roman"/>
                <w:lang w:val="ru-RU"/>
              </w:rPr>
              <w:t>.10.26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F716C1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2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WB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587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OI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C57650" w:rsidRPr="00AC1458" w14:paraId="0F304BE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653829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288498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Дисперсия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стандартное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736CE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25777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63F34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77F049" w14:textId="0DBDB3BE" w:rsidR="00C57650" w:rsidRPr="00143340" w:rsidRDefault="001433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10.11.26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49FB08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3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MHD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TG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457</w:t>
              </w:r>
            </w:hyperlink>
          </w:p>
        </w:tc>
      </w:tr>
      <w:tr w:rsidR="00C57650" w:rsidRPr="00AC1458" w14:paraId="6DA210C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DDC433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BCB118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Дисперсия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стандартное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E2B40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20F689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9ED3F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37722B" w14:textId="596E8BDE" w:rsidR="00C57650" w:rsidRPr="00143340" w:rsidRDefault="001433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143340">
              <w:rPr>
                <w:rFonts w:ascii="Times New Roman" w:hAnsi="Times New Roman" w:cs="Times New Roman"/>
                <w:lang w:val="ru-RU"/>
              </w:rPr>
              <w:t>.11.26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23AC9E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4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OEQ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EOLY</w:t>
              </w:r>
            </w:hyperlink>
          </w:p>
        </w:tc>
      </w:tr>
      <w:tr w:rsidR="00C57650" w:rsidRPr="00AC1458" w14:paraId="1408C2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D6B556C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B8FF0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91D8870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080E0D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0FC8A3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90ECBB" w14:textId="6B2354AD" w:rsidR="00C57650" w:rsidRPr="00143340" w:rsidRDefault="001433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143340">
              <w:rPr>
                <w:rFonts w:ascii="Times New Roman" w:hAnsi="Times New Roman" w:cs="Times New Roman"/>
                <w:lang w:val="ru-RU"/>
              </w:rPr>
              <w:t>.11.26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BD6A1C5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5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QDOWXCAQV</w:t>
              </w:r>
            </w:hyperlink>
          </w:p>
        </w:tc>
      </w:tr>
      <w:tr w:rsidR="00C57650" w:rsidRPr="00AC1458" w14:paraId="0317DA6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112097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1C06B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3972D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F87BD4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B32AEF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83187E" w14:textId="5D89BF25" w:rsidR="00C57650" w:rsidRPr="00143340" w:rsidRDefault="001433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4F9BC6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6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VUDVP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WRV</w:t>
              </w:r>
            </w:hyperlink>
          </w:p>
        </w:tc>
      </w:tr>
      <w:tr w:rsidR="00C57650" w:rsidRPr="00AC1458" w14:paraId="44E45B6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21F18A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3C125A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98E1A9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15D781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F931CD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F85951" w14:textId="1F91A9B0" w:rsidR="00C57650" w:rsidRPr="00143340" w:rsidRDefault="001433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875C14" w14:textId="77777777" w:rsidR="00C57650" w:rsidRPr="00143340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7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14334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14334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14334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14334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OJ</w:t>
              </w:r>
              <w:r w:rsidR="00C57650" w:rsidRPr="0014334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UJWKNJ</w:t>
              </w:r>
            </w:hyperlink>
          </w:p>
        </w:tc>
      </w:tr>
      <w:tr w:rsidR="00C57650" w:rsidRPr="00AC1458" w14:paraId="036F822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9487F2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30017D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Закон больших чисел. Выборочный метод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B6098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994AB4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D3A51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7265EA" w14:textId="32277AF6" w:rsidR="00C57650" w:rsidRPr="00143340" w:rsidRDefault="001433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BC78B5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8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EWODFH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C57650" w:rsidRPr="00AC1458" w14:paraId="2524AAA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E12088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A9DFB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F949CD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9105C7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9787FF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492045" w14:textId="2FA507C9" w:rsidR="00C57650" w:rsidRPr="00143340" w:rsidRDefault="001433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67E0B7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9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ARR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GAHFV</w:t>
              </w:r>
            </w:hyperlink>
          </w:p>
        </w:tc>
      </w:tr>
      <w:tr w:rsidR="00C57650" w:rsidRPr="00AC1458" w14:paraId="7BFD7E2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AB421F7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87AAEA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Итоговая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контрольная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EB4B6F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5DBE10B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554F7D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D76F36" w14:textId="69286A61" w:rsidR="00C57650" w:rsidRPr="00143340" w:rsidRDefault="001433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D24DC0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0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PWQJSX</w:t>
              </w:r>
            </w:hyperlink>
          </w:p>
        </w:tc>
      </w:tr>
      <w:tr w:rsidR="00C57650" w:rsidRPr="00AC1458" w14:paraId="388FB42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DCF82E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29EA09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Равномерное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040F4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CAA628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550914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49EEC0" w14:textId="0F4A6CBF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12.01.27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591538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1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49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57650" w:rsidRPr="00AC1458" w14:paraId="5547CBE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FFE9FA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C00E8A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Равномерное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FA7B3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556723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C627D1D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9667B62" w14:textId="04FF3653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19.01.27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981AC5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2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EMWRNNSCH</w:t>
              </w:r>
            </w:hyperlink>
          </w:p>
        </w:tc>
      </w:tr>
      <w:tr w:rsidR="00C57650" w:rsidRPr="00AC1458" w14:paraId="1B8FAFA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677DE5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558D84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Задачи, приводящие к нормальному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22B3D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59B2AA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281E1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183020" w14:textId="4DD3AEBF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26.01.27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FB238C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3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UYVV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78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C57650" w:rsidRPr="00AC1458" w14:paraId="3017911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52E5B2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42CEC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04997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8041F8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6FBBD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85B412" w14:textId="44DAFC94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02.02.27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59DA46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4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74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57650" w:rsidRPr="00AC1458" w14:paraId="0264ABC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24E04B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BD49A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Описательная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C06709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3DA168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65E427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EE900C" w14:textId="56FEF97D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09.02.27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18FB12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5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HBDP</w:t>
              </w:r>
            </w:hyperlink>
          </w:p>
        </w:tc>
      </w:tr>
      <w:tr w:rsidR="00C57650" w:rsidRPr="00AC1458" w14:paraId="46A8448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1F64CF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6B3FC8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7A9952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58CB6F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8149B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F532EA" w14:textId="0EB606E1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16.02.27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AF2195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6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ONNQF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02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C57650" w:rsidRPr="00AC1458" w14:paraId="2E05237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5971AA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6A6E4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Опыты с равновозможными элементарными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816A79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280BF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60FBB1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A4AF23" w14:textId="426A7C9A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DF9287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7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UR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GDQSU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57650" w:rsidRPr="00AC1458" w14:paraId="20A7799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2DEDE3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0BE1A5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DC8263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82C4CA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C45565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0CDFA1" w14:textId="6790B5E9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EBF875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8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28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14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C57650" w:rsidRPr="00AC1458" w14:paraId="038FFBC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F094EF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8E710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943D4B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002EDB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123B69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7DF94B" w14:textId="359F9119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D19D66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9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ZUJHR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</w:hyperlink>
          </w:p>
        </w:tc>
      </w:tr>
      <w:tr w:rsidR="00C57650" w:rsidRPr="00AC1458" w14:paraId="35672D1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BB54E4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B486D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A6DCE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752CC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42FA1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807E72" w14:textId="458E43AC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7FC9A3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0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GDYWWOA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57650" w:rsidRPr="00AC1458" w14:paraId="6F73189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3A5C2B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EEC506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формул и графических методов (координатная прямая,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094422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8794BB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C61B59C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80D5E5" w14:textId="6B63CB33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9AA32F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1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/61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61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FQ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</w:hyperlink>
          </w:p>
        </w:tc>
      </w:tr>
      <w:tr w:rsidR="00C57650" w:rsidRPr="00AC1458" w14:paraId="7588C3F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84375F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4D0690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018DFD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B10E49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7DC52A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018A09" w14:textId="6D946FA7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197ACD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2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GUWKU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35</w:t>
              </w:r>
            </w:hyperlink>
          </w:p>
        </w:tc>
      </w:tr>
      <w:tr w:rsidR="00C57650" w:rsidRPr="00AC1458" w14:paraId="5389916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D1DA9B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BC2F11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Случайные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величины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66994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14488A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2F8BB6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0F73B8" w14:textId="728C427D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D7594D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3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OB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VDB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C57650" w:rsidRPr="00AC1458" w14:paraId="1A491B6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9BD942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EAA5B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Случайные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величины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E38D02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A55C92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DD1486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691718" w14:textId="09DFBA1D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A7D953" w14:textId="77777777" w:rsidR="00C57650" w:rsidRPr="007E658E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4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KS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7E658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IYPE</w:t>
              </w:r>
            </w:hyperlink>
          </w:p>
        </w:tc>
      </w:tr>
      <w:tr w:rsidR="00C57650" w:rsidRPr="00AC1458" w14:paraId="00392C0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1ACCE28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6D8D8D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Математическое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ожидание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случайной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DC3CD4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16835A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BA1AF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A86425" w14:textId="0050EA91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04.05.27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16BC0E" w14:textId="77777777" w:rsidR="00C57650" w:rsidRPr="00370B0A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5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RXI</w:t>
              </w:r>
              <w:r w:rsidR="00C57650" w:rsidRPr="00370B0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EN</w:t>
              </w:r>
            </w:hyperlink>
          </w:p>
        </w:tc>
      </w:tr>
      <w:tr w:rsidR="00C57650" w:rsidRPr="00AC1458" w14:paraId="43CB285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5B7C5C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BEB18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Математическое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ожидание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случайной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ACB98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55EF5E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CCD0FF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7ABD67" w14:textId="3ECF4C1F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11.05.27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C0C827" w14:textId="77777777" w:rsidR="00C57650" w:rsidRPr="00B82AA3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6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QFVHKCYUS</w:t>
              </w:r>
            </w:hyperlink>
          </w:p>
        </w:tc>
      </w:tr>
      <w:tr w:rsidR="00C57650" w:rsidRPr="00AC1458" w14:paraId="14FAEBB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D70624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1374EF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Итоговая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контрольная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79D73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41D2B1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3C79E3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1CCC0A" w14:textId="31A816E8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18.05.27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CC558E" w14:textId="77777777" w:rsidR="00C57650" w:rsidRPr="00B82AA3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7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NHIZIXLY</w:t>
              </w:r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57650" w:rsidRPr="00AC1458" w14:paraId="2FB0CC0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931E874" w14:textId="77777777" w:rsidR="00C57650" w:rsidRPr="00071935" w:rsidRDefault="00AC1458">
            <w:pPr>
              <w:spacing w:after="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AF9897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7D8272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01FBA0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1EE30C" w14:textId="77777777" w:rsidR="00C57650" w:rsidRPr="00071935" w:rsidRDefault="00C5765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F9067F" w14:textId="18838D5D" w:rsidR="00C57650" w:rsidRPr="00370B0A" w:rsidRDefault="00370B0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25.05.27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7B0662" w14:textId="77777777" w:rsidR="00C57650" w:rsidRPr="00B82AA3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8"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YZ</w:t>
              </w:r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KII</w:t>
              </w:r>
              <w:r w:rsidR="00C57650" w:rsidRPr="00B82A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C57650" w:rsidRPr="0007193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C57650" w:rsidRPr="00071935" w14:paraId="7A202C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90B829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46F5C18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0E4091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CFE36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54A3E3" w14:textId="77777777" w:rsidR="00C57650" w:rsidRPr="00071935" w:rsidRDefault="00C57650">
            <w:pPr>
              <w:rPr>
                <w:rFonts w:ascii="Times New Roman" w:hAnsi="Times New Roman" w:cs="Times New Roman"/>
              </w:rPr>
            </w:pPr>
          </w:p>
        </w:tc>
      </w:tr>
    </w:tbl>
    <w:p w14:paraId="3F61DA87" w14:textId="77777777" w:rsidR="00C57650" w:rsidRPr="00071935" w:rsidRDefault="00C57650">
      <w:pPr>
        <w:rPr>
          <w:rFonts w:ascii="Times New Roman" w:hAnsi="Times New Roman" w:cs="Times New Roman"/>
        </w:rPr>
        <w:sectPr w:rsidR="00C57650" w:rsidRPr="00071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0D8577" w14:textId="77777777" w:rsidR="00C57650" w:rsidRPr="00071935" w:rsidRDefault="00AC1458">
      <w:pPr>
        <w:spacing w:before="199" w:after="199"/>
        <w:ind w:left="120"/>
        <w:rPr>
          <w:rFonts w:ascii="Times New Roman" w:hAnsi="Times New Roman" w:cs="Times New Roman"/>
          <w:lang w:val="ru-RU"/>
        </w:rPr>
      </w:pPr>
      <w:bookmarkStart w:id="17" w:name="block-92795230"/>
      <w:bookmarkEnd w:id="16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</w:t>
      </w: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ОБРАЗОВАТЕЛЬНОЙ ПРОГРАММЫ</w:t>
      </w:r>
    </w:p>
    <w:p w14:paraId="66C5D1C3" w14:textId="77777777" w:rsidR="00C57650" w:rsidRPr="00071935" w:rsidRDefault="00C57650">
      <w:pPr>
        <w:spacing w:before="199" w:after="199"/>
        <w:ind w:left="120"/>
        <w:rPr>
          <w:rFonts w:ascii="Times New Roman" w:hAnsi="Times New Roman" w:cs="Times New Roman"/>
          <w:lang w:val="ru-RU"/>
        </w:rPr>
      </w:pPr>
    </w:p>
    <w:p w14:paraId="4E0D1422" w14:textId="77777777" w:rsidR="00C57650" w:rsidRPr="00071935" w:rsidRDefault="00AC1458">
      <w:pPr>
        <w:spacing w:before="199" w:after="199"/>
        <w:ind w:left="120"/>
        <w:rPr>
          <w:rFonts w:ascii="Times New Roman" w:hAnsi="Times New Roman" w:cs="Times New Roman"/>
        </w:rPr>
      </w:pPr>
      <w:r w:rsidRPr="00071935">
        <w:rPr>
          <w:rFonts w:ascii="Times New Roman" w:hAnsi="Times New Roman" w:cs="Times New Roman"/>
          <w:b/>
          <w:color w:val="000000"/>
          <w:sz w:val="28"/>
        </w:rPr>
        <w:t>10 КЛАСС</w:t>
      </w:r>
    </w:p>
    <w:p w14:paraId="66CA4493" w14:textId="77777777" w:rsidR="00C57650" w:rsidRPr="00071935" w:rsidRDefault="00C57650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C57650" w:rsidRPr="00AC1458" w14:paraId="4215B990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78B5AEA4" w14:textId="77777777" w:rsidR="00C57650" w:rsidRPr="00071935" w:rsidRDefault="00AC1458">
            <w:pPr>
              <w:spacing w:after="0"/>
              <w:ind w:left="192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результата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CF9B15A" w14:textId="77777777" w:rsidR="00C57650" w:rsidRPr="00071935" w:rsidRDefault="00AC1458">
            <w:pPr>
              <w:spacing w:after="0"/>
              <w:ind w:left="192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57650" w:rsidRPr="00071935" w14:paraId="7631FAC7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567CAA7E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07A5942B" w14:textId="77777777" w:rsidR="00C57650" w:rsidRPr="00071935" w:rsidRDefault="00AC1458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Теория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вероятностей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57650" w:rsidRPr="00AC1458" w14:paraId="793D00C1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766E973B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0BACA4DA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C57650" w:rsidRPr="00AC1458" w14:paraId="51C8FED2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3452E9D8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BE1D583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C57650" w:rsidRPr="00AC1458" w14:paraId="785A1A99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6E49E6D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2B9E70CC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C57650" w:rsidRPr="00AC1458" w14:paraId="47B0FBB2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33BB4D47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339073A3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Находить и формулировать события: пересечение и объединение данных событий, событие,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C57650" w:rsidRPr="00AC1458" w14:paraId="251EB033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6BB4C071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104794A8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учайного опыта </w:t>
            </w:r>
          </w:p>
        </w:tc>
      </w:tr>
      <w:tr w:rsidR="00C57650" w:rsidRPr="00AC1458" w14:paraId="31F2E1C6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55A4CBA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143E37E4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C57650" w:rsidRPr="00AC1458" w14:paraId="41A9D109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4DCC2865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2C367EC3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аходить вероятности событий в серии испытаний Бернулли</w:t>
            </w:r>
          </w:p>
        </w:tc>
      </w:tr>
      <w:tr w:rsidR="00C57650" w:rsidRPr="00AC1458" w14:paraId="3EC87251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AC52A13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8EBF2A4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2AD6671E" w14:textId="77777777" w:rsidR="00C57650" w:rsidRDefault="00C5765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DA52711" w14:textId="77777777" w:rsidR="0057698C" w:rsidRPr="00071935" w:rsidRDefault="0057698C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E3EADA1" w14:textId="77777777" w:rsidR="00C57650" w:rsidRPr="00071935" w:rsidRDefault="00AC1458">
      <w:pPr>
        <w:spacing w:before="199" w:after="199"/>
        <w:ind w:left="120"/>
        <w:rPr>
          <w:rFonts w:ascii="Times New Roman" w:hAnsi="Times New Roman" w:cs="Times New Roman"/>
        </w:rPr>
      </w:pPr>
      <w:r w:rsidRPr="00071935">
        <w:rPr>
          <w:rFonts w:ascii="Times New Roman" w:hAnsi="Times New Roman" w:cs="Times New Roman"/>
          <w:b/>
          <w:color w:val="000000"/>
          <w:sz w:val="28"/>
        </w:rPr>
        <w:lastRenderedPageBreak/>
        <w:t>11 КЛАСС</w:t>
      </w:r>
    </w:p>
    <w:p w14:paraId="4598017C" w14:textId="77777777" w:rsidR="00C57650" w:rsidRPr="00071935" w:rsidRDefault="00C57650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C57650" w:rsidRPr="00AC1458" w14:paraId="4B61632F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737DBF98" w14:textId="77777777" w:rsidR="00C57650" w:rsidRPr="00071935" w:rsidRDefault="00AC1458">
            <w:pPr>
              <w:spacing w:after="0"/>
              <w:ind w:left="192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результата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3A2C2A59" w14:textId="77777777" w:rsidR="00C57650" w:rsidRPr="00071935" w:rsidRDefault="00AC1458">
            <w:pPr>
              <w:spacing w:after="0"/>
              <w:ind w:left="192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57650" w:rsidRPr="00071935" w14:paraId="06EC2DFC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7226ED85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5A72F349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Теория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вероятностей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57650" w:rsidRPr="00AC1458" w14:paraId="710D1FDA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2DACD6B1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5AB51C57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C57650" w:rsidRPr="00AC1458" w14:paraId="24C1151B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1F8BDDC4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53C76D83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C57650" w:rsidRPr="00AC1458" w14:paraId="02416394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1E537079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020E8643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C57650" w:rsidRPr="00AC1458" w14:paraId="3F9A72AB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2195D0D4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0B791800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Иметь представление о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нормальном распределении</w:t>
            </w:r>
          </w:p>
        </w:tc>
      </w:tr>
    </w:tbl>
    <w:p w14:paraId="232DEC94" w14:textId="77777777" w:rsidR="00C57650" w:rsidRPr="00071935" w:rsidRDefault="00C5765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33D9B72B" w14:textId="77777777" w:rsidR="00C57650" w:rsidRPr="00071935" w:rsidRDefault="00C5765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4254B873" w14:textId="77777777" w:rsidR="00C57650" w:rsidRPr="00071935" w:rsidRDefault="00C5765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4734E6B9" w14:textId="77777777" w:rsidR="00C57650" w:rsidRPr="00071935" w:rsidRDefault="00C57650">
      <w:pPr>
        <w:rPr>
          <w:rFonts w:ascii="Times New Roman" w:hAnsi="Times New Roman" w:cs="Times New Roman"/>
          <w:lang w:val="ru-RU"/>
        </w:rPr>
        <w:sectPr w:rsidR="00C57650" w:rsidRPr="00071935">
          <w:pgSz w:w="11906" w:h="16383"/>
          <w:pgMar w:top="1134" w:right="850" w:bottom="1134" w:left="1701" w:header="720" w:footer="720" w:gutter="0"/>
          <w:cols w:space="720"/>
        </w:sectPr>
      </w:pPr>
    </w:p>
    <w:p w14:paraId="538423F8" w14:textId="77777777" w:rsidR="00C57650" w:rsidRPr="00071935" w:rsidRDefault="00AC1458">
      <w:pPr>
        <w:spacing w:before="199" w:after="199" w:line="336" w:lineRule="auto"/>
        <w:ind w:left="120"/>
        <w:rPr>
          <w:rFonts w:ascii="Times New Roman" w:hAnsi="Times New Roman" w:cs="Times New Roman"/>
        </w:rPr>
      </w:pPr>
      <w:bookmarkStart w:id="18" w:name="block-92795231"/>
      <w:bookmarkEnd w:id="17"/>
      <w:r w:rsidRPr="00071935">
        <w:rPr>
          <w:rFonts w:ascii="Times New Roman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F64B5FE" w14:textId="77777777" w:rsidR="00C57650" w:rsidRPr="00071935" w:rsidRDefault="00C57650">
      <w:pPr>
        <w:spacing w:before="199" w:after="199" w:line="336" w:lineRule="auto"/>
        <w:ind w:left="120"/>
        <w:rPr>
          <w:rFonts w:ascii="Times New Roman" w:hAnsi="Times New Roman" w:cs="Times New Roman"/>
        </w:rPr>
      </w:pPr>
    </w:p>
    <w:p w14:paraId="25A67D09" w14:textId="77777777" w:rsidR="00C57650" w:rsidRPr="00071935" w:rsidRDefault="00AC1458">
      <w:pPr>
        <w:spacing w:before="199" w:after="199" w:line="336" w:lineRule="auto"/>
        <w:ind w:left="120"/>
        <w:rPr>
          <w:rFonts w:ascii="Times New Roman" w:hAnsi="Times New Roman" w:cs="Times New Roman"/>
        </w:rPr>
      </w:pPr>
      <w:r w:rsidRPr="00071935">
        <w:rPr>
          <w:rFonts w:ascii="Times New Roman" w:hAnsi="Times New Roman" w:cs="Times New Roman"/>
          <w:b/>
          <w:color w:val="000000"/>
          <w:sz w:val="28"/>
        </w:rPr>
        <w:t>10 КЛАСС</w:t>
      </w:r>
    </w:p>
    <w:p w14:paraId="7F1778BD" w14:textId="77777777" w:rsidR="00C57650" w:rsidRPr="00071935" w:rsidRDefault="00C57650">
      <w:pPr>
        <w:spacing w:after="0" w:line="336" w:lineRule="auto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C57650" w:rsidRPr="00071935" w14:paraId="29FF082F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27FECE3" w14:textId="77777777" w:rsidR="00C57650" w:rsidRPr="00071935" w:rsidRDefault="00AC1458">
            <w:pPr>
              <w:spacing w:after="0"/>
              <w:ind w:left="192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40AF8E9E" w14:textId="77777777" w:rsidR="00C57650" w:rsidRPr="00071935" w:rsidRDefault="00AC1458">
            <w:pPr>
              <w:spacing w:after="0"/>
              <w:ind w:left="192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элемент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57650" w:rsidRPr="00071935" w14:paraId="4D836CD0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7E9C32C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1DF14F7F" w14:textId="77777777" w:rsidR="00C57650" w:rsidRPr="00071935" w:rsidRDefault="00AC1458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Теория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вероятностей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57650" w:rsidRPr="00AC1458" w14:paraId="406887CD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5F251D0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7C3961C4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Представление данных с помощью таблиц и диаграмм. Среднее арифметическое, медиана, наибольшее и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наименьшее значения, размах, дисперсия и стандартное отклонение числовых наборов</w:t>
            </w:r>
          </w:p>
        </w:tc>
      </w:tr>
      <w:tr w:rsidR="00C57650" w:rsidRPr="00071935" w14:paraId="112761E0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52E9706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67646298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с равновозможными элементарными событиями.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событий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опытах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равновозможными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элементарными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C57650" w:rsidRPr="00071935" w14:paraId="5FDC63ED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EE27D22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41E74204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Диаграммы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Эйлера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Формула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сложения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C57650" w:rsidRPr="00071935" w14:paraId="676BCCB8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4F25816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002A076F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Формула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полной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Независимые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C57650" w:rsidRPr="00AC1458" w14:paraId="1623B86F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D998CCF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76BB9A84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C57650" w:rsidRPr="00071935" w14:paraId="316BE9DE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367452D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5BD5BACB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Серия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независимых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испытаний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C57650" w:rsidRPr="00071935" w14:paraId="6B141301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3F7C79D" w14:textId="77777777" w:rsidR="00C57650" w:rsidRPr="00071935" w:rsidRDefault="00AC1458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23B17CF9" w14:textId="77777777" w:rsidR="00C57650" w:rsidRPr="00071935" w:rsidRDefault="00AC1458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Примеры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, в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том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числе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геометрическое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14:paraId="7C29F031" w14:textId="77777777" w:rsidR="00C57650" w:rsidRPr="00071935" w:rsidRDefault="00C57650">
      <w:pPr>
        <w:spacing w:after="0" w:line="336" w:lineRule="auto"/>
        <w:ind w:left="120"/>
        <w:rPr>
          <w:rFonts w:ascii="Times New Roman" w:hAnsi="Times New Roman" w:cs="Times New Roman"/>
        </w:rPr>
      </w:pPr>
    </w:p>
    <w:p w14:paraId="6FF0781E" w14:textId="77777777" w:rsidR="00C57650" w:rsidRPr="00071935" w:rsidRDefault="00AC1458">
      <w:pPr>
        <w:spacing w:before="199" w:after="199" w:line="336" w:lineRule="auto"/>
        <w:ind w:left="120"/>
        <w:rPr>
          <w:rFonts w:ascii="Times New Roman" w:hAnsi="Times New Roman" w:cs="Times New Roman"/>
        </w:rPr>
      </w:pPr>
      <w:r w:rsidRPr="00071935">
        <w:rPr>
          <w:rFonts w:ascii="Times New Roman" w:hAnsi="Times New Roman" w:cs="Times New Roman"/>
          <w:b/>
          <w:color w:val="000000"/>
          <w:sz w:val="28"/>
        </w:rPr>
        <w:t>11 КЛАСС</w:t>
      </w:r>
    </w:p>
    <w:p w14:paraId="773CFB86" w14:textId="77777777" w:rsidR="00C57650" w:rsidRPr="00071935" w:rsidRDefault="00C57650">
      <w:pPr>
        <w:spacing w:after="0" w:line="336" w:lineRule="auto"/>
        <w:ind w:left="12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C57650" w:rsidRPr="00071935" w14:paraId="576EFE53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98A41C8" w14:textId="77777777" w:rsidR="00C57650" w:rsidRPr="00071935" w:rsidRDefault="00AC145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80A8A78" w14:textId="77777777" w:rsidR="00C57650" w:rsidRPr="00071935" w:rsidRDefault="00AC145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элемент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57650" w:rsidRPr="00071935" w14:paraId="10909B6D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81FA319" w14:textId="77777777" w:rsidR="00C57650" w:rsidRPr="00071935" w:rsidRDefault="00AC1458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50C0D3F7" w14:textId="77777777" w:rsidR="00C57650" w:rsidRPr="00071935" w:rsidRDefault="00AC1458">
            <w:pPr>
              <w:spacing w:after="0" w:line="336" w:lineRule="auto"/>
              <w:ind w:left="172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Теория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вероятностей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57650" w:rsidRPr="00071935" w14:paraId="1AD3704C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6A75F45" w14:textId="77777777" w:rsidR="00C57650" w:rsidRPr="00071935" w:rsidRDefault="00AC1458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DFE9629" w14:textId="77777777" w:rsidR="00C57650" w:rsidRPr="00071935" w:rsidRDefault="00AC1458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Математическое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ожидание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ди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сперсия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геометрического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биномиального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C57650" w:rsidRPr="00071935" w14:paraId="1139899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C87DF70" w14:textId="77777777" w:rsidR="00C57650" w:rsidRPr="00071935" w:rsidRDefault="00AC1458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3939EA2" w14:textId="77777777" w:rsidR="00C57650" w:rsidRPr="00071935" w:rsidRDefault="00AC1458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Выборочный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метод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C57650" w:rsidRPr="00071935" w14:paraId="6E0A5CF6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76120ED" w14:textId="77777777" w:rsidR="00C57650" w:rsidRPr="00071935" w:rsidRDefault="00AC1458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4391C96" w14:textId="77777777" w:rsidR="00C57650" w:rsidRPr="00071935" w:rsidRDefault="00AC1458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Задачи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приводящие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к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нормальному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распределению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Понятие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о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нормальном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14:paraId="1E9D4B98" w14:textId="77777777" w:rsidR="00C57650" w:rsidRPr="00071935" w:rsidRDefault="00C57650">
      <w:pPr>
        <w:spacing w:after="0" w:line="336" w:lineRule="auto"/>
        <w:ind w:left="120"/>
        <w:rPr>
          <w:rFonts w:ascii="Times New Roman" w:hAnsi="Times New Roman" w:cs="Times New Roman"/>
        </w:rPr>
      </w:pPr>
    </w:p>
    <w:p w14:paraId="1369D45F" w14:textId="77777777" w:rsidR="00C57650" w:rsidRPr="00071935" w:rsidRDefault="00C57650">
      <w:pPr>
        <w:rPr>
          <w:rFonts w:ascii="Times New Roman" w:hAnsi="Times New Roman" w:cs="Times New Roman"/>
        </w:rPr>
        <w:sectPr w:rsidR="00C57650" w:rsidRPr="00071935">
          <w:pgSz w:w="11906" w:h="16383"/>
          <w:pgMar w:top="1134" w:right="850" w:bottom="1134" w:left="1701" w:header="720" w:footer="720" w:gutter="0"/>
          <w:cols w:space="720"/>
        </w:sectPr>
      </w:pPr>
    </w:p>
    <w:p w14:paraId="5E05054B" w14:textId="77777777" w:rsidR="00C57650" w:rsidRPr="00071935" w:rsidRDefault="00AC1458">
      <w:pPr>
        <w:spacing w:before="199" w:after="199"/>
        <w:ind w:left="120"/>
        <w:rPr>
          <w:rFonts w:ascii="Times New Roman" w:hAnsi="Times New Roman" w:cs="Times New Roman"/>
          <w:lang w:val="ru-RU"/>
        </w:rPr>
      </w:pPr>
      <w:bookmarkStart w:id="19" w:name="block-92795232"/>
      <w:bookmarkEnd w:id="18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01A904B6" w14:textId="77777777" w:rsidR="00C57650" w:rsidRPr="00071935" w:rsidRDefault="00C57650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57650" w:rsidRPr="00AC1458" w14:paraId="11CCACF4" w14:textId="77777777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C267443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>Код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>проверяемого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>требования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A470661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C57650" w:rsidRPr="00AC1458" w14:paraId="3D2AA676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413CDE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6CEF8C6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C57650" w:rsidRPr="00AC1458" w14:paraId="17378FF9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840D13D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9A7D8DE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и: матрица 2×2 и 3×3, определитель матрицы, геометрический смысл определителя</w:t>
            </w:r>
          </w:p>
        </w:tc>
      </w:tr>
      <w:tr w:rsidR="00C57650" w:rsidRPr="00AC1458" w14:paraId="7DEC9266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99AF65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8E90188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C57650" w:rsidRPr="00AC1458" w14:paraId="1169FD18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B944A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98B55DF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C57650" w:rsidRPr="00AC1458" w14:paraId="0355DA8F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A1F3439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A233285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задач из реальной жизни; выражать формулами зависимости между величинами; использовать свойства и графики функц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C57650" w:rsidRPr="00AC1458" w14:paraId="741B8682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FAE42F2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B4AEAB9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C57650" w:rsidRPr="00AC1458" w14:paraId="1037BD80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04181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B1E3082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оперировать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еивания и линейной регрессии</w:t>
            </w:r>
          </w:p>
        </w:tc>
      </w:tr>
      <w:tr w:rsidR="00C57650" w:rsidRPr="00AC1458" w14:paraId="2520B874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56D9BE9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9030D44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C57650" w:rsidRPr="00AC1458" w14:paraId="70084761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351104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7EB7C32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C57650" w:rsidRPr="00AC1458" w14:paraId="216B4A2A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A73D71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2ECCC6E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аемых фигур, выдвигать гипотезы о свойствах и признаках геометрических фигур,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C57650" w:rsidRPr="00AC1458" w14:paraId="0573E158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C08FB8F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6FA76FAB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дви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C57650" w:rsidRPr="00AC1458" w14:paraId="4FAE0D73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998A7F0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06F7A28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C57650" w:rsidRPr="00AC1458" w14:paraId="5EA22566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346C21A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C915622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значимости математики в изучении природных и общественных процессов и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0D81AC19" w14:textId="77777777" w:rsidR="00C57650" w:rsidRPr="00071935" w:rsidRDefault="00C57650">
      <w:pPr>
        <w:rPr>
          <w:rFonts w:ascii="Times New Roman" w:hAnsi="Times New Roman" w:cs="Times New Roman"/>
          <w:lang w:val="ru-RU"/>
        </w:rPr>
        <w:sectPr w:rsidR="00C57650" w:rsidRPr="00071935">
          <w:pgSz w:w="11906" w:h="16383"/>
          <w:pgMar w:top="1134" w:right="850" w:bottom="1134" w:left="1701" w:header="720" w:footer="720" w:gutter="0"/>
          <w:cols w:space="720"/>
        </w:sectPr>
      </w:pPr>
    </w:p>
    <w:p w14:paraId="42B40017" w14:textId="77777777" w:rsidR="00C57650" w:rsidRPr="00071935" w:rsidRDefault="00AC1458">
      <w:pPr>
        <w:spacing w:before="199" w:after="199"/>
        <w:ind w:left="120"/>
        <w:rPr>
          <w:rFonts w:ascii="Times New Roman" w:hAnsi="Times New Roman" w:cs="Times New Roman"/>
          <w:lang w:val="ru-RU"/>
        </w:rPr>
      </w:pPr>
      <w:bookmarkStart w:id="20" w:name="block-92795233"/>
      <w:bookmarkEnd w:id="19"/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0E74575D" w14:textId="77777777" w:rsidR="00C57650" w:rsidRPr="00071935" w:rsidRDefault="00C57650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C57650" w:rsidRPr="00071935" w14:paraId="0A9A76CB" w14:textId="77777777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048389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>Код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DAEEBD8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>Проверяемый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>эл</w:t>
            </w:r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>емент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>содержания</w:t>
            </w:r>
            <w:proofErr w:type="spellEnd"/>
            <w:r w:rsidRPr="00071935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C57650" w:rsidRPr="00071935" w14:paraId="2424F02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CBFB7F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67C285A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Числа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57650" w:rsidRPr="00AC1458" w14:paraId="36B93BE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1D810D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EEC9FBF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57650" w:rsidRPr="00AC1458" w14:paraId="6D7577F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3CCF42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6E800D9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C57650" w:rsidRPr="00AC1458" w14:paraId="1DF4597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895272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52CACF8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Действия с арифметическими корнями натуральной степени</w:t>
            </w:r>
          </w:p>
        </w:tc>
      </w:tr>
      <w:tr w:rsidR="00C57650" w:rsidRPr="00071935" w14:paraId="79F6BB3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1A27D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077409F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Свойства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C57650" w:rsidRPr="00AC1458" w14:paraId="08F6537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7A558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52FE1CD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C57650" w:rsidRPr="00AC1458" w14:paraId="4548835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EB9A9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597A2AD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Логар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ифм числа. Десятичные и натуральные логарифмы</w:t>
            </w:r>
          </w:p>
        </w:tc>
      </w:tr>
      <w:tr w:rsidR="00C57650" w:rsidRPr="00071935" w14:paraId="12570F8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E2844F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1FA81EC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Приближённые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вычисления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правила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округления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прикидка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оценка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результата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C57650" w:rsidRPr="00071935" w14:paraId="36237CE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FC85B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2A3849E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Преобразование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C57650" w:rsidRPr="00071935" w14:paraId="54FC304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7AE1F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73C725D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Комплексные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57650" w:rsidRPr="00071935" w14:paraId="7FE5249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D3F89D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3F5986C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Уравнения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57650" w:rsidRPr="00AC1458" w14:paraId="11E60BA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B9F8B9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D877D7D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C57650" w:rsidRPr="00071935" w14:paraId="3B69472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5A37C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D1A778E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Иррациональные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57650" w:rsidRPr="00071935" w14:paraId="709F382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DB37FF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5001E83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Тригонометрические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57650" w:rsidRPr="00071935" w14:paraId="69D452E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39B1E5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B6A588F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Показательные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логарифмические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57650" w:rsidRPr="00AC1458" w14:paraId="6A37020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7CF93B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271FE57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C57650" w:rsidRPr="00071935" w14:paraId="3F3DC87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55D01D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61DC5E6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Иррациональные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57650" w:rsidRPr="00071935" w14:paraId="4B5C296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407B1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4BFC102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Показательные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логарифмические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57650" w:rsidRPr="00071935" w14:paraId="613D7EA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ADB07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7584AE2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Тригонометрические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57650" w:rsidRPr="00AC1458" w14:paraId="59C67B8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31334D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D89C7E5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C57650" w:rsidRPr="00AC1458" w14:paraId="3C9EA88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7CB924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1D7532D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C57650" w:rsidRPr="00AC1458" w14:paraId="7EA0529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B54D2B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F5E4596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Матрица системы линейных уравнений. Определитель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матрицы</w:t>
            </w:r>
          </w:p>
        </w:tc>
      </w:tr>
      <w:tr w:rsidR="00C57650" w:rsidRPr="00071935" w14:paraId="67024B9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8D9FE1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F3B74F2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57650" w:rsidRPr="00071935" w14:paraId="0AB756F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19E9D8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32CDA17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Периодические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57650" w:rsidRPr="00AC1458" w14:paraId="015B985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8ED99B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13ECD6D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C57650" w:rsidRPr="00AC1458" w14:paraId="47C7B5B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EF9E2A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0938E52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 w:rsidRPr="00071935">
              <w:rPr>
                <w:rFonts w:ascii="Times New Roman" w:hAnsi="Times New Roman" w:cs="Times New Roman"/>
                <w:i/>
                <w:color w:val="000000"/>
                <w:sz w:val="24"/>
              </w:rPr>
              <w:t>n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C57650" w:rsidRPr="00AC1458" w14:paraId="1BC9660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923DF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C60E1F6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C57650" w:rsidRPr="00AC1458" w14:paraId="183DB25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5C9F5F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45ABE27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C57650" w:rsidRPr="00AC1458" w14:paraId="4E21943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EE803B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5BA10C2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C57650" w:rsidRPr="00071935" w14:paraId="563C94D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406649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6A0E9F8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Последовательности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способы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задания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C57650" w:rsidRPr="00AC1458" w14:paraId="66704A0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274D2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7C7C8D5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57650" w:rsidRPr="00071935" w14:paraId="42BFDE7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D3CBC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43E3D3B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Начала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математического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57650" w:rsidRPr="00AC1458" w14:paraId="6ED6BA5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C679D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A3DC5B6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C57650" w:rsidRPr="00071935" w14:paraId="2CD3219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B6C883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53712A6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Нахождение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наибольшего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наименьшего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значения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C57650" w:rsidRPr="00071935" w14:paraId="399D0AD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BCECB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CD2AF53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Первообразная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C57650" w:rsidRPr="00071935" w14:paraId="60F4228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B5FEDF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8FF9B4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Множества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57650" w:rsidRPr="00AC1458" w14:paraId="7DAA9E7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DE1A19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39BDE44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</w:t>
            </w: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</w:t>
            </w:r>
          </w:p>
        </w:tc>
      </w:tr>
      <w:tr w:rsidR="00C57650" w:rsidRPr="00071935" w14:paraId="102BA55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8ED557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39B1970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57650" w:rsidRPr="00071935" w14:paraId="453E281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720723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288CD71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Вероятность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57650" w:rsidRPr="00071935" w14:paraId="643EDF6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95C5F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8D95281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Описательная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57650" w:rsidRPr="00071935" w14:paraId="0F4ED29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0C4EC6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236E729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C57650" w:rsidRPr="00071935" w14:paraId="479C55E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F16AE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1A02446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C57650" w:rsidRPr="00071935" w14:paraId="69F2F22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98CC98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7EDD436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57650" w:rsidRPr="00071935" w14:paraId="7200A5F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40E0D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BFF738C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Фигуры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57650" w:rsidRPr="00AC1458" w14:paraId="0636E9C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EBC1FC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87D9E82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C57650" w:rsidRPr="00071935" w14:paraId="15AB2D0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B21C6E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2F96BD8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C57650" w:rsidRPr="00071935" w14:paraId="134A42F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EB9DDD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4142133" w14:textId="77777777" w:rsidR="00C57650" w:rsidRPr="00071935" w:rsidRDefault="00AC145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Тела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поверхности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C57650" w:rsidRPr="00071935" w14:paraId="4A052BC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F71834" w14:textId="77777777" w:rsidR="00C57650" w:rsidRPr="00071935" w:rsidRDefault="00AC145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C685801" w14:textId="77777777" w:rsidR="00C57650" w:rsidRPr="00071935" w:rsidRDefault="00AC1458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Координаты</w:t>
            </w:r>
            <w:proofErr w:type="spellEnd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071935">
              <w:rPr>
                <w:rFonts w:ascii="Times New Roman" w:hAnsi="Times New Roman" w:cs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436C5BA9" w14:textId="77777777" w:rsidR="00C57650" w:rsidRPr="00071935" w:rsidRDefault="00C57650">
      <w:pPr>
        <w:spacing w:after="0"/>
        <w:ind w:left="120"/>
        <w:rPr>
          <w:rFonts w:ascii="Times New Roman" w:hAnsi="Times New Roman" w:cs="Times New Roman"/>
        </w:rPr>
      </w:pPr>
    </w:p>
    <w:p w14:paraId="2F05465A" w14:textId="77777777" w:rsidR="00C57650" w:rsidRPr="00071935" w:rsidRDefault="00C57650">
      <w:pPr>
        <w:rPr>
          <w:rFonts w:ascii="Times New Roman" w:hAnsi="Times New Roman" w:cs="Times New Roman"/>
        </w:rPr>
        <w:sectPr w:rsidR="00C57650" w:rsidRPr="00071935">
          <w:pgSz w:w="11906" w:h="16383"/>
          <w:pgMar w:top="1134" w:right="850" w:bottom="1134" w:left="1701" w:header="720" w:footer="720" w:gutter="0"/>
          <w:cols w:space="720"/>
        </w:sectPr>
      </w:pPr>
    </w:p>
    <w:p w14:paraId="7868AA02" w14:textId="77777777" w:rsidR="00C57650" w:rsidRPr="007E658E" w:rsidRDefault="00AC1458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21" w:name="block-92795229"/>
      <w:bookmarkEnd w:id="20"/>
      <w:r w:rsidRPr="007E658E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24EFB39" w14:textId="77777777" w:rsidR="00C57650" w:rsidRPr="007E658E" w:rsidRDefault="00AC1458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E658E">
        <w:rPr>
          <w:rFonts w:ascii="Times New Roman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B089426" w14:textId="49372330" w:rsidR="00C57650" w:rsidRPr="00B82AA3" w:rsidRDefault="00B82AA3" w:rsidP="00B82AA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82AA3">
        <w:rPr>
          <w:rFonts w:ascii="Times New Roman" w:hAnsi="Times New Roman" w:cs="Times New Roman"/>
          <w:sz w:val="24"/>
          <w:szCs w:val="24"/>
          <w:lang w:val="ru-RU"/>
        </w:rPr>
        <w:t xml:space="preserve">Вероятность и статистика. 10 класс. Базовый и </w:t>
      </w:r>
      <w:proofErr w:type="spellStart"/>
      <w:r w:rsidRPr="00B82AA3">
        <w:rPr>
          <w:rFonts w:ascii="Times New Roman" w:hAnsi="Times New Roman" w:cs="Times New Roman"/>
          <w:sz w:val="24"/>
          <w:szCs w:val="24"/>
          <w:lang w:val="ru-RU"/>
        </w:rPr>
        <w:t>углублѐнный</w:t>
      </w:r>
      <w:proofErr w:type="spellEnd"/>
      <w:r w:rsidRPr="00B82AA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82AA3">
        <w:rPr>
          <w:rFonts w:ascii="Times New Roman" w:hAnsi="Times New Roman" w:cs="Times New Roman"/>
          <w:sz w:val="24"/>
          <w:szCs w:val="24"/>
        </w:rPr>
        <w:t> </w:t>
      </w:r>
      <w:r w:rsidRPr="00B82AA3">
        <w:rPr>
          <w:rFonts w:ascii="Times New Roman" w:hAnsi="Times New Roman" w:cs="Times New Roman"/>
          <w:sz w:val="24"/>
          <w:szCs w:val="24"/>
          <w:lang w:val="ru-RU"/>
        </w:rPr>
        <w:t>уровни. Учебное пособие</w:t>
      </w:r>
      <w:r w:rsidRPr="00B82AA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82AA3">
        <w:rPr>
          <w:rFonts w:ascii="Times New Roman" w:hAnsi="Times New Roman" w:cs="Times New Roman"/>
          <w:sz w:val="24"/>
          <w:szCs w:val="24"/>
        </w:rPr>
        <w:t> </w:t>
      </w:r>
      <w:r w:rsidRPr="00B82AA3">
        <w:rPr>
          <w:rFonts w:ascii="Times New Roman" w:hAnsi="Times New Roman" w:cs="Times New Roman"/>
          <w:sz w:val="24"/>
          <w:szCs w:val="24"/>
          <w:lang w:val="ru-RU"/>
        </w:rPr>
        <w:t xml:space="preserve">Линия УМК: Вероятность и статистика. </w:t>
      </w:r>
      <w:proofErr w:type="spellStart"/>
      <w:r w:rsidRPr="00B82AA3">
        <w:rPr>
          <w:rFonts w:ascii="Times New Roman" w:hAnsi="Times New Roman" w:cs="Times New Roman"/>
          <w:sz w:val="24"/>
          <w:szCs w:val="24"/>
          <w:lang w:val="ru-RU"/>
        </w:rPr>
        <w:t>Бунимович</w:t>
      </w:r>
      <w:proofErr w:type="spellEnd"/>
      <w:r w:rsidRPr="00B82AA3">
        <w:rPr>
          <w:rFonts w:ascii="Times New Roman" w:hAnsi="Times New Roman" w:cs="Times New Roman"/>
          <w:sz w:val="24"/>
          <w:szCs w:val="24"/>
          <w:lang w:val="ru-RU"/>
        </w:rPr>
        <w:t xml:space="preserve"> Е.А. (10-11) (Базовый и</w:t>
      </w:r>
      <w:r w:rsidRPr="00B82AA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82AA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B82AA3">
        <w:rPr>
          <w:rFonts w:ascii="Times New Roman" w:hAnsi="Times New Roman" w:cs="Times New Roman"/>
          <w:sz w:val="24"/>
          <w:szCs w:val="24"/>
          <w:lang w:val="ru-RU"/>
        </w:rPr>
        <w:t>углублѐнный</w:t>
      </w:r>
      <w:proofErr w:type="spellEnd"/>
      <w:r w:rsidRPr="00B82AA3">
        <w:rPr>
          <w:rFonts w:ascii="Times New Roman" w:hAnsi="Times New Roman" w:cs="Times New Roman"/>
          <w:sz w:val="24"/>
          <w:szCs w:val="24"/>
          <w:lang w:val="ru-RU"/>
        </w:rPr>
        <w:t>)</w:t>
      </w:r>
      <w:bookmarkStart w:id="22" w:name="a6b37fd9-7472-4837-a3d7-a8ff388fb699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2AA3">
        <w:rPr>
          <w:rFonts w:ascii="Times New Roman" w:hAnsi="Times New Roman" w:cs="Times New Roman"/>
          <w:sz w:val="24"/>
          <w:szCs w:val="24"/>
          <w:lang w:val="ru-RU"/>
        </w:rPr>
        <w:t xml:space="preserve">Автор: </w:t>
      </w:r>
      <w:proofErr w:type="spellStart"/>
      <w:r w:rsidRPr="00B82AA3">
        <w:rPr>
          <w:rFonts w:ascii="Times New Roman" w:hAnsi="Times New Roman" w:cs="Times New Roman"/>
          <w:sz w:val="24"/>
          <w:szCs w:val="24"/>
          <w:lang w:val="ru-RU"/>
        </w:rPr>
        <w:t>Бунимович</w:t>
      </w:r>
      <w:proofErr w:type="spellEnd"/>
      <w:r w:rsidRPr="00B82AA3">
        <w:rPr>
          <w:rFonts w:ascii="Times New Roman" w:hAnsi="Times New Roman" w:cs="Times New Roman"/>
          <w:sz w:val="24"/>
          <w:szCs w:val="24"/>
          <w:lang w:val="ru-RU"/>
        </w:rPr>
        <w:t xml:space="preserve"> Е. А., Булычев В. А.</w:t>
      </w:r>
      <w:bookmarkEnd w:id="22"/>
    </w:p>
    <w:p w14:paraId="182610EC" w14:textId="77777777" w:rsidR="00C57650" w:rsidRPr="007E658E" w:rsidRDefault="00C57650" w:rsidP="0090671D">
      <w:pPr>
        <w:spacing w:after="0"/>
        <w:rPr>
          <w:rFonts w:ascii="Times New Roman" w:hAnsi="Times New Roman" w:cs="Times New Roman"/>
          <w:lang w:val="ru-RU"/>
        </w:rPr>
      </w:pPr>
    </w:p>
    <w:p w14:paraId="0763FEF6" w14:textId="77777777" w:rsidR="00C57650" w:rsidRDefault="00AC1458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7E658E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238D2F3" w14:textId="47069A45" w:rsidR="00C57650" w:rsidRPr="009250A5" w:rsidRDefault="009250A5" w:rsidP="009250A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250A5">
        <w:rPr>
          <w:rFonts w:ascii="Times New Roman" w:hAnsi="Times New Roman" w:cs="Times New Roman"/>
          <w:sz w:val="24"/>
          <w:szCs w:val="24"/>
          <w:lang w:val="ru-RU"/>
        </w:rPr>
        <w:t>Бунимович Е. А., Булычев В. А. Основы статистики и вероятность</w:t>
      </w:r>
      <w:r w:rsidRPr="009250A5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23" w:name="14faef7a-1130-4a8c-b98b-7dabba266b48"/>
      <w:r w:rsidRPr="009250A5">
        <w:rPr>
          <w:rFonts w:ascii="Times New Roman" w:hAnsi="Times New Roman" w:cs="Times New Roman"/>
          <w:sz w:val="24"/>
          <w:szCs w:val="24"/>
        </w:rPr>
        <w:t> </w:t>
      </w:r>
      <w:r w:rsidRPr="009250A5">
        <w:rPr>
          <w:rFonts w:ascii="Times New Roman" w:hAnsi="Times New Roman" w:cs="Times New Roman"/>
          <w:sz w:val="24"/>
          <w:szCs w:val="24"/>
          <w:lang w:val="ru-RU"/>
        </w:rPr>
        <w:t>5-11 классы</w:t>
      </w:r>
      <w:bookmarkEnd w:id="23"/>
    </w:p>
    <w:p w14:paraId="790174DD" w14:textId="77777777" w:rsidR="00C57650" w:rsidRPr="007E658E" w:rsidRDefault="00C5765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47ED3227" w14:textId="77777777" w:rsidR="00C57650" w:rsidRDefault="00AC1458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071935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1B52649" w14:textId="0706DB90" w:rsidR="009250A5" w:rsidRPr="008B165C" w:rsidRDefault="008B165C" w:rsidP="008B165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B165C">
        <w:rPr>
          <w:rFonts w:ascii="Times New Roman" w:hAnsi="Times New Roman" w:cs="Times New Roman"/>
          <w:sz w:val="24"/>
          <w:szCs w:val="24"/>
        </w:rPr>
        <w:t>https</w:t>
      </w:r>
      <w:r w:rsidRPr="008B165C">
        <w:rPr>
          <w:rFonts w:ascii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8B165C">
        <w:rPr>
          <w:rFonts w:ascii="Times New Roman" w:hAnsi="Times New Roman" w:cs="Times New Roman"/>
          <w:sz w:val="24"/>
          <w:szCs w:val="24"/>
        </w:rPr>
        <w:t>ptlab</w:t>
      </w:r>
      <w:proofErr w:type="spellEnd"/>
      <w:r w:rsidRPr="008B165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B165C">
        <w:rPr>
          <w:rFonts w:ascii="Times New Roman" w:hAnsi="Times New Roman" w:cs="Times New Roman"/>
          <w:sz w:val="24"/>
          <w:szCs w:val="24"/>
        </w:rPr>
        <w:t>mccme</w:t>
      </w:r>
      <w:proofErr w:type="spellEnd"/>
      <w:r w:rsidRPr="008B165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B165C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8B165C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8B165C">
        <w:rPr>
          <w:rFonts w:ascii="Times New Roman" w:hAnsi="Times New Roman" w:cs="Times New Roman"/>
          <w:sz w:val="24"/>
          <w:szCs w:val="24"/>
        </w:rPr>
        <w:t>node</w:t>
      </w:r>
      <w:r w:rsidRPr="008B165C">
        <w:rPr>
          <w:rFonts w:ascii="Times New Roman" w:hAnsi="Times New Roman" w:cs="Times New Roman"/>
          <w:sz w:val="24"/>
          <w:szCs w:val="24"/>
          <w:lang w:val="ru-RU"/>
        </w:rPr>
        <w:t>/266</w:t>
      </w:r>
      <w:r w:rsidRPr="008B165C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24" w:name="650223d2-78a3-48ed-bf60-01d1d63fcead"/>
      <w:r w:rsidRPr="008B165C">
        <w:rPr>
          <w:rFonts w:ascii="Times New Roman" w:hAnsi="Times New Roman" w:cs="Times New Roman"/>
          <w:sz w:val="24"/>
          <w:szCs w:val="24"/>
        </w:rPr>
        <w:t> </w:t>
      </w:r>
      <w:bookmarkEnd w:id="24"/>
      <w:r w:rsidRPr="008B165C">
        <w:rPr>
          <w:rFonts w:ascii="Times New Roman" w:hAnsi="Times New Roman" w:cs="Times New Roman"/>
          <w:sz w:val="24"/>
          <w:szCs w:val="24"/>
        </w:rPr>
        <w:t>https</w:t>
      </w:r>
      <w:r w:rsidRPr="008B165C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8B165C">
        <w:rPr>
          <w:rFonts w:ascii="Times New Roman" w:hAnsi="Times New Roman" w:cs="Times New Roman"/>
          <w:sz w:val="24"/>
          <w:szCs w:val="24"/>
        </w:rPr>
        <w:t>www</w:t>
      </w:r>
      <w:r w:rsidRPr="008B165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B165C">
        <w:rPr>
          <w:rFonts w:ascii="Times New Roman" w:hAnsi="Times New Roman" w:cs="Times New Roman"/>
          <w:sz w:val="24"/>
          <w:szCs w:val="24"/>
        </w:rPr>
        <w:t>yaklass</w:t>
      </w:r>
      <w:proofErr w:type="spellEnd"/>
      <w:r w:rsidRPr="008B165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B165C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8B165C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8B165C">
        <w:rPr>
          <w:rFonts w:ascii="Times New Roman" w:hAnsi="Times New Roman" w:cs="Times New Roman"/>
          <w:sz w:val="24"/>
          <w:szCs w:val="24"/>
        </w:rPr>
        <w:t>p</w:t>
      </w:r>
      <w:r w:rsidRPr="008B165C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Pr="008B165C">
        <w:rPr>
          <w:rFonts w:ascii="Times New Roman" w:hAnsi="Times New Roman" w:cs="Times New Roman"/>
          <w:sz w:val="24"/>
          <w:szCs w:val="24"/>
        </w:rPr>
        <w:t>veroyatnost</w:t>
      </w:r>
      <w:proofErr w:type="spellEnd"/>
      <w:r w:rsidRPr="008B165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8B165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B165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8B165C">
        <w:rPr>
          <w:rFonts w:ascii="Times New Roman" w:hAnsi="Times New Roman" w:cs="Times New Roman"/>
          <w:sz w:val="24"/>
          <w:szCs w:val="24"/>
        </w:rPr>
        <w:t>statistika</w:t>
      </w:r>
      <w:proofErr w:type="spellEnd"/>
      <w:r w:rsidRPr="008B165C">
        <w:rPr>
          <w:rFonts w:ascii="Times New Roman" w:hAnsi="Times New Roman" w:cs="Times New Roman"/>
          <w:sz w:val="24"/>
          <w:szCs w:val="24"/>
          <w:lang w:val="ru-RU"/>
        </w:rPr>
        <w:t>?</w:t>
      </w:r>
      <w:proofErr w:type="spellStart"/>
      <w:r w:rsidRPr="008B165C">
        <w:rPr>
          <w:rFonts w:ascii="Times New Roman" w:hAnsi="Times New Roman" w:cs="Times New Roman"/>
          <w:sz w:val="24"/>
          <w:szCs w:val="24"/>
        </w:rPr>
        <w:t>ysclid</w:t>
      </w:r>
      <w:proofErr w:type="spellEnd"/>
      <w:r w:rsidRPr="008B165C">
        <w:rPr>
          <w:rFonts w:ascii="Times New Roman" w:hAnsi="Times New Roman" w:cs="Times New Roman"/>
          <w:sz w:val="24"/>
          <w:szCs w:val="24"/>
          <w:lang w:val="ru-RU"/>
        </w:rPr>
        <w:t>=</w:t>
      </w:r>
      <w:proofErr w:type="spellStart"/>
      <w:r w:rsidRPr="008B165C">
        <w:rPr>
          <w:rFonts w:ascii="Times New Roman" w:hAnsi="Times New Roman" w:cs="Times New Roman"/>
          <w:sz w:val="24"/>
          <w:szCs w:val="24"/>
        </w:rPr>
        <w:t>lnaey</w:t>
      </w:r>
      <w:proofErr w:type="spellEnd"/>
      <w:r w:rsidRPr="008B165C">
        <w:rPr>
          <w:rFonts w:ascii="Times New Roman" w:hAnsi="Times New Roman" w:cs="Times New Roman"/>
          <w:sz w:val="24"/>
          <w:szCs w:val="24"/>
          <w:lang w:val="ru-RU"/>
        </w:rPr>
        <w:t>29</w:t>
      </w:r>
      <w:proofErr w:type="spellStart"/>
      <w:r w:rsidRPr="008B165C">
        <w:rPr>
          <w:rFonts w:ascii="Times New Roman" w:hAnsi="Times New Roman" w:cs="Times New Roman"/>
          <w:sz w:val="24"/>
          <w:szCs w:val="24"/>
        </w:rPr>
        <w:t>ciq</w:t>
      </w:r>
      <w:proofErr w:type="spellEnd"/>
      <w:r w:rsidRPr="008B165C">
        <w:rPr>
          <w:rFonts w:ascii="Times New Roman" w:hAnsi="Times New Roman" w:cs="Times New Roman"/>
          <w:sz w:val="24"/>
          <w:szCs w:val="24"/>
          <w:lang w:val="ru-RU"/>
        </w:rPr>
        <w:t>957652322</w:t>
      </w:r>
    </w:p>
    <w:p w14:paraId="71A9E359" w14:textId="77777777" w:rsidR="00C57650" w:rsidRPr="00071935" w:rsidRDefault="00C5765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</w:p>
    <w:bookmarkEnd w:id="21"/>
    <w:p w14:paraId="62124DBA" w14:textId="77777777" w:rsidR="00E60888" w:rsidRPr="00071935" w:rsidRDefault="00E60888">
      <w:pPr>
        <w:rPr>
          <w:rFonts w:ascii="Times New Roman" w:hAnsi="Times New Roman" w:cs="Times New Roman"/>
          <w:lang w:val="ru-RU"/>
        </w:rPr>
      </w:pPr>
    </w:p>
    <w:sectPr w:rsidR="00E60888" w:rsidRPr="0007193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C36F9"/>
    <w:multiLevelType w:val="multilevel"/>
    <w:tmpl w:val="5C06B6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1F136F"/>
    <w:multiLevelType w:val="multilevel"/>
    <w:tmpl w:val="76AC3D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2B40C2"/>
    <w:multiLevelType w:val="multilevel"/>
    <w:tmpl w:val="0A64FB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6B1EC2"/>
    <w:multiLevelType w:val="multilevel"/>
    <w:tmpl w:val="412A4E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5548F2"/>
    <w:multiLevelType w:val="multilevel"/>
    <w:tmpl w:val="39D29F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9147FB"/>
    <w:multiLevelType w:val="multilevel"/>
    <w:tmpl w:val="6D5243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57650"/>
    <w:rsid w:val="00071935"/>
    <w:rsid w:val="00143340"/>
    <w:rsid w:val="00151495"/>
    <w:rsid w:val="002630BA"/>
    <w:rsid w:val="002A7F3D"/>
    <w:rsid w:val="002E4C0E"/>
    <w:rsid w:val="00370B0A"/>
    <w:rsid w:val="00451BF7"/>
    <w:rsid w:val="004E7BBE"/>
    <w:rsid w:val="0055426A"/>
    <w:rsid w:val="0057698C"/>
    <w:rsid w:val="00794DF8"/>
    <w:rsid w:val="007A422C"/>
    <w:rsid w:val="007E658E"/>
    <w:rsid w:val="0086763B"/>
    <w:rsid w:val="008B165C"/>
    <w:rsid w:val="0090671D"/>
    <w:rsid w:val="009250A5"/>
    <w:rsid w:val="00AA742E"/>
    <w:rsid w:val="00AC1458"/>
    <w:rsid w:val="00B17CBB"/>
    <w:rsid w:val="00B24D00"/>
    <w:rsid w:val="00B82AA3"/>
    <w:rsid w:val="00C20230"/>
    <w:rsid w:val="00C57650"/>
    <w:rsid w:val="00CF5BC9"/>
    <w:rsid w:val="00E60888"/>
    <w:rsid w:val="00FF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483F7"/>
  <w15:docId w15:val="{FEA0B3B4-3B11-44B5-B7BC-E78212AF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DGN1P8BC" TargetMode="External"/><Relationship Id="rId21" Type="http://schemas.openxmlformats.org/officeDocument/2006/relationships/hyperlink" Target="https://m.edsoo.ru/X01FENDXK" TargetMode="External"/><Relationship Id="rId42" Type="http://schemas.openxmlformats.org/officeDocument/2006/relationships/hyperlink" Target="https://m.edsoo.ru/5SIHOG0QS" TargetMode="External"/><Relationship Id="rId47" Type="http://schemas.openxmlformats.org/officeDocument/2006/relationships/hyperlink" Target="https://m.edsoo.ru/XX14INOX3" TargetMode="External"/><Relationship Id="rId63" Type="http://schemas.openxmlformats.org/officeDocument/2006/relationships/hyperlink" Target="https://m.edsoo.ru/MHD4TG457" TargetMode="External"/><Relationship Id="rId68" Type="http://schemas.openxmlformats.org/officeDocument/2006/relationships/hyperlink" Target="https://m.edsoo.ru/6EWODFH74" TargetMode="External"/><Relationship Id="rId84" Type="http://schemas.openxmlformats.org/officeDocument/2006/relationships/hyperlink" Target="https://m.edsoo.ru/KS0M8IYPE" TargetMode="External"/><Relationship Id="rId89" Type="http://schemas.openxmlformats.org/officeDocument/2006/relationships/fontTable" Target="fontTable.xml"/><Relationship Id="rId16" Type="http://schemas.openxmlformats.org/officeDocument/2006/relationships/hyperlink" Target="https://m.edsoo.ru/9GOF3UXPG" TargetMode="External"/><Relationship Id="rId11" Type="http://schemas.openxmlformats.org/officeDocument/2006/relationships/hyperlink" Target="https://m.edsoo.ru/93E1MT4GW" TargetMode="External"/><Relationship Id="rId32" Type="http://schemas.openxmlformats.org/officeDocument/2006/relationships/hyperlink" Target="https://m.edsoo.ru/WKFATOMAA" TargetMode="External"/><Relationship Id="rId37" Type="http://schemas.openxmlformats.org/officeDocument/2006/relationships/hyperlink" Target="https://m.edsoo.ru/QE7Y9VSM9" TargetMode="External"/><Relationship Id="rId53" Type="http://schemas.openxmlformats.org/officeDocument/2006/relationships/hyperlink" Target="https://m.edsoo.ru/264X80RSM" TargetMode="External"/><Relationship Id="rId58" Type="http://schemas.openxmlformats.org/officeDocument/2006/relationships/hyperlink" Target="https://m.edsoo.ru/G86HDNKIO" TargetMode="External"/><Relationship Id="rId74" Type="http://schemas.openxmlformats.org/officeDocument/2006/relationships/hyperlink" Target="https://m.edsoo.ru/G5H74M8Y8" TargetMode="External"/><Relationship Id="rId79" Type="http://schemas.openxmlformats.org/officeDocument/2006/relationships/hyperlink" Target="https://m.edsoo.ru/ZUJHR430X" TargetMode="External"/><Relationship Id="rId5" Type="http://schemas.openxmlformats.org/officeDocument/2006/relationships/image" Target="media/image1.png"/><Relationship Id="rId90" Type="http://schemas.openxmlformats.org/officeDocument/2006/relationships/theme" Target="theme/theme1.xml"/><Relationship Id="rId14" Type="http://schemas.openxmlformats.org/officeDocument/2006/relationships/hyperlink" Target="https://m.edsoo.ru/F2NRENL5Z" TargetMode="External"/><Relationship Id="rId22" Type="http://schemas.openxmlformats.org/officeDocument/2006/relationships/hyperlink" Target="https://m.edsoo.ru/V4OA2PTHT" TargetMode="External"/><Relationship Id="rId27" Type="http://schemas.openxmlformats.org/officeDocument/2006/relationships/hyperlink" Target="https://m.edsoo.ru/09MKZKCQS" TargetMode="External"/><Relationship Id="rId30" Type="http://schemas.openxmlformats.org/officeDocument/2006/relationships/hyperlink" Target="https://m.edsoo.ru/FJXSI5WUU" TargetMode="External"/><Relationship Id="rId35" Type="http://schemas.openxmlformats.org/officeDocument/2006/relationships/hyperlink" Target="https://m.edsoo.ru/T0QZNAQWK" TargetMode="External"/><Relationship Id="rId43" Type="http://schemas.openxmlformats.org/officeDocument/2006/relationships/hyperlink" Target="https://m.edsoo.ru/3PCK9YK51" TargetMode="External"/><Relationship Id="rId48" Type="http://schemas.openxmlformats.org/officeDocument/2006/relationships/hyperlink" Target="https://m.edsoo.ru/51AVNGFKC" TargetMode="External"/><Relationship Id="rId56" Type="http://schemas.openxmlformats.org/officeDocument/2006/relationships/hyperlink" Target="https://m.edsoo.ru/SRLS8AOSP" TargetMode="External"/><Relationship Id="rId64" Type="http://schemas.openxmlformats.org/officeDocument/2006/relationships/hyperlink" Target="https://m.edsoo.ru/OEQ95EOLY" TargetMode="External"/><Relationship Id="rId69" Type="http://schemas.openxmlformats.org/officeDocument/2006/relationships/hyperlink" Target="https://m.edsoo.ru/ARR7GAHFV" TargetMode="External"/><Relationship Id="rId77" Type="http://schemas.openxmlformats.org/officeDocument/2006/relationships/hyperlink" Target="https://m.edsoo.ru/UR3GDQSU0" TargetMode="External"/><Relationship Id="rId8" Type="http://schemas.openxmlformats.org/officeDocument/2006/relationships/hyperlink" Target="https://m.edsoo.ru/036ZK3GO8" TargetMode="External"/><Relationship Id="rId51" Type="http://schemas.openxmlformats.org/officeDocument/2006/relationships/hyperlink" Target="https://m.edsoo.ru/EEALK6860" TargetMode="External"/><Relationship Id="rId72" Type="http://schemas.openxmlformats.org/officeDocument/2006/relationships/hyperlink" Target="https://m.edsoo.ru/EMWRNNSCH" TargetMode="External"/><Relationship Id="rId80" Type="http://schemas.openxmlformats.org/officeDocument/2006/relationships/hyperlink" Target="https://m.edsoo.ru/6GDYWWOA7" TargetMode="External"/><Relationship Id="rId85" Type="http://schemas.openxmlformats.org/officeDocument/2006/relationships/hyperlink" Target="https://m.edsoo.ru/2E9RXI0E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B17GH8VYR" TargetMode="External"/><Relationship Id="rId17" Type="http://schemas.openxmlformats.org/officeDocument/2006/relationships/hyperlink" Target="https://m.edsoo.ru/3S0TJ0XPH" TargetMode="External"/><Relationship Id="rId25" Type="http://schemas.openxmlformats.org/officeDocument/2006/relationships/hyperlink" Target="https://m.edsoo.ru/1NJUIJ4NP" TargetMode="External"/><Relationship Id="rId33" Type="http://schemas.openxmlformats.org/officeDocument/2006/relationships/hyperlink" Target="https://m.edsoo.ru/OQHY0ESEZ" TargetMode="External"/><Relationship Id="rId38" Type="http://schemas.openxmlformats.org/officeDocument/2006/relationships/hyperlink" Target="https://m.edsoo.ru/M14GFGMX6" TargetMode="External"/><Relationship Id="rId46" Type="http://schemas.openxmlformats.org/officeDocument/2006/relationships/hyperlink" Target="https://m.edsoo.ru/MP0AVYOCO" TargetMode="External"/><Relationship Id="rId59" Type="http://schemas.openxmlformats.org/officeDocument/2006/relationships/hyperlink" Target="https://m.edsoo.ru/DZPTQPA0L" TargetMode="External"/><Relationship Id="rId67" Type="http://schemas.openxmlformats.org/officeDocument/2006/relationships/hyperlink" Target="https://m.edsoo.ru/OJ6UJWKNJ" TargetMode="External"/><Relationship Id="rId20" Type="http://schemas.openxmlformats.org/officeDocument/2006/relationships/hyperlink" Target="https://m.edsoo.ru/957SUT5BH" TargetMode="External"/><Relationship Id="rId41" Type="http://schemas.openxmlformats.org/officeDocument/2006/relationships/hyperlink" Target="https://m.edsoo.ru/85QHGUUQ1" TargetMode="External"/><Relationship Id="rId54" Type="http://schemas.openxmlformats.org/officeDocument/2006/relationships/hyperlink" Target="https://m.edsoo.ru/ZMEM3LUEW" TargetMode="External"/><Relationship Id="rId62" Type="http://schemas.openxmlformats.org/officeDocument/2006/relationships/hyperlink" Target="https://m.edsoo.ru/WB587OI18" TargetMode="External"/><Relationship Id="rId70" Type="http://schemas.openxmlformats.org/officeDocument/2006/relationships/hyperlink" Target="https://m.edsoo.ru/U60PWQJSX" TargetMode="External"/><Relationship Id="rId75" Type="http://schemas.openxmlformats.org/officeDocument/2006/relationships/hyperlink" Target="https://m.edsoo.ru/M1M41HBDP" TargetMode="External"/><Relationship Id="rId83" Type="http://schemas.openxmlformats.org/officeDocument/2006/relationships/hyperlink" Target="https://m.edsoo.ru/OB10VDB1I" TargetMode="External"/><Relationship Id="rId88" Type="http://schemas.openxmlformats.org/officeDocument/2006/relationships/hyperlink" Target="https://m.edsoo.ru/2YZ3KII6M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hyperlink" Target="https://m.edsoo.ru/NLUR2F4P4" TargetMode="External"/><Relationship Id="rId23" Type="http://schemas.openxmlformats.org/officeDocument/2006/relationships/hyperlink" Target="https://m.edsoo.ru/Z5IFE36YC" TargetMode="External"/><Relationship Id="rId28" Type="http://schemas.openxmlformats.org/officeDocument/2006/relationships/hyperlink" Target="https://m.edsoo.ru/V67CF8BE7" TargetMode="External"/><Relationship Id="rId36" Type="http://schemas.openxmlformats.org/officeDocument/2006/relationships/hyperlink" Target="https://m.edsoo.ru/ZEASE3LSV" TargetMode="External"/><Relationship Id="rId49" Type="http://schemas.openxmlformats.org/officeDocument/2006/relationships/hyperlink" Target="https://m.edsoo.ru/RG5J6BAAT" TargetMode="External"/><Relationship Id="rId57" Type="http://schemas.openxmlformats.org/officeDocument/2006/relationships/hyperlink" Target="https://m.edsoo.ru/0MJHS2B6V" TargetMode="External"/><Relationship Id="rId10" Type="http://schemas.openxmlformats.org/officeDocument/2006/relationships/hyperlink" Target="https://m.edsoo.ru/MG7XWY9I5" TargetMode="External"/><Relationship Id="rId31" Type="http://schemas.openxmlformats.org/officeDocument/2006/relationships/hyperlink" Target="https://m.edsoo.ru/EOL0XO5WX" TargetMode="External"/><Relationship Id="rId44" Type="http://schemas.openxmlformats.org/officeDocument/2006/relationships/hyperlink" Target="https://m.edsoo.ru/EM2ZK6NZJ" TargetMode="External"/><Relationship Id="rId52" Type="http://schemas.openxmlformats.org/officeDocument/2006/relationships/hyperlink" Target="https://m.edsoo.ru/5MUXIFZ7V" TargetMode="External"/><Relationship Id="rId60" Type="http://schemas.openxmlformats.org/officeDocument/2006/relationships/hyperlink" Target="https://m.edsoo.ru/ES8V3603X" TargetMode="External"/><Relationship Id="rId65" Type="http://schemas.openxmlformats.org/officeDocument/2006/relationships/hyperlink" Target="https://m.edsoo.ru/QDOWXCAQV" TargetMode="External"/><Relationship Id="rId73" Type="http://schemas.openxmlformats.org/officeDocument/2006/relationships/hyperlink" Target="https://m.edsoo.ru/UYVV78A6W" TargetMode="External"/><Relationship Id="rId78" Type="http://schemas.openxmlformats.org/officeDocument/2006/relationships/hyperlink" Target="https://m.edsoo.ru/Q5K28U14V" TargetMode="External"/><Relationship Id="rId81" Type="http://schemas.openxmlformats.org/officeDocument/2006/relationships/hyperlink" Target="https://m.edsoo.ru/61S61FQ5S" TargetMode="External"/><Relationship Id="rId86" Type="http://schemas.openxmlformats.org/officeDocument/2006/relationships/hyperlink" Target="https://m.edsoo.ru/QFVHKCY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1X5YQJKCT" TargetMode="External"/><Relationship Id="rId13" Type="http://schemas.openxmlformats.org/officeDocument/2006/relationships/hyperlink" Target="https://m.edsoo.ru/W3I256YUQ" TargetMode="External"/><Relationship Id="rId18" Type="http://schemas.openxmlformats.org/officeDocument/2006/relationships/hyperlink" Target="https://m.edsoo.ru/UE5KK8SEX" TargetMode="External"/><Relationship Id="rId39" Type="http://schemas.openxmlformats.org/officeDocument/2006/relationships/hyperlink" Target="https://m.edsoo.ru/U7O877Q0F" TargetMode="External"/><Relationship Id="rId34" Type="http://schemas.openxmlformats.org/officeDocument/2006/relationships/hyperlink" Target="https://m.edsoo.ru/LCEG6ZMPV" TargetMode="External"/><Relationship Id="rId50" Type="http://schemas.openxmlformats.org/officeDocument/2006/relationships/hyperlink" Target="https://m.edsoo.ru/7Q5OMDWLL" TargetMode="External"/><Relationship Id="rId55" Type="http://schemas.openxmlformats.org/officeDocument/2006/relationships/hyperlink" Target="https://m.edsoo.ru/XUPBX5564" TargetMode="External"/><Relationship Id="rId76" Type="http://schemas.openxmlformats.org/officeDocument/2006/relationships/hyperlink" Target="https://m.edsoo.ru/5ONNQF02G" TargetMode="External"/><Relationship Id="rId7" Type="http://schemas.openxmlformats.org/officeDocument/2006/relationships/hyperlink" Target="https://m.edsoo.ru/FO3BBNGHE" TargetMode="External"/><Relationship Id="rId71" Type="http://schemas.openxmlformats.org/officeDocument/2006/relationships/hyperlink" Target="https://m.edsoo.ru/Y6H0T49Z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42385YOY2" TargetMode="External"/><Relationship Id="rId24" Type="http://schemas.openxmlformats.org/officeDocument/2006/relationships/hyperlink" Target="https://m.edsoo.ru/8B62VBQSL" TargetMode="External"/><Relationship Id="rId40" Type="http://schemas.openxmlformats.org/officeDocument/2006/relationships/hyperlink" Target="https://m.edsoo.ru/1XIFF1E4B" TargetMode="External"/><Relationship Id="rId45" Type="http://schemas.openxmlformats.org/officeDocument/2006/relationships/hyperlink" Target="https://m.edsoo.ru/39X17IL41" TargetMode="External"/><Relationship Id="rId66" Type="http://schemas.openxmlformats.org/officeDocument/2006/relationships/hyperlink" Target="https://m.edsoo.ru/VUDVP7WRV" TargetMode="External"/><Relationship Id="rId87" Type="http://schemas.openxmlformats.org/officeDocument/2006/relationships/hyperlink" Target="https://m.edsoo.ru/NHIZIXLY6" TargetMode="External"/><Relationship Id="rId61" Type="http://schemas.openxmlformats.org/officeDocument/2006/relationships/hyperlink" Target="https://m.edsoo.ru/GV6SR3B8B" TargetMode="External"/><Relationship Id="rId82" Type="http://schemas.openxmlformats.org/officeDocument/2006/relationships/hyperlink" Target="https://m.edsoo.ru/I5GUWKU35" TargetMode="External"/><Relationship Id="rId19" Type="http://schemas.openxmlformats.org/officeDocument/2006/relationships/hyperlink" Target="https://m.edsoo.ru/V2IPEP5D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6964</Words>
  <Characters>39698</Characters>
  <Application>Microsoft Office Word</Application>
  <DocSecurity>0</DocSecurity>
  <Lines>330</Lines>
  <Paragraphs>93</Paragraphs>
  <ScaleCrop>false</ScaleCrop>
  <Company/>
  <LinksUpToDate>false</LinksUpToDate>
  <CharactersWithSpaces>46569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29</cp:revision>
  <dcterms:created xsi:type="dcterms:W3CDTF">2026-09-14T15:37:00Z</dcterms:created>
  <dcterms:modified xsi:type="dcterms:W3CDTF">2026-10-13T10:44:00Z</dcterms:modified>
</cp:coreProperties>
</file>