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1B1E2" w14:textId="0036E432" w:rsidR="00EB3665" w:rsidRDefault="00EB3665" w:rsidP="005867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4"/>
          <w:lang w:val="ru-RU"/>
        </w:rPr>
        <w:object w:dxaOrig="4320" w:dyaOrig="4320" w14:anchorId="728CB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5pt;height:655.5pt" o:ole="">
            <v:imagedata r:id="rId5" o:title=""/>
          </v:shape>
          <o:OLEObject Type="Embed" ProgID="FoxitReader.Document" ShapeID="_x0000_i1025" DrawAspect="Content" ObjectID="_1853407616" r:id="rId6"/>
        </w:object>
      </w:r>
    </w:p>
    <w:p w14:paraId="7E1818FD" w14:textId="605078D2" w:rsidR="00DB08FB" w:rsidRPr="00334A96" w:rsidRDefault="00DB08FB" w:rsidP="00DB08FB">
      <w:pPr>
        <w:tabs>
          <w:tab w:val="left" w:pos="5160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65EB3DC" w14:textId="77777777" w:rsidR="003D555E" w:rsidRPr="00BE197F" w:rsidRDefault="003D555E">
      <w:pPr>
        <w:rPr>
          <w:rFonts w:ascii="Times New Roman" w:hAnsi="Times New Roman" w:cs="Times New Roman"/>
          <w:lang w:val="ru-RU"/>
        </w:rPr>
        <w:sectPr w:rsidR="003D555E" w:rsidRPr="00BE197F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2783111"/>
    </w:p>
    <w:p w14:paraId="4A26B34C" w14:textId="77777777" w:rsidR="003D555E" w:rsidRPr="00BE197F" w:rsidRDefault="00EB3665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" w:name="block-92783110"/>
      <w:bookmarkEnd w:id="0"/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ПОЯСНИТЕЛЬНАЯ ЗАПИ</w:t>
      </w:r>
      <w:bookmarkStart w:id="2" w:name="_GoBack"/>
      <w:bookmarkEnd w:id="2"/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СКА</w:t>
      </w:r>
    </w:p>
    <w:p w14:paraId="49B9432D" w14:textId="77777777" w:rsidR="003D555E" w:rsidRPr="00BE197F" w:rsidRDefault="003D555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352E3A5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7DF42A06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1AFD1667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Именно поэтому остро встала необходимость сформировать у обучающихся функциональную грамотн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ятностные расчёты. </w:t>
      </w:r>
    </w:p>
    <w:p w14:paraId="7A512862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168735EF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В соответствии с данными целями 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графов».</w:t>
      </w:r>
    </w:p>
    <w:p w14:paraId="5C2CCEE4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 изменчивость, и оценивать их влияние на рассматриваемые величины и процессы.</w:t>
      </w:r>
    </w:p>
    <w:p w14:paraId="3E09DC17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еют практические задания, в частности опыты с классическими вероятностными моделями.</w:t>
      </w:r>
    </w:p>
    <w:p w14:paraId="1B4D4157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7DD0580E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В рамках учеб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3CCF0CCB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В 7–9 классах изучается у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6E2A9D63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3" w:name="b3c9237e-6172-48ee-b1c7-f6774da89513"/>
      <w:r w:rsidRPr="00BE197F">
        <w:rPr>
          <w:rFonts w:ascii="Times New Roman" w:hAnsi="Times New Roman" w:cs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а: в 7 классе – 34 часа (1 час в неделю), в 8 классе – 34 часа (1 час в неделю), в 9 классе – 34 часа (1 час в неделю).</w:t>
      </w:r>
      <w:bookmarkEnd w:id="3"/>
    </w:p>
    <w:p w14:paraId="73E4D067" w14:textId="77777777" w:rsidR="003D555E" w:rsidRPr="00BE197F" w:rsidRDefault="003D555E">
      <w:pPr>
        <w:rPr>
          <w:rFonts w:ascii="Times New Roman" w:hAnsi="Times New Roman" w:cs="Times New Roman"/>
          <w:lang w:val="ru-RU"/>
        </w:rPr>
        <w:sectPr w:rsidR="003D555E" w:rsidRPr="00BE197F">
          <w:pgSz w:w="11906" w:h="16383"/>
          <w:pgMar w:top="1134" w:right="850" w:bottom="1134" w:left="1701" w:header="720" w:footer="720" w:gutter="0"/>
          <w:cols w:space="720"/>
        </w:sectPr>
      </w:pPr>
    </w:p>
    <w:p w14:paraId="2C1BFFEC" w14:textId="77777777" w:rsidR="003D555E" w:rsidRPr="00BE197F" w:rsidRDefault="00EB3665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4" w:name="block-92783106"/>
      <w:bookmarkEnd w:id="1"/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935C7FE" w14:textId="77777777" w:rsidR="003D555E" w:rsidRPr="00BE197F" w:rsidRDefault="003D555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2B79FB1" w14:textId="77777777" w:rsidR="003D555E" w:rsidRPr="00BE197F" w:rsidRDefault="00EB3665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9 КЛАСС</w:t>
      </w:r>
    </w:p>
    <w:p w14:paraId="69763036" w14:textId="77777777" w:rsidR="003D555E" w:rsidRPr="00BE197F" w:rsidRDefault="003D555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6248724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блиц, диаграмм, графиков по реальным данным.</w:t>
      </w:r>
    </w:p>
    <w:p w14:paraId="7261761F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1FFD81D1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 дуги окружности.</w:t>
      </w:r>
    </w:p>
    <w:p w14:paraId="5B6A00D2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0CAE6696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Случайная величина и распределение вероятностей. Математическое ожидание и дисперсия. Примеры 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19A24A5B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ние закона больших чисел в природе и обществе.</w:t>
      </w:r>
    </w:p>
    <w:p w14:paraId="020B51F0" w14:textId="77777777" w:rsidR="003D555E" w:rsidRPr="00BE197F" w:rsidRDefault="003D555E">
      <w:pPr>
        <w:rPr>
          <w:rFonts w:ascii="Times New Roman" w:hAnsi="Times New Roman" w:cs="Times New Roman"/>
          <w:lang w:val="ru-RU"/>
        </w:rPr>
        <w:sectPr w:rsidR="003D555E" w:rsidRPr="00BE197F">
          <w:pgSz w:w="11906" w:h="16383"/>
          <w:pgMar w:top="1134" w:right="850" w:bottom="1134" w:left="1701" w:header="720" w:footer="720" w:gutter="0"/>
          <w:cols w:space="720"/>
        </w:sectPr>
      </w:pPr>
    </w:p>
    <w:p w14:paraId="0753259B" w14:textId="77777777" w:rsidR="003D555E" w:rsidRPr="00BE197F" w:rsidRDefault="00EB3665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5" w:name="block-92783107"/>
      <w:bookmarkEnd w:id="4"/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1BD64E61" w14:textId="77777777" w:rsidR="003D555E" w:rsidRPr="00BE197F" w:rsidRDefault="003D555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789AA03" w14:textId="77777777" w:rsidR="003D555E" w:rsidRPr="00BE197F" w:rsidRDefault="00EB3665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</w:p>
    <w:p w14:paraId="474BE3F5" w14:textId="77777777" w:rsidR="003D555E" w:rsidRPr="00BE197F" w:rsidRDefault="003D555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5750C4D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Личностные результаты 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освоения программы учебного курса 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«Вероятность и статистика» характеризуются:</w:t>
      </w:r>
    </w:p>
    <w:p w14:paraId="3665C37C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1) патриотическое воспитание:</w:t>
      </w:r>
    </w:p>
    <w:p w14:paraId="790939E5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 достижений в других науках и прикладных сферах;</w:t>
      </w:r>
    </w:p>
    <w:p w14:paraId="71FEFBD3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E0FD4BF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20619069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3) трудовое воспитание:</w:t>
      </w:r>
    </w:p>
    <w:p w14:paraId="59EDCAA2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1283956D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4) эстетическое воспитание:</w:t>
      </w:r>
    </w:p>
    <w:p w14:paraId="5D0831A4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ссуждений, умению видеть математические закономерности в искусстве;</w:t>
      </w:r>
    </w:p>
    <w:p w14:paraId="1E653F84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5) ценности научного познания:</w:t>
      </w:r>
    </w:p>
    <w:p w14:paraId="2D4263C0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;</w:t>
      </w:r>
    </w:p>
    <w:p w14:paraId="66F98A73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0E41457B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79134224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7) экологическое воспитание:</w:t>
      </w:r>
    </w:p>
    <w:p w14:paraId="72DD63B3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ориентацией на применение математических знаний для решения задач в области сохранности 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3246B759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5DF4ABC5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готовностью к дей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0E6E87A0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необходимостью в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4155BD8C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способностью осознавать стрессовую сит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11557516" w14:textId="77777777" w:rsidR="003D555E" w:rsidRPr="00BE197F" w:rsidRDefault="00EB3665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14:paraId="16797C93" w14:textId="77777777" w:rsidR="003D555E" w:rsidRPr="00BE197F" w:rsidRDefault="003D555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DACD3FD" w14:textId="77777777" w:rsidR="003D555E" w:rsidRPr="00BE197F" w:rsidRDefault="00EB3665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A4D80C6" w14:textId="77777777" w:rsidR="003D555E" w:rsidRPr="00BE197F" w:rsidRDefault="003D555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A523367" w14:textId="77777777" w:rsidR="003D555E" w:rsidRPr="00BE197F" w:rsidRDefault="00EB3665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proofErr w:type="spellStart"/>
      <w:r w:rsidRPr="00BE197F">
        <w:rPr>
          <w:rFonts w:ascii="Times New Roman" w:hAnsi="Times New Roman" w:cs="Times New Roman"/>
          <w:b/>
          <w:color w:val="000000"/>
          <w:sz w:val="28"/>
        </w:rPr>
        <w:t>Базовые</w:t>
      </w:r>
      <w:proofErr w:type="spellEnd"/>
      <w:r w:rsidRPr="00BE197F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BE197F">
        <w:rPr>
          <w:rFonts w:ascii="Times New Roman" w:hAnsi="Times New Roman" w:cs="Times New Roman"/>
          <w:b/>
          <w:color w:val="000000"/>
          <w:sz w:val="28"/>
        </w:rPr>
        <w:t>логические</w:t>
      </w:r>
      <w:proofErr w:type="spellEnd"/>
      <w:r w:rsidRPr="00BE197F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BE197F">
        <w:rPr>
          <w:rFonts w:ascii="Times New Roman" w:hAnsi="Times New Roman" w:cs="Times New Roman"/>
          <w:b/>
          <w:color w:val="000000"/>
          <w:sz w:val="28"/>
        </w:rPr>
        <w:t>действия</w:t>
      </w:r>
      <w:proofErr w:type="spellEnd"/>
      <w:r w:rsidRPr="00BE197F">
        <w:rPr>
          <w:rFonts w:ascii="Times New Roman" w:hAnsi="Times New Roman" w:cs="Times New Roman"/>
          <w:b/>
          <w:color w:val="000000"/>
          <w:sz w:val="28"/>
        </w:rPr>
        <w:t>:</w:t>
      </w:r>
    </w:p>
    <w:p w14:paraId="0E8AB97B" w14:textId="77777777" w:rsidR="003D555E" w:rsidRPr="00BE197F" w:rsidRDefault="00EB3665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ения, критерии проводимого анализа;</w:t>
      </w:r>
    </w:p>
    <w:p w14:paraId="7AFA6CF6" w14:textId="77777777" w:rsidR="003D555E" w:rsidRPr="00BE197F" w:rsidRDefault="00EB3665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74330BEE" w14:textId="77777777" w:rsidR="003D555E" w:rsidRPr="00BE197F" w:rsidRDefault="00EB3665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ях и утверждениях, предлагать критерии для выявления закономерностей и противоречий;</w:t>
      </w:r>
    </w:p>
    <w:p w14:paraId="655D9F52" w14:textId="77777777" w:rsidR="003D555E" w:rsidRPr="00BE197F" w:rsidRDefault="00EB3665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53B6025A" w14:textId="77777777" w:rsidR="003D555E" w:rsidRPr="00BE197F" w:rsidRDefault="00EB3665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разбирать доказательства математических утверждений (пря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08851050" w14:textId="77777777" w:rsidR="003D555E" w:rsidRPr="00BE197F" w:rsidRDefault="00EB3665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выбирать способ решения учебной задачи (сравнивать несколько ва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риантов решения, выбирать наиболее подходящий с учётом самостоятельно выделенных критериев).</w:t>
      </w:r>
    </w:p>
    <w:p w14:paraId="73CF89D4" w14:textId="77777777" w:rsidR="003D555E" w:rsidRPr="00BE197F" w:rsidRDefault="00EB3665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proofErr w:type="spellStart"/>
      <w:r w:rsidRPr="00BE197F">
        <w:rPr>
          <w:rFonts w:ascii="Times New Roman" w:hAnsi="Times New Roman" w:cs="Times New Roman"/>
          <w:b/>
          <w:color w:val="000000"/>
          <w:sz w:val="28"/>
        </w:rPr>
        <w:t>Базовые</w:t>
      </w:r>
      <w:proofErr w:type="spellEnd"/>
      <w:r w:rsidRPr="00BE197F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BE197F">
        <w:rPr>
          <w:rFonts w:ascii="Times New Roman" w:hAnsi="Times New Roman" w:cs="Times New Roman"/>
          <w:b/>
          <w:color w:val="000000"/>
          <w:sz w:val="28"/>
        </w:rPr>
        <w:t>исследовательские</w:t>
      </w:r>
      <w:proofErr w:type="spellEnd"/>
      <w:r w:rsidRPr="00BE197F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BE197F">
        <w:rPr>
          <w:rFonts w:ascii="Times New Roman" w:hAnsi="Times New Roman" w:cs="Times New Roman"/>
          <w:b/>
          <w:color w:val="000000"/>
          <w:sz w:val="28"/>
        </w:rPr>
        <w:t>действия</w:t>
      </w:r>
      <w:proofErr w:type="spellEnd"/>
      <w:r w:rsidRPr="00BE197F">
        <w:rPr>
          <w:rFonts w:ascii="Times New Roman" w:hAnsi="Times New Roman" w:cs="Times New Roman"/>
          <w:color w:val="000000"/>
          <w:sz w:val="28"/>
        </w:rPr>
        <w:t>:</w:t>
      </w:r>
    </w:p>
    <w:p w14:paraId="7BE76FC4" w14:textId="77777777" w:rsidR="003D555E" w:rsidRPr="00BE197F" w:rsidRDefault="00EB3665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самостоятельно устанавливать искомое и данное, формировать гипотезу, аргументировать свою позицию, мнение;</w:t>
      </w:r>
    </w:p>
    <w:p w14:paraId="78B7A5D0" w14:textId="77777777" w:rsidR="003D555E" w:rsidRPr="00BE197F" w:rsidRDefault="00EB3665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ависимостей объектов между собой;</w:t>
      </w:r>
    </w:p>
    <w:p w14:paraId="38612741" w14:textId="77777777" w:rsidR="003D555E" w:rsidRPr="00BE197F" w:rsidRDefault="00EB3665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22BCAD9" w14:textId="77777777" w:rsidR="003D555E" w:rsidRPr="00BE197F" w:rsidRDefault="00EB3665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прогнозировать возможное развитие процесса, а также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 выдвигать предположения о его развитии в новых условиях.</w:t>
      </w:r>
    </w:p>
    <w:p w14:paraId="65119F53" w14:textId="77777777" w:rsidR="003D555E" w:rsidRPr="00BE197F" w:rsidRDefault="00EB3665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proofErr w:type="spellStart"/>
      <w:r w:rsidRPr="00BE197F">
        <w:rPr>
          <w:rFonts w:ascii="Times New Roman" w:hAnsi="Times New Roman" w:cs="Times New Roman"/>
          <w:b/>
          <w:color w:val="000000"/>
          <w:sz w:val="28"/>
        </w:rPr>
        <w:t>Работа</w:t>
      </w:r>
      <w:proofErr w:type="spellEnd"/>
      <w:r w:rsidRPr="00BE197F">
        <w:rPr>
          <w:rFonts w:ascii="Times New Roman" w:hAnsi="Times New Roman" w:cs="Times New Roman"/>
          <w:b/>
          <w:color w:val="000000"/>
          <w:sz w:val="28"/>
        </w:rPr>
        <w:t xml:space="preserve"> с </w:t>
      </w:r>
      <w:proofErr w:type="spellStart"/>
      <w:r w:rsidRPr="00BE197F">
        <w:rPr>
          <w:rFonts w:ascii="Times New Roman" w:hAnsi="Times New Roman" w:cs="Times New Roman"/>
          <w:b/>
          <w:color w:val="000000"/>
          <w:sz w:val="28"/>
        </w:rPr>
        <w:t>информацией</w:t>
      </w:r>
      <w:proofErr w:type="spellEnd"/>
      <w:r w:rsidRPr="00BE197F">
        <w:rPr>
          <w:rFonts w:ascii="Times New Roman" w:hAnsi="Times New Roman" w:cs="Times New Roman"/>
          <w:b/>
          <w:color w:val="000000"/>
          <w:sz w:val="28"/>
        </w:rPr>
        <w:t>:</w:t>
      </w:r>
    </w:p>
    <w:p w14:paraId="701A31B5" w14:textId="77777777" w:rsidR="003D555E" w:rsidRPr="00BE197F" w:rsidRDefault="00EB3665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37F1D594" w14:textId="77777777" w:rsidR="003D555E" w:rsidRPr="00BE197F" w:rsidRDefault="00EB3665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идов и форм представления;</w:t>
      </w:r>
    </w:p>
    <w:p w14:paraId="539B6D19" w14:textId="77777777" w:rsidR="003D555E" w:rsidRPr="00BE197F" w:rsidRDefault="00EB3665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0CB54C39" w14:textId="77777777" w:rsidR="003D555E" w:rsidRPr="00BE197F" w:rsidRDefault="00EB3665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но.</w:t>
      </w:r>
    </w:p>
    <w:p w14:paraId="2239EF04" w14:textId="77777777" w:rsidR="003D555E" w:rsidRPr="00BE197F" w:rsidRDefault="00EB3665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proofErr w:type="spellStart"/>
      <w:r w:rsidRPr="00BE197F">
        <w:rPr>
          <w:rFonts w:ascii="Times New Roman" w:hAnsi="Times New Roman" w:cs="Times New Roman"/>
          <w:b/>
          <w:color w:val="000000"/>
          <w:sz w:val="28"/>
        </w:rPr>
        <w:t>Коммуникативные</w:t>
      </w:r>
      <w:proofErr w:type="spellEnd"/>
      <w:r w:rsidRPr="00BE197F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BE197F">
        <w:rPr>
          <w:rFonts w:ascii="Times New Roman" w:hAnsi="Times New Roman" w:cs="Times New Roman"/>
          <w:b/>
          <w:color w:val="000000"/>
          <w:sz w:val="28"/>
        </w:rPr>
        <w:t>универсальные</w:t>
      </w:r>
      <w:proofErr w:type="spellEnd"/>
      <w:r w:rsidRPr="00BE197F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BE197F">
        <w:rPr>
          <w:rFonts w:ascii="Times New Roman" w:hAnsi="Times New Roman" w:cs="Times New Roman"/>
          <w:b/>
          <w:color w:val="000000"/>
          <w:sz w:val="28"/>
        </w:rPr>
        <w:t>учебные</w:t>
      </w:r>
      <w:proofErr w:type="spellEnd"/>
      <w:r w:rsidRPr="00BE197F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BE197F">
        <w:rPr>
          <w:rFonts w:ascii="Times New Roman" w:hAnsi="Times New Roman" w:cs="Times New Roman"/>
          <w:b/>
          <w:color w:val="000000"/>
          <w:sz w:val="28"/>
        </w:rPr>
        <w:t>действия</w:t>
      </w:r>
      <w:proofErr w:type="spellEnd"/>
      <w:r w:rsidRPr="00BE197F">
        <w:rPr>
          <w:rFonts w:ascii="Times New Roman" w:hAnsi="Times New Roman" w:cs="Times New Roman"/>
          <w:b/>
          <w:color w:val="000000"/>
          <w:sz w:val="28"/>
        </w:rPr>
        <w:t>:</w:t>
      </w:r>
    </w:p>
    <w:p w14:paraId="23932ACC" w14:textId="77777777" w:rsidR="003D555E" w:rsidRPr="00BE197F" w:rsidRDefault="00EB3665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в устных и письменных текстах, давать пояснения по ходу решения задачи, 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комментировать полученный результат;</w:t>
      </w:r>
    </w:p>
    <w:p w14:paraId="5FDD8C61" w14:textId="77777777" w:rsidR="003D555E" w:rsidRPr="00BE197F" w:rsidRDefault="00EB3665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различие и сходство позиций, в корректной форме формулировать разногласия, свои возражения;</w:t>
      </w:r>
    </w:p>
    <w:p w14:paraId="515F4EE3" w14:textId="77777777" w:rsidR="003D555E" w:rsidRPr="00BE197F" w:rsidRDefault="00EB3665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дитории;</w:t>
      </w:r>
    </w:p>
    <w:p w14:paraId="506238A6" w14:textId="77777777" w:rsidR="003D555E" w:rsidRPr="00BE197F" w:rsidRDefault="00EB3665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63241E81" w14:textId="77777777" w:rsidR="003D555E" w:rsidRPr="00BE197F" w:rsidRDefault="00EB3665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 процесс и результат работы, обобщать мнения нескольких людей;</w:t>
      </w:r>
    </w:p>
    <w:p w14:paraId="7BB331C5" w14:textId="77777777" w:rsidR="003D555E" w:rsidRPr="00BE197F" w:rsidRDefault="00EB3665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ество своего вклада в общий продукт по критериям, сформулированным участниками взаимодействия.</w:t>
      </w:r>
    </w:p>
    <w:p w14:paraId="24895CE3" w14:textId="77777777" w:rsidR="003D555E" w:rsidRPr="00BE197F" w:rsidRDefault="003D555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4BD2FEE" w14:textId="77777777" w:rsidR="003D555E" w:rsidRPr="00BE197F" w:rsidRDefault="00EB3665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8E49188" w14:textId="77777777" w:rsidR="003D555E" w:rsidRPr="00BE197F" w:rsidRDefault="003D555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3AFE09A" w14:textId="77777777" w:rsidR="003D555E" w:rsidRPr="00BE197F" w:rsidRDefault="00EB3665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Самоорганизация:</w:t>
      </w:r>
    </w:p>
    <w:p w14:paraId="6D4857BF" w14:textId="77777777" w:rsidR="003D555E" w:rsidRPr="00BE197F" w:rsidRDefault="00EB3665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0B5B387F" w14:textId="77777777" w:rsidR="003D555E" w:rsidRPr="00BE197F" w:rsidRDefault="00EB3665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proofErr w:type="spellStart"/>
      <w:r w:rsidRPr="00BE197F">
        <w:rPr>
          <w:rFonts w:ascii="Times New Roman" w:hAnsi="Times New Roman" w:cs="Times New Roman"/>
          <w:b/>
          <w:color w:val="000000"/>
          <w:sz w:val="28"/>
        </w:rPr>
        <w:t>Самоконтроль</w:t>
      </w:r>
      <w:proofErr w:type="spellEnd"/>
      <w:r w:rsidRPr="00BE197F">
        <w:rPr>
          <w:rFonts w:ascii="Times New Roman" w:hAnsi="Times New Roman" w:cs="Times New Roman"/>
          <w:b/>
          <w:color w:val="000000"/>
          <w:sz w:val="28"/>
        </w:rPr>
        <w:t xml:space="preserve">, </w:t>
      </w:r>
      <w:proofErr w:type="spellStart"/>
      <w:r w:rsidRPr="00BE197F">
        <w:rPr>
          <w:rFonts w:ascii="Times New Roman" w:hAnsi="Times New Roman" w:cs="Times New Roman"/>
          <w:b/>
          <w:color w:val="000000"/>
          <w:sz w:val="28"/>
        </w:rPr>
        <w:t>эмоциональный</w:t>
      </w:r>
      <w:proofErr w:type="spellEnd"/>
      <w:r w:rsidRPr="00BE197F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BE197F">
        <w:rPr>
          <w:rFonts w:ascii="Times New Roman" w:hAnsi="Times New Roman" w:cs="Times New Roman"/>
          <w:b/>
          <w:color w:val="000000"/>
          <w:sz w:val="28"/>
        </w:rPr>
        <w:t>интеллект</w:t>
      </w:r>
      <w:proofErr w:type="spellEnd"/>
      <w:r w:rsidRPr="00BE197F">
        <w:rPr>
          <w:rFonts w:ascii="Times New Roman" w:hAnsi="Times New Roman" w:cs="Times New Roman"/>
          <w:b/>
          <w:color w:val="000000"/>
          <w:sz w:val="28"/>
        </w:rPr>
        <w:t>:</w:t>
      </w:r>
    </w:p>
    <w:p w14:paraId="45930839" w14:textId="77777777" w:rsidR="003D555E" w:rsidRPr="00BE197F" w:rsidRDefault="00EB3665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ской задачи;</w:t>
      </w:r>
    </w:p>
    <w:p w14:paraId="34AF535E" w14:textId="77777777" w:rsidR="003D555E" w:rsidRPr="00BE197F" w:rsidRDefault="00EB3665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451DFCC3" w14:textId="77777777" w:rsidR="003D555E" w:rsidRPr="00CC33C6" w:rsidRDefault="00EB3665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овиям, объяснять причины достижения или недостижения цели, находить ошибку, давать оценку приобретённому опыту.</w:t>
      </w:r>
    </w:p>
    <w:p w14:paraId="2B557856" w14:textId="77777777" w:rsidR="00CC33C6" w:rsidRPr="00BE197F" w:rsidRDefault="00CC33C6" w:rsidP="00CC33C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2A76A6D9" w14:textId="77777777" w:rsidR="003D555E" w:rsidRPr="00BE197F" w:rsidRDefault="003D555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4EB9CCA" w14:textId="77777777" w:rsidR="003D555E" w:rsidRPr="00BE197F" w:rsidRDefault="00EB3665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7DEAAF92" w14:textId="77777777" w:rsidR="003D555E" w:rsidRPr="00BE197F" w:rsidRDefault="003D555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D9F4E5C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6" w:name="_Toc124426249"/>
      <w:bookmarkEnd w:id="6"/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в 9 классе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38E1D61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Извлекать и преобразовывать 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4E09D2C0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14:paraId="69E6F8A6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Использов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ать описательные характеристики для массивов числовых данных, в том числе средние значения и меры рассеивания.</w:t>
      </w:r>
    </w:p>
    <w:p w14:paraId="5CDDDD88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46889375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Находить вероятности случайны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008DBC4F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587DDD24" w14:textId="77777777" w:rsidR="003D555E" w:rsidRPr="00BE197F" w:rsidRDefault="00EB3665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color w:val="000000"/>
          <w:sz w:val="28"/>
          <w:lang w:val="ru-RU"/>
        </w:rPr>
        <w:t xml:space="preserve">Иметь представление о </w:t>
      </w:r>
      <w:r w:rsidRPr="00BE197F">
        <w:rPr>
          <w:rFonts w:ascii="Times New Roman" w:hAnsi="Times New Roman" w:cs="Times New Roman"/>
          <w:color w:val="000000"/>
          <w:sz w:val="28"/>
          <w:lang w:val="ru-RU"/>
        </w:rPr>
        <w:t>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6F99A1FE" w14:textId="77777777" w:rsidR="003D555E" w:rsidRPr="00BE197F" w:rsidRDefault="003D555E">
      <w:pPr>
        <w:rPr>
          <w:rFonts w:ascii="Times New Roman" w:hAnsi="Times New Roman" w:cs="Times New Roman"/>
          <w:lang w:val="ru-RU"/>
        </w:rPr>
        <w:sectPr w:rsidR="003D555E" w:rsidRPr="00BE197F">
          <w:pgSz w:w="11906" w:h="16383"/>
          <w:pgMar w:top="1134" w:right="850" w:bottom="1134" w:left="1701" w:header="720" w:footer="720" w:gutter="0"/>
          <w:cols w:space="720"/>
        </w:sectPr>
      </w:pPr>
    </w:p>
    <w:p w14:paraId="203A4B71" w14:textId="77777777" w:rsidR="003D555E" w:rsidRPr="00BE197F" w:rsidRDefault="00EB3665">
      <w:pPr>
        <w:spacing w:after="0"/>
        <w:ind w:left="120"/>
        <w:rPr>
          <w:rFonts w:ascii="Times New Roman" w:hAnsi="Times New Roman" w:cs="Times New Roman"/>
        </w:rPr>
      </w:pPr>
      <w:bookmarkStart w:id="7" w:name="block-92783108"/>
      <w:bookmarkEnd w:id="5"/>
      <w:r w:rsidRPr="00586761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BE197F">
        <w:rPr>
          <w:rFonts w:ascii="Times New Roman" w:hAnsi="Times New Roman" w:cs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5"/>
        <w:gridCol w:w="1535"/>
        <w:gridCol w:w="1841"/>
        <w:gridCol w:w="1910"/>
        <w:gridCol w:w="3338"/>
      </w:tblGrid>
      <w:tr w:rsidR="003D555E" w:rsidRPr="00BE197F" w14:paraId="434246E5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6CFAD9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2AE05E01" w14:textId="77777777" w:rsidR="003D555E" w:rsidRPr="00BE197F" w:rsidRDefault="003D555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8319E9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C85FFC5" w14:textId="77777777" w:rsidR="003D555E" w:rsidRPr="00BE197F" w:rsidRDefault="003D555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B219C8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93F91B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</w:t>
            </w:r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ы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9C8466A" w14:textId="77777777" w:rsidR="003D555E" w:rsidRPr="00BE197F" w:rsidRDefault="003D555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3D555E" w:rsidRPr="00BE197F" w14:paraId="57543BB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A698BB" w14:textId="77777777" w:rsidR="003D555E" w:rsidRPr="00BE197F" w:rsidRDefault="003D55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3E1A18" w14:textId="77777777" w:rsidR="003D555E" w:rsidRPr="00BE197F" w:rsidRDefault="003D55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37BF497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5633805" w14:textId="77777777" w:rsidR="003D555E" w:rsidRPr="00BE197F" w:rsidRDefault="003D555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A68F89F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816DFAE" w14:textId="77777777" w:rsidR="003D555E" w:rsidRPr="00BE197F" w:rsidRDefault="003D555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8FC99C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73656BD" w14:textId="77777777" w:rsidR="003D555E" w:rsidRPr="00BE197F" w:rsidRDefault="003D555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AA6E3F" w14:textId="77777777" w:rsidR="003D555E" w:rsidRPr="00BE197F" w:rsidRDefault="003D555E">
            <w:pPr>
              <w:rPr>
                <w:rFonts w:ascii="Times New Roman" w:hAnsi="Times New Roman" w:cs="Times New Roman"/>
              </w:rPr>
            </w:pPr>
          </w:p>
        </w:tc>
      </w:tr>
      <w:tr w:rsidR="003D555E" w:rsidRPr="00BE197F" w14:paraId="05BB80B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58359E8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1CFA3D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курса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1B8D1A7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A4F9ED3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B8CF678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9D83023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3D555E" w:rsidRPr="00BE197F" w14:paraId="6D08462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544AED7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6F42BD9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Элементы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042F115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32796E2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0D4374B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859EDE5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3D555E" w:rsidRPr="00BE197F" w14:paraId="71C0811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17734F4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537743F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Геометрическая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B735540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29A5336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5772C17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7E3304B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3D555E" w:rsidRPr="00BE197F" w14:paraId="36B6D43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1253304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B22C40C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Испытания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FC7BE8D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CE6036C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F1E2072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1CFA9EE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3D555E" w:rsidRPr="00BE197F" w14:paraId="603B445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EF944FD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BD8580E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Случайная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5B6E921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51A5AE0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F1D0C94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878755E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3D555E" w:rsidRPr="00BE197F" w14:paraId="47F66FE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CB938A9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BF85AF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Обобщение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6785FB1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2FBF055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63F9711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09324C5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3D555E" w:rsidRPr="00BE197F" w14:paraId="2CE186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2F1488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D3380AC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BDC031A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26FD443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72EE3B0" w14:textId="77777777" w:rsidR="003D555E" w:rsidRPr="00BE197F" w:rsidRDefault="003D555E">
            <w:pPr>
              <w:rPr>
                <w:rFonts w:ascii="Times New Roman" w:hAnsi="Times New Roman" w:cs="Times New Roman"/>
              </w:rPr>
            </w:pPr>
          </w:p>
        </w:tc>
      </w:tr>
    </w:tbl>
    <w:p w14:paraId="62E3FD8D" w14:textId="77777777" w:rsidR="003D555E" w:rsidRPr="00BE197F" w:rsidRDefault="003D555E">
      <w:pPr>
        <w:rPr>
          <w:rFonts w:ascii="Times New Roman" w:hAnsi="Times New Roman" w:cs="Times New Roman"/>
        </w:rPr>
        <w:sectPr w:rsidR="003D555E" w:rsidRPr="00BE19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F76ACD" w14:textId="4C446FC2" w:rsidR="003D555E" w:rsidRPr="00BE197F" w:rsidRDefault="00EB3665">
      <w:pPr>
        <w:spacing w:after="0"/>
        <w:ind w:left="120"/>
        <w:rPr>
          <w:rFonts w:ascii="Times New Roman" w:hAnsi="Times New Roman" w:cs="Times New Roman"/>
        </w:rPr>
      </w:pPr>
      <w:bookmarkStart w:id="8" w:name="block-92783109"/>
      <w:bookmarkEnd w:id="7"/>
      <w:r w:rsidRPr="00BE197F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3448"/>
        <w:gridCol w:w="1174"/>
        <w:gridCol w:w="1841"/>
        <w:gridCol w:w="1910"/>
        <w:gridCol w:w="1347"/>
        <w:gridCol w:w="3399"/>
      </w:tblGrid>
      <w:tr w:rsidR="003D555E" w:rsidRPr="00BE197F" w14:paraId="7193D197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C91031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427EF9D9" w14:textId="77777777" w:rsidR="003D555E" w:rsidRPr="00BE197F" w:rsidRDefault="003D555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43CFB4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083E602" w14:textId="77777777" w:rsidR="003D555E" w:rsidRPr="00BE197F" w:rsidRDefault="003D555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1BCEB8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D62337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A11BB91" w14:textId="77777777" w:rsidR="003D555E" w:rsidRPr="00BE197F" w:rsidRDefault="003D555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556132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77EABDC" w14:textId="77777777" w:rsidR="003D555E" w:rsidRPr="00BE197F" w:rsidRDefault="003D555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3D555E" w:rsidRPr="00BE197F" w14:paraId="3515771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DC7050" w14:textId="77777777" w:rsidR="003D555E" w:rsidRPr="00BE197F" w:rsidRDefault="003D55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CD7A9C" w14:textId="77777777" w:rsidR="003D555E" w:rsidRPr="00BE197F" w:rsidRDefault="003D55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E5B2CC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9092D54" w14:textId="77777777" w:rsidR="003D555E" w:rsidRPr="00BE197F" w:rsidRDefault="003D555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01CB49A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8493D8D" w14:textId="77777777" w:rsidR="003D555E" w:rsidRPr="00BE197F" w:rsidRDefault="003D555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CB409D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C7A7A35" w14:textId="77777777" w:rsidR="003D555E" w:rsidRPr="00BE197F" w:rsidRDefault="003D555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AF45C8" w14:textId="77777777" w:rsidR="003D555E" w:rsidRPr="00BE197F" w:rsidRDefault="003D55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14CD51" w14:textId="77777777" w:rsidR="003D555E" w:rsidRPr="00BE197F" w:rsidRDefault="003D555E">
            <w:pPr>
              <w:rPr>
                <w:rFonts w:ascii="Times New Roman" w:hAnsi="Times New Roman" w:cs="Times New Roman"/>
              </w:rPr>
            </w:pPr>
          </w:p>
        </w:tc>
      </w:tr>
      <w:tr w:rsidR="003D555E" w:rsidRPr="00EB3665" w14:paraId="588E055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867EF5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C12910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Представление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2511D28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D87946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B14215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40D654" w14:textId="6A3CAA6C" w:rsidR="003D555E" w:rsidRPr="00BE197F" w:rsidRDefault="007A01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lang w:val="ru-RU"/>
              </w:rPr>
              <w:t>04.09.26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6B1EEB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947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AEIU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55E" w:rsidRPr="00EB3665" w14:paraId="61FC418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70EBD8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14B19C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Описательная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2EE75FB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30DC87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A88DF50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EBE9B5" w14:textId="24FFF795" w:rsidR="003D555E" w:rsidRPr="00BE197F" w:rsidRDefault="007A01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lang w:val="ru-RU"/>
              </w:rPr>
              <w:t>10.09.26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71D4C5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57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</w:hyperlink>
          </w:p>
        </w:tc>
      </w:tr>
      <w:tr w:rsidR="003D555E" w:rsidRPr="00EB3665" w14:paraId="24C74C3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6B18E9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A76AF4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Операции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над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9BED0FB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640BD1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1263A94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2A1F797" w14:textId="0AC9D364" w:rsidR="003D555E" w:rsidRPr="00BE197F" w:rsidRDefault="007A01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lang w:val="ru-RU"/>
              </w:rPr>
              <w:t>17.09.26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A41BB2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QE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NCFP</w:t>
              </w:r>
            </w:hyperlink>
          </w:p>
        </w:tc>
      </w:tr>
      <w:tr w:rsidR="003D555E" w:rsidRPr="00EB3665" w14:paraId="55CB136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C3AE94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0D1A03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Независимость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3ABD268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B3E083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B8B777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631AB6" w14:textId="7BBF6902" w:rsidR="003D555E" w:rsidRPr="00BE197F" w:rsidRDefault="007A01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lang w:val="ru-RU"/>
              </w:rPr>
              <w:t>24.09.26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0480B9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XW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</w:hyperlink>
          </w:p>
        </w:tc>
      </w:tr>
      <w:tr w:rsidR="003D555E" w:rsidRPr="00EB3665" w14:paraId="47D05BF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AB4E462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AA6EC0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Комбинаторное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правило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678BD8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86CE458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80B5A5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C56530" w14:textId="7A33E133" w:rsidR="003D555E" w:rsidRPr="00BE197F" w:rsidRDefault="00BE19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lang w:val="ru-RU"/>
              </w:rPr>
              <w:t>01.10.26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C7D201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7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JHM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LV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</w:hyperlink>
          </w:p>
        </w:tc>
      </w:tr>
      <w:tr w:rsidR="003D555E" w:rsidRPr="00EB3665" w14:paraId="035DC47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F64BFEA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233BC9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B98EAD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A331AD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9B5A7D7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8F4D5D2" w14:textId="4E868CEE" w:rsidR="003D555E" w:rsidRPr="00BE197F" w:rsidRDefault="00BE19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lang w:val="ru-RU"/>
              </w:rPr>
              <w:t>08.10.26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3BBB6B9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8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WHVL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QVEF</w:t>
              </w:r>
            </w:hyperlink>
          </w:p>
        </w:tc>
      </w:tr>
      <w:tr w:rsidR="003D555E" w:rsidRPr="00EB3665" w14:paraId="56A6D43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F4669B0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514CB9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Треугольник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8F90922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4E03279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FD0C9E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DA003C" w14:textId="629060A4" w:rsidR="003D555E" w:rsidRPr="00BE197F" w:rsidRDefault="00BE197F" w:rsidP="00BE197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lang w:val="ru-RU"/>
              </w:rPr>
              <w:t xml:space="preserve">  15 .10.26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347DAEE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9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GJCER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TYH</w:t>
              </w:r>
            </w:hyperlink>
          </w:p>
        </w:tc>
      </w:tr>
      <w:tr w:rsidR="003D555E" w:rsidRPr="00EB3665" w14:paraId="3189F61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27660B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8292B4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42F402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97CACA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4B8DF5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91E377" w14:textId="2010FE7E" w:rsidR="003D555E" w:rsidRPr="00BE197F" w:rsidRDefault="00BE19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lang w:val="ru-RU"/>
              </w:rPr>
              <w:t>22.10.26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D048E9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0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AAFG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UT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95</w:t>
              </w:r>
            </w:hyperlink>
          </w:p>
        </w:tc>
      </w:tr>
      <w:tr w:rsidR="003D555E" w:rsidRPr="00EB3665" w14:paraId="6232147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B2122B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6FB83E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EFBD3F9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FFF32A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2067E6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3ED3FF" w14:textId="167B4477" w:rsidR="003D555E" w:rsidRPr="00BE197F" w:rsidRDefault="00BE19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05.11.26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57B7C7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1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AZ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BG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32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</w:hyperlink>
          </w:p>
        </w:tc>
      </w:tr>
      <w:tr w:rsidR="003D555E" w:rsidRPr="00EB3665" w14:paraId="07108D2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48553A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FA61CC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868CC7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D37494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2C13C6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7FF941B" w14:textId="6CF1620A" w:rsidR="003D555E" w:rsidRPr="00BE197F" w:rsidRDefault="00BE19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12.11.26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E1AF57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2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PPDIXX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D555E" w:rsidRPr="00EB3665" w14:paraId="14EB6ED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03BDE7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990B41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518944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40BC894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1A8533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74A82E" w14:textId="5DE3EA02" w:rsidR="003D555E" w:rsidRPr="00BE197F" w:rsidRDefault="00BE19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19.11.26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64BE75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3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MRUN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97</w:t>
              </w:r>
            </w:hyperlink>
          </w:p>
        </w:tc>
      </w:tr>
      <w:tr w:rsidR="003D555E" w:rsidRPr="00EB3665" w14:paraId="6C4BBC2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708DE64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486E75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Геометрическая вероятность. Случайный выбор точки из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C246F5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2917A5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7CEB55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5D0647" w14:textId="3D34B2DE" w:rsidR="003D555E" w:rsidRPr="00BE197F" w:rsidRDefault="00BE19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BE197F">
              <w:rPr>
                <w:rFonts w:ascii="Times New Roman" w:hAnsi="Times New Roman" w:cs="Times New Roman"/>
                <w:lang w:val="ru-RU"/>
              </w:rPr>
              <w:t>.11.26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C6A8EE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4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AGLCRU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DJ</w:t>
              </w:r>
            </w:hyperlink>
          </w:p>
        </w:tc>
      </w:tr>
      <w:tr w:rsidR="003D555E" w:rsidRPr="00EB3665" w14:paraId="42C9ABA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7F0528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F59E49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C60653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ED73A5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7A6472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6C4BA5" w14:textId="247D2720" w:rsidR="003D555E" w:rsidRPr="00BE197F" w:rsidRDefault="00BE19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03</w:t>
            </w:r>
            <w:r w:rsidR="002825F2">
              <w:rPr>
                <w:rFonts w:ascii="Times New Roman" w:hAnsi="Times New Roman" w:cs="Times New Roman"/>
                <w:lang w:val="ru-RU"/>
              </w:rPr>
              <w:t>.12.26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9ED7CE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5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OV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MEH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3D555E" w:rsidRPr="00EB3665" w14:paraId="71F0842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CB6A94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C49718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3E539B5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E37AE5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EE6820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51D71A9" w14:textId="3D4CA40A" w:rsidR="003D555E" w:rsidRPr="00BE197F" w:rsidRDefault="00BE19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="002825F2" w:rsidRPr="002825F2">
              <w:rPr>
                <w:rFonts w:ascii="Times New Roman" w:hAnsi="Times New Roman" w:cs="Times New Roman"/>
                <w:lang w:val="ru-RU"/>
              </w:rPr>
              <w:t>.12.26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9E38AA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6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HYX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MOR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</w:hyperlink>
          </w:p>
        </w:tc>
      </w:tr>
      <w:tr w:rsidR="003D555E" w:rsidRPr="00EB3665" w14:paraId="47809DF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30BE248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F4AA83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Испытание. Успех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3E52EE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007183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0FB4DC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9A48F2" w14:textId="548BA8E0" w:rsidR="003D555E" w:rsidRPr="00BE197F" w:rsidRDefault="00BE197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="002825F2" w:rsidRPr="002825F2">
              <w:rPr>
                <w:rFonts w:ascii="Times New Roman" w:hAnsi="Times New Roman" w:cs="Times New Roman"/>
                <w:lang w:val="ru-RU"/>
              </w:rPr>
              <w:t>.12.26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ED2A68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7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XUASD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75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FY</w:t>
              </w:r>
            </w:hyperlink>
          </w:p>
        </w:tc>
      </w:tr>
      <w:tr w:rsidR="003D555E" w:rsidRPr="00EB3665" w14:paraId="0E0C726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C39D452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93065C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67D695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9FDFD4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5AAFB8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13E84E" w14:textId="1727019E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Pr="002825F2">
              <w:rPr>
                <w:rFonts w:ascii="Times New Roman" w:hAnsi="Times New Roman" w:cs="Times New Roman"/>
                <w:lang w:val="ru-RU"/>
              </w:rPr>
              <w:t>.12.26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C3D698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8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CYMRVA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42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</w:hyperlink>
          </w:p>
        </w:tc>
      </w:tr>
      <w:tr w:rsidR="003D555E" w:rsidRPr="00EB3665" w14:paraId="1EDDCCD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8D32C2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E0FA71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6F4A335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260026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E067C1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F9288F" w14:textId="3D30EA9A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14.01.27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95E0CC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9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JB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3D555E" w:rsidRPr="00EB3665" w14:paraId="7472D5D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087966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260C5A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Практическая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"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Испытания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Бернулли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B4D1C7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E0AD84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6D5BDA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36964D4" w14:textId="110E06D9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2825F2">
              <w:rPr>
                <w:rFonts w:ascii="Times New Roman" w:hAnsi="Times New Roman" w:cs="Times New Roman"/>
                <w:lang w:val="ru-RU"/>
              </w:rPr>
              <w:t>.01.27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4E006B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0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/19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OPK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</w:hyperlink>
          </w:p>
        </w:tc>
      </w:tr>
      <w:tr w:rsidR="003D555E" w:rsidRPr="00EB3665" w14:paraId="550046E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81C808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E3C6BB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A4BB619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5959F79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1395E3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269F065" w14:textId="5E2ECBE7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  <w:r w:rsidRPr="002825F2">
              <w:rPr>
                <w:rFonts w:ascii="Times New Roman" w:hAnsi="Times New Roman" w:cs="Times New Roman"/>
                <w:lang w:val="ru-RU"/>
              </w:rPr>
              <w:t>.01.27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381EBF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1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OG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UJZH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3D555E" w:rsidRPr="00EB3665" w14:paraId="66D9DB9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ABCFC7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4EB4F3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Математическое ожидание и дисперсия случайной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8095D5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600F820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E3BC51B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0582B6" w14:textId="149E6AAF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04.02.27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745B29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2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/565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PLHG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</w:hyperlink>
          </w:p>
        </w:tc>
      </w:tr>
      <w:tr w:rsidR="003D555E" w:rsidRPr="00EB3665" w14:paraId="785B80E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CAAD7D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6E68A1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Примеры математического ожидания как теоретического среднего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B0C89F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70D5753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5DBE3A5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B8F846" w14:textId="7AEDFB95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2825F2">
              <w:rPr>
                <w:rFonts w:ascii="Times New Roman" w:hAnsi="Times New Roman" w:cs="Times New Roman"/>
                <w:lang w:val="ru-RU"/>
              </w:rPr>
              <w:t>.02.27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196C45" w14:textId="77777777" w:rsidR="003D555E" w:rsidRPr="002825F2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3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2825F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2825F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2825F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2825F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DO</w:t>
              </w:r>
              <w:r w:rsidR="003D555E" w:rsidRPr="002825F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HCR</w:t>
              </w:r>
              <w:r w:rsidR="003D555E" w:rsidRPr="002825F2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46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</w:hyperlink>
          </w:p>
        </w:tc>
      </w:tr>
      <w:tr w:rsidR="003D555E" w:rsidRPr="00EB3665" w14:paraId="1C0E6E8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6D4F6C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8CC7EA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DE2224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D09984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9E4002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F0A6B84" w14:textId="298458B7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2825F2">
              <w:rPr>
                <w:rFonts w:ascii="Times New Roman" w:hAnsi="Times New Roman" w:cs="Times New Roman"/>
                <w:lang w:val="ru-RU"/>
              </w:rPr>
              <w:t>.02.27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DCB51D1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4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DOO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YSTLB</w:t>
              </w:r>
            </w:hyperlink>
          </w:p>
        </w:tc>
      </w:tr>
      <w:tr w:rsidR="003D555E" w:rsidRPr="00EB3665" w14:paraId="5E9F0BF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B231D0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2DE86D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Измерение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3AA525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7DE468C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54534FD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0E965E" w14:textId="7CF08D7F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2825F2">
              <w:rPr>
                <w:rFonts w:ascii="Times New Roman" w:hAnsi="Times New Roman" w:cs="Times New Roman"/>
                <w:lang w:val="ru-RU"/>
              </w:rPr>
              <w:t>.02.27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AB606E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5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GL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55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UT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55E" w:rsidRPr="00EB3665" w14:paraId="3F9A5DE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69BD350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0654D7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Применение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закона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больших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F19F76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7F464F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B939BD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9E8D6DC" w14:textId="4F6A5523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04.03.27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4878F89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6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/24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VNG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</w:hyperlink>
          </w:p>
        </w:tc>
      </w:tr>
      <w:tr w:rsidR="003D555E" w:rsidRPr="00EB3665" w14:paraId="40B8E97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011264F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F771CD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BD59BCA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CC677D0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EF41D3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9BD1EA2" w14:textId="71201239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2825F2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74D04AB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7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WOF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YHCJ</w:t>
              </w:r>
            </w:hyperlink>
          </w:p>
        </w:tc>
      </w:tr>
      <w:tr w:rsidR="003D555E" w:rsidRPr="00EB3665" w14:paraId="7D2C707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E14FCD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BF2F95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791453C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1A1466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8D3B6F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F2DFBE0" w14:textId="646E6BAF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2825F2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247F16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8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RAS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55E" w:rsidRPr="00EB3665" w14:paraId="7473C57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CE380A4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CACD59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Описательная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34AAE5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8CEBAF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93A5FE7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7E1E1F" w14:textId="55F1B437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2825F2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56792F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9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/82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BZREYI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55E" w:rsidRPr="00EB3665" w14:paraId="0321F1F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86AFAFD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2B7B86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2EA5B0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E971AE4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5EF8163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0435D4D" w14:textId="6C1832C4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08.04.27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5F1E80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0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KEW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RB</w:t>
              </w:r>
            </w:hyperlink>
          </w:p>
        </w:tc>
      </w:tr>
      <w:tr w:rsidR="003D555E" w:rsidRPr="00EB3665" w14:paraId="50C763B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4B4B12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8BC4F1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Элементы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0EFC0A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E7BEBC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8D077E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653468" w14:textId="7A148BC2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2825F2">
              <w:rPr>
                <w:rFonts w:ascii="Times New Roman" w:hAnsi="Times New Roman" w:cs="Times New Roman"/>
                <w:lang w:val="ru-RU"/>
              </w:rPr>
              <w:t>.04.27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984622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1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NNZKNTC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D555E" w:rsidRPr="00EB3665" w14:paraId="544FA31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492366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DFB135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9E1E16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F5181F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DAB26D8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FDEE2F" w14:textId="13DAF01A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2825F2">
              <w:rPr>
                <w:rFonts w:ascii="Times New Roman" w:hAnsi="Times New Roman" w:cs="Times New Roman"/>
                <w:lang w:val="ru-RU"/>
              </w:rPr>
              <w:t>.04.27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A74004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2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/5940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HH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585</w:t>
              </w:r>
            </w:hyperlink>
          </w:p>
        </w:tc>
      </w:tr>
      <w:tr w:rsidR="003D555E" w:rsidRPr="00EB3665" w14:paraId="0F22EA4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3131DB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525961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Случайные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величины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3BA845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B3243B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8191A6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BD5935" w14:textId="5618200F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  <w:r w:rsidRPr="002825F2">
              <w:rPr>
                <w:rFonts w:ascii="Times New Roman" w:hAnsi="Times New Roman" w:cs="Times New Roman"/>
                <w:lang w:val="ru-RU"/>
              </w:rPr>
              <w:t>.04.27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014202B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3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AQ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3D555E" w:rsidRPr="00EB3665" w14:paraId="09E6ECB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81E19C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B8EC46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Обобщение, систематизация знаний. Случайные величины и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4D01A9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458E21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6A6ABD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8DE44D" w14:textId="4A8542C1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06.05.27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7C1964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4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QA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023</w:t>
              </w:r>
            </w:hyperlink>
          </w:p>
        </w:tc>
      </w:tr>
      <w:tr w:rsidR="003D555E" w:rsidRPr="00EB3665" w14:paraId="0CB0296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14FF93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9DA056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Итоговая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контрольная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1CFFDA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90045F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047081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5CBCFC" w14:textId="6DE12FCE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Pr="002825F2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DCAEB43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5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QY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01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QWK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</w:hyperlink>
          </w:p>
        </w:tc>
      </w:tr>
      <w:tr w:rsidR="003D555E" w:rsidRPr="00EB3665" w14:paraId="51BD09E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D3139DF" w14:textId="77777777" w:rsidR="003D555E" w:rsidRPr="00BE197F" w:rsidRDefault="00EB3665">
            <w:pPr>
              <w:spacing w:after="0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85F79A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Обобщение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систематизация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78B5BF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E14251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BA06C7" w14:textId="77777777" w:rsidR="003D555E" w:rsidRPr="00BE197F" w:rsidRDefault="003D555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A2C29B" w14:textId="5AF05C06" w:rsidR="003D555E" w:rsidRPr="002825F2" w:rsidRDefault="002825F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2825F2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1084A1" w14:textId="77777777" w:rsidR="003D555E" w:rsidRPr="00CC33C6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6"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EMU</w:t>
              </w:r>
              <w:r w:rsidR="003D555E" w:rsidRPr="00CC33C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D555E" w:rsidRPr="00BE197F">
                <w:rPr>
                  <w:rFonts w:ascii="Times New Roman" w:hAnsi="Times New Roman" w:cs="Times New Roman"/>
                  <w:color w:val="0000FF"/>
                  <w:u w:val="single"/>
                </w:rPr>
                <w:t>IQEWN</w:t>
              </w:r>
            </w:hyperlink>
          </w:p>
        </w:tc>
      </w:tr>
      <w:tr w:rsidR="003D555E" w:rsidRPr="00BE197F" w14:paraId="5862C7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31AE98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7903E896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FECDDC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2C4511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627658" w14:textId="77777777" w:rsidR="003D555E" w:rsidRPr="00BE197F" w:rsidRDefault="003D555E">
            <w:pPr>
              <w:rPr>
                <w:rFonts w:ascii="Times New Roman" w:hAnsi="Times New Roman" w:cs="Times New Roman"/>
              </w:rPr>
            </w:pPr>
          </w:p>
        </w:tc>
      </w:tr>
    </w:tbl>
    <w:p w14:paraId="608439FF" w14:textId="77777777" w:rsidR="003D555E" w:rsidRPr="00BE197F" w:rsidRDefault="003D555E">
      <w:pPr>
        <w:rPr>
          <w:rFonts w:ascii="Times New Roman" w:hAnsi="Times New Roman" w:cs="Times New Roman"/>
        </w:rPr>
        <w:sectPr w:rsidR="003D555E" w:rsidRPr="00BE19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7282A6" w14:textId="77777777" w:rsidR="003D555E" w:rsidRPr="00BE197F" w:rsidRDefault="00EB3665">
      <w:pPr>
        <w:spacing w:before="199" w:after="199"/>
        <w:ind w:left="120"/>
        <w:rPr>
          <w:rFonts w:ascii="Times New Roman" w:hAnsi="Times New Roman" w:cs="Times New Roman"/>
          <w:lang w:val="ru-RU"/>
        </w:rPr>
      </w:pPr>
      <w:bookmarkStart w:id="9" w:name="block-92783115"/>
      <w:bookmarkEnd w:id="8"/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</w:t>
      </w: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ПРОГРАММЫ</w:t>
      </w:r>
    </w:p>
    <w:p w14:paraId="7AB9CFE4" w14:textId="77777777" w:rsidR="003D555E" w:rsidRPr="00BE197F" w:rsidRDefault="00EB3665">
      <w:pPr>
        <w:spacing w:before="199" w:after="199"/>
        <w:ind w:left="120"/>
        <w:rPr>
          <w:rFonts w:ascii="Times New Roman" w:hAnsi="Times New Roman" w:cs="Times New Roman"/>
        </w:rPr>
      </w:pPr>
      <w:r w:rsidRPr="00BE197F">
        <w:rPr>
          <w:rFonts w:ascii="Times New Roman" w:hAnsi="Times New Roman" w:cs="Times New Roman"/>
          <w:b/>
          <w:color w:val="000000"/>
          <w:sz w:val="28"/>
        </w:rPr>
        <w:t>9 КЛАСС</w:t>
      </w:r>
    </w:p>
    <w:p w14:paraId="45695749" w14:textId="77777777" w:rsidR="003D555E" w:rsidRPr="00BE197F" w:rsidRDefault="003D555E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D555E" w:rsidRPr="00EB3665" w14:paraId="28BC8966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546764A" w14:textId="77777777" w:rsidR="003D555E" w:rsidRPr="00BE197F" w:rsidRDefault="00EB3665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проверяемого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результата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B34EEDE" w14:textId="77777777" w:rsidR="003D555E" w:rsidRPr="00BE197F" w:rsidRDefault="00EB3665">
            <w:pPr>
              <w:spacing w:after="0"/>
              <w:ind w:left="272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D555E" w:rsidRPr="00BE197F" w14:paraId="4CC66C08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3EFE438" w14:textId="77777777" w:rsidR="003D555E" w:rsidRPr="00BE197F" w:rsidRDefault="00EB3665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5133434" w14:textId="77777777" w:rsidR="003D555E" w:rsidRPr="00BE197F" w:rsidRDefault="00EB3665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Вероятность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D555E" w:rsidRPr="00EB3665" w14:paraId="77D501BD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32B5122" w14:textId="77777777" w:rsidR="003D555E" w:rsidRPr="00BE197F" w:rsidRDefault="00EB3665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FD48A93" w14:textId="77777777" w:rsidR="003D555E" w:rsidRPr="00BE197F" w:rsidRDefault="00EB3665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Извлекать и преобразовывать информацию, представленную в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3D555E" w:rsidRPr="00EB3665" w14:paraId="6A08377F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1B0B5C8" w14:textId="77777777" w:rsidR="003D555E" w:rsidRPr="00BE197F" w:rsidRDefault="00EB3665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33A98E4" w14:textId="77777777" w:rsidR="003D555E" w:rsidRPr="00BE197F" w:rsidRDefault="00EB3665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3D555E" w:rsidRPr="00EB3665" w14:paraId="791B64F2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845E6B7" w14:textId="77777777" w:rsidR="003D555E" w:rsidRPr="00BE197F" w:rsidRDefault="00EB3665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CB0E3AF" w14:textId="77777777" w:rsidR="003D555E" w:rsidRPr="00BE197F" w:rsidRDefault="00EB3665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описательные хара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ктеристики для массивов числовых данных, в том числе средние значения и меры рассеивания</w:t>
            </w:r>
          </w:p>
        </w:tc>
      </w:tr>
      <w:tr w:rsidR="003D555E" w:rsidRPr="00EB3665" w14:paraId="5430DA07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AFC96D8" w14:textId="77777777" w:rsidR="003D555E" w:rsidRPr="00BE197F" w:rsidRDefault="00EB3665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733AAEB" w14:textId="77777777" w:rsidR="003D555E" w:rsidRPr="00BE197F" w:rsidRDefault="00EB3665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3D555E" w:rsidRPr="00EB3665" w14:paraId="69C60E1B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1292485" w14:textId="77777777" w:rsidR="003D555E" w:rsidRPr="00BE197F" w:rsidRDefault="00EB3665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26AE452" w14:textId="77777777" w:rsidR="003D555E" w:rsidRPr="00BE197F" w:rsidRDefault="00EB3665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Находить вероятности случайных событий в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3D555E" w:rsidRPr="00EB3665" w14:paraId="13A1D6A7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E18065C" w14:textId="77777777" w:rsidR="003D555E" w:rsidRPr="00BE197F" w:rsidRDefault="00EB3665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AB8EE7C" w14:textId="77777777" w:rsidR="003D555E" w:rsidRPr="00BE197F" w:rsidRDefault="00EB3665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3D555E" w:rsidRPr="00EB3665" w14:paraId="0B9D8583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2B482B5" w14:textId="77777777" w:rsidR="003D555E" w:rsidRPr="00BE197F" w:rsidRDefault="00EB3665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20742E1" w14:textId="77777777" w:rsidR="003D555E" w:rsidRPr="00BE197F" w:rsidRDefault="00EB3665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Иметь представление о зако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14:paraId="3517A8EA" w14:textId="77777777" w:rsidR="003D555E" w:rsidRPr="00BE197F" w:rsidRDefault="003D555E">
      <w:pPr>
        <w:rPr>
          <w:rFonts w:ascii="Times New Roman" w:hAnsi="Times New Roman" w:cs="Times New Roman"/>
          <w:lang w:val="ru-RU"/>
        </w:rPr>
        <w:sectPr w:rsidR="003D555E" w:rsidRPr="00BE197F">
          <w:pgSz w:w="11906" w:h="16383"/>
          <w:pgMar w:top="1134" w:right="850" w:bottom="1134" w:left="1701" w:header="720" w:footer="720" w:gutter="0"/>
          <w:cols w:space="720"/>
        </w:sectPr>
      </w:pPr>
    </w:p>
    <w:p w14:paraId="67B7E6EE" w14:textId="77777777" w:rsidR="003D555E" w:rsidRPr="00BE197F" w:rsidRDefault="00EB3665">
      <w:pPr>
        <w:spacing w:before="199" w:after="199"/>
        <w:ind w:left="120"/>
        <w:rPr>
          <w:rFonts w:ascii="Times New Roman" w:hAnsi="Times New Roman" w:cs="Times New Roman"/>
        </w:rPr>
      </w:pPr>
      <w:bookmarkStart w:id="10" w:name="block-92783116"/>
      <w:bookmarkEnd w:id="9"/>
      <w:r w:rsidRPr="00BE197F">
        <w:rPr>
          <w:rFonts w:ascii="Times New Roman" w:hAnsi="Times New Roman" w:cs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AE7064A" w14:textId="77777777" w:rsidR="003D555E" w:rsidRPr="00BE197F" w:rsidRDefault="00EB3665">
      <w:pPr>
        <w:spacing w:before="199" w:after="199"/>
        <w:ind w:left="120"/>
        <w:rPr>
          <w:rFonts w:ascii="Times New Roman" w:hAnsi="Times New Roman" w:cs="Times New Roman"/>
        </w:rPr>
      </w:pPr>
      <w:r w:rsidRPr="00BE197F">
        <w:rPr>
          <w:rFonts w:ascii="Times New Roman" w:hAnsi="Times New Roman" w:cs="Times New Roman"/>
          <w:b/>
          <w:color w:val="000000"/>
          <w:sz w:val="28"/>
        </w:rPr>
        <w:t>9 КЛАСС</w:t>
      </w:r>
    </w:p>
    <w:p w14:paraId="1BE91FB3" w14:textId="77777777" w:rsidR="003D555E" w:rsidRPr="00BE197F" w:rsidRDefault="003D555E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3D555E" w:rsidRPr="00BE197F" w14:paraId="2B166FD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971CF32" w14:textId="77777777" w:rsidR="003D555E" w:rsidRPr="00BE197F" w:rsidRDefault="00EB3665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Код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E26A1B4" w14:textId="77777777" w:rsidR="003D555E" w:rsidRPr="00BE197F" w:rsidRDefault="00EB3665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Проверяемый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элемент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>содержания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D555E" w:rsidRPr="00BE197F" w14:paraId="5EFE843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6CDC29C" w14:textId="77777777" w:rsidR="003D555E" w:rsidRPr="00BE197F" w:rsidRDefault="00EB3665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EAF87ED" w14:textId="77777777" w:rsidR="003D555E" w:rsidRPr="00BE197F" w:rsidRDefault="00EB3665">
            <w:pPr>
              <w:spacing w:after="0" w:line="336" w:lineRule="auto"/>
              <w:ind w:left="314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Вероятность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D555E" w:rsidRPr="00BE197F" w14:paraId="4FB93BF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522E1DC" w14:textId="77777777" w:rsidR="003D555E" w:rsidRPr="00BE197F" w:rsidRDefault="00EB3665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63F9163" w14:textId="77777777" w:rsidR="003D555E" w:rsidRPr="00BE197F" w:rsidRDefault="00EB3665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Чтение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построение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таблиц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диаграмм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графиков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реальным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3D555E" w:rsidRPr="00BE197F" w14:paraId="3685C2D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03F1528" w14:textId="77777777" w:rsidR="003D555E" w:rsidRPr="00BE197F" w:rsidRDefault="00EB3665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F1B5481" w14:textId="77777777" w:rsidR="003D555E" w:rsidRPr="00BE197F" w:rsidRDefault="00EB3665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Перестановки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3D555E" w:rsidRPr="00BE197F" w14:paraId="59D9B4B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48F7942" w14:textId="77777777" w:rsidR="003D555E" w:rsidRPr="00BE197F" w:rsidRDefault="00EB3665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F2BAEB2" w14:textId="77777777" w:rsidR="003D555E" w:rsidRPr="00BE197F" w:rsidRDefault="00EB3665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Сочетания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число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3D555E" w:rsidRPr="00EB3665" w14:paraId="46051D0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FF67FFD" w14:textId="77777777" w:rsidR="003D555E" w:rsidRPr="00BE197F" w:rsidRDefault="00EB3665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E98C687" w14:textId="77777777" w:rsidR="003D555E" w:rsidRPr="00BE197F" w:rsidRDefault="00EB3665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Треугольник Паскаля. Решение задач с использ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ованием комбинаторики</w:t>
            </w:r>
          </w:p>
        </w:tc>
      </w:tr>
      <w:tr w:rsidR="003D555E" w:rsidRPr="00EB3665" w14:paraId="15D630C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D379CA3" w14:textId="77777777" w:rsidR="003D555E" w:rsidRPr="00BE197F" w:rsidRDefault="00EB3665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9810629" w14:textId="77777777" w:rsidR="003D555E" w:rsidRPr="00BE197F" w:rsidRDefault="00EB3665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3D555E" w:rsidRPr="00EB3665" w14:paraId="775BE63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51A32FC" w14:textId="77777777" w:rsidR="003D555E" w:rsidRPr="00BE197F" w:rsidRDefault="00EB3665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922CE94" w14:textId="77777777" w:rsidR="003D555E" w:rsidRPr="00BE197F" w:rsidRDefault="00EB3665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3D555E" w:rsidRPr="00EB3665" w14:paraId="56258ED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B9BE61C" w14:textId="77777777" w:rsidR="003D555E" w:rsidRPr="00BE197F" w:rsidRDefault="00EB3665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6D78C13" w14:textId="77777777" w:rsidR="003D555E" w:rsidRPr="00BE197F" w:rsidRDefault="00EB3665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Серия испытаний Бернулли. Вероятности событий в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серии испытаний Бернулли</w:t>
            </w:r>
          </w:p>
        </w:tc>
      </w:tr>
      <w:tr w:rsidR="003D555E" w:rsidRPr="00EB3665" w14:paraId="6E53C5A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9E4C090" w14:textId="77777777" w:rsidR="003D555E" w:rsidRPr="00BE197F" w:rsidRDefault="00EB3665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7BC4FF1" w14:textId="77777777" w:rsidR="003D555E" w:rsidRPr="00BE197F" w:rsidRDefault="00EB3665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3D555E" w:rsidRPr="00EB3665" w14:paraId="2BE1791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ED2E0ED" w14:textId="77777777" w:rsidR="003D555E" w:rsidRPr="00BE197F" w:rsidRDefault="00EB3665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B0BB9BE" w14:textId="77777777" w:rsidR="003D555E" w:rsidRPr="00BE197F" w:rsidRDefault="00EB3665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3D555E" w:rsidRPr="00EB3665" w14:paraId="3126D2F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3EFB470" w14:textId="77777777" w:rsidR="003D555E" w:rsidRPr="00BE197F" w:rsidRDefault="00EB3665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DE9E5EF" w14:textId="77777777" w:rsidR="003D555E" w:rsidRPr="00BE197F" w:rsidRDefault="00EB3665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Математическое ожидание и дисперсия случайной велич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ины «число успехов в серии испытаний Бернулли»</w:t>
            </w:r>
          </w:p>
        </w:tc>
      </w:tr>
      <w:tr w:rsidR="003D555E" w:rsidRPr="00EB3665" w14:paraId="2E15FE6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978696F" w14:textId="77777777" w:rsidR="003D555E" w:rsidRPr="00BE197F" w:rsidRDefault="00EB3665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B718C08" w14:textId="77777777" w:rsidR="003D555E" w:rsidRPr="00BE197F" w:rsidRDefault="00EB3665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14:paraId="1CCD73B0" w14:textId="77777777" w:rsidR="003D555E" w:rsidRPr="00BE197F" w:rsidRDefault="003D555E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10DBD83E" w14:textId="77777777" w:rsidR="003D555E" w:rsidRPr="00BE197F" w:rsidRDefault="003D555E">
      <w:pPr>
        <w:rPr>
          <w:rFonts w:ascii="Times New Roman" w:hAnsi="Times New Roman" w:cs="Times New Roman"/>
          <w:lang w:val="ru-RU"/>
        </w:rPr>
        <w:sectPr w:rsidR="003D555E" w:rsidRPr="00BE197F">
          <w:pgSz w:w="11906" w:h="16383"/>
          <w:pgMar w:top="1134" w:right="850" w:bottom="1134" w:left="1701" w:header="720" w:footer="720" w:gutter="0"/>
          <w:cols w:space="720"/>
        </w:sectPr>
      </w:pPr>
    </w:p>
    <w:p w14:paraId="5D0389EE" w14:textId="77777777" w:rsidR="003D555E" w:rsidRPr="00BE197F" w:rsidRDefault="00EB3665">
      <w:pPr>
        <w:spacing w:before="199" w:after="199"/>
        <w:ind w:left="120"/>
        <w:rPr>
          <w:rFonts w:ascii="Times New Roman" w:hAnsi="Times New Roman" w:cs="Times New Roman"/>
          <w:lang w:val="ru-RU"/>
        </w:rPr>
      </w:pPr>
      <w:bookmarkStart w:id="11" w:name="block-92783112"/>
      <w:bookmarkEnd w:id="10"/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ПРОВЕРЯЕМЫЕ НА ОГЭ ПО МАТЕМАТИКЕ ТРЕБОВАНИЯ К РЕЗУЛЬТАТАМ </w:t>
      </w: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ОСВОЕНИЯ ОСНОВНОЙ ОБРАЗОВАТЕЛЬНОЙ ПРОГРАММЫ ОСНОВНОГО ОБЩЕГО ОБРАЗОВАНИЯ</w:t>
      </w:r>
    </w:p>
    <w:p w14:paraId="6BCF4D45" w14:textId="77777777" w:rsidR="003D555E" w:rsidRPr="00BE197F" w:rsidRDefault="003D555E">
      <w:pPr>
        <w:spacing w:after="0"/>
        <w:ind w:left="120"/>
        <w:rPr>
          <w:rFonts w:ascii="Times New Roman" w:hAnsi="Times New Roman" w:cs="Times New Roman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D555E" w:rsidRPr="00EB3665" w14:paraId="17C44CB9" w14:textId="77777777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AD439CB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</w:rPr>
              <w:t>Код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</w:rPr>
              <w:t>проверяемого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</w:rPr>
              <w:t>требования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AB9DF9D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3D555E" w:rsidRPr="00EB3665" w14:paraId="118D6053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0C02202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5E58789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явлений, при решении задач из других учебных предметов</w:t>
            </w:r>
          </w:p>
        </w:tc>
      </w:tr>
      <w:tr w:rsidR="003D555E" w:rsidRPr="00EB3665" w14:paraId="627AD97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7B5038D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6562949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высказываний</w:t>
            </w:r>
          </w:p>
        </w:tc>
      </w:tr>
      <w:tr w:rsidR="003D555E" w:rsidRPr="00EB3665" w14:paraId="2035043F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DF5A57D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3DA7E87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3D555E" w:rsidRPr="00EB3665" w14:paraId="4D4F6BD5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2CF09A76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56275D6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3D555E" w:rsidRPr="00EB3665" w14:paraId="3F62A08F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AE8A317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9C5ABF5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3D555E" w:rsidRPr="00EB3665" w14:paraId="1AB38175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45B65D86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02EB3C7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функции, промежутки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3D555E" w:rsidRPr="00EB3665" w14:paraId="742C7C2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37A26C4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02E1D72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оперировать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3D555E" w:rsidRPr="00EB3665" w14:paraId="2E17672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9A3A08F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5537760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решать зад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ию задачи, исследовать полученное решение и оценивать правдоподобность полученных результатов</w:t>
            </w:r>
          </w:p>
        </w:tc>
      </w:tr>
      <w:tr w:rsidR="003D555E" w:rsidRPr="00EB3665" w14:paraId="791D4D5C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2DD35BC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B633CB9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невной жизни, на нахождение геометрических величин с применением изученных свойств фигур и фактов</w:t>
            </w:r>
          </w:p>
        </w:tc>
      </w:tr>
      <w:tr w:rsidR="003D555E" w:rsidRPr="00EB3665" w14:paraId="029146CD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42DBF8D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A1A6B40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3D555E" w:rsidRPr="00EB3665" w14:paraId="679401E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A55E411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C1B1F7D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длина, р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3D555E" w:rsidRPr="00EB3665" w14:paraId="31C70F7B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341A1918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8417233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изображать плоские фигуры и их комбинации, про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странственные фигуры от руки, с помощью чертёжных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3D555E" w:rsidRPr="00EB3665" w14:paraId="5BAEBF4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3CA9AC50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4444F9B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3D555E" w:rsidRPr="00EB3665" w14:paraId="3E31EA0D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9ECFC0E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38E8930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 и явлений; умение распознавать изменчивые величины в окружающем мире</w:t>
            </w:r>
          </w:p>
        </w:tc>
      </w:tr>
      <w:tr w:rsidR="003D555E" w:rsidRPr="00EB3665" w14:paraId="5334F4A1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BECD90E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84FA9E0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3D555E" w:rsidRPr="00EB3665" w14:paraId="2D15873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3199A0CD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DBAA9EB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второв в отечественной и всемирной истории</w:t>
            </w:r>
          </w:p>
        </w:tc>
      </w:tr>
    </w:tbl>
    <w:p w14:paraId="2DF14A15" w14:textId="77777777" w:rsidR="003D555E" w:rsidRPr="00BE197F" w:rsidRDefault="003D555E">
      <w:pPr>
        <w:rPr>
          <w:rFonts w:ascii="Times New Roman" w:hAnsi="Times New Roman" w:cs="Times New Roman"/>
          <w:lang w:val="ru-RU"/>
        </w:rPr>
        <w:sectPr w:rsidR="003D555E" w:rsidRPr="00BE197F">
          <w:pgSz w:w="11906" w:h="16383"/>
          <w:pgMar w:top="1134" w:right="850" w:bottom="1134" w:left="1701" w:header="720" w:footer="720" w:gutter="0"/>
          <w:cols w:space="720"/>
        </w:sectPr>
      </w:pPr>
    </w:p>
    <w:p w14:paraId="1CB3E032" w14:textId="77777777" w:rsidR="003D555E" w:rsidRPr="00BE197F" w:rsidRDefault="00EB3665">
      <w:pPr>
        <w:spacing w:before="199" w:after="199"/>
        <w:ind w:left="120"/>
        <w:rPr>
          <w:rFonts w:ascii="Times New Roman" w:hAnsi="Times New Roman" w:cs="Times New Roman"/>
          <w:lang w:val="ru-RU"/>
        </w:rPr>
      </w:pPr>
      <w:bookmarkStart w:id="12" w:name="block-92783113"/>
      <w:bookmarkEnd w:id="11"/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3BACAC77" w14:textId="77777777" w:rsidR="003D555E" w:rsidRPr="00BE197F" w:rsidRDefault="003D555E">
      <w:pPr>
        <w:spacing w:after="0"/>
        <w:ind w:left="120"/>
        <w:rPr>
          <w:rFonts w:ascii="Times New Roman" w:hAnsi="Times New Roman" w:cs="Times New Roman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3D555E" w:rsidRPr="00BE197F" w14:paraId="29385C65" w14:textId="777777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A6123F3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</w:rPr>
              <w:t>Код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BAD0F80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</w:rPr>
              <w:t>Проверяемый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</w:rPr>
              <w:t>элемент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</w:rPr>
              <w:t>содержания</w:t>
            </w:r>
            <w:proofErr w:type="spellEnd"/>
            <w:r w:rsidRPr="00BE197F">
              <w:rPr>
                <w:rFonts w:ascii="Times New Roman" w:hAnsi="Times New Roman" w:cs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3D555E" w:rsidRPr="00BE197F" w14:paraId="2F3B388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23D5FB0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78CCA57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Числа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D555E" w:rsidRPr="00EB3665" w14:paraId="6E46C3F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DF58E55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0621831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3D555E" w:rsidRPr="00EB3665" w14:paraId="2B5535A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BD82B4D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F0203B7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Обыкновенные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десятичные дроби, проценты, бесконечные периодические дроби</w:t>
            </w:r>
          </w:p>
        </w:tc>
      </w:tr>
      <w:tr w:rsidR="003D555E" w:rsidRPr="00EB3665" w14:paraId="51A462F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EF948DF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C6D8C19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3D555E" w:rsidRPr="00EB3665" w14:paraId="40B4B38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A747272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0575069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3D555E" w:rsidRPr="00EB3665" w14:paraId="2F0A0E6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F58CECF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D02C9F2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Приближённые вычисления, правила окру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гления, прикидка и оценка результата вычислений</w:t>
            </w:r>
          </w:p>
        </w:tc>
      </w:tr>
      <w:tr w:rsidR="003D555E" w:rsidRPr="00BE197F" w14:paraId="5C847A3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FD63AF7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8A0D126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Алгебраические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3D555E" w:rsidRPr="00EB3665" w14:paraId="1446131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15180E5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ECAC722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3D555E" w:rsidRPr="00BE197F" w14:paraId="1935A39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F56DB27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2224ECC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Свойства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3D555E" w:rsidRPr="00BE197F" w14:paraId="5B4DFB3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9D22D54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F21B5F3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Многочлены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D555E" w:rsidRPr="00BE197F" w14:paraId="7F136A6B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9ABB2A4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AF11DDD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Алгебраическая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дробь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D555E" w:rsidRPr="00EB3665" w14:paraId="147FB3A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6E6817C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4023A33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3D555E" w:rsidRPr="00BE197F" w14:paraId="38E2E0B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21C1B10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B46DEED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Уравнения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D555E" w:rsidRPr="00BE197F" w14:paraId="6F0BAB6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2D3F3A2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83687FC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Системы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совокупности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3D555E" w:rsidRPr="00BE197F" w14:paraId="0E80256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DBAAA77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D2A6561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Системы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совокупности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3D555E" w:rsidRPr="00BE197F" w14:paraId="0142729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5271736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7B26110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Решение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текстовых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3D555E" w:rsidRPr="00BE197F" w14:paraId="258F334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D33B5AB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3CD49A5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Числовые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3D555E" w:rsidRPr="00BE197F" w14:paraId="27FA492E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1B014A0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B13F712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Последовательности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способы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задания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3D555E" w:rsidRPr="00EB3665" w14:paraId="145FE9C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7D639CF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0749AB6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</w:t>
            </w: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сложных процентов</w:t>
            </w:r>
          </w:p>
        </w:tc>
      </w:tr>
      <w:tr w:rsidR="003D555E" w:rsidRPr="00BE197F" w14:paraId="2CF54CE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E98FAFF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DE1DD59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D555E" w:rsidRPr="00BE197F" w14:paraId="4FB9D1A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9938B16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C4BB70B" w14:textId="77777777" w:rsidR="003D555E" w:rsidRPr="00BE197F" w:rsidRDefault="00EB3665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Наибольшее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наименьшее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значение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3D555E" w:rsidRPr="00EB3665" w14:paraId="6134024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6ABBC8C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56CFD09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3D555E" w:rsidRPr="00BE197F" w14:paraId="7B63923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3477C77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87E9695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Координатная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3D555E" w:rsidRPr="00BE197F" w14:paraId="0C5B517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5EC4741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476605B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Декартовы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координаты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3D555E" w:rsidRPr="00BE197F" w14:paraId="557FCD1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64FE904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2AB0230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D555E" w:rsidRPr="00EB3665" w14:paraId="1851231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2EAF904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B5FE140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3D555E" w:rsidRPr="00BE197F" w14:paraId="67E80C6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BBB6D09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052EA01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3D555E" w:rsidRPr="00BE197F" w14:paraId="20D4823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C3044F9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2D2ECD4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Многоугольники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D555E" w:rsidRPr="00BE197F" w14:paraId="4B4F945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3937156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A6FBA6C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Окружность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круг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D555E" w:rsidRPr="00BE197F" w14:paraId="0BB6E8B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6FA4537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A3E1BA3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Измерение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геометрических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величин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D555E" w:rsidRPr="00BE197F" w14:paraId="242C0F3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30AD701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1E6F404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Векторы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плоскости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D555E" w:rsidRPr="00BE197F" w14:paraId="0E4C6E9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9500EE3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F5801DE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Вероятность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D555E" w:rsidRPr="00BE197F" w14:paraId="4AE66A2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53BD254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300A5D4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Описательная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статистика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D555E" w:rsidRPr="00BE197F" w14:paraId="4B13052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483B74A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C1B36D2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Вероятность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D555E" w:rsidRPr="00BE197F" w14:paraId="2F1CBD3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3BAAF52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BE4AF10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Комбинаторика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D555E" w:rsidRPr="00BE197F" w14:paraId="0AB336F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C940753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5E9F044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Множества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D555E" w:rsidRPr="00BE197F" w14:paraId="37ABEE9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84FBE61" w14:textId="77777777" w:rsidR="003D555E" w:rsidRPr="00BE197F" w:rsidRDefault="00EB36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6474842" w14:textId="77777777" w:rsidR="003D555E" w:rsidRPr="00BE197F" w:rsidRDefault="00EB36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>Графы</w:t>
            </w:r>
            <w:proofErr w:type="spellEnd"/>
            <w:r w:rsidRPr="00BE197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59ECA577" w14:textId="77777777" w:rsidR="003D555E" w:rsidRPr="00BE197F" w:rsidRDefault="003D555E">
      <w:pPr>
        <w:spacing w:after="0"/>
        <w:ind w:left="120"/>
        <w:rPr>
          <w:rFonts w:ascii="Times New Roman" w:hAnsi="Times New Roman" w:cs="Times New Roman"/>
        </w:rPr>
      </w:pPr>
    </w:p>
    <w:p w14:paraId="6694B02D" w14:textId="77777777" w:rsidR="003D555E" w:rsidRPr="00BE197F" w:rsidRDefault="003D555E">
      <w:pPr>
        <w:rPr>
          <w:rFonts w:ascii="Times New Roman" w:hAnsi="Times New Roman" w:cs="Times New Roman"/>
        </w:rPr>
        <w:sectPr w:rsidR="003D555E" w:rsidRPr="00BE197F">
          <w:pgSz w:w="11906" w:h="16383"/>
          <w:pgMar w:top="1134" w:right="850" w:bottom="1134" w:left="1701" w:header="720" w:footer="720" w:gutter="0"/>
          <w:cols w:space="720"/>
        </w:sectPr>
      </w:pPr>
    </w:p>
    <w:p w14:paraId="7137A867" w14:textId="77777777" w:rsidR="003D555E" w:rsidRPr="00BE197F" w:rsidRDefault="00EB3665">
      <w:pPr>
        <w:spacing w:after="0"/>
        <w:ind w:left="120"/>
        <w:rPr>
          <w:rFonts w:ascii="Times New Roman" w:hAnsi="Times New Roman" w:cs="Times New Roman"/>
        </w:rPr>
      </w:pPr>
      <w:bookmarkStart w:id="13" w:name="block-92783114"/>
      <w:bookmarkEnd w:id="12"/>
      <w:r w:rsidRPr="00BE197F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УЧЕБНО-МЕТОДИЧЕСКОЕ ОБЕСПЕЧЕНИЕ ОБРАЗОВАТЕЛЬНОГО </w:t>
      </w:r>
      <w:r w:rsidRPr="00BE197F">
        <w:rPr>
          <w:rFonts w:ascii="Times New Roman" w:hAnsi="Times New Roman" w:cs="Times New Roman"/>
          <w:b/>
          <w:color w:val="000000"/>
          <w:sz w:val="28"/>
        </w:rPr>
        <w:t>ПРОЦЕССА</w:t>
      </w:r>
    </w:p>
    <w:p w14:paraId="7F44737F" w14:textId="77777777" w:rsidR="003D555E" w:rsidRPr="00BE197F" w:rsidRDefault="00EB3665">
      <w:pPr>
        <w:spacing w:after="0" w:line="480" w:lineRule="auto"/>
        <w:ind w:left="120"/>
        <w:rPr>
          <w:rFonts w:ascii="Times New Roman" w:hAnsi="Times New Roman" w:cs="Times New Roman"/>
        </w:rPr>
      </w:pPr>
      <w:r w:rsidRPr="00BE197F">
        <w:rPr>
          <w:rFonts w:ascii="Times New Roman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14:paraId="6B82E24D" w14:textId="77777777" w:rsidR="00A414D5" w:rsidRPr="00A414D5" w:rsidRDefault="00A414D5" w:rsidP="00A414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14D5">
        <w:rPr>
          <w:rFonts w:ascii="Times New Roman" w:hAnsi="Times New Roman" w:cs="Times New Roman"/>
          <w:sz w:val="24"/>
          <w:szCs w:val="24"/>
          <w:lang w:val="ru-RU"/>
        </w:rPr>
        <w:t>Вероятность и статистика. 7-9 классы. Базовый уровень. Методическое пособие к предметной линии учебников по вероятности и статистике И.Р. Высоцкого, И.Я. Ященко под редакцией И.Я. Ященко.</w:t>
      </w:r>
    </w:p>
    <w:p w14:paraId="17308B9A" w14:textId="77777777" w:rsidR="00A414D5" w:rsidRPr="00A414D5" w:rsidRDefault="00A414D5" w:rsidP="00A414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14D5">
        <w:rPr>
          <w:rFonts w:ascii="Times New Roman" w:hAnsi="Times New Roman" w:cs="Times New Roman"/>
          <w:sz w:val="24"/>
          <w:szCs w:val="24"/>
          <w:lang w:val="ru-RU"/>
        </w:rPr>
        <w:t> ЦИФРОВЫЕ ОБРАЗОВАТЕЛЬНЫЕ РЕСУРСЫ И РЕСУРСЫ СЕТИ ИНТЕРНЕТ</w:t>
      </w:r>
    </w:p>
    <w:p w14:paraId="3C684E84" w14:textId="77777777" w:rsidR="00A414D5" w:rsidRPr="00A414D5" w:rsidRDefault="00A414D5" w:rsidP="00A414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14D5">
        <w:rPr>
          <w:rFonts w:ascii="Times New Roman" w:hAnsi="Times New Roman" w:cs="Times New Roman"/>
          <w:sz w:val="24"/>
          <w:szCs w:val="24"/>
          <w:lang w:val="ru-RU"/>
        </w:rPr>
        <w:t>Л.С. Атанасян, В.Ф. Бутузов, С.Б. Кадомцев, Э.Г. Позняк, Л.С. Киселева. Геометрия (базовый и углубленный уровень). 10-11 классы.</w:t>
      </w:r>
    </w:p>
    <w:p w14:paraId="26A26E6D" w14:textId="1934E101" w:rsidR="003D555E" w:rsidRPr="00485C5F" w:rsidRDefault="00A414D5" w:rsidP="00621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85C5F">
        <w:rPr>
          <w:rFonts w:ascii="Times New Roman" w:hAnsi="Times New Roman" w:cs="Times New Roman"/>
          <w:sz w:val="24"/>
          <w:szCs w:val="24"/>
          <w:lang w:val="ru-RU"/>
        </w:rPr>
        <w:t>Электронная форма учебника.</w:t>
      </w:r>
    </w:p>
    <w:p w14:paraId="0A8A2976" w14:textId="77777777" w:rsidR="00621040" w:rsidRPr="00485C5F" w:rsidRDefault="00621040" w:rsidP="006210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07322E4" w14:textId="77777777" w:rsidR="003D555E" w:rsidRPr="00485C5F" w:rsidRDefault="00EB3665" w:rsidP="00485C5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85C5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14:paraId="1C0E4FC2" w14:textId="557170E9" w:rsidR="003D555E" w:rsidRPr="00485C5F" w:rsidRDefault="00485C5F" w:rsidP="00485C5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85C5F">
        <w:rPr>
          <w:rFonts w:ascii="Times New Roman" w:hAnsi="Times New Roman" w:cs="Times New Roman"/>
          <w:sz w:val="24"/>
          <w:szCs w:val="24"/>
          <w:lang w:val="ru-RU"/>
        </w:rPr>
        <w:t>УМК Вероятность и статистика 7-8 классы</w:t>
      </w:r>
    </w:p>
    <w:p w14:paraId="6C169187" w14:textId="77777777" w:rsidR="003D555E" w:rsidRPr="00485C5F" w:rsidRDefault="003D555E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170954BE" w14:textId="304E3B54" w:rsidR="003D555E" w:rsidRPr="00BE197F" w:rsidRDefault="00EB3665" w:rsidP="00F86A4B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BE197F">
        <w:rPr>
          <w:rFonts w:ascii="Times New Roman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BD43BAC" w14:textId="1C825B81" w:rsidR="00F86A4B" w:rsidRPr="00F86A4B" w:rsidRDefault="00F86A4B" w:rsidP="00F86A4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86A4B">
        <w:rPr>
          <w:rFonts w:ascii="Times New Roman" w:hAnsi="Times New Roman" w:cs="Times New Roman"/>
          <w:sz w:val="24"/>
          <w:szCs w:val="24"/>
        </w:rPr>
        <w:t>http</w:t>
      </w:r>
      <w:r w:rsidRPr="00F86A4B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F86A4B">
        <w:rPr>
          <w:rFonts w:ascii="Times New Roman" w:hAnsi="Times New Roman" w:cs="Times New Roman"/>
          <w:sz w:val="24"/>
          <w:szCs w:val="24"/>
        </w:rPr>
        <w:t>www</w:t>
      </w:r>
      <w:r w:rsidRPr="00F86A4B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F86A4B">
        <w:rPr>
          <w:rFonts w:ascii="Times New Roman" w:hAnsi="Times New Roman" w:cs="Times New Roman"/>
          <w:sz w:val="24"/>
          <w:szCs w:val="24"/>
        </w:rPr>
        <w:t>mccme</w:t>
      </w:r>
      <w:proofErr w:type="spellEnd"/>
      <w:r w:rsidRPr="00F86A4B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F86A4B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F86A4B"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hyperlink r:id="rId47" w:history="1">
        <w:r w:rsidRPr="00F86A4B">
          <w:rPr>
            <w:rStyle w:val="ab"/>
            <w:rFonts w:ascii="Times New Roman" w:hAnsi="Times New Roman" w:cs="Times New Roman"/>
            <w:sz w:val="24"/>
            <w:szCs w:val="24"/>
          </w:rPr>
          <w:t>http</w:t>
        </w:r>
        <w:r w:rsidRPr="00F86A4B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F86A4B">
          <w:rPr>
            <w:rStyle w:val="ab"/>
            <w:rFonts w:ascii="Times New Roman" w:hAnsi="Times New Roman" w:cs="Times New Roman"/>
            <w:sz w:val="24"/>
            <w:szCs w:val="24"/>
          </w:rPr>
          <w:t>window</w:t>
        </w:r>
        <w:r w:rsidRPr="00F86A4B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F86A4B">
          <w:rPr>
            <w:rStyle w:val="ab"/>
            <w:rFonts w:ascii="Times New Roman" w:hAnsi="Times New Roman" w:cs="Times New Roman"/>
            <w:sz w:val="24"/>
            <w:szCs w:val="24"/>
          </w:rPr>
          <w:t>edu</w:t>
        </w:r>
        <w:proofErr w:type="spellEnd"/>
        <w:r w:rsidRPr="00F86A4B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F86A4B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F86A4B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</w:p>
    <w:p w14:paraId="5471A23E" w14:textId="77777777" w:rsidR="00F86A4B" w:rsidRPr="00F86A4B" w:rsidRDefault="00EB3665" w:rsidP="00F86A4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48" w:history="1">
        <w:r w:rsidR="00F86A4B" w:rsidRPr="00F86A4B">
          <w:rPr>
            <w:rStyle w:val="ab"/>
            <w:rFonts w:ascii="Times New Roman" w:hAnsi="Times New Roman" w:cs="Times New Roman"/>
            <w:sz w:val="24"/>
            <w:szCs w:val="24"/>
          </w:rPr>
          <w:t>http</w:t>
        </w:r>
        <w:r w:rsidR="00F86A4B" w:rsidRPr="00F86A4B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F86A4B" w:rsidRPr="00F86A4B">
          <w:rPr>
            <w:rStyle w:val="ab"/>
            <w:rFonts w:ascii="Times New Roman" w:hAnsi="Times New Roman" w:cs="Times New Roman"/>
            <w:sz w:val="24"/>
            <w:szCs w:val="24"/>
          </w:rPr>
          <w:t>window</w:t>
        </w:r>
        <w:r w:rsidR="00F86A4B" w:rsidRPr="00F86A4B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F86A4B" w:rsidRPr="00F86A4B">
          <w:rPr>
            <w:rStyle w:val="ab"/>
            <w:rFonts w:ascii="Times New Roman" w:hAnsi="Times New Roman" w:cs="Times New Roman"/>
            <w:sz w:val="24"/>
            <w:szCs w:val="24"/>
          </w:rPr>
          <w:t>edu</w:t>
        </w:r>
        <w:proofErr w:type="spellEnd"/>
        <w:r w:rsidR="00F86A4B" w:rsidRPr="00F86A4B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F86A4B" w:rsidRPr="00F86A4B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="00F86A4B" w:rsidRPr="00F86A4B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</w:p>
    <w:p w14:paraId="173F7148" w14:textId="18DF955C" w:rsidR="00F86A4B" w:rsidRPr="00F86A4B" w:rsidRDefault="00F86A4B" w:rsidP="00F86A4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86A4B">
        <w:rPr>
          <w:rFonts w:ascii="Times New Roman" w:hAnsi="Times New Roman" w:cs="Times New Roman"/>
          <w:sz w:val="24"/>
          <w:szCs w:val="24"/>
        </w:rPr>
        <w:t>window</w:t>
      </w:r>
      <w:r w:rsidRPr="00F86A4B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F86A4B">
        <w:rPr>
          <w:rFonts w:ascii="Times New Roman" w:hAnsi="Times New Roman" w:cs="Times New Roman"/>
          <w:sz w:val="24"/>
          <w:szCs w:val="24"/>
        </w:rPr>
        <w:t>method</w:t>
      </w:r>
      <w:r w:rsidRPr="00F86A4B">
        <w:rPr>
          <w:rFonts w:ascii="Times New Roman" w:hAnsi="Times New Roman" w:cs="Times New Roman"/>
          <w:sz w:val="24"/>
          <w:szCs w:val="24"/>
          <w:lang w:val="ru-RU"/>
        </w:rPr>
        <w:t>/</w:t>
      </w:r>
    </w:p>
    <w:p w14:paraId="5C04BA9D" w14:textId="77E98289" w:rsidR="003D555E" w:rsidRPr="00F86A4B" w:rsidRDefault="00F86A4B" w:rsidP="00F86A4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  <w:sectPr w:rsidR="003D555E" w:rsidRPr="00F86A4B">
          <w:pgSz w:w="11906" w:h="16383"/>
          <w:pgMar w:top="1134" w:right="850" w:bottom="1134" w:left="1701" w:header="720" w:footer="720" w:gutter="0"/>
          <w:cols w:space="720"/>
        </w:sectPr>
      </w:pPr>
      <w:r w:rsidRPr="00F86A4B">
        <w:rPr>
          <w:rFonts w:ascii="Times New Roman" w:hAnsi="Times New Roman" w:cs="Times New Roman"/>
          <w:sz w:val="24"/>
          <w:szCs w:val="24"/>
        </w:rPr>
        <w:t>http</w:t>
      </w:r>
      <w:r w:rsidRPr="00F86A4B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F86A4B">
        <w:rPr>
          <w:rFonts w:ascii="Times New Roman" w:hAnsi="Times New Roman" w:cs="Times New Roman"/>
          <w:sz w:val="24"/>
          <w:szCs w:val="24"/>
        </w:rPr>
        <w:t>www</w:t>
      </w:r>
      <w:r w:rsidRPr="00F86A4B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F86A4B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F86A4B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F86A4B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F86A4B">
        <w:rPr>
          <w:rFonts w:ascii="Times New Roman" w:hAnsi="Times New Roman" w:cs="Times New Roman"/>
          <w:sz w:val="24"/>
          <w:szCs w:val="24"/>
          <w:lang w:val="ru-RU"/>
        </w:rPr>
        <w:t>/</w:t>
      </w:r>
    </w:p>
    <w:bookmarkEnd w:id="13"/>
    <w:p w14:paraId="3C77FEB7" w14:textId="77777777" w:rsidR="00992CAA" w:rsidRPr="00BE197F" w:rsidRDefault="00992CAA">
      <w:pPr>
        <w:rPr>
          <w:rFonts w:ascii="Times New Roman" w:hAnsi="Times New Roman" w:cs="Times New Roman"/>
          <w:lang w:val="ru-RU"/>
        </w:rPr>
      </w:pPr>
    </w:p>
    <w:sectPr w:rsidR="00992CAA" w:rsidRPr="00BE197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F5E63"/>
    <w:multiLevelType w:val="multilevel"/>
    <w:tmpl w:val="75662DF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905B88"/>
    <w:multiLevelType w:val="multilevel"/>
    <w:tmpl w:val="DFDA72E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145154"/>
    <w:multiLevelType w:val="multilevel"/>
    <w:tmpl w:val="7F84681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476E97"/>
    <w:multiLevelType w:val="multilevel"/>
    <w:tmpl w:val="D734758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B7A64AD"/>
    <w:multiLevelType w:val="multilevel"/>
    <w:tmpl w:val="08560DC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8266EB7"/>
    <w:multiLevelType w:val="multilevel"/>
    <w:tmpl w:val="464C305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D555E"/>
    <w:rsid w:val="00090D85"/>
    <w:rsid w:val="001A10C3"/>
    <w:rsid w:val="00244F35"/>
    <w:rsid w:val="002825F2"/>
    <w:rsid w:val="00286EF6"/>
    <w:rsid w:val="002E5CF4"/>
    <w:rsid w:val="00376AA1"/>
    <w:rsid w:val="003D555E"/>
    <w:rsid w:val="003D5E06"/>
    <w:rsid w:val="00404334"/>
    <w:rsid w:val="00485C5F"/>
    <w:rsid w:val="004F0698"/>
    <w:rsid w:val="00586761"/>
    <w:rsid w:val="005E56B9"/>
    <w:rsid w:val="00621040"/>
    <w:rsid w:val="00794DF8"/>
    <w:rsid w:val="007A016C"/>
    <w:rsid w:val="007B4542"/>
    <w:rsid w:val="007E594C"/>
    <w:rsid w:val="0089039E"/>
    <w:rsid w:val="00992CAA"/>
    <w:rsid w:val="00A414D5"/>
    <w:rsid w:val="00AB2C9F"/>
    <w:rsid w:val="00B542B3"/>
    <w:rsid w:val="00BE197F"/>
    <w:rsid w:val="00C12EFD"/>
    <w:rsid w:val="00C37E24"/>
    <w:rsid w:val="00CC33C6"/>
    <w:rsid w:val="00D465F1"/>
    <w:rsid w:val="00DB08FB"/>
    <w:rsid w:val="00E12ACE"/>
    <w:rsid w:val="00E90411"/>
    <w:rsid w:val="00EB3665"/>
    <w:rsid w:val="00F86A4B"/>
    <w:rsid w:val="00FB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0D0D3"/>
  <w15:docId w15:val="{B5F31766-5BF7-4591-9F62-687C324F4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86A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Q947AEIU0" TargetMode="External"/><Relationship Id="rId18" Type="http://schemas.openxmlformats.org/officeDocument/2006/relationships/hyperlink" Target="https://m.edsoo.ru/WHVL7QVEF" TargetMode="External"/><Relationship Id="rId26" Type="http://schemas.openxmlformats.org/officeDocument/2006/relationships/hyperlink" Target="https://m.edsoo.ru/HYX7MOR3W" TargetMode="External"/><Relationship Id="rId39" Type="http://schemas.openxmlformats.org/officeDocument/2006/relationships/hyperlink" Target="https://m.edsoo.ru/82BZREYI8" TargetMode="External"/><Relationship Id="rId21" Type="http://schemas.openxmlformats.org/officeDocument/2006/relationships/hyperlink" Target="https://m.edsoo.ru/6AZ5BG32Y" TargetMode="External"/><Relationship Id="rId34" Type="http://schemas.openxmlformats.org/officeDocument/2006/relationships/hyperlink" Target="https://m.edsoo.ru/DOO6YSTLB" TargetMode="External"/><Relationship Id="rId42" Type="http://schemas.openxmlformats.org/officeDocument/2006/relationships/hyperlink" Target="https://m.edsoo.ru/5940HH585" TargetMode="External"/><Relationship Id="rId47" Type="http://schemas.openxmlformats.org/officeDocument/2006/relationships/hyperlink" Target="http://window.edu.ru/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m.edsoo.ru/F1SB2Q6TK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1XW0P3B8X" TargetMode="External"/><Relationship Id="rId29" Type="http://schemas.openxmlformats.org/officeDocument/2006/relationships/hyperlink" Target="https://m.edsoo.ru/4P3N8JB15" TargetMode="External"/><Relationship Id="rId11" Type="http://schemas.openxmlformats.org/officeDocument/2006/relationships/hyperlink" Target="https://m.edsoo.ru/PC35FWECN" TargetMode="External"/><Relationship Id="rId24" Type="http://schemas.openxmlformats.org/officeDocument/2006/relationships/hyperlink" Target="https://m.edsoo.ru/AGLCRU6DJ" TargetMode="External"/><Relationship Id="rId32" Type="http://schemas.openxmlformats.org/officeDocument/2006/relationships/hyperlink" Target="https://m.edsoo.ru/565PLHG9O" TargetMode="External"/><Relationship Id="rId37" Type="http://schemas.openxmlformats.org/officeDocument/2006/relationships/hyperlink" Target="https://m.edsoo.ru/6WOF2YHCJ" TargetMode="External"/><Relationship Id="rId40" Type="http://schemas.openxmlformats.org/officeDocument/2006/relationships/hyperlink" Target="https://m.edsoo.ru/8S0KEW1RB" TargetMode="External"/><Relationship Id="rId45" Type="http://schemas.openxmlformats.org/officeDocument/2006/relationships/hyperlink" Target="https://m.edsoo.ru/QY01QWK9J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m.edsoo.ru/Z5QE5NCFP" TargetMode="External"/><Relationship Id="rId23" Type="http://schemas.openxmlformats.org/officeDocument/2006/relationships/hyperlink" Target="https://m.edsoo.ru/4MRUN0S97" TargetMode="External"/><Relationship Id="rId28" Type="http://schemas.openxmlformats.org/officeDocument/2006/relationships/hyperlink" Target="https://m.edsoo.ru/CYMRVA42W" TargetMode="External"/><Relationship Id="rId36" Type="http://schemas.openxmlformats.org/officeDocument/2006/relationships/hyperlink" Target="https://m.edsoo.ru/24VNG3P7W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.edsoo.ru/PVPMDGFCN" TargetMode="External"/><Relationship Id="rId19" Type="http://schemas.openxmlformats.org/officeDocument/2006/relationships/hyperlink" Target="https://m.edsoo.ru/GJCER7TYH" TargetMode="External"/><Relationship Id="rId31" Type="http://schemas.openxmlformats.org/officeDocument/2006/relationships/hyperlink" Target="https://m.edsoo.ru/OG4UJZH68" TargetMode="External"/><Relationship Id="rId44" Type="http://schemas.openxmlformats.org/officeDocument/2006/relationships/hyperlink" Target="https://m.edsoo.ru/K2QA3L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JRA02MMJ7" TargetMode="External"/><Relationship Id="rId14" Type="http://schemas.openxmlformats.org/officeDocument/2006/relationships/hyperlink" Target="https://m.edsoo.ru/Q4B57ES0Z" TargetMode="External"/><Relationship Id="rId22" Type="http://schemas.openxmlformats.org/officeDocument/2006/relationships/hyperlink" Target="https://m.edsoo.ru/PPDIXX8L7" TargetMode="External"/><Relationship Id="rId27" Type="http://schemas.openxmlformats.org/officeDocument/2006/relationships/hyperlink" Target="https://m.edsoo.ru/XUASD75FY" TargetMode="External"/><Relationship Id="rId30" Type="http://schemas.openxmlformats.org/officeDocument/2006/relationships/hyperlink" Target="https://m.edsoo.ru/19OPK3F1Y" TargetMode="External"/><Relationship Id="rId35" Type="http://schemas.openxmlformats.org/officeDocument/2006/relationships/hyperlink" Target="https://m.edsoo.ru/GL55Z7UT2" TargetMode="External"/><Relationship Id="rId43" Type="http://schemas.openxmlformats.org/officeDocument/2006/relationships/hyperlink" Target="https://m.edsoo.ru/F2L1AQ7O5" TargetMode="External"/><Relationship Id="rId48" Type="http://schemas.openxmlformats.org/officeDocument/2006/relationships/hyperlink" Target="http://window.edu.ru/" TargetMode="External"/><Relationship Id="rId8" Type="http://schemas.openxmlformats.org/officeDocument/2006/relationships/hyperlink" Target="https://m.edsoo.ru/OTVIFYM0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BBFTYCMQ0" TargetMode="External"/><Relationship Id="rId17" Type="http://schemas.openxmlformats.org/officeDocument/2006/relationships/hyperlink" Target="https://m.edsoo.ru/JHM41LV0S" TargetMode="External"/><Relationship Id="rId25" Type="http://schemas.openxmlformats.org/officeDocument/2006/relationships/hyperlink" Target="https://m.edsoo.ru/8OV1MEH5R" TargetMode="External"/><Relationship Id="rId33" Type="http://schemas.openxmlformats.org/officeDocument/2006/relationships/hyperlink" Target="https://m.edsoo.ru/DO6HCR46S" TargetMode="External"/><Relationship Id="rId38" Type="http://schemas.openxmlformats.org/officeDocument/2006/relationships/hyperlink" Target="https://m.edsoo.ru/C2M2RAS2E" TargetMode="External"/><Relationship Id="rId46" Type="http://schemas.openxmlformats.org/officeDocument/2006/relationships/hyperlink" Target="https://m.edsoo.ru/EMU1IQEWN" TargetMode="External"/><Relationship Id="rId20" Type="http://schemas.openxmlformats.org/officeDocument/2006/relationships/hyperlink" Target="https://m.edsoo.ru/AAFG7UT95" TargetMode="External"/><Relationship Id="rId41" Type="http://schemas.openxmlformats.org/officeDocument/2006/relationships/hyperlink" Target="https://m.edsoo.ru/0NNZKNTC3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4801</Words>
  <Characters>27366</Characters>
  <Application>Microsoft Office Word</Application>
  <DocSecurity>0</DocSecurity>
  <Lines>228</Lines>
  <Paragraphs>64</Paragraphs>
  <ScaleCrop>false</ScaleCrop>
  <Company/>
  <LinksUpToDate>false</LinksUpToDate>
  <CharactersWithSpaces>32103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37</cp:revision>
  <dcterms:created xsi:type="dcterms:W3CDTF">2026-09-14T15:19:00Z</dcterms:created>
  <dcterms:modified xsi:type="dcterms:W3CDTF">2026-10-13T09:41:00Z</dcterms:modified>
</cp:coreProperties>
</file>