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block-57148383"/>
    <w:bookmarkStart w:id="1" w:name="block-57148391"/>
    <w:p w:rsidR="00E25C6C" w:rsidRPr="00C73E8F" w:rsidRDefault="00061090" w:rsidP="00E25C6C">
      <w:pPr>
        <w:spacing w:after="0" w:line="264" w:lineRule="auto"/>
        <w:ind w:left="12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0.5pt;height:505.5pt" o:ole="">
            <v:imagedata r:id="rId8" o:title=""/>
          </v:shape>
          <o:OLEObject Type="Embed" ProgID="FoxitReader.Document" ShapeID="_x0000_i1025" DrawAspect="Content" ObjectID="_1853410467" r:id="rId9"/>
        </w:object>
      </w:r>
      <w:bookmarkStart w:id="2" w:name="_GoBack"/>
      <w:bookmarkEnd w:id="2"/>
      <w:r w:rsidR="00E25C6C">
        <w:rPr>
          <w:rFonts w:ascii="Times New Roman" w:hAnsi="Times New Roman"/>
          <w:b/>
          <w:color w:val="000000"/>
          <w:sz w:val="24"/>
          <w:lang w:val="ru-RU"/>
        </w:rPr>
        <w:t>ПОЯСНИТЕЛЬНАЯ ЗАПИСКА</w:t>
      </w:r>
    </w:p>
    <w:p w:rsidR="00E25C6C" w:rsidRPr="00C73E8F" w:rsidRDefault="00E25C6C" w:rsidP="00E25C6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Федеральная рабочая программа по учебному предмету «Русский язык» (предметная область «Русский язык и литературное чтение»)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:rsidR="00E25C6C" w:rsidRPr="00C73E8F" w:rsidRDefault="00E25C6C" w:rsidP="00E25C6C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E25C6C" w:rsidRPr="00C73E8F" w:rsidRDefault="00E25C6C" w:rsidP="00E25C6C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E25C6C" w:rsidRDefault="00E25C6C" w:rsidP="00E25C6C">
      <w:pPr>
        <w:spacing w:after="0" w:line="257" w:lineRule="auto"/>
        <w:ind w:firstLine="600"/>
        <w:jc w:val="both"/>
        <w:rPr>
          <w:rFonts w:ascii="Times New Roman" w:hAnsi="Times New Roman"/>
          <w:color w:val="000000"/>
          <w:sz w:val="24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E25C6C" w:rsidRPr="00DC4037" w:rsidRDefault="00E25C6C" w:rsidP="00E25C6C">
      <w:pPr>
        <w:spacing w:after="0" w:line="257" w:lineRule="auto"/>
        <w:ind w:firstLine="600"/>
        <w:jc w:val="both"/>
        <w:rPr>
          <w:rFonts w:ascii="Times New Roman" w:hAnsi="Times New Roman" w:cs="Times New Roman"/>
          <w:b/>
          <w:sz w:val="24"/>
          <w:lang w:val="ru-RU"/>
        </w:rPr>
      </w:pPr>
      <w:r w:rsidRPr="00DC4037">
        <w:rPr>
          <w:rFonts w:ascii="Times New Roman" w:hAnsi="Times New Roman" w:cs="Times New Roman"/>
          <w:b/>
          <w:sz w:val="24"/>
          <w:lang w:val="ru-RU"/>
        </w:rPr>
        <w:t>Рабочая программа сформирована с учётом рабочей программы воспитания.</w:t>
      </w:r>
    </w:p>
    <w:p w:rsidR="00E25C6C" w:rsidRPr="00DC4037" w:rsidRDefault="00E25C6C" w:rsidP="00E25C6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  <w:r w:rsidRPr="00DC4037">
        <w:rPr>
          <w:rFonts w:ascii="Times New Roman" w:hAnsi="Times New Roman" w:cs="Times New Roman"/>
          <w:sz w:val="24"/>
          <w:lang w:val="ru-RU"/>
        </w:rPr>
        <w:t>Воспитательный потенци</w:t>
      </w:r>
      <w:r>
        <w:rPr>
          <w:rFonts w:ascii="Times New Roman" w:hAnsi="Times New Roman" w:cs="Times New Roman"/>
          <w:sz w:val="24"/>
          <w:lang w:val="ru-RU"/>
        </w:rPr>
        <w:t>ал предмета «Математика</w:t>
      </w:r>
      <w:r w:rsidRPr="00DC4037">
        <w:rPr>
          <w:rFonts w:ascii="Times New Roman" w:hAnsi="Times New Roman" w:cs="Times New Roman"/>
          <w:sz w:val="24"/>
          <w:lang w:val="ru-RU"/>
        </w:rPr>
        <w:t>» реализуется через:</w:t>
      </w:r>
    </w:p>
    <w:p w:rsidR="00E25C6C" w:rsidRPr="00DC4037" w:rsidRDefault="00E25C6C" w:rsidP="00E25C6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  <w:r w:rsidRPr="00DC4037">
        <w:rPr>
          <w:rFonts w:ascii="Times New Roman" w:hAnsi="Times New Roman" w:cs="Times New Roman"/>
          <w:sz w:val="24"/>
          <w:lang w:val="ru-RU"/>
        </w:rPr>
        <w:t>• привлечение внимания обучающихся к ценностному аспекту изучаемых на уроках явлений, организацию их работы с получаемой на уроке социально значимой информацией – инициирование ее обсуждения, высказывания обучающимися своего мнения по ее поводу, выработки своего к ней отношения;</w:t>
      </w:r>
    </w:p>
    <w:p w:rsidR="00E25C6C" w:rsidRPr="00DC4037" w:rsidRDefault="00E25C6C" w:rsidP="00E25C6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  <w:r w:rsidRPr="00DC4037">
        <w:rPr>
          <w:rFonts w:ascii="Times New Roman" w:hAnsi="Times New Roman" w:cs="Times New Roman"/>
          <w:sz w:val="24"/>
          <w:lang w:val="ru-RU"/>
        </w:rPr>
        <w:t>• демонстрацию обучающимся примеров ответственного, гражданского поведения, проявления человеколюбия и добросердечности, через подбор соответствующих текстов для чтения, проблемных ситуаций для обсуждения в классе;</w:t>
      </w:r>
    </w:p>
    <w:p w:rsidR="00E25C6C" w:rsidRPr="00DC4037" w:rsidRDefault="00E25C6C" w:rsidP="00E25C6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  <w:r w:rsidRPr="00DC4037">
        <w:rPr>
          <w:rFonts w:ascii="Times New Roman" w:hAnsi="Times New Roman" w:cs="Times New Roman"/>
          <w:sz w:val="24"/>
          <w:lang w:val="ru-RU"/>
        </w:rPr>
        <w:t>• применение на уроках интерактивных форм работы с обучающимися: интеллектуальных игр, стимулирующих познавательную мотивацию обучающихся; дидактического театра, где полученные на уроке знания обыгрываются в театральных постановках; дискуссий, которые дают обучающимся возможность приобрести опыт ведения конструктивного диалога; групповой работы или работы в парах, которые учат обучающихся командной работе и взаимодействию с другими обучающимися;</w:t>
      </w:r>
    </w:p>
    <w:p w:rsidR="00E25C6C" w:rsidRPr="00DC4037" w:rsidRDefault="00E25C6C" w:rsidP="00E25C6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  <w:r w:rsidRPr="00DC4037">
        <w:rPr>
          <w:rFonts w:ascii="Times New Roman" w:hAnsi="Times New Roman" w:cs="Times New Roman"/>
          <w:sz w:val="24"/>
          <w:lang w:val="ru-RU"/>
        </w:rPr>
        <w:t>• инициирование и поддержку исследовательской деятельности обучающихся в рамках реализации ими индивидуальных и групповых исследовательских проектов, что даст обучающимся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</w:p>
    <w:p w:rsidR="00E25C6C" w:rsidRPr="00C73E8F" w:rsidRDefault="00E25C6C" w:rsidP="00E25C6C">
      <w:pPr>
        <w:spacing w:after="0" w:line="264" w:lineRule="auto"/>
        <w:jc w:val="both"/>
        <w:rPr>
          <w:sz w:val="20"/>
          <w:lang w:val="ru-RU"/>
        </w:rPr>
      </w:pPr>
    </w:p>
    <w:p w:rsidR="00E25C6C" w:rsidRPr="00C73E8F" w:rsidRDefault="00E25C6C" w:rsidP="00E25C6C">
      <w:pPr>
        <w:spacing w:after="0" w:line="264" w:lineRule="auto"/>
        <w:ind w:left="12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b/>
          <w:color w:val="000000"/>
          <w:sz w:val="24"/>
          <w:lang w:val="ru-RU"/>
        </w:rPr>
        <w:t>ОБЩАЯ ХАРАКТЕРИСТИКА УЧЕБНОГО ПРЕДМЕТА «РУССКИЙ ЯЗЫК»</w:t>
      </w:r>
    </w:p>
    <w:p w:rsidR="00E25C6C" w:rsidRPr="00C73E8F" w:rsidRDefault="00E25C6C" w:rsidP="00E25C6C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lastRenderedPageBreak/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E25C6C" w:rsidRPr="00C73E8F" w:rsidRDefault="00E25C6C" w:rsidP="00E25C6C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E25C6C" w:rsidRPr="00C73E8F" w:rsidRDefault="00E25C6C" w:rsidP="00E25C6C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E25C6C" w:rsidRPr="00C73E8F" w:rsidRDefault="00E25C6C" w:rsidP="00E25C6C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E25C6C" w:rsidRPr="00C73E8F" w:rsidRDefault="00E25C6C" w:rsidP="00E25C6C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E25C6C" w:rsidRPr="00C73E8F" w:rsidRDefault="00E25C6C" w:rsidP="00E25C6C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E25C6C" w:rsidRPr="00C73E8F" w:rsidRDefault="00E25C6C" w:rsidP="00E25C6C">
      <w:pPr>
        <w:spacing w:after="0" w:line="264" w:lineRule="auto"/>
        <w:jc w:val="both"/>
        <w:rPr>
          <w:sz w:val="20"/>
          <w:lang w:val="ru-RU"/>
        </w:rPr>
      </w:pPr>
    </w:p>
    <w:p w:rsidR="00E25C6C" w:rsidRPr="00C73E8F" w:rsidRDefault="00E25C6C" w:rsidP="00E25C6C">
      <w:pPr>
        <w:spacing w:after="0" w:line="264" w:lineRule="auto"/>
        <w:ind w:left="12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b/>
          <w:color w:val="000000"/>
          <w:sz w:val="24"/>
          <w:lang w:val="ru-RU"/>
        </w:rPr>
        <w:t>ЦЕЛИ ИЗУЧЕНИЯ УЧЕБНОГО ПРЕДМЕТА</w:t>
      </w:r>
      <w:r w:rsidRPr="00C73E8F">
        <w:rPr>
          <w:rFonts w:ascii="Times New Roman" w:hAnsi="Times New Roman"/>
          <w:b/>
          <w:color w:val="333333"/>
          <w:sz w:val="24"/>
          <w:lang w:val="ru-RU"/>
        </w:rPr>
        <w:t xml:space="preserve"> </w:t>
      </w:r>
      <w:r w:rsidRPr="00C73E8F">
        <w:rPr>
          <w:rFonts w:ascii="Times New Roman" w:hAnsi="Times New Roman"/>
          <w:b/>
          <w:color w:val="000000"/>
          <w:sz w:val="24"/>
          <w:lang w:val="ru-RU"/>
        </w:rPr>
        <w:t>«РУССКИЙ ЯЗЫК»</w:t>
      </w:r>
    </w:p>
    <w:p w:rsidR="00E25C6C" w:rsidRPr="00C73E8F" w:rsidRDefault="00E25C6C" w:rsidP="00E25C6C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Изучение русского языка направлено на достижение следующих целей:</w:t>
      </w:r>
    </w:p>
    <w:p w:rsidR="00E25C6C" w:rsidRPr="00C73E8F" w:rsidRDefault="00E25C6C" w:rsidP="00E25C6C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E25C6C" w:rsidRPr="00C73E8F" w:rsidRDefault="00E25C6C" w:rsidP="00E25C6C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E25C6C" w:rsidRPr="00C73E8F" w:rsidRDefault="00E25C6C" w:rsidP="00E25C6C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lastRenderedPageBreak/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:rsidR="00E25C6C" w:rsidRPr="00C73E8F" w:rsidRDefault="00E25C6C" w:rsidP="00E25C6C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E25C6C" w:rsidRPr="00C73E8F" w:rsidRDefault="00E25C6C" w:rsidP="00E25C6C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E25C6C" w:rsidRPr="00C73E8F" w:rsidRDefault="00E25C6C" w:rsidP="00E25C6C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E25C6C" w:rsidRPr="00C73E8F" w:rsidRDefault="00E25C6C" w:rsidP="00E25C6C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E25C6C" w:rsidRPr="00C73E8F" w:rsidRDefault="00E25C6C" w:rsidP="00E25C6C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Программа по русскому языку позволит педагогическому работнику:</w:t>
      </w:r>
    </w:p>
    <w:p w:rsidR="00E25C6C" w:rsidRPr="00C73E8F" w:rsidRDefault="00E25C6C" w:rsidP="00E25C6C">
      <w:pPr>
        <w:numPr>
          <w:ilvl w:val="0"/>
          <w:numId w:val="2"/>
        </w:numPr>
        <w:spacing w:after="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:rsidR="00E25C6C" w:rsidRPr="00C73E8F" w:rsidRDefault="00E25C6C" w:rsidP="00E25C6C">
      <w:pPr>
        <w:numPr>
          <w:ilvl w:val="0"/>
          <w:numId w:val="2"/>
        </w:numPr>
        <w:spacing w:after="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E25C6C" w:rsidRPr="00C73E8F" w:rsidRDefault="00E25C6C" w:rsidP="00E25C6C">
      <w:pPr>
        <w:numPr>
          <w:ilvl w:val="0"/>
          <w:numId w:val="2"/>
        </w:numPr>
        <w:spacing w:after="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E25C6C" w:rsidRPr="00C73E8F" w:rsidRDefault="00E25C6C" w:rsidP="00E25C6C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E25C6C" w:rsidRPr="00C73E8F" w:rsidRDefault="00E25C6C" w:rsidP="00E25C6C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E25C6C" w:rsidRPr="00C73E8F" w:rsidRDefault="00E25C6C" w:rsidP="00E25C6C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:rsidR="00E25C6C" w:rsidRPr="00C73E8F" w:rsidRDefault="00E25C6C" w:rsidP="00E25C6C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E25C6C" w:rsidRPr="00C73E8F" w:rsidRDefault="00E25C6C" w:rsidP="00E25C6C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b/>
          <w:color w:val="000000"/>
          <w:sz w:val="24"/>
          <w:lang w:val="ru-RU"/>
        </w:rPr>
        <w:t>МЕСТО УЧЕБНОГО ПРЕДМЕТА</w:t>
      </w:r>
      <w:r w:rsidRPr="00C73E8F">
        <w:rPr>
          <w:rFonts w:ascii="Times New Roman" w:hAnsi="Times New Roman"/>
          <w:b/>
          <w:color w:val="333333"/>
          <w:sz w:val="24"/>
          <w:lang w:val="ru-RU"/>
        </w:rPr>
        <w:t xml:space="preserve"> </w:t>
      </w:r>
      <w:r w:rsidRPr="00C73E8F">
        <w:rPr>
          <w:rFonts w:ascii="Times New Roman" w:hAnsi="Times New Roman"/>
          <w:b/>
          <w:color w:val="000000"/>
          <w:sz w:val="24"/>
          <w:lang w:val="ru-RU"/>
        </w:rPr>
        <w:t>«РУССКИЙ ЯЗЫК» В УЧЕБНОМ ПЛАНЕ</w:t>
      </w:r>
    </w:p>
    <w:p w:rsidR="00E25C6C" w:rsidRPr="00C73E8F" w:rsidRDefault="00E25C6C" w:rsidP="00E25C6C">
      <w:pPr>
        <w:spacing w:after="0" w:line="264" w:lineRule="auto"/>
        <w:ind w:left="12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lastRenderedPageBreak/>
        <w:t xml:space="preserve">Общее число часов, рекомендованных для изучения русского языка, – </w:t>
      </w:r>
      <w:bookmarkStart w:id="3" w:name="8c3bf606-7a1d-4fcd-94d7-0135a7a0563e"/>
      <w:r w:rsidRPr="00C73E8F">
        <w:rPr>
          <w:rFonts w:ascii="Times New Roman" w:hAnsi="Times New Roman"/>
          <w:color w:val="000000"/>
          <w:sz w:val="24"/>
          <w:lang w:val="ru-RU"/>
        </w:rPr>
        <w:t>675</w:t>
      </w:r>
      <w:bookmarkEnd w:id="3"/>
      <w:r w:rsidRPr="00C73E8F">
        <w:rPr>
          <w:rFonts w:ascii="Times New Roman" w:hAnsi="Times New Roman"/>
          <w:color w:val="000000"/>
          <w:sz w:val="24"/>
          <w:lang w:val="ru-RU"/>
        </w:rPr>
        <w:t xml:space="preserve"> (5 часов в неделю в каждом классе): в 1 классе – </w:t>
      </w:r>
      <w:bookmarkStart w:id="4" w:name="cd8a3143-f5bd-4e29-8dee-480b79605a52"/>
      <w:r w:rsidRPr="00C73E8F">
        <w:rPr>
          <w:rFonts w:ascii="Times New Roman" w:hAnsi="Times New Roman"/>
          <w:color w:val="000000"/>
          <w:sz w:val="24"/>
          <w:lang w:val="ru-RU"/>
        </w:rPr>
        <w:t>165</w:t>
      </w:r>
      <w:bookmarkEnd w:id="4"/>
      <w:r w:rsidRPr="00C73E8F">
        <w:rPr>
          <w:rFonts w:ascii="Times New Roman" w:hAnsi="Times New Roman"/>
          <w:color w:val="000000"/>
          <w:sz w:val="24"/>
          <w:lang w:val="ru-RU"/>
        </w:rPr>
        <w:t xml:space="preserve"> часов, во 2–4 классах – по 170 часов.</w:t>
      </w:r>
    </w:p>
    <w:p w:rsidR="00E25C6C" w:rsidRPr="00BE41C1" w:rsidRDefault="00E25C6C" w:rsidP="00E25C6C">
      <w:pPr>
        <w:rPr>
          <w:lang w:val="ru-RU"/>
        </w:rPr>
        <w:sectPr w:rsidR="00E25C6C" w:rsidRPr="00BE41C1" w:rsidSect="00BB4CBB">
          <w:footerReference w:type="default" r:id="rId10"/>
          <w:pgSz w:w="16383" w:h="11906" w:orient="landscape"/>
          <w:pgMar w:top="851" w:right="851" w:bottom="851" w:left="851" w:header="720" w:footer="720" w:gutter="0"/>
          <w:cols w:space="720"/>
          <w:titlePg/>
          <w:docGrid w:linePitch="299"/>
        </w:sectPr>
      </w:pPr>
    </w:p>
    <w:p w:rsidR="00E25C6C" w:rsidRPr="006C45FD" w:rsidRDefault="00E25C6C" w:rsidP="00E25C6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5" w:name="block-57148386"/>
      <w:bookmarkEnd w:id="1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</w:t>
      </w: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ОДЕРЖАНИЕ УЧЕБНОГО ПРЕДМЕТА</w:t>
      </w:r>
    </w:p>
    <w:p w:rsidR="00E25C6C" w:rsidRPr="006C45FD" w:rsidRDefault="00E25C6C" w:rsidP="00E25C6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E25C6C" w:rsidRPr="006C45FD" w:rsidRDefault="00E25C6C" w:rsidP="00E25C6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1 КЛАСС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Обучение грамоте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Развитие речи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Понимание текста при его прослушивании и при самостоятельном чтении вслух.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Слово и предложение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Различение слова и предложения. Работа с предложением: выделение слов, изменение их порядка.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Фонетика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Графика</w:t>
      </w:r>
      <w:hyperlink r:id="rId11" w:anchor="_ftn1"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https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://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workprogram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.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edsoo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.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ru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/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templates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/415#_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ftn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1</w:t>
        </w:r>
      </w:hyperlink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Чтение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Письмо</w:t>
      </w:r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E25C6C" w:rsidRPr="006C45FD" w:rsidRDefault="00E25C6C" w:rsidP="00E25C6C">
      <w:pPr>
        <w:spacing w:after="0"/>
        <w:ind w:left="120"/>
        <w:rPr>
          <w:sz w:val="24"/>
          <w:szCs w:val="24"/>
          <w:lang w:val="ru-RU"/>
        </w:rPr>
      </w:pP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Орфография и пунктуация</w:t>
      </w:r>
      <w:hyperlink r:id="rId12" w:anchor="_ftn1"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https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://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workprogram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.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edsoo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.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ru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/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templates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/415#_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ftn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1</w:t>
        </w:r>
      </w:hyperlink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Правила правописания и их применение: раздельное написание слов; обозначение гласных после шипящих в сочетаниях «жи», «ши» (в положении под ударением), «ча», «ща», «чу», «щу»;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E25C6C" w:rsidRPr="006C45FD" w:rsidRDefault="00E25C6C" w:rsidP="00E25C6C">
      <w:pPr>
        <w:spacing w:after="0" w:line="264" w:lineRule="auto"/>
        <w:jc w:val="both"/>
        <w:rPr>
          <w:sz w:val="24"/>
          <w:szCs w:val="24"/>
          <w:lang w:val="ru-RU"/>
        </w:rPr>
      </w:pPr>
    </w:p>
    <w:p w:rsidR="00E25C6C" w:rsidRPr="006C45FD" w:rsidRDefault="00E25C6C" w:rsidP="00E25C6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СИСТЕМАТИЧЕСКИЙ КУРС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Язык как основное средство человеческого общения. Цели и ситуации общения.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Фонетика</w:t>
      </w:r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и гласный звук . Шипящие , , , .</w:t>
      </w:r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Графика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Установление соотношения звукового и буквенного состава слова в словах, например, </w:t>
      </w:r>
      <w:r w:rsidRPr="006C45FD">
        <w:rPr>
          <w:rFonts w:ascii="Times New Roman" w:hAnsi="Times New Roman"/>
          <w:i/>
          <w:color w:val="000000"/>
          <w:sz w:val="24"/>
          <w:szCs w:val="24"/>
          <w:lang w:val="ru-RU"/>
        </w:rPr>
        <w:t>стол</w:t>
      </w: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6C45FD">
        <w:rPr>
          <w:rFonts w:ascii="Times New Roman" w:hAnsi="Times New Roman"/>
          <w:i/>
          <w:color w:val="000000"/>
          <w:sz w:val="24"/>
          <w:szCs w:val="24"/>
          <w:lang w:val="ru-RU"/>
        </w:rPr>
        <w:t>конь</w:t>
      </w: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Небуквенные графические средства: пробел между словами, знак переноса.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Орфоэпия</w:t>
      </w:r>
      <w:hyperlink r:id="rId13" w:anchor="_ftn1"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https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://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workprogram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.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edsoo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.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ru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/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templates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/415#_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ftn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1</w:t>
        </w:r>
      </w:hyperlink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Лексика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Слово как единица языка (ознакомление).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Слово как название предмета, признака предмета, действия предмета (ознакомление).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Выявление слов, значение которых требует уточнения.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Синтаксис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Предложение как единица языка (ознакомление).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раздельное написание слов в предложении;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перенос слов (без учёта морфемного членения слова);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гласные после шипящих в сочетаниях «жи», «ши» (в положении под ударением), «ча», «ща», «чу», «щу»; сочетания «чк», «чн»;</w:t>
      </w:r>
    </w:p>
    <w:p w:rsidR="00E25C6C" w:rsidRPr="006C45FD" w:rsidRDefault="00E25C6C" w:rsidP="00E25C6C">
      <w:pPr>
        <w:spacing w:after="0" w:line="26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знаки препинания в конце предложения: точка, вопросительный и восклицательный знаки.</w:t>
      </w:r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Алгоритм списывания текста.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Развитие речи</w:t>
      </w:r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Речь как основная форма общения между людьми. Текст как единица речи (ознакомление).</w:t>
      </w:r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Составление небольших рассказов на основе наблюдений.</w:t>
      </w:r>
    </w:p>
    <w:p w:rsidR="00E25C6C" w:rsidRPr="006C45FD" w:rsidRDefault="00E25C6C" w:rsidP="00E25C6C">
      <w:pPr>
        <w:spacing w:after="0"/>
        <w:ind w:left="120"/>
        <w:rPr>
          <w:sz w:val="24"/>
          <w:szCs w:val="24"/>
          <w:lang w:val="ru-RU"/>
        </w:rPr>
      </w:pPr>
    </w:p>
    <w:p w:rsidR="00E25C6C" w:rsidRPr="006C45FD" w:rsidRDefault="00E25C6C" w:rsidP="00E25C6C">
      <w:pPr>
        <w:spacing w:after="0" w:line="257" w:lineRule="auto"/>
        <w:jc w:val="center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УЧЕБНЫЕ ДЕЙСТВИЯ</w:t>
      </w:r>
    </w:p>
    <w:p w:rsidR="00E25C6C" w:rsidRPr="006C45FD" w:rsidRDefault="00E25C6C" w:rsidP="00E25C6C">
      <w:pPr>
        <w:spacing w:after="0" w:line="257" w:lineRule="auto"/>
        <w:ind w:firstLine="600"/>
        <w:jc w:val="center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(ПРОПЕДЕВТИЧЕСКИЙ УРОВЕНЬ)</w:t>
      </w:r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25C6C" w:rsidRPr="006C45FD" w:rsidRDefault="00E25C6C" w:rsidP="00E25C6C">
      <w:pPr>
        <w:spacing w:after="0"/>
        <w:rPr>
          <w:sz w:val="24"/>
          <w:szCs w:val="24"/>
          <w:lang w:val="ru-RU"/>
        </w:rPr>
      </w:pPr>
    </w:p>
    <w:p w:rsidR="00E25C6C" w:rsidRPr="006C45FD" w:rsidRDefault="00E25C6C" w:rsidP="00E25C6C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E25C6C" w:rsidRPr="006C45FD" w:rsidRDefault="00E25C6C" w:rsidP="00E25C6C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основания для сравнения звукового состава слов: выделять признаки сходства и различия;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звуков; слов с заданным звуком</w:t>
      </w:r>
    </w:p>
    <w:p w:rsidR="00E25C6C" w:rsidRPr="006C45FD" w:rsidRDefault="00E25C6C" w:rsidP="00E25C6C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о соответствии звукового и буквенного состава слова;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использовать алфавит для самостоятельного упорядочивания списка слов.</w:t>
      </w:r>
    </w:p>
    <w:p w:rsidR="00E25C6C" w:rsidRPr="006C45FD" w:rsidRDefault="00E25C6C" w:rsidP="00E25C6C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графическую информацию – модели звукового состава слова;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создавать модели звукового состава слова.</w:t>
      </w:r>
    </w:p>
    <w:p w:rsidR="00E25C6C" w:rsidRPr="006C45FD" w:rsidRDefault="00E25C6C" w:rsidP="00E25C6C">
      <w:pPr>
        <w:spacing w:after="0" w:line="252" w:lineRule="auto"/>
        <w:jc w:val="both"/>
        <w:rPr>
          <w:sz w:val="24"/>
          <w:szCs w:val="24"/>
          <w:lang w:val="ru-RU"/>
        </w:rPr>
      </w:pPr>
    </w:p>
    <w:p w:rsidR="00E25C6C" w:rsidRPr="006C45FD" w:rsidRDefault="00E25C6C" w:rsidP="00E25C6C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E25C6C" w:rsidRPr="006C45FD" w:rsidRDefault="00E25C6C" w:rsidP="00E25C6C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воспринимать суждения, выражать эмоции в соответствии с целями и условиями общения в знакомой среде;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в процессе общения нормы речевого этикета;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ведения диалога;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воспринимать разные точки зрения;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в процессе учебного диалога отвечать на вопросы по изученному материалу;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 xml:space="preserve">строить устное речевое высказывание об обозначении звуков буквами; о звуковом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 буквенном составе слова</w:t>
      </w:r>
    </w:p>
    <w:p w:rsidR="00E25C6C" w:rsidRDefault="00E25C6C" w:rsidP="00E25C6C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E25C6C" w:rsidRPr="006C45FD" w:rsidRDefault="00E25C6C" w:rsidP="00E25C6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E25C6C" w:rsidRPr="006C45FD" w:rsidRDefault="00E25C6C" w:rsidP="00E25C6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определять последовательность учебных операций при проведении звукового анализа слова;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определять последовательность учебных операций при списывании;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:rsidR="00E25C6C" w:rsidRPr="006C45FD" w:rsidRDefault="00E25C6C" w:rsidP="00E25C6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Самоконтроль</w:t>
      </w: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оценивать правильность написания букв, соединений букв, слов, предложений.</w:t>
      </w:r>
    </w:p>
    <w:p w:rsidR="00E25C6C" w:rsidRPr="006C45FD" w:rsidRDefault="00E25C6C" w:rsidP="00E25C6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работы.</w:t>
      </w:r>
    </w:p>
    <w:p w:rsidR="00E25C6C" w:rsidRPr="006C45FD" w:rsidRDefault="00E25C6C" w:rsidP="00E25C6C">
      <w:pPr>
        <w:spacing w:after="0"/>
        <w:rPr>
          <w:sz w:val="24"/>
          <w:szCs w:val="24"/>
          <w:lang w:val="ru-RU"/>
        </w:rPr>
      </w:pPr>
    </w:p>
    <w:p w:rsidR="00E25C6C" w:rsidRPr="006C45FD" w:rsidRDefault="00E25C6C" w:rsidP="00E25C6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2 КЛАСС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Фонетика и графика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Смыслоразличительная функция звуков; различение звуков и букв; различение ударных и безударных гласных звуков, согласного звука и гласного звука , твёрдых и мягких согласных звуков, звонких и глухих согласных звуков; шипящие согласные звуки , , , ; обозначение на письме твёрдости и мягкости согласных звуков, функции букв «е», «ё», «ю», «я» (повторение изученного в 1 классе).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Парные и непарные по твёрдости-мягкости согласные звуки.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Парные и непарные по звонкости-глухости согласные звуки.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Деление слов на слоги (в том числе при стечении согласных).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знания алфавита при работе со словарями.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Орфоэпия</w:t>
      </w:r>
      <w:hyperlink r:id="rId14" w:anchor="_ftn1"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https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://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workprogram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.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edsoo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.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ru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/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templates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/415#_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ftn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1</w:t>
        </w:r>
      </w:hyperlink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Лексика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Однозначные и многозначные слова (простые случаи, наблюдение).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Наблюдение за использованием в речи синонимов, антонимов.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Состав слова (морфемика)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Суффикс как часть слова (наблюдение). Приставка как часть слова (наблюдение).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Морфология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Синтаксис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Порядок слов в предложении; связь слов в предложении (повторение).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в 1 классе).</w:t>
      </w:r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разделительный мягкий знак;</w:t>
      </w:r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сочетания «чт», «щн», «нч»;</w:t>
      </w:r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проверяемые безударные гласные в корне слова;</w:t>
      </w:r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парные звонкие и глухие согласные в корне слова;</w:t>
      </w:r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непроверяемые гласные и согласные (перечень слов в орфографическом словаре учебника);</w:t>
      </w:r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раздельное написание предлогов с именами существительными.</w:t>
      </w:r>
    </w:p>
    <w:p w:rsidR="00E25C6C" w:rsidRPr="006C45FD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Развитие речи</w:t>
      </w:r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Типы текстов: описание, повествование, рассуждение, их особенности (первичное ознакомление).</w:t>
      </w:r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Поздравление и поздравительная открытка.</w:t>
      </w:r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Подробное изложение повествовательного текста объёмом 30–45 слов с использованием вопросов.</w:t>
      </w:r>
    </w:p>
    <w:p w:rsidR="00E25C6C" w:rsidRPr="006C45FD" w:rsidRDefault="00E25C6C" w:rsidP="00E25C6C">
      <w:pPr>
        <w:spacing w:after="0"/>
        <w:ind w:firstLine="600"/>
        <w:rPr>
          <w:rFonts w:ascii="Times New Roman" w:hAnsi="Times New Roman"/>
          <w:b/>
          <w:color w:val="333333"/>
          <w:sz w:val="24"/>
          <w:szCs w:val="24"/>
          <w:lang w:val="ru-RU"/>
        </w:rPr>
      </w:pPr>
    </w:p>
    <w:p w:rsidR="00E25C6C" w:rsidRPr="006C45FD" w:rsidRDefault="00E25C6C" w:rsidP="00E25C6C">
      <w:pPr>
        <w:spacing w:after="0"/>
        <w:ind w:firstLine="600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333333"/>
          <w:sz w:val="24"/>
          <w:szCs w:val="24"/>
          <w:lang w:val="ru-RU"/>
        </w:rPr>
        <w:t>УНИВЕРСАЛЬНЫЕ УЧЕБНЫЕ ДЕЙСТВИЯ</w:t>
      </w:r>
    </w:p>
    <w:p w:rsidR="00E25C6C" w:rsidRPr="006C45FD" w:rsidRDefault="00E25C6C" w:rsidP="00E25C6C">
      <w:pPr>
        <w:spacing w:after="0"/>
        <w:ind w:firstLine="600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333333"/>
          <w:sz w:val="24"/>
          <w:szCs w:val="24"/>
          <w:lang w:val="ru-RU"/>
        </w:rPr>
        <w:t>(ПРОПЕДЕВТИЧЕСКИЙ УРОВЕНЬ)</w:t>
      </w:r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25C6C" w:rsidRPr="006C45FD" w:rsidRDefault="00E25C6C" w:rsidP="00E25C6C">
      <w:pPr>
        <w:spacing w:after="0"/>
        <w:ind w:left="120"/>
        <w:rPr>
          <w:sz w:val="24"/>
          <w:szCs w:val="24"/>
          <w:lang w:val="ru-RU"/>
        </w:rPr>
      </w:pPr>
    </w:p>
    <w:p w:rsidR="00E25C6C" w:rsidRPr="006C45FD" w:rsidRDefault="00E25C6C" w:rsidP="00E25C6C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E25C6C" w:rsidRPr="006C45FD" w:rsidRDefault="00E25C6C" w:rsidP="00E25C6C">
      <w:pPr>
        <w:spacing w:after="0"/>
        <w:ind w:left="120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сравнивать буквенную оболочку однокоренных (родственных) слов: выявлять случаи чередования;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основания для сравнения слов: на какой вопрос отвечают, что обозначают;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звуки по заданным параметрам;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определять признак, по которому проведена классификация звуков, букв, слов, предложений;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находить закономерности в процессе наблюдения за языковыми единицами;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:rsidR="00E25C6C" w:rsidRPr="006C45FD" w:rsidRDefault="00E25C6C" w:rsidP="00E25C6C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:rsidR="00E25C6C" w:rsidRPr="006C45FD" w:rsidRDefault="00E25C6C" w:rsidP="00E25C6C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информации: словарь учебника для получения информации;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 помощью словаря значения многозначных слов;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:rsidR="00E25C6C" w:rsidRPr="006C45FD" w:rsidRDefault="00E25C6C" w:rsidP="00E25C6C">
      <w:pPr>
        <w:spacing w:after="0" w:line="252" w:lineRule="auto"/>
        <w:jc w:val="both"/>
        <w:rPr>
          <w:sz w:val="24"/>
          <w:szCs w:val="24"/>
          <w:lang w:val="ru-RU"/>
        </w:rPr>
      </w:pPr>
    </w:p>
    <w:p w:rsidR="00E25C6C" w:rsidRPr="006C45FD" w:rsidRDefault="00E25C6C" w:rsidP="00E25C6C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E25C6C" w:rsidRPr="006C45FD" w:rsidRDefault="00E25C6C" w:rsidP="00E25C6C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 о языковых единицах;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диалога;</w:t>
      </w:r>
    </w:p>
    <w:p w:rsidR="00E25C6C" w:rsidRPr="006C45FD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 о результатах наблюдения за языковыми единицами;</w:t>
      </w:r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строить устное диалогическое выказывание;</w:t>
      </w:r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:rsidR="00E25C6C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</w:p>
    <w:p w:rsidR="00E25C6C" w:rsidRPr="006C45FD" w:rsidRDefault="00E25C6C" w:rsidP="00E25C6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E25C6C" w:rsidRPr="006C45FD" w:rsidRDefault="00E25C6C" w:rsidP="00E25C6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планировать с помощью учителя действия по решению орфографической задачи;</w:t>
      </w:r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выстраивать последовательность выбранных действий.</w:t>
      </w:r>
    </w:p>
    <w:p w:rsidR="00E25C6C" w:rsidRPr="006C45FD" w:rsidRDefault="00E25C6C" w:rsidP="00E25C6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Самоконтроль</w:t>
      </w: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устанавливать с помощью учителя причины успеха (неудач) при выполнении заданий по русскому языку;</w:t>
      </w:r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 текстов и записи под диктовку</w:t>
      </w:r>
    </w:p>
    <w:p w:rsidR="00E25C6C" w:rsidRPr="006C45FD" w:rsidRDefault="00E25C6C" w:rsidP="00E25C6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замечания в свой адрес, мирно решать конфликты (в том числе с помощью учителя);</w:t>
      </w:r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совместно обсуждать процесс и результат работы;</w:t>
      </w:r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:rsidR="00E25C6C" w:rsidRPr="006C45FD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оценивать свой вклад в общий результат.</w:t>
      </w:r>
    </w:p>
    <w:p w:rsidR="00E25C6C" w:rsidRPr="006C45FD" w:rsidRDefault="00E25C6C" w:rsidP="00E25C6C">
      <w:pPr>
        <w:spacing w:after="0"/>
        <w:ind w:left="120"/>
        <w:rPr>
          <w:sz w:val="24"/>
          <w:szCs w:val="24"/>
          <w:lang w:val="ru-RU"/>
        </w:rPr>
      </w:pPr>
    </w:p>
    <w:p w:rsidR="00E25C6C" w:rsidRPr="00BE41C1" w:rsidRDefault="00E25C6C" w:rsidP="00E25C6C">
      <w:pPr>
        <w:spacing w:after="0"/>
        <w:ind w:left="120"/>
        <w:rPr>
          <w:lang w:val="ru-RU"/>
        </w:rPr>
      </w:pPr>
    </w:p>
    <w:p w:rsidR="00E25C6C" w:rsidRPr="00BE41C1" w:rsidRDefault="00E25C6C" w:rsidP="00E25C6C">
      <w:pPr>
        <w:spacing w:after="0" w:line="264" w:lineRule="auto"/>
        <w:ind w:left="120"/>
        <w:jc w:val="both"/>
        <w:rPr>
          <w:lang w:val="ru-RU"/>
        </w:rPr>
      </w:pPr>
    </w:p>
    <w:p w:rsidR="00E25C6C" w:rsidRPr="00631D84" w:rsidRDefault="00E25C6C" w:rsidP="00E25C6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3 КЛАСС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Сведения о русском языке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Фонетика и графика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алфавита при работе со словарями, справочниками, каталогами.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Орфоэпия</w:t>
      </w:r>
      <w:hyperlink r:id="rId15" w:anchor="_ftn1">
        <w:r w:rsidRPr="00631D84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https</w:t>
        </w:r>
        <w:r w:rsidRPr="00631D84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://</w:t>
        </w:r>
        <w:r w:rsidRPr="00631D84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workprogram</w:t>
        </w:r>
        <w:r w:rsidRPr="00631D84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.</w:t>
        </w:r>
        <w:r w:rsidRPr="00631D84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edsoo</w:t>
        </w:r>
        <w:r w:rsidRPr="00631D84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.</w:t>
        </w:r>
        <w:r w:rsidRPr="00631D84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ru</w:t>
        </w:r>
        <w:r w:rsidRPr="00631D84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/</w:t>
        </w:r>
        <w:r w:rsidRPr="00631D84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templates</w:t>
        </w:r>
        <w:r w:rsidRPr="00631D84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/415#_</w:t>
        </w:r>
        <w:r w:rsidRPr="00631D84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ftn</w:t>
        </w:r>
        <w:r w:rsidRPr="00631D84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1</w:t>
        </w:r>
      </w:hyperlink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орфоэпического словаря для решения практических задач.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Лексика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Повторение: лексическое значение слова.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Прямое и переносное значение слова (ознакомление). Устаревшие слова (ознакомление).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Состав слова (морфемика)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Морфология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Части речи.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«-ий», «-ов», «-ин»). Склонение имён прилагательных.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Частица «не», её значение.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Синтаксис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Наблюдение за однородными членами предложения с союзами «и», «а», «но» и без союзов.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орфографического словаря для определения (уточнения) написания слова.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разделительный твёрдый знак;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непроизносимые согласные в корне слова;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мягкий знак после шипящих на конце имён существительных;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безударные гласные в падежных окончаниях имён существительных (на уровне наблюдения);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безударные гласные в падежных окончаниях имён прилагательных (на уровне наблюдения);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раздельное написание предлогов с личными местоимениями;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непроверяемые гласные и согласные (перечень слов в орфографическом словаре учебника);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раздельное написание частицы не с глаголами.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Развитие речи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Нормы речевого этикета: устное и письменное приглашение, просьба, извинение, благодарность, отказ и другие.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Жанр письма, объявления.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Изложение текста по коллективно или самостоятельно составленному плану.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Изучающее чтение. Функции ознакомительного чтения, ситуации применения.</w:t>
      </w:r>
    </w:p>
    <w:p w:rsidR="00E25C6C" w:rsidRPr="00631D84" w:rsidRDefault="00E25C6C" w:rsidP="00E25C6C">
      <w:pPr>
        <w:spacing w:after="0"/>
        <w:ind w:left="120"/>
        <w:rPr>
          <w:sz w:val="24"/>
          <w:szCs w:val="24"/>
          <w:lang w:val="ru-RU"/>
        </w:rPr>
      </w:pP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УЧЕБНЫЕ ДЕЙСТВИЯ</w:t>
      </w: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Изучение русского языка в 3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25C6C" w:rsidRPr="00631D84" w:rsidRDefault="00E25C6C" w:rsidP="00E25C6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E25C6C" w:rsidRPr="00631D84" w:rsidRDefault="00E25C6C" w:rsidP="00E25C6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сравнивать тему и основную мысль текста;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сравнивать прямое и переносное значение слова;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группировать слова на основании того, какой частью речи они являются;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определять существенный признак для классификации звуков, предложений;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E25C6C" w:rsidRPr="00631D84" w:rsidRDefault="00E25C6C" w:rsidP="00E25C6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высказывать предположение в процессе наблюдения за языковым материалом;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:rsidR="00E25C6C" w:rsidRPr="00631D84" w:rsidRDefault="00E25C6C" w:rsidP="00E25C6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 при выполнении мини-исследования;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текстовую, графическую, звуковую информацию в соответствии с учебной задачей;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E25C6C" w:rsidRPr="00631D84" w:rsidRDefault="00E25C6C" w:rsidP="00E25C6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:rsidR="00E25C6C" w:rsidRPr="00631D84" w:rsidRDefault="00E25C6C" w:rsidP="00E25C6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E25C6C" w:rsidRPr="00631D84" w:rsidRDefault="00E25C6C" w:rsidP="00E25C6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E25C6C" w:rsidRPr="00631D84" w:rsidRDefault="00E25C6C" w:rsidP="00E25C6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:rsidR="00E25C6C" w:rsidRPr="00631D84" w:rsidRDefault="00E25C6C" w:rsidP="00E25C6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E25C6C" w:rsidRPr="00631D84" w:rsidRDefault="00E25C6C" w:rsidP="00E25C6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планировать действия по решению орфографической задачи;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выстраивать последовательность выбранных действий.</w:t>
      </w:r>
    </w:p>
    <w:p w:rsidR="00E25C6C" w:rsidRPr="00631D84" w:rsidRDefault="00E25C6C" w:rsidP="00E25C6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Самоконтроль: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причины успеха (неудач) при выполнении заданий по русскому языку;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E25C6C" w:rsidRPr="00631D84" w:rsidRDefault="00E25C6C" w:rsidP="00E25C6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выполнять совместные (в группах) проектные задания с использованием предложенных образцов;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E25C6C" w:rsidRPr="00631D84" w:rsidRDefault="00E25C6C" w:rsidP="00E25C6C">
      <w:pPr>
        <w:spacing w:after="0"/>
        <w:ind w:left="120"/>
        <w:rPr>
          <w:sz w:val="24"/>
          <w:szCs w:val="24"/>
          <w:lang w:val="ru-RU"/>
        </w:rPr>
      </w:pP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4 КЛАСС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Сведения о русском языке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Фонетика и графика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Орфоэпия</w:t>
      </w:r>
      <w:bookmarkStart w:id="6" w:name="_ftnref1"/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fldChar w:fldCharType="begin"/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instrText xml:space="preserve"> 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instrText>HYPERLINK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instrText xml:space="preserve"> "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instrText>https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instrText>://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instrText>workprogram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instrText>.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instrText>edsoo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instrText>.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instrText>ru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instrText>/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instrText>templates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instrText>/415" \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instrText>l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instrText xml:space="preserve"> "_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instrText>ftn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instrText>1" \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instrText>h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instrText xml:space="preserve"> 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fldChar w:fldCharType="separate"/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t>https</w: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t>://</w: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t>workprogram</w: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t>.</w: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t>edsoo</w: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t>.</w: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t>ru</w: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t>/</w: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t>templates</w: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t>/415#_</w: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t>ftn</w: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t>1</w: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fldChar w:fldCharType="end"/>
      </w:r>
      <w:bookmarkEnd w:id="6"/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Лексика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Наблюдение за использованием в речи фразеологизмов (простые случаи).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Состав слова (морфемика)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Основа слова.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Состав неизменяемых слов (ознакомление).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Значение наиболее употребляемых суффиксов изученных частей речи (ознакомление).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Морфология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Части речи самостоятельные и служебные.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Имя существительное. Склонение имён существительных (кроме 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существительные 1, 2, 3-го склонения (повторение изученного). Несклоняемые имена существительные (ознакомление).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 w:rsidRPr="00631D84">
        <w:rPr>
          <w:rFonts w:ascii="Times New Roman" w:hAnsi="Times New Roman"/>
          <w:color w:val="000000"/>
          <w:sz w:val="24"/>
          <w:szCs w:val="24"/>
        </w:rPr>
        <w:t>I</w:t>
      </w: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631D84">
        <w:rPr>
          <w:rFonts w:ascii="Times New Roman" w:hAnsi="Times New Roman"/>
          <w:color w:val="000000"/>
          <w:sz w:val="24"/>
          <w:szCs w:val="24"/>
        </w:rPr>
        <w:t>II</w:t>
      </w: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 xml:space="preserve"> спряжения глаголов.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Наречие (общее представление). Значение, вопросы, употребление в речи.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Предлог. Отличие предлогов от приставок (повторение).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Союз; союзы «и», «а», «но» в простых и сложных предложениях.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Частица «не», её значение (повторение).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Синтаксис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Связь между словами в словосочетании.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:rsidR="00E25C6C" w:rsidRPr="00631D84" w:rsidRDefault="00E25C6C" w:rsidP="00E25C6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E25C6C" w:rsidRPr="00631D84" w:rsidRDefault="00E25C6C" w:rsidP="00E25C6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орфографического словаря для определения (уточнения) написания слова.</w:t>
      </w:r>
    </w:p>
    <w:p w:rsidR="00E25C6C" w:rsidRPr="00631D84" w:rsidRDefault="00E25C6C" w:rsidP="00E25C6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:rsidR="00E25C6C" w:rsidRPr="00631D84" w:rsidRDefault="00E25C6C" w:rsidP="00E25C6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безударные падежные окончания имён существительных (кроме существительных на «-мя», «-ий», «-ие», «-ия», на «-ья», например, «гостья», на «-ье», например, «ожерелье» во множественном числе, а также кроме собственных имён существительных на «-ов», «-ин», «-ий»);</w:t>
      </w:r>
    </w:p>
    <w:p w:rsidR="00E25C6C" w:rsidRPr="00631D84" w:rsidRDefault="00E25C6C" w:rsidP="00E25C6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безударные падежные окончания имён прилагательных;</w:t>
      </w:r>
    </w:p>
    <w:p w:rsidR="00E25C6C" w:rsidRPr="00631D84" w:rsidRDefault="00E25C6C" w:rsidP="00E25C6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мягкий знак после шипящих на конце глаголов в форме 2-го лица единственного числа;</w:t>
      </w:r>
    </w:p>
    <w:p w:rsidR="00E25C6C" w:rsidRPr="00631D84" w:rsidRDefault="00E25C6C" w:rsidP="00E25C6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наличие или отсутствие мягкого знака в глаголах на «-ться» и «-тся»;</w:t>
      </w:r>
    </w:p>
    <w:p w:rsidR="00E25C6C" w:rsidRPr="00631D84" w:rsidRDefault="00E25C6C" w:rsidP="00E25C6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безударные личные окончания глаголов;</w:t>
      </w:r>
    </w:p>
    <w:p w:rsidR="00E25C6C" w:rsidRPr="00631D84" w:rsidRDefault="00E25C6C" w:rsidP="00E25C6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:rsidR="00E25C6C" w:rsidRPr="00631D84" w:rsidRDefault="00E25C6C" w:rsidP="00E25C6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Знаки препинания в сложном предложении, состоящем из двух простых (наблюдение).</w:t>
      </w:r>
    </w:p>
    <w:p w:rsidR="00E25C6C" w:rsidRPr="00631D84" w:rsidRDefault="00E25C6C" w:rsidP="00E25C6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Знаки препинания в предложении с прямой речью после слов автора (наблюдение).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Развитие речи</w:t>
      </w:r>
    </w:p>
    <w:p w:rsidR="00E25C6C" w:rsidRPr="00631D84" w:rsidRDefault="00E25C6C" w:rsidP="00E25C6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:rsidR="00E25C6C" w:rsidRPr="00631D84" w:rsidRDefault="00E25C6C" w:rsidP="00E25C6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E25C6C" w:rsidRPr="00631D84" w:rsidRDefault="00E25C6C" w:rsidP="00E25C6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:rsidR="00E25C6C" w:rsidRPr="00631D84" w:rsidRDefault="00E25C6C" w:rsidP="00E25C6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Сочинение как вид письменной работы.</w:t>
      </w:r>
    </w:p>
    <w:p w:rsidR="00E25C6C" w:rsidRPr="00631D84" w:rsidRDefault="00E25C6C" w:rsidP="00E25C6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УЧЕБНЫЕ ДЕЙСТВИЯ</w:t>
      </w: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25C6C" w:rsidRPr="00631D84" w:rsidRDefault="00E25C6C" w:rsidP="00E25C6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E25C6C" w:rsidRPr="00631D84" w:rsidRDefault="00E25C6C" w:rsidP="00E25C6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группировать слова на основании того, какой частью речи они являются;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объединять глаголы в группы по определённому признаку (например, время, спряжение);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предложенные языковые единицы;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устно характеризовать языковые единицы по заданным признакам;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E25C6C" w:rsidRPr="00631D84" w:rsidRDefault="00E25C6C" w:rsidP="00E25C6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алгоритму различные виды анализа (звуко-буквенный, морфемный, морфологический, синтаксический);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развитие речевой ситуации.</w:t>
      </w:r>
    </w:p>
    <w:p w:rsidR="00E25C6C" w:rsidRPr="00631D84" w:rsidRDefault="00E25C6C" w:rsidP="00E25C6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:rsidR="00E25C6C" w:rsidRPr="00631D84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информации.</w:t>
      </w:r>
    </w:p>
    <w:p w:rsidR="00E25C6C" w:rsidRPr="00631D84" w:rsidRDefault="00E25C6C" w:rsidP="00E25C6C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</w:p>
    <w:p w:rsidR="00E25C6C" w:rsidRPr="00631D84" w:rsidRDefault="00E25C6C" w:rsidP="00E25C6C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E25C6C" w:rsidRPr="00631D84" w:rsidRDefault="00E25C6C" w:rsidP="00E25C6C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E25C6C" w:rsidRPr="00631D84" w:rsidRDefault="00E25C6C" w:rsidP="00E25C6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подготавливать небольшие публичные выступления;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E25C6C" w:rsidRPr="00631D84" w:rsidRDefault="00E25C6C" w:rsidP="00E25C6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:rsidR="00E25C6C" w:rsidRPr="00631D84" w:rsidRDefault="00E25C6C" w:rsidP="00E25C6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E25C6C" w:rsidRPr="00631D84" w:rsidRDefault="00E25C6C" w:rsidP="00E25C6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планировать действия по решению учебной задачи для получения результата;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выстраивать последовательность выбранных действий;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предвидеть трудности и возможные ошибки.</w:t>
      </w:r>
    </w:p>
    <w:p w:rsidR="00E25C6C" w:rsidRPr="00631D84" w:rsidRDefault="00E25C6C" w:rsidP="00E25C6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Самоконтроль</w:t>
      </w: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находить ошибки в своей и чужих работах, устанавливать их причины;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оценивать по предложенным критериям общий результат деятельности и свой вклад в неё;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принимать оценку своей работы.</w:t>
      </w:r>
    </w:p>
    <w:p w:rsidR="00E25C6C" w:rsidRPr="00631D84" w:rsidRDefault="00E25C6C" w:rsidP="00E25C6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:rsidR="00E25C6C" w:rsidRPr="00631D84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оценивать свой вклад в общий результат;</w:t>
      </w:r>
    </w:p>
    <w:p w:rsidR="00E25C6C" w:rsidRPr="00631D84" w:rsidRDefault="00E25C6C" w:rsidP="00E25C6C">
      <w:pPr>
        <w:spacing w:after="0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:rsidR="00E25C6C" w:rsidRPr="00090566" w:rsidRDefault="00E25C6C" w:rsidP="00E25C6C">
      <w:pPr>
        <w:spacing w:after="0" w:line="264" w:lineRule="auto"/>
        <w:ind w:left="120"/>
        <w:jc w:val="both"/>
        <w:rPr>
          <w:rFonts w:ascii="Times New Roman" w:hAnsi="Times New Roman"/>
          <w:color w:val="0000FF"/>
          <w:sz w:val="24"/>
          <w:szCs w:val="24"/>
          <w:u w:val="single"/>
          <w:lang w:val="ru-RU"/>
        </w:rPr>
      </w:pPr>
    </w:p>
    <w:p w:rsidR="00E25C6C" w:rsidRPr="00631D84" w:rsidRDefault="00C13FBF" w:rsidP="00E25C6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hyperlink w:anchor="_ftnref1">
        <w:r w:rsidR="00E25C6C" w:rsidRPr="00631D84">
          <w:rPr>
            <w:rFonts w:ascii="Times New Roman" w:hAnsi="Times New Roman"/>
            <w:color w:val="0000FF"/>
            <w:sz w:val="24"/>
            <w:szCs w:val="24"/>
            <w:u w:val="single"/>
            <w:lang w:val="ru-RU"/>
          </w:rPr>
          <w:t>#_</w:t>
        </w:r>
        <w:r w:rsidR="00E25C6C" w:rsidRPr="00631D84">
          <w:rPr>
            <w:rFonts w:ascii="Times New Roman" w:hAnsi="Times New Roman"/>
            <w:color w:val="0000FF"/>
            <w:sz w:val="24"/>
            <w:szCs w:val="24"/>
            <w:u w:val="single"/>
          </w:rPr>
          <w:t>ftnref</w:t>
        </w:r>
        <w:r w:rsidR="00E25C6C" w:rsidRPr="00631D84">
          <w:rPr>
            <w:rFonts w:ascii="Times New Roman" w:hAnsi="Times New Roman"/>
            <w:color w:val="0000FF"/>
            <w:sz w:val="24"/>
            <w:szCs w:val="24"/>
            <w:u w:val="single"/>
            <w:lang w:val="ru-RU"/>
          </w:rPr>
          <w:t>1</w:t>
        </w:r>
      </w:hyperlink>
      <w:r w:rsidR="00E25C6C" w:rsidRPr="00631D8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E25C6C" w:rsidRPr="00631D84">
        <w:rPr>
          <w:rFonts w:ascii="Times New Roman" w:hAnsi="Times New Roman"/>
          <w:color w:val="333333"/>
          <w:sz w:val="24"/>
          <w:szCs w:val="24"/>
          <w:lang w:val="ru-RU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:rsidR="00E25C6C" w:rsidRDefault="00C13FBF" w:rsidP="00E25C6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hyperlink r:id="rId16" w:anchor="_ftnref1">
        <w:r w:rsidR="00E25C6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</w:rPr>
          <w:t>https</w:t>
        </w:r>
        <w:r w:rsidR="00E25C6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  <w:lang w:val="ru-RU"/>
          </w:rPr>
          <w:t>://</w:t>
        </w:r>
        <w:r w:rsidR="00E25C6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</w:rPr>
          <w:t>workprogram</w:t>
        </w:r>
        <w:r w:rsidR="00E25C6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  <w:lang w:val="ru-RU"/>
          </w:rPr>
          <w:t>.</w:t>
        </w:r>
        <w:r w:rsidR="00E25C6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</w:rPr>
          <w:t>edsoo</w:t>
        </w:r>
        <w:r w:rsidR="00E25C6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  <w:lang w:val="ru-RU"/>
          </w:rPr>
          <w:t>.</w:t>
        </w:r>
        <w:r w:rsidR="00E25C6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</w:rPr>
          <w:t>ru</w:t>
        </w:r>
        <w:r w:rsidR="00E25C6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  <w:lang w:val="ru-RU"/>
          </w:rPr>
          <w:t>/</w:t>
        </w:r>
        <w:r w:rsidR="00E25C6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</w:rPr>
          <w:t>templates</w:t>
        </w:r>
        <w:r w:rsidR="00E25C6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  <w:lang w:val="ru-RU"/>
          </w:rPr>
          <w:t>/2487137#_</w:t>
        </w:r>
        <w:r w:rsidR="00E25C6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</w:rPr>
          <w:t>ftnref</w:t>
        </w:r>
        <w:r w:rsidR="00E25C6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  <w:lang w:val="ru-RU"/>
          </w:rPr>
          <w:t>1</w:t>
        </w:r>
      </w:hyperlink>
      <w:r w:rsidR="00E25C6C" w:rsidRPr="00631D84">
        <w:rPr>
          <w:rFonts w:ascii="Times New Roman" w:hAnsi="Times New Roman"/>
          <w:color w:val="333333"/>
          <w:sz w:val="24"/>
          <w:szCs w:val="24"/>
          <w:lang w:val="ru-RU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  <w:bookmarkStart w:id="7" w:name="_ftn1"/>
    </w:p>
    <w:p w:rsidR="00E25C6C" w:rsidRPr="00635DD5" w:rsidRDefault="00C13FBF" w:rsidP="00E25C6C">
      <w:pPr>
        <w:spacing w:after="0" w:line="264" w:lineRule="auto"/>
        <w:ind w:left="120"/>
        <w:jc w:val="both"/>
        <w:rPr>
          <w:sz w:val="24"/>
          <w:szCs w:val="24"/>
          <w:lang w:val="ru-RU"/>
        </w:rPr>
        <w:sectPr w:rsidR="00E25C6C" w:rsidRPr="00635DD5" w:rsidSect="00AA4CF0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  <w:hyperlink r:id="rId17" w:anchor="_ftnref1">
        <w:r w:rsidR="00E25C6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</w:rPr>
          <w:t>https</w:t>
        </w:r>
        <w:r w:rsidR="00E25C6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  <w:lang w:val="ru-RU"/>
          </w:rPr>
          <w:t>://</w:t>
        </w:r>
        <w:r w:rsidR="00E25C6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</w:rPr>
          <w:t>workprogram</w:t>
        </w:r>
        <w:r w:rsidR="00E25C6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  <w:lang w:val="ru-RU"/>
          </w:rPr>
          <w:t>.</w:t>
        </w:r>
        <w:r w:rsidR="00E25C6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</w:rPr>
          <w:t>edsoo</w:t>
        </w:r>
        <w:r w:rsidR="00E25C6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  <w:lang w:val="ru-RU"/>
          </w:rPr>
          <w:t>.</w:t>
        </w:r>
        <w:r w:rsidR="00E25C6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</w:rPr>
          <w:t>ru</w:t>
        </w:r>
        <w:r w:rsidR="00E25C6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  <w:lang w:val="ru-RU"/>
          </w:rPr>
          <w:t>/</w:t>
        </w:r>
        <w:r w:rsidR="00E25C6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</w:rPr>
          <w:t>templates</w:t>
        </w:r>
        <w:r w:rsidR="00E25C6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  <w:lang w:val="ru-RU"/>
          </w:rPr>
          <w:t>/2487137#_</w:t>
        </w:r>
        <w:r w:rsidR="00E25C6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</w:rPr>
          <w:t>ftnref</w:t>
        </w:r>
        <w:r w:rsidR="00E25C6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  <w:lang w:val="ru-RU"/>
          </w:rPr>
          <w:t>1</w:t>
        </w:r>
      </w:hyperlink>
      <w:bookmarkEnd w:id="7"/>
      <w:r w:rsidR="00E25C6C" w:rsidRPr="00631D84">
        <w:rPr>
          <w:rFonts w:ascii="Times New Roman" w:hAnsi="Times New Roman"/>
          <w:color w:val="333333"/>
          <w:sz w:val="24"/>
          <w:szCs w:val="24"/>
          <w:lang w:val="ru-RU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:rsidR="00E25C6C" w:rsidRPr="000B0DF1" w:rsidRDefault="00E25C6C" w:rsidP="00E25C6C">
      <w:pPr>
        <w:spacing w:after="0"/>
        <w:jc w:val="center"/>
        <w:rPr>
          <w:sz w:val="24"/>
          <w:szCs w:val="24"/>
          <w:lang w:val="ru-RU"/>
        </w:rPr>
      </w:pPr>
      <w:bookmarkStart w:id="8" w:name="block-57148384"/>
      <w:bookmarkEnd w:id="5"/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E25C6C" w:rsidRPr="000B0DF1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E25C6C" w:rsidRPr="000B0DF1" w:rsidRDefault="00E25C6C" w:rsidP="00E25C6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E25C6C" w:rsidRPr="000B0DF1" w:rsidRDefault="00E25C6C" w:rsidP="00E25C6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E25C6C" w:rsidRPr="000B0DF1" w:rsidRDefault="00E25C6C" w:rsidP="00E25C6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:rsidR="00E25C6C" w:rsidRPr="000B0DF1" w:rsidRDefault="00E25C6C" w:rsidP="00E25C6C">
      <w:pPr>
        <w:spacing w:after="0"/>
        <w:ind w:left="120"/>
        <w:rPr>
          <w:sz w:val="24"/>
          <w:szCs w:val="24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</w:rPr>
        <w:t>1)</w:t>
      </w:r>
      <w:r w:rsidRPr="000B0DF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B0DF1">
        <w:rPr>
          <w:rFonts w:ascii="Times New Roman" w:hAnsi="Times New Roman"/>
          <w:b/>
          <w:color w:val="000000"/>
          <w:sz w:val="24"/>
          <w:szCs w:val="24"/>
        </w:rPr>
        <w:t>гражданско-патриотическое воспитание:</w:t>
      </w:r>
    </w:p>
    <w:p w:rsidR="00E25C6C" w:rsidRPr="000B0DF1" w:rsidRDefault="00E25C6C" w:rsidP="00E25C6C">
      <w:pPr>
        <w:numPr>
          <w:ilvl w:val="0"/>
          <w:numId w:val="4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E25C6C" w:rsidRPr="000B0DF1" w:rsidRDefault="00E25C6C" w:rsidP="00E25C6C">
      <w:pPr>
        <w:numPr>
          <w:ilvl w:val="0"/>
          <w:numId w:val="4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E25C6C" w:rsidRPr="000B0DF1" w:rsidRDefault="00E25C6C" w:rsidP="00E25C6C">
      <w:pPr>
        <w:numPr>
          <w:ilvl w:val="0"/>
          <w:numId w:val="4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E25C6C" w:rsidRPr="000B0DF1" w:rsidRDefault="00E25C6C" w:rsidP="00E25C6C">
      <w:pPr>
        <w:numPr>
          <w:ilvl w:val="0"/>
          <w:numId w:val="4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E25C6C" w:rsidRPr="000B0DF1" w:rsidRDefault="00E25C6C" w:rsidP="00E25C6C">
      <w:pPr>
        <w:numPr>
          <w:ilvl w:val="0"/>
          <w:numId w:val="4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E25C6C" w:rsidRPr="000B0DF1" w:rsidRDefault="00E25C6C" w:rsidP="00E25C6C">
      <w:pPr>
        <w:spacing w:after="0"/>
        <w:ind w:left="120"/>
        <w:rPr>
          <w:sz w:val="24"/>
          <w:szCs w:val="24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</w:rPr>
        <w:t>2)</w:t>
      </w:r>
      <w:r w:rsidRPr="000B0DF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B0DF1">
        <w:rPr>
          <w:rFonts w:ascii="Times New Roman" w:hAnsi="Times New Roman"/>
          <w:b/>
          <w:color w:val="000000"/>
          <w:sz w:val="24"/>
          <w:szCs w:val="24"/>
        </w:rPr>
        <w:t>духовно-нравственное воспитание:</w:t>
      </w:r>
    </w:p>
    <w:p w:rsidR="00E25C6C" w:rsidRPr="000B0DF1" w:rsidRDefault="00E25C6C" w:rsidP="00E25C6C">
      <w:pPr>
        <w:numPr>
          <w:ilvl w:val="0"/>
          <w:numId w:val="5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осознание языка как одной из главных духовно-нравственных ценностей народа;</w:t>
      </w:r>
    </w:p>
    <w:p w:rsidR="00E25C6C" w:rsidRPr="000B0DF1" w:rsidRDefault="00E25C6C" w:rsidP="00E25C6C">
      <w:pPr>
        <w:numPr>
          <w:ilvl w:val="0"/>
          <w:numId w:val="5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E25C6C" w:rsidRPr="000B0DF1" w:rsidRDefault="00E25C6C" w:rsidP="00E25C6C">
      <w:pPr>
        <w:numPr>
          <w:ilvl w:val="0"/>
          <w:numId w:val="5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:rsidR="00E25C6C" w:rsidRPr="000B0DF1" w:rsidRDefault="00E25C6C" w:rsidP="00E25C6C">
      <w:pPr>
        <w:numPr>
          <w:ilvl w:val="0"/>
          <w:numId w:val="5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E25C6C" w:rsidRPr="000B0DF1" w:rsidRDefault="00E25C6C" w:rsidP="00E25C6C">
      <w:pPr>
        <w:spacing w:after="0"/>
        <w:ind w:left="120"/>
        <w:rPr>
          <w:sz w:val="24"/>
          <w:szCs w:val="24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</w:rPr>
        <w:t>3)</w:t>
      </w:r>
      <w:r w:rsidRPr="000B0DF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B0DF1">
        <w:rPr>
          <w:rFonts w:ascii="Times New Roman" w:hAnsi="Times New Roman"/>
          <w:b/>
          <w:color w:val="000000"/>
          <w:sz w:val="24"/>
          <w:szCs w:val="24"/>
        </w:rPr>
        <w:t>эстетическое воспитание:</w:t>
      </w:r>
    </w:p>
    <w:p w:rsidR="00E25C6C" w:rsidRPr="000B0DF1" w:rsidRDefault="00E25C6C" w:rsidP="00E25C6C">
      <w:pPr>
        <w:numPr>
          <w:ilvl w:val="0"/>
          <w:numId w:val="6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E25C6C" w:rsidRPr="000B0DF1" w:rsidRDefault="00E25C6C" w:rsidP="00E25C6C">
      <w:pPr>
        <w:numPr>
          <w:ilvl w:val="0"/>
          <w:numId w:val="6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E25C6C" w:rsidRPr="000B0DF1" w:rsidRDefault="00E25C6C" w:rsidP="00E25C6C">
      <w:pPr>
        <w:spacing w:after="0"/>
        <w:ind w:left="120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4)</w:t>
      </w: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физическое воспитание, формирование культуры здоровья и эмоционального благополучия:</w:t>
      </w:r>
    </w:p>
    <w:p w:rsidR="00E25C6C" w:rsidRPr="000B0DF1" w:rsidRDefault="00E25C6C" w:rsidP="00E25C6C">
      <w:pPr>
        <w:numPr>
          <w:ilvl w:val="0"/>
          <w:numId w:val="7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E25C6C" w:rsidRPr="000B0DF1" w:rsidRDefault="00E25C6C" w:rsidP="00E25C6C">
      <w:pPr>
        <w:numPr>
          <w:ilvl w:val="0"/>
          <w:numId w:val="7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E25C6C" w:rsidRPr="000B0DF1" w:rsidRDefault="00E25C6C" w:rsidP="00E25C6C">
      <w:pPr>
        <w:spacing w:after="0"/>
        <w:ind w:left="120"/>
        <w:rPr>
          <w:sz w:val="24"/>
          <w:szCs w:val="24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</w:rPr>
        <w:t>5) трудовое воспитание:</w:t>
      </w:r>
    </w:p>
    <w:p w:rsidR="00E25C6C" w:rsidRPr="000B0DF1" w:rsidRDefault="00E25C6C" w:rsidP="00E25C6C">
      <w:pPr>
        <w:numPr>
          <w:ilvl w:val="0"/>
          <w:numId w:val="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E25C6C" w:rsidRPr="000B0DF1" w:rsidRDefault="00E25C6C" w:rsidP="00E25C6C">
      <w:pPr>
        <w:spacing w:after="0"/>
        <w:ind w:left="120"/>
        <w:rPr>
          <w:sz w:val="24"/>
          <w:szCs w:val="24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</w:rPr>
        <w:t>6) экологическое воспитание:</w:t>
      </w:r>
    </w:p>
    <w:p w:rsidR="00E25C6C" w:rsidRPr="000B0DF1" w:rsidRDefault="00E25C6C" w:rsidP="00E25C6C">
      <w:pPr>
        <w:numPr>
          <w:ilvl w:val="0"/>
          <w:numId w:val="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природе, формируемое в процессе работы с текстами;</w:t>
      </w:r>
    </w:p>
    <w:p w:rsidR="00E25C6C" w:rsidRPr="000B0DF1" w:rsidRDefault="00E25C6C" w:rsidP="00E25C6C">
      <w:pPr>
        <w:numPr>
          <w:ilvl w:val="0"/>
          <w:numId w:val="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неприятие действий, приносящих вред природе;</w:t>
      </w:r>
    </w:p>
    <w:p w:rsidR="00E25C6C" w:rsidRPr="000B0DF1" w:rsidRDefault="00E25C6C" w:rsidP="00E25C6C">
      <w:pPr>
        <w:spacing w:after="0"/>
        <w:ind w:left="120"/>
        <w:rPr>
          <w:sz w:val="24"/>
          <w:szCs w:val="24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</w:rPr>
        <w:t>7) ценность научного познания:</w:t>
      </w:r>
    </w:p>
    <w:p w:rsidR="00E25C6C" w:rsidRPr="000B0DF1" w:rsidRDefault="00E25C6C" w:rsidP="00E25C6C">
      <w:pPr>
        <w:numPr>
          <w:ilvl w:val="0"/>
          <w:numId w:val="1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E25C6C" w:rsidRPr="000B0DF1" w:rsidRDefault="00E25C6C" w:rsidP="00E25C6C">
      <w:pPr>
        <w:numPr>
          <w:ilvl w:val="0"/>
          <w:numId w:val="1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E25C6C" w:rsidRPr="000B0DF1" w:rsidRDefault="00E25C6C" w:rsidP="00E25C6C">
      <w:pPr>
        <w:spacing w:after="0"/>
        <w:ind w:left="120"/>
        <w:rPr>
          <w:sz w:val="24"/>
          <w:szCs w:val="24"/>
          <w:lang w:val="ru-RU"/>
        </w:rPr>
      </w:pPr>
    </w:p>
    <w:p w:rsidR="00E25C6C" w:rsidRPr="000B0DF1" w:rsidRDefault="00E25C6C" w:rsidP="00E25C6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E25C6C" w:rsidRPr="000B0DF1" w:rsidRDefault="00E25C6C" w:rsidP="00E25C6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25C6C" w:rsidRPr="000B0DF1" w:rsidRDefault="00E25C6C" w:rsidP="00E25C6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:rsidR="00E25C6C" w:rsidRPr="000B0DF1" w:rsidRDefault="00E25C6C" w:rsidP="00E25C6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E25C6C" w:rsidRPr="000B0DF1" w:rsidRDefault="00E25C6C" w:rsidP="00E25C6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Базовые логические действия: </w:t>
      </w:r>
    </w:p>
    <w:p w:rsidR="00E25C6C" w:rsidRPr="000B0DF1" w:rsidRDefault="00E25C6C" w:rsidP="00E25C6C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:rsidR="00E25C6C" w:rsidRPr="000B0DF1" w:rsidRDefault="00E25C6C" w:rsidP="00E25C6C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объединять объекты (языковые единицы) по определённому признаку;</w:t>
      </w:r>
    </w:p>
    <w:p w:rsidR="00E25C6C" w:rsidRPr="000B0DF1" w:rsidRDefault="00E25C6C" w:rsidP="00E25C6C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E25C6C" w:rsidRPr="000B0DF1" w:rsidRDefault="00E25C6C" w:rsidP="00E25C6C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E25C6C" w:rsidRPr="000B0DF1" w:rsidRDefault="00E25C6C" w:rsidP="00E25C6C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E25C6C" w:rsidRPr="000B0DF1" w:rsidRDefault="00E25C6C" w:rsidP="00E25C6C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E25C6C" w:rsidRPr="000B0DF1" w:rsidRDefault="00E25C6C" w:rsidP="00E25C6C">
      <w:pPr>
        <w:spacing w:after="0" w:line="257" w:lineRule="auto"/>
        <w:ind w:left="120"/>
        <w:jc w:val="both"/>
        <w:rPr>
          <w:sz w:val="24"/>
          <w:szCs w:val="24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</w:rPr>
        <w:t>Базовые исследовательские действия:</w:t>
      </w:r>
    </w:p>
    <w:p w:rsidR="00E25C6C" w:rsidRPr="000B0DF1" w:rsidRDefault="00E25C6C" w:rsidP="00E25C6C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E25C6C" w:rsidRPr="000B0DF1" w:rsidRDefault="00E25C6C" w:rsidP="00E25C6C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E25C6C" w:rsidRPr="000B0DF1" w:rsidRDefault="00E25C6C" w:rsidP="00E25C6C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E25C6C" w:rsidRPr="000B0DF1" w:rsidRDefault="00E25C6C" w:rsidP="00E25C6C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E25C6C" w:rsidRPr="000B0DF1" w:rsidRDefault="00E25C6C" w:rsidP="00E25C6C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E25C6C" w:rsidRPr="000B0DF1" w:rsidRDefault="00E25C6C" w:rsidP="00E25C6C">
      <w:pPr>
        <w:spacing w:after="0" w:line="257" w:lineRule="auto"/>
        <w:ind w:left="120"/>
        <w:jc w:val="both"/>
        <w:rPr>
          <w:sz w:val="24"/>
          <w:szCs w:val="24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</w:rPr>
        <w:t>Работа с информацией:</w:t>
      </w:r>
    </w:p>
    <w:p w:rsidR="00E25C6C" w:rsidRPr="000B0DF1" w:rsidRDefault="00E25C6C" w:rsidP="00E25C6C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E25C6C" w:rsidRPr="000B0DF1" w:rsidRDefault="00E25C6C" w:rsidP="00E25C6C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E25C6C" w:rsidRPr="000B0DF1" w:rsidRDefault="00E25C6C" w:rsidP="00E25C6C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E25C6C" w:rsidRPr="000B0DF1" w:rsidRDefault="00E25C6C" w:rsidP="00E25C6C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E25C6C" w:rsidRPr="000B0DF1" w:rsidRDefault="00E25C6C" w:rsidP="00E25C6C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E25C6C" w:rsidRPr="00376A0C" w:rsidRDefault="00E25C6C" w:rsidP="00E25C6C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E25C6C" w:rsidRPr="000B0DF1" w:rsidRDefault="00E25C6C" w:rsidP="00E25C6C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E25C6C" w:rsidRPr="000B0DF1" w:rsidRDefault="00E25C6C" w:rsidP="00E25C6C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Общение:</w:t>
      </w:r>
    </w:p>
    <w:p w:rsidR="00E25C6C" w:rsidRPr="000B0DF1" w:rsidRDefault="00E25C6C" w:rsidP="00E25C6C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E25C6C" w:rsidRPr="000B0DF1" w:rsidRDefault="00E25C6C" w:rsidP="00E25C6C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E25C6C" w:rsidRPr="000B0DF1" w:rsidRDefault="00E25C6C" w:rsidP="00E25C6C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:rsidR="00E25C6C" w:rsidRPr="000B0DF1" w:rsidRDefault="00E25C6C" w:rsidP="00E25C6C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мнение;</w:t>
      </w:r>
    </w:p>
    <w:p w:rsidR="00E25C6C" w:rsidRPr="000B0DF1" w:rsidRDefault="00E25C6C" w:rsidP="00E25C6C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E25C6C" w:rsidRPr="000B0DF1" w:rsidRDefault="00E25C6C" w:rsidP="00E25C6C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E25C6C" w:rsidRPr="000B0DF1" w:rsidRDefault="00E25C6C" w:rsidP="00E25C6C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E25C6C" w:rsidRPr="00376A0C" w:rsidRDefault="00E25C6C" w:rsidP="00E25C6C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E25C6C" w:rsidRPr="000B0DF1" w:rsidRDefault="00E25C6C" w:rsidP="00E25C6C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E25C6C" w:rsidRPr="000B0DF1" w:rsidRDefault="00E25C6C" w:rsidP="00E25C6C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E25C6C" w:rsidRPr="000B0DF1" w:rsidRDefault="00E25C6C" w:rsidP="00E25C6C">
      <w:pPr>
        <w:numPr>
          <w:ilvl w:val="0"/>
          <w:numId w:val="15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E25C6C" w:rsidRPr="000B0DF1" w:rsidRDefault="00E25C6C" w:rsidP="00E25C6C">
      <w:pPr>
        <w:numPr>
          <w:ilvl w:val="0"/>
          <w:numId w:val="15"/>
        </w:numPr>
        <w:spacing w:after="0"/>
        <w:jc w:val="both"/>
        <w:rPr>
          <w:sz w:val="24"/>
          <w:szCs w:val="24"/>
        </w:rPr>
      </w:pPr>
      <w:r w:rsidRPr="000B0DF1">
        <w:rPr>
          <w:rFonts w:ascii="Times New Roman" w:hAnsi="Times New Roman"/>
          <w:color w:val="000000"/>
          <w:sz w:val="24"/>
          <w:szCs w:val="24"/>
        </w:rPr>
        <w:t>выстраивать последовательность выбранных действий.</w:t>
      </w:r>
    </w:p>
    <w:p w:rsidR="00E25C6C" w:rsidRPr="000B0DF1" w:rsidRDefault="00E25C6C" w:rsidP="00E25C6C">
      <w:pPr>
        <w:spacing w:after="0" w:line="252" w:lineRule="auto"/>
        <w:ind w:left="120"/>
        <w:jc w:val="both"/>
        <w:rPr>
          <w:sz w:val="24"/>
          <w:szCs w:val="24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</w:rPr>
        <w:t>Самоконтроль</w:t>
      </w:r>
      <w:r w:rsidRPr="000B0DF1">
        <w:rPr>
          <w:rFonts w:ascii="Times New Roman" w:hAnsi="Times New Roman"/>
          <w:color w:val="000000"/>
          <w:sz w:val="24"/>
          <w:szCs w:val="24"/>
        </w:rPr>
        <w:t>:</w:t>
      </w:r>
    </w:p>
    <w:p w:rsidR="00E25C6C" w:rsidRPr="000B0DF1" w:rsidRDefault="00E25C6C" w:rsidP="00E25C6C">
      <w:pPr>
        <w:numPr>
          <w:ilvl w:val="0"/>
          <w:numId w:val="16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:rsidR="00E25C6C" w:rsidRPr="000B0DF1" w:rsidRDefault="00E25C6C" w:rsidP="00E25C6C">
      <w:pPr>
        <w:numPr>
          <w:ilvl w:val="0"/>
          <w:numId w:val="16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E25C6C" w:rsidRPr="000B0DF1" w:rsidRDefault="00E25C6C" w:rsidP="00E25C6C">
      <w:pPr>
        <w:numPr>
          <w:ilvl w:val="0"/>
          <w:numId w:val="16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E25C6C" w:rsidRPr="000B0DF1" w:rsidRDefault="00E25C6C" w:rsidP="00E25C6C">
      <w:pPr>
        <w:numPr>
          <w:ilvl w:val="0"/>
          <w:numId w:val="16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E25C6C" w:rsidRPr="000B0DF1" w:rsidRDefault="00E25C6C" w:rsidP="00E25C6C">
      <w:pPr>
        <w:numPr>
          <w:ilvl w:val="0"/>
          <w:numId w:val="16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E25C6C" w:rsidRPr="000B0DF1" w:rsidRDefault="00E25C6C" w:rsidP="00E25C6C">
      <w:pPr>
        <w:spacing w:after="0" w:line="252" w:lineRule="auto"/>
        <w:ind w:left="120"/>
        <w:jc w:val="both"/>
        <w:rPr>
          <w:sz w:val="24"/>
          <w:szCs w:val="24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</w:rPr>
        <w:t>Совместная деятельность:</w:t>
      </w:r>
    </w:p>
    <w:p w:rsidR="00E25C6C" w:rsidRPr="000B0DF1" w:rsidRDefault="00E25C6C" w:rsidP="00E25C6C">
      <w:pPr>
        <w:numPr>
          <w:ilvl w:val="0"/>
          <w:numId w:val="17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E25C6C" w:rsidRPr="000B0DF1" w:rsidRDefault="00E25C6C" w:rsidP="00E25C6C">
      <w:pPr>
        <w:numPr>
          <w:ilvl w:val="0"/>
          <w:numId w:val="17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E25C6C" w:rsidRPr="000B0DF1" w:rsidRDefault="00E25C6C" w:rsidP="00E25C6C">
      <w:pPr>
        <w:numPr>
          <w:ilvl w:val="0"/>
          <w:numId w:val="17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E25C6C" w:rsidRPr="000B0DF1" w:rsidRDefault="00E25C6C" w:rsidP="00E25C6C">
      <w:pPr>
        <w:numPr>
          <w:ilvl w:val="0"/>
          <w:numId w:val="17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:rsidR="00E25C6C" w:rsidRPr="000B0DF1" w:rsidRDefault="00E25C6C" w:rsidP="00E25C6C">
      <w:pPr>
        <w:numPr>
          <w:ilvl w:val="0"/>
          <w:numId w:val="17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оценивать свой вклад в общий результат;</w:t>
      </w:r>
    </w:p>
    <w:p w:rsidR="00E25C6C" w:rsidRPr="000B0DF1" w:rsidRDefault="00E25C6C" w:rsidP="00E25C6C">
      <w:pPr>
        <w:numPr>
          <w:ilvl w:val="0"/>
          <w:numId w:val="17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lastRenderedPageBreak/>
        <w:t>выполнять совместные проектные задания с использованием предложенных образцов.</w:t>
      </w:r>
    </w:p>
    <w:p w:rsidR="00E25C6C" w:rsidRPr="000B0DF1" w:rsidRDefault="00E25C6C" w:rsidP="00E25C6C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</w:p>
    <w:p w:rsidR="00E25C6C" w:rsidRPr="000B0DF1" w:rsidRDefault="00E25C6C" w:rsidP="00E25C6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E25C6C" w:rsidRPr="000B0DF1" w:rsidRDefault="00E25C6C" w:rsidP="00E25C6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1 КЛАСС</w:t>
      </w:r>
    </w:p>
    <w:p w:rsidR="00E25C6C" w:rsidRPr="000B0DF1" w:rsidRDefault="00E25C6C" w:rsidP="00E25C6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в первом классе</w:t>
      </w: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научится:</w:t>
      </w:r>
    </w:p>
    <w:p w:rsidR="00E25C6C" w:rsidRPr="000B0DF1" w:rsidRDefault="00E25C6C" w:rsidP="00E25C6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различать слово и предложение; выделять слова из предложений;</w:t>
      </w:r>
    </w:p>
    <w:p w:rsidR="00E25C6C" w:rsidRPr="000B0DF1" w:rsidRDefault="00E25C6C" w:rsidP="00E25C6C">
      <w:pPr>
        <w:numPr>
          <w:ilvl w:val="0"/>
          <w:numId w:val="18"/>
        </w:numPr>
        <w:spacing w:after="0"/>
        <w:jc w:val="both"/>
        <w:rPr>
          <w:sz w:val="24"/>
          <w:szCs w:val="24"/>
        </w:rPr>
      </w:pPr>
      <w:r w:rsidRPr="000B0DF1">
        <w:rPr>
          <w:rFonts w:ascii="Times New Roman" w:hAnsi="Times New Roman"/>
          <w:color w:val="000000"/>
          <w:sz w:val="24"/>
          <w:szCs w:val="24"/>
        </w:rPr>
        <w:t>выделять звуки из слова;</w:t>
      </w:r>
    </w:p>
    <w:p w:rsidR="00E25C6C" w:rsidRPr="000B0DF1" w:rsidRDefault="00E25C6C" w:rsidP="00E25C6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различать гласные и согласные звуки (в том числе различать в словах согласный звук и гласный звук );</w:t>
      </w:r>
    </w:p>
    <w:p w:rsidR="00E25C6C" w:rsidRPr="000B0DF1" w:rsidRDefault="00E25C6C" w:rsidP="00E25C6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различать ударные и безударные гласные звуки;</w:t>
      </w:r>
    </w:p>
    <w:p w:rsidR="00E25C6C" w:rsidRPr="000B0DF1" w:rsidRDefault="00E25C6C" w:rsidP="00E25C6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различать согласные звуки: мягкие и твёрдые, звонкие и глухие (вне слова и в слове);</w:t>
      </w:r>
    </w:p>
    <w:p w:rsidR="00E25C6C" w:rsidRPr="000B0DF1" w:rsidRDefault="00E25C6C" w:rsidP="00E25C6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различать понятия «звук» и «буква»;</w:t>
      </w:r>
    </w:p>
    <w:p w:rsidR="00E25C6C" w:rsidRPr="000B0DF1" w:rsidRDefault="00E25C6C" w:rsidP="00E25C6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E25C6C" w:rsidRPr="000B0DF1" w:rsidRDefault="00E25C6C" w:rsidP="00E25C6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обозначать на письме мягкость согласных звуков буквами «е», «ё», «ю», «я» и буквой «ь» в конце слова;</w:t>
      </w:r>
    </w:p>
    <w:p w:rsidR="00E25C6C" w:rsidRPr="000B0DF1" w:rsidRDefault="00E25C6C" w:rsidP="00E25C6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E25C6C" w:rsidRPr="000B0DF1" w:rsidRDefault="00E25C6C" w:rsidP="00E25C6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писать аккуратным разборчивым почерком прописные и строчные буквы, соединения букв, слова;</w:t>
      </w:r>
    </w:p>
    <w:p w:rsidR="00E25C6C" w:rsidRPr="000B0DF1" w:rsidRDefault="00E25C6C" w:rsidP="00E25C6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«жи», «ши» (в положении под ударением), «ча», «ща», «чу», «щу»; непроверяемые гласные и согласные (перечень слов в орфографическом словаре учебника);</w:t>
      </w:r>
    </w:p>
    <w:p w:rsidR="00E25C6C" w:rsidRPr="000B0DF1" w:rsidRDefault="00E25C6C" w:rsidP="00E25C6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:rsidR="00E25C6C" w:rsidRPr="000B0DF1" w:rsidRDefault="00E25C6C" w:rsidP="00E25C6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:rsidR="00E25C6C" w:rsidRPr="000B0DF1" w:rsidRDefault="00E25C6C" w:rsidP="00E25C6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находить и исправлять ошибки по изученным правилам;</w:t>
      </w:r>
    </w:p>
    <w:p w:rsidR="00E25C6C" w:rsidRPr="000B0DF1" w:rsidRDefault="00E25C6C" w:rsidP="00E25C6C">
      <w:pPr>
        <w:numPr>
          <w:ilvl w:val="0"/>
          <w:numId w:val="18"/>
        </w:numPr>
        <w:spacing w:after="0"/>
        <w:jc w:val="both"/>
        <w:rPr>
          <w:sz w:val="24"/>
          <w:szCs w:val="24"/>
        </w:rPr>
      </w:pPr>
      <w:r w:rsidRPr="000B0DF1">
        <w:rPr>
          <w:rFonts w:ascii="Times New Roman" w:hAnsi="Times New Roman"/>
          <w:color w:val="000000"/>
          <w:sz w:val="24"/>
          <w:szCs w:val="24"/>
        </w:rPr>
        <w:t>понимать прослушанный текст;</w:t>
      </w:r>
    </w:p>
    <w:p w:rsidR="00E25C6C" w:rsidRPr="000B0DF1" w:rsidRDefault="00E25C6C" w:rsidP="00E25C6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E25C6C" w:rsidRPr="000B0DF1" w:rsidRDefault="00E25C6C" w:rsidP="00E25C6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находить в тексте слова, значение которых требует уточнения;</w:t>
      </w:r>
    </w:p>
    <w:p w:rsidR="00E25C6C" w:rsidRPr="000B0DF1" w:rsidRDefault="00E25C6C" w:rsidP="00E25C6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составлять предложение из набора форм слов;</w:t>
      </w:r>
    </w:p>
    <w:p w:rsidR="00E25C6C" w:rsidRPr="000B0DF1" w:rsidRDefault="00E25C6C" w:rsidP="00E25C6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устно составлять текст из 3–5 предложений по сюжетным картинкам и на основе наблюдений;</w:t>
      </w:r>
    </w:p>
    <w:p w:rsidR="00E25C6C" w:rsidRPr="000B0DF1" w:rsidRDefault="00E25C6C" w:rsidP="00E25C6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использовать изученные понятия в процессе решения учебных задач.</w:t>
      </w:r>
    </w:p>
    <w:p w:rsidR="00E25C6C" w:rsidRPr="000B0DF1" w:rsidRDefault="00E25C6C" w:rsidP="00E25C6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E25C6C" w:rsidRPr="000B0DF1" w:rsidRDefault="00E25C6C" w:rsidP="00E25C6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2 КЛАСС</w:t>
      </w:r>
    </w:p>
    <w:p w:rsidR="00E25C6C" w:rsidRPr="000B0DF1" w:rsidRDefault="00E25C6C" w:rsidP="00E25C6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во </w:t>
      </w: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втором классе </w:t>
      </w: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обучающийся научится:</w:t>
      </w:r>
    </w:p>
    <w:p w:rsidR="00E25C6C" w:rsidRPr="000B0DF1" w:rsidRDefault="00E25C6C" w:rsidP="00E25C6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осознавать язык как основное средство общения;</w:t>
      </w:r>
    </w:p>
    <w:p w:rsidR="00E25C6C" w:rsidRPr="000B0DF1" w:rsidRDefault="00E25C6C" w:rsidP="00E25C6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E25C6C" w:rsidRPr="000B0DF1" w:rsidRDefault="00E25C6C" w:rsidP="00E25C6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:rsidR="00E25C6C" w:rsidRPr="000B0DF1" w:rsidRDefault="00E25C6C" w:rsidP="00E25C6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:rsidR="00E25C6C" w:rsidRPr="000B0DF1" w:rsidRDefault="00E25C6C" w:rsidP="00E25C6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обозначать на письме мягкость согласных звуков буквой мягкий знак в середине слова;</w:t>
      </w:r>
    </w:p>
    <w:p w:rsidR="00E25C6C" w:rsidRPr="000B0DF1" w:rsidRDefault="00E25C6C" w:rsidP="00E25C6C">
      <w:pPr>
        <w:numPr>
          <w:ilvl w:val="0"/>
          <w:numId w:val="19"/>
        </w:numPr>
        <w:spacing w:after="0"/>
        <w:jc w:val="both"/>
        <w:rPr>
          <w:sz w:val="24"/>
          <w:szCs w:val="24"/>
        </w:rPr>
      </w:pPr>
      <w:r w:rsidRPr="000B0DF1">
        <w:rPr>
          <w:rFonts w:ascii="Times New Roman" w:hAnsi="Times New Roman"/>
          <w:color w:val="000000"/>
          <w:sz w:val="24"/>
          <w:szCs w:val="24"/>
        </w:rPr>
        <w:t>находить однокоренные слова;</w:t>
      </w:r>
    </w:p>
    <w:p w:rsidR="00E25C6C" w:rsidRPr="000B0DF1" w:rsidRDefault="00E25C6C" w:rsidP="00E25C6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выделять в слове корень (простые случаи);</w:t>
      </w:r>
    </w:p>
    <w:p w:rsidR="00E25C6C" w:rsidRPr="000B0DF1" w:rsidRDefault="00E25C6C" w:rsidP="00E25C6C">
      <w:pPr>
        <w:numPr>
          <w:ilvl w:val="0"/>
          <w:numId w:val="19"/>
        </w:numPr>
        <w:spacing w:after="0"/>
        <w:jc w:val="both"/>
        <w:rPr>
          <w:sz w:val="24"/>
          <w:szCs w:val="24"/>
        </w:rPr>
      </w:pPr>
      <w:r w:rsidRPr="000B0DF1">
        <w:rPr>
          <w:rFonts w:ascii="Times New Roman" w:hAnsi="Times New Roman"/>
          <w:color w:val="000000"/>
          <w:sz w:val="24"/>
          <w:szCs w:val="24"/>
        </w:rPr>
        <w:t>выделять в слове окончание;</w:t>
      </w:r>
    </w:p>
    <w:p w:rsidR="00E25C6C" w:rsidRPr="000B0DF1" w:rsidRDefault="00E25C6C" w:rsidP="00E25C6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E25C6C" w:rsidRPr="000B0DF1" w:rsidRDefault="00E25C6C" w:rsidP="00E25C6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слова, отвечающие на вопросы «кто?», «что?»;</w:t>
      </w:r>
    </w:p>
    <w:p w:rsidR="00E25C6C" w:rsidRPr="000B0DF1" w:rsidRDefault="00E25C6C" w:rsidP="00E25C6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слова, отвечающие на вопросы «что делать?», «что сделать?» и другие;</w:t>
      </w:r>
    </w:p>
    <w:p w:rsidR="00E25C6C" w:rsidRPr="000B0DF1" w:rsidRDefault="00E25C6C" w:rsidP="00E25C6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слова, отвечающие на вопросы «какой?», «какая?», «какое?», «какие?»;</w:t>
      </w:r>
    </w:p>
    <w:p w:rsidR="00E25C6C" w:rsidRPr="000B0DF1" w:rsidRDefault="00E25C6C" w:rsidP="00E25C6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определять вид предложения по цели высказывания и по эмоциональной окраске;</w:t>
      </w:r>
    </w:p>
    <w:p w:rsidR="00E25C6C" w:rsidRPr="000B0DF1" w:rsidRDefault="00E25C6C" w:rsidP="00E25C6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находить место орфограммы в слове и между словами по изученным правилам;</w:t>
      </w:r>
    </w:p>
    <w:p w:rsidR="00E25C6C" w:rsidRPr="000B0DF1" w:rsidRDefault="00E25C6C" w:rsidP="00E25C6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применять изученные правила правописания, в том числе: сочетания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:rsidR="00E25C6C" w:rsidRPr="000B0DF1" w:rsidRDefault="00E25C6C" w:rsidP="00E25C6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:rsidR="00E25C6C" w:rsidRPr="000B0DF1" w:rsidRDefault="00E25C6C" w:rsidP="00E25C6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E25C6C" w:rsidRPr="000B0DF1" w:rsidRDefault="00E25C6C" w:rsidP="00E25C6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находить и исправлять ошибки по изученным правилам;</w:t>
      </w:r>
    </w:p>
    <w:p w:rsidR="00E25C6C" w:rsidRPr="000B0DF1" w:rsidRDefault="00E25C6C" w:rsidP="00E25C6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пользоваться толковым, орфографическим, орфоэпическим словарями учебника;</w:t>
      </w:r>
    </w:p>
    <w:p w:rsidR="00E25C6C" w:rsidRPr="000B0DF1" w:rsidRDefault="00E25C6C" w:rsidP="00E25C6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:rsidR="00E25C6C" w:rsidRPr="000B0DF1" w:rsidRDefault="00E25C6C" w:rsidP="00E25C6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простые выводы на основе прочитанного (услышанного) устно и письменно (1–2 предложения);</w:t>
      </w:r>
    </w:p>
    <w:p w:rsidR="00E25C6C" w:rsidRPr="000B0DF1" w:rsidRDefault="00E25C6C" w:rsidP="00E25C6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составлять предложения из слов, устанавливая между ними смысловую связь по вопросам;</w:t>
      </w:r>
    </w:p>
    <w:p w:rsidR="00E25C6C" w:rsidRPr="000B0DF1" w:rsidRDefault="00E25C6C" w:rsidP="00E25C6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определять тему текста и озаглавливать текст, отражая его тему;</w:t>
      </w:r>
    </w:p>
    <w:p w:rsidR="00E25C6C" w:rsidRPr="000B0DF1" w:rsidRDefault="00E25C6C" w:rsidP="00E25C6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составлять текст из разрозненных предложений, частей текста;</w:t>
      </w:r>
    </w:p>
    <w:p w:rsidR="00E25C6C" w:rsidRPr="000B0DF1" w:rsidRDefault="00E25C6C" w:rsidP="00E25C6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писать подробное изложение повествовательного текста объёмом 30–45 слов с использованием вопросов;</w:t>
      </w:r>
    </w:p>
    <w:p w:rsidR="00E25C6C" w:rsidRPr="000B0DF1" w:rsidRDefault="00E25C6C" w:rsidP="00E25C6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E25C6C" w:rsidRPr="000B0DF1" w:rsidRDefault="00E25C6C" w:rsidP="00E25C6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E25C6C" w:rsidRPr="000B0DF1" w:rsidRDefault="00E25C6C" w:rsidP="00E25C6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3 КЛАСС</w:t>
      </w:r>
    </w:p>
    <w:p w:rsidR="00E25C6C" w:rsidRPr="000B0DF1" w:rsidRDefault="00E25C6C" w:rsidP="00E25C6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третьем классе </w:t>
      </w: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обучающийся научится:</w:t>
      </w:r>
    </w:p>
    <w:p w:rsidR="00E25C6C" w:rsidRPr="000B0DF1" w:rsidRDefault="00E25C6C" w:rsidP="00E25C6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объяснять значение русского языка как государственного языка Российской Федерации;</w:t>
      </w:r>
    </w:p>
    <w:p w:rsidR="00E25C6C" w:rsidRPr="000B0DF1" w:rsidRDefault="00E25C6C" w:rsidP="00E25C6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E25C6C" w:rsidRPr="000B0DF1" w:rsidRDefault="00E25C6C" w:rsidP="00E25C6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производить звуко-буквенный анализ слова (в словах с орфограммами; без транскрибирования);</w:t>
      </w:r>
    </w:p>
    <w:p w:rsidR="00E25C6C" w:rsidRPr="000B0DF1" w:rsidRDefault="00E25C6C" w:rsidP="00E25C6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:rsidR="00E25C6C" w:rsidRPr="000B0DF1" w:rsidRDefault="00E25C6C" w:rsidP="00E25C6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E25C6C" w:rsidRPr="000B0DF1" w:rsidRDefault="00E25C6C" w:rsidP="00E25C6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находить в словах с однозначно выделяемыми морфемами окончание, корень, приставку, суффикс;</w:t>
      </w:r>
    </w:p>
    <w:p w:rsidR="00E25C6C" w:rsidRPr="000B0DF1" w:rsidRDefault="00E25C6C" w:rsidP="00E25C6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:rsidR="00E25C6C" w:rsidRPr="000B0DF1" w:rsidRDefault="00E25C6C" w:rsidP="00E25C6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слова, употребляемые в прямом и переносном значении (простые случаи);</w:t>
      </w:r>
    </w:p>
    <w:p w:rsidR="00E25C6C" w:rsidRPr="000B0DF1" w:rsidRDefault="00E25C6C" w:rsidP="00E25C6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определять значение слова в тексте;</w:t>
      </w:r>
    </w:p>
    <w:p w:rsidR="00E25C6C" w:rsidRPr="000B0DF1" w:rsidRDefault="00E25C6C" w:rsidP="00E25C6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E25C6C" w:rsidRPr="000B0DF1" w:rsidRDefault="00E25C6C" w:rsidP="00E25C6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E25C6C" w:rsidRPr="000B0DF1" w:rsidRDefault="00E25C6C" w:rsidP="00E25C6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E25C6C" w:rsidRPr="000B0DF1" w:rsidRDefault="00E25C6C" w:rsidP="00E25C6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 w:rsidR="00E25C6C" w:rsidRPr="000B0DF1" w:rsidRDefault="00E25C6C" w:rsidP="00E25C6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распознавать личные местоимения (в начальной форме);</w:t>
      </w:r>
    </w:p>
    <w:p w:rsidR="00E25C6C" w:rsidRPr="000B0DF1" w:rsidRDefault="00E25C6C" w:rsidP="00E25C6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использовать личные местоимения для устранения неоправданных повторов в тексте;</w:t>
      </w:r>
    </w:p>
    <w:p w:rsidR="00E25C6C" w:rsidRPr="000B0DF1" w:rsidRDefault="00E25C6C" w:rsidP="00E25C6C">
      <w:pPr>
        <w:numPr>
          <w:ilvl w:val="0"/>
          <w:numId w:val="20"/>
        </w:numPr>
        <w:spacing w:after="0"/>
        <w:jc w:val="both"/>
        <w:rPr>
          <w:sz w:val="24"/>
          <w:szCs w:val="24"/>
        </w:rPr>
      </w:pPr>
      <w:r w:rsidRPr="000B0DF1">
        <w:rPr>
          <w:rFonts w:ascii="Times New Roman" w:hAnsi="Times New Roman"/>
          <w:color w:val="000000"/>
          <w:sz w:val="24"/>
          <w:szCs w:val="24"/>
        </w:rPr>
        <w:t>различать предлоги и приставки;</w:t>
      </w:r>
    </w:p>
    <w:p w:rsidR="00E25C6C" w:rsidRPr="000B0DF1" w:rsidRDefault="00E25C6C" w:rsidP="00E25C6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определять вид предложения по цели высказывания и по эмоциональной окраске;</w:t>
      </w:r>
    </w:p>
    <w:p w:rsidR="00E25C6C" w:rsidRPr="000B0DF1" w:rsidRDefault="00E25C6C" w:rsidP="00E25C6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находить главные и второстепенные (без деления на виды) члены предложения;</w:t>
      </w:r>
    </w:p>
    <w:p w:rsidR="00E25C6C" w:rsidRPr="000B0DF1" w:rsidRDefault="00E25C6C" w:rsidP="00E25C6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распознавать распространённые и нераспространённые предложения;</w:t>
      </w:r>
    </w:p>
    <w:p w:rsidR="00E25C6C" w:rsidRPr="000B0DF1" w:rsidRDefault="00E25C6C" w:rsidP="00E25C6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:rsidR="00E25C6C" w:rsidRPr="000B0DF1" w:rsidRDefault="00E25C6C" w:rsidP="00E25C6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правильно списывать слова, предложения, тексты объёмом не более 70 слов;</w:t>
      </w:r>
    </w:p>
    <w:p w:rsidR="00E25C6C" w:rsidRPr="000B0DF1" w:rsidRDefault="00E25C6C" w:rsidP="00E25C6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E25C6C" w:rsidRPr="000B0DF1" w:rsidRDefault="00E25C6C" w:rsidP="00E25C6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находить и исправлять ошибки по изученным правилам;</w:t>
      </w:r>
    </w:p>
    <w:p w:rsidR="00E25C6C" w:rsidRPr="000B0DF1" w:rsidRDefault="00E25C6C" w:rsidP="00E25C6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понимать тексты разных типов, находить в тексте заданную информацию;</w:t>
      </w:r>
    </w:p>
    <w:p w:rsidR="00E25C6C" w:rsidRPr="000B0DF1" w:rsidRDefault="00E25C6C" w:rsidP="00E25C6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E25C6C" w:rsidRPr="000B0DF1" w:rsidRDefault="00E25C6C" w:rsidP="00E25C6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:rsidR="00E25C6C" w:rsidRPr="000B0DF1" w:rsidRDefault="00E25C6C" w:rsidP="00E25C6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:rsidR="00E25C6C" w:rsidRPr="000B0DF1" w:rsidRDefault="00E25C6C" w:rsidP="00E25C6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определять ключевые слова в тексте;</w:t>
      </w:r>
    </w:p>
    <w:p w:rsidR="00E25C6C" w:rsidRPr="000B0DF1" w:rsidRDefault="00E25C6C" w:rsidP="00E25C6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определять тему текста и основную мысль текста;</w:t>
      </w:r>
    </w:p>
    <w:p w:rsidR="00E25C6C" w:rsidRPr="000B0DF1" w:rsidRDefault="00E25C6C" w:rsidP="00E25C6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E25C6C" w:rsidRPr="000B0DF1" w:rsidRDefault="00E25C6C" w:rsidP="00E25C6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составлять план текста, создавать по нему текст и корректировать текст;</w:t>
      </w:r>
    </w:p>
    <w:p w:rsidR="00E25C6C" w:rsidRPr="000B0DF1" w:rsidRDefault="00E25C6C" w:rsidP="00E25C6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E25C6C" w:rsidRPr="000B0DF1" w:rsidRDefault="00E25C6C" w:rsidP="00E25C6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E25C6C" w:rsidRPr="000B0DF1" w:rsidRDefault="00E25C6C" w:rsidP="00E25C6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уточнять значение слова с помощью толкового словаря.</w:t>
      </w:r>
    </w:p>
    <w:p w:rsidR="00E25C6C" w:rsidRPr="000B0DF1" w:rsidRDefault="00E25C6C" w:rsidP="00E25C6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E25C6C" w:rsidRPr="000B0DF1" w:rsidRDefault="00E25C6C" w:rsidP="00E25C6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4 КЛАСС</w:t>
      </w:r>
    </w:p>
    <w:p w:rsidR="00E25C6C" w:rsidRPr="000B0DF1" w:rsidRDefault="00E25C6C" w:rsidP="00E25C6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в четвёртом классе</w:t>
      </w: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научится:</w:t>
      </w:r>
    </w:p>
    <w:p w:rsidR="00E25C6C" w:rsidRPr="000B0DF1" w:rsidRDefault="00E25C6C" w:rsidP="00E25C6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:rsidR="00E25C6C" w:rsidRPr="000B0DF1" w:rsidRDefault="00E25C6C" w:rsidP="00E25C6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объяснять роль языка как основного средства общения;</w:t>
      </w:r>
    </w:p>
    <w:p w:rsidR="00E25C6C" w:rsidRPr="000B0DF1" w:rsidRDefault="00E25C6C" w:rsidP="00E25C6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E25C6C" w:rsidRPr="000B0DF1" w:rsidRDefault="00E25C6C" w:rsidP="00E25C6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осознавать правильную устную и письменную речь как показатель общей культуры человека;</w:t>
      </w:r>
    </w:p>
    <w:p w:rsidR="00E25C6C" w:rsidRPr="000B0DF1" w:rsidRDefault="00E25C6C" w:rsidP="00E25C6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проводить звуко-буквенный разбор слов (в соответствии с предложенным в учебнике алгоритмом);</w:t>
      </w:r>
    </w:p>
    <w:p w:rsidR="00E25C6C" w:rsidRPr="000B0DF1" w:rsidRDefault="00E25C6C" w:rsidP="00E25C6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подбирать к предложенным словам синонимы; подбирать к предложенным словам антонимы;</w:t>
      </w:r>
    </w:p>
    <w:p w:rsidR="00E25C6C" w:rsidRPr="000B0DF1" w:rsidRDefault="00E25C6C" w:rsidP="00E25C6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:rsidR="00E25C6C" w:rsidRPr="000B0DF1" w:rsidRDefault="00E25C6C" w:rsidP="00E25C6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E25C6C" w:rsidRPr="000B0DF1" w:rsidRDefault="00E25C6C" w:rsidP="00E25C6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E25C6C" w:rsidRPr="000B0DF1" w:rsidRDefault="00E25C6C" w:rsidP="00E25C6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E25C6C" w:rsidRPr="000B0DF1" w:rsidRDefault="00E25C6C" w:rsidP="00E25C6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E25C6C" w:rsidRPr="000B0DF1" w:rsidRDefault="00E25C6C" w:rsidP="00E25C6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E25C6C" w:rsidRPr="000B0DF1" w:rsidRDefault="00E25C6C" w:rsidP="00E25C6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E25C6C" w:rsidRPr="000B0DF1" w:rsidRDefault="00E25C6C" w:rsidP="00E25C6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различать предложение, словосочетание и слово;</w:t>
      </w:r>
    </w:p>
    <w:p w:rsidR="00E25C6C" w:rsidRPr="000B0DF1" w:rsidRDefault="00E25C6C" w:rsidP="00E25C6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предложения по цели высказывания и по эмоциональной окраске;</w:t>
      </w:r>
    </w:p>
    <w:p w:rsidR="00E25C6C" w:rsidRPr="000B0DF1" w:rsidRDefault="00E25C6C" w:rsidP="00E25C6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различать распространённые и нераспространённые предложения;</w:t>
      </w:r>
    </w:p>
    <w:p w:rsidR="00E25C6C" w:rsidRPr="000B0DF1" w:rsidRDefault="00E25C6C" w:rsidP="00E25C6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E25C6C" w:rsidRPr="000B0DF1" w:rsidRDefault="00E25C6C" w:rsidP="00E25C6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 w:rsidR="00E25C6C" w:rsidRPr="000B0DF1" w:rsidRDefault="00E25C6C" w:rsidP="00E25C6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производить синтаксический разбор простого предложения;</w:t>
      </w:r>
    </w:p>
    <w:p w:rsidR="00E25C6C" w:rsidRPr="000B0DF1" w:rsidRDefault="00E25C6C" w:rsidP="00E25C6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находить место орфограммы в слове и между словами по изученным правилам;</w:t>
      </w:r>
    </w:p>
    <w:p w:rsidR="00E25C6C" w:rsidRPr="000B0DF1" w:rsidRDefault="00E25C6C" w:rsidP="00E25C6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:rsidR="00E25C6C" w:rsidRPr="000B0DF1" w:rsidRDefault="00E25C6C" w:rsidP="00E25C6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правильно списывать тексты объёмом не более 85 слов;</w:t>
      </w:r>
    </w:p>
    <w:p w:rsidR="00E25C6C" w:rsidRPr="000B0DF1" w:rsidRDefault="00E25C6C" w:rsidP="00E25C6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писать под диктовку тексты объёмом не более 80 слов с учётом изученных правил правописания;</w:t>
      </w:r>
    </w:p>
    <w:p w:rsidR="00E25C6C" w:rsidRPr="000B0DF1" w:rsidRDefault="00E25C6C" w:rsidP="00E25C6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находить и исправлять орфографические и пунктуационные ошибки по изученным правилам;</w:t>
      </w:r>
    </w:p>
    <w:p w:rsidR="00E25C6C" w:rsidRPr="000B0DF1" w:rsidRDefault="00E25C6C" w:rsidP="00E25C6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:rsidR="00E25C6C" w:rsidRPr="000B0DF1" w:rsidRDefault="00E25C6C" w:rsidP="00E25C6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:rsidR="00E25C6C" w:rsidRPr="000B0DF1" w:rsidRDefault="00E25C6C" w:rsidP="00E25C6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:rsidR="00E25C6C" w:rsidRPr="000B0DF1" w:rsidRDefault="00E25C6C" w:rsidP="00E25C6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:rsidR="00E25C6C" w:rsidRPr="000B0DF1" w:rsidRDefault="00E25C6C" w:rsidP="00E25C6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порядок предложений и частей текста;</w:t>
      </w:r>
    </w:p>
    <w:p w:rsidR="00E25C6C" w:rsidRPr="000B0DF1" w:rsidRDefault="00E25C6C" w:rsidP="00E25C6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составлять план к заданным текстам;</w:t>
      </w:r>
    </w:p>
    <w:p w:rsidR="00E25C6C" w:rsidRPr="000B0DF1" w:rsidRDefault="00E25C6C" w:rsidP="00E25C6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осуществлять подробный пересказ текста (устно и письменно);</w:t>
      </w:r>
    </w:p>
    <w:p w:rsidR="00E25C6C" w:rsidRPr="000B0DF1" w:rsidRDefault="00E25C6C" w:rsidP="00E25C6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осуществлять выборочный пересказ текста (устно);</w:t>
      </w:r>
    </w:p>
    <w:p w:rsidR="00E25C6C" w:rsidRPr="000B0DF1" w:rsidRDefault="00E25C6C" w:rsidP="00E25C6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писать (после предварительной подготовки) сочинения по заданным темам;</w:t>
      </w:r>
    </w:p>
    <w:p w:rsidR="00E25C6C" w:rsidRPr="000B0DF1" w:rsidRDefault="00E25C6C" w:rsidP="00E25C6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:rsidR="00E25C6C" w:rsidRPr="000B0DF1" w:rsidRDefault="00E25C6C" w:rsidP="00E25C6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объяснять своими словами значение изученных понятий; использовать изученные понятия;</w:t>
      </w:r>
    </w:p>
    <w:p w:rsidR="00E25C6C" w:rsidRPr="000B0DF1" w:rsidRDefault="00E25C6C" w:rsidP="00E25C6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:rsidR="00E25C6C" w:rsidRPr="00BE41C1" w:rsidRDefault="00E25C6C" w:rsidP="00E25C6C">
      <w:pPr>
        <w:rPr>
          <w:lang w:val="ru-RU"/>
        </w:rPr>
        <w:sectPr w:rsidR="00E25C6C" w:rsidRPr="00BE41C1" w:rsidSect="00AA4CF0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E25C6C" w:rsidRPr="00AA4CF0" w:rsidRDefault="00E25C6C" w:rsidP="00E25C6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9" w:name="block-57148385"/>
      <w:bookmarkEnd w:id="8"/>
      <w:r w:rsidRPr="00BE41C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Pr="00AA4CF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 1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6"/>
        <w:gridCol w:w="5156"/>
        <w:gridCol w:w="1406"/>
        <w:gridCol w:w="1587"/>
        <w:gridCol w:w="1644"/>
        <w:gridCol w:w="4390"/>
      </w:tblGrid>
      <w:tr w:rsidR="00E25C6C" w:rsidRPr="00AA4CF0" w:rsidTr="002C646D">
        <w:trPr>
          <w:trHeight w:val="144"/>
          <w:tblCellSpacing w:w="20" w:type="nil"/>
          <w:jc w:val="center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237" w:type="dxa"/>
            <w:vMerge w:val="restart"/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разделов и тем программы</w:t>
            </w:r>
          </w:p>
        </w:tc>
        <w:tc>
          <w:tcPr>
            <w:tcW w:w="4265" w:type="dxa"/>
            <w:gridSpan w:val="3"/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3909" w:type="dxa"/>
            <w:vMerge w:val="restart"/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E25C6C" w:rsidRPr="00AA4CF0" w:rsidTr="002C646D">
        <w:trPr>
          <w:trHeight w:val="375"/>
          <w:tblCellSpacing w:w="20" w:type="nil"/>
          <w:jc w:val="center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Контрольные работы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Практические работы</w:t>
            </w:r>
          </w:p>
        </w:tc>
        <w:tc>
          <w:tcPr>
            <w:tcW w:w="39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C6C" w:rsidRPr="00AA4CF0" w:rsidTr="002C646D">
        <w:trPr>
          <w:trHeight w:val="144"/>
          <w:tblCellSpacing w:w="20" w:type="nil"/>
          <w:jc w:val="center"/>
        </w:trPr>
        <w:tc>
          <w:tcPr>
            <w:tcW w:w="14120" w:type="dxa"/>
            <w:gridSpan w:val="6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A4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Обучение грамоте</w:t>
            </w:r>
          </w:p>
        </w:tc>
      </w:tr>
      <w:tr w:rsidR="00E25C6C" w:rsidRPr="00AA4CF0" w:rsidTr="002C646D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 и предложение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9" w:type="dxa"/>
            <w:tcMar>
              <w:top w:w="50" w:type="dxa"/>
              <w:left w:w="100" w:type="dxa"/>
            </w:tcMar>
          </w:tcPr>
          <w:p w:rsidR="00E25C6C" w:rsidRPr="00AA4CF0" w:rsidRDefault="00C13FBF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E25C6C" w:rsidRPr="00AA4CF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http://nachalka.info</w:t>
              </w:r>
            </w:hyperlink>
            <w:r w:rsidR="00E25C6C" w:rsidRPr="00AA4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25C6C" w:rsidRPr="00AA4CF0" w:rsidTr="002C646D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Фонетика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9" w:type="dxa"/>
            <w:tcMar>
              <w:top w:w="50" w:type="dxa"/>
              <w:left w:w="100" w:type="dxa"/>
            </w:tcMar>
          </w:tcPr>
          <w:p w:rsidR="00E25C6C" w:rsidRPr="00AA4CF0" w:rsidRDefault="00C13FBF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E25C6C" w:rsidRPr="00AA4CF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http://www.proshkolu.ru</w:t>
              </w:r>
            </w:hyperlink>
            <w:r w:rsidR="00E25C6C" w:rsidRPr="00AA4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25C6C" w:rsidRPr="00AA4CF0" w:rsidTr="002C646D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70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9" w:type="dxa"/>
            <w:tcMar>
              <w:top w:w="50" w:type="dxa"/>
              <w:left w:w="100" w:type="dxa"/>
            </w:tcMar>
          </w:tcPr>
          <w:p w:rsidR="00E25C6C" w:rsidRPr="00AA4CF0" w:rsidRDefault="00C13FBF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E25C6C" w:rsidRPr="00AA4CF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https://interneturok.ru</w:t>
              </w:r>
            </w:hyperlink>
            <w:r w:rsidR="00E25C6C" w:rsidRPr="00AA4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25C6C" w:rsidRPr="00AA4CF0" w:rsidTr="002C646D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9" w:type="dxa"/>
            <w:tcMar>
              <w:top w:w="50" w:type="dxa"/>
              <w:left w:w="100" w:type="dxa"/>
            </w:tcMar>
          </w:tcPr>
          <w:p w:rsidR="00E25C6C" w:rsidRPr="00AA4CF0" w:rsidRDefault="00C13FBF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E25C6C" w:rsidRPr="00AA4CF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https://infourok.ru</w:t>
              </w:r>
            </w:hyperlink>
            <w:r w:rsidR="00E25C6C" w:rsidRPr="00AA4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25C6C" w:rsidRPr="00AA4CF0" w:rsidTr="002C646D">
        <w:trPr>
          <w:trHeight w:val="144"/>
          <w:tblCellSpacing w:w="20" w:type="nil"/>
          <w:jc w:val="center"/>
        </w:trPr>
        <w:tc>
          <w:tcPr>
            <w:tcW w:w="5946" w:type="dxa"/>
            <w:gridSpan w:val="2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100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C6C" w:rsidRPr="00AA4CF0" w:rsidTr="002C646D">
        <w:trPr>
          <w:trHeight w:val="144"/>
          <w:tblCellSpacing w:w="20" w:type="nil"/>
          <w:jc w:val="center"/>
        </w:trPr>
        <w:tc>
          <w:tcPr>
            <w:tcW w:w="14120" w:type="dxa"/>
            <w:gridSpan w:val="6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A4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Систематический курс</w:t>
            </w:r>
          </w:p>
        </w:tc>
      </w:tr>
      <w:tr w:rsidR="00E25C6C" w:rsidRPr="00AA4CF0" w:rsidTr="002C646D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Общие сведения о языке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9" w:type="dxa"/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spacing w:after="0" w:line="240" w:lineRule="auto"/>
              <w:rPr>
                <w:rFonts w:ascii="Times New Roman" w:hAnsi="Times New Roman" w:cs="Times New Roman"/>
                <w:color w:val="0070C0"/>
                <w:w w:val="97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70C0"/>
                <w:w w:val="97"/>
                <w:sz w:val="24"/>
                <w:szCs w:val="24"/>
                <w:u w:val="single"/>
              </w:rPr>
              <w:t>https://interneturok.ru/subject/russian/class/1</w:t>
            </w:r>
          </w:p>
        </w:tc>
      </w:tr>
      <w:tr w:rsidR="00E25C6C" w:rsidRPr="00AA4CF0" w:rsidTr="002C646D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Фонетика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9" w:type="dxa"/>
            <w:tcMar>
              <w:top w:w="50" w:type="dxa"/>
              <w:left w:w="100" w:type="dxa"/>
            </w:tcMar>
          </w:tcPr>
          <w:p w:rsidR="00E25C6C" w:rsidRPr="00AA4CF0" w:rsidRDefault="00C13FBF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E25C6C" w:rsidRPr="00AA4CF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https://interneturok.ru</w:t>
              </w:r>
            </w:hyperlink>
            <w:r w:rsidR="00E25C6C" w:rsidRPr="00AA4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25C6C" w:rsidRPr="00AA4CF0" w:rsidTr="002C646D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Графика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9" w:type="dxa"/>
            <w:tcMar>
              <w:top w:w="50" w:type="dxa"/>
              <w:left w:w="100" w:type="dxa"/>
            </w:tcMar>
          </w:tcPr>
          <w:p w:rsidR="00E25C6C" w:rsidRPr="00AA4CF0" w:rsidRDefault="00C13FBF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E25C6C" w:rsidRPr="00AA4CF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https://infourok.ru</w:t>
              </w:r>
            </w:hyperlink>
            <w:r w:rsidR="00E25C6C" w:rsidRPr="00AA4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25C6C" w:rsidRPr="00AA4CF0" w:rsidTr="002C646D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Лексика и морфология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9" w:type="dxa"/>
            <w:tcMar>
              <w:top w:w="50" w:type="dxa"/>
              <w:left w:w="100" w:type="dxa"/>
            </w:tcMar>
          </w:tcPr>
          <w:p w:rsidR="00E25C6C" w:rsidRPr="00AA4CF0" w:rsidRDefault="00C13FBF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E25C6C" w:rsidRPr="00AA4CF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http://www.slovari.ru</w:t>
              </w:r>
            </w:hyperlink>
            <w:r w:rsidR="00E25C6C" w:rsidRPr="00AA4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25C6C" w:rsidRPr="00AA4CF0" w:rsidTr="002C646D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9" w:type="dxa"/>
            <w:tcMar>
              <w:top w:w="50" w:type="dxa"/>
              <w:left w:w="100" w:type="dxa"/>
            </w:tcMar>
          </w:tcPr>
          <w:p w:rsidR="00E25C6C" w:rsidRPr="00AA4CF0" w:rsidRDefault="00C13FBF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E25C6C" w:rsidRPr="00AA4CF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https://interneturok.ru</w:t>
              </w:r>
            </w:hyperlink>
            <w:r w:rsidR="00E25C6C" w:rsidRPr="00AA4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25C6C" w:rsidRPr="00AA4CF0" w:rsidTr="002C646D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9" w:type="dxa"/>
            <w:tcMar>
              <w:top w:w="50" w:type="dxa"/>
              <w:left w:w="100" w:type="dxa"/>
            </w:tcMar>
          </w:tcPr>
          <w:p w:rsidR="00E25C6C" w:rsidRPr="00AA4CF0" w:rsidRDefault="00C13FBF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E25C6C" w:rsidRPr="00AA4CF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https://infourok.ru</w:t>
              </w:r>
            </w:hyperlink>
            <w:r w:rsidR="00E25C6C" w:rsidRPr="00AA4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25C6C" w:rsidRPr="00AA4CF0" w:rsidTr="002C646D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9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E25C6C" w:rsidRPr="00AA4CF0" w:rsidRDefault="00C13FBF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E25C6C" w:rsidRPr="00AA4CF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https://interneturok.ru</w:t>
              </w:r>
            </w:hyperlink>
            <w:r w:rsidR="00E25C6C" w:rsidRPr="00AA4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25C6C" w:rsidRPr="00AA4CF0" w:rsidTr="002C646D">
        <w:trPr>
          <w:trHeight w:val="144"/>
          <w:tblCellSpacing w:w="20" w:type="nil"/>
          <w:jc w:val="center"/>
        </w:trPr>
        <w:tc>
          <w:tcPr>
            <w:tcW w:w="5946" w:type="dxa"/>
            <w:gridSpan w:val="2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50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C6C" w:rsidRPr="00AA4CF0" w:rsidTr="002C646D">
        <w:trPr>
          <w:trHeight w:val="144"/>
          <w:tblCellSpacing w:w="20" w:type="nil"/>
          <w:jc w:val="center"/>
        </w:trPr>
        <w:tc>
          <w:tcPr>
            <w:tcW w:w="5946" w:type="dxa"/>
            <w:gridSpan w:val="2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C6C" w:rsidRPr="00AA4CF0" w:rsidTr="002C646D">
        <w:trPr>
          <w:trHeight w:val="144"/>
          <w:tblCellSpacing w:w="20" w:type="nil"/>
          <w:jc w:val="center"/>
        </w:trPr>
        <w:tc>
          <w:tcPr>
            <w:tcW w:w="5946" w:type="dxa"/>
            <w:gridSpan w:val="2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165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5C6C" w:rsidRPr="00AA4CF0" w:rsidRDefault="00E25C6C" w:rsidP="00E25C6C">
      <w:pPr>
        <w:rPr>
          <w:rFonts w:ascii="Times New Roman" w:hAnsi="Times New Roman" w:cs="Times New Roman"/>
          <w:sz w:val="24"/>
          <w:szCs w:val="24"/>
        </w:rPr>
        <w:sectPr w:rsidR="00E25C6C" w:rsidRPr="00AA4CF0" w:rsidSect="006B643C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E25C6C" w:rsidRPr="00AA4CF0" w:rsidRDefault="00E25C6C" w:rsidP="00E25C6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AA4CF0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2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"/>
        <w:gridCol w:w="5693"/>
        <w:gridCol w:w="1254"/>
        <w:gridCol w:w="1254"/>
        <w:gridCol w:w="1255"/>
        <w:gridCol w:w="3966"/>
      </w:tblGrid>
      <w:tr w:rsidR="00E25C6C" w:rsidRPr="00AA4CF0" w:rsidTr="002C646D">
        <w:trPr>
          <w:trHeight w:val="144"/>
          <w:tblCellSpacing w:w="20" w:type="nil"/>
          <w:jc w:val="center"/>
        </w:trPr>
        <w:tc>
          <w:tcPr>
            <w:tcW w:w="682" w:type="dxa"/>
            <w:vMerge w:val="restart"/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693" w:type="dxa"/>
            <w:vMerge w:val="restart"/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разделов и тем программы</w:t>
            </w:r>
          </w:p>
        </w:tc>
        <w:tc>
          <w:tcPr>
            <w:tcW w:w="3763" w:type="dxa"/>
            <w:gridSpan w:val="3"/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3966" w:type="dxa"/>
            <w:vMerge w:val="restart"/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E25C6C" w:rsidRPr="00AA4CF0" w:rsidTr="002C646D">
        <w:trPr>
          <w:trHeight w:val="144"/>
          <w:tblCellSpacing w:w="20" w:type="nil"/>
          <w:jc w:val="center"/>
        </w:trPr>
        <w:tc>
          <w:tcPr>
            <w:tcW w:w="68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dxa"/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Контрольные работы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Практические работы</w:t>
            </w:r>
          </w:p>
        </w:tc>
        <w:tc>
          <w:tcPr>
            <w:tcW w:w="396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C6C" w:rsidRPr="00AA4CF0" w:rsidTr="002C646D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9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Общие сведения о языке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6" w:type="dxa"/>
            <w:tcMar>
              <w:top w:w="50" w:type="dxa"/>
              <w:left w:w="100" w:type="dxa"/>
            </w:tcMar>
          </w:tcPr>
          <w:p w:rsidR="00E25C6C" w:rsidRPr="00AA4CF0" w:rsidRDefault="00C13FBF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E25C6C" w:rsidRPr="00AA4CF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https://infourok.ru</w:t>
              </w:r>
            </w:hyperlink>
            <w:r w:rsidR="00E25C6C" w:rsidRPr="00AA4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25C6C" w:rsidRPr="00AA4CF0" w:rsidTr="002C646D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9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Фонетика и графика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6" w:type="dxa"/>
            <w:tcMar>
              <w:top w:w="50" w:type="dxa"/>
              <w:left w:w="100" w:type="dxa"/>
            </w:tcMar>
          </w:tcPr>
          <w:p w:rsidR="00E25C6C" w:rsidRPr="00AA4CF0" w:rsidRDefault="00C13FBF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9" w:history="1">
              <w:r w:rsidR="00E25C6C" w:rsidRPr="00AA4CF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https://interneturok.ru/subject/russian/class/2</w:t>
              </w:r>
            </w:hyperlink>
            <w:r w:rsidR="00E25C6C" w:rsidRPr="00AA4C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E25C6C" w:rsidRPr="00AA4CF0" w:rsidTr="002C646D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9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Лексика 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6" w:type="dxa"/>
            <w:tcMar>
              <w:top w:w="50" w:type="dxa"/>
              <w:left w:w="100" w:type="dxa"/>
            </w:tcMar>
          </w:tcPr>
          <w:p w:rsidR="00E25C6C" w:rsidRPr="00AA4CF0" w:rsidRDefault="00C13FBF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E25C6C" w:rsidRPr="00AA4CF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http://www.slovari.ru</w:t>
              </w:r>
            </w:hyperlink>
            <w:r w:rsidR="00E25C6C" w:rsidRPr="00AA4C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E25C6C" w:rsidRPr="00AA4CF0" w:rsidTr="002C646D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9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 слова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6" w:type="dxa"/>
            <w:tcMar>
              <w:top w:w="50" w:type="dxa"/>
              <w:left w:w="100" w:type="dxa"/>
            </w:tcMar>
          </w:tcPr>
          <w:p w:rsidR="00E25C6C" w:rsidRPr="00AA4CF0" w:rsidRDefault="00C13FBF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E25C6C" w:rsidRPr="00AA4CF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https://interneturok.ru</w:t>
              </w:r>
            </w:hyperlink>
            <w:r w:rsidR="00E25C6C" w:rsidRPr="00AA4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25C6C" w:rsidRPr="00AA4CF0" w:rsidTr="002C646D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9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 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6" w:type="dxa"/>
            <w:tcMar>
              <w:top w:w="50" w:type="dxa"/>
              <w:left w:w="100" w:type="dxa"/>
            </w:tcMar>
          </w:tcPr>
          <w:p w:rsidR="00E25C6C" w:rsidRPr="00AA4CF0" w:rsidRDefault="00C13FBF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E25C6C" w:rsidRPr="00AA4CF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http://nachalka.info</w:t>
              </w:r>
            </w:hyperlink>
            <w:r w:rsidR="00E25C6C" w:rsidRPr="00AA4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25C6C" w:rsidRPr="00AA4CF0" w:rsidTr="002C646D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9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6" w:type="dxa"/>
            <w:tcMar>
              <w:top w:w="50" w:type="dxa"/>
              <w:left w:w="100" w:type="dxa"/>
            </w:tcMar>
          </w:tcPr>
          <w:p w:rsidR="00E25C6C" w:rsidRPr="00AA4CF0" w:rsidRDefault="00C13FBF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E25C6C" w:rsidRPr="00AA4CF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https://infourok.ru</w:t>
              </w:r>
            </w:hyperlink>
            <w:r w:rsidR="00E25C6C" w:rsidRPr="00AA4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25C6C" w:rsidRPr="00AA4CF0" w:rsidTr="002C646D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9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50 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6" w:type="dxa"/>
            <w:tcMar>
              <w:top w:w="50" w:type="dxa"/>
              <w:left w:w="100" w:type="dxa"/>
            </w:tcMar>
          </w:tcPr>
          <w:p w:rsidR="00E25C6C" w:rsidRPr="00AA4CF0" w:rsidRDefault="00C13FBF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E25C6C" w:rsidRPr="00AA4CF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http://www.proshkolu.ru</w:t>
              </w:r>
            </w:hyperlink>
            <w:r w:rsidR="00E25C6C" w:rsidRPr="00AA4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25C6C" w:rsidRPr="00AA4CF0" w:rsidTr="002C646D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9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 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6" w:type="dxa"/>
            <w:tcMar>
              <w:top w:w="50" w:type="dxa"/>
              <w:left w:w="100" w:type="dxa"/>
            </w:tcMar>
          </w:tcPr>
          <w:p w:rsidR="00E25C6C" w:rsidRPr="00AA4CF0" w:rsidRDefault="00C13FBF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E25C6C" w:rsidRPr="00AA4CF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https://interneturok.ru</w:t>
              </w:r>
            </w:hyperlink>
            <w:r w:rsidR="00E25C6C" w:rsidRPr="00AA4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25C6C" w:rsidRPr="00AA4CF0" w:rsidTr="002C646D">
        <w:trPr>
          <w:trHeight w:val="144"/>
          <w:tblCellSpacing w:w="20" w:type="nil"/>
          <w:jc w:val="center"/>
        </w:trPr>
        <w:tc>
          <w:tcPr>
            <w:tcW w:w="6375" w:type="dxa"/>
            <w:gridSpan w:val="2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32 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6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C6C" w:rsidRPr="00AA4CF0" w:rsidTr="002C646D">
        <w:trPr>
          <w:trHeight w:val="144"/>
          <w:tblCellSpacing w:w="20" w:type="nil"/>
          <w:jc w:val="center"/>
        </w:trPr>
        <w:tc>
          <w:tcPr>
            <w:tcW w:w="6375" w:type="dxa"/>
            <w:gridSpan w:val="2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3966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5C6C" w:rsidRPr="00AA4CF0" w:rsidRDefault="00E25C6C" w:rsidP="00E25C6C">
      <w:pPr>
        <w:rPr>
          <w:rFonts w:ascii="Times New Roman" w:hAnsi="Times New Roman" w:cs="Times New Roman"/>
          <w:sz w:val="24"/>
          <w:szCs w:val="24"/>
        </w:rPr>
        <w:sectPr w:rsidR="00E25C6C" w:rsidRPr="00AA4CF0" w:rsidSect="00C47363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E25C6C" w:rsidRPr="00AA4CF0" w:rsidRDefault="00E25C6C" w:rsidP="00E25C6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AA4CF0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3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5162"/>
        <w:gridCol w:w="1544"/>
        <w:gridCol w:w="1722"/>
        <w:gridCol w:w="1779"/>
        <w:gridCol w:w="3050"/>
      </w:tblGrid>
      <w:tr w:rsidR="00E25C6C" w:rsidRPr="00AA4CF0" w:rsidTr="002C646D">
        <w:trPr>
          <w:trHeight w:val="144"/>
          <w:tblCellSpacing w:w="20" w:type="nil"/>
          <w:jc w:val="center"/>
        </w:trPr>
        <w:tc>
          <w:tcPr>
            <w:tcW w:w="968" w:type="dxa"/>
            <w:vMerge w:val="restart"/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162" w:type="dxa"/>
            <w:vMerge w:val="restart"/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разделов и тем программы</w:t>
            </w:r>
          </w:p>
        </w:tc>
        <w:tc>
          <w:tcPr>
            <w:tcW w:w="4632" w:type="dxa"/>
            <w:gridSpan w:val="3"/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E25C6C" w:rsidRPr="00AA4CF0" w:rsidTr="002C646D">
        <w:trPr>
          <w:trHeight w:val="144"/>
          <w:tblCellSpacing w:w="20" w:type="nil"/>
          <w:jc w:val="center"/>
        </w:trPr>
        <w:tc>
          <w:tcPr>
            <w:tcW w:w="96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Контрольные работы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6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Общие сведения о языке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410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6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Фонетика и графика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410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6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Лексика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410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6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 слова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410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6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410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16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410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16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50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410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16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410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E25C6C" w:rsidRPr="00AA4CF0" w:rsidTr="002C646D">
        <w:trPr>
          <w:trHeight w:val="144"/>
          <w:tblCellSpacing w:w="20" w:type="nil"/>
          <w:jc w:val="center"/>
        </w:trPr>
        <w:tc>
          <w:tcPr>
            <w:tcW w:w="6130" w:type="dxa"/>
            <w:gridSpan w:val="2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C6C" w:rsidRPr="00AA4CF0" w:rsidTr="002C646D">
        <w:trPr>
          <w:trHeight w:val="144"/>
          <w:tblCellSpacing w:w="20" w:type="nil"/>
          <w:jc w:val="center"/>
        </w:trPr>
        <w:tc>
          <w:tcPr>
            <w:tcW w:w="6130" w:type="dxa"/>
            <w:gridSpan w:val="2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5C6C" w:rsidRPr="00AA4CF0" w:rsidRDefault="00E25C6C" w:rsidP="00E25C6C">
      <w:pPr>
        <w:rPr>
          <w:rFonts w:ascii="Times New Roman" w:hAnsi="Times New Roman" w:cs="Times New Roman"/>
          <w:sz w:val="24"/>
          <w:szCs w:val="24"/>
        </w:rPr>
        <w:sectPr w:rsidR="00E25C6C" w:rsidRPr="00AA4CF0" w:rsidSect="00167FC4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E25C6C" w:rsidRPr="00AA4CF0" w:rsidRDefault="00E25C6C" w:rsidP="00E25C6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AA4CF0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4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5440"/>
        <w:gridCol w:w="1601"/>
        <w:gridCol w:w="1722"/>
        <w:gridCol w:w="1779"/>
        <w:gridCol w:w="3050"/>
      </w:tblGrid>
      <w:tr w:rsidR="00E25C6C" w:rsidRPr="00AA4CF0" w:rsidTr="002C646D">
        <w:trPr>
          <w:trHeight w:val="144"/>
          <w:tblCellSpacing w:w="20" w:type="nil"/>
          <w:jc w:val="center"/>
        </w:trPr>
        <w:tc>
          <w:tcPr>
            <w:tcW w:w="862" w:type="dxa"/>
            <w:vMerge w:val="restart"/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440" w:type="dxa"/>
            <w:vMerge w:val="restart"/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разделов и тем программы</w:t>
            </w:r>
          </w:p>
        </w:tc>
        <w:tc>
          <w:tcPr>
            <w:tcW w:w="4805" w:type="dxa"/>
            <w:gridSpan w:val="3"/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E25C6C" w:rsidRPr="00AA4CF0" w:rsidTr="002C646D">
        <w:trPr>
          <w:trHeight w:val="103"/>
          <w:tblCellSpacing w:w="20" w:type="nil"/>
          <w:jc w:val="center"/>
        </w:trPr>
        <w:tc>
          <w:tcPr>
            <w:tcW w:w="86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Контрольные работы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440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Общие сведения о языке</w:t>
            </w: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440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Фонетика и графика</w:t>
            </w: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40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Лексика </w:t>
            </w: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40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 слова</w:t>
            </w: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440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</w:t>
            </w: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 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440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</w:t>
            </w: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440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50 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440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 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E25C6C" w:rsidRPr="00AA4CF0" w:rsidTr="002C646D">
        <w:trPr>
          <w:trHeight w:val="144"/>
          <w:tblCellSpacing w:w="20" w:type="nil"/>
          <w:jc w:val="center"/>
        </w:trPr>
        <w:tc>
          <w:tcPr>
            <w:tcW w:w="6302" w:type="dxa"/>
            <w:gridSpan w:val="2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 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C6C" w:rsidRPr="00AA4CF0" w:rsidTr="002C646D">
        <w:trPr>
          <w:trHeight w:val="144"/>
          <w:tblCellSpacing w:w="20" w:type="nil"/>
          <w:jc w:val="center"/>
        </w:trPr>
        <w:tc>
          <w:tcPr>
            <w:tcW w:w="6302" w:type="dxa"/>
            <w:gridSpan w:val="2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5C6C" w:rsidRPr="00AA4CF0" w:rsidRDefault="00E25C6C" w:rsidP="00E25C6C">
      <w:pPr>
        <w:rPr>
          <w:rFonts w:ascii="Times New Roman" w:hAnsi="Times New Roman" w:cs="Times New Roman"/>
          <w:sz w:val="24"/>
          <w:szCs w:val="24"/>
        </w:rPr>
        <w:sectPr w:rsidR="00E25C6C" w:rsidRPr="00AA4CF0" w:rsidSect="007248BE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E25C6C" w:rsidRPr="00AA4CF0" w:rsidRDefault="00E25C6C" w:rsidP="00E25C6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AA4CF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ПОУРОЧНОЕ ПЛАНИРОВАНИЕ </w:t>
      </w:r>
      <w:r w:rsidRPr="00AA4CF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4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7"/>
        <w:gridCol w:w="5237"/>
        <w:gridCol w:w="938"/>
        <w:gridCol w:w="1587"/>
        <w:gridCol w:w="1644"/>
        <w:gridCol w:w="1423"/>
        <w:gridCol w:w="3183"/>
      </w:tblGrid>
      <w:tr w:rsidR="00E25C6C" w:rsidRPr="00AA4CF0" w:rsidTr="00605301">
        <w:trPr>
          <w:trHeight w:val="144"/>
          <w:tblCellSpacing w:w="20" w:type="nil"/>
          <w:jc w:val="center"/>
        </w:trPr>
        <w:tc>
          <w:tcPr>
            <w:tcW w:w="8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9" w:type="dxa"/>
            <w:gridSpan w:val="3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C6C" w:rsidRPr="00AA4CF0" w:rsidTr="00605301">
        <w:trPr>
          <w:trHeight w:val="144"/>
          <w:tblCellSpacing w:w="20" w:type="nil"/>
          <w:jc w:val="center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dxa"/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E25C6C" w:rsidRPr="00AA4CF0" w:rsidRDefault="00E25C6C" w:rsidP="002C646D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Контрольные работы</w:t>
            </w:r>
          </w:p>
          <w:p w:rsidR="00E25C6C" w:rsidRPr="00AA4CF0" w:rsidRDefault="00E25C6C" w:rsidP="002C646D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Практические работы</w:t>
            </w:r>
          </w:p>
          <w:p w:rsidR="00E25C6C" w:rsidRPr="00AA4CF0" w:rsidRDefault="00E25C6C" w:rsidP="002C646D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5C6C" w:rsidRPr="00AA4CF0" w:rsidRDefault="00E25C6C" w:rsidP="002C6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C6C" w:rsidRPr="00061090" w:rsidTr="00605301">
        <w:trPr>
          <w:trHeight w:val="144"/>
          <w:tblCellSpacing w:w="20" w:type="nil"/>
          <w:jc w:val="center"/>
        </w:trPr>
        <w:tc>
          <w:tcPr>
            <w:tcW w:w="87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Инструктаж по ТБ </w:t>
            </w: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01.09.2026</w:t>
            </w:r>
          </w:p>
        </w:tc>
        <w:tc>
          <w:tcPr>
            <w:tcW w:w="318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8434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36</w:t>
              </w:r>
            </w:hyperlink>
          </w:p>
        </w:tc>
      </w:tr>
      <w:tr w:rsidR="00E25C6C" w:rsidRPr="00061090" w:rsidTr="00605301">
        <w:trPr>
          <w:trHeight w:val="144"/>
          <w:tblCellSpacing w:w="20" w:type="nil"/>
          <w:jc w:val="center"/>
        </w:trPr>
        <w:tc>
          <w:tcPr>
            <w:tcW w:w="87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Текст: тема и основная мысль. Текст и его план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</w:t>
            </w:r>
          </w:p>
        </w:tc>
        <w:tc>
          <w:tcPr>
            <w:tcW w:w="318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843565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Текст: заголовок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843565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Текст. План текста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84452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84452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Вспоминаем типы текстов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2C646D" w:rsidRDefault="002C646D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25C6C" w:rsidRPr="00061090" w:rsidTr="002C646D">
        <w:trPr>
          <w:trHeight w:val="940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843585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hyperlink r:id="rId59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843617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hyperlink r:id="rId60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8437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56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Текст. Образные языковые средства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8443586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Подбираем заголовки, отражающие тему или основную мысль текста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2C646D" w:rsidRDefault="002C646D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Пишем собственный текст по предложенному заголовку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04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 xml:space="preserve">Виды предложений по цели высказывания: </w:t>
            </w:r>
            <w:r w:rsidRPr="00AA4C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повествовательные, вопросительные и побудительные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8435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8435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2C646D" w:rsidRDefault="002C646D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Распространенные и нераспространенные предложения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8435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Словосочетание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84359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Связь слов в словосочетании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251244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8436034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Связь слов в словосочетании: обобщение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1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2513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Предложение и словосочетание: сходство и различие. Тренинг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2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84359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Учимся пересказывать: подробный письменный пересказ текста. Изложение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3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8441466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Повторение: слово, сочетание слов (словосочетание) и предложение. Тренинг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4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251244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5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8438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60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Интонация перечисления в предложениях с однородными членами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6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8438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60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7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8439018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8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8427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2C646D" w:rsidRDefault="002C646D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9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0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842809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1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8439018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развитие речи: работаем с текстами. Написание текста по репродукции картины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2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8445822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Запятая между однородными членами. Тренинг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3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84391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4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84391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5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844436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Союз как часть речи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6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84445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Сложные предложения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7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84444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Сложные предложения с союзами и, а, но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8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84448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Союзы и, а, но в простых и сложных предложениях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2C646D" w:rsidRDefault="002C646D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9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0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8444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ada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1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8444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bfc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Сложные предложения без союзов. Тренинг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2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8444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605301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по ТБ </w:t>
            </w:r>
            <w:r w:rsidR="00E25C6C" w:rsidRPr="00AA4CF0">
              <w:rPr>
                <w:rFonts w:ascii="Times New Roman" w:hAnsi="Times New Roman" w:cs="Times New Roman"/>
                <w:sz w:val="24"/>
                <w:szCs w:val="24"/>
              </w:rPr>
              <w:t>Предложения с прямой речью после слов автора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3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84453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605301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4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84456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5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84391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6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843876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Повторяем лексику: наблюдаем за использованием в речи устаревших слов. О происхождении слов. Заимствованные слова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7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8436656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Повторяем лексику: наблюдаем за использованием в речи синонимов, антонимов, омонимов. Слово и его значение. Многозначные слова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8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8436818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9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84274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ee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Наблюдаем за использованием в речи фразеологизмов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0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843698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Учимся понимать фразеологизмы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2C646D" w:rsidRDefault="002C646D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1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Учимся использовать фразеологизмы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2C646D" w:rsidRDefault="002C646D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2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Повторяем состав слова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3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Основа слова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4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caa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5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ffc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Отрабатываем разбор слова по составу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6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8445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70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2C646D" w:rsidRDefault="002C646D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7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Правила правописания, изученные в 1 – 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8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84378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Повторение правил правописания, изученных в 1 – 3 классах. Правописание непроизносимых согласных. Правописание слов с удвоенными согласными. Правописание слов с буквами ъ и ь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2C646D" w:rsidRDefault="002C646D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9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Обобщение: самостоятельные и служебные части речи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0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84383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Наречие: значение, вопросы, употребление в речи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1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844304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Как образуются наречия. Виды наречий (наблюдение)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2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8443180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Наречие: обобщение знаний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3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8443298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Значение наиболее употребляемых суффиксов изученных частей речи. Состав неизменяемых слов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2C646D" w:rsidRDefault="002C646D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4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 xml:space="preserve">Резервный урок по разделу морфология: отработка темы «Имя существительное»: Как определить падеж имени существительного? </w:t>
            </w:r>
            <w:r w:rsidRPr="00AA4C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Признаки падежных форм имен существительных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5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8439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Несклоняемые имена существительные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6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8439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Имена существительные 1-го, 2-го, 3-го склонений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7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8439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64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Падежные окончания имен существительных 1-го склонения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8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84371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2C646D" w:rsidRDefault="002C646D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9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Падежные окончания имен существительных 2-го склонения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0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8437344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Падежные окончания имен существительных 3-го склонения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1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84374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2C646D" w:rsidRDefault="002C646D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2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3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800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4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84371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5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8437344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6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84374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2C646D" w:rsidRDefault="002C646D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7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2C646D" w:rsidRDefault="002C646D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8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9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0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67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605301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по ТБ </w:t>
            </w:r>
            <w:r w:rsidR="00E25C6C" w:rsidRPr="00AA4CF0">
              <w:rPr>
                <w:rFonts w:ascii="Times New Roman" w:hAnsi="Times New Roman" w:cs="Times New Roman"/>
                <w:sz w:val="24"/>
                <w:szCs w:val="24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11.01.2027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1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95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2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8437768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Безударные падежные окончания имён существительных: обобщение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3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8437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605301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Морфологический разбор имени существительного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59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4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59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Учимся пересказывать: выборочный устный пересказ текста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5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aabc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6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152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7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843760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Пишем подробный пересказ текста. Изложение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8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84401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9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Зависимость формы имени прилагательного от формы имени существительного. Род и число имен прилагательных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0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hyperlink r:id="rId141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afda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Пишем сжатый пересказ текста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2C646D" w:rsidRDefault="002C646D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2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Склонение имен прилагательных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3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818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Правописание падежных окончаний имён прилагательных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4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8438122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5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bac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hyperlink r:id="rId146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28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7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843966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8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984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9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0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67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Морфологический разбор имени прилагательного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1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caec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2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Безударные падежные окончания имён прилагательных: обобщение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3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4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67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 xml:space="preserve">Резервный урок по разделу морфология: </w:t>
            </w:r>
            <w:r w:rsidRPr="00AA4C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Отработка темы «Имя прилагательное»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6053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</w:t>
            </w:r>
            <w:hyperlink r:id="rId155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8438276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6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843617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Нормы речевого этикета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7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843508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Правописание имён прилагательных: падежные окончания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2C646D" w:rsidRDefault="002C646D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8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орфография: Правописание падежных окончаний имен прилагательных в единственном и множественном числе. Повторение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2C646D" w:rsidRDefault="002C646D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9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Местоимение. Личные местоимения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0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Личные местоимения 1-го и 3-го лица единственного и множественного числа. Склонение личных местоимений 1-го и 2-го лица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1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2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cefc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Пишем текст по предложенному плану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2C646D" w:rsidRDefault="002C646D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3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4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05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hyperlink r:id="rId165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424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Особенности диалога. Составление текста по рисунку с включением диалога. Инсценировка диалога. Составление диалога по данным условиям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2C646D" w:rsidRDefault="002C646D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6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 xml:space="preserve">Резервный урок по разделу морфология: тема «Использование местоимений для устранения </w:t>
            </w:r>
            <w:r w:rsidRPr="00AA4C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неоправданного повтора слов в тексте»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7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Раздельное написание личных местоимений с предлогами. Тренинг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2C646D" w:rsidRDefault="002C646D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8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9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84351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hyperlink r:id="rId170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Глагол как часть речи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1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866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2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dce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Неопределенная форма глагола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3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210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Пишем сочинение-отзыв по репродукции картины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2C646D" w:rsidRDefault="002C646D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4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Настоящее время глагола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5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84419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Прошедшее время глагола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E8595D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2C646D" w:rsidRDefault="002C646D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6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Будущее время глагола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7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8441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08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Настоящее, прошедшее и будущее время глагола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2C646D" w:rsidRDefault="002C646D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8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9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8441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08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Речь: диалогическая и монологическая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0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8435378</w:t>
              </w:r>
            </w:hyperlink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hyperlink r:id="rId181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84354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Особенности разбора глаголов по составу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2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Глагол в словосочетании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3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dd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Глагол в предложении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4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844168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Спряжение глаголов: изменение по лицам и числам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5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6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7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2C646D" w:rsidRDefault="002C646D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8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605301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по ТБ </w:t>
            </w:r>
            <w:r w:rsidR="00E25C6C" w:rsidRPr="00AA4CF0">
              <w:rPr>
                <w:rFonts w:ascii="Times New Roman" w:hAnsi="Times New Roman" w:cs="Times New Roman"/>
                <w:sz w:val="24"/>
                <w:szCs w:val="24"/>
              </w:rPr>
              <w:t>I и II спряжение глаголов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9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84402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Личные формы глагола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0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8440408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Личные окончания глаголов I и II спряжения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1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844052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605301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Способы определения I и II спряжения глаголов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2C646D" w:rsidRDefault="002C646D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2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Отработка способов определения I и II спряжения глаголов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2C646D" w:rsidRDefault="002C646D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3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Пишем сочинение-повествование на тему. Составление рассказа (сказки) по содержанию пословицы, фразеологизма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2C646D" w:rsidRDefault="002C646D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4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2C646D" w:rsidRDefault="002C646D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5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6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84410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Правописание безударных личных окончаний глаголов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7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8440732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8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844087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Безударные личные окончания глаголов: трудные случаи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9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8440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0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84412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1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98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Правописание глаголов на -ться и -тся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2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fcd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Отрабатываем правописание глаголов на -ться и -тся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3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84400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Частица не, её значение (повторение)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4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db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5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bd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Безударные личные окончания глаголов: систематизация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2C646D" w:rsidRDefault="002C646D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6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Безударные личные окончания глаголов: обобщение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2C646D" w:rsidRDefault="002C646D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7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Правописание глаголов в прошедшем времени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8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844179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03.05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9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8442078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Морфологический разбор глагола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0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cb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Обобщение знаний о глаголе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1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25110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Глагол: систематизация знаний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2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844219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морфология. Повторение / Всероссийская проверочная работа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3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морфология. Отработка темы «Глагол»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4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844157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морфология. Проверь себя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5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морфология: глагол. Отработка материала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6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8439306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Пишем подробный пересказ текста. Изложение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7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84418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Изученные правила правописания глаголов: систематизация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8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Отрабатываем изученные правила правописания глаголов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9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84424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</w:hyperlink>
          </w:p>
        </w:tc>
      </w:tr>
      <w:tr w:rsidR="00E25C6C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25C6C" w:rsidRPr="002C646D" w:rsidRDefault="002C646D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0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605301" w:rsidRPr="00061090" w:rsidTr="002C646D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605301" w:rsidRPr="00AA4CF0" w:rsidRDefault="00605301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63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5301" w:rsidRPr="00AA4CF0" w:rsidRDefault="00605301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Наблюдаем за написанием разных частей речи</w:t>
            </w:r>
          </w:p>
          <w:p w:rsidR="00605301" w:rsidRPr="00AA4CF0" w:rsidRDefault="00605301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Орфографический тренинг: правописание разных частей речи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05301" w:rsidRPr="00AA4CF0" w:rsidRDefault="00605301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05301" w:rsidRPr="00AA4CF0" w:rsidRDefault="00605301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05301" w:rsidRPr="00AA4CF0" w:rsidRDefault="00605301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5301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05301" w:rsidRPr="00AA4CF0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1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251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</w:hyperlink>
          </w:p>
        </w:tc>
      </w:tr>
      <w:tr w:rsidR="00605301" w:rsidRPr="00061090" w:rsidTr="00605301">
        <w:trPr>
          <w:trHeight w:val="144"/>
          <w:tblCellSpacing w:w="20" w:type="nil"/>
          <w:jc w:val="center"/>
        </w:trPr>
        <w:tc>
          <w:tcPr>
            <w:tcW w:w="877" w:type="dxa"/>
            <w:tcMar>
              <w:top w:w="50" w:type="dxa"/>
              <w:left w:w="100" w:type="dxa"/>
            </w:tcMar>
            <w:vAlign w:val="center"/>
          </w:tcPr>
          <w:p w:rsidR="00605301" w:rsidRPr="00AA4CF0" w:rsidRDefault="00605301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5237" w:type="dxa"/>
            <w:vMerge/>
            <w:tcMar>
              <w:top w:w="50" w:type="dxa"/>
              <w:left w:w="100" w:type="dxa"/>
            </w:tcMar>
            <w:vAlign w:val="center"/>
          </w:tcPr>
          <w:p w:rsidR="00605301" w:rsidRPr="00AA4CF0" w:rsidRDefault="00605301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05301" w:rsidRPr="00AA4CF0" w:rsidRDefault="00605301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5301" w:rsidRPr="00AA4CF0" w:rsidRDefault="00605301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:rsidR="00605301" w:rsidRPr="00AA4CF0" w:rsidRDefault="00605301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vMerge/>
            <w:tcMar>
              <w:top w:w="50" w:type="dxa"/>
              <w:left w:w="100" w:type="dxa"/>
            </w:tcMar>
            <w:vAlign w:val="center"/>
          </w:tcPr>
          <w:p w:rsidR="00605301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83" w:type="dxa"/>
            <w:tcMar>
              <w:top w:w="50" w:type="dxa"/>
              <w:left w:w="100" w:type="dxa"/>
            </w:tcMar>
            <w:vAlign w:val="center"/>
          </w:tcPr>
          <w:p w:rsidR="00605301" w:rsidRPr="00AA4CF0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2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251956</w:t>
              </w:r>
            </w:hyperlink>
          </w:p>
        </w:tc>
      </w:tr>
      <w:tr w:rsidR="00E25C6C" w:rsidRPr="00061090" w:rsidTr="00605301">
        <w:trPr>
          <w:trHeight w:val="144"/>
          <w:tblCellSpacing w:w="20" w:type="nil"/>
          <w:jc w:val="center"/>
        </w:trPr>
        <w:tc>
          <w:tcPr>
            <w:tcW w:w="87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165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орфография. Контрольная работа по теме «Безударные личные окончания глаголов»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</w:t>
            </w:r>
          </w:p>
        </w:tc>
        <w:tc>
          <w:tcPr>
            <w:tcW w:w="318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3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25C6C" w:rsidRPr="00061090" w:rsidTr="00605301">
        <w:trPr>
          <w:trHeight w:val="144"/>
          <w:tblCellSpacing w:w="20" w:type="nil"/>
          <w:jc w:val="center"/>
        </w:trPr>
        <w:tc>
          <w:tcPr>
            <w:tcW w:w="87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Учимся пересказывать: подробный устный пересказ текста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</w:t>
            </w:r>
          </w:p>
        </w:tc>
        <w:tc>
          <w:tcPr>
            <w:tcW w:w="3183" w:type="dxa"/>
            <w:tcMar>
              <w:top w:w="50" w:type="dxa"/>
              <w:left w:w="100" w:type="dxa"/>
            </w:tcMar>
            <w:vAlign w:val="center"/>
          </w:tcPr>
          <w:p w:rsidR="00E25C6C" w:rsidRPr="002C646D" w:rsidRDefault="002C646D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4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605301" w:rsidRPr="00061090" w:rsidTr="00605301">
        <w:trPr>
          <w:trHeight w:val="144"/>
          <w:tblCellSpacing w:w="20" w:type="nil"/>
          <w:jc w:val="center"/>
        </w:trPr>
        <w:tc>
          <w:tcPr>
            <w:tcW w:w="877" w:type="dxa"/>
            <w:tcMar>
              <w:top w:w="50" w:type="dxa"/>
              <w:left w:w="100" w:type="dxa"/>
            </w:tcMar>
            <w:vAlign w:val="center"/>
          </w:tcPr>
          <w:p w:rsidR="00605301" w:rsidRPr="00AA4CF0" w:rsidRDefault="00605301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52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5301" w:rsidRPr="00AA4CF0" w:rsidRDefault="00605301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Резервный урок: повторение по разделу развитие речи</w:t>
            </w:r>
          </w:p>
          <w:p w:rsidR="00605301" w:rsidRPr="00AA4CF0" w:rsidRDefault="00605301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Характеристика звуков русского языка. Звуки и буквы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05301" w:rsidRPr="00AA4CF0" w:rsidRDefault="00605301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5301" w:rsidRPr="00AA4CF0" w:rsidRDefault="00605301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:rsidR="00605301" w:rsidRPr="00AA4CF0" w:rsidRDefault="00605301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5301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3183" w:type="dxa"/>
            <w:tcMar>
              <w:top w:w="50" w:type="dxa"/>
              <w:left w:w="100" w:type="dxa"/>
            </w:tcMar>
            <w:vAlign w:val="center"/>
          </w:tcPr>
          <w:p w:rsidR="00605301" w:rsidRPr="00AA4CF0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5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84423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605301" w:rsidRPr="00061090" w:rsidTr="00605301">
        <w:trPr>
          <w:trHeight w:val="144"/>
          <w:tblCellSpacing w:w="20" w:type="nil"/>
          <w:jc w:val="center"/>
        </w:trPr>
        <w:tc>
          <w:tcPr>
            <w:tcW w:w="877" w:type="dxa"/>
            <w:tcMar>
              <w:top w:w="50" w:type="dxa"/>
              <w:left w:w="100" w:type="dxa"/>
            </w:tcMar>
            <w:vAlign w:val="center"/>
          </w:tcPr>
          <w:p w:rsidR="00605301" w:rsidRPr="00AA4CF0" w:rsidRDefault="00605301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5237" w:type="dxa"/>
            <w:vMerge/>
            <w:tcMar>
              <w:top w:w="50" w:type="dxa"/>
              <w:left w:w="100" w:type="dxa"/>
            </w:tcMar>
            <w:vAlign w:val="center"/>
          </w:tcPr>
          <w:p w:rsidR="00605301" w:rsidRPr="00AA4CF0" w:rsidRDefault="00605301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605301" w:rsidRPr="00AA4CF0" w:rsidRDefault="00605301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5301" w:rsidRPr="00AA4CF0" w:rsidRDefault="00605301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:rsidR="00605301" w:rsidRPr="00AA4CF0" w:rsidRDefault="00605301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vMerge/>
            <w:tcMar>
              <w:top w:w="50" w:type="dxa"/>
              <w:left w:w="100" w:type="dxa"/>
            </w:tcMar>
            <w:vAlign w:val="center"/>
          </w:tcPr>
          <w:p w:rsidR="00605301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83" w:type="dxa"/>
            <w:tcMar>
              <w:top w:w="50" w:type="dxa"/>
              <w:left w:w="100" w:type="dxa"/>
            </w:tcMar>
            <w:vAlign w:val="center"/>
          </w:tcPr>
          <w:p w:rsidR="00605301" w:rsidRPr="00AA4CF0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6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843639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25C6C" w:rsidRPr="00061090" w:rsidTr="00605301">
        <w:trPr>
          <w:trHeight w:val="144"/>
          <w:tblCellSpacing w:w="20" w:type="nil"/>
          <w:jc w:val="center"/>
        </w:trPr>
        <w:tc>
          <w:tcPr>
            <w:tcW w:w="87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Звуко-буквенный разбор слова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</w:t>
            </w:r>
          </w:p>
        </w:tc>
        <w:tc>
          <w:tcPr>
            <w:tcW w:w="318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7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84364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E25C6C" w:rsidRPr="00061090" w:rsidTr="00605301">
        <w:trPr>
          <w:trHeight w:val="144"/>
          <w:tblCellSpacing w:w="20" w:type="nil"/>
          <w:jc w:val="center"/>
        </w:trPr>
        <w:tc>
          <w:tcPr>
            <w:tcW w:w="87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орфография: контрольная работа по теме «Чему мы научились на уроках правописания в 4 классе»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25C6C" w:rsidRPr="00F01812" w:rsidRDefault="00605301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3183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8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251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adc</w:t>
              </w:r>
            </w:hyperlink>
            <w:r w:rsidRPr="00AA4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hyperlink r:id="rId229"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251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AA4C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48</w:t>
              </w:r>
            </w:hyperlink>
          </w:p>
        </w:tc>
      </w:tr>
      <w:tr w:rsidR="00E25C6C" w:rsidRPr="00AA4CF0" w:rsidTr="00605301">
        <w:trPr>
          <w:trHeight w:val="144"/>
          <w:tblCellSpacing w:w="20" w:type="nil"/>
          <w:jc w:val="center"/>
        </w:trPr>
        <w:tc>
          <w:tcPr>
            <w:tcW w:w="6114" w:type="dxa"/>
            <w:gridSpan w:val="2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pStyle w:val="ae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AA4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5C6C" w:rsidRPr="00AA4CF0" w:rsidRDefault="00E25C6C" w:rsidP="002C6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5C6C" w:rsidRPr="00AA4CF0" w:rsidRDefault="00E25C6C" w:rsidP="00E25C6C">
      <w:pPr>
        <w:rPr>
          <w:rFonts w:ascii="Times New Roman" w:hAnsi="Times New Roman" w:cs="Times New Roman"/>
          <w:sz w:val="24"/>
          <w:szCs w:val="24"/>
        </w:rPr>
        <w:sectPr w:rsidR="00E25C6C" w:rsidRPr="00AA4CF0" w:rsidSect="00B751C3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E25C6C" w:rsidRPr="00B751C3" w:rsidRDefault="00E25C6C" w:rsidP="00E25C6C">
      <w:pPr>
        <w:pStyle w:val="ae"/>
        <w:rPr>
          <w:rFonts w:ascii="Times New Roman" w:hAnsi="Times New Roman" w:cs="Times New Roman"/>
          <w:b/>
          <w:sz w:val="24"/>
          <w:szCs w:val="20"/>
        </w:rPr>
      </w:pPr>
      <w:bookmarkStart w:id="10" w:name="block-57148388"/>
      <w:r w:rsidRPr="00B751C3">
        <w:rPr>
          <w:rFonts w:ascii="Times New Roman" w:hAnsi="Times New Roman" w:cs="Times New Roman"/>
          <w:b/>
          <w:sz w:val="24"/>
          <w:szCs w:val="20"/>
        </w:rPr>
        <w:lastRenderedPageBreak/>
        <w:t xml:space="preserve">ПРОВЕРЯЕМЫЕ ТРЕБОВАНИЯ К РЕЗУЛЬТАТАМ ОСВОЕНИЯ ОСНОВНОЙ </w:t>
      </w:r>
    </w:p>
    <w:p w:rsidR="00E25C6C" w:rsidRPr="00B751C3" w:rsidRDefault="00E25C6C" w:rsidP="00E25C6C">
      <w:pPr>
        <w:pStyle w:val="ae"/>
        <w:rPr>
          <w:rFonts w:ascii="Times New Roman" w:hAnsi="Times New Roman" w:cs="Times New Roman"/>
          <w:b/>
          <w:sz w:val="24"/>
          <w:szCs w:val="20"/>
        </w:rPr>
      </w:pPr>
      <w:r w:rsidRPr="00B751C3">
        <w:rPr>
          <w:rFonts w:ascii="Times New Roman" w:hAnsi="Times New Roman" w:cs="Times New Roman"/>
          <w:b/>
          <w:sz w:val="24"/>
          <w:szCs w:val="20"/>
        </w:rPr>
        <w:t>ОБРАЗОВАТЕЛЬНОЙ ПРОГРАММЫ</w:t>
      </w:r>
    </w:p>
    <w:p w:rsidR="00E25C6C" w:rsidRPr="00782B5F" w:rsidRDefault="00E25C6C" w:rsidP="00E25C6C">
      <w:pPr>
        <w:pStyle w:val="ae"/>
        <w:rPr>
          <w:rFonts w:ascii="Times New Roman" w:hAnsi="Times New Roman" w:cs="Times New Roman"/>
          <w:b/>
          <w:sz w:val="20"/>
          <w:szCs w:val="20"/>
        </w:rPr>
      </w:pPr>
      <w:r w:rsidRPr="00782B5F">
        <w:rPr>
          <w:rFonts w:ascii="Times New Roman" w:hAnsi="Times New Roman" w:cs="Times New Roman"/>
          <w:b/>
          <w:sz w:val="20"/>
          <w:szCs w:val="20"/>
        </w:rPr>
        <w:t>4 КЛАСС</w:t>
      </w:r>
    </w:p>
    <w:tbl>
      <w:tblPr>
        <w:tblW w:w="0" w:type="auto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19"/>
        <w:gridCol w:w="11747"/>
      </w:tblGrid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b/>
                <w:sz w:val="24"/>
                <w:szCs w:val="24"/>
              </w:rPr>
              <w:t>Код проверяемого результата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E25C6C" w:rsidRPr="004B5D09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Фонетика. Графика. Орфоэпия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25C6C" w:rsidRPr="004B5D09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Лексика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Подбирать к предложенным словам синонимы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Подбирать к предложенным словам антонимы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25C6C" w:rsidRPr="004B5D09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Состав слова (морфемика)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25C6C" w:rsidRPr="004B5D09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Морфология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Проводить разбор имени существительного как части речи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Проводить разбор имени прилагательного как части речи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Устанавливать (находить) неопределённую форму глагола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Изменять глаголы в настоящем и будущем времени по лицам и числам (спрягать)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Проводить разбор глагола как части речи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Определять грамматические признаки личного местоимения в начальной форме: лицо, число, род (у местоимений 3го лица в единственном числе)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25C6C" w:rsidRPr="004B5D09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Синтаксис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Различать предложение, словосочетание и слово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Различать распространённые и нераспространённые предложения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Распознавать предложения с однородными членами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Составлять предложения с однородными членами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Использовать предложения с однородными членами в речи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>и, а, но и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 xml:space="preserve"> бессоюзные сложные предложения без называния терминов)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>и, а, но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 xml:space="preserve"> и бессоюзные сложные предложения без называния терминов)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Производить синтаксический разбор простого предложения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25C6C" w:rsidRPr="004B5D09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Орфография и пунктуация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>и, а, но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 xml:space="preserve"> и без союзов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>-мя, -ий, -ие, -ия,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>-ья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 xml:space="preserve"> типа гостья, на 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>ье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 xml:space="preserve"> типа ожерелье во множественном числе, а также кроме собственных имён существительных на 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>-ов, -ин, -ий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наличие или отсутствие мягкого знака в глаголах на 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>-ться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>-тся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; безударные личные окончания глаголов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6.3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Находить место орфограммы в слове и между словами на изученные правила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Правильно списывать тексты объёмом не более 85 слов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E25C6C" w:rsidRPr="004B5D09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Корректировать порядок предложений и частей текста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Составлять план к заданным текстам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Осуществлять подробный пересказ текста (устно и письменно)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Осуществлять выборочный пересказ текста (устно)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Писать (после предварительной подготовки) сочинения по заданным темам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Осуществлять в процессе изучающего чтения поиск информации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Интерпретировать и обобщать содержащуюся в тексте информацию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11747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:rsidR="00E25C6C" w:rsidRPr="004B5D09" w:rsidRDefault="00E25C6C" w:rsidP="00E25C6C">
      <w:pPr>
        <w:pStyle w:val="ae"/>
        <w:rPr>
          <w:rFonts w:ascii="Times New Roman" w:hAnsi="Times New Roman" w:cs="Times New Roman"/>
          <w:sz w:val="24"/>
          <w:szCs w:val="24"/>
        </w:rPr>
        <w:sectPr w:rsidR="00E25C6C" w:rsidRPr="004B5D09" w:rsidSect="004B5D09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E25C6C" w:rsidRPr="004B5D09" w:rsidRDefault="00E25C6C" w:rsidP="00E25C6C">
      <w:pPr>
        <w:pStyle w:val="ae"/>
        <w:rPr>
          <w:rFonts w:ascii="Times New Roman" w:hAnsi="Times New Roman" w:cs="Times New Roman"/>
          <w:sz w:val="24"/>
          <w:szCs w:val="24"/>
        </w:rPr>
      </w:pPr>
      <w:bookmarkStart w:id="11" w:name="block-57148390"/>
      <w:bookmarkEnd w:id="10"/>
    </w:p>
    <w:p w:rsidR="00E25C6C" w:rsidRPr="004B5D09" w:rsidRDefault="00E25C6C" w:rsidP="00E25C6C">
      <w:pPr>
        <w:pStyle w:val="ae"/>
        <w:rPr>
          <w:rFonts w:ascii="Times New Roman" w:hAnsi="Times New Roman" w:cs="Times New Roman"/>
          <w:b/>
          <w:sz w:val="24"/>
          <w:szCs w:val="24"/>
        </w:rPr>
      </w:pPr>
      <w:r w:rsidRPr="004B5D09">
        <w:rPr>
          <w:rFonts w:ascii="Times New Roman" w:hAnsi="Times New Roman" w:cs="Times New Roman"/>
          <w:b/>
          <w:sz w:val="24"/>
          <w:szCs w:val="24"/>
        </w:rPr>
        <w:t>4 КЛАСС</w:t>
      </w:r>
    </w:p>
    <w:tbl>
      <w:tblPr>
        <w:tblW w:w="0" w:type="auto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11779"/>
      </w:tblGrid>
      <w:tr w:rsidR="00E25C6C" w:rsidRPr="004B5D09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элемент содержания</w:t>
            </w:r>
          </w:p>
        </w:tc>
      </w:tr>
      <w:tr w:rsidR="00E25C6C" w:rsidRPr="004B5D09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Фонетика. Графика. Орфоэпия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Звукобуквенный разбор слова (по отработанному алгоритму)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Правильная интонация в процессе говорения и чтения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E25C6C" w:rsidRPr="004B5D09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Лексика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Наблюдение за использованием в речи фразеологизмов (простые случаи)</w:t>
            </w:r>
          </w:p>
        </w:tc>
      </w:tr>
      <w:tr w:rsidR="00E25C6C" w:rsidRPr="004B5D09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Состав слова (морфемика)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E25C6C" w:rsidRPr="004B5D09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Основа слова</w:t>
            </w:r>
          </w:p>
        </w:tc>
      </w:tr>
      <w:tr w:rsidR="00E25C6C" w:rsidRPr="004B5D09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Состав неизменяемых слов (ознакомление)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E25C6C" w:rsidRPr="004B5D09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Морфология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Части речи самостоятельные и служебные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 xml:space="preserve">Имя существительное. Склонение имён существительных (кроме существительных на 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>-мя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-ий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-ие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-ия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 xml:space="preserve">; на 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>-ья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 xml:space="preserve"> типа 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>гостья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 xml:space="preserve">, на 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>ье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 xml:space="preserve"> типа 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>ожерелье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 xml:space="preserve"> во множественном числе; а также кроме собственных имён существительных на -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>ов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-ин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-ий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); имена существительные 1-го, 2-го, 3го склонений (повторение изученного)</w:t>
            </w:r>
          </w:p>
        </w:tc>
      </w:tr>
      <w:tr w:rsidR="00E25C6C" w:rsidRPr="004B5D09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Несклоняемые имена существительные (ознакомление)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4.5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Склонение имён прилагательных во множественном числе</w:t>
            </w:r>
          </w:p>
        </w:tc>
      </w:tr>
      <w:tr w:rsidR="00E25C6C" w:rsidRPr="004B5D09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 xml:space="preserve">Местоимение. Личные местоимения (повторение) 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Личные местоимения 1го и 3го лица единственного и множественного числа</w:t>
            </w:r>
          </w:p>
        </w:tc>
      </w:tr>
      <w:tr w:rsidR="00E25C6C" w:rsidRPr="004B5D09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Склонение личных местоимений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І и ІІ спряжение глаголов. Способы определения I и II спряжения глаголов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Наречие (общее представление). Значение, вопросы, употребление в речи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Предлог. Отличие предлогов от приставок (повторение)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4.13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 xml:space="preserve">Союз; союзы 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но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 xml:space="preserve"> в простых и сложных предложениях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 xml:space="preserve">Частица 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>не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, её значение (повторение)</w:t>
            </w:r>
          </w:p>
        </w:tc>
      </w:tr>
      <w:tr w:rsidR="00E25C6C" w:rsidRPr="004B5D09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Синтаксис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с однородными членами: без союзов, с союзами 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но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 xml:space="preserve">, с одиночным союзом 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. Интонация перечисления в предложениях с однородными членами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Простое и сложное предложение (ознакомление)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 xml:space="preserve">Сложные предложения: сложносочинённые с союзами 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но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; бессоюзные сложные предложения (без называния терминов)</w:t>
            </w:r>
          </w:p>
        </w:tc>
      </w:tr>
      <w:tr w:rsidR="00E25C6C" w:rsidRPr="004B5D09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Орфография и пунктуация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Повторение правил правописания, изученных в 1 – 3 классах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 xml:space="preserve">Безударные падежные окончания имён существительных (кроме существительных на 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>-мя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-ий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-ие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-ия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 xml:space="preserve">, на 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>-ья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типа 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>гостья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 xml:space="preserve">, на 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>ье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 xml:space="preserve"> типа 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>ожерелье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 xml:space="preserve"> во множественном числе, а также кроме собственных имён существительных на 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>-ов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-ин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-ий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6.5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Безударные падежные окончания имён прилагательных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 xml:space="preserve">Наличие или отсутствие мягкого знака в глаголах на 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>-ться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>-тся</w:t>
            </w:r>
          </w:p>
        </w:tc>
      </w:tr>
      <w:tr w:rsidR="00E25C6C" w:rsidRPr="004B5D09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Безударные личные окончания глаголов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 xml:space="preserve">Знаки препинания в предложениях с однородными членами, соединёнными союзами 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B5D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но</w:t>
            </w: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 xml:space="preserve"> и без союзов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E25C6C" w:rsidRPr="004B5D09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Сочинение как вид письменной работы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E25C6C" w:rsidRPr="00061090" w:rsidTr="002C646D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11779" w:type="dxa"/>
            <w:tcMar>
              <w:top w:w="50" w:type="dxa"/>
              <w:left w:w="100" w:type="dxa"/>
            </w:tcMar>
            <w:vAlign w:val="center"/>
          </w:tcPr>
          <w:p w:rsidR="00E25C6C" w:rsidRPr="004B5D09" w:rsidRDefault="00E25C6C" w:rsidP="002C646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4B5D09">
              <w:rPr>
                <w:rFonts w:ascii="Times New Roman" w:hAnsi="Times New Roman" w:cs="Times New Roman"/>
                <w:sz w:val="24"/>
                <w:szCs w:val="24"/>
              </w:rPr>
              <w:t>Ознакомительное чтение в соответствии с поставленной задачей</w:t>
            </w:r>
          </w:p>
        </w:tc>
      </w:tr>
      <w:bookmarkEnd w:id="0"/>
      <w:bookmarkEnd w:id="9"/>
      <w:bookmarkEnd w:id="11"/>
    </w:tbl>
    <w:p w:rsidR="006B643C" w:rsidRPr="00C73E8F" w:rsidRDefault="006B643C">
      <w:pPr>
        <w:rPr>
          <w:lang w:val="ru-RU"/>
        </w:rPr>
      </w:pPr>
    </w:p>
    <w:sectPr w:rsidR="006B643C" w:rsidRPr="00C73E8F" w:rsidSect="004D58A1">
      <w:pgSz w:w="16839" w:h="11907" w:orient="landscape" w:code="9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3FBF" w:rsidRDefault="00C13FBF" w:rsidP="00BB4CBB">
      <w:pPr>
        <w:spacing w:after="0" w:line="240" w:lineRule="auto"/>
      </w:pPr>
      <w:r>
        <w:separator/>
      </w:r>
    </w:p>
  </w:endnote>
  <w:endnote w:type="continuationSeparator" w:id="0">
    <w:p w:rsidR="00C13FBF" w:rsidRDefault="00C13FBF" w:rsidP="00BB4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14740019"/>
      <w:docPartObj>
        <w:docPartGallery w:val="Page Numbers (Bottom of Page)"/>
        <w:docPartUnique/>
      </w:docPartObj>
    </w:sdtPr>
    <w:sdtEndPr/>
    <w:sdtContent>
      <w:p w:rsidR="00F96B7D" w:rsidRDefault="00F96B7D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1090" w:rsidRPr="00061090">
          <w:rPr>
            <w:noProof/>
            <w:lang w:val="ru-RU"/>
          </w:rPr>
          <w:t>2</w:t>
        </w:r>
        <w:r>
          <w:fldChar w:fldCharType="end"/>
        </w:r>
      </w:p>
    </w:sdtContent>
  </w:sdt>
  <w:p w:rsidR="00F96B7D" w:rsidRDefault="00F96B7D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3FBF" w:rsidRDefault="00C13FBF" w:rsidP="00BB4CBB">
      <w:pPr>
        <w:spacing w:after="0" w:line="240" w:lineRule="auto"/>
      </w:pPr>
      <w:r>
        <w:separator/>
      </w:r>
    </w:p>
  </w:footnote>
  <w:footnote w:type="continuationSeparator" w:id="0">
    <w:p w:rsidR="00C13FBF" w:rsidRDefault="00C13FBF" w:rsidP="00BB4C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E1EE4"/>
    <w:multiLevelType w:val="multilevel"/>
    <w:tmpl w:val="9C90D8E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9E47A0"/>
    <w:multiLevelType w:val="multilevel"/>
    <w:tmpl w:val="F8B0335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7725F5"/>
    <w:multiLevelType w:val="multilevel"/>
    <w:tmpl w:val="D65E69E4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A2057E"/>
    <w:multiLevelType w:val="multilevel"/>
    <w:tmpl w:val="CF546F3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AA30D7F"/>
    <w:multiLevelType w:val="multilevel"/>
    <w:tmpl w:val="070A7BAC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707C44"/>
    <w:multiLevelType w:val="multilevel"/>
    <w:tmpl w:val="FD62440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0427EBC"/>
    <w:multiLevelType w:val="multilevel"/>
    <w:tmpl w:val="909AE57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397609F"/>
    <w:multiLevelType w:val="multilevel"/>
    <w:tmpl w:val="F15AAFA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6D80827"/>
    <w:multiLevelType w:val="multilevel"/>
    <w:tmpl w:val="BBEAA17C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9D23D72"/>
    <w:multiLevelType w:val="multilevel"/>
    <w:tmpl w:val="FD1EFB2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E1A0F6E"/>
    <w:multiLevelType w:val="multilevel"/>
    <w:tmpl w:val="4022ED7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4F7478C"/>
    <w:multiLevelType w:val="multilevel"/>
    <w:tmpl w:val="1A2454C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8B90520"/>
    <w:multiLevelType w:val="multilevel"/>
    <w:tmpl w:val="BC74548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DF4224A"/>
    <w:multiLevelType w:val="multilevel"/>
    <w:tmpl w:val="37A2B988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E2276B7"/>
    <w:multiLevelType w:val="multilevel"/>
    <w:tmpl w:val="3ABA696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6FA464B"/>
    <w:multiLevelType w:val="multilevel"/>
    <w:tmpl w:val="F35CBC5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9B47372"/>
    <w:multiLevelType w:val="multilevel"/>
    <w:tmpl w:val="709EBB1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ED409D9"/>
    <w:multiLevelType w:val="multilevel"/>
    <w:tmpl w:val="006EF27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544002E"/>
    <w:multiLevelType w:val="multilevel"/>
    <w:tmpl w:val="0B9A81B0"/>
    <w:lvl w:ilvl="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6FA14BD"/>
    <w:multiLevelType w:val="multilevel"/>
    <w:tmpl w:val="B00C615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B681C2F"/>
    <w:multiLevelType w:val="multilevel"/>
    <w:tmpl w:val="EB46A35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0"/>
  </w:num>
  <w:num w:numId="3">
    <w:abstractNumId w:val="20"/>
  </w:num>
  <w:num w:numId="4">
    <w:abstractNumId w:val="1"/>
  </w:num>
  <w:num w:numId="5">
    <w:abstractNumId w:val="8"/>
  </w:num>
  <w:num w:numId="6">
    <w:abstractNumId w:val="11"/>
  </w:num>
  <w:num w:numId="7">
    <w:abstractNumId w:val="2"/>
  </w:num>
  <w:num w:numId="8">
    <w:abstractNumId w:val="18"/>
  </w:num>
  <w:num w:numId="9">
    <w:abstractNumId w:val="13"/>
  </w:num>
  <w:num w:numId="10">
    <w:abstractNumId w:val="4"/>
  </w:num>
  <w:num w:numId="11">
    <w:abstractNumId w:val="19"/>
  </w:num>
  <w:num w:numId="12">
    <w:abstractNumId w:val="7"/>
  </w:num>
  <w:num w:numId="13">
    <w:abstractNumId w:val="12"/>
  </w:num>
  <w:num w:numId="14">
    <w:abstractNumId w:val="15"/>
  </w:num>
  <w:num w:numId="15">
    <w:abstractNumId w:val="14"/>
  </w:num>
  <w:num w:numId="16">
    <w:abstractNumId w:val="10"/>
  </w:num>
  <w:num w:numId="17">
    <w:abstractNumId w:val="5"/>
  </w:num>
  <w:num w:numId="18">
    <w:abstractNumId w:val="16"/>
  </w:num>
  <w:num w:numId="19">
    <w:abstractNumId w:val="9"/>
  </w:num>
  <w:num w:numId="20">
    <w:abstractNumId w:val="17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90AD7"/>
    <w:rsid w:val="000167B0"/>
    <w:rsid w:val="00061090"/>
    <w:rsid w:val="00072DF8"/>
    <w:rsid w:val="00076607"/>
    <w:rsid w:val="00090566"/>
    <w:rsid w:val="000B0DF1"/>
    <w:rsid w:val="000D6C14"/>
    <w:rsid w:val="000E069E"/>
    <w:rsid w:val="00115E00"/>
    <w:rsid w:val="00167FC4"/>
    <w:rsid w:val="001A21C2"/>
    <w:rsid w:val="001D68C4"/>
    <w:rsid w:val="0023735F"/>
    <w:rsid w:val="002C646D"/>
    <w:rsid w:val="00376A0C"/>
    <w:rsid w:val="003A6CEE"/>
    <w:rsid w:val="003F1A1C"/>
    <w:rsid w:val="00444538"/>
    <w:rsid w:val="00461FE6"/>
    <w:rsid w:val="004A0FC5"/>
    <w:rsid w:val="004B5D09"/>
    <w:rsid w:val="004D58A1"/>
    <w:rsid w:val="004D60C9"/>
    <w:rsid w:val="0050685C"/>
    <w:rsid w:val="005A4923"/>
    <w:rsid w:val="005C66D1"/>
    <w:rsid w:val="00605301"/>
    <w:rsid w:val="00631D84"/>
    <w:rsid w:val="00635DD5"/>
    <w:rsid w:val="006B643C"/>
    <w:rsid w:val="006C45FD"/>
    <w:rsid w:val="00702490"/>
    <w:rsid w:val="0070312D"/>
    <w:rsid w:val="007248BE"/>
    <w:rsid w:val="0073205F"/>
    <w:rsid w:val="00760EB2"/>
    <w:rsid w:val="00782B5F"/>
    <w:rsid w:val="007A35B8"/>
    <w:rsid w:val="007D6668"/>
    <w:rsid w:val="00850716"/>
    <w:rsid w:val="00862022"/>
    <w:rsid w:val="00872EBE"/>
    <w:rsid w:val="008A1540"/>
    <w:rsid w:val="008C3919"/>
    <w:rsid w:val="008C4A1E"/>
    <w:rsid w:val="00900738"/>
    <w:rsid w:val="0095452C"/>
    <w:rsid w:val="00967EAA"/>
    <w:rsid w:val="00975D03"/>
    <w:rsid w:val="00A04C08"/>
    <w:rsid w:val="00A20AFB"/>
    <w:rsid w:val="00AA4CF0"/>
    <w:rsid w:val="00AD1542"/>
    <w:rsid w:val="00B51A35"/>
    <w:rsid w:val="00B751C3"/>
    <w:rsid w:val="00B776FE"/>
    <w:rsid w:val="00B90AD7"/>
    <w:rsid w:val="00BA2D1A"/>
    <w:rsid w:val="00BA38CC"/>
    <w:rsid w:val="00BB4CBB"/>
    <w:rsid w:val="00BE0685"/>
    <w:rsid w:val="00BE41C1"/>
    <w:rsid w:val="00C13FBF"/>
    <w:rsid w:val="00C47363"/>
    <w:rsid w:val="00C57CAA"/>
    <w:rsid w:val="00C73E8F"/>
    <w:rsid w:val="00D36D1D"/>
    <w:rsid w:val="00DA45E7"/>
    <w:rsid w:val="00DC4037"/>
    <w:rsid w:val="00DD0B9D"/>
    <w:rsid w:val="00E05FA0"/>
    <w:rsid w:val="00E06538"/>
    <w:rsid w:val="00E21FB3"/>
    <w:rsid w:val="00E25C6C"/>
    <w:rsid w:val="00E77140"/>
    <w:rsid w:val="00E8595D"/>
    <w:rsid w:val="00EF5D03"/>
    <w:rsid w:val="00F01812"/>
    <w:rsid w:val="00F06935"/>
    <w:rsid w:val="00F540B7"/>
    <w:rsid w:val="00F74FAA"/>
    <w:rsid w:val="00F96B7D"/>
    <w:rsid w:val="00FA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01355"/>
  <w15:docId w15:val="{8A78CDFA-844E-466E-89F8-F8698D9F3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 Spacing"/>
    <w:link w:val="af"/>
    <w:uiPriority w:val="1"/>
    <w:qFormat/>
    <w:rsid w:val="003F1A1C"/>
    <w:pPr>
      <w:spacing w:after="0" w:line="240" w:lineRule="auto"/>
    </w:pPr>
    <w:rPr>
      <w:lang w:val="ru-RU"/>
    </w:rPr>
  </w:style>
  <w:style w:type="character" w:customStyle="1" w:styleId="af">
    <w:name w:val="Без интервала Знак"/>
    <w:basedOn w:val="a0"/>
    <w:link w:val="ae"/>
    <w:uiPriority w:val="1"/>
    <w:rsid w:val="003F1A1C"/>
    <w:rPr>
      <w:lang w:val="ru-RU"/>
    </w:rPr>
  </w:style>
  <w:style w:type="paragraph" w:styleId="af0">
    <w:name w:val="Normal (Web)"/>
    <w:basedOn w:val="a"/>
    <w:uiPriority w:val="99"/>
    <w:semiHidden/>
    <w:unhideWhenUsed/>
    <w:rsid w:val="00AA4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1">
    <w:name w:val="Strong"/>
    <w:basedOn w:val="a0"/>
    <w:uiPriority w:val="22"/>
    <w:qFormat/>
    <w:rsid w:val="00AA4CF0"/>
    <w:rPr>
      <w:b/>
      <w:bCs/>
    </w:rPr>
  </w:style>
  <w:style w:type="paragraph" w:styleId="af2">
    <w:name w:val="footer"/>
    <w:basedOn w:val="a"/>
    <w:link w:val="af3"/>
    <w:uiPriority w:val="99"/>
    <w:unhideWhenUsed/>
    <w:rsid w:val="00BB4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BB4C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39e64" TargetMode="External"/><Relationship Id="rId21" Type="http://schemas.openxmlformats.org/officeDocument/2006/relationships/hyperlink" Target="https://infourok.ru" TargetMode="External"/><Relationship Id="rId42" Type="http://schemas.openxmlformats.org/officeDocument/2006/relationships/hyperlink" Target="https://m.edsoo.ru/7f410de8" TargetMode="External"/><Relationship Id="rId63" Type="http://schemas.openxmlformats.org/officeDocument/2006/relationships/hyperlink" Target="https://m.edsoo.ru/f8443a04" TargetMode="External"/><Relationship Id="rId84" Type="http://schemas.openxmlformats.org/officeDocument/2006/relationships/hyperlink" Target="https://m.edsoo.ru/f84391a8" TargetMode="External"/><Relationship Id="rId138" Type="http://schemas.openxmlformats.org/officeDocument/2006/relationships/hyperlink" Target="https://m.edsoo.ru/f84401e2" TargetMode="External"/><Relationship Id="rId159" Type="http://schemas.openxmlformats.org/officeDocument/2006/relationships/hyperlink" Target="https://m.edsoo.ru/f8442a6e" TargetMode="External"/><Relationship Id="rId170" Type="http://schemas.openxmlformats.org/officeDocument/2006/relationships/hyperlink" Target="https://m.edsoo.ru/f843d6f4" TargetMode="External"/><Relationship Id="rId191" Type="http://schemas.openxmlformats.org/officeDocument/2006/relationships/hyperlink" Target="https://m.edsoo.ru/f844052a" TargetMode="External"/><Relationship Id="rId205" Type="http://schemas.openxmlformats.org/officeDocument/2006/relationships/hyperlink" Target="https://m.edsoo.ru/f843bd72" TargetMode="External"/><Relationship Id="rId226" Type="http://schemas.openxmlformats.org/officeDocument/2006/relationships/hyperlink" Target="https://m.edsoo.ru/f843639a" TargetMode="External"/><Relationship Id="rId107" Type="http://schemas.openxmlformats.org/officeDocument/2006/relationships/hyperlink" Target="https://m.edsoo.ru/f8442a6e" TargetMode="External"/><Relationship Id="rId11" Type="http://schemas.openxmlformats.org/officeDocument/2006/relationships/hyperlink" Target="https://workprogram.edsoo.ru/templates/415" TargetMode="External"/><Relationship Id="rId32" Type="http://schemas.openxmlformats.org/officeDocument/2006/relationships/hyperlink" Target="http://nachalka.info" TargetMode="External"/><Relationship Id="rId53" Type="http://schemas.openxmlformats.org/officeDocument/2006/relationships/hyperlink" Target="https://m.edsoo.ru/f843565c" TargetMode="External"/><Relationship Id="rId74" Type="http://schemas.openxmlformats.org/officeDocument/2006/relationships/hyperlink" Target="https://m.edsoo.ru/fa251244" TargetMode="External"/><Relationship Id="rId128" Type="http://schemas.openxmlformats.org/officeDocument/2006/relationships/hyperlink" Target="https://m.edsoo.ru/f8442a6e" TargetMode="External"/><Relationship Id="rId149" Type="http://schemas.openxmlformats.org/officeDocument/2006/relationships/hyperlink" Target="https://m.edsoo.ru/f843c7c2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f84391a8" TargetMode="External"/><Relationship Id="rId160" Type="http://schemas.openxmlformats.org/officeDocument/2006/relationships/hyperlink" Target="https://m.edsoo.ru/f843cc40" TargetMode="External"/><Relationship Id="rId181" Type="http://schemas.openxmlformats.org/officeDocument/2006/relationships/hyperlink" Target="https://m.edsoo.ru/f84354ea" TargetMode="External"/><Relationship Id="rId216" Type="http://schemas.openxmlformats.org/officeDocument/2006/relationships/hyperlink" Target="https://m.edsoo.ru/f8439306" TargetMode="External"/><Relationship Id="rId22" Type="http://schemas.openxmlformats.org/officeDocument/2006/relationships/hyperlink" Target="https://interneturok.ru" TargetMode="External"/><Relationship Id="rId43" Type="http://schemas.openxmlformats.org/officeDocument/2006/relationships/hyperlink" Target="https://m.edsoo.ru/7f410de8" TargetMode="External"/><Relationship Id="rId64" Type="http://schemas.openxmlformats.org/officeDocument/2006/relationships/hyperlink" Target="https://m.edsoo.ru/f8435af8" TargetMode="External"/><Relationship Id="rId118" Type="http://schemas.openxmlformats.org/officeDocument/2006/relationships/hyperlink" Target="https://m.edsoo.ru/f84371d2" TargetMode="External"/><Relationship Id="rId139" Type="http://schemas.openxmlformats.org/officeDocument/2006/relationships/hyperlink" Target="https://m.edsoo.ru/f843ad5a" TargetMode="External"/><Relationship Id="rId85" Type="http://schemas.openxmlformats.org/officeDocument/2006/relationships/hyperlink" Target="https://m.edsoo.ru/f844436e" TargetMode="External"/><Relationship Id="rId150" Type="http://schemas.openxmlformats.org/officeDocument/2006/relationships/hyperlink" Target="https://m.edsoo.ru/f843b67e" TargetMode="External"/><Relationship Id="rId171" Type="http://schemas.openxmlformats.org/officeDocument/2006/relationships/hyperlink" Target="https://m.edsoo.ru/f843d866" TargetMode="External"/><Relationship Id="rId192" Type="http://schemas.openxmlformats.org/officeDocument/2006/relationships/hyperlink" Target="https://m.edsoo.ru/f8442a6e" TargetMode="External"/><Relationship Id="rId206" Type="http://schemas.openxmlformats.org/officeDocument/2006/relationships/hyperlink" Target="https://m.edsoo.ru/f8442a6e" TargetMode="External"/><Relationship Id="rId227" Type="http://schemas.openxmlformats.org/officeDocument/2006/relationships/hyperlink" Target="https://m.edsoo.ru/f84364e4" TargetMode="External"/><Relationship Id="rId12" Type="http://schemas.openxmlformats.org/officeDocument/2006/relationships/hyperlink" Target="https://workprogram.edsoo.ru/templates/415" TargetMode="External"/><Relationship Id="rId33" Type="http://schemas.openxmlformats.org/officeDocument/2006/relationships/hyperlink" Target="https://infourok.ru" TargetMode="External"/><Relationship Id="rId108" Type="http://schemas.openxmlformats.org/officeDocument/2006/relationships/hyperlink" Target="https://m.edsoo.ru/f84378da" TargetMode="External"/><Relationship Id="rId129" Type="http://schemas.openxmlformats.org/officeDocument/2006/relationships/hyperlink" Target="https://m.edsoo.ru/f843a2c4" TargetMode="External"/><Relationship Id="rId54" Type="http://schemas.openxmlformats.org/officeDocument/2006/relationships/hyperlink" Target="https://m.edsoo.ru/f843565c" TargetMode="External"/><Relationship Id="rId75" Type="http://schemas.openxmlformats.org/officeDocument/2006/relationships/hyperlink" Target="https://m.edsoo.ru/f8438e60" TargetMode="External"/><Relationship Id="rId96" Type="http://schemas.openxmlformats.org/officeDocument/2006/relationships/hyperlink" Target="https://m.edsoo.ru/f843876c" TargetMode="External"/><Relationship Id="rId140" Type="http://schemas.openxmlformats.org/officeDocument/2006/relationships/hyperlink" Target="https://m.edsoo.ru/f843ae9a" TargetMode="External"/><Relationship Id="rId161" Type="http://schemas.openxmlformats.org/officeDocument/2006/relationships/hyperlink" Target="https://m.edsoo.ru/f843cda8" TargetMode="External"/><Relationship Id="rId182" Type="http://schemas.openxmlformats.org/officeDocument/2006/relationships/hyperlink" Target="https://m.edsoo.ru/f84422b2" TargetMode="External"/><Relationship Id="rId217" Type="http://schemas.openxmlformats.org/officeDocument/2006/relationships/hyperlink" Target="https://m.edsoo.ru/f84418c6" TargetMode="External"/><Relationship Id="rId6" Type="http://schemas.openxmlformats.org/officeDocument/2006/relationships/footnotes" Target="footnotes.xml"/><Relationship Id="rId23" Type="http://schemas.openxmlformats.org/officeDocument/2006/relationships/hyperlink" Target="https://infourok.ru" TargetMode="External"/><Relationship Id="rId119" Type="http://schemas.openxmlformats.org/officeDocument/2006/relationships/hyperlink" Target="https://m.edsoo.ru/f8442a6e" TargetMode="External"/><Relationship Id="rId44" Type="http://schemas.openxmlformats.org/officeDocument/2006/relationships/hyperlink" Target="https://m.edsoo.ru/7f411da6" TargetMode="External"/><Relationship Id="rId65" Type="http://schemas.openxmlformats.org/officeDocument/2006/relationships/hyperlink" Target="https://m.edsoo.ru/f8435af8" TargetMode="External"/><Relationship Id="rId86" Type="http://schemas.openxmlformats.org/officeDocument/2006/relationships/hyperlink" Target="https://m.edsoo.ru/f84445f8" TargetMode="External"/><Relationship Id="rId130" Type="http://schemas.openxmlformats.org/officeDocument/2006/relationships/hyperlink" Target="https://m.edsoo.ru/f843a67a" TargetMode="External"/><Relationship Id="rId151" Type="http://schemas.openxmlformats.org/officeDocument/2006/relationships/hyperlink" Target="https://m.edsoo.ru/f843caec" TargetMode="External"/><Relationship Id="rId172" Type="http://schemas.openxmlformats.org/officeDocument/2006/relationships/hyperlink" Target="https://m.edsoo.ru/f843dce4" TargetMode="External"/><Relationship Id="rId193" Type="http://schemas.openxmlformats.org/officeDocument/2006/relationships/hyperlink" Target="https://m.edsoo.ru/f8442a6e" TargetMode="External"/><Relationship Id="rId207" Type="http://schemas.openxmlformats.org/officeDocument/2006/relationships/hyperlink" Target="https://m.edsoo.ru/f8442a6e" TargetMode="External"/><Relationship Id="rId228" Type="http://schemas.openxmlformats.org/officeDocument/2006/relationships/hyperlink" Target="https://m.edsoo.ru/fa251adc" TargetMode="External"/><Relationship Id="rId13" Type="http://schemas.openxmlformats.org/officeDocument/2006/relationships/hyperlink" Target="https://workprogram.edsoo.ru/templates/415" TargetMode="External"/><Relationship Id="rId109" Type="http://schemas.openxmlformats.org/officeDocument/2006/relationships/hyperlink" Target="https://m.edsoo.ru/f8442a6e" TargetMode="External"/><Relationship Id="rId34" Type="http://schemas.openxmlformats.org/officeDocument/2006/relationships/hyperlink" Target="http://www.proshkolu.ru" TargetMode="External"/><Relationship Id="rId55" Type="http://schemas.openxmlformats.org/officeDocument/2006/relationships/hyperlink" Target="https://m.edsoo.ru/f84452d2" TargetMode="External"/><Relationship Id="rId76" Type="http://schemas.openxmlformats.org/officeDocument/2006/relationships/hyperlink" Target="https://m.edsoo.ru/f8438e60" TargetMode="External"/><Relationship Id="rId97" Type="http://schemas.openxmlformats.org/officeDocument/2006/relationships/hyperlink" Target="https://m.edsoo.ru/f8436656" TargetMode="External"/><Relationship Id="rId120" Type="http://schemas.openxmlformats.org/officeDocument/2006/relationships/hyperlink" Target="https://m.edsoo.ru/f8437344" TargetMode="External"/><Relationship Id="rId141" Type="http://schemas.openxmlformats.org/officeDocument/2006/relationships/hyperlink" Target="https://m.edsoo.ru/f843afda" TargetMode="External"/><Relationship Id="rId7" Type="http://schemas.openxmlformats.org/officeDocument/2006/relationships/endnotes" Target="endnotes.xml"/><Relationship Id="rId162" Type="http://schemas.openxmlformats.org/officeDocument/2006/relationships/hyperlink" Target="https://m.edsoo.ru/f843cefc" TargetMode="External"/><Relationship Id="rId183" Type="http://schemas.openxmlformats.org/officeDocument/2006/relationships/hyperlink" Target="https://m.edsoo.ru/f8442dd4" TargetMode="External"/><Relationship Id="rId218" Type="http://schemas.openxmlformats.org/officeDocument/2006/relationships/hyperlink" Target="https://m.edsoo.ru/f843d9e2" TargetMode="External"/><Relationship Id="rId24" Type="http://schemas.openxmlformats.org/officeDocument/2006/relationships/hyperlink" Target="http://www.slovari.ru" TargetMode="External"/><Relationship Id="rId45" Type="http://schemas.openxmlformats.org/officeDocument/2006/relationships/hyperlink" Target="https://m.edsoo.ru/7f411da6" TargetMode="External"/><Relationship Id="rId66" Type="http://schemas.openxmlformats.org/officeDocument/2006/relationships/hyperlink" Target="https://m.edsoo.ru/f8442a6e" TargetMode="External"/><Relationship Id="rId87" Type="http://schemas.openxmlformats.org/officeDocument/2006/relationships/hyperlink" Target="https://m.edsoo.ru/f84444d6" TargetMode="External"/><Relationship Id="rId110" Type="http://schemas.openxmlformats.org/officeDocument/2006/relationships/hyperlink" Target="https://m.edsoo.ru/f84383ca" TargetMode="External"/><Relationship Id="rId131" Type="http://schemas.openxmlformats.org/officeDocument/2006/relationships/hyperlink" Target="https://m.edsoo.ru/f843a95e" TargetMode="External"/><Relationship Id="rId152" Type="http://schemas.openxmlformats.org/officeDocument/2006/relationships/hyperlink" Target="https://m.edsoo.ru/f843c42a" TargetMode="External"/><Relationship Id="rId173" Type="http://schemas.openxmlformats.org/officeDocument/2006/relationships/hyperlink" Target="https://m.edsoo.ru/f843f210" TargetMode="External"/><Relationship Id="rId194" Type="http://schemas.openxmlformats.org/officeDocument/2006/relationships/hyperlink" Target="https://m.edsoo.ru/f8442a6e" TargetMode="External"/><Relationship Id="rId208" Type="http://schemas.openxmlformats.org/officeDocument/2006/relationships/hyperlink" Target="https://m.edsoo.ru/f844179a" TargetMode="External"/><Relationship Id="rId229" Type="http://schemas.openxmlformats.org/officeDocument/2006/relationships/hyperlink" Target="https://m.edsoo.ru/fa251d48" TargetMode="External"/><Relationship Id="rId14" Type="http://schemas.openxmlformats.org/officeDocument/2006/relationships/hyperlink" Target="https://workprogram.edsoo.ru/templates/415" TargetMode="External"/><Relationship Id="rId35" Type="http://schemas.openxmlformats.org/officeDocument/2006/relationships/hyperlink" Target="https://interneturok.ru" TargetMode="External"/><Relationship Id="rId56" Type="http://schemas.openxmlformats.org/officeDocument/2006/relationships/hyperlink" Target="https://m.edsoo.ru/f84452d2" TargetMode="External"/><Relationship Id="rId77" Type="http://schemas.openxmlformats.org/officeDocument/2006/relationships/hyperlink" Target="https://m.edsoo.ru/f8439018" TargetMode="External"/><Relationship Id="rId100" Type="http://schemas.openxmlformats.org/officeDocument/2006/relationships/hyperlink" Target="https://m.edsoo.ru/f843698a" TargetMode="External"/><Relationship Id="rId8" Type="http://schemas.openxmlformats.org/officeDocument/2006/relationships/image" Target="media/image1.png"/><Relationship Id="rId98" Type="http://schemas.openxmlformats.org/officeDocument/2006/relationships/hyperlink" Target="https://m.edsoo.ru/f8436818" TargetMode="External"/><Relationship Id="rId121" Type="http://schemas.openxmlformats.org/officeDocument/2006/relationships/hyperlink" Target="https://m.edsoo.ru/f84374ac" TargetMode="External"/><Relationship Id="rId142" Type="http://schemas.openxmlformats.org/officeDocument/2006/relationships/hyperlink" Target="https://m.edsoo.ru/f8442a6e" TargetMode="External"/><Relationship Id="rId163" Type="http://schemas.openxmlformats.org/officeDocument/2006/relationships/hyperlink" Target="https://m.edsoo.ru/f8442a6e" TargetMode="External"/><Relationship Id="rId184" Type="http://schemas.openxmlformats.org/officeDocument/2006/relationships/hyperlink" Target="https://m.edsoo.ru/f844168c" TargetMode="External"/><Relationship Id="rId219" Type="http://schemas.openxmlformats.org/officeDocument/2006/relationships/hyperlink" Target="https://m.edsoo.ru/f84424ec" TargetMode="External"/><Relationship Id="rId230" Type="http://schemas.openxmlformats.org/officeDocument/2006/relationships/fontTable" Target="fontTable.xml"/><Relationship Id="rId25" Type="http://schemas.openxmlformats.org/officeDocument/2006/relationships/hyperlink" Target="https://interneturok.ru" TargetMode="External"/><Relationship Id="rId46" Type="http://schemas.openxmlformats.org/officeDocument/2006/relationships/hyperlink" Target="https://m.edsoo.ru/7f411da6" TargetMode="External"/><Relationship Id="rId67" Type="http://schemas.openxmlformats.org/officeDocument/2006/relationships/hyperlink" Target="https://m.edsoo.ru/f8435c42" TargetMode="External"/><Relationship Id="rId116" Type="http://schemas.openxmlformats.org/officeDocument/2006/relationships/hyperlink" Target="https://m.edsoo.ru/f8439ff4" TargetMode="External"/><Relationship Id="rId137" Type="http://schemas.openxmlformats.org/officeDocument/2006/relationships/hyperlink" Target="https://m.edsoo.ru/f843760a" TargetMode="External"/><Relationship Id="rId158" Type="http://schemas.openxmlformats.org/officeDocument/2006/relationships/hyperlink" Target="https://m.edsoo.ru/f8442a6e" TargetMode="External"/><Relationship Id="rId20" Type="http://schemas.openxmlformats.org/officeDocument/2006/relationships/hyperlink" Target="https://interneturok.ru" TargetMode="External"/><Relationship Id="rId41" Type="http://schemas.openxmlformats.org/officeDocument/2006/relationships/hyperlink" Target="https://m.edsoo.ru/7f410de8" TargetMode="External"/><Relationship Id="rId62" Type="http://schemas.openxmlformats.org/officeDocument/2006/relationships/hyperlink" Target="https://m.edsoo.ru/f8442a6e" TargetMode="External"/><Relationship Id="rId83" Type="http://schemas.openxmlformats.org/officeDocument/2006/relationships/hyperlink" Target="https://m.edsoo.ru/f84391a8" TargetMode="External"/><Relationship Id="rId88" Type="http://schemas.openxmlformats.org/officeDocument/2006/relationships/hyperlink" Target="https://m.edsoo.ru/f84448dc" TargetMode="External"/><Relationship Id="rId111" Type="http://schemas.openxmlformats.org/officeDocument/2006/relationships/hyperlink" Target="https://m.edsoo.ru/f844304a" TargetMode="External"/><Relationship Id="rId132" Type="http://schemas.openxmlformats.org/officeDocument/2006/relationships/hyperlink" Target="https://m.edsoo.ru/f8437768" TargetMode="External"/><Relationship Id="rId153" Type="http://schemas.openxmlformats.org/officeDocument/2006/relationships/hyperlink" Target="https://m.edsoo.ru/f843c42a" TargetMode="External"/><Relationship Id="rId174" Type="http://schemas.openxmlformats.org/officeDocument/2006/relationships/hyperlink" Target="https://m.edsoo.ru/f8442a6e" TargetMode="External"/><Relationship Id="rId179" Type="http://schemas.openxmlformats.org/officeDocument/2006/relationships/hyperlink" Target="https://m.edsoo.ru/f8441d08" TargetMode="External"/><Relationship Id="rId195" Type="http://schemas.openxmlformats.org/officeDocument/2006/relationships/hyperlink" Target="https://m.edsoo.ru/f8442a6e" TargetMode="External"/><Relationship Id="rId209" Type="http://schemas.openxmlformats.org/officeDocument/2006/relationships/hyperlink" Target="https://m.edsoo.ru/f8442078" TargetMode="External"/><Relationship Id="rId190" Type="http://schemas.openxmlformats.org/officeDocument/2006/relationships/hyperlink" Target="https://m.edsoo.ru/f8440408" TargetMode="External"/><Relationship Id="rId204" Type="http://schemas.openxmlformats.org/officeDocument/2006/relationships/hyperlink" Target="https://m.edsoo.ru/f843db72" TargetMode="External"/><Relationship Id="rId220" Type="http://schemas.openxmlformats.org/officeDocument/2006/relationships/hyperlink" Target="https://m.edsoo.ru/f8442a6e" TargetMode="External"/><Relationship Id="rId225" Type="http://schemas.openxmlformats.org/officeDocument/2006/relationships/hyperlink" Target="https://m.edsoo.ru/f84423d4" TargetMode="External"/><Relationship Id="rId15" Type="http://schemas.openxmlformats.org/officeDocument/2006/relationships/hyperlink" Target="https://workprogram.edsoo.ru/templates/415" TargetMode="External"/><Relationship Id="rId36" Type="http://schemas.openxmlformats.org/officeDocument/2006/relationships/hyperlink" Target="https://m.edsoo.ru/7f410de8" TargetMode="External"/><Relationship Id="rId57" Type="http://schemas.openxmlformats.org/officeDocument/2006/relationships/hyperlink" Target="https://m.edsoo.ru/f8442a6e" TargetMode="External"/><Relationship Id="rId106" Type="http://schemas.openxmlformats.org/officeDocument/2006/relationships/hyperlink" Target="https://m.edsoo.ru/f8445a70" TargetMode="External"/><Relationship Id="rId127" Type="http://schemas.openxmlformats.org/officeDocument/2006/relationships/hyperlink" Target="https://m.edsoo.ru/f8442a6e" TargetMode="External"/><Relationship Id="rId10" Type="http://schemas.openxmlformats.org/officeDocument/2006/relationships/footer" Target="footer1.xml"/><Relationship Id="rId31" Type="http://schemas.openxmlformats.org/officeDocument/2006/relationships/hyperlink" Target="https://interneturok.ru" TargetMode="External"/><Relationship Id="rId52" Type="http://schemas.openxmlformats.org/officeDocument/2006/relationships/hyperlink" Target="https://m.edsoo.ru/f8434f36" TargetMode="External"/><Relationship Id="rId73" Type="http://schemas.openxmlformats.org/officeDocument/2006/relationships/hyperlink" Target="https://m.edsoo.ru/f8441466" TargetMode="External"/><Relationship Id="rId78" Type="http://schemas.openxmlformats.org/officeDocument/2006/relationships/hyperlink" Target="https://m.edsoo.ru/f8427ef8" TargetMode="External"/><Relationship Id="rId94" Type="http://schemas.openxmlformats.org/officeDocument/2006/relationships/hyperlink" Target="https://m.edsoo.ru/f84456e2" TargetMode="External"/><Relationship Id="rId99" Type="http://schemas.openxmlformats.org/officeDocument/2006/relationships/hyperlink" Target="https://m.edsoo.ru/f84274ee" TargetMode="External"/><Relationship Id="rId101" Type="http://schemas.openxmlformats.org/officeDocument/2006/relationships/hyperlink" Target="https://m.edsoo.ru/f8442a6e" TargetMode="External"/><Relationship Id="rId122" Type="http://schemas.openxmlformats.org/officeDocument/2006/relationships/hyperlink" Target="https://m.edsoo.ru/f8442a6e" TargetMode="External"/><Relationship Id="rId143" Type="http://schemas.openxmlformats.org/officeDocument/2006/relationships/hyperlink" Target="https://m.edsoo.ru/f843b818" TargetMode="External"/><Relationship Id="rId148" Type="http://schemas.openxmlformats.org/officeDocument/2006/relationships/hyperlink" Target="https://m.edsoo.ru/f843c984" TargetMode="External"/><Relationship Id="rId164" Type="http://schemas.openxmlformats.org/officeDocument/2006/relationships/hyperlink" Target="https://m.edsoo.ru/f843d05a" TargetMode="External"/><Relationship Id="rId169" Type="http://schemas.openxmlformats.org/officeDocument/2006/relationships/hyperlink" Target="https://m.edsoo.ru/f84351f2" TargetMode="External"/><Relationship Id="rId185" Type="http://schemas.openxmlformats.org/officeDocument/2006/relationships/hyperlink" Target="https://m.edsoo.ru/f843f7c4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hyperlink" Target="https://m.edsoo.ru/f8435378" TargetMode="External"/><Relationship Id="rId210" Type="http://schemas.openxmlformats.org/officeDocument/2006/relationships/hyperlink" Target="https://m.edsoo.ru/f8442cb2" TargetMode="External"/><Relationship Id="rId215" Type="http://schemas.openxmlformats.org/officeDocument/2006/relationships/hyperlink" Target="https://m.edsoo.ru/f8436e12" TargetMode="External"/><Relationship Id="rId26" Type="http://schemas.openxmlformats.org/officeDocument/2006/relationships/hyperlink" Target="https://infourok.ru" TargetMode="External"/><Relationship Id="rId231" Type="http://schemas.openxmlformats.org/officeDocument/2006/relationships/theme" Target="theme/theme1.xml"/><Relationship Id="rId47" Type="http://schemas.openxmlformats.org/officeDocument/2006/relationships/hyperlink" Target="https://m.edsoo.ru/7f411da6" TargetMode="External"/><Relationship Id="rId68" Type="http://schemas.openxmlformats.org/officeDocument/2006/relationships/hyperlink" Target="https://m.edsoo.ru/f84359a4" TargetMode="External"/><Relationship Id="rId89" Type="http://schemas.openxmlformats.org/officeDocument/2006/relationships/hyperlink" Target="https://m.edsoo.ru/f8442a6e" TargetMode="External"/><Relationship Id="rId112" Type="http://schemas.openxmlformats.org/officeDocument/2006/relationships/hyperlink" Target="https://m.edsoo.ru/f8443180" TargetMode="External"/><Relationship Id="rId133" Type="http://schemas.openxmlformats.org/officeDocument/2006/relationships/hyperlink" Target="https://m.edsoo.ru/f8437c72" TargetMode="External"/><Relationship Id="rId154" Type="http://schemas.openxmlformats.org/officeDocument/2006/relationships/hyperlink" Target="https://m.edsoo.ru/f843f67a" TargetMode="External"/><Relationship Id="rId175" Type="http://schemas.openxmlformats.org/officeDocument/2006/relationships/hyperlink" Target="https://m.edsoo.ru/f84419e8" TargetMode="External"/><Relationship Id="rId196" Type="http://schemas.openxmlformats.org/officeDocument/2006/relationships/hyperlink" Target="https://m.edsoo.ru/f84410a6" TargetMode="External"/><Relationship Id="rId200" Type="http://schemas.openxmlformats.org/officeDocument/2006/relationships/hyperlink" Target="https://m.edsoo.ru/f84412f4" TargetMode="External"/><Relationship Id="rId16" Type="http://schemas.openxmlformats.org/officeDocument/2006/relationships/hyperlink" Target="https://workprogram.edsoo.ru/templates/2487137" TargetMode="External"/><Relationship Id="rId221" Type="http://schemas.openxmlformats.org/officeDocument/2006/relationships/hyperlink" Target="https://m.edsoo.ru/fa251c12" TargetMode="External"/><Relationship Id="rId37" Type="http://schemas.openxmlformats.org/officeDocument/2006/relationships/hyperlink" Target="https://m.edsoo.ru/7f410de8" TargetMode="External"/><Relationship Id="rId58" Type="http://schemas.openxmlformats.org/officeDocument/2006/relationships/hyperlink" Target="https://m.edsoo.ru/f843585a" TargetMode="External"/><Relationship Id="rId79" Type="http://schemas.openxmlformats.org/officeDocument/2006/relationships/hyperlink" Target="https://m.edsoo.ru/f8442a6e" TargetMode="External"/><Relationship Id="rId102" Type="http://schemas.openxmlformats.org/officeDocument/2006/relationships/hyperlink" Target="https://m.edsoo.ru/f8442a6e" TargetMode="External"/><Relationship Id="rId123" Type="http://schemas.openxmlformats.org/officeDocument/2006/relationships/hyperlink" Target="https://m.edsoo.ru/f843a800" TargetMode="External"/><Relationship Id="rId144" Type="http://schemas.openxmlformats.org/officeDocument/2006/relationships/hyperlink" Target="https://m.edsoo.ru/f8438122" TargetMode="External"/><Relationship Id="rId90" Type="http://schemas.openxmlformats.org/officeDocument/2006/relationships/hyperlink" Target="https://m.edsoo.ru/f8444ada" TargetMode="External"/><Relationship Id="rId165" Type="http://schemas.openxmlformats.org/officeDocument/2006/relationships/hyperlink" Target="https://m.edsoo.ru/f843d424" TargetMode="External"/><Relationship Id="rId186" Type="http://schemas.openxmlformats.org/officeDocument/2006/relationships/hyperlink" Target="https://m.edsoo.ru/f843f90e" TargetMode="External"/><Relationship Id="rId211" Type="http://schemas.openxmlformats.org/officeDocument/2006/relationships/hyperlink" Target="https://m.edsoo.ru/fa25110e" TargetMode="External"/><Relationship Id="rId27" Type="http://schemas.openxmlformats.org/officeDocument/2006/relationships/hyperlink" Target="https://interneturok.ru" TargetMode="External"/><Relationship Id="rId48" Type="http://schemas.openxmlformats.org/officeDocument/2006/relationships/hyperlink" Target="https://m.edsoo.ru/7f411da6" TargetMode="External"/><Relationship Id="rId69" Type="http://schemas.openxmlformats.org/officeDocument/2006/relationships/hyperlink" Target="https://m.edsoo.ru/fa251244" TargetMode="External"/><Relationship Id="rId113" Type="http://schemas.openxmlformats.org/officeDocument/2006/relationships/hyperlink" Target="https://m.edsoo.ru/f8443298" TargetMode="External"/><Relationship Id="rId134" Type="http://schemas.openxmlformats.org/officeDocument/2006/relationships/hyperlink" Target="https://m.edsoo.ru/f843ac10" TargetMode="External"/><Relationship Id="rId80" Type="http://schemas.openxmlformats.org/officeDocument/2006/relationships/hyperlink" Target="https://m.edsoo.ru/f842809c" TargetMode="External"/><Relationship Id="rId155" Type="http://schemas.openxmlformats.org/officeDocument/2006/relationships/hyperlink" Target="https://m.edsoo.ru/f8438276" TargetMode="External"/><Relationship Id="rId176" Type="http://schemas.openxmlformats.org/officeDocument/2006/relationships/hyperlink" Target="https://m.edsoo.ru/f8442a6e" TargetMode="External"/><Relationship Id="rId197" Type="http://schemas.openxmlformats.org/officeDocument/2006/relationships/hyperlink" Target="https://m.edsoo.ru/f8440732" TargetMode="External"/><Relationship Id="rId201" Type="http://schemas.openxmlformats.org/officeDocument/2006/relationships/hyperlink" Target="https://m.edsoo.ru/f843fb98" TargetMode="External"/><Relationship Id="rId222" Type="http://schemas.openxmlformats.org/officeDocument/2006/relationships/hyperlink" Target="https://m.edsoo.ru/fa251956" TargetMode="External"/><Relationship Id="rId17" Type="http://schemas.openxmlformats.org/officeDocument/2006/relationships/hyperlink" Target="https://workprogram.edsoo.ru/templates/2487137" TargetMode="External"/><Relationship Id="rId38" Type="http://schemas.openxmlformats.org/officeDocument/2006/relationships/hyperlink" Target="https://m.edsoo.ru/7f410de8" TargetMode="External"/><Relationship Id="rId59" Type="http://schemas.openxmlformats.org/officeDocument/2006/relationships/hyperlink" Target="https://m.edsoo.ru/f843617e" TargetMode="External"/><Relationship Id="rId103" Type="http://schemas.openxmlformats.org/officeDocument/2006/relationships/hyperlink" Target="https://m.edsoo.ru/f8436b10" TargetMode="External"/><Relationship Id="rId124" Type="http://schemas.openxmlformats.org/officeDocument/2006/relationships/hyperlink" Target="https://m.edsoo.ru/f84371d2" TargetMode="External"/><Relationship Id="rId70" Type="http://schemas.openxmlformats.org/officeDocument/2006/relationships/hyperlink" Target="https://m.edsoo.ru/f8436034" TargetMode="External"/><Relationship Id="rId91" Type="http://schemas.openxmlformats.org/officeDocument/2006/relationships/hyperlink" Target="https://m.edsoo.ru/f8444bfc" TargetMode="External"/><Relationship Id="rId145" Type="http://schemas.openxmlformats.org/officeDocument/2006/relationships/hyperlink" Target="https://m.edsoo.ru/f843bac0" TargetMode="External"/><Relationship Id="rId166" Type="http://schemas.openxmlformats.org/officeDocument/2006/relationships/hyperlink" Target="https://m.edsoo.ru/f8442a6e" TargetMode="External"/><Relationship Id="rId187" Type="http://schemas.openxmlformats.org/officeDocument/2006/relationships/hyperlink" Target="https://m.edsoo.ru/f843fa44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m.edsoo.ru/f844219a" TargetMode="External"/><Relationship Id="rId28" Type="http://schemas.openxmlformats.org/officeDocument/2006/relationships/hyperlink" Target="https://infourok.ru" TargetMode="External"/><Relationship Id="rId49" Type="http://schemas.openxmlformats.org/officeDocument/2006/relationships/hyperlink" Target="https://m.edsoo.ru/7f411da6" TargetMode="External"/><Relationship Id="rId114" Type="http://schemas.openxmlformats.org/officeDocument/2006/relationships/hyperlink" Target="https://m.edsoo.ru/f8442a6e" TargetMode="External"/><Relationship Id="rId60" Type="http://schemas.openxmlformats.org/officeDocument/2006/relationships/hyperlink" Target="https://m.edsoo.ru/f8437a56" TargetMode="External"/><Relationship Id="rId81" Type="http://schemas.openxmlformats.org/officeDocument/2006/relationships/hyperlink" Target="https://m.edsoo.ru/f8439018" TargetMode="External"/><Relationship Id="rId135" Type="http://schemas.openxmlformats.org/officeDocument/2006/relationships/hyperlink" Target="https://m.edsoo.ru/f843aabc" TargetMode="External"/><Relationship Id="rId156" Type="http://schemas.openxmlformats.org/officeDocument/2006/relationships/hyperlink" Target="https://m.edsoo.ru/f843617e" TargetMode="External"/><Relationship Id="rId177" Type="http://schemas.openxmlformats.org/officeDocument/2006/relationships/hyperlink" Target="https://m.edsoo.ru/f8441d08" TargetMode="External"/><Relationship Id="rId198" Type="http://schemas.openxmlformats.org/officeDocument/2006/relationships/hyperlink" Target="https://m.edsoo.ru/f844087c" TargetMode="External"/><Relationship Id="rId202" Type="http://schemas.openxmlformats.org/officeDocument/2006/relationships/hyperlink" Target="https://m.edsoo.ru/f843fcd8" TargetMode="External"/><Relationship Id="rId223" Type="http://schemas.openxmlformats.org/officeDocument/2006/relationships/hyperlink" Target="https://m.edsoo.ru/f8442a6e" TargetMode="External"/><Relationship Id="rId18" Type="http://schemas.openxmlformats.org/officeDocument/2006/relationships/hyperlink" Target="http://nachalka.info" TargetMode="External"/><Relationship Id="rId39" Type="http://schemas.openxmlformats.org/officeDocument/2006/relationships/hyperlink" Target="https://m.edsoo.ru/7f410de8" TargetMode="External"/><Relationship Id="rId50" Type="http://schemas.openxmlformats.org/officeDocument/2006/relationships/hyperlink" Target="https://m.edsoo.ru/7f411da6" TargetMode="External"/><Relationship Id="rId104" Type="http://schemas.openxmlformats.org/officeDocument/2006/relationships/hyperlink" Target="https://m.edsoo.ru/f8436caa" TargetMode="External"/><Relationship Id="rId125" Type="http://schemas.openxmlformats.org/officeDocument/2006/relationships/hyperlink" Target="https://m.edsoo.ru/f8437344" TargetMode="External"/><Relationship Id="rId146" Type="http://schemas.openxmlformats.org/officeDocument/2006/relationships/hyperlink" Target="https://m.edsoo.ru/f843bc28" TargetMode="External"/><Relationship Id="rId167" Type="http://schemas.openxmlformats.org/officeDocument/2006/relationships/hyperlink" Target="https://m.edsoo.ru/f843d5a0" TargetMode="External"/><Relationship Id="rId188" Type="http://schemas.openxmlformats.org/officeDocument/2006/relationships/hyperlink" Target="https://m.edsoo.ru/f8442a6e" TargetMode="External"/><Relationship Id="rId71" Type="http://schemas.openxmlformats.org/officeDocument/2006/relationships/hyperlink" Target="https://m.edsoo.ru/fa2513de" TargetMode="External"/><Relationship Id="rId92" Type="http://schemas.openxmlformats.org/officeDocument/2006/relationships/hyperlink" Target="https://m.edsoo.ru/f8444f3a" TargetMode="External"/><Relationship Id="rId213" Type="http://schemas.openxmlformats.org/officeDocument/2006/relationships/hyperlink" Target="https://m.edsoo.ru/f8442b90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interneturok.ru/subject/russian/class/2" TargetMode="External"/><Relationship Id="rId40" Type="http://schemas.openxmlformats.org/officeDocument/2006/relationships/hyperlink" Target="https://m.edsoo.ru/7f410de8" TargetMode="External"/><Relationship Id="rId115" Type="http://schemas.openxmlformats.org/officeDocument/2006/relationships/hyperlink" Target="https://m.edsoo.ru/f8439a86" TargetMode="External"/><Relationship Id="rId136" Type="http://schemas.openxmlformats.org/officeDocument/2006/relationships/hyperlink" Target="https://m.edsoo.ru/f843a152" TargetMode="External"/><Relationship Id="rId157" Type="http://schemas.openxmlformats.org/officeDocument/2006/relationships/hyperlink" Target="https://m.edsoo.ru/f843508a" TargetMode="External"/><Relationship Id="rId178" Type="http://schemas.openxmlformats.org/officeDocument/2006/relationships/hyperlink" Target="https://m.edsoo.ru/f8442a6e" TargetMode="External"/><Relationship Id="rId61" Type="http://schemas.openxmlformats.org/officeDocument/2006/relationships/hyperlink" Target="https://m.edsoo.ru/f8443586" TargetMode="External"/><Relationship Id="rId82" Type="http://schemas.openxmlformats.org/officeDocument/2006/relationships/hyperlink" Target="https://m.edsoo.ru/f8445822" TargetMode="External"/><Relationship Id="rId199" Type="http://schemas.openxmlformats.org/officeDocument/2006/relationships/hyperlink" Target="https://m.edsoo.ru/f8440a2a" TargetMode="External"/><Relationship Id="rId203" Type="http://schemas.openxmlformats.org/officeDocument/2006/relationships/hyperlink" Target="https://m.edsoo.ru/f84400ac" TargetMode="External"/><Relationship Id="rId19" Type="http://schemas.openxmlformats.org/officeDocument/2006/relationships/hyperlink" Target="http://www.proshkolu.ru" TargetMode="External"/><Relationship Id="rId224" Type="http://schemas.openxmlformats.org/officeDocument/2006/relationships/hyperlink" Target="https://m.edsoo.ru/f8442a6e" TargetMode="External"/><Relationship Id="rId30" Type="http://schemas.openxmlformats.org/officeDocument/2006/relationships/hyperlink" Target="http://www.slovari.ru" TargetMode="External"/><Relationship Id="rId105" Type="http://schemas.openxmlformats.org/officeDocument/2006/relationships/hyperlink" Target="https://m.edsoo.ru/f8436ffc" TargetMode="External"/><Relationship Id="rId126" Type="http://schemas.openxmlformats.org/officeDocument/2006/relationships/hyperlink" Target="https://m.edsoo.ru/f84374ac" TargetMode="External"/><Relationship Id="rId147" Type="http://schemas.openxmlformats.org/officeDocument/2006/relationships/hyperlink" Target="https://m.edsoo.ru/f843966c" TargetMode="External"/><Relationship Id="rId168" Type="http://schemas.openxmlformats.org/officeDocument/2006/relationships/hyperlink" Target="https://m.edsoo.ru/f8442a6e" TargetMode="External"/><Relationship Id="rId51" Type="http://schemas.openxmlformats.org/officeDocument/2006/relationships/hyperlink" Target="https://m.edsoo.ru/7f411da6" TargetMode="External"/><Relationship Id="rId72" Type="http://schemas.openxmlformats.org/officeDocument/2006/relationships/hyperlink" Target="https://m.edsoo.ru/f84359a4" TargetMode="External"/><Relationship Id="rId93" Type="http://schemas.openxmlformats.org/officeDocument/2006/relationships/hyperlink" Target="https://m.edsoo.ru/f84453f4" TargetMode="External"/><Relationship Id="rId189" Type="http://schemas.openxmlformats.org/officeDocument/2006/relationships/hyperlink" Target="https://m.edsoo.ru/f84402f0" TargetMode="External"/><Relationship Id="rId3" Type="http://schemas.openxmlformats.org/officeDocument/2006/relationships/styles" Target="styles.xml"/><Relationship Id="rId214" Type="http://schemas.openxmlformats.org/officeDocument/2006/relationships/hyperlink" Target="https://m.edsoo.ru/f84415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8021C2-3D5B-4D51-A620-B912EB9C1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17477</Words>
  <Characters>99624</Characters>
  <Application>Microsoft Office Word</Application>
  <DocSecurity>0</DocSecurity>
  <Lines>830</Lines>
  <Paragraphs>233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</cp:lastModifiedBy>
  <cp:revision>77</cp:revision>
  <dcterms:created xsi:type="dcterms:W3CDTF">2025-08-29T17:39:00Z</dcterms:created>
  <dcterms:modified xsi:type="dcterms:W3CDTF">2026-10-13T10:28:00Z</dcterms:modified>
</cp:coreProperties>
</file>