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_250024"/>
    <w:p w:rsidR="006C3C81" w:rsidRDefault="006C3C81">
      <w:pPr>
        <w:pStyle w:val="1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1pt;height:549pt" o:ole="">
            <v:imagedata r:id="rId7" o:title=""/>
          </v:shape>
          <o:OLEObject Type="Embed" ProgID="FoxitReader.Document" ShapeID="_x0000_i1025" DrawAspect="Content" ObjectID="_1853409544" r:id="rId8"/>
        </w:object>
      </w:r>
      <w:bookmarkStart w:id="1" w:name="_GoBack"/>
      <w:bookmarkEnd w:id="1"/>
    </w:p>
    <w:p w:rsidR="00AD2BD1" w:rsidRPr="00611EA4" w:rsidRDefault="00B674FB">
      <w:pPr>
        <w:pStyle w:val="1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lastRenderedPageBreak/>
        <w:t>ПОЯСНИТЕЛЬНАЯ</w:t>
      </w:r>
      <w:r w:rsidRPr="00611EA4">
        <w:rPr>
          <w:rFonts w:ascii="Times New Roman" w:hAnsi="Times New Roman" w:cs="Times New Roman"/>
          <w:color w:val="231F20"/>
          <w:spacing w:val="41"/>
          <w:w w:val="150"/>
          <w:sz w:val="24"/>
          <w:szCs w:val="24"/>
        </w:rPr>
        <w:t xml:space="preserve"> </w:t>
      </w:r>
      <w:bookmarkEnd w:id="0"/>
      <w:r w:rsidRPr="00611EA4">
        <w:rPr>
          <w:rFonts w:ascii="Times New Roman" w:hAnsi="Times New Roman" w:cs="Times New Roman"/>
          <w:color w:val="231F20"/>
          <w:spacing w:val="-2"/>
          <w:sz w:val="24"/>
          <w:szCs w:val="24"/>
        </w:rPr>
        <w:t>ЗАПИСКА</w:t>
      </w:r>
    </w:p>
    <w:p w:rsidR="00AD2BD1" w:rsidRPr="00611EA4" w:rsidRDefault="00B674FB">
      <w:pPr>
        <w:pStyle w:val="4"/>
        <w:spacing w:before="99"/>
        <w:ind w:left="4" w:right="4"/>
        <w:jc w:val="center"/>
        <w:rPr>
          <w:rFonts w:ascii="Times New Roman" w:hAnsi="Times New Roman" w:cs="Times New Roman"/>
        </w:rPr>
      </w:pPr>
      <w:bookmarkStart w:id="2" w:name="_TOC_250023"/>
      <w:r w:rsidRPr="00611EA4">
        <w:rPr>
          <w:rFonts w:ascii="Times New Roman" w:hAnsi="Times New Roman" w:cs="Times New Roman"/>
          <w:color w:val="231F20"/>
        </w:rPr>
        <w:t>Общая</w:t>
      </w:r>
      <w:r w:rsidRPr="00611EA4">
        <w:rPr>
          <w:rFonts w:ascii="Times New Roman" w:hAnsi="Times New Roman" w:cs="Times New Roman"/>
          <w:color w:val="231F20"/>
          <w:spacing w:val="1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характеристика</w:t>
      </w:r>
      <w:r w:rsidRPr="00611EA4">
        <w:rPr>
          <w:rFonts w:ascii="Times New Roman" w:hAnsi="Times New Roman" w:cs="Times New Roman"/>
          <w:color w:val="231F20"/>
          <w:spacing w:val="14"/>
        </w:rPr>
        <w:t xml:space="preserve"> </w:t>
      </w:r>
      <w:bookmarkEnd w:id="2"/>
      <w:r w:rsidRPr="00611EA4">
        <w:rPr>
          <w:rFonts w:ascii="Times New Roman" w:hAnsi="Times New Roman" w:cs="Times New Roman"/>
          <w:color w:val="231F20"/>
          <w:spacing w:val="-2"/>
        </w:rPr>
        <w:t>курса</w:t>
      </w:r>
    </w:p>
    <w:p w:rsidR="00AD2BD1" w:rsidRPr="00611EA4" w:rsidRDefault="00AD2BD1">
      <w:pPr>
        <w:pStyle w:val="a3"/>
        <w:spacing w:before="258"/>
        <w:ind w:left="0" w:firstLine="0"/>
        <w:jc w:val="left"/>
        <w:rPr>
          <w:rFonts w:ascii="Times New Roman" w:hAnsi="Times New Roman" w:cs="Times New Roman"/>
          <w:b/>
        </w:rPr>
      </w:pPr>
    </w:p>
    <w:p w:rsidR="00AD2BD1" w:rsidRPr="00611EA4" w:rsidRDefault="00B674FB">
      <w:pPr>
        <w:pStyle w:val="a3"/>
        <w:spacing w:before="1" w:line="187" w:lineRule="auto"/>
        <w:ind w:right="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Курс внеурочной деятельности «Разговоры о важном» (далее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–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курс) представляет собой систему занятий, направленных на формирование у обучающихся ценностного </w:t>
      </w:r>
      <w:r w:rsidRPr="00611EA4">
        <w:rPr>
          <w:rFonts w:ascii="Times New Roman" w:hAnsi="Times New Roman" w:cs="Times New Roman"/>
          <w:color w:val="231F20"/>
          <w:w w:val="105"/>
        </w:rPr>
        <w:t>отношения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истории,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культуре,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традициям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современному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развитию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России.</w:t>
      </w:r>
    </w:p>
    <w:p w:rsidR="00AD2BD1" w:rsidRPr="00611EA4" w:rsidRDefault="00B674FB">
      <w:pPr>
        <w:pStyle w:val="a3"/>
        <w:spacing w:before="114" w:line="187" w:lineRule="auto"/>
        <w:ind w:right="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Стратегическими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документами,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определяющими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задачи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государственной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="00611EA4" w:rsidRPr="00611EA4">
        <w:rPr>
          <w:rFonts w:ascii="Times New Roman" w:hAnsi="Times New Roman" w:cs="Times New Roman"/>
          <w:color w:val="231F20"/>
        </w:rPr>
        <w:t>образовательной</w:t>
      </w:r>
      <w:r w:rsidRPr="00611EA4">
        <w:rPr>
          <w:rFonts w:ascii="Times New Roman" w:hAnsi="Times New Roman" w:cs="Times New Roman"/>
          <w:color w:val="231F20"/>
        </w:rPr>
        <w:t xml:space="preserve"> политики в вопросах воспитания, являются федеральные государственные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 w:rsidRPr="00611EA4">
        <w:rPr>
          <w:rFonts w:ascii="Times New Roman" w:hAnsi="Times New Roman" w:cs="Times New Roman"/>
          <w:color w:val="231F20"/>
        </w:rPr>
        <w:t>регламентирующее организацию внеурочной деятельности и реализацию курса «</w:t>
      </w:r>
      <w:r w:rsidR="00611EA4" w:rsidRPr="00611EA4">
        <w:rPr>
          <w:rFonts w:ascii="Times New Roman" w:hAnsi="Times New Roman" w:cs="Times New Roman"/>
          <w:color w:val="231F20"/>
        </w:rPr>
        <w:t>Разговоры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 о важном» в общеобразовательных организациях.</w:t>
      </w:r>
    </w:p>
    <w:p w:rsidR="00AD2BD1" w:rsidRPr="00611EA4" w:rsidRDefault="00B674FB">
      <w:pPr>
        <w:pStyle w:val="a3"/>
        <w:spacing w:before="115" w:line="187" w:lineRule="auto"/>
        <w:ind w:right="111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Разработка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курса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ведется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рамках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российского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законодательства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сфере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об-</w:t>
      </w:r>
      <w:r w:rsidR="00611EA4" w:rsidRPr="00611EA4">
        <w:rPr>
          <w:rFonts w:ascii="Times New Roman" w:hAnsi="Times New Roman" w:cs="Times New Roman"/>
          <w:color w:val="231F20"/>
        </w:rPr>
        <w:t>разевания</w:t>
      </w:r>
      <w:r w:rsidRPr="00611EA4">
        <w:rPr>
          <w:rFonts w:ascii="Times New Roman" w:hAnsi="Times New Roman" w:cs="Times New Roman"/>
          <w:color w:val="231F20"/>
        </w:rPr>
        <w:t xml:space="preserve"> и учитывает следующие нормативно-правовые документы, определяющие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цели,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содержание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условия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реализации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курса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внеурочной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деятельности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«Разговоры </w:t>
      </w:r>
      <w:r w:rsidRPr="00611EA4">
        <w:rPr>
          <w:rFonts w:ascii="Times New Roman" w:hAnsi="Times New Roman" w:cs="Times New Roman"/>
          <w:color w:val="231F20"/>
          <w:w w:val="105"/>
        </w:rPr>
        <w:t>о важном».</w:t>
      </w:r>
    </w:p>
    <w:p w:rsidR="00AD2BD1" w:rsidRPr="00611EA4" w:rsidRDefault="00B674FB">
      <w:pPr>
        <w:pStyle w:val="a3"/>
        <w:spacing w:before="115" w:line="187" w:lineRule="auto"/>
        <w:ind w:right="113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 w:rsidRPr="00611EA4">
        <w:rPr>
          <w:rFonts w:ascii="Times New Roman" w:hAnsi="Times New Roman" w:cs="Times New Roman"/>
          <w:color w:val="231F20"/>
          <w:spacing w:val="-2"/>
        </w:rPr>
        <w:t>традиционных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российских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духовно-нравственных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ценностей,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культуры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и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исторической памяти.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4"/>
        </w:tabs>
        <w:spacing w:before="57" w:line="328" w:lineRule="exact"/>
        <w:ind w:right="0" w:hanging="453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Указ</w:t>
      </w:r>
      <w:r w:rsidRPr="00611EA4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Президента</w:t>
      </w:r>
      <w:r w:rsidRPr="00611EA4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611EA4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9</w:t>
      </w:r>
      <w:r w:rsidRPr="00611EA4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ноября</w:t>
      </w:r>
      <w:r w:rsidRPr="00611EA4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611EA4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г.</w:t>
      </w:r>
      <w:r w:rsidRPr="00611EA4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611EA4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611EA4">
        <w:rPr>
          <w:rFonts w:ascii="Times New Roman" w:hAnsi="Times New Roman" w:cs="Times New Roman"/>
          <w:color w:val="231F20"/>
          <w:spacing w:val="-5"/>
          <w:sz w:val="24"/>
          <w:szCs w:val="24"/>
        </w:rPr>
        <w:t>809</w:t>
      </w:r>
    </w:p>
    <w:p w:rsidR="00AD2BD1" w:rsidRPr="00611EA4" w:rsidRDefault="00B674FB">
      <w:pPr>
        <w:pStyle w:val="a3"/>
        <w:spacing w:before="18" w:line="187" w:lineRule="auto"/>
        <w:ind w:left="1134" w:right="104"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«Об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утверждении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Основ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государственной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политики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сохранению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="00611EA4" w:rsidRPr="00611EA4">
        <w:rPr>
          <w:rFonts w:ascii="Times New Roman" w:hAnsi="Times New Roman" w:cs="Times New Roman"/>
          <w:color w:val="231F20"/>
          <w:w w:val="105"/>
        </w:rPr>
        <w:t>укреплению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традиционных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российских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духовно-нравственных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ценностей»</w:t>
      </w:r>
      <w:r w:rsidRPr="00611EA4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(с изменениями, внесенными Указом Президента Российской Федерации от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4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марта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2026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г.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№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136).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4"/>
        </w:tabs>
        <w:spacing w:line="187" w:lineRule="auto"/>
        <w:ind w:right="104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Указ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Президента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РФ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07.05.2024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309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«О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национальных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целях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="00611EA4" w:rsidRPr="00611EA4">
        <w:rPr>
          <w:rFonts w:ascii="Times New Roman" w:hAnsi="Times New Roman" w:cs="Times New Roman"/>
          <w:color w:val="231F20"/>
          <w:sz w:val="24"/>
          <w:szCs w:val="24"/>
        </w:rPr>
        <w:t>развития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на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период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до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2030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года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на</w:t>
      </w:r>
      <w:r w:rsidRPr="00611EA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перспективу</w:t>
      </w:r>
      <w:r w:rsidRPr="00611EA4">
        <w:rPr>
          <w:rFonts w:ascii="Times New Roman" w:hAnsi="Times New Roman" w:cs="Times New Roman"/>
          <w:color w:val="231F20"/>
          <w:spacing w:val="8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до 2036 года».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before="115" w:line="187" w:lineRule="auto"/>
        <w:ind w:right="106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Федеральный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государственный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образовательный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стандарт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начального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об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щего образования (Приказ Минпросвещения России от 31.05.2021 № 286, с изменениями).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 xml:space="preserve">Федеральный государственный образовательный стандарт основного общего образования (Приказ Минпросвещения России от 31.05.2021 № 287, с </w:t>
      </w:r>
      <w:r w:rsidR="00611EA4" w:rsidRPr="00611EA4">
        <w:rPr>
          <w:rFonts w:ascii="Times New Roman" w:hAnsi="Times New Roman" w:cs="Times New Roman"/>
          <w:color w:val="231F20"/>
          <w:sz w:val="24"/>
          <w:szCs w:val="24"/>
        </w:rPr>
        <w:t>изменениями</w:t>
      </w:r>
      <w:r w:rsidRPr="00611EA4">
        <w:rPr>
          <w:rFonts w:ascii="Times New Roman" w:hAnsi="Times New Roman" w:cs="Times New Roman"/>
          <w:color w:val="231F20"/>
          <w:spacing w:val="-2"/>
          <w:sz w:val="24"/>
          <w:szCs w:val="24"/>
        </w:rPr>
        <w:t>).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4"/>
        </w:tabs>
        <w:spacing w:before="115"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 xml:space="preserve">Федеральный государственный образовательный стандарт среднего общего образования (Приказ Минобрнауки России от 17.05.2012 № 413, с </w:t>
      </w:r>
      <w:r w:rsidR="00611EA4" w:rsidRPr="00611EA4">
        <w:rPr>
          <w:rFonts w:ascii="Times New Roman" w:hAnsi="Times New Roman" w:cs="Times New Roman"/>
          <w:color w:val="231F20"/>
          <w:sz w:val="24"/>
          <w:szCs w:val="24"/>
        </w:rPr>
        <w:t>изменения</w:t>
      </w:r>
      <w:r w:rsidR="00611EA4" w:rsidRPr="00611EA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ми</w:t>
      </w:r>
      <w:r w:rsidRPr="00611EA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).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Федеральная</w:t>
      </w:r>
      <w:r w:rsidRPr="00611EA4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образовательная</w:t>
      </w:r>
      <w:r w:rsidRPr="00611EA4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программа</w:t>
      </w:r>
      <w:r w:rsidRPr="00611EA4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начального</w:t>
      </w:r>
      <w:r w:rsidRPr="00611EA4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общего</w:t>
      </w:r>
      <w:r w:rsidRPr="00611EA4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образования (Приказ</w:t>
      </w:r>
      <w:r w:rsidRPr="00611EA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Минпросвещения</w:t>
      </w:r>
      <w:r w:rsidRPr="00611EA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611EA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18.05.2023</w:t>
      </w:r>
      <w:r w:rsidRPr="00611EA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№</w:t>
      </w:r>
      <w:r w:rsidRPr="00611EA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372).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Федеральная образовательная программа основного общего образования (Приказ</w:t>
      </w:r>
      <w:r w:rsidRPr="00611EA4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Минпросвещения</w:t>
      </w:r>
      <w:r w:rsidRPr="00611EA4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611EA4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18.05.2023</w:t>
      </w:r>
      <w:r w:rsidRPr="00611EA4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№</w:t>
      </w:r>
      <w:r w:rsidRPr="00611EA4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370).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Федеральная образовательная программа среднего общего образования (Приказ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Минпросвещения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18.05.2023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№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371).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Примерная</w:t>
      </w:r>
      <w:r w:rsidRPr="00611EA4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рабочая</w:t>
      </w:r>
      <w:r w:rsidRPr="00611EA4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программа</w:t>
      </w:r>
      <w:r w:rsidRPr="00611EA4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воспитания</w:t>
      </w:r>
      <w:r w:rsidRPr="00611EA4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для</w:t>
      </w:r>
      <w:r w:rsidRPr="00611EA4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общеобразовательных</w:t>
      </w:r>
      <w:r w:rsidRPr="00611EA4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="00611EA4" w:rsidRPr="00611EA4">
        <w:rPr>
          <w:rFonts w:ascii="Times New Roman" w:hAnsi="Times New Roman" w:cs="Times New Roman"/>
          <w:color w:val="231F20"/>
          <w:sz w:val="24"/>
          <w:szCs w:val="24"/>
        </w:rPr>
        <w:t>организ</w:t>
      </w:r>
      <w:r w:rsidR="00611EA4" w:rsidRPr="00611EA4">
        <w:rPr>
          <w:rFonts w:ascii="Times New Roman" w:hAnsi="Times New Roman" w:cs="Times New Roman"/>
          <w:color w:val="231F20"/>
          <w:spacing w:val="-2"/>
          <w:sz w:val="24"/>
          <w:szCs w:val="24"/>
        </w:rPr>
        <w:t>аций</w:t>
      </w:r>
      <w:r w:rsidRPr="00611EA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sz w:val="24"/>
          <w:szCs w:val="24"/>
        </w:rPr>
        <w:t>(одобрена</w:t>
      </w:r>
      <w:r w:rsidRPr="00611EA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решением</w:t>
      </w:r>
      <w:r w:rsidRPr="00611EA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sz w:val="24"/>
          <w:szCs w:val="24"/>
        </w:rPr>
        <w:t>федерального</w:t>
      </w:r>
      <w:r w:rsidRPr="00611EA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sz w:val="24"/>
          <w:szCs w:val="24"/>
        </w:rPr>
        <w:t>учебно-методического</w:t>
      </w:r>
      <w:r w:rsidRPr="00611EA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объединения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по общему образованию, протокол от 23.06.2022 № 3/22).</w:t>
      </w:r>
    </w:p>
    <w:p w:rsidR="00AD2BD1" w:rsidRPr="00611EA4" w:rsidRDefault="00AD2BD1">
      <w:pPr>
        <w:pStyle w:val="a5"/>
        <w:spacing w:line="187" w:lineRule="auto"/>
        <w:rPr>
          <w:rFonts w:ascii="Times New Roman" w:hAnsi="Times New Roman" w:cs="Times New Roman"/>
          <w:sz w:val="24"/>
          <w:szCs w:val="24"/>
        </w:rPr>
        <w:sectPr w:rsidR="00AD2BD1" w:rsidRPr="00611EA4" w:rsidSect="0029503F">
          <w:footerReference w:type="default" r:id="rId9"/>
          <w:pgSz w:w="16840" w:h="11910" w:orient="landscape"/>
          <w:pgMar w:top="566" w:right="520" w:bottom="566" w:left="560" w:header="0" w:footer="334" w:gutter="0"/>
          <w:cols w:space="720"/>
          <w:docGrid w:linePitch="299"/>
        </w:sectPr>
      </w:pP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4"/>
        </w:tabs>
        <w:spacing w:before="14" w:line="328" w:lineRule="exact"/>
        <w:ind w:right="0" w:hanging="453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lastRenderedPageBreak/>
        <w:t>Письмо</w:t>
      </w:r>
      <w:r w:rsidRPr="00611EA4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611EA4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611EA4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611EA4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5</w:t>
      </w:r>
      <w:r w:rsidRPr="00611EA4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июля</w:t>
      </w:r>
      <w:r w:rsidRPr="00611EA4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611EA4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</w:p>
    <w:p w:rsidR="00AD2BD1" w:rsidRPr="00611EA4" w:rsidRDefault="00B674FB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№</w:t>
      </w:r>
      <w:r w:rsidRPr="00611EA4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ТВ-1290/03</w:t>
      </w:r>
      <w:r w:rsidRPr="00611EA4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«О</w:t>
      </w:r>
      <w:r w:rsidRPr="00611EA4">
        <w:rPr>
          <w:rFonts w:ascii="Times New Roman" w:hAnsi="Times New Roman" w:cs="Times New Roman"/>
          <w:color w:val="231F20"/>
          <w:spacing w:val="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направлении</w:t>
      </w:r>
      <w:r w:rsidRPr="00611EA4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методических</w:t>
      </w:r>
      <w:r w:rsidRPr="00611EA4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рекомендаций».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4"/>
        </w:tabs>
        <w:spacing w:before="33" w:line="328" w:lineRule="exact"/>
        <w:ind w:right="0" w:hanging="453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611EA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17</w:t>
      </w:r>
      <w:r w:rsidRPr="00611EA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июня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</w:p>
    <w:p w:rsidR="00AD2BD1" w:rsidRPr="00611EA4" w:rsidRDefault="00B674FB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№</w:t>
      </w:r>
      <w:r w:rsidRPr="00611EA4">
        <w:rPr>
          <w:rFonts w:ascii="Times New Roman" w:hAnsi="Times New Roman" w:cs="Times New Roman"/>
          <w:color w:val="231F20"/>
          <w:spacing w:val="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03–871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«Об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организации</w:t>
      </w:r>
      <w:r w:rsidRPr="00611EA4">
        <w:rPr>
          <w:rFonts w:ascii="Times New Roman" w:hAnsi="Times New Roman" w:cs="Times New Roman"/>
          <w:color w:val="231F20"/>
          <w:spacing w:val="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занятий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„Разговоры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важном“».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4"/>
        </w:tabs>
        <w:spacing w:before="32" w:line="328" w:lineRule="exact"/>
        <w:ind w:right="0" w:hanging="453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Письмо</w:t>
      </w:r>
      <w:r w:rsidRPr="00611EA4">
        <w:rPr>
          <w:rFonts w:ascii="Times New Roman" w:hAnsi="Times New Roman" w:cs="Times New Roman"/>
          <w:color w:val="231F20"/>
          <w:spacing w:val="2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Министерства</w:t>
      </w:r>
      <w:r w:rsidRPr="00611EA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просвещения</w:t>
      </w:r>
      <w:r w:rsidRPr="00611EA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2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Федерации</w:t>
      </w:r>
      <w:r w:rsidRPr="00611EA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15.08.2022</w:t>
      </w:r>
    </w:p>
    <w:p w:rsidR="00AD2BD1" w:rsidRPr="00611EA4" w:rsidRDefault="00B674FB">
      <w:pPr>
        <w:pStyle w:val="a3"/>
        <w:spacing w:before="18" w:line="187" w:lineRule="auto"/>
        <w:ind w:left="1134" w:firstLine="0"/>
        <w:jc w:val="left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spacing w:val="-2"/>
        </w:rPr>
        <w:t>№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03–1190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«О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направлении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методических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рекомендаций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по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проведению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цикла </w:t>
      </w:r>
      <w:r w:rsidRPr="00611EA4">
        <w:rPr>
          <w:rFonts w:ascii="Times New Roman" w:hAnsi="Times New Roman" w:cs="Times New Roman"/>
          <w:color w:val="231F20"/>
        </w:rPr>
        <w:t>внеурочных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занятий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„Разговоры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важном“».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3"/>
        </w:tabs>
        <w:spacing w:before="56" w:line="328" w:lineRule="exact"/>
        <w:ind w:left="1133" w:right="0" w:hanging="452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Письмо</w:t>
      </w:r>
      <w:r w:rsidRPr="00611EA4">
        <w:rPr>
          <w:rFonts w:ascii="Times New Roman" w:hAnsi="Times New Roman" w:cs="Times New Roman"/>
          <w:color w:val="231F20"/>
          <w:spacing w:val="2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Министерства</w:t>
      </w:r>
      <w:r w:rsidRPr="00611EA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просвещения</w:t>
      </w:r>
      <w:r w:rsidRPr="00611EA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2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Федерации</w:t>
      </w:r>
      <w:r w:rsidRPr="00611EA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18.02.2025</w:t>
      </w:r>
    </w:p>
    <w:p w:rsidR="00AD2BD1" w:rsidRPr="00611EA4" w:rsidRDefault="00B674FB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№</w:t>
      </w:r>
      <w:r w:rsidRPr="00611EA4">
        <w:rPr>
          <w:rFonts w:ascii="Times New Roman" w:hAnsi="Times New Roman" w:cs="Times New Roman"/>
          <w:color w:val="231F20"/>
          <w:spacing w:val="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06–221</w:t>
      </w:r>
      <w:r w:rsidRPr="00611EA4">
        <w:rPr>
          <w:rFonts w:ascii="Times New Roman" w:hAnsi="Times New Roman" w:cs="Times New Roman"/>
          <w:color w:val="231F20"/>
          <w:spacing w:val="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«О</w:t>
      </w:r>
      <w:r w:rsidRPr="00611EA4">
        <w:rPr>
          <w:rFonts w:ascii="Times New Roman" w:hAnsi="Times New Roman" w:cs="Times New Roman"/>
          <w:color w:val="231F20"/>
          <w:spacing w:val="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направлении</w:t>
      </w:r>
      <w:r w:rsidRPr="00611EA4">
        <w:rPr>
          <w:rFonts w:ascii="Times New Roman" w:hAnsi="Times New Roman" w:cs="Times New Roman"/>
          <w:color w:val="231F20"/>
          <w:spacing w:val="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информации».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3"/>
        </w:tabs>
        <w:spacing w:before="33" w:line="328" w:lineRule="exact"/>
        <w:ind w:left="1133" w:right="0" w:hanging="452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611EA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17</w:t>
      </w:r>
      <w:r w:rsidRPr="00611EA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июня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611EA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</w:p>
    <w:p w:rsidR="00AD2BD1" w:rsidRPr="00611EA4" w:rsidRDefault="00B674FB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№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АБ-1611/06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«О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направлении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стандарта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церемониала».</w:t>
      </w:r>
    </w:p>
    <w:p w:rsidR="00AD2BD1" w:rsidRPr="00611EA4" w:rsidRDefault="00B674FB">
      <w:pPr>
        <w:pStyle w:val="a5"/>
        <w:numPr>
          <w:ilvl w:val="0"/>
          <w:numId w:val="2"/>
        </w:numPr>
        <w:tabs>
          <w:tab w:val="left" w:pos="1134"/>
        </w:tabs>
        <w:spacing w:before="90" w:line="187" w:lineRule="auto"/>
        <w:ind w:right="102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611EA4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611EA4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611EA4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611EA4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611EA4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15</w:t>
      </w:r>
      <w:r w:rsidRPr="00611EA4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="00611EA4" w:rsidRPr="00611EA4">
        <w:rPr>
          <w:rFonts w:ascii="Times New Roman" w:hAnsi="Times New Roman" w:cs="Times New Roman"/>
          <w:color w:val="231F20"/>
          <w:sz w:val="24"/>
          <w:szCs w:val="24"/>
        </w:rPr>
        <w:t>апреля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 xml:space="preserve">-ля 2022 г. № СК-295/06 «Об использовании государственных символов Российской Федерации» (методические рекомендации «Об использовании </w:t>
      </w:r>
      <w:r w:rsidR="00611EA4" w:rsidRPr="00611EA4">
        <w:rPr>
          <w:rFonts w:ascii="Times New Roman" w:hAnsi="Times New Roman" w:cs="Times New Roman"/>
          <w:color w:val="231F20"/>
          <w:sz w:val="24"/>
          <w:szCs w:val="24"/>
        </w:rPr>
        <w:t>государственных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 xml:space="preserve">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AD2BD1" w:rsidRPr="00611EA4" w:rsidRDefault="00B674FB">
      <w:pPr>
        <w:pStyle w:val="4"/>
        <w:spacing w:before="251"/>
        <w:rPr>
          <w:rFonts w:ascii="Times New Roman" w:hAnsi="Times New Roman" w:cs="Times New Roman"/>
        </w:rPr>
      </w:pPr>
      <w:bookmarkStart w:id="3" w:name="_TOC_250022"/>
      <w:r w:rsidRPr="00611EA4">
        <w:rPr>
          <w:rFonts w:ascii="Times New Roman" w:hAnsi="Times New Roman" w:cs="Times New Roman"/>
          <w:color w:val="231F20"/>
        </w:rPr>
        <w:t>Актуальность</w:t>
      </w:r>
      <w:r w:rsidRPr="00611EA4">
        <w:rPr>
          <w:rFonts w:ascii="Times New Roman" w:hAnsi="Times New Roman" w:cs="Times New Roman"/>
          <w:color w:val="231F20"/>
          <w:spacing w:val="18"/>
        </w:rPr>
        <w:t xml:space="preserve"> </w:t>
      </w:r>
      <w:bookmarkEnd w:id="3"/>
      <w:r w:rsidRPr="00611EA4">
        <w:rPr>
          <w:rFonts w:ascii="Times New Roman" w:hAnsi="Times New Roman" w:cs="Times New Roman"/>
          <w:color w:val="231F20"/>
          <w:spacing w:val="-2"/>
        </w:rPr>
        <w:t>курса</w:t>
      </w:r>
    </w:p>
    <w:p w:rsidR="00AD2BD1" w:rsidRPr="00611EA4" w:rsidRDefault="00B674FB">
      <w:pPr>
        <w:pStyle w:val="a3"/>
        <w:spacing w:before="146" w:line="187" w:lineRule="auto"/>
        <w:ind w:right="107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Цикл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занятий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«Разговоры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важном»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является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курсом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внеурочной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деятельности </w:t>
      </w:r>
      <w:r w:rsidRPr="00611EA4">
        <w:rPr>
          <w:rFonts w:ascii="Times New Roman" w:hAnsi="Times New Roman" w:cs="Times New Roman"/>
          <w:color w:val="231F20"/>
        </w:rPr>
        <w:t xml:space="preserve">в рамках федеральных государственных образовательных стандартов и интегрирует </w:t>
      </w:r>
      <w:r w:rsidRPr="00611EA4">
        <w:rPr>
          <w:rFonts w:ascii="Times New Roman" w:hAnsi="Times New Roman" w:cs="Times New Roman"/>
          <w:color w:val="231F20"/>
          <w:w w:val="105"/>
        </w:rPr>
        <w:t>знания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истории,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обществознанию,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литературе,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географии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другим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предметам.</w:t>
      </w:r>
    </w:p>
    <w:p w:rsidR="00AD2BD1" w:rsidRPr="00611EA4" w:rsidRDefault="00B674FB">
      <w:pPr>
        <w:pStyle w:val="a3"/>
        <w:spacing w:before="115" w:line="187" w:lineRule="auto"/>
        <w:ind w:right="111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 xml:space="preserve">Основой курса является воспитание гражданственности, патриотизма, </w:t>
      </w:r>
      <w:r w:rsidR="00611EA4" w:rsidRPr="00611EA4">
        <w:rPr>
          <w:rFonts w:ascii="Times New Roman" w:hAnsi="Times New Roman" w:cs="Times New Roman"/>
          <w:color w:val="231F20"/>
          <w:w w:val="105"/>
        </w:rPr>
        <w:t>нравственных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ориентиров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основе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традиционных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российских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духовно-нравственных </w:t>
      </w:r>
      <w:r w:rsidRPr="00611EA4">
        <w:rPr>
          <w:rFonts w:ascii="Times New Roman" w:hAnsi="Times New Roman" w:cs="Times New Roman"/>
          <w:color w:val="231F20"/>
        </w:rPr>
        <w:t xml:space="preserve">ценностей и достижение других целевых ориентиров воспитания, что соответствует </w:t>
      </w:r>
      <w:r w:rsidRPr="00611EA4">
        <w:rPr>
          <w:rFonts w:ascii="Times New Roman" w:hAnsi="Times New Roman" w:cs="Times New Roman"/>
          <w:color w:val="231F20"/>
          <w:w w:val="105"/>
        </w:rPr>
        <w:t>стратегическим целям развития системы образования Российской Федерации.</w:t>
      </w:r>
    </w:p>
    <w:p w:rsidR="00AD2BD1" w:rsidRPr="00611EA4" w:rsidRDefault="00B674FB">
      <w:pPr>
        <w:pStyle w:val="a3"/>
        <w:spacing w:before="115" w:line="187" w:lineRule="auto"/>
        <w:ind w:right="107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Создание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программы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курса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«Разговоры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важном»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для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обучающихся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1–11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="00611EA4">
        <w:rPr>
          <w:rFonts w:ascii="Times New Roman" w:hAnsi="Times New Roman" w:cs="Times New Roman"/>
          <w:color w:val="231F20"/>
          <w:spacing w:val="-2"/>
          <w:w w:val="105"/>
        </w:rPr>
        <w:t>клас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 w:rsidRPr="00611EA4">
        <w:rPr>
          <w:rFonts w:ascii="Times New Roman" w:hAnsi="Times New Roman" w:cs="Times New Roman"/>
          <w:color w:val="231F20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 w:rsidRPr="00611EA4">
        <w:rPr>
          <w:rFonts w:ascii="Times New Roman" w:hAnsi="Times New Roman" w:cs="Times New Roman"/>
          <w:color w:val="231F20"/>
          <w:w w:val="105"/>
        </w:rPr>
        <w:t>и её граждан.</w:t>
      </w:r>
    </w:p>
    <w:p w:rsidR="00AD2BD1" w:rsidRPr="00611EA4" w:rsidRDefault="00B674FB">
      <w:pPr>
        <w:pStyle w:val="4"/>
        <w:rPr>
          <w:rFonts w:ascii="Times New Roman" w:hAnsi="Times New Roman" w:cs="Times New Roman"/>
        </w:rPr>
      </w:pPr>
      <w:bookmarkStart w:id="4" w:name="_TOC_250021"/>
      <w:r w:rsidRPr="00611EA4">
        <w:rPr>
          <w:rFonts w:ascii="Times New Roman" w:hAnsi="Times New Roman" w:cs="Times New Roman"/>
          <w:color w:val="231F20"/>
        </w:rPr>
        <w:t>Цель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задачи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bookmarkEnd w:id="4"/>
      <w:r w:rsidRPr="00611EA4">
        <w:rPr>
          <w:rFonts w:ascii="Times New Roman" w:hAnsi="Times New Roman" w:cs="Times New Roman"/>
          <w:color w:val="231F20"/>
          <w:spacing w:val="-2"/>
        </w:rPr>
        <w:t>курса</w:t>
      </w:r>
    </w:p>
    <w:p w:rsidR="00AD2BD1" w:rsidRPr="00611EA4" w:rsidRDefault="00B674FB">
      <w:pPr>
        <w:pStyle w:val="a3"/>
        <w:spacing w:before="147" w:line="187" w:lineRule="auto"/>
        <w:ind w:right="11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 xml:space="preserve">Основной целью курса «Разговоры о важном» является формирование </w:t>
      </w:r>
      <w:r w:rsidR="00611EA4" w:rsidRPr="00611EA4">
        <w:rPr>
          <w:rFonts w:ascii="Times New Roman" w:hAnsi="Times New Roman" w:cs="Times New Roman"/>
          <w:color w:val="231F20"/>
        </w:rPr>
        <w:t>ценностного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мировоззрения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обучающихся,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основанного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приоритете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духовно-нравственных ценностей,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исторической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памяти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преемственности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поколений,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активной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гражданской позиции и готовности к созидательному труду на благо Родины.</w:t>
      </w:r>
    </w:p>
    <w:p w:rsidR="00AD2BD1" w:rsidRPr="00611EA4" w:rsidRDefault="00B674FB">
      <w:pPr>
        <w:pStyle w:val="a3"/>
        <w:spacing w:before="57" w:line="362" w:lineRule="exact"/>
        <w:ind w:left="681"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Задачами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курса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внеурочной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деятельности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«Разговоры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важном»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являются:</w:t>
      </w:r>
    </w:p>
    <w:p w:rsidR="00AD2BD1" w:rsidRPr="00611EA4" w:rsidRDefault="00B674FB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 xml:space="preserve">формирование у обучающихся российской гражданской идентичности, </w:t>
      </w:r>
      <w:r w:rsidR="00611EA4" w:rsidRPr="00611EA4">
        <w:rPr>
          <w:rFonts w:ascii="Times New Roman" w:hAnsi="Times New Roman" w:cs="Times New Roman"/>
          <w:color w:val="231F20"/>
          <w:sz w:val="24"/>
          <w:szCs w:val="24"/>
        </w:rPr>
        <w:t>патриотизма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, уважения к Отечеству, к прошлому и настоящему многонационального народа России;</w:t>
      </w:r>
    </w:p>
    <w:p w:rsidR="00AD2BD1" w:rsidRPr="00611EA4" w:rsidRDefault="00B674FB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4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воспитание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чувства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ответственности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долга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перед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Родиной,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готовности к защите интересов Отечества и созидательному труду на благо общества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и государства;</w:t>
      </w:r>
    </w:p>
    <w:p w:rsidR="00AD2BD1" w:rsidRPr="00611EA4" w:rsidRDefault="00B674FB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развитие</w:t>
      </w:r>
      <w:r w:rsidRPr="00611E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ценностного</w:t>
      </w:r>
      <w:r w:rsidRPr="00611E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отношения</w:t>
      </w:r>
      <w:r w:rsidRPr="00611E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611E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достижениям</w:t>
      </w:r>
      <w:r w:rsidRPr="00611E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науки</w:t>
      </w:r>
      <w:r w:rsidRPr="00611E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611E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 xml:space="preserve">культуры,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воспитание гордости за вклад соотечественников в мировое развитие;</w:t>
      </w:r>
    </w:p>
    <w:p w:rsidR="00611EA4" w:rsidRPr="00611EA4" w:rsidRDefault="00B674FB" w:rsidP="00611EA4">
      <w:pPr>
        <w:pStyle w:val="a3"/>
        <w:spacing w:before="14" w:line="362" w:lineRule="exact"/>
        <w:ind w:left="0"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lastRenderedPageBreak/>
        <w:t>формирование</w:t>
      </w:r>
      <w:r w:rsidRPr="00611EA4">
        <w:rPr>
          <w:rFonts w:ascii="Times New Roman" w:hAnsi="Times New Roman" w:cs="Times New Roman"/>
          <w:color w:val="231F20"/>
          <w:spacing w:val="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осознанного</w:t>
      </w:r>
      <w:r w:rsidRPr="00611EA4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отношения</w:t>
      </w:r>
      <w:r w:rsidRPr="00611EA4">
        <w:rPr>
          <w:rFonts w:ascii="Times New Roman" w:hAnsi="Times New Roman" w:cs="Times New Roman"/>
          <w:color w:val="231F20"/>
          <w:spacing w:val="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</w:t>
      </w:r>
      <w:r w:rsidRPr="00611EA4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семье,</w:t>
      </w:r>
      <w:r w:rsidRPr="00611EA4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уважения</w:t>
      </w:r>
      <w:r w:rsidRPr="00611EA4">
        <w:rPr>
          <w:rFonts w:ascii="Times New Roman" w:hAnsi="Times New Roman" w:cs="Times New Roman"/>
          <w:color w:val="231F20"/>
          <w:spacing w:val="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</w:t>
      </w:r>
      <w:r w:rsidRPr="00611EA4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родителям,</w:t>
      </w:r>
      <w:r w:rsidRPr="00611EA4">
        <w:rPr>
          <w:rFonts w:ascii="Times New Roman" w:hAnsi="Times New Roman" w:cs="Times New Roman"/>
          <w:color w:val="231F20"/>
          <w:spacing w:val="17"/>
        </w:rPr>
        <w:t xml:space="preserve"> </w:t>
      </w:r>
      <w:r w:rsidR="00611EA4">
        <w:rPr>
          <w:rFonts w:ascii="Times New Roman" w:hAnsi="Times New Roman" w:cs="Times New Roman"/>
          <w:color w:val="231F20"/>
          <w:spacing w:val="-2"/>
        </w:rPr>
        <w:t>стар</w:t>
      </w:r>
      <w:r w:rsidR="00611EA4" w:rsidRPr="00611EA4">
        <w:rPr>
          <w:rFonts w:ascii="Times New Roman" w:hAnsi="Times New Roman" w:cs="Times New Roman"/>
          <w:color w:val="231F20"/>
        </w:rPr>
        <w:t>шему</w:t>
      </w:r>
      <w:r w:rsidR="00611EA4" w:rsidRPr="00611EA4">
        <w:rPr>
          <w:rFonts w:ascii="Times New Roman" w:hAnsi="Times New Roman" w:cs="Times New Roman"/>
          <w:color w:val="231F20"/>
          <w:spacing w:val="19"/>
        </w:rPr>
        <w:t xml:space="preserve"> </w:t>
      </w:r>
      <w:r w:rsidR="00611EA4" w:rsidRPr="00611EA4">
        <w:rPr>
          <w:rFonts w:ascii="Times New Roman" w:hAnsi="Times New Roman" w:cs="Times New Roman"/>
          <w:color w:val="231F20"/>
        </w:rPr>
        <w:t>поколению,</w:t>
      </w:r>
      <w:r w:rsidR="00611EA4" w:rsidRPr="00611EA4">
        <w:rPr>
          <w:rFonts w:ascii="Times New Roman" w:hAnsi="Times New Roman" w:cs="Times New Roman"/>
          <w:color w:val="231F20"/>
          <w:spacing w:val="19"/>
        </w:rPr>
        <w:t xml:space="preserve"> </w:t>
      </w:r>
      <w:r w:rsidR="00611EA4" w:rsidRPr="00611EA4">
        <w:rPr>
          <w:rFonts w:ascii="Times New Roman" w:hAnsi="Times New Roman" w:cs="Times New Roman"/>
          <w:color w:val="231F20"/>
        </w:rPr>
        <w:t>семейным</w:t>
      </w:r>
      <w:r w:rsidR="00611EA4" w:rsidRPr="00611EA4">
        <w:rPr>
          <w:rFonts w:ascii="Times New Roman" w:hAnsi="Times New Roman" w:cs="Times New Roman"/>
          <w:color w:val="231F20"/>
          <w:spacing w:val="20"/>
        </w:rPr>
        <w:t xml:space="preserve"> </w:t>
      </w:r>
      <w:r w:rsidR="00611EA4" w:rsidRPr="00611EA4">
        <w:rPr>
          <w:rFonts w:ascii="Times New Roman" w:hAnsi="Times New Roman" w:cs="Times New Roman"/>
          <w:color w:val="231F20"/>
          <w:spacing w:val="-2"/>
        </w:rPr>
        <w:t>ценностям;</w:t>
      </w:r>
    </w:p>
    <w:p w:rsidR="00611EA4" w:rsidRPr="00611EA4" w:rsidRDefault="00611EA4" w:rsidP="00611EA4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развитие нравственных качеств личности, способности к осознанному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нравственному выбору, милосердию, справедливости, взаимопомощи и уваж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ительному отношению к другим людям;</w:t>
      </w:r>
    </w:p>
    <w:p w:rsidR="00611EA4" w:rsidRPr="00611EA4" w:rsidRDefault="00611EA4" w:rsidP="00611EA4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формирование у обучающихся мотивации к познанию и саморазвитию, понимания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 роли образования в жизни человека и общества;</w:t>
      </w:r>
    </w:p>
    <w:p w:rsidR="00611EA4" w:rsidRPr="00611EA4" w:rsidRDefault="00611EA4" w:rsidP="00611EA4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7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воспитание уважения к созидательному труду, формирование представлений</w:t>
      </w:r>
      <w:r w:rsidRPr="00611EA4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труде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основе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развития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личности,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общества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государства,</w:t>
      </w:r>
      <w:r w:rsidRPr="00611EA4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готовности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к добросовестной трудовой деятельности и ответственности за ее результаты;</w:t>
      </w:r>
    </w:p>
    <w:p w:rsidR="00611EA4" w:rsidRPr="00611EA4" w:rsidRDefault="00611EA4" w:rsidP="00611EA4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sz w:val="24"/>
          <w:szCs w:val="24"/>
        </w:rPr>
        <w:t>воспитание экологической культуры, береж</w:t>
      </w:r>
      <w:r>
        <w:rPr>
          <w:rFonts w:ascii="Times New Roman" w:hAnsi="Times New Roman" w:cs="Times New Roman"/>
          <w:color w:val="231F20"/>
          <w:sz w:val="24"/>
          <w:szCs w:val="24"/>
        </w:rPr>
        <w:t>ного отношения к природе и окру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жающему</w:t>
      </w:r>
      <w:r w:rsidRPr="00611EA4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миру;</w:t>
      </w:r>
      <w:r w:rsidRPr="00611EA4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осознание</w:t>
      </w:r>
      <w:r w:rsidRPr="00611EA4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личной</w:t>
      </w:r>
      <w:r w:rsidRPr="00611EA4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ответственности</w:t>
      </w:r>
      <w:r w:rsidRPr="00611EA4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за</w:t>
      </w:r>
      <w:r w:rsidRPr="00611EA4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сохранение</w:t>
      </w:r>
      <w:r w:rsidRPr="00611EA4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природы для будущих поколений;</w:t>
      </w:r>
    </w:p>
    <w:p w:rsidR="00611EA4" w:rsidRPr="00611EA4" w:rsidRDefault="00611EA4" w:rsidP="00611EA4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2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развитие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способности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к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самоопределению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самореализации,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уважения</w:t>
      </w:r>
      <w:r w:rsidRPr="00611EA4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к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человеку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труда,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понимания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социальной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значимости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различных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профессий и готовности к осознанному профессиональному выбору;</w:t>
      </w:r>
    </w:p>
    <w:p w:rsidR="00611EA4" w:rsidRPr="00611EA4" w:rsidRDefault="00611EA4" w:rsidP="00611EA4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формирование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у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обучающихся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культуры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диалога,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умения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слушать</w:t>
      </w:r>
      <w:r w:rsidRPr="00611EA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слышать собеседника, аргументированно выражать свою позицию, уважать мнение других людей.</w:t>
      </w:r>
    </w:p>
    <w:p w:rsidR="00611EA4" w:rsidRPr="00611EA4" w:rsidRDefault="00611EA4" w:rsidP="00611EA4">
      <w:pPr>
        <w:pStyle w:val="a3"/>
        <w:spacing w:before="114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Курс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внеурочной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деятельности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«Разговоры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важном»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носит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интегративный </w:t>
      </w:r>
      <w:r w:rsidRPr="00611EA4">
        <w:rPr>
          <w:rFonts w:ascii="Times New Roman" w:hAnsi="Times New Roman" w:cs="Times New Roman"/>
          <w:color w:val="231F20"/>
        </w:rPr>
        <w:t>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,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их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включения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диалог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ценностях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смыслах,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воспитания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культуры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личности </w:t>
      </w:r>
      <w:r w:rsidRPr="00611EA4">
        <w:rPr>
          <w:rFonts w:ascii="Times New Roman" w:hAnsi="Times New Roman" w:cs="Times New Roman"/>
          <w:color w:val="231F20"/>
          <w:w w:val="105"/>
        </w:rPr>
        <w:t>во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всех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ее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проявлениях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(гражданской,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нравственной,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эстетической,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экологической), развития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самостоятельности,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инициативности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социальной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ответственности.</w:t>
      </w:r>
    </w:p>
    <w:p w:rsidR="00611EA4" w:rsidRPr="00611EA4" w:rsidRDefault="00611EA4" w:rsidP="00611EA4">
      <w:pPr>
        <w:pStyle w:val="a3"/>
        <w:spacing w:before="116" w:line="187" w:lineRule="auto"/>
        <w:ind w:right="103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 xml:space="preserve">Ключевым принципом реализации курса является диалогичность: освоение </w:t>
      </w:r>
      <w:r w:rsidRPr="00611EA4">
        <w:rPr>
          <w:rFonts w:ascii="Times New Roman" w:hAnsi="Times New Roman" w:cs="Times New Roman"/>
          <w:color w:val="231F20"/>
        </w:rPr>
        <w:t>ценностно-смыслового содержания неразрывно связано с организацией открытого, уважительного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диалога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педагога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обучающихся,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направленного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совместный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поиск </w:t>
      </w:r>
      <w:r w:rsidRPr="00611EA4">
        <w:rPr>
          <w:rFonts w:ascii="Times New Roman" w:hAnsi="Times New Roman" w:cs="Times New Roman"/>
          <w:color w:val="231F20"/>
          <w:w w:val="105"/>
        </w:rPr>
        <w:t>ответов на важные вопросы истории и современности.</w:t>
      </w:r>
    </w:p>
    <w:p w:rsidR="00611EA4" w:rsidRPr="00611EA4" w:rsidRDefault="00611EA4" w:rsidP="00611EA4">
      <w:pPr>
        <w:pStyle w:val="4"/>
        <w:rPr>
          <w:rFonts w:ascii="Times New Roman" w:hAnsi="Times New Roman" w:cs="Times New Roman"/>
        </w:rPr>
      </w:pPr>
      <w:bookmarkStart w:id="5" w:name="_TOC_250020"/>
      <w:r w:rsidRPr="00611EA4">
        <w:rPr>
          <w:rFonts w:ascii="Times New Roman" w:hAnsi="Times New Roman" w:cs="Times New Roman"/>
          <w:color w:val="231F20"/>
        </w:rPr>
        <w:t>Место</w:t>
      </w:r>
      <w:r w:rsidRPr="00611EA4">
        <w:rPr>
          <w:rFonts w:ascii="Times New Roman" w:hAnsi="Times New Roman" w:cs="Times New Roman"/>
          <w:color w:val="231F20"/>
          <w:spacing w:val="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курса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образовательном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bookmarkEnd w:id="5"/>
      <w:r w:rsidRPr="00611EA4">
        <w:rPr>
          <w:rFonts w:ascii="Times New Roman" w:hAnsi="Times New Roman" w:cs="Times New Roman"/>
          <w:color w:val="231F20"/>
          <w:spacing w:val="-2"/>
        </w:rPr>
        <w:t>процессе</w:t>
      </w:r>
    </w:p>
    <w:p w:rsidR="00611EA4" w:rsidRPr="00611EA4" w:rsidRDefault="00611EA4" w:rsidP="00611EA4">
      <w:pPr>
        <w:pStyle w:val="a3"/>
        <w:spacing w:before="146" w:line="187" w:lineRule="auto"/>
        <w:ind w:right="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 xml:space="preserve">Общее количество часов, рекомендованное на реализацию курса «Разговоры </w:t>
      </w:r>
      <w:r w:rsidRPr="00611EA4">
        <w:rPr>
          <w:rFonts w:ascii="Times New Roman" w:hAnsi="Times New Roman" w:cs="Times New Roman"/>
          <w:color w:val="231F20"/>
        </w:rPr>
        <w:t xml:space="preserve">о важном», составляет не менее 34/35 учебных часов: 1 академический час в неделю </w:t>
      </w:r>
      <w:r w:rsidRPr="00611EA4">
        <w:rPr>
          <w:rFonts w:ascii="Times New Roman" w:hAnsi="Times New Roman" w:cs="Times New Roman"/>
          <w:color w:val="231F20"/>
          <w:w w:val="105"/>
        </w:rPr>
        <w:t>для каждого класса (группы) в течение всего учебного года.</w:t>
      </w:r>
    </w:p>
    <w:p w:rsidR="00611EA4" w:rsidRPr="00611EA4" w:rsidRDefault="00611EA4" w:rsidP="00611EA4">
      <w:pPr>
        <w:pStyle w:val="a3"/>
        <w:spacing w:before="115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Освоение программы курса может быть организовано образовательной организацией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во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внеурочное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время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обучающимися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1–2,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3–4,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5–7,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8–9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10–11</w:t>
      </w:r>
      <w:r w:rsidRPr="00611EA4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классов, в течение одного учебного года.</w:t>
      </w:r>
    </w:p>
    <w:p w:rsidR="00611EA4" w:rsidRPr="00611EA4" w:rsidRDefault="00611EA4" w:rsidP="00611EA4">
      <w:pPr>
        <w:pStyle w:val="a3"/>
        <w:spacing w:before="114" w:line="187" w:lineRule="auto"/>
        <w:ind w:right="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Внеурочное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занятие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курса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«Разговоры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важном»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проходит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каждый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понедельник-ник. Оно начинается в общем актовом зале с поднятия Государственного флага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Федерации,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слушания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(исполнения)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Государственного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гимна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Российской </w:t>
      </w:r>
      <w:r w:rsidRPr="00611EA4">
        <w:rPr>
          <w:rFonts w:ascii="Times New Roman" w:hAnsi="Times New Roman" w:cs="Times New Roman"/>
          <w:color w:val="231F20"/>
          <w:w w:val="105"/>
        </w:rPr>
        <w:t>Федерации. Затем обучающиеся расходятся п</w:t>
      </w:r>
      <w:r>
        <w:rPr>
          <w:rFonts w:ascii="Times New Roman" w:hAnsi="Times New Roman" w:cs="Times New Roman"/>
          <w:color w:val="231F20"/>
          <w:w w:val="105"/>
        </w:rPr>
        <w:t>о классам для проведения темати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ческой части занятия. Основными материалами для проведения занятия являются </w:t>
      </w:r>
      <w:r w:rsidRPr="00611EA4">
        <w:rPr>
          <w:rFonts w:ascii="Times New Roman" w:hAnsi="Times New Roman" w:cs="Times New Roman"/>
          <w:color w:val="231F20"/>
        </w:rPr>
        <w:t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</w:t>
      </w:r>
      <w:r w:rsidRPr="00611EA4">
        <w:rPr>
          <w:rFonts w:ascii="Times New Roman" w:hAnsi="Times New Roman" w:cs="Times New Roman"/>
          <w:color w:val="231F20"/>
          <w:w w:val="105"/>
        </w:rPr>
        <w:t>ых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практических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заданий,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рабочих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листов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(при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наличии).</w:t>
      </w:r>
    </w:p>
    <w:p w:rsidR="00611EA4" w:rsidRPr="00611EA4" w:rsidRDefault="00611EA4" w:rsidP="00611EA4">
      <w:pPr>
        <w:pStyle w:val="a3"/>
        <w:spacing w:before="117" w:line="187" w:lineRule="auto"/>
        <w:ind w:right="106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Занятие состоит из трёх этапов: мотивационно-целевой этап, основной этап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заключительный</w:t>
      </w:r>
      <w:r w:rsidRPr="00611EA4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этап.</w:t>
      </w:r>
      <w:r w:rsidRPr="00611EA4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каждом</w:t>
      </w:r>
      <w:r w:rsidRPr="00611EA4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из</w:t>
      </w:r>
      <w:r w:rsidRPr="00611EA4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этапов</w:t>
      </w:r>
      <w:r w:rsidRPr="00611EA4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педагог</w:t>
      </w:r>
      <w:r w:rsidRPr="00611EA4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мотивирует</w:t>
      </w:r>
      <w:r w:rsidRPr="00611EA4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обучающихся к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совместному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обсуждению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темы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занятия,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задавая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вопросы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проводя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практические и интерактивные задания.</w:t>
      </w: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Pr="00611EA4" w:rsidRDefault="00611EA4" w:rsidP="00611EA4">
      <w:pPr>
        <w:pStyle w:val="a3"/>
        <w:spacing w:before="72" w:line="187" w:lineRule="auto"/>
        <w:ind w:right="104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 xml:space="preserve">Цель мотивационной части — знакомство обучающихся с темой занятия, </w:t>
      </w:r>
      <w:r w:rsidR="00903B0B" w:rsidRPr="00611EA4">
        <w:rPr>
          <w:rFonts w:ascii="Times New Roman" w:hAnsi="Times New Roman" w:cs="Times New Roman"/>
          <w:color w:val="231F20"/>
        </w:rPr>
        <w:t>постановка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 основного вопроса, ответ на который станет итогом проведённого занятия. Эта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часть,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как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правило,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начинается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просмотра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короткого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видеоматериала,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оценка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анализ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которого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является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введением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дальнейшую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содержательную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часть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занятия.</w:t>
      </w:r>
    </w:p>
    <w:p w:rsidR="00611EA4" w:rsidRPr="00611EA4" w:rsidRDefault="00611EA4" w:rsidP="00611EA4">
      <w:pPr>
        <w:pStyle w:val="a3"/>
        <w:spacing w:before="115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Основная часть строится как сочетание ра</w:t>
      </w:r>
      <w:r w:rsidR="00903B0B">
        <w:rPr>
          <w:rFonts w:ascii="Times New Roman" w:hAnsi="Times New Roman" w:cs="Times New Roman"/>
          <w:color w:val="231F20"/>
          <w:w w:val="105"/>
        </w:rPr>
        <w:t>знообразной деятельности обучаю</w:t>
      </w:r>
      <w:r w:rsidRPr="00611EA4">
        <w:rPr>
          <w:rFonts w:ascii="Times New Roman" w:hAnsi="Times New Roman" w:cs="Times New Roman"/>
          <w:color w:val="231F20"/>
        </w:rPr>
        <w:t xml:space="preserve">щихся: интеллектуальной (работа с представленной информацией), коммуникативной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(беседы, обсуждение видеороликов), практической (выполнение разнообразных </w:t>
      </w:r>
      <w:r w:rsidRPr="00611EA4">
        <w:rPr>
          <w:rFonts w:ascii="Times New Roman" w:hAnsi="Times New Roman" w:cs="Times New Roman"/>
          <w:color w:val="231F20"/>
        </w:rPr>
        <w:t xml:space="preserve">заданий: интерактивные, практические задания, работа с рабочими листами, </w:t>
      </w:r>
      <w:r w:rsidR="00903B0B" w:rsidRPr="00611EA4">
        <w:rPr>
          <w:rFonts w:ascii="Times New Roman" w:hAnsi="Times New Roman" w:cs="Times New Roman"/>
          <w:color w:val="231F20"/>
        </w:rPr>
        <w:t>заполнение</w:t>
      </w:r>
      <w:r w:rsidRPr="00611EA4">
        <w:rPr>
          <w:rFonts w:ascii="Times New Roman" w:hAnsi="Times New Roman" w:cs="Times New Roman"/>
          <w:color w:val="231F20"/>
        </w:rPr>
        <w:t xml:space="preserve"> чек-листов, работа с презентацией), игровой (дидактическая и ролевая игра), </w:t>
      </w:r>
      <w:r w:rsidRPr="00611EA4">
        <w:rPr>
          <w:rFonts w:ascii="Times New Roman" w:hAnsi="Times New Roman" w:cs="Times New Roman"/>
          <w:color w:val="231F20"/>
          <w:w w:val="105"/>
        </w:rPr>
        <w:t>творческой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(обсуждение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различных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кейсов,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моделирование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ситуаций,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отражающих поставленную на занятии проблему, художественное творчество).</w:t>
      </w:r>
    </w:p>
    <w:p w:rsidR="00611EA4" w:rsidRPr="00611EA4" w:rsidRDefault="00611EA4" w:rsidP="00611EA4">
      <w:pPr>
        <w:pStyle w:val="a3"/>
        <w:spacing w:before="116" w:line="187" w:lineRule="auto"/>
        <w:ind w:right="104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мотивировать обучающихся к самостоятельной деятельности, связанной с темой </w:t>
      </w:r>
      <w:r w:rsidRPr="00611EA4">
        <w:rPr>
          <w:rFonts w:ascii="Times New Roman" w:hAnsi="Times New Roman" w:cs="Times New Roman"/>
          <w:color w:val="231F20"/>
        </w:rPr>
        <w:t>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</w:t>
      </w:r>
      <w:r w:rsidRPr="00611EA4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 занятию.</w:t>
      </w:r>
    </w:p>
    <w:p w:rsidR="00611EA4" w:rsidRPr="00611EA4" w:rsidRDefault="00611EA4" w:rsidP="00611EA4">
      <w:pPr>
        <w:pStyle w:val="a3"/>
        <w:spacing w:before="115" w:line="187" w:lineRule="auto"/>
        <w:ind w:right="108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Занятия курса «Разговоры о важном» для о</w:t>
      </w:r>
      <w:r w:rsidR="00903B0B">
        <w:rPr>
          <w:rFonts w:ascii="Times New Roman" w:hAnsi="Times New Roman" w:cs="Times New Roman"/>
          <w:color w:val="231F20"/>
        </w:rPr>
        <w:t>бучающихся 1–4 классов и обучаю</w:t>
      </w:r>
      <w:r w:rsidRPr="00611EA4">
        <w:rPr>
          <w:rFonts w:ascii="Times New Roman" w:hAnsi="Times New Roman" w:cs="Times New Roman"/>
          <w:color w:val="231F20"/>
        </w:rPr>
        <w:t>щихся 5 классов посвящены изучению тем, связанных с различными сферами жизни человека,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также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культурой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национальным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достоянием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России.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Все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темы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призваны сформировать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понимание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духовно-нравственных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ценностей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российского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народа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представлены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тематическом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планировании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данной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учебной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программы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внеурочной </w:t>
      </w:r>
      <w:r w:rsidRPr="00611EA4">
        <w:rPr>
          <w:rFonts w:ascii="Times New Roman" w:hAnsi="Times New Roman" w:cs="Times New Roman"/>
          <w:color w:val="231F20"/>
          <w:spacing w:val="-2"/>
        </w:rPr>
        <w:t>деятельности.</w:t>
      </w:r>
    </w:p>
    <w:p w:rsidR="00611EA4" w:rsidRPr="00611EA4" w:rsidRDefault="00611EA4" w:rsidP="00611EA4">
      <w:pPr>
        <w:pStyle w:val="a3"/>
        <w:spacing w:before="116" w:line="187" w:lineRule="auto"/>
        <w:ind w:right="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Обучающиеся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6–9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классов,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также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10–11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классов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занятиях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курса</w:t>
      </w:r>
      <w:r w:rsidRPr="00611EA4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«Разговоры о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важном»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формируют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представление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духовно-нравственных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ценностях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российского народа, знакомясь с биографиями известных деятелей России, внесших неоценимый вклад в развитие родной страны.</w:t>
      </w:r>
    </w:p>
    <w:p w:rsidR="00611EA4" w:rsidRPr="00611EA4" w:rsidRDefault="00611EA4" w:rsidP="00611EA4">
      <w:pPr>
        <w:pStyle w:val="a3"/>
        <w:spacing w:before="114" w:line="187" w:lineRule="auto"/>
        <w:ind w:right="107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центре</w:t>
      </w:r>
      <w:r w:rsidRPr="00611EA4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занятий</w:t>
      </w:r>
      <w:r w:rsidRPr="00611EA4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для</w:t>
      </w:r>
      <w:r w:rsidRPr="00611EA4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6–9</w:t>
      </w:r>
      <w:r w:rsidRPr="00611EA4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классов</w:t>
      </w:r>
      <w:r w:rsidRPr="00611EA4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10–11</w:t>
      </w:r>
      <w:r w:rsidRPr="00611EA4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классов</w:t>
      </w:r>
      <w:r w:rsidRPr="00611EA4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представлен</w:t>
      </w:r>
      <w:r w:rsidRPr="00611EA4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</w:t>
      </w:r>
      <w:r w:rsidR="00903B0B">
        <w:rPr>
          <w:rFonts w:ascii="Times New Roman" w:hAnsi="Times New Roman" w:cs="Times New Roman"/>
          <w:color w:val="231F20"/>
        </w:rPr>
        <w:t>в занятия и рефлексией через по</w:t>
      </w:r>
      <w:r w:rsidRPr="00611EA4">
        <w:rPr>
          <w:rFonts w:ascii="Times New Roman" w:hAnsi="Times New Roman" w:cs="Times New Roman"/>
          <w:color w:val="231F20"/>
        </w:rPr>
        <w:t>ставленные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вопросы,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также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выполнение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практического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или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интерактивного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задания. </w:t>
      </w:r>
      <w:r w:rsidRPr="00611EA4">
        <w:rPr>
          <w:rFonts w:ascii="Times New Roman" w:hAnsi="Times New Roman" w:cs="Times New Roman"/>
          <w:color w:val="231F20"/>
          <w:spacing w:val="-2"/>
        </w:rPr>
        <w:t>Само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занятие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сохраняет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структуру,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состоящую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из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трёх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этапов: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мотивационно-целевого, </w:t>
      </w:r>
      <w:r w:rsidRPr="00611EA4">
        <w:rPr>
          <w:rFonts w:ascii="Times New Roman" w:hAnsi="Times New Roman" w:cs="Times New Roman"/>
          <w:color w:val="231F20"/>
        </w:rPr>
        <w:t>основного и заключительного.</w:t>
      </w:r>
    </w:p>
    <w:p w:rsidR="00611EA4" w:rsidRPr="00611EA4" w:rsidRDefault="00611EA4" w:rsidP="00611EA4">
      <w:pPr>
        <w:pStyle w:val="a3"/>
        <w:spacing w:before="116" w:line="187" w:lineRule="auto"/>
        <w:ind w:right="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Программа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курса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«Разговоры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важном»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является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содержательным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метод</w:t>
      </w:r>
      <w:r w:rsidR="00903B0B">
        <w:rPr>
          <w:rFonts w:ascii="Times New Roman" w:hAnsi="Times New Roman" w:cs="Times New Roman"/>
          <w:color w:val="231F20"/>
          <w:spacing w:val="-2"/>
          <w:w w:val="105"/>
        </w:rPr>
        <w:t>иче</w:t>
      </w:r>
      <w:r w:rsidRPr="00611EA4">
        <w:rPr>
          <w:rFonts w:ascii="Times New Roman" w:hAnsi="Times New Roman" w:cs="Times New Roman"/>
          <w:color w:val="231F20"/>
          <w:w w:val="105"/>
        </w:rPr>
        <w:t>ским ориентиром для педагогов.</w:t>
      </w:r>
    </w:p>
    <w:p w:rsidR="00611EA4" w:rsidRPr="00611EA4" w:rsidRDefault="00611EA4" w:rsidP="00611EA4">
      <w:pPr>
        <w:pStyle w:val="a3"/>
        <w:spacing w:before="114" w:line="187" w:lineRule="auto"/>
        <w:ind w:right="107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При реализации содержания занятия, которое предлагается в сценарии, педагог учитывает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региональные,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национальные,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этнокультурные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особенности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территории,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где </w:t>
      </w:r>
      <w:r w:rsidRPr="00611EA4">
        <w:rPr>
          <w:rFonts w:ascii="Times New Roman" w:hAnsi="Times New Roman" w:cs="Times New Roman"/>
          <w:color w:val="231F20"/>
          <w:w w:val="105"/>
        </w:rPr>
        <w:t>данная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организация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ведёт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свою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образовательную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деятельность.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Также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учитывается и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уровень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развития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обучающихся,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их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интересы,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потребности,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включенность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тему </w:t>
      </w:r>
      <w:r w:rsidRPr="00611EA4">
        <w:rPr>
          <w:rFonts w:ascii="Times New Roman" w:hAnsi="Times New Roman" w:cs="Times New Roman"/>
          <w:color w:val="231F20"/>
        </w:rPr>
        <w:t xml:space="preserve">занятия. При необходимости, исходя из статуса семей обучающихся, целесообразно </w:t>
      </w:r>
      <w:r w:rsidRPr="00611EA4">
        <w:rPr>
          <w:rFonts w:ascii="Times New Roman" w:hAnsi="Times New Roman" w:cs="Times New Roman"/>
          <w:color w:val="231F20"/>
          <w:w w:val="105"/>
        </w:rPr>
        <w:t>уточнить (изменить, скорректировать) и творческие задания, выполнять которые предлагается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вместе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родителями,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другими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членами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семьи.</w:t>
      </w:r>
    </w:p>
    <w:p w:rsidR="00611EA4" w:rsidRPr="00611EA4" w:rsidRDefault="00611EA4" w:rsidP="00611EA4">
      <w:pPr>
        <w:pStyle w:val="a3"/>
        <w:spacing w:before="116" w:line="187" w:lineRule="auto"/>
        <w:ind w:right="108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Расширение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содержания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занятия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видов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деятельности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связано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возможностью выбора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педагогом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различных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вариантов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учебно-методического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обеспечения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курса, </w:t>
      </w:r>
      <w:r w:rsidRPr="00611EA4">
        <w:rPr>
          <w:rFonts w:ascii="Times New Roman" w:hAnsi="Times New Roman" w:cs="Times New Roman"/>
          <w:color w:val="231F20"/>
          <w:w w:val="105"/>
        </w:rPr>
        <w:t>а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также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существующими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условиями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школьной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информационно-образовательной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среды.</w:t>
      </w:r>
    </w:p>
    <w:p w:rsidR="00611EA4" w:rsidRPr="00611EA4" w:rsidRDefault="00611EA4" w:rsidP="00611EA4">
      <w:pPr>
        <w:pStyle w:val="a3"/>
        <w:spacing w:before="114" w:line="187" w:lineRule="auto"/>
        <w:ind w:right="106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Темы занятий также могут раскрываться в</w:t>
      </w:r>
      <w:r w:rsidR="00903B0B">
        <w:rPr>
          <w:rFonts w:ascii="Times New Roman" w:hAnsi="Times New Roman" w:cs="Times New Roman"/>
          <w:color w:val="231F20"/>
          <w:w w:val="105"/>
        </w:rPr>
        <w:t>о внеурочное время в формате до</w:t>
      </w:r>
      <w:r w:rsidRPr="00611EA4">
        <w:rPr>
          <w:rFonts w:ascii="Times New Roman" w:hAnsi="Times New Roman" w:cs="Times New Roman"/>
          <w:color w:val="231F20"/>
          <w:w w:val="105"/>
        </w:rPr>
        <w:t>полнительно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организованных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мероприятий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течение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учебной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недели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или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месяца, в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зависимости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инициативы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педагога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или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администрации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общеобразовательной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организации.</w:t>
      </w: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Pr="00611EA4" w:rsidRDefault="00611EA4" w:rsidP="00611EA4">
      <w:pPr>
        <w:pStyle w:val="2"/>
        <w:spacing w:before="26"/>
        <w:ind w:left="4" w:right="2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ПЛАНИРУЕМЫЕ</w:t>
      </w:r>
      <w:r w:rsidRPr="00611EA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РЕЗУЛЬТАТЫ</w:t>
      </w:r>
      <w:r w:rsidRPr="00611EA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ОСВОЕНИЯ</w:t>
      </w:r>
      <w:r w:rsidRPr="00611EA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КУРСА</w:t>
      </w:r>
      <w:r w:rsidRPr="00611EA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ВНЕУРОЧНОЙ ДЕЯТЕЛЬНОСТИ «РАЗГОВОРЫ О ВАЖНОМ»</w:t>
      </w:r>
    </w:p>
    <w:p w:rsidR="00611EA4" w:rsidRPr="00611EA4" w:rsidRDefault="00611EA4" w:rsidP="00611EA4">
      <w:pPr>
        <w:pStyle w:val="3"/>
        <w:spacing w:before="272"/>
        <w:ind w:right="0"/>
        <w:rPr>
          <w:rFonts w:ascii="Times New Roman" w:hAnsi="Times New Roman" w:cs="Times New Roman"/>
        </w:rPr>
      </w:pPr>
      <w:bookmarkStart w:id="6" w:name="_TOC_250019"/>
      <w:r w:rsidRPr="00611EA4">
        <w:rPr>
          <w:rFonts w:ascii="Times New Roman" w:hAnsi="Times New Roman" w:cs="Times New Roman"/>
          <w:color w:val="231F20"/>
          <w:w w:val="105"/>
        </w:rPr>
        <w:t>НАЧАЛЬНОЕ</w:t>
      </w:r>
      <w:r w:rsidRPr="00611EA4">
        <w:rPr>
          <w:rFonts w:ascii="Times New Roman" w:hAnsi="Times New Roman" w:cs="Times New Roman"/>
          <w:color w:val="231F20"/>
          <w:spacing w:val="3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ОБЩЕЕ</w:t>
      </w:r>
      <w:r w:rsidRPr="00611EA4">
        <w:rPr>
          <w:rFonts w:ascii="Times New Roman" w:hAnsi="Times New Roman" w:cs="Times New Roman"/>
          <w:color w:val="231F20"/>
          <w:spacing w:val="31"/>
          <w:w w:val="105"/>
        </w:rPr>
        <w:t xml:space="preserve"> </w:t>
      </w:r>
      <w:bookmarkEnd w:id="6"/>
      <w:r w:rsidRPr="00611EA4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611EA4" w:rsidRPr="00611EA4" w:rsidRDefault="00611EA4" w:rsidP="00611EA4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</w:rPr>
      </w:pPr>
    </w:p>
    <w:p w:rsidR="00611EA4" w:rsidRPr="00611EA4" w:rsidRDefault="00611EA4" w:rsidP="00611EA4">
      <w:pPr>
        <w:pStyle w:val="a3"/>
        <w:spacing w:line="187" w:lineRule="auto"/>
        <w:ind w:right="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Занятия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рамках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программы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направлены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обеспечение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достижения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обучаю</w:t>
      </w:r>
      <w:r w:rsidRPr="00611EA4">
        <w:rPr>
          <w:rFonts w:ascii="Times New Roman" w:hAnsi="Times New Roman" w:cs="Times New Roman"/>
          <w:color w:val="231F20"/>
        </w:rPr>
        <w:t>щимися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личностных,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метапредметных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предметных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образовательных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результатов.</w:t>
      </w:r>
    </w:p>
    <w:p w:rsidR="00611EA4" w:rsidRPr="00611EA4" w:rsidRDefault="00611EA4" w:rsidP="00611EA4">
      <w:pPr>
        <w:pStyle w:val="4"/>
        <w:spacing w:before="249"/>
        <w:rPr>
          <w:rFonts w:ascii="Times New Roman" w:hAnsi="Times New Roman" w:cs="Times New Roman"/>
        </w:rPr>
      </w:pPr>
      <w:bookmarkStart w:id="7" w:name="_TOC_250018"/>
      <w:r w:rsidRPr="00611EA4">
        <w:rPr>
          <w:rFonts w:ascii="Times New Roman" w:hAnsi="Times New Roman" w:cs="Times New Roman"/>
          <w:color w:val="231F20"/>
        </w:rPr>
        <w:t>Личностные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bookmarkEnd w:id="7"/>
      <w:r w:rsidRPr="00611EA4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611EA4" w:rsidRPr="00611EA4" w:rsidRDefault="00611EA4" w:rsidP="00611EA4">
      <w:pPr>
        <w:pStyle w:val="a3"/>
        <w:spacing w:before="147" w:line="187" w:lineRule="auto"/>
        <w:ind w:right="108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lastRenderedPageBreak/>
        <w:t>В сфере гражданско-патриотического воспитания: становление ценностного отношения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своей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Родине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–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России;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осознание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своей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этнокультурной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российской гражданской идентичности; сопричастность к прошлому, настоящему и будущему </w:t>
      </w:r>
      <w:r w:rsidRPr="00611EA4">
        <w:rPr>
          <w:rFonts w:ascii="Times New Roman" w:hAnsi="Times New Roman" w:cs="Times New Roman"/>
          <w:color w:val="231F20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 w:rsidRPr="00611EA4">
        <w:rPr>
          <w:rFonts w:ascii="Times New Roman" w:hAnsi="Times New Roman" w:cs="Times New Roman"/>
          <w:color w:val="231F20"/>
          <w:w w:val="105"/>
        </w:rPr>
        <w:t>и достоинстве человека, о нравственно-этических нормах поведения и правилах межличностных отношений.</w:t>
      </w:r>
    </w:p>
    <w:p w:rsidR="00611EA4" w:rsidRPr="00611EA4" w:rsidRDefault="00611EA4" w:rsidP="00611EA4">
      <w:pPr>
        <w:pStyle w:val="a3"/>
        <w:spacing w:before="116" w:line="187" w:lineRule="auto"/>
        <w:ind w:right="11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</w:rPr>
        <w:t xml:space="preserve">В сфере духовно-нравственного воспитания: </w:t>
      </w:r>
      <w:r w:rsidRPr="00611EA4">
        <w:rPr>
          <w:rFonts w:ascii="Times New Roman" w:hAnsi="Times New Roman" w:cs="Times New Roman"/>
          <w:color w:val="231F20"/>
        </w:rPr>
        <w:t>п</w:t>
      </w:r>
      <w:r w:rsidR="00903B0B">
        <w:rPr>
          <w:rFonts w:ascii="Times New Roman" w:hAnsi="Times New Roman" w:cs="Times New Roman"/>
          <w:color w:val="231F20"/>
        </w:rPr>
        <w:t>ризнание индивидуальности каждо</w:t>
      </w:r>
      <w:r w:rsidRPr="00611EA4">
        <w:rPr>
          <w:rFonts w:ascii="Times New Roman" w:hAnsi="Times New Roman" w:cs="Times New Roman"/>
          <w:color w:val="231F20"/>
        </w:rPr>
        <w:t xml:space="preserve">го человека; проявление сопереживания, уважения и доброжелательности; неприятие </w:t>
      </w:r>
      <w:r w:rsidRPr="00611EA4">
        <w:rPr>
          <w:rFonts w:ascii="Times New Roman" w:hAnsi="Times New Roman" w:cs="Times New Roman"/>
          <w:color w:val="231F20"/>
          <w:w w:val="105"/>
        </w:rPr>
        <w:t>любых форм поведения, направленных на причинение физического и морального вреда другим людям.</w:t>
      </w:r>
    </w:p>
    <w:p w:rsidR="00611EA4" w:rsidRPr="00611EA4" w:rsidRDefault="00611EA4" w:rsidP="00611EA4">
      <w:pPr>
        <w:pStyle w:val="a3"/>
        <w:spacing w:before="114" w:line="187" w:lineRule="auto"/>
        <w:ind w:right="104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w w:val="105"/>
        </w:rPr>
        <w:t xml:space="preserve">В сфере эстетического воспитания: </w:t>
      </w:r>
      <w:r w:rsidRPr="00611EA4">
        <w:rPr>
          <w:rFonts w:ascii="Times New Roman" w:hAnsi="Times New Roman" w:cs="Times New Roman"/>
          <w:color w:val="231F20"/>
          <w:w w:val="105"/>
        </w:rPr>
        <w:t>уважит</w:t>
      </w:r>
      <w:r w:rsidR="00903B0B">
        <w:rPr>
          <w:rFonts w:ascii="Times New Roman" w:hAnsi="Times New Roman" w:cs="Times New Roman"/>
          <w:color w:val="231F20"/>
          <w:w w:val="105"/>
        </w:rPr>
        <w:t>ельное отношение и интерес к ху</w:t>
      </w:r>
      <w:r w:rsidRPr="00611EA4">
        <w:rPr>
          <w:rFonts w:ascii="Times New Roman" w:hAnsi="Times New Roman" w:cs="Times New Roman"/>
          <w:color w:val="231F20"/>
          <w:w w:val="105"/>
        </w:rPr>
        <w:t>дожественной</w:t>
      </w:r>
      <w:r w:rsidRPr="00611EA4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культуре,</w:t>
      </w:r>
      <w:r w:rsidRPr="00611EA4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восприимчивость</w:t>
      </w:r>
      <w:r w:rsidRPr="00611EA4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разным</w:t>
      </w:r>
      <w:r w:rsidRPr="00611EA4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видам</w:t>
      </w:r>
      <w:r w:rsidRPr="00611EA4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искусства,</w:t>
      </w:r>
      <w:r w:rsidRPr="00611EA4">
        <w:rPr>
          <w:rFonts w:ascii="Times New Roman" w:hAnsi="Times New Roman" w:cs="Times New Roman"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традициям </w:t>
      </w:r>
      <w:r w:rsidRPr="00611EA4">
        <w:rPr>
          <w:rFonts w:ascii="Times New Roman" w:hAnsi="Times New Roman" w:cs="Times New Roman"/>
          <w:color w:val="231F20"/>
        </w:rPr>
        <w:t xml:space="preserve">и творчеству своего и других народов; стремление к самовыражению в разных видах </w:t>
      </w:r>
      <w:r w:rsidRPr="00611EA4">
        <w:rPr>
          <w:rFonts w:ascii="Times New Roman" w:hAnsi="Times New Roman" w:cs="Times New Roman"/>
          <w:color w:val="231F20"/>
          <w:w w:val="105"/>
        </w:rPr>
        <w:t>художественной деятельности.</w:t>
      </w:r>
    </w:p>
    <w:p w:rsidR="00611EA4" w:rsidRPr="00611EA4" w:rsidRDefault="00611EA4" w:rsidP="00611EA4">
      <w:pPr>
        <w:spacing w:before="136" w:line="196" w:lineRule="auto"/>
        <w:ind w:left="114" w:right="109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 сфере физического воспитания, формиро</w:t>
      </w:r>
      <w:r w:rsidR="00903B0B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вания культуры здоровья и эмоци</w:t>
      </w:r>
      <w:r w:rsidRPr="00611EA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онального</w:t>
      </w:r>
      <w:r w:rsidRPr="00611EA4">
        <w:rPr>
          <w:rFonts w:ascii="Times New Roman" w:hAnsi="Times New Roman" w:cs="Times New Roman"/>
          <w:i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благополучия:</w:t>
      </w:r>
      <w:r w:rsidRPr="00611EA4">
        <w:rPr>
          <w:rFonts w:ascii="Times New Roman" w:hAnsi="Times New Roman" w:cs="Times New Roman"/>
          <w:i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соблюдение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правил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здорового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безопасного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(для</w:t>
      </w:r>
      <w:r w:rsidRPr="00611EA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себя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и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других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людей)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образа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жизни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в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окружающей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среде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(в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том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числе</w:t>
      </w:r>
      <w:r w:rsidRPr="00611EA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информационной);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бережное отношение к физическому и психическому здоровью.</w:t>
      </w:r>
    </w:p>
    <w:p w:rsidR="00611EA4" w:rsidRPr="00611EA4" w:rsidRDefault="00611EA4" w:rsidP="00611EA4">
      <w:pPr>
        <w:pStyle w:val="a3"/>
        <w:spacing w:before="111" w:line="187" w:lineRule="auto"/>
        <w:ind w:right="108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w w:val="105"/>
        </w:rPr>
        <w:t>В</w:t>
      </w:r>
      <w:r w:rsidRPr="00611EA4">
        <w:rPr>
          <w:rFonts w:ascii="Times New Roman" w:hAnsi="Times New Roman" w:cs="Times New Roman"/>
          <w:i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w w:val="105"/>
        </w:rPr>
        <w:t>сфере</w:t>
      </w:r>
      <w:r w:rsidRPr="00611EA4">
        <w:rPr>
          <w:rFonts w:ascii="Times New Roman" w:hAnsi="Times New Roman" w:cs="Times New Roman"/>
          <w:i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w w:val="105"/>
        </w:rPr>
        <w:t>трудового</w:t>
      </w:r>
      <w:r w:rsidRPr="00611EA4">
        <w:rPr>
          <w:rFonts w:ascii="Times New Roman" w:hAnsi="Times New Roman" w:cs="Times New Roman"/>
          <w:i/>
          <w:color w:val="231F20"/>
          <w:spacing w:val="36"/>
          <w:w w:val="105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w w:val="105"/>
        </w:rPr>
        <w:t>воспитания:</w:t>
      </w:r>
      <w:r w:rsidRPr="00611EA4">
        <w:rPr>
          <w:rFonts w:ascii="Times New Roman" w:hAnsi="Times New Roman" w:cs="Times New Roman"/>
          <w:i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осознание</w:t>
      </w:r>
      <w:r w:rsidRPr="00611EA4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ценности</w:t>
      </w:r>
      <w:r w:rsidRPr="00611EA4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труда</w:t>
      </w:r>
      <w:r w:rsidRPr="00611EA4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жизни</w:t>
      </w:r>
      <w:r w:rsidRPr="00611EA4">
        <w:rPr>
          <w:rFonts w:ascii="Times New Roman" w:hAnsi="Times New Roman" w:cs="Times New Roman"/>
          <w:color w:val="231F20"/>
          <w:spacing w:val="2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человека </w:t>
      </w:r>
      <w:r w:rsidRPr="00611EA4">
        <w:rPr>
          <w:rFonts w:ascii="Times New Roman" w:hAnsi="Times New Roman" w:cs="Times New Roman"/>
          <w:color w:val="231F20"/>
        </w:rPr>
        <w:t xml:space="preserve">и общества, ответственное потребление и бережное отношение к результатам труда, </w:t>
      </w:r>
      <w:r w:rsidRPr="00611EA4">
        <w:rPr>
          <w:rFonts w:ascii="Times New Roman" w:hAnsi="Times New Roman" w:cs="Times New Roman"/>
          <w:color w:val="231F20"/>
          <w:w w:val="105"/>
        </w:rPr>
        <w:t>интерес к различным профессиям.</w:t>
      </w:r>
    </w:p>
    <w:p w:rsidR="00611EA4" w:rsidRPr="00611EA4" w:rsidRDefault="00611EA4" w:rsidP="00611EA4">
      <w:pPr>
        <w:spacing w:before="114" w:line="187" w:lineRule="auto"/>
        <w:ind w:left="114" w:right="11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</w:t>
      </w:r>
      <w:r w:rsidRPr="00611EA4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сфере</w:t>
      </w:r>
      <w:r w:rsidRPr="00611EA4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экологического</w:t>
      </w:r>
      <w:r w:rsidRPr="00611EA4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воспитания:</w:t>
      </w:r>
      <w:r w:rsidRPr="00611EA4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бережное</w:t>
      </w:r>
      <w:r w:rsidRPr="00611EA4"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отношение</w:t>
      </w:r>
      <w:r w:rsidRPr="00611EA4"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к</w:t>
      </w:r>
      <w:r w:rsidRPr="00611EA4"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природе;</w:t>
      </w:r>
      <w:r w:rsidRPr="00611EA4"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неприятие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действий, приносящих ей вред.</w:t>
      </w:r>
    </w:p>
    <w:p w:rsidR="00611EA4" w:rsidRPr="00611EA4" w:rsidRDefault="00611EA4" w:rsidP="00611EA4">
      <w:pPr>
        <w:spacing w:before="114" w:line="187" w:lineRule="auto"/>
        <w:ind w:left="114" w:right="10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</w:t>
      </w:r>
      <w:r w:rsidRPr="00611EA4">
        <w:rPr>
          <w:rFonts w:ascii="Times New Roman" w:hAnsi="Times New Roman" w:cs="Times New Roman"/>
          <w:i/>
          <w:color w:val="231F20"/>
          <w:spacing w:val="-1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сфере</w:t>
      </w:r>
      <w:r w:rsidRPr="00611EA4">
        <w:rPr>
          <w:rFonts w:ascii="Times New Roman" w:hAnsi="Times New Roman" w:cs="Times New Roman"/>
          <w:i/>
          <w:color w:val="231F20"/>
          <w:spacing w:val="-1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понимания</w:t>
      </w:r>
      <w:r w:rsidRPr="00611EA4">
        <w:rPr>
          <w:rFonts w:ascii="Times New Roman" w:hAnsi="Times New Roman" w:cs="Times New Roman"/>
          <w:i/>
          <w:color w:val="231F20"/>
          <w:spacing w:val="-1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ценности</w:t>
      </w:r>
      <w:r w:rsidRPr="00611EA4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научного</w:t>
      </w:r>
      <w:r w:rsidRPr="00611EA4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познания:</w:t>
      </w:r>
      <w:r w:rsidRPr="00611EA4">
        <w:rPr>
          <w:rFonts w:ascii="Times New Roman" w:hAnsi="Times New Roman" w:cs="Times New Roman"/>
          <w:i/>
          <w:color w:val="231F20"/>
          <w:spacing w:val="-1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первоначальные</w:t>
      </w:r>
      <w:r w:rsidRPr="00611EA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611EA4" w:rsidRPr="00611EA4" w:rsidRDefault="00611EA4" w:rsidP="00611EA4">
      <w:pPr>
        <w:pStyle w:val="4"/>
        <w:rPr>
          <w:rFonts w:ascii="Times New Roman" w:hAnsi="Times New Roman" w:cs="Times New Roman"/>
        </w:rPr>
      </w:pPr>
      <w:bookmarkStart w:id="8" w:name="_TOC_250017"/>
      <w:r w:rsidRPr="00611EA4">
        <w:rPr>
          <w:rFonts w:ascii="Times New Roman" w:hAnsi="Times New Roman" w:cs="Times New Roman"/>
          <w:color w:val="231F20"/>
          <w:spacing w:val="-2"/>
        </w:rPr>
        <w:t>Метапредметные</w:t>
      </w:r>
      <w:r w:rsidRPr="00611EA4">
        <w:rPr>
          <w:rFonts w:ascii="Times New Roman" w:hAnsi="Times New Roman" w:cs="Times New Roman"/>
          <w:color w:val="231F20"/>
          <w:spacing w:val="7"/>
        </w:rPr>
        <w:t xml:space="preserve"> </w:t>
      </w:r>
      <w:bookmarkEnd w:id="8"/>
      <w:r w:rsidRPr="00611EA4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611EA4" w:rsidRPr="00611EA4" w:rsidRDefault="00611EA4" w:rsidP="00611EA4">
      <w:pPr>
        <w:pStyle w:val="a3"/>
        <w:spacing w:before="172" w:line="192" w:lineRule="auto"/>
        <w:ind w:right="104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сравнивать объекты, устанавливать основания для сравнения, устанавливать ана-логии; определять существенный признак для классификации, классифицировать </w:t>
      </w:r>
      <w:r w:rsidRPr="00611EA4">
        <w:rPr>
          <w:rFonts w:ascii="Times New Roman" w:hAnsi="Times New Roman" w:cs="Times New Roman"/>
          <w:color w:val="231F20"/>
        </w:rPr>
        <w:t>предложенные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объекты;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находить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закономерности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противоречия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рассматриваемых фактах,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данных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наблюдениях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основе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предложенного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педагогическим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работником алгоритма;</w:t>
      </w:r>
      <w:r w:rsidRPr="00611EA4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выявлять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недостаток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информации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для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решения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учебной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(практической)</w:t>
      </w:r>
    </w:p>
    <w:p w:rsidR="00903B0B" w:rsidRPr="00611EA4" w:rsidRDefault="00611EA4" w:rsidP="00903B0B">
      <w:pPr>
        <w:pStyle w:val="a3"/>
        <w:spacing w:before="72" w:line="187" w:lineRule="auto"/>
        <w:ind w:left="0" w:right="105"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 xml:space="preserve">задачи на основе предложенного алгоритма; устанавливать причинно-следственные </w:t>
      </w:r>
      <w:r w:rsidRPr="00611EA4">
        <w:rPr>
          <w:rFonts w:ascii="Times New Roman" w:hAnsi="Times New Roman" w:cs="Times New Roman"/>
          <w:color w:val="231F20"/>
          <w:w w:val="105"/>
        </w:rPr>
        <w:t>связи в ситуациях, поддающихся непосредственному наблюдению или знакомых по опыту, делать выводы; определять разрыв между реальным и желательным со-стоянием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объекта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(ситуации)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основе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предложенных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педагогическим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работником вопросов; формулировать выводы и подкреплять их доказательствами на основе </w:t>
      </w:r>
      <w:r w:rsidRPr="00611EA4">
        <w:rPr>
          <w:rFonts w:ascii="Times New Roman" w:hAnsi="Times New Roman" w:cs="Times New Roman"/>
          <w:color w:val="231F20"/>
        </w:rPr>
        <w:t>результатов</w:t>
      </w:r>
      <w:r w:rsidRPr="00611EA4">
        <w:rPr>
          <w:rFonts w:ascii="Times New Roman" w:hAnsi="Times New Roman" w:cs="Times New Roman"/>
          <w:color w:val="231F20"/>
          <w:spacing w:val="4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проведённого</w:t>
      </w:r>
      <w:r w:rsidRPr="00611EA4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наблюдения</w:t>
      </w:r>
      <w:r w:rsidRPr="00611EA4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(опыта,</w:t>
      </w:r>
      <w:r w:rsidRPr="00611EA4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измерения,</w:t>
      </w:r>
      <w:r w:rsidRPr="00611EA4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классификации,</w:t>
      </w:r>
      <w:r w:rsidRPr="00611EA4">
        <w:rPr>
          <w:rFonts w:ascii="Times New Roman" w:hAnsi="Times New Roman" w:cs="Times New Roman"/>
          <w:color w:val="231F20"/>
          <w:spacing w:val="45"/>
        </w:rPr>
        <w:t xml:space="preserve"> </w:t>
      </w:r>
      <w:r w:rsidR="00903B0B">
        <w:rPr>
          <w:rFonts w:ascii="Times New Roman" w:hAnsi="Times New Roman" w:cs="Times New Roman"/>
          <w:color w:val="231F20"/>
          <w:spacing w:val="-2"/>
        </w:rPr>
        <w:t>сравне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ния,</w:t>
      </w:r>
      <w:r w:rsidR="00903B0B"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исследования);</w:t>
      </w:r>
      <w:r w:rsidR="00903B0B"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прогнозировать</w:t>
      </w:r>
      <w:r w:rsidR="00903B0B"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возможное</w:t>
      </w:r>
      <w:r w:rsidR="00903B0B"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развитие</w:t>
      </w:r>
      <w:r w:rsidR="00903B0B"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процессов,</w:t>
      </w:r>
      <w:r w:rsidR="00903B0B"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событий</w:t>
      </w:r>
      <w:r w:rsidR="00903B0B"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и</w:t>
      </w:r>
      <w:r w:rsidR="00903B0B"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их последствия</w:t>
      </w:r>
      <w:r w:rsidR="00903B0B"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в</w:t>
      </w:r>
      <w:r w:rsidR="00903B0B"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аналогичных</w:t>
      </w:r>
      <w:r w:rsidR="00903B0B"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или</w:t>
      </w:r>
      <w:r w:rsidR="00903B0B"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сходных</w:t>
      </w:r>
      <w:r w:rsidR="00903B0B"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ситуациях;</w:t>
      </w:r>
      <w:r w:rsidR="00903B0B"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выбирать</w:t>
      </w:r>
      <w:r w:rsidR="00903B0B"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источник</w:t>
      </w:r>
      <w:r w:rsidR="00903B0B"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получения информации,</w:t>
      </w:r>
      <w:r w:rsidR="00903B0B"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согласно</w:t>
      </w:r>
      <w:r w:rsidR="00903B0B"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заданному</w:t>
      </w:r>
      <w:r w:rsidR="00903B0B"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алгоритму</w:t>
      </w:r>
      <w:r w:rsidR="00903B0B"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находить</w:t>
      </w:r>
      <w:r w:rsidR="00903B0B"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в</w:t>
      </w:r>
      <w:r w:rsidR="00903B0B"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предложенном</w:t>
      </w:r>
      <w:r w:rsidR="00903B0B"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 xml:space="preserve">источнике </w:t>
      </w:r>
      <w:r w:rsidR="00903B0B" w:rsidRPr="00611EA4">
        <w:rPr>
          <w:rFonts w:ascii="Times New Roman" w:hAnsi="Times New Roman" w:cs="Times New Roman"/>
          <w:color w:val="231F20"/>
        </w:rPr>
        <w:t>информацию,</w:t>
      </w:r>
      <w:r w:rsidR="00903B0B"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представленную</w:t>
      </w:r>
      <w:r w:rsidR="00903B0B"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в</w:t>
      </w:r>
      <w:r w:rsidR="00903B0B"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явном</w:t>
      </w:r>
      <w:r w:rsidR="00903B0B"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виде,</w:t>
      </w:r>
      <w:r w:rsidR="00903B0B"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распознавать</w:t>
      </w:r>
      <w:r w:rsidR="00903B0B"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достоверную</w:t>
      </w:r>
      <w:r w:rsidR="00903B0B"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и</w:t>
      </w:r>
      <w:r w:rsidR="00903B0B"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недостовер</w:t>
      </w:r>
      <w:r w:rsidR="00903B0B" w:rsidRPr="00611EA4">
        <w:rPr>
          <w:rFonts w:ascii="Times New Roman" w:hAnsi="Times New Roman" w:cs="Times New Roman"/>
          <w:color w:val="231F20"/>
        </w:rPr>
        <w:t xml:space="preserve">ную информацию самостоятельно или на основании предложенного педагогическим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работником</w:t>
      </w:r>
      <w:r w:rsidR="00903B0B"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способа</w:t>
      </w:r>
      <w:r w:rsidR="00903B0B"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её</w:t>
      </w:r>
      <w:r w:rsidR="00903B0B"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проверки;</w:t>
      </w:r>
      <w:r w:rsidR="00903B0B"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соблюдать</w:t>
      </w:r>
      <w:r w:rsidR="00903B0B"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с</w:t>
      </w:r>
      <w:r w:rsidR="00903B0B"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помощью</w:t>
      </w:r>
      <w:r w:rsidR="00903B0B"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взрослых</w:t>
      </w:r>
      <w:r w:rsidR="00903B0B"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 xml:space="preserve">(педагогических </w:t>
      </w:r>
      <w:r w:rsidR="00903B0B" w:rsidRPr="00611EA4">
        <w:rPr>
          <w:rFonts w:ascii="Times New Roman" w:hAnsi="Times New Roman" w:cs="Times New Roman"/>
          <w:color w:val="231F20"/>
        </w:rPr>
        <w:t>работников, родителей (законных представителей) несовершеннолетних обучающих-ся) правила информационной безопасности при поиске информации в сети Интернет; анализировать</w:t>
      </w:r>
      <w:r w:rsidR="00903B0B"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и</w:t>
      </w:r>
      <w:r w:rsidR="00903B0B"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создавать</w:t>
      </w:r>
      <w:r w:rsidR="00903B0B"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текстовую,</w:t>
      </w:r>
      <w:r w:rsidR="00903B0B"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видео-,</w:t>
      </w:r>
      <w:r w:rsidR="00903B0B"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графическую,</w:t>
      </w:r>
      <w:r w:rsidR="00903B0B"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>звуковую</w:t>
      </w:r>
      <w:r w:rsidR="00903B0B"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 w:rsidRPr="00611EA4">
        <w:rPr>
          <w:rFonts w:ascii="Times New Roman" w:hAnsi="Times New Roman" w:cs="Times New Roman"/>
          <w:color w:val="231F20"/>
        </w:rPr>
        <w:t xml:space="preserve">информацию </w:t>
      </w:r>
      <w:r w:rsidR="00903B0B" w:rsidRPr="00611EA4">
        <w:rPr>
          <w:rFonts w:ascii="Times New Roman" w:hAnsi="Times New Roman" w:cs="Times New Roman"/>
          <w:color w:val="231F20"/>
          <w:w w:val="105"/>
        </w:rPr>
        <w:t>в соответствии с учебной задачей.</w:t>
      </w:r>
    </w:p>
    <w:p w:rsidR="00611EA4" w:rsidRPr="00611EA4" w:rsidRDefault="00611EA4" w:rsidP="00903B0B">
      <w:pPr>
        <w:pStyle w:val="a3"/>
        <w:spacing w:before="7" w:line="187" w:lineRule="auto"/>
        <w:ind w:right="103" w:firstLine="0"/>
        <w:rPr>
          <w:rFonts w:ascii="Times New Roman" w:hAnsi="Times New Roman" w:cs="Times New Roman"/>
        </w:rPr>
        <w:sectPr w:rsidR="00611EA4" w:rsidRPr="00611EA4" w:rsidSect="0029503F">
          <w:pgSz w:w="16840" w:h="11910" w:orient="landscape"/>
          <w:pgMar w:top="566" w:right="520" w:bottom="566" w:left="560" w:header="0" w:footer="334" w:gutter="0"/>
          <w:cols w:space="720"/>
          <w:docGrid w:linePitch="299"/>
        </w:sectPr>
      </w:pPr>
    </w:p>
    <w:p w:rsidR="00611EA4" w:rsidRPr="00611EA4" w:rsidRDefault="00611EA4" w:rsidP="00611EA4">
      <w:pPr>
        <w:pStyle w:val="a3"/>
        <w:spacing w:before="142" w:line="192" w:lineRule="auto"/>
        <w:ind w:right="106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w w:val="105"/>
        </w:rPr>
        <w:lastRenderedPageBreak/>
        <w:t xml:space="preserve">В сфере овладения коммуникативными универсальными учебными действиями: </w:t>
      </w:r>
      <w:r w:rsidRPr="00611EA4">
        <w:rPr>
          <w:rFonts w:ascii="Times New Roman" w:hAnsi="Times New Roman" w:cs="Times New Roman"/>
          <w:color w:val="231F20"/>
        </w:rPr>
        <w:t xml:space="preserve">воспринимать и формулировать суждения, выражать эмоции в соответствии с целями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условиями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общения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знакомой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среде;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проявлять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уважительное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отношение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spacing w:val="-2"/>
          <w:w w:val="105"/>
        </w:rPr>
        <w:t>собе</w:t>
      </w:r>
      <w:r w:rsidRPr="00611EA4">
        <w:rPr>
          <w:rFonts w:ascii="Times New Roman" w:hAnsi="Times New Roman" w:cs="Times New Roman"/>
          <w:color w:val="231F20"/>
        </w:rPr>
        <w:t xml:space="preserve">седнику, соблюдать правила ведения диалога и дискуссии, признавать возможность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существования разных точек зрения, корректно и аргументированно высказывать </w:t>
      </w:r>
      <w:r w:rsidRPr="00611EA4">
        <w:rPr>
          <w:rFonts w:ascii="Times New Roman" w:hAnsi="Times New Roman" w:cs="Times New Roman"/>
          <w:color w:val="231F20"/>
        </w:rPr>
        <w:t>своё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мнение;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строить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речевое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высказывание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соответствии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поставленной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задачей;</w:t>
      </w:r>
    </w:p>
    <w:p w:rsidR="00611EA4" w:rsidRPr="00611EA4" w:rsidRDefault="00611EA4" w:rsidP="00611EA4">
      <w:pPr>
        <w:pStyle w:val="a3"/>
        <w:spacing w:before="7" w:line="187" w:lineRule="auto"/>
        <w:ind w:right="107"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создавать устные и письменные тексты (описание, рассуждение, повествование); готовить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небольшие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публичные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выступления,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подбирать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иллюстративный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материал </w:t>
      </w:r>
      <w:r w:rsidRPr="00611EA4">
        <w:rPr>
          <w:rFonts w:ascii="Times New Roman" w:hAnsi="Times New Roman" w:cs="Times New Roman"/>
          <w:color w:val="231F20"/>
        </w:rPr>
        <w:t>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 результат совместной работы, проявлять готовность руководить, выполнять поруче-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ния,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подчиняться,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ответственно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выполнять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свою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часть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работы;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оценивать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свой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вклад </w:t>
      </w:r>
      <w:r w:rsidRPr="00611EA4">
        <w:rPr>
          <w:rFonts w:ascii="Times New Roman" w:hAnsi="Times New Roman" w:cs="Times New Roman"/>
          <w:color w:val="231F20"/>
          <w:w w:val="105"/>
        </w:rPr>
        <w:t>в общий результат.</w:t>
      </w:r>
    </w:p>
    <w:p w:rsidR="00611EA4" w:rsidRPr="00611EA4" w:rsidRDefault="00611EA4" w:rsidP="00611EA4">
      <w:pPr>
        <w:spacing w:before="116" w:line="187" w:lineRule="auto"/>
        <w:ind w:left="114" w:right="10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</w:t>
      </w:r>
      <w:r w:rsidRPr="00611EA4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сфере</w:t>
      </w:r>
      <w:r w:rsidRPr="00611EA4">
        <w:rPr>
          <w:rFonts w:ascii="Times New Roman" w:hAnsi="Times New Roman" w:cs="Times New Roman"/>
          <w:i/>
          <w:color w:val="231F20"/>
          <w:spacing w:val="-1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овладения</w:t>
      </w:r>
      <w:r w:rsidRPr="00611EA4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регулятивными</w:t>
      </w:r>
      <w:r w:rsidRPr="00611EA4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универсальными</w:t>
      </w:r>
      <w:r w:rsidRPr="00611EA4">
        <w:rPr>
          <w:rFonts w:ascii="Times New Roman" w:hAnsi="Times New Roman" w:cs="Times New Roman"/>
          <w:i/>
          <w:color w:val="231F20"/>
          <w:spacing w:val="-1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учебными</w:t>
      </w:r>
      <w:r w:rsidRPr="00611EA4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действиями:</w:t>
      </w:r>
      <w:r w:rsidRPr="00611EA4">
        <w:rPr>
          <w:rFonts w:ascii="Times New Roman" w:hAnsi="Times New Roman" w:cs="Times New Roman"/>
          <w:i/>
          <w:color w:val="231F20"/>
          <w:spacing w:val="-15"/>
          <w:w w:val="105"/>
          <w:sz w:val="24"/>
          <w:szCs w:val="24"/>
        </w:rPr>
        <w:t xml:space="preserve"> </w:t>
      </w:r>
      <w:r w:rsidR="00903B0B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плани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 xml:space="preserve">ровать действия по решению учебной задачи для получения результата; выстраивать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ошибок.</w:t>
      </w:r>
    </w:p>
    <w:p w:rsidR="00611EA4" w:rsidRPr="00611EA4" w:rsidRDefault="00611EA4" w:rsidP="00611EA4">
      <w:pPr>
        <w:pStyle w:val="4"/>
        <w:jc w:val="both"/>
        <w:rPr>
          <w:rFonts w:ascii="Times New Roman" w:hAnsi="Times New Roman" w:cs="Times New Roman"/>
        </w:rPr>
      </w:pPr>
      <w:bookmarkStart w:id="9" w:name="_TOC_250016"/>
      <w:r w:rsidRPr="00611EA4">
        <w:rPr>
          <w:rFonts w:ascii="Times New Roman" w:hAnsi="Times New Roman" w:cs="Times New Roman"/>
          <w:color w:val="231F20"/>
        </w:rPr>
        <w:t>Предметные</w:t>
      </w:r>
      <w:r w:rsidRPr="00611EA4">
        <w:rPr>
          <w:rFonts w:ascii="Times New Roman" w:hAnsi="Times New Roman" w:cs="Times New Roman"/>
          <w:color w:val="231F20"/>
          <w:spacing w:val="1"/>
        </w:rPr>
        <w:t xml:space="preserve"> </w:t>
      </w:r>
      <w:bookmarkEnd w:id="9"/>
      <w:r w:rsidRPr="00611EA4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611EA4" w:rsidRPr="00611EA4" w:rsidRDefault="00611EA4" w:rsidP="00611EA4">
      <w:pPr>
        <w:pStyle w:val="a3"/>
        <w:spacing w:before="147" w:line="187" w:lineRule="auto"/>
        <w:ind w:right="11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Предметные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результаты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представлены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учётом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специфики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содержания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пред</w:t>
      </w:r>
      <w:r w:rsidRPr="00611EA4">
        <w:rPr>
          <w:rFonts w:ascii="Times New Roman" w:hAnsi="Times New Roman" w:cs="Times New Roman"/>
          <w:color w:val="231F20"/>
          <w:w w:val="105"/>
        </w:rPr>
        <w:t>метных областей, к которым имеет отношение содержание курса внеурочной деятельности «Разговоры о важном».</w:t>
      </w:r>
    </w:p>
    <w:p w:rsidR="00611EA4" w:rsidRPr="00611EA4" w:rsidRDefault="00611EA4" w:rsidP="00611EA4">
      <w:pPr>
        <w:pStyle w:val="a3"/>
        <w:spacing w:before="114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w w:val="105"/>
        </w:rPr>
        <w:t xml:space="preserve">Русский язык: </w:t>
      </w:r>
      <w:r w:rsidRPr="00611EA4">
        <w:rPr>
          <w:rFonts w:ascii="Times New Roman" w:hAnsi="Times New Roman" w:cs="Times New Roman"/>
          <w:color w:val="231F20"/>
          <w:w w:val="105"/>
        </w:rPr>
        <w:t>формирование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первоначального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представления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многообразии языков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культур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территории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Федерации,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языке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как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одной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из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глав</w:t>
      </w:r>
      <w:r w:rsidRPr="00611EA4">
        <w:rPr>
          <w:rFonts w:ascii="Times New Roman" w:hAnsi="Times New Roman" w:cs="Times New Roman"/>
          <w:color w:val="231F20"/>
        </w:rPr>
        <w:t xml:space="preserve">ных духовно-нравственных ценностей народа; понимание роли языка как основного </w:t>
      </w:r>
      <w:r w:rsidRPr="00611EA4">
        <w:rPr>
          <w:rFonts w:ascii="Times New Roman" w:hAnsi="Times New Roman" w:cs="Times New Roman"/>
          <w:color w:val="231F20"/>
          <w:w w:val="105"/>
        </w:rPr>
        <w:t>средства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общения;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осознание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значения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русского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языка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как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государственного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языка </w:t>
      </w:r>
      <w:r w:rsidRPr="00611EA4">
        <w:rPr>
          <w:rFonts w:ascii="Times New Roman" w:hAnsi="Times New Roman" w:cs="Times New Roman"/>
          <w:color w:val="231F20"/>
        </w:rPr>
        <w:t xml:space="preserve">Российской Федерации; понимание роли русского языка как языка межнационального </w:t>
      </w:r>
      <w:r w:rsidRPr="00611EA4">
        <w:rPr>
          <w:rFonts w:ascii="Times New Roman" w:hAnsi="Times New Roman" w:cs="Times New Roman"/>
          <w:color w:val="231F20"/>
          <w:w w:val="105"/>
        </w:rPr>
        <w:t>общения; осознание правильной устной и письменной речи как показателя общей культуры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человека;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овладение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основными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видами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речевой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деятельности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основе первоначальных представлений о нормах современного русского литературного </w:t>
      </w:r>
      <w:r w:rsidRPr="00611EA4">
        <w:rPr>
          <w:rFonts w:ascii="Times New Roman" w:hAnsi="Times New Roman" w:cs="Times New Roman"/>
          <w:color w:val="231F20"/>
        </w:rPr>
        <w:t>языка; использование в речевой деятельности но</w:t>
      </w:r>
      <w:r w:rsidR="00903B0B">
        <w:rPr>
          <w:rFonts w:ascii="Times New Roman" w:hAnsi="Times New Roman" w:cs="Times New Roman"/>
          <w:color w:val="231F20"/>
        </w:rPr>
        <w:t>рм современного русского литера</w:t>
      </w:r>
      <w:r w:rsidRPr="00611EA4">
        <w:rPr>
          <w:rFonts w:ascii="Times New Roman" w:hAnsi="Times New Roman" w:cs="Times New Roman"/>
          <w:color w:val="231F20"/>
          <w:w w:val="105"/>
        </w:rPr>
        <w:t>турного языка и речевого этикета.</w:t>
      </w:r>
    </w:p>
    <w:p w:rsidR="00611EA4" w:rsidRPr="00611EA4" w:rsidRDefault="00611EA4" w:rsidP="00611EA4">
      <w:pPr>
        <w:pStyle w:val="a3"/>
        <w:spacing w:before="117" w:line="187" w:lineRule="auto"/>
        <w:ind w:right="111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</w:rPr>
        <w:t xml:space="preserve">Литературное чтение: </w:t>
      </w:r>
      <w:r w:rsidRPr="00611EA4">
        <w:rPr>
          <w:rFonts w:ascii="Times New Roman" w:hAnsi="Times New Roman" w:cs="Times New Roman"/>
          <w:color w:val="231F20"/>
        </w:rPr>
        <w:t>осознание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значимости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художественной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литературы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про</w:t>
      </w:r>
      <w:r w:rsidRPr="00611EA4">
        <w:rPr>
          <w:rFonts w:ascii="Times New Roman" w:hAnsi="Times New Roman" w:cs="Times New Roman"/>
          <w:color w:val="231F20"/>
          <w:w w:val="105"/>
        </w:rPr>
        <w:t>изведений устного народного творчества для всестороннего развития личности человека;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формирование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первоначального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представления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многообразии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жанров </w:t>
      </w:r>
      <w:r w:rsidRPr="00611EA4">
        <w:rPr>
          <w:rFonts w:ascii="Times New Roman" w:hAnsi="Times New Roman" w:cs="Times New Roman"/>
          <w:color w:val="231F20"/>
        </w:rPr>
        <w:t>художественных произведений и произведений уст</w:t>
      </w:r>
      <w:r w:rsidR="00903B0B">
        <w:rPr>
          <w:rFonts w:ascii="Times New Roman" w:hAnsi="Times New Roman" w:cs="Times New Roman"/>
          <w:color w:val="231F20"/>
        </w:rPr>
        <w:t>ного народного творчества; овла</w:t>
      </w:r>
      <w:r w:rsidRPr="00611EA4">
        <w:rPr>
          <w:rFonts w:ascii="Times New Roman" w:hAnsi="Times New Roman" w:cs="Times New Roman"/>
          <w:color w:val="231F20"/>
          <w:w w:val="105"/>
        </w:rPr>
        <w:t>дение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элементарными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умениями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анализа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интерпретации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текста.</w:t>
      </w:r>
    </w:p>
    <w:p w:rsidR="00611EA4" w:rsidRPr="00611EA4" w:rsidRDefault="00611EA4" w:rsidP="00611EA4">
      <w:pPr>
        <w:spacing w:before="57"/>
        <w:ind w:left="681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i/>
          <w:color w:val="231F20"/>
          <w:sz w:val="24"/>
          <w:szCs w:val="24"/>
        </w:rPr>
        <w:t>Иностранный</w:t>
      </w:r>
      <w:r w:rsidRPr="00611EA4">
        <w:rPr>
          <w:rFonts w:ascii="Times New Roman" w:hAnsi="Times New Roman" w:cs="Times New Roman"/>
          <w:i/>
          <w:color w:val="231F20"/>
          <w:spacing w:val="13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z w:val="24"/>
          <w:szCs w:val="24"/>
        </w:rPr>
        <w:t>язык:</w:t>
      </w:r>
      <w:r w:rsidRPr="00611EA4">
        <w:rPr>
          <w:rFonts w:ascii="Times New Roman" w:hAnsi="Times New Roman" w:cs="Times New Roman"/>
          <w:i/>
          <w:color w:val="231F20"/>
          <w:spacing w:val="11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знакомство</w:t>
      </w:r>
      <w:r w:rsidRPr="00611EA4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представителей</w:t>
      </w:r>
      <w:r w:rsidRPr="00611EA4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других</w:t>
      </w:r>
      <w:r w:rsidRPr="00611EA4">
        <w:rPr>
          <w:rFonts w:ascii="Times New Roman" w:hAnsi="Times New Roman" w:cs="Times New Roman"/>
          <w:color w:val="231F20"/>
          <w:spacing w:val="4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стран</w:t>
      </w:r>
      <w:r w:rsidRPr="00611EA4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с</w:t>
      </w:r>
      <w:r w:rsidRPr="00611EA4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z w:val="24"/>
          <w:szCs w:val="24"/>
        </w:rPr>
        <w:t>культурой</w:t>
      </w:r>
      <w:r w:rsidRPr="00611EA4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sz w:val="24"/>
          <w:szCs w:val="24"/>
        </w:rPr>
        <w:t>России.</w:t>
      </w:r>
    </w:p>
    <w:p w:rsidR="00611EA4" w:rsidRPr="00611EA4" w:rsidRDefault="00611EA4" w:rsidP="00611EA4">
      <w:pPr>
        <w:jc w:val="both"/>
        <w:rPr>
          <w:rFonts w:ascii="Times New Roman" w:hAnsi="Times New Roman" w:cs="Times New Roman"/>
          <w:sz w:val="24"/>
          <w:szCs w:val="24"/>
        </w:rPr>
        <w:sectPr w:rsidR="00611EA4" w:rsidRPr="00611EA4" w:rsidSect="0029503F">
          <w:pgSz w:w="16840" w:h="11910" w:orient="landscape"/>
          <w:pgMar w:top="566" w:right="520" w:bottom="566" w:left="560" w:header="0" w:footer="334" w:gutter="0"/>
          <w:cols w:space="720"/>
          <w:docGrid w:linePitch="299"/>
        </w:sectPr>
      </w:pPr>
    </w:p>
    <w:p w:rsidR="00611EA4" w:rsidRPr="00611EA4" w:rsidRDefault="00611EA4" w:rsidP="00611EA4">
      <w:pPr>
        <w:pStyle w:val="a3"/>
        <w:spacing w:before="72" w:line="187" w:lineRule="auto"/>
        <w:ind w:right="109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spacing w:val="-2"/>
        </w:rPr>
        <w:lastRenderedPageBreak/>
        <w:t>Математика</w:t>
      </w:r>
      <w:r w:rsidRPr="00611EA4">
        <w:rPr>
          <w:rFonts w:ascii="Times New Roman" w:hAnsi="Times New Roman" w:cs="Times New Roman"/>
          <w:i/>
          <w:color w:val="231F20"/>
          <w:spacing w:val="-11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</w:rPr>
        <w:t>и</w:t>
      </w:r>
      <w:r w:rsidRPr="00611EA4">
        <w:rPr>
          <w:rFonts w:ascii="Times New Roman" w:hAnsi="Times New Roman" w:cs="Times New Roman"/>
          <w:i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i/>
          <w:color w:val="231F20"/>
          <w:spacing w:val="-2"/>
        </w:rPr>
        <w:t>информатика:</w:t>
      </w:r>
      <w:r w:rsidRPr="00611EA4">
        <w:rPr>
          <w:rFonts w:ascii="Times New Roman" w:hAnsi="Times New Roman" w:cs="Times New Roman"/>
          <w:i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развитие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логического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мышления;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приобретение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опыта </w:t>
      </w:r>
      <w:r w:rsidRPr="00611EA4">
        <w:rPr>
          <w:rFonts w:ascii="Times New Roman" w:hAnsi="Times New Roman" w:cs="Times New Roman"/>
          <w:color w:val="231F20"/>
        </w:rPr>
        <w:t xml:space="preserve">работы с информацией, представленной в графической и текстовой форме, развитие </w:t>
      </w:r>
      <w:r w:rsidRPr="00611EA4">
        <w:rPr>
          <w:rFonts w:ascii="Times New Roman" w:hAnsi="Times New Roman" w:cs="Times New Roman"/>
          <w:color w:val="231F20"/>
          <w:w w:val="105"/>
        </w:rPr>
        <w:t>умений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извлекать,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анализировать,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использовать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информацию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делать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выводы.</w:t>
      </w:r>
    </w:p>
    <w:p w:rsidR="00611EA4" w:rsidRPr="00611EA4" w:rsidRDefault="00611EA4" w:rsidP="00611EA4">
      <w:pPr>
        <w:pStyle w:val="a3"/>
        <w:spacing w:before="115" w:line="187" w:lineRule="auto"/>
        <w:ind w:right="107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</w:rPr>
        <w:t>Окружающий</w:t>
      </w:r>
      <w:r w:rsidRPr="00611EA4">
        <w:rPr>
          <w:rFonts w:ascii="Times New Roman" w:hAnsi="Times New Roman" w:cs="Times New Roman"/>
          <w:i/>
          <w:color w:val="231F20"/>
          <w:spacing w:val="31"/>
        </w:rPr>
        <w:t xml:space="preserve">  </w:t>
      </w:r>
      <w:r w:rsidRPr="00611EA4">
        <w:rPr>
          <w:rFonts w:ascii="Times New Roman" w:hAnsi="Times New Roman" w:cs="Times New Roman"/>
          <w:i/>
          <w:color w:val="231F20"/>
        </w:rPr>
        <w:t>мир:</w:t>
      </w:r>
      <w:r w:rsidRPr="00611EA4">
        <w:rPr>
          <w:rFonts w:ascii="Times New Roman" w:hAnsi="Times New Roman" w:cs="Times New Roman"/>
          <w:i/>
          <w:color w:val="231F20"/>
          <w:spacing w:val="31"/>
        </w:rPr>
        <w:t xml:space="preserve">  </w:t>
      </w:r>
      <w:r w:rsidRPr="00611EA4">
        <w:rPr>
          <w:rFonts w:ascii="Times New Roman" w:hAnsi="Times New Roman" w:cs="Times New Roman"/>
          <w:color w:val="231F20"/>
        </w:rPr>
        <w:t>формирование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уважительного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отношения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своей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семье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компонентах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единого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мира,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многообразии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объектов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явлений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природы,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связи мира</w:t>
      </w:r>
      <w:r w:rsidRPr="00611EA4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живой</w:t>
      </w:r>
      <w:r w:rsidRPr="00611EA4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неживой</w:t>
      </w:r>
      <w:r w:rsidRPr="00611EA4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природы;</w:t>
      </w:r>
      <w:r w:rsidRPr="00611EA4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формирование</w:t>
      </w:r>
      <w:r w:rsidRPr="00611EA4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основ</w:t>
      </w:r>
      <w:r w:rsidRPr="00611EA4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рационального</w:t>
      </w:r>
      <w:r w:rsidRPr="00611EA4">
        <w:rPr>
          <w:rFonts w:ascii="Times New Roman" w:hAnsi="Times New Roman" w:cs="Times New Roman"/>
          <w:color w:val="231F20"/>
          <w:spacing w:val="7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поведения и обоснованного принятия решений; формирование первоначальных представлений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 традициях и обычаях, хозяйственных занятиях населения и массовых профессиях родного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края,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достопримечательностях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столицы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России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родного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края,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наиболее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зна</w:t>
      </w:r>
      <w:r w:rsidRPr="00611EA4">
        <w:rPr>
          <w:rFonts w:ascii="Times New Roman" w:hAnsi="Times New Roman" w:cs="Times New Roman"/>
          <w:color w:val="231F20"/>
        </w:rPr>
        <w:t>чимых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объектах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всемирного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культурного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природного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наследия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России,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</w:t>
      </w:r>
      <w:r w:rsidR="00903B0B">
        <w:rPr>
          <w:rFonts w:ascii="Times New Roman" w:hAnsi="Times New Roman" w:cs="Times New Roman"/>
          <w:color w:val="231F20"/>
        </w:rPr>
        <w:t>едерации; развитие умений описы</w:t>
      </w:r>
      <w:r w:rsidRPr="00611EA4">
        <w:rPr>
          <w:rFonts w:ascii="Times New Roman" w:hAnsi="Times New Roman" w:cs="Times New Roman"/>
          <w:color w:val="231F20"/>
        </w:rPr>
        <w:t>вать, сравнивать и группировать изученные природные объекты и явления, выделяя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их существенные признаки и отношения между объектами и явлениями; понимание простейших причинно-следственных связей в окр</w:t>
      </w:r>
      <w:r w:rsidR="00903B0B">
        <w:rPr>
          <w:rFonts w:ascii="Times New Roman" w:hAnsi="Times New Roman" w:cs="Times New Roman"/>
          <w:color w:val="231F20"/>
        </w:rPr>
        <w:t>ужающем мире (в том числе на ма</w:t>
      </w:r>
      <w:r w:rsidRPr="00611EA4">
        <w:rPr>
          <w:rFonts w:ascii="Times New Roman" w:hAnsi="Times New Roman" w:cs="Times New Roman"/>
          <w:color w:val="231F20"/>
        </w:rPr>
        <w:t>териале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природе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культуре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родного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края);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приобретение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базовых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умений</w:t>
      </w:r>
      <w:r w:rsidRPr="00611EA4">
        <w:rPr>
          <w:rFonts w:ascii="Times New Roman" w:hAnsi="Times New Roman" w:cs="Times New Roman"/>
          <w:color w:val="231F20"/>
          <w:spacing w:val="2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работы с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доступной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информацией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(текстовой,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графической,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аудиовизуальной)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основе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вы</w:t>
      </w:r>
      <w:r w:rsidRPr="00611EA4">
        <w:rPr>
          <w:rFonts w:ascii="Times New Roman" w:hAnsi="Times New Roman" w:cs="Times New Roman"/>
          <w:color w:val="231F20"/>
        </w:rPr>
        <w:t>полнения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правил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безопасного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поведения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окружающей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среде, в том числе знаний о небезопасности разглаше</w:t>
      </w:r>
      <w:r w:rsidR="00903B0B">
        <w:rPr>
          <w:rFonts w:ascii="Times New Roman" w:hAnsi="Times New Roman" w:cs="Times New Roman"/>
          <w:color w:val="231F20"/>
        </w:rPr>
        <w:t>ния личной и финансовой информа</w:t>
      </w:r>
      <w:r w:rsidRPr="00611EA4">
        <w:rPr>
          <w:rFonts w:ascii="Times New Roman" w:hAnsi="Times New Roman" w:cs="Times New Roman"/>
          <w:color w:val="231F20"/>
        </w:rPr>
        <w:t>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</w:t>
      </w:r>
      <w:r w:rsidR="00903B0B">
        <w:rPr>
          <w:rFonts w:ascii="Times New Roman" w:hAnsi="Times New Roman" w:cs="Times New Roman"/>
          <w:color w:val="231F20"/>
        </w:rPr>
        <w:t>шения к природе, стремления дей</w:t>
      </w:r>
      <w:r w:rsidRPr="00611EA4">
        <w:rPr>
          <w:rFonts w:ascii="Times New Roman" w:hAnsi="Times New Roman" w:cs="Times New Roman"/>
          <w:color w:val="231F20"/>
        </w:rPr>
        <w:t>ствовать</w:t>
      </w:r>
      <w:r w:rsidRPr="00611EA4">
        <w:rPr>
          <w:rFonts w:ascii="Times New Roman" w:hAnsi="Times New Roman" w:cs="Times New Roman"/>
          <w:color w:val="231F20"/>
          <w:spacing w:val="2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окружающей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среде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соответствии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экологическими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нормами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поведения.</w:t>
      </w:r>
    </w:p>
    <w:p w:rsidR="00611EA4" w:rsidRPr="00611EA4" w:rsidRDefault="00611EA4" w:rsidP="00611EA4">
      <w:pPr>
        <w:pStyle w:val="a3"/>
        <w:spacing w:before="122" w:line="187" w:lineRule="auto"/>
        <w:ind w:right="107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</w:rPr>
        <w:t xml:space="preserve">Основы религиозных культур и светской этики: </w:t>
      </w:r>
      <w:r w:rsidR="00903B0B">
        <w:rPr>
          <w:rFonts w:ascii="Times New Roman" w:hAnsi="Times New Roman" w:cs="Times New Roman"/>
          <w:color w:val="231F20"/>
        </w:rPr>
        <w:t>понимание необходимости нрав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ственного совершенствования, духовного развития, роли в этом личных усилий </w:t>
      </w:r>
      <w:r w:rsidRPr="00611EA4">
        <w:rPr>
          <w:rFonts w:ascii="Times New Roman" w:hAnsi="Times New Roman" w:cs="Times New Roman"/>
          <w:color w:val="231F20"/>
        </w:rPr>
        <w:t xml:space="preserve">человека; развитие умений анализировать и давать нравственную оценку поступкам, </w:t>
      </w:r>
      <w:r w:rsidRPr="00611EA4">
        <w:rPr>
          <w:rFonts w:ascii="Times New Roman" w:hAnsi="Times New Roman" w:cs="Times New Roman"/>
          <w:color w:val="231F20"/>
          <w:w w:val="105"/>
        </w:rPr>
        <w:t>отвечать за них, проявлять готовность к соз</w:t>
      </w:r>
      <w:r w:rsidR="00903B0B">
        <w:rPr>
          <w:rFonts w:ascii="Times New Roman" w:hAnsi="Times New Roman" w:cs="Times New Roman"/>
          <w:color w:val="231F20"/>
          <w:w w:val="105"/>
        </w:rPr>
        <w:t>нательному самоограничению в по</w:t>
      </w:r>
      <w:r w:rsidRPr="00611EA4">
        <w:rPr>
          <w:rFonts w:ascii="Times New Roman" w:hAnsi="Times New Roman" w:cs="Times New Roman"/>
          <w:color w:val="231F20"/>
          <w:w w:val="105"/>
        </w:rPr>
        <w:t>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развития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личности;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понимание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ценности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семьи;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овладение </w:t>
      </w:r>
      <w:r w:rsidRPr="00611EA4">
        <w:rPr>
          <w:rFonts w:ascii="Times New Roman" w:hAnsi="Times New Roman" w:cs="Times New Roman"/>
          <w:color w:val="231F20"/>
        </w:rPr>
        <w:t>навыками общения с людьми разного вероисповедания, осознание, что оскорбление представителей другой веры есть нарушение нра</w:t>
      </w:r>
      <w:r w:rsidR="00903B0B">
        <w:rPr>
          <w:rFonts w:ascii="Times New Roman" w:hAnsi="Times New Roman" w:cs="Times New Roman"/>
          <w:color w:val="231F20"/>
        </w:rPr>
        <w:t>вственных норм поведения в обще</w:t>
      </w:r>
      <w:r w:rsidRPr="00611EA4">
        <w:rPr>
          <w:rFonts w:ascii="Times New Roman" w:hAnsi="Times New Roman" w:cs="Times New Roman"/>
          <w:color w:val="231F20"/>
        </w:rPr>
        <w:t xml:space="preserve">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</w:t>
      </w:r>
      <w:r w:rsidRPr="00611EA4">
        <w:rPr>
          <w:rFonts w:ascii="Times New Roman" w:hAnsi="Times New Roman" w:cs="Times New Roman"/>
          <w:color w:val="231F20"/>
          <w:w w:val="105"/>
        </w:rPr>
        <w:t>слов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«милосердие»,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«сострадание»,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«прощение»,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«дружелюбие»,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находить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образы, </w:t>
      </w:r>
      <w:r w:rsidRPr="00611EA4">
        <w:rPr>
          <w:rFonts w:ascii="Times New Roman" w:hAnsi="Times New Roman" w:cs="Times New Roman"/>
          <w:color w:val="231F20"/>
        </w:rPr>
        <w:t>приводить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примеры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проявления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любви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ближнему,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милосердия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сострадания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рели</w:t>
      </w:r>
      <w:r w:rsidRPr="00611EA4">
        <w:rPr>
          <w:rFonts w:ascii="Times New Roman" w:hAnsi="Times New Roman" w:cs="Times New Roman"/>
          <w:color w:val="231F20"/>
        </w:rPr>
        <w:t xml:space="preserve">гиозной культуре, истории России, современной жизни, открытость к сотрудничеству,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готовность оказывать помощь; осуждение любых случаев унижения человеческого </w:t>
      </w:r>
      <w:r w:rsidRPr="00611EA4">
        <w:rPr>
          <w:rFonts w:ascii="Times New Roman" w:hAnsi="Times New Roman" w:cs="Times New Roman"/>
          <w:color w:val="231F20"/>
        </w:rPr>
        <w:t xml:space="preserve">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</w:t>
      </w:r>
      <w:r w:rsidRPr="00611EA4">
        <w:rPr>
          <w:rFonts w:ascii="Times New Roman" w:hAnsi="Times New Roman" w:cs="Times New Roman"/>
          <w:color w:val="231F20"/>
          <w:w w:val="105"/>
        </w:rPr>
        <w:t>конституционных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правах,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свободах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обязанностях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гражданина.</w:t>
      </w:r>
    </w:p>
    <w:p w:rsidR="00611EA4" w:rsidRPr="00611EA4" w:rsidRDefault="00611EA4" w:rsidP="00611EA4">
      <w:pPr>
        <w:pStyle w:val="a3"/>
        <w:spacing w:before="119" w:line="187" w:lineRule="auto"/>
        <w:ind w:right="11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w w:val="105"/>
        </w:rPr>
        <w:t xml:space="preserve">Изобразительное искусство: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выполнение творческих работ с использованием </w:t>
      </w:r>
      <w:r w:rsidRPr="00611EA4">
        <w:rPr>
          <w:rFonts w:ascii="Times New Roman" w:hAnsi="Times New Roman" w:cs="Times New Roman"/>
          <w:color w:val="231F20"/>
        </w:rPr>
        <w:t>различных материалов и средств художественной выразительности изобразительного искусства;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умение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характеризовать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виды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жанры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изобразительного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искусства;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умение </w:t>
      </w:r>
      <w:r w:rsidRPr="00611EA4">
        <w:rPr>
          <w:rFonts w:ascii="Times New Roman" w:hAnsi="Times New Roman" w:cs="Times New Roman"/>
          <w:color w:val="231F20"/>
          <w:w w:val="105"/>
        </w:rPr>
        <w:t>характеризовать отличительные особенности художественных промыслов России.</w:t>
      </w: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Pr="00611EA4" w:rsidRDefault="00611EA4" w:rsidP="00611EA4">
      <w:pPr>
        <w:pStyle w:val="a3"/>
        <w:spacing w:before="14"/>
        <w:ind w:left="681"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w w:val="105"/>
        </w:rPr>
        <w:t>Музыка:</w:t>
      </w:r>
      <w:r w:rsidRPr="00611EA4">
        <w:rPr>
          <w:rFonts w:ascii="Times New Roman" w:hAnsi="Times New Roman" w:cs="Times New Roman"/>
          <w:i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знание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основных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жанров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народной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профессиональной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музыки.</w:t>
      </w:r>
    </w:p>
    <w:p w:rsidR="00611EA4" w:rsidRPr="00611EA4" w:rsidRDefault="00611EA4" w:rsidP="00611EA4">
      <w:pPr>
        <w:pStyle w:val="a3"/>
        <w:spacing w:before="91" w:line="187" w:lineRule="auto"/>
        <w:ind w:right="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w w:val="105"/>
        </w:rPr>
        <w:t xml:space="preserve">Труд (технология):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формирование общих представлений о мире профессий, </w:t>
      </w:r>
      <w:r w:rsidRPr="00611EA4">
        <w:rPr>
          <w:rFonts w:ascii="Times New Roman" w:hAnsi="Times New Roman" w:cs="Times New Roman"/>
          <w:color w:val="231F20"/>
        </w:rPr>
        <w:t xml:space="preserve">значении труда в жизни человека и общества, многообразии предметов материальной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культуры.</w:t>
      </w:r>
    </w:p>
    <w:p w:rsidR="00611EA4" w:rsidRPr="00611EA4" w:rsidRDefault="00611EA4" w:rsidP="00611EA4">
      <w:pPr>
        <w:pStyle w:val="a3"/>
        <w:spacing w:before="114" w:line="187" w:lineRule="auto"/>
        <w:ind w:right="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i/>
          <w:color w:val="231F20"/>
          <w:spacing w:val="-2"/>
          <w:w w:val="105"/>
        </w:rPr>
        <w:t xml:space="preserve">Физическая культура: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формирование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общих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представлений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физической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spacing w:val="-2"/>
          <w:w w:val="105"/>
        </w:rPr>
        <w:t>куль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туре и спорте, физической активности человека, физических качествах, жизненно </w:t>
      </w:r>
      <w:r w:rsidRPr="00611EA4">
        <w:rPr>
          <w:rFonts w:ascii="Times New Roman" w:hAnsi="Times New Roman" w:cs="Times New Roman"/>
          <w:color w:val="231F20"/>
        </w:rPr>
        <w:t>важных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прикладных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умениях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навыках,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основных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физических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упражнениях;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развитие умения взаимодействовать со сверстниками в игр</w:t>
      </w:r>
      <w:r w:rsidR="00903B0B">
        <w:rPr>
          <w:rFonts w:ascii="Times New Roman" w:hAnsi="Times New Roman" w:cs="Times New Roman"/>
          <w:color w:val="231F20"/>
        </w:rPr>
        <w:t>овых заданиях и игровой деятель</w:t>
      </w:r>
      <w:r w:rsidRPr="00611EA4">
        <w:rPr>
          <w:rFonts w:ascii="Times New Roman" w:hAnsi="Times New Roman" w:cs="Times New Roman"/>
          <w:color w:val="231F20"/>
          <w:w w:val="105"/>
        </w:rPr>
        <w:t>ности, соблюдая правила честной игры.</w:t>
      </w:r>
    </w:p>
    <w:p w:rsidR="00611EA4" w:rsidRPr="00611EA4" w:rsidRDefault="00611EA4" w:rsidP="00611EA4">
      <w:pPr>
        <w:pStyle w:val="2"/>
        <w:spacing w:before="26" w:line="337" w:lineRule="exact"/>
        <w:ind w:left="4" w:right="4"/>
        <w:rPr>
          <w:rFonts w:ascii="Times New Roman" w:hAnsi="Times New Roman" w:cs="Times New Roman"/>
          <w:sz w:val="24"/>
          <w:szCs w:val="24"/>
        </w:rPr>
      </w:pPr>
      <w:bookmarkStart w:id="10" w:name="_TOC_250007"/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СОДЕРЖАНИЕ</w:t>
      </w:r>
      <w:r w:rsidRPr="00611EA4">
        <w:rPr>
          <w:rFonts w:ascii="Times New Roman" w:hAnsi="Times New Roman" w:cs="Times New Roman"/>
          <w:color w:val="231F20"/>
          <w:spacing w:val="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КУРСА</w:t>
      </w:r>
      <w:r w:rsidRPr="00611EA4">
        <w:rPr>
          <w:rFonts w:ascii="Times New Roman" w:hAnsi="Times New Roman" w:cs="Times New Roman"/>
          <w:color w:val="231F20"/>
          <w:spacing w:val="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ВНЕУРОЧНОЙ</w:t>
      </w:r>
      <w:r w:rsidRPr="00611EA4">
        <w:rPr>
          <w:rFonts w:ascii="Times New Roman" w:hAnsi="Times New Roman" w:cs="Times New Roman"/>
          <w:color w:val="231F20"/>
          <w:spacing w:val="6"/>
          <w:w w:val="105"/>
          <w:sz w:val="24"/>
          <w:szCs w:val="24"/>
        </w:rPr>
        <w:t xml:space="preserve"> </w:t>
      </w:r>
      <w:bookmarkEnd w:id="10"/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ДЕЯТЕЛЬНОСТИ</w:t>
      </w:r>
    </w:p>
    <w:p w:rsidR="00611EA4" w:rsidRPr="00611EA4" w:rsidRDefault="00611EA4" w:rsidP="00611EA4">
      <w:pPr>
        <w:pStyle w:val="2"/>
        <w:spacing w:before="0" w:line="337" w:lineRule="exact"/>
        <w:ind w:left="4" w:right="4"/>
        <w:rPr>
          <w:rFonts w:ascii="Times New Roman" w:hAnsi="Times New Roman" w:cs="Times New Roman"/>
          <w:sz w:val="24"/>
          <w:szCs w:val="24"/>
        </w:rPr>
      </w:pPr>
      <w:bookmarkStart w:id="11" w:name="_TOC_250006"/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«РАЗГОВОРЫ</w:t>
      </w:r>
      <w:r w:rsidRPr="00611EA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611EA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bookmarkEnd w:id="11"/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ВАЖНОМ»</w:t>
      </w:r>
    </w:p>
    <w:p w:rsidR="00611EA4" w:rsidRPr="00611EA4" w:rsidRDefault="00611EA4" w:rsidP="00611EA4">
      <w:pPr>
        <w:pStyle w:val="3"/>
        <w:spacing w:before="274"/>
        <w:rPr>
          <w:rFonts w:ascii="Times New Roman" w:hAnsi="Times New Roman" w:cs="Times New Roman"/>
        </w:rPr>
      </w:pPr>
      <w:bookmarkStart w:id="12" w:name="_TOC_250005"/>
      <w:r w:rsidRPr="00611EA4">
        <w:rPr>
          <w:rFonts w:ascii="Times New Roman" w:hAnsi="Times New Roman" w:cs="Times New Roman"/>
          <w:color w:val="231F20"/>
          <w:w w:val="105"/>
        </w:rPr>
        <w:t>НАЧАЛЬНОЕ</w:t>
      </w:r>
      <w:r w:rsidRPr="00611EA4">
        <w:rPr>
          <w:rFonts w:ascii="Times New Roman" w:hAnsi="Times New Roman" w:cs="Times New Roman"/>
          <w:color w:val="231F20"/>
          <w:spacing w:val="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ОБЩЕЕ</w:t>
      </w:r>
      <w:r w:rsidRPr="00611EA4">
        <w:rPr>
          <w:rFonts w:ascii="Times New Roman" w:hAnsi="Times New Roman" w:cs="Times New Roman"/>
          <w:color w:val="231F20"/>
          <w:spacing w:val="2"/>
          <w:w w:val="105"/>
        </w:rPr>
        <w:t xml:space="preserve"> </w:t>
      </w:r>
      <w:bookmarkEnd w:id="12"/>
      <w:r w:rsidRPr="00611EA4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611EA4" w:rsidRPr="00611EA4" w:rsidRDefault="00611EA4" w:rsidP="00611EA4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</w:rPr>
      </w:pPr>
    </w:p>
    <w:p w:rsidR="00611EA4" w:rsidRPr="00611EA4" w:rsidRDefault="00611EA4" w:rsidP="00611EA4">
      <w:pPr>
        <w:pStyle w:val="a3"/>
        <w:spacing w:line="187" w:lineRule="auto"/>
        <w:ind w:right="11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  <w:spacing w:val="-2"/>
        </w:rPr>
        <w:lastRenderedPageBreak/>
        <w:t>Подвиг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и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память.</w:t>
      </w:r>
      <w:r w:rsidRPr="00611EA4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К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85-летию</w:t>
      </w:r>
      <w:r w:rsidRPr="00611EA4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начала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блокады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Ленинграда.</w:t>
      </w:r>
      <w:r w:rsidRPr="00611EA4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Блокада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Ленинграда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–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 w:rsidRPr="00611EA4">
        <w:rPr>
          <w:rFonts w:ascii="Times New Roman" w:hAnsi="Times New Roman" w:cs="Times New Roman"/>
          <w:color w:val="231F20"/>
        </w:rPr>
        <w:t xml:space="preserve">ценой был спасён город и что позволяло людям выстоять в нечеловеческих условиях. </w:t>
      </w:r>
      <w:r w:rsidRPr="00611EA4">
        <w:rPr>
          <w:rFonts w:ascii="Times New Roman" w:hAnsi="Times New Roman" w:cs="Times New Roman"/>
          <w:color w:val="231F20"/>
          <w:w w:val="105"/>
        </w:rPr>
        <w:t>Несмотря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тяжелейшие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испытания,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Ленинград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продолжал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жить: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работали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школы, больницы, заводы, радио и учреждения культуры. У подвига были разные лица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 военные,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врачи,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учителя,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рабочие,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водители,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дети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подростки,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каждый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из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которых </w:t>
      </w:r>
      <w:r w:rsidRPr="00611EA4">
        <w:rPr>
          <w:rFonts w:ascii="Times New Roman" w:hAnsi="Times New Roman" w:cs="Times New Roman"/>
          <w:color w:val="231F20"/>
        </w:rPr>
        <w:t>вносил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свой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вклад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общее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дело.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Маленькие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поступки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могли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спасать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жизни.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Поделиться хлебом,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принести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воду,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поддержать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близкого,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оставить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человека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беде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тяжёлых </w:t>
      </w:r>
      <w:r w:rsidRPr="00611EA4">
        <w:rPr>
          <w:rFonts w:ascii="Times New Roman" w:hAnsi="Times New Roman" w:cs="Times New Roman"/>
          <w:color w:val="231F20"/>
          <w:w w:val="105"/>
        </w:rPr>
        <w:t>обстоятельствах даже простой поступок приобретал огромное значение. Память об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этих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событиях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помогает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только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сохранять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историческую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правду,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но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глубже понимать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ценность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мира,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человеческой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жизни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ответственности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друг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друга.</w:t>
      </w:r>
    </w:p>
    <w:p w:rsidR="00611EA4" w:rsidRPr="00611EA4" w:rsidRDefault="00611EA4" w:rsidP="00611EA4">
      <w:pPr>
        <w:pStyle w:val="a3"/>
        <w:spacing w:before="117" w:line="187" w:lineRule="auto"/>
        <w:ind w:right="11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Первым</w:t>
      </w:r>
      <w:r w:rsidRPr="00611EA4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делом</w:t>
      </w:r>
      <w:r w:rsidRPr="00611EA4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самолёты.</w:t>
      </w:r>
      <w:r w:rsidRPr="00611EA4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История</w:t>
      </w:r>
      <w:r w:rsidRPr="00611EA4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гражданской</w:t>
      </w:r>
      <w:r w:rsidRPr="00611EA4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авиации</w:t>
      </w:r>
      <w:r w:rsidRPr="00611EA4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России.</w:t>
      </w:r>
      <w:r w:rsidRPr="00611EA4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Отечественная авиация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имеет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выдающиеся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достижения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рекорды,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связанные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дальностью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полё</w:t>
      </w:r>
      <w:r w:rsidRPr="00611EA4">
        <w:rPr>
          <w:rFonts w:ascii="Times New Roman" w:hAnsi="Times New Roman" w:cs="Times New Roman"/>
          <w:color w:val="231F20"/>
        </w:rPr>
        <w:t>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 w:rsidRPr="00611EA4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результат слаженной работы большой команды: </w:t>
      </w:r>
      <w:r w:rsidRPr="00611EA4">
        <w:rPr>
          <w:rFonts w:ascii="Times New Roman" w:hAnsi="Times New Roman" w:cs="Times New Roman"/>
          <w:color w:val="231F20"/>
          <w:spacing w:val="-2"/>
        </w:rPr>
        <w:t>пилотов,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бортпроводников,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диспетчеров,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инженеров,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техников,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сотрудников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аэропорта </w:t>
      </w:r>
      <w:r w:rsidRPr="00611EA4">
        <w:rPr>
          <w:rFonts w:ascii="Times New Roman" w:hAnsi="Times New Roman" w:cs="Times New Roman"/>
          <w:color w:val="231F20"/>
        </w:rPr>
        <w:t xml:space="preserve">и других специалистов. Аэропорты России носят </w:t>
      </w:r>
      <w:r w:rsidR="00903B0B">
        <w:rPr>
          <w:rFonts w:ascii="Times New Roman" w:hAnsi="Times New Roman" w:cs="Times New Roman"/>
          <w:color w:val="231F20"/>
        </w:rPr>
        <w:t>имена выдающихся соотечественни</w:t>
      </w:r>
      <w:r w:rsidRPr="00611EA4">
        <w:rPr>
          <w:rFonts w:ascii="Times New Roman" w:hAnsi="Times New Roman" w:cs="Times New Roman"/>
          <w:color w:val="231F20"/>
        </w:rPr>
        <w:t>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611EA4" w:rsidRPr="00611EA4" w:rsidRDefault="00611EA4" w:rsidP="00611EA4">
      <w:pPr>
        <w:pStyle w:val="a3"/>
        <w:spacing w:before="119" w:line="187" w:lineRule="auto"/>
        <w:ind w:right="109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Естественный и искусственный интеллект. </w:t>
      </w:r>
      <w:r w:rsidRPr="00611EA4">
        <w:rPr>
          <w:rFonts w:ascii="Times New Roman" w:hAnsi="Times New Roman" w:cs="Times New Roman"/>
          <w:color w:val="231F20"/>
        </w:rPr>
        <w:t>Искусственный интеллект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это соз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данный людьми инструмент, который помогает решать различные задачи и может </w:t>
      </w:r>
      <w:r w:rsidRPr="00611EA4">
        <w:rPr>
          <w:rFonts w:ascii="Times New Roman" w:hAnsi="Times New Roman" w:cs="Times New Roman"/>
          <w:color w:val="231F20"/>
        </w:rPr>
        <w:t>предлагать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разные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варианты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действий.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Однако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окончательное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решение,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том</w:t>
      </w:r>
      <w:r w:rsidRPr="00611EA4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числе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ситуациях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нравственного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выбора,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всегда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принимает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человек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именно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он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несет </w:t>
      </w:r>
      <w:r w:rsidRPr="00611EA4">
        <w:rPr>
          <w:rFonts w:ascii="Times New Roman" w:hAnsi="Times New Roman" w:cs="Times New Roman"/>
          <w:color w:val="231F20"/>
        </w:rPr>
        <w:t xml:space="preserve">за него ответственность. Необходимо развивать критическое мышление и не доверять </w:t>
      </w:r>
      <w:r w:rsidRPr="00611EA4">
        <w:rPr>
          <w:rFonts w:ascii="Times New Roman" w:hAnsi="Times New Roman" w:cs="Times New Roman"/>
          <w:color w:val="231F20"/>
          <w:w w:val="105"/>
        </w:rPr>
        <w:t>личную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информацию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ИИ-помощникам.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Когда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человек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размышляет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решает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задачи самостоятельно,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он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развивает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интеллектуальные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способности.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Искусственный интеллект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может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ускорять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работу,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расширять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наши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знания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возможности,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помогая человеку,</w:t>
      </w:r>
      <w:r w:rsidRPr="00611EA4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обществу</w:t>
      </w:r>
      <w:r w:rsidRPr="00611EA4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стране,</w:t>
      </w:r>
      <w:r w:rsidRPr="00611EA4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но</w:t>
      </w:r>
      <w:r w:rsidRPr="00611EA4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</w:t>
      </w:r>
      <w:r w:rsidRPr="00611EA4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должен</w:t>
      </w:r>
      <w:r w:rsidRPr="00611EA4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заменять</w:t>
      </w:r>
      <w:r w:rsidRPr="00611EA4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собственные</w:t>
      </w:r>
      <w:r w:rsidRPr="00611EA4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 w:rsidRPr="00611EA4">
        <w:rPr>
          <w:rFonts w:ascii="Times New Roman" w:hAnsi="Times New Roman" w:cs="Times New Roman"/>
          <w:color w:val="231F20"/>
        </w:rPr>
        <w:t>повседневной жизни, и наша задача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не бояться нового мира, а научиться правильно </w:t>
      </w:r>
      <w:r w:rsidRPr="00611EA4">
        <w:rPr>
          <w:rFonts w:ascii="Times New Roman" w:hAnsi="Times New Roman" w:cs="Times New Roman"/>
          <w:color w:val="231F20"/>
          <w:w w:val="105"/>
        </w:rPr>
        <w:t>и ответственно пользоваться его возможностями.</w:t>
      </w:r>
    </w:p>
    <w:p w:rsidR="00611EA4" w:rsidRPr="00611EA4" w:rsidRDefault="00611EA4" w:rsidP="00611EA4">
      <w:pPr>
        <w:pStyle w:val="a3"/>
        <w:spacing w:before="117" w:line="187" w:lineRule="auto"/>
        <w:ind w:right="11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Зачем человеку читать? </w:t>
      </w:r>
      <w:r w:rsidRPr="00611EA4">
        <w:rPr>
          <w:rFonts w:ascii="Times New Roman" w:hAnsi="Times New Roman" w:cs="Times New Roman"/>
          <w:color w:val="231F20"/>
        </w:rPr>
        <w:t>Книга как постоянны</w:t>
      </w:r>
      <w:r w:rsidR="00903B0B">
        <w:rPr>
          <w:rFonts w:ascii="Times New Roman" w:hAnsi="Times New Roman" w:cs="Times New Roman"/>
          <w:color w:val="231F20"/>
        </w:rPr>
        <w:t>й спутник человека в учёбе и по</w:t>
      </w:r>
      <w:r w:rsidRPr="00611EA4">
        <w:rPr>
          <w:rFonts w:ascii="Times New Roman" w:hAnsi="Times New Roman" w:cs="Times New Roman"/>
          <w:color w:val="231F20"/>
        </w:rPr>
        <w:t>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над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книгой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работают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писатель,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редактор,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художник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другие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специалисты.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5"/>
        </w:rPr>
        <w:t>Как</w:t>
      </w:r>
    </w:p>
    <w:p w:rsidR="00611EA4" w:rsidRP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  <w:sectPr w:rsidR="00611EA4" w:rsidRPr="00611EA4" w:rsidSect="0029503F">
          <w:footerReference w:type="default" r:id="rId10"/>
          <w:pgSz w:w="16840" w:h="11910" w:orient="landscape"/>
          <w:pgMar w:top="566" w:right="520" w:bottom="566" w:left="560" w:header="0" w:footer="334" w:gutter="0"/>
          <w:pgNumType w:start="18"/>
          <w:cols w:space="720"/>
          <w:docGrid w:linePitch="299"/>
        </w:sectPr>
      </w:pPr>
    </w:p>
    <w:p w:rsidR="00611EA4" w:rsidRPr="00611EA4" w:rsidRDefault="00611EA4" w:rsidP="00611EA4">
      <w:pPr>
        <w:pStyle w:val="a3"/>
        <w:spacing w:before="14"/>
        <w:ind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lastRenderedPageBreak/>
        <w:t>начать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писать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собственную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книгу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развивать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литературные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способности.</w:t>
      </w:r>
    </w:p>
    <w:p w:rsidR="00611EA4" w:rsidRPr="00611EA4" w:rsidRDefault="00611EA4" w:rsidP="00611EA4">
      <w:pPr>
        <w:pStyle w:val="a3"/>
        <w:spacing w:before="91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Сила</w:t>
      </w:r>
      <w:r w:rsidRPr="00611EA4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слова.</w:t>
      </w:r>
      <w:r w:rsidRPr="00611EA4">
        <w:rPr>
          <w:rFonts w:ascii="Times New Roman" w:hAnsi="Times New Roman" w:cs="Times New Roman"/>
          <w:b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Ко</w:t>
      </w:r>
      <w:r w:rsidRPr="00611EA4"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Дню</w:t>
      </w:r>
      <w:r w:rsidRPr="00611EA4"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учителя.</w:t>
      </w:r>
      <w:r w:rsidRPr="00611EA4"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Учитель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это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только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человек,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который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передаёт </w:t>
      </w:r>
      <w:r w:rsidRPr="00611EA4">
        <w:rPr>
          <w:rFonts w:ascii="Times New Roman" w:hAnsi="Times New Roman" w:cs="Times New Roman"/>
          <w:color w:val="231F20"/>
          <w:w w:val="105"/>
        </w:rPr>
        <w:t>знания,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но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наставник,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помогающий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ученику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увидеть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способности,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 w:rsidRPr="00611EA4">
        <w:rPr>
          <w:rFonts w:ascii="Times New Roman" w:hAnsi="Times New Roman" w:cs="Times New Roman"/>
          <w:color w:val="231F20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 w:rsidRPr="00611EA4">
        <w:rPr>
          <w:rFonts w:ascii="Times New Roman" w:hAnsi="Times New Roman" w:cs="Times New Roman"/>
          <w:color w:val="231F20"/>
          <w:w w:val="105"/>
        </w:rPr>
        <w:t>не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заканчивается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вместе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уроком: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педагог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готовится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занятиям,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ищет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подход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ка</w:t>
      </w:r>
      <w:r w:rsidRPr="00611EA4">
        <w:rPr>
          <w:rFonts w:ascii="Times New Roman" w:hAnsi="Times New Roman" w:cs="Times New Roman"/>
          <w:color w:val="231F20"/>
        </w:rPr>
        <w:t>ждому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ученику,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поддерживает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его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помогает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раскрыть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способности.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Иногда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значение советов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учителя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становится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понятным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лишь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спустя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годы,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когда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они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помогают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человеку определить свой жизненный путь или принять важ</w:t>
      </w:r>
      <w:r w:rsidR="00903B0B">
        <w:rPr>
          <w:rFonts w:ascii="Times New Roman" w:hAnsi="Times New Roman" w:cs="Times New Roman"/>
          <w:color w:val="231F20"/>
        </w:rPr>
        <w:t>ные решения. В мире быстрых тех</w:t>
      </w:r>
      <w:r w:rsidRPr="00611EA4">
        <w:rPr>
          <w:rFonts w:ascii="Times New Roman" w:hAnsi="Times New Roman" w:cs="Times New Roman"/>
          <w:color w:val="231F20"/>
        </w:rPr>
        <w:t xml:space="preserve">нологий роль учителя особенно важна: он помогает не только получать информацию, </w:t>
      </w:r>
      <w:r w:rsidRPr="00611EA4">
        <w:rPr>
          <w:rFonts w:ascii="Times New Roman" w:hAnsi="Times New Roman" w:cs="Times New Roman"/>
          <w:color w:val="231F20"/>
          <w:w w:val="105"/>
        </w:rPr>
        <w:t>но и понимать её смысл, сохранять нравственны</w:t>
      </w:r>
      <w:r w:rsidR="00903B0B">
        <w:rPr>
          <w:rFonts w:ascii="Times New Roman" w:hAnsi="Times New Roman" w:cs="Times New Roman"/>
          <w:color w:val="231F20"/>
          <w:w w:val="105"/>
        </w:rPr>
        <w:t>е ориентиры и оставаться челове</w:t>
      </w:r>
      <w:r w:rsidRPr="00611EA4">
        <w:rPr>
          <w:rFonts w:ascii="Times New Roman" w:hAnsi="Times New Roman" w:cs="Times New Roman"/>
          <w:color w:val="231F20"/>
          <w:w w:val="105"/>
        </w:rPr>
        <w:t>ком.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Уважение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учителю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это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уважение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знаниям,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опыту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труду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людей,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которые берут на себя ответственность за воспитание нового поколения. Оно проявляется </w:t>
      </w:r>
      <w:r w:rsidRPr="00611EA4">
        <w:rPr>
          <w:rFonts w:ascii="Times New Roman" w:hAnsi="Times New Roman" w:cs="Times New Roman"/>
          <w:color w:val="231F20"/>
        </w:rPr>
        <w:t xml:space="preserve">не только в поздравлениях, но и во внимании, старании, благодарности и бережном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отношении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труду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педагога.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Служение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учителя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Отечеству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заключается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воспитании </w:t>
      </w:r>
      <w:r w:rsidRPr="00611EA4">
        <w:rPr>
          <w:rFonts w:ascii="Times New Roman" w:hAnsi="Times New Roman" w:cs="Times New Roman"/>
          <w:color w:val="231F20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 w:rsidRPr="00611EA4">
        <w:rPr>
          <w:rFonts w:ascii="Times New Roman" w:hAnsi="Times New Roman" w:cs="Times New Roman"/>
          <w:color w:val="231F20"/>
          <w:w w:val="105"/>
        </w:rPr>
        <w:t>но в то же время можно и ранить. Необходимо ответственно относиться к своим словам —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раскрывать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смыслы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помогает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человеку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протяжении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всей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жизни.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Кон</w:t>
      </w:r>
      <w:r w:rsidRPr="00611EA4">
        <w:rPr>
          <w:rFonts w:ascii="Times New Roman" w:hAnsi="Times New Roman" w:cs="Times New Roman"/>
          <w:color w:val="231F20"/>
        </w:rPr>
        <w:t xml:space="preserve">фликтные ситуации часто возникают из-за необдуманных, поспешно сказанных, слов, </w:t>
      </w:r>
      <w:r w:rsidRPr="00611EA4">
        <w:rPr>
          <w:rFonts w:ascii="Times New Roman" w:hAnsi="Times New Roman" w:cs="Times New Roman"/>
          <w:color w:val="231F20"/>
          <w:w w:val="105"/>
        </w:rPr>
        <w:t>но также и разрешить эти ситуации поможет вдумчивый душевный разговор.</w:t>
      </w:r>
    </w:p>
    <w:p w:rsidR="00611EA4" w:rsidRPr="00611EA4" w:rsidRDefault="00611EA4" w:rsidP="00611EA4">
      <w:pPr>
        <w:pStyle w:val="a3"/>
        <w:spacing w:before="121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Безопасность в сети Интернет. </w:t>
      </w:r>
      <w:r w:rsidRPr="00611EA4">
        <w:rPr>
          <w:rFonts w:ascii="Times New Roman" w:hAnsi="Times New Roman" w:cs="Times New Roman"/>
          <w:color w:val="231F20"/>
        </w:rPr>
        <w:t>Интернет — важная часть жизни современного человека. Он помогает учиться, общаться, нах</w:t>
      </w:r>
      <w:r w:rsidR="00903B0B">
        <w:rPr>
          <w:rFonts w:ascii="Times New Roman" w:hAnsi="Times New Roman" w:cs="Times New Roman"/>
          <w:color w:val="231F20"/>
        </w:rPr>
        <w:t>одить нужную информацию и откры</w:t>
      </w:r>
      <w:r w:rsidRPr="00611EA4">
        <w:rPr>
          <w:rFonts w:ascii="Times New Roman" w:hAnsi="Times New Roman" w:cs="Times New Roman"/>
          <w:color w:val="231F20"/>
        </w:rPr>
        <w:t>вает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новые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возможности.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Социальные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сети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делают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общение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быстрее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доступнее, но требуют внимательного и ответственного поведения. Цифровая среда может быть не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только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полезной,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но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опасной: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ней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можно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столкнуться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мошенничеством,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кибер</w:t>
      </w:r>
      <w:r w:rsidRPr="00611EA4">
        <w:rPr>
          <w:rFonts w:ascii="Times New Roman" w:hAnsi="Times New Roman" w:cs="Times New Roman"/>
          <w:color w:val="231F20"/>
        </w:rPr>
        <w:t>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это забота не только о себе, но и о других людях, а также вклад каждого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безопасность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общего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цифрового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пространства.</w:t>
      </w:r>
    </w:p>
    <w:p w:rsidR="00611EA4" w:rsidRPr="00611EA4" w:rsidRDefault="00611EA4" w:rsidP="00611EA4">
      <w:pPr>
        <w:pStyle w:val="a3"/>
        <w:spacing w:before="14"/>
        <w:ind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История</w:t>
      </w:r>
      <w:r w:rsidRPr="00611EA4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железных</w:t>
      </w:r>
      <w:r w:rsidRPr="00611EA4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дорог</w:t>
      </w:r>
      <w:r w:rsidRPr="00611EA4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России.</w:t>
      </w:r>
      <w:r w:rsidRPr="00611EA4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Железные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дороги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сделали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ближе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города 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людей,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Транссибирская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магистраль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стала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символом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масштаба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страны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одной из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самых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протяжённых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железнодорожных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линий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мира.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железной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дорогой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свя</w:t>
      </w:r>
      <w:r w:rsidRPr="00611EA4">
        <w:rPr>
          <w:rFonts w:ascii="Times New Roman" w:hAnsi="Times New Roman" w:cs="Times New Roman"/>
          <w:color w:val="231F20"/>
        </w:rPr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российские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поезда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вагоны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становятся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быстрее,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удобнее,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безопас</w:t>
      </w:r>
      <w:r w:rsidRPr="00611EA4">
        <w:rPr>
          <w:rFonts w:ascii="Times New Roman" w:hAnsi="Times New Roman" w:cs="Times New Roman"/>
          <w:color w:val="231F20"/>
        </w:rPr>
        <w:t xml:space="preserve">нее и технологичнее. Работа железной дороги — результат труда большой команды машинистов, проводников, диспетчеров, инженеров </w:t>
      </w:r>
      <w:r w:rsidR="00903B0B">
        <w:rPr>
          <w:rFonts w:ascii="Times New Roman" w:hAnsi="Times New Roman" w:cs="Times New Roman"/>
          <w:color w:val="231F20"/>
        </w:rPr>
        <w:t>и путейцев, от точности и ответ</w:t>
      </w:r>
      <w:r w:rsidRPr="00611EA4">
        <w:rPr>
          <w:rFonts w:ascii="Times New Roman" w:hAnsi="Times New Roman" w:cs="Times New Roman"/>
          <w:color w:val="231F20"/>
        </w:rPr>
        <w:t>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 w:rsidRPr="00611EA4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дисциплинированным,</w:t>
      </w:r>
      <w:r w:rsidRPr="00611EA4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выносливым,</w:t>
      </w:r>
      <w:r w:rsidRPr="00611EA4">
        <w:rPr>
          <w:rFonts w:ascii="Times New Roman" w:hAnsi="Times New Roman" w:cs="Times New Roman"/>
          <w:color w:val="231F20"/>
          <w:spacing w:val="4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уметь</w:t>
      </w:r>
      <w:r w:rsidRPr="00611EA4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замечать</w:t>
      </w:r>
      <w:r w:rsidRPr="00611EA4">
        <w:rPr>
          <w:rFonts w:ascii="Times New Roman" w:hAnsi="Times New Roman" w:cs="Times New Roman"/>
          <w:color w:val="231F20"/>
          <w:spacing w:val="4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малейшие</w:t>
      </w:r>
      <w:r w:rsidRPr="00611EA4">
        <w:rPr>
          <w:rFonts w:ascii="Times New Roman" w:hAnsi="Times New Roman" w:cs="Times New Roman"/>
          <w:color w:val="231F20"/>
          <w:spacing w:val="4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</w:rPr>
        <w:t>изме</w:t>
      </w:r>
      <w:r w:rsidRPr="00611EA4">
        <w:rPr>
          <w:rFonts w:ascii="Times New Roman" w:hAnsi="Times New Roman" w:cs="Times New Roman"/>
          <w:color w:val="231F20"/>
          <w:w w:val="105"/>
        </w:rPr>
        <w:t>нения,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работать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режиме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многозадачности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быстро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включаться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работу.</w:t>
      </w:r>
    </w:p>
    <w:p w:rsidR="00611EA4" w:rsidRPr="00611EA4" w:rsidRDefault="00611EA4" w:rsidP="00611EA4">
      <w:pPr>
        <w:pStyle w:val="a3"/>
        <w:spacing w:before="91" w:line="187" w:lineRule="auto"/>
        <w:ind w:right="109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Как</w:t>
      </w:r>
      <w:r w:rsidRPr="00611EA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звучит</w:t>
      </w:r>
      <w:r w:rsidRPr="00611EA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Россия?</w:t>
      </w:r>
      <w:r w:rsidRPr="00611EA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Ко</w:t>
      </w:r>
      <w:r w:rsidRPr="00611EA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Дню</w:t>
      </w:r>
      <w:r w:rsidRPr="00611EA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народного</w:t>
      </w:r>
      <w:r w:rsidRPr="00611EA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единства.</w:t>
      </w:r>
      <w:r w:rsidRPr="00611EA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Единство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страны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строится на общей истории, общей ответственности и уважении к культурному многообразию народов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России.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Обращение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общей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истории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помогает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увидеть,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как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протяже</w:t>
      </w:r>
      <w:r w:rsidRPr="00611EA4">
        <w:rPr>
          <w:rFonts w:ascii="Times New Roman" w:hAnsi="Times New Roman" w:cs="Times New Roman"/>
          <w:color w:val="231F20"/>
        </w:rPr>
        <w:t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песни,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но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музыка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каждого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народа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выражает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понятные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знакомые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всем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чувства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лю</w:t>
      </w:r>
      <w:r w:rsidRPr="00611EA4">
        <w:rPr>
          <w:rFonts w:ascii="Times New Roman" w:hAnsi="Times New Roman" w:cs="Times New Roman"/>
          <w:color w:val="231F20"/>
        </w:rPr>
        <w:t xml:space="preserve">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</w:t>
      </w:r>
      <w:r w:rsidR="00903B0B">
        <w:rPr>
          <w:rFonts w:ascii="Times New Roman" w:hAnsi="Times New Roman" w:cs="Times New Roman"/>
          <w:color w:val="231F20"/>
        </w:rPr>
        <w:t>и связи между различными поколе</w:t>
      </w:r>
      <w:r w:rsidRPr="00611EA4">
        <w:rPr>
          <w:rFonts w:ascii="Times New Roman" w:hAnsi="Times New Roman" w:cs="Times New Roman"/>
          <w:color w:val="231F20"/>
        </w:rPr>
        <w:t>ниями, эти традиции учат нас выбирать мир, взаимопонимание и поддержку, беречь своих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близких.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трудные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периоды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истории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именно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взаимопомощь,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сплочённость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 готовность ставить общее благо выше личных и</w:t>
      </w:r>
      <w:r w:rsidR="00903B0B">
        <w:rPr>
          <w:rFonts w:ascii="Times New Roman" w:hAnsi="Times New Roman" w:cs="Times New Roman"/>
          <w:color w:val="231F20"/>
        </w:rPr>
        <w:t>нтересов помогали стране преодо</w:t>
      </w:r>
      <w:r w:rsidRPr="00611EA4">
        <w:rPr>
          <w:rFonts w:ascii="Times New Roman" w:hAnsi="Times New Roman" w:cs="Times New Roman"/>
          <w:color w:val="231F20"/>
        </w:rPr>
        <w:t>левать испытания. Мы можем влиять на будущее России, если вдумчиво анализируем её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прошлое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настоящее,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понимаем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причины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событий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извлекаем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из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них</w:t>
      </w:r>
      <w:r w:rsidRPr="00611EA4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уроки.</w:t>
      </w:r>
    </w:p>
    <w:p w:rsidR="00611EA4" w:rsidRPr="00611EA4" w:rsidRDefault="00611EA4" w:rsidP="00611EA4">
      <w:pPr>
        <w:pStyle w:val="a3"/>
        <w:spacing w:before="119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От</w:t>
      </w:r>
      <w:r w:rsidRPr="00611EA4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мечты</w:t>
      </w:r>
      <w:r w:rsidRPr="00611EA4"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к открытиям. К 315-летию со дня рождения М.</w:t>
      </w:r>
      <w:r w:rsidRPr="00611EA4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В.</w:t>
      </w:r>
      <w:r w:rsidRPr="00611EA4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 xml:space="preserve">Ломоносова. </w:t>
      </w:r>
      <w:r w:rsidRPr="00611EA4">
        <w:rPr>
          <w:rFonts w:ascii="Times New Roman" w:hAnsi="Times New Roman" w:cs="Times New Roman"/>
          <w:color w:val="231F20"/>
        </w:rPr>
        <w:t xml:space="preserve">Любое </w:t>
      </w:r>
      <w:r w:rsidRPr="00611EA4">
        <w:rPr>
          <w:rFonts w:ascii="Times New Roman" w:hAnsi="Times New Roman" w:cs="Times New Roman"/>
          <w:color w:val="231F20"/>
          <w:w w:val="105"/>
        </w:rPr>
        <w:t>открытие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было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когда-то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мечтой,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которая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могла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lastRenderedPageBreak/>
        <w:t>реализоваться,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если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бы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были приложены</w:t>
      </w:r>
      <w:r w:rsidRPr="00611EA4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усилия.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Мечта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это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первый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шаг,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чтобы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стать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тем,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кем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ты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хочешь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быть. </w:t>
      </w:r>
      <w:r w:rsidRPr="00611EA4">
        <w:rPr>
          <w:rFonts w:ascii="Times New Roman" w:hAnsi="Times New Roman" w:cs="Times New Roman"/>
          <w:color w:val="231F20"/>
        </w:rPr>
        <w:t xml:space="preserve">Однако для её достижения важно уметь ставить цели, определять последовательность </w:t>
      </w:r>
      <w:r w:rsidRPr="00611EA4">
        <w:rPr>
          <w:rFonts w:ascii="Times New Roman" w:hAnsi="Times New Roman" w:cs="Times New Roman"/>
          <w:color w:val="231F20"/>
          <w:w w:val="105"/>
        </w:rPr>
        <w:t>действий,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проявлять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настойчивость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быть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готовым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корректировать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свой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путь.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Есть полезные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инструменты,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которые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помогают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намечать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этот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путь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развивать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гибкость </w:t>
      </w:r>
      <w:r w:rsidRPr="00611EA4">
        <w:rPr>
          <w:rFonts w:ascii="Times New Roman" w:hAnsi="Times New Roman" w:cs="Times New Roman"/>
          <w:color w:val="231F20"/>
        </w:rPr>
        <w:t>по мере его прохождения. Жизненный путь М.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В.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Ломоносова служит примером того, </w:t>
      </w:r>
      <w:r w:rsidRPr="00611EA4">
        <w:rPr>
          <w:rFonts w:ascii="Times New Roman" w:hAnsi="Times New Roman" w:cs="Times New Roman"/>
          <w:color w:val="231F20"/>
          <w:w w:val="105"/>
        </w:rPr>
        <w:t>как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стремление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знаниям,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труд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вера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успех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помогают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человеку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приблизиться </w:t>
      </w:r>
      <w:r w:rsidRPr="00611EA4">
        <w:rPr>
          <w:rFonts w:ascii="Times New Roman" w:hAnsi="Times New Roman" w:cs="Times New Roman"/>
          <w:color w:val="231F20"/>
        </w:rPr>
        <w:t>к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мечте. Наследие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М.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В.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Ломоносова охватывает науку, литературу, язык, просвещение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искусство.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Ломоносов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создавал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методологию,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соединял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теорию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России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университета.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Получение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новых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знаний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должно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быть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самоце</w:t>
      </w:r>
      <w:r w:rsidRPr="00611EA4">
        <w:rPr>
          <w:rFonts w:ascii="Times New Roman" w:hAnsi="Times New Roman" w:cs="Times New Roman"/>
          <w:color w:val="231F20"/>
          <w:w w:val="105"/>
        </w:rPr>
        <w:t>лью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это путь к пониманию себя, своего места в мире и возможности приносить </w:t>
      </w:r>
      <w:r w:rsidRPr="00611EA4">
        <w:rPr>
          <w:rFonts w:ascii="Times New Roman" w:hAnsi="Times New Roman" w:cs="Times New Roman"/>
          <w:color w:val="231F20"/>
        </w:rPr>
        <w:t xml:space="preserve">пользу обществу. Научные достижения и открытия должны делать жизнь людей лучше </w:t>
      </w:r>
      <w:r w:rsidRPr="00611EA4">
        <w:rPr>
          <w:rFonts w:ascii="Times New Roman" w:hAnsi="Times New Roman" w:cs="Times New Roman"/>
          <w:color w:val="231F20"/>
          <w:w w:val="105"/>
        </w:rPr>
        <w:t>и интереснее.</w:t>
      </w:r>
    </w:p>
    <w:p w:rsidR="00611EA4" w:rsidRPr="00611EA4" w:rsidRDefault="00611EA4" w:rsidP="00611EA4">
      <w:pPr>
        <w:pStyle w:val="a3"/>
        <w:spacing w:before="118" w:line="187" w:lineRule="auto"/>
        <w:ind w:right="109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Народные промыслы России. </w:t>
      </w:r>
      <w:r w:rsidRPr="00611EA4">
        <w:rPr>
          <w:rFonts w:ascii="Times New Roman" w:hAnsi="Times New Roman" w:cs="Times New Roman"/>
          <w:color w:val="231F20"/>
        </w:rPr>
        <w:t>Народные промыслы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часть культурного достоя</w:t>
      </w:r>
      <w:r w:rsidRPr="00611EA4">
        <w:rPr>
          <w:rFonts w:ascii="Times New Roman" w:hAnsi="Times New Roman" w:cs="Times New Roman"/>
          <w:color w:val="231F20"/>
          <w:w w:val="105"/>
        </w:rPr>
        <w:t>ния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России,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живая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память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предшествующих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поколениях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способ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сохранить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связь </w:t>
      </w:r>
      <w:r w:rsidRPr="00611EA4">
        <w:rPr>
          <w:rFonts w:ascii="Times New Roman" w:hAnsi="Times New Roman" w:cs="Times New Roman"/>
          <w:color w:val="231F20"/>
        </w:rPr>
        <w:t>с историей своего народа. В традиционных ремёслах отражаются характер, ценности и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душа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народа.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Повседневные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занятия,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узоры,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материалы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изделия,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созданные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руками жителей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разных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регионов,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запечатлевают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себе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образ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нашей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Родины.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Каждый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 может продолжать традиции своей семьи и своего края. Народный промысел может стать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семейным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делом,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объединяющим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поколения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передающим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знания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мастерство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 w:rsidRPr="00611EA4">
        <w:rPr>
          <w:rFonts w:ascii="Times New Roman" w:hAnsi="Times New Roman" w:cs="Times New Roman"/>
          <w:color w:val="231F20"/>
        </w:rPr>
        <w:t>народные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промыслы,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создают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рабочие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места,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поддерживают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туризм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помогают</w:t>
      </w:r>
      <w:r w:rsidRPr="00611EA4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реги-онам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сохранять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свою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самобытность.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Поддержка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развитие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народных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художественных </w:t>
      </w:r>
      <w:r w:rsidRPr="00611EA4">
        <w:rPr>
          <w:rFonts w:ascii="Times New Roman" w:hAnsi="Times New Roman" w:cs="Times New Roman"/>
          <w:color w:val="231F20"/>
          <w:w w:val="105"/>
        </w:rPr>
        <w:t>промыслов</w:t>
      </w:r>
      <w:r w:rsidRPr="00611EA4">
        <w:rPr>
          <w:rFonts w:ascii="Times New Roman" w:hAnsi="Times New Roman" w:cs="Times New Roman"/>
          <w:color w:val="231F20"/>
          <w:spacing w:val="-2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важное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направление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государственной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политики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экономики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России.</w:t>
      </w:r>
    </w:p>
    <w:p w:rsidR="00611EA4" w:rsidRPr="00611EA4" w:rsidRDefault="00611EA4" w:rsidP="00611EA4">
      <w:pPr>
        <w:pStyle w:val="a3"/>
        <w:spacing w:before="117" w:line="187" w:lineRule="auto"/>
        <w:ind w:right="108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Семья.</w:t>
      </w:r>
      <w:r w:rsidRPr="00611EA4">
        <w:rPr>
          <w:rFonts w:ascii="Times New Roman" w:hAnsi="Times New Roman" w:cs="Times New Roman"/>
          <w:b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Дела</w:t>
      </w:r>
      <w:r w:rsidRPr="00611EA4">
        <w:rPr>
          <w:rFonts w:ascii="Times New Roman" w:hAnsi="Times New Roman" w:cs="Times New Roman"/>
          <w:b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домашние.</w:t>
      </w:r>
      <w:r w:rsidRPr="00611EA4">
        <w:rPr>
          <w:rFonts w:ascii="Times New Roman" w:hAnsi="Times New Roman" w:cs="Times New Roman"/>
          <w:b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</w:t>
      </w:r>
      <w:r w:rsidR="00903B0B">
        <w:rPr>
          <w:rFonts w:ascii="Times New Roman" w:hAnsi="Times New Roman" w:cs="Times New Roman"/>
          <w:color w:val="231F20"/>
        </w:rPr>
        <w:t>нюю силу для того, чтобы справл</w:t>
      </w:r>
      <w:r w:rsidRPr="00611EA4">
        <w:rPr>
          <w:rFonts w:ascii="Times New Roman" w:hAnsi="Times New Roman" w:cs="Times New Roman"/>
          <w:color w:val="231F20"/>
        </w:rPr>
        <w:t>яться с негативными ситуациями в жизни. Понятие семьи включает в себя и близких родственников,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самых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дальних: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мы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должны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помнить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свои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корни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знать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свой</w:t>
      </w:r>
      <w:r w:rsidRPr="00611EA4">
        <w:rPr>
          <w:rFonts w:ascii="Times New Roman" w:hAnsi="Times New Roman" w:cs="Times New Roman"/>
          <w:color w:val="231F20"/>
          <w:spacing w:val="2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род. В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семье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каждого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своя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особая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важная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роль.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Изучение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семейного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древа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может</w:t>
      </w:r>
      <w:r w:rsidRPr="00611EA4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быть</w:t>
      </w:r>
      <w:r>
        <w:rPr>
          <w:rFonts w:ascii="Times New Roman" w:hAnsi="Times New Roman" w:cs="Times New Roman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интересным времяпрепровождением для всех членов семьи. Узнавая ближе своих родных,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мы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лучше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начинаем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понимать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себя.</w:t>
      </w:r>
    </w:p>
    <w:p w:rsidR="00611EA4" w:rsidRPr="00611EA4" w:rsidRDefault="00611EA4" w:rsidP="00611EA4">
      <w:pPr>
        <w:pStyle w:val="a3"/>
        <w:spacing w:before="114" w:line="187" w:lineRule="auto"/>
        <w:ind w:right="108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Дарим добро! </w:t>
      </w:r>
      <w:r w:rsidRPr="00611EA4">
        <w:rPr>
          <w:rFonts w:ascii="Times New Roman" w:hAnsi="Times New Roman" w:cs="Times New Roman"/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русского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народа,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что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подтверждают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многочисленные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примеры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из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исто</w:t>
      </w:r>
      <w:r w:rsidRPr="00611EA4">
        <w:rPr>
          <w:rFonts w:ascii="Times New Roman" w:hAnsi="Times New Roman" w:cs="Times New Roman"/>
          <w:color w:val="231F20"/>
        </w:rPr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Общие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ценности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объединяют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людей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различные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организации,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связанные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благотворительностью,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помощью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другим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людям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или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животным.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Государство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активно поддерживает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развитие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НКО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(некоммерческие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организации)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России.</w:t>
      </w:r>
    </w:p>
    <w:p w:rsidR="00611EA4" w:rsidRPr="00611EA4" w:rsidRDefault="00611EA4" w:rsidP="00611EA4">
      <w:pPr>
        <w:pStyle w:val="a3"/>
        <w:spacing w:before="118" w:line="187" w:lineRule="auto"/>
        <w:ind w:right="109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  <w:spacing w:val="-2"/>
        </w:rPr>
        <w:t>День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Героев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Отечества.</w:t>
      </w:r>
      <w:r w:rsidRPr="00611EA4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130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лет</w:t>
      </w:r>
      <w:r w:rsidRPr="00611EA4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со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дня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рождения</w:t>
      </w:r>
      <w:r w:rsidRPr="00611EA4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Г.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К.</w:t>
      </w:r>
      <w:r w:rsidRPr="00611EA4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Жукова.</w:t>
      </w:r>
      <w:r w:rsidRPr="00611EA4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Героизм,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мужество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готовность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служить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Отечеству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являются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важными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чертами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русского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национального </w:t>
      </w:r>
      <w:r w:rsidRPr="00611EA4">
        <w:rPr>
          <w:rFonts w:ascii="Times New Roman" w:hAnsi="Times New Roman" w:cs="Times New Roman"/>
          <w:color w:val="231F20"/>
        </w:rPr>
        <w:t>характера.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Жизнь</w:t>
      </w:r>
      <w:r w:rsidRPr="00611EA4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деятельность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Г.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К.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Жукова,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как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примеры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других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героев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Отечества,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 w:rsidRPr="00611EA4">
        <w:rPr>
          <w:rFonts w:ascii="Times New Roman" w:hAnsi="Times New Roman" w:cs="Times New Roman"/>
          <w:color w:val="231F20"/>
        </w:rPr>
        <w:t>своему долгу. Истории героев вдохновляют современных людей работать над собой, развивать духовные и нравственные качества. Имена многих героев Ро</w:t>
      </w:r>
      <w:r w:rsidR="00903B0B">
        <w:rPr>
          <w:rFonts w:ascii="Times New Roman" w:hAnsi="Times New Roman" w:cs="Times New Roman"/>
          <w:color w:val="231F20"/>
        </w:rPr>
        <w:t>ссии сохраня</w:t>
      </w:r>
      <w:r w:rsidRPr="00611EA4">
        <w:rPr>
          <w:rFonts w:ascii="Times New Roman" w:hAnsi="Times New Roman" w:cs="Times New Roman"/>
          <w:color w:val="231F20"/>
          <w:w w:val="105"/>
        </w:rPr>
        <w:t>ются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названиях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городов,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улиц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памятных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мест,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однако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существуют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памяти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об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служении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помогают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человеку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становиться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более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нравственным,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spacing w:val="-2"/>
          <w:w w:val="105"/>
        </w:rPr>
        <w:t>ответ</w:t>
      </w:r>
      <w:r w:rsidRPr="00611EA4">
        <w:rPr>
          <w:rFonts w:ascii="Times New Roman" w:hAnsi="Times New Roman" w:cs="Times New Roman"/>
          <w:color w:val="231F20"/>
          <w:w w:val="105"/>
        </w:rPr>
        <w:t>ственным и осознавать свою связь с судьбой страны.</w:t>
      </w:r>
    </w:p>
    <w:p w:rsidR="00611EA4" w:rsidRPr="00611EA4" w:rsidRDefault="00611EA4" w:rsidP="00611EA4">
      <w:pPr>
        <w:pStyle w:val="a3"/>
        <w:spacing w:before="127" w:line="194" w:lineRule="auto"/>
        <w:ind w:right="109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  <w:spacing w:val="-2"/>
        </w:rPr>
        <w:t>По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каким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правилам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живет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страна?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Ко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Дню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Конституции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Российской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 xml:space="preserve">Федерации.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 w:rsidRPr="00611EA4">
        <w:rPr>
          <w:rFonts w:ascii="Times New Roman" w:hAnsi="Times New Roman" w:cs="Times New Roman"/>
          <w:color w:val="231F20"/>
        </w:rPr>
        <w:t>общественной жизни. Правила и законы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это не ограничение, они по</w:t>
      </w:r>
      <w:r w:rsidR="00903B0B">
        <w:rPr>
          <w:rFonts w:ascii="Times New Roman" w:hAnsi="Times New Roman" w:cs="Times New Roman"/>
          <w:color w:val="231F20"/>
        </w:rPr>
        <w:t>зволяют пони</w:t>
      </w:r>
      <w:r w:rsidRPr="00611EA4">
        <w:rPr>
          <w:rFonts w:ascii="Times New Roman" w:hAnsi="Times New Roman" w:cs="Times New Roman"/>
          <w:color w:val="231F20"/>
          <w:w w:val="105"/>
        </w:rPr>
        <w:t>мать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границы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допустимого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делают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жизнь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обществе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безопасной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справедливой. История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законодательства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России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имеет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глубокие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корни: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система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правовых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>норм</w:t>
      </w:r>
    </w:p>
    <w:p w:rsidR="00611EA4" w:rsidRPr="00611EA4" w:rsidRDefault="00611EA4" w:rsidP="00611EA4">
      <w:pPr>
        <w:pStyle w:val="a3"/>
        <w:spacing w:line="187" w:lineRule="auto"/>
        <w:ind w:right="106"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основные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права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свободы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граждан,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а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Государственная</w:t>
      </w:r>
      <w:r w:rsidRPr="00611EA4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Дума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участвует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создании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законов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страны.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Права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человека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связаны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ответственностью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перед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spacing w:val="-2"/>
          <w:w w:val="105"/>
        </w:rPr>
        <w:t>госу</w:t>
      </w:r>
      <w:r w:rsidRPr="00611EA4">
        <w:rPr>
          <w:rFonts w:ascii="Times New Roman" w:hAnsi="Times New Roman" w:cs="Times New Roman"/>
          <w:color w:val="231F20"/>
        </w:rPr>
        <w:t xml:space="preserve">дарством, обществом и окружающими. Соблюдение общих правил помогает уважать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достоинство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каждого,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чувствовать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себя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защищённым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поддерживать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справедливые </w:t>
      </w:r>
      <w:r w:rsidRPr="00611EA4">
        <w:rPr>
          <w:rFonts w:ascii="Times New Roman" w:hAnsi="Times New Roman" w:cs="Times New Roman"/>
          <w:color w:val="231F20"/>
          <w:w w:val="105"/>
        </w:rPr>
        <w:t>отношения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обществе.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Знание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законов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своей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страны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позволяет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избежать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их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нару</w:t>
      </w:r>
      <w:r w:rsidRPr="00611EA4">
        <w:rPr>
          <w:rFonts w:ascii="Times New Roman" w:hAnsi="Times New Roman" w:cs="Times New Roman"/>
          <w:color w:val="231F20"/>
          <w:w w:val="105"/>
        </w:rPr>
        <w:t>шения и принимать обоснованные решения в повседневной жизни.</w:t>
      </w:r>
    </w:p>
    <w:p w:rsidR="00611EA4" w:rsidRPr="00611EA4" w:rsidRDefault="00611EA4" w:rsidP="00611EA4">
      <w:pPr>
        <w:pStyle w:val="a3"/>
        <w:spacing w:before="116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«Шайбу! Шайбу!» 80 лет отечественному хоккею. </w:t>
      </w:r>
      <w:r w:rsidRPr="00611EA4">
        <w:rPr>
          <w:rFonts w:ascii="Times New Roman" w:hAnsi="Times New Roman" w:cs="Times New Roman"/>
          <w:color w:val="231F20"/>
        </w:rPr>
        <w:t>История отечественного хоккея — это путь от первых соревнований до с</w:t>
      </w:r>
      <w:r w:rsidR="00903B0B">
        <w:rPr>
          <w:rFonts w:ascii="Times New Roman" w:hAnsi="Times New Roman" w:cs="Times New Roman"/>
          <w:color w:val="231F20"/>
        </w:rPr>
        <w:t>оздания одной из сильнейших хок</w:t>
      </w:r>
      <w:r w:rsidRPr="00611EA4">
        <w:rPr>
          <w:rFonts w:ascii="Times New Roman" w:hAnsi="Times New Roman" w:cs="Times New Roman"/>
          <w:color w:val="231F20"/>
        </w:rPr>
        <w:t>кейных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школ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мира.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Победы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сборной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клубов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стали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частью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спортивной</w:t>
      </w:r>
      <w:r w:rsidRPr="00611EA4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что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lastRenderedPageBreak/>
        <w:t>большие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достижения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начинаются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ежедневной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работы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над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собой.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Фе</w:t>
      </w:r>
      <w:r w:rsidRPr="00611EA4">
        <w:rPr>
          <w:rFonts w:ascii="Times New Roman" w:hAnsi="Times New Roman" w:cs="Times New Roman"/>
          <w:color w:val="231F20"/>
        </w:rPr>
        <w:t>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свою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роль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ставить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общий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результат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выше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личных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достижений.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Настоящий спортсмен умеет достойно принимать и победу, и поражение, уважает соперников, соблюдает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правила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отвечает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своё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поведение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площадке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её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предела</w:t>
      </w:r>
      <w:r w:rsidRPr="00611EA4">
        <w:rPr>
          <w:rFonts w:ascii="Times New Roman" w:hAnsi="Times New Roman" w:cs="Times New Roman"/>
          <w:color w:val="231F20"/>
        </w:rPr>
        <w:t>ми.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Выступая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сборную,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спортсмен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представляет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только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себя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свою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команду, но</w:t>
      </w:r>
      <w:r w:rsidRPr="00611EA4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всю</w:t>
      </w:r>
      <w:r w:rsidRPr="00611EA4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страну.</w:t>
      </w:r>
      <w:r w:rsidRPr="00611EA4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Спортивные</w:t>
      </w:r>
      <w:r w:rsidRPr="00611EA4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достижения</w:t>
      </w:r>
      <w:r w:rsidRPr="00611EA4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объединяют</w:t>
      </w:r>
      <w:r w:rsidRPr="00611EA4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людей,</w:t>
      </w:r>
      <w:r w:rsidRPr="00611EA4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укрепляют</w:t>
      </w:r>
      <w:r w:rsidRPr="00611EA4">
        <w:rPr>
          <w:rFonts w:ascii="Times New Roman" w:hAnsi="Times New Roman" w:cs="Times New Roman"/>
          <w:color w:val="231F20"/>
          <w:spacing w:val="7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чувство</w:t>
      </w:r>
    </w:p>
    <w:p w:rsidR="00611EA4" w:rsidRPr="00611EA4" w:rsidRDefault="00611EA4" w:rsidP="00611EA4">
      <w:pPr>
        <w:pStyle w:val="a3"/>
        <w:spacing w:before="14"/>
        <w:ind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сопричастности</w:t>
      </w:r>
      <w:r w:rsidRPr="00611EA4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вдохновляют</w:t>
      </w:r>
      <w:r w:rsidRPr="00611EA4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детей</w:t>
      </w:r>
      <w:r w:rsidRPr="00611EA4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заниматься</w:t>
      </w:r>
      <w:r w:rsidRPr="00611EA4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спортом.</w:t>
      </w:r>
    </w:p>
    <w:p w:rsidR="00611EA4" w:rsidRPr="00611EA4" w:rsidRDefault="00611EA4" w:rsidP="00611EA4">
      <w:pPr>
        <w:pStyle w:val="a3"/>
        <w:spacing w:before="91" w:line="187" w:lineRule="auto"/>
        <w:ind w:right="106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Игрушечный</w:t>
      </w:r>
      <w:r w:rsidRPr="00611EA4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переполох.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Новогодние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праздники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зимние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каникулы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время,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ко</w:t>
      </w:r>
      <w:r w:rsidRPr="00611EA4">
        <w:rPr>
          <w:rFonts w:ascii="Times New Roman" w:hAnsi="Times New Roman" w:cs="Times New Roman"/>
          <w:color w:val="231F20"/>
        </w:rPr>
        <w:t>торое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можно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посвятить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семье,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друзьям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совместным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традициям.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Новогодние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игрушки помогают создавать атмосферу праздника и семей</w:t>
      </w:r>
      <w:r w:rsidR="00903B0B">
        <w:rPr>
          <w:rFonts w:ascii="Times New Roman" w:hAnsi="Times New Roman" w:cs="Times New Roman"/>
          <w:color w:val="231F20"/>
        </w:rPr>
        <w:t>ного уюта, объединяют людей раз</w:t>
      </w:r>
      <w:r w:rsidRPr="00611EA4">
        <w:rPr>
          <w:rFonts w:ascii="Times New Roman" w:hAnsi="Times New Roman" w:cs="Times New Roman"/>
          <w:color w:val="231F20"/>
        </w:rPr>
        <w:t xml:space="preserve">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особенности культуры и народных промыслов. Каникулы дают возможность быть </w:t>
      </w:r>
      <w:r w:rsidRPr="00611EA4">
        <w:rPr>
          <w:rFonts w:ascii="Times New Roman" w:hAnsi="Times New Roman" w:cs="Times New Roman"/>
          <w:color w:val="231F20"/>
        </w:rPr>
        <w:t xml:space="preserve">рядом с близкими, находить время для отдыха, полезных дел и совместных занятий, </w:t>
      </w:r>
      <w:r w:rsidRPr="00611EA4">
        <w:rPr>
          <w:rFonts w:ascii="Times New Roman" w:hAnsi="Times New Roman" w:cs="Times New Roman"/>
          <w:color w:val="231F20"/>
          <w:w w:val="105"/>
        </w:rPr>
        <w:t>не забывая о правилах безопасного и ответственного поведения.</w:t>
      </w:r>
    </w:p>
    <w:p w:rsidR="00611EA4" w:rsidRPr="00611EA4" w:rsidRDefault="00611EA4" w:rsidP="00611EA4">
      <w:pPr>
        <w:pStyle w:val="a3"/>
        <w:spacing w:before="116" w:line="187" w:lineRule="auto"/>
        <w:ind w:right="106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Как появляются персонажи и почему они становятся любимыми? </w:t>
      </w:r>
      <w:r w:rsidRPr="00611EA4">
        <w:rPr>
          <w:rFonts w:ascii="Times New Roman" w:hAnsi="Times New Roman" w:cs="Times New Roman"/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 w:rsidRPr="00611EA4">
        <w:rPr>
          <w:rFonts w:ascii="Times New Roman" w:hAnsi="Times New Roman" w:cs="Times New Roman"/>
          <w:color w:val="231F20"/>
          <w:w w:val="105"/>
        </w:rPr>
        <w:t>ярко раскрывается через выбор и поступки в сложных ситуациях. Через героев мы учимся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различать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хорошее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плохое,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видеть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последствия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решений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поступков.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 w:rsidRPr="00611EA4">
        <w:rPr>
          <w:rFonts w:ascii="Times New Roman" w:hAnsi="Times New Roman" w:cs="Times New Roman"/>
          <w:color w:val="231F20"/>
        </w:rPr>
        <w:t xml:space="preserve">отрицательный пример. Любимые герои часто отражают наши собственные ценности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 w:rsidRPr="00611EA4">
        <w:rPr>
          <w:rFonts w:ascii="Times New Roman" w:hAnsi="Times New Roman" w:cs="Times New Roman"/>
          <w:color w:val="231F20"/>
        </w:rPr>
        <w:t>людьми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по-разному,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его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образ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влияют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эпоха,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культура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представления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общества </w:t>
      </w:r>
      <w:r w:rsidRPr="00611EA4">
        <w:rPr>
          <w:rFonts w:ascii="Times New Roman" w:hAnsi="Times New Roman" w:cs="Times New Roman"/>
          <w:color w:val="231F20"/>
          <w:w w:val="105"/>
        </w:rPr>
        <w:t>о добре, зле и героизме.</w:t>
      </w:r>
    </w:p>
    <w:p w:rsidR="00611EA4" w:rsidRPr="00611EA4" w:rsidRDefault="00611EA4" w:rsidP="00611EA4">
      <w:pPr>
        <w:pStyle w:val="a3"/>
        <w:spacing w:before="117" w:line="187" w:lineRule="auto"/>
        <w:ind w:right="108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Как</w:t>
      </w:r>
      <w:r w:rsidRPr="00611EA4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быть</w:t>
      </w:r>
      <w:r w:rsidRPr="00611EA4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самостоятельным?</w:t>
      </w:r>
      <w:r w:rsidRPr="00611EA4">
        <w:rPr>
          <w:rFonts w:ascii="Times New Roman" w:hAnsi="Times New Roman" w:cs="Times New Roman"/>
          <w:b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Самостоятельность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проявляется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готовности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прини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мать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решения,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отвечать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свои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поступки,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управлять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эмоциями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выстраивать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добрые </w:t>
      </w:r>
      <w:r w:rsidRPr="00611EA4">
        <w:rPr>
          <w:rFonts w:ascii="Times New Roman" w:hAnsi="Times New Roman" w:cs="Times New Roman"/>
          <w:color w:val="231F20"/>
          <w:w w:val="105"/>
        </w:rPr>
        <w:t>отношения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окружающими.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Самостоятельный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человек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учится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организовывать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своё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время,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исполнять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обязанности,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признавать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ошибки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исправлять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их.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Важно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детства </w:t>
      </w:r>
      <w:r w:rsidRPr="00611EA4">
        <w:rPr>
          <w:rFonts w:ascii="Times New Roman" w:hAnsi="Times New Roman" w:cs="Times New Roman"/>
          <w:color w:val="231F20"/>
        </w:rPr>
        <w:t xml:space="preserve">учиться разумно обращаться с деньгами: обдумывать покупки, отличать необходимое </w:t>
      </w:r>
      <w:r w:rsidRPr="00611EA4">
        <w:rPr>
          <w:rFonts w:ascii="Times New Roman" w:hAnsi="Times New Roman" w:cs="Times New Roman"/>
          <w:color w:val="231F20"/>
          <w:w w:val="105"/>
        </w:rPr>
        <w:t>от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желаемого,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тратить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сразу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всё,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что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подарили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или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дали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карманные</w:t>
      </w:r>
      <w:r w:rsidRPr="00611EA4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расходы, 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часть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средств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откладывать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важную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цель.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Постепенно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приобретая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новые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навыки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принимая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ответственность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свои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решения,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человек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становится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увереннее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лучше </w:t>
      </w:r>
      <w:r w:rsidRPr="00611EA4">
        <w:rPr>
          <w:rFonts w:ascii="Times New Roman" w:hAnsi="Times New Roman" w:cs="Times New Roman"/>
          <w:color w:val="231F20"/>
          <w:w w:val="105"/>
        </w:rPr>
        <w:t>понимает,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как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заботиться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себе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помогать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другим.</w:t>
      </w:r>
    </w:p>
    <w:p w:rsidR="00611EA4" w:rsidRPr="00611EA4" w:rsidRDefault="00611EA4" w:rsidP="00611EA4">
      <w:pPr>
        <w:pStyle w:val="a3"/>
        <w:spacing w:before="117" w:line="187" w:lineRule="auto"/>
        <w:ind w:right="11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Зачётный</w:t>
      </w:r>
      <w:r w:rsidRPr="00611EA4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день!</w:t>
      </w:r>
      <w:r w:rsidRPr="00611EA4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Ко</w:t>
      </w:r>
      <w:r w:rsidRPr="00611EA4">
        <w:rPr>
          <w:rFonts w:ascii="Times New Roman" w:hAnsi="Times New Roman" w:cs="Times New Roman"/>
          <w:b/>
          <w:color w:val="231F20"/>
          <w:spacing w:val="-11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Дню</w:t>
      </w:r>
      <w:r w:rsidRPr="00611EA4">
        <w:rPr>
          <w:rFonts w:ascii="Times New Roman" w:hAnsi="Times New Roman" w:cs="Times New Roman"/>
          <w:b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российского</w:t>
      </w:r>
      <w:r w:rsidRPr="00611EA4">
        <w:rPr>
          <w:rFonts w:ascii="Times New Roman" w:hAnsi="Times New Roman" w:cs="Times New Roman"/>
          <w:b/>
          <w:color w:val="231F20"/>
          <w:spacing w:val="-9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студенчества.</w:t>
      </w:r>
      <w:r w:rsidRPr="00611EA4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Студенчество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время,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когда </w:t>
      </w:r>
      <w:r w:rsidRPr="00611EA4">
        <w:rPr>
          <w:rFonts w:ascii="Times New Roman" w:hAnsi="Times New Roman" w:cs="Times New Roman"/>
          <w:color w:val="231F20"/>
          <w:w w:val="105"/>
        </w:rPr>
        <w:t>человек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может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искать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свой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путь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своё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предназначение,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пробуя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новое,</w:t>
      </w:r>
      <w:r w:rsidRPr="00611EA4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обучаясь и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развиваясь.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Часто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пору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студенчества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людей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появляются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те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друзья,</w:t>
      </w:r>
      <w:r w:rsidRPr="00611EA4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проверкой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того,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насколько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ответственно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относится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своему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времени,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своим </w:t>
      </w:r>
      <w:r w:rsidRPr="00611EA4">
        <w:rPr>
          <w:rFonts w:ascii="Times New Roman" w:hAnsi="Times New Roman" w:cs="Times New Roman"/>
          <w:color w:val="231F20"/>
          <w:w w:val="105"/>
        </w:rPr>
        <w:t>ресурсам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как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он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реализует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свои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амбиции.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Получение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высшего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образования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 w:rsidRPr="00611EA4">
        <w:rPr>
          <w:rFonts w:ascii="Times New Roman" w:hAnsi="Times New Roman" w:cs="Times New Roman"/>
          <w:color w:val="231F20"/>
        </w:rPr>
        <w:t>новые</w:t>
      </w:r>
      <w:r w:rsidRPr="00611EA4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профессии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для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того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чтобы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выбрать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своё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направление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быть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успешным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нём, </w:t>
      </w:r>
      <w:r w:rsidRPr="00611EA4">
        <w:rPr>
          <w:rFonts w:ascii="Times New Roman" w:hAnsi="Times New Roman" w:cs="Times New Roman"/>
          <w:color w:val="231F20"/>
          <w:w w:val="105"/>
        </w:rPr>
        <w:t>необходимо постоянно обучаться и развивать в себе гибкость.</w:t>
      </w:r>
    </w:p>
    <w:p w:rsidR="00611EA4" w:rsidRPr="00611EA4" w:rsidRDefault="00611EA4" w:rsidP="00611EA4">
      <w:pPr>
        <w:pStyle w:val="a3"/>
        <w:spacing w:before="116" w:line="187" w:lineRule="auto"/>
        <w:ind w:right="107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Технологии, которые меняют мир. </w:t>
      </w:r>
      <w:r w:rsidRPr="00611EA4">
        <w:rPr>
          <w:rFonts w:ascii="Times New Roman" w:hAnsi="Times New Roman" w:cs="Times New Roman"/>
          <w:color w:val="231F20"/>
        </w:rPr>
        <w:t xml:space="preserve">Технологическое предпринимательство — </w:t>
      </w:r>
      <w:r w:rsidRPr="00611EA4">
        <w:rPr>
          <w:rFonts w:ascii="Times New Roman" w:hAnsi="Times New Roman" w:cs="Times New Roman"/>
          <w:color w:val="231F20"/>
          <w:w w:val="105"/>
        </w:rPr>
        <w:t>это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путь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научной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или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инженерной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идеи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до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полезного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продукта,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который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решает реальные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задачи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людей,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развивается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как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бизнес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приносит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пользу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стране.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основе такого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проекта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лежит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инновационная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высокотехнологичная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или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наукоёмкая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идея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– </w:t>
      </w:r>
      <w:r w:rsidRPr="00611EA4">
        <w:rPr>
          <w:rFonts w:ascii="Times New Roman" w:hAnsi="Times New Roman" w:cs="Times New Roman"/>
          <w:color w:val="231F20"/>
        </w:rPr>
        <w:t>решение,</w:t>
      </w:r>
      <w:r w:rsidRPr="00611EA4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созданное</w:t>
      </w:r>
      <w:r w:rsidRPr="00611EA4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использованием</w:t>
      </w:r>
      <w:r w:rsidRPr="00611EA4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современных</w:t>
      </w:r>
      <w:r w:rsidRPr="00611EA4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научных</w:t>
      </w:r>
      <w:r w:rsidRPr="00611EA4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знаний,</w:t>
      </w:r>
      <w:r w:rsidRPr="00611EA4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исследований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 w:rsidRPr="00611EA4">
        <w:rPr>
          <w:rFonts w:ascii="Times New Roman" w:hAnsi="Times New Roman" w:cs="Times New Roman"/>
          <w:color w:val="231F20"/>
        </w:rPr>
        <w:t>дружбы, семьи и творчества. Новые технологии исп</w:t>
      </w:r>
      <w:r w:rsidR="00903B0B">
        <w:rPr>
          <w:rFonts w:ascii="Times New Roman" w:hAnsi="Times New Roman" w:cs="Times New Roman"/>
          <w:color w:val="231F20"/>
        </w:rPr>
        <w:t>ользуются не только на производ</w:t>
      </w:r>
      <w:r w:rsidRPr="00611EA4">
        <w:rPr>
          <w:rFonts w:ascii="Times New Roman" w:hAnsi="Times New Roman" w:cs="Times New Roman"/>
          <w:color w:val="231F20"/>
        </w:rPr>
        <w:t xml:space="preserve">стве, но и дома, делая быт комфортнее. Появление новых технологий создаёт новые </w:t>
      </w:r>
      <w:r w:rsidRPr="00611EA4">
        <w:rPr>
          <w:rFonts w:ascii="Times New Roman" w:hAnsi="Times New Roman" w:cs="Times New Roman"/>
          <w:color w:val="231F20"/>
          <w:w w:val="105"/>
        </w:rPr>
        <w:t>профессии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помогает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молодым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людям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найти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дело,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соответствующее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интересам </w:t>
      </w:r>
      <w:r w:rsidRPr="00611EA4">
        <w:rPr>
          <w:rFonts w:ascii="Times New Roman" w:hAnsi="Times New Roman" w:cs="Times New Roman"/>
          <w:color w:val="231F20"/>
        </w:rPr>
        <w:t>и способностям. Чтобы стать технологическим пре</w:t>
      </w:r>
      <w:r w:rsidR="00903B0B">
        <w:rPr>
          <w:rFonts w:ascii="Times New Roman" w:hAnsi="Times New Roman" w:cs="Times New Roman"/>
          <w:color w:val="231F20"/>
        </w:rPr>
        <w:t>дпринимателем, важно видеть про</w:t>
      </w:r>
      <w:r w:rsidRPr="00611EA4">
        <w:rPr>
          <w:rFonts w:ascii="Times New Roman" w:hAnsi="Times New Roman" w:cs="Times New Roman"/>
          <w:color w:val="231F20"/>
        </w:rPr>
        <w:t>блемы,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предлагать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новые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решения,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разбираться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науке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технологиях,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уметь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работать</w:t>
      </w:r>
      <w:r>
        <w:rPr>
          <w:rFonts w:ascii="Times New Roman" w:hAnsi="Times New Roman" w:cs="Times New Roman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 w:rsidRPr="00611EA4">
        <w:rPr>
          <w:rFonts w:ascii="Times New Roman" w:hAnsi="Times New Roman" w:cs="Times New Roman"/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611EA4" w:rsidRPr="00611EA4" w:rsidRDefault="00611EA4" w:rsidP="00611EA4">
      <w:pPr>
        <w:pStyle w:val="a3"/>
        <w:spacing w:before="115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Люди, которые меняют мир. Ко Дню российской науки. </w:t>
      </w:r>
      <w:r w:rsidR="00903B0B">
        <w:rPr>
          <w:rFonts w:ascii="Times New Roman" w:hAnsi="Times New Roman" w:cs="Times New Roman"/>
          <w:color w:val="231F20"/>
        </w:rPr>
        <w:t>Российская наука име</w:t>
      </w:r>
      <w:r w:rsidRPr="00611EA4">
        <w:rPr>
          <w:rFonts w:ascii="Times New Roman" w:hAnsi="Times New Roman" w:cs="Times New Roman"/>
          <w:color w:val="231F20"/>
          <w:w w:val="105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Вернадского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до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исследований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современного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физика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Юрия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Оганеся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российские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учёные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продолжают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расширять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знания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мире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решать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значимые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для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страны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задачи.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Настоящий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учёный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постоянно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учится,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задаёт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вопросы,</w:t>
      </w:r>
      <w:r w:rsidRPr="00611EA4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проверяет </w:t>
      </w:r>
      <w:r w:rsidRPr="00611EA4">
        <w:rPr>
          <w:rFonts w:ascii="Times New Roman" w:hAnsi="Times New Roman" w:cs="Times New Roman"/>
          <w:color w:val="231F20"/>
        </w:rPr>
        <w:t>идеи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останавливается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на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достигнутом.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Любое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открытие,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даже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небольшое,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создает основу для дальнейшего развития. Современные технологии расширяют возможности </w:t>
      </w:r>
      <w:r w:rsidRPr="00611EA4">
        <w:rPr>
          <w:rFonts w:ascii="Times New Roman" w:hAnsi="Times New Roman" w:cs="Times New Roman"/>
          <w:color w:val="231F20"/>
          <w:w w:val="105"/>
        </w:rPr>
        <w:lastRenderedPageBreak/>
        <w:t xml:space="preserve">исследователей и помогают находить новые решения для настоящего и будущего </w:t>
      </w:r>
      <w:r w:rsidRPr="00611EA4">
        <w:rPr>
          <w:rFonts w:ascii="Times New Roman" w:hAnsi="Times New Roman" w:cs="Times New Roman"/>
          <w:color w:val="231F20"/>
        </w:rPr>
        <w:t xml:space="preserve">России. Становление учёного часто начинается в семье: поддержка близких, пример </w:t>
      </w:r>
      <w:r w:rsidRPr="00611EA4">
        <w:rPr>
          <w:rFonts w:ascii="Times New Roman" w:hAnsi="Times New Roman" w:cs="Times New Roman"/>
          <w:color w:val="231F20"/>
          <w:w w:val="105"/>
        </w:rPr>
        <w:t>родителей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родственников,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уважение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знаниям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любознательность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помогают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че</w:t>
      </w:r>
      <w:r w:rsidRPr="00611EA4">
        <w:rPr>
          <w:rFonts w:ascii="Times New Roman" w:hAnsi="Times New Roman" w:cs="Times New Roman"/>
          <w:color w:val="231F20"/>
          <w:w w:val="105"/>
        </w:rPr>
        <w:t>ловеку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найти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свой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путь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поверить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собственные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силы.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Государство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поддерживает развитие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науки,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молодых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исследователей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перспективные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разработки.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Начать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за</w:t>
      </w:r>
      <w:r w:rsidRPr="00611EA4">
        <w:rPr>
          <w:rFonts w:ascii="Times New Roman" w:hAnsi="Times New Roman" w:cs="Times New Roman"/>
          <w:color w:val="231F20"/>
          <w:w w:val="105"/>
        </w:rPr>
        <w:t>ниматься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наукой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можно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уже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школе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студенчестве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помогут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кружки,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611EA4" w:rsidRPr="00611EA4" w:rsidRDefault="00611EA4" w:rsidP="00611EA4">
      <w:pPr>
        <w:pStyle w:val="a3"/>
        <w:spacing w:before="119" w:line="187" w:lineRule="auto"/>
        <w:ind w:right="107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  <w:spacing w:val="-2"/>
        </w:rPr>
        <w:t>Что</w:t>
      </w:r>
      <w:r w:rsidRPr="00611EA4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такое</w:t>
      </w:r>
      <w:r w:rsidRPr="00611EA4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подлинное</w:t>
      </w:r>
      <w:r w:rsidRPr="00611EA4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>товарищество?</w:t>
      </w:r>
      <w:r w:rsidRPr="00611EA4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Подлинное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товарищество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строится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</w:rPr>
        <w:t>на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="00903B0B">
        <w:rPr>
          <w:rFonts w:ascii="Times New Roman" w:hAnsi="Times New Roman" w:cs="Times New Roman"/>
          <w:color w:val="231F20"/>
          <w:spacing w:val="-2"/>
        </w:rPr>
        <w:t>друж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бе, доверии и ответственности друг за друга. Важно не только ждать поддержки, </w:t>
      </w:r>
      <w:r w:rsidRPr="00611EA4">
        <w:rPr>
          <w:rFonts w:ascii="Times New Roman" w:hAnsi="Times New Roman" w:cs="Times New Roman"/>
          <w:color w:val="231F20"/>
        </w:rPr>
        <w:t xml:space="preserve">но и самому быть внимательным, надёжным и готовым прийти на помощь. Настоящий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 w:rsidRPr="00611EA4">
        <w:rPr>
          <w:rFonts w:ascii="Times New Roman" w:hAnsi="Times New Roman" w:cs="Times New Roman"/>
          <w:color w:val="231F20"/>
        </w:rPr>
        <w:t>поступке, уберечь от опасного решения и помочь исправить ошибку. Между друзьями могут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быть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непонимание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конфликты,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но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их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всегда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можно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преодолеть,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если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искренне </w:t>
      </w:r>
      <w:r w:rsidRPr="00611EA4">
        <w:rPr>
          <w:rFonts w:ascii="Times New Roman" w:hAnsi="Times New Roman" w:cs="Times New Roman"/>
          <w:color w:val="231F20"/>
          <w:w w:val="105"/>
        </w:rPr>
        <w:t>побеседовать,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найти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компромисс,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попросить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прощения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самому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чистого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сердца </w:t>
      </w:r>
      <w:r w:rsidRPr="00611EA4">
        <w:rPr>
          <w:rFonts w:ascii="Times New Roman" w:hAnsi="Times New Roman" w:cs="Times New Roman"/>
          <w:color w:val="231F20"/>
        </w:rPr>
        <w:t>простить.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Ответственность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друг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друга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отменяет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личной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ответственности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каждого за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поступки.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Дружба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проявляется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трудностях,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умении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искренне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радоваться </w:t>
      </w:r>
      <w:r w:rsidRPr="00611EA4">
        <w:rPr>
          <w:rFonts w:ascii="Times New Roman" w:hAnsi="Times New Roman" w:cs="Times New Roman"/>
          <w:color w:val="231F20"/>
          <w:w w:val="105"/>
        </w:rPr>
        <w:t>успехам другого. Настоящая дружба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это богатство, чтобы найти друзей, нужно </w:t>
      </w:r>
      <w:r w:rsidRPr="00611EA4">
        <w:rPr>
          <w:rFonts w:ascii="Times New Roman" w:hAnsi="Times New Roman" w:cs="Times New Roman"/>
          <w:color w:val="231F20"/>
        </w:rPr>
        <w:t>быть открытым миру. Просить и принимать помощь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это не слабость, а проявление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доверия и готовности быть частью команды. Где можно найти друзей и как можно </w:t>
      </w:r>
      <w:r w:rsidRPr="00611EA4">
        <w:rPr>
          <w:rFonts w:ascii="Times New Roman" w:hAnsi="Times New Roman" w:cs="Times New Roman"/>
          <w:color w:val="231F20"/>
        </w:rPr>
        <w:t xml:space="preserve">узнать, кто твой настоящий друг. Примеры людей, которые готовы помочь не только </w:t>
      </w:r>
      <w:r w:rsidRPr="00611EA4">
        <w:rPr>
          <w:rFonts w:ascii="Times New Roman" w:hAnsi="Times New Roman" w:cs="Times New Roman"/>
          <w:color w:val="231F20"/>
          <w:w w:val="105"/>
        </w:rPr>
        <w:t>близким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друзьям,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но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другим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людям.</w:t>
      </w:r>
    </w:p>
    <w:p w:rsidR="00611EA4" w:rsidRPr="00611EA4" w:rsidRDefault="00611EA4" w:rsidP="00611EA4">
      <w:pPr>
        <w:pStyle w:val="a3"/>
        <w:spacing w:before="118" w:line="187" w:lineRule="auto"/>
        <w:ind w:right="105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>Призвание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>—</w:t>
      </w:r>
      <w:r w:rsidRPr="00611EA4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</w:rPr>
        <w:t xml:space="preserve">защищать. Ко Дню защитника Отечества. </w:t>
      </w:r>
      <w:r w:rsidRPr="00611EA4">
        <w:rPr>
          <w:rFonts w:ascii="Times New Roman" w:hAnsi="Times New Roman" w:cs="Times New Roman"/>
          <w:color w:val="231F20"/>
        </w:rPr>
        <w:t>Защита Родины</w:t>
      </w:r>
      <w:r w:rsidRPr="00611EA4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обя</w:t>
      </w:r>
      <w:r w:rsidRPr="00611EA4">
        <w:rPr>
          <w:rFonts w:ascii="Times New Roman" w:hAnsi="Times New Roman" w:cs="Times New Roman"/>
          <w:color w:val="231F20"/>
          <w:w w:val="105"/>
        </w:rPr>
        <w:t>занность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каждого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гражданина,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потому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что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безопасность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будущее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страны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зависят от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ответственности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её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жителей.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Свой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вклад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защиту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Отечества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вносят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люди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разных профессий: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врачи,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учёные,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инженеры,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техники,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спасатели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многие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другие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специ</w:t>
      </w:r>
      <w:r w:rsidRPr="00611EA4">
        <w:rPr>
          <w:rFonts w:ascii="Times New Roman" w:hAnsi="Times New Roman" w:cs="Times New Roman"/>
          <w:color w:val="231F20"/>
          <w:w w:val="105"/>
        </w:rPr>
        <w:t>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 w:rsidRPr="00611EA4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верности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долгу.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Осознанный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выбор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этого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пути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связан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понима</w:t>
      </w:r>
      <w:r w:rsidRPr="00611EA4">
        <w:rPr>
          <w:rFonts w:ascii="Times New Roman" w:hAnsi="Times New Roman" w:cs="Times New Roman"/>
          <w:color w:val="231F20"/>
          <w:w w:val="105"/>
        </w:rPr>
        <w:t>нием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своего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призвания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готовностью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посвятить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жизнь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служению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Родине.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Уважение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защитникам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Отечества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проявление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патриотизма,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благодарности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гражданской </w:t>
      </w:r>
      <w:r w:rsidRPr="00611EA4">
        <w:rPr>
          <w:rFonts w:ascii="Times New Roman" w:hAnsi="Times New Roman" w:cs="Times New Roman"/>
          <w:color w:val="231F20"/>
          <w:w w:val="105"/>
        </w:rPr>
        <w:t>ответственности перед теми, кто обеспечивает безопасность страны.</w:t>
      </w:r>
    </w:p>
    <w:p w:rsidR="00611EA4" w:rsidRPr="00611EA4" w:rsidRDefault="00611EA4" w:rsidP="00611EA4">
      <w:pPr>
        <w:pStyle w:val="a3"/>
        <w:spacing w:before="117" w:line="187" w:lineRule="auto"/>
        <w:ind w:right="109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Международный женский день. </w:t>
      </w:r>
      <w:r w:rsidRPr="00611EA4">
        <w:rPr>
          <w:rFonts w:ascii="Times New Roman" w:hAnsi="Times New Roman" w:cs="Times New Roman"/>
          <w:color w:val="231F20"/>
        </w:rPr>
        <w:t>Женщины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России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внесли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огромный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вклад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2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раз</w:t>
      </w:r>
      <w:r w:rsidRPr="00611EA4">
        <w:rPr>
          <w:rFonts w:ascii="Times New Roman" w:hAnsi="Times New Roman" w:cs="Times New Roman"/>
          <w:color w:val="231F20"/>
        </w:rPr>
        <w:t>витие страны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в науку, образование, медицину, культуру, промышленность и другие </w:t>
      </w:r>
      <w:r w:rsidRPr="00611EA4">
        <w:rPr>
          <w:rFonts w:ascii="Times New Roman" w:hAnsi="Times New Roman" w:cs="Times New Roman"/>
          <w:color w:val="231F20"/>
          <w:w w:val="105"/>
        </w:rPr>
        <w:t>сферы.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достижения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стали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частью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национальной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истории.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годы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Великой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Отече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ственной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войны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женщины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сражались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фронте,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спасали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раненых,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трудились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тылу </w:t>
      </w:r>
      <w:r w:rsidRPr="00611EA4">
        <w:rPr>
          <w:rFonts w:ascii="Times New Roman" w:hAnsi="Times New Roman" w:cs="Times New Roman"/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  <w:r>
        <w:rPr>
          <w:rFonts w:ascii="Times New Roman" w:hAnsi="Times New Roman" w:cs="Times New Roman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связан с образом Родины, заботы, стойкости и сохранения жизни. Женский труд не-редко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остаётся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незаметным,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хотя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именно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он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поддерживает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семью,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сохраняет</w:t>
      </w:r>
      <w:r w:rsidRPr="00611EA4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611EA4" w:rsidRPr="00611EA4" w:rsidRDefault="00611EA4" w:rsidP="00611EA4">
      <w:pPr>
        <w:pStyle w:val="a3"/>
        <w:spacing w:before="115" w:line="187" w:lineRule="auto"/>
        <w:ind w:right="104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  <w:w w:val="105"/>
        </w:rPr>
        <w:t xml:space="preserve">Заповедники России. </w:t>
      </w:r>
      <w:r w:rsidRPr="00611EA4">
        <w:rPr>
          <w:rFonts w:ascii="Times New Roman" w:hAnsi="Times New Roman" w:cs="Times New Roman"/>
          <w:color w:val="231F20"/>
          <w:w w:val="105"/>
        </w:rPr>
        <w:t>Заповедные места России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это уникальное природное богатство,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которое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необходимо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сохранять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для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будущих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поколений.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Они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защищают </w:t>
      </w:r>
      <w:r w:rsidRPr="00611EA4">
        <w:rPr>
          <w:rFonts w:ascii="Times New Roman" w:hAnsi="Times New Roman" w:cs="Times New Roman"/>
          <w:color w:val="231F20"/>
        </w:rPr>
        <w:t xml:space="preserve">редкие виды животных и растений, природные </w:t>
      </w:r>
      <w:r w:rsidR="00903B0B">
        <w:rPr>
          <w:rFonts w:ascii="Times New Roman" w:hAnsi="Times New Roman" w:cs="Times New Roman"/>
          <w:color w:val="231F20"/>
        </w:rPr>
        <w:t>ландшафты и экосистемы. Сохране</w:t>
      </w:r>
      <w:r w:rsidRPr="00611EA4">
        <w:rPr>
          <w:rFonts w:ascii="Times New Roman" w:hAnsi="Times New Roman" w:cs="Times New Roman"/>
          <w:color w:val="231F20"/>
          <w:w w:val="105"/>
        </w:rPr>
        <w:t>ние заповедных территорий обеспечивается трудом учёных, экологов, лесников, волонтёров</w:t>
      </w:r>
      <w:r w:rsidRPr="00611EA4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государственной</w:t>
      </w:r>
      <w:r w:rsidRPr="00611EA4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системой</w:t>
      </w:r>
      <w:r w:rsidRPr="00611EA4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охраны</w:t>
      </w:r>
      <w:r w:rsidRPr="00611EA4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природы.</w:t>
      </w:r>
      <w:r w:rsidRPr="00611EA4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Бережное</w:t>
      </w:r>
      <w:r w:rsidRPr="00611EA4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отношение к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ним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ответственность</w:t>
      </w:r>
      <w:r w:rsidRPr="00611EA4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каждого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гражданина.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Экологическая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культура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это</w:t>
      </w:r>
      <w:r w:rsidRPr="00611EA4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часть общей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культуры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человека.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Красота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многообразие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российской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природы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611EA4">
        <w:rPr>
          <w:rFonts w:ascii="Times New Roman" w:hAnsi="Times New Roman" w:cs="Times New Roman"/>
          <w:color w:val="231F20"/>
        </w:rPr>
        <w:t xml:space="preserve">России. Можно ли туда попасть обычному человеку. Как мы можем вносить свой вклад </w:t>
      </w:r>
      <w:r w:rsidRPr="00611EA4">
        <w:rPr>
          <w:rFonts w:ascii="Times New Roman" w:hAnsi="Times New Roman" w:cs="Times New Roman"/>
          <w:color w:val="231F20"/>
          <w:w w:val="105"/>
        </w:rPr>
        <w:t>в защиту заповедных мест.</w:t>
      </w:r>
    </w:p>
    <w:p w:rsidR="00611EA4" w:rsidRPr="00611EA4" w:rsidRDefault="00611EA4" w:rsidP="00611EA4">
      <w:pPr>
        <w:spacing w:before="125" w:line="196" w:lineRule="auto"/>
        <w:ind w:left="114" w:right="107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Региональное занятие. «Путешествуем по России: культура родного края».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Регионы России на карте и в истории нашей страны: переплетение судеб, культур и</w:t>
      </w:r>
      <w:r w:rsidRPr="00611EA4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традиций.</w:t>
      </w:r>
      <w:r w:rsidRPr="00611EA4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Почему</w:t>
      </w:r>
      <w:r w:rsidRPr="00611EA4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люди</w:t>
      </w:r>
      <w:r w:rsidRPr="00611EA4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стремятся</w:t>
      </w:r>
      <w:r w:rsidRPr="00611EA4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путешествовать</w:t>
      </w:r>
      <w:r w:rsidRPr="00611EA4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611EA4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 w:rsidRPr="00611EA4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путешествия</w:t>
      </w:r>
      <w:r w:rsidRPr="00611EA4"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расширяют представления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мире.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Путешествие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по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611EA4">
        <w:rPr>
          <w:rFonts w:ascii="Times New Roman" w:hAnsi="Times New Roman" w:cs="Times New Roman"/>
          <w:color w:val="231F20"/>
          <w:spacing w:val="6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способ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узнать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больше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611EA4">
        <w:rPr>
          <w:rFonts w:ascii="Times New Roman" w:hAnsi="Times New Roman" w:cs="Times New Roman"/>
          <w:color w:val="231F20"/>
          <w:spacing w:val="5"/>
          <w:w w:val="105"/>
          <w:sz w:val="24"/>
          <w:szCs w:val="24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людях,</w:t>
      </w:r>
    </w:p>
    <w:p w:rsidR="00611EA4" w:rsidRPr="00611EA4" w:rsidRDefault="00611EA4" w:rsidP="00611EA4">
      <w:pPr>
        <w:pStyle w:val="a3"/>
        <w:spacing w:line="187" w:lineRule="auto"/>
        <w:ind w:right="108" w:firstLine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есть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свои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достопримечательности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памятные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места,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среди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которых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611EA4" w:rsidRPr="00611EA4" w:rsidRDefault="00611EA4" w:rsidP="00611EA4">
      <w:pPr>
        <w:pStyle w:val="a3"/>
        <w:spacing w:before="115" w:line="187" w:lineRule="auto"/>
        <w:ind w:right="108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  <w:w w:val="105"/>
        </w:rPr>
        <w:t>После</w:t>
      </w:r>
      <w:r w:rsidRPr="00611EA4">
        <w:rPr>
          <w:rFonts w:ascii="Times New Roman" w:hAnsi="Times New Roman" w:cs="Times New Roman"/>
          <w:b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w w:val="105"/>
        </w:rPr>
        <w:t>меня</w:t>
      </w:r>
      <w:r w:rsidRPr="00611EA4">
        <w:rPr>
          <w:rFonts w:ascii="Times New Roman" w:hAnsi="Times New Roman" w:cs="Times New Roman"/>
          <w:b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b/>
          <w:color w:val="231F20"/>
          <w:w w:val="105"/>
        </w:rPr>
        <w:t>чище.</w:t>
      </w:r>
      <w:r w:rsidRPr="00611EA4">
        <w:rPr>
          <w:rFonts w:ascii="Times New Roman" w:hAnsi="Times New Roman" w:cs="Times New Roman"/>
          <w:b/>
          <w:color w:val="231F20"/>
          <w:spacing w:val="-1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Окружающая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среда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зависит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повседневных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действий</w:t>
      </w:r>
      <w:r w:rsidRPr="00611EA4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каж</w:t>
      </w:r>
      <w:r w:rsidRPr="00611EA4">
        <w:rPr>
          <w:rFonts w:ascii="Times New Roman" w:hAnsi="Times New Roman" w:cs="Times New Roman"/>
          <w:color w:val="231F20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помогают бережно относиться к природным </w:t>
      </w:r>
      <w:r w:rsidR="00903B0B">
        <w:rPr>
          <w:rFonts w:ascii="Times New Roman" w:hAnsi="Times New Roman" w:cs="Times New Roman"/>
          <w:color w:val="231F20"/>
          <w:w w:val="105"/>
        </w:rPr>
        <w:t>ресурсам и окружающему простран</w:t>
      </w:r>
      <w:r w:rsidRPr="00611EA4">
        <w:rPr>
          <w:rFonts w:ascii="Times New Roman" w:hAnsi="Times New Roman" w:cs="Times New Roman"/>
          <w:color w:val="231F20"/>
          <w:w w:val="105"/>
        </w:rPr>
        <w:t>ству.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Кто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такой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экологически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осознанный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гражданин.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Забота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природе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может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живём,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лежит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каждом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из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нас.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Бережное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отношение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611EA4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природе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своей</w:t>
      </w:r>
      <w:r w:rsidRPr="00611EA4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страны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это </w:t>
      </w:r>
      <w:r w:rsidRPr="00611EA4">
        <w:rPr>
          <w:rFonts w:ascii="Times New Roman" w:hAnsi="Times New Roman" w:cs="Times New Roman"/>
          <w:color w:val="231F20"/>
          <w:w w:val="105"/>
        </w:rPr>
        <w:t>проявление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патриотизма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заботы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будущих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поколениях.</w:t>
      </w:r>
    </w:p>
    <w:p w:rsidR="00611EA4" w:rsidRPr="00611EA4" w:rsidRDefault="00611EA4" w:rsidP="00611EA4">
      <w:pPr>
        <w:pStyle w:val="a3"/>
        <w:spacing w:before="116" w:line="187" w:lineRule="auto"/>
        <w:ind w:right="11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Космические технологии. Ко Дню космонавтики. </w:t>
      </w:r>
      <w:r w:rsidRPr="00611EA4">
        <w:rPr>
          <w:rFonts w:ascii="Times New Roman" w:hAnsi="Times New Roman" w:cs="Times New Roman"/>
          <w:color w:val="231F20"/>
        </w:rPr>
        <w:t xml:space="preserve">Современные космические технологии: новые направления исследований, разработки и </w:t>
      </w:r>
      <w:r w:rsidRPr="00611EA4">
        <w:rPr>
          <w:rFonts w:ascii="Times New Roman" w:hAnsi="Times New Roman" w:cs="Times New Roman"/>
          <w:color w:val="231F20"/>
        </w:rPr>
        <w:lastRenderedPageBreak/>
        <w:t>открытия. Космические профессии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как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воплощение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мечты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человека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об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исследовании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освоении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космоса.</w:t>
      </w:r>
      <w:r w:rsidRPr="00611EA4">
        <w:rPr>
          <w:rFonts w:ascii="Times New Roman" w:hAnsi="Times New Roman" w:cs="Times New Roman"/>
          <w:color w:val="231F20"/>
          <w:spacing w:val="-3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До</w:t>
      </w:r>
      <w:r w:rsidRPr="00611EA4">
        <w:rPr>
          <w:rFonts w:ascii="Times New Roman" w:hAnsi="Times New Roman" w:cs="Times New Roman"/>
          <w:color w:val="231F20"/>
        </w:rPr>
        <w:t>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611EA4" w:rsidRPr="00611EA4" w:rsidRDefault="00611EA4" w:rsidP="00611EA4">
      <w:pPr>
        <w:pStyle w:val="a3"/>
        <w:spacing w:before="115" w:line="187" w:lineRule="auto"/>
        <w:ind w:right="108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  <w:w w:val="105"/>
        </w:rPr>
        <w:t xml:space="preserve">Красная книга России. </w:t>
      </w:r>
      <w:r w:rsidRPr="00611EA4">
        <w:rPr>
          <w:rFonts w:ascii="Times New Roman" w:hAnsi="Times New Roman" w:cs="Times New Roman"/>
          <w:color w:val="231F20"/>
          <w:w w:val="105"/>
        </w:rPr>
        <w:t>Россия отличает</w:t>
      </w:r>
      <w:r w:rsidR="00903B0B">
        <w:rPr>
          <w:rFonts w:ascii="Times New Roman" w:hAnsi="Times New Roman" w:cs="Times New Roman"/>
          <w:color w:val="231F20"/>
          <w:w w:val="105"/>
        </w:rPr>
        <w:t>ся огромным разнообразием живот</w:t>
      </w:r>
      <w:r w:rsidRPr="00611EA4">
        <w:rPr>
          <w:rFonts w:ascii="Times New Roman" w:hAnsi="Times New Roman" w:cs="Times New Roman"/>
          <w:color w:val="231F20"/>
          <w:w w:val="105"/>
        </w:rPr>
        <w:t>ного мира. В разных природных зонах нашей страны обитают редкие животные,</w:t>
      </w:r>
      <w:r w:rsidRPr="00611EA4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а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некоторые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виды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подвиды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встречаются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только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России,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например,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байкальская нерпа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путоранский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снежный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баран.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Красная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книга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—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это</w:t>
      </w:r>
      <w:r w:rsidRPr="00611EA4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</w:t>
      </w:r>
      <w:r w:rsidRPr="00611EA4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просто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список</w:t>
      </w:r>
      <w:r w:rsidRPr="00611EA4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редких </w:t>
      </w:r>
      <w:r w:rsidRPr="00611EA4">
        <w:rPr>
          <w:rFonts w:ascii="Times New Roman" w:hAnsi="Times New Roman" w:cs="Times New Roman"/>
          <w:color w:val="231F20"/>
        </w:rPr>
        <w:t>животных, а предупреждение о том, какие виды находятся под угрозой и нуждаются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в особой защите. Она помогает учёным, государству и обществу сохранять животный </w:t>
      </w:r>
      <w:r w:rsidRPr="00611EA4">
        <w:rPr>
          <w:rFonts w:ascii="Times New Roman" w:hAnsi="Times New Roman" w:cs="Times New Roman"/>
          <w:color w:val="231F20"/>
          <w:w w:val="105"/>
        </w:rPr>
        <w:t>мир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страны.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Многие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виды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животных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уже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исчезли,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вернуть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их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невозможно.</w:t>
      </w:r>
      <w:r w:rsidRPr="00611EA4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Каждый вид важен и занимает своё место в природе, поэтому исчезновение даже одного может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повлиять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целую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экосистему.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Редких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животных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защищают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заповедниках </w:t>
      </w:r>
      <w:r w:rsidRPr="00611EA4">
        <w:rPr>
          <w:rFonts w:ascii="Times New Roman" w:hAnsi="Times New Roman" w:cs="Times New Roman"/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  <w:r>
        <w:rPr>
          <w:rFonts w:ascii="Times New Roman" w:hAnsi="Times New Roman" w:cs="Times New Roman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человека. Бережное отношение к природе начинаетс</w:t>
      </w:r>
      <w:r w:rsidR="00903B0B">
        <w:rPr>
          <w:rFonts w:ascii="Times New Roman" w:hAnsi="Times New Roman" w:cs="Times New Roman"/>
          <w:color w:val="231F20"/>
        </w:rPr>
        <w:t>я с простых поступков: не трево</w:t>
      </w:r>
      <w:r w:rsidRPr="00611EA4">
        <w:rPr>
          <w:rFonts w:ascii="Times New Roman" w:hAnsi="Times New Roman" w:cs="Times New Roman"/>
          <w:color w:val="231F20"/>
        </w:rPr>
        <w:t>жить животных, не разрушать их жилища, соблюдать правила поведения на природе</w:t>
      </w:r>
      <w:r w:rsidRPr="00611EA4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помогать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сохранять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природное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богатство</w:t>
      </w:r>
      <w:r w:rsidRPr="00611EA4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Родины.</w:t>
      </w:r>
    </w:p>
    <w:p w:rsidR="00611EA4" w:rsidRPr="00611EA4" w:rsidRDefault="00611EA4" w:rsidP="00611EA4">
      <w:pPr>
        <w:pStyle w:val="a3"/>
        <w:spacing w:before="115" w:line="187" w:lineRule="auto"/>
        <w:ind w:right="111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  <w:w w:val="105"/>
        </w:rPr>
        <w:t xml:space="preserve">«Всё для фронта! Всё для Победы!» Ко Дню Победы. </w:t>
      </w:r>
      <w:r w:rsidRPr="00611EA4">
        <w:rPr>
          <w:rFonts w:ascii="Times New Roman" w:hAnsi="Times New Roman" w:cs="Times New Roman"/>
          <w:color w:val="231F20"/>
          <w:w w:val="105"/>
        </w:rPr>
        <w:t>Роль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тружеников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 xml:space="preserve">тыла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Победе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Великой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Отечественной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войне.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Вклад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простых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людей,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семей,</w:t>
      </w:r>
      <w:r w:rsidRPr="00611EA4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 xml:space="preserve">подростков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детей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борьбу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фашизмом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приближение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Победы.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Взаимная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поддержка,</w:t>
      </w:r>
      <w:r w:rsidRPr="00611EA4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="00903B0B">
        <w:rPr>
          <w:rFonts w:ascii="Times New Roman" w:hAnsi="Times New Roman" w:cs="Times New Roman"/>
          <w:color w:val="231F20"/>
          <w:w w:val="105"/>
        </w:rPr>
        <w:t>само</w:t>
      </w:r>
      <w:r w:rsidRPr="00611EA4">
        <w:rPr>
          <w:rFonts w:ascii="Times New Roman" w:hAnsi="Times New Roman" w:cs="Times New Roman"/>
          <w:color w:val="231F20"/>
          <w:w w:val="105"/>
        </w:rPr>
        <w:t>отверженность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готовность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жертвовать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собой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ради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общего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дела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как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сила</w:t>
      </w:r>
      <w:r w:rsidRPr="00611EA4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народа, позволившая выстоять в тяжелейших обстоятельствах.</w:t>
      </w:r>
    </w:p>
    <w:p w:rsidR="00611EA4" w:rsidRPr="00611EA4" w:rsidRDefault="00611EA4" w:rsidP="00611EA4">
      <w:pPr>
        <w:pStyle w:val="a3"/>
        <w:spacing w:before="115" w:line="187" w:lineRule="auto"/>
        <w:ind w:right="101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Марафон здоровых привычек. </w:t>
      </w:r>
      <w:r w:rsidRPr="00611EA4">
        <w:rPr>
          <w:rFonts w:ascii="Times New Roman" w:hAnsi="Times New Roman" w:cs="Times New Roman"/>
          <w:color w:val="231F20"/>
        </w:rPr>
        <w:t>Полезные привычки — это действия, которые помогают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поддерживать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здоровье,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сохранять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энергию,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лучше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учиться,</w:t>
      </w:r>
      <w:r w:rsidRPr="00611EA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работать и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справляться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повседневными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задачами.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Они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связаны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только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</w:t>
      </w:r>
      <w:r w:rsidRPr="00611EA4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спортом, но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сном,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питанием,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отдыхом,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режимом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дня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эмоциональным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состоянием.</w:t>
      </w:r>
      <w:r w:rsidRPr="00611EA4">
        <w:rPr>
          <w:rFonts w:ascii="Times New Roman" w:hAnsi="Times New Roman" w:cs="Times New Roman"/>
          <w:color w:val="231F20"/>
          <w:spacing w:val="-6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Здоро</w:t>
      </w:r>
      <w:r w:rsidRPr="00611EA4">
        <w:rPr>
          <w:rFonts w:ascii="Times New Roman" w:hAnsi="Times New Roman" w:cs="Times New Roman"/>
          <w:color w:val="231F20"/>
        </w:rPr>
        <w:t>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 w:rsidRPr="00611EA4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это вклад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здоровье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качество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жизни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в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будущем.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Они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помогают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сохранять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активность,</w:t>
      </w:r>
      <w:r w:rsidRPr="00611EA4">
        <w:rPr>
          <w:rFonts w:ascii="Times New Roman" w:hAnsi="Times New Roman" w:cs="Times New Roman"/>
          <w:color w:val="231F20"/>
          <w:spacing w:val="-1"/>
        </w:rPr>
        <w:t xml:space="preserve"> </w:t>
      </w:r>
      <w:r w:rsidR="00903B0B">
        <w:rPr>
          <w:rFonts w:ascii="Times New Roman" w:hAnsi="Times New Roman" w:cs="Times New Roman"/>
          <w:color w:val="231F20"/>
        </w:rPr>
        <w:t>работо</w:t>
      </w:r>
      <w:r w:rsidRPr="00611EA4">
        <w:rPr>
          <w:rFonts w:ascii="Times New Roman" w:hAnsi="Times New Roman" w:cs="Times New Roman"/>
          <w:color w:val="231F20"/>
        </w:rPr>
        <w:t>способность и хорошее самочувствие на протяжении многих лет. Поддержка друзей, семьи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единомышленников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помогает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не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терять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мотивацию.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Совместные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цели,</w:t>
      </w:r>
      <w:r w:rsidRPr="00611EA4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611EA4" w:rsidRPr="00611EA4" w:rsidRDefault="00611EA4" w:rsidP="00903B0B">
      <w:pPr>
        <w:pStyle w:val="a3"/>
        <w:spacing w:before="118" w:line="187" w:lineRule="auto"/>
        <w:ind w:right="1112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b/>
          <w:color w:val="231F20"/>
        </w:rPr>
        <w:t xml:space="preserve">Ценности, которые нас объединяют. </w:t>
      </w:r>
      <w:r w:rsidRPr="00611EA4">
        <w:rPr>
          <w:rFonts w:ascii="Times New Roman" w:hAnsi="Times New Roman" w:cs="Times New Roman"/>
          <w:color w:val="231F20"/>
        </w:rPr>
        <w:t>Занятие проходит по итогам всех занятий года. Ценности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—</w:t>
      </w:r>
      <w:r w:rsidRPr="00611EA4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 xml:space="preserve">это ориентир, который помогает </w:t>
      </w:r>
      <w:r w:rsidR="00903B0B">
        <w:rPr>
          <w:rFonts w:ascii="Times New Roman" w:hAnsi="Times New Roman" w:cs="Times New Roman"/>
          <w:color w:val="231F20"/>
        </w:rPr>
        <w:t>нам поступать правильно и ответ</w:t>
      </w:r>
      <w:r w:rsidRPr="00611EA4">
        <w:rPr>
          <w:rFonts w:ascii="Times New Roman" w:hAnsi="Times New Roman" w:cs="Times New Roman"/>
          <w:color w:val="231F20"/>
        </w:rPr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человеку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развиваться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и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достигать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успеха.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Уникальность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каждого</w:t>
      </w:r>
      <w:r w:rsidRPr="00611EA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611EA4">
        <w:rPr>
          <w:rFonts w:ascii="Times New Roman" w:hAnsi="Times New Roman" w:cs="Times New Roman"/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611EA4" w:rsidRDefault="00611EA4" w:rsidP="00611EA4">
      <w:pPr>
        <w:pStyle w:val="a3"/>
        <w:spacing w:line="187" w:lineRule="auto"/>
        <w:rPr>
          <w:rFonts w:ascii="Times New Roman" w:hAnsi="Times New Roman" w:cs="Times New Roman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  <w:bookmarkStart w:id="13" w:name="_TOC_250003"/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A5541C" w:rsidRDefault="00A5541C" w:rsidP="00611EA4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</w:p>
    <w:p w:rsidR="00611EA4" w:rsidRPr="00611EA4" w:rsidRDefault="00611EA4" w:rsidP="00611EA4">
      <w:pPr>
        <w:pStyle w:val="2"/>
        <w:rPr>
          <w:rFonts w:ascii="Times New Roman" w:hAnsi="Times New Roman" w:cs="Times New Roman"/>
          <w:sz w:val="24"/>
          <w:szCs w:val="24"/>
        </w:rPr>
      </w:pPr>
      <w:r w:rsidRPr="00611EA4">
        <w:rPr>
          <w:rFonts w:ascii="Times New Roman" w:hAnsi="Times New Roman" w:cs="Times New Roman"/>
          <w:color w:val="231F20"/>
          <w:w w:val="105"/>
          <w:sz w:val="24"/>
          <w:szCs w:val="24"/>
        </w:rPr>
        <w:t>ТЕМАТИЧЕСКОЕ</w:t>
      </w:r>
      <w:r w:rsidRPr="00611EA4">
        <w:rPr>
          <w:rFonts w:ascii="Times New Roman" w:hAnsi="Times New Roman" w:cs="Times New Roman"/>
          <w:color w:val="231F20"/>
          <w:spacing w:val="20"/>
          <w:w w:val="105"/>
          <w:sz w:val="24"/>
          <w:szCs w:val="24"/>
        </w:rPr>
        <w:t xml:space="preserve"> </w:t>
      </w:r>
      <w:bookmarkEnd w:id="13"/>
      <w:r w:rsidRPr="00611EA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ПЛАНИРОВАНИЕ</w:t>
      </w:r>
    </w:p>
    <w:p w:rsidR="00611EA4" w:rsidRPr="00611EA4" w:rsidRDefault="00611EA4" w:rsidP="00611EA4">
      <w:pPr>
        <w:pStyle w:val="3"/>
        <w:spacing w:line="289" w:lineRule="exact"/>
        <w:ind w:left="0" w:right="0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w w:val="105"/>
        </w:rPr>
        <w:t>НАЧАЛЬНОЕ</w:t>
      </w:r>
      <w:r w:rsidRPr="00611EA4">
        <w:rPr>
          <w:rFonts w:ascii="Times New Roman" w:hAnsi="Times New Roman" w:cs="Times New Roman"/>
          <w:color w:val="231F20"/>
          <w:spacing w:val="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w w:val="105"/>
        </w:rPr>
        <w:t>ОБЩЕЕ</w:t>
      </w:r>
      <w:r w:rsidRPr="00611EA4">
        <w:rPr>
          <w:rFonts w:ascii="Times New Roman" w:hAnsi="Times New Roman" w:cs="Times New Roman"/>
          <w:color w:val="231F20"/>
          <w:spacing w:val="2"/>
          <w:w w:val="105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611EA4" w:rsidRPr="00611EA4" w:rsidRDefault="00611EA4" w:rsidP="00611EA4">
      <w:pPr>
        <w:pStyle w:val="4"/>
        <w:spacing w:before="0" w:line="289" w:lineRule="exact"/>
        <w:ind w:left="0"/>
        <w:jc w:val="center"/>
        <w:rPr>
          <w:rFonts w:ascii="Times New Roman" w:hAnsi="Times New Roman" w:cs="Times New Roman"/>
        </w:rPr>
      </w:pPr>
      <w:r w:rsidRPr="00611EA4">
        <w:rPr>
          <w:rFonts w:ascii="Times New Roman" w:hAnsi="Times New Roman" w:cs="Times New Roman"/>
          <w:color w:val="231F20"/>
          <w:spacing w:val="-4"/>
        </w:rPr>
        <w:t>(1–2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4"/>
        </w:rPr>
        <w:t>классы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4"/>
        </w:rPr>
        <w:t>и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4"/>
        </w:rPr>
        <w:t>3–4</w:t>
      </w:r>
      <w:r w:rsidRPr="00611EA4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611EA4">
        <w:rPr>
          <w:rFonts w:ascii="Times New Roman" w:hAnsi="Times New Roman" w:cs="Times New Roman"/>
          <w:color w:val="231F20"/>
          <w:spacing w:val="-4"/>
        </w:rPr>
        <w:t>классы)</w:t>
      </w:r>
    </w:p>
    <w:p w:rsidR="00611EA4" w:rsidRPr="00611EA4" w:rsidRDefault="00611EA4" w:rsidP="00611EA4">
      <w:pPr>
        <w:pStyle w:val="a3"/>
        <w:spacing w:before="77"/>
        <w:ind w:left="0" w:firstLine="0"/>
        <w:jc w:val="left"/>
        <w:rPr>
          <w:rFonts w:ascii="Times New Roman" w:hAnsi="Times New Roman" w:cs="Times New Roman"/>
          <w:b/>
        </w:rPr>
      </w:pPr>
    </w:p>
    <w:tbl>
      <w:tblPr>
        <w:tblStyle w:val="TableNormal"/>
        <w:tblW w:w="15899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5494"/>
        <w:gridCol w:w="3402"/>
        <w:gridCol w:w="2693"/>
      </w:tblGrid>
      <w:tr w:rsidR="00611EA4" w:rsidRPr="00611EA4" w:rsidTr="00611EA4">
        <w:trPr>
          <w:trHeight w:val="929"/>
        </w:trPr>
        <w:tc>
          <w:tcPr>
            <w:tcW w:w="624" w:type="dxa"/>
            <w:shd w:val="clear" w:color="auto" w:fill="auto"/>
          </w:tcPr>
          <w:p w:rsidR="00611EA4" w:rsidRPr="00611EA4" w:rsidRDefault="00611EA4" w:rsidP="00611EA4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611EA4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auto"/>
          </w:tcPr>
          <w:p w:rsidR="00611EA4" w:rsidRPr="00611EA4" w:rsidRDefault="00611EA4" w:rsidP="00611EA4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611EA4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418" w:type="dxa"/>
            <w:shd w:val="clear" w:color="auto" w:fill="auto"/>
          </w:tcPr>
          <w:p w:rsidR="00611EA4" w:rsidRPr="00611EA4" w:rsidRDefault="00611EA4" w:rsidP="00611EA4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5494" w:type="dxa"/>
            <w:shd w:val="clear" w:color="auto" w:fill="auto"/>
          </w:tcPr>
          <w:p w:rsidR="00611EA4" w:rsidRPr="00611EA4" w:rsidRDefault="00611EA4" w:rsidP="00611EA4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ind w:lef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611EA4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402" w:type="dxa"/>
            <w:shd w:val="clear" w:color="auto" w:fill="auto"/>
          </w:tcPr>
          <w:p w:rsidR="00611EA4" w:rsidRPr="00611EA4" w:rsidRDefault="00611EA4" w:rsidP="00611EA4">
            <w:pPr>
              <w:pStyle w:val="TableParagraph"/>
              <w:spacing w:before="26"/>
              <w:ind w:left="17"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611EA4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611EA4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611EA4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2693" w:type="dxa"/>
            <w:shd w:val="clear" w:color="auto" w:fill="auto"/>
          </w:tcPr>
          <w:p w:rsidR="00611EA4" w:rsidRPr="00611EA4" w:rsidRDefault="00611EA4" w:rsidP="00611EA4">
            <w:pPr>
              <w:pStyle w:val="TableParagraph"/>
              <w:spacing w:before="26"/>
              <w:ind w:left="17" w:right="1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Дата</w:t>
            </w:r>
          </w:p>
        </w:tc>
      </w:tr>
      <w:tr w:rsidR="00611EA4" w:rsidRPr="00611EA4" w:rsidTr="00611EA4">
        <w:trPr>
          <w:trHeight w:val="1260"/>
        </w:trPr>
        <w:tc>
          <w:tcPr>
            <w:tcW w:w="624" w:type="dxa"/>
          </w:tcPr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line="246" w:lineRule="exact"/>
              <w:ind w:left="261" w:firstLine="9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Подвиг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память.</w:t>
            </w:r>
          </w:p>
          <w:p w:rsidR="00611EA4" w:rsidRPr="00611EA4" w:rsidRDefault="00611EA4" w:rsidP="00611EA4">
            <w:pPr>
              <w:pStyle w:val="TableParagraph"/>
              <w:spacing w:before="14" w:line="187" w:lineRule="auto"/>
              <w:ind w:left="135"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 85-летию начала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блокады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Ленинграда.</w:t>
            </w:r>
          </w:p>
        </w:tc>
        <w:tc>
          <w:tcPr>
            <w:tcW w:w="1418" w:type="dxa"/>
          </w:tcPr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494" w:type="dxa"/>
          </w:tcPr>
          <w:p w:rsidR="00611EA4" w:rsidRPr="00611EA4" w:rsidRDefault="00611EA4" w:rsidP="00611EA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Блокада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Ленинграда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одна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самых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трагических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героических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страниц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истории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нашей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страны,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память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которой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сохраняется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судьбах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миллионов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семей.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Она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помогает</w:t>
            </w:r>
          </w:p>
          <w:p w:rsidR="00611EA4" w:rsidRPr="00611EA4" w:rsidRDefault="00611EA4" w:rsidP="00611EA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понять,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какой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ценой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был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спасён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город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позволяло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выстоять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нечеловеческих условиях. Несмотря на тяжелейшие испытания, Ленинград продолжал жить: работали школы,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больницы,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заводы,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радио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учреждения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культуры.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подвига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были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лица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военные,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врачи,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учителя,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рабочие,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водители,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дети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подростки,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каждый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которых вносил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общее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дело.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Маленькие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могли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спасать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жизни.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Поделиться хлебом,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принести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воду,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поддержать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близкого,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оставить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беде</w:t>
            </w:r>
            <w:r w:rsidRPr="00611EA4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тяжёлых обстоятельствах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даже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простой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поступок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приобретал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огромное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значение.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Память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611EA4" w:rsidRPr="00611EA4" w:rsidRDefault="00611EA4" w:rsidP="00611EA4">
            <w:pPr>
              <w:pStyle w:val="TableParagraph"/>
              <w:spacing w:before="203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патриотизм, служение Отечеству и ответственность за его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3402" w:type="dxa"/>
          </w:tcPr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611EA4" w:rsidRPr="00611EA4" w:rsidRDefault="00611EA4" w:rsidP="00611EA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611EA4" w:rsidRPr="00611EA4" w:rsidRDefault="00611EA4" w:rsidP="00611EA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693" w:type="dxa"/>
          </w:tcPr>
          <w:p w:rsidR="00611EA4" w:rsidRPr="00611EA4" w:rsidRDefault="00D3375E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07.09.2026</w:t>
            </w:r>
          </w:p>
        </w:tc>
      </w:tr>
      <w:tr w:rsidR="00611EA4" w:rsidRPr="00611EA4" w:rsidTr="00903B0B">
        <w:trPr>
          <w:trHeight w:val="1119"/>
        </w:trPr>
        <w:tc>
          <w:tcPr>
            <w:tcW w:w="624" w:type="dxa"/>
          </w:tcPr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line="187" w:lineRule="auto"/>
              <w:ind w:left="686" w:hanging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Первым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делом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самолёты</w:t>
            </w:r>
          </w:p>
        </w:tc>
        <w:tc>
          <w:tcPr>
            <w:tcW w:w="1418" w:type="dxa"/>
          </w:tcPr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494" w:type="dxa"/>
          </w:tcPr>
          <w:p w:rsidR="00611EA4" w:rsidRPr="00611EA4" w:rsidRDefault="00611EA4" w:rsidP="00611EA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 гражданской авиации России. Отечественная авиация имеет выдающиеся достижения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рекорды,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связанные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дальностью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полётов,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освоением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труднодоступных территорий и развитием пассажирских перевозок. Российские конструкторы, инженеры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предприятия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создают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самолёты,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развивая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технологическую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независимость и укрепляя авиационный потенциал страны и сегодня. Пилот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почётная профессия,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требующая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глубоких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знаний,</w:t>
            </w:r>
            <w:r w:rsidRPr="00611EA4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дисциплины,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самообладания,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внимательности,</w:t>
            </w:r>
          </w:p>
          <w:p w:rsidR="00611EA4" w:rsidRPr="00611EA4" w:rsidRDefault="00611EA4" w:rsidP="00611EA4">
            <w:pPr>
              <w:pStyle w:val="TableParagraph"/>
              <w:spacing w:before="2" w:line="187" w:lineRule="auto"/>
              <w:ind w:left="78" w:right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имена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выдающихся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соотечественников — героев,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учёных,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писателей,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полководцев</w:t>
            </w:r>
          </w:p>
          <w:p w:rsidR="00611EA4" w:rsidRPr="00611EA4" w:rsidRDefault="00611EA4" w:rsidP="00611EA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деятелей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культуры,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историю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Гражданская авиация объединяет страну, делает доступными образование, труд, путешествия</w:t>
            </w:r>
          </w:p>
          <w:p w:rsidR="00611EA4" w:rsidRPr="00611EA4" w:rsidRDefault="00611EA4" w:rsidP="00611EA4">
            <w:pPr>
              <w:pStyle w:val="TableParagraph"/>
              <w:spacing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общение между людьми, а работа её специалистов является предметом национальной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гордости.</w:t>
            </w:r>
          </w:p>
          <w:p w:rsidR="00611EA4" w:rsidRPr="00611EA4" w:rsidRDefault="00611EA4" w:rsidP="00611EA4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судьбу,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патриотизм.</w:t>
            </w:r>
          </w:p>
        </w:tc>
        <w:tc>
          <w:tcPr>
            <w:tcW w:w="3402" w:type="dxa"/>
          </w:tcPr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1EA4" w:rsidRPr="00611EA4" w:rsidRDefault="00611EA4" w:rsidP="00611EA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611EA4" w:rsidRPr="00611EA4" w:rsidRDefault="00611EA4" w:rsidP="00611EA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611EA4" w:rsidRPr="00611EA4" w:rsidRDefault="00611EA4" w:rsidP="00611EA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693" w:type="dxa"/>
          </w:tcPr>
          <w:p w:rsidR="00611EA4" w:rsidRPr="00611EA4" w:rsidRDefault="00D3375E" w:rsidP="00611E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14.09</w:t>
            </w:r>
          </w:p>
        </w:tc>
      </w:tr>
    </w:tbl>
    <w:p w:rsidR="00611EA4" w:rsidRPr="00611EA4" w:rsidRDefault="00611EA4" w:rsidP="00903B0B">
      <w:pPr>
        <w:pStyle w:val="a3"/>
        <w:spacing w:line="187" w:lineRule="auto"/>
        <w:ind w:left="0" w:firstLine="0"/>
        <w:rPr>
          <w:rFonts w:ascii="Times New Roman" w:hAnsi="Times New Roman" w:cs="Times New Roman"/>
        </w:rPr>
        <w:sectPr w:rsidR="00611EA4" w:rsidRPr="00611EA4" w:rsidSect="00903B0B">
          <w:footerReference w:type="default" r:id="rId11"/>
          <w:pgSz w:w="16840" w:h="11910" w:orient="landscape"/>
          <w:pgMar w:top="566" w:right="822" w:bottom="566" w:left="560" w:header="0" w:footer="0" w:gutter="0"/>
          <w:cols w:space="720"/>
          <w:docGrid w:linePitch="299"/>
        </w:sectPr>
      </w:pPr>
    </w:p>
    <w:tbl>
      <w:tblPr>
        <w:tblStyle w:val="TableNormal"/>
        <w:tblW w:w="18032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595"/>
        <w:gridCol w:w="1623"/>
        <w:gridCol w:w="5476"/>
        <w:gridCol w:w="3731"/>
        <w:gridCol w:w="3893"/>
      </w:tblGrid>
      <w:tr w:rsidR="0029503F" w:rsidRPr="00611EA4" w:rsidTr="00903B0B">
        <w:trPr>
          <w:trHeight w:val="3089"/>
        </w:trPr>
        <w:tc>
          <w:tcPr>
            <w:tcW w:w="624" w:type="dxa"/>
          </w:tcPr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before="1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line="187" w:lineRule="auto"/>
              <w:ind w:left="345" w:right="334" w:firstLin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Естественный</w:t>
            </w:r>
            <w:r w:rsidRPr="00611EA4">
              <w:rPr>
                <w:rFonts w:ascii="Times New Roman" w:hAnsi="Times New Roman" w:cs="Times New Roman"/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искусственный</w:t>
            </w:r>
          </w:p>
          <w:p w:rsidR="0029503F" w:rsidRPr="00611EA4" w:rsidRDefault="0029503F">
            <w:pPr>
              <w:pStyle w:val="TableParagraph"/>
              <w:spacing w:line="234" w:lineRule="exact"/>
              <w:ind w:left="66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интеллект</w:t>
            </w:r>
          </w:p>
        </w:tc>
        <w:tc>
          <w:tcPr>
            <w:tcW w:w="1418" w:type="dxa"/>
          </w:tcPr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785" w:type="dxa"/>
          </w:tcPr>
          <w:p w:rsidR="0029503F" w:rsidRPr="00611EA4" w:rsidRDefault="0029503F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Искусственный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интеллект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созданный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людьми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инструмент,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который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 решать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различные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предлагать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варианты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действий.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Однако окончательное решение, в том числе в ситуациях нравственного выбора, всегда принимает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именно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несет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него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ответственность.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Необходимо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развивать критическое мышление и не доверять личную информацию ИИ-помощникам.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29503F" w:rsidRPr="00611EA4" w:rsidRDefault="0029503F">
            <w:pPr>
              <w:pStyle w:val="TableParagraph"/>
              <w:spacing w:before="2" w:line="187" w:lineRule="auto"/>
              <w:ind w:left="78" w:right="8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интеллект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уже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стал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частью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повседневной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наша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не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бояться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нового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мира,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научиться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правильно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пользоваться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его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возможностями.</w:t>
            </w:r>
          </w:p>
          <w:p w:rsidR="0029503F" w:rsidRPr="00611EA4" w:rsidRDefault="0029503F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идеалы.</w:t>
            </w:r>
          </w:p>
        </w:tc>
        <w:tc>
          <w:tcPr>
            <w:tcW w:w="3260" w:type="dxa"/>
          </w:tcPr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29503F" w:rsidRPr="00611EA4" w:rsidRDefault="0029503F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29503F" w:rsidRPr="00611EA4" w:rsidRDefault="0029503F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402" w:type="dxa"/>
          </w:tcPr>
          <w:p w:rsidR="0029503F" w:rsidRPr="00611EA4" w:rsidRDefault="00D337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21.09</w:t>
            </w:r>
          </w:p>
        </w:tc>
      </w:tr>
      <w:tr w:rsidR="0029503F" w:rsidRPr="00611EA4" w:rsidTr="00903B0B">
        <w:trPr>
          <w:trHeight w:val="2114"/>
        </w:trPr>
        <w:tc>
          <w:tcPr>
            <w:tcW w:w="624" w:type="dxa"/>
          </w:tcPr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line="187" w:lineRule="auto"/>
              <w:ind w:left="785" w:hanging="386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Зачем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человеку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читать?</w:t>
            </w:r>
          </w:p>
          <w:p w:rsidR="0029503F" w:rsidRPr="00611EA4" w:rsidRDefault="0029503F">
            <w:pPr>
              <w:pStyle w:val="TableParagraph"/>
              <w:spacing w:before="1" w:line="187" w:lineRule="auto"/>
              <w:ind w:left="783" w:hanging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(Как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создаются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книги?)</w:t>
            </w:r>
          </w:p>
        </w:tc>
        <w:tc>
          <w:tcPr>
            <w:tcW w:w="1418" w:type="dxa"/>
          </w:tcPr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785" w:type="dxa"/>
          </w:tcPr>
          <w:p w:rsidR="0029503F" w:rsidRPr="00611EA4" w:rsidRDefault="0029503F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постоянный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спутник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учёбе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познании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мира: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возникновения и развития книг. Влияние чтения на мышление, воображение, память и способность понимать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чувства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людей.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Многообразие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литературных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жанров</w:t>
            </w:r>
          </w:p>
          <w:p w:rsidR="0029503F" w:rsidRPr="00611EA4" w:rsidRDefault="0029503F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размышлять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собственных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чувствах,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ценностях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жизненном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пути.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Путь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книги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замысла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читателя: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появляется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идея,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создаётся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текст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над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книгой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работают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писатель, редактор,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художник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специалисты.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начать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писать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собственную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книгу</w:t>
            </w:r>
          </w:p>
          <w:p w:rsidR="0029503F" w:rsidRPr="00611EA4" w:rsidRDefault="0029503F">
            <w:pPr>
              <w:pStyle w:val="TableParagraph"/>
              <w:spacing w:line="23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литературные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способности.</w:t>
            </w:r>
          </w:p>
          <w:p w:rsidR="0029503F" w:rsidRPr="00611EA4" w:rsidRDefault="0029503F">
            <w:pPr>
              <w:pStyle w:val="TableParagraph"/>
              <w:spacing w:before="184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приоритет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духовного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над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нравственные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идеалы.</w:t>
            </w:r>
          </w:p>
        </w:tc>
        <w:tc>
          <w:tcPr>
            <w:tcW w:w="3260" w:type="dxa"/>
          </w:tcPr>
          <w:p w:rsidR="0029503F" w:rsidRPr="00611EA4" w:rsidRDefault="002950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03F" w:rsidRPr="00611EA4" w:rsidRDefault="0029503F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29503F" w:rsidRPr="00611EA4" w:rsidRDefault="0029503F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29503F" w:rsidRPr="00611EA4" w:rsidRDefault="0029503F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402" w:type="dxa"/>
          </w:tcPr>
          <w:p w:rsidR="0029503F" w:rsidRPr="00611EA4" w:rsidRDefault="00D337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28.09</w:t>
            </w:r>
          </w:p>
        </w:tc>
      </w:tr>
    </w:tbl>
    <w:p w:rsidR="00AD2BD1" w:rsidRPr="00611EA4" w:rsidRDefault="00AD2B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AD2BD1" w:rsidRPr="00611EA4">
          <w:footerReference w:type="default" r:id="rId12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903B0B" w:rsidRDefault="00903B0B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4218"/>
        <w:gridCol w:w="3544"/>
        <w:gridCol w:w="3544"/>
      </w:tblGrid>
      <w:tr w:rsidR="00903B0B" w:rsidRPr="00611EA4" w:rsidTr="00A5541C">
        <w:trPr>
          <w:trHeight w:val="5681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65" w:hanging="55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слова.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Дню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учителя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218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это не только человек, который передаёт знания, но и наставник, помогающий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ученику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увидеть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способности,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научиться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самостоятельно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мыслить,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отличать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педагогам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празднования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Дня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учителя.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Настоящий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становится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способности.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Иногда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значение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советов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становится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понятным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лишь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спустя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годы,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когда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определить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жизненный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принять важные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решения.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мире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быстрых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технологий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роль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учителя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особенно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важна: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 не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получать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информацию,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её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смысл,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нравственные ориентиры и оставаться человеком. Уважение к учителю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поздравлениях,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внимании,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старании, благодарности и бережном отношении к труду педагога. Служение учителя Отечеству заключается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воспитании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образованных,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честных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ответственных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которых зависит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lastRenderedPageBreak/>
              <w:t>имеют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большую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силу: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поддержать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человека, вдохновить,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утешить,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ранить.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Необходимо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 относиться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своим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словам</w:t>
            </w:r>
            <w:r w:rsidRPr="00611EA4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личном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общении,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социальных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сетях.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речи формируется в процессе образования, чтения книг, саморазвития. Умение говорить грамотно,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правильно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раскрывать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смыслы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протяжении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всей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жизни.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Конфликтные ситуации часто возникают из-за необдуманных, поспешно сказанных, слов,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 также и разрешить эти ситуации поможет вдумчивый душевный разговор.</w:t>
            </w:r>
          </w:p>
          <w:p w:rsidR="00903B0B" w:rsidRPr="00611EA4" w:rsidRDefault="00903B0B" w:rsidP="00A5541C">
            <w:pPr>
              <w:pStyle w:val="TableParagraph"/>
              <w:spacing w:before="205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служение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Отечеству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ответственность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его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судьбу,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 xml:space="preserve">высокие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 идеалы.</w:t>
            </w:r>
          </w:p>
        </w:tc>
        <w:tc>
          <w:tcPr>
            <w:tcW w:w="354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544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05.10</w:t>
            </w:r>
          </w:p>
        </w:tc>
      </w:tr>
      <w:tr w:rsidR="00903B0B" w:rsidRPr="00611EA4" w:rsidTr="00A5541C">
        <w:trPr>
          <w:trHeight w:val="2657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695" w:hanging="515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сети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Интернет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218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Интернет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важная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современного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человека.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учиться,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общаться,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находить нужную информацию и открывает новые возможности. Социальные сети делают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общение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быстрее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доступнее,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требуют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внимательного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ответственного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поведения.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Цифровая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среда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полезной,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опасной: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ней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столкнуться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мошенничеством,</w:t>
            </w:r>
            <w:r w:rsidRPr="00611EA4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кибербуллингом</w:t>
            </w:r>
            <w:r w:rsidRPr="00611EA4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другими</w:t>
            </w:r>
            <w:r w:rsidRPr="00611EA4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угрозами.</w:t>
            </w:r>
            <w:r w:rsidRPr="00611EA4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Умение</w:t>
            </w:r>
            <w:r w:rsidRPr="00611EA4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распознавать</w:t>
            </w:r>
            <w:r w:rsidRPr="00611EA4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опасность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соблюдать правила безопасности помогает защитить жизнь, здоровье и личное пространство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человека.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Если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Интернете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происходит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что-то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lastRenderedPageBreak/>
              <w:t>тревожное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непонятное, важно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бояться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обращаться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помощью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родителям,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педагогам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взрослым.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Ответственное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поведение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сети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забота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только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себе,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других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людях,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 также вклад каждого человека в безопасность общего цифрового пространства.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354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544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12.10</w:t>
            </w:r>
          </w:p>
        </w:tc>
      </w:tr>
    </w:tbl>
    <w:p w:rsidR="00903B0B" w:rsidRPr="00611EA4" w:rsidRDefault="00903B0B" w:rsidP="00903B0B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903B0B" w:rsidRPr="00611EA4" w:rsidSect="00903B0B">
          <w:type w:val="continuous"/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4218"/>
        <w:gridCol w:w="3544"/>
        <w:gridCol w:w="3544"/>
      </w:tblGrid>
      <w:tr w:rsidR="00903B0B" w:rsidRPr="00611EA4" w:rsidTr="00903B0B">
        <w:trPr>
          <w:trHeight w:val="3953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500" w:right="240" w:hanging="24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железных дорог России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218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Железные дороги сделали ближе города и людей, а Транссибирская магистраль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стала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символом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масштаба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страны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одной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из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самых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протяжённых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железнодорожных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линий мира. С железной дорогой связано множество интересных фактов, инженерных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решений и профессиональных традиций: от знаменитых подстаканников до определения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неисправностей по звуку. Современные российские поезда и вагоны становятся быстрее,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удобнее,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безопаснее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технологичнее.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железной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дороги</w:t>
            </w:r>
            <w:r w:rsidRPr="00611EA4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результат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труда большой команды машинистов, проводников, диспетчеров, инженеров и путейцев,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903B0B" w:rsidRPr="00611EA4" w:rsidRDefault="00903B0B" w:rsidP="00A5541C">
            <w:pPr>
              <w:pStyle w:val="TableParagraph"/>
              <w:spacing w:before="2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сфере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железнодорожного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транспорта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работает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много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различных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включаться в работу.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труд.</w:t>
            </w:r>
          </w:p>
        </w:tc>
        <w:tc>
          <w:tcPr>
            <w:tcW w:w="354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544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19.10</w:t>
            </w:r>
          </w:p>
        </w:tc>
      </w:tr>
      <w:tr w:rsidR="00903B0B" w:rsidRPr="00611EA4" w:rsidTr="00D3375E">
        <w:trPr>
          <w:trHeight w:val="3531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 звучит Россия? Ко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народного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единства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218" w:type="dxa"/>
          </w:tcPr>
          <w:p w:rsidR="00903B0B" w:rsidRPr="00611EA4" w:rsidRDefault="00903B0B" w:rsidP="00A5541C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Единство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строится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общей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истории,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общей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уважении</w:t>
            </w:r>
          </w:p>
          <w:p w:rsidR="00903B0B" w:rsidRPr="00611EA4" w:rsidRDefault="00903B0B" w:rsidP="00A5541C">
            <w:pPr>
              <w:pStyle w:val="TableParagraph"/>
              <w:spacing w:before="13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 культурному многообразию народов России. Обращение к общей истории помогает</w:t>
            </w:r>
            <w:r w:rsidRPr="00611EA4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увидеть, как на протяжении веков складывалось единство народов нашей страны. Оно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 означает полного единообразия: разные традиции, языки и культуры обогащают Россию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становятся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источником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её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силы.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народов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есть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музыкальные инструменты, мелодии и песни, но музыка каждого народа выражает понятные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знакомые всем чувства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изучение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истории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нашей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страны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увлекательное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путешествие.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Семейные традиции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разных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народов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помогают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понять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ценность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крепкой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семьи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связи между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различными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поколениями,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эти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традиции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учат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выбирать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мир,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взаимопонимание и поддержку,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беречь своих близких. В трудные периоды истории именно взаимопомощь, сплочённость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готовность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ставить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благо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выше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личных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интересов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помогали стране преодолевать испытания. Мы можем влиять на будущее России, если вдумчиво</w:t>
            </w:r>
            <w:r w:rsidRPr="00611EA4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анализируем её прошлое и настоящее, понимаем причины событий и извлекаем из них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уроки.</w:t>
            </w:r>
          </w:p>
          <w:p w:rsidR="00903B0B" w:rsidRPr="00611EA4" w:rsidRDefault="00903B0B" w:rsidP="00A5541C">
            <w:pPr>
              <w:pStyle w:val="TableParagraph"/>
              <w:spacing w:before="204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Формируемые ценности: единство народов России, приоритет духовного над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материальным.</w:t>
            </w:r>
          </w:p>
        </w:tc>
        <w:tc>
          <w:tcPr>
            <w:tcW w:w="354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544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09.11</w:t>
            </w:r>
          </w:p>
        </w:tc>
      </w:tr>
    </w:tbl>
    <w:p w:rsidR="00903B0B" w:rsidRDefault="00903B0B" w:rsidP="00903B0B"/>
    <w:p w:rsidR="00903B0B" w:rsidRDefault="00903B0B" w:rsidP="00903B0B"/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5352"/>
        <w:gridCol w:w="2835"/>
        <w:gridCol w:w="2835"/>
      </w:tblGrid>
      <w:tr w:rsidR="00903B0B" w:rsidRPr="00611EA4" w:rsidTr="00D3375E">
        <w:trPr>
          <w:trHeight w:val="696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От мечты к открытиям. К 315-летию со дня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рождения</w:t>
            </w:r>
          </w:p>
          <w:p w:rsidR="00903B0B" w:rsidRPr="00611EA4" w:rsidRDefault="00903B0B" w:rsidP="00A5541C">
            <w:pPr>
              <w:pStyle w:val="TableParagraph"/>
              <w:spacing w:line="234" w:lineRule="exact"/>
              <w:ind w:left="167" w:right="1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М.</w:t>
            </w:r>
            <w:r w:rsidRPr="00611EA4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В.</w:t>
            </w:r>
            <w:r w:rsidRPr="00611EA4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Ломоносова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Любое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открытие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было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когда-то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мечтой,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которая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могла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реализоваться,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если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бы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были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приложены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усилия.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Мечта</w:t>
            </w:r>
            <w:r w:rsidRPr="00611EA4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первый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шаг,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чтобы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тем,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кем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хочешь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быть.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Однако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её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достижения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важно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уметь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ставить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цели,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определять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последовательность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мере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прохождения.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Жизненный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М.</w:t>
            </w:r>
            <w:r w:rsidRPr="00611EA4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В.</w:t>
            </w:r>
            <w:r w:rsidRPr="00611EA4">
              <w:rPr>
                <w:rFonts w:ascii="Times New Roman" w:hAnsi="Times New Roman" w:cs="Times New Roman"/>
                <w:color w:val="231F20"/>
                <w:spacing w:val="-2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Ломоносова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служит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примером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того, как стремление к знаниям, труд и вера в успех помогают человеку приблизиться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мечте.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Наследие</w:t>
            </w:r>
            <w:r w:rsidRPr="00611EA4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М.</w:t>
            </w:r>
            <w:r w:rsidRPr="00611EA4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В.</w:t>
            </w:r>
            <w:r w:rsidRPr="00611EA4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Ломоносова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охватывает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науку,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литературу,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язык,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просвещение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искусство.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М.</w:t>
            </w:r>
            <w:r w:rsidRPr="00611EA4">
              <w:rPr>
                <w:rFonts w:ascii="Times New Roman" w:hAnsi="Times New Roman" w:cs="Times New Roman"/>
                <w:color w:val="231F20"/>
                <w:spacing w:val="-2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В.</w:t>
            </w:r>
            <w:r w:rsidRPr="00611EA4">
              <w:rPr>
                <w:rFonts w:ascii="Times New Roman" w:hAnsi="Times New Roman" w:cs="Times New Roman"/>
                <w:color w:val="231F20"/>
                <w:spacing w:val="-2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Ломоносов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создавал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методологию,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соединял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теорию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практикой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выстраивал</w:t>
            </w:r>
            <w:r w:rsidRPr="00611EA4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систему</w:t>
            </w:r>
            <w:r w:rsidRPr="00611EA4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подготовки</w:t>
            </w:r>
            <w:r w:rsidRPr="00611EA4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специалистов.</w:t>
            </w:r>
            <w:r w:rsidRPr="00611EA4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</w:t>
            </w:r>
            <w:r w:rsidRPr="00611EA4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был</w:t>
            </w:r>
            <w:r w:rsidRPr="00611EA4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инициатором</w:t>
            </w:r>
            <w:r w:rsidRPr="00611EA4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создания</w:t>
            </w:r>
            <w:r w:rsidRPr="00611EA4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первого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университета.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Получение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новых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знаний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должно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самоцелью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 к пониманию себя, своего места в мире и возможности приносить пользу обществу.</w:t>
            </w:r>
          </w:p>
          <w:p w:rsidR="00903B0B" w:rsidRPr="00611EA4" w:rsidRDefault="00903B0B" w:rsidP="00A5541C">
            <w:pPr>
              <w:pStyle w:val="TableParagraph"/>
              <w:spacing w:line="23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Научные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достижения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открытия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должны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делать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интереснее.</w:t>
            </w:r>
          </w:p>
          <w:p w:rsidR="00903B0B" w:rsidRPr="00611EA4" w:rsidRDefault="00903B0B" w:rsidP="00A5541C">
            <w:pPr>
              <w:pStyle w:val="TableParagraph"/>
              <w:spacing w:before="184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служение Отечеству и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lastRenderedPageBreak/>
              <w:t>ответственность за его судьбу, созидательный труд.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16.11</w:t>
            </w:r>
          </w:p>
        </w:tc>
      </w:tr>
      <w:tr w:rsidR="00903B0B" w:rsidRPr="00611EA4" w:rsidTr="00A5541C">
        <w:trPr>
          <w:trHeight w:val="3089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98" w:hanging="644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Народные промыслы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Народные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промыслы</w:t>
            </w:r>
            <w:r w:rsidRPr="00611EA4">
              <w:rPr>
                <w:rFonts w:ascii="Times New Roman" w:hAnsi="Times New Roman" w:cs="Times New Roman"/>
                <w:color w:val="231F20"/>
                <w:spacing w:val="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часть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культурного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достояния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России,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живая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память</w:t>
            </w:r>
          </w:p>
          <w:p w:rsidR="00903B0B" w:rsidRPr="00611EA4" w:rsidRDefault="00903B0B" w:rsidP="00A5541C">
            <w:pPr>
              <w:pStyle w:val="TableParagraph"/>
              <w:spacing w:line="21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предшествующих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поколениях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сохранить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связь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историей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народа.</w:t>
            </w:r>
          </w:p>
          <w:p w:rsidR="00903B0B" w:rsidRPr="00611EA4" w:rsidRDefault="00903B0B" w:rsidP="00A5541C">
            <w:pPr>
              <w:pStyle w:val="TableParagraph"/>
              <w:spacing w:before="13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 традиционных ремёслах отражаются характер, ценности и душа народа. Повседневные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занятия,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узоры,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материалы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изделия,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созданные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руками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жителей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регионов, запечатлевают в себе образ нашей Родины. Каждый человек может продолжать традиции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семьи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края.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Народный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промысел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стать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семейным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делом, объединяющим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поколения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передающим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знания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мастерство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старших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младшим.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 мастера и региональные бренды развивают народные промыслы, создают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рабочие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места,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поддерживают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туризм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регионам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свою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самобытность. Поддержка и развитие народных художественных промыслов — важное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направление государственной политики и экономики России.</w:t>
            </w:r>
          </w:p>
          <w:p w:rsidR="00903B0B" w:rsidRPr="00611EA4" w:rsidRDefault="00903B0B" w:rsidP="00A5541C">
            <w:pPr>
              <w:pStyle w:val="TableParagraph"/>
              <w:spacing w:before="202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Формируемые ценности: единство народов России, приоритет духовного над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материальным.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23.11</w:t>
            </w:r>
          </w:p>
        </w:tc>
      </w:tr>
      <w:tr w:rsidR="00903B0B" w:rsidRPr="00611EA4" w:rsidTr="00D3375E">
        <w:trPr>
          <w:trHeight w:val="838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65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657" w:hanging="86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Семья.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Дела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домашние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Самое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важное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жизни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каждого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человека — это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семья.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среда,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которая</w:t>
            </w:r>
            <w:r w:rsidRPr="00611EA4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 сформировала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личность.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Чтобы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была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крепкой,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нужно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над отношениями внутри нее. Помощь по дому, организация семейных праздников,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совместные прогулки и игры, задушевные беседы с родными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ситуациями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жизни.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Понятие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семьи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включает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себя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близких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родственников,</w:t>
            </w:r>
          </w:p>
          <w:p w:rsidR="00903B0B" w:rsidRPr="00611EA4" w:rsidRDefault="00903B0B" w:rsidP="00A5541C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самых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дальних: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должны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помнить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корни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род.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 своя особая и важная роль. Изучение семейного древа может быть интересным времяпрепровождением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членов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семьи.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Узнавая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ближе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родных,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лучше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lastRenderedPageBreak/>
              <w:t>начинаем понимать себя.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крепкая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семья.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30.11</w:t>
            </w:r>
          </w:p>
        </w:tc>
      </w:tr>
    </w:tbl>
    <w:p w:rsidR="00903B0B" w:rsidRPr="00611EA4" w:rsidRDefault="00903B0B" w:rsidP="00903B0B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903B0B" w:rsidRPr="00611EA4" w:rsidSect="00903B0B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5352"/>
        <w:gridCol w:w="2835"/>
        <w:gridCol w:w="2835"/>
      </w:tblGrid>
      <w:tr w:rsidR="00903B0B" w:rsidRPr="00611EA4" w:rsidTr="00A5541C">
        <w:trPr>
          <w:trHeight w:val="3089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Дарим</w:t>
            </w:r>
            <w:r w:rsidRPr="00611EA4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добро!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Милосердие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эмпатия,</w:t>
            </w:r>
            <w:r w:rsidRPr="00611EA4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сострадание,</w:t>
            </w:r>
            <w:r w:rsidRPr="00611EA4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прощение</w:t>
            </w:r>
            <w:r w:rsidRPr="00611EA4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поступки,</w:t>
            </w:r>
            <w:r w:rsidRPr="00611EA4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направленные</w:t>
            </w:r>
          </w:p>
          <w:p w:rsidR="00903B0B" w:rsidRPr="00611EA4" w:rsidRDefault="00903B0B" w:rsidP="00A5541C">
            <w:pPr>
              <w:pStyle w:val="TableParagraph"/>
              <w:spacing w:before="13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благо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людей.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милосердным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значит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видеть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другом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человеке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его достоинство, уважать его жизнь и не оставаться равнодушным к чужой боли. Нельзя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быть милосердным только в отдельные моменты, милосердие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 образ жизни: важно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постоянное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доброжелательное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заботливое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отношение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окружающим. Милосердие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является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одной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духовно-нравственных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ценностей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русского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народа,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что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подтверждают многочисленные примеры из истории России. Продолжая традиции наших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предшественников,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учимся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проявлять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милосердие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всем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независимо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 происхождения,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воспитания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личных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качеств.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Общие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объединяют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 различные организации, связанные с благотворительностью, помощью другим людям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милосердие,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гуманизм,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жизнь.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07.12</w:t>
            </w:r>
          </w:p>
        </w:tc>
      </w:tr>
      <w:tr w:rsidR="00903B0B" w:rsidRPr="00611EA4" w:rsidTr="00D3375E">
        <w:trPr>
          <w:trHeight w:val="1121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270" w:right="2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День Героев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Отечества.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130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лет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 дня рождения Г.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К.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Жукова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Героизм, мужество и готовность служить Отечеству являются важными чертами русского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национального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характера.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деятельность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Г.</w:t>
            </w:r>
            <w:r w:rsidRPr="00611EA4">
              <w:rPr>
                <w:rFonts w:ascii="Times New Roman" w:hAnsi="Times New Roman" w:cs="Times New Roman"/>
                <w:color w:val="231F20"/>
                <w:spacing w:val="-3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К.</w:t>
            </w:r>
            <w:r w:rsidRPr="00611EA4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Жукова,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примеры других героев Отечества, показывают, что служение стране требует стойкости, ответственности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своему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долгу.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героев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вдохновляют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современных людей работать над собой, развивать духовные и нравственные качества. Имена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многих героев России сохраняются в названиях городов, улиц и памятных мест, однако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существуют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безымянные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герои,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чей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подвиг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живёт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народной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памяти.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Благодарность героям и сохранение памяти об их служении помогают человеку становиться более нравственным, ответственным и осознавать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lastRenderedPageBreak/>
              <w:t>свою связь с судьбой страны.</w:t>
            </w:r>
          </w:p>
          <w:p w:rsidR="00903B0B" w:rsidRPr="00611EA4" w:rsidRDefault="00903B0B" w:rsidP="00A5541C">
            <w:pPr>
              <w:pStyle w:val="TableParagraph"/>
              <w:spacing w:before="204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14.12</w:t>
            </w:r>
          </w:p>
        </w:tc>
      </w:tr>
      <w:tr w:rsidR="00903B0B" w:rsidRPr="00611EA4" w:rsidTr="00A5541C">
        <w:trPr>
          <w:trHeight w:val="2873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каким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правилам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живет страна?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110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Конституции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Российской Федерации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Закон защищает жизнь, достоинство, права и свободы человека в разных сферах</w:t>
            </w:r>
            <w:r w:rsidRPr="00611EA4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общественной жизни. Правила и законы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законодательства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имеет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глубокие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корни: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система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правовых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норм и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государственных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институтов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формировалась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протяжении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веков.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Конституция закрепляет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основные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права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свободы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граждан,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Государственная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Дума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участвует в создании законов страны. Права человека связаны с ответственностью перед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государством, обществом и окружающими. Соблюдение общих правил помогает уважать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достоинство каждого, чувствовать себя защищённым и поддерживать справедливые отношения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обществе.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Знание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законов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позволяет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избежать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нарушения и принимать обоснованные решения в повседневной жизни.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справедливость,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достоинство,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права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свободы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человека.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21.12</w:t>
            </w:r>
          </w:p>
        </w:tc>
      </w:tr>
    </w:tbl>
    <w:p w:rsidR="00903B0B" w:rsidRPr="00611EA4" w:rsidRDefault="00903B0B" w:rsidP="00903B0B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903B0B" w:rsidRPr="00611EA4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5352"/>
        <w:gridCol w:w="2835"/>
        <w:gridCol w:w="2835"/>
      </w:tblGrid>
      <w:tr w:rsidR="00903B0B" w:rsidRPr="00611EA4" w:rsidTr="00A5541C">
        <w:trPr>
          <w:trHeight w:val="3737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246" w:lineRule="exact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«Шайбу!</w:t>
            </w:r>
          </w:p>
          <w:p w:rsidR="00903B0B" w:rsidRPr="00611EA4" w:rsidRDefault="00903B0B" w:rsidP="00A5541C">
            <w:pPr>
              <w:pStyle w:val="TableParagraph"/>
              <w:spacing w:before="13" w:line="187" w:lineRule="auto"/>
              <w:ind w:left="75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Шайбу!» 80 лет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отечественному хоккею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История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отечественного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хоккея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путь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первых</w:t>
            </w:r>
            <w:r w:rsidRPr="00611EA4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соревнований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создания</w:t>
            </w:r>
            <w:r w:rsidRPr="00611EA4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одной</w:t>
            </w:r>
          </w:p>
          <w:p w:rsidR="00903B0B" w:rsidRPr="00611EA4" w:rsidRDefault="00903B0B" w:rsidP="00A5541C">
            <w:pPr>
              <w:pStyle w:val="TableParagraph"/>
              <w:spacing w:before="13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большие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достижения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начинаются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ежедневной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работы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над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собой.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Федерация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хоккея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развивает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профессиональный,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детский,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юношеский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 w:rsidRPr="00611EA4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903B0B" w:rsidRPr="00611EA4" w:rsidRDefault="00903B0B" w:rsidP="00A5541C">
            <w:pPr>
              <w:pStyle w:val="TableParagraph"/>
              <w:spacing w:before="2" w:line="187" w:lineRule="auto"/>
              <w:ind w:left="78" w:right="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Выступая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сборную,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спортсмен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представляет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себя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свою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команду,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всю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страну. Спортивные достижения объединяют людей, укрепляют чувство сопричастности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вдохновляют детей заниматься спортом.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коллективизм,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28.12</w:t>
            </w:r>
          </w:p>
        </w:tc>
      </w:tr>
      <w:tr w:rsidR="00903B0B" w:rsidRPr="00611EA4" w:rsidTr="00903B0B">
        <w:trPr>
          <w:trHeight w:val="1405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632" w:hanging="9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Игрушечный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переполох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Новогодние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праздники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зимние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каникулы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посвятить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семье,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друзьям и совместным традициям. Новогодние игрушки помогают создавать атмосферу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праздника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семейного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уюта,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объединяют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поколений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остаются интересными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любом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возрасте.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регионах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существуют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традиции изготовления и украшения ёлочных игрушек, отражающие особенности культуры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народных промыслов. Каникулы дают возможность быть рядом с близкими, находить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lastRenderedPageBreak/>
              <w:t>время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отдыха,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полезных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совместных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занятий,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забывая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правилах безопасного и ответственного поведения.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крепкая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семья,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5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единство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народов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11.01.2027</w:t>
            </w:r>
          </w:p>
        </w:tc>
      </w:tr>
      <w:tr w:rsidR="00903B0B" w:rsidRPr="00611EA4" w:rsidTr="00A5541C">
        <w:trPr>
          <w:trHeight w:val="2657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166" w:right="155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 появляются персонажи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почему они становятся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любимыми?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Персонажи</w:t>
            </w:r>
            <w:r w:rsidRPr="00611EA4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часто</w:t>
            </w:r>
            <w:r w:rsidRPr="00611EA4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вдохновлены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реальными</w:t>
            </w:r>
            <w:r w:rsidRPr="00611EA4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людьми,</w:t>
            </w:r>
            <w:r w:rsidRPr="00611EA4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их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характерами,</w:t>
            </w:r>
            <w:r w:rsidRPr="00611EA4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поступками</w:t>
            </w:r>
          </w:p>
          <w:p w:rsidR="00903B0B" w:rsidRPr="00611EA4" w:rsidRDefault="00903B0B" w:rsidP="00A5541C">
            <w:pPr>
              <w:pStyle w:val="TableParagraph"/>
              <w:spacing w:before="13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жизненными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историями.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Автор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продумывает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внешность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героя,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его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внутренние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качества,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ценности,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отношения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мир,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котором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существует.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Характер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персонажа особенно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ярко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раскрывается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через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выбор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сложных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ситуациях.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Через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героев мы учимся различать хорошее и плохое, видеть последствия решений и поступков.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Мы узнаём в персонажах себя, хотим равняться на одних и воспринимаем других как отрицательный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пример.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Любимые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герои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часто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отражают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наши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собственные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ценности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представления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себе.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этом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один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персонаж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восприниматься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людьми по-разному,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влияют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эпоха,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представления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общества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добре, зле и героизме.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коллективизм,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созидательный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труд.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18.01</w:t>
            </w:r>
          </w:p>
        </w:tc>
      </w:tr>
    </w:tbl>
    <w:p w:rsidR="00903B0B" w:rsidRPr="00611EA4" w:rsidRDefault="00903B0B" w:rsidP="00903B0B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903B0B" w:rsidRPr="00611EA4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5352"/>
        <w:gridCol w:w="2835"/>
        <w:gridCol w:w="2835"/>
      </w:tblGrid>
      <w:tr w:rsidR="00903B0B" w:rsidRPr="00611EA4" w:rsidTr="00903B0B">
        <w:trPr>
          <w:trHeight w:val="1121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Как быть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самостоятельным?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(Фин.</w:t>
            </w:r>
            <w:r w:rsidRPr="00611EA4">
              <w:rPr>
                <w:rFonts w:ascii="Times New Roman" w:hAnsi="Times New Roman" w:cs="Times New Roman"/>
                <w:color w:val="231F20"/>
                <w:spacing w:val="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грамотность)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учится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организовывать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своё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время,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исполнять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деньгами: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обдумывать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покупки,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отличать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необходимое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желаемого,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тратить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сразу всё, что подарили или дали на карманные расходы, а часть средств откладывать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 важную цель. Постепенно приобретая новые навыки и принимая ответственность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решения,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становится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увереннее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lastRenderedPageBreak/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понимает,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заботиться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 и помогать другим.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достоинство,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созидательный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труд.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25.01</w:t>
            </w:r>
          </w:p>
        </w:tc>
      </w:tr>
      <w:tr w:rsidR="00903B0B" w:rsidRPr="00611EA4" w:rsidTr="00A5541C">
        <w:trPr>
          <w:trHeight w:val="2657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246" w:lineRule="exact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Зачётный</w:t>
            </w:r>
            <w:r w:rsidRPr="00611EA4">
              <w:rPr>
                <w:rFonts w:ascii="Times New Roman" w:hAnsi="Times New Roman" w:cs="Times New Roman"/>
                <w:color w:val="231F20"/>
                <w:spacing w:val="3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день!</w:t>
            </w:r>
          </w:p>
          <w:p w:rsidR="00903B0B" w:rsidRPr="00611EA4" w:rsidRDefault="00903B0B" w:rsidP="00A5541C">
            <w:pPr>
              <w:pStyle w:val="TableParagraph"/>
              <w:spacing w:before="13" w:line="187" w:lineRule="auto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российского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студенчества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Студенчество — время, когда человек может искать свой путь и своё предназначение, пробуя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новое,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обучаясь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развиваясь.</w:t>
            </w:r>
            <w:r w:rsidRPr="00611EA4">
              <w:rPr>
                <w:rFonts w:ascii="Times New Roman" w:hAnsi="Times New Roman" w:cs="Times New Roman"/>
                <w:color w:val="231F20"/>
                <w:spacing w:val="2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Часто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пору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студенчества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</w:t>
            </w:r>
            <w:r w:rsidRPr="00611EA4">
              <w:rPr>
                <w:rFonts w:ascii="Times New Roman" w:hAnsi="Times New Roman" w:cs="Times New Roman"/>
                <w:color w:val="231F20"/>
                <w:spacing w:val="2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людей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появляются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друзья,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общение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которыми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полно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открытий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познания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себя,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такая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дружба затем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длиться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всю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жизнь.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Зачёты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экзамены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становятся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подготовкой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903B0B" w:rsidRPr="00611EA4" w:rsidRDefault="00903B0B" w:rsidP="00A5541C">
            <w:pPr>
              <w:pStyle w:val="TableParagraph"/>
              <w:spacing w:before="203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идеалы,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достоинство,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созидательный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труд.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01.02</w:t>
            </w:r>
          </w:p>
        </w:tc>
      </w:tr>
      <w:tr w:rsidR="00903B0B" w:rsidRPr="00611EA4" w:rsidTr="00903B0B">
        <w:trPr>
          <w:trHeight w:val="3389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580"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Технологии,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 меняют мир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 w:rsidRPr="00611EA4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903B0B" w:rsidRPr="00611EA4" w:rsidRDefault="00903B0B" w:rsidP="00A5541C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человеку экономить время для общения, дружбы, семьи и творчества. Новые технологии</w:t>
            </w:r>
            <w:r w:rsidRPr="00611EA4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дело, соответствующее их интересам и способностям. Чтобы стать технологическим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предпринимателем,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важно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видеть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проблемы,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предлагать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новые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решения,</w:t>
            </w:r>
            <w:r w:rsidRPr="00611EA4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разбираться в</w:t>
            </w:r>
            <w:r w:rsidRPr="00611EA4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науке</w:t>
            </w:r>
            <w:r w:rsidRPr="00611EA4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технологиях,</w:t>
            </w:r>
            <w:r w:rsidRPr="00611EA4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уметь</w:t>
            </w:r>
            <w:r w:rsidRPr="00611EA4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работать</w:t>
            </w:r>
            <w:r w:rsidRPr="00611EA4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команде</w:t>
            </w:r>
            <w:r w:rsidRPr="00611EA4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бояться</w:t>
            </w:r>
            <w:r w:rsidRPr="00611EA4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ошибок.</w:t>
            </w:r>
            <w:r w:rsidRPr="00611EA4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Ответственная</w:t>
            </w:r>
          </w:p>
          <w:p w:rsidR="00903B0B" w:rsidRPr="00611EA4" w:rsidRDefault="00903B0B" w:rsidP="00A5541C">
            <w:pPr>
              <w:pStyle w:val="TableParagraph"/>
              <w:spacing w:line="20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всех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членов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команды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помогает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найти</w:t>
            </w:r>
            <w:r w:rsidRPr="00611EA4">
              <w:rPr>
                <w:rFonts w:ascii="Times New Roman" w:hAnsi="Times New Roman" w:cs="Times New Roman"/>
                <w:color w:val="231F20"/>
                <w:spacing w:val="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идеальное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решение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приблизиться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успеху.</w:t>
            </w:r>
          </w:p>
          <w:p w:rsidR="00903B0B" w:rsidRPr="00611EA4" w:rsidRDefault="00903B0B" w:rsidP="00A5541C">
            <w:pPr>
              <w:pStyle w:val="TableParagraph"/>
              <w:spacing w:before="14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Современные предприниматели продолжают традиции российских учёных, инженеров</w:t>
            </w:r>
            <w:r w:rsidRPr="00611EA4">
              <w:rPr>
                <w:rFonts w:ascii="Times New Roman" w:hAnsi="Times New Roman" w:cs="Times New Roman"/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изобретателей, укрепляя технологическую независимость и будущее страны.</w:t>
            </w:r>
          </w:p>
          <w:p w:rsidR="00903B0B" w:rsidRPr="00611EA4" w:rsidRDefault="00903B0B" w:rsidP="00A5541C">
            <w:pPr>
              <w:pStyle w:val="TableParagraph"/>
              <w:spacing w:before="201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служение Отечеству и ответственность за его судьбу,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историческая память и преемственность поколений.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08.02</w:t>
            </w:r>
          </w:p>
        </w:tc>
      </w:tr>
    </w:tbl>
    <w:p w:rsidR="00903B0B" w:rsidRPr="00611EA4" w:rsidRDefault="00903B0B" w:rsidP="00903B0B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903B0B" w:rsidRPr="00611EA4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5352"/>
        <w:gridCol w:w="2835"/>
        <w:gridCol w:w="2835"/>
      </w:tblGrid>
      <w:tr w:rsidR="00903B0B" w:rsidRPr="00611EA4" w:rsidTr="00903B0B">
        <w:trPr>
          <w:trHeight w:val="554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Люди,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 меняют мир.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российской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науки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человечества. От трудов Владимира Вернадского до исследований современного физика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Юрия Оганесяна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проверяет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идеи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останавливается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достигнутом.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Любое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открытие,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даже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небольшое,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903B0B" w:rsidRPr="00611EA4" w:rsidRDefault="00903B0B" w:rsidP="00A5541C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будущего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России.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Становление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учёного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часто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начинается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семье: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поддержка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близких,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родителей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родственников,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уважение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знаниям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любознательность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помогут кружки, олимпиады, проектные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лаборатории,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технопарки,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конференции,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исследовательские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конкурсы, стажировки и студенческие научные сообщества.</w:t>
            </w:r>
          </w:p>
          <w:p w:rsidR="00903B0B" w:rsidRPr="00611EA4" w:rsidRDefault="00903B0B" w:rsidP="00A5541C">
            <w:pPr>
              <w:pStyle w:val="TableParagraph"/>
              <w:spacing w:before="203" w:line="249" w:lineRule="auto"/>
              <w:ind w:left="78" w:right="108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труд,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lastRenderedPageBreak/>
              <w:t>служение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 и ответственность за его судьбу.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15.02</w:t>
            </w:r>
          </w:p>
        </w:tc>
      </w:tr>
      <w:tr w:rsidR="00903B0B" w:rsidRPr="00611EA4" w:rsidTr="00A5541C">
        <w:trPr>
          <w:trHeight w:val="3305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417" w:hanging="26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Что такое подлинное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товарищество?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Подлинное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товарищество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строится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дружбе,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доверии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друга.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Важно не только ждать поддержки, но и самому быть внимательным, надёжным и готовым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прийти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помощь.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всегда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соглашается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всем.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способен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честно сказать о неправильном поступке, уберечь от опасного решения и помочь исправить ошибку.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Между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друзьями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могут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непонимание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конфликты,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всегда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 преодолеть,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если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искренне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побеседовать,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найти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компромисс,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попросить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прощения</w:t>
            </w:r>
          </w:p>
          <w:p w:rsidR="00903B0B" w:rsidRPr="00611EA4" w:rsidRDefault="00903B0B" w:rsidP="00A5541C">
            <w:pPr>
              <w:pStyle w:val="TableParagraph"/>
              <w:spacing w:before="2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самому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чистого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сердца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простить.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друга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отменяет личной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поступки.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Дружба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трудностях, 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умении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искренне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радоваться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успехам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другого.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Настоящая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дружба</w:t>
            </w:r>
            <w:r w:rsidRPr="00611EA4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богатство, чтобы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найти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друзей,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нужно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открытым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миру.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Просить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принимать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слабость,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а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проявление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доверия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готовности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быть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частью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команды.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Где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можно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найти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друзей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узнать,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кто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твой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друг.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Примеры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которые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готовы помочь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близким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друзьям,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коллективизм,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взаимопомощь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взаимоуважение.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22.02</w:t>
            </w:r>
          </w:p>
        </w:tc>
      </w:tr>
    </w:tbl>
    <w:p w:rsidR="00903B0B" w:rsidRPr="00611EA4" w:rsidRDefault="00903B0B" w:rsidP="00903B0B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903B0B" w:rsidRPr="00611EA4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5352"/>
        <w:gridCol w:w="2835"/>
        <w:gridCol w:w="2835"/>
      </w:tblGrid>
      <w:tr w:rsidR="00903B0B" w:rsidRPr="00611EA4" w:rsidTr="00903B0B">
        <w:trPr>
          <w:trHeight w:val="1121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126" w:right="115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Призвание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защищать. Ко Дню защитника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Отечества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Защита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Родины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обязанность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гражданина,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потому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будущее страны зависят от ответственности её жителей. Свой вклад в защиту Отечества вносят люди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профессий: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врачи,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учёные,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инженеры,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техники,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спасатели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многие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 специалисты. Особая роль принадлежит военнослужащим, которые непосредственно обеспечивают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страны,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защищают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её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границы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готовы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действовать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самых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сложных условиях. Профессия военного требует мужества, дисциплины, ответственности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долгу.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Осознанный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выбор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этого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связан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пониманием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призвания и готовностью посвятить жизнь служению Родине. Уважение к защитникам Отечества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—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проявление патриотизма, благодарности и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гражданской ответственности перед теми, кто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обеспечивает безопасность страны.</w:t>
            </w:r>
          </w:p>
          <w:p w:rsidR="00903B0B" w:rsidRPr="00611EA4" w:rsidRDefault="00903B0B" w:rsidP="00A5541C">
            <w:pPr>
              <w:pStyle w:val="TableParagraph"/>
              <w:spacing w:before="204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судьбу,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01.03</w:t>
            </w:r>
          </w:p>
        </w:tc>
      </w:tr>
      <w:tr w:rsidR="00903B0B" w:rsidRPr="00611EA4" w:rsidTr="00A5541C">
        <w:trPr>
          <w:trHeight w:val="2657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492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Международный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женский день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Женщины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внесли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огромный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развитие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науку,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образование, медицину,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культуру,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промышленность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сферы.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достижения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стали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частью национальной истории. В годы Великой Отечественной войны женщины сражались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фронте,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спасали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раненых,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трудились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тылу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участвовали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восстановлении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 Подвиг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тружениц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тыла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женщин-героев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сохраняется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исторической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народа.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8" w:right="716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российской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культуре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связан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образом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Родины,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заботы,</w:t>
            </w:r>
            <w:r w:rsidRPr="00611EA4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 w:rsidRPr="00611EA4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 только в праздник, но и каждый день.</w:t>
            </w:r>
          </w:p>
          <w:p w:rsidR="00903B0B" w:rsidRPr="00611EA4" w:rsidRDefault="00903B0B" w:rsidP="00A5541C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крепкая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семья,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взаимопомощь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взаимоуважение.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08.03</w:t>
            </w:r>
          </w:p>
        </w:tc>
      </w:tr>
      <w:tr w:rsidR="00903B0B" w:rsidRPr="00611EA4" w:rsidTr="00903B0B">
        <w:trPr>
          <w:trHeight w:val="696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Заповедники</w:t>
            </w:r>
            <w:r w:rsidRPr="00611EA4">
              <w:rPr>
                <w:rFonts w:ascii="Times New Roman" w:hAnsi="Times New Roman" w:cs="Times New Roman"/>
                <w:color w:val="231F20"/>
                <w:spacing w:val="3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35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Заповедные места России — это уникальное природное богатство, которое необходимо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будущих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поколений.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защищают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редкие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виды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животных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растений, природные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ландшафты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экосистемы.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Сохранение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заповедных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территорий обеспечивается трудом учёных, экологов, лесников, волонтёров и государственной системой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охраны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природы.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Бережное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отношение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ним</w:t>
            </w:r>
            <w:r w:rsidRPr="00611EA4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 гражданина. Экологическая культура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 часть общей культуры человека. Красота</w:t>
            </w:r>
          </w:p>
          <w:p w:rsidR="00903B0B" w:rsidRPr="00611EA4" w:rsidRDefault="00903B0B" w:rsidP="00A5541C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многообразие российской природы на протяжении веков вдохновляли писателей, художников,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музыкантов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деятелей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культуры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создание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выдающихся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произведений. Самые известные заповедники России. Можно ли туда попасть обычному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человеку. Как мы можем вносить свой вклад в защиту заповедных мест.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lastRenderedPageBreak/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патриотизм,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единство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народов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России,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милосердие.</w:t>
            </w:r>
          </w:p>
        </w:tc>
        <w:tc>
          <w:tcPr>
            <w:tcW w:w="283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835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15.03</w:t>
            </w:r>
          </w:p>
        </w:tc>
      </w:tr>
    </w:tbl>
    <w:p w:rsidR="00903B0B" w:rsidRDefault="00903B0B" w:rsidP="00903B0B"/>
    <w:tbl>
      <w:tblPr>
        <w:tblStyle w:val="TableNormal"/>
        <w:tblW w:w="1574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85"/>
        <w:gridCol w:w="2490"/>
        <w:gridCol w:w="1557"/>
        <w:gridCol w:w="5722"/>
        <w:gridCol w:w="2646"/>
        <w:gridCol w:w="2646"/>
      </w:tblGrid>
      <w:tr w:rsidR="00903B0B" w:rsidRPr="00611EA4" w:rsidTr="00903B0B">
        <w:trPr>
          <w:trHeight w:val="2479"/>
        </w:trPr>
        <w:tc>
          <w:tcPr>
            <w:tcW w:w="68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26</w:t>
            </w:r>
          </w:p>
        </w:tc>
        <w:tc>
          <w:tcPr>
            <w:tcW w:w="2490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246" w:lineRule="exact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Региональное</w:t>
            </w:r>
            <w:r w:rsidRPr="00611EA4">
              <w:rPr>
                <w:rFonts w:ascii="Times New Roman" w:hAnsi="Times New Roman" w:cs="Times New Roman"/>
                <w:color w:val="231F20"/>
                <w:spacing w:val="31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занятие.</w:t>
            </w:r>
          </w:p>
          <w:p w:rsidR="00903B0B" w:rsidRPr="00611EA4" w:rsidRDefault="00903B0B" w:rsidP="00A5541C">
            <w:pPr>
              <w:pStyle w:val="TableParagraph"/>
              <w:spacing w:before="13" w:line="187" w:lineRule="auto"/>
              <w:ind w:left="190" w:right="187" w:firstLine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«Путешествуем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России: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</w:p>
          <w:p w:rsidR="00903B0B" w:rsidRPr="00611EA4" w:rsidRDefault="00903B0B" w:rsidP="00A5541C">
            <w:pPr>
              <w:pStyle w:val="TableParagraph"/>
              <w:spacing w:line="234" w:lineRule="exact"/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родного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края»</w:t>
            </w:r>
          </w:p>
        </w:tc>
        <w:tc>
          <w:tcPr>
            <w:tcW w:w="1557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72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Регионы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карте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нашей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страны: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переплетение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судеб,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 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традиций.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Почему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стремятся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путешествовать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расширяют представления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мире.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Путешествие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узнать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больше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людях,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культуре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родной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самом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себе.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Сокровища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регионов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России: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регионе есть свои достопримечательности и памятные места, среди которых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объекты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903B0B" w:rsidRPr="00611EA4" w:rsidRDefault="00903B0B" w:rsidP="00A5541C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единство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народов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России.</w:t>
            </w:r>
          </w:p>
        </w:tc>
        <w:tc>
          <w:tcPr>
            <w:tcW w:w="2646" w:type="dxa"/>
          </w:tcPr>
          <w:p w:rsidR="00903B0B" w:rsidRPr="00611EA4" w:rsidRDefault="00903B0B" w:rsidP="00A5541C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646" w:type="dxa"/>
          </w:tcPr>
          <w:p w:rsidR="00903B0B" w:rsidRPr="00611EA4" w:rsidRDefault="00D3375E" w:rsidP="00A5541C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22.03</w:t>
            </w:r>
          </w:p>
        </w:tc>
      </w:tr>
      <w:tr w:rsidR="00903B0B" w:rsidRPr="00611EA4" w:rsidTr="00903B0B">
        <w:trPr>
          <w:trHeight w:val="2260"/>
        </w:trPr>
        <w:tc>
          <w:tcPr>
            <w:tcW w:w="68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27</w:t>
            </w:r>
          </w:p>
        </w:tc>
        <w:tc>
          <w:tcPr>
            <w:tcW w:w="2490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После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меня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чище</w:t>
            </w:r>
          </w:p>
        </w:tc>
        <w:tc>
          <w:tcPr>
            <w:tcW w:w="1557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72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Окружающая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среда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зависит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повседневных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действий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поэтому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 природным ресурсам и окружающему пространству. Кто такой экологически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осознанный гражданин. Забота о природе может стать семейной традицией и интересным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хобби.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котором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живём,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лежит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каждом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нас.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Бережное отношение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природе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611EA4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проявление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патриотизма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заботы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будущих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поколениях.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3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3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3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труд,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38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гражданственность.</w:t>
            </w:r>
          </w:p>
        </w:tc>
        <w:tc>
          <w:tcPr>
            <w:tcW w:w="2646" w:type="dxa"/>
          </w:tcPr>
          <w:p w:rsidR="00903B0B" w:rsidRPr="00611EA4" w:rsidRDefault="00903B0B" w:rsidP="00A5541C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646" w:type="dxa"/>
          </w:tcPr>
          <w:p w:rsidR="00903B0B" w:rsidRPr="00611EA4" w:rsidRDefault="00D3375E" w:rsidP="00A5541C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05.04</w:t>
            </w:r>
          </w:p>
        </w:tc>
      </w:tr>
      <w:tr w:rsidR="00903B0B" w:rsidRPr="00611EA4" w:rsidTr="00903B0B">
        <w:trPr>
          <w:trHeight w:val="1821"/>
        </w:trPr>
        <w:tc>
          <w:tcPr>
            <w:tcW w:w="685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28</w:t>
            </w:r>
          </w:p>
        </w:tc>
        <w:tc>
          <w:tcPr>
            <w:tcW w:w="2490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Космические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технологии.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</w:t>
            </w:r>
            <w:r w:rsidRPr="00611EA4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Дню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космонавтики</w:t>
            </w:r>
          </w:p>
        </w:tc>
        <w:tc>
          <w:tcPr>
            <w:tcW w:w="1557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572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космические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технологии: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новые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направления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исследований,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разработки 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открытия.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Космические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профессии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воплощение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мечты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исследовании и освоении космоса. Достижения отечественной космонавтики и их значение для развития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науки,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технологий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целом.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Перспективы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российской</w:t>
            </w:r>
            <w:r w:rsidRPr="00611EA4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космонавтики и роль нового поколения специалистов в её будущем.</w:t>
            </w:r>
          </w:p>
          <w:p w:rsidR="00903B0B" w:rsidRPr="00611EA4" w:rsidRDefault="00903B0B" w:rsidP="00A5541C">
            <w:pPr>
              <w:pStyle w:val="TableParagraph"/>
              <w:spacing w:before="203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служение Отечеству и ответственность за его судьбу,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коллективизм.</w:t>
            </w:r>
          </w:p>
        </w:tc>
        <w:tc>
          <w:tcPr>
            <w:tcW w:w="2646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203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иллюстративным</w:t>
            </w:r>
          </w:p>
          <w:p w:rsidR="00903B0B" w:rsidRPr="00611EA4" w:rsidRDefault="00903B0B" w:rsidP="00A5541C">
            <w:pPr>
              <w:pStyle w:val="TableParagraph"/>
              <w:spacing w:line="222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2646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</w:pPr>
          </w:p>
        </w:tc>
      </w:tr>
    </w:tbl>
    <w:p w:rsidR="00903B0B" w:rsidRDefault="00903B0B" w:rsidP="00903B0B"/>
    <w:p w:rsidR="00903B0B" w:rsidRDefault="00903B0B" w:rsidP="00903B0B"/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4927"/>
        <w:gridCol w:w="3118"/>
        <w:gridCol w:w="3118"/>
      </w:tblGrid>
      <w:tr w:rsidR="00903B0B" w:rsidRPr="00611EA4" w:rsidTr="00A5541C">
        <w:trPr>
          <w:trHeight w:val="3305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70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Красная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книга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Россия отличается огромным разнообразием животного мира. В разных природных зонах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нашей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страны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обитают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редкие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животные,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некоторые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виды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подвиды</w:t>
            </w:r>
            <w:r w:rsidRPr="00611EA4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встречаются только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например,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байкальская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нерпа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путоранский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снежный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баран.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Красная книга — это не просто список редких животных, а предупреждение о том, какие виды находятся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угрозой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нуждаются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особой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защите.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Она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помогает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учёным,</w:t>
            </w:r>
            <w:r w:rsidRPr="00611EA4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государству 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обществу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сохранять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животный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мир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страны.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Многие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виды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животных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уже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исчезли,</w:t>
            </w:r>
          </w:p>
          <w:p w:rsidR="00903B0B" w:rsidRPr="00611EA4" w:rsidRDefault="00903B0B" w:rsidP="00A5541C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вернуть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невозможно.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Каждый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важен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занимает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своё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место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природе,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поэтому исчезновение даже одного может повлиять на целую экосистему. Редких животных защищают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заповедниках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национальных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парках,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ними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наблюдают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учёные, восстанавливают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численность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сохраняют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места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обитания.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животного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мира зависит от поведения каждого человека. Бережное отношение к природе начинается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простых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поступков: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тревожить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животных,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разрушать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жилища,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соблюдать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правила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поведения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природе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помогать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сохранять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природное</w:t>
            </w:r>
            <w:r w:rsidRPr="00611EA4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богатство</w:t>
            </w:r>
            <w:r w:rsidRPr="00611EA4">
              <w:rPr>
                <w:rFonts w:ascii="Times New Roman" w:hAnsi="Times New Roman" w:cs="Times New Roman"/>
                <w:color w:val="231F20"/>
                <w:spacing w:val="1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Родины.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1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милосердие,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31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118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12.04</w:t>
            </w:r>
          </w:p>
        </w:tc>
      </w:tr>
      <w:tr w:rsidR="00903B0B" w:rsidRPr="00611EA4" w:rsidTr="00A5541C">
        <w:trPr>
          <w:trHeight w:val="1793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«Всё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фронта!</w:t>
            </w:r>
            <w:r w:rsidRPr="00611EA4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Всё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Победы!»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Дню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Победы (труженики 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тыла)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03B0B" w:rsidRPr="00611EA4" w:rsidRDefault="00903B0B" w:rsidP="00A5541C">
            <w:pPr>
              <w:pStyle w:val="TableParagraph"/>
              <w:spacing w:before="160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Роль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тружеников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тыла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Победе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Великой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Отечественной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войне.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903B0B" w:rsidRPr="00611EA4" w:rsidRDefault="00903B0B" w:rsidP="00A5541C">
            <w:pPr>
              <w:pStyle w:val="TableParagraph"/>
              <w:spacing w:before="202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единство народов России, служение Отечеству и ответственность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за его судьбу.</w:t>
            </w:r>
          </w:p>
        </w:tc>
        <w:tc>
          <w:tcPr>
            <w:tcW w:w="3118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line="203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иллюстративным</w:t>
            </w:r>
          </w:p>
          <w:p w:rsidR="00903B0B" w:rsidRPr="00611EA4" w:rsidRDefault="00903B0B" w:rsidP="00A5541C">
            <w:pPr>
              <w:pStyle w:val="TableParagraph"/>
              <w:spacing w:line="222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118" w:type="dxa"/>
          </w:tcPr>
          <w:p w:rsidR="00903B0B" w:rsidRPr="00611EA4" w:rsidRDefault="00D3375E" w:rsidP="00A5541C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19.04</w:t>
            </w:r>
          </w:p>
        </w:tc>
      </w:tr>
      <w:tr w:rsidR="00903B0B" w:rsidRPr="00611EA4" w:rsidTr="00A5541C">
        <w:trPr>
          <w:trHeight w:val="3305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683" w:right="201" w:hanging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Марафон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здоровых привычек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Полезные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привычки</w:t>
            </w:r>
            <w:r w:rsidRPr="00611EA4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действия,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которые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поддерживать</w:t>
            </w:r>
            <w:r w:rsidRPr="00611EA4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здоровье, сохранять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энергию,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учиться,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справляться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повседневными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задачами.</w:t>
            </w:r>
          </w:p>
          <w:p w:rsidR="00903B0B" w:rsidRPr="00611EA4" w:rsidRDefault="00903B0B" w:rsidP="00A5541C">
            <w:pPr>
              <w:pStyle w:val="TableParagraph"/>
              <w:spacing w:line="203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Они</w:t>
            </w:r>
            <w:r w:rsidRPr="00611EA4"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связаны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только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спортом,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сном,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питанием,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отдыхом,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режимом</w:t>
            </w:r>
            <w:r w:rsidRPr="00611EA4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дня</w:t>
            </w:r>
          </w:p>
          <w:p w:rsidR="00903B0B" w:rsidRPr="00611EA4" w:rsidRDefault="00903B0B" w:rsidP="00A5541C">
            <w:pPr>
              <w:pStyle w:val="TableParagraph"/>
              <w:spacing w:before="13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эмоциональным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состоянием.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Здоровые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привычки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формируются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постепенно.</w:t>
            </w:r>
            <w:r w:rsidRPr="00611EA4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Иногда эффективнее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начинать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небольшого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действия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повторять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каждый</w:t>
            </w:r>
            <w:r w:rsidRPr="00611EA4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день,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чем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понимать,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устойчивый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результат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требует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мотивации,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терпения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выдержки. Полезные привычки — это вклад в здоровье и качество жизни в будущем. Они помогают сохранять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активность,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работоспособность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хорошее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самочувствие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протяжении многих лет. Поддержка друзей, семьи и единомышленников помогает не терять</w:t>
            </w:r>
            <w:r w:rsidRPr="00611EA4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903B0B" w:rsidRPr="00611EA4" w:rsidRDefault="00903B0B" w:rsidP="00A5541C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жизнь.</w:t>
            </w:r>
          </w:p>
        </w:tc>
        <w:tc>
          <w:tcPr>
            <w:tcW w:w="31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118" w:type="dxa"/>
          </w:tcPr>
          <w:p w:rsidR="00903B0B" w:rsidRPr="00611EA4" w:rsidRDefault="00D3375E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26.04</w:t>
            </w:r>
          </w:p>
        </w:tc>
      </w:tr>
    </w:tbl>
    <w:p w:rsidR="00903B0B" w:rsidRDefault="00903B0B" w:rsidP="00903B0B"/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4502"/>
        <w:gridCol w:w="3260"/>
        <w:gridCol w:w="3260"/>
      </w:tblGrid>
      <w:tr w:rsidR="00903B0B" w:rsidRPr="00611EA4" w:rsidTr="00A5541C">
        <w:trPr>
          <w:trHeight w:val="2009"/>
        </w:trPr>
        <w:tc>
          <w:tcPr>
            <w:tcW w:w="624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202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line="187" w:lineRule="auto"/>
              <w:ind w:left="380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Ценности, которые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 объединяют</w:t>
            </w:r>
          </w:p>
        </w:tc>
        <w:tc>
          <w:tcPr>
            <w:tcW w:w="1418" w:type="dxa"/>
          </w:tcPr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B0B" w:rsidRPr="00611EA4" w:rsidRDefault="00903B0B" w:rsidP="00A5541C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02" w:type="dxa"/>
          </w:tcPr>
          <w:p w:rsidR="00903B0B" w:rsidRPr="00611EA4" w:rsidRDefault="00903B0B" w:rsidP="00A5541C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Занятие</w:t>
            </w:r>
            <w:r w:rsidRPr="00611EA4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проходит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итогам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всех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занятий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года.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Ценности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611EA4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ориентир,</w:t>
            </w:r>
            <w:r w:rsidRPr="00611EA4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который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помогает нам поступать правильно и ответственно. Традиционные ценности помогают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чувствовать себя частью единого народа, способствуют укреплению общества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развитию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Следование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ценностям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развиваться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достигать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успеха.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Уникальность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каждого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человека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опыт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разных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поколений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обогащают</w:t>
            </w:r>
            <w:r w:rsidRPr="00611EA4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общество,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сочетании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единством,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взаимопомощью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уважением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611EA4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другу существует сильный и сплоченный народ.</w:t>
            </w:r>
          </w:p>
          <w:p w:rsidR="00903B0B" w:rsidRPr="00611EA4" w:rsidRDefault="00903B0B" w:rsidP="00A5541C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традиционные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российские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духовно-нравственные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ценности.</w:t>
            </w:r>
          </w:p>
        </w:tc>
        <w:tc>
          <w:tcPr>
            <w:tcW w:w="3260" w:type="dxa"/>
          </w:tcPr>
          <w:p w:rsidR="00903B0B" w:rsidRPr="00611EA4" w:rsidRDefault="00903B0B" w:rsidP="00A5541C">
            <w:pPr>
              <w:pStyle w:val="TableParagraph"/>
              <w:spacing w:before="160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611EA4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611EA4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611EA4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3B0B" w:rsidRPr="00611EA4" w:rsidRDefault="00903B0B" w:rsidP="00A5541C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611EA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611EA4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3260" w:type="dxa"/>
          </w:tcPr>
          <w:p w:rsidR="00903B0B" w:rsidRPr="00611EA4" w:rsidRDefault="00D3375E" w:rsidP="00A5541C">
            <w:pPr>
              <w:pStyle w:val="TableParagraph"/>
              <w:spacing w:before="160" w:line="187" w:lineRule="auto"/>
              <w:ind w:left="77" w:right="441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17.05</w:t>
            </w:r>
          </w:p>
        </w:tc>
      </w:tr>
    </w:tbl>
    <w:p w:rsidR="00AD2BD1" w:rsidRPr="00903B0B" w:rsidRDefault="00AD2BD1" w:rsidP="00903B0B">
      <w:pPr>
        <w:sectPr w:rsidR="00AD2BD1" w:rsidRPr="00903B0B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AD2BD1" w:rsidRPr="00903B0B" w:rsidRDefault="00AD2BD1" w:rsidP="00903B0B">
      <w:pPr>
        <w:tabs>
          <w:tab w:val="left" w:pos="5850"/>
        </w:tabs>
        <w:sectPr w:rsidR="00AD2BD1" w:rsidRPr="00903B0B"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7D0976" w:rsidRPr="007D0976" w:rsidRDefault="007D0976" w:rsidP="007D0976">
      <w:pPr>
        <w:tabs>
          <w:tab w:val="left" w:pos="10800"/>
        </w:tabs>
      </w:pPr>
    </w:p>
    <w:p w:rsidR="007D0976" w:rsidRPr="007D0976" w:rsidRDefault="007D0976" w:rsidP="007D0976"/>
    <w:p w:rsidR="007D0976" w:rsidRPr="007D0976" w:rsidRDefault="007D0976" w:rsidP="007D0976"/>
    <w:p w:rsidR="00AD2BD1" w:rsidRPr="007D0976" w:rsidRDefault="00AD2BD1" w:rsidP="007D0976">
      <w:pPr>
        <w:sectPr w:rsidR="00AD2BD1" w:rsidRPr="007D0976"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AD2BD1" w:rsidRPr="00903B0B" w:rsidRDefault="00AD2BD1" w:rsidP="00903B0B"/>
    <w:sectPr w:rsidR="00AD2BD1" w:rsidRPr="00903B0B" w:rsidSect="0029503F">
      <w:footerReference w:type="default" r:id="rId13"/>
      <w:pgSz w:w="16840" w:h="11910" w:orient="landscape"/>
      <w:pgMar w:top="560" w:right="566" w:bottom="520" w:left="566" w:header="0" w:footer="334" w:gutter="0"/>
      <w:pgNumType w:start="5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A55" w:rsidRDefault="00657A55">
      <w:r>
        <w:separator/>
      </w:r>
    </w:p>
  </w:endnote>
  <w:endnote w:type="continuationSeparator" w:id="0">
    <w:p w:rsidR="00657A55" w:rsidRDefault="00657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41C" w:rsidRDefault="00A5541C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20768" behindDoc="1" locked="0" layoutInCell="1" allowOverlap="1" wp14:anchorId="3AA93D07" wp14:editId="0996FEE7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541C" w:rsidRDefault="00A5541C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6C3C81">
                            <w:rPr>
                              <w:noProof/>
                              <w:color w:val="231F20"/>
                              <w:spacing w:val="-5"/>
                              <w:w w:val="90"/>
                            </w:rPr>
                            <w:t>1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93D07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290.2pt;margin-top:814.15pt;width:14.9pt;height:14pt;z-index:-189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A5541C" w:rsidRDefault="00A5541C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separate"/>
                    </w:r>
                    <w:r w:rsidR="006C3C81">
                      <w:rPr>
                        <w:noProof/>
                        <w:color w:val="231F20"/>
                        <w:spacing w:val="-5"/>
                        <w:w w:val="90"/>
                      </w:rPr>
                      <w:t>1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41C" w:rsidRDefault="00A5541C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CFA65FD" wp14:editId="6D276B28">
              <wp:simplePos x="0" y="0"/>
              <wp:positionH relativeFrom="page">
                <wp:posOffset>3666615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541C" w:rsidRDefault="00A5541C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6C3C81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19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FA65FD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7" type="#_x0000_t202" style="position:absolute;margin-left:288.7pt;margin-top:814.15pt;width:20.85pt;height:1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" filled="f" stroked="f">
              <v:path arrowok="t"/>
              <v:textbox inset="0,0,0,0">
                <w:txbxContent>
                  <w:p w:rsidR="00A5541C" w:rsidRDefault="00A5541C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6C3C81">
                      <w:rPr>
                        <w:noProof/>
                        <w:color w:val="231F20"/>
                        <w:spacing w:val="-5"/>
                        <w:w w:val="105"/>
                      </w:rPr>
                      <w:t>19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41C" w:rsidRDefault="00A5541C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41C" w:rsidRDefault="00A5541C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5207469</wp:posOffset>
              </wp:positionH>
              <wp:positionV relativeFrom="page">
                <wp:posOffset>7207928</wp:posOffset>
              </wp:positionV>
              <wp:extent cx="29019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541C" w:rsidRDefault="00A5541C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28" type="#_x0000_t202" style="position:absolute;margin-left:410.05pt;margin-top:567.55pt;width:22.85pt;height:1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" filled="f" stroked="f">
              <v:path arrowok="t"/>
              <v:textbox inset="0,0,0,0">
                <w:txbxContent>
                  <w:p w:rsidR="00A5541C" w:rsidRDefault="00A5541C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41C" w:rsidRDefault="00A5541C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A55" w:rsidRDefault="00657A55">
      <w:r>
        <w:separator/>
      </w:r>
    </w:p>
  </w:footnote>
  <w:footnote w:type="continuationSeparator" w:id="0">
    <w:p w:rsidR="00657A55" w:rsidRDefault="00657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6364"/>
    <w:multiLevelType w:val="hybridMultilevel"/>
    <w:tmpl w:val="85F46616"/>
    <w:lvl w:ilvl="0" w:tplc="E95623EE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DD386440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6D609528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8CF66134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A224AA80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906AD708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F6F00C86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D3F2A218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E0D6FAEE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03C248FF"/>
    <w:multiLevelType w:val="hybridMultilevel"/>
    <w:tmpl w:val="61C4FFA0"/>
    <w:lvl w:ilvl="0" w:tplc="6554A9E8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B7D63282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02386E4A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88280CF6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AC5022E2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A486444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4C76DBB4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09C04764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468CDD16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D2BD1"/>
    <w:rsid w:val="00034EF8"/>
    <w:rsid w:val="00072232"/>
    <w:rsid w:val="0029503F"/>
    <w:rsid w:val="00400869"/>
    <w:rsid w:val="00524A52"/>
    <w:rsid w:val="00611EA4"/>
    <w:rsid w:val="00657A55"/>
    <w:rsid w:val="006C3C81"/>
    <w:rsid w:val="007D0976"/>
    <w:rsid w:val="007E0F44"/>
    <w:rsid w:val="00903B0B"/>
    <w:rsid w:val="00A5541C"/>
    <w:rsid w:val="00AC314E"/>
    <w:rsid w:val="00AD2BD1"/>
    <w:rsid w:val="00B35627"/>
    <w:rsid w:val="00B674FB"/>
    <w:rsid w:val="00B6764F"/>
    <w:rsid w:val="00D3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BD90BB"/>
  <w15:docId w15:val="{5139119A-2C9E-4D65-BD92-AD439C08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link w:val="10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link w:val="20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1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1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11E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1EA4"/>
    <w:rPr>
      <w:rFonts w:ascii="Lucida Sans Unicode" w:eastAsia="Lucida Sans Unicode" w:hAnsi="Lucida Sans Unicode" w:cs="Lucida Sans Unicode"/>
      <w:lang w:val="ru-RU"/>
    </w:rPr>
  </w:style>
  <w:style w:type="paragraph" w:styleId="a8">
    <w:name w:val="footer"/>
    <w:basedOn w:val="a"/>
    <w:link w:val="a9"/>
    <w:uiPriority w:val="99"/>
    <w:unhideWhenUsed/>
    <w:rsid w:val="00611E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1EA4"/>
    <w:rPr>
      <w:rFonts w:ascii="Lucida Sans Unicode" w:eastAsia="Lucida Sans Unicode" w:hAnsi="Lucida Sans Unicode" w:cs="Lucida Sans Unicode"/>
      <w:lang w:val="ru-RU"/>
    </w:rPr>
  </w:style>
  <w:style w:type="character" w:customStyle="1" w:styleId="40">
    <w:name w:val="Заголовок 4 Знак"/>
    <w:basedOn w:val="a0"/>
    <w:link w:val="4"/>
    <w:uiPriority w:val="1"/>
    <w:rsid w:val="00611EA4"/>
    <w:rPr>
      <w:rFonts w:ascii="Tahoma" w:eastAsia="Tahoma" w:hAnsi="Tahoma" w:cs="Tahoma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11EA4"/>
    <w:rPr>
      <w:rFonts w:ascii="Lucida Sans Unicode" w:eastAsia="Lucida Sans Unicode" w:hAnsi="Lucida Sans Unicode" w:cs="Lucida Sans Unicode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1"/>
    <w:rsid w:val="00611EA4"/>
    <w:rPr>
      <w:rFonts w:ascii="Tahoma" w:eastAsia="Tahoma" w:hAnsi="Tahoma" w:cs="Tahoma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1"/>
    <w:rsid w:val="00611EA4"/>
    <w:rPr>
      <w:rFonts w:ascii="Tahoma" w:eastAsia="Tahoma" w:hAnsi="Tahoma" w:cs="Tahoma"/>
      <w:b/>
      <w:bCs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1"/>
    <w:rsid w:val="00611EA4"/>
    <w:rPr>
      <w:rFonts w:ascii="Tahoma" w:eastAsia="Tahoma" w:hAnsi="Tahoma" w:cs="Tahoma"/>
      <w:b/>
      <w:bCs/>
      <w:sz w:val="30"/>
      <w:szCs w:val="3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A5541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5541C"/>
    <w:rPr>
      <w:rFonts w:ascii="Segoe UI" w:eastAsia="Lucida Sans Unicode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13152</Words>
  <Characters>74968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12</cp:revision>
  <cp:lastPrinted>2026-09-08T17:17:00Z</cp:lastPrinted>
  <dcterms:created xsi:type="dcterms:W3CDTF">2026-08-30T18:00:00Z</dcterms:created>
  <dcterms:modified xsi:type="dcterms:W3CDTF">2026-10-13T10:13:00Z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2026-08-30T00:00:00Z</vt:filetime>
  </property>
  <property fmtid="{D5CDD505-2E9C-101B-9397-08002B2CF9AE}" pid="6" name="Producer">
    <vt:lpwstr>Adobe PDF Library 17.0</vt:lpwstr>
  </property>
</Properties>
</file>