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6F8" w:rsidRPr="0072036C" w:rsidRDefault="007A6CE4" w:rsidP="00E21BDE">
      <w:pPr>
        <w:spacing w:after="0" w:line="408" w:lineRule="auto"/>
        <w:ind w:left="120"/>
        <w:jc w:val="center"/>
        <w:rPr>
          <w:lang w:val="ru-RU"/>
        </w:rPr>
      </w:pPr>
      <w:bookmarkStart w:id="0" w:name="block-60305187"/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65pt;height:720.65pt">
            <v:imagedata r:id="rId5" o:title="Adaptirovannaya_programma_by_iScanner_page-0001"/>
          </v:shape>
        </w:pict>
      </w:r>
    </w:p>
    <w:p w:rsidR="000D46F8" w:rsidRPr="0072036C" w:rsidRDefault="000D46F8">
      <w:pPr>
        <w:rPr>
          <w:lang w:val="ru-RU"/>
        </w:rPr>
        <w:sectPr w:rsidR="000D46F8" w:rsidRPr="0072036C" w:rsidSect="0072036C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0D46F8" w:rsidRPr="0072036C" w:rsidRDefault="00E21BDE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1" w:name="block-60305186"/>
      <w:bookmarkEnd w:id="0"/>
      <w:proofErr w:type="gramStart"/>
      <w:r>
        <w:rPr>
          <w:rFonts w:ascii="Times New Roman" w:hAnsi="Times New Roman"/>
          <w:color w:val="000000"/>
          <w:sz w:val="24"/>
          <w:lang w:val="ru-RU"/>
        </w:rPr>
        <w:lastRenderedPageBreak/>
        <w:t xml:space="preserve">Адаптированная </w:t>
      </w:r>
      <w:r w:rsidR="00541774" w:rsidRPr="0072036C">
        <w:rPr>
          <w:rFonts w:ascii="Times New Roman" w:hAnsi="Times New Roman"/>
          <w:color w:val="000000"/>
          <w:sz w:val="24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0D46F8" w:rsidRPr="0072036C" w:rsidRDefault="0054177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0D46F8" w:rsidRPr="0072036C" w:rsidRDefault="0054177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0D46F8" w:rsidRPr="0072036C" w:rsidRDefault="0054177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0D46F8" w:rsidRPr="0072036C" w:rsidRDefault="000D46F8">
      <w:pPr>
        <w:spacing w:after="0" w:line="264" w:lineRule="auto"/>
        <w:ind w:left="120"/>
        <w:rPr>
          <w:sz w:val="20"/>
          <w:lang w:val="ru-RU"/>
        </w:rPr>
      </w:pPr>
    </w:p>
    <w:p w:rsidR="000D46F8" w:rsidRPr="0072036C" w:rsidRDefault="00541774" w:rsidP="0072036C">
      <w:pPr>
        <w:spacing w:after="0" w:line="264" w:lineRule="auto"/>
        <w:ind w:left="120"/>
        <w:rPr>
          <w:sz w:val="20"/>
          <w:lang w:val="ru-RU"/>
        </w:rPr>
      </w:pPr>
      <w:r w:rsidRPr="0072036C">
        <w:rPr>
          <w:rFonts w:ascii="Times New Roman" w:hAnsi="Times New Roman"/>
          <w:b/>
          <w:color w:val="000000"/>
          <w:sz w:val="24"/>
          <w:lang w:val="ru-RU"/>
        </w:rPr>
        <w:t xml:space="preserve">ПОЯСНИТЕЛЬНАЯ ЗАПИСКА </w:t>
      </w:r>
    </w:p>
    <w:p w:rsidR="000D46F8" w:rsidRPr="0072036C" w:rsidRDefault="00E21BD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Адаптированная п</w:t>
      </w:r>
      <w:r w:rsidR="00541774" w:rsidRPr="0072036C">
        <w:rPr>
          <w:rFonts w:ascii="Times New Roman" w:hAnsi="Times New Roman"/>
          <w:color w:val="000000"/>
          <w:sz w:val="24"/>
          <w:lang w:val="ru-RU"/>
        </w:rPr>
        <w:t>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0D46F8" w:rsidRPr="0072036C" w:rsidRDefault="0054177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освоение </w:t>
      </w:r>
      <w:proofErr w:type="gramStart"/>
      <w:r w:rsidRPr="0072036C">
        <w:rPr>
          <w:rFonts w:ascii="Times New Roman" w:hAnsi="Times New Roman"/>
          <w:color w:val="000000"/>
          <w:sz w:val="24"/>
          <w:lang w:val="ru-RU"/>
        </w:rPr>
        <w:t>обучающимися</w:t>
      </w:r>
      <w:proofErr w:type="gramEnd"/>
      <w:r w:rsidRPr="0072036C">
        <w:rPr>
          <w:rFonts w:ascii="Times New Roman" w:hAnsi="Times New Roman"/>
          <w:color w:val="000000"/>
          <w:sz w:val="24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0D46F8" w:rsidRPr="0072036C" w:rsidRDefault="0054177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lastRenderedPageBreak/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0D46F8" w:rsidRPr="0072036C" w:rsidRDefault="0054177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0D46F8" w:rsidRPr="0072036C" w:rsidRDefault="00541774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раскрытие роли человека в природе и обществе;</w:t>
      </w:r>
    </w:p>
    <w:p w:rsidR="000D46F8" w:rsidRPr="0072036C" w:rsidRDefault="00541774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72036C" w:rsidRDefault="00541774" w:rsidP="007203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72036C">
        <w:rPr>
          <w:rFonts w:ascii="Times New Roman" w:hAnsi="Times New Roman"/>
          <w:color w:val="000000"/>
          <w:sz w:val="24"/>
          <w:lang w:val="ru-RU"/>
        </w:rPr>
        <w:t>270 часов</w:t>
      </w:r>
      <w:bookmarkEnd w:id="2"/>
      <w:r w:rsidRPr="0072036C">
        <w:rPr>
          <w:rFonts w:ascii="Times New Roman" w:hAnsi="Times New Roman"/>
          <w:color w:val="000000"/>
          <w:sz w:val="24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72036C">
        <w:rPr>
          <w:rFonts w:ascii="Times New Roman" w:hAnsi="Times New Roman"/>
          <w:color w:val="000000"/>
          <w:sz w:val="24"/>
          <w:lang w:val="ru-RU"/>
        </w:rPr>
        <w:t>66 часов</w:t>
      </w:r>
      <w:bookmarkEnd w:id="3"/>
      <w:r w:rsidRPr="0072036C">
        <w:rPr>
          <w:rFonts w:ascii="Times New Roman" w:hAnsi="Times New Roman"/>
          <w:color w:val="000000"/>
          <w:sz w:val="24"/>
          <w:lang w:val="ru-RU"/>
        </w:rPr>
        <w:t xml:space="preserve">, 2 класс – 68 часов, 3 класс – 68 часов, 4 класс – 68 часов. </w:t>
      </w:r>
    </w:p>
    <w:p w:rsidR="0072036C" w:rsidRP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72036C">
        <w:rPr>
          <w:rFonts w:ascii="Times New Roman" w:hAnsi="Times New Roman" w:cs="Times New Roman"/>
          <w:b/>
          <w:sz w:val="24"/>
          <w:lang w:val="ru-RU"/>
        </w:rPr>
        <w:t>Рабочая программа сформирована с учётом рабочей программы воспитания.</w:t>
      </w:r>
    </w:p>
    <w:p w:rsidR="0072036C" w:rsidRP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72036C">
        <w:rPr>
          <w:rFonts w:ascii="Times New Roman" w:hAnsi="Times New Roman" w:cs="Times New Roman"/>
          <w:sz w:val="24"/>
          <w:lang w:val="ru-RU"/>
        </w:rPr>
        <w:t>Воспитательный потенци</w:t>
      </w:r>
      <w:r w:rsidR="00807FA3">
        <w:rPr>
          <w:rFonts w:ascii="Times New Roman" w:hAnsi="Times New Roman" w:cs="Times New Roman"/>
          <w:sz w:val="24"/>
          <w:lang w:val="ru-RU"/>
        </w:rPr>
        <w:t>ал предмета «Окружающий мир</w:t>
      </w:r>
      <w:bookmarkStart w:id="4" w:name="_GoBack"/>
      <w:bookmarkEnd w:id="4"/>
      <w:r w:rsidRPr="0072036C">
        <w:rPr>
          <w:rFonts w:ascii="Times New Roman" w:hAnsi="Times New Roman" w:cs="Times New Roman"/>
          <w:sz w:val="24"/>
          <w:lang w:val="ru-RU"/>
        </w:rPr>
        <w:t xml:space="preserve">» реализуется </w:t>
      </w:r>
      <w:proofErr w:type="gramStart"/>
      <w:r w:rsidRPr="0072036C">
        <w:rPr>
          <w:rFonts w:ascii="Times New Roman" w:hAnsi="Times New Roman" w:cs="Times New Roman"/>
          <w:sz w:val="24"/>
          <w:lang w:val="ru-RU"/>
        </w:rPr>
        <w:t>через</w:t>
      </w:r>
      <w:proofErr w:type="gramEnd"/>
      <w:r w:rsidRPr="0072036C">
        <w:rPr>
          <w:rFonts w:ascii="Times New Roman" w:hAnsi="Times New Roman" w:cs="Times New Roman"/>
          <w:sz w:val="24"/>
          <w:lang w:val="ru-RU"/>
        </w:rPr>
        <w:t>:</w:t>
      </w:r>
    </w:p>
    <w:p w:rsidR="0072036C" w:rsidRP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72036C">
        <w:rPr>
          <w:rFonts w:ascii="Times New Roman" w:hAnsi="Times New Roman" w:cs="Times New Roman"/>
          <w:sz w:val="24"/>
          <w:lang w:val="ru-RU"/>
        </w:rPr>
        <w:t xml:space="preserve">• 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</w:t>
      </w:r>
      <w:proofErr w:type="gramStart"/>
      <w:r w:rsidRPr="0072036C">
        <w:rPr>
          <w:rFonts w:ascii="Times New Roman" w:hAnsi="Times New Roman" w:cs="Times New Roman"/>
          <w:sz w:val="24"/>
          <w:lang w:val="ru-RU"/>
        </w:rPr>
        <w:t>обучающимися</w:t>
      </w:r>
      <w:proofErr w:type="gramEnd"/>
      <w:r w:rsidRPr="0072036C">
        <w:rPr>
          <w:rFonts w:ascii="Times New Roman" w:hAnsi="Times New Roman" w:cs="Times New Roman"/>
          <w:sz w:val="24"/>
          <w:lang w:val="ru-RU"/>
        </w:rPr>
        <w:t xml:space="preserve"> своего мнения по ее поводу, выработки своего к ней отношения;</w:t>
      </w:r>
    </w:p>
    <w:p w:rsidR="0072036C" w:rsidRP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72036C">
        <w:rPr>
          <w:rFonts w:ascii="Times New Roman" w:hAnsi="Times New Roman" w:cs="Times New Roman"/>
          <w:sz w:val="24"/>
          <w:lang w:val="ru-RU"/>
        </w:rPr>
        <w:t xml:space="preserve">• демонстрацию </w:t>
      </w:r>
      <w:proofErr w:type="gramStart"/>
      <w:r w:rsidRPr="0072036C">
        <w:rPr>
          <w:rFonts w:ascii="Times New Roman" w:hAnsi="Times New Roman" w:cs="Times New Roman"/>
          <w:sz w:val="24"/>
          <w:lang w:val="ru-RU"/>
        </w:rPr>
        <w:t>обучающимся</w:t>
      </w:r>
      <w:proofErr w:type="gramEnd"/>
      <w:r w:rsidRPr="0072036C">
        <w:rPr>
          <w:rFonts w:ascii="Times New Roman" w:hAnsi="Times New Roman" w:cs="Times New Roman"/>
          <w:sz w:val="24"/>
          <w:lang w:val="ru-RU"/>
        </w:rPr>
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72036C" w:rsidRP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72036C">
        <w:rPr>
          <w:rFonts w:ascii="Times New Roman" w:hAnsi="Times New Roman" w:cs="Times New Roman"/>
          <w:sz w:val="24"/>
          <w:lang w:val="ru-RU"/>
        </w:rPr>
        <w:t>• 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  <w:proofErr w:type="gramEnd"/>
    </w:p>
    <w:p w:rsid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72036C">
        <w:rPr>
          <w:rFonts w:ascii="Times New Roman" w:hAnsi="Times New Roman" w:cs="Times New Roman"/>
          <w:sz w:val="24"/>
          <w:lang w:val="ru-RU"/>
        </w:rPr>
        <w:t>• 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</w:p>
    <w:p w:rsidR="0072036C" w:rsidRPr="0072036C" w:rsidRDefault="0072036C" w:rsidP="0072036C">
      <w:pPr>
        <w:spacing w:after="0" w:line="257" w:lineRule="auto"/>
        <w:ind w:firstLine="600"/>
        <w:jc w:val="both"/>
        <w:rPr>
          <w:sz w:val="20"/>
          <w:lang w:val="ru-RU"/>
        </w:rPr>
        <w:sectPr w:rsidR="0072036C" w:rsidRPr="0072036C" w:rsidSect="0072036C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60305189"/>
      <w:bookmarkEnd w:id="1"/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0D46F8" w:rsidRPr="003079FE" w:rsidRDefault="000D46F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Режим труда и отдыха.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Ценность и красота рукотворного мира. Правила поведения в социуме.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Комнатные растения, правила содержания и ухода.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приводить примеры лиственных и хвойных растений, сравнивать их, устанавливать различия во внешнем виде.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иллюстрацию явления (объекта, предмета) с его названием.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названия своего населенного пункта, название страны, её столицы;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наизусть слова гимна России;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соотносить предметы декоративно-прикладного искусства с принадлежностью</w:t>
      </w: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народу Российской Федерации, описывать предмет по предложенному плану;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домашних и диких животных, объяснять, чем они различаются.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общения в совместной деятельности: договариваться, </w:t>
      </w:r>
      <w:r w:rsidRPr="003079FE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справедливо распределять работу, определять нарушение правил взаимоотношений,</w:t>
      </w: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участии учителя устранять возникающие конфликты.</w:t>
      </w:r>
    </w:p>
    <w:p w:rsidR="000D46F8" w:rsidRPr="003079FE" w:rsidRDefault="000D46F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познания природы: наблюдения, опыты, измерения.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0D46F8" w:rsidRPr="003079FE" w:rsidRDefault="000D46F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(ПРОПЕДЕВТИЧЕСКИЙ УРОВЕНЬ)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методах познания природы (наблюдение, опыт, сравнение, измерение);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основе наблюдения состояние вещества (жидкое, твёрдое, газообразное);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символы Российской Федерации;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прошлое, настоящее, будущее.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информацию, представленную в тексте, графически, аудиовизуально;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информацию, представленную в схеме, таблице;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используя текстовую информацию, заполнять таблицы; дополнять схемы;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пример (рисунок, предложенную ситуацию) со временем протекания.</w:t>
      </w:r>
    </w:p>
    <w:p w:rsidR="000D46F8" w:rsidRPr="003079FE" w:rsidRDefault="000D46F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0D46F8" w:rsidRPr="003079FE" w:rsidRDefault="00541774" w:rsidP="003079FE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современные события от имени их участника.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образцу, предложенному плану и инструкции при решении учебной задачи;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0D46F8" w:rsidRPr="003079FE" w:rsidRDefault="00541774" w:rsidP="003079FE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причины возможных конфликтов, выбирать (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предложенных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) способы их разрешения.</w:t>
      </w:r>
    </w:p>
    <w:p w:rsidR="000D46F8" w:rsidRPr="003079FE" w:rsidRDefault="000D46F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Методы изучения природы. Карта мира. Материки и части света.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Первоначальные представления о бактериях.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Грибы: строение шляпочных грибов. Грибы съедобные и несъедобные. 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Измерение температуры тела человека, частоты пульса.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0D46F8" w:rsidRPr="003079FE" w:rsidRDefault="000D46F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Познавательные универсальные учебные действия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цепи питания в природном сообществе;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«век», «столетие», «историческое время»;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историческое событие с датой (историческим периодом).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несложные планы, соотносить условные обозначения с изображёнными объектами;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0D46F8" w:rsidRPr="003079FE" w:rsidRDefault="00541774" w:rsidP="003079F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безопасности при работе в информационной среде.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(характеризовать) условия жизни на Земле;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примеры, кратко характеризовать представителей разных ца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рств пр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ироды;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признаки (характеризовать) животного (растения) как живого организма;</w:t>
      </w:r>
    </w:p>
    <w:p w:rsidR="000D46F8" w:rsidRPr="003079FE" w:rsidRDefault="00541774" w:rsidP="003079F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0D46F8" w:rsidRPr="003079FE" w:rsidRDefault="00541774" w:rsidP="003079F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причину возникающей трудности или ошибки, корректировать свои действия.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0D46F8" w:rsidRPr="003079FE" w:rsidRDefault="000D46F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Человек и общество.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Отечества. «Лента времени» и историческая карта.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</w:t>
      </w: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животного мира. Правила нравственного поведения в природе. Международная Красная книга (отдельные примеры).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профилактика вредных привычек.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0D46F8" w:rsidRPr="003079FE" w:rsidRDefault="000D46F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последовательность этапов возрастного развития человека;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объекты природы с принадлежностью к определённой природной зоне;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природные объекты по принадлежности к природной зоне;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0D46F8" w:rsidRPr="003079FE" w:rsidRDefault="00541774" w:rsidP="003079F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описывать ситуации проявления нравственных качеств: отзывчивости, доброты, справедливости и других;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небольшие тексты «Права и обязанности гражданина Российской Федерации»;</w:t>
      </w:r>
    </w:p>
    <w:p w:rsidR="000D46F8" w:rsidRPr="003079FE" w:rsidRDefault="00541774" w:rsidP="003079F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планировать алгоритм решения учебной задачи;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работы; планировать работу над ошибками;</w:t>
      </w:r>
    </w:p>
    <w:p w:rsidR="000D46F8" w:rsidRPr="003079FE" w:rsidRDefault="00541774" w:rsidP="003079F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и чужих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работах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устанавливать их причины.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0D46F8" w:rsidRPr="0072036C" w:rsidRDefault="000D46F8">
      <w:pPr>
        <w:rPr>
          <w:lang w:val="ru-RU"/>
        </w:rPr>
        <w:sectPr w:rsidR="000D46F8" w:rsidRPr="0072036C" w:rsidSect="003079FE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60305190"/>
      <w:bookmarkEnd w:id="5"/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0D46F8" w:rsidRPr="00DC1D90" w:rsidRDefault="000D46F8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DC1D90" w:rsidRDefault="00541774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0D46F8" w:rsidRPr="00DC1D90" w:rsidRDefault="0054177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7)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D46F8" w:rsidRPr="00DC1D90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D46F8" w:rsidRPr="00DC1D90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0D46F8" w:rsidRPr="00DC1D90" w:rsidRDefault="00541774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0D46F8" w:rsidRPr="00DC1D90" w:rsidRDefault="00541774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</w:t>
      </w: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графическую, звуковую информацию в соответствии с учебной задачей;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0D46F8" w:rsidRPr="00DC1D90" w:rsidRDefault="000D46F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DC1D90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0D46F8" w:rsidRPr="00DC1D90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0D46F8" w:rsidRPr="00DC1D90" w:rsidRDefault="000D46F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DC1D90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D46F8" w:rsidRPr="00DC1D90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0D46F8" w:rsidRPr="00DC1D90" w:rsidRDefault="000D46F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DC1D90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0D46F8" w:rsidRPr="00DC1D90" w:rsidRDefault="000D46F8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DC1D90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0D46F8" w:rsidRPr="00DC1D90" w:rsidRDefault="000D46F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1 классе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название своего населённого пункта, региона, страны;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ухода за комнатными растениями и домашними животными;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ответов на вопросы небольшие тексты о природе и обществе;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использования электронных средств, оснащенных экраном;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здорового питания и личной гигиены;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пешехода;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 природе;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во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 классе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изученных традиций, обычаев и праздников народов родного края;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важных событий прошлого и настоящего родного края; 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трудовой деятельности и профессий жителей родного края;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 по предложенным признакам;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внешних признаков;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на местности по местным природным признакам, Солнцу, компасу;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развёрнутые высказывания о природе и обществе;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ответов на вопросы небольшие тексты о природе и обществе;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режим дня и питания;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 классе</w:t>
      </w:r>
      <w:r w:rsidRPr="00DC1D90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государственную символику Российской Федерации (гимн, герб, флаг);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государственным символам России и своего региона;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карте мира материки, изученные страны мира;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расходы и доходы семейного бюджета;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по заданному количеству признаков объекты живой и неживой природы;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основы профилактики заболеваний;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во дворе жилого дома;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возможных мошеннических действиях при общении в мессенджерах.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в социуме;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исторической карте места изученных исторических событий;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изученных событий на «ленте времени»;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права и обязанности гражданина Российской Федерации;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называть экологические проблемы и определять пути их решения;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возможные последствия вредных привычек для здоровья и жизни человека;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осуществлять безопасный поиск образовательных ресурсов и верифицированной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0D46F8" w:rsidRPr="0072036C" w:rsidRDefault="000D46F8">
      <w:pPr>
        <w:rPr>
          <w:lang w:val="ru-RU"/>
        </w:rPr>
        <w:sectPr w:rsidR="000D46F8" w:rsidRPr="0072036C" w:rsidSect="00DC1D90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541774">
      <w:pPr>
        <w:spacing w:after="0"/>
        <w:ind w:left="120"/>
      </w:pPr>
      <w:bookmarkStart w:id="7" w:name="block-60305188"/>
      <w:bookmarkEnd w:id="6"/>
      <w:r w:rsidRPr="0072036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D46F8" w:rsidRDefault="005417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7"/>
        <w:gridCol w:w="5764"/>
        <w:gridCol w:w="1276"/>
        <w:gridCol w:w="1559"/>
        <w:gridCol w:w="1382"/>
        <w:gridCol w:w="3095"/>
      </w:tblGrid>
      <w:tr w:rsidR="000D46F8" w:rsidTr="009B29A5">
        <w:trPr>
          <w:trHeight w:val="144"/>
          <w:tblCellSpacing w:w="20" w:type="nil"/>
          <w:jc w:val="center"/>
        </w:trPr>
        <w:tc>
          <w:tcPr>
            <w:tcW w:w="757" w:type="dxa"/>
            <w:vMerge w:val="restart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ind w:left="135"/>
              <w:jc w:val="center"/>
              <w:rPr>
                <w:sz w:val="20"/>
              </w:rPr>
            </w:pPr>
            <w:r w:rsidRPr="00116DA8">
              <w:rPr>
                <w:rFonts w:ascii="Times New Roman" w:hAnsi="Times New Roman"/>
                <w:b/>
                <w:color w:val="000000"/>
                <w:sz w:val="20"/>
              </w:rPr>
              <w:t>№ п/п</w:t>
            </w:r>
          </w:p>
          <w:p w:rsidR="000D46F8" w:rsidRPr="00116DA8" w:rsidRDefault="000D46F8" w:rsidP="00116DA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5764" w:type="dxa"/>
            <w:vMerge w:val="restart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ind w:left="135"/>
              <w:jc w:val="center"/>
              <w:rPr>
                <w:sz w:val="20"/>
              </w:rPr>
            </w:pPr>
            <w:r w:rsidRPr="00116DA8">
              <w:rPr>
                <w:rFonts w:ascii="Times New Roman" w:hAnsi="Times New Roman"/>
                <w:b/>
                <w:color w:val="000000"/>
                <w:sz w:val="20"/>
              </w:rPr>
              <w:t>Наименование разделов и тем программы</w:t>
            </w:r>
          </w:p>
          <w:p w:rsidR="000D46F8" w:rsidRPr="00116DA8" w:rsidRDefault="000D46F8" w:rsidP="00116DA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4217" w:type="dxa"/>
            <w:gridSpan w:val="3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jc w:val="center"/>
              <w:rPr>
                <w:sz w:val="20"/>
              </w:rPr>
            </w:pPr>
            <w:r w:rsidRPr="00116DA8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3095" w:type="dxa"/>
            <w:vMerge w:val="restart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ind w:left="135"/>
              <w:jc w:val="center"/>
              <w:rPr>
                <w:sz w:val="20"/>
              </w:rPr>
            </w:pPr>
            <w:r w:rsidRPr="00116DA8">
              <w:rPr>
                <w:rFonts w:ascii="Times New Roman" w:hAnsi="Times New Roman"/>
                <w:b/>
                <w:color w:val="000000"/>
                <w:sz w:val="20"/>
              </w:rPr>
              <w:t>Электронные (цифровые) образовательные ресурсы</w:t>
            </w:r>
          </w:p>
        </w:tc>
      </w:tr>
      <w:tr w:rsidR="000D46F8" w:rsidTr="009B29A5">
        <w:trPr>
          <w:trHeight w:val="144"/>
          <w:tblCellSpacing w:w="20" w:type="nil"/>
          <w:jc w:val="center"/>
        </w:trPr>
        <w:tc>
          <w:tcPr>
            <w:tcW w:w="7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57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ind w:left="135"/>
              <w:jc w:val="center"/>
              <w:rPr>
                <w:sz w:val="16"/>
              </w:rPr>
            </w:pPr>
            <w:r w:rsidRPr="00116DA8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ind w:left="135"/>
              <w:jc w:val="center"/>
              <w:rPr>
                <w:sz w:val="16"/>
              </w:rPr>
            </w:pPr>
            <w:r w:rsidRPr="00116DA8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ind w:left="135"/>
              <w:jc w:val="center"/>
              <w:rPr>
                <w:sz w:val="16"/>
              </w:rPr>
            </w:pPr>
            <w:r w:rsidRPr="00116DA8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30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D46F8" w:rsidTr="009B29A5">
        <w:trPr>
          <w:trHeight w:val="144"/>
          <w:tblCellSpacing w:w="20" w:type="nil"/>
          <w:jc w:val="center"/>
        </w:trPr>
        <w:tc>
          <w:tcPr>
            <w:tcW w:w="13833" w:type="dxa"/>
            <w:gridSpan w:val="6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541774" w:rsidTr="00541774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</w:tcPr>
          <w:p w:rsidR="00541774" w:rsidRPr="000E67D4" w:rsidRDefault="00333395" w:rsidP="0054177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541774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www.otlichnyk.ru/znayka</w:t>
              </w:r>
            </w:hyperlink>
            <w:r w:rsidR="005417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41774" w:rsidTr="00541774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541774" w:rsidRPr="0072036C" w:rsidRDefault="00541774" w:rsidP="00541774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</w:tcPr>
          <w:p w:rsidR="00541774" w:rsidRPr="000E67D4" w:rsidRDefault="00333395" w:rsidP="0054177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541774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http://www.proshkolu.ru</w:t>
              </w:r>
            </w:hyperlink>
            <w:r w:rsidR="005417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41774" w:rsidTr="00541774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541774" w:rsidRPr="000E67D4" w:rsidRDefault="00333395" w:rsidP="0054177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541774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https://infourok.ru</w:t>
              </w:r>
            </w:hyperlink>
            <w:r w:rsidR="005417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41774" w:rsidTr="009B29A5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541774" w:rsidRPr="002E1235" w:rsidRDefault="00541774" w:rsidP="00541774">
            <w:pPr>
              <w:spacing w:after="0"/>
              <w:ind w:left="135"/>
              <w:jc w:val="right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41774" w:rsidRPr="002E1235" w:rsidRDefault="00541774" w:rsidP="00541774">
            <w:pPr>
              <w:spacing w:after="0"/>
              <w:ind w:left="135"/>
              <w:jc w:val="center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 xml:space="preserve"> 16 </w:t>
            </w:r>
          </w:p>
        </w:tc>
        <w:tc>
          <w:tcPr>
            <w:tcW w:w="6036" w:type="dxa"/>
            <w:gridSpan w:val="3"/>
            <w:tcMar>
              <w:top w:w="50" w:type="dxa"/>
              <w:left w:w="100" w:type="dxa"/>
            </w:tcMar>
            <w:vAlign w:val="center"/>
          </w:tcPr>
          <w:p w:rsidR="00541774" w:rsidRDefault="00541774" w:rsidP="00541774"/>
        </w:tc>
      </w:tr>
      <w:tr w:rsidR="00541774" w:rsidTr="009B29A5">
        <w:trPr>
          <w:trHeight w:val="144"/>
          <w:tblCellSpacing w:w="20" w:type="nil"/>
          <w:jc w:val="center"/>
        </w:trPr>
        <w:tc>
          <w:tcPr>
            <w:tcW w:w="13833" w:type="dxa"/>
            <w:gridSpan w:val="6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B37E76" w:rsidTr="00AB3582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B37E76" w:rsidRPr="0072036C" w:rsidRDefault="00B37E76" w:rsidP="00B37E76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B37E76" w:rsidRDefault="00333395" w:rsidP="00B37E76">
            <w:pPr>
              <w:pStyle w:val="ae"/>
              <w:jc w:val="both"/>
              <w:rPr>
                <w:rFonts w:ascii="Times New Roman" w:hAnsi="Times New Roman" w:cs="Times New Roman"/>
                <w:w w:val="97"/>
                <w:sz w:val="20"/>
                <w:szCs w:val="20"/>
              </w:rPr>
            </w:pPr>
            <w:hyperlink r:id="rId9" w:history="1">
              <w:r w:rsidR="00B37E76" w:rsidRPr="00624366">
                <w:rPr>
                  <w:rStyle w:val="ab"/>
                  <w:rFonts w:ascii="Times New Roman" w:hAnsi="Times New Roman" w:cs="Times New Roman"/>
                  <w:w w:val="97"/>
                  <w:sz w:val="20"/>
                  <w:szCs w:val="20"/>
                </w:rPr>
                <w:t>http://nachalka.edu.ru</w:t>
              </w:r>
            </w:hyperlink>
            <w:r w:rsidR="00B37E76">
              <w:rPr>
                <w:rFonts w:ascii="Times New Roman" w:hAnsi="Times New Roman" w:cs="Times New Roman"/>
                <w:w w:val="97"/>
                <w:sz w:val="20"/>
                <w:szCs w:val="20"/>
              </w:rPr>
              <w:t xml:space="preserve"> </w:t>
            </w:r>
          </w:p>
          <w:p w:rsidR="00B37E76" w:rsidRPr="00347C39" w:rsidRDefault="00B37E76" w:rsidP="00B37E76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7E76" w:rsidTr="00AB3582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B37E76" w:rsidRPr="000E67D4" w:rsidRDefault="00333395" w:rsidP="00B37E76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B37E76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https://infourok.ru</w:t>
              </w:r>
            </w:hyperlink>
            <w:r w:rsidR="00B37E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37E76" w:rsidTr="00AB3582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B37E76" w:rsidRPr="0072036C" w:rsidRDefault="00B37E76" w:rsidP="00B37E76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B37E76" w:rsidRPr="00B37E76" w:rsidRDefault="00333395" w:rsidP="00B37E76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1" w:history="1">
              <w:r w:rsidR="00B37E76" w:rsidRPr="00B37E76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http://school-russia.prosv.ru</w:t>
              </w:r>
            </w:hyperlink>
            <w:r w:rsidR="00B37E76" w:rsidRPr="00B37E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B37E76" w:rsidTr="009B29A5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right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center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>37</w:t>
            </w:r>
          </w:p>
        </w:tc>
        <w:tc>
          <w:tcPr>
            <w:tcW w:w="6036" w:type="dxa"/>
            <w:gridSpan w:val="3"/>
            <w:tcMar>
              <w:top w:w="50" w:type="dxa"/>
              <w:left w:w="100" w:type="dxa"/>
            </w:tcMar>
            <w:vAlign w:val="center"/>
          </w:tcPr>
          <w:p w:rsidR="00B37E76" w:rsidRDefault="00B37E76" w:rsidP="00B37E76"/>
        </w:tc>
      </w:tr>
      <w:tr w:rsidR="00B37E76" w:rsidTr="009B29A5">
        <w:trPr>
          <w:trHeight w:val="144"/>
          <w:tblCellSpacing w:w="20" w:type="nil"/>
          <w:jc w:val="center"/>
        </w:trPr>
        <w:tc>
          <w:tcPr>
            <w:tcW w:w="13833" w:type="dxa"/>
            <w:gridSpan w:val="6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37E76" w:rsidTr="007B55E4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B37E76" w:rsidRPr="000E67D4" w:rsidRDefault="00333395" w:rsidP="00B37E76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B37E76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www.otlichnyk.ru/znayka</w:t>
              </w:r>
            </w:hyperlink>
            <w:r w:rsidR="00B37E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37E76" w:rsidTr="007B55E4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B37E76" w:rsidRPr="0072036C" w:rsidRDefault="00B37E76" w:rsidP="00B37E76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B37E76" w:rsidRPr="00B37E76" w:rsidRDefault="00333395" w:rsidP="00B37E76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3" w:history="1">
              <w:r w:rsidR="00B37E76" w:rsidRPr="00B37E76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B37E76" w:rsidRPr="00B37E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B37E76" w:rsidRPr="000E67D4" w:rsidRDefault="00333395" w:rsidP="00B37E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B37E76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http://nachalka.edu.ru</w:t>
              </w:r>
            </w:hyperlink>
            <w:r w:rsidR="00B37E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37E76" w:rsidTr="009B29A5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right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center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 xml:space="preserve"> 7 </w:t>
            </w:r>
          </w:p>
        </w:tc>
        <w:tc>
          <w:tcPr>
            <w:tcW w:w="6036" w:type="dxa"/>
            <w:gridSpan w:val="3"/>
            <w:tcMar>
              <w:top w:w="50" w:type="dxa"/>
              <w:left w:w="100" w:type="dxa"/>
            </w:tcMar>
            <w:vAlign w:val="center"/>
          </w:tcPr>
          <w:p w:rsidR="00B37E76" w:rsidRDefault="00B37E76" w:rsidP="00B37E76"/>
        </w:tc>
      </w:tr>
      <w:tr w:rsidR="00B37E76" w:rsidTr="009B29A5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</w:pPr>
          </w:p>
        </w:tc>
      </w:tr>
      <w:tr w:rsidR="00B37E76" w:rsidTr="009B29A5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2E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center"/>
              <w:rPr>
                <w:b/>
              </w:rPr>
            </w:pPr>
            <w:r w:rsidRPr="002E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1235">
              <w:rPr>
                <w:rFonts w:ascii="Times New Roman" w:hAnsi="Times New Roman"/>
                <w:b/>
                <w:color w:val="000000"/>
                <w:sz w:val="24"/>
              </w:rPr>
              <w:t xml:space="preserve">66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center"/>
              <w:rPr>
                <w:b/>
              </w:rPr>
            </w:pPr>
            <w:r w:rsidRPr="002E1235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center"/>
              <w:rPr>
                <w:b/>
              </w:rPr>
            </w:pPr>
            <w:r w:rsidRPr="002E1235">
              <w:rPr>
                <w:rFonts w:ascii="Times New Roman" w:hAnsi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/>
        </w:tc>
      </w:tr>
    </w:tbl>
    <w:p w:rsidR="000D46F8" w:rsidRDefault="000D46F8">
      <w:pPr>
        <w:sectPr w:rsidR="000D46F8" w:rsidSect="00116DA8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5417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4"/>
        <w:gridCol w:w="6587"/>
        <w:gridCol w:w="941"/>
        <w:gridCol w:w="1263"/>
        <w:gridCol w:w="1300"/>
        <w:gridCol w:w="2837"/>
      </w:tblGrid>
      <w:tr w:rsidR="000D46F8" w:rsidTr="007D2F89">
        <w:trPr>
          <w:trHeight w:val="144"/>
          <w:tblCellSpacing w:w="20" w:type="nil"/>
          <w:jc w:val="center"/>
        </w:trPr>
        <w:tc>
          <w:tcPr>
            <w:tcW w:w="784" w:type="dxa"/>
            <w:vMerge w:val="restart"/>
            <w:tcMar>
              <w:top w:w="50" w:type="dxa"/>
              <w:left w:w="100" w:type="dxa"/>
            </w:tcMar>
          </w:tcPr>
          <w:p w:rsidR="000D46F8" w:rsidRPr="0000427B" w:rsidRDefault="00541774" w:rsidP="007D2F89">
            <w:pPr>
              <w:spacing w:after="0"/>
              <w:ind w:left="135"/>
              <w:jc w:val="center"/>
              <w:rPr>
                <w:sz w:val="20"/>
              </w:rPr>
            </w:pPr>
            <w:r w:rsidRPr="0000427B">
              <w:rPr>
                <w:rFonts w:ascii="Times New Roman" w:hAnsi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6587" w:type="dxa"/>
            <w:vMerge w:val="restart"/>
            <w:tcMar>
              <w:top w:w="50" w:type="dxa"/>
              <w:left w:w="100" w:type="dxa"/>
            </w:tcMar>
          </w:tcPr>
          <w:p w:rsidR="000D46F8" w:rsidRPr="0000427B" w:rsidRDefault="00541774" w:rsidP="0000427B">
            <w:pPr>
              <w:spacing w:after="0"/>
              <w:ind w:left="135"/>
              <w:jc w:val="center"/>
              <w:rPr>
                <w:sz w:val="20"/>
              </w:rPr>
            </w:pPr>
            <w:r w:rsidRPr="0000427B">
              <w:rPr>
                <w:rFonts w:ascii="Times New Roman" w:hAnsi="Times New Roman"/>
                <w:b/>
                <w:color w:val="000000"/>
                <w:sz w:val="20"/>
              </w:rPr>
              <w:t>Наименование разделов и тем программы</w:t>
            </w:r>
          </w:p>
          <w:p w:rsidR="000D46F8" w:rsidRPr="0000427B" w:rsidRDefault="000D46F8" w:rsidP="0000427B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3504" w:type="dxa"/>
            <w:gridSpan w:val="3"/>
            <w:tcMar>
              <w:top w:w="50" w:type="dxa"/>
              <w:left w:w="100" w:type="dxa"/>
            </w:tcMar>
          </w:tcPr>
          <w:p w:rsidR="000D46F8" w:rsidRPr="0000427B" w:rsidRDefault="00541774" w:rsidP="0000427B">
            <w:pPr>
              <w:spacing w:after="0"/>
              <w:jc w:val="center"/>
              <w:rPr>
                <w:sz w:val="20"/>
              </w:rPr>
            </w:pPr>
            <w:r w:rsidRPr="0000427B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</w:tcPr>
          <w:p w:rsidR="000D46F8" w:rsidRPr="0000427B" w:rsidRDefault="00541774" w:rsidP="0000427B">
            <w:pPr>
              <w:spacing w:after="0"/>
              <w:ind w:left="135"/>
              <w:jc w:val="center"/>
              <w:rPr>
                <w:sz w:val="20"/>
              </w:rPr>
            </w:pPr>
            <w:r w:rsidRPr="0000427B">
              <w:rPr>
                <w:rFonts w:ascii="Times New Roman" w:hAnsi="Times New Roman"/>
                <w:b/>
                <w:color w:val="000000"/>
                <w:sz w:val="20"/>
              </w:rPr>
              <w:t>Электронные (цифровые) образовательные ресурсы</w:t>
            </w:r>
          </w:p>
        </w:tc>
      </w:tr>
      <w:tr w:rsidR="000D46F8" w:rsidTr="007D2F89">
        <w:trPr>
          <w:trHeight w:val="144"/>
          <w:tblCellSpacing w:w="20" w:type="nil"/>
          <w:jc w:val="center"/>
        </w:trPr>
        <w:tc>
          <w:tcPr>
            <w:tcW w:w="7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65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941" w:type="dxa"/>
            <w:tcMar>
              <w:top w:w="50" w:type="dxa"/>
              <w:left w:w="100" w:type="dxa"/>
            </w:tcMar>
          </w:tcPr>
          <w:p w:rsidR="000D46F8" w:rsidRPr="0000427B" w:rsidRDefault="00541774" w:rsidP="0000427B">
            <w:pPr>
              <w:spacing w:after="0"/>
              <w:ind w:left="135"/>
              <w:jc w:val="center"/>
              <w:rPr>
                <w:sz w:val="16"/>
              </w:rPr>
            </w:pPr>
            <w:r w:rsidRPr="0000427B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0D46F8" w:rsidRPr="0000427B" w:rsidRDefault="00541774" w:rsidP="0000427B">
            <w:pPr>
              <w:spacing w:after="0"/>
              <w:ind w:left="135"/>
              <w:jc w:val="center"/>
              <w:rPr>
                <w:sz w:val="16"/>
              </w:rPr>
            </w:pPr>
            <w:r w:rsidRPr="0000427B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</w:tcPr>
          <w:p w:rsidR="000D46F8" w:rsidRPr="0000427B" w:rsidRDefault="00541774" w:rsidP="0000427B">
            <w:pPr>
              <w:spacing w:after="0"/>
              <w:ind w:left="135"/>
              <w:jc w:val="center"/>
              <w:rPr>
                <w:sz w:val="16"/>
              </w:rPr>
            </w:pPr>
            <w:r w:rsidRPr="0000427B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D46F8" w:rsidTr="007D2F89">
        <w:trPr>
          <w:trHeight w:val="144"/>
          <w:tblCellSpacing w:w="20" w:type="nil"/>
          <w:jc w:val="center"/>
        </w:trPr>
        <w:tc>
          <w:tcPr>
            <w:tcW w:w="13712" w:type="dxa"/>
            <w:gridSpan w:val="6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DA0815" w:rsidTr="00927277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DA0815" w:rsidRPr="00DA0815" w:rsidRDefault="00333395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5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http://school-russia.prosv.ru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A0815" w:rsidTr="00927277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DA0815" w:rsidRPr="000E67D4" w:rsidRDefault="00333395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DA0815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https://infourok.ru</w:t>
              </w:r>
            </w:hyperlink>
            <w:r w:rsidR="00DA08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A0815" w:rsidTr="00927277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Pr="0072036C" w:rsidRDefault="00DA0815" w:rsidP="00DA0815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DA0815" w:rsidRDefault="00333395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7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www.otlichnyk.ru/znayka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  <w:p w:rsidR="00DA0815" w:rsidRPr="00DA0815" w:rsidRDefault="00333395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8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http://nachalka.edu.ru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DA0815" w:rsidRPr="0000427B" w:rsidRDefault="00DA0815" w:rsidP="00DA0815">
            <w:pPr>
              <w:spacing w:after="0"/>
              <w:ind w:left="135"/>
              <w:jc w:val="right"/>
              <w:rPr>
                <w:i/>
              </w:rPr>
            </w:pPr>
            <w:r w:rsidRPr="0000427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Pr="0000427B" w:rsidRDefault="00DA0815" w:rsidP="00DA0815">
            <w:pPr>
              <w:spacing w:after="0"/>
              <w:ind w:left="135"/>
              <w:jc w:val="center"/>
              <w:rPr>
                <w:i/>
              </w:rPr>
            </w:pPr>
            <w:r w:rsidRPr="0000427B">
              <w:rPr>
                <w:rFonts w:ascii="Times New Roman" w:hAnsi="Times New Roman"/>
                <w:i/>
                <w:color w:val="000000"/>
                <w:sz w:val="24"/>
              </w:rPr>
              <w:t xml:space="preserve"> 16 </w:t>
            </w:r>
          </w:p>
        </w:tc>
        <w:tc>
          <w:tcPr>
            <w:tcW w:w="5400" w:type="dxa"/>
            <w:gridSpan w:val="3"/>
            <w:tcMar>
              <w:top w:w="50" w:type="dxa"/>
              <w:left w:w="100" w:type="dxa"/>
            </w:tcMar>
            <w:vAlign w:val="center"/>
          </w:tcPr>
          <w:p w:rsidR="00DA0815" w:rsidRDefault="00DA0815" w:rsidP="00DA0815"/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13712" w:type="dxa"/>
            <w:gridSpan w:val="6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DA0815" w:rsidTr="00242A0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Pr="0072036C" w:rsidRDefault="00DA0815" w:rsidP="00DA0815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DA0815" w:rsidRDefault="00333395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9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DA0815" w:rsidRPr="00DA0815" w:rsidRDefault="00333395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0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http://nachalka.edu.ru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A0815" w:rsidTr="00242A0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0E67D4" w:rsidRDefault="00333395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DA0815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www.otlichnyk.ru/znayka</w:t>
              </w:r>
            </w:hyperlink>
            <w:r w:rsidR="00DA08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A0815" w:rsidTr="00242A0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DA0815" w:rsidRDefault="00333395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2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http://school-russia.prosv.ru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A0815" w:rsidTr="00242A0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Pr="0072036C" w:rsidRDefault="00DA0815" w:rsidP="00DA0815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DA0815" w:rsidRDefault="00333395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3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DA0815" w:rsidRPr="00DA0815" w:rsidRDefault="00333395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4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http://nachalka.edu.ru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right"/>
              <w:rPr>
                <w:i/>
              </w:rPr>
            </w:pPr>
            <w:r w:rsidRPr="004A2EE8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center"/>
              <w:rPr>
                <w:i/>
              </w:rPr>
            </w:pPr>
            <w:r w:rsidRPr="004A2EE8">
              <w:rPr>
                <w:rFonts w:ascii="Times New Roman" w:hAnsi="Times New Roman"/>
                <w:i/>
                <w:color w:val="000000"/>
                <w:sz w:val="24"/>
              </w:rPr>
              <w:t xml:space="preserve"> 34 </w:t>
            </w:r>
          </w:p>
        </w:tc>
        <w:tc>
          <w:tcPr>
            <w:tcW w:w="5400" w:type="dxa"/>
            <w:gridSpan w:val="3"/>
            <w:tcMar>
              <w:top w:w="50" w:type="dxa"/>
              <w:left w:w="100" w:type="dxa"/>
            </w:tcMar>
            <w:vAlign w:val="center"/>
          </w:tcPr>
          <w:p w:rsidR="00DA0815" w:rsidRDefault="00DA0815" w:rsidP="00DA0815"/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13712" w:type="dxa"/>
            <w:gridSpan w:val="6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A0815" w:rsidTr="00D93D45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0E67D4" w:rsidRDefault="00333395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DA0815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www.otlichnyk.ru/znayka</w:t>
              </w:r>
            </w:hyperlink>
            <w:r w:rsidR="00DA08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A0815" w:rsidTr="00D93D45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Pr="0072036C" w:rsidRDefault="00084CFD" w:rsidP="00084CFD">
            <w:pPr>
              <w:spacing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</w:t>
            </w:r>
            <w:r w:rsidR="00DA0815"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езопасность в ш</w:t>
            </w:r>
            <w:r w:rsidR="00DA0815">
              <w:rPr>
                <w:rFonts w:ascii="Times New Roman" w:hAnsi="Times New Roman"/>
                <w:color w:val="000000"/>
                <w:sz w:val="24"/>
                <w:lang w:val="ru-RU"/>
              </w:rPr>
              <w:t>коле и общественном транспорте</w:t>
            </w:r>
            <w:proofErr w:type="gramStart"/>
            <w:r w:rsidR="00DA081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="00DA0815"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</w:t>
            </w:r>
            <w:proofErr w:type="gramEnd"/>
            <w:r w:rsidR="00DA0815"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езопасность в сети "Интернет"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0E67D4" w:rsidRDefault="00333395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DA0815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https://infourok.ru</w:t>
              </w:r>
            </w:hyperlink>
            <w:r w:rsidR="00DA08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right"/>
              <w:rPr>
                <w:i/>
              </w:rPr>
            </w:pPr>
            <w:r w:rsidRPr="004A2EE8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center"/>
              <w:rPr>
                <w:i/>
              </w:rPr>
            </w:pPr>
            <w:r w:rsidRPr="004A2EE8">
              <w:rPr>
                <w:rFonts w:ascii="Times New Roman" w:hAnsi="Times New Roman"/>
                <w:i/>
                <w:color w:val="000000"/>
                <w:sz w:val="24"/>
              </w:rPr>
              <w:t xml:space="preserve"> 12 </w:t>
            </w:r>
          </w:p>
        </w:tc>
        <w:tc>
          <w:tcPr>
            <w:tcW w:w="5400" w:type="dxa"/>
            <w:gridSpan w:val="3"/>
            <w:tcMar>
              <w:top w:w="50" w:type="dxa"/>
              <w:left w:w="100" w:type="dxa"/>
            </w:tcMar>
            <w:vAlign w:val="center"/>
          </w:tcPr>
          <w:p w:rsidR="00DA0815" w:rsidRDefault="00DA0815" w:rsidP="00DA0815"/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</w:pPr>
          </w:p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4A2E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center"/>
              <w:rPr>
                <w:b/>
              </w:rPr>
            </w:pPr>
            <w:r w:rsidRPr="004A2E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A2EE8">
              <w:rPr>
                <w:rFonts w:ascii="Times New Roman" w:hAnsi="Times New Roman"/>
                <w:b/>
                <w:color w:val="000000"/>
                <w:sz w:val="24"/>
              </w:rPr>
              <w:t xml:space="preserve">68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center"/>
              <w:rPr>
                <w:b/>
              </w:rPr>
            </w:pPr>
            <w:r w:rsidRPr="004A2EE8">
              <w:rPr>
                <w:rFonts w:ascii="Times New Roman" w:hAnsi="Times New Roman"/>
                <w:b/>
                <w:color w:val="000000"/>
                <w:sz w:val="24"/>
              </w:rPr>
              <w:t xml:space="preserve"> 3 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center"/>
              <w:rPr>
                <w:b/>
              </w:rPr>
            </w:pPr>
            <w:r w:rsidRPr="004A2EE8">
              <w:rPr>
                <w:rFonts w:ascii="Times New Roman" w:hAnsi="Times New Roman"/>
                <w:b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/>
        </w:tc>
      </w:tr>
    </w:tbl>
    <w:p w:rsidR="000D46F8" w:rsidRDefault="000D46F8">
      <w:pPr>
        <w:sectPr w:rsidR="000D46F8" w:rsidSect="0000427B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5417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0"/>
        <w:gridCol w:w="6765"/>
        <w:gridCol w:w="850"/>
        <w:gridCol w:w="1134"/>
        <w:gridCol w:w="1268"/>
        <w:gridCol w:w="2837"/>
      </w:tblGrid>
      <w:tr w:rsidR="000D46F8" w:rsidTr="00D31B7C">
        <w:trPr>
          <w:trHeight w:val="144"/>
          <w:tblCellSpacing w:w="20" w:type="nil"/>
          <w:jc w:val="center"/>
        </w:trPr>
        <w:tc>
          <w:tcPr>
            <w:tcW w:w="890" w:type="dxa"/>
            <w:vMerge w:val="restart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  <w:p w:rsidR="000D46F8" w:rsidRPr="00F91FEB" w:rsidRDefault="000D46F8" w:rsidP="00F91FEB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65" w:type="dxa"/>
            <w:vMerge w:val="restart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разделов и тем программы</w:t>
            </w:r>
          </w:p>
          <w:p w:rsidR="000D46F8" w:rsidRPr="00F91FEB" w:rsidRDefault="000D46F8" w:rsidP="00F91FEB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2" w:type="dxa"/>
            <w:gridSpan w:val="3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0D46F8" w:rsidTr="00D31B7C">
        <w:trPr>
          <w:trHeight w:val="144"/>
          <w:tblCellSpacing w:w="20" w:type="nil"/>
          <w:jc w:val="center"/>
        </w:trPr>
        <w:tc>
          <w:tcPr>
            <w:tcW w:w="8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67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F91FEB">
              <w:rPr>
                <w:rFonts w:ascii="Times New Roman" w:hAnsi="Times New Roman" w:cs="Times New Roman"/>
                <w:sz w:val="16"/>
              </w:rPr>
              <w:t>Всего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F91FEB">
              <w:rPr>
                <w:rFonts w:ascii="Times New Roman" w:hAnsi="Times New Roman" w:cs="Times New Roman"/>
                <w:sz w:val="16"/>
              </w:rPr>
              <w:t>Контрольные работы</w:t>
            </w: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F91FEB">
              <w:rPr>
                <w:rFonts w:ascii="Times New Roman" w:hAnsi="Times New Roman" w:cs="Times New Roman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D46F8" w:rsidTr="00D31B7C">
        <w:trPr>
          <w:trHeight w:val="144"/>
          <w:tblCellSpacing w:w="20" w:type="nil"/>
          <w:jc w:val="center"/>
        </w:trPr>
        <w:tc>
          <w:tcPr>
            <w:tcW w:w="13744" w:type="dxa"/>
            <w:gridSpan w:val="6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Человек и общество</w:t>
            </w:r>
          </w:p>
        </w:tc>
      </w:tr>
      <w:tr w:rsidR="000D46F8" w:rsidRPr="007A6CE4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Наша родина - Российская Федерация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0D46F8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0D46F8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7A6CE4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Семья - коллектив близких, родных людей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0D46F8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0D46F8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333395">
            <w:pPr>
              <w:spacing w:after="0"/>
              <w:ind w:left="135"/>
              <w:rPr>
                <w:lang w:val="ru-RU"/>
              </w:rPr>
            </w:pPr>
            <w:hyperlink r:id="rId28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7A6CE4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Страны и народы мира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0D46F8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0D46F8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333395">
            <w:pPr>
              <w:spacing w:after="0"/>
              <w:ind w:left="135"/>
              <w:rPr>
                <w:lang w:val="ru-RU"/>
              </w:rPr>
            </w:pPr>
            <w:hyperlink r:id="rId29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536BE" w:rsidRPr="0072036C" w:rsidTr="00D31B7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1536BE" w:rsidRPr="001536BE" w:rsidRDefault="001536BE" w:rsidP="001536BE">
            <w:pPr>
              <w:pStyle w:val="ae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6BE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36BE" w:rsidRPr="00F91FEB" w:rsidRDefault="001536BE" w:rsidP="00F91FE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36BE" w:rsidRPr="00F91FEB" w:rsidRDefault="001536BE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1536BE" w:rsidRPr="00F91FEB" w:rsidRDefault="001536BE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536BE" w:rsidRPr="0072036C" w:rsidRDefault="001536B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D46F8" w:rsidTr="00D31B7C">
        <w:trPr>
          <w:trHeight w:val="144"/>
          <w:tblCellSpacing w:w="20" w:type="nil"/>
          <w:jc w:val="center"/>
        </w:trPr>
        <w:tc>
          <w:tcPr>
            <w:tcW w:w="13744" w:type="dxa"/>
            <w:gridSpan w:val="6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D46F8" w:rsidRPr="007A6CE4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333395" w:rsidP="00AB0D05">
            <w:pPr>
              <w:spacing w:after="0"/>
              <w:ind w:left="135"/>
              <w:jc w:val="center"/>
              <w:rPr>
                <w:lang w:val="ru-RU"/>
              </w:rPr>
            </w:pPr>
            <w:hyperlink r:id="rId30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7A6CE4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Бактерии, грибы и их разнообразие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333395" w:rsidP="00AB0D05">
            <w:pPr>
              <w:spacing w:after="0"/>
              <w:ind w:left="135"/>
              <w:jc w:val="center"/>
              <w:rPr>
                <w:lang w:val="ru-RU"/>
              </w:rPr>
            </w:pPr>
            <w:hyperlink r:id="rId31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7A6CE4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333395" w:rsidP="00AB0D05">
            <w:pPr>
              <w:spacing w:after="0"/>
              <w:ind w:left="135"/>
              <w:jc w:val="center"/>
              <w:rPr>
                <w:lang w:val="ru-RU"/>
              </w:rPr>
            </w:pPr>
            <w:hyperlink r:id="rId32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7A6CE4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Разнообразие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333395" w:rsidP="00AB0D05">
            <w:pPr>
              <w:spacing w:after="0"/>
              <w:ind w:left="135"/>
              <w:jc w:val="center"/>
              <w:rPr>
                <w:lang w:val="ru-RU"/>
              </w:rPr>
            </w:pPr>
            <w:hyperlink r:id="rId33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7A6CE4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Природные сообщества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333395" w:rsidP="00AB0D05">
            <w:pPr>
              <w:spacing w:after="0"/>
              <w:ind w:left="135"/>
              <w:jc w:val="center"/>
              <w:rPr>
                <w:lang w:val="ru-RU"/>
              </w:rPr>
            </w:pPr>
            <w:hyperlink r:id="rId34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7A6CE4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Человек - часть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333395" w:rsidP="00AB0D05">
            <w:pPr>
              <w:spacing w:after="0"/>
              <w:ind w:left="135"/>
              <w:jc w:val="center"/>
              <w:rPr>
                <w:lang w:val="ru-RU"/>
              </w:rPr>
            </w:pPr>
            <w:hyperlink r:id="rId35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31B7C" w:rsidRPr="0072036C" w:rsidTr="00D31B7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D31B7C" w:rsidRPr="001536BE" w:rsidRDefault="00D31B7C" w:rsidP="00D31B7C">
            <w:pPr>
              <w:pStyle w:val="ae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6BE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31B7C" w:rsidRPr="00F91FEB" w:rsidRDefault="00D31B7C" w:rsidP="00D31B7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1B7C" w:rsidRPr="00AB0D05" w:rsidRDefault="00D31B7C" w:rsidP="00D31B7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D31B7C" w:rsidRPr="00AB0D05" w:rsidRDefault="00D31B7C" w:rsidP="00D31B7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D31B7C" w:rsidRDefault="00D31B7C" w:rsidP="00D31B7C">
            <w:pPr>
              <w:spacing w:after="0"/>
              <w:ind w:left="135"/>
              <w:jc w:val="center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D31B7C" w:rsidTr="00D31B7C">
        <w:trPr>
          <w:trHeight w:val="144"/>
          <w:tblCellSpacing w:w="20" w:type="nil"/>
          <w:jc w:val="center"/>
        </w:trPr>
        <w:tc>
          <w:tcPr>
            <w:tcW w:w="13744" w:type="dxa"/>
            <w:gridSpan w:val="6"/>
            <w:tcMar>
              <w:top w:w="50" w:type="dxa"/>
              <w:left w:w="100" w:type="dxa"/>
            </w:tcMar>
            <w:vAlign w:val="center"/>
          </w:tcPr>
          <w:p w:rsidR="00D31B7C" w:rsidRDefault="00D31B7C" w:rsidP="00D31B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31B7C" w:rsidRPr="007A6CE4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D31B7C" w:rsidRPr="0072036C" w:rsidRDefault="00333395" w:rsidP="00D31B7C">
            <w:pPr>
              <w:spacing w:after="0"/>
              <w:ind w:left="135"/>
              <w:jc w:val="center"/>
              <w:rPr>
                <w:lang w:val="ru-RU"/>
              </w:rPr>
            </w:pPr>
            <w:hyperlink r:id="rId36">
              <w:r w:rsidR="00D31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31B7C" w:rsidRPr="007A6CE4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D31B7C" w:rsidRPr="0072036C" w:rsidRDefault="00333395" w:rsidP="00D31B7C">
            <w:pPr>
              <w:spacing w:after="0"/>
              <w:ind w:left="135"/>
              <w:jc w:val="center"/>
              <w:rPr>
                <w:lang w:val="ru-RU"/>
              </w:rPr>
            </w:pPr>
            <w:hyperlink r:id="rId37">
              <w:r w:rsidR="00D31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31B7C" w:rsidRPr="0072036C" w:rsidTr="009640D7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D31B7C" w:rsidRPr="001536BE" w:rsidRDefault="00D31B7C" w:rsidP="00D31B7C">
            <w:pPr>
              <w:pStyle w:val="ae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6BE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31B7C" w:rsidRPr="00F91FEB" w:rsidRDefault="00D31B7C" w:rsidP="00D31B7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D31B7C" w:rsidRDefault="00D31B7C" w:rsidP="00D31B7C">
            <w:pPr>
              <w:spacing w:after="0"/>
              <w:ind w:left="135"/>
              <w:jc w:val="center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D31B7C" w:rsidTr="00D31B7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D31B7C" w:rsidRDefault="00D31B7C" w:rsidP="00D31B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31B7C" w:rsidRDefault="00D31B7C" w:rsidP="00D31B7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1B7C" w:rsidRDefault="00D31B7C" w:rsidP="00D31B7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31B7C" w:rsidRDefault="00D31B7C" w:rsidP="00D31B7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31B7C" w:rsidRDefault="00D31B7C" w:rsidP="00D31B7C">
            <w:pPr>
              <w:spacing w:after="0"/>
              <w:ind w:left="135"/>
            </w:pPr>
          </w:p>
        </w:tc>
      </w:tr>
      <w:tr w:rsidR="00D31B7C" w:rsidTr="00D31B7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D31B7C" w:rsidRPr="00D31B7C" w:rsidRDefault="00D31B7C" w:rsidP="00D31B7C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D31B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31B7C" w:rsidRPr="00D31B7C" w:rsidRDefault="00D31B7C" w:rsidP="00D31B7C">
            <w:pPr>
              <w:spacing w:after="0"/>
              <w:jc w:val="center"/>
              <w:rPr>
                <w:b/>
              </w:rPr>
            </w:pPr>
            <w:r w:rsidRPr="00D31B7C">
              <w:rPr>
                <w:rFonts w:ascii="Times New Roman" w:hAnsi="Times New Roman"/>
                <w:b/>
                <w:color w:val="000000"/>
                <w:sz w:val="24"/>
              </w:rPr>
              <w:t>68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1B7C" w:rsidRPr="00D31B7C" w:rsidRDefault="00D31B7C" w:rsidP="00D31B7C">
            <w:pPr>
              <w:spacing w:after="0"/>
              <w:jc w:val="center"/>
              <w:rPr>
                <w:b/>
              </w:rPr>
            </w:pPr>
            <w:r w:rsidRPr="00D31B7C"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31B7C" w:rsidRPr="00D31B7C" w:rsidRDefault="00D31B7C" w:rsidP="00D31B7C">
            <w:pPr>
              <w:spacing w:after="0"/>
              <w:jc w:val="center"/>
              <w:rPr>
                <w:b/>
              </w:rPr>
            </w:pPr>
            <w:r w:rsidRPr="00D31B7C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31B7C" w:rsidRDefault="00D31B7C" w:rsidP="00D31B7C"/>
        </w:tc>
      </w:tr>
    </w:tbl>
    <w:p w:rsidR="000D46F8" w:rsidRDefault="000D46F8">
      <w:pPr>
        <w:sectPr w:rsidR="000D46F8" w:rsidSect="00BF2693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642FC8" w:rsidRPr="00642FC8" w:rsidRDefault="00541774" w:rsidP="00642FC8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42FC8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6844"/>
        <w:gridCol w:w="923"/>
        <w:gridCol w:w="1128"/>
        <w:gridCol w:w="1165"/>
        <w:gridCol w:w="2837"/>
      </w:tblGrid>
      <w:tr w:rsidR="000D46F8" w:rsidRPr="00642FC8" w:rsidTr="00642FC8">
        <w:trPr>
          <w:trHeight w:val="144"/>
          <w:tblCellSpacing w:w="20" w:type="nil"/>
          <w:jc w:val="center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</w:tcPr>
          <w:p w:rsidR="000D46F8" w:rsidRPr="00642FC8" w:rsidRDefault="00541774" w:rsidP="00642FC8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  <w:p w:rsidR="000D46F8" w:rsidRPr="00642FC8" w:rsidRDefault="000D46F8" w:rsidP="00642FC8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44" w:type="dxa"/>
            <w:vMerge w:val="restart"/>
            <w:tcMar>
              <w:top w:w="50" w:type="dxa"/>
              <w:left w:w="100" w:type="dxa"/>
            </w:tcMar>
          </w:tcPr>
          <w:p w:rsidR="000D46F8" w:rsidRPr="00642FC8" w:rsidRDefault="00541774" w:rsidP="00642FC8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разделов и тем программы</w:t>
            </w:r>
          </w:p>
          <w:p w:rsidR="000D46F8" w:rsidRPr="00642FC8" w:rsidRDefault="000D46F8" w:rsidP="00642FC8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16" w:type="dxa"/>
            <w:gridSpan w:val="3"/>
            <w:tcMar>
              <w:top w:w="50" w:type="dxa"/>
              <w:left w:w="100" w:type="dxa"/>
            </w:tcMar>
          </w:tcPr>
          <w:p w:rsidR="000D46F8" w:rsidRPr="00642FC8" w:rsidRDefault="00541774" w:rsidP="00642FC8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</w:tcPr>
          <w:p w:rsidR="000D46F8" w:rsidRPr="00642FC8" w:rsidRDefault="00541774" w:rsidP="0009782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68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923" w:type="dxa"/>
            <w:tcMar>
              <w:top w:w="50" w:type="dxa"/>
              <w:left w:w="100" w:type="dxa"/>
            </w:tcMar>
          </w:tcPr>
          <w:p w:rsidR="000D46F8" w:rsidRPr="00642FC8" w:rsidRDefault="00541774" w:rsidP="00097826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42FC8">
              <w:rPr>
                <w:rFonts w:ascii="Times New Roman" w:hAnsi="Times New Roman" w:cs="Times New Roman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D46F8" w:rsidRPr="00642FC8" w:rsidRDefault="00541774" w:rsidP="00097826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42FC8">
              <w:rPr>
                <w:rFonts w:ascii="Times New Roman" w:hAnsi="Times New Roman" w:cs="Times New Roman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D46F8" w:rsidRPr="00642FC8" w:rsidRDefault="00541774" w:rsidP="00097826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42FC8">
              <w:rPr>
                <w:rFonts w:ascii="Times New Roman" w:hAnsi="Times New Roman" w:cs="Times New Roman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D46F8" w:rsidRPr="007A6CE4" w:rsidTr="00B15141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</w:tcPr>
          <w:p w:rsidR="000D46F8" w:rsidRPr="00B15141" w:rsidRDefault="00541774" w:rsidP="00B1514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</w:tcPr>
          <w:p w:rsidR="000D46F8" w:rsidRPr="00B15141" w:rsidRDefault="00541774" w:rsidP="00B1514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Наша родина - Российская Федерация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 w:rsidP="00B15141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B15141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 w:rsidP="00642FC8">
            <w:pPr>
              <w:pStyle w:val="ae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 w:rsidP="00642FC8">
            <w:pPr>
              <w:pStyle w:val="ae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541774" w:rsidP="00642FC8">
            <w:pPr>
              <w:spacing w:after="0"/>
              <w:jc w:val="center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D46F8" w:rsidRPr="007A6CE4" w:rsidTr="00B15141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</w:tcPr>
          <w:p w:rsidR="000D46F8" w:rsidRPr="00B15141" w:rsidRDefault="00541774" w:rsidP="00B1514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</w:tcPr>
          <w:p w:rsidR="000D46F8" w:rsidRPr="00B15141" w:rsidRDefault="00541774" w:rsidP="00B1514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История Отечества. «Лента времени» и историческая карта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 w:rsidP="00B15141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B15141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 w:rsidP="00642FC8">
            <w:pPr>
              <w:pStyle w:val="ae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 w:rsidP="00642FC8">
            <w:pPr>
              <w:pStyle w:val="ae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333395" w:rsidP="00642FC8">
            <w:pPr>
              <w:spacing w:after="0"/>
              <w:jc w:val="center"/>
              <w:rPr>
                <w:lang w:val="ru-RU"/>
              </w:rPr>
            </w:pPr>
            <w:hyperlink r:id="rId39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D46F8" w:rsidRPr="007A6CE4" w:rsidTr="00B15141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</w:tcPr>
          <w:p w:rsidR="000D46F8" w:rsidRPr="00B15141" w:rsidRDefault="00541774" w:rsidP="00B1514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</w:tcPr>
          <w:p w:rsidR="000D46F8" w:rsidRPr="00B15141" w:rsidRDefault="00541774" w:rsidP="00B1514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 w:rsidP="00B15141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B1514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 w:rsidP="00642FC8">
            <w:pPr>
              <w:pStyle w:val="ae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 w:rsidP="00642FC8">
            <w:pPr>
              <w:pStyle w:val="ae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333395" w:rsidP="00642FC8">
            <w:pPr>
              <w:spacing w:after="0"/>
              <w:jc w:val="center"/>
              <w:rPr>
                <w:lang w:val="ru-RU"/>
              </w:rPr>
            </w:pPr>
            <w:hyperlink r:id="rId40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 w:rsidP="00B15141">
            <w:pPr>
              <w:spacing w:after="0"/>
              <w:ind w:left="135"/>
              <w:jc w:val="right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jc w:val="center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 xml:space="preserve"> 33 </w:t>
            </w:r>
          </w:p>
        </w:tc>
        <w:tc>
          <w:tcPr>
            <w:tcW w:w="5130" w:type="dxa"/>
            <w:gridSpan w:val="3"/>
            <w:tcMar>
              <w:top w:w="50" w:type="dxa"/>
              <w:left w:w="100" w:type="dxa"/>
            </w:tcMar>
            <w:vAlign w:val="center"/>
          </w:tcPr>
          <w:p w:rsidR="000D46F8" w:rsidRDefault="000D46F8"/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D46F8" w:rsidRPr="00E07629" w:rsidTr="00642FC8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E07629" w:rsidRDefault="00541774" w:rsidP="00E07629">
            <w:pPr>
              <w:spacing w:after="0"/>
            </w:pPr>
            <w:r w:rsidRPr="00E07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D46F8" w:rsidRPr="00B15141" w:rsidTr="00642FC8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B15141" w:rsidRDefault="00333395" w:rsidP="00E07629">
            <w:pPr>
              <w:spacing w:after="0"/>
              <w:ind w:left="135"/>
            </w:pPr>
            <w:hyperlink r:id="rId42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D46F8" w:rsidRPr="00B15141" w:rsidTr="00642FC8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B15141" w:rsidRDefault="00333395" w:rsidP="00642FC8">
            <w:pPr>
              <w:spacing w:after="0"/>
              <w:ind w:left="135"/>
              <w:jc w:val="center"/>
            </w:pPr>
            <w:hyperlink r:id="rId43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D46F8" w:rsidRPr="00B15141" w:rsidTr="00642FC8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B15141" w:rsidRDefault="00333395" w:rsidP="00642FC8">
            <w:pPr>
              <w:spacing w:after="0"/>
              <w:ind w:left="135"/>
              <w:jc w:val="center"/>
            </w:pPr>
            <w:hyperlink r:id="rId44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 w:rsidP="00B15141">
            <w:pPr>
              <w:spacing w:after="0"/>
              <w:ind w:left="135"/>
              <w:jc w:val="right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jc w:val="center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 xml:space="preserve"> 24 </w:t>
            </w:r>
          </w:p>
        </w:tc>
        <w:tc>
          <w:tcPr>
            <w:tcW w:w="5130" w:type="dxa"/>
            <w:gridSpan w:val="3"/>
            <w:tcMar>
              <w:top w:w="50" w:type="dxa"/>
              <w:left w:w="100" w:type="dxa"/>
            </w:tcMar>
            <w:vAlign w:val="center"/>
          </w:tcPr>
          <w:p w:rsidR="000D46F8" w:rsidRDefault="000D46F8"/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D46F8" w:rsidRPr="00B15141" w:rsidTr="00642FC8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B15141" w:rsidRDefault="00333395" w:rsidP="00642FC8">
            <w:pPr>
              <w:spacing w:after="0"/>
              <w:ind w:left="135"/>
              <w:jc w:val="center"/>
            </w:pPr>
            <w:hyperlink r:id="rId45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D46F8" w:rsidRPr="00B15141" w:rsidTr="00642FC8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B15141" w:rsidRDefault="00333395" w:rsidP="00642FC8">
            <w:pPr>
              <w:spacing w:after="0"/>
              <w:ind w:left="135"/>
              <w:jc w:val="center"/>
            </w:pPr>
            <w:hyperlink r:id="rId46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 w:rsidP="00B15141">
            <w:pPr>
              <w:spacing w:after="0"/>
              <w:ind w:left="135"/>
              <w:jc w:val="right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jc w:val="center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 xml:space="preserve"> 5 </w:t>
            </w:r>
          </w:p>
        </w:tc>
        <w:tc>
          <w:tcPr>
            <w:tcW w:w="5130" w:type="dxa"/>
            <w:gridSpan w:val="3"/>
            <w:tcMar>
              <w:top w:w="50" w:type="dxa"/>
              <w:left w:w="100" w:type="dxa"/>
            </w:tcMar>
            <w:vAlign w:val="center"/>
          </w:tcPr>
          <w:p w:rsidR="000D46F8" w:rsidRDefault="000D46F8"/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rPr>
                <w:b/>
                <w:lang w:val="ru-RU"/>
              </w:rPr>
            </w:pPr>
            <w:r w:rsidRPr="00B151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jc w:val="center"/>
              <w:rPr>
                <w:b/>
              </w:rPr>
            </w:pPr>
            <w:r w:rsidRPr="00B151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15141">
              <w:rPr>
                <w:rFonts w:ascii="Times New Roman" w:hAnsi="Times New Roman"/>
                <w:b/>
                <w:color w:val="000000"/>
                <w:sz w:val="24"/>
              </w:rPr>
              <w:t xml:space="preserve">68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jc w:val="center"/>
              <w:rPr>
                <w:b/>
              </w:rPr>
            </w:pPr>
            <w:r w:rsidRPr="00B15141">
              <w:rPr>
                <w:rFonts w:ascii="Times New Roman" w:hAnsi="Times New Roman"/>
                <w:b/>
                <w:color w:val="000000"/>
                <w:sz w:val="24"/>
              </w:rPr>
              <w:t xml:space="preserve"> 4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jc w:val="center"/>
              <w:rPr>
                <w:b/>
              </w:rPr>
            </w:pPr>
            <w:r w:rsidRPr="00B15141">
              <w:rPr>
                <w:rFonts w:ascii="Times New Roman" w:hAnsi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D46F8" w:rsidRDefault="000D46F8"/>
        </w:tc>
      </w:tr>
    </w:tbl>
    <w:p w:rsidR="000D46F8" w:rsidRDefault="000D46F8">
      <w:pPr>
        <w:sectPr w:rsidR="000D46F8" w:rsidSect="00642FC8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0D46F8">
      <w:pPr>
        <w:sectPr w:rsidR="000D46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6F8" w:rsidRPr="0021663A" w:rsidRDefault="00541774" w:rsidP="0021663A">
      <w:pPr>
        <w:spacing w:after="0"/>
        <w:ind w:left="120"/>
        <w:jc w:val="center"/>
        <w:rPr>
          <w:sz w:val="16"/>
          <w:lang w:val="ru-RU"/>
        </w:rPr>
      </w:pPr>
      <w:bookmarkStart w:id="8" w:name="block-60305192"/>
      <w:bookmarkEnd w:id="7"/>
      <w:r w:rsidRPr="0021663A">
        <w:rPr>
          <w:rFonts w:ascii="Times New Roman" w:hAnsi="Times New Roman"/>
          <w:color w:val="000000"/>
          <w:sz w:val="20"/>
          <w:lang w:val="ru-RU"/>
        </w:rPr>
        <w:lastRenderedPageBreak/>
        <w:t>ВАРИАНТ 1. ПОУРОЧНОЕ ПЛАНИРОВАНИЕ ДЛЯ ПЕДАГОГОВ, ИСПОЛЬЗУЮЩИХ УЧЕБНИК ОКРУЖАЮЩИЙ МИР, 1-4 КЛАССЫ, В 2 ЧАСТЯХ, ПЛЕШАКОВ А.А.</w:t>
      </w:r>
    </w:p>
    <w:p w:rsidR="0021663A" w:rsidRPr="0021663A" w:rsidRDefault="00541774" w:rsidP="009047A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 w:rsidRPr="0072036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32"/>
        <w:gridCol w:w="6937"/>
        <w:gridCol w:w="775"/>
        <w:gridCol w:w="1128"/>
        <w:gridCol w:w="1165"/>
        <w:gridCol w:w="1134"/>
        <w:gridCol w:w="2454"/>
      </w:tblGrid>
      <w:tr w:rsidR="000D46F8" w:rsidTr="00FA1E5C">
        <w:trPr>
          <w:trHeight w:val="144"/>
          <w:tblCellSpacing w:w="20" w:type="nil"/>
          <w:jc w:val="center"/>
        </w:trPr>
        <w:tc>
          <w:tcPr>
            <w:tcW w:w="632" w:type="dxa"/>
            <w:vMerge w:val="restart"/>
            <w:tcMar>
              <w:top w:w="50" w:type="dxa"/>
              <w:left w:w="100" w:type="dxa"/>
            </w:tcMar>
          </w:tcPr>
          <w:p w:rsidR="000D46F8" w:rsidRPr="0021663A" w:rsidRDefault="00541774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663A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№ </w:t>
            </w:r>
            <w:proofErr w:type="gramStart"/>
            <w:r w:rsidRPr="0021663A">
              <w:rPr>
                <w:rFonts w:ascii="Times New Roman" w:hAnsi="Times New Roman" w:cs="Times New Roman"/>
                <w:b/>
                <w:sz w:val="20"/>
                <w:szCs w:val="24"/>
              </w:rPr>
              <w:t>п</w:t>
            </w:r>
            <w:proofErr w:type="gramEnd"/>
            <w:r w:rsidRPr="0021663A">
              <w:rPr>
                <w:rFonts w:ascii="Times New Roman" w:hAnsi="Times New Roman" w:cs="Times New Roman"/>
                <w:b/>
                <w:sz w:val="20"/>
                <w:szCs w:val="24"/>
              </w:rPr>
              <w:t>/п</w:t>
            </w:r>
          </w:p>
          <w:p w:rsidR="000D46F8" w:rsidRPr="0021663A" w:rsidRDefault="000D46F8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937" w:type="dxa"/>
            <w:vMerge w:val="restart"/>
            <w:tcMar>
              <w:top w:w="50" w:type="dxa"/>
              <w:left w:w="100" w:type="dxa"/>
            </w:tcMar>
          </w:tcPr>
          <w:p w:rsidR="000D46F8" w:rsidRPr="0021663A" w:rsidRDefault="00541774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663A">
              <w:rPr>
                <w:rFonts w:ascii="Times New Roman" w:hAnsi="Times New Roman" w:cs="Times New Roman"/>
                <w:b/>
                <w:sz w:val="20"/>
                <w:szCs w:val="24"/>
              </w:rPr>
              <w:t>Тема урока</w:t>
            </w:r>
          </w:p>
          <w:p w:rsidR="000D46F8" w:rsidRPr="0021663A" w:rsidRDefault="000D46F8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3068" w:type="dxa"/>
            <w:gridSpan w:val="3"/>
            <w:tcMar>
              <w:top w:w="50" w:type="dxa"/>
              <w:left w:w="100" w:type="dxa"/>
            </w:tcMar>
          </w:tcPr>
          <w:p w:rsidR="000D46F8" w:rsidRPr="0021663A" w:rsidRDefault="00541774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663A">
              <w:rPr>
                <w:rFonts w:ascii="Times New Roman" w:hAnsi="Times New Roman" w:cs="Times New Roman"/>
                <w:b/>
                <w:sz w:val="20"/>
                <w:szCs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</w:tcPr>
          <w:p w:rsidR="000D46F8" w:rsidRPr="00FA1E5C" w:rsidRDefault="00541774" w:rsidP="00FA1E5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FA1E5C">
              <w:rPr>
                <w:rFonts w:ascii="Times New Roman" w:hAnsi="Times New Roman" w:cs="Times New Roman"/>
                <w:b/>
                <w:sz w:val="20"/>
                <w:szCs w:val="24"/>
              </w:rPr>
              <w:t>Дата изучения</w:t>
            </w:r>
          </w:p>
        </w:tc>
        <w:tc>
          <w:tcPr>
            <w:tcW w:w="2454" w:type="dxa"/>
            <w:vMerge w:val="restart"/>
            <w:tcMar>
              <w:top w:w="50" w:type="dxa"/>
              <w:left w:w="100" w:type="dxa"/>
            </w:tcMar>
          </w:tcPr>
          <w:p w:rsidR="000D46F8" w:rsidRPr="0021663A" w:rsidRDefault="00541774" w:rsidP="00FA1E5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663A">
              <w:rPr>
                <w:rFonts w:ascii="Times New Roman" w:hAnsi="Times New Roman" w:cs="Times New Roman"/>
                <w:b/>
                <w:sz w:val="20"/>
                <w:szCs w:val="24"/>
              </w:rPr>
              <w:t>Электронные цифровые образовательные ресурсы</w:t>
            </w:r>
          </w:p>
        </w:tc>
      </w:tr>
      <w:tr w:rsidR="000D46F8" w:rsidTr="00FA1E5C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Pr="0021663A" w:rsidRDefault="000D46F8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Pr="0021663A" w:rsidRDefault="000D46F8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D46F8" w:rsidRPr="0021663A" w:rsidRDefault="00541774" w:rsidP="00FA1E5C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21663A">
              <w:rPr>
                <w:rFonts w:ascii="Times New Roman" w:hAnsi="Times New Roman" w:cs="Times New Roman"/>
                <w:sz w:val="16"/>
                <w:szCs w:val="24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D46F8" w:rsidRPr="0021663A" w:rsidRDefault="00541774" w:rsidP="00FA1E5C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21663A">
              <w:rPr>
                <w:rFonts w:ascii="Times New Roman" w:hAnsi="Times New Roman" w:cs="Times New Roman"/>
                <w:sz w:val="16"/>
                <w:szCs w:val="24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D46F8" w:rsidRPr="0021663A" w:rsidRDefault="00541774" w:rsidP="00FA1E5C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21663A">
              <w:rPr>
                <w:rFonts w:ascii="Times New Roman" w:hAnsi="Times New Roman" w:cs="Times New Roman"/>
                <w:sz w:val="16"/>
                <w:szCs w:val="24"/>
              </w:rPr>
              <w:t>Практические работы</w:t>
            </w:r>
          </w:p>
        </w:tc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Pr="00FA1E5C" w:rsidRDefault="000D46F8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Pr="0021663A" w:rsidRDefault="000D46F8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Наша Родина: от края и до края. Символы России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Народы России. Народов дружная семья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Путешествие по родному краю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Столица России ‒ Москва. Достопримечательности Москвы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Что такое окружающий мир? Что природа даёт человеку?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Явления и объекты неживой природы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Что мы знаем о растениях? Что общего у разных растений?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Как мы ухаживаем за растениями (практическая работа)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9B1E5F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хвойных растений: узнавание, краткое описание. </w:t>
            </w:r>
            <w:r w:rsidRPr="00216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Хвойные растения нашего края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Насекомые: сравнение, краткое описание внешнего вида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Знакомься: электронные ресурсы школы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Ты – пешеход!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Знаки дорожного движения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Культурные объекты родного края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CB39FA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322476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Домашние и дикие животные. Различия в условиях жизни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«Человек и общество»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Семья – коллектив. Права и обязанности членов семьи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Значение природы в жизни людей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Наблюдение за погодой. Анализ результатов наблюдений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Откуда в снежках грязь?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Как живут растения?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Откуда берётся и куда девается мусор?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животных. Где живут белые медведи?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животных. Где живут слоны?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6D07B5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Труд людей родного края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Семейные поколения. Моя семья в прошлом и настоящем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«Человек и природа»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животных. Почему мы любим кошек и собак?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Прогулки на природе. Правила поведения в природе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Зачем нужна вежливость?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личной гигиены. Закаливание организма солнцем, </w:t>
            </w:r>
            <w:r w:rsidRPr="00216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воздухом, водой. Условия и правила закаливания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Зачем люди осваивают космос?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Труд и быт людей в разные времена года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Кто заботится о домашних животных. Профессии людей, которые заботятся о животных. Мои домашние питомцы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 в 1 классе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7569" w:type="dxa"/>
            <w:gridSpan w:val="2"/>
            <w:tcMar>
              <w:top w:w="50" w:type="dxa"/>
              <w:left w:w="100" w:type="dxa"/>
            </w:tcMar>
          </w:tcPr>
          <w:p w:rsidR="00036553" w:rsidRPr="001F1AF4" w:rsidRDefault="00036553" w:rsidP="001F1AF4">
            <w:pPr>
              <w:pStyle w:val="ae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AF4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1F1AF4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AF4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1F1AF4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AF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1F1AF4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A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88" w:type="dxa"/>
            <w:gridSpan w:val="2"/>
            <w:tcMar>
              <w:top w:w="50" w:type="dxa"/>
              <w:left w:w="100" w:type="dxa"/>
            </w:tcMar>
          </w:tcPr>
          <w:p w:rsidR="00036553" w:rsidRPr="00FA1E5C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D46F8" w:rsidRDefault="000D46F8">
      <w:pPr>
        <w:sectPr w:rsidR="000D46F8" w:rsidSect="0021663A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5417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172"/>
        <w:gridCol w:w="1841"/>
        <w:gridCol w:w="1910"/>
        <w:gridCol w:w="1347"/>
        <w:gridCol w:w="2221"/>
      </w:tblGrid>
      <w:tr w:rsidR="000D46F8" w:rsidTr="00036553">
        <w:trPr>
          <w:trHeight w:val="144"/>
          <w:tblCellSpacing w:w="20" w:type="nil"/>
          <w:jc w:val="center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4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46F8" w:rsidRDefault="000D46F8">
            <w:pPr>
              <w:spacing w:after="0"/>
              <w:ind w:left="135"/>
            </w:pPr>
          </w:p>
        </w:tc>
      </w:tr>
      <w:tr w:rsidR="000D46F8" w:rsidTr="00036553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CB39FA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на общественном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транспорте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</w:pPr>
          </w:p>
        </w:tc>
      </w:tr>
      <w:tr w:rsidR="00036553" w:rsidTr="00036553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6553" w:rsidRPr="0072036C" w:rsidRDefault="00036553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6553" w:rsidRDefault="00036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6553" w:rsidRDefault="00036553"/>
        </w:tc>
      </w:tr>
    </w:tbl>
    <w:p w:rsidR="000D46F8" w:rsidRDefault="000D46F8">
      <w:pPr>
        <w:sectPr w:rsidR="000D46F8" w:rsidSect="00DC1726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5417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188"/>
        <w:gridCol w:w="1841"/>
        <w:gridCol w:w="1910"/>
        <w:gridCol w:w="1347"/>
        <w:gridCol w:w="2837"/>
      </w:tblGrid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Российская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растений: зависимость внешнего вида от условий и места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России: Ростов,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6F8" w:rsidRDefault="000D46F8"/>
        </w:tc>
      </w:tr>
    </w:tbl>
    <w:p w:rsidR="000D46F8" w:rsidRDefault="000D46F8">
      <w:pPr>
        <w:sectPr w:rsidR="000D46F8" w:rsidSect="00DC1726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5417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188"/>
        <w:gridCol w:w="1841"/>
        <w:gridCol w:w="1910"/>
        <w:gridCol w:w="1347"/>
        <w:gridCol w:w="2837"/>
      </w:tblGrid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и быт людей в разные исторические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7A6CE4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6F8" w:rsidRDefault="000D46F8"/>
        </w:tc>
      </w:tr>
    </w:tbl>
    <w:p w:rsidR="000D46F8" w:rsidRDefault="000D46F8">
      <w:pPr>
        <w:sectPr w:rsidR="000D46F8" w:rsidSect="00DC1726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0D46F8">
      <w:pPr>
        <w:sectPr w:rsidR="000D46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6F8" w:rsidRPr="00D304D0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bookmarkStart w:id="9" w:name="block-60305193"/>
      <w:bookmarkEnd w:id="8"/>
      <w:r w:rsidRPr="00D304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ПРОВЕРЯЕМЫЕ ТРЕБОВАНИЯ К РЕЗУЛЬТАТАМ ОСВОЕНИЯ </w:t>
      </w:r>
      <w:proofErr w:type="gramStart"/>
      <w:r w:rsidRPr="00D304D0">
        <w:rPr>
          <w:rFonts w:ascii="Times New Roman" w:hAnsi="Times New Roman" w:cs="Times New Roman"/>
          <w:b/>
          <w:sz w:val="24"/>
          <w:szCs w:val="24"/>
        </w:rPr>
        <w:t>ОСНОВНОЙ</w:t>
      </w:r>
      <w:proofErr w:type="gramEnd"/>
      <w:r w:rsidRPr="00D304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46F8" w:rsidRPr="00D304D0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D304D0">
        <w:rPr>
          <w:rFonts w:ascii="Times New Roman" w:hAnsi="Times New Roman" w:cs="Times New Roman"/>
          <w:b/>
          <w:sz w:val="24"/>
          <w:szCs w:val="24"/>
        </w:rPr>
        <w:t>ОБРАЗОВАТЕЛЬНОЙ ПРОГРАММЫ</w:t>
      </w:r>
    </w:p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D304D0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D304D0">
        <w:rPr>
          <w:rFonts w:ascii="Times New Roman" w:hAnsi="Times New Roman" w:cs="Times New Roman"/>
          <w:b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9014"/>
      </w:tblGrid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Код проверяемого результата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0D46F8" w:rsidRPr="00D304D0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воспроизводить название своего населённого пункта, региона, страны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0D46F8" w:rsidRPr="00D304D0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применять правила ухода за комнатными растениями и домашними животными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0D46F8" w:rsidRPr="00D304D0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здорового питания и личной гигиены;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0D46F8" w:rsidRPr="007A6CE4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D304D0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D304D0">
        <w:rPr>
          <w:rFonts w:ascii="Times New Roman" w:hAnsi="Times New Roman" w:cs="Times New Roman"/>
          <w:b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9014"/>
      </w:tblGrid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Код проверяемого результата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государственную символику Российской Федерации (гимн, герб, флаг) и </w:t>
            </w: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своего региона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сравнивать объекты живой и неживой природы на основе внешних признаков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в школе, режим дня и питания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D304D0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D304D0">
        <w:rPr>
          <w:rFonts w:ascii="Times New Roman" w:hAnsi="Times New Roman" w:cs="Times New Roman"/>
          <w:b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9014"/>
      </w:tblGrid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Код проверяемого результата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</w:t>
            </w: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прикладного искусства; проявлять интерес и уважение к истории и культуре народов России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различать расходы и доходы семейного бюджета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показывать на карте мира материки, изученные страны мира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на природе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D304D0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D304D0">
        <w:rPr>
          <w:rFonts w:ascii="Times New Roman" w:hAnsi="Times New Roman" w:cs="Times New Roman"/>
          <w:b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9014"/>
      </w:tblGrid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Код проверяемого результата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знать основные права и обязанности гражданина Российской Федерации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показывать на исторической карте места изученных исторических событий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находить место изученных событий на «ленте времени»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в социуме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называть экологические проблемы и определять пути их решения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на природе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0D46F8" w:rsidRPr="007A6CE4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  <w:sectPr w:rsidR="000D46F8" w:rsidRPr="00D304D0" w:rsidSect="00D304D0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0D46F8" w:rsidRPr="00214319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bookmarkStart w:id="10" w:name="block-60305194"/>
      <w:bookmarkEnd w:id="9"/>
      <w:r w:rsidRPr="00214319">
        <w:rPr>
          <w:rFonts w:ascii="Times New Roman" w:hAnsi="Times New Roman" w:cs="Times New Roman"/>
          <w:b/>
          <w:sz w:val="24"/>
          <w:szCs w:val="24"/>
        </w:rPr>
        <w:lastRenderedPageBreak/>
        <w:t>ПРОВЕРЯЕМЫЕ ЭЛЕМЕНТЫ СОДЕРЖАНИЯ</w:t>
      </w:r>
    </w:p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214319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214319">
        <w:rPr>
          <w:rFonts w:ascii="Times New Roman" w:hAnsi="Times New Roman" w:cs="Times New Roman"/>
          <w:b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5"/>
        <w:gridCol w:w="9244"/>
      </w:tblGrid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Проверяемый элемент содержания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одноклассниками ‒ учёба, игры, отдых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Режим труда и отдыха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Взаимоотношения и взаимопомощь в семье. Совместный труд и отдых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Ценность и красота рукотворного мира. Правила поведения в социуме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Природа ‒ среда обитания человека. Неживая и живая природа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  <w:proofErr w:type="gramEnd"/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Комнатные растения, правила содержания и ухода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0D46F8" w:rsidRPr="007A6CE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0D46F8" w:rsidRPr="00214319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214319">
        <w:rPr>
          <w:rFonts w:ascii="Times New Roman" w:hAnsi="Times New Roman" w:cs="Times New Roman"/>
          <w:b/>
          <w:sz w:val="24"/>
          <w:szCs w:val="24"/>
        </w:rPr>
        <w:lastRenderedPageBreak/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4"/>
        <w:gridCol w:w="9325"/>
      </w:tblGrid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Города России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Значение труда в жизни человека и общества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культурного поведения в общественных местах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Методы познания природы: наблюдения, опыты, измерения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Изображения Земли: глобус, карта, план. Карта мира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Материки, океаны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Многообразие растений. Деревья, кустарники, травы. Дикорастущие и культурные растения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Связи в природе. Годовой ход изменений в жизни растений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Связи в природе. Годовой ход изменений в жизни животных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безопасного поведения пассажира наземного транспорта и метро (ожидание на </w:t>
            </w: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 w:rsidR="000D46F8" w:rsidRPr="007A6CE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214319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214319">
        <w:rPr>
          <w:rFonts w:ascii="Times New Roman" w:hAnsi="Times New Roman" w:cs="Times New Roman"/>
          <w:b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0"/>
        <w:gridCol w:w="9319"/>
      </w:tblGrid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Семья – коллектив близких, родных людей. Семейный бюджет, доходы и расходы семьи. Уважение к семейным ценностям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Методы изучения природы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Карта мира. Материки и части света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Первоначальные представления о бактериях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Грибы: строение шляпочных грибов. Грибы съедобные и несъедобные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Роль растений в природе и жизни людей, бережное отношение человека к растениям. </w:t>
            </w: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Охрана растений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Природные сообщества родного края (2 – 3 примера на основе наблюдений)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Общее представление о строении тела человека. </w:t>
            </w:r>
            <w:proofErr w:type="gramStart"/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      </w:r>
            <w:proofErr w:type="gramEnd"/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Измерение температуры тела человека, частоты пульса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214319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214319">
        <w:rPr>
          <w:rFonts w:ascii="Times New Roman" w:hAnsi="Times New Roman" w:cs="Times New Roman"/>
          <w:b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0"/>
        <w:gridCol w:w="9319"/>
      </w:tblGrid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Политико-административная карта России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</w:t>
            </w: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История Отечества. «Лента времени» и историческая карта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Выдающиеся люди разных эпох как носители базовых национальных ценностей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  <w:proofErr w:type="gramEnd"/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жизни: профилактика вредных привычек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0D46F8" w:rsidRPr="007A6CE4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в сети Интернет (поиск достоверной информации, опознавание </w:t>
            </w: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  <w:sectPr w:rsidR="000D46F8" w:rsidRPr="00D304D0" w:rsidSect="00D304D0">
          <w:pgSz w:w="11906" w:h="16383"/>
          <w:pgMar w:top="851" w:right="851" w:bottom="851" w:left="851" w:header="720" w:footer="720" w:gutter="0"/>
          <w:cols w:space="720"/>
        </w:sectPr>
      </w:pPr>
    </w:p>
    <w:p w:rsidR="000D46F8" w:rsidRPr="0072036C" w:rsidRDefault="000D46F8">
      <w:pPr>
        <w:rPr>
          <w:lang w:val="ru-RU"/>
        </w:rPr>
        <w:sectPr w:rsidR="000D46F8" w:rsidRPr="0072036C" w:rsidSect="00D304D0">
          <w:pgSz w:w="11906" w:h="16383"/>
          <w:pgMar w:top="851" w:right="851" w:bottom="851" w:left="851" w:header="720" w:footer="720" w:gutter="0"/>
          <w:cols w:space="720"/>
        </w:sectPr>
      </w:pPr>
      <w:bookmarkStart w:id="11" w:name="block-60305195"/>
      <w:bookmarkEnd w:id="10"/>
    </w:p>
    <w:bookmarkEnd w:id="11"/>
    <w:p w:rsidR="00541774" w:rsidRPr="0072036C" w:rsidRDefault="00541774">
      <w:pPr>
        <w:rPr>
          <w:lang w:val="ru-RU"/>
        </w:rPr>
      </w:pPr>
    </w:p>
    <w:sectPr w:rsidR="00541774" w:rsidRPr="0072036C" w:rsidSect="0044157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01529"/>
    <w:multiLevelType w:val="multilevel"/>
    <w:tmpl w:val="E31C61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212550"/>
    <w:multiLevelType w:val="multilevel"/>
    <w:tmpl w:val="4CCA67C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2402AB"/>
    <w:multiLevelType w:val="multilevel"/>
    <w:tmpl w:val="F6CCB3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D46F8"/>
    <w:rsid w:val="0000427B"/>
    <w:rsid w:val="00036553"/>
    <w:rsid w:val="00084CFD"/>
    <w:rsid w:val="00097826"/>
    <w:rsid w:val="000D46F8"/>
    <w:rsid w:val="000E1687"/>
    <w:rsid w:val="00116DA8"/>
    <w:rsid w:val="0012160D"/>
    <w:rsid w:val="001536BE"/>
    <w:rsid w:val="001F1AF4"/>
    <w:rsid w:val="00214319"/>
    <w:rsid w:val="0021663A"/>
    <w:rsid w:val="002E1235"/>
    <w:rsid w:val="003079FE"/>
    <w:rsid w:val="00322476"/>
    <w:rsid w:val="00333395"/>
    <w:rsid w:val="003B5F81"/>
    <w:rsid w:val="00440A5E"/>
    <w:rsid w:val="0044157D"/>
    <w:rsid w:val="00442884"/>
    <w:rsid w:val="004A2EE8"/>
    <w:rsid w:val="00541774"/>
    <w:rsid w:val="006236CB"/>
    <w:rsid w:val="00642FC8"/>
    <w:rsid w:val="006D07B5"/>
    <w:rsid w:val="0072036C"/>
    <w:rsid w:val="007A6CE4"/>
    <w:rsid w:val="007D2F89"/>
    <w:rsid w:val="00807FA3"/>
    <w:rsid w:val="009047A6"/>
    <w:rsid w:val="009B1E5F"/>
    <w:rsid w:val="009B29A5"/>
    <w:rsid w:val="00AB0D05"/>
    <w:rsid w:val="00B15141"/>
    <w:rsid w:val="00B37E76"/>
    <w:rsid w:val="00BF2693"/>
    <w:rsid w:val="00C17BA8"/>
    <w:rsid w:val="00CB201E"/>
    <w:rsid w:val="00D304D0"/>
    <w:rsid w:val="00D31B7C"/>
    <w:rsid w:val="00DA0815"/>
    <w:rsid w:val="00DC1726"/>
    <w:rsid w:val="00DC1D90"/>
    <w:rsid w:val="00E07629"/>
    <w:rsid w:val="00E21BDE"/>
    <w:rsid w:val="00F91FEB"/>
    <w:rsid w:val="00FA1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4157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4415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541774"/>
    <w:pPr>
      <w:spacing w:after="0" w:line="240" w:lineRule="auto"/>
    </w:pPr>
    <w:rPr>
      <w:lang w:val="ru-RU"/>
    </w:rPr>
  </w:style>
  <w:style w:type="character" w:customStyle="1" w:styleId="af">
    <w:name w:val="Без интервала Знак"/>
    <w:basedOn w:val="a0"/>
    <w:link w:val="ae"/>
    <w:uiPriority w:val="1"/>
    <w:rsid w:val="00541774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fourok.ru" TargetMode="External"/><Relationship Id="rId117" Type="http://schemas.openxmlformats.org/officeDocument/2006/relationships/hyperlink" Target="https://m.edsoo.ru/f8419c54" TargetMode="External"/><Relationship Id="rId21" Type="http://schemas.openxmlformats.org/officeDocument/2006/relationships/hyperlink" Target="http://www.otlichnyk.ru/znayka" TargetMode="External"/><Relationship Id="rId42" Type="http://schemas.openxmlformats.org/officeDocument/2006/relationships/hyperlink" Target="https://m.edsoo.ru/7f412850" TargetMode="External"/><Relationship Id="rId47" Type="http://schemas.openxmlformats.org/officeDocument/2006/relationships/hyperlink" Target="https://m.edsoo.ru/f840c162" TargetMode="External"/><Relationship Id="rId63" Type="http://schemas.openxmlformats.org/officeDocument/2006/relationships/hyperlink" Target="https://m.edsoo.ru/f840e6a6" TargetMode="External"/><Relationship Id="rId68" Type="http://schemas.openxmlformats.org/officeDocument/2006/relationships/hyperlink" Target="https://m.edsoo.ru/f840ed90" TargetMode="External"/><Relationship Id="rId84" Type="http://schemas.openxmlformats.org/officeDocument/2006/relationships/hyperlink" Target="https://m.edsoo.ru/f84112c0" TargetMode="External"/><Relationship Id="rId89" Type="http://schemas.openxmlformats.org/officeDocument/2006/relationships/hyperlink" Target="https://m.edsoo.ru/f8412ef4" TargetMode="External"/><Relationship Id="rId112" Type="http://schemas.openxmlformats.org/officeDocument/2006/relationships/hyperlink" Target="https://m.edsoo.ru/f8417d1e" TargetMode="External"/><Relationship Id="rId16" Type="http://schemas.openxmlformats.org/officeDocument/2006/relationships/hyperlink" Target="https://infourok.ru" TargetMode="External"/><Relationship Id="rId107" Type="http://schemas.openxmlformats.org/officeDocument/2006/relationships/hyperlink" Target="https://m.edsoo.ru/f8416996" TargetMode="External"/><Relationship Id="rId11" Type="http://schemas.openxmlformats.org/officeDocument/2006/relationships/hyperlink" Target="http://school-russia.prosv.ru" TargetMode="External"/><Relationship Id="rId32" Type="http://schemas.openxmlformats.org/officeDocument/2006/relationships/hyperlink" Target="https://m.edsoo.ru/7f4116e4" TargetMode="External"/><Relationship Id="rId37" Type="http://schemas.openxmlformats.org/officeDocument/2006/relationships/hyperlink" Target="https://m.edsoo.ru/7f4116e4" TargetMode="External"/><Relationship Id="rId53" Type="http://schemas.openxmlformats.org/officeDocument/2006/relationships/hyperlink" Target="https://m.edsoo.ru/f840c392" TargetMode="External"/><Relationship Id="rId58" Type="http://schemas.openxmlformats.org/officeDocument/2006/relationships/hyperlink" Target="https://m.edsoo.ru/f840da26" TargetMode="External"/><Relationship Id="rId74" Type="http://schemas.openxmlformats.org/officeDocument/2006/relationships/hyperlink" Target="https://m.edsoo.ru/f84116c6" TargetMode="External"/><Relationship Id="rId79" Type="http://schemas.openxmlformats.org/officeDocument/2006/relationships/hyperlink" Target="https://m.edsoo.ru/f8410910" TargetMode="External"/><Relationship Id="rId102" Type="http://schemas.openxmlformats.org/officeDocument/2006/relationships/hyperlink" Target="https://m.edsoo.ru/f8415da2" TargetMode="External"/><Relationship Id="rId123" Type="http://schemas.openxmlformats.org/officeDocument/2006/relationships/hyperlink" Target="https://m.edsoo.ru/f841c9f4" TargetMode="External"/><Relationship Id="rId128" Type="http://schemas.openxmlformats.org/officeDocument/2006/relationships/hyperlink" Target="https://m.edsoo.ru/f841dc50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f8413c3c" TargetMode="External"/><Relationship Id="rId95" Type="http://schemas.openxmlformats.org/officeDocument/2006/relationships/hyperlink" Target="https://m.edsoo.ru/f8414eca" TargetMode="External"/><Relationship Id="rId19" Type="http://schemas.openxmlformats.org/officeDocument/2006/relationships/hyperlink" Target="https://infourok.ru" TargetMode="External"/><Relationship Id="rId14" Type="http://schemas.openxmlformats.org/officeDocument/2006/relationships/hyperlink" Target="http://nachalka.edu.ru" TargetMode="External"/><Relationship Id="rId22" Type="http://schemas.openxmlformats.org/officeDocument/2006/relationships/hyperlink" Target="http://school-russia.prosv.ru" TargetMode="External"/><Relationship Id="rId27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7f4116e4" TargetMode="External"/><Relationship Id="rId35" Type="http://schemas.openxmlformats.org/officeDocument/2006/relationships/hyperlink" Target="https://m.edsoo.ru/7f4116e4" TargetMode="External"/><Relationship Id="rId43" Type="http://schemas.openxmlformats.org/officeDocument/2006/relationships/hyperlink" Target="https://m.edsoo.ru/7f412850" TargetMode="External"/><Relationship Id="rId48" Type="http://schemas.openxmlformats.org/officeDocument/2006/relationships/hyperlink" Target="https://m.edsoo.ru/f840f9fc" TargetMode="External"/><Relationship Id="rId56" Type="http://schemas.openxmlformats.org/officeDocument/2006/relationships/hyperlink" Target="https://m.edsoo.ru/f840ce78" TargetMode="External"/><Relationship Id="rId64" Type="http://schemas.openxmlformats.org/officeDocument/2006/relationships/hyperlink" Target="https://m.edsoo.ru/f840e85e" TargetMode="External"/><Relationship Id="rId69" Type="http://schemas.openxmlformats.org/officeDocument/2006/relationships/hyperlink" Target="https://m.edsoo.ru/f840ef2a" TargetMode="External"/><Relationship Id="rId77" Type="http://schemas.openxmlformats.org/officeDocument/2006/relationships/hyperlink" Target="https://m.edsoo.ru/f8410654" TargetMode="External"/><Relationship Id="rId100" Type="http://schemas.openxmlformats.org/officeDocument/2006/relationships/hyperlink" Target="https://m.edsoo.ru/f8415636" TargetMode="External"/><Relationship Id="rId105" Type="http://schemas.openxmlformats.org/officeDocument/2006/relationships/hyperlink" Target="https://m.edsoo.ru/f84164be" TargetMode="External"/><Relationship Id="rId113" Type="http://schemas.openxmlformats.org/officeDocument/2006/relationships/hyperlink" Target="https://m.edsoo.ru/f8417f08" TargetMode="External"/><Relationship Id="rId118" Type="http://schemas.openxmlformats.org/officeDocument/2006/relationships/hyperlink" Target="https://m.edsoo.ru/f8419894" TargetMode="External"/><Relationship Id="rId126" Type="http://schemas.openxmlformats.org/officeDocument/2006/relationships/hyperlink" Target="https://m.edsoo.ru/f841d8ea" TargetMode="External"/><Relationship Id="rId8" Type="http://schemas.openxmlformats.org/officeDocument/2006/relationships/hyperlink" Target="https://infourok.ru" TargetMode="External"/><Relationship Id="rId51" Type="http://schemas.openxmlformats.org/officeDocument/2006/relationships/hyperlink" Target="https://m.edsoo.ru/f84123aa" TargetMode="External"/><Relationship Id="rId72" Type="http://schemas.openxmlformats.org/officeDocument/2006/relationships/hyperlink" Target="https://m.edsoo.ru/f84104ba" TargetMode="External"/><Relationship Id="rId80" Type="http://schemas.openxmlformats.org/officeDocument/2006/relationships/hyperlink" Target="https://m.edsoo.ru/f8411f90" TargetMode="External"/><Relationship Id="rId85" Type="http://schemas.openxmlformats.org/officeDocument/2006/relationships/hyperlink" Target="https://m.edsoo.ru/f841254e" TargetMode="External"/><Relationship Id="rId93" Type="http://schemas.openxmlformats.org/officeDocument/2006/relationships/hyperlink" Target="https://m.edsoo.ru/f841380e" TargetMode="External"/><Relationship Id="rId98" Type="http://schemas.openxmlformats.org/officeDocument/2006/relationships/hyperlink" Target="https://m.edsoo.ru/f8415b9a" TargetMode="External"/><Relationship Id="rId121" Type="http://schemas.openxmlformats.org/officeDocument/2006/relationships/hyperlink" Target="https://m.edsoo.ru/f841c56c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otlichnyk.ru/znayka" TargetMode="External"/><Relationship Id="rId17" Type="http://schemas.openxmlformats.org/officeDocument/2006/relationships/hyperlink" Target="http://www.otlichnyk.ru/znayka" TargetMode="External"/><Relationship Id="rId25" Type="http://schemas.openxmlformats.org/officeDocument/2006/relationships/hyperlink" Target="http://www.otlichnyk.ru/znayka" TargetMode="External"/><Relationship Id="rId33" Type="http://schemas.openxmlformats.org/officeDocument/2006/relationships/hyperlink" Target="https://m.edsoo.ru/7f4116e4" TargetMode="External"/><Relationship Id="rId38" Type="http://schemas.openxmlformats.org/officeDocument/2006/relationships/hyperlink" Target="https://m.edsoo.ru/7f412850" TargetMode="External"/><Relationship Id="rId46" Type="http://schemas.openxmlformats.org/officeDocument/2006/relationships/hyperlink" Target="https://m.edsoo.ru/7f412850" TargetMode="External"/><Relationship Id="rId59" Type="http://schemas.openxmlformats.org/officeDocument/2006/relationships/hyperlink" Target="https://m.edsoo.ru/f840df26" TargetMode="External"/><Relationship Id="rId67" Type="http://schemas.openxmlformats.org/officeDocument/2006/relationships/hyperlink" Target="https://m.edsoo.ru/f840ebe2" TargetMode="External"/><Relationship Id="rId103" Type="http://schemas.openxmlformats.org/officeDocument/2006/relationships/hyperlink" Target="https://m.edsoo.ru/f8415f50" TargetMode="External"/><Relationship Id="rId108" Type="http://schemas.openxmlformats.org/officeDocument/2006/relationships/hyperlink" Target="https://m.edsoo.ru/f8416b58" TargetMode="External"/><Relationship Id="rId116" Type="http://schemas.openxmlformats.org/officeDocument/2006/relationships/hyperlink" Target="https://m.edsoo.ru/f8417526" TargetMode="External"/><Relationship Id="rId124" Type="http://schemas.openxmlformats.org/officeDocument/2006/relationships/hyperlink" Target="https://m.edsoo.ru/f841dac0" TargetMode="External"/><Relationship Id="rId129" Type="http://schemas.openxmlformats.org/officeDocument/2006/relationships/fontTable" Target="fontTable.xml"/><Relationship Id="rId20" Type="http://schemas.openxmlformats.org/officeDocument/2006/relationships/hyperlink" Target="http://nachalka.edu.ru" TargetMode="External"/><Relationship Id="rId41" Type="http://schemas.openxmlformats.org/officeDocument/2006/relationships/hyperlink" Target="https://m.edsoo.ru/7f412850" TargetMode="External"/><Relationship Id="rId54" Type="http://schemas.openxmlformats.org/officeDocument/2006/relationships/hyperlink" Target="https://m.edsoo.ru/f840d328" TargetMode="External"/><Relationship Id="rId62" Type="http://schemas.openxmlformats.org/officeDocument/2006/relationships/hyperlink" Target="https://m.edsoo.ru/f840e41c" TargetMode="External"/><Relationship Id="rId70" Type="http://schemas.openxmlformats.org/officeDocument/2006/relationships/hyperlink" Target="https://m.edsoo.ru/f840fde4" TargetMode="External"/><Relationship Id="rId75" Type="http://schemas.openxmlformats.org/officeDocument/2006/relationships/hyperlink" Target="https://m.edsoo.ru/f8410dd4" TargetMode="External"/><Relationship Id="rId83" Type="http://schemas.openxmlformats.org/officeDocument/2006/relationships/hyperlink" Target="https://m.edsoo.ru/f84118a6" TargetMode="External"/><Relationship Id="rId88" Type="http://schemas.openxmlformats.org/officeDocument/2006/relationships/hyperlink" Target="https://m.edsoo.ru/f8412a1c" TargetMode="External"/><Relationship Id="rId91" Type="http://schemas.openxmlformats.org/officeDocument/2006/relationships/hyperlink" Target="https://m.edsoo.ru/f8413e30" TargetMode="External"/><Relationship Id="rId96" Type="http://schemas.openxmlformats.org/officeDocument/2006/relationships/hyperlink" Target="https://m.edsoo.ru/f8418dc2" TargetMode="External"/><Relationship Id="rId111" Type="http://schemas.openxmlformats.org/officeDocument/2006/relationships/hyperlink" Target="https://m.edsoo.ru/f8417b3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otlichnyk.ru/znayka" TargetMode="External"/><Relationship Id="rId15" Type="http://schemas.openxmlformats.org/officeDocument/2006/relationships/hyperlink" Target="http://school-russia.prosv.ru" TargetMode="External"/><Relationship Id="rId23" Type="http://schemas.openxmlformats.org/officeDocument/2006/relationships/hyperlink" Target="https://infourok.ru" TargetMode="External"/><Relationship Id="rId28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7f4116e4" TargetMode="External"/><Relationship Id="rId49" Type="http://schemas.openxmlformats.org/officeDocument/2006/relationships/hyperlink" Target="https://m.edsoo.ru/f840ff74" TargetMode="External"/><Relationship Id="rId57" Type="http://schemas.openxmlformats.org/officeDocument/2006/relationships/hyperlink" Target="https://m.edsoo.ru/f840d03a" TargetMode="External"/><Relationship Id="rId106" Type="http://schemas.openxmlformats.org/officeDocument/2006/relationships/hyperlink" Target="https://m.edsoo.ru/f8416180" TargetMode="External"/><Relationship Id="rId114" Type="http://schemas.openxmlformats.org/officeDocument/2006/relationships/hyperlink" Target="https://m.edsoo.ru/f84181ce" TargetMode="External"/><Relationship Id="rId119" Type="http://schemas.openxmlformats.org/officeDocument/2006/relationships/hyperlink" Target="https://m.edsoo.ru/f841b284" TargetMode="External"/><Relationship Id="rId127" Type="http://schemas.openxmlformats.org/officeDocument/2006/relationships/hyperlink" Target="https://m.edsoo.ru/f841d336" TargetMode="External"/><Relationship Id="rId10" Type="http://schemas.openxmlformats.org/officeDocument/2006/relationships/hyperlink" Target="https://infourok.ru" TargetMode="External"/><Relationship Id="rId31" Type="http://schemas.openxmlformats.org/officeDocument/2006/relationships/hyperlink" Target="https://m.edsoo.ru/7f4116e4" TargetMode="External"/><Relationship Id="rId44" Type="http://schemas.openxmlformats.org/officeDocument/2006/relationships/hyperlink" Target="https://m.edsoo.ru/7f412850" TargetMode="External"/><Relationship Id="rId52" Type="http://schemas.openxmlformats.org/officeDocument/2006/relationships/hyperlink" Target="https://m.edsoo.ru/f840c7ca" TargetMode="External"/><Relationship Id="rId60" Type="http://schemas.openxmlformats.org/officeDocument/2006/relationships/hyperlink" Target="https://m.edsoo.ru/f840e0de" TargetMode="External"/><Relationship Id="rId65" Type="http://schemas.openxmlformats.org/officeDocument/2006/relationships/hyperlink" Target="https://m.edsoo.ru/f840ea16" TargetMode="External"/><Relationship Id="rId73" Type="http://schemas.openxmlformats.org/officeDocument/2006/relationships/hyperlink" Target="https://m.edsoo.ru/f8410f78" TargetMode="External"/><Relationship Id="rId78" Type="http://schemas.openxmlformats.org/officeDocument/2006/relationships/hyperlink" Target="https://m.edsoo.ru/f8410c3a" TargetMode="External"/><Relationship Id="rId81" Type="http://schemas.openxmlformats.org/officeDocument/2006/relationships/hyperlink" Target="https://m.edsoo.ru/f8411dd8" TargetMode="External"/><Relationship Id="rId86" Type="http://schemas.openxmlformats.org/officeDocument/2006/relationships/hyperlink" Target="https://m.edsoo.ru/f8412706" TargetMode="External"/><Relationship Id="rId94" Type="http://schemas.openxmlformats.org/officeDocument/2006/relationships/hyperlink" Target="https://m.edsoo.ru/f8414d1c" TargetMode="External"/><Relationship Id="rId99" Type="http://schemas.openxmlformats.org/officeDocument/2006/relationships/hyperlink" Target="https://m.edsoo.ru/f841580c" TargetMode="External"/><Relationship Id="rId101" Type="http://schemas.openxmlformats.org/officeDocument/2006/relationships/hyperlink" Target="https://m.edsoo.ru/f8418dc2" TargetMode="External"/><Relationship Id="rId122" Type="http://schemas.openxmlformats.org/officeDocument/2006/relationships/hyperlink" Target="https://m.edsoo.ru/f841c800" TargetMode="External"/><Relationship Id="rId13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nachalka.edu.ru" TargetMode="External"/><Relationship Id="rId13" Type="http://schemas.openxmlformats.org/officeDocument/2006/relationships/hyperlink" Target="https://infourok.ru" TargetMode="External"/><Relationship Id="rId18" Type="http://schemas.openxmlformats.org/officeDocument/2006/relationships/hyperlink" Target="http://nachalka.edu.ru" TargetMode="External"/><Relationship Id="rId39" Type="http://schemas.openxmlformats.org/officeDocument/2006/relationships/hyperlink" Target="https://m.edsoo.ru/7f412850" TargetMode="External"/><Relationship Id="rId109" Type="http://schemas.openxmlformats.org/officeDocument/2006/relationships/hyperlink" Target="https://m.edsoo.ru/f8416cfc" TargetMode="External"/><Relationship Id="rId34" Type="http://schemas.openxmlformats.org/officeDocument/2006/relationships/hyperlink" Target="https://m.edsoo.ru/7f4116e4" TargetMode="External"/><Relationship Id="rId50" Type="http://schemas.openxmlformats.org/officeDocument/2006/relationships/hyperlink" Target="https://m.edsoo.ru/f841330e" TargetMode="External"/><Relationship Id="rId55" Type="http://schemas.openxmlformats.org/officeDocument/2006/relationships/hyperlink" Target="https://m.edsoo.ru/f840cb62" TargetMode="External"/><Relationship Id="rId76" Type="http://schemas.openxmlformats.org/officeDocument/2006/relationships/hyperlink" Target="https://m.edsoo.ru/f8410aa0" TargetMode="External"/><Relationship Id="rId97" Type="http://schemas.openxmlformats.org/officeDocument/2006/relationships/hyperlink" Target="https://m.edsoo.ru/f8415118" TargetMode="External"/><Relationship Id="rId104" Type="http://schemas.openxmlformats.org/officeDocument/2006/relationships/hyperlink" Target="https://m.edsoo.ru/f8416306" TargetMode="External"/><Relationship Id="rId120" Type="http://schemas.openxmlformats.org/officeDocument/2006/relationships/hyperlink" Target="https://m.edsoo.ru/f841b4aa" TargetMode="External"/><Relationship Id="rId125" Type="http://schemas.openxmlformats.org/officeDocument/2006/relationships/hyperlink" Target="https://m.edsoo.ru/f841d188" TargetMode="External"/><Relationship Id="rId7" Type="http://schemas.openxmlformats.org/officeDocument/2006/relationships/hyperlink" Target="http://www.proshkolu.ru" TargetMode="External"/><Relationship Id="rId71" Type="http://schemas.openxmlformats.org/officeDocument/2006/relationships/hyperlink" Target="https://m.edsoo.ru/f840f240" TargetMode="External"/><Relationship Id="rId92" Type="http://schemas.openxmlformats.org/officeDocument/2006/relationships/hyperlink" Target="https://m.edsoo.ru/f84140b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6e4" TargetMode="External"/><Relationship Id="rId24" Type="http://schemas.openxmlformats.org/officeDocument/2006/relationships/hyperlink" Target="http://nachalka.edu.ru" TargetMode="External"/><Relationship Id="rId40" Type="http://schemas.openxmlformats.org/officeDocument/2006/relationships/hyperlink" Target="https://m.edsoo.ru/7f412850" TargetMode="External"/><Relationship Id="rId45" Type="http://schemas.openxmlformats.org/officeDocument/2006/relationships/hyperlink" Target="https://m.edsoo.ru/7f412850" TargetMode="External"/><Relationship Id="rId66" Type="http://schemas.openxmlformats.org/officeDocument/2006/relationships/hyperlink" Target="https://m.edsoo.ru/f840ea16" TargetMode="External"/><Relationship Id="rId87" Type="http://schemas.openxmlformats.org/officeDocument/2006/relationships/hyperlink" Target="https://m.edsoo.ru/f8412896" TargetMode="External"/><Relationship Id="rId110" Type="http://schemas.openxmlformats.org/officeDocument/2006/relationships/hyperlink" Target="https://m.edsoo.ru/f8416fae" TargetMode="External"/><Relationship Id="rId115" Type="http://schemas.openxmlformats.org/officeDocument/2006/relationships/hyperlink" Target="https://m.edsoo.ru/f84185ac" TargetMode="External"/><Relationship Id="rId61" Type="http://schemas.openxmlformats.org/officeDocument/2006/relationships/hyperlink" Target="https://m.edsoo.ru/f840e282" TargetMode="External"/><Relationship Id="rId82" Type="http://schemas.openxmlformats.org/officeDocument/2006/relationships/hyperlink" Target="https://m.edsoo.ru/f8411c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60</Pages>
  <Words>16731</Words>
  <Characters>95371</Characters>
  <Application>Microsoft Office Word</Application>
  <DocSecurity>0</DocSecurity>
  <Lines>794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42</cp:revision>
  <dcterms:created xsi:type="dcterms:W3CDTF">2025-08-31T06:32:00Z</dcterms:created>
  <dcterms:modified xsi:type="dcterms:W3CDTF">2026-09-21T10:43:00Z</dcterms:modified>
</cp:coreProperties>
</file>