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9590028"/>
    <w:p w:rsidR="00F25267" w:rsidRPr="00F25ABC" w:rsidRDefault="0098751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702pt" o:ole="">
            <v:imagedata r:id="rId5" o:title=""/>
          </v:shape>
          <o:OLEObject Type="Embed" ProgID="FoxitReader.Document" ShapeID="_x0000_i1025" DrawAspect="Content" ObjectID="_1853408367" r:id="rId6"/>
        </w:object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bookmarkStart w:id="1" w:name="_GoBack"/>
      <w:bookmarkEnd w:id="1"/>
      <w:r w:rsidR="002F5714" w:rsidRPr="00F25AB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25267" w:rsidRPr="00F25ABC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bookmarkStart w:id="2" w:name="037c86a0-0100-46f4-8a06-fc1394a836a9"/>
      <w:r w:rsidRPr="005C4FD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5C4FD2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F25267">
      <w:pPr>
        <w:rPr>
          <w:lang w:val="ru-RU"/>
        </w:rPr>
        <w:sectPr w:rsidR="00F25267" w:rsidRPr="005C4FD2">
          <w:pgSz w:w="11906" w:h="16383"/>
          <w:pgMar w:top="1134" w:right="850" w:bottom="1134" w:left="1701" w:header="720" w:footer="720" w:gutter="0"/>
          <w:cols w:space="720"/>
        </w:sectPr>
      </w:pP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  <w:bookmarkStart w:id="3" w:name="block-69590030"/>
      <w:bookmarkEnd w:id="0"/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И.Левитана и </w:t>
      </w: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F25267" w:rsidRPr="005C4FD2" w:rsidRDefault="00F25267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F25267" w:rsidRPr="005C4FD2" w:rsidRDefault="002F5714">
      <w:pPr>
        <w:spacing w:after="0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F25267" w:rsidRPr="005C4FD2" w:rsidRDefault="00F25267">
      <w:pPr>
        <w:spacing w:after="0"/>
        <w:ind w:left="120"/>
        <w:rPr>
          <w:lang w:val="ru-RU"/>
        </w:rPr>
      </w:pPr>
      <w:bookmarkStart w:id="5" w:name="_Toc139632456"/>
      <w:bookmarkEnd w:id="5"/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F25267" w:rsidRPr="00FB605D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FB605D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FB605D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5C4FD2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F25267" w:rsidRPr="005C4FD2" w:rsidRDefault="00F25267">
      <w:pPr>
        <w:rPr>
          <w:lang w:val="ru-RU"/>
        </w:rPr>
        <w:sectPr w:rsidR="00F25267" w:rsidRPr="005C4FD2">
          <w:pgSz w:w="11906" w:h="16383"/>
          <w:pgMar w:top="1134" w:right="850" w:bottom="1134" w:left="1701" w:header="720" w:footer="720" w:gutter="0"/>
          <w:cols w:space="720"/>
        </w:sect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bookmarkStart w:id="6" w:name="block-69590031"/>
      <w:bookmarkEnd w:id="3"/>
      <w:r w:rsidRPr="005C4FD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F25267" w:rsidRPr="005C4FD2" w:rsidRDefault="00F25267">
      <w:pPr>
        <w:spacing w:after="0" w:line="264" w:lineRule="auto"/>
        <w:ind w:firstLine="600"/>
        <w:jc w:val="both"/>
        <w:rPr>
          <w:lang w:val="ru-RU"/>
        </w:rPr>
      </w:pPr>
      <w:bookmarkStart w:id="7" w:name="_Toc124264881"/>
      <w:bookmarkEnd w:id="7"/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F25267" w:rsidRPr="005C4FD2" w:rsidRDefault="002F5714">
      <w:pPr>
        <w:spacing w:after="0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F25267" w:rsidRPr="005C4FD2" w:rsidRDefault="002F57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F25267" w:rsidRDefault="002F571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25267" w:rsidRPr="005C4FD2" w:rsidRDefault="002F57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F25267" w:rsidRDefault="002F571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25267" w:rsidRPr="005C4FD2" w:rsidRDefault="002F57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F25267" w:rsidRDefault="002F571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25267" w:rsidRPr="005C4FD2" w:rsidRDefault="002F57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F25267" w:rsidRPr="005C4FD2" w:rsidRDefault="002F57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F25267" w:rsidRPr="005C4FD2" w:rsidRDefault="002F57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F25267" w:rsidRPr="005C4FD2" w:rsidRDefault="002F57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F25267" w:rsidRPr="005C4FD2" w:rsidRDefault="002F57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25267" w:rsidRPr="005C4FD2" w:rsidRDefault="002F57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F25267" w:rsidRPr="005C4FD2" w:rsidRDefault="002F57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F25267" w:rsidRPr="005C4FD2" w:rsidRDefault="002F57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F25267" w:rsidRPr="005C4FD2" w:rsidRDefault="002F57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F25267" w:rsidRDefault="002F5714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25267" w:rsidRPr="005C4FD2" w:rsidRDefault="002F57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F25267" w:rsidRPr="005C4FD2" w:rsidRDefault="002F57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F25267" w:rsidRPr="005C4FD2" w:rsidRDefault="002F57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25267" w:rsidRPr="005C4FD2" w:rsidRDefault="002F57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F25267" w:rsidRPr="005C4FD2" w:rsidRDefault="002F57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F25267" w:rsidRPr="005C4FD2" w:rsidRDefault="002F57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F25267" w:rsidRPr="005C4FD2" w:rsidRDefault="002F57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F25267" w:rsidRPr="005C4FD2" w:rsidRDefault="002F57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F25267" w:rsidRPr="005C4FD2" w:rsidRDefault="002F57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F25267" w:rsidRPr="005C4FD2" w:rsidRDefault="002F57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F25267" w:rsidRPr="005C4FD2" w:rsidRDefault="002F57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F25267" w:rsidRPr="005C4FD2" w:rsidRDefault="002F57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F25267" w:rsidRPr="005C4FD2" w:rsidRDefault="002F57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F25267" w:rsidRPr="005C4FD2" w:rsidRDefault="002F57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F25267" w:rsidRPr="005C4FD2" w:rsidRDefault="002F57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F25267" w:rsidRPr="005C4FD2" w:rsidRDefault="002F57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25267" w:rsidRPr="005C4FD2" w:rsidRDefault="002F57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F25267" w:rsidRPr="005C4FD2" w:rsidRDefault="00F25267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5C4FD2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F25267" w:rsidRPr="005C4FD2" w:rsidRDefault="002F5714">
      <w:pPr>
        <w:spacing w:after="0" w:line="264" w:lineRule="auto"/>
        <w:ind w:left="120"/>
        <w:jc w:val="both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5C4FD2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F25267" w:rsidRPr="005C4FD2" w:rsidRDefault="002F5714">
      <w:pPr>
        <w:spacing w:after="0" w:line="264" w:lineRule="auto"/>
        <w:ind w:firstLine="600"/>
        <w:jc w:val="both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F25267" w:rsidRPr="005C4FD2" w:rsidRDefault="00F25267">
      <w:pPr>
        <w:spacing w:after="0" w:line="264" w:lineRule="auto"/>
        <w:ind w:left="120"/>
        <w:jc w:val="both"/>
        <w:rPr>
          <w:lang w:val="ru-RU"/>
        </w:rPr>
      </w:pPr>
    </w:p>
    <w:p w:rsidR="00F25267" w:rsidRPr="005C4FD2" w:rsidRDefault="00F25267">
      <w:pPr>
        <w:rPr>
          <w:lang w:val="ru-RU"/>
        </w:rPr>
        <w:sectPr w:rsidR="00F25267" w:rsidRPr="005C4FD2">
          <w:pgSz w:w="11906" w:h="16383"/>
          <w:pgMar w:top="1134" w:right="850" w:bottom="1134" w:left="1701" w:header="720" w:footer="720" w:gutter="0"/>
          <w:cols w:space="720"/>
        </w:sectPr>
      </w:pPr>
    </w:p>
    <w:p w:rsidR="00F25267" w:rsidRPr="005C4FD2" w:rsidRDefault="002F5714">
      <w:pPr>
        <w:spacing w:after="0"/>
        <w:ind w:left="120"/>
        <w:rPr>
          <w:lang w:val="ru-RU"/>
        </w:rPr>
      </w:pPr>
      <w:bookmarkStart w:id="9" w:name="block-69590025"/>
      <w:bookmarkEnd w:id="6"/>
      <w:r w:rsidRPr="005C4F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F25267" w:rsidRPr="005C4FD2" w:rsidRDefault="002F5714">
      <w:pPr>
        <w:spacing w:after="0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2526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</w:tr>
      <w:tr w:rsidR="00F2526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267" w:rsidRDefault="00F25267"/>
        </w:tc>
      </w:tr>
    </w:tbl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Pr="005C4FD2" w:rsidRDefault="002F5714">
      <w:pPr>
        <w:spacing w:after="0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F2526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/>
        </w:tc>
      </w:tr>
    </w:tbl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Pr="005C4FD2" w:rsidRDefault="002F5714">
      <w:pPr>
        <w:spacing w:after="0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F2526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5267" w:rsidRDefault="00F25267"/>
        </w:tc>
      </w:tr>
    </w:tbl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Default="002F5714">
      <w:pPr>
        <w:spacing w:after="0"/>
        <w:ind w:left="120"/>
      </w:pPr>
      <w:bookmarkStart w:id="10" w:name="block-6959002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25267" w:rsidRDefault="002F57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303"/>
        <w:gridCol w:w="1253"/>
        <w:gridCol w:w="1841"/>
        <w:gridCol w:w="1910"/>
        <w:gridCol w:w="1425"/>
        <w:gridCol w:w="2221"/>
      </w:tblGrid>
      <w:tr w:rsidR="00F25267" w:rsidTr="00A02CCF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4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FB605D" w:rsidP="00FB6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FB605D" w:rsidP="00FB6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FB605D" w:rsidP="00FB6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447E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Эскиз народного праздничного костюма северных или южных районов России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 современного человека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88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222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A02CCF" w:rsidTr="00A02C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CCF" w:rsidRPr="005C4FD2" w:rsidRDefault="00A02CCF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02CCF" w:rsidRDefault="00A02CCF"/>
        </w:tc>
        <w:tc>
          <w:tcPr>
            <w:tcW w:w="2219" w:type="dxa"/>
            <w:tcBorders>
              <w:left w:val="single" w:sz="4" w:space="0" w:color="auto"/>
            </w:tcBorders>
            <w:vAlign w:val="center"/>
          </w:tcPr>
          <w:p w:rsidR="00A02CCF" w:rsidRDefault="00A02CCF"/>
        </w:tc>
      </w:tr>
    </w:tbl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Default="002F57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407"/>
        <w:gridCol w:w="1219"/>
        <w:gridCol w:w="1841"/>
        <w:gridCol w:w="1910"/>
        <w:gridCol w:w="1425"/>
        <w:gridCol w:w="2221"/>
      </w:tblGrid>
      <w:tr w:rsidR="00F25267" w:rsidTr="00A02CCF">
        <w:trPr>
          <w:trHeight w:val="144"/>
          <w:tblCellSpacing w:w="20" w:type="nil"/>
        </w:trPr>
        <w:tc>
          <w:tcPr>
            <w:tcW w:w="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4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FB6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FB6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FB6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447E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Выразительные средства, художественный образ и восприятие произведений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головы человека.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пропорции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Природа и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художник. Импрессионизм и постимпрессионизм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A02CCF" w:rsidTr="00A02C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CCF" w:rsidRPr="005C4FD2" w:rsidRDefault="00A02CCF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02CCF" w:rsidRDefault="00A02CCF"/>
        </w:tc>
        <w:tc>
          <w:tcPr>
            <w:tcW w:w="2219" w:type="dxa"/>
            <w:tcBorders>
              <w:left w:val="single" w:sz="4" w:space="0" w:color="auto"/>
            </w:tcBorders>
            <w:vAlign w:val="center"/>
          </w:tcPr>
          <w:p w:rsidR="00A02CCF" w:rsidRDefault="00A02CCF"/>
        </w:tc>
      </w:tr>
    </w:tbl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Default="002F57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4493"/>
        <w:gridCol w:w="1189"/>
        <w:gridCol w:w="1841"/>
        <w:gridCol w:w="1910"/>
        <w:gridCol w:w="1425"/>
        <w:gridCol w:w="2221"/>
      </w:tblGrid>
      <w:tr w:rsidR="00F25267" w:rsidTr="00A02CCF">
        <w:trPr>
          <w:trHeight w:val="144"/>
          <w:tblCellSpacing w:w="20" w:type="nil"/>
        </w:trPr>
        <w:tc>
          <w:tcPr>
            <w:tcW w:w="9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4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25267" w:rsidRDefault="00F25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267" w:rsidRDefault="00F25267"/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CC14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CC14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CC14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447E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F57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плаката. Изображение и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будущего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F25267" w:rsidTr="00A02CCF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7" w:type="dxa"/>
            <w:tcMar>
              <w:top w:w="50" w:type="dxa"/>
              <w:left w:w="100" w:type="dxa"/>
            </w:tcMar>
            <w:vAlign w:val="center"/>
          </w:tcPr>
          <w:p w:rsidR="00F25267" w:rsidRPr="005C4FD2" w:rsidRDefault="002F5714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архитектуры и дизайна в </w:t>
            </w: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организации среды жизни человека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25267" w:rsidRDefault="002F57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25267" w:rsidRDefault="00F25267">
            <w:pPr>
              <w:spacing w:after="0"/>
              <w:ind w:left="135"/>
            </w:pPr>
          </w:p>
        </w:tc>
      </w:tr>
      <w:tr w:rsidR="00A02CCF" w:rsidTr="00A02C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CCF" w:rsidRPr="005C4FD2" w:rsidRDefault="00A02CCF">
            <w:pPr>
              <w:spacing w:after="0"/>
              <w:ind w:left="135"/>
              <w:rPr>
                <w:lang w:val="ru-RU"/>
              </w:rPr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 w:rsidRPr="005C4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2CCF" w:rsidRDefault="00A02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02CCF" w:rsidRDefault="00A02CCF"/>
        </w:tc>
        <w:tc>
          <w:tcPr>
            <w:tcW w:w="2219" w:type="dxa"/>
            <w:tcBorders>
              <w:left w:val="single" w:sz="4" w:space="0" w:color="auto"/>
            </w:tcBorders>
            <w:vAlign w:val="center"/>
          </w:tcPr>
          <w:p w:rsidR="00A02CCF" w:rsidRDefault="00A02CCF"/>
        </w:tc>
      </w:tr>
    </w:tbl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Default="00F25267">
      <w:pPr>
        <w:sectPr w:rsidR="00F25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5267" w:rsidRDefault="002F5714">
      <w:pPr>
        <w:spacing w:after="0"/>
        <w:ind w:left="120"/>
      </w:pPr>
      <w:bookmarkStart w:id="11" w:name="block-6959002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25267" w:rsidRDefault="002F57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25267" w:rsidRPr="005C4FD2" w:rsidRDefault="002F5714">
      <w:pPr>
        <w:spacing w:after="0" w:line="480" w:lineRule="auto"/>
        <w:ind w:left="120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5-й класс: учебник; 15-е издание, переработанное Горяева Н.А., Островская О.В.; под редакцией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5C4FD2">
        <w:rPr>
          <w:sz w:val="28"/>
          <w:lang w:val="ru-RU"/>
        </w:rPr>
        <w:br/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переработанное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5C4FD2">
        <w:rPr>
          <w:sz w:val="28"/>
          <w:lang w:val="ru-RU"/>
        </w:rPr>
        <w:br/>
      </w:r>
      <w:bookmarkStart w:id="12" w:name="db50a40d-f8ae-4e5d-8e70-919f427dc0ce"/>
      <w:r w:rsidRPr="005C4FD2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2"/>
    </w:p>
    <w:p w:rsidR="00F25267" w:rsidRPr="005C4FD2" w:rsidRDefault="00F25267">
      <w:pPr>
        <w:spacing w:after="0" w:line="480" w:lineRule="auto"/>
        <w:ind w:left="120"/>
        <w:rPr>
          <w:lang w:val="ru-RU"/>
        </w:rPr>
      </w:pPr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 w:line="480" w:lineRule="auto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25267" w:rsidRPr="005C4FD2" w:rsidRDefault="002F5714">
      <w:pPr>
        <w:spacing w:after="0" w:line="480" w:lineRule="auto"/>
        <w:ind w:left="120"/>
        <w:rPr>
          <w:lang w:val="ru-RU"/>
        </w:rPr>
      </w:pPr>
      <w:r w:rsidRPr="005C4FD2">
        <w:rPr>
          <w:rFonts w:ascii="Times New Roman" w:hAnsi="Times New Roman"/>
          <w:color w:val="000000"/>
          <w:sz w:val="28"/>
          <w:lang w:val="ru-RU"/>
        </w:rPr>
        <w:t>Таблицы. Основы декоративно-прикладного искусства. Спектр, 2007</w:t>
      </w:r>
      <w:r w:rsidRPr="005C4FD2">
        <w:rPr>
          <w:sz w:val="28"/>
          <w:lang w:val="ru-RU"/>
        </w:rPr>
        <w:br/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Таблицы. Введение в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цветоведение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 Спектр, 2007</w:t>
      </w:r>
      <w:r w:rsidRPr="005C4FD2">
        <w:rPr>
          <w:sz w:val="28"/>
          <w:lang w:val="ru-RU"/>
        </w:rPr>
        <w:br/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Портреты русских и зарубежных художников.</w:t>
      </w:r>
      <w:r w:rsidRPr="005C4FD2">
        <w:rPr>
          <w:sz w:val="28"/>
          <w:lang w:val="ru-RU"/>
        </w:rPr>
        <w:br/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 Таблицы по </w:t>
      </w:r>
      <w:proofErr w:type="spellStart"/>
      <w:r w:rsidRPr="005C4FD2">
        <w:rPr>
          <w:rFonts w:ascii="Times New Roman" w:hAnsi="Times New Roman"/>
          <w:color w:val="000000"/>
          <w:sz w:val="28"/>
          <w:lang w:val="ru-RU"/>
        </w:rPr>
        <w:t>цветоведению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, перспективе, построению орнамента.</w:t>
      </w:r>
      <w:r w:rsidRPr="005C4FD2">
        <w:rPr>
          <w:sz w:val="28"/>
          <w:lang w:val="ru-RU"/>
        </w:rPr>
        <w:br/>
      </w:r>
      <w:bookmarkStart w:id="13" w:name="27f88a84-cde6-45cc-9a12-309dd9b67dab"/>
      <w:r w:rsidRPr="005C4FD2">
        <w:rPr>
          <w:rFonts w:ascii="Times New Roman" w:hAnsi="Times New Roman"/>
          <w:color w:val="000000"/>
          <w:sz w:val="28"/>
          <w:lang w:val="ru-RU"/>
        </w:rPr>
        <w:t xml:space="preserve"> Таблицы по стилям архитектуры, одежды, предметов быта.</w:t>
      </w:r>
      <w:bookmarkEnd w:id="13"/>
    </w:p>
    <w:p w:rsidR="00F25267" w:rsidRPr="005C4FD2" w:rsidRDefault="00F25267">
      <w:pPr>
        <w:spacing w:after="0"/>
        <w:ind w:left="120"/>
        <w:rPr>
          <w:lang w:val="ru-RU"/>
        </w:rPr>
      </w:pPr>
    </w:p>
    <w:p w:rsidR="00F25267" w:rsidRPr="005C4FD2" w:rsidRDefault="002F5714">
      <w:pPr>
        <w:spacing w:after="0" w:line="480" w:lineRule="auto"/>
        <w:ind w:left="120"/>
        <w:rPr>
          <w:lang w:val="ru-RU"/>
        </w:rPr>
      </w:pPr>
      <w:r w:rsidRPr="005C4FD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5267" w:rsidRPr="005C4FD2" w:rsidRDefault="002F5714">
      <w:pPr>
        <w:spacing w:after="0" w:line="480" w:lineRule="auto"/>
        <w:ind w:left="120"/>
        <w:rPr>
          <w:lang w:val="ru-RU"/>
        </w:rPr>
      </w:pPr>
      <w:bookmarkStart w:id="14" w:name="e2d6e2bf-4893-4145-be02-d49817b4b26f"/>
      <w:r w:rsidRPr="005C4F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Единая коллекция - </w:t>
      </w:r>
      <w:r>
        <w:rPr>
          <w:rFonts w:ascii="Times New Roman" w:hAnsi="Times New Roman"/>
          <w:color w:val="000000"/>
          <w:sz w:val="28"/>
        </w:rPr>
        <w:t>http</w:t>
      </w:r>
      <w:r w:rsidRPr="005C4F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5C4F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5C4FD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5C4FD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rubr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5C4FD2">
        <w:rPr>
          <w:rFonts w:ascii="Times New Roman" w:hAnsi="Times New Roman"/>
          <w:color w:val="000000"/>
          <w:sz w:val="28"/>
          <w:lang w:val="ru-RU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5C4FD2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5C4FD2">
        <w:rPr>
          <w:rFonts w:ascii="Times New Roman" w:hAnsi="Times New Roman"/>
          <w:color w:val="000000"/>
          <w:sz w:val="28"/>
          <w:lang w:val="ru-RU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5C4FD2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5C4FD2">
        <w:rPr>
          <w:rFonts w:ascii="Times New Roman" w:hAnsi="Times New Roman"/>
          <w:color w:val="000000"/>
          <w:sz w:val="28"/>
          <w:lang w:val="ru-RU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5C4FD2">
        <w:rPr>
          <w:rFonts w:ascii="Times New Roman" w:hAnsi="Times New Roman"/>
          <w:color w:val="000000"/>
          <w:sz w:val="28"/>
          <w:lang w:val="ru-RU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5C4FD2">
        <w:rPr>
          <w:rFonts w:ascii="Times New Roman" w:hAnsi="Times New Roman"/>
          <w:color w:val="000000"/>
          <w:sz w:val="28"/>
          <w:lang w:val="ru-RU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5C4FD2">
        <w:rPr>
          <w:rFonts w:ascii="Times New Roman" w:hAnsi="Times New Roman"/>
          <w:color w:val="000000"/>
          <w:sz w:val="28"/>
          <w:lang w:val="ru-RU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5C4FD2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5C4FD2">
        <w:rPr>
          <w:rFonts w:ascii="Times New Roman" w:hAnsi="Times New Roman"/>
          <w:color w:val="000000"/>
          <w:sz w:val="28"/>
          <w:lang w:val="ru-RU"/>
        </w:rPr>
        <w:t xml:space="preserve">164,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5C4FD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5C4FD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 xml:space="preserve">/,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5C4FD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C4FD2">
        <w:rPr>
          <w:rFonts w:ascii="Times New Roman" w:hAnsi="Times New Roman"/>
          <w:color w:val="000000"/>
          <w:sz w:val="28"/>
          <w:lang w:val="ru-RU"/>
        </w:rPr>
        <w:t>/</w:t>
      </w:r>
      <w:bookmarkEnd w:id="14"/>
    </w:p>
    <w:p w:rsidR="00F25267" w:rsidRPr="005C4FD2" w:rsidRDefault="00F25267">
      <w:pPr>
        <w:rPr>
          <w:lang w:val="ru-RU"/>
        </w:rPr>
        <w:sectPr w:rsidR="00F25267" w:rsidRPr="005C4FD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F5714" w:rsidRPr="005C4FD2" w:rsidRDefault="002F5714">
      <w:pPr>
        <w:rPr>
          <w:lang w:val="ru-RU"/>
        </w:rPr>
      </w:pPr>
    </w:p>
    <w:sectPr w:rsidR="002F5714" w:rsidRPr="005C4FD2" w:rsidSect="00F252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35E7"/>
    <w:multiLevelType w:val="multilevel"/>
    <w:tmpl w:val="3E244F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AC2F05"/>
    <w:multiLevelType w:val="multilevel"/>
    <w:tmpl w:val="015EDD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F71976"/>
    <w:multiLevelType w:val="multilevel"/>
    <w:tmpl w:val="F2924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9320D5"/>
    <w:multiLevelType w:val="multilevel"/>
    <w:tmpl w:val="9E18A0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9E2653"/>
    <w:multiLevelType w:val="multilevel"/>
    <w:tmpl w:val="FD3469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EB342E"/>
    <w:multiLevelType w:val="multilevel"/>
    <w:tmpl w:val="B4CA60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0C699C"/>
    <w:multiLevelType w:val="multilevel"/>
    <w:tmpl w:val="BCF6B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67"/>
    <w:rsid w:val="002162DF"/>
    <w:rsid w:val="002F5714"/>
    <w:rsid w:val="00447E9F"/>
    <w:rsid w:val="005C4FD2"/>
    <w:rsid w:val="00987519"/>
    <w:rsid w:val="00A02CCF"/>
    <w:rsid w:val="00B45232"/>
    <w:rsid w:val="00CC1489"/>
    <w:rsid w:val="00D03F7A"/>
    <w:rsid w:val="00F25267"/>
    <w:rsid w:val="00F25ABC"/>
    <w:rsid w:val="00FB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9B52"/>
  <w15:docId w15:val="{F575DE98-3C54-4BBA-9D7D-6E307DA7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2526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252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13319</Words>
  <Characters>75919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DAN</cp:lastModifiedBy>
  <cp:revision>9</cp:revision>
  <dcterms:created xsi:type="dcterms:W3CDTF">2025-09-18T15:44:00Z</dcterms:created>
  <dcterms:modified xsi:type="dcterms:W3CDTF">2026-10-13T09:53:00Z</dcterms:modified>
</cp:coreProperties>
</file>