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130FD" w14:textId="3CF6520C" w:rsidR="00C25EDA" w:rsidRPr="00055133" w:rsidRDefault="00C25EDA" w:rsidP="00C25ED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ru-RU"/>
        </w:rPr>
        <w:object w:dxaOrig="4320" w:dyaOrig="4320" w14:anchorId="7D60D8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pt;height:681pt" o:ole="">
            <v:imagedata r:id="rId5" o:title=""/>
          </v:shape>
          <o:OLEObject Type="Embed" ProgID="FoxitReader.Document" ShapeID="_x0000_i1025" DrawAspect="Content" ObjectID="_1853407719" r:id="rId6"/>
        </w:object>
      </w:r>
    </w:p>
    <w:p w14:paraId="2DBFF77D" w14:textId="076BD9E6" w:rsidR="00AE06D8" w:rsidRPr="00055133" w:rsidRDefault="00AE06D8" w:rsidP="00055133">
      <w:pPr>
        <w:tabs>
          <w:tab w:val="left" w:pos="5160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14:paraId="3DACB33E" w14:textId="77777777" w:rsidR="00AE06D8" w:rsidRPr="00330267" w:rsidRDefault="00C25EDA">
      <w:pPr>
        <w:spacing w:after="0" w:line="264" w:lineRule="auto"/>
        <w:ind w:left="120"/>
        <w:jc w:val="both"/>
        <w:rPr>
          <w:lang w:val="ru-RU"/>
        </w:rPr>
      </w:pPr>
      <w:bookmarkStart w:id="1" w:name="block-92848382"/>
      <w:r w:rsidRPr="00330267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</w:t>
      </w:r>
      <w:r w:rsidRPr="00330267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14:paraId="2565278B" w14:textId="77777777" w:rsidR="00AE06D8" w:rsidRPr="00330267" w:rsidRDefault="00AE06D8">
      <w:pPr>
        <w:spacing w:after="0" w:line="264" w:lineRule="auto"/>
        <w:ind w:left="120"/>
        <w:jc w:val="both"/>
        <w:rPr>
          <w:lang w:val="ru-RU"/>
        </w:rPr>
      </w:pPr>
    </w:p>
    <w:p w14:paraId="34AAC70E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</w:t>
      </w:r>
      <w:r w:rsidRPr="00330267">
        <w:rPr>
          <w:rFonts w:ascii="Times New Roman" w:hAnsi="Times New Roman"/>
          <w:color w:val="000000"/>
          <w:sz w:val="28"/>
          <w:lang w:val="ru-RU"/>
        </w:rPr>
        <w:t xml:space="preserve">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33026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330267">
        <w:rPr>
          <w:rFonts w:ascii="Times New Roman" w:hAnsi="Times New Roman"/>
          <w:color w:val="000000"/>
          <w:sz w:val="28"/>
          <w:lang w:val="ru-RU"/>
        </w:rPr>
        <w:t xml:space="preserve"> к ложным, проводить рассуждения «от противного», отличать</w:t>
      </w:r>
      <w:r w:rsidRPr="00330267">
        <w:rPr>
          <w:rFonts w:ascii="Times New Roman" w:hAnsi="Times New Roman"/>
          <w:color w:val="000000"/>
          <w:sz w:val="28"/>
          <w:lang w:val="ru-RU"/>
        </w:rPr>
        <w:t xml:space="preserve"> свойства от признаков, формулировать обратные утверждения. </w:t>
      </w:r>
    </w:p>
    <w:p w14:paraId="16A32979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</w:t>
      </w:r>
      <w:r w:rsidRPr="00330267">
        <w:rPr>
          <w:rFonts w:ascii="Times New Roman" w:hAnsi="Times New Roman"/>
          <w:color w:val="000000"/>
          <w:sz w:val="28"/>
          <w:lang w:val="ru-RU"/>
        </w:rPr>
        <w:t>ределить 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</w:t>
      </w:r>
      <w:r w:rsidRPr="00330267">
        <w:rPr>
          <w:rFonts w:ascii="Times New Roman" w:hAnsi="Times New Roman"/>
          <w:color w:val="000000"/>
          <w:sz w:val="28"/>
          <w:lang w:val="ru-RU"/>
        </w:rPr>
        <w:t xml:space="preserve"> изучении геометрии. При решении задач практического характера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14:paraId="0C7AC214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 xml:space="preserve">Крайне важно подчёркивать связи геометрии с </w:t>
      </w:r>
      <w:r w:rsidRPr="00330267">
        <w:rPr>
          <w:rFonts w:ascii="Times New Roman" w:hAnsi="Times New Roman"/>
          <w:color w:val="000000"/>
          <w:sz w:val="28"/>
          <w:lang w:val="ru-RU"/>
        </w:rPr>
        <w:t>другими учебными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</w:t>
      </w:r>
      <w:r w:rsidRPr="00330267">
        <w:rPr>
          <w:rFonts w:ascii="Times New Roman" w:hAnsi="Times New Roman"/>
          <w:color w:val="000000"/>
          <w:sz w:val="28"/>
          <w:lang w:val="ru-RU"/>
        </w:rPr>
        <w:t>ординат» и «Теорема Пифагора».</w:t>
      </w:r>
    </w:p>
    <w:p w14:paraId="5C7438CE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</w:t>
      </w:r>
      <w:r w:rsidRPr="00330267">
        <w:rPr>
          <w:rFonts w:ascii="Times New Roman" w:hAnsi="Times New Roman"/>
          <w:color w:val="000000"/>
          <w:sz w:val="28"/>
          <w:lang w:val="ru-RU"/>
        </w:rPr>
        <w:t>азования подобия».</w:t>
      </w:r>
    </w:p>
    <w:p w14:paraId="71B411DF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bookmarkStart w:id="2" w:name="6c37334c-5fa9-457a-ad76-d36f127aa8c8"/>
      <w:r w:rsidRPr="00330267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2"/>
    </w:p>
    <w:p w14:paraId="241E8C74" w14:textId="77777777" w:rsidR="00AE06D8" w:rsidRPr="00330267" w:rsidRDefault="00AE06D8">
      <w:pPr>
        <w:rPr>
          <w:lang w:val="ru-RU"/>
        </w:rPr>
        <w:sectPr w:rsidR="00AE06D8" w:rsidRPr="00330267">
          <w:pgSz w:w="11906" w:h="16383"/>
          <w:pgMar w:top="1134" w:right="850" w:bottom="1134" w:left="1701" w:header="720" w:footer="720" w:gutter="0"/>
          <w:cols w:space="720"/>
        </w:sectPr>
      </w:pPr>
    </w:p>
    <w:p w14:paraId="42FEFC1B" w14:textId="77777777" w:rsidR="00AE06D8" w:rsidRPr="00330267" w:rsidRDefault="00C25EDA">
      <w:pPr>
        <w:spacing w:after="0" w:line="264" w:lineRule="auto"/>
        <w:ind w:left="120"/>
        <w:jc w:val="both"/>
        <w:rPr>
          <w:lang w:val="ru-RU"/>
        </w:rPr>
      </w:pPr>
      <w:bookmarkStart w:id="3" w:name="block-92848379"/>
      <w:bookmarkEnd w:id="1"/>
      <w:r w:rsidRPr="003302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19C44FA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bookmarkStart w:id="4" w:name="block-92848380"/>
      <w:bookmarkEnd w:id="3"/>
      <w:r w:rsidRPr="003302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026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30267">
        <w:rPr>
          <w:rFonts w:ascii="Times New Roman" w:hAnsi="Times New Roman"/>
          <w:color w:val="000000"/>
          <w:sz w:val="28"/>
          <w:lang w:val="ru-RU"/>
        </w:rPr>
        <w:t xml:space="preserve"> о</w:t>
      </w:r>
      <w:r w:rsidRPr="00330267">
        <w:rPr>
          <w:rFonts w:ascii="Times New Roman" w:hAnsi="Times New Roman"/>
          <w:color w:val="000000"/>
          <w:sz w:val="28"/>
          <w:lang w:val="ru-RU"/>
        </w:rPr>
        <w:t>бучающийся получит следующие предметные результаты:</w:t>
      </w:r>
    </w:p>
    <w:p w14:paraId="030EF11B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</w:t>
      </w:r>
      <w:r w:rsidRPr="0033026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spellStart"/>
      <w:r w:rsidRPr="00330267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330267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14:paraId="6F445AD1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</w:p>
    <w:p w14:paraId="2C5D051B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</w:t>
      </w:r>
      <w:r w:rsidRPr="00330267">
        <w:rPr>
          <w:rFonts w:ascii="Times New Roman" w:hAnsi="Times New Roman"/>
          <w:color w:val="000000"/>
          <w:sz w:val="28"/>
          <w:lang w:val="ru-RU"/>
        </w:rPr>
        <w:t>«решение треугольников»), применять их при решении геометрических задач.</w:t>
      </w:r>
    </w:p>
    <w:p w14:paraId="0799AD10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</w:t>
      </w:r>
      <w:r w:rsidRPr="00330267">
        <w:rPr>
          <w:rFonts w:ascii="Times New Roman" w:hAnsi="Times New Roman"/>
          <w:color w:val="000000"/>
          <w:sz w:val="28"/>
          <w:lang w:val="ru-RU"/>
        </w:rPr>
        <w:t>х фигур. Применять свойства подобия в практических задачах. Уметь приводить примеры подобных фигур в окружающем мире.</w:t>
      </w:r>
    </w:p>
    <w:p w14:paraId="2D90E088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14:paraId="2A029135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Пользоваться векторами, пони</w:t>
      </w:r>
      <w:r w:rsidRPr="00330267">
        <w:rPr>
          <w:rFonts w:ascii="Times New Roman" w:hAnsi="Times New Roman"/>
          <w:color w:val="000000"/>
          <w:sz w:val="28"/>
          <w:lang w:val="ru-RU"/>
        </w:rPr>
        <w:t>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14:paraId="3F8962E3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 xml:space="preserve">Пользоваться методом координат на плоскости, применять его в решении геометрических </w:t>
      </w:r>
      <w:r w:rsidRPr="00330267">
        <w:rPr>
          <w:rFonts w:ascii="Times New Roman" w:hAnsi="Times New Roman"/>
          <w:color w:val="000000"/>
          <w:sz w:val="28"/>
          <w:lang w:val="ru-RU"/>
        </w:rPr>
        <w:t>и практических задач.</w:t>
      </w:r>
    </w:p>
    <w:p w14:paraId="14A386FE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14:paraId="607E80A9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Находить оси (или центры) сим</w:t>
      </w:r>
      <w:r w:rsidRPr="00330267">
        <w:rPr>
          <w:rFonts w:ascii="Times New Roman" w:hAnsi="Times New Roman"/>
          <w:color w:val="000000"/>
          <w:sz w:val="28"/>
          <w:lang w:val="ru-RU"/>
        </w:rPr>
        <w:t>метрии фигур, применять движения плоскости в простейших случаях.</w:t>
      </w:r>
    </w:p>
    <w:p w14:paraId="701AAAAF" w14:textId="77777777" w:rsidR="00AE06D8" w:rsidRPr="00330267" w:rsidRDefault="00C25EDA">
      <w:pPr>
        <w:spacing w:after="0" w:line="264" w:lineRule="auto"/>
        <w:ind w:firstLine="600"/>
        <w:jc w:val="both"/>
        <w:rPr>
          <w:lang w:val="ru-RU"/>
        </w:rPr>
      </w:pPr>
      <w:r w:rsidRPr="00330267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</w:t>
      </w:r>
      <w:r w:rsidRPr="00330267">
        <w:rPr>
          <w:rFonts w:ascii="Times New Roman" w:hAnsi="Times New Roman"/>
          <w:color w:val="000000"/>
          <w:sz w:val="28"/>
          <w:lang w:val="ru-RU"/>
        </w:rPr>
        <w:t>ьзуясь, где необходимо, калькулятором).</w:t>
      </w:r>
    </w:p>
    <w:p w14:paraId="4A12ECDE" w14:textId="77777777" w:rsidR="00AE06D8" w:rsidRPr="00330267" w:rsidRDefault="00AE06D8">
      <w:pPr>
        <w:rPr>
          <w:lang w:val="ru-RU"/>
        </w:rPr>
        <w:sectPr w:rsidR="00AE06D8" w:rsidRPr="00330267">
          <w:pgSz w:w="11906" w:h="16383"/>
          <w:pgMar w:top="1134" w:right="850" w:bottom="1134" w:left="1701" w:header="720" w:footer="720" w:gutter="0"/>
          <w:cols w:space="720"/>
        </w:sectPr>
      </w:pPr>
    </w:p>
    <w:p w14:paraId="7751DE39" w14:textId="77777777" w:rsidR="00AE06D8" w:rsidRDefault="00C25EDA">
      <w:pPr>
        <w:spacing w:after="0"/>
        <w:ind w:left="120"/>
      </w:pPr>
      <w:bookmarkStart w:id="5" w:name="block-92848384"/>
      <w:bookmarkEnd w:id="4"/>
      <w:r w:rsidRPr="00DD77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651"/>
        <w:gridCol w:w="1038"/>
        <w:gridCol w:w="1841"/>
        <w:gridCol w:w="1910"/>
        <w:gridCol w:w="1347"/>
        <w:gridCol w:w="3362"/>
      </w:tblGrid>
      <w:tr w:rsidR="00AE06D8" w14:paraId="4E185931" w14:textId="77777777" w:rsidTr="00C00D7E">
        <w:trPr>
          <w:trHeight w:val="144"/>
          <w:tblCellSpacing w:w="20" w:type="nil"/>
        </w:trPr>
        <w:tc>
          <w:tcPr>
            <w:tcW w:w="8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C734BC" w14:textId="77777777" w:rsidR="00AE06D8" w:rsidRDefault="00C25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3EC5DE" w14:textId="77777777" w:rsidR="00AE06D8" w:rsidRDefault="00AE06D8">
            <w:pPr>
              <w:spacing w:after="0"/>
              <w:ind w:left="135"/>
            </w:pPr>
          </w:p>
        </w:tc>
        <w:tc>
          <w:tcPr>
            <w:tcW w:w="36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39D0FA" w14:textId="77777777" w:rsidR="00AE06D8" w:rsidRDefault="00C25E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130646" w14:textId="77777777" w:rsidR="00AE06D8" w:rsidRDefault="00AE06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E48438" w14:textId="77777777" w:rsidR="00AE06D8" w:rsidRDefault="00C25E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B13B8C" w14:textId="77777777" w:rsidR="00AE06D8" w:rsidRDefault="00C25E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465695" w14:textId="77777777" w:rsidR="00AE06D8" w:rsidRDefault="00AE06D8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745B1C" w14:textId="77777777" w:rsidR="00AE06D8" w:rsidRDefault="00C25E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D817DE" w14:textId="77777777" w:rsidR="00AE06D8" w:rsidRDefault="00AE06D8">
            <w:pPr>
              <w:spacing w:after="0"/>
              <w:ind w:left="135"/>
            </w:pPr>
          </w:p>
        </w:tc>
      </w:tr>
      <w:tr w:rsidR="00AE06D8" w14:paraId="005331AE" w14:textId="77777777" w:rsidTr="00C00D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2299D3" w14:textId="77777777" w:rsidR="00AE06D8" w:rsidRDefault="00AE06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3F225" w14:textId="77777777" w:rsidR="00AE06D8" w:rsidRDefault="00AE06D8"/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C1D3BA6" w14:textId="77777777" w:rsidR="00AE06D8" w:rsidRDefault="00C25E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8630B6" w14:textId="77777777" w:rsidR="00AE06D8" w:rsidRDefault="00AE06D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7950E" w14:textId="77777777" w:rsidR="00AE06D8" w:rsidRDefault="00C25E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EDF2E2" w14:textId="77777777" w:rsidR="00AE06D8" w:rsidRDefault="00AE06D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B95CE" w14:textId="77777777" w:rsidR="00AE06D8" w:rsidRDefault="00C25E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FEC12D" w14:textId="77777777" w:rsidR="00AE06D8" w:rsidRDefault="00AE06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459DD0" w14:textId="77777777" w:rsidR="00AE06D8" w:rsidRDefault="00AE06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C3EC76" w14:textId="77777777" w:rsidR="00AE06D8" w:rsidRDefault="00AE06D8"/>
        </w:tc>
      </w:tr>
      <w:tr w:rsidR="00C00D7E" w14:paraId="49045C21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A58647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31D0FC2" w14:textId="77777777" w:rsidR="00C00D7E" w:rsidRPr="00C00D7E" w:rsidRDefault="00C00D7E" w:rsidP="00C00D7E">
            <w:pPr>
              <w:spacing w:after="0"/>
              <w:ind w:left="135"/>
              <w:rPr>
                <w:lang w:val="ru-RU"/>
              </w:rPr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CF27600" w14:textId="77777777" w:rsidR="00C00D7E" w:rsidRDefault="00C00D7E" w:rsidP="00C00D7E">
            <w:pPr>
              <w:spacing w:after="0"/>
              <w:ind w:left="135"/>
              <w:jc w:val="center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A5B90A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882B5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7B3DF0" w14:textId="529003A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01.09.26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C03CE0B" w14:textId="77777777" w:rsidR="00C00D7E" w:rsidRDefault="00C25EDA" w:rsidP="00C00D7E">
            <w:pPr>
              <w:spacing w:after="0"/>
              <w:ind w:left="135"/>
            </w:pPr>
            <w:hyperlink r:id="rId7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C00D7E" w14:paraId="0083B377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74F398D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455FAEB7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2BE69D1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E276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A8845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FA6E1F" w14:textId="79E9C64E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04.09.26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35F77CD" w14:textId="77777777" w:rsidR="00C00D7E" w:rsidRDefault="00C25EDA" w:rsidP="00C00D7E">
            <w:pPr>
              <w:spacing w:after="0"/>
              <w:ind w:left="135"/>
            </w:pPr>
            <w:hyperlink r:id="rId8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C00D7E" w14:paraId="537383F4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788945A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DB01C69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83EB3AC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FAAE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CE69E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B80EF1" w14:textId="1869A2F6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08.09.26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72221B2" w14:textId="77777777" w:rsidR="00C00D7E" w:rsidRDefault="00C25EDA" w:rsidP="00C00D7E">
            <w:pPr>
              <w:spacing w:after="0"/>
              <w:ind w:left="135"/>
            </w:pPr>
            <w:hyperlink r:id="rId9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C00D7E" w14:paraId="49ABB357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99FCC3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5B828580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9487656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09E3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F300DE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7530C5" w14:textId="279D7E53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10.09.26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3DCD388" w14:textId="77777777" w:rsidR="00C00D7E" w:rsidRDefault="00C25EDA" w:rsidP="00C00D7E">
            <w:pPr>
              <w:spacing w:after="0"/>
              <w:ind w:left="135"/>
            </w:pPr>
            <w:hyperlink r:id="rId10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C00D7E" w14:paraId="1054478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B0BED8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3A3C3C8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C9ABFE5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0B84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AD1B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C235D" w14:textId="60041084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15.09.26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EE55E03" w14:textId="77777777" w:rsidR="00C00D7E" w:rsidRDefault="00C25EDA" w:rsidP="00C00D7E">
            <w:pPr>
              <w:spacing w:after="0"/>
              <w:ind w:left="135"/>
            </w:pPr>
            <w:hyperlink r:id="rId11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C00D7E" w14:paraId="2762F688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C49910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D4D010B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E2E04DA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CCA6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EB062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171F2" w14:textId="16FA740B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17.09.26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42D42A9" w14:textId="77777777" w:rsidR="00C00D7E" w:rsidRDefault="00C25EDA" w:rsidP="00C00D7E">
            <w:pPr>
              <w:spacing w:after="0"/>
              <w:ind w:left="135"/>
            </w:pPr>
            <w:hyperlink r:id="rId12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C00D7E" w14:paraId="687D9891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A988E88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69A0CA0D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8743BF9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DA4D5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19765E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DEB8B5" w14:textId="2142868A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22.09.26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260D94F" w14:textId="77777777" w:rsidR="00C00D7E" w:rsidRDefault="00C25EDA" w:rsidP="00C00D7E">
            <w:pPr>
              <w:spacing w:after="0"/>
              <w:ind w:left="135"/>
            </w:pPr>
            <w:hyperlink r:id="rId13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C00D7E" w14:paraId="5CD110BB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552EFF5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49CC5874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F6A3ACC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E8A1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44FF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DDD9F4" w14:textId="10302CF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24.09.26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0FF4A46" w14:textId="77777777" w:rsidR="00C00D7E" w:rsidRDefault="00C25EDA" w:rsidP="00C00D7E">
            <w:pPr>
              <w:spacing w:after="0"/>
              <w:ind w:left="135"/>
            </w:pPr>
            <w:hyperlink r:id="rId14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C00D7E" w14:paraId="2D0437D4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B7BC3B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60FB9AA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4529078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CF9A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833085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953E1" w14:textId="233A72A6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29.09.26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C43B85A" w14:textId="77777777" w:rsidR="00C00D7E" w:rsidRDefault="00C25EDA" w:rsidP="00C00D7E">
            <w:pPr>
              <w:spacing w:after="0"/>
              <w:ind w:left="135"/>
            </w:pPr>
            <w:hyperlink r:id="rId15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C00D7E" w14:paraId="568FEF84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5DE7F68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3CA85E3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B7F056B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FBD4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E0E3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4F6C6" w14:textId="144D1F80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01.10.26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6BC081B" w14:textId="77777777" w:rsidR="00C00D7E" w:rsidRDefault="00C25EDA" w:rsidP="00C00D7E">
            <w:pPr>
              <w:spacing w:after="0"/>
              <w:ind w:left="135"/>
            </w:pPr>
            <w:hyperlink r:id="rId16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C00D7E" w14:paraId="0767933E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AE47085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58BD88CA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358B90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81FE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BCB49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2938C" w14:textId="6DBE3921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06.10.26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B834E81" w14:textId="77777777" w:rsidR="00C00D7E" w:rsidRDefault="00C25EDA" w:rsidP="00C00D7E">
            <w:pPr>
              <w:spacing w:after="0"/>
              <w:ind w:left="135"/>
            </w:pPr>
            <w:hyperlink r:id="rId17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C00D7E" w14:paraId="531749E8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B8865FA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ABCE0FE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B103A74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9F473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7CB38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EDBCA" w14:textId="35A299B4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8.10.26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742A740" w14:textId="77777777" w:rsidR="00C00D7E" w:rsidRDefault="00C25EDA" w:rsidP="00C00D7E">
            <w:pPr>
              <w:spacing w:after="0"/>
              <w:ind w:left="135"/>
            </w:pPr>
            <w:hyperlink r:id="rId18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C00D7E" w14:paraId="25651B04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F7B310F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415D5E0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4BAF2E2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4690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CCE8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CB4331" w14:textId="39EF6BD4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13.10.26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EDD9334" w14:textId="77777777" w:rsidR="00C00D7E" w:rsidRDefault="00C25EDA" w:rsidP="00C00D7E">
            <w:pPr>
              <w:spacing w:after="0"/>
              <w:ind w:left="135"/>
            </w:pPr>
            <w:hyperlink r:id="rId19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C00D7E" w14:paraId="3413DF92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CA3C39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3753365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241779F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6BEA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C760A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E93D2B" w14:textId="31086AE6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15.10.26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ADC64CD" w14:textId="77777777" w:rsidR="00C00D7E" w:rsidRDefault="00C25EDA" w:rsidP="00C00D7E">
            <w:pPr>
              <w:spacing w:after="0"/>
              <w:ind w:left="135"/>
            </w:pPr>
            <w:hyperlink r:id="rId20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C00D7E" w14:paraId="726F95D6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974A85F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0B6C3788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19B08FD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B4AEA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DD162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6485D" w14:textId="2AF9CCF4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20.10.26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EC2CE42" w14:textId="77777777" w:rsidR="00C00D7E" w:rsidRDefault="00C25EDA" w:rsidP="00C00D7E">
            <w:pPr>
              <w:spacing w:after="0"/>
              <w:ind w:left="135"/>
            </w:pPr>
            <w:hyperlink r:id="rId21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C00D7E" w14:paraId="4A7BEF6F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DD4271B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0EED1419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828BC07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2342F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8A82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86332" w14:textId="4C38667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22.10.26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0424C75" w14:textId="77777777" w:rsidR="00C00D7E" w:rsidRDefault="00C25EDA" w:rsidP="00C00D7E">
            <w:pPr>
              <w:spacing w:after="0"/>
              <w:ind w:left="135"/>
            </w:pPr>
            <w:hyperlink r:id="rId22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C00D7E" w14:paraId="09015801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F9D4161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EE1E7BA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B839AF8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CF21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10A1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2D001A" w14:textId="2AC08594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05.11.26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469C6EE" w14:textId="77777777" w:rsidR="00C00D7E" w:rsidRDefault="00C25EDA" w:rsidP="00C00D7E">
            <w:pPr>
              <w:spacing w:after="0"/>
              <w:ind w:left="135"/>
            </w:pPr>
            <w:hyperlink r:id="rId23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C00D7E" w14:paraId="78CA8BCF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399D30A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0F41F4B6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055A7EE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8500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3962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634B8D" w14:textId="36D15323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10.11.26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A5638B7" w14:textId="77777777" w:rsidR="00C00D7E" w:rsidRDefault="00C25EDA" w:rsidP="00C00D7E">
            <w:pPr>
              <w:spacing w:after="0"/>
              <w:ind w:left="135"/>
            </w:pPr>
            <w:hyperlink r:id="rId24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C00D7E" w14:paraId="4D028E3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D628168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70B3A57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4C9E0FE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92B64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2813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748F78" w14:textId="176F2D6D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12.11.26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0B0E308" w14:textId="77777777" w:rsidR="00C00D7E" w:rsidRDefault="00C25EDA" w:rsidP="00C00D7E">
            <w:pPr>
              <w:spacing w:after="0"/>
              <w:ind w:left="135"/>
            </w:pPr>
            <w:hyperlink r:id="rId25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C00D7E" w14:paraId="1F7A7D59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6177606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D17C966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4964CC3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B8E4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F52C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F678B9" w14:textId="1F2E5B8F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17.11.26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0823D68" w14:textId="77777777" w:rsidR="00C00D7E" w:rsidRDefault="00C25EDA" w:rsidP="00C00D7E">
            <w:pPr>
              <w:spacing w:after="0"/>
              <w:ind w:left="135"/>
            </w:pPr>
            <w:hyperlink r:id="rId26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C00D7E" w14:paraId="483F832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9278C83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D464004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B12A116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A9559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02E55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E32CC" w14:textId="507B2FD3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19.11.26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CEF6D43" w14:textId="77777777" w:rsidR="00C00D7E" w:rsidRDefault="00C25EDA" w:rsidP="00C00D7E">
            <w:pPr>
              <w:spacing w:after="0"/>
              <w:ind w:left="135"/>
            </w:pPr>
            <w:hyperlink r:id="rId27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C00D7E" w14:paraId="239D1E2F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7981509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06BE33F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5F9ADB9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A50C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9891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1DAE17" w14:textId="20E6984E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24.11.26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8ACAE07" w14:textId="77777777" w:rsidR="00C00D7E" w:rsidRDefault="00C25EDA" w:rsidP="00C00D7E">
            <w:pPr>
              <w:spacing w:after="0"/>
              <w:ind w:left="135"/>
            </w:pPr>
            <w:hyperlink r:id="rId28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C00D7E" w14:paraId="4520ACF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D9BAA2B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7DC1D32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258DE62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8198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9797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1671AD" w14:textId="496DBC55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26.11.26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E13B558" w14:textId="77777777" w:rsidR="00C00D7E" w:rsidRDefault="00C25EDA" w:rsidP="00C00D7E">
            <w:pPr>
              <w:spacing w:after="0"/>
              <w:ind w:left="135"/>
            </w:pPr>
            <w:hyperlink r:id="rId29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C00D7E" w14:paraId="4552B512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992C59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C46FBEB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A3B38F2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455D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DB5E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748FD" w14:textId="11DED41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01.12.26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057D9FF" w14:textId="77777777" w:rsidR="00C00D7E" w:rsidRDefault="00C25EDA" w:rsidP="00C00D7E">
            <w:pPr>
              <w:spacing w:after="0"/>
              <w:ind w:left="135"/>
            </w:pPr>
            <w:hyperlink r:id="rId30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C00D7E" w14:paraId="5EA6929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0F95E8B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49ACA4AE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F368B29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5AFE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B506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08141A" w14:textId="2C7BF7B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03.12.26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6F7E204" w14:textId="77777777" w:rsidR="00C00D7E" w:rsidRDefault="00C25EDA" w:rsidP="00C00D7E">
            <w:pPr>
              <w:spacing w:after="0"/>
              <w:ind w:left="135"/>
            </w:pPr>
            <w:hyperlink r:id="rId31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C00D7E" w14:paraId="71D7A43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7535EBD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4663A00" w14:textId="77777777" w:rsidR="00C00D7E" w:rsidRDefault="00C00D7E" w:rsidP="00C00D7E">
            <w:pPr>
              <w:spacing w:after="0"/>
              <w:ind w:left="135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0CBD476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29121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665C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9C0F8A" w14:textId="2ADBBEAA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08.12.26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D0CDF18" w14:textId="77777777" w:rsidR="00C00D7E" w:rsidRDefault="00C25EDA" w:rsidP="00C00D7E">
            <w:pPr>
              <w:spacing w:after="0"/>
              <w:ind w:left="135"/>
            </w:pPr>
            <w:hyperlink r:id="rId32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C00D7E" w14:paraId="2520F451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8C49033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7DCDEDA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F5E2171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5DA7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C09E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E600D3" w14:textId="4B2E51A7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10.12.26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CBA60D0" w14:textId="77777777" w:rsidR="00C00D7E" w:rsidRDefault="00C25EDA" w:rsidP="00C00D7E">
            <w:pPr>
              <w:spacing w:after="0"/>
              <w:ind w:left="135"/>
            </w:pPr>
            <w:hyperlink r:id="rId33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C00D7E" w14:paraId="061AD6AE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C498F5B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D0D7E49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9B28378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A815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0AC1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05CA43" w14:textId="4AFF61F6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15.12.26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52D4E20" w14:textId="77777777" w:rsidR="00C00D7E" w:rsidRDefault="00C25EDA" w:rsidP="00C00D7E">
            <w:pPr>
              <w:spacing w:after="0"/>
              <w:ind w:left="135"/>
            </w:pPr>
            <w:hyperlink r:id="rId34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C00D7E" w14:paraId="2B026AE7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EAA7567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C66BFFD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CE0495F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B69C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4B2F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324EC" w14:textId="425E0298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17.12.26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47C2E21" w14:textId="77777777" w:rsidR="00C00D7E" w:rsidRDefault="00C25EDA" w:rsidP="00C00D7E">
            <w:pPr>
              <w:spacing w:after="0"/>
              <w:ind w:left="135"/>
            </w:pPr>
            <w:hyperlink r:id="rId35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C00D7E" w14:paraId="47D29C9E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6CBDB4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5A76DC9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32B86B2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B29D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1DCE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E446B0" w14:textId="2B964E19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22.12.26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C788D54" w14:textId="77777777" w:rsidR="00C00D7E" w:rsidRDefault="00C25EDA" w:rsidP="00C00D7E">
            <w:pPr>
              <w:spacing w:after="0"/>
              <w:ind w:left="135"/>
            </w:pPr>
            <w:hyperlink r:id="rId36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C00D7E" w14:paraId="4DA3C23A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5CF2FB6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86662E9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ED5FFB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80A2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98E3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0F7E5" w14:textId="403ED67F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24.12.26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BC2DCF8" w14:textId="77777777" w:rsidR="00C00D7E" w:rsidRDefault="00C25EDA" w:rsidP="00C00D7E">
            <w:pPr>
              <w:spacing w:after="0"/>
              <w:ind w:left="135"/>
            </w:pPr>
            <w:hyperlink r:id="rId37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C00D7E" w14:paraId="6251C10E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E5F0463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E381139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7F98796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32AB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B2C5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80C85E" w14:textId="45B78F91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29.12.26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329391EB" w14:textId="77777777" w:rsidR="00C00D7E" w:rsidRDefault="00C25EDA" w:rsidP="00C00D7E">
            <w:pPr>
              <w:spacing w:after="0"/>
              <w:ind w:left="135"/>
            </w:pPr>
            <w:hyperlink r:id="rId38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C00D7E" w14:paraId="4CE7539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5682A5F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82E7B1E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A360A6F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B2AA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10D5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C95197" w14:textId="2E0B87D1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12.01.27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04BF449" w14:textId="77777777" w:rsidR="00C00D7E" w:rsidRDefault="00C25EDA" w:rsidP="00C00D7E">
            <w:pPr>
              <w:spacing w:after="0"/>
              <w:ind w:left="135"/>
            </w:pPr>
            <w:hyperlink r:id="rId39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C00D7E" w14:paraId="1FC80DB3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17F5F43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6E767424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1526B02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0152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84272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3A01FB" w14:textId="0B66241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19.01.27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46AC9AE" w14:textId="77777777" w:rsidR="00C00D7E" w:rsidRDefault="00C25EDA" w:rsidP="00C00D7E">
            <w:pPr>
              <w:spacing w:after="0"/>
              <w:ind w:left="135"/>
            </w:pPr>
            <w:hyperlink r:id="rId40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C00D7E" w14:paraId="767131FF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8C25EAC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3B6D3BD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7E5B8AE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A9579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750784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E3483" w14:textId="68840F13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21.01.27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6214C18" w14:textId="77777777" w:rsidR="00C00D7E" w:rsidRDefault="00C25EDA" w:rsidP="00C00D7E">
            <w:pPr>
              <w:spacing w:after="0"/>
              <w:ind w:left="135"/>
            </w:pPr>
            <w:hyperlink r:id="rId41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C00D7E" w14:paraId="658D778D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F97F873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4233483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5A24C3F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3F1B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DCC3A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40D4EB" w14:textId="2D4341FE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26.01.27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234FAFD" w14:textId="77777777" w:rsidR="00C00D7E" w:rsidRDefault="00C25EDA" w:rsidP="00C00D7E">
            <w:pPr>
              <w:spacing w:after="0"/>
              <w:ind w:left="135"/>
            </w:pPr>
            <w:hyperlink r:id="rId42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C00D7E" w14:paraId="4F5F8ED5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F304C89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AF52EAF" w14:textId="77777777" w:rsidR="00C00D7E" w:rsidRPr="00C00D7E" w:rsidRDefault="00C00D7E" w:rsidP="00C00D7E">
            <w:pPr>
              <w:spacing w:after="0"/>
              <w:ind w:left="135"/>
              <w:rPr>
                <w:lang w:val="ru-RU"/>
              </w:rPr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B0CE6C9" w14:textId="77777777" w:rsidR="00C00D7E" w:rsidRDefault="00C00D7E" w:rsidP="00C00D7E">
            <w:pPr>
              <w:spacing w:after="0"/>
              <w:ind w:left="135"/>
              <w:jc w:val="center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E869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CF81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7340C" w14:textId="08476AF1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28.01.27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6A47D15" w14:textId="77777777" w:rsidR="00C00D7E" w:rsidRDefault="00C25EDA" w:rsidP="00C00D7E">
            <w:pPr>
              <w:spacing w:after="0"/>
              <w:ind w:left="135"/>
            </w:pPr>
            <w:hyperlink r:id="rId43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C00D7E" w14:paraId="6CB45061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F7530E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6E39F31C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0306DC3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F9D98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D9C3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DE0B0D" w14:textId="0B9A95FA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02.02.27 г</w:t>
            </w:r>
            <w:r w:rsidR="0033026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15A9FE0" w14:textId="77777777" w:rsidR="00C00D7E" w:rsidRDefault="00C25EDA" w:rsidP="00C00D7E">
            <w:pPr>
              <w:spacing w:after="0"/>
              <w:ind w:left="135"/>
            </w:pPr>
            <w:hyperlink r:id="rId44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C00D7E" w14:paraId="4965AA37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C7C962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298DB7D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D292048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823C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156E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40561B" w14:textId="501F8639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04.02.27 г</w:t>
            </w:r>
            <w:r w:rsidR="0033026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5341064" w14:textId="77777777" w:rsidR="00C00D7E" w:rsidRDefault="00C25EDA" w:rsidP="00C00D7E">
            <w:pPr>
              <w:spacing w:after="0"/>
              <w:ind w:left="135"/>
            </w:pPr>
            <w:hyperlink r:id="rId45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C00D7E" w14:paraId="78B806B2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C3FCA4F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64119BC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A84FD63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9B2B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4A7BC4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ABAC8" w14:textId="6F8EB0BF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09.02.27 г</w:t>
            </w:r>
            <w:r w:rsidR="0033026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B5C8DC9" w14:textId="77777777" w:rsidR="00C00D7E" w:rsidRDefault="00C25EDA" w:rsidP="00C00D7E">
            <w:pPr>
              <w:spacing w:after="0"/>
              <w:ind w:left="135"/>
            </w:pPr>
            <w:hyperlink r:id="rId46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C00D7E" w14:paraId="6FD5E347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6E5E116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BF8DDBC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55F5FD9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ECC6B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F83B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CD048" w14:textId="31F3C30E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11.02.27 г</w:t>
            </w:r>
            <w:r w:rsidR="0033026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68F3AF6" w14:textId="77777777" w:rsidR="00C00D7E" w:rsidRDefault="00C25EDA" w:rsidP="00C00D7E">
            <w:pPr>
              <w:spacing w:after="0"/>
              <w:ind w:left="135"/>
            </w:pPr>
            <w:hyperlink r:id="rId47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C00D7E" w14:paraId="308326C6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B7D1AFE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09817A63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740E209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C445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6ABF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405EA7" w14:textId="627808BA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16.02.27 г</w:t>
            </w:r>
            <w:r w:rsidR="0033026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A7BF56C" w14:textId="77777777" w:rsidR="00C00D7E" w:rsidRDefault="00C25EDA" w:rsidP="00C00D7E">
            <w:pPr>
              <w:spacing w:after="0"/>
              <w:ind w:left="135"/>
            </w:pPr>
            <w:hyperlink r:id="rId48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C00D7E" w14:paraId="2FD438B4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733B0B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09ACE8EB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97043A1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F638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FA55C2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8EF55" w14:textId="44784501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18.02.27 г</w:t>
            </w:r>
            <w:r w:rsidR="0033026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5C27376" w14:textId="77777777" w:rsidR="00C00D7E" w:rsidRDefault="00C25EDA" w:rsidP="00C00D7E">
            <w:pPr>
              <w:spacing w:after="0"/>
              <w:ind w:left="135"/>
            </w:pPr>
            <w:hyperlink r:id="rId49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C00D7E" w14:paraId="0E69F908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B902C20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64F9C68D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D430409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EADE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63431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1111FB" w14:textId="54FBFF25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25.02.27 г</w:t>
            </w:r>
            <w:r w:rsidR="0033026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BEBC179" w14:textId="77777777" w:rsidR="00C00D7E" w:rsidRDefault="00C25EDA" w:rsidP="00C00D7E">
            <w:pPr>
              <w:spacing w:after="0"/>
              <w:ind w:left="135"/>
            </w:pPr>
            <w:hyperlink r:id="rId50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C00D7E" w14:paraId="7CBFE270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83529E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53053F67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B5E419D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7ECC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3E98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2F2AD" w14:textId="30AD918D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02.03.27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654C2C0" w14:textId="77777777" w:rsidR="00C00D7E" w:rsidRDefault="00C25EDA" w:rsidP="00C00D7E">
            <w:pPr>
              <w:spacing w:after="0"/>
              <w:ind w:left="135"/>
            </w:pPr>
            <w:hyperlink r:id="rId51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C00D7E" w14:paraId="12061980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85EE6B6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BC5B00F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9FFDE0F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6982D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8CF1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C750D" w14:textId="0DB59CFA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04.03.27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BD33E34" w14:textId="77777777" w:rsidR="00C00D7E" w:rsidRDefault="00C25EDA" w:rsidP="00C00D7E">
            <w:pPr>
              <w:spacing w:after="0"/>
              <w:ind w:left="135"/>
            </w:pPr>
            <w:hyperlink r:id="rId52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C00D7E" w14:paraId="21C7A545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F0CF75B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F7A05D8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73F1A9F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CEFA6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B27B64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454C3" w14:textId="0B53D2A1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09.03.27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2A4A7D7" w14:textId="77777777" w:rsidR="00C00D7E" w:rsidRDefault="00C25EDA" w:rsidP="00C00D7E">
            <w:pPr>
              <w:spacing w:after="0"/>
              <w:ind w:left="135"/>
            </w:pPr>
            <w:hyperlink r:id="rId53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C00D7E" w14:paraId="126D66CA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31C0A75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65C9DB6E" w14:textId="77777777" w:rsidR="00C00D7E" w:rsidRPr="00330267" w:rsidRDefault="00C00D7E" w:rsidP="00C00D7E">
            <w:pPr>
              <w:spacing w:after="0"/>
              <w:ind w:left="135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BF3FC42" w14:textId="77777777" w:rsidR="00C00D7E" w:rsidRDefault="00C00D7E" w:rsidP="00C00D7E">
            <w:pPr>
              <w:spacing w:after="0"/>
              <w:ind w:left="135"/>
              <w:jc w:val="center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12CA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B7AE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66E782" w14:textId="29C4199F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11.03.27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ACC15CE" w14:textId="77777777" w:rsidR="00C00D7E" w:rsidRDefault="00C25EDA" w:rsidP="00C00D7E">
            <w:pPr>
              <w:spacing w:after="0"/>
              <w:ind w:left="135"/>
            </w:pPr>
            <w:hyperlink r:id="rId54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C00D7E" w14:paraId="7E66A2BB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A0D1CE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41A1193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720F776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25982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F0C2C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6DB53E" w14:textId="6317A5E7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16.03.27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6CF0102" w14:textId="77777777" w:rsidR="00C00D7E" w:rsidRDefault="00C25EDA" w:rsidP="00C00D7E">
            <w:pPr>
              <w:spacing w:after="0"/>
              <w:ind w:left="135"/>
            </w:pPr>
            <w:hyperlink r:id="rId55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C00D7E" w14:paraId="2596B288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27DEDA0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411D92E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BC5B38B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5C2D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FDEB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FBF96" w14:textId="1D447127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18.03.27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E45C4AC" w14:textId="77777777" w:rsidR="00C00D7E" w:rsidRDefault="00C25EDA" w:rsidP="00C00D7E">
            <w:pPr>
              <w:spacing w:after="0"/>
              <w:ind w:left="135"/>
            </w:pPr>
            <w:hyperlink r:id="rId56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C00D7E" w14:paraId="512BA573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14BE027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6E2FC5A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CF7EDC5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9A01E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07AF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AF873" w14:textId="65B59DA9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23.03.27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244A4AFE" w14:textId="77777777" w:rsidR="00C00D7E" w:rsidRDefault="00C25EDA" w:rsidP="00C00D7E">
            <w:pPr>
              <w:spacing w:after="0"/>
              <w:ind w:left="135"/>
            </w:pPr>
            <w:hyperlink r:id="rId57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C00D7E" w14:paraId="29313EC4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7708F1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B9EC90F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594378B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2382F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45C2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2F3787" w14:textId="036E5AF4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25.03.27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E721234" w14:textId="77777777" w:rsidR="00C00D7E" w:rsidRDefault="00C25EDA" w:rsidP="00C00D7E">
            <w:pPr>
              <w:spacing w:after="0"/>
              <w:ind w:left="135"/>
            </w:pPr>
            <w:hyperlink r:id="rId58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C00D7E" w14:paraId="6221B5B0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141B201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056B12C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8D7B28A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90B8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C5179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7E6C78" w14:textId="3BA3EE1A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06.04.27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3140571" w14:textId="77777777" w:rsidR="00C00D7E" w:rsidRDefault="00C25EDA" w:rsidP="00C00D7E">
            <w:pPr>
              <w:spacing w:after="0"/>
              <w:ind w:left="135"/>
            </w:pPr>
            <w:hyperlink r:id="rId59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C00D7E" w14:paraId="6E4FB78B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24401AC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4600EA11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C206C10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E6C23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7821C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774EB4" w14:textId="1AF21C69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08.04.27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91323C2" w14:textId="77777777" w:rsidR="00C00D7E" w:rsidRDefault="00C25EDA" w:rsidP="00C00D7E">
            <w:pPr>
              <w:spacing w:after="0"/>
              <w:ind w:left="135"/>
            </w:pPr>
            <w:hyperlink r:id="rId60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C00D7E" w14:paraId="07BA9A62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3414942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AA422E5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5DB94B2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431A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0B37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01F575" w14:textId="5538AE20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13.04.27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13274E1" w14:textId="77777777" w:rsidR="00C00D7E" w:rsidRDefault="00C25EDA" w:rsidP="00C00D7E">
            <w:pPr>
              <w:spacing w:after="0"/>
              <w:ind w:left="135"/>
            </w:pPr>
            <w:hyperlink r:id="rId61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C00D7E" w14:paraId="24A7A149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CC14F63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F0F4745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82DEA09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833D6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9670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A2E3B8" w14:textId="7A7CF47D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15.04.27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5406D1B3" w14:textId="77777777" w:rsidR="00C00D7E" w:rsidRDefault="00C25EDA" w:rsidP="00C00D7E">
            <w:pPr>
              <w:spacing w:after="0"/>
              <w:ind w:left="135"/>
            </w:pPr>
            <w:hyperlink r:id="rId62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C00D7E" w14:paraId="37F9576F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DE33E8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1E2355B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E25B102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48879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F44F6A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977DF5" w14:textId="26BC4AB6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20.04.27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4C801C8" w14:textId="77777777" w:rsidR="00C00D7E" w:rsidRDefault="00C25EDA" w:rsidP="00C00D7E">
            <w:pPr>
              <w:spacing w:after="0"/>
              <w:ind w:left="135"/>
            </w:pPr>
            <w:hyperlink r:id="rId63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C00D7E" w14:paraId="7E792D3D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39C07E0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43E71250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2B65D4F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655CB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6527E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878E74" w14:textId="208ADFCB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22.04.27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270DA72" w14:textId="77777777" w:rsidR="00C00D7E" w:rsidRDefault="00C25EDA" w:rsidP="00C00D7E">
            <w:pPr>
              <w:spacing w:after="0"/>
              <w:ind w:left="135"/>
            </w:pPr>
            <w:hyperlink r:id="rId64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C00D7E" w14:paraId="3CAC605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9C97799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0FDD491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4D08A0D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4D0A95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BEBB1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ADBEFD" w14:textId="0AB820A7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23.04.27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D84DA03" w14:textId="77777777" w:rsidR="00C00D7E" w:rsidRDefault="00C25EDA" w:rsidP="00C00D7E">
            <w:pPr>
              <w:spacing w:after="0"/>
              <w:ind w:left="135"/>
            </w:pPr>
            <w:hyperlink r:id="rId65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C00D7E" w14:paraId="404F2A97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BF976E6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6C532859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D3FD385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27274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D9D84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608E78" w14:textId="54C95918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27.04.27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346704F" w14:textId="77777777" w:rsidR="00C00D7E" w:rsidRDefault="00C25EDA" w:rsidP="00C00D7E">
            <w:pPr>
              <w:spacing w:after="0"/>
              <w:ind w:left="135"/>
            </w:pPr>
            <w:hyperlink r:id="rId66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C00D7E" w14:paraId="0929CF01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821BCEC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015980F4" w14:textId="77777777" w:rsidR="00C00D7E" w:rsidRPr="00C00D7E" w:rsidRDefault="00C00D7E" w:rsidP="00C00D7E">
            <w:pPr>
              <w:spacing w:after="0"/>
              <w:ind w:left="135"/>
              <w:rPr>
                <w:lang w:val="ru-RU"/>
              </w:rPr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1B4D499" w14:textId="77777777" w:rsidR="00C00D7E" w:rsidRDefault="00C00D7E" w:rsidP="00C00D7E">
            <w:pPr>
              <w:spacing w:after="0"/>
              <w:ind w:left="135"/>
              <w:jc w:val="center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CE81E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1B9D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33928" w14:textId="4B6BD0E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29.04.27 г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CE49B62" w14:textId="77777777" w:rsidR="00C00D7E" w:rsidRDefault="00C25EDA" w:rsidP="00C00D7E">
            <w:pPr>
              <w:spacing w:after="0"/>
              <w:ind w:left="135"/>
            </w:pPr>
            <w:hyperlink r:id="rId67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C00D7E" w14:paraId="708B211D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3F70905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5721CC5F" w14:textId="77777777" w:rsidR="00C00D7E" w:rsidRDefault="00C00D7E" w:rsidP="00C00D7E">
            <w:pPr>
              <w:spacing w:after="0"/>
              <w:ind w:left="135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6AA4442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97976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56368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4367D1" w14:textId="023ADA76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04.05.27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63F2B15D" w14:textId="77777777" w:rsidR="00C00D7E" w:rsidRDefault="00C25EDA" w:rsidP="00C00D7E">
            <w:pPr>
              <w:spacing w:after="0"/>
              <w:ind w:left="135"/>
            </w:pPr>
            <w:hyperlink r:id="rId68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C00D7E" w14:paraId="17322B0F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48237B1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329F5958" w14:textId="77777777" w:rsidR="00C00D7E" w:rsidRDefault="00C00D7E" w:rsidP="00C00D7E">
            <w:pPr>
              <w:spacing w:after="0"/>
              <w:ind w:left="135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63348DB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EC2C4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29E7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85023B" w14:textId="26DB837C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06.05.27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EB37F95" w14:textId="77777777" w:rsidR="00C00D7E" w:rsidRDefault="00C25EDA" w:rsidP="00C00D7E">
            <w:pPr>
              <w:spacing w:after="0"/>
              <w:ind w:left="135"/>
            </w:pPr>
            <w:hyperlink r:id="rId69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C00D7E" w14:paraId="51EE252B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AAA8D3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7BF7EAEA" w14:textId="77777777" w:rsidR="00C00D7E" w:rsidRPr="00C00D7E" w:rsidRDefault="00C00D7E" w:rsidP="00C00D7E">
            <w:pPr>
              <w:spacing w:after="0"/>
              <w:ind w:left="135"/>
              <w:rPr>
                <w:lang w:val="ru-RU"/>
              </w:rPr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Параллельные и перпендикулярные прямые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0FC09EB" w14:textId="77777777" w:rsidR="00C00D7E" w:rsidRDefault="00C00D7E" w:rsidP="00C00D7E">
            <w:pPr>
              <w:spacing w:after="0"/>
              <w:ind w:left="135"/>
              <w:jc w:val="center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15606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2015C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F03C46" w14:textId="4E5002BE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11.05.27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17452020" w14:textId="77777777" w:rsidR="00C00D7E" w:rsidRDefault="00C25EDA" w:rsidP="00C00D7E">
            <w:pPr>
              <w:spacing w:after="0"/>
              <w:ind w:left="135"/>
            </w:pPr>
            <w:hyperlink r:id="rId70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C00D7E" w14:paraId="0A78F97A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814CFA4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116EAB6F" w14:textId="77777777" w:rsidR="00C00D7E" w:rsidRDefault="00C00D7E" w:rsidP="00C00D7E">
            <w:pPr>
              <w:spacing w:after="0"/>
              <w:ind w:left="135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DB38788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34DD0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D037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6BFE4B" w14:textId="6E860392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13.05.27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5077750" w14:textId="77777777" w:rsidR="00C00D7E" w:rsidRDefault="00C25EDA" w:rsidP="00C00D7E">
            <w:pPr>
              <w:spacing w:after="0"/>
              <w:ind w:left="135"/>
            </w:pPr>
            <w:hyperlink r:id="rId71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C00D7E" w14:paraId="15BD490C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E0786C0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61C94DE3" w14:textId="77777777" w:rsidR="00C00D7E" w:rsidRPr="00C00D7E" w:rsidRDefault="00C00D7E" w:rsidP="00C00D7E">
            <w:pPr>
              <w:spacing w:after="0"/>
              <w:ind w:left="135"/>
              <w:rPr>
                <w:lang w:val="ru-RU"/>
              </w:rPr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2BDEB04" w14:textId="77777777" w:rsidR="00C00D7E" w:rsidRDefault="00C00D7E" w:rsidP="00C00D7E">
            <w:pPr>
              <w:spacing w:after="0"/>
              <w:ind w:left="135"/>
              <w:jc w:val="center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D9AFF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FF85E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7DC75" w14:textId="2643DBFF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18.05.27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726131B8" w14:textId="77777777" w:rsidR="00C00D7E" w:rsidRDefault="00C25EDA" w:rsidP="00C00D7E">
            <w:pPr>
              <w:spacing w:after="0"/>
              <w:ind w:left="135"/>
            </w:pPr>
            <w:hyperlink r:id="rId72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https://m.edsoo.ru/M0GX4YGQN</w:t>
              </w:r>
            </w:hyperlink>
          </w:p>
        </w:tc>
      </w:tr>
      <w:tr w:rsidR="00C00D7E" w14:paraId="03F2B80B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9A805BD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5DF0D5DC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B494D95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24637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C73D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B4BA01" w14:textId="145B851B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20.05.27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01506300" w14:textId="77777777" w:rsidR="00C00D7E" w:rsidRDefault="00C25EDA" w:rsidP="00C00D7E">
            <w:pPr>
              <w:spacing w:after="0"/>
              <w:ind w:left="135"/>
            </w:pPr>
            <w:hyperlink r:id="rId73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C00D7E" w14:paraId="2905EA48" w14:textId="77777777" w:rsidTr="00C00D7E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18B2497" w14:textId="77777777" w:rsidR="00C00D7E" w:rsidRDefault="00C00D7E" w:rsidP="00C00D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32" w:type="dxa"/>
            <w:tcMar>
              <w:top w:w="50" w:type="dxa"/>
              <w:left w:w="100" w:type="dxa"/>
            </w:tcMar>
            <w:vAlign w:val="center"/>
          </w:tcPr>
          <w:p w14:paraId="2207625F" w14:textId="77777777" w:rsidR="00C00D7E" w:rsidRDefault="00C00D7E" w:rsidP="00C00D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055A2D9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551DB2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11EB7" w14:textId="77777777" w:rsidR="00C00D7E" w:rsidRDefault="00C00D7E" w:rsidP="00C00D7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E41F48" w14:textId="160E0A85" w:rsidR="00C00D7E" w:rsidRDefault="00C00D7E" w:rsidP="00C00D7E">
            <w:pPr>
              <w:spacing w:after="0"/>
              <w:ind w:left="135"/>
            </w:pPr>
            <w:r w:rsidRPr="00ED1113">
              <w:rPr>
                <w:rFonts w:ascii="Times New Roman" w:hAnsi="Times New Roman" w:cs="Times New Roman"/>
                <w:lang w:val="ru-RU"/>
              </w:rPr>
              <w:t>25.05.27 г.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14:paraId="4E90EDF7" w14:textId="77777777" w:rsidR="00C00D7E" w:rsidRDefault="00C25EDA" w:rsidP="00C00D7E">
            <w:pPr>
              <w:spacing w:after="0"/>
              <w:ind w:left="135"/>
            </w:pPr>
            <w:hyperlink r:id="rId74">
              <w:r w:rsidR="00C00D7E"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C00D7E" w14:paraId="1E4DA32D" w14:textId="77777777" w:rsidTr="00C00D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F9A5EB" w14:textId="77777777" w:rsidR="00C00D7E" w:rsidRPr="00C00D7E" w:rsidRDefault="00C00D7E" w:rsidP="00C00D7E">
            <w:pPr>
              <w:spacing w:after="0"/>
              <w:ind w:left="135"/>
              <w:rPr>
                <w:lang w:val="ru-RU"/>
              </w:rPr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E5F1971" w14:textId="77777777" w:rsidR="00C00D7E" w:rsidRDefault="00C00D7E" w:rsidP="00C00D7E">
            <w:pPr>
              <w:spacing w:after="0"/>
              <w:ind w:left="135"/>
              <w:jc w:val="center"/>
            </w:pPr>
            <w:r w:rsidRPr="00C00D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FBB33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D6162" w14:textId="77777777" w:rsidR="00C00D7E" w:rsidRDefault="00C00D7E" w:rsidP="00C00D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AD9584" w14:textId="77777777" w:rsidR="00C00D7E" w:rsidRDefault="00C00D7E" w:rsidP="00C00D7E"/>
        </w:tc>
      </w:tr>
    </w:tbl>
    <w:p w14:paraId="2379ADFF" w14:textId="77777777" w:rsidR="00AE06D8" w:rsidRDefault="00AE06D8">
      <w:pPr>
        <w:sectPr w:rsidR="00AE06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1EA825" w14:textId="77777777" w:rsidR="00AE06D8" w:rsidRPr="00C00D7E" w:rsidRDefault="00C25EDA">
      <w:pPr>
        <w:spacing w:before="199" w:after="199" w:line="336" w:lineRule="auto"/>
        <w:ind w:left="120"/>
        <w:rPr>
          <w:lang w:val="ru-RU"/>
        </w:rPr>
      </w:pPr>
      <w:bookmarkStart w:id="6" w:name="block-92848385"/>
      <w:bookmarkEnd w:id="5"/>
      <w:r w:rsidRPr="00C00D7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4A09775F" w14:textId="77777777" w:rsidR="00AE06D8" w:rsidRDefault="00C25E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83560A2" w14:textId="77777777" w:rsidR="00AE06D8" w:rsidRDefault="00AE06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E06D8" w:rsidRPr="00C25EDA" w14:paraId="6CC40B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C920FC" w14:textId="77777777" w:rsidR="00AE06D8" w:rsidRDefault="00C25E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03403B" w14:textId="77777777" w:rsidR="00AE06D8" w:rsidRPr="00330267" w:rsidRDefault="00C25EDA">
            <w:pPr>
              <w:spacing w:after="0"/>
              <w:ind w:left="272"/>
              <w:rPr>
                <w:lang w:val="ru-RU"/>
              </w:rPr>
            </w:pPr>
            <w:r w:rsidRPr="00330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E06D8" w14:paraId="3B6F19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28E73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FAE50" w14:textId="77777777" w:rsidR="00AE06D8" w:rsidRDefault="00C25EDA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E06D8" w:rsidRPr="00C25EDA" w14:paraId="5E9A45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2ED5FE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D44CFD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Знать тригонометрические функции острых углов, находить с их помощью различные элементы прямоугольного треугольника («решение пря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моугольных треугольников»). Находить (с помощью калькулятора) длины и углы для </w:t>
            </w:r>
            <w:proofErr w:type="spellStart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нетабличных</w:t>
            </w:r>
            <w:proofErr w:type="spellEnd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значений</w:t>
            </w:r>
          </w:p>
        </w:tc>
      </w:tr>
      <w:tr w:rsidR="00AE06D8" w:rsidRPr="00C25EDA" w14:paraId="46B354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7B46E9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5C303D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AE06D8" w:rsidRPr="00C25EDA" w14:paraId="31902CD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C15383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ADB1F0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AE06D8" w:rsidRPr="00C25EDA" w14:paraId="063E51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15EA9D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D631B8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AE06D8" w:rsidRPr="00C25EDA" w14:paraId="27B2AB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D84D8E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23FD21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AE06D8" w14:paraId="28E6CB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770A36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CF6872" w14:textId="77777777" w:rsidR="00AE06D8" w:rsidRDefault="00C25EDA">
            <w:pPr>
              <w:spacing w:after="0" w:line="360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AE06D8" w:rsidRPr="00C25EDA" w14:paraId="6F9CDE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16477F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C1B080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AE06D8" w14:paraId="74D2A7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0D6005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29A603" w14:textId="77777777" w:rsidR="00AE06D8" w:rsidRDefault="00C25EDA">
            <w:pPr>
              <w:spacing w:after="0" w:line="360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числять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AE06D8" w:rsidRPr="00C25EDA" w14:paraId="1E6753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65D8EC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E3FBDF5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AE06D8" w:rsidRPr="00C25EDA" w14:paraId="1B0525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F15972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016825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      </w:r>
          </w:p>
        </w:tc>
      </w:tr>
    </w:tbl>
    <w:p w14:paraId="2F7C0248" w14:textId="77777777" w:rsidR="00AE06D8" w:rsidRPr="00330267" w:rsidRDefault="00AE06D8">
      <w:pPr>
        <w:spacing w:after="0"/>
        <w:ind w:left="120"/>
        <w:rPr>
          <w:lang w:val="ru-RU"/>
        </w:rPr>
      </w:pPr>
    </w:p>
    <w:p w14:paraId="43703DC7" w14:textId="77777777" w:rsidR="00AE06D8" w:rsidRPr="00330267" w:rsidRDefault="00AE06D8">
      <w:pPr>
        <w:rPr>
          <w:lang w:val="ru-RU"/>
        </w:rPr>
        <w:sectPr w:rsidR="00AE06D8" w:rsidRPr="00330267">
          <w:pgSz w:w="11906" w:h="16383"/>
          <w:pgMar w:top="1134" w:right="850" w:bottom="1134" w:left="1701" w:header="720" w:footer="720" w:gutter="0"/>
          <w:cols w:space="720"/>
        </w:sectPr>
      </w:pPr>
    </w:p>
    <w:p w14:paraId="43FEC8EB" w14:textId="77777777" w:rsidR="00AE06D8" w:rsidRDefault="00C25EDA">
      <w:pPr>
        <w:spacing w:before="199" w:after="199" w:line="336" w:lineRule="auto"/>
        <w:ind w:left="120"/>
      </w:pPr>
      <w:bookmarkStart w:id="7" w:name="block-9284838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7AED233" w14:textId="77777777" w:rsidR="00AE06D8" w:rsidRDefault="00C25E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8C29471" w14:textId="77777777" w:rsidR="00AE06D8" w:rsidRDefault="00AE06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AE06D8" w14:paraId="5E6978E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C58972" w14:textId="77777777" w:rsidR="00AE06D8" w:rsidRDefault="00C25E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369E73" w14:textId="77777777" w:rsidR="00AE06D8" w:rsidRDefault="00C25E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E06D8" w14:paraId="6B4ECE6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F50B2BB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5E55DDE" w14:textId="77777777" w:rsidR="00AE06D8" w:rsidRDefault="00C25ED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E06D8" w:rsidRPr="00C25EDA" w14:paraId="6ABE54F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9508368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0CE05B9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AE06D8" w:rsidRPr="00C25EDA" w14:paraId="1907971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2CF2C07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D8D247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нусов</w:t>
            </w:r>
          </w:p>
        </w:tc>
      </w:tr>
      <w:tr w:rsidR="00AE06D8" w:rsidRPr="00C25EDA" w14:paraId="325EEA8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33BB754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4F4E76C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AE06D8" w:rsidRPr="00C25EDA" w14:paraId="6D840E5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593EFF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0D2AEAE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AE06D8" w14:paraId="269A5AB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281F16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3D8168" w14:textId="77777777" w:rsidR="00AE06D8" w:rsidRDefault="00C25EDA">
            <w:pPr>
              <w:spacing w:after="0" w:line="336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(модуль) вектора, </w:t>
            </w:r>
            <w:proofErr w:type="spellStart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сонаправленные</w:t>
            </w:r>
            <w:proofErr w:type="spellEnd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векторы, противоположно направленные векторы, </w:t>
            </w:r>
            <w:proofErr w:type="spellStart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коллинеарность</w:t>
            </w:r>
            <w:proofErr w:type="spellEnd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равенство векторов, операции над векторами.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AE06D8" w:rsidRPr="00C25EDA" w14:paraId="2A24D8D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A96A920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0E2DC28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ение векторов, применение для нахождения длин и углов</w:t>
            </w:r>
          </w:p>
        </w:tc>
      </w:tr>
      <w:tr w:rsidR="00AE06D8" w14:paraId="34FDD0D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9EFEE0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8A4CA9E" w14:textId="77777777" w:rsidR="00AE06D8" w:rsidRDefault="00C25EDA">
            <w:pPr>
              <w:spacing w:after="0" w:line="336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AE06D8" w14:paraId="23734FB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4084FF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3ADE6A" w14:textId="77777777" w:rsidR="00AE06D8" w:rsidRDefault="00C25ED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AE06D8" w:rsidRPr="00C25EDA" w14:paraId="3264ACD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9C50235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F27AFB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окружности. Градусная и радианная мера угла, вычисление длин дуг окружностей</w:t>
            </w:r>
          </w:p>
        </w:tc>
      </w:tr>
      <w:tr w:rsidR="00AE06D8" w14:paraId="2F0E0C7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B47ED7A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16E49B1" w14:textId="77777777" w:rsidR="00AE06D8" w:rsidRDefault="00C25ED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AE06D8" w14:paraId="6CA34FC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90183DB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A2C32BD" w14:textId="77777777" w:rsidR="00AE06D8" w:rsidRDefault="00C25EDA">
            <w:pPr>
              <w:spacing w:after="0" w:line="336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14:paraId="503789CF" w14:textId="77777777" w:rsidR="00AE06D8" w:rsidRDefault="00AE06D8">
      <w:pPr>
        <w:spacing w:after="0"/>
        <w:ind w:left="120"/>
      </w:pPr>
    </w:p>
    <w:p w14:paraId="7DAEBD36" w14:textId="77777777" w:rsidR="00AE06D8" w:rsidRDefault="00AE06D8">
      <w:pPr>
        <w:sectPr w:rsidR="00AE06D8">
          <w:pgSz w:w="11906" w:h="16383"/>
          <w:pgMar w:top="1134" w:right="850" w:bottom="1134" w:left="1701" w:header="720" w:footer="720" w:gutter="0"/>
          <w:cols w:space="720"/>
        </w:sectPr>
      </w:pPr>
    </w:p>
    <w:p w14:paraId="339DB9DA" w14:textId="77777777" w:rsidR="00AE06D8" w:rsidRPr="00330267" w:rsidRDefault="00C25EDA">
      <w:pPr>
        <w:spacing w:before="199" w:after="199" w:line="336" w:lineRule="auto"/>
        <w:ind w:left="120"/>
        <w:rPr>
          <w:lang w:val="ru-RU"/>
        </w:rPr>
      </w:pPr>
      <w:bookmarkStart w:id="8" w:name="block-92848388"/>
      <w:bookmarkEnd w:id="7"/>
      <w:r w:rsidRPr="003302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</w:t>
      </w:r>
      <w:r w:rsidRPr="00330267">
        <w:rPr>
          <w:rFonts w:ascii="Times New Roman" w:hAnsi="Times New Roman"/>
          <w:b/>
          <w:color w:val="000000"/>
          <w:sz w:val="28"/>
          <w:lang w:val="ru-RU"/>
        </w:rPr>
        <w:t xml:space="preserve"> ПО МАТЕМАТИКЕ ТРЕБОВАНИЯ К РЕЗУЛЬТАТАМ ОСВОЕНИЯ ОСНОВНОЙ ОБРАЗОВАТЕЛЬНОЙ ПРОГРАММЫ ОСНОВНОГО ОБЩЕГО ОБРАЗОВАНИЯ</w:t>
      </w:r>
    </w:p>
    <w:p w14:paraId="44EFB623" w14:textId="77777777" w:rsidR="00AE06D8" w:rsidRPr="00330267" w:rsidRDefault="00AE06D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E06D8" w:rsidRPr="00C25EDA" w14:paraId="0E1D9B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2B43AB" w14:textId="77777777" w:rsidR="00AE06D8" w:rsidRDefault="00C25EDA">
            <w:pPr>
              <w:spacing w:after="0"/>
              <w:ind w:left="272"/>
            </w:pPr>
            <w:r w:rsidRPr="00330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5CFC0A1" w14:textId="77777777" w:rsidR="00AE06D8" w:rsidRPr="00330267" w:rsidRDefault="00C25EDA">
            <w:pPr>
              <w:spacing w:after="0"/>
              <w:ind w:left="272"/>
              <w:rPr>
                <w:lang w:val="ru-RU"/>
              </w:rPr>
            </w:pPr>
            <w:r w:rsidRPr="00330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AE06D8" w:rsidRPr="00C25EDA" w14:paraId="00D97B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D90FDC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423434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AE06D8" w:rsidRPr="00C25EDA" w14:paraId="6B1F05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541725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08AE99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AE06D8" w:rsidRPr="00C25EDA" w14:paraId="0FAE98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304B52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C65B6F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AE06D8" w:rsidRPr="00C25EDA" w14:paraId="57D5AB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2024EE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4359D05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л разности квадратов и квадрата суммы и разности</w:t>
            </w:r>
          </w:p>
        </w:tc>
      </w:tr>
      <w:tr w:rsidR="00AE06D8" w:rsidRPr="00C25EDA" w14:paraId="6A11A0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210971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7419E0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ую прямую и координатную плоскость для изображения решений уравнений, неравенств и систем</w:t>
            </w:r>
          </w:p>
        </w:tc>
      </w:tr>
      <w:tr w:rsidR="00AE06D8" w:rsidRPr="00C25EDA" w14:paraId="4D3DD0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52F78C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EF813D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AE06D8" w:rsidRPr="00C25EDA" w14:paraId="655746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7AB285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1F6AF7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AE06D8" w:rsidRPr="00C25EDA" w14:paraId="669DD5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3D00C6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53A2EB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задачи разных типов (в том числе на проценты, доли и части, движение, работу, цену товаров и стоимость покупок и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AE06D8" w:rsidRPr="00C25EDA" w14:paraId="73DE0A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24ED04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A59F53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AE06D8" w:rsidRPr="00C25EDA" w14:paraId="306694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3522FE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8C24A5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AE06D8" w:rsidRPr="00C25EDA" w14:paraId="557E3E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5CB690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1D4A302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ника, теорему Пифагора, тригонометрические соотношения для вычисления длин, расстояний, площадей</w:t>
            </w:r>
          </w:p>
        </w:tc>
      </w:tr>
      <w:tr w:rsidR="00AE06D8" w:rsidRPr="00C25EDA" w14:paraId="4CB17B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2C8B26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E31536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символьному описанию</w:t>
            </w:r>
          </w:p>
        </w:tc>
      </w:tr>
      <w:tr w:rsidR="00AE06D8" w:rsidRPr="00C25EDA" w14:paraId="4AAF01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D70C02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F4856B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данных и решения задач, в том числе из других учебных предметов и реальной жизни</w:t>
            </w:r>
          </w:p>
        </w:tc>
      </w:tr>
      <w:tr w:rsidR="00AE06D8" w:rsidRPr="00C25EDA" w14:paraId="2DFB36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D6D591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CBF823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извлекать, интерпретировать и преобразовывать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AE06D8" w:rsidRPr="00C25EDA" w14:paraId="0963B7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573FC4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35FE25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имых событий; знакомство с законом больших чисел и его ролью в массовых явлениях</w:t>
            </w:r>
          </w:p>
        </w:tc>
      </w:tr>
      <w:tr w:rsidR="00AE06D8" w:rsidRPr="00C25EDA" w14:paraId="7EF9F4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7AA623" w14:textId="77777777" w:rsidR="00AE06D8" w:rsidRDefault="00C25ED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445EE9" w14:textId="77777777" w:rsidR="00AE06D8" w:rsidRPr="00330267" w:rsidRDefault="00C25ED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5623B784" w14:textId="77777777" w:rsidR="00AE06D8" w:rsidRPr="00330267" w:rsidRDefault="00AE06D8">
      <w:pPr>
        <w:rPr>
          <w:lang w:val="ru-RU"/>
        </w:rPr>
        <w:sectPr w:rsidR="00AE06D8" w:rsidRPr="00330267">
          <w:pgSz w:w="11906" w:h="16383"/>
          <w:pgMar w:top="1134" w:right="850" w:bottom="1134" w:left="1701" w:header="720" w:footer="720" w:gutter="0"/>
          <w:cols w:space="720"/>
        </w:sectPr>
      </w:pPr>
    </w:p>
    <w:p w14:paraId="334437C4" w14:textId="77777777" w:rsidR="00AE06D8" w:rsidRPr="00330267" w:rsidRDefault="00C25EDA">
      <w:pPr>
        <w:spacing w:before="199" w:after="199" w:line="336" w:lineRule="auto"/>
        <w:ind w:left="120"/>
        <w:rPr>
          <w:lang w:val="ru-RU"/>
        </w:rPr>
      </w:pPr>
      <w:bookmarkStart w:id="9" w:name="block-92848389"/>
      <w:bookmarkEnd w:id="8"/>
      <w:r w:rsidRPr="003302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</w:t>
      </w:r>
      <w:r w:rsidRPr="00330267">
        <w:rPr>
          <w:rFonts w:ascii="Times New Roman" w:hAnsi="Times New Roman"/>
          <w:b/>
          <w:color w:val="000000"/>
          <w:sz w:val="28"/>
          <w:lang w:val="ru-RU"/>
        </w:rPr>
        <w:t>ПО МАТЕМАТИКЕ</w:t>
      </w:r>
    </w:p>
    <w:p w14:paraId="5B1C3ADC" w14:textId="77777777" w:rsidR="00AE06D8" w:rsidRPr="00330267" w:rsidRDefault="00AE06D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AE06D8" w14:paraId="3B945A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50AEFE6" w14:textId="77777777" w:rsidR="00AE06D8" w:rsidRDefault="00C25EDA">
            <w:pPr>
              <w:spacing w:after="0"/>
              <w:ind w:left="272"/>
            </w:pPr>
            <w:r w:rsidRPr="00330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FA22C8F" w14:textId="77777777" w:rsidR="00AE06D8" w:rsidRDefault="00C25E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E06D8" w14:paraId="783AC54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557C755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86DF8B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E06D8" w:rsidRPr="00C25EDA" w14:paraId="290B383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AE9F84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2A4E51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E06D8" w:rsidRPr="00C25EDA" w14:paraId="6552DF2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E788F11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2154708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AE06D8" w:rsidRPr="00C25EDA" w14:paraId="1648AE6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481F42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E3E803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AE06D8" w:rsidRPr="00C25EDA" w14:paraId="437699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D579429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DBD492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AE06D8" w:rsidRPr="00C25EDA" w14:paraId="546C783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E29055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C7E36D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E06D8" w14:paraId="59B6AEA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4C5827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BDEB445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AE06D8" w:rsidRPr="00C25EDA" w14:paraId="331D93C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0582D8A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1D7E94A" w14:textId="77777777" w:rsidR="00AE06D8" w:rsidRPr="00330267" w:rsidRDefault="00C25EDA">
            <w:pPr>
              <w:spacing w:after="0" w:line="360" w:lineRule="auto"/>
              <w:ind w:left="314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AE06D8" w14:paraId="30748A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BAEF3F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78EEF8" w14:textId="77777777" w:rsidR="00AE06D8" w:rsidRDefault="00C25EDA">
            <w:pPr>
              <w:spacing w:after="0" w:line="360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E06D8" w14:paraId="44EB471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031A4B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C146173" w14:textId="77777777" w:rsidR="00AE06D8" w:rsidRDefault="00C25EDA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4A1405E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112B3FE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8FD611" w14:textId="77777777" w:rsidR="00AE06D8" w:rsidRDefault="00C25EDA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:rsidRPr="00C25EDA" w14:paraId="362B1E3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D32F31C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6A57FF8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AE06D8" w14:paraId="67D85EB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33FF80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DD9635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E06D8" w14:paraId="6E6FF3D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2B7AA03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B02331F" w14:textId="77777777" w:rsidR="00AE06D8" w:rsidRDefault="00C25EDA">
            <w:pPr>
              <w:spacing w:after="0" w:line="360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AE06D8" w14:paraId="1DD8F86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E984AC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4939C1E" w14:textId="77777777" w:rsidR="00AE06D8" w:rsidRDefault="00C25EDA">
            <w:pPr>
              <w:spacing w:after="0" w:line="360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AE06D8" w14:paraId="1AB549D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7BD4DAC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598E50" w14:textId="77777777" w:rsidR="00AE06D8" w:rsidRDefault="00C25EDA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AE06D8" w14:paraId="27AF353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DE681D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4D046A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AE06D8" w14:paraId="561A128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996F9A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5B1AA6" w14:textId="77777777" w:rsidR="00AE06D8" w:rsidRDefault="00C25EDA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E06D8" w:rsidRPr="00C25EDA" w14:paraId="2DB8DA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1454558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821052" w14:textId="77777777" w:rsidR="00AE06D8" w:rsidRPr="00330267" w:rsidRDefault="00C25ED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AE06D8" w14:paraId="55BFB30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7B583B6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98A9D41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E06D8" w14:paraId="08161A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64433D1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184A0B4" w14:textId="77777777" w:rsidR="00AE06D8" w:rsidRDefault="00C25EDA">
            <w:pPr>
              <w:spacing w:after="0" w:line="360" w:lineRule="auto"/>
              <w:ind w:left="314"/>
              <w:jc w:val="both"/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</w:t>
            </w:r>
            <w:r>
              <w:rPr>
                <w:rFonts w:ascii="Times New Roman" w:hAnsi="Times New Roman"/>
                <w:color w:val="000000"/>
                <w:sz w:val="24"/>
              </w:rPr>
              <w:t>утке</w:t>
            </w:r>
            <w:proofErr w:type="spellEnd"/>
          </w:p>
        </w:tc>
      </w:tr>
      <w:tr w:rsidR="00AE06D8" w:rsidRPr="00C25EDA" w14:paraId="7CF2C6A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2F1ED30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625386F" w14:textId="77777777" w:rsidR="00AE06D8" w:rsidRPr="00330267" w:rsidRDefault="00C25EDA">
            <w:pPr>
              <w:spacing w:after="0" w:line="360" w:lineRule="auto"/>
              <w:ind w:left="314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AE06D8" w14:paraId="01A78BA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BCB836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AF3AFAE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AE06D8" w14:paraId="60687EC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A5D05A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B36CD22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E06D8" w14:paraId="46EFBD8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3D4B6B2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2717DB1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E06D8" w:rsidRPr="00C25EDA" w14:paraId="0777BA0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46AFCB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0D2F117" w14:textId="77777777" w:rsidR="00AE06D8" w:rsidRPr="00330267" w:rsidRDefault="00C25EDA">
            <w:pPr>
              <w:spacing w:after="0" w:line="360" w:lineRule="auto"/>
              <w:ind w:left="314"/>
              <w:rPr>
                <w:lang w:val="ru-RU"/>
              </w:rPr>
            </w:pPr>
            <w:r w:rsidRPr="00330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AE06D8" w14:paraId="1D67353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285AA3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29EC9F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AE06D8" w14:paraId="77B4162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B71C505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6A01E37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06F7F27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2C368EE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D9D4F4C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18B43B5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1DD9F4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3F6938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585637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554988C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96D11F2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5A5295D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A1A0C2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A1414B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E06D8" w14:paraId="782F5E1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4A35EA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031453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0AEA1FD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3A4D96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3BF3F3E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632E4E8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2D54251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A5DFFE1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1A4848A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8676B2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84373E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E06D8" w14:paraId="2DB5867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17F446" w14:textId="77777777" w:rsidR="00AE06D8" w:rsidRDefault="00C25ED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C0317D1" w14:textId="77777777" w:rsidR="00AE06D8" w:rsidRDefault="00C25EDA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27F45F65" w14:textId="77777777" w:rsidR="00AE06D8" w:rsidRDefault="00AE06D8">
      <w:pPr>
        <w:spacing w:after="0" w:line="336" w:lineRule="auto"/>
        <w:ind w:left="120"/>
      </w:pPr>
    </w:p>
    <w:p w14:paraId="64FC6933" w14:textId="77777777" w:rsidR="00AE06D8" w:rsidRDefault="00AE06D8">
      <w:pPr>
        <w:sectPr w:rsidR="00AE06D8">
          <w:pgSz w:w="11906" w:h="16383"/>
          <w:pgMar w:top="1134" w:right="850" w:bottom="1134" w:left="1701" w:header="720" w:footer="720" w:gutter="0"/>
          <w:cols w:space="720"/>
        </w:sectPr>
      </w:pPr>
    </w:p>
    <w:p w14:paraId="425CBC9E" w14:textId="77777777" w:rsidR="00AE06D8" w:rsidRDefault="00C25EDA">
      <w:pPr>
        <w:spacing w:after="0"/>
        <w:ind w:left="120"/>
      </w:pPr>
      <w:bookmarkStart w:id="10" w:name="block-9284838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ABCD33C" w14:textId="77777777" w:rsidR="00AE06D8" w:rsidRDefault="00C25E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7027ACA" w14:textId="77777777" w:rsidR="00BD6198" w:rsidRPr="00BD6198" w:rsidRDefault="00BD6198" w:rsidP="00BD61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6198">
        <w:rPr>
          <w:rFonts w:ascii="Times New Roman" w:hAnsi="Times New Roman" w:cs="Times New Roman"/>
          <w:sz w:val="24"/>
          <w:szCs w:val="24"/>
          <w:lang w:val="ru-RU"/>
        </w:rPr>
        <w:t>Мерзляк А.Г., Полонский В.Б., Якир М.С.; под редакцией Подольского В.Е., Геометрия, 9 класс, Общество с ограниченной ответственностью "Издательский центр ВЕНТАНА-ГРАФ"; Акционерное общество "Издательство Просвещение";</w:t>
      </w:r>
    </w:p>
    <w:p w14:paraId="352D878D" w14:textId="77777777" w:rsidR="00BD6198" w:rsidRPr="00BD6198" w:rsidRDefault="00BD6198" w:rsidP="00BD61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6198">
        <w:rPr>
          <w:rFonts w:ascii="Times New Roman" w:hAnsi="Times New Roman" w:cs="Times New Roman"/>
          <w:sz w:val="24"/>
          <w:szCs w:val="24"/>
          <w:lang w:val="ru-RU"/>
        </w:rPr>
        <w:t>Геометрия: 9 класс: дидактические материалы: пособие для учащихся общеобразовательных учреждений/ А.Г. Мерзляк, В.Б. Полонский, Е.М. Рабинович и др. - М.: Вента- Граф, 2020.</w:t>
      </w:r>
    </w:p>
    <w:p w14:paraId="3831C389" w14:textId="77777777" w:rsidR="00AE06D8" w:rsidRPr="00BD6198" w:rsidRDefault="00AE06D8" w:rsidP="00BD6198">
      <w:pPr>
        <w:spacing w:after="0"/>
        <w:rPr>
          <w:lang w:val="ru-RU"/>
        </w:rPr>
      </w:pPr>
    </w:p>
    <w:p w14:paraId="68272247" w14:textId="77777777" w:rsidR="00AE06D8" w:rsidRPr="00E8206D" w:rsidRDefault="00C25EDA" w:rsidP="00E8206D">
      <w:pPr>
        <w:spacing w:after="0" w:line="48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8206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405AF0E2" w14:textId="6C8BEBB2" w:rsidR="00AE06D8" w:rsidRPr="00E8206D" w:rsidRDefault="00E8206D" w:rsidP="00E820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8206D">
        <w:rPr>
          <w:rFonts w:ascii="Times New Roman" w:hAnsi="Times New Roman" w:cs="Times New Roman"/>
          <w:sz w:val="24"/>
          <w:szCs w:val="24"/>
          <w:lang w:val="ru-RU"/>
        </w:rPr>
        <w:t>Геометрия :</w:t>
      </w:r>
      <w:proofErr w:type="gramEnd"/>
      <w:r w:rsidRPr="00E8206D">
        <w:rPr>
          <w:rFonts w:ascii="Times New Roman" w:hAnsi="Times New Roman" w:cs="Times New Roman"/>
          <w:sz w:val="24"/>
          <w:szCs w:val="24"/>
          <w:lang w:val="ru-RU"/>
        </w:rPr>
        <w:t xml:space="preserve"> 9 класс : методическое пособие / Е.В. Буцко, А.Г. Мерзляк, В.Б. Полонский, М.С. Якир. — </w:t>
      </w:r>
      <w:proofErr w:type="gramStart"/>
      <w:r w:rsidRPr="00E8206D">
        <w:rPr>
          <w:rFonts w:ascii="Times New Roman" w:hAnsi="Times New Roman" w:cs="Times New Roman"/>
          <w:sz w:val="24"/>
          <w:szCs w:val="24"/>
          <w:lang w:val="ru-RU"/>
        </w:rPr>
        <w:t>М. :</w:t>
      </w:r>
      <w:proofErr w:type="gramEnd"/>
      <w:r w:rsidRPr="00E820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8206D">
        <w:rPr>
          <w:rFonts w:ascii="Times New Roman" w:hAnsi="Times New Roman" w:cs="Times New Roman"/>
          <w:sz w:val="24"/>
          <w:szCs w:val="24"/>
          <w:lang w:val="ru-RU"/>
        </w:rPr>
        <w:t>Вентана</w:t>
      </w:r>
      <w:proofErr w:type="spellEnd"/>
      <w:r w:rsidRPr="00E8206D">
        <w:rPr>
          <w:rFonts w:ascii="Times New Roman" w:hAnsi="Times New Roman" w:cs="Times New Roman"/>
          <w:sz w:val="24"/>
          <w:szCs w:val="24"/>
          <w:lang w:val="ru-RU"/>
        </w:rPr>
        <w:t>-Граф, 2018.</w:t>
      </w:r>
    </w:p>
    <w:p w14:paraId="7BD7E7F0" w14:textId="77777777" w:rsidR="00AE06D8" w:rsidRPr="00E8206D" w:rsidRDefault="00AE06D8">
      <w:pPr>
        <w:spacing w:after="0"/>
        <w:ind w:left="120"/>
        <w:rPr>
          <w:lang w:val="ru-RU"/>
        </w:rPr>
      </w:pPr>
    </w:p>
    <w:p w14:paraId="24E9DA3A" w14:textId="77777777" w:rsidR="00AE06D8" w:rsidRPr="005046D0" w:rsidRDefault="00C25EDA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3026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5046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</w:p>
    <w:p w14:paraId="1CBE0BA2" w14:textId="77777777" w:rsidR="005046D0" w:rsidRPr="00DD77EC" w:rsidRDefault="005046D0" w:rsidP="005046D0">
      <w:pPr>
        <w:spacing w:after="0" w:line="360" w:lineRule="auto"/>
        <w:ind w:left="119"/>
        <w:rPr>
          <w:rFonts w:ascii="Times New Roman" w:hAnsi="Times New Roman" w:cs="Times New Roman"/>
          <w:sz w:val="24"/>
          <w:szCs w:val="24"/>
        </w:rPr>
      </w:pPr>
      <w:r w:rsidRPr="005046D0">
        <w:rPr>
          <w:rFonts w:ascii="Times New Roman" w:hAnsi="Times New Roman" w:cs="Times New Roman"/>
          <w:sz w:val="24"/>
          <w:szCs w:val="24"/>
        </w:rPr>
        <w:t>resh</w:t>
      </w:r>
      <w:r w:rsidRPr="00DD77EC">
        <w:rPr>
          <w:rFonts w:ascii="Times New Roman" w:hAnsi="Times New Roman" w:cs="Times New Roman"/>
          <w:sz w:val="24"/>
          <w:szCs w:val="24"/>
        </w:rPr>
        <w:t>.</w:t>
      </w:r>
      <w:r w:rsidRPr="005046D0">
        <w:rPr>
          <w:rFonts w:ascii="Times New Roman" w:hAnsi="Times New Roman" w:cs="Times New Roman"/>
          <w:sz w:val="24"/>
          <w:szCs w:val="24"/>
        </w:rPr>
        <w:t>edu</w:t>
      </w:r>
      <w:r w:rsidRPr="00DD77EC">
        <w:rPr>
          <w:rFonts w:ascii="Times New Roman" w:hAnsi="Times New Roman" w:cs="Times New Roman"/>
          <w:sz w:val="24"/>
          <w:szCs w:val="24"/>
        </w:rPr>
        <w:t>.</w:t>
      </w:r>
      <w:r w:rsidRPr="005046D0">
        <w:rPr>
          <w:rFonts w:ascii="Times New Roman" w:hAnsi="Times New Roman" w:cs="Times New Roman"/>
          <w:sz w:val="24"/>
          <w:szCs w:val="24"/>
        </w:rPr>
        <w:t>ru</w:t>
      </w:r>
      <w:r w:rsidRPr="00DD77EC">
        <w:rPr>
          <w:rFonts w:ascii="Times New Roman" w:hAnsi="Times New Roman" w:cs="Times New Roman"/>
          <w:sz w:val="24"/>
          <w:szCs w:val="24"/>
        </w:rPr>
        <w:t xml:space="preserve"> </w:t>
      </w:r>
      <w:r w:rsidRPr="005046D0">
        <w:rPr>
          <w:rFonts w:ascii="Times New Roman" w:hAnsi="Times New Roman" w:cs="Times New Roman"/>
          <w:sz w:val="24"/>
          <w:szCs w:val="24"/>
        </w:rPr>
        <w:t>uchi</w:t>
      </w:r>
      <w:r w:rsidRPr="00DD77EC">
        <w:rPr>
          <w:rFonts w:ascii="Times New Roman" w:hAnsi="Times New Roman" w:cs="Times New Roman"/>
          <w:sz w:val="24"/>
          <w:szCs w:val="24"/>
        </w:rPr>
        <w:t>.</w:t>
      </w:r>
      <w:r w:rsidRPr="005046D0">
        <w:rPr>
          <w:rFonts w:ascii="Times New Roman" w:hAnsi="Times New Roman" w:cs="Times New Roman"/>
          <w:sz w:val="24"/>
          <w:szCs w:val="24"/>
        </w:rPr>
        <w:t>ru</w:t>
      </w:r>
    </w:p>
    <w:p w14:paraId="0A8C4B16" w14:textId="77777777" w:rsidR="005046D0" w:rsidRPr="00DD77EC" w:rsidRDefault="005046D0" w:rsidP="005046D0">
      <w:pPr>
        <w:spacing w:after="0" w:line="360" w:lineRule="auto"/>
        <w:ind w:left="119"/>
        <w:rPr>
          <w:rFonts w:ascii="Times New Roman" w:hAnsi="Times New Roman" w:cs="Times New Roman"/>
          <w:sz w:val="24"/>
          <w:szCs w:val="24"/>
        </w:rPr>
      </w:pPr>
      <w:r w:rsidRPr="005046D0">
        <w:rPr>
          <w:rFonts w:ascii="Times New Roman" w:hAnsi="Times New Roman" w:cs="Times New Roman"/>
          <w:sz w:val="24"/>
          <w:szCs w:val="24"/>
        </w:rPr>
        <w:t xml:space="preserve">yaklass.ru interneturok.ru </w:t>
      </w:r>
    </w:p>
    <w:p w14:paraId="200396A1" w14:textId="77777777" w:rsidR="005046D0" w:rsidRPr="00DD77EC" w:rsidRDefault="005046D0" w:rsidP="005046D0">
      <w:pPr>
        <w:spacing w:after="0" w:line="360" w:lineRule="auto"/>
        <w:ind w:left="119"/>
        <w:rPr>
          <w:rFonts w:ascii="Times New Roman" w:hAnsi="Times New Roman" w:cs="Times New Roman"/>
          <w:sz w:val="24"/>
          <w:szCs w:val="24"/>
        </w:rPr>
      </w:pPr>
      <w:r w:rsidRPr="005046D0">
        <w:rPr>
          <w:rFonts w:ascii="Times New Roman" w:hAnsi="Times New Roman" w:cs="Times New Roman"/>
          <w:sz w:val="24"/>
          <w:szCs w:val="24"/>
        </w:rPr>
        <w:t xml:space="preserve">infourok.ru </w:t>
      </w:r>
    </w:p>
    <w:p w14:paraId="72164A5A" w14:textId="43293C85" w:rsidR="005046D0" w:rsidRPr="005046D0" w:rsidRDefault="005046D0" w:rsidP="005046D0">
      <w:pPr>
        <w:spacing w:after="0" w:line="360" w:lineRule="auto"/>
        <w:ind w:left="119"/>
        <w:rPr>
          <w:rFonts w:ascii="Times New Roman" w:hAnsi="Times New Roman" w:cs="Times New Roman"/>
          <w:sz w:val="24"/>
          <w:szCs w:val="24"/>
        </w:rPr>
      </w:pPr>
      <w:r w:rsidRPr="005046D0">
        <w:rPr>
          <w:rFonts w:ascii="Times New Roman" w:hAnsi="Times New Roman" w:cs="Times New Roman"/>
          <w:sz w:val="24"/>
          <w:szCs w:val="24"/>
        </w:rPr>
        <w:t>edu.skysmart.ru/ resolventa.ru</w:t>
      </w:r>
    </w:p>
    <w:p w14:paraId="3A65963F" w14:textId="77777777" w:rsidR="00AE06D8" w:rsidRPr="005046D0" w:rsidRDefault="00AE06D8">
      <w:pPr>
        <w:spacing w:after="0" w:line="480" w:lineRule="auto"/>
        <w:ind w:left="120"/>
      </w:pPr>
    </w:p>
    <w:bookmarkEnd w:id="10"/>
    <w:p w14:paraId="0517753D" w14:textId="77777777" w:rsidR="00AE1CCF" w:rsidRPr="005046D0" w:rsidRDefault="00AE1CCF"/>
    <w:sectPr w:rsidR="00AE1CCF" w:rsidRPr="005046D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93156"/>
    <w:multiLevelType w:val="multilevel"/>
    <w:tmpl w:val="E6F2588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922018"/>
    <w:multiLevelType w:val="multilevel"/>
    <w:tmpl w:val="D9DC5B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E61CDC"/>
    <w:multiLevelType w:val="multilevel"/>
    <w:tmpl w:val="B0ECDB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A63885"/>
    <w:multiLevelType w:val="multilevel"/>
    <w:tmpl w:val="0B10A2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AB381E"/>
    <w:multiLevelType w:val="multilevel"/>
    <w:tmpl w:val="14B258D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8C57CF"/>
    <w:multiLevelType w:val="multilevel"/>
    <w:tmpl w:val="AB6612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E06D8"/>
    <w:rsid w:val="00055133"/>
    <w:rsid w:val="000625A1"/>
    <w:rsid w:val="000A3119"/>
    <w:rsid w:val="000D0CAF"/>
    <w:rsid w:val="000E6A97"/>
    <w:rsid w:val="001222F7"/>
    <w:rsid w:val="001951FF"/>
    <w:rsid w:val="001D3982"/>
    <w:rsid w:val="00260A57"/>
    <w:rsid w:val="00275DD1"/>
    <w:rsid w:val="00330267"/>
    <w:rsid w:val="005046D0"/>
    <w:rsid w:val="00577C52"/>
    <w:rsid w:val="006A12BF"/>
    <w:rsid w:val="00784FF5"/>
    <w:rsid w:val="0081155F"/>
    <w:rsid w:val="008A7559"/>
    <w:rsid w:val="009018C4"/>
    <w:rsid w:val="00A40E9D"/>
    <w:rsid w:val="00AE06D8"/>
    <w:rsid w:val="00AE1CCF"/>
    <w:rsid w:val="00B13936"/>
    <w:rsid w:val="00B161D3"/>
    <w:rsid w:val="00BD6198"/>
    <w:rsid w:val="00BF2F97"/>
    <w:rsid w:val="00C00D7E"/>
    <w:rsid w:val="00C25EDA"/>
    <w:rsid w:val="00C41F02"/>
    <w:rsid w:val="00D52E12"/>
    <w:rsid w:val="00DD77EC"/>
    <w:rsid w:val="00E45986"/>
    <w:rsid w:val="00E8206D"/>
    <w:rsid w:val="00EC5718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4B7B"/>
  <w15:docId w15:val="{DF4C2AC5-6046-4862-AE4C-EE7B7A9E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LRAL11S8" TargetMode="External"/><Relationship Id="rId21" Type="http://schemas.openxmlformats.org/officeDocument/2006/relationships/hyperlink" Target="https://m.edsoo.ru/JXOUN27RH" TargetMode="External"/><Relationship Id="rId42" Type="http://schemas.openxmlformats.org/officeDocument/2006/relationships/hyperlink" Target="https://m.edsoo.ru/AMZ5CARLT" TargetMode="External"/><Relationship Id="rId47" Type="http://schemas.openxmlformats.org/officeDocument/2006/relationships/hyperlink" Target="https://m.edsoo.ru/8I0UXVNZK" TargetMode="External"/><Relationship Id="rId63" Type="http://schemas.openxmlformats.org/officeDocument/2006/relationships/hyperlink" Target="https://m.edsoo.ru/WWY1N8IZE" TargetMode="External"/><Relationship Id="rId68" Type="http://schemas.openxmlformats.org/officeDocument/2006/relationships/hyperlink" Target="https://m.edsoo.ru/RNUG3U5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KJ889IJVV" TargetMode="External"/><Relationship Id="rId29" Type="http://schemas.openxmlformats.org/officeDocument/2006/relationships/hyperlink" Target="https://m.edsoo.ru/TOB48A8CV" TargetMode="External"/><Relationship Id="rId11" Type="http://schemas.openxmlformats.org/officeDocument/2006/relationships/hyperlink" Target="https://m.edsoo.ru/JUPIR2ISZ" TargetMode="External"/><Relationship Id="rId24" Type="http://schemas.openxmlformats.org/officeDocument/2006/relationships/hyperlink" Target="https://m.edsoo.ru/6WZ4YF0AQ" TargetMode="External"/><Relationship Id="rId32" Type="http://schemas.openxmlformats.org/officeDocument/2006/relationships/hyperlink" Target="https://m.edsoo.ru/0949LL15C" TargetMode="External"/><Relationship Id="rId37" Type="http://schemas.openxmlformats.org/officeDocument/2006/relationships/hyperlink" Target="https://m.edsoo.ru/J2TDGKRE0" TargetMode="External"/><Relationship Id="rId40" Type="http://schemas.openxmlformats.org/officeDocument/2006/relationships/hyperlink" Target="https://m.edsoo.ru/AADOETIFV" TargetMode="External"/><Relationship Id="rId45" Type="http://schemas.openxmlformats.org/officeDocument/2006/relationships/hyperlink" Target="https://m.edsoo.ru/MHQLIZYYO" TargetMode="External"/><Relationship Id="rId53" Type="http://schemas.openxmlformats.org/officeDocument/2006/relationships/hyperlink" Target="https://m.edsoo.ru/WRGPEQB3J" TargetMode="External"/><Relationship Id="rId58" Type="http://schemas.openxmlformats.org/officeDocument/2006/relationships/hyperlink" Target="https://m.edsoo.ru/693M9FRD2" TargetMode="External"/><Relationship Id="rId66" Type="http://schemas.openxmlformats.org/officeDocument/2006/relationships/hyperlink" Target="https://m.edsoo.ru/GMG7L5683" TargetMode="External"/><Relationship Id="rId74" Type="http://schemas.openxmlformats.org/officeDocument/2006/relationships/hyperlink" Target="https://m.edsoo.ru/0GT7I3W64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YMASE5DLX" TargetMode="External"/><Relationship Id="rId19" Type="http://schemas.openxmlformats.org/officeDocument/2006/relationships/hyperlink" Target="https://m.edsoo.ru/DH52RQGDI" TargetMode="External"/><Relationship Id="rId14" Type="http://schemas.openxmlformats.org/officeDocument/2006/relationships/hyperlink" Target="https://m.edsoo.ru/6NO2CEW1N" TargetMode="External"/><Relationship Id="rId22" Type="http://schemas.openxmlformats.org/officeDocument/2006/relationships/hyperlink" Target="https://m.edsoo.ru/TK6LFSOQC" TargetMode="External"/><Relationship Id="rId27" Type="http://schemas.openxmlformats.org/officeDocument/2006/relationships/hyperlink" Target="https://m.edsoo.ru/LYNT6HMD8" TargetMode="External"/><Relationship Id="rId30" Type="http://schemas.openxmlformats.org/officeDocument/2006/relationships/hyperlink" Target="https://m.edsoo.ru/RTSQ4CQSP" TargetMode="External"/><Relationship Id="rId35" Type="http://schemas.openxmlformats.org/officeDocument/2006/relationships/hyperlink" Target="https://m.edsoo.ru/LDRAMZ9Y7" TargetMode="External"/><Relationship Id="rId43" Type="http://schemas.openxmlformats.org/officeDocument/2006/relationships/hyperlink" Target="https://m.edsoo.ru/XJGOFOJ9I" TargetMode="External"/><Relationship Id="rId48" Type="http://schemas.openxmlformats.org/officeDocument/2006/relationships/hyperlink" Target="https://m.edsoo.ru/94M1DDAX9" TargetMode="External"/><Relationship Id="rId56" Type="http://schemas.openxmlformats.org/officeDocument/2006/relationships/hyperlink" Target="https://m.edsoo.ru/9D2XNUVZB" TargetMode="External"/><Relationship Id="rId64" Type="http://schemas.openxmlformats.org/officeDocument/2006/relationships/hyperlink" Target="https://m.edsoo.ru/F1QJ8OWZA" TargetMode="External"/><Relationship Id="rId69" Type="http://schemas.openxmlformats.org/officeDocument/2006/relationships/hyperlink" Target="https://m.edsoo.ru/MDGLRIQ00" TargetMode="External"/><Relationship Id="rId8" Type="http://schemas.openxmlformats.org/officeDocument/2006/relationships/hyperlink" Target="https://m.edsoo.ru/0BNBY3J2Q" TargetMode="External"/><Relationship Id="rId51" Type="http://schemas.openxmlformats.org/officeDocument/2006/relationships/hyperlink" Target="https://m.edsoo.ru/XFTU86O2I" TargetMode="External"/><Relationship Id="rId72" Type="http://schemas.openxmlformats.org/officeDocument/2006/relationships/hyperlink" Target="https://m.edsoo.ru/M0GX4YGQ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ANH6PT9I7" TargetMode="External"/><Relationship Id="rId17" Type="http://schemas.openxmlformats.org/officeDocument/2006/relationships/hyperlink" Target="https://m.edsoo.ru/A8EP9BMX8" TargetMode="External"/><Relationship Id="rId25" Type="http://schemas.openxmlformats.org/officeDocument/2006/relationships/hyperlink" Target="https://m.edsoo.ru/LFK1UZATS" TargetMode="External"/><Relationship Id="rId33" Type="http://schemas.openxmlformats.org/officeDocument/2006/relationships/hyperlink" Target="https://m.edsoo.ru/J3CES39AE" TargetMode="External"/><Relationship Id="rId38" Type="http://schemas.openxmlformats.org/officeDocument/2006/relationships/hyperlink" Target="https://m.edsoo.ru/IJYKUMLBW" TargetMode="External"/><Relationship Id="rId46" Type="http://schemas.openxmlformats.org/officeDocument/2006/relationships/hyperlink" Target="https://m.edsoo.ru/9IUZRULTD" TargetMode="External"/><Relationship Id="rId59" Type="http://schemas.openxmlformats.org/officeDocument/2006/relationships/hyperlink" Target="https://m.edsoo.ru/5ERUOY0F5" TargetMode="External"/><Relationship Id="rId67" Type="http://schemas.openxmlformats.org/officeDocument/2006/relationships/hyperlink" Target="https://m.edsoo.ru/WRRE97U1Q" TargetMode="External"/><Relationship Id="rId20" Type="http://schemas.openxmlformats.org/officeDocument/2006/relationships/hyperlink" Target="https://m.edsoo.ru/6N7QYFLH7" TargetMode="External"/><Relationship Id="rId41" Type="http://schemas.openxmlformats.org/officeDocument/2006/relationships/hyperlink" Target="https://m.edsoo.ru/2JR4517AI" TargetMode="External"/><Relationship Id="rId54" Type="http://schemas.openxmlformats.org/officeDocument/2006/relationships/hyperlink" Target="https://m.edsoo.ru/D0LCSQMPG" TargetMode="External"/><Relationship Id="rId62" Type="http://schemas.openxmlformats.org/officeDocument/2006/relationships/hyperlink" Target="https://m.edsoo.ru/4ZNZMHHVZ" TargetMode="External"/><Relationship Id="rId70" Type="http://schemas.openxmlformats.org/officeDocument/2006/relationships/hyperlink" Target="https://m.edsoo.ru/EFTNXPQ2E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hyperlink" Target="https://m.edsoo.ru/3ILX8JCNG" TargetMode="External"/><Relationship Id="rId23" Type="http://schemas.openxmlformats.org/officeDocument/2006/relationships/hyperlink" Target="https://m.edsoo.ru/WPA4QQNZN" TargetMode="External"/><Relationship Id="rId28" Type="http://schemas.openxmlformats.org/officeDocument/2006/relationships/hyperlink" Target="https://m.edsoo.ru/UJ0EI9T2A" TargetMode="External"/><Relationship Id="rId36" Type="http://schemas.openxmlformats.org/officeDocument/2006/relationships/hyperlink" Target="https://m.edsoo.ru/DOG688O4Y" TargetMode="External"/><Relationship Id="rId49" Type="http://schemas.openxmlformats.org/officeDocument/2006/relationships/hyperlink" Target="https://m.edsoo.ru/DRGH38D3G" TargetMode="External"/><Relationship Id="rId57" Type="http://schemas.openxmlformats.org/officeDocument/2006/relationships/hyperlink" Target="https://m.edsoo.ru/SOYASAM3K" TargetMode="External"/><Relationship Id="rId10" Type="http://schemas.openxmlformats.org/officeDocument/2006/relationships/hyperlink" Target="https://m.edsoo.ru/K9M41J37R" TargetMode="External"/><Relationship Id="rId31" Type="http://schemas.openxmlformats.org/officeDocument/2006/relationships/hyperlink" Target="https://m.edsoo.ru/VULVGR288" TargetMode="External"/><Relationship Id="rId44" Type="http://schemas.openxmlformats.org/officeDocument/2006/relationships/hyperlink" Target="https://m.edsoo.ru/XRY0SPMO0" TargetMode="External"/><Relationship Id="rId52" Type="http://schemas.openxmlformats.org/officeDocument/2006/relationships/hyperlink" Target="https://m.edsoo.ru/SS4ULS6P3" TargetMode="External"/><Relationship Id="rId60" Type="http://schemas.openxmlformats.org/officeDocument/2006/relationships/hyperlink" Target="https://m.edsoo.ru/8TYSLUQX0" TargetMode="External"/><Relationship Id="rId65" Type="http://schemas.openxmlformats.org/officeDocument/2006/relationships/hyperlink" Target="https://m.edsoo.ru/D51X77IR1" TargetMode="External"/><Relationship Id="rId73" Type="http://schemas.openxmlformats.org/officeDocument/2006/relationships/hyperlink" Target="https://m.edsoo.ru/EU9L2Q7G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HIDMBXJ5" TargetMode="External"/><Relationship Id="rId13" Type="http://schemas.openxmlformats.org/officeDocument/2006/relationships/hyperlink" Target="https://m.edsoo.ru/4LWCLZGKB" TargetMode="External"/><Relationship Id="rId18" Type="http://schemas.openxmlformats.org/officeDocument/2006/relationships/hyperlink" Target="https://m.edsoo.ru/992MSU6ZU" TargetMode="External"/><Relationship Id="rId39" Type="http://schemas.openxmlformats.org/officeDocument/2006/relationships/hyperlink" Target="https://m.edsoo.ru/0UDML31UP" TargetMode="External"/><Relationship Id="rId34" Type="http://schemas.openxmlformats.org/officeDocument/2006/relationships/hyperlink" Target="https://m.edsoo.ru/KGY8I1BY7" TargetMode="External"/><Relationship Id="rId50" Type="http://schemas.openxmlformats.org/officeDocument/2006/relationships/hyperlink" Target="https://m.edsoo.ru/1AMXQ157N" TargetMode="External"/><Relationship Id="rId55" Type="http://schemas.openxmlformats.org/officeDocument/2006/relationships/hyperlink" Target="https://m.edsoo.ru/2T61GISCK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m.edsoo.ru/CD1X6AAL2" TargetMode="External"/><Relationship Id="rId71" Type="http://schemas.openxmlformats.org/officeDocument/2006/relationships/hyperlink" Target="https://m.edsoo.ru/BV4CRATO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4000</Words>
  <Characters>22804</Characters>
  <Application>Microsoft Office Word</Application>
  <DocSecurity>0</DocSecurity>
  <Lines>190</Lines>
  <Paragraphs>53</Paragraphs>
  <ScaleCrop>false</ScaleCrop>
  <Company/>
  <LinksUpToDate>false</LinksUpToDate>
  <CharactersWithSpaces>26751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35</cp:revision>
  <dcterms:created xsi:type="dcterms:W3CDTF">2026-09-13T12:46:00Z</dcterms:created>
  <dcterms:modified xsi:type="dcterms:W3CDTF">2026-10-13T09:42:00Z</dcterms:modified>
</cp:coreProperties>
</file>