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92728555"/>
    <w:p w14:paraId="0FD63039" w14:textId="1EEDDFE1" w:rsidR="001321C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object w:dxaOrig="4320" w:dyaOrig="4320" w14:anchorId="2D66D0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5pt;height:688.5pt" o:ole="">
            <v:imagedata r:id="rId5" o:title=""/>
          </v:shape>
          <o:OLEObject Type="Embed" ProgID="FoxitReader.Document" ShapeID="_x0000_i1025" DrawAspect="Content" ObjectID="_1853469135" r:id="rId6"/>
        </w:object>
      </w:r>
    </w:p>
    <w:p w14:paraId="2210998D" w14:textId="61F85B5F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  <w:bookmarkStart w:id="1" w:name="_GoBack"/>
      <w:bookmarkEnd w:id="1"/>
    </w:p>
    <w:p w14:paraId="71DF893E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7A0F34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14:paraId="64A0D57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Содержание программы по физике направлено на формирование естественно-нау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планируемым личностным, предметным и метапредметным результатам обучен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ностные, метапредметные, предметные (на базовом уровне).</w:t>
      </w:r>
    </w:p>
    <w:p w14:paraId="0929E95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color w:val="000000"/>
          <w:sz w:val="28"/>
        </w:rPr>
        <w:t>Программа по физике включает:</w:t>
      </w:r>
    </w:p>
    <w:p w14:paraId="27E93713" w14:textId="77777777" w:rsidR="00EB1F67" w:rsidRPr="00F164B0" w:rsidRDefault="001321C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14:paraId="38F29B89" w14:textId="77777777" w:rsidR="00EB1F67" w:rsidRPr="00F164B0" w:rsidRDefault="001321C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учебного предмета «Физика» по годам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обучения.</w:t>
      </w:r>
    </w:p>
    <w:p w14:paraId="4E45A31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формирование умений применять научный метод познания при выпол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нении ими учебных исследований. </w:t>
      </w:r>
    </w:p>
    <w:p w14:paraId="608FB99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14:paraId="04D0EF0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lastRenderedPageBreak/>
        <w:t>Идея целостности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. В соответствии с ней курс является логически завершённым, он содержит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материал из всех разделов физики, включает как вопросы классической, так и современной физики.</w:t>
      </w:r>
    </w:p>
    <w:p w14:paraId="5E6F2A2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Идея генерализации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. В соответствии с ней материал курса физики объединён вокруг физических теорий. Ведущим в курсе является формирование представлений о структу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рных уровнях материи, веществе и поле.</w:t>
      </w:r>
    </w:p>
    <w:p w14:paraId="69B0D3A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Идея гуманитаризации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кими проблемами.</w:t>
      </w:r>
    </w:p>
    <w:p w14:paraId="3FB3FA4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Идея прикладной направленности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14:paraId="7694EBA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Идея экологизации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14:paraId="4A22380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Стержневыми элементами курса физики на уровне среднего общего образования яв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 описания естественно-научных явлений и процесс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ов). </w:t>
      </w:r>
    </w:p>
    <w:p w14:paraId="1DCCE2E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14:paraId="582A6B4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Большое внимание уделяется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закономерности как из одного раздела курса, так и интегрируя знания из разных раз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14:paraId="6E6239B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 соответствии с требованиями ФГОС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естественно-научного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14:paraId="494D00C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Демонстрационное оборудование формируется в соответствии с принципом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 </w:t>
      </w:r>
    </w:p>
    <w:p w14:paraId="2A24210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Лабораторное оборудование для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ровых приборов, а также компьютерных измерительных систем в виде цифровых лабораторий.</w:t>
      </w:r>
    </w:p>
    <w:p w14:paraId="47139C4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14:paraId="565F1301" w14:textId="77777777" w:rsidR="00EB1F67" w:rsidRPr="00F164B0" w:rsidRDefault="001321C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интереса и стремления обучающихся к научному изучению природы, развитие их интеллектуальных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 творческих способностей;</w:t>
      </w:r>
    </w:p>
    <w:p w14:paraId="1868E495" w14:textId="77777777" w:rsidR="00EB1F67" w:rsidRPr="00F164B0" w:rsidRDefault="001321C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0B15EC18" w14:textId="77777777" w:rsidR="00EB1F67" w:rsidRPr="00F164B0" w:rsidRDefault="001321C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ки;</w:t>
      </w:r>
    </w:p>
    <w:p w14:paraId="630EFE87" w14:textId="77777777" w:rsidR="00EB1F67" w:rsidRPr="00F164B0" w:rsidRDefault="001321C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14:paraId="51476885" w14:textId="77777777" w:rsidR="00EB1F67" w:rsidRPr="00F164B0" w:rsidRDefault="001321C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технологий.</w:t>
      </w:r>
    </w:p>
    <w:p w14:paraId="3B818A3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Достижение этих целей обеспечивается решением следую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щих задач в процессе изучения курса физики на уровне среднего общего образования:</w:t>
      </w:r>
    </w:p>
    <w:p w14:paraId="73A10A6B" w14:textId="77777777" w:rsidR="00EB1F67" w:rsidRPr="00F164B0" w:rsidRDefault="001321C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зики;</w:t>
      </w:r>
    </w:p>
    <w:p w14:paraId="041996EC" w14:textId="77777777" w:rsidR="00EB1F67" w:rsidRPr="00F164B0" w:rsidRDefault="001321C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14:paraId="64BF8C83" w14:textId="77777777" w:rsidR="00EB1F67" w:rsidRPr="00F164B0" w:rsidRDefault="001321C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щих самостоятельное создание физической модели, адекватной условиям задачи;</w:t>
      </w:r>
    </w:p>
    <w:p w14:paraId="237E60F2" w14:textId="77777777" w:rsidR="00EB1F67" w:rsidRPr="00F164B0" w:rsidRDefault="001321C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14:paraId="4259F835" w14:textId="77777777" w:rsidR="00EB1F67" w:rsidRPr="00F164B0" w:rsidRDefault="001321C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овладение методами самостоятельного планирования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и проведения физических экспериментов, анализа и интерпретации информации, определения достоверности полученного результата;</w:t>
      </w:r>
    </w:p>
    <w:p w14:paraId="1093F05C" w14:textId="77777777" w:rsidR="00EB1F67" w:rsidRPr="00F164B0" w:rsidRDefault="001321C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творческой деятельности.</w:t>
      </w:r>
    </w:p>
    <w:p w14:paraId="1678AA8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" w:name="490f2411-5974-435e-ac25-4fd30bd3d382"/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На изучение физики (базовый уровень) на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2"/>
    </w:p>
    <w:p w14:paraId="2E31C95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ет выбор проведения лабораторных работ и опытов с учётом индивидуальных особенностей обучающихся.</w:t>
      </w:r>
    </w:p>
    <w:p w14:paraId="4706DEF5" w14:textId="77777777" w:rsidR="00EB1F67" w:rsidRPr="00F164B0" w:rsidRDefault="00EB1F67">
      <w:pPr>
        <w:rPr>
          <w:rFonts w:ascii="Times New Roman" w:hAnsi="Times New Roman" w:cs="Times New Roman"/>
          <w:lang w:val="ru-RU"/>
        </w:rPr>
        <w:sectPr w:rsidR="00EB1F67" w:rsidRPr="00F164B0">
          <w:pgSz w:w="11906" w:h="16383"/>
          <w:pgMar w:top="1134" w:right="850" w:bottom="1134" w:left="1701" w:header="720" w:footer="720" w:gutter="0"/>
          <w:cols w:space="720"/>
        </w:sectPr>
      </w:pPr>
    </w:p>
    <w:p w14:paraId="6DA4459A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_Toc124426195"/>
      <w:bookmarkStart w:id="4" w:name="block-92728556"/>
      <w:bookmarkEnd w:id="0"/>
      <w:bookmarkEnd w:id="3"/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520F14AA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7989101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14:paraId="22FFA5A3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48222A0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14:paraId="4F7727B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14:paraId="293C992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</w:t>
      </w:r>
    </w:p>
    <w:p w14:paraId="14CBA9E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Роль и место физики в формировании современной научной картины мира, в практической деятельности люд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ей. </w:t>
      </w:r>
    </w:p>
    <w:p w14:paraId="6441189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305962B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14:paraId="702D356F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167E88D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2. Механика</w:t>
      </w:r>
    </w:p>
    <w:p w14:paraId="5A511B3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Тема 1. Кинематика </w:t>
      </w:r>
    </w:p>
    <w:p w14:paraId="748D534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14:paraId="6CC0F69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Перемещение, скорость (средняя скорост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ь, мгновенная скорость) и ускорение материальной точки, их проекции на оси системы координат. Сложение перемещений и сложение скоростей. </w:t>
      </w:r>
    </w:p>
    <w:p w14:paraId="41C15F1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Равномерное и равноускоренное прямолинейное движение. Графики зависимости координат, скорости, ускорения, пути и перем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ещения материальной точки от времени. </w:t>
      </w:r>
    </w:p>
    <w:p w14:paraId="326ACE6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14:paraId="467D0A5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нтростремительное ускорение. </w:t>
      </w:r>
    </w:p>
    <w:p w14:paraId="4602FCB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спидометр, движение снарядов, цепные и ремённые передачи.</w:t>
      </w:r>
    </w:p>
    <w:p w14:paraId="7BA66A3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3A44FF5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14:paraId="0403A9B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Преобразование движений с испо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льзованием простых механизмов. </w:t>
      </w:r>
    </w:p>
    <w:p w14:paraId="1B92521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14:paraId="5763B47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14:paraId="270FF67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14:paraId="2A6F82B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14:paraId="12F6322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</w:t>
      </w: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ческий эксперимент, лабораторные работы</w:t>
      </w:r>
    </w:p>
    <w:p w14:paraId="09EF825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неравномерного движения с целью определения мгновенной скорости.</w:t>
      </w:r>
    </w:p>
    <w:p w14:paraId="44686B4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й скоростью, равной нулю.</w:t>
      </w:r>
    </w:p>
    <w:p w14:paraId="74E909B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движения шарика в вязкой жидкости.</w:t>
      </w:r>
    </w:p>
    <w:p w14:paraId="2B2699C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движения тела, брошенного горизонтально.</w:t>
      </w:r>
    </w:p>
    <w:p w14:paraId="02E6618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2. Динамика</w:t>
      </w:r>
    </w:p>
    <w:p w14:paraId="5B374F2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14:paraId="73E47B5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Масса тела. Сила. Принцип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суперпозиции сил. Второй закон Ньютона для материальной точки. Третий закон Ньютона для материальных точек.</w:t>
      </w:r>
    </w:p>
    <w:p w14:paraId="1F5C7FD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14:paraId="3AA2113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Сила упругости. Закон Гука. Вес тела.</w:t>
      </w:r>
    </w:p>
    <w:p w14:paraId="767BFD5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14:paraId="0DB3DF6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 тела.</w:t>
      </w:r>
    </w:p>
    <w:p w14:paraId="488F688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14:paraId="40AA26F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14:paraId="5AA67BD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3FEAEA2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Явление инерции.</w:t>
      </w:r>
    </w:p>
    <w:p w14:paraId="3226F48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Сравнение масс взаимодействующих тел.</w:t>
      </w:r>
    </w:p>
    <w:p w14:paraId="1B80992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Второй закон Ньютона.</w:t>
      </w:r>
    </w:p>
    <w:p w14:paraId="2F7FE4B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Измерение сил.</w:t>
      </w:r>
    </w:p>
    <w:p w14:paraId="5875931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Сложение сил.</w:t>
      </w:r>
    </w:p>
    <w:p w14:paraId="319816E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Зависимость силы упругости от деформации.</w:t>
      </w:r>
    </w:p>
    <w:p w14:paraId="32B3249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14:paraId="1D90513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14:paraId="4488449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14:paraId="3ABCCCC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</w:t>
      </w: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ческий эксперимент, лабораторные работы</w:t>
      </w:r>
    </w:p>
    <w:p w14:paraId="7809637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14:paraId="1B3965E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14:paraId="040840F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условий равновесия твёрдого тела, имеющего ось враще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ния.</w:t>
      </w:r>
    </w:p>
    <w:p w14:paraId="4BB2087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14:paraId="07FBC64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14:paraId="60F24DB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Работа силы. Мощность силы.</w:t>
      </w:r>
    </w:p>
    <w:p w14:paraId="4A9D0B2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Кинетическая энергия материальной 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очки. Теорема об изменении кинетической энергии.</w:t>
      </w:r>
    </w:p>
    <w:p w14:paraId="05C09EB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14:paraId="4994E4DC" w14:textId="77777777" w:rsidR="00EB1F67" w:rsidRPr="002C2059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Потенциальные и непотенциальные силы. Связь работы непотенциальных сил с изм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енением механической энергии системы тел. </w:t>
      </w:r>
      <w:r w:rsidRPr="002C2059">
        <w:rPr>
          <w:rFonts w:ascii="Times New Roman" w:hAnsi="Times New Roman" w:cs="Times New Roman"/>
          <w:color w:val="000000"/>
          <w:sz w:val="28"/>
          <w:lang w:val="ru-RU"/>
        </w:rPr>
        <w:t>Закон сохранения механической энергии.</w:t>
      </w:r>
    </w:p>
    <w:p w14:paraId="701CAFB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Упругие и неупругие столкновения.</w:t>
      </w:r>
    </w:p>
    <w:p w14:paraId="178E4A5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14:paraId="48C5AD8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629E5B3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Закон сохранения импульса.</w:t>
      </w:r>
    </w:p>
    <w:p w14:paraId="701F65D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Реактивное движение.</w:t>
      </w:r>
    </w:p>
    <w:p w14:paraId="7F93B14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14:paraId="6005543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477C0D2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14:paraId="7D118F3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связи работы силы с изменением механич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еской энергии тела на примере растяжения резинового жгута.</w:t>
      </w:r>
    </w:p>
    <w:p w14:paraId="25AF5EF0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3D9D4B5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14:paraId="66C21472" w14:textId="77777777" w:rsidR="00EB1F67" w:rsidRPr="0079726B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Тема 1. </w:t>
      </w:r>
      <w:r w:rsidRPr="0079726B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Основы молекулярно-кинетической теории</w:t>
      </w:r>
    </w:p>
    <w:p w14:paraId="3E973A7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Основные положения молекулярно-кинетической теории и их опытное обоснование. Броуновское движение. Дифф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14:paraId="4AAA09D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Тепловое равновесие. Температу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ра и её измерение. Шкала температур Цельсия. </w:t>
      </w:r>
    </w:p>
    <w:p w14:paraId="78497D6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. Газовые законы. Уравнение Менделеева–Клапейрона.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14:paraId="365D175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термом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етр, барометр.</w:t>
      </w:r>
    </w:p>
    <w:p w14:paraId="2C55113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56813B3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14:paraId="36C8E86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Опыты по диффузии жидкостей и газов. </w:t>
      </w:r>
    </w:p>
    <w:p w14:paraId="5489495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Модель броуновского движения. </w:t>
      </w:r>
    </w:p>
    <w:p w14:paraId="31D004E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Модель опыта Штерна.</w:t>
      </w:r>
    </w:p>
    <w:p w14:paraId="1458A10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Опыты, доказывающие существование межмолекул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ярного взаимодействия.</w:t>
      </w:r>
    </w:p>
    <w:p w14:paraId="2727641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14:paraId="2D377D3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14:paraId="44CB0C3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3CA1133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Определение массы воздуха в классной комнате на основ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 измерений объёма комнаты, давления и температуры воздуха в ней.</w:t>
      </w:r>
    </w:p>
    <w:p w14:paraId="0A6A1DE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14:paraId="2409543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2. Основы термодинамики</w:t>
      </w:r>
    </w:p>
    <w:p w14:paraId="14EFEDF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Термодинамическая система. Внутренняя энергия термодинамической системы и способы её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вещества. Количество теплоты при теплопередаче. </w:t>
      </w:r>
    </w:p>
    <w:p w14:paraId="5389C4F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Понятие об адиабатном процессе. Первый закон термодинамики. Применение первого закона термодинамики к изопроцессам. Графическая интерпретация работы газа.</w:t>
      </w:r>
    </w:p>
    <w:p w14:paraId="67574C6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Второй закон термодинамики. Необратимость процессов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 природе.</w:t>
      </w:r>
    </w:p>
    <w:p w14:paraId="1B1B804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14:paraId="09153B1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Технические ус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тройства и практическое применение: двигатель внутреннего сгорания, бытовой холодильник, кондиционер.</w:t>
      </w:r>
    </w:p>
    <w:p w14:paraId="0E88177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15F9796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Изменение внутренней энергии тела при совершении работы: вылет пробки из бутылки под действием сжатого воздуха, нагревание эфира в латунной 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рубке путём трения (видеодемонстрация). </w:t>
      </w:r>
    </w:p>
    <w:p w14:paraId="1EB3A60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Изменение внутренней энергии (температуры) тела при теплопередаче.</w:t>
      </w:r>
    </w:p>
    <w:p w14:paraId="6CF5688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14:paraId="1DB80B4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14:paraId="3894EBD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</w:t>
      </w: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енический эксперимент, лабораторные работы</w:t>
      </w:r>
    </w:p>
    <w:p w14:paraId="44299E6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Измерение удельной теплоёмкости.</w:t>
      </w:r>
    </w:p>
    <w:p w14:paraId="0BADDD5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</w:t>
      </w:r>
    </w:p>
    <w:p w14:paraId="280FF30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Парообразование и конденсация. Испарение и кипение. Абсолютная и относительная влажность воздуха. Насыщенный пар. Удельная 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еплота парообразования. Зависимость температуры кипения от давления. </w:t>
      </w:r>
    </w:p>
    <w:p w14:paraId="06EAE00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7BA25FB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Уравнение теплового баланса.</w:t>
      </w:r>
    </w:p>
    <w:p w14:paraId="1F3FA9A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гигрометр и психрометр, калориметр, технологии получения современных материалов, в том числе наноматериалов, и нанотехнологии.</w:t>
      </w:r>
    </w:p>
    <w:p w14:paraId="685C5D5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3A7574C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Свойства насыщенных паров.</w:t>
      </w:r>
    </w:p>
    <w:p w14:paraId="470DA32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Кипение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 пониженном давлении.</w:t>
      </w:r>
    </w:p>
    <w:p w14:paraId="7139C79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Способы измерения влажности.</w:t>
      </w:r>
    </w:p>
    <w:p w14:paraId="50ABE32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нагревания и плавления кристаллического вещества.</w:t>
      </w:r>
    </w:p>
    <w:p w14:paraId="6D36E2A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Демонстрация кристаллов.</w:t>
      </w:r>
    </w:p>
    <w:p w14:paraId="6DA302E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21B4368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Измерение относительной влажности воздуха.</w:t>
      </w:r>
    </w:p>
    <w:p w14:paraId="199BEF2C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E332B93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4. Электродинамика</w:t>
      </w:r>
    </w:p>
    <w:p w14:paraId="5C1B6FE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1. Электростатика</w:t>
      </w:r>
    </w:p>
    <w:p w14:paraId="23A0F86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14:paraId="7165D76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Взаимодействие зарядов. Закон Кулона. Точечный электрический заряд. Электрическ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ое поле. Напряжённость электрического поля. Принцип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14:paraId="6B04E09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Работа сил электростатического поля. Потенциал. Разность потенциалов. Проводники и диэлектрики в электростатическом поле. Диэлект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рическая проницаемость. </w:t>
      </w:r>
    </w:p>
    <w:p w14:paraId="35298D0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14:paraId="1613FC9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конденсатор, копировальный аппарат, струйный принтер.</w:t>
      </w:r>
    </w:p>
    <w:p w14:paraId="17CF004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7B4A9D8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Устройство и принцип действия электрометра.</w:t>
      </w:r>
    </w:p>
    <w:p w14:paraId="788B0A6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Взаимодействие наэлектризованных тел.</w:t>
      </w:r>
    </w:p>
    <w:p w14:paraId="091C007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Электрическое поле заряженных тел.</w:t>
      </w:r>
    </w:p>
    <w:p w14:paraId="124BB63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Проводники в электростатическом поле.</w:t>
      </w:r>
    </w:p>
    <w:p w14:paraId="7D9A510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Электростатическая защита.</w:t>
      </w:r>
    </w:p>
    <w:p w14:paraId="2422FC0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Диэлек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трики в электростатическом поле.</w:t>
      </w:r>
    </w:p>
    <w:p w14:paraId="6D2AFF2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14:paraId="258AF22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Энергия заряженного конденсатора.</w:t>
      </w:r>
    </w:p>
    <w:p w14:paraId="5E7989F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77AF2FA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Измерение электроёмк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ости конденсатора.</w:t>
      </w:r>
    </w:p>
    <w:p w14:paraId="16C4393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14:paraId="00D2DBB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14:paraId="3443462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14:paraId="13E6539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Электрическое сопротивление.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Удельное сопротивление вещества. Последовательное, параллельное, смешанное соединение проводников. </w:t>
      </w:r>
    </w:p>
    <w:p w14:paraId="06222AB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14:paraId="67CCFED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 полной (замкнутой) электрической цепи. Короткое замыкание.</w:t>
      </w:r>
    </w:p>
    <w:p w14:paraId="3E5A40B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14:paraId="27714EC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14:paraId="40E8C94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 w:rsidRPr="00F164B0">
        <w:rPr>
          <w:rFonts w:ascii="Times New Roman" w:hAnsi="Times New Roman" w:cs="Times New Roman"/>
          <w:color w:val="000000"/>
          <w:sz w:val="28"/>
        </w:rPr>
        <w:t>p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F164B0">
        <w:rPr>
          <w:rFonts w:ascii="Times New Roman" w:hAnsi="Times New Roman" w:cs="Times New Roman"/>
          <w:color w:val="000000"/>
          <w:sz w:val="28"/>
        </w:rPr>
        <w:t>n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-перехода. Полупроводниковые приборы.</w:t>
      </w:r>
    </w:p>
    <w:p w14:paraId="3D7F0C4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14:paraId="4E06C4F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Электрический ток в газах. Самостояте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льный и несамостоятельный разряд. Молния. Плазма.</w:t>
      </w:r>
    </w:p>
    <w:p w14:paraId="74BE913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оры и фоторезисторы, полупроводниковый диод, гальваника.</w:t>
      </w:r>
    </w:p>
    <w:p w14:paraId="4DD5DD3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209593E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Измерение силы тока и напряжения.</w:t>
      </w:r>
    </w:p>
    <w:p w14:paraId="2556D7F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14:paraId="0FA8AFB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Смешанное соединение проводников.</w:t>
      </w:r>
    </w:p>
    <w:p w14:paraId="55690EA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Прямое измерен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ие электродвижущей силы. Короткое замыкание гальванического элемента и оценка внутреннего сопротивления.</w:t>
      </w:r>
    </w:p>
    <w:p w14:paraId="3A636E4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14:paraId="138AD60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Проводимость электролитов.</w:t>
      </w:r>
    </w:p>
    <w:p w14:paraId="504115B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Искровой разряд и проводимость воздуха.</w:t>
      </w:r>
    </w:p>
    <w:p w14:paraId="6BEB0B8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Односторонняя проводимость диода.</w:t>
      </w:r>
    </w:p>
    <w:p w14:paraId="332567F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3D137F8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смешанного соединения резисторов.</w:t>
      </w:r>
    </w:p>
    <w:p w14:paraId="3010020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14:paraId="7129E7C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электролиза.</w:t>
      </w:r>
    </w:p>
    <w:p w14:paraId="6FACDFE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Межпредметные связи</w:t>
      </w:r>
    </w:p>
    <w:p w14:paraId="5617A16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курса физики базового уровня в 10 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лассе осуществляется с учётом содержательных межпредметных связей с курсами математики, биологии, химии, географии и технологии.</w:t>
      </w:r>
    </w:p>
    <w:p w14:paraId="6396B9B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Межпредметные понятия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акон, теория, наблюдение, эксперимент, моделирование, модель, измерение.</w:t>
      </w:r>
    </w:p>
    <w:p w14:paraId="285F732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Математика: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трическое тождество, векторы и их проекции на оси координат, сложение векторов.</w:t>
      </w:r>
    </w:p>
    <w:p w14:paraId="70D1788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Биология: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14:paraId="2F0AD42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Химия: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тепловые свойства твёрдых тел, жидкостей 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14:paraId="4D7A8E1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География: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влажность воздуха, ветры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, барометр, термометр.</w:t>
      </w:r>
    </w:p>
    <w:p w14:paraId="71AA476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Технология: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иборы, гальваника.</w:t>
      </w:r>
    </w:p>
    <w:p w14:paraId="2C82DB1E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31CE27E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14:paraId="7629D862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E5F14EC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4. Электродинамика</w:t>
      </w:r>
    </w:p>
    <w:p w14:paraId="60B27C2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14:paraId="3A52870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Постоянные магниты. Взаимодействие постоянных магнитов. Магнитное поле. Вектор магнитной индукции. Принцип суперпозиции магнитных полей. Линии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магнитной индукции. Картина линий магнитной индукции поля постоянных магнитов.</w:t>
      </w:r>
    </w:p>
    <w:p w14:paraId="0B13696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йствие проводников с током.</w:t>
      </w:r>
    </w:p>
    <w:p w14:paraId="02BFFF1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Сила Ампера, её модуль и направление.</w:t>
      </w:r>
    </w:p>
    <w:p w14:paraId="1AAA11A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14:paraId="0974675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Явление электромагнитной индукции. Поток вектора магнитной индукции. Элек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тродвижущая сила индукции. Закон электромагнитной индукции Фарадея.</w:t>
      </w:r>
    </w:p>
    <w:p w14:paraId="51ADA1D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14:paraId="0D268D2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Правило Ленца.</w:t>
      </w:r>
    </w:p>
    <w:p w14:paraId="1B01AEB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Индуктивность. Явление самоиндукции. Электродв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ижущая сила самоиндукции. </w:t>
      </w:r>
    </w:p>
    <w:p w14:paraId="2A97858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Энергия магнитного поля катушки с током.</w:t>
      </w:r>
    </w:p>
    <w:p w14:paraId="11E9917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Электромагнитное поле.</w:t>
      </w:r>
    </w:p>
    <w:p w14:paraId="487E2F6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14:paraId="2BEDBD4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lastRenderedPageBreak/>
        <w:t>Демонстрации</w:t>
      </w:r>
    </w:p>
    <w:p w14:paraId="5A839A2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Опыт Эрстеда. </w:t>
      </w:r>
    </w:p>
    <w:p w14:paraId="05BE5F1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Отклонение электронного пучка магнитным полем. </w:t>
      </w:r>
    </w:p>
    <w:p w14:paraId="73534F7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Линии индукции магнитного поля.</w:t>
      </w:r>
    </w:p>
    <w:p w14:paraId="5E1CA56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Взаимодействие двух проводников с током.</w:t>
      </w:r>
    </w:p>
    <w:p w14:paraId="0C034A1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Сила Ампера.</w:t>
      </w:r>
    </w:p>
    <w:p w14:paraId="753E727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Действие силы Лоренца на ионы электролита.</w:t>
      </w:r>
    </w:p>
    <w:p w14:paraId="77B9B00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Явление электромагнитной индукции. </w:t>
      </w:r>
    </w:p>
    <w:p w14:paraId="29A28E9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Правило Ленца.</w:t>
      </w:r>
    </w:p>
    <w:p w14:paraId="5C457B3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Зависимость электродвижущей силы индукции от скорости изменения магнитного потока.</w:t>
      </w:r>
    </w:p>
    <w:p w14:paraId="7095D66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Явление самоиндукции.</w:t>
      </w:r>
    </w:p>
    <w:p w14:paraId="3F50432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52D1F7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магнитного поля катушки с током.</w:t>
      </w:r>
    </w:p>
    <w:p w14:paraId="2F1DBC9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14:paraId="22D930A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явления электромагнитной индукции.</w:t>
      </w:r>
    </w:p>
    <w:p w14:paraId="012BF579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E74DA08" w14:textId="77777777" w:rsidR="00EB1F67" w:rsidRPr="0079726B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Раздел 5. </w:t>
      </w:r>
      <w:r w:rsidRPr="0079726B">
        <w:rPr>
          <w:rFonts w:ascii="Times New Roman" w:hAnsi="Times New Roman" w:cs="Times New Roman"/>
          <w:b/>
          <w:color w:val="000000"/>
          <w:sz w:val="28"/>
          <w:lang w:val="ru-RU"/>
        </w:rPr>
        <w:t>Колебания и волны</w:t>
      </w:r>
    </w:p>
    <w:p w14:paraId="33DD2BC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14:paraId="46E5C34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ужинный маятник. Математический маятник. Уравнение гармонических колебаний. Превращение энергии при гармонических колебаниях. </w:t>
      </w:r>
    </w:p>
    <w:p w14:paraId="778169A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тромагнитными колебаниями. Формула Томсона. Закон сохранения энергии в идеальном колебательном контуре.</w:t>
      </w:r>
    </w:p>
    <w:p w14:paraId="3ABEE83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14:paraId="48DF307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Переменный ток. Синусоидал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ьный переменный ток. Мощность переменного тока. Амплитудное и действующее значение силы тока и напряжения. </w:t>
      </w:r>
    </w:p>
    <w:p w14:paraId="35531EB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электроэнергии. Культура использован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ия электроэнергии в повседневной жизни. </w:t>
      </w:r>
    </w:p>
    <w:p w14:paraId="50CD67D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14:paraId="73162A8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346B55F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Исследование параметров колебательной системы (пружинный или математический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маятник).</w:t>
      </w:r>
    </w:p>
    <w:p w14:paraId="14CCB5A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14:paraId="0C60820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свойств вынужденных колебаний.</w:t>
      </w:r>
    </w:p>
    <w:p w14:paraId="6D685A1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Наблюдение резонанса. </w:t>
      </w:r>
    </w:p>
    <w:p w14:paraId="5756377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Свободные электромагнитные колебания.</w:t>
      </w:r>
    </w:p>
    <w:p w14:paraId="219AD92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колебаний.</w:t>
      </w:r>
    </w:p>
    <w:p w14:paraId="4C8874F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Резонанс при п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оследовательном соединении резистора, катушки индуктивности и конденсатора.</w:t>
      </w:r>
    </w:p>
    <w:p w14:paraId="29FD225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Модель линии электропередачи.</w:t>
      </w:r>
    </w:p>
    <w:p w14:paraId="6F1B5D4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7D6B92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массы груза.</w:t>
      </w:r>
    </w:p>
    <w:p w14:paraId="5388C0F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Исследование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переменного тока в цепи из последовательно соединённых конденсатора, катушки и резистора.</w:t>
      </w:r>
    </w:p>
    <w:p w14:paraId="406084E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14:paraId="51D64C7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Механические волны, условия распространения. Период. Скорость распространения и длина волны. Поперечные и продольные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волны. Интерференция и дифракция механических волн.</w:t>
      </w:r>
    </w:p>
    <w:p w14:paraId="2540F2F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14:paraId="47B6816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 w:rsidRPr="00F164B0">
        <w:rPr>
          <w:rFonts w:ascii="Times New Roman" w:hAnsi="Times New Roman" w:cs="Times New Roman"/>
          <w:color w:val="000000"/>
          <w:sz w:val="28"/>
        </w:rPr>
        <w:t>E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F164B0">
        <w:rPr>
          <w:rFonts w:ascii="Times New Roman" w:hAnsi="Times New Roman" w:cs="Times New Roman"/>
          <w:color w:val="000000"/>
          <w:sz w:val="28"/>
        </w:rPr>
        <w:t>B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F164B0">
        <w:rPr>
          <w:rFonts w:ascii="Times New Roman" w:hAnsi="Times New Roman" w:cs="Times New Roman"/>
          <w:color w:val="000000"/>
          <w:sz w:val="28"/>
        </w:rPr>
        <w:t>V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в электромагнитной волне. Свойства эл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ектромагнитных волн: отражение, преломление, поляризация, дифракция, интерференция. Скорость электромагнитных волн.</w:t>
      </w:r>
    </w:p>
    <w:p w14:paraId="3F8EBCF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14:paraId="61F4D95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Принципы радиосвязи и телевидения. Радиолокация.</w:t>
      </w:r>
    </w:p>
    <w:p w14:paraId="0943285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Электромагн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итное загрязнение окружающей среды.</w:t>
      </w:r>
    </w:p>
    <w:p w14:paraId="706E5E0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14:paraId="5519172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3E99A4B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Образование и распрост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ранение поперечных и продольных волн.</w:t>
      </w:r>
    </w:p>
    <w:p w14:paraId="27508B6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Колеблющееся тело как источник звука.</w:t>
      </w:r>
    </w:p>
    <w:p w14:paraId="580175A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14:paraId="4B0AF26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14:paraId="7E01A9A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Звуковой резонанс.</w:t>
      </w:r>
    </w:p>
    <w:p w14:paraId="20D7AA1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связи громкости звука и высоты тона с ам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плитудой и частотой колебаний.</w:t>
      </w:r>
    </w:p>
    <w:p w14:paraId="0CA5169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14:paraId="3460575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3. Оптика</w:t>
      </w:r>
    </w:p>
    <w:p w14:paraId="6F03EFE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Геометрическая оптика. Прямолинейное распространение света в однородной среде. Луч света. Точечный источник света. </w:t>
      </w:r>
    </w:p>
    <w:p w14:paraId="0516A94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14:paraId="51693CD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Преломление света. Законы преломления света. Абсолютный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показатель преломления. Полное внутреннее отражение. Предельный угол полного внутреннего отражения.</w:t>
      </w:r>
    </w:p>
    <w:p w14:paraId="4D5016D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14:paraId="14881C6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оение изображений в собирающих и рассеивающих линзах. Формула тонкой линзы. Увеличение, даваемое линзой.</w:t>
      </w:r>
    </w:p>
    <w:p w14:paraId="44B76CE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Пределы применимости геометрической оптики.</w:t>
      </w:r>
    </w:p>
    <w:p w14:paraId="4BD96B3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терференционной картине от двух синфазных когерентных источников.</w:t>
      </w:r>
    </w:p>
    <w:p w14:paraId="6EF3685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14:paraId="0AF6840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Поляризация света.</w:t>
      </w:r>
    </w:p>
    <w:p w14:paraId="2E340A3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ическое применение: очки, лупа, фотоаппарат, проекционный аппарат, микроскоп, телескоп, волоконная оптика, дифракционная решётка, поляроид.</w:t>
      </w:r>
    </w:p>
    <w:p w14:paraId="1D77A0C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115F441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14:paraId="0EC2F0E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Полное внутреннее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отражение. Модель световода.</w:t>
      </w:r>
    </w:p>
    <w:p w14:paraId="679FC41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свойств изображений в линзах.</w:t>
      </w:r>
    </w:p>
    <w:p w14:paraId="7733D80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Модели микроскопа, телескопа.</w:t>
      </w:r>
    </w:p>
    <w:p w14:paraId="1AF3DE5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интерференции света.</w:t>
      </w:r>
    </w:p>
    <w:p w14:paraId="18A64A7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дифракции света.</w:t>
      </w:r>
    </w:p>
    <w:p w14:paraId="3E835EF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Наблюдение дисперсии света. </w:t>
      </w:r>
    </w:p>
    <w:p w14:paraId="50DE27B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Получение спектра с помощью призмы.</w:t>
      </w:r>
    </w:p>
    <w:p w14:paraId="75A7052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Получение спектра с помощью д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ифракционной решётки.</w:t>
      </w:r>
    </w:p>
    <w:p w14:paraId="237D894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поляризации света.</w:t>
      </w:r>
    </w:p>
    <w:p w14:paraId="22092A9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54B4822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14:paraId="2BF1159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свойств изображений в линзах.</w:t>
      </w:r>
    </w:p>
    <w:p w14:paraId="5AD50C8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дисперсии света.</w:t>
      </w:r>
    </w:p>
    <w:p w14:paraId="3A4E815E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0C5C352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6. Основы специальной теории относител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ьности</w:t>
      </w:r>
    </w:p>
    <w:p w14:paraId="6DE3084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относительности: инвариантность модуля скорости света в вакууме, принцип относительности Эйнштейна.</w:t>
      </w:r>
    </w:p>
    <w:p w14:paraId="39C0ECB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14:paraId="39455A5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Энер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гия и импульс релятивистской частицы.</w:t>
      </w:r>
    </w:p>
    <w:p w14:paraId="34A7376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покоя.</w:t>
      </w:r>
    </w:p>
    <w:p w14:paraId="0E058A65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59AF09A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7. Квантовая физика</w:t>
      </w:r>
    </w:p>
    <w:p w14:paraId="240D085B" w14:textId="77777777" w:rsidR="00EB1F67" w:rsidRPr="0079726B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Тема 1. </w:t>
      </w:r>
      <w:r w:rsidRPr="0079726B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Элементы квантовой оптики</w:t>
      </w:r>
    </w:p>
    <w:p w14:paraId="23065EA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14:paraId="466B07F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фотоэффекта. Уравнение Эйнштейна для фотоэффекта. «Красная граница» фотоэффекта.</w:t>
      </w:r>
    </w:p>
    <w:p w14:paraId="131D3E8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Давление света. Опыты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П. Н. Лебедева.</w:t>
      </w:r>
    </w:p>
    <w:p w14:paraId="63F4E34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Химическое действие света.</w:t>
      </w:r>
    </w:p>
    <w:p w14:paraId="44BF64D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14:paraId="7D8C94B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153175E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Фотоэффект на установке с цинковой пластиной.</w:t>
      </w:r>
    </w:p>
    <w:p w14:paraId="25845DC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14:paraId="620F879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Светодиод.</w:t>
      </w:r>
    </w:p>
    <w:p w14:paraId="08D1B14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Солнечная батарея.</w:t>
      </w:r>
    </w:p>
    <w:p w14:paraId="6F8BC41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2. Строение атома</w:t>
      </w:r>
    </w:p>
    <w:p w14:paraId="5FEDABF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 w:rsidRPr="00F164B0">
        <w:rPr>
          <w:rFonts w:ascii="Times New Roman" w:hAnsi="Times New Roman" w:cs="Times New Roman"/>
          <w:color w:val="000000"/>
          <w:sz w:val="28"/>
        </w:rPr>
        <w:t>α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Излучение и поглощение фотонов при переходе атома с одного уровня энергии на другой. Виды спектров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. Спектр уровней энергии атома водорода. </w:t>
      </w:r>
    </w:p>
    <w:p w14:paraId="3BEC3E2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14:paraId="711993A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Спонтанное и вынужденное излучение. </w:t>
      </w:r>
    </w:p>
    <w:p w14:paraId="7D41F83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спектральный анализ (спектроскоп), лазер, квантовый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компьютер.</w:t>
      </w:r>
    </w:p>
    <w:p w14:paraId="66DCE0C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lastRenderedPageBreak/>
        <w:t>Демонстрации</w:t>
      </w:r>
    </w:p>
    <w:p w14:paraId="42A8EB9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Модель опыта Резерфорда.</w:t>
      </w:r>
    </w:p>
    <w:p w14:paraId="6562045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Определение длины волны лазера.</w:t>
      </w:r>
    </w:p>
    <w:p w14:paraId="7C4EA38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линейчатых спектров излучения.</w:t>
      </w:r>
    </w:p>
    <w:p w14:paraId="6FE444E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Лазер.</w:t>
      </w:r>
    </w:p>
    <w:p w14:paraId="23349AF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3429434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Наблюдение линейчатого спектра.</w:t>
      </w:r>
    </w:p>
    <w:p w14:paraId="2E07D7C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Тема 3. Атомное ядро</w:t>
      </w:r>
    </w:p>
    <w:p w14:paraId="7DEEFD2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организмы. </w:t>
      </w:r>
    </w:p>
    <w:p w14:paraId="5473DDD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Открытие протона и нейтрон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а. Нуклонная модель ядра Гейзенберга–Иваненко. Заряд ядра. Массовое число ядра. Изотопы. </w:t>
      </w:r>
    </w:p>
    <w:p w14:paraId="7C13A02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распада.</w:t>
      </w:r>
    </w:p>
    <w:p w14:paraId="17F3165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14:paraId="63ABCC8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Яд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ерные реакции. Деление и синтез ядер.</w:t>
      </w:r>
    </w:p>
    <w:p w14:paraId="50D1821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14:paraId="1077ED7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Элементарные частицы. Открытие позитрона. </w:t>
      </w:r>
    </w:p>
    <w:p w14:paraId="63DEC56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14:paraId="7447D6F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14:paraId="030E6D5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14:paraId="5B8571A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Демонстрации</w:t>
      </w:r>
    </w:p>
    <w:p w14:paraId="296605B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Счётчик ионизирующих частиц.</w:t>
      </w:r>
    </w:p>
    <w:p w14:paraId="49F5F32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Ученический эксперимент, лабораторные </w:t>
      </w: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работы</w:t>
      </w:r>
    </w:p>
    <w:p w14:paraId="7B7D14E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14:paraId="08989D12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1CE6E6A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14:paraId="476EBF2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14:paraId="7EA85BE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е.</w:t>
      </w:r>
    </w:p>
    <w:p w14:paraId="1BDA050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Солнечная система. </w:t>
      </w:r>
    </w:p>
    <w:p w14:paraId="1600D20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ледовательности. Внутреннее строение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14:paraId="3885947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 дыры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в ядрах галактик.</w:t>
      </w:r>
    </w:p>
    <w:p w14:paraId="779D1E6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14:paraId="61A41D5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Масштабная структура Вселенной. Метагалактика. </w:t>
      </w:r>
    </w:p>
    <w:p w14:paraId="7006C78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Нерешённые проблемы астрономии.</w:t>
      </w:r>
    </w:p>
    <w:p w14:paraId="4F2285D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Ученические наблюдения</w:t>
      </w:r>
    </w:p>
    <w:p w14:paraId="7A74D79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Наблюдения невооружё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14:paraId="6F7F202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Наблюдения в телескоп Луны, планет, Млечного Пути.</w:t>
      </w:r>
    </w:p>
    <w:p w14:paraId="7B008A6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Обобщающее повторение</w:t>
      </w:r>
    </w:p>
    <w:p w14:paraId="5ECA40F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Роль физики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физической теории в формировании представлений о физической картине мира, место ф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изической картины мира в общем ряду современных естественно-научных представлений о природе.</w:t>
      </w:r>
    </w:p>
    <w:p w14:paraId="102C5DA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Межпредметные связи</w:t>
      </w:r>
    </w:p>
    <w:p w14:paraId="1112133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Изучение курса физики базового уровня в 11 классе осуществляется с учётом содержательных межпредметных связей с курсами математики, биологии, х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имии, географии и технологии.</w:t>
      </w:r>
    </w:p>
    <w:p w14:paraId="7D789B6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Межпредметные понятия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14:paraId="16EF41A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Математика: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решение систем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производные элементарных функций, признаки подобия треугольников, определение пло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щади плоских фигур и объёма тел.</w:t>
      </w:r>
    </w:p>
    <w:p w14:paraId="73B7293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Биология: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живые организмы.</w:t>
      </w:r>
    </w:p>
    <w:p w14:paraId="54B60D7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Химия: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14:paraId="67301F7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lastRenderedPageBreak/>
        <w:t>География: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землетрясений.</w:t>
      </w:r>
    </w:p>
    <w:p w14:paraId="3C350F9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Техно</w:t>
      </w:r>
      <w:r w:rsidRPr="00F164B0">
        <w:rPr>
          <w:rFonts w:ascii="Times New Roman" w:hAnsi="Times New Roman" w:cs="Times New Roman"/>
          <w:i/>
          <w:color w:val="000000"/>
          <w:sz w:val="28"/>
          <w:lang w:val="ru-RU"/>
        </w:rPr>
        <w:t>логия: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14:paraId="5AA52159" w14:textId="77777777" w:rsidR="00EB1F67" w:rsidRPr="00F164B0" w:rsidRDefault="00EB1F67">
      <w:pPr>
        <w:rPr>
          <w:rFonts w:ascii="Times New Roman" w:hAnsi="Times New Roman" w:cs="Times New Roman"/>
          <w:lang w:val="ru-RU"/>
        </w:rPr>
        <w:sectPr w:rsidR="00EB1F67" w:rsidRPr="00F164B0">
          <w:pgSz w:w="11906" w:h="16383"/>
          <w:pgMar w:top="1134" w:right="850" w:bottom="1134" w:left="1701" w:header="720" w:footer="720" w:gutter="0"/>
          <w:cols w:space="720"/>
        </w:sectPr>
      </w:pPr>
    </w:p>
    <w:p w14:paraId="0BFD4454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block-92728563"/>
      <w:bookmarkEnd w:id="4"/>
    </w:p>
    <w:p w14:paraId="0E32FAB3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ПЛАНИРУЕМЫЕ РЕЗУЛЬТАТЫ ОСВОЕНИЯ ПР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ОГРАММЫ ПО ФИЗИКЕ НА УРОВНЕ СРЕДНЕГО ОБЩЕГО ОБРАЗОВАНИЯ</w:t>
      </w:r>
    </w:p>
    <w:p w14:paraId="54C850A2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3CA4C1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14:paraId="22D6D8A4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6" w:name="_Toc138345808"/>
      <w:bookmarkEnd w:id="6"/>
    </w:p>
    <w:p w14:paraId="2741D8D5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2428214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32912F4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1) гражданского воспитания:</w:t>
      </w:r>
    </w:p>
    <w:p w14:paraId="06CEACA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сформированность г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ражданской позиции обучающегося как активного и ответственного члена российского общества;</w:t>
      </w:r>
    </w:p>
    <w:p w14:paraId="41C1521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14:paraId="307604C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твовать в самоуправлении в образовательной организации;</w:t>
      </w:r>
    </w:p>
    <w:p w14:paraId="3AA245B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7E5A891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724A86A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2)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патриотического воспитания:</w:t>
      </w:r>
    </w:p>
    <w:p w14:paraId="301DB22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сформированность 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оссийской гражданской идентичности, патриотизма; </w:t>
      </w:r>
    </w:p>
    <w:p w14:paraId="7E476BA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14:paraId="14F9294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3)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35B1535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6ED74CE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14:paraId="54AE365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3A68CF7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4)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эстетического воспитания:</w:t>
      </w:r>
    </w:p>
    <w:p w14:paraId="61EC438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14:paraId="3FE855F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5)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трудового воспитания:</w:t>
      </w:r>
    </w:p>
    <w:p w14:paraId="4F367AC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 будущей профессии и реализовывать собственные жизненные планы;</w:t>
      </w:r>
    </w:p>
    <w:p w14:paraId="78104DB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14:paraId="2483A07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6)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экологического воспитания:</w:t>
      </w:r>
    </w:p>
    <w:p w14:paraId="68AF7CF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сформированность экологической культуры, осознание глобальног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 характера экологических проблем; </w:t>
      </w:r>
    </w:p>
    <w:p w14:paraId="2F5944F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14:paraId="0EB713D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 физике;</w:t>
      </w:r>
    </w:p>
    <w:p w14:paraId="2080F8B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7)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ценн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ости научного познания:</w:t>
      </w:r>
    </w:p>
    <w:p w14:paraId="0ED28DF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14:paraId="3E9D6F3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ндивидуально и в группе.</w:t>
      </w:r>
    </w:p>
    <w:p w14:paraId="38C037B8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7" w:name="_Toc138345809"/>
      <w:bookmarkEnd w:id="7"/>
    </w:p>
    <w:p w14:paraId="41266429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78DD5C52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F2BB76A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B2840A4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14:paraId="424492F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5BC7013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определять цели деятельности, задавать п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араметры и критерии их достижения;</w:t>
      </w:r>
    </w:p>
    <w:p w14:paraId="7C85B17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14:paraId="2FF69F1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342F6E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деятельность, оцен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ивать соответствие результатов целям, оценивать риски последствий деятельности; </w:t>
      </w:r>
    </w:p>
    <w:p w14:paraId="5B05B2F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4AF5B1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56454A88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следовательские действия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3B49157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14:paraId="7DC8D90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14:paraId="1D3A01B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владеть видами деятельности по п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14:paraId="556070D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находить аргументы для доказательства своих утверждений, задавать параметры и критерии решения;</w:t>
      </w:r>
    </w:p>
    <w:p w14:paraId="6FD4E9A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561387F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ставить и формулир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овать собственные задачи в образовательной деятельности, в том числе при изучении физики;</w:t>
      </w:r>
    </w:p>
    <w:p w14:paraId="4653539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05BB7BD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14:paraId="0489A2D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уметь интегрировать знания из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разных учебных предметов; </w:t>
      </w:r>
    </w:p>
    <w:p w14:paraId="2F3A035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14:paraId="5F9F725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14:paraId="02F1EA2B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14:paraId="15B12B7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получения информации физического содержания из источников ра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8DC744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14:paraId="4C64C92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51862B2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создавать тексты физического содержания в различных фор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матах с учётом назначения информации и целевой аудитории, выбирая оптимальную форму представления и визуализации.</w:t>
      </w:r>
    </w:p>
    <w:p w14:paraId="233210F2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2C0D9F9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B76F8E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14:paraId="2E38834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предпосылки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конфликтных ситуаций и смягчать конфликты;</w:t>
      </w:r>
    </w:p>
    <w:p w14:paraId="4910F2D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14:paraId="2A40F6D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194ACD6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выбирать тематику и методы совместных действий с учётом об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щих интересов и возможностей каждого члена коллектива; </w:t>
      </w:r>
    </w:p>
    <w:p w14:paraId="65B5E75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ой работы; </w:t>
      </w:r>
    </w:p>
    <w:p w14:paraId="0E77E98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947282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29DD266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осуществлять позитивное стратегичес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кое поведение в различных ситуациях, проявлять творчество и воображение, быть инициативным.</w:t>
      </w:r>
    </w:p>
    <w:p w14:paraId="24173861" w14:textId="77777777" w:rsidR="00EB1F67" w:rsidRPr="00F164B0" w:rsidRDefault="00EB1F6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9DA977D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1F25D5E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14:paraId="09F4B98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самостоятельно осуществлять познавательную деятельность в области физики и астрономии, выявлять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проблемы, ставить и формулировать собственные задачи;</w:t>
      </w:r>
    </w:p>
    <w:p w14:paraId="0C7DB2A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14:paraId="4D3C79C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циям;</w:t>
      </w:r>
    </w:p>
    <w:p w14:paraId="2417B1F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3C1303D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14:paraId="4086D79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оценивать приобретённый опыт;</w:t>
      </w:r>
    </w:p>
    <w:p w14:paraId="1008EA09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способствовать формированию и проявлению эрудиции в области физики,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постоянно повышать свой образовательный и культурный уровень.</w:t>
      </w:r>
    </w:p>
    <w:p w14:paraId="4107279F" w14:textId="77777777" w:rsidR="00EB1F67" w:rsidRPr="00F164B0" w:rsidRDefault="001321C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4A87DC1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5914778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познавательной рефлексии как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осознания совершаемых действий и мыслительных процессов, их результатов и оснований; </w:t>
      </w:r>
    </w:p>
    <w:p w14:paraId="013AC0A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14:paraId="45FD802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14:paraId="2929A4C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принимать мотивы и аргу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менты других при анализе результатов деятельности;</w:t>
      </w:r>
    </w:p>
    <w:p w14:paraId="3DA2E7A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2D9D62C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14:paraId="09E280B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признавать своё право и право других на ошибки.</w:t>
      </w:r>
    </w:p>
    <w:p w14:paraId="51700CC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 процессе достижения лично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14:paraId="52A7C9A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ть направления развития собственной эмоциональной сферы, быть уверенным в себе;</w:t>
      </w:r>
    </w:p>
    <w:p w14:paraId="09F0A3FA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ь открытым новому;</w:t>
      </w:r>
    </w:p>
    <w:p w14:paraId="6FCF752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04CE300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 осуществлении общения, способность к сочувствию и сопереживанию;</w:t>
      </w:r>
    </w:p>
    <w:p w14:paraId="7514AAA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34E367B0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8" w:name="_Toc138345810"/>
      <w:bookmarkStart w:id="9" w:name="_Toc134720971"/>
      <w:bookmarkEnd w:id="8"/>
      <w:bookmarkEnd w:id="9"/>
    </w:p>
    <w:p w14:paraId="130DAC92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EA22A85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14:paraId="7E45DCB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в 10 классе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5932809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тельности людей;</w:t>
      </w:r>
    </w:p>
    <w:p w14:paraId="017B648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учитывать границы применения изученных физических моделей: материальная точка, инерциальная система отсчёта, абсолютно твёрдое тело, идеальный газ, модели строения газов, жидкостей и твёрдых тел, точечный электрический заряд при решении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физических задач;</w:t>
      </w:r>
    </w:p>
    <w:p w14:paraId="75CCD38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механики, молекулярно-кинетической теории строения вещества 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плавление, кристаллизация, кипение, влажность во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14:paraId="4DDADFB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ормулы, связывающие данную физическую величину с другими величинами;</w:t>
      </w:r>
    </w:p>
    <w:p w14:paraId="60C6665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зывающие данную физическую величину с другими величинам;</w:t>
      </w:r>
    </w:p>
    <w:p w14:paraId="3651348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14:paraId="6458205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анализировать физические процессы и явления, используя физическ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ие законы и принципы: закон всемирного тяготения, </w:t>
      </w:r>
      <w:r w:rsidRPr="00F164B0">
        <w:rPr>
          <w:rFonts w:ascii="Times New Roman" w:hAnsi="Times New Roman" w:cs="Times New Roman"/>
          <w:color w:val="000000"/>
          <w:sz w:val="28"/>
        </w:rPr>
        <w:t>I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F164B0">
        <w:rPr>
          <w:rFonts w:ascii="Times New Roman" w:hAnsi="Times New Roman" w:cs="Times New Roman"/>
          <w:color w:val="000000"/>
          <w:sz w:val="28"/>
        </w:rPr>
        <w:t>II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F164B0">
        <w:rPr>
          <w:rFonts w:ascii="Times New Roman" w:hAnsi="Times New Roman" w:cs="Times New Roman"/>
          <w:color w:val="000000"/>
          <w:sz w:val="28"/>
        </w:rPr>
        <w:t>III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атематическое выражение и условия (границы, области) применимости;</w:t>
      </w:r>
    </w:p>
    <w:p w14:paraId="23DD7D8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объяснять основные принципы действия машин, приборов и технических устройств; различать условия их безопасного использования в повседневной жизни; </w:t>
      </w:r>
    </w:p>
    <w:p w14:paraId="0325684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выполнять эксперименты по исследованию фи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14:paraId="4D1F3E0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осуществлять прямы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429B1CD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53AD1D9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о-исследовательской и проектной деятельности с использованием измерительных устройств и лабораторного оборудования;</w:t>
      </w:r>
    </w:p>
    <w:p w14:paraId="3356303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14:paraId="0C852E9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ий с опорой на изученные законы, закономерности и физические явления;</w:t>
      </w:r>
    </w:p>
    <w:p w14:paraId="6C59F514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й из различных источников, критически анализировать получаемую информацию;</w:t>
      </w:r>
    </w:p>
    <w:p w14:paraId="521BFB5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технологий;</w:t>
      </w:r>
    </w:p>
    <w:p w14:paraId="16875623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теоретические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14:paraId="6100426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работать в группе с выполнением различных социа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14:paraId="62001A0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в 11 классе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предм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етные результаты на базовом уровне должны отражать сформированность у обучающихся умений:</w:t>
      </w:r>
    </w:p>
    <w:p w14:paraId="38F413C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сти людей, целостность и единство физической картины мира;</w:t>
      </w:r>
    </w:p>
    <w:p w14:paraId="06A795D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учитывать границы применения изученных физических моделей: точечный электрический заряд, луч света, точечный источник света, ядерная модель атома, нуклонная модель атомного ядра при решении физичес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ких задач;</w:t>
      </w:r>
    </w:p>
    <w:p w14:paraId="662BCC5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фотоэффект), световое давление, возникновение линейчатого спектра атома водорода, естественная и искусственная радиоактивность;</w:t>
      </w:r>
    </w:p>
    <w:p w14:paraId="394C10A2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электродвижущая сила, работа тока, индукция магнитного поля, сила Ампера, сила Лоренц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величинами;</w:t>
      </w:r>
    </w:p>
    <w:p w14:paraId="3626F29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 атомных ядер, при описании правильно трактовать физиче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14:paraId="0F3464B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анализировать физические процессы и явления, используя физические законы и пр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различать словесную формулировку закона, его математическое вы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ражение и условия (границы, области) применимости;</w:t>
      </w:r>
    </w:p>
    <w:p w14:paraId="68098C1C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14:paraId="51510C20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строить и описывать изображение, создаваемое плоским зеркалом, тонкой линзой;</w:t>
      </w:r>
    </w:p>
    <w:p w14:paraId="2D4B0E6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выполнять эксперименты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14:paraId="33754D88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362C1D65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исследовать зависимости физических величин с использованием прямых измерений: при эт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55706E01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а, учебно-исследовательской и проектной деятельности с использованием измерительных устройств и лабораторного оборудования;</w:t>
      </w:r>
    </w:p>
    <w:p w14:paraId="5538ECAF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выбирать физическую модель, выделять физические величины и формулы,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14:paraId="03DCEAFE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ассуждений с опорой на изученные законы, закономерности и физические явления;</w:t>
      </w:r>
    </w:p>
    <w:p w14:paraId="4D2FB79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полученной из различных источников, критически анализировать получаемую информацию;</w:t>
      </w:r>
    </w:p>
    <w:p w14:paraId="3AA2E0DD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объяснять принципы действия машин, приборов и технических устройств, различать условия их безопасного использования в повседневной жизни;</w:t>
      </w:r>
    </w:p>
    <w:p w14:paraId="1599634B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вклада российски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х и зарубежных учёных-физиков в развитие науки, в объяснение процессов окружающего мира, в развитие техники и технологий;</w:t>
      </w:r>
    </w:p>
    <w:p w14:paraId="3882E207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 xml:space="preserve"> устройствами, для сохранения здоровья и соблюдения норм экологического поведения в окружающей среде;</w:t>
      </w:r>
    </w:p>
    <w:p w14:paraId="1025FFB6" w14:textId="77777777" w:rsidR="00EB1F67" w:rsidRPr="00F164B0" w:rsidRDefault="001321C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color w:val="000000"/>
          <w:sz w:val="28"/>
          <w:lang w:val="ru-RU"/>
        </w:rPr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</w:t>
      </w:r>
      <w:r w:rsidRPr="00F164B0">
        <w:rPr>
          <w:rFonts w:ascii="Times New Roman" w:hAnsi="Times New Roman" w:cs="Times New Roman"/>
          <w:color w:val="000000"/>
          <w:sz w:val="28"/>
          <w:lang w:val="ru-RU"/>
        </w:rPr>
        <w:t>естандартных ситуациях, адекватно оценивать вклад каждого из участников группы в решение рассматриваемой проблемы.</w:t>
      </w:r>
    </w:p>
    <w:p w14:paraId="1CCFA271" w14:textId="77777777" w:rsidR="00EB1F67" w:rsidRPr="00F164B0" w:rsidRDefault="00EB1F67">
      <w:pPr>
        <w:rPr>
          <w:rFonts w:ascii="Times New Roman" w:hAnsi="Times New Roman" w:cs="Times New Roman"/>
          <w:lang w:val="ru-RU"/>
        </w:rPr>
        <w:sectPr w:rsidR="00EB1F67" w:rsidRPr="00F164B0">
          <w:pgSz w:w="11906" w:h="16383"/>
          <w:pgMar w:top="1134" w:right="850" w:bottom="1134" w:left="1701" w:header="720" w:footer="720" w:gutter="0"/>
          <w:cols w:space="720"/>
        </w:sectPr>
      </w:pPr>
    </w:p>
    <w:p w14:paraId="64977ACD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</w:rPr>
      </w:pPr>
      <w:bookmarkStart w:id="10" w:name="block-92728557"/>
      <w:bookmarkEnd w:id="5"/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F164B0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224EFBB1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128"/>
        <w:gridCol w:w="1506"/>
        <w:gridCol w:w="1841"/>
        <w:gridCol w:w="1910"/>
        <w:gridCol w:w="3521"/>
      </w:tblGrid>
      <w:tr w:rsidR="00EB1F67" w:rsidRPr="00F164B0" w14:paraId="5353EBA9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1A7A6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51D5ED93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7F06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9F5F24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119DE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E2843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5F857F9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11F42AA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84842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CE396F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D7E47C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109502E0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F9C13D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1B19EA7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620696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793EA2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64A3FE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1321C0" w14:paraId="25867D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1436C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EB1F67" w:rsidRPr="00F164B0" w14:paraId="67052836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39352E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5E0DA3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E2119F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6EE27B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975A10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0AF0FF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https://m.edsoo.ru/AV1AWVNQ0</w:t>
              </w:r>
            </w:hyperlink>
          </w:p>
        </w:tc>
      </w:tr>
      <w:tr w:rsidR="00EB1F67" w:rsidRPr="00F164B0" w14:paraId="06BA0B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E48E8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A3C0AD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78860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23D7C3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65F0E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МЕХАНИКА</w:t>
            </w:r>
          </w:p>
        </w:tc>
      </w:tr>
      <w:tr w:rsidR="00EB1F67" w:rsidRPr="00F164B0" w14:paraId="04AFAE5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761E01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0DE0E6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1DB1C3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DD58C6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477DD8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57B426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https://m.edsoo.ru/SN02MCWXU</w:t>
              </w:r>
            </w:hyperlink>
          </w:p>
        </w:tc>
      </w:tr>
      <w:tr w:rsidR="00EB1F67" w:rsidRPr="00F164B0" w14:paraId="06DEA32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2BFB3D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F632B7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A86CDA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08BF7F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4B40A4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9FB404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https://m.edsoo.ru/RML6BX3PU</w:t>
              </w:r>
            </w:hyperlink>
          </w:p>
        </w:tc>
      </w:tr>
      <w:tr w:rsidR="00EB1F67" w:rsidRPr="00F164B0" w14:paraId="5270872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625556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14A022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F421CD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659293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58E0DE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5B8826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https://m.edsoo.ru/86NRCXHA7</w:t>
              </w:r>
            </w:hyperlink>
          </w:p>
        </w:tc>
      </w:tr>
      <w:tr w:rsidR="00EB1F67" w:rsidRPr="00F164B0" w14:paraId="55F470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EEC0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BB13C6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672B4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1321C0" w14:paraId="631CBB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94736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EB1F67" w:rsidRPr="00F164B0" w14:paraId="071CAD4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04DDE44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54C8F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Основы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DAEAC0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109A15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980686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329F7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https://m.edsoo.ru/HRGV8NOPE</w:t>
              </w:r>
            </w:hyperlink>
          </w:p>
        </w:tc>
      </w:tr>
      <w:tr w:rsidR="00EB1F67" w:rsidRPr="00F164B0" w14:paraId="4A798F8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22FC80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E1A2CA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D2F063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00E2AC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A8BA9A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AF8163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https://m.edsoo.ru/HK6KL6RS9</w:t>
              </w:r>
            </w:hyperlink>
          </w:p>
        </w:tc>
      </w:tr>
      <w:tr w:rsidR="00EB1F67" w:rsidRPr="00F164B0" w14:paraId="052080E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483190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63571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Агрегатные состояния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20FEBE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7D92C9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190A7D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584078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https://m.edsoo.ru/HSM355JCH</w:t>
              </w:r>
            </w:hyperlink>
          </w:p>
        </w:tc>
      </w:tr>
      <w:tr w:rsidR="00EB1F67" w:rsidRPr="00F164B0" w14:paraId="4B05A4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FE221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26EB61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4C026B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3DFA75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95F59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4.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EB1F67" w:rsidRPr="00F164B0" w14:paraId="57ABC5E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C83F17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D303D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648713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42BC70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E7E7FE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5FCA0A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https://m.edsoo.ru/LSRP72QLI</w:t>
              </w:r>
            </w:hyperlink>
          </w:p>
        </w:tc>
      </w:tr>
      <w:tr w:rsidR="00EB1F67" w:rsidRPr="00F164B0" w14:paraId="6EF2F39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3D4720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827767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Постоянный электрический ток.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CF7CFA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9E6042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839EE6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17C0C5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https://m.edsoo.ru/GEWTDQXWW</w:t>
              </w:r>
            </w:hyperlink>
          </w:p>
        </w:tc>
      </w:tr>
      <w:tr w:rsidR="00EB1F67" w:rsidRPr="00F164B0" w14:paraId="1DD71F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77132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827E8A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16701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17544A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DFBEE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2AC4CA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704C81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D7C905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EB9573B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632336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AE6EB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9DA88E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FC2A34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8FF2F8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0CEA88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</w:tbl>
    <w:p w14:paraId="58F38931" w14:textId="77777777" w:rsidR="00EB1F67" w:rsidRPr="00F164B0" w:rsidRDefault="00EB1F67">
      <w:pPr>
        <w:rPr>
          <w:rFonts w:ascii="Times New Roman" w:hAnsi="Times New Roman" w:cs="Times New Roman"/>
        </w:rPr>
        <w:sectPr w:rsidR="00EB1F67" w:rsidRPr="00F16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E2FA50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09"/>
        <w:gridCol w:w="1477"/>
        <w:gridCol w:w="1841"/>
        <w:gridCol w:w="1910"/>
        <w:gridCol w:w="3375"/>
      </w:tblGrid>
      <w:tr w:rsidR="00EB1F67" w:rsidRPr="00F164B0" w14:paraId="72AE3DA8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A99CE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4F58C48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1386B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724DFAB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A5894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8F25D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FAB1E17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51786F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80460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0C297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A0157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4A6488DD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E3722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A03E21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7C55A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EE9D18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0D68C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0202BA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4A509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1.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EB1F67" w:rsidRPr="00F164B0" w14:paraId="2BE5B73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B98DD4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82C2E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Магнитное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7AF97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C05DB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D8CE8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78446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https://m.edsoo.ru/Z2Q39ONG8</w:t>
              </w:r>
            </w:hyperlink>
          </w:p>
        </w:tc>
      </w:tr>
      <w:tr w:rsidR="00EB1F67" w:rsidRPr="00F164B0" w14:paraId="54D4B1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B31DA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85C45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9552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7D6E63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A790E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EB1F67" w:rsidRPr="00F164B0" w14:paraId="7E7339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DADD0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5E911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F0EBA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8C7C6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8D00A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5F48A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https://m.edsoo.ru/3TLNQKPG6</w:t>
              </w:r>
            </w:hyperlink>
          </w:p>
        </w:tc>
      </w:tr>
      <w:tr w:rsidR="00EB1F67" w:rsidRPr="00F164B0" w14:paraId="65BC447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63C0F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EEA80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B2299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F2F75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07FB9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4B4C5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https://m.edsoo.ru/WQT6385V1</w:t>
              </w:r>
            </w:hyperlink>
          </w:p>
        </w:tc>
      </w:tr>
      <w:tr w:rsidR="00EB1F67" w:rsidRPr="00F164B0" w14:paraId="0C14235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9BCFD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823F6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C8394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49385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04727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A85D6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https://m.edsoo.ru/TUP0IURXM</w:t>
              </w:r>
            </w:hyperlink>
          </w:p>
        </w:tc>
      </w:tr>
      <w:tr w:rsidR="00EB1F67" w:rsidRPr="00F164B0" w14:paraId="109274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9CA22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05EBC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32953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1321C0" w14:paraId="5EAFE4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8F54A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ОСНОВЫ СПЕЦИАЛЬНОЙ ТЕОРИИ ОТНОСИТЕЛЬНОСТИ</w:t>
            </w:r>
          </w:p>
        </w:tc>
      </w:tr>
      <w:tr w:rsidR="00EB1F67" w:rsidRPr="00F164B0" w14:paraId="269EE2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CEE4A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6DCB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EF4B7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2E603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2E8F0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31BFF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https://m.edsoo.ru/A0UC0VDK2</w:t>
              </w:r>
            </w:hyperlink>
          </w:p>
        </w:tc>
      </w:tr>
      <w:tr w:rsidR="00EB1F67" w:rsidRPr="00F164B0" w14:paraId="6FC88F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555BE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B2ECC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327BEB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6F3C89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449CB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4.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EB1F67" w:rsidRPr="00F164B0" w14:paraId="561A478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81F9D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99D9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00964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9326D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46930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84937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https://m.edsoo.ru/8W0VAWQRS</w:t>
              </w:r>
            </w:hyperlink>
          </w:p>
        </w:tc>
      </w:tr>
      <w:tr w:rsidR="00EB1F67" w:rsidRPr="00F164B0" w14:paraId="2B6B58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36ACD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92364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3A4BF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821A3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3408F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47ED6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https://m.edsoo.ru/HSBEAO0EA</w:t>
              </w:r>
            </w:hyperlink>
          </w:p>
        </w:tc>
      </w:tr>
      <w:tr w:rsidR="00EB1F67" w:rsidRPr="00F164B0" w14:paraId="6479D8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040DFA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D2224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78DDC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DFC2D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41FBB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622D8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https://m.edsoo.ru/97MC9DZXQ</w:t>
              </w:r>
            </w:hyperlink>
          </w:p>
        </w:tc>
      </w:tr>
      <w:tr w:rsidR="00EB1F67" w:rsidRPr="00F164B0" w14:paraId="2AB869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6DF10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C373F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44212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1321C0" w14:paraId="058EFE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B6094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EB1F67" w:rsidRPr="00F164B0" w14:paraId="080B0C6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D1CAD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5EDE0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77FF5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8C90A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96A99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F4EBE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https://m.edsoo.ru/3EOD6KXI9</w:t>
              </w:r>
            </w:hyperlink>
          </w:p>
        </w:tc>
      </w:tr>
      <w:tr w:rsidR="00EB1F67" w:rsidRPr="00F164B0" w14:paraId="00B00D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E7C58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928EE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814E9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2C330F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FA5F9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6.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EB1F67" w:rsidRPr="00F164B0" w14:paraId="592D7B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F159E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11C7A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2462D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F1064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8BD89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02100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https://m.edsoo.ru/O2JEGZCIM</w:t>
              </w:r>
            </w:hyperlink>
          </w:p>
        </w:tc>
      </w:tr>
      <w:tr w:rsidR="00EB1F67" w:rsidRPr="00F164B0" w14:paraId="479697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F5A44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AC0D3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83AD2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150B95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3FA7C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153F2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25D48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5617F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E1C33B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4EEF1C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6900B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4DC8E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21C83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0A048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5B704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</w:tbl>
    <w:p w14:paraId="4615CFC9" w14:textId="77777777" w:rsidR="00EB1F67" w:rsidRPr="00F164B0" w:rsidRDefault="00EB1F67">
      <w:pPr>
        <w:rPr>
          <w:rFonts w:ascii="Times New Roman" w:hAnsi="Times New Roman" w:cs="Times New Roman"/>
        </w:rPr>
        <w:sectPr w:rsidR="00EB1F67" w:rsidRPr="00F16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D13F0A" w14:textId="77777777" w:rsidR="00EB1F67" w:rsidRPr="00F164B0" w:rsidRDefault="00EB1F67">
      <w:pPr>
        <w:rPr>
          <w:rFonts w:ascii="Times New Roman" w:hAnsi="Times New Roman" w:cs="Times New Roman"/>
        </w:rPr>
        <w:sectPr w:rsidR="00EB1F67" w:rsidRPr="00F16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6C477C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</w:rPr>
      </w:pPr>
      <w:bookmarkStart w:id="11" w:name="block-92728559"/>
      <w:bookmarkEnd w:id="10"/>
      <w:r w:rsidRPr="00F164B0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7FF4C9F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3615"/>
        <w:gridCol w:w="1095"/>
        <w:gridCol w:w="1841"/>
        <w:gridCol w:w="1910"/>
        <w:gridCol w:w="1347"/>
        <w:gridCol w:w="3423"/>
      </w:tblGrid>
      <w:tr w:rsidR="00EB1F67" w:rsidRPr="00F164B0" w14:paraId="1324D9FB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2B2AE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B18DFA3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48719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6A3B888C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F24E0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A772D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CECE928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9A1F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7863826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63B4E6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CB334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BBE8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492BA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011D04CF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14E29D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A77F6F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D0AD5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96277C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5B43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E5DE5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1321C0" w14:paraId="6C795B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FA5FFD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4130F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4FF8B0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867B8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43D523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87EAF5" w14:textId="39B28FD5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01.09.26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4DB73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YXGQSPM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EB1F67" w:rsidRPr="001321C0" w14:paraId="7E0B2B0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6B4ED7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05CC4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7BDEC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1D1C6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D68AA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922B91" w14:textId="6E39C6F1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04.09.26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9E400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HSXWFFVO</w:t>
              </w:r>
            </w:hyperlink>
          </w:p>
        </w:tc>
      </w:tr>
      <w:tr w:rsidR="00EB1F67" w:rsidRPr="001321C0" w14:paraId="38023F8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7E874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17AF0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A2F81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143B9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3EA9E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09F164" w14:textId="3991FAE5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08.09.26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7E72A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RSOA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ZX</w:t>
              </w:r>
            </w:hyperlink>
          </w:p>
        </w:tc>
      </w:tr>
      <w:tr w:rsidR="00EB1F67" w:rsidRPr="001321C0" w14:paraId="22CB4DD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4BC80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449D6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257B73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1B719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E1C72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A23BCD" w14:textId="3052FA09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10.09.26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DCDB0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IPY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JEZ</w:t>
              </w:r>
            </w:hyperlink>
          </w:p>
        </w:tc>
      </w:tr>
      <w:tr w:rsidR="00EB1F67" w:rsidRPr="001321C0" w14:paraId="6F59912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75468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20AA8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3BAB8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303EB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3E4040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7B3479" w14:textId="7A4EF2BF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15.09.26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98B4B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MDIDKJ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UB</w:t>
              </w:r>
            </w:hyperlink>
          </w:p>
        </w:tc>
      </w:tr>
      <w:tr w:rsidR="00EB1F67" w:rsidRPr="001321C0" w14:paraId="412E467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A2208E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BCD62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Свободное падение. Ускорение свободного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701AD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C1817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28FAAD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99A4F7" w14:textId="41C39487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17.09.26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5A6DA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MXPLZIX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</w:hyperlink>
          </w:p>
        </w:tc>
      </w:tr>
      <w:tr w:rsidR="00EB1F67" w:rsidRPr="001321C0" w14:paraId="24F64A1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51005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86F8A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FDD97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A8D5A7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D3663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04F232" w14:textId="0725E4B9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22.09.26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CC341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TFLJ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DN</w:t>
              </w:r>
            </w:hyperlink>
          </w:p>
        </w:tc>
      </w:tr>
      <w:tr w:rsidR="00EB1F67" w:rsidRPr="001321C0" w14:paraId="51C46E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852D0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1C07E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Принцип относительности Галилея. Инерциальные системы отсчета.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681DE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4F2F6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DA8D7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172ACAE" w14:textId="53C45357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24.09.26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5778D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QY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WN</w:t>
              </w:r>
            </w:hyperlink>
          </w:p>
        </w:tc>
      </w:tr>
      <w:tr w:rsidR="00EB1F67" w:rsidRPr="001321C0" w14:paraId="73C4EEE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C6A7C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1E5F6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Масса тела. Сила. Принцип суперпозиции сил. Второй закон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3F70A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D175E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A52AD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6825C2" w14:textId="2DBE0B0C" w:rsidR="00EB1F67" w:rsidRPr="00F164B0" w:rsidRDefault="0003405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29.09.26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7D662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BVTNWTAQH</w:t>
              </w:r>
            </w:hyperlink>
          </w:p>
        </w:tc>
      </w:tr>
      <w:tr w:rsidR="00EB1F67" w:rsidRPr="001321C0" w14:paraId="5DE6D1D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50E4D7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BDB7F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48AA9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C4837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F48A0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601CEB" w14:textId="7FE9DF80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01.10.26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4205D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JYL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UAN</w:t>
              </w:r>
            </w:hyperlink>
          </w:p>
        </w:tc>
      </w:tr>
      <w:tr w:rsidR="00EB1F67" w:rsidRPr="001321C0" w14:paraId="2F9B979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B0DCD2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83F7A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0C1B62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75341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5BDBA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0751B7" w14:textId="69696E3B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06.10.26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3D6B99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593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MU</w:t>
              </w:r>
            </w:hyperlink>
          </w:p>
        </w:tc>
      </w:tr>
      <w:tr w:rsidR="00EB1F67" w:rsidRPr="001321C0" w14:paraId="1091ABA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13A11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171D3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4C95DA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1A240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E6383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07EEAD" w14:textId="5A8608B3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08.10.26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35C220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RILVFXEQD</w:t>
              </w:r>
            </w:hyperlink>
          </w:p>
        </w:tc>
      </w:tr>
      <w:tr w:rsidR="00EB1F67" w:rsidRPr="001321C0" w14:paraId="374F2B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72E1F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5462D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612B0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BC594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FB8BE7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6F0AB8" w14:textId="0CB6C3E6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13.10.26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7FB1B3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UZBUPCM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EB1F67" w:rsidRPr="001321C0" w14:paraId="5CFA0E6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4A5B04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928EE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80334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3B964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006B0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416811F" w14:textId="63089311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15.10.26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E64681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ID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TS</w:t>
              </w:r>
            </w:hyperlink>
          </w:p>
        </w:tc>
      </w:tr>
      <w:tr w:rsidR="00EB1F67" w:rsidRPr="001321C0" w14:paraId="4C6C107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0083DC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37788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1890F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7E2FB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FA67F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731D6A" w14:textId="5AFEDD6C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20.10.26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63C253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JQTKNWC</w:t>
              </w:r>
            </w:hyperlink>
          </w:p>
        </w:tc>
      </w:tr>
      <w:tr w:rsidR="00EB1F67" w:rsidRPr="001321C0" w14:paraId="39F941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C141A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00B75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B86D21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35658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851BA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838CB3" w14:textId="7E8167CD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22.10.26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3B9623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EB1F67" w:rsidRPr="001321C0" w14:paraId="17FBD3C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41799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E2AF4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деформированной пружины.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F6C438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767D6C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5A8763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CC5D4B" w14:textId="52C3A119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10.11.26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D23F85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RNEXJW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KF</w:t>
              </w:r>
            </w:hyperlink>
          </w:p>
        </w:tc>
      </w:tr>
      <w:tr w:rsidR="00EB1F67" w:rsidRPr="001321C0" w14:paraId="556FF34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F7C0E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AF0D7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механической энергии системы тел.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A4820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D1BDF7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158AB2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ABBA1D" w14:textId="58B1F384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12.11.26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0F991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DA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QVTOXQ</w:t>
              </w:r>
            </w:hyperlink>
          </w:p>
        </w:tc>
      </w:tr>
      <w:tr w:rsidR="00EB1F67" w:rsidRPr="001321C0" w14:paraId="0DA5A6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D59E7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2C749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C80FA3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0C603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D3A2B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1597F3" w14:textId="3DD7F77B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17.11.26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7326D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UG</w:t>
              </w:r>
            </w:hyperlink>
          </w:p>
        </w:tc>
      </w:tr>
      <w:tr w:rsidR="00EB1F67" w:rsidRPr="001321C0" w14:paraId="5A079B4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E7BC2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2A8C1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4C6F3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52B72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548C21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4A8FF2" w14:textId="213DEC13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19.11.26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E811B7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LNM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EK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YY</w:t>
              </w:r>
            </w:hyperlink>
          </w:p>
        </w:tc>
      </w:tr>
      <w:tr w:rsidR="00EB1F67" w:rsidRPr="001321C0" w14:paraId="4DEF6D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0DD57C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7D245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положения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молекулярно-кинетической теории.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E8F11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876733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301AF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7866E55" w14:textId="5F9645D4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24.11.26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B43AA7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OEY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VYU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EB1F67" w:rsidRPr="001321C0" w14:paraId="4BD1B1C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3C17E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6F1BB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A86367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E4FD1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CDAD6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82FB2C" w14:textId="2301C74F" w:rsidR="00EB1F67" w:rsidRPr="00F164B0" w:rsidRDefault="0026137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26.11.26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4EAB94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AUV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ZDR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EB1F67" w:rsidRPr="001321C0" w14:paraId="60A2A95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9DFDD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2076E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67D51A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B3660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5E61B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D70897" w14:textId="4A371F4D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01.12.26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71464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FL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BAQD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EB1F67" w:rsidRPr="001321C0" w14:paraId="52D37D6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B47B01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3A7C3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BCA72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65FE4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9D7D11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7D3228" w14:textId="0C448F23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03.12.26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F9D0F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WPNY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QA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EB1F67" w:rsidRPr="001321C0" w14:paraId="1E9200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7EF68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C409D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BA0F1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E1AF9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1ACDB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538BE0" w14:textId="3D33F740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08.12.26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229F46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UKJFVSBZO</w:t>
              </w:r>
            </w:hyperlink>
          </w:p>
        </w:tc>
      </w:tr>
      <w:tr w:rsidR="00EB1F67" w:rsidRPr="001321C0" w14:paraId="4F9E90A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2194E3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D9794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50D891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50B5C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5A9A9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EA5487" w14:textId="0DA11B4F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10.12.26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B9813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BXUDVDG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EB1F67" w:rsidRPr="001321C0" w14:paraId="7402653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1FBAD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50C7F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13349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D5DFC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F765A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03C1FC" w14:textId="78A15CFE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15.12.26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235C63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WB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EB1F67" w:rsidRPr="001321C0" w14:paraId="2D43124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AF1565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89B7A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Лабораторная работа 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571AB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DA7EBC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E0C948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AA95C0" w14:textId="61797E6C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17.12.26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3F9BA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DBLKT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B1F67" w:rsidRPr="001321C0" w14:paraId="3A1B1F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21525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60829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Изопроцессы в идеальном газе и их графическое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7E8A0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483577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BF270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4822BC" w14:textId="0CF3E2B5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22.12.26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696A2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OZJ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KZNJ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B1F67" w:rsidRPr="001321C0" w14:paraId="7818CCB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834CB4" w14:textId="1B127D15" w:rsidR="00EB1F67" w:rsidRPr="00F164B0" w:rsidRDefault="00F3731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24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226F7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1A9BB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D4AEF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48503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3ACADD" w14:textId="034CFBB2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24.12.26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5855B9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JQITVXI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1F67" w:rsidRPr="001321C0" w14:paraId="6EF1CA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A7235C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87425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209761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0388A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29E28B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8DABCF" w14:textId="3B608925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29.12.26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04F32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JJI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OW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B1F67" w:rsidRPr="001321C0" w14:paraId="67152D5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CE16A94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C2946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C3BE5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6A96F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2EE09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69FC29" w14:textId="7CB6CD34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12.01.27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6FB706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EB1F67" w:rsidRPr="001321C0" w14:paraId="19D3C56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7A2DDD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3E526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EBE81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33E72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3724A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86B718" w14:textId="276D5BB7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14.01.27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2B010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GA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1F67" w:rsidRPr="001321C0" w14:paraId="6AA089D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48180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CF36D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Необратимость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78803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DCC10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0E743E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25AF18" w14:textId="2964436A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19.01.27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7BAF6F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LWDFT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1F67" w:rsidRPr="001321C0" w14:paraId="2EB532C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D4D47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E7F7D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1C547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E227A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17651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8E0B21" w14:textId="067AFB60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21.01.27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4DE0C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DLCDEAAUC</w:t>
              </w:r>
            </w:hyperlink>
          </w:p>
        </w:tc>
      </w:tr>
      <w:tr w:rsidR="00EB1F67" w:rsidRPr="001321C0" w14:paraId="499B886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86A834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3B9D2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F08B0F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79DEB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626E1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4267778" w14:textId="370A3864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26.01.27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C20DE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XPSA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EB1F67" w:rsidRPr="001321C0" w14:paraId="2D42A0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ECC56B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289EE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163C7E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F98CB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97219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F17088" w14:textId="1E2215BE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28.01.27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076EBD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ZMYM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EB1F67" w:rsidRPr="001321C0" w14:paraId="7B50D59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015137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988D7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Обобщающий урок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77711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3A19A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F7128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8DBBD9" w14:textId="7D2F3567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02.02.27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6C5DA1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EKZ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DDWP</w:t>
              </w:r>
            </w:hyperlink>
          </w:p>
        </w:tc>
      </w:tr>
      <w:tr w:rsidR="00EB1F67" w:rsidRPr="001321C0" w14:paraId="36FA684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1F9FB4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3EBB1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9C677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3A926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0F668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DC9B6A" w14:textId="79B4CFD3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04.02.27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430A99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RCARYE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ZX</w:t>
              </w:r>
            </w:hyperlink>
          </w:p>
        </w:tc>
      </w:tr>
      <w:tr w:rsidR="00EB1F67" w:rsidRPr="001321C0" w14:paraId="179A7A1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8007D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B9DA5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F8F7A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42355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04F26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D3D17A" w14:textId="2895D5F1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09.02.27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F180592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078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EE</w:t>
              </w:r>
            </w:hyperlink>
          </w:p>
        </w:tc>
      </w:tr>
      <w:tr w:rsidR="00EB1F67" w:rsidRPr="001321C0" w14:paraId="6CC140B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C4BC71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20757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467EF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80A5E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36ABF7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409CB1" w14:textId="173D3939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11.02.27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C7DEF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HVAEBMM</w:t>
              </w:r>
            </w:hyperlink>
          </w:p>
        </w:tc>
      </w:tr>
      <w:tr w:rsidR="00EB1F67" w:rsidRPr="001321C0" w14:paraId="68FA4C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CDD3D2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7F8DF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76B25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AA4C3D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DFA023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331201" w14:textId="22C8FBCD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16.02.27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146821C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JXFWLMZNK</w:t>
              </w:r>
            </w:hyperlink>
          </w:p>
        </w:tc>
      </w:tr>
      <w:tr w:rsidR="00EB1F67" w:rsidRPr="001321C0" w14:paraId="1A206C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556C78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30B8B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12B334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15BDD4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C43B6A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C29BFA" w14:textId="1370B4E0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18.02.27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E69CF7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OX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MR</w:t>
              </w:r>
            </w:hyperlink>
          </w:p>
        </w:tc>
      </w:tr>
      <w:tr w:rsidR="00EB1F67" w:rsidRPr="001321C0" w14:paraId="2EA0E11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F7C98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FA1A9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9DB5D6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9A77D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3F3EA3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F6C1C09" w14:textId="65D7C133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25.02.27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17C74FD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IUXGN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B1F67" w:rsidRPr="001321C0" w14:paraId="4C810A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E7ADE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08725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17E04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04E29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763F1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5EDC54" w14:textId="26A56A1D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02.03.27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3731DE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QJ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WSBM</w:t>
              </w:r>
            </w:hyperlink>
          </w:p>
        </w:tc>
      </w:tr>
      <w:tr w:rsidR="00EB1F67" w:rsidRPr="001321C0" w14:paraId="03E067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D6BB75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647E6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524FC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ACB194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96658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C2D6A0" w14:textId="04CECC4B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04.03.27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B06A07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YVPQUYH</w:t>
              </w:r>
            </w:hyperlink>
          </w:p>
        </w:tc>
      </w:tr>
      <w:tr w:rsidR="00EB1F67" w:rsidRPr="001321C0" w14:paraId="659AE21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E9168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12DD9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5CABBF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991C9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E99E8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E725457" w14:textId="0C801006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09.03.27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31A5E27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THH</w:t>
              </w:r>
            </w:hyperlink>
          </w:p>
        </w:tc>
      </w:tr>
      <w:tr w:rsidR="00EB1F67" w:rsidRPr="001321C0" w14:paraId="1D3FC2A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E1A4F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8177A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электрических полей.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D94F0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B9202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913278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E011B9" w14:textId="27F36131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11.03.27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514E270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IKAWD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1F67" w:rsidRPr="001321C0" w14:paraId="5C70D7B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21C0E1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5628E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6C12D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21C865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59D02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F9261C0" w14:textId="3EE45251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16.03.27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BCBB78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VOPD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ASLF</w:t>
              </w:r>
            </w:hyperlink>
          </w:p>
        </w:tc>
      </w:tr>
      <w:tr w:rsidR="00EB1F67" w:rsidRPr="001321C0" w14:paraId="785A2E1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00F66C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E608E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8F14E0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4B4BE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AB528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88EF2F" w14:textId="5836CC22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18.03.27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4CD37D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EB1F67" w:rsidRPr="001321C0" w14:paraId="725FC10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6A6ED5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ECEDD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6E126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1C4A81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71A72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25E4AC" w14:textId="494224F8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23.03.27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C27718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UPRD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EB1F67" w:rsidRPr="001321C0" w14:paraId="6474313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7D76F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4AF0E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C078BD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8D192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80B3A8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D1E20E" w14:textId="09911829" w:rsidR="00EB1F67" w:rsidRPr="00F164B0" w:rsidRDefault="00F3731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25.03.27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D9FAB8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XPUKP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1F67" w:rsidRPr="001321C0" w14:paraId="0A8F44E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890288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6F82F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9FFC88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BC762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0D75D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86F3B88" w14:textId="19D60416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06.04.27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4BBC9B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PBGM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845</w:t>
              </w:r>
            </w:hyperlink>
          </w:p>
        </w:tc>
      </w:tr>
      <w:tr w:rsidR="00EB1F67" w:rsidRPr="001321C0" w14:paraId="6E786DD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52128D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9E888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E7C28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1EDD6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D20BE3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2F13BB" w14:textId="054B8D92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08.04.27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14EA9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PNHYY</w:t>
              </w:r>
            </w:hyperlink>
          </w:p>
        </w:tc>
      </w:tr>
      <w:tr w:rsidR="00EB1F67" w:rsidRPr="001321C0" w14:paraId="210FA46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D1B63F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D5F84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Сопротивление.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1A2B2E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9B726F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25E5E5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55370C" w14:textId="3E82C08D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13.04.27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2D973B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B1F67" w:rsidRPr="001321C0" w14:paraId="6A44F97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022C17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648EA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C08A5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87C28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3ED9F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3C8445" w14:textId="3921C900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15.04.27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AAAECA2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SLKT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UPUR</w:t>
              </w:r>
            </w:hyperlink>
          </w:p>
        </w:tc>
      </w:tr>
      <w:tr w:rsidR="00EB1F67" w:rsidRPr="001321C0" w14:paraId="45B60AA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22885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D664F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1EBA03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6DFA9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33CE9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B8A7A16" w14:textId="6028CE6E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20.04.27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7A6D0A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LE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EB1F67" w:rsidRPr="001321C0" w14:paraId="21412AE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C4540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D79D4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Закон Ома для полной (замкнутой) электрической цепи. Короткое 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BA856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59C0ED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EF1385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0A9E2C" w14:textId="18842C1A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22.04.27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62C58B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YN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PBS</w:t>
              </w:r>
            </w:hyperlink>
          </w:p>
        </w:tc>
      </w:tr>
      <w:tr w:rsidR="00EB1F67" w:rsidRPr="001321C0" w14:paraId="5FF9F21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C16DB3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E4D93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Резервный урок. Контрольная работа по теме "Электродинамика"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D6F20E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4EF24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B0460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B7B975F" w14:textId="219CA8A1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27.04.27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F6AD1A9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MFM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EIE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EB1F67" w:rsidRPr="001321C0" w14:paraId="30D2C08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2C886C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E7BC9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Обобщающий урок «Электродинамика» / Всероссийская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23AB21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CEEFE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D638B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E4A0550" w14:textId="11FDF166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29.04.27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8BAC98B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MDY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EB1F67" w:rsidRPr="001321C0" w14:paraId="25F830B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30A53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3F860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0579D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20B30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381FA8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74C9CF" w14:textId="71A291F3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04.05.27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76EEFF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WMNNBQL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EB1F67" w:rsidRPr="001321C0" w14:paraId="675D4B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72BF5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23500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C2448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CBF88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0A858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B132C8" w14:textId="156BEED9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06.05.27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F5F8FA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CCYCJ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785</w:t>
              </w:r>
            </w:hyperlink>
          </w:p>
        </w:tc>
      </w:tr>
      <w:tr w:rsidR="00EB1F67" w:rsidRPr="001321C0" w14:paraId="0B420B5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351EB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E8A88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p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-перехода. 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97010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0FBD8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BE6457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040899" w14:textId="68B6B619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11.05.27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CAC705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DQUR</w:t>
              </w:r>
            </w:hyperlink>
          </w:p>
        </w:tc>
      </w:tr>
      <w:tr w:rsidR="00EB1F67" w:rsidRPr="001321C0" w14:paraId="72D9DC1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B9100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A96C3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3AA058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CA3BE4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0C76B5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6E596D" w14:textId="4474D0EC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13.05.27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697C7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QUWV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EB1F67" w:rsidRPr="001321C0" w14:paraId="4828954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ADC606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6B1C5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F2C30E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5C867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A0B70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99D81C" w14:textId="507FC088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18.05.27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204AB3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VX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KLFQA</w:t>
              </w:r>
            </w:hyperlink>
          </w:p>
        </w:tc>
      </w:tr>
      <w:tr w:rsidR="00EB1F67" w:rsidRPr="001321C0" w14:paraId="64DA1A6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7F37EC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53D57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31E88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FB2BE9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46732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BBB5BE" w14:textId="5009F03B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20.05.27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38246C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KJA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KUP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B1F67" w:rsidRPr="001321C0" w14:paraId="5F49C4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32B83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D283B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9145DA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D5A66E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2B6AF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B3498B" w14:textId="2851E492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25.05.27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5191BBB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KIGWP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1F67" w:rsidRPr="001321C0" w14:paraId="46FAF2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0A0DE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C49C4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9AC3A9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4FA04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C5525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F569AB" w14:textId="68BA8669" w:rsidR="00EB1F67" w:rsidRPr="00F164B0" w:rsidRDefault="00F164B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lang w:val="ru-RU"/>
              </w:rPr>
              <w:t>26.05.27 г.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E37B39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AT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SNU</w:t>
              </w:r>
            </w:hyperlink>
          </w:p>
        </w:tc>
      </w:tr>
      <w:tr w:rsidR="00EB1F67" w:rsidRPr="00F164B0" w14:paraId="3C74ED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3EAC2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136015B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82CC48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7C1C6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59649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</w:tbl>
    <w:p w14:paraId="6CBF1FA5" w14:textId="77777777" w:rsidR="00EB1F67" w:rsidRPr="00F164B0" w:rsidRDefault="00EB1F67">
      <w:pPr>
        <w:rPr>
          <w:rFonts w:ascii="Times New Roman" w:hAnsi="Times New Roman" w:cs="Times New Roman"/>
        </w:rPr>
        <w:sectPr w:rsidR="00EB1F67" w:rsidRPr="00F16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2DE3E4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90"/>
        <w:gridCol w:w="1100"/>
        <w:gridCol w:w="1841"/>
        <w:gridCol w:w="1910"/>
        <w:gridCol w:w="1347"/>
        <w:gridCol w:w="3436"/>
      </w:tblGrid>
      <w:tr w:rsidR="00EB1F67" w:rsidRPr="00F164B0" w14:paraId="06681201" w14:textId="77777777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8C91D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6DC3FA96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7134A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1BFD6400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F2277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E10DC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DA1CFB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96779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375B9DC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B1F67" w:rsidRPr="00F164B0" w14:paraId="1B34952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87653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1BE7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F341DB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1D64CA74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EB776D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57FB5E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D52FB0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74DFA9" w14:textId="77777777" w:rsidR="00EB1F67" w:rsidRPr="00F164B0" w:rsidRDefault="00EB1F6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B51EFF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731D3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  <w:tr w:rsidR="00EB1F67" w:rsidRPr="001321C0" w14:paraId="703B100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B49FE2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A754C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6D901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C3CDA9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9A4A0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B1644A8" w14:textId="1F444923" w:rsidR="00EB1F67" w:rsidRPr="00BB4B2A" w:rsidRDefault="00BB4B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="00AD286D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054CCA1" w14:textId="77777777" w:rsidR="00EB1F67" w:rsidRPr="00BB4B2A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BB4B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BB4B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BB4B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BB4B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DM</w:t>
              </w:r>
              <w:r w:rsidR="00EB1F67" w:rsidRPr="00BB4B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YIJN</w:t>
              </w:r>
              <w:r w:rsidR="00EB1F67" w:rsidRPr="00BB4B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1F67" w:rsidRPr="001321C0" w14:paraId="483918B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4E2F10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465A2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Магнитное поле проводника с током. Опыт Эрстеда.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FDB9F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AD37E1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E97FD1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7D5F815" w14:textId="5F1F5470" w:rsidR="00EB1F67" w:rsidRPr="00BB4B2A" w:rsidRDefault="00BB4B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="00AD286D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69B207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CT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FX</w:t>
              </w:r>
            </w:hyperlink>
          </w:p>
        </w:tc>
      </w:tr>
      <w:tr w:rsidR="00EB1F67" w:rsidRPr="001321C0" w14:paraId="4F3E4D3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17734F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38094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1C8B3F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BAC2BD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71BE58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4403119" w14:textId="4FF74638" w:rsidR="00EB1F67" w:rsidRPr="00BB4B2A" w:rsidRDefault="00BB4B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="00AD286D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A85E81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HGHXLNLRZ</w:t>
              </w:r>
            </w:hyperlink>
          </w:p>
        </w:tc>
      </w:tr>
      <w:tr w:rsidR="00EB1F67" w:rsidRPr="001321C0" w14:paraId="160305C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424DBF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18952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Действие магнитного поля 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B1E2ED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F7C0C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AA6CF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B247E60" w14:textId="5C4DC402" w:rsidR="00EB1F67" w:rsidRPr="00BB4B2A" w:rsidRDefault="00BB4B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AD286D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111FE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UVHDISEX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1F67" w:rsidRPr="001321C0" w14:paraId="6B05049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D01FADD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01BA0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D49FB1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A32F18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F67D2C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D0E123B" w14:textId="2E656F9F" w:rsidR="00EB1F67" w:rsidRPr="00BB4B2A" w:rsidRDefault="00BB4B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="00AD286D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FDE378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ABZQGQC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B1F67" w:rsidRPr="001321C0" w14:paraId="017BA63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A8D164D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9D69E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Электромагнитная индукция. Поток вектора магнитной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EF4AC4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B81956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4C7A9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206B55E" w14:textId="0477FA03" w:rsidR="00EB1F67" w:rsidRPr="00BB4B2A" w:rsidRDefault="00BB4B2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AD286D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6687C7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</w:hyperlink>
          </w:p>
        </w:tc>
      </w:tr>
      <w:tr w:rsidR="00EB1F67" w:rsidRPr="001321C0" w14:paraId="04ACF7B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FA56E2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8032B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25E28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D71402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CB6AE1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742BDA5" w14:textId="09BEF100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672297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XZS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MQCBU</w:t>
              </w:r>
            </w:hyperlink>
          </w:p>
        </w:tc>
      </w:tr>
      <w:tr w:rsidR="00EB1F67" w:rsidRPr="001321C0" w14:paraId="530AE0C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AA7361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D3D73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Индуктивность. Явление самоиндукции. ЭДС самоиндукции. Энергия магнитного поля катушки с током.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8F358E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AA76C1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3EB839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23A618" w14:textId="7D305168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BA7E50C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EOT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AEA</w:t>
              </w:r>
            </w:hyperlink>
          </w:p>
        </w:tc>
      </w:tr>
      <w:tr w:rsidR="00EB1F67" w:rsidRPr="001321C0" w14:paraId="799D099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35E80A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7A1CE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 и их применение: постоянные магниты, электромагниты, электродвигатель, ускорители элементарных частиц, индукционн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B4618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0F339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F3A173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29A9000" w14:textId="41AFFCC4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28.09.26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E9307B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UWNLFA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1F67" w:rsidRPr="001321C0" w14:paraId="72407B1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886ED6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4F78B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2D5EF1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4417E6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F9AE85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4D162C6" w14:textId="53801E83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FC70CBC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BGMC</w:t>
              </w:r>
            </w:hyperlink>
          </w:p>
        </w:tc>
      </w:tr>
      <w:tr w:rsidR="00EB1F67" w:rsidRPr="001321C0" w14:paraId="0C3B31C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EBEDF5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8A2F0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F3AB1A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9BF122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2299B3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133AC67" w14:textId="081B76A0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66999B9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637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ELEU</w:t>
              </w:r>
            </w:hyperlink>
          </w:p>
        </w:tc>
      </w:tr>
      <w:tr w:rsidR="00EB1F67" w:rsidRPr="001321C0" w14:paraId="2B58BF5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5F1E0A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456C4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Свободные механические колебания. Гармонические колебания. Уравнение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158677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786217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FBF898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20D01ED" w14:textId="20A29246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80FA5C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GYWEVP</w:t>
              </w:r>
            </w:hyperlink>
          </w:p>
        </w:tc>
      </w:tr>
      <w:tr w:rsidR="00EB1F67" w:rsidRPr="001321C0" w14:paraId="5F4247B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6B0DE2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47091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2353E9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FAE919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7139E2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6A616DA" w14:textId="17D2391C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CC79240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DPZ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KR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B1F67" w:rsidRPr="001321C0" w14:paraId="23934F1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CC50BC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606BE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Колебательный контур. Свободные электромагнитные колебания в идеальном колебательном контуре.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Аналогия между механическими и электромагнитными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419AFF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87FEE7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ED433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F38A777" w14:textId="295E1D57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B7D5E31" w14:textId="77777777" w:rsidR="00EB1F67" w:rsidRPr="00AD286D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JCO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BAD</w:t>
              </w:r>
            </w:hyperlink>
          </w:p>
        </w:tc>
      </w:tr>
      <w:tr w:rsidR="00EB1F67" w:rsidRPr="001321C0" w14:paraId="1A4FCD7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4E4EFE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39491C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B65AB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6C1EF8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0EBC7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6245A7" w14:textId="1A986D1F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616F8B3" w14:textId="77777777" w:rsidR="00EB1F67" w:rsidRPr="00AD286D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MHNWD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LHU</w:t>
              </w:r>
            </w:hyperlink>
          </w:p>
        </w:tc>
      </w:tr>
      <w:tr w:rsidR="00EB1F67" w:rsidRPr="001321C0" w14:paraId="001C651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28ADB74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11969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1CB8B4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8AA306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0EC51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AAF01F" w14:textId="649F01EC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22.10.26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9CAB20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FMBDWPPG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B1F67" w:rsidRPr="001321C0" w14:paraId="74D998F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C5E5C0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FD2F0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E0196B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DFF409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5DF2D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3390F79" w14:textId="1DF159B0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F135CBE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VDEYXRVUI</w:t>
              </w:r>
            </w:hyperlink>
          </w:p>
        </w:tc>
      </w:tr>
      <w:tr w:rsidR="00EB1F67" w:rsidRPr="001321C0" w14:paraId="1A3D0FD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ACD776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6A44B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Трансформатор. Производство, передача и потребление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2DB175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A1A5B6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031B4F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F76DAB" w14:textId="6BA081F1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8373D72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ZWZUL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QK</w:t>
              </w:r>
            </w:hyperlink>
          </w:p>
        </w:tc>
      </w:tr>
      <w:tr w:rsidR="00EB1F67" w:rsidRPr="001321C0" w14:paraId="7C6F27E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39655C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65412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Устройство и практическое применение электрического звонка, генератора переменного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C81662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B39096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62BDFA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C302571" w14:textId="07A5FD61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E195218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ZI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QQ</w:t>
              </w:r>
            </w:hyperlink>
          </w:p>
        </w:tc>
      </w:tr>
      <w:tr w:rsidR="00EB1F67" w:rsidRPr="001321C0" w14:paraId="1BD1429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F59AF5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A7827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B456A2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106EA6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15A879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911A651" w14:textId="05F62B6A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5265D2C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DUNYKWNO</w:t>
              </w:r>
            </w:hyperlink>
          </w:p>
        </w:tc>
      </w:tr>
      <w:tr w:rsidR="00EB1F67" w:rsidRPr="001321C0" w14:paraId="5C5B261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5F574E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91882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E21CED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207B85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378C9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71A46EB" w14:textId="4FEC2553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61F5DB7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XBOR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HJ</w:t>
              </w:r>
            </w:hyperlink>
          </w:p>
        </w:tc>
      </w:tr>
      <w:tr w:rsidR="00EB1F67" w:rsidRPr="001321C0" w14:paraId="0812596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FD1672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6EDD0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B21D5D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C158ED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14CF7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3685636" w14:textId="3160B440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4C015D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827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EB1F67" w:rsidRPr="001321C0" w14:paraId="19E7A59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FCBA2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7D6B8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A93680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40A6E6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F39E5B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B2E9331" w14:textId="65EFBF95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30.11.26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4D1A65B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SWB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EB1F67" w:rsidRPr="001321C0" w14:paraId="4B4267C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6C82BA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3EABE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Принципы радиосвязи и телевидения. Развитие средств связи.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755DD1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41088B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598C8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B70EBC9" w14:textId="5FBC57EE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6126891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WQTSLGLV</w:t>
              </w:r>
            </w:hyperlink>
          </w:p>
        </w:tc>
      </w:tr>
      <w:tr w:rsidR="00EB1F67" w:rsidRPr="001321C0" w14:paraId="2D28F91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D93323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FAB01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643289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97923D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75FBF2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F35E84E" w14:textId="3F59004D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21DD2B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IHUR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EB1F67" w:rsidRPr="001321C0" w14:paraId="05B842E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7E9B07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22AFE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Прямолинейное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C2E40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BB2692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6791F8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FBBBC36" w14:textId="546D696E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0303D9A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HUF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NDOW</w:t>
              </w:r>
            </w:hyperlink>
          </w:p>
        </w:tc>
      </w:tr>
      <w:tr w:rsidR="00EB1F67" w:rsidRPr="001321C0" w14:paraId="2AAE279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8EC0286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29774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Отражение света. Законы отражения света. Построение изображений в плоском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ED23CF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2794C2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6A98F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E7BACD9" w14:textId="04728A8A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9A2EEC0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MBKQM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EB1F67" w:rsidRPr="001321C0" w14:paraId="11BA72C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630F47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20413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71D04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050786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A27F93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914944" w14:textId="393980FD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B480B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RISTRN</w:t>
              </w:r>
            </w:hyperlink>
          </w:p>
        </w:tc>
      </w:tr>
      <w:tr w:rsidR="00EB1F67" w:rsidRPr="001321C0" w14:paraId="6FBBCD7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D1F9A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63992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F7D91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4512D3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9405E3D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56C1A08" w14:textId="6E162DDE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2F96D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DQ</w:t>
              </w:r>
            </w:hyperlink>
          </w:p>
        </w:tc>
      </w:tr>
      <w:tr w:rsidR="00EB1F67" w:rsidRPr="001321C0" w14:paraId="541B658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2C7248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D0388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Линзы.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14D6A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97B8F3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324D4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8CB9940" w14:textId="63EA942F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5C2FAC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MMS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KJC</w:t>
              </w:r>
            </w:hyperlink>
          </w:p>
        </w:tc>
      </w:tr>
      <w:tr w:rsidR="00EB1F67" w:rsidRPr="001321C0" w14:paraId="119D071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A13DA85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B2E34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C6E9A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4FE55A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C27D08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E7809CF" w14:textId="3943B6B3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28.12.26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E1D359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ZCMW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980</w:t>
              </w:r>
            </w:hyperlink>
          </w:p>
        </w:tc>
      </w:tr>
      <w:tr w:rsidR="00EB1F67" w:rsidRPr="001321C0" w14:paraId="1A34595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026E50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2C792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82FED6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1B3A9E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89540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368DC2C" w14:textId="6FF9CE1A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11.01.27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D338BC" w14:textId="77777777" w:rsidR="00EB1F67" w:rsidRPr="00AD286D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OWVKE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EB1F67" w:rsidRPr="001321C0" w14:paraId="78590D5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543EA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F4D45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835D4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C9F66A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A32156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E6B9FC7" w14:textId="2A4E7EB2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1DD783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LCRSEJI</w:t>
              </w:r>
            </w:hyperlink>
          </w:p>
        </w:tc>
      </w:tr>
      <w:tr w:rsidR="00EB1F67" w:rsidRPr="001321C0" w14:paraId="097E9CD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B62F55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6ADFF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Поперечность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51E42D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4F7431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D5B56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9D076A" w14:textId="205F471C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18.01.27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C321C90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XYOJ</w:t>
              </w:r>
            </w:hyperlink>
          </w:p>
        </w:tc>
      </w:tr>
      <w:tr w:rsidR="00EB1F67" w:rsidRPr="001321C0" w14:paraId="765CCF9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954172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0A449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6F4FDA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FB422D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CA8B7B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F9DCB9D" w14:textId="0237CBDA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21.01.27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3992CEA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5127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JYGT</w:t>
              </w:r>
            </w:hyperlink>
          </w:p>
        </w:tc>
      </w:tr>
      <w:tr w:rsidR="00EB1F67" w:rsidRPr="001321C0" w14:paraId="4934A57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195CC9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D6C82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Границы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CC926F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BE9487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F8E02E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612338F" w14:textId="31941308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25.01.27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350AE20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GB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FJ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EB1F67" w:rsidRPr="001321C0" w14:paraId="43136D7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3BBB32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D4942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044130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E9AC73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DA44E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A913DC8" w14:textId="18AAF387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28.01.27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FC1DE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VLMCN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1F67" w:rsidRPr="001321C0" w14:paraId="264B07C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B5AA26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152A2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9FEE0C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20103A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F54E8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CD30B87" w14:textId="5676F100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F528B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76E1C9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ZY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BUB</w:t>
              </w:r>
            </w:hyperlink>
          </w:p>
        </w:tc>
      </w:tr>
      <w:tr w:rsidR="00EB1F67" w:rsidRPr="001321C0" w14:paraId="071BB88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75FEA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B68688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540F0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8D0A67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78E8B1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27B51EB" w14:textId="7DCEC996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="00F528B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002664F" w14:textId="77777777" w:rsidR="00EB1F67" w:rsidRPr="00AD286D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EB1F67" w:rsidRPr="00AD286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8689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JPLI</w:t>
              </w:r>
            </w:hyperlink>
          </w:p>
        </w:tc>
      </w:tr>
      <w:tr w:rsidR="00EB1F67" w:rsidRPr="001321C0" w14:paraId="2C287FF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D83A72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B06A4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0E9B08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025441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0B2108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30F3A5" w14:textId="22526AA7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="00F528B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2FFD8B0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1F67" w:rsidRPr="001321C0" w14:paraId="4162FA7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8C166F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9812D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B174DF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8160B3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B90FB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69C343F" w14:textId="01187523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="00F528B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18D3625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PGL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XXSRO</w:t>
              </w:r>
            </w:hyperlink>
          </w:p>
        </w:tc>
      </w:tr>
      <w:tr w:rsidR="00EB1F67" w:rsidRPr="001321C0" w14:paraId="394AA89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D2E821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41794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Законы фотоэффекта. Уравнение Эйнштейна для фотоэффекта.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6D79415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758AEF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3C07B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A00480D" w14:textId="4ED23F37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F528B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7D8F562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YLCK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OG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1F67" w:rsidRPr="001321C0" w14:paraId="1C0033A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0316EBD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71F4A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Давление света. Опыты П. Н. Лебедева.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C3295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B150CA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193893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404948B" w14:textId="72D00F4F" w:rsidR="00EB1F67" w:rsidRPr="00AD286D" w:rsidRDefault="00AD2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="00F528B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EC378DB" w14:textId="77777777" w:rsidR="00EB1F67" w:rsidRPr="00F528B2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EGO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ZQ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SA</w:t>
              </w:r>
            </w:hyperlink>
          </w:p>
        </w:tc>
      </w:tr>
      <w:tr w:rsidR="00EB1F67" w:rsidRPr="001321C0" w14:paraId="0F54B62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ECACCE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22E8E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4E720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778B37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8A601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394DCC5" w14:textId="32E848A1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0E654EC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UFQDRSL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EB1F67" w:rsidRPr="001321C0" w14:paraId="3993226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FDDD163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B6922A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6122ED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29D042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B4BED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09BE7A" w14:textId="143716F1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25.02.27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9DD4AF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ZE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B1F67" w:rsidRPr="001321C0" w14:paraId="5D66941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C9CB14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4A9A9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Модель атома Томсона. Опыты Резерфорда по рассеянию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α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-частиц.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31833A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28216A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3AC3A7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14AC635" w14:textId="38A087E0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CA2D23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FIC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HN</w:t>
              </w:r>
            </w:hyperlink>
          </w:p>
        </w:tc>
      </w:tr>
      <w:tr w:rsidR="00EB1F67" w:rsidRPr="001321C0" w14:paraId="0224688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34B2A1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9A8CFF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51FE7E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4107DE2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BA0F5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7EB0D9D" w14:textId="64DD92AE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7622DD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GFHZ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EB1F67" w:rsidRPr="001321C0" w14:paraId="20700C6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9CAE0A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18555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Излучение и поглощение фотонов при переходе атома с одного уровня энергии на другой.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B8D99D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2543E7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EC9E1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479A9CD" w14:textId="2350FC56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A74085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NN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BHZYBE</w:t>
              </w:r>
            </w:hyperlink>
          </w:p>
        </w:tc>
      </w:tr>
      <w:tr w:rsidR="00EB1F67" w:rsidRPr="001321C0" w14:paraId="5BEBE6A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597AFD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42AE3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Волновые свойства частиц. Волны де Бройля. Корпускулярно-волновой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4215FC6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F63FDD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0D921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5AB7C84" w14:textId="74ED263D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ED491D9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710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TLFCO</w:t>
              </w:r>
            </w:hyperlink>
          </w:p>
        </w:tc>
      </w:tr>
      <w:tr w:rsidR="00EB1F67" w:rsidRPr="001321C0" w14:paraId="46DFCB7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3FC970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3B5CF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Открытие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C6911C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5DC71D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07F775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AD1FBE" w14:textId="48E0D870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5A78681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TSJFUU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TP</w:t>
              </w:r>
            </w:hyperlink>
          </w:p>
        </w:tc>
      </w:tr>
      <w:tr w:rsidR="00EB1F67" w:rsidRPr="001321C0" w14:paraId="77BCB63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28D94C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92975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Свойства альфа-, бета-, гамма-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излучения. Влияние радиоактивности на живые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C51C7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AE26AC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275B3E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FE4123E" w14:textId="74DC1847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B9CC19E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UOIRQS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B1F67" w:rsidRPr="001321C0" w14:paraId="7FB2635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DA76AD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BBAF79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Открытие протона и нейтрона. Изотопы. Альфа-распад. Электронный и позитронный бета-распад.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47933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DE7922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DEAE9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4DCE18C" w14:textId="3A9C4298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25.03.27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8C59A0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XIHOG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EB1F67" w:rsidRPr="001321C0" w14:paraId="5DBDACD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99A034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7CB29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Энергия связи нуклонов в ядре. Ядерные реакции. Ядерный 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DCA8DE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2472E3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C46DC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B3A8C1" w14:textId="7006A053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05DE8ED" w14:textId="77777777" w:rsidR="00EB1F67" w:rsidRPr="00F528B2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CFJYJSSIG</w:t>
              </w:r>
            </w:hyperlink>
          </w:p>
        </w:tc>
      </w:tr>
      <w:tr w:rsidR="00EB1F67" w:rsidRPr="001321C0" w14:paraId="3334E2B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09C2E0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9EF42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Элементарные частицы. Открытие позитрона. Методы наблюдения и регистрации элементарных частиц.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0835D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1060DC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04BB6F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3B68DCC" w14:textId="1848AAAE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D6ABF2C" w14:textId="77777777" w:rsidR="00EB1F67" w:rsidRPr="00F528B2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SUC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EB1F67" w:rsidRPr="00F528B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OA</w:t>
              </w:r>
            </w:hyperlink>
          </w:p>
        </w:tc>
      </w:tr>
      <w:tr w:rsidR="00EB1F67" w:rsidRPr="001321C0" w14:paraId="5B53B5B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EE93C67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BEF351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Этапы развития астрономии. Прикладное и мировоззренческое значение астрономии. Вид звёздного неба. Созвездия, яркие звёзды, планеты, их видимое движение.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C89313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6329739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E04A0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0851D6D" w14:textId="36C8859E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C6B67D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PXS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VY</w:t>
              </w:r>
            </w:hyperlink>
          </w:p>
        </w:tc>
      </w:tr>
      <w:tr w:rsidR="00EB1F67" w:rsidRPr="001321C0" w14:paraId="32261F0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56F4BA8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B6308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D70128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F84292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2A872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6904E98" w14:textId="45BABEE9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923EC1E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JZR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JA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1F67" w:rsidRPr="001321C0" w14:paraId="4554964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B80369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BC094B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Звёзды, 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8BD373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DFC494C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94A167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B00E07B" w14:textId="283AD98C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BB0B675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GGD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B1F67" w:rsidRPr="001321C0" w14:paraId="7D64BE8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916BBBF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2D7BEE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Млечный Путь — наша Галактика. Положение и движение Солнца в Галактике.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F848B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70AFDA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B1FA1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D2FE18" w14:textId="74B88EB9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A6AC718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B1F67" w:rsidRPr="001321C0" w14:paraId="471BBD9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CEE46F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2455C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FC99E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DA8F34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589EC1F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734285E" w14:textId="67483841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6FD867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2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IWRLVWNN</w:t>
              </w:r>
            </w:hyperlink>
          </w:p>
        </w:tc>
      </w:tr>
      <w:tr w:rsidR="00EB1F67" w:rsidRPr="001321C0" w14:paraId="1A744AF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E46606B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EDB2AD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5EC6D78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A30472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272DC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F137652" w14:textId="58A308ED" w:rsidR="00EB1F67" w:rsidRPr="00F528B2" w:rsidRDefault="00F528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29.04.27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8AEF18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3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LJHNL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MCF</w:t>
              </w:r>
            </w:hyperlink>
          </w:p>
        </w:tc>
      </w:tr>
      <w:tr w:rsidR="00EB1F67" w:rsidRPr="001321C0" w14:paraId="7148AAD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A6CC2CA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79B02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C6789E2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B21620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BB09A6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46E146D" w14:textId="3C1985C4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E125B63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4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TXTTCT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EB1F67" w:rsidRPr="001321C0" w14:paraId="04E2ADA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BD018E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586BB3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Обобщающий урок.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0288FB0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F1D2EB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D965C9A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C6B6147" w14:textId="382EC787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E7FB8D5" w14:textId="77777777" w:rsidR="00EB1F67" w:rsidRPr="001754C4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5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1754C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1754C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1754C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1754C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WNJ</w:t>
              </w:r>
              <w:r w:rsidR="00EB1F67" w:rsidRPr="001754C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CRXYD</w:t>
              </w:r>
            </w:hyperlink>
          </w:p>
        </w:tc>
      </w:tr>
      <w:tr w:rsidR="00EB1F67" w:rsidRPr="001321C0" w14:paraId="018D3E4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72BC2D9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DEABA4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Обобщающий урок. Роль и место физики и астрономии в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D6B7DE1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FC90FA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698D18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F56CA6D" w14:textId="75A957A3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FA0A95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6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PFPB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UF</w:t>
              </w:r>
            </w:hyperlink>
          </w:p>
        </w:tc>
      </w:tr>
      <w:tr w:rsidR="00EB1F67" w:rsidRPr="001321C0" w14:paraId="1F5462C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29A20C0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E73720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A3A8FA4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3A573F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D5D88E3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8597057" w14:textId="7C940F62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A378774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7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SVPCVR</w:t>
              </w:r>
            </w:hyperlink>
          </w:p>
        </w:tc>
      </w:tr>
      <w:tr w:rsidR="00EB1F67" w:rsidRPr="001321C0" w14:paraId="1ED3375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35E4CE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B80C62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Обобщающий урок. Место физической картины мира в общем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BFF1BA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CA95C8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4EF5A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833600F" w14:textId="571F1684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5F90F77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8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LKNUIKHZH</w:t>
              </w:r>
            </w:hyperlink>
          </w:p>
        </w:tc>
      </w:tr>
      <w:tr w:rsidR="00EB1F67" w:rsidRPr="001321C0" w14:paraId="0635604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FF397C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4D0FF5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869EF89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174A31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F85F12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08207BD" w14:textId="5EAF9FCA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76FC716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9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EVMFIQTP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B1F67" w:rsidRPr="001321C0" w14:paraId="57FB7AF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8BB29A2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38FB46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0C9AF3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A1330B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13013E0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C773AFC" w14:textId="1292006C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51EC1BF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0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ABJRK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EB1F67" w:rsidRPr="001321C0" w14:paraId="296A808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5A8AFD1" w14:textId="77777777" w:rsidR="00EB1F67" w:rsidRPr="00F164B0" w:rsidRDefault="001321C0">
            <w:pPr>
              <w:spacing w:after="0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6DC23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Резерный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4C070EC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5B90FBD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9D7ED4" w14:textId="77777777" w:rsidR="00EB1F67" w:rsidRPr="00F164B0" w:rsidRDefault="00EB1F6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0177B8E" w14:textId="0626E244" w:rsidR="00EB1F67" w:rsidRPr="001754C4" w:rsidRDefault="001754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="0079726B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EBF032" w14:textId="77777777" w:rsidR="00EB1F67" w:rsidRPr="0079726B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1"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RARQLVO</w:t>
              </w:r>
              <w:r w:rsidR="00EB1F67" w:rsidRPr="0079726B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EB1F67" w:rsidRPr="00F164B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</w:hyperlink>
          </w:p>
        </w:tc>
      </w:tr>
      <w:tr w:rsidR="00EB1F67" w:rsidRPr="00F164B0" w14:paraId="17B7CA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D0ECF7" w14:textId="77777777" w:rsidR="00EB1F67" w:rsidRPr="00F164B0" w:rsidRDefault="001321C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B1FB597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86576B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ED47D8F" w14:textId="77777777" w:rsidR="00EB1F67" w:rsidRPr="00F164B0" w:rsidRDefault="001321C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E1C10C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</w:tr>
    </w:tbl>
    <w:p w14:paraId="00F33FC1" w14:textId="77777777" w:rsidR="00EB1F67" w:rsidRPr="00F164B0" w:rsidRDefault="00EB1F67">
      <w:pPr>
        <w:rPr>
          <w:rFonts w:ascii="Times New Roman" w:hAnsi="Times New Roman" w:cs="Times New Roman"/>
        </w:rPr>
        <w:sectPr w:rsidR="00EB1F67" w:rsidRPr="00F16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E17B8D" w14:textId="77777777" w:rsidR="00EB1F67" w:rsidRPr="00F164B0" w:rsidRDefault="00EB1F67">
      <w:pPr>
        <w:rPr>
          <w:rFonts w:ascii="Times New Roman" w:hAnsi="Times New Roman" w:cs="Times New Roman"/>
        </w:rPr>
        <w:sectPr w:rsidR="00EB1F67" w:rsidRPr="00F164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4D78AF" w14:textId="77777777" w:rsidR="00EB1F67" w:rsidRPr="00F164B0" w:rsidRDefault="001321C0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12" w:name="block-92728560"/>
      <w:bookmarkEnd w:id="11"/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</w:t>
      </w: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РЕЗУЛЬТАТАМ ОСВОЕНИЯ ОСНОВНОЙ ОБРАЗОВАТЕЛЬНОЙ ПРОГРАММЫ</w:t>
      </w:r>
    </w:p>
    <w:p w14:paraId="661BBA36" w14:textId="77777777" w:rsidR="00EB1F67" w:rsidRPr="00F164B0" w:rsidRDefault="001321C0">
      <w:pPr>
        <w:spacing w:before="199" w:after="199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t xml:space="preserve">10 КЛАСС </w:t>
      </w:r>
    </w:p>
    <w:p w14:paraId="50C389C0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EB1F67" w:rsidRPr="001321C0" w14:paraId="132B85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88664F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3C9E38E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B1F67" w:rsidRPr="001321C0" w14:paraId="579E4B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C03F1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540F25A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Демонстрировать на примерах роль и место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EB1F67" w:rsidRPr="001321C0" w14:paraId="1A2AA8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D0A60F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57F92AC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EB1F67" w:rsidRPr="001321C0" w14:paraId="328623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9B866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80493A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ктризация тел, взаимодействие зарядов</w:t>
            </w:r>
          </w:p>
        </w:tc>
      </w:tr>
      <w:tr w:rsidR="00EB1F67" w:rsidRPr="001321C0" w14:paraId="5973D15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02CE0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9A6A77B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EB1F67" w:rsidRPr="001321C0" w14:paraId="4B34D0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33685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E3610F2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 xml:space="preserve">Описывать изученные тепловые свойства тел и тепловые 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EB1F67" w:rsidRPr="001321C0" w14:paraId="2DAA69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3968D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977A2B8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Описыва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EB1F67" w:rsidRPr="001321C0" w14:paraId="461194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AD7C7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8CA7E4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ергии теплового движения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имости</w:t>
            </w:r>
          </w:p>
        </w:tc>
      </w:tr>
      <w:tr w:rsidR="00EB1F67" w:rsidRPr="001321C0" w14:paraId="233238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76B3D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DF28F0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EB1F67" w:rsidRPr="001321C0" w14:paraId="689DE7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A04BF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890085F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EB1F67" w:rsidRPr="001321C0" w14:paraId="4820E6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CF7B6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EBEC890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EB1F67" w:rsidRPr="001321C0" w14:paraId="6C3150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291AB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0F39895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EB1F67" w:rsidRPr="001321C0" w14:paraId="00617E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E5D20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B6943C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EB1F67" w:rsidRPr="001321C0" w14:paraId="0F410E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49DFA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816D6F4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EB1F67" w:rsidRPr="001321C0" w14:paraId="2285D6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C6F5E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4D38AEF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качественные задачи: выстраивать ло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EB1F67" w:rsidRPr="001321C0" w14:paraId="6972B5E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87B63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866C3D0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EB1F67" w:rsidRPr="001321C0" w14:paraId="7F47F9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B8AF9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3408F1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витие техники и технологий</w:t>
            </w:r>
          </w:p>
        </w:tc>
      </w:tr>
      <w:tr w:rsidR="00EB1F67" w:rsidRPr="001321C0" w14:paraId="328D08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A241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C869849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окружающей среде</w:t>
            </w:r>
          </w:p>
        </w:tc>
      </w:tr>
      <w:tr w:rsidR="00EB1F67" w:rsidRPr="001321C0" w14:paraId="5D8969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9A69D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9DB4F99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 xml:space="preserve"> в решение рассматриваемой проблемы</w:t>
            </w:r>
          </w:p>
        </w:tc>
      </w:tr>
    </w:tbl>
    <w:p w14:paraId="7B8F70E8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48EB7109" w14:textId="77777777" w:rsidR="00EB1F67" w:rsidRPr="00F164B0" w:rsidRDefault="001321C0">
      <w:pPr>
        <w:spacing w:before="199" w:after="199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lastRenderedPageBreak/>
        <w:t>11 КЛАСС</w:t>
      </w:r>
    </w:p>
    <w:p w14:paraId="0B5C50BF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EB1F67" w:rsidRPr="001321C0" w14:paraId="2451E9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926721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5E8B6295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B1F67" w:rsidRPr="001321C0" w14:paraId="19C2FD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6D8D5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06D44E0D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EB1F67" w:rsidRPr="001321C0" w14:paraId="296AA4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85BFD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6E1EA9F2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ядерная модель атома, нуклонная модель атомного ядра при решении физических задач</w:t>
            </w:r>
          </w:p>
        </w:tc>
      </w:tr>
      <w:tr w:rsidR="00EB1F67" w:rsidRPr="001321C0" w14:paraId="4B486F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2BDE1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5CF55846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EB1F67" w:rsidRPr="001321C0" w14:paraId="7C5C48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FB235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21881362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Описывать изученные свойства вещества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лов, ЭДС,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лебаний, фокусное расстояние и оптическая сила линзы;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EB1F67" w:rsidRPr="001321C0" w14:paraId="107DF9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5095E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5D93F72A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Описывать изученны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е квантовые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уемых величин, их обозначения и единицы; указывать формулы, связывающие данную физическую величину с другими величинами, вычислять значение физической величины</w:t>
            </w:r>
          </w:p>
        </w:tc>
      </w:tr>
      <w:tr w:rsidR="00EB1F67" w:rsidRPr="001321C0" w14:paraId="347A68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D0C54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232DF0C5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Анализировать физические процессы и явления, используя физические законы и принципы: закон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Ома, законы последовательного и параллельного соединения проводников, закон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закон сохране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>словия (границы, области) применимости</w:t>
            </w:r>
          </w:p>
        </w:tc>
      </w:tr>
      <w:tr w:rsidR="00EB1F67" w:rsidRPr="001321C0" w14:paraId="726B6E9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FCFE1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2AC98B7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 w:rsidR="00EB1F67" w:rsidRPr="001321C0" w14:paraId="4DF2F8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7E3C9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6BE86837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EB1F67" w:rsidRPr="001321C0" w14:paraId="0D1631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38C24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0582FC50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Выполнять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ровать выводы</w:t>
            </w:r>
          </w:p>
        </w:tc>
      </w:tr>
      <w:tr w:rsidR="00EB1F67" w:rsidRPr="001321C0" w14:paraId="79B91D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7F5E6E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5C5666F8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EB1F67" w:rsidRPr="001321C0" w14:paraId="3437DB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9E1C3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5ADB64F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Исследовать зависимости физических величин с использовани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EB1F67" w:rsidRPr="001321C0" w14:paraId="5C57A6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E6DFB0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7D205486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F164B0">
              <w:rPr>
                <w:rFonts w:ascii="Times New Roman" w:hAnsi="Times New Roman" w:cs="Times New Roman"/>
                <w:color w:val="000000"/>
                <w:spacing w:val="3"/>
                <w:sz w:val="24"/>
                <w:lang w:val="ru-RU"/>
              </w:rPr>
              <w:lastRenderedPageBreak/>
              <w:t>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EB1F67" w:rsidRPr="001321C0" w14:paraId="07EB18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AD4F8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78D113A2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EB1F67" w:rsidRPr="001321C0" w14:paraId="7BEC60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0586D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2C134FE2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качественные за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EB1F67" w:rsidRPr="001321C0" w14:paraId="0B133C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3183D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249BE0FE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EB1F67" w:rsidRPr="001321C0" w14:paraId="4997E2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12431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63A4EFFE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ьзования в повседневной жизни</w:t>
            </w:r>
          </w:p>
        </w:tc>
      </w:tr>
      <w:tr w:rsidR="00EB1F67" w:rsidRPr="001321C0" w14:paraId="70A4F9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D0930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76A69B69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EB1F67" w:rsidRPr="001321C0" w14:paraId="79943C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DA566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1A8EF686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Использовать теоретические знания по физике в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EB1F67" w:rsidRPr="001321C0" w14:paraId="20FDC6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E4178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3767B7AA" w14:textId="77777777" w:rsidR="00EB1F67" w:rsidRPr="00F164B0" w:rsidRDefault="001321C0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Работать в группе с выполнением различных социальных ролей, </w:t>
            </w: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42C38293" w14:textId="77777777" w:rsidR="00EB1F67" w:rsidRPr="00F164B0" w:rsidRDefault="00EB1F67">
      <w:pPr>
        <w:rPr>
          <w:rFonts w:ascii="Times New Roman" w:hAnsi="Times New Roman" w:cs="Times New Roman"/>
          <w:lang w:val="ru-RU"/>
        </w:rPr>
        <w:sectPr w:rsidR="00EB1F67" w:rsidRPr="00F164B0">
          <w:pgSz w:w="11906" w:h="16383"/>
          <w:pgMar w:top="1134" w:right="850" w:bottom="1134" w:left="1701" w:header="720" w:footer="720" w:gutter="0"/>
          <w:cols w:space="720"/>
        </w:sectPr>
      </w:pPr>
    </w:p>
    <w:p w14:paraId="61751D43" w14:textId="77777777" w:rsidR="00EB1F67" w:rsidRPr="00F164B0" w:rsidRDefault="001321C0">
      <w:pPr>
        <w:spacing w:before="199" w:after="199"/>
        <w:ind w:left="120"/>
        <w:rPr>
          <w:rFonts w:ascii="Times New Roman" w:hAnsi="Times New Roman" w:cs="Times New Roman"/>
        </w:rPr>
      </w:pPr>
      <w:bookmarkStart w:id="13" w:name="block-92728561"/>
      <w:bookmarkEnd w:id="12"/>
      <w:r w:rsidRPr="00F164B0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4F087B4" w14:textId="77777777" w:rsidR="00EB1F67" w:rsidRPr="00F164B0" w:rsidRDefault="00EB1F67">
      <w:pPr>
        <w:spacing w:before="199" w:after="199"/>
        <w:ind w:left="120"/>
        <w:rPr>
          <w:rFonts w:ascii="Times New Roman" w:hAnsi="Times New Roman" w:cs="Times New Roman"/>
        </w:rPr>
      </w:pPr>
    </w:p>
    <w:p w14:paraId="7A92E199" w14:textId="77777777" w:rsidR="00EB1F67" w:rsidRPr="00F164B0" w:rsidRDefault="001321C0">
      <w:pPr>
        <w:spacing w:before="199" w:after="199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t>10 КЛАСС</w:t>
      </w:r>
    </w:p>
    <w:p w14:paraId="6FE5A948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EB1F67" w:rsidRPr="00F164B0" w14:paraId="652D82A8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89C355A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BB7A3D2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F149F3B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EB1F67" w:rsidRPr="001321C0" w14:paraId="69D557E5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FA5A4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65F0D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EB1F67" w:rsidRPr="001321C0" w14:paraId="524E026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99ECB2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41A2FD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BAA60B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EB1F67" w:rsidRPr="001321C0" w14:paraId="0A42706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BE4DA2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0B50622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BB92EB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Моделирование физических явлений и процессов. Научные гипотезы. Физические законы и теории. Границы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людей</w:t>
            </w:r>
          </w:p>
        </w:tc>
      </w:tr>
      <w:tr w:rsidR="00EB1F67" w:rsidRPr="00F164B0" w14:paraId="5AEE834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1DE3F2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28EBE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МЕХАНИКА</w:t>
            </w:r>
          </w:p>
        </w:tc>
      </w:tr>
      <w:tr w:rsidR="00EB1F67" w:rsidRPr="00F164B0" w14:paraId="746FFB81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2F723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3D9AFF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КИНЕМАТИКА</w:t>
            </w:r>
          </w:p>
        </w:tc>
      </w:tr>
      <w:tr w:rsidR="00EB1F67" w:rsidRPr="00F164B0" w14:paraId="42DD96E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10800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F0C18E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E2454F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Система отсчёта. Траектория </w:t>
            </w:r>
          </w:p>
        </w:tc>
      </w:tr>
      <w:tr w:rsidR="00EB1F67" w:rsidRPr="00F164B0" w14:paraId="6E52881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F1D9D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E3F6F2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298787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Перемещение, скорость (</w:t>
            </w: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системы координат.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Сложение перемещений и с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ложение скоростей</w:t>
            </w:r>
          </w:p>
        </w:tc>
      </w:tr>
      <w:tr w:rsidR="00EB1F67" w:rsidRPr="001321C0" w14:paraId="3D4282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3C5EF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A13AD4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FEA5EC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EB1F67" w:rsidRPr="001321C0" w14:paraId="7F2E69D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91BDA0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12487E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17E8E85" w14:textId="77777777" w:rsidR="00EB1F67" w:rsidRPr="00F164B0" w:rsidRDefault="001321C0">
            <w:pPr>
              <w:spacing w:after="0" w:line="336" w:lineRule="auto"/>
              <w:ind w:left="336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EB1F67" w:rsidRPr="00F164B0" w14:paraId="1CA156B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9F620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780896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922F1C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EB1F67" w:rsidRPr="001321C0" w14:paraId="6C56243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7E5D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C8980F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2262494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EB1F67" w:rsidRPr="001321C0" w14:paraId="69235E9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B86C1C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1183A14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978C4D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кой жидкости. Изучение движения тела, брошенного горизонтально</w:t>
            </w:r>
          </w:p>
        </w:tc>
      </w:tr>
      <w:tr w:rsidR="00EB1F67" w:rsidRPr="00F164B0" w14:paraId="7076372E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EFB5F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3D383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ДИНАМИКА</w:t>
            </w:r>
          </w:p>
        </w:tc>
      </w:tr>
      <w:tr w:rsidR="00EB1F67" w:rsidRPr="001321C0" w14:paraId="67B0369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FE3D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2435F0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DA17FC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EB1F67" w:rsidRPr="001321C0" w14:paraId="07B2EBB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2B9C91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A2252B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1CC5A5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Масса тела. Сила. Принцип суперпозиции сил</w:t>
            </w:r>
          </w:p>
        </w:tc>
      </w:tr>
      <w:tr w:rsidR="00EB1F67" w:rsidRPr="00F164B0" w14:paraId="27A9807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08933B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205258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A7DD036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Третий закон Ньютона для материальных точек</w:t>
            </w:r>
          </w:p>
        </w:tc>
      </w:tr>
      <w:tr w:rsidR="00EB1F67" w:rsidRPr="001321C0" w14:paraId="3FC2226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B2D8DC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436322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E2F184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EB1F67" w:rsidRPr="00F164B0" w14:paraId="54D53BA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F548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24AFAAB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17F1F0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EB1F67" w:rsidRPr="001321C0" w14:paraId="68094E2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5DB7A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D5A660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009839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EB1F67" w:rsidRPr="001321C0" w14:paraId="49179DF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73CE0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8B7450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9DEF2D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EB1F67" w:rsidRPr="001321C0" w14:paraId="2D11390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12ECFC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31A4F7F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3688DB6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Момент силы относительно оси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вращения. Плечо силы. Условия равновесия твёрдого тела в ИСО</w:t>
            </w:r>
          </w:p>
        </w:tc>
      </w:tr>
      <w:tr w:rsidR="00EB1F67" w:rsidRPr="001321C0" w14:paraId="6FC21E8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C5F7C6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DBF10D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5F4EA0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EB1F67" w:rsidRPr="00F164B0" w14:paraId="769908A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9E5AE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D8D065F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63A534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Исследование условий равновесия т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вёрдого тела, имеющего ось вращения</w:t>
            </w:r>
          </w:p>
        </w:tc>
      </w:tr>
      <w:tr w:rsidR="00EB1F67" w:rsidRPr="00F164B0" w14:paraId="26ADBC9B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ECF9C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3739B6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EB1F67" w:rsidRPr="001321C0" w14:paraId="4BDC52C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2956B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6F033C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7FEFA7D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EB1F67" w:rsidRPr="00F164B0" w14:paraId="3349AE3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1173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DC4F1F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783B87F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Реактивное движение</w:t>
            </w:r>
          </w:p>
        </w:tc>
      </w:tr>
      <w:tr w:rsidR="00EB1F67" w:rsidRPr="00F164B0" w14:paraId="44F4A4D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D31CC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B5C335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B29FDA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Работа силы</w:t>
            </w:r>
          </w:p>
        </w:tc>
      </w:tr>
      <w:tr w:rsidR="00EB1F67" w:rsidRPr="00F164B0" w14:paraId="67E31C9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65B149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04F392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A505BEB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Мощность силы</w:t>
            </w:r>
          </w:p>
        </w:tc>
      </w:tr>
      <w:tr w:rsidR="00EB1F67" w:rsidRPr="001321C0" w14:paraId="464EF31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D8F8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F06DA84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4FA02E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EB1F67" w:rsidRPr="00F164B0" w14:paraId="126A801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CFE37C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B57061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4920F8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</w:tr>
      <w:tr w:rsidR="00EB1F67" w:rsidRPr="00F164B0" w14:paraId="71E1AD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0C83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0CE12B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CAFDDE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Закон сохранения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EB1F67" w:rsidRPr="00F164B0" w14:paraId="7815423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D68AF5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69DDD6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14390C2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EB1F67" w:rsidRPr="001321C0" w14:paraId="797803D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9AD6E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93262E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D09511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копер, пружинный пистолет</w:t>
            </w:r>
          </w:p>
        </w:tc>
      </w:tr>
      <w:tr w:rsidR="00EB1F67" w:rsidRPr="00F164B0" w14:paraId="01BF895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393DCF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B04DFE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50D7E9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EB1F67" w:rsidRPr="00F164B0" w14:paraId="2D9BBF6A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C04471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28F71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EB1F67" w:rsidRPr="00F164B0" w14:paraId="0E7A4D54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0B16BB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73D9E1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ОСНОВЫ МОЛЕКУЛЯРНО-КИНЕТИЧЕСКОЙ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ТЕОРИИ</w:t>
            </w:r>
          </w:p>
        </w:tc>
      </w:tr>
      <w:tr w:rsidR="00EB1F67" w:rsidRPr="001321C0" w14:paraId="744C162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F5590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364F5E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33B4828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EB1F67" w:rsidRPr="001321C0" w14:paraId="41020F8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FB888D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DB258B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E028054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Модели строения газов, жидкостей и твёрдых тел и объяснение свойств вещества на основе этих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моделей</w:t>
            </w:r>
          </w:p>
        </w:tc>
      </w:tr>
      <w:tr w:rsidR="00EB1F67" w:rsidRPr="001321C0" w14:paraId="04286FB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1A6F02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C2165B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847C39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</w:tr>
      <w:tr w:rsidR="00EB1F67" w:rsidRPr="00F164B0" w14:paraId="69B7CE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51DDB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5B2F44B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D52BA0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EB1F67" w:rsidRPr="001321C0" w14:paraId="6DB3A7C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78E4A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7E9B03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B191E7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EB1F67" w:rsidRPr="00F164B0" w14:paraId="4FA6672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78B1B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DE0452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FCABC4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теплового движения частиц газа.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EB1F67" w:rsidRPr="001321C0" w14:paraId="0002CBC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F4DC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4E6CD1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557AFD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EB1F67" w:rsidRPr="001321C0" w14:paraId="76AA7F6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0CCB1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4C960A4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C8D600C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Газовые законы. Изопроцессы в идеальном газе с постоянным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количеством вещества: изотерма, изохора, изобара</w:t>
            </w:r>
          </w:p>
        </w:tc>
      </w:tr>
      <w:tr w:rsidR="00EB1F67" w:rsidRPr="00F164B0" w14:paraId="58843EA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E58FF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2D0EDF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4451004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EB1F67" w:rsidRPr="00F164B0" w14:paraId="174E433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642DEF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2431C8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3AAB77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Исследование зависимости между параметрами состояния разреженного газа</w:t>
            </w:r>
          </w:p>
        </w:tc>
      </w:tr>
      <w:tr w:rsidR="00EB1F67" w:rsidRPr="00F164B0" w14:paraId="6EDA96BB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4E0FB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E7D4C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ОСНОВЫ ТЕРМОДИНАМИКИ</w:t>
            </w:r>
          </w:p>
        </w:tc>
      </w:tr>
      <w:tr w:rsidR="00EB1F67" w:rsidRPr="001321C0" w14:paraId="0A45004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D565D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FB1B8B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007E766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EB1F67" w:rsidRPr="001321C0" w14:paraId="3C12AC8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7B367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21A3E9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3DF642B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EB1F67" w:rsidRPr="00F164B0" w14:paraId="64C35A6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706D0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B13D77F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33F0C3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Расчёт количества теплоты при теплопередаче </w:t>
            </w:r>
          </w:p>
        </w:tc>
      </w:tr>
      <w:tr w:rsidR="00EB1F67" w:rsidRPr="00F164B0" w14:paraId="42B87D3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6F76B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029E96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2ECD51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EB1F67" w:rsidRPr="001321C0" w14:paraId="4E573A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A7C1D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0C3B39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ECE6074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EB1F67" w:rsidRPr="001321C0" w14:paraId="54BB0FD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7988A7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87C1EC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CB55CE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EB1F67" w:rsidRPr="001321C0" w14:paraId="5243A6E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BB533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443364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186FA7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EB1F67" w:rsidRPr="001321C0" w14:paraId="60E7C5C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66FFE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27410C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9B5075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EB1F67" w:rsidRPr="001321C0" w14:paraId="6E86C040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9C864B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D8BAE5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EB1F67" w:rsidRPr="001321C0" w14:paraId="02AD70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8A480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DF9A98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DE9855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EB1F67" w:rsidRPr="00F164B0" w14:paraId="697C886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D462A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8D9FBE9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DA1F68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Насыщенный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пар</w:t>
            </w:r>
          </w:p>
        </w:tc>
      </w:tr>
      <w:tr w:rsidR="00EB1F67" w:rsidRPr="00F164B0" w14:paraId="4DC225F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A3AC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6FCB55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7C5790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Современные материалы</w:t>
            </w:r>
          </w:p>
        </w:tc>
      </w:tr>
      <w:tr w:rsidR="00EB1F67" w:rsidRPr="00F164B0" w14:paraId="3C4B97B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755B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1DF1C6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752531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Сублимация</w:t>
            </w:r>
          </w:p>
        </w:tc>
      </w:tr>
      <w:tr w:rsidR="00EB1F67" w:rsidRPr="00F164B0" w14:paraId="1189D9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081DF3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171BE4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39DA32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EB1F67" w:rsidRPr="001321C0" w14:paraId="4D24B17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9A509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A1D432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FA5226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EB1F67" w:rsidRPr="001321C0" w14:paraId="6C8351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B8EDFC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88EA88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3E3FD90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EB1F67" w:rsidRPr="00F164B0" w14:paraId="4FD208D6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4E72E0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DD675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ЭЛЕКТРОДИНАМИКА</w:t>
            </w:r>
          </w:p>
        </w:tc>
      </w:tr>
      <w:tr w:rsidR="00EB1F67" w:rsidRPr="00F164B0" w14:paraId="3A98C775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9D53B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6609F4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ЭЛЕКТРОСТАТИКА</w:t>
            </w:r>
          </w:p>
        </w:tc>
      </w:tr>
      <w:tr w:rsidR="00EB1F67" w:rsidRPr="001321C0" w14:paraId="6383453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28A9F9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D0D807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A0601E3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EB1F67" w:rsidRPr="00F164B0" w14:paraId="770328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025FF0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C274CA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AB5AEE4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EB1F67" w:rsidRPr="00F164B0" w14:paraId="3A2E31B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5A3D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20C476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C1C066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EB1F67" w:rsidRPr="00F164B0" w14:paraId="0472832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3668A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75A0F2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50463B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EB1F67" w:rsidRPr="001321C0" w14:paraId="5D14708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1E4BEE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D53BE5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0BA7B2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EB1F67" w:rsidRPr="00F164B0" w14:paraId="0F5A007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E86B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7F3353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84D0F8B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Разность потенциалов</w:t>
            </w:r>
          </w:p>
        </w:tc>
      </w:tr>
      <w:tr w:rsidR="00EB1F67" w:rsidRPr="00F164B0" w14:paraId="7441CCE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CFCAB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09FA16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6FF894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Диэлектрическая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EB1F67" w:rsidRPr="00F164B0" w14:paraId="49B8A42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5F3DB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FCEA5E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5BFCA17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Энергия заряженного конденсатора</w:t>
            </w:r>
          </w:p>
        </w:tc>
      </w:tr>
      <w:tr w:rsidR="00EB1F67" w:rsidRPr="001321C0" w14:paraId="353FE81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7E572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8E2CEC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023B76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принтер</w:t>
            </w:r>
          </w:p>
        </w:tc>
      </w:tr>
      <w:tr w:rsidR="00EB1F67" w:rsidRPr="001321C0" w14:paraId="7AEF18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B6EBD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782166E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4A361E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EB1F67" w:rsidRPr="001321C0" w14:paraId="46A43D4E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87547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7ECCD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EB1F67" w:rsidRPr="001321C0" w14:paraId="795B753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D0A21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FE7348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3D6252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EB1F67" w:rsidRPr="001321C0" w14:paraId="3B2A2A8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ADE14E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DA94B12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2B1D44B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EB1F67" w:rsidRPr="001321C0" w14:paraId="31C793A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E1206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FF644A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5B37CC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EB1F67" w:rsidRPr="001321C0" w14:paraId="59C7479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79071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E122D36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A5D565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EB1F67" w:rsidRPr="001321C0" w14:paraId="60715D9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3285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2FFE81F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E78EEE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EB1F67" w:rsidRPr="00F164B0" w14:paraId="2C70B60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2075F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05A9E9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F81AA5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Мощность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электрического тока</w:t>
            </w:r>
          </w:p>
        </w:tc>
      </w:tr>
      <w:tr w:rsidR="00EB1F67" w:rsidRPr="00F164B0" w14:paraId="0AFBEB1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031B8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1430738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378C3C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EB1F67" w:rsidRPr="00F164B0" w14:paraId="581BE84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756DA5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CFC52E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705E48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Электронная проводимость твёрдых металлов. Зависимость сопротивления м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еталлов от температуры.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Сверхпроводимость</w:t>
            </w:r>
          </w:p>
        </w:tc>
      </w:tr>
      <w:tr w:rsidR="00EB1F67" w:rsidRPr="001321C0" w14:paraId="40FFF66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9D2B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B058CC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EF7518B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EB1F67" w:rsidRPr="00F164B0" w14:paraId="1E6B78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9C63AC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8A8954D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674805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Свойства p-n перехода. Полупроводниковые приборы</w:t>
            </w:r>
          </w:p>
        </w:tc>
      </w:tr>
      <w:tr w:rsidR="00EB1F67" w:rsidRPr="00F164B0" w14:paraId="662BFB2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D92C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FC3877F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B31F26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Электролиз</w:t>
            </w:r>
          </w:p>
        </w:tc>
      </w:tr>
      <w:tr w:rsidR="00EB1F67" w:rsidRPr="00F164B0" w14:paraId="1D4AC1B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4FF74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6CEBB1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3EBEF5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Различные типы самостоятельного разряда. Молния. Плазма</w:t>
            </w:r>
          </w:p>
        </w:tc>
      </w:tr>
      <w:tr w:rsidR="00EB1F67" w:rsidRPr="001321C0" w14:paraId="4442FCF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657C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0926661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B6E5F1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EB1F67" w:rsidRPr="00F164B0" w14:paraId="716C2E2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EFD3D1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39DE05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AB3C37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нения резисторов.</w:t>
            </w:r>
          </w:p>
          <w:p w14:paraId="3D5E9AF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Наблюдение электролиза</w:t>
            </w:r>
          </w:p>
        </w:tc>
      </w:tr>
    </w:tbl>
    <w:p w14:paraId="5E328280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</w:rPr>
      </w:pPr>
    </w:p>
    <w:p w14:paraId="52C55286" w14:textId="77777777" w:rsidR="00EB1F67" w:rsidRPr="00F164B0" w:rsidRDefault="001321C0">
      <w:pPr>
        <w:spacing w:before="199" w:after="199"/>
        <w:ind w:left="120"/>
        <w:rPr>
          <w:rFonts w:ascii="Times New Roman" w:hAnsi="Times New Roman" w:cs="Times New Roman"/>
        </w:rPr>
      </w:pPr>
      <w:r w:rsidRPr="00F164B0">
        <w:rPr>
          <w:rFonts w:ascii="Times New Roman" w:hAnsi="Times New Roman" w:cs="Times New Roman"/>
          <w:b/>
          <w:color w:val="000000"/>
          <w:sz w:val="28"/>
        </w:rPr>
        <w:t>11 КЛАСС</w:t>
      </w:r>
    </w:p>
    <w:p w14:paraId="76FBB957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EB1F67" w:rsidRPr="00F164B0" w14:paraId="0D63213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2023691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9F42B2D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729104C" w14:textId="77777777" w:rsidR="00EB1F67" w:rsidRPr="00F164B0" w:rsidRDefault="001321C0">
            <w:pPr>
              <w:spacing w:after="0"/>
              <w:ind w:left="243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EB1F67" w:rsidRPr="00F164B0" w14:paraId="5C1A0C6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EFEA44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F2364C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ЭЛЕКТРОДИНАМИКА</w:t>
            </w:r>
          </w:p>
        </w:tc>
      </w:tr>
      <w:tr w:rsidR="00EB1F67" w:rsidRPr="00F164B0" w14:paraId="0391F168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59A7F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8EDBC6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EB1F67" w:rsidRPr="001321C0" w14:paraId="23D9B5F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E6D849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3041BA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FA5B9E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EB1F67" w:rsidRPr="00F164B0" w14:paraId="25C2EDE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264F4B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2BCE18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325372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Картина линий магнитной индукции поля постоянных магнитов</w:t>
            </w:r>
          </w:p>
        </w:tc>
      </w:tr>
      <w:tr w:rsidR="00EB1F67" w:rsidRPr="00F164B0" w14:paraId="164194B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2E6D7F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A2B772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087011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Магнитное поле проводника с током. Картина линий поля длинного прямого проводника и замкнутого кольцевого проводника, катушки с током.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EB1F67" w:rsidRPr="001321C0" w14:paraId="14BCE2C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F3F82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68362F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9791238" w14:textId="77777777" w:rsidR="00EB1F67" w:rsidRPr="00F164B0" w:rsidRDefault="001321C0">
            <w:pPr>
              <w:spacing w:after="0" w:line="336" w:lineRule="auto"/>
              <w:ind w:left="336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EB1F67" w:rsidRPr="00F164B0" w14:paraId="39694E1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54F6D6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F8E43F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FD2147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Сила Лоренца, её модуль и направление. Движение заряженной частицы в однородном магнитном поле.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Работа силы Лоренца</w:t>
            </w:r>
          </w:p>
        </w:tc>
      </w:tr>
      <w:tr w:rsidR="00EB1F67" w:rsidRPr="00F164B0" w14:paraId="5A6E9C9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E49475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71FFB6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0FCB9B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EB1F67" w:rsidRPr="00F164B0" w14:paraId="3B642E6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7B372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1FEF61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D34531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EB1F67" w:rsidRPr="001321C0" w14:paraId="722B2BC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54D8F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C8D3181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FB0F16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ЭДС индукции. Закон электромагнитной индукции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Фарадея</w:t>
            </w:r>
          </w:p>
        </w:tc>
      </w:tr>
      <w:tr w:rsidR="00EB1F67" w:rsidRPr="001321C0" w14:paraId="3840F68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3B6641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ACEBA4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7CD40F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EB1F67" w:rsidRPr="00F164B0" w14:paraId="5D4335C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D78FF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457A913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1FE20F6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Правило Ленца</w:t>
            </w:r>
          </w:p>
        </w:tc>
      </w:tr>
      <w:tr w:rsidR="00EB1F67" w:rsidRPr="001321C0" w14:paraId="49507D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73579A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1F4AB40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25A9D46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EB1F67" w:rsidRPr="001321C0" w14:paraId="79F43DD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E276B1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DF027B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131436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Энергия магнитного поля катушки с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током</w:t>
            </w:r>
          </w:p>
        </w:tc>
      </w:tr>
      <w:tr w:rsidR="00EB1F67" w:rsidRPr="00F164B0" w14:paraId="7084557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F4E5AE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31BFAD6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372A72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EB1F67" w:rsidRPr="001321C0" w14:paraId="5F3192D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CFBA8E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F34AB0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2923CC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EB1F67" w:rsidRPr="00F164B0" w14:paraId="318FBB5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B8DC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0DA4025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FDB77C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EB1F67" w:rsidRPr="00F164B0" w14:paraId="6FDCD6E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212723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B55724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КОЛЕБАНИЯ И ВОЛНЫ</w:t>
            </w:r>
          </w:p>
        </w:tc>
      </w:tr>
      <w:tr w:rsidR="00EB1F67" w:rsidRPr="00F164B0" w14:paraId="2C874CD2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2DE33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7299E9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EB1F67" w:rsidRPr="00F164B0" w14:paraId="1D27139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AF193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C3273B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68DE8C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EB1F67" w:rsidRPr="00F164B0" w14:paraId="2D72F79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26B19C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A78AB41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24EA093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EB1F67" w:rsidRPr="001321C0" w14:paraId="406BBDC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90A9E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ED1F0A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70A47A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Уравнение гармонических колебаний. Кинематическое и динамическое описание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колебательного движения</w:t>
            </w:r>
          </w:p>
        </w:tc>
      </w:tr>
      <w:tr w:rsidR="00EB1F67" w:rsidRPr="001321C0" w14:paraId="3CC9F63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5CCC5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3181D45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F27969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EB1F67" w:rsidRPr="00F164B0" w14:paraId="1340F77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F86DAF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7949F2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BAA671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Колебательный контур. Свободные электромагнитные колебания в идеальном кол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ебательном контуре.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EB1F67" w:rsidRPr="001321C0" w14:paraId="3727234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1F5C8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F1ECEE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BF528B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EB1F67" w:rsidRPr="00F164B0" w14:paraId="32BBD5F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078B6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2A3C0E0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F2B146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Вынужденные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электромагнитные колебания.</w:t>
            </w:r>
          </w:p>
        </w:tc>
      </w:tr>
      <w:tr w:rsidR="00EB1F67" w:rsidRPr="001321C0" w14:paraId="2FA0478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0C577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3838DC6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8E2CB5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EB1F67" w:rsidRPr="001321C0" w14:paraId="03F9C62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E44455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A1E3F40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56D7A4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EB1F67" w:rsidRPr="001321C0" w14:paraId="219C243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3621E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E47E93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7CAFEC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и потребление электрической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EB1F67" w:rsidRPr="001321C0" w14:paraId="159CB05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26B76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E57180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E41992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EB1F67" w:rsidRPr="001321C0" w14:paraId="0D11424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54D7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D19F552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7E526E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Практические работы.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EB1F67" w:rsidRPr="00F164B0" w14:paraId="579D3A35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289500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E920D4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EB1F67" w:rsidRPr="00F164B0" w14:paraId="21EA939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CEF140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F09F09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B60214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EB1F67" w:rsidRPr="001321C0" w14:paraId="2D9B6CB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2DC58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A00920E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2F00923" w14:textId="77777777" w:rsidR="00EB1F67" w:rsidRPr="00F164B0" w:rsidRDefault="001321C0">
            <w:pPr>
              <w:spacing w:after="0" w:line="336" w:lineRule="auto"/>
              <w:ind w:firstLine="6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EB1F67" w:rsidRPr="00F164B0" w14:paraId="6279C25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A58822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F64654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98E4854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Высота тона. Тембр звука</w:t>
            </w:r>
          </w:p>
        </w:tc>
      </w:tr>
      <w:tr w:rsidR="00EB1F67" w:rsidRPr="001321C0" w14:paraId="35EF7C9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0646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9B7DDF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DCB28F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E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B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ʋ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EB1F67" w:rsidRPr="00F164B0" w14:paraId="18C63F2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8ADC02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D2712F1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F0E75B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Скорость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электромагнитных волн</w:t>
            </w:r>
          </w:p>
        </w:tc>
      </w:tr>
      <w:tr w:rsidR="00EB1F67" w:rsidRPr="001321C0" w14:paraId="130F099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727199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97CC2A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244C38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EB1F67" w:rsidRPr="00F164B0" w14:paraId="1F81A24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EF81A7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94DCC6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8A7FC2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EB1F67" w:rsidRPr="001321C0" w14:paraId="6EB0600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AB75C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699282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CA630F0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Технические устройства: музыкальные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EB1F67" w:rsidRPr="00F164B0" w14:paraId="749AACC1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6185A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52051A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ОПТИКА</w:t>
            </w:r>
          </w:p>
        </w:tc>
      </w:tr>
      <w:tr w:rsidR="00EB1F67" w:rsidRPr="00F164B0" w14:paraId="3B80DD2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E2610C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3B1E9C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B62E1E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 w:rsidRPr="00F164B0">
              <w:rPr>
                <w:rFonts w:ascii="Times New Roman" w:hAnsi="Times New Roman" w:cs="Times New Roman"/>
                <w:color w:val="000000"/>
                <w:spacing w:val="2"/>
                <w:sz w:val="24"/>
              </w:rPr>
              <w:t>Луч света</w:t>
            </w:r>
          </w:p>
        </w:tc>
      </w:tr>
      <w:tr w:rsidR="00EB1F67" w:rsidRPr="001321C0" w14:paraId="15D2F8B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B17F5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96EA903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556965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F164B0">
              <w:rPr>
                <w:rFonts w:ascii="Times New Roman" w:hAnsi="Times New Roman" w:cs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EB1F67" w:rsidRPr="00F164B0" w14:paraId="7AA5E93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9CBF20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D5D1A5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7C98FF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EB1F67" w:rsidRPr="001321C0" w14:paraId="199CC82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F21E4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87F93EE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15AF60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Предельный угол полного внутреннего отражения</w:t>
            </w:r>
          </w:p>
        </w:tc>
      </w:tr>
      <w:tr w:rsidR="00EB1F67" w:rsidRPr="00F164B0" w14:paraId="6F02351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74BB3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8DFD49A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DEBED7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Цвет</w:t>
            </w:r>
          </w:p>
        </w:tc>
      </w:tr>
      <w:tr w:rsidR="00EB1F67" w:rsidRPr="00F164B0" w14:paraId="4DF65F2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BB900B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091C3F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318EAD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Увеличение,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 xml:space="preserve"> даваемое линзой</w:t>
            </w:r>
          </w:p>
        </w:tc>
      </w:tr>
      <w:tr w:rsidR="00EB1F67" w:rsidRPr="00F164B0" w14:paraId="6E507B9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ADFAB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0792A1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3513AF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EB1F67" w:rsidRPr="001321C0" w14:paraId="16C5697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2F401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677863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265644B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EB1F67" w:rsidRPr="001321C0" w14:paraId="1184138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6ABF83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041C58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6449E9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Дифракция света.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EB1F67" w:rsidRPr="00F164B0" w14:paraId="1F37EDB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EE806F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2C1D9FF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1D4E3E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Поляризация света</w:t>
            </w:r>
          </w:p>
        </w:tc>
      </w:tr>
      <w:tr w:rsidR="00EB1F67" w:rsidRPr="001321C0" w14:paraId="2A8281E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A71BF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8E872B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886128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Технические устройства: очки, лупа, фотоаппарат, проекционный аппарат, микроскоп, телескоп,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волоконная оптика, дифракционная решётка, поляроид</w:t>
            </w:r>
          </w:p>
        </w:tc>
      </w:tr>
      <w:tr w:rsidR="00EB1F67" w:rsidRPr="00F164B0" w14:paraId="6C0BEB2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BECDE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1EE770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4592C7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EB1F67" w:rsidRPr="00F164B0" w14:paraId="6BC6602F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854A4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E3D09A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EB1F67" w:rsidRPr="001321C0" w14:paraId="23B6F9E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4ECC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EDC51F5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540D84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Границы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EB1F67" w:rsidRPr="001321C0" w14:paraId="25A0A5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9F183F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B71FB3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EBFF82C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EB1F67" w:rsidRPr="001321C0" w14:paraId="0DFFAD3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07450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4F01D85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AA95A7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Энергия и импульс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свободной частицы</w:t>
            </w:r>
          </w:p>
        </w:tc>
      </w:tr>
      <w:tr w:rsidR="00EB1F67" w:rsidRPr="00F164B0" w14:paraId="6D0EB6C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A5F798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E18546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66B4A5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EB1F67" w:rsidRPr="00F164B0" w14:paraId="55FD4A2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887CB35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8BB075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КВАНТОВАЯ ФИЗИКА</w:t>
            </w:r>
          </w:p>
        </w:tc>
      </w:tr>
      <w:tr w:rsidR="00EB1F67" w:rsidRPr="00F164B0" w14:paraId="037E7139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1379B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3215E3" w14:textId="77777777" w:rsidR="00EB1F67" w:rsidRPr="00F164B0" w:rsidRDefault="001321C0">
            <w:pPr>
              <w:spacing w:after="0" w:line="336" w:lineRule="auto"/>
              <w:ind w:firstLine="600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EB1F67" w:rsidRPr="00F164B0" w14:paraId="6274760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A3D53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D9F53A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459C20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Фотоны. Формула Планка связи энергии фотона с его частотой.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Энергия и импульс фотона</w:t>
            </w:r>
          </w:p>
        </w:tc>
      </w:tr>
      <w:tr w:rsidR="00EB1F67" w:rsidRPr="00F164B0" w14:paraId="2BE7E27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FF5CE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2E5B9D3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216B343" w14:textId="77777777" w:rsidR="00EB1F67" w:rsidRPr="00F164B0" w:rsidRDefault="001321C0">
            <w:pPr>
              <w:keepNext/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Законы фотоэффекта</w:t>
            </w:r>
          </w:p>
        </w:tc>
      </w:tr>
      <w:tr w:rsidR="00EB1F67" w:rsidRPr="001321C0" w14:paraId="142C1A6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E8A46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CF72EA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1C66C0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EB1F67" w:rsidRPr="001321C0" w14:paraId="534455F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FD6F3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7A007E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15C76C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Давление света. Опыты П.Н. Лебедева</w:t>
            </w:r>
          </w:p>
        </w:tc>
      </w:tr>
      <w:tr w:rsidR="00EB1F67" w:rsidRPr="00F164B0" w14:paraId="05E1B6E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A23FF0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E7BDEB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11CB893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EB1F67" w:rsidRPr="001321C0" w14:paraId="086A67E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33353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A8CF1F2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C2A9386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устройства: фотоэлемент, фотодатчик, солнечная батарея, светодиод</w:t>
            </w:r>
          </w:p>
        </w:tc>
      </w:tr>
      <w:tr w:rsidR="00EB1F67" w:rsidRPr="00F164B0" w14:paraId="73B89106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1FE14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133A83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СТРОЕНИЕ АТОМА</w:t>
            </w:r>
          </w:p>
        </w:tc>
      </w:tr>
      <w:tr w:rsidR="00EB1F67" w:rsidRPr="00F164B0" w14:paraId="2A5C3C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A0806E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A6BA924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F44B83A" w14:textId="77777777" w:rsidR="00EB1F67" w:rsidRPr="00F164B0" w:rsidRDefault="001321C0">
            <w:pPr>
              <w:spacing w:after="0" w:line="336" w:lineRule="auto"/>
              <w:ind w:left="336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EB1F67" w:rsidRPr="00F164B0" w14:paraId="71431D3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CD7C2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F0DEE24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475AB8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Постулаты Бора. Излучение и поглощение фотонов при переходе атома с одного уровня энергии на другой.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</w:tr>
      <w:tr w:rsidR="00EB1F67" w:rsidRPr="001321C0" w14:paraId="77FC5B4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C4640E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73F32D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E8E666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Волновые свойства частиц. Волны де Бройля. Корпускулярно-волновой дуализм. Дифракция электроно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 на кристаллах</w:t>
            </w:r>
          </w:p>
        </w:tc>
      </w:tr>
      <w:tr w:rsidR="00EB1F67" w:rsidRPr="001321C0" w14:paraId="46095BF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5CFE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C451A4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20E9F7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EB1F67" w:rsidRPr="001321C0" w14:paraId="03E40B4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1B1A7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AD2C5A8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2F59F1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EB1F67" w:rsidRPr="001321C0" w14:paraId="552C69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12377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10A7E6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AA0C82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EB1F67" w:rsidRPr="00F164B0" w14:paraId="723A8A69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7275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0D8882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АТОМНОЕ ЯДРО</w:t>
            </w:r>
          </w:p>
        </w:tc>
      </w:tr>
      <w:tr w:rsidR="00EB1F67" w:rsidRPr="001321C0" w14:paraId="22CE9EE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DCDE4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647EE4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08D2B9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EB1F67" w:rsidRPr="001321C0" w14:paraId="3F4894F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B36D64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D78953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601D4AB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>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EB1F67" w:rsidRPr="00F164B0" w14:paraId="386C053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87907C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1BECD33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FD2E36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EB1F67" w:rsidRPr="001321C0" w14:paraId="46F679E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1124C4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3BC2A80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4B74C4A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EB1F67" w:rsidRPr="001321C0" w14:paraId="0E2E36D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AFE756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F4ACC93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396E07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Энергия связи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нуклонов в ядре. Ядерные силы. Дефект массы ядра</w:t>
            </w:r>
          </w:p>
        </w:tc>
      </w:tr>
      <w:tr w:rsidR="00EB1F67" w:rsidRPr="001321C0" w14:paraId="16DD935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FB528B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D9A4FF3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3F9F29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EB1F67" w:rsidRPr="00F164B0" w14:paraId="29AC157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69E7FD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2F5B304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6E1A60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Экологические аспекты ядерной энергетики</w:t>
            </w:r>
          </w:p>
        </w:tc>
      </w:tr>
      <w:tr w:rsidR="00EB1F67" w:rsidRPr="001321C0" w14:paraId="3BCCB92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C060C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44D975E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FB4F29F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Элементарные частицы.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Открытие позитрона. Фундаментальные взаимодействия</w:t>
            </w:r>
          </w:p>
        </w:tc>
      </w:tr>
      <w:tr w:rsidR="00EB1F67" w:rsidRPr="001321C0" w14:paraId="0D13EEB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E886AE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E8395CD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916DC72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EB1F67" w:rsidRPr="001321C0" w14:paraId="26BC31B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BA7CA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D4D3B7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6EFC09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EB1F67" w:rsidRPr="00F164B0" w14:paraId="52A5D8BE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CB9FD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C069C0" w14:textId="77777777" w:rsidR="00EB1F67" w:rsidRPr="00F164B0" w:rsidRDefault="001321C0">
            <w:pPr>
              <w:spacing w:after="0" w:line="336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ЭЛЕМЕНТЫ АСТРОФИЗИКИ</w:t>
            </w:r>
          </w:p>
        </w:tc>
      </w:tr>
      <w:tr w:rsidR="00EB1F67" w:rsidRPr="001321C0" w14:paraId="4924DD3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8E3BD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BC5A706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8A55119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звёздного неба. Созвездия, яркие звёзды, планеты, их видимое движение</w:t>
            </w:r>
          </w:p>
        </w:tc>
      </w:tr>
      <w:tr w:rsidR="00EB1F67" w:rsidRPr="00F164B0" w14:paraId="0147470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4826A2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8FED48B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32C9B1C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EB1F67" w:rsidRPr="001321C0" w14:paraId="230C6DE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BD64B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7D8C86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28DC005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EB1F67" w:rsidRPr="001321C0" w14:paraId="7C1F3EA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E070C9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353A842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B6AD2A0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Источник энергии Солнца и звёзд</w:t>
            </w:r>
          </w:p>
        </w:tc>
      </w:tr>
      <w:tr w:rsidR="00EB1F67" w:rsidRPr="001321C0" w14:paraId="18ABAD5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B2A617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19AA715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508AB97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</w:t>
            </w: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>звёзд главной последовательности</w:t>
            </w:r>
          </w:p>
        </w:tc>
      </w:tr>
      <w:tr w:rsidR="00EB1F67" w:rsidRPr="00F164B0" w14:paraId="571FD1B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53175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6E702FC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76A6134" w14:textId="77777777" w:rsidR="00EB1F67" w:rsidRPr="00F164B0" w:rsidRDefault="001321C0">
            <w:pPr>
              <w:spacing w:after="0" w:line="336" w:lineRule="auto"/>
              <w:ind w:firstLine="600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 w:rsidRPr="00F164B0">
              <w:rPr>
                <w:rFonts w:ascii="Times New Roman" w:hAnsi="Times New Roman" w:cs="Times New Roman"/>
                <w:color w:val="000000"/>
                <w:spacing w:val="-4"/>
                <w:sz w:val="24"/>
              </w:rPr>
              <w:t>Этапы жизни звёзд</w:t>
            </w:r>
          </w:p>
        </w:tc>
      </w:tr>
      <w:tr w:rsidR="00EB1F67" w:rsidRPr="001321C0" w14:paraId="279CAC4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BC7047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A2C5319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17CB0F1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Положение и движение Солнца в Галактике. Плоская и сферическая подсистемы Галактики</w:t>
            </w:r>
          </w:p>
        </w:tc>
      </w:tr>
      <w:tr w:rsidR="00EB1F67" w:rsidRPr="001321C0" w14:paraId="4885BBA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89BF0A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F72BE27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FF5ECAE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EB1F67" w:rsidRPr="00F164B0" w14:paraId="6BB4810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7C0965" w14:textId="77777777" w:rsidR="00EB1F67" w:rsidRPr="00F164B0" w:rsidRDefault="00EB1F6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A8155D6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EC6CD08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EB1F67" w:rsidRPr="001321C0" w14:paraId="7C96C24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C6AA36" w14:textId="77777777" w:rsidR="00EB1F67" w:rsidRPr="00F164B0" w:rsidRDefault="00EB1F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E7C83CE" w14:textId="77777777" w:rsidR="00EB1F67" w:rsidRPr="00F164B0" w:rsidRDefault="001321C0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9D9336D" w14:textId="77777777" w:rsidR="00EB1F67" w:rsidRPr="00F164B0" w:rsidRDefault="001321C0">
            <w:pPr>
              <w:spacing w:after="0" w:line="336" w:lineRule="auto"/>
              <w:ind w:left="336"/>
              <w:jc w:val="both"/>
              <w:rPr>
                <w:rFonts w:ascii="Times New Roman" w:hAnsi="Times New Roman" w:cs="Times New Roman"/>
                <w:lang w:val="ru-RU"/>
              </w:rPr>
            </w:pPr>
            <w:r w:rsidRPr="00F164B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14:paraId="3EA7E3ED" w14:textId="77777777" w:rsidR="00EB1F67" w:rsidRPr="00F164B0" w:rsidRDefault="00EB1F67">
      <w:pPr>
        <w:rPr>
          <w:rFonts w:ascii="Times New Roman" w:hAnsi="Times New Roman" w:cs="Times New Roman"/>
          <w:lang w:val="ru-RU"/>
        </w:rPr>
        <w:sectPr w:rsidR="00EB1F67" w:rsidRPr="00F164B0">
          <w:pgSz w:w="11906" w:h="16383"/>
          <w:pgMar w:top="1134" w:right="850" w:bottom="1134" w:left="1701" w:header="720" w:footer="720" w:gutter="0"/>
          <w:cols w:space="720"/>
        </w:sectPr>
      </w:pPr>
    </w:p>
    <w:p w14:paraId="49DFD589" w14:textId="77777777" w:rsidR="00EB1F67" w:rsidRPr="00F164B0" w:rsidRDefault="001321C0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14" w:name="block-92728562"/>
      <w:bookmarkEnd w:id="13"/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B0FCBD4" w14:textId="77777777" w:rsidR="00EB1F67" w:rsidRPr="00F164B0" w:rsidRDefault="001321C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80B3C70" w14:textId="6F052356" w:rsidR="00EB1F67" w:rsidRPr="002C2059" w:rsidRDefault="002C2059" w:rsidP="002C2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2059">
        <w:rPr>
          <w:rFonts w:ascii="Times New Roman" w:hAnsi="Times New Roman" w:cs="Times New Roman"/>
          <w:sz w:val="24"/>
          <w:szCs w:val="24"/>
          <w:lang w:val="ru-RU"/>
        </w:rPr>
        <w:t>​‌• Физика, 10 класс/ Мякишев Г.Я., Буховцев Б.Б., Сотский Н.Н. под редакцией Парфентьевой Н.А., Акционерное общество «Издательство «Просвещение»</w:t>
      </w:r>
      <w:r w:rsidRPr="002C2059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5" w:name="3a9386bb-e7ff-4ebc-8147-4f8d4a35ad83"/>
      <w:r w:rsidRPr="002C2059">
        <w:rPr>
          <w:rFonts w:ascii="Times New Roman" w:hAnsi="Times New Roman" w:cs="Times New Roman"/>
          <w:sz w:val="24"/>
          <w:szCs w:val="24"/>
        </w:rPr>
        <w:t> </w:t>
      </w:r>
      <w:r w:rsidRPr="002C2059">
        <w:rPr>
          <w:rFonts w:ascii="Times New Roman" w:hAnsi="Times New Roman" w:cs="Times New Roman"/>
          <w:sz w:val="24"/>
          <w:szCs w:val="24"/>
          <w:lang w:val="ru-RU"/>
        </w:rPr>
        <w:t>• Физика, 11 класс/ Мякишев Г.Л., Буховцев Б.Б., Чаругин В.М. под редакцией Парфентьевой Н.А., Акционерное общество «Издательство «Просвещение»</w:t>
      </w:r>
      <w:bookmarkEnd w:id="15"/>
    </w:p>
    <w:p w14:paraId="021A65EA" w14:textId="77777777" w:rsidR="00EB1F67" w:rsidRPr="00F164B0" w:rsidRDefault="00EB1F67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</w:p>
    <w:p w14:paraId="49C47196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0466E73" w14:textId="77777777" w:rsidR="00EB1F67" w:rsidRPr="00F164B0" w:rsidRDefault="001321C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A1CBED8" w14:textId="77777777" w:rsidR="0033269C" w:rsidRDefault="0033269C" w:rsidP="00B426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269C">
        <w:rPr>
          <w:rFonts w:ascii="Times New Roman" w:hAnsi="Times New Roman" w:cs="Times New Roman"/>
          <w:sz w:val="24"/>
          <w:szCs w:val="24"/>
          <w:lang w:val="ru-RU"/>
        </w:rPr>
        <w:t>1.Примерная рабочая программа среднего общего образования «Физика» (базовый уровень) для 10-11 классов образовательных организаций. Одобрена решение федерального учебно-методического объединения по общему образованию, протокол от 14 октября 2022 г. № 8/22</w:t>
      </w:r>
    </w:p>
    <w:p w14:paraId="317C017D" w14:textId="2761C4C4" w:rsidR="0033269C" w:rsidRDefault="0033269C" w:rsidP="00B426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269C">
        <w:rPr>
          <w:rFonts w:ascii="Times New Roman" w:hAnsi="Times New Roman" w:cs="Times New Roman"/>
          <w:sz w:val="24"/>
          <w:szCs w:val="24"/>
          <w:lang w:val="ru-RU"/>
        </w:rPr>
        <w:t>2.Физика. Задачник. 10—11 кл.: пособие для общеобразовательных учреждений / А. П. Рымкевич. — 10-е издание, стереотипное — М. : Дрофа, 2006. — 188 с.</w:t>
      </w:r>
    </w:p>
    <w:p w14:paraId="0FFA801D" w14:textId="6CC65F07" w:rsidR="0033269C" w:rsidRDefault="0033269C" w:rsidP="00B426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269C">
        <w:rPr>
          <w:rFonts w:ascii="Times New Roman" w:hAnsi="Times New Roman" w:cs="Times New Roman"/>
          <w:sz w:val="24"/>
          <w:szCs w:val="24"/>
          <w:lang w:val="ru-RU"/>
        </w:rPr>
        <w:t>3.Физика / А. В. Попов. Москва Эксмо, 2017. — 352 с. —</w:t>
      </w:r>
    </w:p>
    <w:p w14:paraId="7907EBEB" w14:textId="5B4F16B8" w:rsidR="00EB1F67" w:rsidRPr="0033269C" w:rsidRDefault="0033269C" w:rsidP="00B426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269C">
        <w:rPr>
          <w:rFonts w:ascii="Times New Roman" w:hAnsi="Times New Roman" w:cs="Times New Roman"/>
          <w:sz w:val="24"/>
          <w:szCs w:val="24"/>
          <w:lang w:val="ru-RU"/>
        </w:rPr>
        <w:t>(Справочник школьника. Все темы ОГЭ и ЕГЭ: 5—11 классы)</w:t>
      </w:r>
    </w:p>
    <w:p w14:paraId="3FF294C7" w14:textId="77777777" w:rsidR="00EB1F67" w:rsidRPr="00F164B0" w:rsidRDefault="00EB1F6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48D3FCA" w14:textId="128F1DF0" w:rsidR="00EB1F67" w:rsidRPr="00FE5A63" w:rsidRDefault="001321C0" w:rsidP="00FE5A6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164B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FE5A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14:paraId="695A5346" w14:textId="77777777" w:rsidR="00FE5A63" w:rsidRPr="00FE5A63" w:rsidRDefault="00FE5A63" w:rsidP="00FE5A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E5A63">
        <w:rPr>
          <w:rFonts w:ascii="Times New Roman" w:hAnsi="Times New Roman" w:cs="Times New Roman"/>
          <w:sz w:val="24"/>
          <w:szCs w:val="24"/>
          <w:lang w:val="ru-RU"/>
        </w:rPr>
        <w:t>Библиотека ЦОК </w:t>
      </w:r>
      <w:hyperlink r:id="rId162" w:history="1">
        <w:r w:rsidRPr="00FE5A6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https://m.edsoo.ru/7f41c97c</w:t>
        </w:r>
      </w:hyperlink>
    </w:p>
    <w:p w14:paraId="49398D8E" w14:textId="77777777" w:rsidR="00FE5A63" w:rsidRPr="00FE5A63" w:rsidRDefault="001321C0" w:rsidP="00FE5A63">
      <w:pPr>
        <w:rPr>
          <w:rFonts w:ascii="Times New Roman" w:hAnsi="Times New Roman" w:cs="Times New Roman"/>
          <w:sz w:val="24"/>
          <w:szCs w:val="24"/>
          <w:lang w:val="ru-RU"/>
        </w:rPr>
      </w:pPr>
      <w:hyperlink r:id="rId163" w:history="1">
        <w:r w:rsidR="00FE5A63" w:rsidRPr="00FE5A6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https://lesson.edu.ru/03/11</w:t>
        </w:r>
      </w:hyperlink>
    </w:p>
    <w:p w14:paraId="3FF8545B" w14:textId="77777777" w:rsidR="00FE5A63" w:rsidRPr="00FE5A63" w:rsidRDefault="001321C0" w:rsidP="00FE5A63">
      <w:pPr>
        <w:rPr>
          <w:rFonts w:ascii="Times New Roman" w:hAnsi="Times New Roman" w:cs="Times New Roman"/>
          <w:sz w:val="24"/>
          <w:szCs w:val="24"/>
          <w:lang w:val="ru-RU"/>
        </w:rPr>
      </w:pPr>
      <w:hyperlink r:id="rId164" w:history="1">
        <w:r w:rsidR="00FE5A63" w:rsidRPr="00FE5A6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https://resh.edu.ru/subject/28/11/</w:t>
        </w:r>
      </w:hyperlink>
    </w:p>
    <w:p w14:paraId="34C903BF" w14:textId="77777777" w:rsidR="00FE5A63" w:rsidRPr="00FE5A63" w:rsidRDefault="001321C0" w:rsidP="00FE5A63">
      <w:pPr>
        <w:rPr>
          <w:rFonts w:ascii="Times New Roman" w:hAnsi="Times New Roman" w:cs="Times New Roman"/>
          <w:sz w:val="24"/>
          <w:szCs w:val="24"/>
          <w:lang w:val="ru-RU"/>
        </w:rPr>
      </w:pPr>
      <w:hyperlink r:id="rId165" w:history="1">
        <w:r w:rsidR="00FE5A63" w:rsidRPr="00FE5A6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https://videouroki.net/video/fizika/11-class/</w:t>
        </w:r>
      </w:hyperlink>
    </w:p>
    <w:p w14:paraId="39D4E97F" w14:textId="77777777" w:rsidR="00EB1F67" w:rsidRPr="00F164B0" w:rsidRDefault="00EB1F67">
      <w:pPr>
        <w:rPr>
          <w:rFonts w:ascii="Times New Roman" w:hAnsi="Times New Roman" w:cs="Times New Roman"/>
          <w:lang w:val="ru-RU"/>
        </w:rPr>
        <w:sectPr w:rsidR="00EB1F67" w:rsidRPr="00F164B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80E810F" w14:textId="77777777" w:rsidR="00CD2A27" w:rsidRPr="00F164B0" w:rsidRDefault="00CD2A27">
      <w:pPr>
        <w:rPr>
          <w:rFonts w:ascii="Times New Roman" w:hAnsi="Times New Roman" w:cs="Times New Roman"/>
          <w:lang w:val="ru-RU"/>
        </w:rPr>
      </w:pPr>
    </w:p>
    <w:sectPr w:rsidR="00CD2A27" w:rsidRPr="00F164B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90258"/>
    <w:multiLevelType w:val="multilevel"/>
    <w:tmpl w:val="B7FE31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F153D6"/>
    <w:multiLevelType w:val="multilevel"/>
    <w:tmpl w:val="F9C800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3644EE"/>
    <w:multiLevelType w:val="multilevel"/>
    <w:tmpl w:val="25EAD2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B1F67"/>
    <w:rsid w:val="0003405F"/>
    <w:rsid w:val="000E6A97"/>
    <w:rsid w:val="001321C0"/>
    <w:rsid w:val="001754C4"/>
    <w:rsid w:val="001A3685"/>
    <w:rsid w:val="0021155B"/>
    <w:rsid w:val="00261376"/>
    <w:rsid w:val="002C2059"/>
    <w:rsid w:val="0033269C"/>
    <w:rsid w:val="00356109"/>
    <w:rsid w:val="003A1FB7"/>
    <w:rsid w:val="004854D2"/>
    <w:rsid w:val="00570A94"/>
    <w:rsid w:val="00794DF8"/>
    <w:rsid w:val="0079726B"/>
    <w:rsid w:val="00AD286D"/>
    <w:rsid w:val="00B426AC"/>
    <w:rsid w:val="00BB4B2A"/>
    <w:rsid w:val="00BF55BE"/>
    <w:rsid w:val="00CD2A27"/>
    <w:rsid w:val="00D75DEF"/>
    <w:rsid w:val="00DA562E"/>
    <w:rsid w:val="00E250BC"/>
    <w:rsid w:val="00EB1F67"/>
    <w:rsid w:val="00F164B0"/>
    <w:rsid w:val="00F37310"/>
    <w:rsid w:val="00F528B2"/>
    <w:rsid w:val="00FB3698"/>
    <w:rsid w:val="00FE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0A88"/>
  <w15:docId w15:val="{E7EF6425-11B1-40F0-98B5-180ED631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E5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WQTSLGLV" TargetMode="External"/><Relationship Id="rId21" Type="http://schemas.openxmlformats.org/officeDocument/2006/relationships/hyperlink" Target="https://m.edsoo.ru/8W0VAWQRS" TargetMode="External"/><Relationship Id="rId42" Type="http://schemas.openxmlformats.org/officeDocument/2006/relationships/hyperlink" Target="https://m.edsoo.ru/RNEXJW4KF" TargetMode="External"/><Relationship Id="rId63" Type="http://schemas.openxmlformats.org/officeDocument/2006/relationships/hyperlink" Target="https://m.edsoo.ru/9EKZ0DDWP" TargetMode="External"/><Relationship Id="rId84" Type="http://schemas.openxmlformats.org/officeDocument/2006/relationships/hyperlink" Target="https://m.edsoo.ru/MFM6EIE5X" TargetMode="External"/><Relationship Id="rId138" Type="http://schemas.openxmlformats.org/officeDocument/2006/relationships/hyperlink" Target="https://m.edsoo.ru/ZE73A67B1" TargetMode="External"/><Relationship Id="rId159" Type="http://schemas.openxmlformats.org/officeDocument/2006/relationships/hyperlink" Target="https://m.edsoo.ru/EVMFIQTP6" TargetMode="External"/><Relationship Id="rId107" Type="http://schemas.openxmlformats.org/officeDocument/2006/relationships/hyperlink" Target="https://m.edsoo.ru/H6JCO5BAD" TargetMode="External"/><Relationship Id="rId11" Type="http://schemas.openxmlformats.org/officeDocument/2006/relationships/hyperlink" Target="https://m.edsoo.ru/HRGV8NOPE" TargetMode="External"/><Relationship Id="rId32" Type="http://schemas.openxmlformats.org/officeDocument/2006/relationships/hyperlink" Target="https://m.edsoo.ru/TFLJ2C4DN" TargetMode="External"/><Relationship Id="rId53" Type="http://schemas.openxmlformats.org/officeDocument/2006/relationships/hyperlink" Target="https://m.edsoo.ru/35DBLKT96" TargetMode="External"/><Relationship Id="rId74" Type="http://schemas.openxmlformats.org/officeDocument/2006/relationships/hyperlink" Target="https://m.edsoo.ru/VOPD9ASLF" TargetMode="External"/><Relationship Id="rId128" Type="http://schemas.openxmlformats.org/officeDocument/2006/relationships/hyperlink" Target="https://m.edsoo.ru/M5127JYGT" TargetMode="External"/><Relationship Id="rId149" Type="http://schemas.openxmlformats.org/officeDocument/2006/relationships/hyperlink" Target="https://m.edsoo.ru/1JZR54JA0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1L5CT47FX" TargetMode="External"/><Relationship Id="rId160" Type="http://schemas.openxmlformats.org/officeDocument/2006/relationships/hyperlink" Target="https://m.edsoo.ru/E5ABJRK8L" TargetMode="External"/><Relationship Id="rId22" Type="http://schemas.openxmlformats.org/officeDocument/2006/relationships/hyperlink" Target="https://m.edsoo.ru/HSBEAO0EA" TargetMode="External"/><Relationship Id="rId43" Type="http://schemas.openxmlformats.org/officeDocument/2006/relationships/hyperlink" Target="https://m.edsoo.ru/DA3QVTOXQ" TargetMode="External"/><Relationship Id="rId64" Type="http://schemas.openxmlformats.org/officeDocument/2006/relationships/hyperlink" Target="https://m.edsoo.ru/RCARYE6ZX" TargetMode="External"/><Relationship Id="rId118" Type="http://schemas.openxmlformats.org/officeDocument/2006/relationships/hyperlink" Target="https://m.edsoo.ru/IHUR0N80B" TargetMode="External"/><Relationship Id="rId139" Type="http://schemas.openxmlformats.org/officeDocument/2006/relationships/hyperlink" Target="https://m.edsoo.ru/FIC11P0HN" TargetMode="External"/><Relationship Id="rId85" Type="http://schemas.openxmlformats.org/officeDocument/2006/relationships/hyperlink" Target="https://m.edsoo.ru/P86MDY07H" TargetMode="External"/><Relationship Id="rId150" Type="http://schemas.openxmlformats.org/officeDocument/2006/relationships/hyperlink" Target="https://m.edsoo.ru/GGD3W74Z0" TargetMode="External"/><Relationship Id="rId12" Type="http://schemas.openxmlformats.org/officeDocument/2006/relationships/hyperlink" Target="https://m.edsoo.ru/HK6KL6RS9" TargetMode="External"/><Relationship Id="rId17" Type="http://schemas.openxmlformats.org/officeDocument/2006/relationships/hyperlink" Target="https://m.edsoo.ru/3TLNQKPG6" TargetMode="External"/><Relationship Id="rId33" Type="http://schemas.openxmlformats.org/officeDocument/2006/relationships/hyperlink" Target="https://m.edsoo.ru/J6QY7N3WN" TargetMode="External"/><Relationship Id="rId38" Type="http://schemas.openxmlformats.org/officeDocument/2006/relationships/hyperlink" Target="https://m.edsoo.ru/UZBUPCM5M" TargetMode="External"/><Relationship Id="rId59" Type="http://schemas.openxmlformats.org/officeDocument/2006/relationships/hyperlink" Target="https://m.edsoo.ru/S85LWDFT8" TargetMode="External"/><Relationship Id="rId103" Type="http://schemas.openxmlformats.org/officeDocument/2006/relationships/hyperlink" Target="https://m.edsoo.ru/C0B05BGMC" TargetMode="External"/><Relationship Id="rId108" Type="http://schemas.openxmlformats.org/officeDocument/2006/relationships/hyperlink" Target="https://m.edsoo.ru/MHNWD2LHU" TargetMode="External"/><Relationship Id="rId124" Type="http://schemas.openxmlformats.org/officeDocument/2006/relationships/hyperlink" Target="https://m.edsoo.ru/Q1ZCMW980" TargetMode="External"/><Relationship Id="rId129" Type="http://schemas.openxmlformats.org/officeDocument/2006/relationships/hyperlink" Target="https://m.edsoo.ru/P8GB9FJ5N" TargetMode="External"/><Relationship Id="rId54" Type="http://schemas.openxmlformats.org/officeDocument/2006/relationships/hyperlink" Target="https://m.edsoo.ru/OZJ3KZNJ5" TargetMode="External"/><Relationship Id="rId70" Type="http://schemas.openxmlformats.org/officeDocument/2006/relationships/hyperlink" Target="https://m.edsoo.ru/QJ2S7WSBM" TargetMode="External"/><Relationship Id="rId75" Type="http://schemas.openxmlformats.org/officeDocument/2006/relationships/hyperlink" Target="https://m.edsoo.ru/12P2S312Z" TargetMode="External"/><Relationship Id="rId91" Type="http://schemas.openxmlformats.org/officeDocument/2006/relationships/hyperlink" Target="https://m.edsoo.ru/KJA02KUP5" TargetMode="External"/><Relationship Id="rId96" Type="http://schemas.openxmlformats.org/officeDocument/2006/relationships/hyperlink" Target="https://m.edsoo.ru/HGHXLNLRZ" TargetMode="External"/><Relationship Id="rId140" Type="http://schemas.openxmlformats.org/officeDocument/2006/relationships/hyperlink" Target="https://m.edsoo.ru/6X7GFHZ9X" TargetMode="External"/><Relationship Id="rId145" Type="http://schemas.openxmlformats.org/officeDocument/2006/relationships/hyperlink" Target="https://m.edsoo.ru/H2XIHOG3E" TargetMode="External"/><Relationship Id="rId161" Type="http://schemas.openxmlformats.org/officeDocument/2006/relationships/hyperlink" Target="https://m.edsoo.ru/RARQLVO2J" TargetMode="External"/><Relationship Id="rId16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hyperlink" Target="https://m.edsoo.ru/97MC9DZXQ" TargetMode="External"/><Relationship Id="rId28" Type="http://schemas.openxmlformats.org/officeDocument/2006/relationships/hyperlink" Target="https://m.edsoo.ru/RSOA0V5ZX" TargetMode="External"/><Relationship Id="rId49" Type="http://schemas.openxmlformats.org/officeDocument/2006/relationships/hyperlink" Target="https://m.edsoo.ru/WPNY6QA8Z" TargetMode="External"/><Relationship Id="rId114" Type="http://schemas.openxmlformats.org/officeDocument/2006/relationships/hyperlink" Target="https://m.edsoo.ru/W2XBOR3HJ" TargetMode="External"/><Relationship Id="rId119" Type="http://schemas.openxmlformats.org/officeDocument/2006/relationships/hyperlink" Target="https://m.edsoo.ru/HUF74NDOW" TargetMode="External"/><Relationship Id="rId44" Type="http://schemas.openxmlformats.org/officeDocument/2006/relationships/hyperlink" Target="https://m.edsoo.ru/W1R4R88UG" TargetMode="External"/><Relationship Id="rId60" Type="http://schemas.openxmlformats.org/officeDocument/2006/relationships/hyperlink" Target="https://m.edsoo.ru/DLCDEAAUC" TargetMode="External"/><Relationship Id="rId65" Type="http://schemas.openxmlformats.org/officeDocument/2006/relationships/hyperlink" Target="https://m.edsoo.ru/X48Q078EE" TargetMode="External"/><Relationship Id="rId81" Type="http://schemas.openxmlformats.org/officeDocument/2006/relationships/hyperlink" Target="https://m.edsoo.ru/SLKT3UPUR" TargetMode="External"/><Relationship Id="rId86" Type="http://schemas.openxmlformats.org/officeDocument/2006/relationships/hyperlink" Target="https://m.edsoo.ru/WMNNBQL9H" TargetMode="External"/><Relationship Id="rId130" Type="http://schemas.openxmlformats.org/officeDocument/2006/relationships/hyperlink" Target="https://m.edsoo.ru/0VLMCN6B2" TargetMode="External"/><Relationship Id="rId135" Type="http://schemas.openxmlformats.org/officeDocument/2006/relationships/hyperlink" Target="https://m.edsoo.ru/YLCK77OG8" TargetMode="External"/><Relationship Id="rId151" Type="http://schemas.openxmlformats.org/officeDocument/2006/relationships/hyperlink" Target="https://m.edsoo.ru/L2U4S1HU2" TargetMode="External"/><Relationship Id="rId156" Type="http://schemas.openxmlformats.org/officeDocument/2006/relationships/hyperlink" Target="https://m.edsoo.ru/2PFPB28UF" TargetMode="External"/><Relationship Id="rId13" Type="http://schemas.openxmlformats.org/officeDocument/2006/relationships/hyperlink" Target="https://m.edsoo.ru/HSM355JCH" TargetMode="External"/><Relationship Id="rId18" Type="http://schemas.openxmlformats.org/officeDocument/2006/relationships/hyperlink" Target="https://m.edsoo.ru/WQT6385V1" TargetMode="External"/><Relationship Id="rId39" Type="http://schemas.openxmlformats.org/officeDocument/2006/relationships/hyperlink" Target="https://m.edsoo.ru/ID0AU40TS" TargetMode="External"/><Relationship Id="rId109" Type="http://schemas.openxmlformats.org/officeDocument/2006/relationships/hyperlink" Target="https://m.edsoo.ru/FMBDWPPG4" TargetMode="External"/><Relationship Id="rId34" Type="http://schemas.openxmlformats.org/officeDocument/2006/relationships/hyperlink" Target="https://m.edsoo.ru/BVTNWTAQH" TargetMode="External"/><Relationship Id="rId50" Type="http://schemas.openxmlformats.org/officeDocument/2006/relationships/hyperlink" Target="https://m.edsoo.ru/UKJFVSBZO" TargetMode="External"/><Relationship Id="rId55" Type="http://schemas.openxmlformats.org/officeDocument/2006/relationships/hyperlink" Target="https://m.edsoo.ru/9JQITVXI8" TargetMode="External"/><Relationship Id="rId76" Type="http://schemas.openxmlformats.org/officeDocument/2006/relationships/hyperlink" Target="https://m.edsoo.ru/B1UPRD52W" TargetMode="External"/><Relationship Id="rId97" Type="http://schemas.openxmlformats.org/officeDocument/2006/relationships/hyperlink" Target="https://m.edsoo.ru/UVHDISEX4" TargetMode="External"/><Relationship Id="rId104" Type="http://schemas.openxmlformats.org/officeDocument/2006/relationships/hyperlink" Target="https://m.edsoo.ru/8X637ELEU" TargetMode="External"/><Relationship Id="rId120" Type="http://schemas.openxmlformats.org/officeDocument/2006/relationships/hyperlink" Target="https://m.edsoo.ru/1MBKQM22Z" TargetMode="External"/><Relationship Id="rId125" Type="http://schemas.openxmlformats.org/officeDocument/2006/relationships/hyperlink" Target="https://m.edsoo.ru/K9OWVKE11" TargetMode="External"/><Relationship Id="rId141" Type="http://schemas.openxmlformats.org/officeDocument/2006/relationships/hyperlink" Target="https://m.edsoo.ru/NN8BHZYBE" TargetMode="External"/><Relationship Id="rId146" Type="http://schemas.openxmlformats.org/officeDocument/2006/relationships/hyperlink" Target="https://m.edsoo.ru/CFJYJSSIG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m.edsoo.ru/AV1AWVNQ0" TargetMode="External"/><Relationship Id="rId71" Type="http://schemas.openxmlformats.org/officeDocument/2006/relationships/hyperlink" Target="https://m.edsoo.ru/F3YVPQUYH" TargetMode="External"/><Relationship Id="rId92" Type="http://schemas.openxmlformats.org/officeDocument/2006/relationships/hyperlink" Target="https://m.edsoo.ru/PA5KIGWP4" TargetMode="External"/><Relationship Id="rId162" Type="http://schemas.openxmlformats.org/officeDocument/2006/relationships/hyperlink" Target="https://m.edsoo.ru/7f41c97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8IPY2JEZ" TargetMode="External"/><Relationship Id="rId24" Type="http://schemas.openxmlformats.org/officeDocument/2006/relationships/hyperlink" Target="https://m.edsoo.ru/3EOD6KXI9" TargetMode="External"/><Relationship Id="rId40" Type="http://schemas.openxmlformats.org/officeDocument/2006/relationships/hyperlink" Target="https://m.edsoo.ru/M5JQTKNWC" TargetMode="External"/><Relationship Id="rId45" Type="http://schemas.openxmlformats.org/officeDocument/2006/relationships/hyperlink" Target="https://m.edsoo.ru/LNM6EK6YY" TargetMode="External"/><Relationship Id="rId66" Type="http://schemas.openxmlformats.org/officeDocument/2006/relationships/hyperlink" Target="https://m.edsoo.ru/98HVAEBMM" TargetMode="External"/><Relationship Id="rId87" Type="http://schemas.openxmlformats.org/officeDocument/2006/relationships/hyperlink" Target="https://m.edsoo.ru/4CCYCJ785" TargetMode="External"/><Relationship Id="rId110" Type="http://schemas.openxmlformats.org/officeDocument/2006/relationships/hyperlink" Target="https://m.edsoo.ru/VDEYXRVUI" TargetMode="External"/><Relationship Id="rId115" Type="http://schemas.openxmlformats.org/officeDocument/2006/relationships/hyperlink" Target="https://m.edsoo.ru/Z827Q6V7O" TargetMode="External"/><Relationship Id="rId131" Type="http://schemas.openxmlformats.org/officeDocument/2006/relationships/hyperlink" Target="https://m.edsoo.ru/I90ZY4BUB" TargetMode="External"/><Relationship Id="rId136" Type="http://schemas.openxmlformats.org/officeDocument/2006/relationships/hyperlink" Target="https://m.edsoo.ru/EGO6ZQ1SA" TargetMode="External"/><Relationship Id="rId157" Type="http://schemas.openxmlformats.org/officeDocument/2006/relationships/hyperlink" Target="https://m.edsoo.ru/Y29SVPCVR" TargetMode="External"/><Relationship Id="rId61" Type="http://schemas.openxmlformats.org/officeDocument/2006/relationships/hyperlink" Target="https://m.edsoo.ru/4XPSA0V7M" TargetMode="External"/><Relationship Id="rId82" Type="http://schemas.openxmlformats.org/officeDocument/2006/relationships/hyperlink" Target="https://m.edsoo.ru/LE5HA2A3M" TargetMode="External"/><Relationship Id="rId152" Type="http://schemas.openxmlformats.org/officeDocument/2006/relationships/hyperlink" Target="https://m.edsoo.ru/9IWRLVWNN" TargetMode="External"/><Relationship Id="rId19" Type="http://schemas.openxmlformats.org/officeDocument/2006/relationships/hyperlink" Target="https://m.edsoo.ru/TUP0IURXM" TargetMode="External"/><Relationship Id="rId14" Type="http://schemas.openxmlformats.org/officeDocument/2006/relationships/hyperlink" Target="https://m.edsoo.ru/LSRP72QLI" TargetMode="External"/><Relationship Id="rId30" Type="http://schemas.openxmlformats.org/officeDocument/2006/relationships/hyperlink" Target="https://m.edsoo.ru/MDIDKJ0UB" TargetMode="External"/><Relationship Id="rId35" Type="http://schemas.openxmlformats.org/officeDocument/2006/relationships/hyperlink" Target="https://m.edsoo.ru/JYL4I4UAN" TargetMode="External"/><Relationship Id="rId56" Type="http://schemas.openxmlformats.org/officeDocument/2006/relationships/hyperlink" Target="https://m.edsoo.ru/36JJI2OW9" TargetMode="External"/><Relationship Id="rId77" Type="http://schemas.openxmlformats.org/officeDocument/2006/relationships/hyperlink" Target="https://m.edsoo.ru/XPUKP82V8" TargetMode="External"/><Relationship Id="rId100" Type="http://schemas.openxmlformats.org/officeDocument/2006/relationships/hyperlink" Target="https://m.edsoo.ru/XZS5MQCBU" TargetMode="External"/><Relationship Id="rId105" Type="http://schemas.openxmlformats.org/officeDocument/2006/relationships/hyperlink" Target="https://m.edsoo.ru/9Y6GYWEVP" TargetMode="External"/><Relationship Id="rId126" Type="http://schemas.openxmlformats.org/officeDocument/2006/relationships/hyperlink" Target="https://m.edsoo.ru/C8LCRSEJI" TargetMode="External"/><Relationship Id="rId147" Type="http://schemas.openxmlformats.org/officeDocument/2006/relationships/hyperlink" Target="https://m.edsoo.ru/SUC62U4OA" TargetMode="External"/><Relationship Id="rId8" Type="http://schemas.openxmlformats.org/officeDocument/2006/relationships/hyperlink" Target="https://m.edsoo.ru/SN02MCWXU" TargetMode="External"/><Relationship Id="rId51" Type="http://schemas.openxmlformats.org/officeDocument/2006/relationships/hyperlink" Target="https://m.edsoo.ru/BXUDVDG2F" TargetMode="External"/><Relationship Id="rId72" Type="http://schemas.openxmlformats.org/officeDocument/2006/relationships/hyperlink" Target="https://m.edsoo.ru/5U3BU0THH" TargetMode="External"/><Relationship Id="rId93" Type="http://schemas.openxmlformats.org/officeDocument/2006/relationships/hyperlink" Target="https://m.edsoo.ru/HL0AT6SNU" TargetMode="External"/><Relationship Id="rId98" Type="http://schemas.openxmlformats.org/officeDocument/2006/relationships/hyperlink" Target="https://m.edsoo.ru/7ABZQGQC9" TargetMode="External"/><Relationship Id="rId121" Type="http://schemas.openxmlformats.org/officeDocument/2006/relationships/hyperlink" Target="https://m.edsoo.ru/V49RISTRN" TargetMode="External"/><Relationship Id="rId142" Type="http://schemas.openxmlformats.org/officeDocument/2006/relationships/hyperlink" Target="https://m.edsoo.ru/J710TLFCO" TargetMode="External"/><Relationship Id="rId163" Type="http://schemas.openxmlformats.org/officeDocument/2006/relationships/hyperlink" Target="https://lesson.edu.ru/03/1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O2JEGZCIM" TargetMode="External"/><Relationship Id="rId46" Type="http://schemas.openxmlformats.org/officeDocument/2006/relationships/hyperlink" Target="https://m.edsoo.ru/OEY9VYU2B" TargetMode="External"/><Relationship Id="rId67" Type="http://schemas.openxmlformats.org/officeDocument/2006/relationships/hyperlink" Target="https://m.edsoo.ru/JXFWLMZNK" TargetMode="External"/><Relationship Id="rId116" Type="http://schemas.openxmlformats.org/officeDocument/2006/relationships/hyperlink" Target="https://m.edsoo.ru/SWB57C06X" TargetMode="External"/><Relationship Id="rId137" Type="http://schemas.openxmlformats.org/officeDocument/2006/relationships/hyperlink" Target="https://m.edsoo.ru/UFQDRSL5M" TargetMode="External"/><Relationship Id="rId158" Type="http://schemas.openxmlformats.org/officeDocument/2006/relationships/hyperlink" Target="https://m.edsoo.ru/LKNUIKHZH" TargetMode="External"/><Relationship Id="rId20" Type="http://schemas.openxmlformats.org/officeDocument/2006/relationships/hyperlink" Target="https://m.edsoo.ru/A0UC0VDK2" TargetMode="External"/><Relationship Id="rId41" Type="http://schemas.openxmlformats.org/officeDocument/2006/relationships/hyperlink" Target="https://m.edsoo.ru/J1V59L28B" TargetMode="External"/><Relationship Id="rId62" Type="http://schemas.openxmlformats.org/officeDocument/2006/relationships/hyperlink" Target="https://m.edsoo.ru/P07ZMYM8I" TargetMode="External"/><Relationship Id="rId83" Type="http://schemas.openxmlformats.org/officeDocument/2006/relationships/hyperlink" Target="https://m.edsoo.ru/YN5BF7PBS" TargetMode="External"/><Relationship Id="rId88" Type="http://schemas.openxmlformats.org/officeDocument/2006/relationships/hyperlink" Target="https://m.edsoo.ru/S55A1DQUR" TargetMode="External"/><Relationship Id="rId111" Type="http://schemas.openxmlformats.org/officeDocument/2006/relationships/hyperlink" Target="https://m.edsoo.ru/1ZWZUL8QK" TargetMode="External"/><Relationship Id="rId132" Type="http://schemas.openxmlformats.org/officeDocument/2006/relationships/hyperlink" Target="https://m.edsoo.ru/L8689JPLI" TargetMode="External"/><Relationship Id="rId153" Type="http://schemas.openxmlformats.org/officeDocument/2006/relationships/hyperlink" Target="https://m.edsoo.ru/LJHNL2MCF" TargetMode="External"/><Relationship Id="rId15" Type="http://schemas.openxmlformats.org/officeDocument/2006/relationships/hyperlink" Target="https://m.edsoo.ru/GEWTDQXWW" TargetMode="External"/><Relationship Id="rId36" Type="http://schemas.openxmlformats.org/officeDocument/2006/relationships/hyperlink" Target="https://m.edsoo.ru/D13D593MU" TargetMode="External"/><Relationship Id="rId57" Type="http://schemas.openxmlformats.org/officeDocument/2006/relationships/hyperlink" Target="https://m.edsoo.ru/5K3Y4H86L" TargetMode="External"/><Relationship Id="rId106" Type="http://schemas.openxmlformats.org/officeDocument/2006/relationships/hyperlink" Target="https://m.edsoo.ru/DPZ8KR61C" TargetMode="External"/><Relationship Id="rId127" Type="http://schemas.openxmlformats.org/officeDocument/2006/relationships/hyperlink" Target="https://m.edsoo.ru/Q2I18XYOJ" TargetMode="External"/><Relationship Id="rId10" Type="http://schemas.openxmlformats.org/officeDocument/2006/relationships/hyperlink" Target="https://m.edsoo.ru/86NRCXHA7" TargetMode="External"/><Relationship Id="rId31" Type="http://schemas.openxmlformats.org/officeDocument/2006/relationships/hyperlink" Target="https://m.edsoo.ru/MXPLZIX8J" TargetMode="External"/><Relationship Id="rId52" Type="http://schemas.openxmlformats.org/officeDocument/2006/relationships/hyperlink" Target="https://m.edsoo.ru/Y3WB66I3A" TargetMode="External"/><Relationship Id="rId73" Type="http://schemas.openxmlformats.org/officeDocument/2006/relationships/hyperlink" Target="https://m.edsoo.ru/9IKAWD2V6" TargetMode="External"/><Relationship Id="rId78" Type="http://schemas.openxmlformats.org/officeDocument/2006/relationships/hyperlink" Target="https://m.edsoo.ru/PBGM4F845" TargetMode="External"/><Relationship Id="rId94" Type="http://schemas.openxmlformats.org/officeDocument/2006/relationships/hyperlink" Target="https://m.edsoo.ru/4DM0YIJN6" TargetMode="External"/><Relationship Id="rId99" Type="http://schemas.openxmlformats.org/officeDocument/2006/relationships/hyperlink" Target="https://m.edsoo.ru/VA26C9C3J" TargetMode="External"/><Relationship Id="rId101" Type="http://schemas.openxmlformats.org/officeDocument/2006/relationships/hyperlink" Target="https://m.edsoo.ru/EOT0N8AEA" TargetMode="External"/><Relationship Id="rId122" Type="http://schemas.openxmlformats.org/officeDocument/2006/relationships/hyperlink" Target="https://m.edsoo.ru/J02E1M1DQ" TargetMode="External"/><Relationship Id="rId143" Type="http://schemas.openxmlformats.org/officeDocument/2006/relationships/hyperlink" Target="https://m.edsoo.ru/TSJFUU3TP" TargetMode="External"/><Relationship Id="rId148" Type="http://schemas.openxmlformats.org/officeDocument/2006/relationships/hyperlink" Target="https://m.edsoo.ru/5PXS2I9VY" TargetMode="External"/><Relationship Id="rId164" Type="http://schemas.openxmlformats.org/officeDocument/2006/relationships/hyperlink" Target="https://resh.edu.ru/subject/28/1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ML6BX3PU" TargetMode="External"/><Relationship Id="rId26" Type="http://schemas.openxmlformats.org/officeDocument/2006/relationships/hyperlink" Target="https://m.edsoo.ru/YXGQSPM1P" TargetMode="External"/><Relationship Id="rId47" Type="http://schemas.openxmlformats.org/officeDocument/2006/relationships/hyperlink" Target="https://m.edsoo.ru/AUV2ZDR3X" TargetMode="External"/><Relationship Id="rId68" Type="http://schemas.openxmlformats.org/officeDocument/2006/relationships/hyperlink" Target="https://m.edsoo.ru/OX117G6MR" TargetMode="External"/><Relationship Id="rId89" Type="http://schemas.openxmlformats.org/officeDocument/2006/relationships/hyperlink" Target="https://m.edsoo.ru/QU0QUWV91" TargetMode="External"/><Relationship Id="rId112" Type="http://schemas.openxmlformats.org/officeDocument/2006/relationships/hyperlink" Target="https://m.edsoo.ru/93ZI2W4QQ" TargetMode="External"/><Relationship Id="rId133" Type="http://schemas.openxmlformats.org/officeDocument/2006/relationships/hyperlink" Target="https://m.edsoo.ru/ZL6P16LA0" TargetMode="External"/><Relationship Id="rId154" Type="http://schemas.openxmlformats.org/officeDocument/2006/relationships/hyperlink" Target="https://m.edsoo.ru/TXTTCT488" TargetMode="External"/><Relationship Id="rId16" Type="http://schemas.openxmlformats.org/officeDocument/2006/relationships/hyperlink" Target="https://m.edsoo.ru/Z2Q39ONG8" TargetMode="External"/><Relationship Id="rId37" Type="http://schemas.openxmlformats.org/officeDocument/2006/relationships/hyperlink" Target="https://m.edsoo.ru/RILVFXEQD" TargetMode="External"/><Relationship Id="rId58" Type="http://schemas.openxmlformats.org/officeDocument/2006/relationships/hyperlink" Target="https://m.edsoo.ru/2H06R3GA8" TargetMode="External"/><Relationship Id="rId79" Type="http://schemas.openxmlformats.org/officeDocument/2006/relationships/hyperlink" Target="https://m.edsoo.ru/H3Q9PNHYY" TargetMode="External"/><Relationship Id="rId102" Type="http://schemas.openxmlformats.org/officeDocument/2006/relationships/hyperlink" Target="https://m.edsoo.ru/UWNLFA9L6" TargetMode="External"/><Relationship Id="rId123" Type="http://schemas.openxmlformats.org/officeDocument/2006/relationships/hyperlink" Target="https://m.edsoo.ru/W2MMS9KJC" TargetMode="External"/><Relationship Id="rId144" Type="http://schemas.openxmlformats.org/officeDocument/2006/relationships/hyperlink" Target="https://m.edsoo.ru/UOIRQS0Z5" TargetMode="External"/><Relationship Id="rId90" Type="http://schemas.openxmlformats.org/officeDocument/2006/relationships/hyperlink" Target="https://m.edsoo.ru/2VX2KLFQA" TargetMode="External"/><Relationship Id="rId165" Type="http://schemas.openxmlformats.org/officeDocument/2006/relationships/hyperlink" Target="https://videouroki.net/video/fizika/11-class/" TargetMode="External"/><Relationship Id="rId27" Type="http://schemas.openxmlformats.org/officeDocument/2006/relationships/hyperlink" Target="https://m.edsoo.ru/8HSXWFFVO" TargetMode="External"/><Relationship Id="rId48" Type="http://schemas.openxmlformats.org/officeDocument/2006/relationships/hyperlink" Target="https://m.edsoo.ru/FL1BAQD13" TargetMode="External"/><Relationship Id="rId69" Type="http://schemas.openxmlformats.org/officeDocument/2006/relationships/hyperlink" Target="https://m.edsoo.ru/0IUXGN2I1" TargetMode="External"/><Relationship Id="rId113" Type="http://schemas.openxmlformats.org/officeDocument/2006/relationships/hyperlink" Target="https://m.edsoo.ru/3DUNYKWNO" TargetMode="External"/><Relationship Id="rId134" Type="http://schemas.openxmlformats.org/officeDocument/2006/relationships/hyperlink" Target="https://m.edsoo.ru/PGL5XXSRO" TargetMode="External"/><Relationship Id="rId80" Type="http://schemas.openxmlformats.org/officeDocument/2006/relationships/hyperlink" Target="https://m.edsoo.ru/D6Y72A4B7" TargetMode="External"/><Relationship Id="rId155" Type="http://schemas.openxmlformats.org/officeDocument/2006/relationships/hyperlink" Target="https://m.edsoo.ru/WNJ5CRXY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17025</Words>
  <Characters>97045</Characters>
  <Application>Microsoft Office Word</Application>
  <DocSecurity>0</DocSecurity>
  <Lines>808</Lines>
  <Paragraphs>227</Paragraphs>
  <ScaleCrop>false</ScaleCrop>
  <Company/>
  <LinksUpToDate>false</LinksUpToDate>
  <CharactersWithSpaces>113843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25</cp:revision>
  <dcterms:created xsi:type="dcterms:W3CDTF">2026-09-13T15:06:00Z</dcterms:created>
  <dcterms:modified xsi:type="dcterms:W3CDTF">2026-10-14T02:46:00Z</dcterms:modified>
</cp:coreProperties>
</file>