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773" w:rsidRDefault="00601497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645910" cy="9390057"/>
            <wp:effectExtent l="19050" t="0" r="2540" b="0"/>
            <wp:docPr id="2" name="Рисунок 1" descr="C:\Users\Пользователь\Downloads\РАБОЧИЕ ПРОГРАММЫ 2026-2027 УЧ.ГОД\титульники 2026-2027\сканы титульников\Otskanirovannyi_774_dokument_14\Otskanirovannyi_774_dokument_1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4\Otskanirovannyi_774_dokument_14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773" w:rsidRDefault="005B0773">
      <w:pPr>
        <w:sectPr w:rsidR="005B0773" w:rsidSect="005F538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98001734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bookmarkStart w:id="2" w:name="block-98001735"/>
      <w:bookmarkEnd w:id="0"/>
      <w:bookmarkEnd w:id="1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аксиологического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Look w:val="04A0"/>
      </w:tblPr>
      <w:tblGrid>
        <w:gridCol w:w="2710"/>
        <w:gridCol w:w="6853"/>
      </w:tblGrid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5F5382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F5382" w:rsidRPr="0060149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5F5382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Pr="005F5382" w:rsidRDefault="00433062">
      <w:pPr>
        <w:spacing w:after="0"/>
        <w:ind w:left="120"/>
        <w:rPr>
          <w:lang w:val="ru-RU"/>
        </w:rPr>
      </w:pPr>
      <w:bookmarkStart w:id="4" w:name="block-98001739"/>
      <w:bookmarkEnd w:id="2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5B0773" w:rsidRPr="005F5382" w:rsidRDefault="00433062">
      <w:pPr>
        <w:spacing w:after="0"/>
        <w:ind w:left="12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5F5382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F5382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Мефодий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преподобный Серафим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Саровский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святитель Тихон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Р. Гамзатов, А.Н.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Пахмутова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Н.Н. Добронравов, Н.Ф. Филатов.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Россия в мировом сообществе цивилизаций. Суверенитет России. Вклад России в развитие мировой цивилизации. Всемирное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цивилизационное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значение русской культуры.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5F5382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5F538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F5382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5F5382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Pr="005F5382" w:rsidRDefault="00433062">
      <w:pPr>
        <w:spacing w:after="0"/>
        <w:ind w:left="120"/>
        <w:rPr>
          <w:lang w:val="ru-RU"/>
        </w:rPr>
      </w:pPr>
      <w:bookmarkStart w:id="5" w:name="block-98001736"/>
      <w:bookmarkEnd w:id="4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5F5382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5F5382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готовность к защите и укреплению суверенитета России, обеспечению единства нашей многонациональной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многоконфессиональной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bookmarkStart w:id="6" w:name="block-98001737"/>
      <w:bookmarkEnd w:id="5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72"/>
        <w:gridCol w:w="172"/>
        <w:gridCol w:w="1031"/>
        <w:gridCol w:w="1470"/>
        <w:gridCol w:w="371"/>
        <w:gridCol w:w="836"/>
        <w:gridCol w:w="1600"/>
        <w:gridCol w:w="107"/>
        <w:gridCol w:w="107"/>
        <w:gridCol w:w="2662"/>
        <w:gridCol w:w="1457"/>
        <w:gridCol w:w="1520"/>
        <w:gridCol w:w="2191"/>
      </w:tblGrid>
      <w:tr w:rsidR="005F5382">
        <w:trPr>
          <w:gridAfter w:val="3"/>
          <w:wAfter w:w="5900" w:type="dxa"/>
          <w:trHeight w:val="144"/>
          <w:tblCellSpacing w:w="20" w:type="nil"/>
        </w:trPr>
        <w:tc>
          <w:tcPr>
            <w:tcW w:w="494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249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6"/>
          <w:wAfter w:w="8616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1031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6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/>
      </w:tblPr>
      <w:tblGrid>
        <w:gridCol w:w="139"/>
        <w:gridCol w:w="139"/>
        <w:gridCol w:w="137"/>
        <w:gridCol w:w="137"/>
        <w:gridCol w:w="137"/>
        <w:gridCol w:w="906"/>
        <w:gridCol w:w="1841"/>
        <w:gridCol w:w="889"/>
        <w:gridCol w:w="2136"/>
        <w:gridCol w:w="36"/>
        <w:gridCol w:w="45"/>
        <w:gridCol w:w="44"/>
        <w:gridCol w:w="43"/>
        <w:gridCol w:w="329"/>
        <w:gridCol w:w="254"/>
        <w:gridCol w:w="1738"/>
        <w:gridCol w:w="763"/>
        <w:gridCol w:w="1654"/>
        <w:gridCol w:w="2673"/>
      </w:tblGrid>
      <w:tr w:rsidR="005F5382">
        <w:trPr>
          <w:gridAfter w:val="2"/>
          <w:wAfter w:w="4584" w:type="dxa"/>
          <w:trHeight w:val="144"/>
          <w:tblCellSpacing w:w="20" w:type="nil"/>
        </w:trPr>
        <w:tc>
          <w:tcPr>
            <w:tcW w:w="436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52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7"/>
          <w:wAfter w:w="8136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93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3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преемственность поколений.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0" w:type="auto"/>
            <w:gridSpan w:val="13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72"/>
        <w:gridCol w:w="172"/>
        <w:gridCol w:w="915"/>
        <w:gridCol w:w="1841"/>
        <w:gridCol w:w="85"/>
        <w:gridCol w:w="1256"/>
        <w:gridCol w:w="1485"/>
        <w:gridCol w:w="2606"/>
        <w:gridCol w:w="1458"/>
        <w:gridCol w:w="845"/>
        <w:gridCol w:w="680"/>
        <w:gridCol w:w="2181"/>
      </w:tblGrid>
      <w:tr w:rsidR="005F5382">
        <w:trPr>
          <w:gridAfter w:val="4"/>
          <w:wAfter w:w="5545" w:type="dxa"/>
          <w:trHeight w:val="144"/>
          <w:tblCellSpacing w:w="20" w:type="nil"/>
        </w:trPr>
        <w:tc>
          <w:tcPr>
            <w:tcW w:w="476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2816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5"/>
          <w:wAfter w:w="8529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99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11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развитие личности: баланс ума,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bookmarkStart w:id="7" w:name="block-9800173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188"/>
        <w:gridCol w:w="188"/>
        <w:gridCol w:w="141"/>
        <w:gridCol w:w="141"/>
        <w:gridCol w:w="141"/>
        <w:gridCol w:w="853"/>
        <w:gridCol w:w="1892"/>
        <w:gridCol w:w="809"/>
        <w:gridCol w:w="67"/>
        <w:gridCol w:w="2096"/>
        <w:gridCol w:w="300"/>
        <w:gridCol w:w="300"/>
        <w:gridCol w:w="300"/>
        <w:gridCol w:w="300"/>
        <w:gridCol w:w="300"/>
        <w:gridCol w:w="674"/>
        <w:gridCol w:w="674"/>
        <w:gridCol w:w="1305"/>
        <w:gridCol w:w="1155"/>
        <w:gridCol w:w="374"/>
        <w:gridCol w:w="1628"/>
        <w:gridCol w:w="214"/>
      </w:tblGrid>
      <w:tr w:rsidR="005F5382">
        <w:trPr>
          <w:gridAfter w:val="2"/>
          <w:wAfter w:w="1194" w:type="dxa"/>
          <w:trHeight w:val="144"/>
          <w:tblCellSpacing w:w="20" w:type="nil"/>
        </w:trPr>
        <w:tc>
          <w:tcPr>
            <w:tcW w:w="378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168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9"/>
          <w:wAfter w:w="522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830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Совесть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0" w:type="auto"/>
            <w:gridSpan w:val="16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55"/>
        <w:gridCol w:w="155"/>
        <w:gridCol w:w="155"/>
        <w:gridCol w:w="932"/>
        <w:gridCol w:w="2188"/>
        <w:gridCol w:w="1350"/>
        <w:gridCol w:w="2163"/>
        <w:gridCol w:w="1160"/>
        <w:gridCol w:w="305"/>
        <w:gridCol w:w="304"/>
        <w:gridCol w:w="294"/>
        <w:gridCol w:w="1347"/>
        <w:gridCol w:w="423"/>
        <w:gridCol w:w="861"/>
        <w:gridCol w:w="1207"/>
        <w:gridCol w:w="24"/>
        <w:gridCol w:w="258"/>
        <w:gridCol w:w="415"/>
      </w:tblGrid>
      <w:tr w:rsidR="005F5382">
        <w:trPr>
          <w:gridAfter w:val="3"/>
          <w:wAfter w:w="897" w:type="dxa"/>
          <w:trHeight w:val="144"/>
          <w:tblCellSpacing w:w="20" w:type="nil"/>
        </w:trPr>
        <w:tc>
          <w:tcPr>
            <w:tcW w:w="350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608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1"/>
          <w:wAfter w:w="5370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78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77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как радость существования и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322" w:type="dxa"/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/>
      </w:tblPr>
      <w:tblGrid>
        <w:gridCol w:w="165"/>
        <w:gridCol w:w="165"/>
        <w:gridCol w:w="154"/>
        <w:gridCol w:w="154"/>
        <w:gridCol w:w="154"/>
        <w:gridCol w:w="973"/>
        <w:gridCol w:w="2370"/>
        <w:gridCol w:w="1675"/>
        <w:gridCol w:w="2163"/>
        <w:gridCol w:w="825"/>
        <w:gridCol w:w="288"/>
        <w:gridCol w:w="281"/>
        <w:gridCol w:w="260"/>
        <w:gridCol w:w="1347"/>
        <w:gridCol w:w="419"/>
        <w:gridCol w:w="1889"/>
        <w:gridCol w:w="107"/>
        <w:gridCol w:w="107"/>
        <w:gridCol w:w="544"/>
      </w:tblGrid>
      <w:tr w:rsidR="005F5382">
        <w:trPr>
          <w:gridAfter w:val="2"/>
          <w:wAfter w:w="747" w:type="dxa"/>
          <w:trHeight w:val="144"/>
          <w:tblCellSpacing w:w="20" w:type="nil"/>
        </w:trPr>
        <w:tc>
          <w:tcPr>
            <w:tcW w:w="333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872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0"/>
          <w:wAfter w:w="5484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75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46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Всемирное и </w:t>
            </w:r>
            <w:proofErr w:type="spell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цивилизационное</w:t>
            </w:r>
            <w:proofErr w:type="spell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основа сплочения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личным</w:t>
            </w:r>
            <w:proofErr w:type="gram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  <w:tr w:rsidR="005F5382">
        <w:trPr>
          <w:gridAfter w:val="1"/>
          <w:wAfter w:w="544" w:type="dxa"/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gridSpan w:val="3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433062" w:rsidRDefault="00433062"/>
    <w:sectPr w:rsidR="00433062" w:rsidSect="005B07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0773"/>
    <w:rsid w:val="00433062"/>
    <w:rsid w:val="005B0773"/>
    <w:rsid w:val="005F5382"/>
    <w:rsid w:val="00601497"/>
    <w:rsid w:val="00D6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07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B07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F5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53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8237</Words>
  <Characters>46955</Characters>
  <Application>Microsoft Office Word</Application>
  <DocSecurity>0</DocSecurity>
  <Lines>391</Lines>
  <Paragraphs>110</Paragraphs>
  <ScaleCrop>false</ScaleCrop>
  <Company/>
  <LinksUpToDate>false</LinksUpToDate>
  <CharactersWithSpaces>55082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2026-09-17T06:43:00Z</dcterms:created>
  <dcterms:modified xsi:type="dcterms:W3CDTF">2026-09-17T06:54:00Z</dcterms:modified>
</cp:coreProperties>
</file>