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lock-91659599"/>
    <w:p w14:paraId="6A11B5DA" w14:textId="523595EE" w:rsidR="004A3594" w:rsidRPr="00E72680" w:rsidRDefault="00BC632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lang w:val="ru-RU"/>
        </w:rPr>
        <w:object w:dxaOrig="4320" w:dyaOrig="4320" w14:anchorId="6AAA34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1pt;height:706.5pt" o:ole="">
            <v:imagedata r:id="rId5" o:title=""/>
          </v:shape>
          <o:OLEObject Type="Embed" ProgID="FoxitReader.Document" ShapeID="_x0000_i1025" DrawAspect="Content" ObjectID="_1853411556" r:id="rId6"/>
        </w:object>
      </w:r>
      <w:bookmarkStart w:id="1" w:name="_GoBack"/>
      <w:bookmarkEnd w:id="1"/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ПОЯСНИТЕЛЬНАЯ ЗАПИСКА</w:t>
      </w:r>
    </w:p>
    <w:p w14:paraId="447A5B64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2" w:name="_Toc118726574"/>
      <w:bookmarkEnd w:id="2"/>
      <w:r w:rsidRPr="00E72680">
        <w:rPr>
          <w:rFonts w:ascii="Times New Roman" w:hAnsi="Times New Roman" w:cs="Times New Roman"/>
          <w:color w:val="000000"/>
          <w:sz w:val="28"/>
          <w:lang w:val="ru-RU"/>
        </w:rPr>
        <w:t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лостность общекультурного, личностного и познавательного развития личности обучающихся. </w:t>
      </w:r>
    </w:p>
    <w:p w14:paraId="2510D416" w14:textId="77777777" w:rsidR="004A3594" w:rsidRPr="00E72680" w:rsidRDefault="004A3594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1A511C8" w14:textId="77777777" w:rsidR="004A3594" w:rsidRPr="00E72680" w:rsidRDefault="00BC632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3" w:name="_Toc118726582"/>
      <w:bookmarkEnd w:id="3"/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ЦЕЛИ ИЗУЧЕНИЯ УЧЕБНОГО КУРСА</w:t>
      </w:r>
    </w:p>
    <w:p w14:paraId="04A7EB91" w14:textId="77777777" w:rsidR="004A3594" w:rsidRPr="00E72680" w:rsidRDefault="004A3594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3904DF36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Курс «Алгебра и начала математического анализа» является одним из наиболее значимых в программе старшей школы, поскольку, с одной сторон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ы, он обеспечивает инструментальную базу для изучения всех естественно-научных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 w14:paraId="0AF3E3AD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Курс алгебры и начал математического анализа закладывает основу для успешного овладения законами физики, химии, би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 науке и в искусстве, с выдающимися математическими открытиями и их авторами. </w:t>
      </w:r>
    </w:p>
    <w:p w14:paraId="49721B25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учебной деятельности, 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требующей самостоятельности, аккуратности, продолжительной концентрации внимания и ответственности за полученный результат. </w:t>
      </w:r>
    </w:p>
    <w:p w14:paraId="3988363B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14:paraId="39953C77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Данный курс является интегративным, поскольку объединяет в себе содержание нескольких ма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тематических дисциплин: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 затем интерпретировать полученный результат. </w:t>
      </w:r>
    </w:p>
    <w:p w14:paraId="2D3D8290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Содержательно-методическая линия 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ических констант, оценивания числовых выражений.</w:t>
      </w:r>
    </w:p>
    <w:p w14:paraId="2BC6A648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с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14:paraId="7EE5D512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Содержательно-методическая линия «Функции и графики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ует развитию алгоритмического мышления, способности к обобщению и конкретизации, использованию аналогий.</w:t>
      </w:r>
    </w:p>
    <w:p w14:paraId="522C073A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14:paraId="7E1E274A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Содержательно-методическая линия «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наиболее универсальный язык, объединяющий все разделы математики и её приложений, они связывают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 разные математические дисциплины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14:paraId="65D63F50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В курсе «Алгебра и начала математического анализа» 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14:paraId="6747BC99" w14:textId="77777777" w:rsidR="004A3594" w:rsidRPr="00E72680" w:rsidRDefault="004A3594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461B1FEF" w14:textId="77777777" w:rsidR="004A3594" w:rsidRPr="00E72680" w:rsidRDefault="00BC632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4" w:name="_Toc118726583"/>
      <w:bookmarkEnd w:id="4"/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МЕСТО УЧЕБНОГО КУРСА В УЧЕБНОМ ПЛАНЕ</w:t>
      </w:r>
    </w:p>
    <w:p w14:paraId="19A4F250" w14:textId="77777777" w:rsidR="004A3594" w:rsidRPr="00E72680" w:rsidRDefault="004A3594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7F09C69" w14:textId="77777777" w:rsidR="004A3594" w:rsidRPr="00E72680" w:rsidRDefault="00BC632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5" w:name="b50f01e9-13d2-4b13-878a-42de73c52cdd"/>
      <w:r w:rsidRPr="00E72680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 учебном плане на изучение курса алгебры и начал математического анализа на базовом уровне отводится 2 часа в неделю в 10 классе и 3 часа в неделю в 11 классе, всего за два года обучения – 170 часов.</w:t>
      </w:r>
      <w:bookmarkEnd w:id="5"/>
    </w:p>
    <w:p w14:paraId="14AD4E93" w14:textId="77777777" w:rsidR="004A3594" w:rsidRPr="00E72680" w:rsidRDefault="004A3594">
      <w:pPr>
        <w:rPr>
          <w:rFonts w:ascii="Times New Roman" w:hAnsi="Times New Roman" w:cs="Times New Roman"/>
          <w:lang w:val="ru-RU"/>
        </w:rPr>
        <w:sectPr w:rsidR="004A3594" w:rsidRPr="00E72680">
          <w:pgSz w:w="11906" w:h="16383"/>
          <w:pgMar w:top="1134" w:right="850" w:bottom="1134" w:left="1701" w:header="720" w:footer="720" w:gutter="0"/>
          <w:cols w:space="720"/>
        </w:sectPr>
      </w:pPr>
    </w:p>
    <w:p w14:paraId="57AC1C7E" w14:textId="77777777" w:rsidR="004A3594" w:rsidRPr="00E72680" w:rsidRDefault="00BC632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6" w:name="block-91659597"/>
      <w:bookmarkEnd w:id="0"/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14:paraId="00CDE55E" w14:textId="77777777" w:rsidR="004A3594" w:rsidRPr="00E72680" w:rsidRDefault="004A3594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5E50795" w14:textId="77777777" w:rsidR="004A3594" w:rsidRPr="00E72680" w:rsidRDefault="00BC632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7" w:name="_Toc118726588"/>
      <w:bookmarkEnd w:id="7"/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10 КЛАСС</w:t>
      </w:r>
    </w:p>
    <w:p w14:paraId="6E60E76C" w14:textId="77777777" w:rsidR="004A3594" w:rsidRPr="00E72680" w:rsidRDefault="004A3594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69B0F33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Числа и </w:t>
      </w:r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вычисления</w:t>
      </w:r>
    </w:p>
    <w:p w14:paraId="55A2DFD5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личных отраслей знаний и реальной жизни.</w:t>
      </w:r>
    </w:p>
    <w:p w14:paraId="6471D315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14:paraId="7DBBAB43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Степень с целым по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14:paraId="23A612FE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альной степени.</w:t>
      </w:r>
    </w:p>
    <w:p w14:paraId="3533523F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14:paraId="0CE708AA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Уравнения и неравенства</w:t>
      </w:r>
    </w:p>
    <w:p w14:paraId="16442A11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14:paraId="500E8C84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Преобразование тригонометрических выражений. Основные тригонометрические 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формулы.</w:t>
      </w:r>
    </w:p>
    <w:p w14:paraId="59318296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Уравнение, корень уравнения</w:t>
      </w:r>
      <w:r w:rsidRPr="00E72680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. 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14:paraId="5B6B9E24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Решение целых и дробно-рациональных уравнений и неравенств.</w:t>
      </w:r>
    </w:p>
    <w:p w14:paraId="4A9EA943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Решение иррациональных уравнений и неравенств.</w:t>
      </w:r>
    </w:p>
    <w:p w14:paraId="43D0558B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Решение тригонометрических уравнений.</w:t>
      </w:r>
    </w:p>
    <w:p w14:paraId="2A6E860C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Применение уравнений 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и неравенств к решению математических задач и задач из различных областей науки и реальной жизни.</w:t>
      </w:r>
    </w:p>
    <w:p w14:paraId="6D1937F3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Функции и графики</w:t>
      </w:r>
    </w:p>
    <w:p w14:paraId="7B844AF4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Функция, способы задания функции. График функции. Взаимно обратные функции.</w:t>
      </w:r>
    </w:p>
    <w:p w14:paraId="1D3C5F37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Промежутки знакопостоянства. Чётные и нечётные функции.</w:t>
      </w:r>
    </w:p>
    <w:p w14:paraId="301D7C1A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 w:rsidRPr="00E72680">
        <w:rPr>
          <w:rFonts w:ascii="Times New Roman" w:hAnsi="Times New Roman" w:cs="Times New Roman"/>
          <w:i/>
          <w:color w:val="000000"/>
          <w:sz w:val="28"/>
        </w:rPr>
        <w:t>n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-ой степени. </w:t>
      </w:r>
    </w:p>
    <w:p w14:paraId="762EB0FB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Тригонометрическая окружность, определение тригонометрических функций числового аргуме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нта.</w:t>
      </w:r>
    </w:p>
    <w:p w14:paraId="78488E95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Начала математического анализа</w:t>
      </w:r>
    </w:p>
    <w:p w14:paraId="1292DEA5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14:paraId="277424CD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ой прогрессии. Формула сложных процентов. Использование прогрессии для решения реальных задач прикладного характера.</w:t>
      </w:r>
    </w:p>
    <w:p w14:paraId="2DB4A38A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Множества и логика</w:t>
      </w:r>
    </w:p>
    <w:p w14:paraId="05F2C186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Множество, операции над множествами. Диаграммы Эйлера―Венна. Применение теоретико-множественного аппарата для описания р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еальных процессов и явлений, при решении задач из других учебных предметов. </w:t>
      </w:r>
    </w:p>
    <w:p w14:paraId="4CF6E3BB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Определение, теорема, следствие, доказательство.</w:t>
      </w:r>
    </w:p>
    <w:p w14:paraId="368B63A9" w14:textId="77777777" w:rsidR="004A3594" w:rsidRPr="00E72680" w:rsidRDefault="004A3594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C7B255C" w14:textId="77777777" w:rsidR="004A3594" w:rsidRPr="00E72680" w:rsidRDefault="00BC632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11 КЛАСС</w:t>
      </w:r>
    </w:p>
    <w:p w14:paraId="3B550188" w14:textId="77777777" w:rsidR="004A3594" w:rsidRPr="00E72680" w:rsidRDefault="004A3594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47288058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Числа и вычисления</w:t>
      </w:r>
    </w:p>
    <w:p w14:paraId="77D083CF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14:paraId="155DA638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Степень с рациональным показателем. 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Свойства степени.</w:t>
      </w:r>
    </w:p>
    <w:p w14:paraId="44BE7C4C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14:paraId="5AB35429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Уравнения и неравенства</w:t>
      </w:r>
    </w:p>
    <w:p w14:paraId="2CB09FF5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14:paraId="0EF54589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14:paraId="72794FD7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Примеры тригонометрических неравенств.</w:t>
      </w:r>
    </w:p>
    <w:p w14:paraId="32F8D85A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По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казательные уравнения и неравенства. </w:t>
      </w:r>
    </w:p>
    <w:p w14:paraId="0F90C83E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14:paraId="405EBA4E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Системы линейных уравнений. Решение прикладных задач с помощью системы линейных уравнений.</w:t>
      </w:r>
    </w:p>
    <w:p w14:paraId="0D1E1CA1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14:paraId="573CFB3E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Применение уравнений, сис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тем и неравенств к решению математических задач и задач из различных областей науки и реальной жизни.</w:t>
      </w:r>
    </w:p>
    <w:p w14:paraId="597F608C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Функции и графики</w:t>
      </w:r>
    </w:p>
    <w:p w14:paraId="06A7D1B3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Функция. Периодические функции. Промежутки монотонности функции. Максимумы и минимумы функции. Наибольшее и наименьшее значение функции 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на промежутке.</w:t>
      </w:r>
    </w:p>
    <w:p w14:paraId="6F2476A6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14:paraId="64E8A81A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Показательная и логарифмическая функции, их свойства и графики. </w:t>
      </w:r>
    </w:p>
    <w:p w14:paraId="4C85D991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Использование графиков функций для решения уравнений и линейных систем.</w:t>
      </w:r>
    </w:p>
    <w:p w14:paraId="45F86DA3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Использование графиков функций для исследования проце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ссов и зависимостей, которые возникают при решении задач из других учебных предметов и реальной жизни.</w:t>
      </w:r>
    </w:p>
    <w:p w14:paraId="6692D783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Начала математического анализа</w:t>
      </w:r>
    </w:p>
    <w:p w14:paraId="2A629981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14:paraId="23A7A655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Производная функции. Геометрический и физический смысл произ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водной. </w:t>
      </w:r>
    </w:p>
    <w:p w14:paraId="71A4D4C1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14:paraId="5B82F410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14:paraId="49D9DEB5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14:paraId="464197E0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Первообразная. Таблица первообразных.</w:t>
      </w:r>
    </w:p>
    <w:p w14:paraId="5D6C4936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Интеграл, его геометрический и физический смысл. Вычисление интеграла п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 формуле Ньютона―Лейбница.</w:t>
      </w:r>
    </w:p>
    <w:p w14:paraId="1E41787B" w14:textId="77777777" w:rsidR="004A3594" w:rsidRPr="00E72680" w:rsidRDefault="004A3594">
      <w:pPr>
        <w:rPr>
          <w:rFonts w:ascii="Times New Roman" w:hAnsi="Times New Roman" w:cs="Times New Roman"/>
          <w:lang w:val="ru-RU"/>
        </w:rPr>
        <w:sectPr w:rsidR="004A3594" w:rsidRPr="00E72680">
          <w:pgSz w:w="11906" w:h="16383"/>
          <w:pgMar w:top="1134" w:right="850" w:bottom="1134" w:left="1701" w:header="720" w:footer="720" w:gutter="0"/>
          <w:cols w:space="720"/>
        </w:sectPr>
      </w:pPr>
    </w:p>
    <w:p w14:paraId="50B7D4AF" w14:textId="77777777" w:rsidR="004A3594" w:rsidRPr="00E72680" w:rsidRDefault="00BC632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8" w:name="block-91659598"/>
      <w:bookmarkEnd w:id="6"/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14:paraId="37671AC9" w14:textId="77777777" w:rsidR="004A3594" w:rsidRPr="00E72680" w:rsidRDefault="004A3594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97B695D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метапредметных и предметных образовательных результатов: </w:t>
      </w:r>
    </w:p>
    <w:p w14:paraId="5E85CE2E" w14:textId="77777777" w:rsidR="004A3594" w:rsidRPr="00E72680" w:rsidRDefault="004A3594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4E4399CB" w14:textId="77777777" w:rsidR="004A3594" w:rsidRPr="00E72680" w:rsidRDefault="00BC632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ЛИЧНОСТН</w:t>
      </w:r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ЫЕ РЕЗУЛЬТАТЫ</w:t>
      </w:r>
    </w:p>
    <w:p w14:paraId="126FEDD8" w14:textId="77777777" w:rsidR="004A3594" w:rsidRPr="00E72680" w:rsidRDefault="004A3594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B043CED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14:paraId="1CA2388D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9" w:name="_Toc73394992"/>
      <w:bookmarkEnd w:id="9"/>
      <w:r w:rsidRPr="00E72680">
        <w:rPr>
          <w:rFonts w:ascii="Times New Roman" w:hAnsi="Times New Roman" w:cs="Times New Roman"/>
          <w:color w:val="000000"/>
          <w:sz w:val="28"/>
          <w:lang w:val="ru-RU"/>
        </w:rPr>
        <w:t>Гражданское воспитание:</w:t>
      </w:r>
    </w:p>
    <w:p w14:paraId="166034CB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14:paraId="03D612BC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Патриотическое воспитание:</w:t>
      </w:r>
    </w:p>
    <w:p w14:paraId="4699789C" w14:textId="77777777" w:rsidR="004A3594" w:rsidRPr="00E72680" w:rsidRDefault="00BC6327">
      <w:pPr>
        <w:shd w:val="clear" w:color="auto" w:fill="FFFFFF"/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сформиров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, сферах экономики.</w:t>
      </w:r>
    </w:p>
    <w:p w14:paraId="08B4C900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Духовно-нравственного воспитания:</w:t>
      </w:r>
    </w:p>
    <w:p w14:paraId="1A8FADB0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ем личного вклада в построение устойчивого будущего.</w:t>
      </w:r>
    </w:p>
    <w:p w14:paraId="1507049E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Эстетическое воспитание:</w:t>
      </w:r>
    </w:p>
    <w:p w14:paraId="4948E668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 искусства.</w:t>
      </w:r>
    </w:p>
    <w:p w14:paraId="0CBC08CA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Физическое воспитание:</w:t>
      </w:r>
    </w:p>
    <w:p w14:paraId="24A9DB2A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физическая активность); физического совершенствования, при занятиях спортивно-оздоровительной деятельностью.</w:t>
      </w:r>
    </w:p>
    <w:p w14:paraId="2349B36D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Трудовое воспитание:</w:t>
      </w:r>
    </w:p>
    <w:p w14:paraId="5D7515EB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стию в решении практических задач математической направленности.</w:t>
      </w:r>
    </w:p>
    <w:p w14:paraId="6FD6B07C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Экологическое воспитание:</w:t>
      </w:r>
    </w:p>
    <w:p w14:paraId="1A3D7644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14:paraId="42EED3DD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Ценности научного познания: </w:t>
      </w:r>
    </w:p>
    <w:p w14:paraId="5F4291DC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сформированностью мир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14:paraId="17E29731" w14:textId="77777777" w:rsidR="004A3594" w:rsidRPr="00E72680" w:rsidRDefault="004A3594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ACEE659" w14:textId="77777777" w:rsidR="004A3594" w:rsidRPr="00E72680" w:rsidRDefault="00BC632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10" w:name="_Toc118726579"/>
      <w:bookmarkEnd w:id="10"/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МЕТАПРЕДМЕТНЫЕ РЕЗУЛЬТАТЫ</w:t>
      </w:r>
    </w:p>
    <w:p w14:paraId="1E67E356" w14:textId="77777777" w:rsidR="004A3594" w:rsidRPr="00E72680" w:rsidRDefault="004A3594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2892F97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Метапредметные результаты освоения программы учебного предмета «Математика» характеризуют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ся овладением универсальными </w:t>
      </w:r>
      <w:r w:rsidRPr="00E72680">
        <w:rPr>
          <w:rFonts w:ascii="Times New Roman" w:hAnsi="Times New Roman" w:cs="Times New Roman"/>
          <w:b/>
          <w:i/>
          <w:color w:val="000000"/>
          <w:sz w:val="28"/>
          <w:lang w:val="ru-RU"/>
        </w:rPr>
        <w:t>познавательными</w:t>
      </w:r>
      <w:r w:rsidRPr="00E72680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33F36310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1) </w:t>
      </w:r>
      <w:r w:rsidRPr="00E72680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Универсальные </w:t>
      </w:r>
      <w:r w:rsidRPr="00E72680">
        <w:rPr>
          <w:rFonts w:ascii="Times New Roman" w:hAnsi="Times New Roman" w:cs="Times New Roman"/>
          <w:b/>
          <w:i/>
          <w:color w:val="000000"/>
          <w:sz w:val="28"/>
          <w:lang w:val="ru-RU"/>
        </w:rPr>
        <w:t>познавательные</w:t>
      </w:r>
      <w:r w:rsidRPr="00E72680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действия, обеспечивают формирование </w:t>
      </w:r>
      <w:proofErr w:type="gramStart"/>
      <w:r w:rsidRPr="00E72680">
        <w:rPr>
          <w:rFonts w:ascii="Times New Roman" w:hAnsi="Times New Roman" w:cs="Times New Roman"/>
          <w:i/>
          <w:color w:val="000000"/>
          <w:sz w:val="28"/>
          <w:lang w:val="ru-RU"/>
        </w:rPr>
        <w:t>базовых когнитивных процессов</w:t>
      </w:r>
      <w:proofErr w:type="gramEnd"/>
      <w:r w:rsidRPr="00E72680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обучающихся (осв</w:t>
      </w:r>
      <w:r w:rsidRPr="00E72680">
        <w:rPr>
          <w:rFonts w:ascii="Times New Roman" w:hAnsi="Times New Roman" w:cs="Times New Roman"/>
          <w:i/>
          <w:color w:val="000000"/>
          <w:sz w:val="28"/>
          <w:lang w:val="ru-RU"/>
        </w:rPr>
        <w:t>оение методов познания окружающего мира; применение логических, исследовательских операций, умений работать с информацией)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14:paraId="1B2C20ED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E72680">
        <w:rPr>
          <w:rFonts w:ascii="Times New Roman" w:hAnsi="Times New Roman" w:cs="Times New Roman"/>
          <w:color w:val="000000"/>
          <w:sz w:val="28"/>
        </w:rPr>
        <w:t>Базовые логические действия:</w:t>
      </w:r>
    </w:p>
    <w:p w14:paraId="06F7DBD9" w14:textId="77777777" w:rsidR="004A3594" w:rsidRPr="00E72680" w:rsidRDefault="00BC6327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14:paraId="6DB9CCB3" w14:textId="77777777" w:rsidR="004A3594" w:rsidRPr="00E72680" w:rsidRDefault="00BC6327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, частные и общие; условные;</w:t>
      </w:r>
    </w:p>
    <w:p w14:paraId="0BEEEA10" w14:textId="77777777" w:rsidR="004A3594" w:rsidRPr="00E72680" w:rsidRDefault="00BC6327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14:paraId="6796252D" w14:textId="77777777" w:rsidR="004A3594" w:rsidRPr="00E72680" w:rsidRDefault="00BC6327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делать выводы с использованием законов логики, 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дедуктивных и индуктивных умозаключений, умозаключений по аналогии;</w:t>
      </w:r>
    </w:p>
    <w:p w14:paraId="061D267D" w14:textId="77777777" w:rsidR="004A3594" w:rsidRPr="00E72680" w:rsidRDefault="00BC6327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 выводы;</w:t>
      </w:r>
    </w:p>
    <w:p w14:paraId="275A358B" w14:textId="77777777" w:rsidR="004A3594" w:rsidRPr="00E72680" w:rsidRDefault="00BC6327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4AC4EECF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E72680">
        <w:rPr>
          <w:rFonts w:ascii="Times New Roman" w:hAnsi="Times New Roman" w:cs="Times New Roman"/>
          <w:color w:val="000000"/>
          <w:sz w:val="28"/>
        </w:rPr>
        <w:t>Базовые исследовательские действия:</w:t>
      </w:r>
    </w:p>
    <w:p w14:paraId="000A68D3" w14:textId="77777777" w:rsidR="004A3594" w:rsidRPr="00E72680" w:rsidRDefault="00BC6327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использовать вопросы как исследовательский инструмент п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2A64102A" w14:textId="77777777" w:rsidR="004A3594" w:rsidRPr="00E72680" w:rsidRDefault="00BC6327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атематического объекта, явления, процесса, выявлению зависимостей между объектами, явлениями, процессами;</w:t>
      </w:r>
    </w:p>
    <w:p w14:paraId="5BCCE6DC" w14:textId="77777777" w:rsidR="004A3594" w:rsidRPr="00E72680" w:rsidRDefault="00BC6327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выводов и обобщений;</w:t>
      </w:r>
    </w:p>
    <w:p w14:paraId="5EC177F6" w14:textId="77777777" w:rsidR="004A3594" w:rsidRPr="00E72680" w:rsidRDefault="00BC6327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3F2403BD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E72680">
        <w:rPr>
          <w:rFonts w:ascii="Times New Roman" w:hAnsi="Times New Roman" w:cs="Times New Roman"/>
          <w:color w:val="000000"/>
          <w:sz w:val="28"/>
        </w:rPr>
        <w:t>Работа с информацией:</w:t>
      </w:r>
    </w:p>
    <w:p w14:paraId="63B04EA9" w14:textId="77777777" w:rsidR="004A3594" w:rsidRPr="00E72680" w:rsidRDefault="00BC6327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7DC6A3E6" w14:textId="77777777" w:rsidR="004A3594" w:rsidRPr="00E72680" w:rsidRDefault="00BC6327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выбирать 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488AAE15" w14:textId="77777777" w:rsidR="004A3594" w:rsidRPr="00E72680" w:rsidRDefault="00BC6327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0B453B77" w14:textId="77777777" w:rsidR="004A3594" w:rsidRPr="00E72680" w:rsidRDefault="00BC6327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оценивать надёжность и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нформации по самостоятельно сформулированным критериям.</w:t>
      </w:r>
    </w:p>
    <w:p w14:paraId="7A0703EB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2) </w:t>
      </w:r>
      <w:r w:rsidRPr="00E72680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Универсальные </w:t>
      </w:r>
      <w:r w:rsidRPr="00E72680">
        <w:rPr>
          <w:rFonts w:ascii="Times New Roman" w:hAnsi="Times New Roman" w:cs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E72680">
        <w:rPr>
          <w:rFonts w:ascii="Times New Roman" w:hAnsi="Times New Roman" w:cs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14:paraId="7A2E3758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E72680">
        <w:rPr>
          <w:rFonts w:ascii="Times New Roman" w:hAnsi="Times New Roman" w:cs="Times New Roman"/>
          <w:color w:val="000000"/>
          <w:sz w:val="28"/>
        </w:rPr>
        <w:t>Общение:</w:t>
      </w:r>
    </w:p>
    <w:p w14:paraId="5A0E173D" w14:textId="77777777" w:rsidR="004A3594" w:rsidRPr="00E72680" w:rsidRDefault="00BC6327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общения; ясн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14:paraId="699E6B21" w14:textId="77777777" w:rsidR="004A3594" w:rsidRPr="00E72680" w:rsidRDefault="00BC6327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14:paraId="7D80C75F" w14:textId="77777777" w:rsidR="004A3594" w:rsidRPr="00E72680" w:rsidRDefault="00BC6327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представлять результаты решения задачи, экспе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римента, исследования, проекта; самостоятельно выбирать формат выступления с учётом задач презентации и особенностей аудитории.</w:t>
      </w:r>
    </w:p>
    <w:p w14:paraId="506D876A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E72680">
        <w:rPr>
          <w:rFonts w:ascii="Times New Roman" w:hAnsi="Times New Roman" w:cs="Times New Roman"/>
          <w:color w:val="000000"/>
          <w:sz w:val="28"/>
        </w:rPr>
        <w:t>Сотрудничество:</w:t>
      </w:r>
    </w:p>
    <w:p w14:paraId="14F0C9BF" w14:textId="77777777" w:rsidR="004A3594" w:rsidRPr="00E72680" w:rsidRDefault="00BC6327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14:paraId="74786EDD" w14:textId="77777777" w:rsidR="004A3594" w:rsidRPr="00E72680" w:rsidRDefault="00BC6327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14:paraId="4B420341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3) </w:t>
      </w:r>
      <w:r w:rsidRPr="00E72680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Универсальные </w:t>
      </w:r>
      <w:r w:rsidRPr="00E72680">
        <w:rPr>
          <w:rFonts w:ascii="Times New Roman" w:hAnsi="Times New Roman" w:cs="Times New Roman"/>
          <w:b/>
          <w:i/>
          <w:color w:val="000000"/>
          <w:sz w:val="28"/>
          <w:lang w:val="ru-RU"/>
        </w:rPr>
        <w:t xml:space="preserve">регулятивные </w:t>
      </w:r>
      <w:r w:rsidRPr="00E72680">
        <w:rPr>
          <w:rFonts w:ascii="Times New Roman" w:hAnsi="Times New Roman" w:cs="Times New Roman"/>
          <w:i/>
          <w:color w:val="000000"/>
          <w:sz w:val="28"/>
          <w:lang w:val="ru-RU"/>
        </w:rPr>
        <w:t>действия, обес</w:t>
      </w:r>
      <w:r w:rsidRPr="00E72680">
        <w:rPr>
          <w:rFonts w:ascii="Times New Roman" w:hAnsi="Times New Roman" w:cs="Times New Roman"/>
          <w:i/>
          <w:color w:val="000000"/>
          <w:sz w:val="28"/>
          <w:lang w:val="ru-RU"/>
        </w:rPr>
        <w:t>печивают формирование смысловых установок и жизненных навыков личности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14:paraId="3E83AEE7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Самоорганизация:</w:t>
      </w:r>
    </w:p>
    <w:p w14:paraId="5CD9A909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шений с учётом новой информации.</w:t>
      </w:r>
    </w:p>
    <w:p w14:paraId="2536A54C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E72680">
        <w:rPr>
          <w:rFonts w:ascii="Times New Roman" w:hAnsi="Times New Roman" w:cs="Times New Roman"/>
          <w:color w:val="000000"/>
          <w:sz w:val="28"/>
        </w:rPr>
        <w:t>Самоконтроль:</w:t>
      </w:r>
    </w:p>
    <w:p w14:paraId="3C702515" w14:textId="77777777" w:rsidR="004A3594" w:rsidRPr="00E72680" w:rsidRDefault="00BC6327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задачи;</w:t>
      </w:r>
    </w:p>
    <w:p w14:paraId="354B739E" w14:textId="77777777" w:rsidR="004A3594" w:rsidRPr="00E72680" w:rsidRDefault="00BC6327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2A9F37D6" w14:textId="77777777" w:rsidR="004A3594" w:rsidRPr="00E72680" w:rsidRDefault="00BC6327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оценивать соответствие результата цели и условиям, объяснять причин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ы достижения или недостижения результатов деятельности, находить ошибку, давать оценку приобретённому опыту.</w:t>
      </w:r>
    </w:p>
    <w:p w14:paraId="392DD280" w14:textId="77777777" w:rsidR="004A3594" w:rsidRPr="00E72680" w:rsidRDefault="004A3594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2DF15676" w14:textId="77777777" w:rsidR="004A3594" w:rsidRPr="00E72680" w:rsidRDefault="00BC632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ПРЕДМЕТНЫЕ РЕЗУЛЬТАТЫ</w:t>
      </w:r>
    </w:p>
    <w:p w14:paraId="1E8EBE2B" w14:textId="77777777" w:rsidR="004A3594" w:rsidRPr="00E72680" w:rsidRDefault="004A3594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5222E2B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Освоение учебного курса «Алгебра и начала математического анализа» на уровне среднего общего образования должно 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обеспечивать достижение следующих предметных образовательных результатов:</w:t>
      </w:r>
    </w:p>
    <w:p w14:paraId="6B520A73" w14:textId="77777777" w:rsidR="004A3594" w:rsidRPr="00E72680" w:rsidRDefault="004A3594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4567CE05" w14:textId="77777777" w:rsidR="004A3594" w:rsidRPr="00E72680" w:rsidRDefault="00BC632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11" w:name="_Toc118726585"/>
      <w:bookmarkEnd w:id="11"/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10 КЛАСС</w:t>
      </w:r>
    </w:p>
    <w:p w14:paraId="3A57738D" w14:textId="77777777" w:rsidR="004A3594" w:rsidRPr="00E72680" w:rsidRDefault="004A3594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47F8CAFA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Числа и вычисления</w:t>
      </w:r>
    </w:p>
    <w:p w14:paraId="2E8FC219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14:paraId="5C15F46D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Выполнять арифметические операции с рациональными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 и действительными числами.</w:t>
      </w:r>
    </w:p>
    <w:p w14:paraId="514ECE0B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14:paraId="57434AAB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ной степени; использовать подходящую форму записи действительных чисел для решения практических задач и представления данных.</w:t>
      </w:r>
    </w:p>
    <w:p w14:paraId="4B9477AF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етрические функции.</w:t>
      </w:r>
    </w:p>
    <w:p w14:paraId="19C04E31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Уравнения и неравенства</w:t>
      </w:r>
    </w:p>
    <w:p w14:paraId="01846A92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</w:p>
    <w:p w14:paraId="4FF9226E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Выполнять преобразования тригонометрических выражений и решать т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ригонометрические уравнения.</w:t>
      </w:r>
    </w:p>
    <w:p w14:paraId="23AAA311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14:paraId="643E7E98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Применять уравнения и неравенства для решения математических задач и за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дач из различных областей науки и реальной жизни.</w:t>
      </w:r>
    </w:p>
    <w:p w14:paraId="4C8B68A1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14:paraId="1B39D968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Функции и графики</w:t>
      </w:r>
    </w:p>
    <w:p w14:paraId="15563A5C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Оперирова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14:paraId="28098B27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Оперировать понятиями: чётность и нечётность функции, нули функции, промежутки знакопостоянства.</w:t>
      </w:r>
    </w:p>
    <w:p w14:paraId="112C25B2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Использовать график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и функций для решения уравнений.</w:t>
      </w:r>
    </w:p>
    <w:p w14:paraId="65AEDEED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Строить и читать графики линейной функции, квадратичной функции, степенной функции с целым показателем.</w:t>
      </w:r>
    </w:p>
    <w:p w14:paraId="00AB0BF5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Использовать графики функций для исследования процессов и зависимостей при решении задач из других учебных предметов и 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реальной жизни; выражать формулами зависимости между величинами.</w:t>
      </w:r>
    </w:p>
    <w:p w14:paraId="3CF67206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Начала математического анализа</w:t>
      </w:r>
    </w:p>
    <w:p w14:paraId="5581169D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Оперировать понятиями: последовательность, арифметическая и геометрическая прогрессии.</w:t>
      </w:r>
    </w:p>
    <w:p w14:paraId="544D6072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Оперировать понятиями: бесконечно убывающая геометрическая прогрессия, 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сумма бесконечно убывающей геометрической прогрессии.</w:t>
      </w:r>
    </w:p>
    <w:p w14:paraId="3779E655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14:paraId="5A861A74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14:paraId="65B1AA3B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Множества и логика</w:t>
      </w:r>
    </w:p>
    <w:p w14:paraId="6BDC8E52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Оперировать понятиями: множе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ство, операции над множествами.</w:t>
      </w:r>
    </w:p>
    <w:p w14:paraId="074CC76B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14:paraId="278B0F71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14:paraId="1CDC250A" w14:textId="77777777" w:rsidR="004A3594" w:rsidRPr="00E72680" w:rsidRDefault="004A3594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4485B2F2" w14:textId="77777777" w:rsidR="004A3594" w:rsidRPr="00E72680" w:rsidRDefault="00BC632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12" w:name="_Toc118726586"/>
      <w:bookmarkEnd w:id="12"/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11 КЛАСС</w:t>
      </w:r>
    </w:p>
    <w:p w14:paraId="582EBE3C" w14:textId="77777777" w:rsidR="004A3594" w:rsidRPr="00E72680" w:rsidRDefault="004A3594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444F936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Числа </w:t>
      </w:r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и вычисления</w:t>
      </w:r>
    </w:p>
    <w:p w14:paraId="3519584C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14:paraId="285D209F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14:paraId="17B93268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Оперировать понятиями: логарифм чи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сла, десятичные и натуральные логарифмы.</w:t>
      </w:r>
    </w:p>
    <w:p w14:paraId="36CF6D90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14:paraId="4EAB067A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14:paraId="12245602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Выполнять пре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14:paraId="17043C7B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14:paraId="1891058A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Оперировать понятиями: сист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ема линейных уравнений и её решение; использовать систему линейных уравнений для решения практических задач.</w:t>
      </w:r>
    </w:p>
    <w:p w14:paraId="0E8E4438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14:paraId="02DBDDF5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Моделировать реальные ситуации на языке алгебры, составлять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 выражения, уравнения, неравенства и системы по условию задачи, исследовать построенные модели с использованием аппарата алгебры</w:t>
      </w:r>
      <w:r w:rsidRPr="00E72680">
        <w:rPr>
          <w:rFonts w:ascii="Times New Roman" w:hAnsi="Times New Roman" w:cs="Times New Roman"/>
          <w:i/>
          <w:color w:val="000000"/>
          <w:sz w:val="28"/>
          <w:lang w:val="ru-RU"/>
        </w:rPr>
        <w:t>.</w:t>
      </w:r>
    </w:p>
    <w:p w14:paraId="47DEA9AA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Функции и графики</w:t>
      </w:r>
    </w:p>
    <w:p w14:paraId="441FB84D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Оперировать понятиями: периодическая функция, промежутки монотонности функции, точки экстремума функции, наи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большее и наименьшее значения функции на промежутке; использовать их для исследования функции, заданной графиком.</w:t>
      </w:r>
    </w:p>
    <w:p w14:paraId="0FEE2EC7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вать для решения уравнений и неравенств.</w:t>
      </w:r>
    </w:p>
    <w:p w14:paraId="3F8542BD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14:paraId="765E1A35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циплин.</w:t>
      </w:r>
    </w:p>
    <w:p w14:paraId="13206362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Начала математического анализа</w:t>
      </w:r>
    </w:p>
    <w:p w14:paraId="5C917174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14:paraId="52BA5A96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Находить производные элементарных функций, вычислять производные суммы, 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произведения, частного функций.</w:t>
      </w:r>
    </w:p>
    <w:p w14:paraId="52321877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14:paraId="66E15D40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циально-экономических, задачах.</w:t>
      </w:r>
    </w:p>
    <w:p w14:paraId="6EC36026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>Оперировать понятиями: первообразная и интеграл; понимать геометрический и физический смысл интеграла.</w:t>
      </w:r>
    </w:p>
    <w:p w14:paraId="584C9454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Находить первообразные элементарных функций; вычислять интеграл по формуле Ньютона–Лейбница.</w:t>
      </w:r>
    </w:p>
    <w:p w14:paraId="0CE3448B" w14:textId="77777777" w:rsidR="004A3594" w:rsidRPr="00E72680" w:rsidRDefault="00BC632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72680">
        <w:rPr>
          <w:rFonts w:ascii="Times New Roman" w:hAnsi="Times New Roman" w:cs="Times New Roman"/>
          <w:color w:val="000000"/>
          <w:sz w:val="28"/>
          <w:lang w:val="ru-RU"/>
        </w:rPr>
        <w:t xml:space="preserve">Решать прикладные задачи, в </w:t>
      </w:r>
      <w:r w:rsidRPr="00E72680">
        <w:rPr>
          <w:rFonts w:ascii="Times New Roman" w:hAnsi="Times New Roman" w:cs="Times New Roman"/>
          <w:color w:val="000000"/>
          <w:sz w:val="28"/>
          <w:lang w:val="ru-RU"/>
        </w:rPr>
        <w:t>том числе социально-экономического и физического характера, средствами математического анализа.</w:t>
      </w:r>
    </w:p>
    <w:p w14:paraId="05C93CCD" w14:textId="77777777" w:rsidR="004A3594" w:rsidRPr="00E72680" w:rsidRDefault="004A3594">
      <w:pPr>
        <w:rPr>
          <w:rFonts w:ascii="Times New Roman" w:hAnsi="Times New Roman" w:cs="Times New Roman"/>
          <w:lang w:val="ru-RU"/>
        </w:rPr>
        <w:sectPr w:rsidR="004A3594" w:rsidRPr="00E72680">
          <w:pgSz w:w="11906" w:h="16383"/>
          <w:pgMar w:top="1134" w:right="850" w:bottom="1134" w:left="1701" w:header="720" w:footer="720" w:gutter="0"/>
          <w:cols w:space="720"/>
        </w:sectPr>
      </w:pPr>
    </w:p>
    <w:p w14:paraId="142E2FB6" w14:textId="77777777" w:rsidR="004A3594" w:rsidRPr="00E72680" w:rsidRDefault="00BC6327">
      <w:pPr>
        <w:spacing w:after="0"/>
        <w:ind w:left="120"/>
        <w:rPr>
          <w:rFonts w:ascii="Times New Roman" w:hAnsi="Times New Roman" w:cs="Times New Roman"/>
        </w:rPr>
      </w:pPr>
      <w:bookmarkStart w:id="13" w:name="block-91659594"/>
      <w:bookmarkEnd w:id="8"/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 </w:t>
      </w:r>
      <w:r w:rsidRPr="00E72680">
        <w:rPr>
          <w:rFonts w:ascii="Times New Roman" w:hAnsi="Times New Roman" w:cs="Times New Roman"/>
          <w:b/>
          <w:color w:val="000000"/>
          <w:sz w:val="28"/>
        </w:rPr>
        <w:t xml:space="preserve">ТЕМАТИЧЕСКОЕ ПЛАНИРОВАНИЕ </w:t>
      </w:r>
    </w:p>
    <w:p w14:paraId="4AE9052D" w14:textId="77777777" w:rsidR="004A3594" w:rsidRPr="00E72680" w:rsidRDefault="00BC6327">
      <w:pPr>
        <w:spacing w:after="0"/>
        <w:ind w:left="120"/>
        <w:rPr>
          <w:rFonts w:ascii="Times New Roman" w:hAnsi="Times New Roman" w:cs="Times New Roman"/>
        </w:rPr>
      </w:pPr>
      <w:r w:rsidRPr="00E72680">
        <w:rPr>
          <w:rFonts w:ascii="Times New Roman" w:hAnsi="Times New Roman" w:cs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4761"/>
        <w:gridCol w:w="1396"/>
        <w:gridCol w:w="1841"/>
        <w:gridCol w:w="1910"/>
        <w:gridCol w:w="3338"/>
      </w:tblGrid>
      <w:tr w:rsidR="004A3594" w:rsidRPr="00E72680" w14:paraId="10C7E968" w14:textId="7777777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7861B1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6D48B50A" w14:textId="77777777" w:rsidR="004A3594" w:rsidRPr="00E72680" w:rsidRDefault="004A359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56367F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B757557" w14:textId="77777777" w:rsidR="004A3594" w:rsidRPr="00E72680" w:rsidRDefault="004A359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233DDC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08DDB0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A2D8EB2" w14:textId="77777777" w:rsidR="004A3594" w:rsidRPr="00E72680" w:rsidRDefault="004A359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4A3594" w:rsidRPr="00E72680" w14:paraId="6695308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51EABC" w14:textId="77777777" w:rsidR="004A3594" w:rsidRPr="00E72680" w:rsidRDefault="004A35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A711BA" w14:textId="77777777" w:rsidR="004A3594" w:rsidRPr="00E72680" w:rsidRDefault="004A35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15FE7D5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14:paraId="174DB95D" w14:textId="77777777" w:rsidR="004A3594" w:rsidRPr="00E72680" w:rsidRDefault="004A359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BCCD63E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C43B782" w14:textId="77777777" w:rsidR="004A3594" w:rsidRPr="00E72680" w:rsidRDefault="004A359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CE3A56E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44E576E" w14:textId="77777777" w:rsidR="004A3594" w:rsidRPr="00E72680" w:rsidRDefault="004A359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7D1B81" w14:textId="77777777" w:rsidR="004A3594" w:rsidRPr="00E72680" w:rsidRDefault="004A3594">
            <w:pPr>
              <w:rPr>
                <w:rFonts w:ascii="Times New Roman" w:hAnsi="Times New Roman" w:cs="Times New Roman"/>
              </w:rPr>
            </w:pPr>
          </w:p>
        </w:tc>
      </w:tr>
      <w:tr w:rsidR="004A3594" w:rsidRPr="00E72680" w14:paraId="0F9916F9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4729C75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E8F4F1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Рациональные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309A37B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3D18F08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9690EBC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E66FA32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https://m.edsoo.ru/KYG7NZURY</w:t>
              </w:r>
            </w:hyperlink>
          </w:p>
        </w:tc>
      </w:tr>
      <w:tr w:rsidR="004A3594" w:rsidRPr="00E72680" w14:paraId="1C0A3364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F131AE1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FB346F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Функции и графики.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2174231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15330A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F7E9B96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27239B51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https://m.edsoo.ru/E8M1F56M3</w:t>
              </w:r>
            </w:hyperlink>
          </w:p>
        </w:tc>
      </w:tr>
      <w:tr w:rsidR="004A3594" w:rsidRPr="00E72680" w14:paraId="01FD2885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4E624950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A34E91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–ой степени.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Иррациональные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309D59C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B549FB6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87FBB06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736879A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https://m.edsoo.ru/W2CV8O37O</w:t>
              </w:r>
            </w:hyperlink>
          </w:p>
        </w:tc>
      </w:tr>
      <w:tr w:rsidR="004A3594" w:rsidRPr="00E72680" w14:paraId="62DA2B31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6808164F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4CC40C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Формулы тригонометрии.Тригонометрические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109C7B1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F3EA824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1C55AE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0B3DF484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0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https://m.edsoo.ru/WN9ES6GMP</w:t>
              </w:r>
            </w:hyperlink>
          </w:p>
        </w:tc>
      </w:tr>
      <w:tr w:rsidR="004A3594" w:rsidRPr="00E72680" w14:paraId="60C4A88E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66B7F352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FE7D5C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31C13D3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7318AF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2AC6B82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0BA55543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1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https://m.edsoo.ru/01NY8KYRU</w:t>
              </w:r>
            </w:hyperlink>
          </w:p>
        </w:tc>
      </w:tr>
      <w:tr w:rsidR="004A3594" w:rsidRPr="00E72680" w14:paraId="7D2D3ACA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38338C8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2651C3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51B581E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5104C2A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D46DC3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27B3F03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2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https://m.edsoo.ru/SEBER9VK5</w:t>
              </w:r>
            </w:hyperlink>
          </w:p>
        </w:tc>
      </w:tr>
      <w:tr w:rsidR="004A3594" w:rsidRPr="00E72680" w14:paraId="6835C44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355C61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925DEF6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CE76886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4A19865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66051F9" w14:textId="77777777" w:rsidR="004A3594" w:rsidRPr="00E72680" w:rsidRDefault="004A3594">
            <w:pPr>
              <w:rPr>
                <w:rFonts w:ascii="Times New Roman" w:hAnsi="Times New Roman" w:cs="Times New Roman"/>
              </w:rPr>
            </w:pPr>
          </w:p>
        </w:tc>
      </w:tr>
    </w:tbl>
    <w:p w14:paraId="71B6C2C2" w14:textId="77777777" w:rsidR="004A3594" w:rsidRPr="00E72680" w:rsidRDefault="004A3594">
      <w:pPr>
        <w:rPr>
          <w:rFonts w:ascii="Times New Roman" w:hAnsi="Times New Roman" w:cs="Times New Roman"/>
        </w:rPr>
        <w:sectPr w:rsidR="004A3594" w:rsidRPr="00E726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B5A81D1" w14:textId="77777777" w:rsidR="004A3594" w:rsidRPr="00E72680" w:rsidRDefault="00BC6327">
      <w:pPr>
        <w:spacing w:after="0"/>
        <w:ind w:left="120"/>
        <w:rPr>
          <w:rFonts w:ascii="Times New Roman" w:hAnsi="Times New Roman" w:cs="Times New Roman"/>
        </w:rPr>
      </w:pPr>
      <w:r w:rsidRPr="00E72680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3"/>
        <w:gridCol w:w="4502"/>
        <w:gridCol w:w="1433"/>
        <w:gridCol w:w="1841"/>
        <w:gridCol w:w="1910"/>
        <w:gridCol w:w="3411"/>
      </w:tblGrid>
      <w:tr w:rsidR="004A3594" w:rsidRPr="00E72680" w14:paraId="43501662" w14:textId="7777777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32F3C9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7FBF3D15" w14:textId="77777777" w:rsidR="004A3594" w:rsidRPr="00E72680" w:rsidRDefault="004A359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975160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619CEBA" w14:textId="77777777" w:rsidR="004A3594" w:rsidRPr="00E72680" w:rsidRDefault="004A359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71CA344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B03E8B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45C4857" w14:textId="77777777" w:rsidR="004A3594" w:rsidRPr="00E72680" w:rsidRDefault="004A359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4A3594" w:rsidRPr="00E72680" w14:paraId="5E72629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779334" w14:textId="77777777" w:rsidR="004A3594" w:rsidRPr="00E72680" w:rsidRDefault="004A35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57176A" w14:textId="77777777" w:rsidR="004A3594" w:rsidRPr="00E72680" w:rsidRDefault="004A35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82A4281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14:paraId="68463896" w14:textId="77777777" w:rsidR="004A3594" w:rsidRPr="00E72680" w:rsidRDefault="004A359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8F5B7A5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5931706" w14:textId="77777777" w:rsidR="004A3594" w:rsidRPr="00E72680" w:rsidRDefault="004A359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6E7121A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9AE4FE1" w14:textId="77777777" w:rsidR="004A3594" w:rsidRPr="00E72680" w:rsidRDefault="004A359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3B3BD0" w14:textId="77777777" w:rsidR="004A3594" w:rsidRPr="00E72680" w:rsidRDefault="004A3594">
            <w:pPr>
              <w:rPr>
                <w:rFonts w:ascii="Times New Roman" w:hAnsi="Times New Roman" w:cs="Times New Roman"/>
              </w:rPr>
            </w:pPr>
          </w:p>
        </w:tc>
      </w:tr>
      <w:tr w:rsidR="004A3594" w:rsidRPr="00E72680" w14:paraId="552CBF28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653C43DE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048AC4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D4C695A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7728DF8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0BD28A0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03CC718C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3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https://m.edsoo.ru/SSEJGAPNA</w:t>
              </w:r>
            </w:hyperlink>
          </w:p>
        </w:tc>
      </w:tr>
      <w:tr w:rsidR="004A3594" w:rsidRPr="00E72680" w14:paraId="098A888B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30AE3D52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7339D3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A7E0EA0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103C1BB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82BDFDA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6377B86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4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https://m.edsoo.ru/1O7CT1AV8</w:t>
              </w:r>
            </w:hyperlink>
          </w:p>
        </w:tc>
      </w:tr>
      <w:tr w:rsidR="004A3594" w:rsidRPr="00E72680" w14:paraId="5F4601D8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2A4ED34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2C99EA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Тригонометрические функции и их графики.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6197E6C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B13DBF6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3EA4755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DBF4EFC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https://m.edsoo.ru/XRW8YNBTP</w:t>
              </w:r>
            </w:hyperlink>
          </w:p>
        </w:tc>
      </w:tr>
      <w:tr w:rsidR="004A3594" w:rsidRPr="00E72680" w14:paraId="67665FE3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BC1B5AE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639180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Производная. Применение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3D1CBAC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27F35CF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5404C7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EC2849D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6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https://m.edsoo.ru/DK9VLOTN4</w:t>
              </w:r>
            </w:hyperlink>
          </w:p>
        </w:tc>
      </w:tr>
      <w:tr w:rsidR="004A3594" w:rsidRPr="00E72680" w14:paraId="53868F7A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D797409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655EAE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Интеграл и его применения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6EDF1C9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16164D1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06573A0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2F11A8D4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7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https://m.edsoo.ru/ALMBWA4BH</w:t>
              </w:r>
            </w:hyperlink>
          </w:p>
        </w:tc>
      </w:tr>
      <w:tr w:rsidR="004A3594" w:rsidRPr="00E72680" w14:paraId="4D7F89BB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6C3B1994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512FF0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Системы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FA8D6B0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B41093C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90C20D5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15463A4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8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https://m.edsoo.ru/GT0833N3F</w:t>
              </w:r>
            </w:hyperlink>
          </w:p>
        </w:tc>
      </w:tr>
      <w:tr w:rsidR="004A3594" w:rsidRPr="00E72680" w14:paraId="5F2B5F54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30D3AE37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CF414E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1093890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9CB9D0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3537ED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535E1FC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9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https://m.edsoo.ru/RSR05SJFR</w:t>
              </w:r>
            </w:hyperlink>
          </w:p>
        </w:tc>
      </w:tr>
      <w:tr w:rsidR="004A3594" w:rsidRPr="00E72680" w14:paraId="6FEDB973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DF5111B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9DE863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DE904EB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F6E74E0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B86967C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547D61C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0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https://m.edsoo.ru/BFUNE9BGN</w:t>
              </w:r>
            </w:hyperlink>
          </w:p>
        </w:tc>
      </w:tr>
      <w:tr w:rsidR="004A3594" w:rsidRPr="00E72680" w14:paraId="6B7427E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F06359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A1FF677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73F28B9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D09ED7D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0E8BBAA" w14:textId="77777777" w:rsidR="004A3594" w:rsidRPr="00E72680" w:rsidRDefault="004A3594">
            <w:pPr>
              <w:rPr>
                <w:rFonts w:ascii="Times New Roman" w:hAnsi="Times New Roman" w:cs="Times New Roman"/>
              </w:rPr>
            </w:pPr>
          </w:p>
        </w:tc>
      </w:tr>
    </w:tbl>
    <w:p w14:paraId="622C674B" w14:textId="77777777" w:rsidR="004A3594" w:rsidRPr="00E72680" w:rsidRDefault="004A3594">
      <w:pPr>
        <w:rPr>
          <w:rFonts w:ascii="Times New Roman" w:hAnsi="Times New Roman" w:cs="Times New Roman"/>
        </w:rPr>
        <w:sectPr w:rsidR="004A3594" w:rsidRPr="00E726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C838B13" w14:textId="77777777" w:rsidR="004A3594" w:rsidRPr="00E72680" w:rsidRDefault="004A3594">
      <w:pPr>
        <w:rPr>
          <w:rFonts w:ascii="Times New Roman" w:hAnsi="Times New Roman" w:cs="Times New Roman"/>
        </w:rPr>
        <w:sectPr w:rsidR="004A3594" w:rsidRPr="00E726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D7B4825" w14:textId="77777777" w:rsidR="004A3594" w:rsidRPr="00E72680" w:rsidRDefault="00BC6327">
      <w:pPr>
        <w:spacing w:after="0"/>
        <w:ind w:left="120"/>
        <w:rPr>
          <w:rFonts w:ascii="Times New Roman" w:hAnsi="Times New Roman" w:cs="Times New Roman"/>
        </w:rPr>
      </w:pPr>
      <w:bookmarkStart w:id="14" w:name="block-91659595"/>
      <w:bookmarkEnd w:id="13"/>
      <w:r w:rsidRPr="00E72680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D8B9107" w14:textId="77777777" w:rsidR="004A3594" w:rsidRPr="00E72680" w:rsidRDefault="00BC6327">
      <w:pPr>
        <w:spacing w:after="0"/>
        <w:ind w:left="120"/>
        <w:rPr>
          <w:rFonts w:ascii="Times New Roman" w:hAnsi="Times New Roman" w:cs="Times New Roman"/>
        </w:rPr>
      </w:pPr>
      <w:r w:rsidRPr="00E72680">
        <w:rPr>
          <w:rFonts w:ascii="Times New Roman" w:hAnsi="Times New Roman" w:cs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9"/>
        <w:gridCol w:w="3678"/>
        <w:gridCol w:w="1064"/>
        <w:gridCol w:w="1841"/>
        <w:gridCol w:w="1910"/>
        <w:gridCol w:w="1347"/>
        <w:gridCol w:w="3411"/>
      </w:tblGrid>
      <w:tr w:rsidR="004A3594" w:rsidRPr="00E72680" w14:paraId="14C2F7AE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478E5D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0A2D50F1" w14:textId="77777777" w:rsidR="004A3594" w:rsidRPr="00E72680" w:rsidRDefault="004A359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86E826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14:paraId="5D84AEED" w14:textId="77777777" w:rsidR="004A3594" w:rsidRPr="00E72680" w:rsidRDefault="004A359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37B1FC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B3DBFF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C0BC278" w14:textId="77777777" w:rsidR="004A3594" w:rsidRPr="00E72680" w:rsidRDefault="004A359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304098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цифровые </w:t>
            </w: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образовательные ресурсы </w:t>
            </w:r>
          </w:p>
          <w:p w14:paraId="282B009B" w14:textId="77777777" w:rsidR="004A3594" w:rsidRPr="00E72680" w:rsidRDefault="004A359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4A3594" w:rsidRPr="00E72680" w14:paraId="04B7E42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A478A0" w14:textId="77777777" w:rsidR="004A3594" w:rsidRPr="00E72680" w:rsidRDefault="004A35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B43E42" w14:textId="77777777" w:rsidR="004A3594" w:rsidRPr="00E72680" w:rsidRDefault="004A35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3C5434B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14:paraId="61B35B80" w14:textId="77777777" w:rsidR="004A3594" w:rsidRPr="00E72680" w:rsidRDefault="004A359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8CA33BD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02FA543" w14:textId="77777777" w:rsidR="004A3594" w:rsidRPr="00E72680" w:rsidRDefault="004A359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EE3DFBE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70B6527" w14:textId="77777777" w:rsidR="004A3594" w:rsidRPr="00E72680" w:rsidRDefault="004A359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3436A6" w14:textId="77777777" w:rsidR="004A3594" w:rsidRPr="00E72680" w:rsidRDefault="004A35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2161F5" w14:textId="77777777" w:rsidR="004A3594" w:rsidRPr="00E72680" w:rsidRDefault="004A3594">
            <w:pPr>
              <w:rPr>
                <w:rFonts w:ascii="Times New Roman" w:hAnsi="Times New Roman" w:cs="Times New Roman"/>
              </w:rPr>
            </w:pPr>
          </w:p>
        </w:tc>
      </w:tr>
      <w:tr w:rsidR="004A3594" w:rsidRPr="00BC6327" w14:paraId="5A9CA5F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DB942AE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3FC6C1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Множество, операции над множествами. Диаграммы Эйлера―Венна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4B8C723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FBC4835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52ADF76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8CB9347" w14:textId="79F04A96" w:rsidR="004A3594" w:rsidRPr="00E72680" w:rsidRDefault="007A30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02.09.26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4DDC35D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1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HU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LULGL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A3594" w:rsidRPr="00BC6327" w14:paraId="0B7684B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697029D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4C28BD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Рациональные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числа. Обыкновенные и десятичные дроби, проценты, бесконечные периодические дроби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6C39D1F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96F8C85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76EB77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D8202D6" w14:textId="7E6C5E08" w:rsidR="004A3594" w:rsidRPr="00E72680" w:rsidRDefault="007A30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07.09.26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FB3B012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2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/37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WA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YES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A3594" w:rsidRPr="00BC6327" w14:paraId="298178F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CCD788E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96BBE6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Арифметические операции с рациональными числами, преобразования числовых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EB33801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C7842D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CA9596C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7D84EDD" w14:textId="1E606360" w:rsidR="004A3594" w:rsidRPr="00E72680" w:rsidRDefault="007A30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09.09.26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0564AD4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3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JYFUB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A3594" w:rsidRPr="00BC6327" w14:paraId="151D5FD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70B50CF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27F94E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093F296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6CE48BE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2C9A2B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C747D3A" w14:textId="72D12720" w:rsidR="004A3594" w:rsidRPr="00E72680" w:rsidRDefault="007A30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14.09.26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BF51B19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4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PFOU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V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I</w:t>
              </w:r>
            </w:hyperlink>
          </w:p>
        </w:tc>
      </w:tr>
      <w:tr w:rsidR="004A3594" w:rsidRPr="00BC6327" w14:paraId="4FA0217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2F22860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03B4FB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C42CD50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9CB3E8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52A409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0FCDDC3" w14:textId="5CD6DAE1" w:rsidR="004A3594" w:rsidRPr="00E72680" w:rsidRDefault="007A30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16.09.26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FD453D0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5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MHOTOXN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4A3594" w:rsidRPr="00BC6327" w14:paraId="2B118AB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D308FF9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1010B5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Действительные числа.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Рациональные и иррациональные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25DD403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49B2BEA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FF08C05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A3877C2" w14:textId="3997C514" w:rsidR="004A3594" w:rsidRPr="00E72680" w:rsidRDefault="007A30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21.09.26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356FC15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6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P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JPHC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A3594" w:rsidRPr="00BC6327" w14:paraId="6490FD0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B038D8F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5A8330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56792EA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17C09FB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E97960A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863A56B" w14:textId="0E7053DB" w:rsidR="004A3594" w:rsidRPr="00E72680" w:rsidRDefault="007A30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23.09.26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1CDF085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7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IMQWZ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24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T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A3594" w:rsidRPr="00BC6327" w14:paraId="4C16EE7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947BFCC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95CF2C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E39B190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65DAE5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2F60EF5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4A88E31" w14:textId="064DA5E5" w:rsidR="004A3594" w:rsidRPr="00E72680" w:rsidRDefault="007A30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28.09.26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163C8B0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8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JF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KM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EJ</w:t>
              </w:r>
            </w:hyperlink>
          </w:p>
        </w:tc>
      </w:tr>
      <w:tr w:rsidR="004A3594" w:rsidRPr="00BC6327" w14:paraId="43715E6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6C62B1C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70A4A5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B690EC1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867E08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41D496C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2969EC8" w14:textId="6BE1F18B" w:rsidR="004A3594" w:rsidRPr="00E72680" w:rsidRDefault="007A30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30.09.26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75643BB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9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VA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VH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PJD</w:t>
              </w:r>
            </w:hyperlink>
          </w:p>
        </w:tc>
      </w:tr>
      <w:tr w:rsidR="004A3594" w:rsidRPr="00BC6327" w14:paraId="52AF7F2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3FB730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638C7E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Уравнение, корень уравнения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811B8E1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AEE7A5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9D9077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6005D96" w14:textId="06B7A119" w:rsidR="004A3594" w:rsidRPr="00E72680" w:rsidRDefault="007A30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05.10.26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71318EA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0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KFDEBHI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I</w:t>
              </w:r>
            </w:hyperlink>
          </w:p>
        </w:tc>
      </w:tr>
      <w:tr w:rsidR="004A3594" w:rsidRPr="00BC6327" w14:paraId="3AE94F5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1AEEE10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EFBA4D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Неравенство, решение неравенства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DCAD152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8CD1D38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FE6AC83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F74D5CA" w14:textId="6232D1F1" w:rsidR="004A3594" w:rsidRPr="00E72680" w:rsidRDefault="007A30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07.10.26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03A62B3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1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/83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KWSU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A3594" w:rsidRPr="00BC6327" w14:paraId="532C11A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39555B5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05D4D3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Метод интервалов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1C274DA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C098CA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56520F6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3AE3C63" w14:textId="52ACF9AB" w:rsidR="004A3594" w:rsidRPr="00E72680" w:rsidRDefault="007A30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12.10.26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E4F4C39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2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EIXGRN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A3594" w:rsidRPr="00BC6327" w14:paraId="3495E66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CAD2F0B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F2A5DD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9D20C91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A38E521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3BADD4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2C7F923" w14:textId="50F2FD45" w:rsidR="004A3594" w:rsidRPr="00E72680" w:rsidRDefault="007A30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14.10.26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CAD6F5B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3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SCWMJUIR</w:t>
              </w:r>
            </w:hyperlink>
          </w:p>
        </w:tc>
      </w:tr>
      <w:tr w:rsidR="004A3594" w:rsidRPr="00BC6327" w14:paraId="194C3ED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5B3EC6E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8225F5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Контрольная работа по теме "Множества рациональных и действительных чисел.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Рациональные уравнения и неравенств"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5F6F45C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E09246C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FC7032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0D0A052" w14:textId="14EB2C57" w:rsidR="004A3594" w:rsidRPr="00E72680" w:rsidRDefault="007A30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19.10.26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EA3499F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4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T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VYRBXM</w:t>
              </w:r>
            </w:hyperlink>
          </w:p>
        </w:tc>
      </w:tr>
      <w:tr w:rsidR="004A3594" w:rsidRPr="00BC6327" w14:paraId="68F9AFB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D129A8A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BF65F7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Функция, способы задания функции. Взаимно обратные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2B799A8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88EB5A5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5DB5F32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BDFDC5A" w14:textId="1D10CB24" w:rsidR="004A3594" w:rsidRPr="00E72680" w:rsidRDefault="007A30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21.10.26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61544B5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5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LUY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YGCX</w:t>
              </w:r>
            </w:hyperlink>
          </w:p>
        </w:tc>
      </w:tr>
      <w:tr w:rsidR="004A3594" w:rsidRPr="00BC6327" w14:paraId="47FB4FC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DD5EE45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22A629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График функции. Область определения и множество значений функции.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Нули функции. Промежутки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знакопостоянства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34D2540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19ABE20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87C9C1B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F7D976C" w14:textId="2D7C9286" w:rsidR="004A3594" w:rsidRPr="00E72680" w:rsidRDefault="009955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09.11.26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026B504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6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KN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K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I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VC</w:t>
              </w:r>
            </w:hyperlink>
          </w:p>
        </w:tc>
      </w:tr>
      <w:tr w:rsidR="004A3594" w:rsidRPr="00BC6327" w14:paraId="57665F6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F30E375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92C8A2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Чётные и нечётные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727D37B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DE8ED5A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BE65D1A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F8E8C42" w14:textId="4C491AE9" w:rsidR="004A3594" w:rsidRPr="00E72680" w:rsidRDefault="009955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11.11.26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AA78357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7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TCHOJ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UPK</w:t>
              </w:r>
            </w:hyperlink>
          </w:p>
        </w:tc>
      </w:tr>
      <w:tr w:rsidR="004A3594" w:rsidRPr="00BC6327" w14:paraId="616FE91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D6687C7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7387DA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82F96A1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4B26F90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C6EAF52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D48A59E" w14:textId="2B9A2B8C" w:rsidR="004A3594" w:rsidRPr="00E72680" w:rsidRDefault="009955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16.11.26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7068D84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8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TS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62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DZBQ</w:t>
              </w:r>
            </w:hyperlink>
          </w:p>
        </w:tc>
      </w:tr>
      <w:tr w:rsidR="004A3594" w:rsidRPr="00BC6327" w14:paraId="6F7F799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D4E76B8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2D3660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8BF04A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68E4AE8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BDC823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57C7350" w14:textId="54855799" w:rsidR="004A3594" w:rsidRPr="00E72680" w:rsidRDefault="009955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18.11.26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2609D4E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9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UWPAJ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N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4A3594" w:rsidRPr="00BC6327" w14:paraId="566FF2D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869C320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6F4790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Её свойства и график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4194E35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9DA1A80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F3772C5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D3ADA57" w14:textId="1A7E7C33" w:rsidR="004A3594" w:rsidRPr="00E72680" w:rsidRDefault="009955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23.11.26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5D70F39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0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/13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LJ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50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GEE</w:t>
              </w:r>
            </w:hyperlink>
          </w:p>
        </w:tc>
      </w:tr>
      <w:tr w:rsidR="004A3594" w:rsidRPr="00BC6327" w14:paraId="695848B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FC33889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5C95DF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Арифметический корень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DEE4508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DB2682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A614AEE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184501F" w14:textId="016F6E6C" w:rsidR="004A3594" w:rsidRPr="00E72680" w:rsidRDefault="009955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25.11.26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C028FEC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1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CVYEVAV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4A3594" w:rsidRPr="00BC6327" w14:paraId="40B8D81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AE9A715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BBC956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Арифметический корень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27DA0E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6E547F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507AD53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290F8A9" w14:textId="2AEBDA0F" w:rsidR="004A3594" w:rsidRPr="00E72680" w:rsidRDefault="009955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30.11.26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EA02503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2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KQBCYHL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Y</w:t>
              </w:r>
            </w:hyperlink>
          </w:p>
        </w:tc>
      </w:tr>
      <w:tr w:rsidR="004A3594" w:rsidRPr="00BC6327" w14:paraId="12DE4E8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E465800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AABE95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05E3804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997BBC8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D0BC8B1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81EEA65" w14:textId="21535DAC" w:rsidR="004A3594" w:rsidRPr="00E72680" w:rsidRDefault="009955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02.12.26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512F218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3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I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L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JVYQ</w:t>
              </w:r>
            </w:hyperlink>
          </w:p>
        </w:tc>
      </w:tr>
      <w:tr w:rsidR="004A3594" w:rsidRPr="00BC6327" w14:paraId="6C14486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57823CD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02729A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1F32CA1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903D62E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33C9DAB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7799CBC" w14:textId="2B8DAC76" w:rsidR="004A3594" w:rsidRPr="00E72680" w:rsidRDefault="009955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07.12.26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F7EBC8C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4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/77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PFLCQ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N</w:t>
              </w:r>
            </w:hyperlink>
          </w:p>
        </w:tc>
      </w:tr>
      <w:tr w:rsidR="004A3594" w:rsidRPr="00BC6327" w14:paraId="23FD8AE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12AC03B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1D7A6A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5EE0C53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85BA17F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E4F5AB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55795DD" w14:textId="751E029B" w:rsidR="004A3594" w:rsidRPr="00E72680" w:rsidRDefault="009955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09.12.26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C1D1D66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5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G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SWZ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RWF</w:t>
              </w:r>
            </w:hyperlink>
          </w:p>
        </w:tc>
      </w:tr>
      <w:tr w:rsidR="004A3594" w:rsidRPr="00BC6327" w14:paraId="3ADB709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0C77AC4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BD94C9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701A5DA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5449D4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4534541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9947D86" w14:textId="1B56E90D" w:rsidR="004A3594" w:rsidRPr="00E72680" w:rsidRDefault="009955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14.12.26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0A025EB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6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KBGV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J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4A3594" w:rsidRPr="00BC6327" w14:paraId="197445F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F7BA1AF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F672F8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DA55701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B07A312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F07BDFC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7103B38" w14:textId="70374B32" w:rsidR="004A3594" w:rsidRPr="00E72680" w:rsidRDefault="009955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16.12.26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4BCC8E8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7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YG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QJLHAI</w:t>
              </w:r>
            </w:hyperlink>
          </w:p>
        </w:tc>
      </w:tr>
      <w:tr w:rsidR="004A3594" w:rsidRPr="00BC6327" w14:paraId="7C623A5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CAD2532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78AA6F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52F31CC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E96584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8C51DE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D1890F7" w14:textId="144CB534" w:rsidR="004A3594" w:rsidRPr="00E72680" w:rsidRDefault="009955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21.12.26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27E251A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8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/3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MIGAHQSM</w:t>
              </w:r>
            </w:hyperlink>
          </w:p>
        </w:tc>
      </w:tr>
      <w:tr w:rsidR="004A3594" w:rsidRPr="00BC6327" w14:paraId="64D6537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F6460DC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E4C88A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BEE3032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BBBD4BE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FDD4A1F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77183F1" w14:textId="5DD03F11" w:rsidR="004A3594" w:rsidRPr="00E72680" w:rsidRDefault="009955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23.12.26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8DF97FA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9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/3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ROG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4A3594" w:rsidRPr="00BC6327" w14:paraId="294AE24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D4C1F66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5D3D82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00D7991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FFDAB9B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1AD43C8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F0E2DD8" w14:textId="19104B57" w:rsidR="004A3594" w:rsidRPr="00E72680" w:rsidRDefault="009955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28.12.26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E01774F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0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NRYVSE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Z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A3594" w:rsidRPr="00BC6327" w14:paraId="456CDB1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8D66ED8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6713C9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E6ECC27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B9ACE9B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CF4F35E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C2915B8" w14:textId="21270C1E" w:rsidR="004A3594" w:rsidRPr="00E72680" w:rsidRDefault="009955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30.12.26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F331300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1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NXMGYF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I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A3594" w:rsidRPr="00BC6327" w14:paraId="0BEDBB2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C1CDC83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447669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иррациональных уравнений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F7F9ED8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DFD9252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3E32311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BC4FD66" w14:textId="5AE03EAE" w:rsidR="004A3594" w:rsidRPr="00E72680" w:rsidRDefault="00E800D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11.01.27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F39EAB4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2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OWXJFVOGJ</w:t>
              </w:r>
            </w:hyperlink>
          </w:p>
        </w:tc>
      </w:tr>
      <w:tr w:rsidR="004A3594" w:rsidRPr="00BC6327" w14:paraId="42C244E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A31B71D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4A9540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84C7730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8855C7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F38BD30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EBE9542" w14:textId="2B1AF1B8" w:rsidR="004A3594" w:rsidRPr="00E72680" w:rsidRDefault="00E800D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13.01.27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070CF02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3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T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66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K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RMY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A3594" w:rsidRPr="00BC6327" w14:paraId="573792A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1D9850B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D1C2E7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A2ECB79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040933C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85D4592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D42A8E2" w14:textId="43B7F496" w:rsidR="004A3594" w:rsidRPr="00E72680" w:rsidRDefault="00E800D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18.01.27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155E4CF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4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OA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N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WIJO</w:t>
              </w:r>
            </w:hyperlink>
          </w:p>
        </w:tc>
      </w:tr>
      <w:tr w:rsidR="004A3594" w:rsidRPr="00BC6327" w14:paraId="2E3FDCA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A02902E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61DC6D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851FF6B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CC059BA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A3F14B5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10A18F4" w14:textId="032F090B" w:rsidR="004A3594" w:rsidRPr="00E72680" w:rsidRDefault="00E800D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20.01.27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B6C2121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5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HWHUD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NNC</w:t>
              </w:r>
            </w:hyperlink>
          </w:p>
        </w:tc>
      </w:tr>
      <w:tr w:rsidR="004A3594" w:rsidRPr="00BC6327" w14:paraId="0B78D22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301FC6A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3D5C5A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30CCD79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D33808F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BD7D37A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1D8CDE2" w14:textId="3E7AA9B6" w:rsidR="004A3594" w:rsidRPr="00E72680" w:rsidRDefault="00E800D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25.01.27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55F136B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6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SD</w:t>
              </w:r>
            </w:hyperlink>
          </w:p>
        </w:tc>
      </w:tr>
      <w:tr w:rsidR="004A3594" w:rsidRPr="00BC6327" w14:paraId="7A805EC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523EE2D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75086B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AD0C312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5D846FB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527E2EC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6396C7A" w14:textId="02CD863D" w:rsidR="004A3594" w:rsidRPr="00E72680" w:rsidRDefault="00E800D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27.01.27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40337CC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7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QNZB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V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GS</w:t>
              </w:r>
            </w:hyperlink>
          </w:p>
        </w:tc>
      </w:tr>
      <w:tr w:rsidR="004A3594" w:rsidRPr="00BC6327" w14:paraId="22AD535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9C0F80C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F8B2A8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Контрольная работа по теме "Арифметический корень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–ой степени.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Иррациональные уравнения и неравенства"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1EAD01D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83ED6C2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DC18B5E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50C8C83" w14:textId="3223E7AF" w:rsidR="004A3594" w:rsidRPr="00E72680" w:rsidRDefault="00E800D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01.02.27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D773EB4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8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Q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KQCUC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</w:hyperlink>
          </w:p>
        </w:tc>
      </w:tr>
      <w:tr w:rsidR="004A3594" w:rsidRPr="00BC6327" w14:paraId="2547901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E61E852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1A7DD6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C5A51E2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0042E7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B7712CC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2190349" w14:textId="20548347" w:rsidR="004A3594" w:rsidRPr="00E72680" w:rsidRDefault="00E800D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03.02.27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49FE602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9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CPX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3082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P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4A3594" w:rsidRPr="00BC6327" w14:paraId="5D2D841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56F0F54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ABEEF8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Синус, косинус и тангенс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EFB77AF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02B5B60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A5D53CE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964EF2F" w14:textId="653D07BE" w:rsidR="004A3594" w:rsidRPr="00E72680" w:rsidRDefault="00E800D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08.02.27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038C6C0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0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KEQV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00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CZZ</w:t>
              </w:r>
            </w:hyperlink>
          </w:p>
        </w:tc>
      </w:tr>
      <w:tr w:rsidR="004A3594" w:rsidRPr="00BC6327" w14:paraId="5815665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6309BF4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DBAB53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3482DCC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311D01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D69D3AF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FEAB0AD" w14:textId="715EF2C4" w:rsidR="004A3594" w:rsidRPr="00E72680" w:rsidRDefault="00E800D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10.02.27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98896FF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1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AWH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BG</w:t>
              </w:r>
            </w:hyperlink>
          </w:p>
        </w:tc>
      </w:tr>
      <w:tr w:rsidR="004A3594" w:rsidRPr="00BC6327" w14:paraId="4FBC0B6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802F550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89C745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4AE674D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1BDC88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8C25E18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3A0BF5F" w14:textId="629434E0" w:rsidR="004A3594" w:rsidRPr="00E72680" w:rsidRDefault="00E800D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15.02.27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8DA74B4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2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N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4889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EZ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</w:t>
              </w:r>
            </w:hyperlink>
          </w:p>
        </w:tc>
      </w:tr>
      <w:tr w:rsidR="004A3594" w:rsidRPr="00BC6327" w14:paraId="6EC8060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C0DA150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F27DCA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Тригонометрическая окружность, определение тригонометрических функций числового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ED06E72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D29F0DE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D0A4C3E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F1BA6F5" w14:textId="6ABD4FF6" w:rsidR="004A3594" w:rsidRPr="00E72680" w:rsidRDefault="00E800D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17.02.27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2E10D4C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3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SZT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FBB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A3594" w:rsidRPr="00BC6327" w14:paraId="31A9513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A9C508E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CAFD94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B6ECDC3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4D8981F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4508E7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1773837" w14:textId="7BB1815B" w:rsidR="004A3594" w:rsidRPr="00E72680" w:rsidRDefault="00E800D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22.02.27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5B4518C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4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YYZPF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36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KN</w:t>
              </w:r>
            </w:hyperlink>
          </w:p>
        </w:tc>
      </w:tr>
      <w:tr w:rsidR="004A3594" w:rsidRPr="00BC6327" w14:paraId="1372994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79D46EE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B6E8C8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F0D3612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E01C4A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8AA353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4C8ACBD" w14:textId="63BC7CF6" w:rsidR="004A3594" w:rsidRPr="00E72680" w:rsidRDefault="00E800D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24.02.27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197B11D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5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I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RJJ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N</w:t>
              </w:r>
            </w:hyperlink>
          </w:p>
        </w:tc>
      </w:tr>
      <w:tr w:rsidR="004A3594" w:rsidRPr="00BC6327" w14:paraId="1A7475D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E6FEACD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8F8D6C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C311EA3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37101BF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15CCE82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06B2E11" w14:textId="224B5321" w:rsidR="004A3594" w:rsidRPr="00E72680" w:rsidRDefault="00E800D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01.03.27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AD2F7AD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6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SC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397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A3594" w:rsidRPr="00BC6327" w14:paraId="385057F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0D9E30C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E7F556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ABBC400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05B1E8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2AFC61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C4F230A" w14:textId="147F826C" w:rsidR="004A3594" w:rsidRPr="00E72680" w:rsidRDefault="00E800D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03.03.27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30029CD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7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/918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HYTGC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A3594" w:rsidRPr="00BC6327" w14:paraId="2E4EB6A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D4C7FCB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CF7B64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Основные тригонометрические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4BD93DB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7DDFB0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9F3CD1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90F3F39" w14:textId="7ABB20E7" w:rsidR="004A3594" w:rsidRPr="00E72680" w:rsidRDefault="00E800D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10.03.27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8F94813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8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TMKQF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4A3594" w:rsidRPr="00BC6327" w14:paraId="4557FB5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CC0FB08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6B32C1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586EF94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4A1D5F6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F9A0600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2E4FA5B" w14:textId="77EA3C8B" w:rsidR="004A3594" w:rsidRPr="00E72680" w:rsidRDefault="00E800D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15.03.27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5652C0E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9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IM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00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AFC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A3594" w:rsidRPr="00BC6327" w14:paraId="0B80B94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B52F660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C2A7AE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EA779C7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9F7B0A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E406C6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88B89C0" w14:textId="70219FCC" w:rsidR="004A3594" w:rsidRPr="00E72680" w:rsidRDefault="00E800D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17.03.27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C307EE4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0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LTBOUHA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</w:hyperlink>
          </w:p>
        </w:tc>
      </w:tr>
      <w:tr w:rsidR="004A3594" w:rsidRPr="00BC6327" w14:paraId="6B4D40D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450F1CB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58F581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Преобразование тригонометрических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FCF19E6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72163B3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6FA8705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41A9F1C" w14:textId="54FC4653" w:rsidR="004A3594" w:rsidRPr="00E72680" w:rsidRDefault="00E800D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22.03.27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C56DC46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1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BOK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K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FGV</w:t>
              </w:r>
            </w:hyperlink>
          </w:p>
        </w:tc>
      </w:tr>
      <w:tr w:rsidR="004A3594" w:rsidRPr="00BC6327" w14:paraId="42EE119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DBE83E1" w14:textId="2A2D27CA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D612B2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F982D34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C0AE500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9002B4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68953C8" w14:textId="0D5927A7" w:rsidR="004A3594" w:rsidRPr="00E72680" w:rsidRDefault="00E800D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24.03.27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D5FE557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2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VM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911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ON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V</w:t>
              </w:r>
            </w:hyperlink>
          </w:p>
        </w:tc>
      </w:tr>
      <w:tr w:rsidR="004A3594" w:rsidRPr="00BC6327" w14:paraId="32DDB3C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225F000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750C89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96ECA1F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A4CE5C0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316AC1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7D52182" w14:textId="71724197" w:rsidR="004A3594" w:rsidRPr="00E72680" w:rsidRDefault="004E12E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05.04.27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6735DAE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3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GNKNPMR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U</w:t>
              </w:r>
            </w:hyperlink>
          </w:p>
        </w:tc>
      </w:tr>
      <w:tr w:rsidR="004A3594" w:rsidRPr="00BC6327" w14:paraId="481D8F9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E47A645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C2AD5D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0818BD8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4DECD1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26F9DB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F032B15" w14:textId="300FC221" w:rsidR="004A3594" w:rsidRPr="00E72680" w:rsidRDefault="004E12E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07.04.27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798B326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4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/56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K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EHZU</w:t>
              </w:r>
            </w:hyperlink>
          </w:p>
        </w:tc>
      </w:tr>
      <w:tr w:rsidR="004A3594" w:rsidRPr="00BC6327" w14:paraId="40BA72C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119BAEB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248BE8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C182882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5D6EC46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1332CBE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34863D8" w14:textId="6797289A" w:rsidR="004A3594" w:rsidRPr="00E72680" w:rsidRDefault="004E12E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12.04.27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B2B21BE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5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XXPVVJXA</w:t>
              </w:r>
            </w:hyperlink>
          </w:p>
        </w:tc>
      </w:tr>
      <w:tr w:rsidR="004A3594" w:rsidRPr="00BC6327" w14:paraId="0198712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BD226C4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260B50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68CDB4C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4C5C748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27AD25F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CE56FB6" w14:textId="2CFD9A20" w:rsidR="004A3594" w:rsidRPr="00E72680" w:rsidRDefault="004E12E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14.04.27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8FB73DC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6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LEPISYY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W</w:t>
              </w:r>
            </w:hyperlink>
          </w:p>
        </w:tc>
      </w:tr>
      <w:tr w:rsidR="004A3594" w:rsidRPr="00BC6327" w14:paraId="55D980B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038A6ED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68A4D2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Решение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187DF9C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49A3CE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C1F9D4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3E2409B" w14:textId="180E92F9" w:rsidR="004A3594" w:rsidRPr="00E72680" w:rsidRDefault="004E12E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19.04.27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9D5458A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7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MUSCZXE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Q</w:t>
              </w:r>
            </w:hyperlink>
          </w:p>
        </w:tc>
      </w:tr>
      <w:tr w:rsidR="004A3594" w:rsidRPr="00BC6327" w14:paraId="04F43A8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42B0409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4678CD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7953EC5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395CD6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4F6C1D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9771684" w14:textId="022909AA" w:rsidR="004A3594" w:rsidRPr="00E72680" w:rsidRDefault="004E12E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21.04.27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8A7B5BE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8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HPK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KJP</w:t>
              </w:r>
            </w:hyperlink>
          </w:p>
        </w:tc>
      </w:tr>
      <w:tr w:rsidR="004A3594" w:rsidRPr="00BC6327" w14:paraId="45AE3A5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876143A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F2BDF9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F6EEF8A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DE88B86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D3D806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B73B865" w14:textId="7B6482DD" w:rsidR="004A3594" w:rsidRPr="00E72680" w:rsidRDefault="004E12E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26.04.27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175F7C0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9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FNX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LUC</w:t>
              </w:r>
            </w:hyperlink>
          </w:p>
        </w:tc>
      </w:tr>
      <w:tr w:rsidR="004A3594" w:rsidRPr="00BC6327" w14:paraId="3896285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8021C23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FE4B73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Обобщение по темам "Основные тригонометрические формулы.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Тригонометрические уравнения"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DA1415D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E55444E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82A550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B0CCE93" w14:textId="59FD5CC2" w:rsidR="004A3594" w:rsidRPr="00E72680" w:rsidRDefault="004E12E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28.04.27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55DBFDC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0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/796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P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UYBR</w:t>
              </w:r>
            </w:hyperlink>
          </w:p>
        </w:tc>
      </w:tr>
      <w:tr w:rsidR="004A3594" w:rsidRPr="00BC6327" w14:paraId="31FABB8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395C3FA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8C4721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79199D3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7C70F84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AAB08F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E8355DA" w14:textId="0C92103C" w:rsidR="004A3594" w:rsidRPr="00E72680" w:rsidRDefault="004E12E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 xml:space="preserve">03.05.27 г. 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F816489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1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RC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00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ETQNA</w:t>
              </w:r>
            </w:hyperlink>
          </w:p>
        </w:tc>
      </w:tr>
      <w:tr w:rsidR="004A3594" w:rsidRPr="00BC6327" w14:paraId="601FEF7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AF90920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DFFDB9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21567AB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A36CD34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36B4C0A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650D0C1" w14:textId="06DBD335" w:rsidR="004A3594" w:rsidRPr="00E72680" w:rsidRDefault="004E12E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05.05.27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5657400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2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OINT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Q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A3594" w:rsidRPr="00BC6327" w14:paraId="6369777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4320B9C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F42AAD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Обобщение,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81601DF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F528561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BD3AB03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2546495" w14:textId="3A4258EB" w:rsidR="004A3594" w:rsidRPr="00E72680" w:rsidRDefault="004E12E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10.05.27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AA3A7CF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3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BO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X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694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VF</w:t>
              </w:r>
            </w:hyperlink>
          </w:p>
        </w:tc>
      </w:tr>
      <w:tr w:rsidR="004A3594" w:rsidRPr="00BC6327" w14:paraId="195E66D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0189360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DABBD8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Использование прогрессии для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решения реальных задач прикладного характера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7650B82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A77635B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12B4778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4617CEB" w14:textId="1E59FFD9" w:rsidR="004A3594" w:rsidRPr="00E72680" w:rsidRDefault="004E12E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12.05.27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B02114B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4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T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MHHH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A3594" w:rsidRPr="00BC6327" w14:paraId="3B7D2CE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59C95BB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290D48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Бесконечно 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8EF8802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8416A26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092213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11082DB" w14:textId="7DB8DE74" w:rsidR="004A3594" w:rsidRPr="00E72680" w:rsidRDefault="004E12E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17.05.27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17909E4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5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N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ANA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G</w:t>
              </w:r>
            </w:hyperlink>
          </w:p>
        </w:tc>
      </w:tr>
      <w:tr w:rsidR="004A3594" w:rsidRPr="00BC6327" w14:paraId="5418AE9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C302874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8CCD1E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Формула сложных процентов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AA5F614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BDE329C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648603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1A0EEA2" w14:textId="383AF1F1" w:rsidR="004A3594" w:rsidRPr="00E72680" w:rsidRDefault="004E12E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19.05.27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5EF9AF7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6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DXJ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82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PMWO</w:t>
              </w:r>
            </w:hyperlink>
          </w:p>
        </w:tc>
      </w:tr>
      <w:tr w:rsidR="004A3594" w:rsidRPr="00BC6327" w14:paraId="38DF883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1EF1E9D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76509D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Формула сложных процентов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EFF803D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AE7588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83C5856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E15A98B" w14:textId="4860704F" w:rsidR="004A3594" w:rsidRPr="00E72680" w:rsidRDefault="004E12E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24.05.27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0160C38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7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QLKEA</w:t>
              </w:r>
            </w:hyperlink>
          </w:p>
        </w:tc>
      </w:tr>
      <w:tr w:rsidR="004A3594" w:rsidRPr="00BC6327" w14:paraId="19684E6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278EDC8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470905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431C5EE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4830F62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F1E6DE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53271F9" w14:textId="36C164A9" w:rsidR="004A3594" w:rsidRPr="00E72680" w:rsidRDefault="004E12E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26.05.27 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B4B0E16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8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/2193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BZQ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4A3594" w:rsidRPr="00E72680" w14:paraId="6561165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950BFA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5DF95CFF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271810C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7707E1B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A295FE" w14:textId="77777777" w:rsidR="004A3594" w:rsidRPr="00E72680" w:rsidRDefault="004A3594">
            <w:pPr>
              <w:rPr>
                <w:rFonts w:ascii="Times New Roman" w:hAnsi="Times New Roman" w:cs="Times New Roman"/>
              </w:rPr>
            </w:pPr>
          </w:p>
        </w:tc>
      </w:tr>
    </w:tbl>
    <w:p w14:paraId="58A355CF" w14:textId="77777777" w:rsidR="004A3594" w:rsidRPr="00E72680" w:rsidRDefault="004A3594">
      <w:pPr>
        <w:rPr>
          <w:rFonts w:ascii="Times New Roman" w:hAnsi="Times New Roman" w:cs="Times New Roman"/>
        </w:rPr>
        <w:sectPr w:rsidR="004A3594" w:rsidRPr="00E726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D1FBB3F" w14:textId="77777777" w:rsidR="004A3594" w:rsidRPr="00E72680" w:rsidRDefault="00BC6327">
      <w:pPr>
        <w:spacing w:after="0"/>
        <w:ind w:left="120"/>
        <w:rPr>
          <w:rFonts w:ascii="Times New Roman" w:hAnsi="Times New Roman" w:cs="Times New Roman"/>
        </w:rPr>
      </w:pPr>
      <w:r w:rsidRPr="00E72680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3"/>
        <w:gridCol w:w="3834"/>
        <w:gridCol w:w="955"/>
        <w:gridCol w:w="1841"/>
        <w:gridCol w:w="1910"/>
        <w:gridCol w:w="1347"/>
        <w:gridCol w:w="3460"/>
      </w:tblGrid>
      <w:tr w:rsidR="004A3594" w:rsidRPr="00E72680" w14:paraId="4E4DFB48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5F1996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7C653DB8" w14:textId="77777777" w:rsidR="004A3594" w:rsidRPr="00E72680" w:rsidRDefault="004A359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FDBED1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14:paraId="6B8E453E" w14:textId="77777777" w:rsidR="004A3594" w:rsidRPr="00E72680" w:rsidRDefault="004A359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035C40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F6DF7D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4E888E4" w14:textId="77777777" w:rsidR="004A3594" w:rsidRPr="00E72680" w:rsidRDefault="004A359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D85B6F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2388B8B" w14:textId="77777777" w:rsidR="004A3594" w:rsidRPr="00E72680" w:rsidRDefault="004A359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4A3594" w:rsidRPr="00E72680" w14:paraId="338A68C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ADE44F" w14:textId="77777777" w:rsidR="004A3594" w:rsidRPr="00E72680" w:rsidRDefault="004A35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1C6B70" w14:textId="77777777" w:rsidR="004A3594" w:rsidRPr="00E72680" w:rsidRDefault="004A35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527F21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14:paraId="5AE3EDDA" w14:textId="77777777" w:rsidR="004A3594" w:rsidRPr="00E72680" w:rsidRDefault="004A359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28AE5E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4B634C0" w14:textId="77777777" w:rsidR="004A3594" w:rsidRPr="00E72680" w:rsidRDefault="004A359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12731B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7D6A5FA" w14:textId="77777777" w:rsidR="004A3594" w:rsidRPr="00E72680" w:rsidRDefault="004A359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AA597C" w14:textId="77777777" w:rsidR="004A3594" w:rsidRPr="00E72680" w:rsidRDefault="004A35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37D8F2" w14:textId="77777777" w:rsidR="004A3594" w:rsidRPr="00E72680" w:rsidRDefault="004A3594">
            <w:pPr>
              <w:rPr>
                <w:rFonts w:ascii="Times New Roman" w:hAnsi="Times New Roman" w:cs="Times New Roman"/>
              </w:rPr>
            </w:pPr>
          </w:p>
        </w:tc>
      </w:tr>
      <w:tr w:rsidR="004A3594" w:rsidRPr="00BC6327" w14:paraId="35CEA3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E32C62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2A8704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Степень с рациональным показателем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8A6F01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D16F4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A7B310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8D61B3" w14:textId="1803212A" w:rsidR="004A3594" w:rsidRPr="00E72680" w:rsidRDefault="004A1E1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02.09.26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E9F7A8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9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/3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SOCUH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W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A3594" w:rsidRPr="00BC6327" w14:paraId="1BCEED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642E0F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47E23F" w14:textId="3E13353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Свойства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BF5AD5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0C9650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EF5B7E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95E836" w14:textId="4534AF22" w:rsidR="004A3594" w:rsidRPr="00E72680" w:rsidRDefault="004A1E1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03.09.26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FA279F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0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J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GQM</w:t>
              </w:r>
            </w:hyperlink>
          </w:p>
        </w:tc>
      </w:tr>
      <w:tr w:rsidR="004A3594" w:rsidRPr="00BC6327" w14:paraId="15A547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8B98C2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7032A1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53108B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AE9E5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FCE3B1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B7DBB6" w14:textId="112F8724" w:rsidR="004A3594" w:rsidRPr="00E72680" w:rsidRDefault="004A1E1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07.09.26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74A9DD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1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V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PAH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19</w:t>
              </w:r>
            </w:hyperlink>
          </w:p>
        </w:tc>
      </w:tr>
      <w:tr w:rsidR="004A3594" w:rsidRPr="00BC6327" w14:paraId="0BF535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B3ABAD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CDC09A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6282A0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3A1FB0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DE5FDC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1021E3" w14:textId="6760371C" w:rsidR="004A3594" w:rsidRPr="00E72680" w:rsidRDefault="004A1E1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09.09.26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F0C654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2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OP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ZAS</w:t>
              </w:r>
            </w:hyperlink>
          </w:p>
        </w:tc>
      </w:tr>
      <w:tr w:rsidR="004A3594" w:rsidRPr="00BC6327" w14:paraId="0E6214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0781BB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08BB5A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082C0F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8F166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5BA79E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3A1A56" w14:textId="712F0E80" w:rsidR="004A3594" w:rsidRPr="00E72680" w:rsidRDefault="004A1E1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11.09.26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112916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3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YG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96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WX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4A3594" w:rsidRPr="00BC6327" w14:paraId="27B44D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BEEE1B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C17ECA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Показательные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29E452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290EEE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2EA4F1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7A7B5C" w14:textId="354C42D5" w:rsidR="004A3594" w:rsidRPr="00E72680" w:rsidRDefault="004A1E1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14.09.26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DB28AD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4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YX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Y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735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P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A3594" w:rsidRPr="00BC6327" w14:paraId="013CB5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190929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814E60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A8829A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A743F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E6EB2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D79586" w14:textId="49ACA272" w:rsidR="004A3594" w:rsidRPr="00E72680" w:rsidRDefault="004A1E1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16.09.26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902087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5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TSL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ZRHAJ</w:t>
              </w:r>
            </w:hyperlink>
          </w:p>
        </w:tc>
      </w:tr>
      <w:tr w:rsidR="004A3594" w:rsidRPr="00BC6327" w14:paraId="080AE2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10D27C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678F3A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EE818C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EC8F03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370D93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10B60B" w14:textId="7EE0CAAC" w:rsidR="004A3594" w:rsidRPr="00E72680" w:rsidRDefault="004A1E1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18.09.26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247E36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6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KPYXT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09</w:t>
              </w:r>
            </w:hyperlink>
          </w:p>
        </w:tc>
      </w:tr>
      <w:tr w:rsidR="004A3594" w:rsidRPr="00BC6327" w14:paraId="651F5AB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B2F594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83F74D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B2F1DA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F530D5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5F2B40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0B2838" w14:textId="10CC31D5" w:rsidR="004A3594" w:rsidRPr="00E72680" w:rsidRDefault="004A1E1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21.09.26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12AA63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7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NVGQXIL</w:t>
              </w:r>
            </w:hyperlink>
          </w:p>
        </w:tc>
      </w:tr>
      <w:tr w:rsidR="004A3594" w:rsidRPr="00BC6327" w14:paraId="0A16F0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E86556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84974B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ACE63F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09DC1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4D836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B7A5FE" w14:textId="04A069E9" w:rsidR="004A3594" w:rsidRPr="00E72680" w:rsidRDefault="004A1E1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23.09.26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67E05B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8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/43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EARX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4A3594" w:rsidRPr="00BC6327" w14:paraId="2C0673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07F3FE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28195D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Показательная функция, её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61C035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17664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BC88E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DC6267" w14:textId="190BC598" w:rsidR="004A3594" w:rsidRPr="00E72680" w:rsidRDefault="004A1E1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25.09.26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B7DF82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9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TEO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869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HTH</w:t>
              </w:r>
            </w:hyperlink>
          </w:p>
        </w:tc>
      </w:tr>
      <w:tr w:rsidR="004A3594" w:rsidRPr="00BC6327" w14:paraId="003F8C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7B072A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CE91C1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BA5522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60BFC9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AA51F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1769A9" w14:textId="73A829AA" w:rsidR="004A3594" w:rsidRPr="00E72680" w:rsidRDefault="004A1E1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28.09.26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3D7F0B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0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BWZVFW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</w:hyperlink>
          </w:p>
        </w:tc>
      </w:tr>
      <w:tr w:rsidR="004A3594" w:rsidRPr="00BC6327" w14:paraId="5CF5D4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F2A479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9C79EC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Логарифм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FE0AEE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F62F23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7B5A63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47476E" w14:textId="1553499C" w:rsidR="004A3594" w:rsidRPr="00E72680" w:rsidRDefault="004A1E1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30.09.26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8C1B08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1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PYSSME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4A3594" w:rsidRPr="00BC6327" w14:paraId="2AC2E0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D6CD40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8CE7FE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ACC9A5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C0BEFF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6C0072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59FE03" w14:textId="63333E0D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02.10.26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72A8CF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2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AJ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DTX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4A3594" w:rsidRPr="00BC6327" w14:paraId="4405E77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2667D1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698576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31ACC0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BD1405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B5EE96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8EEA8C" w14:textId="1290D073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05.10.26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C8F905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3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IAWFA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Q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Q</w:t>
              </w:r>
            </w:hyperlink>
          </w:p>
        </w:tc>
      </w:tr>
      <w:tr w:rsidR="004A3594" w:rsidRPr="00BC6327" w14:paraId="6B1F8D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8DB857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E5C1F7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Преобразование выражений,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4EEAD6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93DFDE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00367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3665F2" w14:textId="589992CF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07.10.26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F1D25A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4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GBGH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TGC</w:t>
              </w:r>
            </w:hyperlink>
          </w:p>
        </w:tc>
      </w:tr>
      <w:tr w:rsidR="004A3594" w:rsidRPr="00BC6327" w14:paraId="4A48F7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873A29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CF172D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B902D9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AF0F1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E260B6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A4F5EA" w14:textId="16A1F089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09.10.26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7AFD02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5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Q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RFDMS</w:t>
              </w:r>
            </w:hyperlink>
          </w:p>
        </w:tc>
      </w:tr>
      <w:tr w:rsidR="004A3594" w:rsidRPr="00BC6327" w14:paraId="0330A9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5AA836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F41D45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13D16E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56626B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0A8DA5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E8C68F" w14:textId="5D95695F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12.10.26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165110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6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CDN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WZBQ</w:t>
              </w:r>
            </w:hyperlink>
          </w:p>
        </w:tc>
      </w:tr>
      <w:tr w:rsidR="004A3594" w:rsidRPr="00BC6327" w14:paraId="0838C7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D25A8B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E88C3F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592021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328AA0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FCE0AE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447B22" w14:textId="47F844CB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14.10.26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348E02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7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HWUB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LHFU</w:t>
              </w:r>
            </w:hyperlink>
          </w:p>
        </w:tc>
      </w:tr>
      <w:tr w:rsidR="004A3594" w:rsidRPr="00BC6327" w14:paraId="17FA6B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4D657E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3B3565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7C1405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18E3B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E51D3A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9F1EFF" w14:textId="1A73ED13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16.10.26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75102E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8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UAGJZC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4A3594" w:rsidRPr="00BC6327" w14:paraId="7C3658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000528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D2D189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Логарифмические уравнения и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BD2DF1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9840BB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F8190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E50C3D" w14:textId="6C5AB6C2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19.10.26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13732C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9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VQR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JP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KW</w:t>
              </w:r>
            </w:hyperlink>
          </w:p>
        </w:tc>
      </w:tr>
      <w:tr w:rsidR="004A3594" w:rsidRPr="00BC6327" w14:paraId="09040C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E61202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4DABC5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C384A0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C3C2B8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11E975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35F477" w14:textId="6F222DE7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21.10.26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F02D3B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0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/0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YNMCK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RD</w:t>
              </w:r>
            </w:hyperlink>
          </w:p>
        </w:tc>
      </w:tr>
      <w:tr w:rsidR="004A3594" w:rsidRPr="00BC6327" w14:paraId="3C1228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613B9B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389BB9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BAF023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9B1FB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1CA7BE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5C02F5" w14:textId="0D47F9D2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23.10.26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EA5029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1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JOOHWINGL</w:t>
              </w:r>
            </w:hyperlink>
          </w:p>
        </w:tc>
      </w:tr>
      <w:tr w:rsidR="004A3594" w:rsidRPr="00BC6327" w14:paraId="2435B5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BA26B5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6BB037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Логарифмическая функция, её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540C3E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666D5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7D224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99EEA9" w14:textId="16C1CB4D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06.11.26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65D1FC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2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N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K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UXIZQ</w:t>
              </w:r>
            </w:hyperlink>
          </w:p>
        </w:tc>
      </w:tr>
      <w:tr w:rsidR="004A3594" w:rsidRPr="00BC6327" w14:paraId="777364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8DFEB4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71140F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1B6707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4C60BF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2833C2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569868" w14:textId="1128CD14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09.11.26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219C3B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3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LQZV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YRDG</w:t>
              </w:r>
            </w:hyperlink>
          </w:p>
        </w:tc>
      </w:tr>
      <w:tr w:rsidR="004A3594" w:rsidRPr="00BC6327" w14:paraId="166945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D3AC7C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8CDAB3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AEF411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D637DF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2A3E0E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9B62FA" w14:textId="655023F2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11.11.26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30B3A9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4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UUWKB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L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</w:hyperlink>
          </w:p>
        </w:tc>
      </w:tr>
      <w:tr w:rsidR="004A3594" w:rsidRPr="00BC6327" w14:paraId="4523FC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AEF4D1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F2E412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2460D3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A37A23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915161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EBC6B6" w14:textId="4E7FF725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13.11.26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33111A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5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/95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VB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ABJ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A3594" w:rsidRPr="00BC6327" w14:paraId="7AAC29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90C2A6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8811E7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Тригонометрические функции,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239C37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2CC6E5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D6FBA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814C45" w14:textId="1E39266D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16.11.26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57F703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6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SP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IPSHQM</w:t>
              </w:r>
            </w:hyperlink>
          </w:p>
        </w:tc>
      </w:tr>
      <w:tr w:rsidR="004A3594" w:rsidRPr="00BC6327" w14:paraId="4082EA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BB0D74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FFF7FA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D90DAF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EEC093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5EA49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DDF361" w14:textId="1183F13A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18.11.26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CE89A2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7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SLSQ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AYYN</w:t>
              </w:r>
            </w:hyperlink>
          </w:p>
        </w:tc>
      </w:tr>
      <w:tr w:rsidR="004A3594" w:rsidRPr="00BC6327" w14:paraId="1BC71ED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7BBFEB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7E8632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EEEE53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39CEE6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C34B3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29219E" w14:textId="0DC9F871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20.11.26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FBA3C9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8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IJ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ZJZRQ</w:t>
              </w:r>
            </w:hyperlink>
          </w:p>
        </w:tc>
      </w:tr>
      <w:tr w:rsidR="004A3594" w:rsidRPr="00BC6327" w14:paraId="2A6E91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F759F3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42A76D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1DECDE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14EC9F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C65FCA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557B8F" w14:textId="184CCDA3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23.11.26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71F91D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9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QY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YSBTCF</w:t>
              </w:r>
            </w:hyperlink>
          </w:p>
        </w:tc>
      </w:tr>
      <w:tr w:rsidR="004A3594" w:rsidRPr="00BC6327" w14:paraId="377DCA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BF4615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F093D5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642420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CABFFC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33F0A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A402CB" w14:textId="55799DBC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25.11.26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0C1491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20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LL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LZ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CDP</w:t>
              </w:r>
            </w:hyperlink>
          </w:p>
        </w:tc>
      </w:tr>
      <w:tr w:rsidR="004A3594" w:rsidRPr="00BC6327" w14:paraId="11B5AD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DFC908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30224D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Контрольная работа по теме "Логарифмическая функция. Логарифмические уравнения и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неравенства.Тригонометрические функции и их графики.Тригонометрические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A0E17B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F6E8C1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4BE90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36FB11" w14:textId="35A525FD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27.11.26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4AB95C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21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X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GZYM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HR</w:t>
              </w:r>
            </w:hyperlink>
          </w:p>
        </w:tc>
      </w:tr>
      <w:tr w:rsidR="004A3594" w:rsidRPr="00BC6327" w14:paraId="4F7C20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CA1DFD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ED3705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Непрерывные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6498EE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4BB255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0558D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2E3AE0" w14:textId="1BAF3BF2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30.11.26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956624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22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ULWAD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06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4A3594" w:rsidRPr="00BC6327" w14:paraId="0FA01E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F711BB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70273A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9D8BF3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0EC5B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C4C30A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7B5F9B" w14:textId="79B25D1F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02.12.26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0F7248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23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RML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LS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CD</w:t>
              </w:r>
            </w:hyperlink>
          </w:p>
        </w:tc>
      </w:tr>
      <w:tr w:rsidR="004A3594" w:rsidRPr="00BC6327" w14:paraId="1853D1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AFC5A8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3E7B52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Метод интервалов для решения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0DE8F5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AED5A0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460DB3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887D2C" w14:textId="5953E556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04</w:t>
            </w:r>
            <w:r w:rsidR="00C60A9A" w:rsidRPr="00E72680">
              <w:rPr>
                <w:rFonts w:ascii="Times New Roman" w:hAnsi="Times New Roman" w:cs="Times New Roman"/>
                <w:lang w:val="ru-RU"/>
              </w:rPr>
              <w:t>.12.26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36BF40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24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UV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QHUH</w:t>
              </w:r>
            </w:hyperlink>
          </w:p>
        </w:tc>
      </w:tr>
      <w:tr w:rsidR="004A3594" w:rsidRPr="00BC6327" w14:paraId="382F86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A8EBC7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6A0F1B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Производная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D2422B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4150C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C49E03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EEAA03" w14:textId="7E801C24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07.12.26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FD1585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25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WW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RR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VG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A3594" w:rsidRPr="00BC6327" w14:paraId="58F392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516246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33C7D5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Производная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861D41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1D2F83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B499D2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7DCFFA" w14:textId="513671F5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09.12.26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A0769F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26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TXVIGQIO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A3594" w:rsidRPr="00BC6327" w14:paraId="6548FB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4AB898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98529F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A66877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027AB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2B98DF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9498A6" w14:textId="30BEAF87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11.12.26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B0F8E4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27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JZHKV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A3594" w:rsidRPr="00BC6327" w14:paraId="54ED2B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E43716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221093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Геометрический и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E2991D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18D2D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5D4BC2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304086" w14:textId="1E609A9F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14.12.26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280FA7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28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/3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CPCCY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A3594" w:rsidRPr="00BC6327" w14:paraId="2F5C59A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A1D959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1BF8A9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1F3040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8B04A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3F639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DCBD13" w14:textId="7B1891A9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16.12.26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4E493C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29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JW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SAJQU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4A3594" w:rsidRPr="00BC6327" w14:paraId="4871A7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E7B010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5A143A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C6DAAC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BFDE0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B4F7A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8D7DFD" w14:textId="789900AB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18.12.26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270EDA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30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/4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G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IOYGVZ</w:t>
              </w:r>
            </w:hyperlink>
          </w:p>
        </w:tc>
      </w:tr>
      <w:tr w:rsidR="004A3594" w:rsidRPr="00BC6327" w14:paraId="5A8D29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216553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38FA51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E7D51C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E76B4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0BC0BC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EDD7BE" w14:textId="20BB9F20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21.12.26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7A7FFF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31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952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ROOJH</w:t>
              </w:r>
            </w:hyperlink>
          </w:p>
        </w:tc>
      </w:tr>
      <w:tr w:rsidR="004A3594" w:rsidRPr="00BC6327" w14:paraId="1F8B7C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86F1CD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F743E0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F3D2B2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E6ED4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2984E1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DB552D" w14:textId="58D463F8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23.12.26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5F63FC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32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VV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MX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YMG</w:t>
              </w:r>
            </w:hyperlink>
          </w:p>
        </w:tc>
      </w:tr>
      <w:tr w:rsidR="004A3594" w:rsidRPr="00BC6327" w14:paraId="0AC5F6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3C1481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EB7028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3A7975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526FEB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9C723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D6C51B" w14:textId="670BF6A9" w:rsidR="004A3594" w:rsidRPr="00E72680" w:rsidRDefault="005E49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25.12.26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5472D3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33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/4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BJ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FF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Z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A3594" w:rsidRPr="00BC6327" w14:paraId="2CA717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912AC9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234280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BB0E67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24607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95369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5BAFF1" w14:textId="50681020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28.12.26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79AB22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34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SW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GSVPK</w:t>
              </w:r>
            </w:hyperlink>
          </w:p>
        </w:tc>
      </w:tr>
      <w:tr w:rsidR="004A3594" w:rsidRPr="00BC6327" w14:paraId="612253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3CCB9D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5BF82A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4C2A97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0AB9B2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82CF82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5F9302" w14:textId="433F6FFF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30.12.26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9772F8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35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WL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USN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A3594" w:rsidRPr="00BC6327" w14:paraId="21C142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E0E988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6C0F73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999128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62985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7A9E7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1E0DCE" w14:textId="00C33E74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11.01.27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0451C1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36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NE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66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XE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267</w:t>
              </w:r>
            </w:hyperlink>
          </w:p>
        </w:tc>
      </w:tr>
      <w:tr w:rsidR="004A3594" w:rsidRPr="00BC6327" w14:paraId="52354B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255149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AC259A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2B54BF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5EE806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F7F058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CC225B" w14:textId="56A1424A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13.01.27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4ED45A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37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SD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AJ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4A3594" w:rsidRPr="00BC6327" w14:paraId="34AD14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A3052D" w14:textId="0256D119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0A7733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8BAFEE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E8ED1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DD5F75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A3D0F7" w14:textId="0378F91D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15.01.27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9455D1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38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/7272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CUKCS</w:t>
              </w:r>
            </w:hyperlink>
          </w:p>
        </w:tc>
      </w:tr>
      <w:tr w:rsidR="004A3594" w:rsidRPr="00BC6327" w14:paraId="25F0D6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003F3D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86FF0B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F33AD1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24141A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2421C8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30C48E" w14:textId="52F9740C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18.01.27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F15FB0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39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N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RZQXS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O</w:t>
              </w:r>
            </w:hyperlink>
          </w:p>
        </w:tc>
      </w:tr>
      <w:tr w:rsidR="004A3594" w:rsidRPr="00BC6327" w14:paraId="2BD29C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63C38E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51DA61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339320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A0354E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299C6B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629FB8" w14:textId="46E5D823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20.01.27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963095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40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MAFI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GQ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4A3594" w:rsidRPr="00BC6327" w14:paraId="07D61A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D226F7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2DA474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0ABDFF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27C0E5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1FE231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3532D7" w14:textId="7AA18024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22.01.27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EC2F0F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41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AKTKOA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GX</w:t>
              </w:r>
            </w:hyperlink>
          </w:p>
        </w:tc>
      </w:tr>
      <w:tr w:rsidR="004A3594" w:rsidRPr="00BC6327" w14:paraId="4047E81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D022B0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CF9474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7EE9CD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DC3823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62684F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48977B" w14:textId="20BDE595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25.01.27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E84265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42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FOQUM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MOW</w:t>
              </w:r>
            </w:hyperlink>
          </w:p>
        </w:tc>
      </w:tr>
      <w:tr w:rsidR="004A3594" w:rsidRPr="00BC6327" w14:paraId="628E50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9ECA0A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B9B0C1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BED51F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02ED83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5E9FF8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2BBDB8" w14:textId="301D4C63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27.01.27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1A0067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43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UM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188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OF</w:t>
              </w:r>
            </w:hyperlink>
          </w:p>
        </w:tc>
      </w:tr>
      <w:tr w:rsidR="004A3594" w:rsidRPr="00BC6327" w14:paraId="28EF66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C54D55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34666F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Применение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4A7EC6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EE5295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E32A78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E11FAE" w14:textId="6F0841D6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29.01.27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8900C5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44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/76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RUOW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L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A3594" w:rsidRPr="00BC6327" w14:paraId="3B0EC9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28DF14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02A3E8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Контрольная работа по теме "Производная.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Применение производной"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56EA7A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6E2A15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51205A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52E36E" w14:textId="46B4A193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01.02.27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EBB86C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45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I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T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P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ZW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A3594" w:rsidRPr="00BC6327" w14:paraId="0BCDF3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4E3092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AA2C73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Первообразная. Таблица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7828B1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BE0451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B84E33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9CCBE7" w14:textId="6B8EAD72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03.02.27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471A6F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46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IMD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K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IJP</w:t>
              </w:r>
            </w:hyperlink>
          </w:p>
        </w:tc>
      </w:tr>
      <w:tr w:rsidR="004A3594" w:rsidRPr="00BC6327" w14:paraId="3E7DDB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F16A85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9070BF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Первообразная. Таблица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420FC1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6313B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F81A96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20D4CB" w14:textId="5BA0ECF7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05.02.27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904397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47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EKWEW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ZVN</w:t>
              </w:r>
            </w:hyperlink>
          </w:p>
        </w:tc>
      </w:tr>
      <w:tr w:rsidR="004A3594" w:rsidRPr="00BC6327" w14:paraId="50856C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5AFA64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44CB4F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Интеграл, геометрический и физический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386EA4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F9545B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260B8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9576DD" w14:textId="47AFB7FD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08.02.27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FDCBF0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48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GXN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ALIAF</w:t>
              </w:r>
            </w:hyperlink>
          </w:p>
        </w:tc>
      </w:tr>
      <w:tr w:rsidR="004A3594" w:rsidRPr="00BC6327" w14:paraId="0CCE41B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AF0ADF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40CEA6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4494A4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07255B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30DC5E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82C07C" w14:textId="3B325335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10.02.27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1F5A0B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49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617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XS</w:t>
              </w:r>
            </w:hyperlink>
          </w:p>
        </w:tc>
      </w:tr>
      <w:tr w:rsidR="004A3594" w:rsidRPr="00BC6327" w14:paraId="6018F9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BC14FF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7E5CB8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B7CFC5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AA72A3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FCA84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D0E6E3" w14:textId="14AEDA1E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12.02.27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3681A8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50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DMTCOB</w:t>
              </w:r>
            </w:hyperlink>
          </w:p>
        </w:tc>
      </w:tr>
      <w:tr w:rsidR="004A3594" w:rsidRPr="00BC6327" w14:paraId="1E8F0A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1B0EF5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1992E9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25E08B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23FD8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C2E7E1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46A4E3" w14:textId="12F27DC7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15.02.27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3085EF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51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WOFLPOB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</w:t>
              </w:r>
            </w:hyperlink>
          </w:p>
        </w:tc>
      </w:tr>
      <w:tr w:rsidR="004A3594" w:rsidRPr="00BC6327" w14:paraId="4D3E3F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844178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D07C40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3B6D35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D94872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BD0E1C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D33A10" w14:textId="7BCFFCB4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17.02.27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675540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52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W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SCCYVO</w:t>
              </w:r>
            </w:hyperlink>
          </w:p>
        </w:tc>
      </w:tr>
      <w:tr w:rsidR="004A3594" w:rsidRPr="00BC6327" w14:paraId="1520AE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08CEBF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F05598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Вычисление интеграла по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108AC1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A7BC1F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E8B8F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0CEC6B" w14:textId="751E752E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19.02.27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D6950B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53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YZN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QLCS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A3594" w:rsidRPr="00BC6327" w14:paraId="30C587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D22BF4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ECFADF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60FE94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1324C5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766B7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057C2A" w14:textId="2C826637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22.02.27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79191F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54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PEIN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CBKG</w:t>
              </w:r>
            </w:hyperlink>
          </w:p>
        </w:tc>
      </w:tr>
      <w:tr w:rsidR="004A3594" w:rsidRPr="00BC6327" w14:paraId="5EB618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DE317E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1D7833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993D08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C7232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9CD221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362E1A" w14:textId="2198133D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24.02.27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938DDC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55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BXZC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HMO</w:t>
              </w:r>
            </w:hyperlink>
          </w:p>
        </w:tc>
      </w:tr>
      <w:tr w:rsidR="004A3594" w:rsidRPr="00BC6327" w14:paraId="44E6A4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E13455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A15088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9B5F53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A4DEFA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0ADEE8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164C11" w14:textId="6226DB08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26.02.27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70DD4D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56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VMRPNPCKE</w:t>
              </w:r>
            </w:hyperlink>
          </w:p>
        </w:tc>
      </w:tr>
      <w:tr w:rsidR="004A3594" w:rsidRPr="00BC6327" w14:paraId="1F9906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416797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2FE252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0A5528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71B2A0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DE8ED2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1A014D" w14:textId="1616A7DB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01.03.27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B0E048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57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LBV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WHAH</w:t>
              </w:r>
            </w:hyperlink>
          </w:p>
        </w:tc>
      </w:tr>
      <w:tr w:rsidR="004A3594" w:rsidRPr="00BC6327" w14:paraId="585D2B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AE1A23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2D7EB7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630FB1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5DD1A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406056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BCA27B" w14:textId="295F897B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03.03.27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B1F6FD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58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YBRDA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AEN</w:t>
              </w:r>
            </w:hyperlink>
          </w:p>
        </w:tc>
      </w:tr>
      <w:tr w:rsidR="004A3594" w:rsidRPr="00BC6327" w14:paraId="7003AF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5A439D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E09268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Системы и совокупности целых, рациональных, иррациональных,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5D9EB6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9E7A6B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CB2D9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A0E814" w14:textId="5129F7DE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05.03.27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F4022A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59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HKFHNLZW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A3594" w:rsidRPr="00BC6327" w14:paraId="463E16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7FB0BB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ABD192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93AD80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73CAB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347F55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05CA34" w14:textId="5216E4BA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10.03.27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2AFD25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60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YLE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W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A3594" w:rsidRPr="00BC6327" w14:paraId="6E64D8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E4F2B2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3F724E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10D36F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8C0C8A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C9BAFC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173FE0" w14:textId="53518EAF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12.03.27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FA1E30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61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W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V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504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U</w:t>
              </w:r>
            </w:hyperlink>
          </w:p>
        </w:tc>
      </w:tr>
      <w:tr w:rsidR="004A3594" w:rsidRPr="00BC6327" w14:paraId="1A0930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D46D25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6BE8B3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Системы и совокупности целых, рациональных,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CB0713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DB3AE5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6F389C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DB9535" w14:textId="7ADBA49D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15.03.27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F7F89B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62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GSDPSMHWW</w:t>
              </w:r>
            </w:hyperlink>
          </w:p>
        </w:tc>
      </w:tr>
      <w:tr w:rsidR="004A3594" w:rsidRPr="00BC6327" w14:paraId="3718AA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A1B775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07E9EE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A634FC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4BAC8B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273A38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F15B80" w14:textId="57472175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17.03.27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4FF938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63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JNYNDX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V</w:t>
              </w:r>
            </w:hyperlink>
          </w:p>
        </w:tc>
      </w:tr>
      <w:tr w:rsidR="004A3594" w:rsidRPr="00BC6327" w14:paraId="14EB4B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48D323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D8B6CA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E92B64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326428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3941A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986574" w14:textId="5EDB5A3F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19.03.27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78FF6A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64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YFM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784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4A3594" w:rsidRPr="00BC6327" w14:paraId="697B75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AD8DED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2A7047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Применение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220997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D6CFBA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EC05AA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A1FE3C" w14:textId="20220D70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22.03.27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A31577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65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RGQ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80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</w:hyperlink>
          </w:p>
        </w:tc>
      </w:tr>
      <w:tr w:rsidR="004A3594" w:rsidRPr="00BC6327" w14:paraId="471732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6A12D9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61E18E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Контрольная работа по теме "Интеграл и его применения.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16CC72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ADEC4F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4F63B3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B08B11" w14:textId="556A4067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24.03.27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D3D820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66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ULRCW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K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K</w:t>
              </w:r>
            </w:hyperlink>
          </w:p>
        </w:tc>
      </w:tr>
      <w:tr w:rsidR="004A3594" w:rsidRPr="00BC6327" w14:paraId="590E25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F42BD2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41F1CE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E62F7F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B8F5C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BA8B12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7603F6" w14:textId="68358A87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26.03.27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82C6B6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67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FXI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L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IG</w:t>
              </w:r>
            </w:hyperlink>
          </w:p>
        </w:tc>
      </w:tr>
      <w:tr w:rsidR="004A3594" w:rsidRPr="00BC6327" w14:paraId="1ADE06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CF386D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B4565C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61DA12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F7A56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922BFB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ADE685" w14:textId="358175FA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05.04.27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7147D8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68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V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YAT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62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FH</w:t>
              </w:r>
            </w:hyperlink>
          </w:p>
        </w:tc>
      </w:tr>
      <w:tr w:rsidR="004A3594" w:rsidRPr="00BC6327" w14:paraId="6F5797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BBB92A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BB53A8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Натуральные и целые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850DE0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722CE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3194A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20925F" w14:textId="6AFC0A54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07.04.27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9C4031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69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VU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ZE</w:t>
              </w:r>
            </w:hyperlink>
          </w:p>
        </w:tc>
      </w:tr>
      <w:tr w:rsidR="004A3594" w:rsidRPr="00BC6327" w14:paraId="56F873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583126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62337A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5DC3C3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2BCDA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7D7A41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C7C961" w14:textId="62252A7B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09.04.27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85902B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70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UTK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A3594" w:rsidRPr="00BC6327" w14:paraId="79FC24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8313D3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9C5442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5909D9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DB813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F88AA5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EBC538" w14:textId="46DB952A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12.04.27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F9B0B1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71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TMXKTQFQM</w:t>
              </w:r>
            </w:hyperlink>
          </w:p>
        </w:tc>
      </w:tr>
      <w:tr w:rsidR="004A3594" w:rsidRPr="00BC6327" w14:paraId="2418D1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0C9246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547D24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51B5A2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B1BC60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949561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33704C" w14:textId="70F635FC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14.04.27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67E714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72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JP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LI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ZD</w:t>
              </w:r>
            </w:hyperlink>
          </w:p>
        </w:tc>
      </w:tr>
      <w:tr w:rsidR="004A3594" w:rsidRPr="00BC6327" w14:paraId="775438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27BA75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29159C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2EEC39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290592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C79B16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958E29" w14:textId="3081FA8F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16.04.27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7B756B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73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VC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TMOM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4A3594" w:rsidRPr="00BC6327" w14:paraId="2A70B8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F63A2F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230E98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F397E3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16C1EC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1A4822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4E328A" w14:textId="05761D17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19.04.27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F5D172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74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Y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BSWMEC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4A3594" w:rsidRPr="00BC6327" w14:paraId="5F2D70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71B854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B93C84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53712A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293099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3A3D5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5011B0" w14:textId="1F46A65E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21.04.27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C37A08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75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Y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BK</w:t>
              </w:r>
            </w:hyperlink>
          </w:p>
        </w:tc>
      </w:tr>
      <w:tr w:rsidR="004A3594" w:rsidRPr="00BC6327" w14:paraId="30B27E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4A7805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EB3999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обобщение,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0D7E12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AA4A0F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E81343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37EE3F" w14:textId="746921A9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23.04.27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BBB8F0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76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L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XDG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22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4A3594" w:rsidRPr="00BC6327" w14:paraId="12B337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B32C49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B6BA25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0FFE2D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96CAE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F3EA5A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7222BC" w14:textId="003D5579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26.04.27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AB6E4B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77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ZYOYJL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4A3594" w:rsidRPr="00BC6327" w14:paraId="2B1B47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760CC5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D48A7A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D14AE8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336A63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855C6F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3813ED" w14:textId="4C04A6D9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28.04.27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61197A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78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20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UYR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BH</w:t>
              </w:r>
            </w:hyperlink>
          </w:p>
        </w:tc>
      </w:tr>
      <w:tr w:rsidR="004A3594" w:rsidRPr="00BC6327" w14:paraId="3A3E93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A10031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912AE5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277DE4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15607B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23218E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CB1A61" w14:textId="6981ACE5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30.04.27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BFD440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79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QWF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KCSIU</w:t>
              </w:r>
            </w:hyperlink>
          </w:p>
        </w:tc>
      </w:tr>
      <w:tr w:rsidR="004A3594" w:rsidRPr="00BC6327" w14:paraId="32B776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A810C8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9892C4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430EF8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A2088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2ED580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C165E6" w14:textId="0B4CB1DF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03</w:t>
            </w:r>
            <w:r w:rsidR="00E72680">
              <w:rPr>
                <w:rFonts w:ascii="Times New Roman" w:hAnsi="Times New Roman" w:cs="Times New Roman"/>
                <w:lang w:val="ru-RU"/>
              </w:rPr>
              <w:t>.05.27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6EC63B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80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LD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ZHGSWE</w:t>
              </w:r>
            </w:hyperlink>
          </w:p>
        </w:tc>
      </w:tr>
      <w:tr w:rsidR="004A3594" w:rsidRPr="00BC6327" w14:paraId="5A7C67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3EE479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CFD8E6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C0D71B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0901B3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92F02A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1467AF" w14:textId="6D33E286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05</w:t>
            </w:r>
            <w:r w:rsidR="00E72680">
              <w:rPr>
                <w:rFonts w:ascii="Times New Roman" w:hAnsi="Times New Roman" w:cs="Times New Roman"/>
                <w:lang w:val="ru-RU"/>
              </w:rPr>
              <w:t>.05.27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DA51AF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81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OC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SW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OK</w:t>
              </w:r>
            </w:hyperlink>
          </w:p>
        </w:tc>
      </w:tr>
      <w:tr w:rsidR="004A3594" w:rsidRPr="00BC6327" w14:paraId="5CBD69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971F5F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9B7A9E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BBEA05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0DADD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D3CE4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9D4F36" w14:textId="7A862A75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07</w:t>
            </w:r>
            <w:r w:rsidR="00E72680">
              <w:rPr>
                <w:rFonts w:ascii="Times New Roman" w:hAnsi="Times New Roman" w:cs="Times New Roman"/>
                <w:lang w:val="ru-RU"/>
              </w:rPr>
              <w:t>.05.27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F4A727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82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X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AR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14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AUP</w:t>
              </w:r>
            </w:hyperlink>
          </w:p>
        </w:tc>
      </w:tr>
      <w:tr w:rsidR="004A3594" w:rsidRPr="00BC6327" w14:paraId="160734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85F1F3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9FE0ED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84C248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1E2A5C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4BDBF8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429D0C" w14:textId="0817CD68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10</w:t>
            </w:r>
            <w:r w:rsidR="00E72680">
              <w:rPr>
                <w:rFonts w:ascii="Times New Roman" w:hAnsi="Times New Roman" w:cs="Times New Roman"/>
                <w:lang w:val="ru-RU"/>
              </w:rPr>
              <w:t>.05.27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8FBB0A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83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Z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67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XQ</w:t>
              </w:r>
            </w:hyperlink>
          </w:p>
        </w:tc>
      </w:tr>
      <w:tr w:rsidR="004A3594" w:rsidRPr="00BC6327" w14:paraId="3F665B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801DA5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FDFFA3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Повторение,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44C8A2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D1E670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822CA2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F70370" w14:textId="142FCED9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12</w:t>
            </w:r>
            <w:r w:rsidR="00E72680">
              <w:rPr>
                <w:rFonts w:ascii="Times New Roman" w:hAnsi="Times New Roman" w:cs="Times New Roman"/>
                <w:lang w:val="ru-RU"/>
              </w:rPr>
              <w:t>.05.27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4BCF8E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84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P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OSBDO</w:t>
              </w:r>
            </w:hyperlink>
          </w:p>
        </w:tc>
      </w:tr>
      <w:tr w:rsidR="004A3594" w:rsidRPr="00BC6327" w14:paraId="6CB9E7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D87EB9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826EDA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E36D65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E8B17B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ED83D7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E7A5DF" w14:textId="091F19ED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14</w:t>
            </w:r>
            <w:r w:rsidR="00E72680">
              <w:rPr>
                <w:rFonts w:ascii="Times New Roman" w:hAnsi="Times New Roman" w:cs="Times New Roman"/>
                <w:lang w:val="ru-RU"/>
              </w:rPr>
              <w:t>.05.27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D342E4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85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/678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RGWN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</w:hyperlink>
          </w:p>
        </w:tc>
      </w:tr>
      <w:tr w:rsidR="004A3594" w:rsidRPr="00BC6327" w14:paraId="5E90CB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EDC004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EC1C36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033DC0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64CB70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DD559D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2A3E46" w14:textId="09324A54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17</w:t>
            </w:r>
            <w:r w:rsidR="00E72680">
              <w:rPr>
                <w:rFonts w:ascii="Times New Roman" w:hAnsi="Times New Roman" w:cs="Times New Roman"/>
                <w:lang w:val="ru-RU"/>
              </w:rPr>
              <w:t>.05.27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A40640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86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O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WTFD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XN</w:t>
              </w:r>
            </w:hyperlink>
          </w:p>
        </w:tc>
      </w:tr>
      <w:tr w:rsidR="004A3594" w:rsidRPr="00BC6327" w14:paraId="56753DB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CE3B0E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BC8883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Итоговая контрольная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CDF051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892E63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C5796F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D07F9F" w14:textId="695A38F4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19</w:t>
            </w:r>
            <w:r w:rsidR="00E72680">
              <w:rPr>
                <w:rFonts w:ascii="Times New Roman" w:hAnsi="Times New Roman" w:cs="Times New Roman"/>
                <w:lang w:val="ru-RU"/>
              </w:rPr>
              <w:t>.05.27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BCF0F8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87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XDBSVO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654</w:t>
              </w:r>
            </w:hyperlink>
          </w:p>
        </w:tc>
      </w:tr>
      <w:tr w:rsidR="004A3594" w:rsidRPr="00BC6327" w14:paraId="2832C4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CEB88D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8AF635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1401D5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971329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C6CA0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409ED2" w14:textId="4547CA92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21</w:t>
            </w:r>
            <w:r w:rsidR="00E72680">
              <w:rPr>
                <w:rFonts w:ascii="Times New Roman" w:hAnsi="Times New Roman" w:cs="Times New Roman"/>
                <w:lang w:val="ru-RU"/>
              </w:rPr>
              <w:t>.05.27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19ADF1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88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LMTCHG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QX</w:t>
              </w:r>
            </w:hyperlink>
          </w:p>
        </w:tc>
      </w:tr>
      <w:tr w:rsidR="004A3594" w:rsidRPr="00BC6327" w14:paraId="39CEC83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9FB2F3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A0FD1B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Обобщение,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1AACB5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60628F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B1FABE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ED08FD" w14:textId="6E332C63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24</w:t>
            </w:r>
            <w:r w:rsidR="00E72680">
              <w:rPr>
                <w:rFonts w:ascii="Times New Roman" w:hAnsi="Times New Roman" w:cs="Times New Roman"/>
                <w:lang w:val="ru-RU"/>
              </w:rPr>
              <w:t>.05.27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7EB412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89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CKSK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PI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O</w:t>
              </w:r>
            </w:hyperlink>
          </w:p>
        </w:tc>
      </w:tr>
      <w:tr w:rsidR="004A3594" w:rsidRPr="00BC6327" w14:paraId="3239A5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E3D03A" w14:textId="77777777" w:rsidR="004A3594" w:rsidRPr="00E72680" w:rsidRDefault="00BC6327">
            <w:pPr>
              <w:spacing w:after="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B830A3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знаний за курс алгебры и начал математического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2EC8CF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DAA71C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49A4F4" w14:textId="77777777" w:rsidR="004A3594" w:rsidRPr="00E72680" w:rsidRDefault="004A359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49FEED" w14:textId="3C3ABAA4" w:rsidR="004A3594" w:rsidRPr="00E72680" w:rsidRDefault="009C6AB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lang w:val="ru-RU"/>
              </w:rPr>
              <w:t>25</w:t>
            </w:r>
            <w:r w:rsidR="00E72680">
              <w:rPr>
                <w:rFonts w:ascii="Times New Roman" w:hAnsi="Times New Roman" w:cs="Times New Roman"/>
                <w:lang w:val="ru-RU"/>
              </w:rPr>
              <w:t>.05.27 г.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C5C595" w14:textId="77777777" w:rsidR="004A3594" w:rsidRPr="007978A3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90"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4A3594" w:rsidRPr="00E72680">
                <w:rPr>
                  <w:rFonts w:ascii="Times New Roman" w:hAnsi="Times New Roman" w:cs="Times New Roman"/>
                  <w:color w:val="0000FF"/>
                  <w:u w:val="single"/>
                </w:rPr>
                <w:t>GHSLC</w:t>
              </w:r>
              <w:r w:rsidR="004A3594" w:rsidRPr="007978A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527</w:t>
              </w:r>
            </w:hyperlink>
          </w:p>
        </w:tc>
      </w:tr>
      <w:tr w:rsidR="004A3594" w:rsidRPr="00E72680" w14:paraId="4A3BFA9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9A2D38" w14:textId="77777777" w:rsidR="004A3594" w:rsidRPr="00E72680" w:rsidRDefault="00BC632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DC59A54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BE7251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34532F" w14:textId="77777777" w:rsidR="004A3594" w:rsidRPr="00E72680" w:rsidRDefault="00BC632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68100A" w14:textId="77777777" w:rsidR="004A3594" w:rsidRPr="00E72680" w:rsidRDefault="004A3594">
            <w:pPr>
              <w:rPr>
                <w:rFonts w:ascii="Times New Roman" w:hAnsi="Times New Roman" w:cs="Times New Roman"/>
              </w:rPr>
            </w:pPr>
          </w:p>
        </w:tc>
      </w:tr>
    </w:tbl>
    <w:p w14:paraId="7A086995" w14:textId="77777777" w:rsidR="004A3594" w:rsidRPr="00E72680" w:rsidRDefault="004A3594">
      <w:pPr>
        <w:rPr>
          <w:rFonts w:ascii="Times New Roman" w:hAnsi="Times New Roman" w:cs="Times New Roman"/>
        </w:rPr>
        <w:sectPr w:rsidR="004A3594" w:rsidRPr="00E726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C78253" w14:textId="77777777" w:rsidR="004A3594" w:rsidRPr="00E72680" w:rsidRDefault="004A3594">
      <w:pPr>
        <w:rPr>
          <w:rFonts w:ascii="Times New Roman" w:hAnsi="Times New Roman" w:cs="Times New Roman"/>
        </w:rPr>
        <w:sectPr w:rsidR="004A3594" w:rsidRPr="00E726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DF741C" w14:textId="77777777" w:rsidR="004A3594" w:rsidRPr="00E72680" w:rsidRDefault="00BC6327">
      <w:pPr>
        <w:spacing w:before="199" w:after="199" w:line="336" w:lineRule="auto"/>
        <w:ind w:left="120"/>
        <w:rPr>
          <w:rFonts w:ascii="Times New Roman" w:hAnsi="Times New Roman" w:cs="Times New Roman"/>
          <w:lang w:val="ru-RU"/>
        </w:rPr>
      </w:pPr>
      <w:bookmarkStart w:id="15" w:name="block-91659600"/>
      <w:bookmarkEnd w:id="14"/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>ОБРАЗОВАТЕЛЬНОЙ ПРОГРАММЫ</w:t>
      </w:r>
    </w:p>
    <w:p w14:paraId="7E76145C" w14:textId="77777777" w:rsidR="004A3594" w:rsidRPr="00E72680" w:rsidRDefault="004A3594">
      <w:pPr>
        <w:spacing w:before="199" w:after="199" w:line="336" w:lineRule="auto"/>
        <w:ind w:left="120"/>
        <w:rPr>
          <w:rFonts w:ascii="Times New Roman" w:hAnsi="Times New Roman" w:cs="Times New Roman"/>
          <w:lang w:val="ru-RU"/>
        </w:rPr>
      </w:pPr>
    </w:p>
    <w:p w14:paraId="12F8047C" w14:textId="77777777" w:rsidR="004A3594" w:rsidRPr="00E72680" w:rsidRDefault="00BC6327">
      <w:pPr>
        <w:spacing w:before="199" w:after="199" w:line="336" w:lineRule="auto"/>
        <w:ind w:left="120"/>
        <w:rPr>
          <w:rFonts w:ascii="Times New Roman" w:hAnsi="Times New Roman" w:cs="Times New Roman"/>
        </w:rPr>
      </w:pPr>
      <w:r w:rsidRPr="00E72680">
        <w:rPr>
          <w:rFonts w:ascii="Times New Roman" w:hAnsi="Times New Roman" w:cs="Times New Roman"/>
          <w:b/>
          <w:color w:val="000000"/>
          <w:sz w:val="28"/>
        </w:rPr>
        <w:t>10 КЛАСС</w:t>
      </w:r>
    </w:p>
    <w:p w14:paraId="4FD0D4A6" w14:textId="77777777" w:rsidR="004A3594" w:rsidRPr="00E72680" w:rsidRDefault="004A3594">
      <w:pPr>
        <w:spacing w:after="0" w:line="336" w:lineRule="auto"/>
        <w:ind w:left="120"/>
        <w:rPr>
          <w:rFonts w:ascii="Times New Roman" w:hAnsi="Times New Roman" w:cs="Times New Roman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4A3594" w:rsidRPr="00BC6327" w14:paraId="48F87B82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97AC8B6" w14:textId="77777777" w:rsidR="004A3594" w:rsidRPr="00E72680" w:rsidRDefault="00BC6327">
            <w:pPr>
              <w:spacing w:after="0"/>
              <w:ind w:left="192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672B0E2" w14:textId="77777777" w:rsidR="004A3594" w:rsidRPr="00E72680" w:rsidRDefault="00BC6327">
            <w:pPr>
              <w:spacing w:after="0"/>
              <w:ind w:left="192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A3594" w:rsidRPr="00E72680" w14:paraId="1A1A0312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7FA706E9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5C10CEF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Числа и вычисления</w:t>
            </w:r>
          </w:p>
        </w:tc>
      </w:tr>
      <w:tr w:rsidR="004A3594" w:rsidRPr="00BC6327" w14:paraId="05B32344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72F47FA2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8D16F9A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Оперировать понятиями: рациональное и действительное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число, обыкновенная и десятичная дробь, проценты</w:t>
            </w:r>
          </w:p>
        </w:tc>
      </w:tr>
      <w:tr w:rsidR="004A3594" w:rsidRPr="00BC6327" w14:paraId="3B8217A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45CA3A5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0FED6C5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4A3594" w:rsidRPr="00BC6327" w14:paraId="4574EF05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8D19A6A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C1D91F2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4A3594" w:rsidRPr="00BC6327" w14:paraId="437D0566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2026144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05A4E5D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4A3594" w:rsidRPr="00BC6327" w14:paraId="76DE32C1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E44FC10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786BBC5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Оперировать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4A3594" w:rsidRPr="00E72680" w14:paraId="148148AF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54E0D2D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E5C42F3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4A3594" w:rsidRPr="00BC6327" w14:paraId="20FD0EC7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ECE2456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554CB04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Оперировать понятиями: тождество, уравнение, неравенство, целое, рациональное,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иррациональное уравнение, неравенство, тригонометрическое уравнение</w:t>
            </w:r>
          </w:p>
        </w:tc>
      </w:tr>
      <w:tr w:rsidR="004A3594" w:rsidRPr="00BC6327" w14:paraId="26EE4EF5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72CB638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9575895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4A3594" w:rsidRPr="00BC6327" w14:paraId="7A81EC2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F57C62D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55A7688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ные типы целых, рациональных и иррациональных уравнений и неравенств</w:t>
            </w:r>
          </w:p>
        </w:tc>
      </w:tr>
      <w:tr w:rsidR="004A3594" w:rsidRPr="00BC6327" w14:paraId="5FE957C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54CE569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209E029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4A3594" w:rsidRPr="00BC6327" w14:paraId="39F9D26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5D8D000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9B042A7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4A3594" w:rsidRPr="00E72680" w14:paraId="77B83A3D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00A0CDE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C9C6AC0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Функции и графики</w:t>
            </w:r>
          </w:p>
        </w:tc>
      </w:tr>
      <w:tr w:rsidR="004A3594" w:rsidRPr="00BC6327" w14:paraId="078ECE35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719F24FA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15A7D8A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Оперировать понятиями: функция, способы задания функции, область определения и множество значений функции,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график функции, взаимно обратные функции</w:t>
            </w:r>
          </w:p>
        </w:tc>
      </w:tr>
      <w:tr w:rsidR="004A3594" w:rsidRPr="00BC6327" w14:paraId="78DD5686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C898E24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41EB39D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Оперировать понятиями: чётность и нечётность функции, нули функции, промежутки знакопостоянства</w:t>
            </w:r>
          </w:p>
        </w:tc>
      </w:tr>
      <w:tr w:rsidR="004A3594" w:rsidRPr="00BC6327" w14:paraId="0DC90BD8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E4D5BFC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8CEBA2C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4A3594" w:rsidRPr="00BC6327" w14:paraId="11E5AC6C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74D8197C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15696D8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Строить и читать графики линейной функции,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квадратичной функции, степенной функции с целым показателем</w:t>
            </w:r>
          </w:p>
        </w:tc>
      </w:tr>
      <w:tr w:rsidR="004A3594" w:rsidRPr="00BC6327" w14:paraId="69DB2860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3145771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E6B6A56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4A3594" w:rsidRPr="00E72680" w14:paraId="43B9F192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7A8E17D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4DF407E" w14:textId="77777777" w:rsidR="004A3594" w:rsidRPr="00E72680" w:rsidRDefault="00BC6327">
            <w:pPr>
              <w:spacing w:after="0" w:line="336" w:lineRule="auto"/>
              <w:ind w:left="234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Начал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а математического анализа</w:t>
            </w:r>
          </w:p>
        </w:tc>
      </w:tr>
      <w:tr w:rsidR="004A3594" w:rsidRPr="00BC6327" w14:paraId="79D6D27E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F755909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3E596CB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4A3594" w:rsidRPr="00BC6327" w14:paraId="4D2375C0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156296E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1802BF7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4A3594" w:rsidRPr="00E72680" w14:paraId="696637FF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4692A7A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18F8175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Задавать последовательности различными способами</w:t>
            </w:r>
          </w:p>
        </w:tc>
      </w:tr>
      <w:tr w:rsidR="004A3594" w:rsidRPr="00BC6327" w14:paraId="58FA8472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17F3151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793B7AE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4A3594" w:rsidRPr="00E72680" w14:paraId="750D28B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DB7FB62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6339CA5" w14:textId="77777777" w:rsidR="004A3594" w:rsidRPr="00E72680" w:rsidRDefault="00BC6327">
            <w:pPr>
              <w:spacing w:after="0" w:line="336" w:lineRule="auto"/>
              <w:ind w:left="234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Множества и логика</w:t>
            </w:r>
          </w:p>
        </w:tc>
      </w:tr>
      <w:tr w:rsidR="004A3594" w:rsidRPr="00BC6327" w14:paraId="7350FBCB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4DF552A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6D2E2BB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4A3594" w:rsidRPr="00BC6327" w14:paraId="592621D0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4D88F1D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2F70276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4A3594" w:rsidRPr="00BC6327" w14:paraId="4ACDE06B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6EC0434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76A0EFD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14:paraId="572740E9" w14:textId="77777777" w:rsidR="004A3594" w:rsidRPr="00E72680" w:rsidRDefault="004A3594">
      <w:pPr>
        <w:spacing w:after="0" w:line="336" w:lineRule="auto"/>
        <w:ind w:left="120"/>
        <w:rPr>
          <w:rFonts w:ascii="Times New Roman" w:hAnsi="Times New Roman" w:cs="Times New Roman"/>
          <w:lang w:val="ru-RU"/>
        </w:rPr>
      </w:pPr>
    </w:p>
    <w:p w14:paraId="17F214E5" w14:textId="77777777" w:rsidR="004A3594" w:rsidRPr="00E72680" w:rsidRDefault="00BC6327">
      <w:pPr>
        <w:spacing w:before="199" w:after="199" w:line="336" w:lineRule="auto"/>
        <w:ind w:left="120"/>
        <w:rPr>
          <w:rFonts w:ascii="Times New Roman" w:hAnsi="Times New Roman" w:cs="Times New Roman"/>
        </w:rPr>
      </w:pPr>
      <w:r w:rsidRPr="00E72680">
        <w:rPr>
          <w:rFonts w:ascii="Times New Roman" w:hAnsi="Times New Roman" w:cs="Times New Roman"/>
          <w:b/>
          <w:color w:val="000000"/>
          <w:sz w:val="28"/>
        </w:rPr>
        <w:t>11 КЛАСС</w:t>
      </w:r>
    </w:p>
    <w:p w14:paraId="3D185E66" w14:textId="77777777" w:rsidR="004A3594" w:rsidRPr="00E72680" w:rsidRDefault="004A3594">
      <w:pPr>
        <w:spacing w:after="0" w:line="336" w:lineRule="auto"/>
        <w:ind w:left="120"/>
        <w:rPr>
          <w:rFonts w:ascii="Times New Roman" w:hAnsi="Times New Roman" w:cs="Times New Roman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4A3594" w:rsidRPr="00BC6327" w14:paraId="25D019D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EA3449" w14:textId="77777777" w:rsidR="004A3594" w:rsidRPr="00E72680" w:rsidRDefault="00BC6327">
            <w:pPr>
              <w:spacing w:after="0"/>
              <w:ind w:left="192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5E4CE6E" w14:textId="77777777" w:rsidR="004A3594" w:rsidRPr="00E72680" w:rsidRDefault="00BC6327">
            <w:pPr>
              <w:spacing w:after="0"/>
              <w:ind w:left="192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A3594" w:rsidRPr="00E72680" w14:paraId="53E20DF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7B482F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38D0413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Числа и вычисления</w:t>
            </w:r>
          </w:p>
        </w:tc>
      </w:tr>
      <w:tr w:rsidR="004A3594" w:rsidRPr="00BC6327" w14:paraId="3ACABA3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3DA381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1B6543F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множители для решения задач</w:t>
            </w:r>
          </w:p>
        </w:tc>
      </w:tr>
      <w:tr w:rsidR="004A3594" w:rsidRPr="00BC6327" w14:paraId="0144BDA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55EAAE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118D8E0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4A3594" w:rsidRPr="00BC6327" w14:paraId="1404B98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52D6772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9E652D5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4A3594" w:rsidRPr="00E72680" w14:paraId="3CBCCA4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4F3FF3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F550C11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4A3594" w:rsidRPr="00BC6327" w14:paraId="01869BF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A816E6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88355FD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Применять свойства степени для преобразования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4A3594" w:rsidRPr="00BC6327" w14:paraId="56E3D72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41ADA8E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53F426B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; решать основные типы логарифмических уравнений и неравенств</w:t>
            </w:r>
          </w:p>
        </w:tc>
      </w:tr>
      <w:tr w:rsidR="004A3594" w:rsidRPr="00BC6327" w14:paraId="4959F44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C0DD6C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AFB64E1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4A3594" w:rsidRPr="00BC6327" w14:paraId="1DFA292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FC972B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7400484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Оперировать понятиями: система линейных уравнений и её решение; использовать систему линейных уравнений для решения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практических задач</w:t>
            </w:r>
          </w:p>
        </w:tc>
      </w:tr>
      <w:tr w:rsidR="004A3594" w:rsidRPr="00BC6327" w14:paraId="1A5014E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087D0E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DB2400D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4A3594" w:rsidRPr="00BC6327" w14:paraId="6C54C0E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3DD3A2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7ECA3CD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оенные модели с использованием аппарата алгебры</w:t>
            </w:r>
          </w:p>
        </w:tc>
      </w:tr>
      <w:tr w:rsidR="004A3594" w:rsidRPr="00E72680" w14:paraId="6CAE533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79E239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0E85916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Функции и графики</w:t>
            </w:r>
          </w:p>
        </w:tc>
      </w:tr>
      <w:tr w:rsidR="004A3594" w:rsidRPr="00BC6327" w14:paraId="3026DA8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BA7376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9EC7A90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pacing w:val="-2"/>
                <w:sz w:val="24"/>
                <w:lang w:val="ru-RU"/>
              </w:rPr>
              <w:t xml:space="preserve"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</w:t>
            </w:r>
            <w:r w:rsidRPr="00E72680">
              <w:rPr>
                <w:rFonts w:ascii="Times New Roman" w:hAnsi="Times New Roman" w:cs="Times New Roman"/>
                <w:color w:val="000000"/>
                <w:spacing w:val="-2"/>
                <w:sz w:val="24"/>
                <w:lang w:val="ru-RU"/>
              </w:rPr>
              <w:t>исследования функции, заданной графиком</w:t>
            </w:r>
          </w:p>
        </w:tc>
      </w:tr>
      <w:tr w:rsidR="004A3594" w:rsidRPr="00BC6327" w14:paraId="4A20BBB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D9A3C51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108D003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pacing w:val="-2"/>
                <w:sz w:val="24"/>
                <w:lang w:val="ru-RU"/>
              </w:rPr>
              <w:t xml:space="preserve">Оперировать понятиями: графики показательной, логарифмической и тригонометрических функций; изображать их на координатной </w:t>
            </w:r>
            <w:r w:rsidRPr="00E72680">
              <w:rPr>
                <w:rFonts w:ascii="Times New Roman" w:hAnsi="Times New Roman" w:cs="Times New Roman"/>
                <w:color w:val="000000"/>
                <w:spacing w:val="-2"/>
                <w:sz w:val="24"/>
                <w:lang w:val="ru-RU"/>
              </w:rPr>
              <w:lastRenderedPageBreak/>
              <w:t>плоскости и использовать для решения уравнений и неравенств</w:t>
            </w:r>
          </w:p>
        </w:tc>
      </w:tr>
      <w:tr w:rsidR="004A3594" w:rsidRPr="00BC6327" w14:paraId="023E7EA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4CF016C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47687A3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Изображать на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4A3594" w:rsidRPr="00BC6327" w14:paraId="61F5194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8D07F6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7772C8D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4A3594" w:rsidRPr="00E72680" w14:paraId="6665BB9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D89763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A346079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4A3594" w:rsidRPr="00BC6327" w14:paraId="18D72F6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7D9EA64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E01DF10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4A3594" w:rsidRPr="00BC6327" w14:paraId="727C7CC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421394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BF5DF19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4A3594" w:rsidRPr="00BC6327" w14:paraId="23F4129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CAB435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77022CD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4A3594" w:rsidRPr="00BC6327" w14:paraId="1260449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7A68CC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413458F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х</w:t>
            </w:r>
          </w:p>
        </w:tc>
      </w:tr>
      <w:tr w:rsidR="004A3594" w:rsidRPr="00BC6327" w14:paraId="236E30C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32F1FA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779B6FF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4A3594" w:rsidRPr="00BC6327" w14:paraId="086F2A4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52EBFB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933EF45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4A3594" w:rsidRPr="00BC6327" w14:paraId="6C3DF6F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B56ABD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9CCAE0C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Решать прикладные задачи, в том числе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социально-экономического и физического характера, средствами математического анализа</w:t>
            </w:r>
          </w:p>
        </w:tc>
      </w:tr>
    </w:tbl>
    <w:p w14:paraId="20379408" w14:textId="77777777" w:rsidR="004A3594" w:rsidRPr="00E72680" w:rsidRDefault="004A3594">
      <w:pPr>
        <w:spacing w:after="0" w:line="336" w:lineRule="auto"/>
        <w:ind w:left="120"/>
        <w:rPr>
          <w:rFonts w:ascii="Times New Roman" w:hAnsi="Times New Roman" w:cs="Times New Roman"/>
          <w:lang w:val="ru-RU"/>
        </w:rPr>
      </w:pPr>
    </w:p>
    <w:p w14:paraId="0F36C2F6" w14:textId="77777777" w:rsidR="004A3594" w:rsidRPr="00E72680" w:rsidRDefault="004A3594">
      <w:pPr>
        <w:rPr>
          <w:rFonts w:ascii="Times New Roman" w:hAnsi="Times New Roman" w:cs="Times New Roman"/>
          <w:lang w:val="ru-RU"/>
        </w:rPr>
        <w:sectPr w:rsidR="004A3594" w:rsidRPr="00E72680">
          <w:pgSz w:w="11906" w:h="16383"/>
          <w:pgMar w:top="1134" w:right="850" w:bottom="1134" w:left="1701" w:header="720" w:footer="720" w:gutter="0"/>
          <w:cols w:space="720"/>
        </w:sectPr>
      </w:pPr>
    </w:p>
    <w:p w14:paraId="42E218DB" w14:textId="77777777" w:rsidR="004A3594" w:rsidRPr="00E72680" w:rsidRDefault="00BC6327">
      <w:pPr>
        <w:spacing w:before="199" w:after="199" w:line="336" w:lineRule="auto"/>
        <w:ind w:left="120"/>
        <w:rPr>
          <w:rFonts w:ascii="Times New Roman" w:hAnsi="Times New Roman" w:cs="Times New Roman"/>
        </w:rPr>
      </w:pPr>
      <w:bookmarkStart w:id="16" w:name="block-91659601"/>
      <w:bookmarkEnd w:id="15"/>
      <w:r w:rsidRPr="00E72680">
        <w:rPr>
          <w:rFonts w:ascii="Times New Roman" w:hAnsi="Times New Roman" w:cs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76E059F4" w14:textId="77777777" w:rsidR="004A3594" w:rsidRPr="00E72680" w:rsidRDefault="004A3594">
      <w:pPr>
        <w:spacing w:after="0"/>
        <w:ind w:left="120"/>
        <w:rPr>
          <w:rFonts w:ascii="Times New Roman" w:hAnsi="Times New Roman" w:cs="Times New Roman"/>
        </w:rPr>
      </w:pPr>
    </w:p>
    <w:p w14:paraId="17E7E206" w14:textId="77777777" w:rsidR="004A3594" w:rsidRPr="00E72680" w:rsidRDefault="00BC6327">
      <w:pPr>
        <w:spacing w:before="199" w:after="199" w:line="336" w:lineRule="auto"/>
        <w:ind w:left="120"/>
        <w:rPr>
          <w:rFonts w:ascii="Times New Roman" w:hAnsi="Times New Roman" w:cs="Times New Roman"/>
        </w:rPr>
      </w:pPr>
      <w:r w:rsidRPr="00E72680">
        <w:rPr>
          <w:rFonts w:ascii="Times New Roman" w:hAnsi="Times New Roman" w:cs="Times New Roman"/>
          <w:b/>
          <w:color w:val="000000"/>
          <w:sz w:val="28"/>
        </w:rPr>
        <w:t>10 КЛАСС</w:t>
      </w:r>
    </w:p>
    <w:p w14:paraId="35D6C7BD" w14:textId="77777777" w:rsidR="004A3594" w:rsidRPr="00E72680" w:rsidRDefault="004A3594">
      <w:pPr>
        <w:spacing w:after="0" w:line="336" w:lineRule="auto"/>
        <w:ind w:left="120"/>
        <w:rPr>
          <w:rFonts w:ascii="Times New Roman" w:hAnsi="Times New Roman" w:cs="Times New Roman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34"/>
      </w:tblGrid>
      <w:tr w:rsidR="004A3594" w:rsidRPr="00E72680" w14:paraId="0715F43A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BB9630C" w14:textId="77777777" w:rsidR="004A3594" w:rsidRPr="00E72680" w:rsidRDefault="00BC6327">
            <w:pPr>
              <w:spacing w:after="0"/>
              <w:ind w:left="192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2197E7A" w14:textId="77777777" w:rsidR="004A3594" w:rsidRPr="00E72680" w:rsidRDefault="00BC6327">
            <w:pPr>
              <w:spacing w:after="0"/>
              <w:ind w:left="192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A3594" w:rsidRPr="00E72680" w14:paraId="6FC43D32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04709BE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704DB276" w14:textId="77777777" w:rsidR="004A3594" w:rsidRPr="00E72680" w:rsidRDefault="00BC6327">
            <w:pPr>
              <w:spacing w:after="0" w:line="336" w:lineRule="auto"/>
              <w:ind w:left="234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Числа и вычисления</w:t>
            </w:r>
          </w:p>
        </w:tc>
      </w:tr>
      <w:tr w:rsidR="004A3594" w:rsidRPr="00BC6327" w14:paraId="4FD3C749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66C8965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CDFC6A1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Рациональные числа. Обыкновенные и десятичные дроби,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4A3594" w:rsidRPr="00E72680" w14:paraId="31983BD2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A910939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791B910B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Действительные числ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а. Рациональные и иррациональные числа. Арифметические операции с действительными числами.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4A3594" w:rsidRPr="00BC6327" w14:paraId="2F745E3A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83BC5A0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81958E6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4A3594" w:rsidRPr="00BC6327" w14:paraId="6BE7AAF1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E4F956A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E23BBC7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4A3594" w:rsidRPr="00BC6327" w14:paraId="6C61A1B3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195BDE3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58A27B50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Синус, косинус и тангенс числовог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 аргумента. Арксинус, арккосинус, арктангенс числового аргумента</w:t>
            </w:r>
          </w:p>
        </w:tc>
      </w:tr>
      <w:tr w:rsidR="004A3594" w:rsidRPr="00E72680" w14:paraId="1DB16C49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885309B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28A6AFC2" w14:textId="77777777" w:rsidR="004A3594" w:rsidRPr="00E72680" w:rsidRDefault="00BC6327">
            <w:pPr>
              <w:spacing w:after="0" w:line="336" w:lineRule="auto"/>
              <w:ind w:left="234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4A3594" w:rsidRPr="00E72680" w14:paraId="0C276CAF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A93F8F2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59C2403E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</w:tr>
      <w:tr w:rsidR="004A3594" w:rsidRPr="00BC6327" w14:paraId="5C189FEC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F81271A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78C5ECC1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4A3594" w:rsidRPr="00E72680" w14:paraId="69CE205C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7BC0BA8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44180D97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Метод интервалов</w:t>
            </w:r>
          </w:p>
        </w:tc>
      </w:tr>
      <w:tr w:rsidR="004A3594" w:rsidRPr="00BC6327" w14:paraId="206479C4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3BC66B4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DBCD5D8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4A3594" w:rsidRPr="00BC6327" w14:paraId="33870CC8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9A013D1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D251AEF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4A3594" w:rsidRPr="00E72680" w14:paraId="43212FEF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F0212D8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D99DF87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Решение тригонометрических уравнений</w:t>
            </w:r>
          </w:p>
        </w:tc>
      </w:tr>
      <w:tr w:rsidR="004A3594" w:rsidRPr="00BC6327" w14:paraId="6A71D440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B38C142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7B5AEE38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Применение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4A3594" w:rsidRPr="00E72680" w14:paraId="67C3F931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BE88979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2EEA1DB" w14:textId="77777777" w:rsidR="004A3594" w:rsidRPr="00E72680" w:rsidRDefault="00BC6327">
            <w:pPr>
              <w:spacing w:after="0" w:line="336" w:lineRule="auto"/>
              <w:ind w:left="234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Функции и графики</w:t>
            </w:r>
          </w:p>
        </w:tc>
      </w:tr>
      <w:tr w:rsidR="004A3594" w:rsidRPr="00E72680" w14:paraId="12D655DA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43BB433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17CFBD7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Взаимно обратные функции</w:t>
            </w:r>
          </w:p>
        </w:tc>
      </w:tr>
      <w:tr w:rsidR="004A3594" w:rsidRPr="00BC6327" w14:paraId="0EBAF8E7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3A85181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2B4B9C61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Чётные и нечётные функции</w:t>
            </w:r>
          </w:p>
        </w:tc>
      </w:tr>
      <w:tr w:rsidR="004A3594" w:rsidRPr="00BC6327" w14:paraId="50DB6AF9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5EB6A38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2356B7F1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 w:rsidRPr="00E72680">
              <w:rPr>
                <w:rFonts w:ascii="Times New Roman" w:hAnsi="Times New Roman" w:cs="Times New Roman"/>
                <w:i/>
                <w:color w:val="000000"/>
                <w:sz w:val="24"/>
              </w:rPr>
              <w:t>n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4A3594" w:rsidRPr="00BC6327" w14:paraId="0DBD937C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CA3A4CF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7CF63E36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4A3594" w:rsidRPr="00E72680" w14:paraId="51668E9C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CCFA4E2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4F54BB8" w14:textId="77777777" w:rsidR="004A3594" w:rsidRPr="00E72680" w:rsidRDefault="00BC6327">
            <w:pPr>
              <w:spacing w:after="0" w:line="336" w:lineRule="auto"/>
              <w:ind w:left="234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4A3594" w:rsidRPr="00BC6327" w14:paraId="58E2BF58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679DC6C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C0A0EB2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4A3594" w:rsidRPr="00BC6327" w14:paraId="24CFC068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DD37667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4720252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Арифметическая и геометрическая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4A3594" w:rsidRPr="00E72680" w14:paraId="24D328AB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1152D99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34831BED" w14:textId="77777777" w:rsidR="004A3594" w:rsidRPr="00E72680" w:rsidRDefault="00BC6327">
            <w:pPr>
              <w:spacing w:after="0" w:line="336" w:lineRule="auto"/>
              <w:ind w:left="234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Множества и логика</w:t>
            </w:r>
          </w:p>
        </w:tc>
      </w:tr>
      <w:tr w:rsidR="004A3594" w:rsidRPr="00BC6327" w14:paraId="173AC0BC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3CBEC3B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5132718B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Множество,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4A3594" w:rsidRPr="00E72680" w14:paraId="0A06A2E2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4009A9A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637E986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Определение, теорема, следствие, доказательство</w:t>
            </w:r>
          </w:p>
        </w:tc>
      </w:tr>
    </w:tbl>
    <w:p w14:paraId="3BA36C7A" w14:textId="77777777" w:rsidR="004A3594" w:rsidRPr="00E72680" w:rsidRDefault="004A3594">
      <w:pPr>
        <w:spacing w:after="0"/>
        <w:ind w:left="120"/>
        <w:rPr>
          <w:rFonts w:ascii="Times New Roman" w:hAnsi="Times New Roman" w:cs="Times New Roman"/>
        </w:rPr>
      </w:pPr>
    </w:p>
    <w:p w14:paraId="07855CE4" w14:textId="77777777" w:rsidR="004A3594" w:rsidRPr="00E72680" w:rsidRDefault="00BC6327">
      <w:pPr>
        <w:spacing w:before="199" w:after="199"/>
        <w:ind w:left="120"/>
        <w:rPr>
          <w:rFonts w:ascii="Times New Roman" w:hAnsi="Times New Roman" w:cs="Times New Roman"/>
        </w:rPr>
      </w:pPr>
      <w:r w:rsidRPr="00E72680">
        <w:rPr>
          <w:rFonts w:ascii="Times New Roman" w:hAnsi="Times New Roman" w:cs="Times New Roman"/>
          <w:b/>
          <w:color w:val="000000"/>
          <w:sz w:val="28"/>
        </w:rPr>
        <w:t>11 КЛАСС</w:t>
      </w:r>
    </w:p>
    <w:p w14:paraId="22493EC4" w14:textId="77777777" w:rsidR="004A3594" w:rsidRPr="00E72680" w:rsidRDefault="004A3594">
      <w:pPr>
        <w:spacing w:after="0"/>
        <w:ind w:left="120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8553"/>
      </w:tblGrid>
      <w:tr w:rsidR="004A3594" w:rsidRPr="00E72680" w14:paraId="2E0A5FF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EF9B7EC" w14:textId="77777777" w:rsidR="004A3594" w:rsidRPr="00E72680" w:rsidRDefault="00BC6327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D11C6F3" w14:textId="77777777" w:rsidR="004A3594" w:rsidRPr="00E72680" w:rsidRDefault="00BC6327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A3594" w:rsidRPr="00E72680" w14:paraId="3AF7CC2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F10AB7F" w14:textId="77777777" w:rsidR="004A3594" w:rsidRPr="00E72680" w:rsidRDefault="00BC6327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D901163" w14:textId="77777777" w:rsidR="004A3594" w:rsidRPr="00E72680" w:rsidRDefault="00BC6327">
            <w:pPr>
              <w:spacing w:after="0" w:line="336" w:lineRule="auto"/>
              <w:ind w:left="172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Числа и вычисления</w:t>
            </w:r>
          </w:p>
        </w:tc>
      </w:tr>
      <w:tr w:rsidR="004A3594" w:rsidRPr="00BC6327" w14:paraId="6B21EE9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F607938" w14:textId="77777777" w:rsidR="004A3594" w:rsidRPr="00E72680" w:rsidRDefault="00BC6327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3172CE4" w14:textId="77777777" w:rsidR="004A3594" w:rsidRPr="00E72680" w:rsidRDefault="00BC6327">
            <w:pPr>
              <w:spacing w:after="0" w:line="336" w:lineRule="auto"/>
              <w:ind w:left="172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4A3594" w:rsidRPr="00BC6327" w14:paraId="747935F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FCBB0F7" w14:textId="77777777" w:rsidR="004A3594" w:rsidRPr="00E72680" w:rsidRDefault="00BC6327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450A290" w14:textId="77777777" w:rsidR="004A3594" w:rsidRPr="00E72680" w:rsidRDefault="00BC6327">
            <w:pPr>
              <w:spacing w:after="0" w:line="336" w:lineRule="auto"/>
              <w:ind w:left="172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4A3594" w:rsidRPr="00BC6327" w14:paraId="07A1DAF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9175144" w14:textId="77777777" w:rsidR="004A3594" w:rsidRPr="00E72680" w:rsidRDefault="00BC6327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E957B24" w14:textId="77777777" w:rsidR="004A3594" w:rsidRPr="00E72680" w:rsidRDefault="00BC6327">
            <w:pPr>
              <w:spacing w:after="0" w:line="336" w:lineRule="auto"/>
              <w:ind w:left="172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4A3594" w:rsidRPr="00E72680" w14:paraId="587C35E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759E2C3" w14:textId="77777777" w:rsidR="004A3594" w:rsidRPr="00E72680" w:rsidRDefault="00BC6327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E5D330B" w14:textId="77777777" w:rsidR="004A3594" w:rsidRPr="00E72680" w:rsidRDefault="00BC6327">
            <w:pPr>
              <w:spacing w:after="0" w:line="336" w:lineRule="auto"/>
              <w:ind w:left="172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Уравнения и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неравенства</w:t>
            </w:r>
          </w:p>
        </w:tc>
      </w:tr>
      <w:tr w:rsidR="004A3594" w:rsidRPr="00E72680" w14:paraId="25CDB70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02C4046" w14:textId="77777777" w:rsidR="004A3594" w:rsidRPr="00E72680" w:rsidRDefault="00BC6327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CAA8C1B" w14:textId="77777777" w:rsidR="004A3594" w:rsidRPr="00E72680" w:rsidRDefault="00BC6327">
            <w:pPr>
              <w:spacing w:after="0" w:line="336" w:lineRule="auto"/>
              <w:ind w:left="172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</w:tr>
      <w:tr w:rsidR="004A3594" w:rsidRPr="00BC6327" w14:paraId="61F9370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FF2A157" w14:textId="77777777" w:rsidR="004A3594" w:rsidRPr="00E72680" w:rsidRDefault="00BC6327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A2469BB" w14:textId="77777777" w:rsidR="004A3594" w:rsidRPr="00E72680" w:rsidRDefault="00BC6327">
            <w:pPr>
              <w:spacing w:after="0" w:line="336" w:lineRule="auto"/>
              <w:ind w:left="172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4A3594" w:rsidRPr="00E72680" w14:paraId="048A0F4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0C1BAFA" w14:textId="77777777" w:rsidR="004A3594" w:rsidRPr="00E72680" w:rsidRDefault="00BC6327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32EC6B7" w14:textId="77777777" w:rsidR="004A3594" w:rsidRPr="00E72680" w:rsidRDefault="00BC6327">
            <w:pPr>
              <w:spacing w:after="0" w:line="336" w:lineRule="auto"/>
              <w:ind w:left="172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Примеры тригонометрических неравенств</w:t>
            </w:r>
          </w:p>
        </w:tc>
      </w:tr>
      <w:tr w:rsidR="004A3594" w:rsidRPr="00E72680" w14:paraId="00138D0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F79FF59" w14:textId="77777777" w:rsidR="004A3594" w:rsidRPr="00E72680" w:rsidRDefault="00BC6327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645D545" w14:textId="77777777" w:rsidR="004A3594" w:rsidRPr="00E72680" w:rsidRDefault="00BC6327">
            <w:pPr>
              <w:spacing w:after="0" w:line="336" w:lineRule="auto"/>
              <w:ind w:left="172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Показательные уравнения и неравенства</w:t>
            </w:r>
          </w:p>
        </w:tc>
      </w:tr>
      <w:tr w:rsidR="004A3594" w:rsidRPr="00E72680" w14:paraId="6C64059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9166B5D" w14:textId="77777777" w:rsidR="004A3594" w:rsidRPr="00E72680" w:rsidRDefault="00BC6327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C218124" w14:textId="77777777" w:rsidR="004A3594" w:rsidRPr="00E72680" w:rsidRDefault="00BC6327">
            <w:pPr>
              <w:spacing w:after="0" w:line="336" w:lineRule="auto"/>
              <w:ind w:left="172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Логарифмические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4A3594" w:rsidRPr="00BC6327" w14:paraId="5F115C3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437F688" w14:textId="77777777" w:rsidR="004A3594" w:rsidRPr="00E72680" w:rsidRDefault="00BC6327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1F9968D" w14:textId="77777777" w:rsidR="004A3594" w:rsidRPr="00E72680" w:rsidRDefault="00BC6327">
            <w:pPr>
              <w:spacing w:after="0" w:line="336" w:lineRule="auto"/>
              <w:ind w:left="172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4A3594" w:rsidRPr="00BC6327" w14:paraId="6DF6F32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80B7E47" w14:textId="77777777" w:rsidR="004A3594" w:rsidRPr="00E72680" w:rsidRDefault="00BC6327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BF84189" w14:textId="77777777" w:rsidR="004A3594" w:rsidRPr="00E72680" w:rsidRDefault="00BC6327">
            <w:pPr>
              <w:spacing w:after="0" w:line="336" w:lineRule="auto"/>
              <w:ind w:left="172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4A3594" w:rsidRPr="00BC6327" w14:paraId="24E5057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5DAAC22" w14:textId="77777777" w:rsidR="004A3594" w:rsidRPr="00E72680" w:rsidRDefault="00BC6327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10A582A" w14:textId="77777777" w:rsidR="004A3594" w:rsidRPr="00E72680" w:rsidRDefault="00BC6327">
            <w:pPr>
              <w:spacing w:after="0" w:line="336" w:lineRule="auto"/>
              <w:ind w:left="172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Применение уравнений, систем и неравенств к решению математических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задач и задач из различных областей науки и реальной жизни</w:t>
            </w:r>
          </w:p>
        </w:tc>
      </w:tr>
      <w:tr w:rsidR="004A3594" w:rsidRPr="00E72680" w14:paraId="2616A53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110A27F" w14:textId="77777777" w:rsidR="004A3594" w:rsidRPr="00E72680" w:rsidRDefault="00BC6327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6368EF1" w14:textId="77777777" w:rsidR="004A3594" w:rsidRPr="00E72680" w:rsidRDefault="00BC6327">
            <w:pPr>
              <w:spacing w:after="0" w:line="336" w:lineRule="auto"/>
              <w:ind w:left="172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Функции и графики</w:t>
            </w:r>
          </w:p>
        </w:tc>
      </w:tr>
      <w:tr w:rsidR="004A3594" w:rsidRPr="00BC6327" w14:paraId="49EDDC1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DCD297D" w14:textId="77777777" w:rsidR="004A3594" w:rsidRPr="00E72680" w:rsidRDefault="00BC6327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2BD7993" w14:textId="77777777" w:rsidR="004A3594" w:rsidRPr="00E72680" w:rsidRDefault="00BC6327">
            <w:pPr>
              <w:spacing w:after="0" w:line="336" w:lineRule="auto"/>
              <w:ind w:left="172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4A3594" w:rsidRPr="00BC6327" w14:paraId="158D4AA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521101C" w14:textId="77777777" w:rsidR="004A3594" w:rsidRPr="00E72680" w:rsidRDefault="00BC6327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073CD07" w14:textId="77777777" w:rsidR="004A3594" w:rsidRPr="00E72680" w:rsidRDefault="00BC6327">
            <w:pPr>
              <w:spacing w:after="0" w:line="336" w:lineRule="auto"/>
              <w:ind w:left="172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Тригонометрическ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ие функции, их свойства и графики</w:t>
            </w:r>
          </w:p>
        </w:tc>
      </w:tr>
      <w:tr w:rsidR="004A3594" w:rsidRPr="00BC6327" w14:paraId="58A7E05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874C818" w14:textId="77777777" w:rsidR="004A3594" w:rsidRPr="00E72680" w:rsidRDefault="00BC6327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32D371B" w14:textId="77777777" w:rsidR="004A3594" w:rsidRPr="00E72680" w:rsidRDefault="00BC6327">
            <w:pPr>
              <w:spacing w:after="0" w:line="336" w:lineRule="auto"/>
              <w:ind w:left="172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4A3594" w:rsidRPr="00BC6327" w14:paraId="1C970E0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B56927F" w14:textId="77777777" w:rsidR="004A3594" w:rsidRPr="00E72680" w:rsidRDefault="00BC6327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33ED5A7" w14:textId="77777777" w:rsidR="004A3594" w:rsidRPr="00E72680" w:rsidRDefault="00BC6327">
            <w:pPr>
              <w:spacing w:after="0" w:line="336" w:lineRule="auto"/>
              <w:ind w:left="172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4A3594" w:rsidRPr="00BC6327" w14:paraId="501C502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A0222BF" w14:textId="77777777" w:rsidR="004A3594" w:rsidRPr="00E72680" w:rsidRDefault="00BC6327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EFBE20F" w14:textId="77777777" w:rsidR="004A3594" w:rsidRPr="00E72680" w:rsidRDefault="00BC6327">
            <w:pPr>
              <w:spacing w:after="0" w:line="336" w:lineRule="auto"/>
              <w:ind w:left="172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которые возникают при решении задач из других учебных предметов и реальной жизни</w:t>
            </w:r>
          </w:p>
        </w:tc>
      </w:tr>
      <w:tr w:rsidR="004A3594" w:rsidRPr="00E72680" w14:paraId="228EAA1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93B1DC3" w14:textId="77777777" w:rsidR="004A3594" w:rsidRPr="00E72680" w:rsidRDefault="00BC6327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BF1B3E2" w14:textId="77777777" w:rsidR="004A3594" w:rsidRPr="00E72680" w:rsidRDefault="00BC6327">
            <w:pPr>
              <w:spacing w:after="0" w:line="336" w:lineRule="auto"/>
              <w:ind w:left="172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4A3594" w:rsidRPr="00BC6327" w14:paraId="1FE725F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620D92D" w14:textId="77777777" w:rsidR="004A3594" w:rsidRPr="00E72680" w:rsidRDefault="00BC6327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538677E" w14:textId="77777777" w:rsidR="004A3594" w:rsidRPr="00E72680" w:rsidRDefault="00BC6327">
            <w:pPr>
              <w:spacing w:after="0" w:line="336" w:lineRule="auto"/>
              <w:ind w:left="172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4A3594" w:rsidRPr="00BC6327" w14:paraId="1D93D2D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1A747E0" w14:textId="77777777" w:rsidR="004A3594" w:rsidRPr="00E72680" w:rsidRDefault="00BC6327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97D0E22" w14:textId="77777777" w:rsidR="004A3594" w:rsidRPr="00E72680" w:rsidRDefault="00BC6327">
            <w:pPr>
              <w:spacing w:after="0" w:line="336" w:lineRule="auto"/>
              <w:ind w:left="172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4A3594" w:rsidRPr="00BC6327" w14:paraId="0FD41A7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B0C790E" w14:textId="77777777" w:rsidR="004A3594" w:rsidRPr="00E72680" w:rsidRDefault="00BC6327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88CE258" w14:textId="77777777" w:rsidR="004A3594" w:rsidRPr="00E72680" w:rsidRDefault="00BC6327">
            <w:pPr>
              <w:spacing w:after="0" w:line="336" w:lineRule="auto"/>
              <w:ind w:left="172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4A3594" w:rsidRPr="00E72680" w14:paraId="7CA57D4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7073E09" w14:textId="77777777" w:rsidR="004A3594" w:rsidRPr="00E72680" w:rsidRDefault="00BC6327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BE3C911" w14:textId="77777777" w:rsidR="004A3594" w:rsidRPr="00E72680" w:rsidRDefault="00BC6327">
            <w:pPr>
              <w:spacing w:after="0" w:line="336" w:lineRule="auto"/>
              <w:ind w:left="172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4A3594" w:rsidRPr="00BC6327" w14:paraId="0A11A3F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3C4AA91" w14:textId="77777777" w:rsidR="004A3594" w:rsidRPr="00E72680" w:rsidRDefault="00BC6327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AD0747C" w14:textId="77777777" w:rsidR="004A3594" w:rsidRPr="00E72680" w:rsidRDefault="00BC6327">
            <w:pPr>
              <w:spacing w:after="0" w:line="336" w:lineRule="auto"/>
              <w:ind w:left="172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4A3594" w:rsidRPr="00E72680" w14:paraId="6856E04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1CC42A6" w14:textId="77777777" w:rsidR="004A3594" w:rsidRPr="00E72680" w:rsidRDefault="00BC6327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425C72C" w14:textId="77777777" w:rsidR="004A3594" w:rsidRPr="00E72680" w:rsidRDefault="00BC6327">
            <w:pPr>
              <w:spacing w:after="0" w:line="336" w:lineRule="auto"/>
              <w:ind w:left="172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Первообразная. Таблица первообразных</w:t>
            </w:r>
          </w:p>
        </w:tc>
      </w:tr>
      <w:tr w:rsidR="004A3594" w:rsidRPr="00BC6327" w14:paraId="414CF3A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7E65F27" w14:textId="77777777" w:rsidR="004A3594" w:rsidRPr="00E72680" w:rsidRDefault="00BC6327">
            <w:pPr>
              <w:spacing w:after="0" w:line="336" w:lineRule="auto"/>
              <w:ind w:left="172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BDD3BD4" w14:textId="77777777" w:rsidR="004A3594" w:rsidRPr="00E72680" w:rsidRDefault="00BC6327">
            <w:pPr>
              <w:spacing w:after="0" w:line="336" w:lineRule="auto"/>
              <w:ind w:left="172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Интеграл, его геометрический и физический смысл. Вычисление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интеграла по формуле Ньютона – Лейбница</w:t>
            </w:r>
          </w:p>
        </w:tc>
      </w:tr>
    </w:tbl>
    <w:p w14:paraId="402B497F" w14:textId="77777777" w:rsidR="004A3594" w:rsidRPr="00E72680" w:rsidRDefault="004A3594">
      <w:pPr>
        <w:rPr>
          <w:rFonts w:ascii="Times New Roman" w:hAnsi="Times New Roman" w:cs="Times New Roman"/>
          <w:lang w:val="ru-RU"/>
        </w:rPr>
        <w:sectPr w:rsidR="004A3594" w:rsidRPr="00E72680">
          <w:pgSz w:w="11906" w:h="16383"/>
          <w:pgMar w:top="1134" w:right="850" w:bottom="1134" w:left="1701" w:header="720" w:footer="720" w:gutter="0"/>
          <w:cols w:space="720"/>
        </w:sectPr>
      </w:pPr>
    </w:p>
    <w:p w14:paraId="57AF5717" w14:textId="77777777" w:rsidR="004A3594" w:rsidRPr="00E72680" w:rsidRDefault="00BC6327">
      <w:pPr>
        <w:spacing w:before="199" w:after="199" w:line="336" w:lineRule="auto"/>
        <w:ind w:left="120"/>
        <w:rPr>
          <w:rFonts w:ascii="Times New Roman" w:hAnsi="Times New Roman" w:cs="Times New Roman"/>
          <w:lang w:val="ru-RU"/>
        </w:rPr>
      </w:pPr>
      <w:bookmarkStart w:id="17" w:name="block-91659602"/>
      <w:bookmarkEnd w:id="16"/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14:paraId="7CACF1E8" w14:textId="77777777" w:rsidR="004A3594" w:rsidRPr="00E72680" w:rsidRDefault="004A3594">
      <w:pPr>
        <w:spacing w:after="0" w:line="336" w:lineRule="auto"/>
        <w:ind w:left="120"/>
        <w:rPr>
          <w:rFonts w:ascii="Times New Roman" w:hAnsi="Times New Roman" w:cs="Times New Roman"/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7534"/>
      </w:tblGrid>
      <w:tr w:rsidR="004A3594" w:rsidRPr="00BC6327" w14:paraId="18067C7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C94858" w14:textId="77777777" w:rsidR="004A3594" w:rsidRPr="00E72680" w:rsidRDefault="00BC6327">
            <w:pPr>
              <w:spacing w:after="0"/>
              <w:ind w:left="192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71E92392" w14:textId="77777777" w:rsidR="004A3594" w:rsidRPr="00E72680" w:rsidRDefault="00BC6327">
            <w:pPr>
              <w:spacing w:after="0"/>
              <w:ind w:left="192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4A3594" w:rsidRPr="00BC6327" w14:paraId="10C0699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E0E42D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0D9E661F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4A3594" w:rsidRPr="00BC6327" w14:paraId="014DCD0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9F6D6B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3F35781D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арифметическая прогрессия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 3×3, определитель матрицы, геометрический смысл определителя</w:t>
            </w:r>
          </w:p>
        </w:tc>
      </w:tr>
      <w:tr w:rsidR="004A3594" w:rsidRPr="00BC6327" w14:paraId="635C321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BE3206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3B91CC6C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4A3594" w:rsidRPr="00BC6327" w14:paraId="69F55D1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F9D52C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2573E3C2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ского анализа; применять производную для нахождения наилучшего решения в прикладных, в том числе социально-экономических и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физических задачах; находить площади и объёмы фигур с помощью интеграла; приводить примеры математического моделирования с помощью ди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фференциальных уравнений</w:t>
            </w:r>
          </w:p>
        </w:tc>
      </w:tr>
      <w:tr w:rsidR="004A3594" w:rsidRPr="00BC6327" w14:paraId="3394735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50156D6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1F6CFF8C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4A3594" w:rsidRPr="00BC6327" w14:paraId="22D63E5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1A2733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435EB1C2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решать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ьзованием аппарата алгебры, интерпретировать полученный результат</w:t>
            </w:r>
          </w:p>
        </w:tc>
      </w:tr>
      <w:tr w:rsidR="004A3594" w:rsidRPr="00BC6327" w14:paraId="47DF9FC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0224170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0D351126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4A3594" w:rsidRPr="00BC6327" w14:paraId="2AD3BB8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010E8C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689803B9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4A3594" w:rsidRPr="00BC6327" w14:paraId="4181ED1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CD21E7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339A4CD2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Умение оперировать понятиями: точка,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ели с помощью геометрических понятий и величин, решать связанные с ними практические задачи</w:t>
            </w:r>
          </w:p>
        </w:tc>
      </w:tr>
      <w:tr w:rsidR="004A3594" w:rsidRPr="00BC6327" w14:paraId="42C7476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070FB79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796C1750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конуса, шара, развёртка поверхности, сечения конуса и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накам, выполнять необходимые дополнительные построения</w:t>
            </w:r>
          </w:p>
        </w:tc>
      </w:tr>
      <w:tr w:rsidR="004A3594" w:rsidRPr="00BC6327" w14:paraId="478D6B3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0B379F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3361BC9C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е вычислять геометрические величины (длина, угол, площадь, объём, площадь поверхности), используя изученные формулы </w:t>
            </w:r>
            <w:r w:rsidRPr="00E72680">
              <w:rPr>
                <w:rFonts w:ascii="Times New Roman" w:hAnsi="Times New Roman" w:cs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</w:t>
            </w:r>
            <w:r w:rsidRPr="00E72680">
              <w:rPr>
                <w:rFonts w:ascii="Times New Roman" w:hAnsi="Times New Roman" w:cs="Times New Roman"/>
                <w:color w:val="000000"/>
                <w:spacing w:val="-2"/>
                <w:sz w:val="24"/>
                <w:lang w:val="ru-RU"/>
              </w:rPr>
              <w:t>рамиды, призмы, цилиндра, конуса, шара; умение находить отношение объёмов подобных фигур</w:t>
            </w:r>
          </w:p>
        </w:tc>
      </w:tr>
      <w:tr w:rsidR="004A3594" w:rsidRPr="00BC6327" w14:paraId="1E7E2A5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57D057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1EE05088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4A3594" w:rsidRPr="00BC6327" w14:paraId="6A7D62D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2B9A55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48CC8E56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примеры математических открытий ро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ссийской и мировой математической науки</w:t>
            </w:r>
          </w:p>
        </w:tc>
      </w:tr>
    </w:tbl>
    <w:p w14:paraId="6744C324" w14:textId="77777777" w:rsidR="004A3594" w:rsidRPr="00E72680" w:rsidRDefault="004A3594">
      <w:pPr>
        <w:rPr>
          <w:rFonts w:ascii="Times New Roman" w:hAnsi="Times New Roman" w:cs="Times New Roman"/>
          <w:lang w:val="ru-RU"/>
        </w:rPr>
        <w:sectPr w:rsidR="004A3594" w:rsidRPr="00E72680">
          <w:pgSz w:w="11906" w:h="16383"/>
          <w:pgMar w:top="1134" w:right="850" w:bottom="1134" w:left="1701" w:header="720" w:footer="720" w:gutter="0"/>
          <w:cols w:space="720"/>
        </w:sectPr>
      </w:pPr>
    </w:p>
    <w:p w14:paraId="53FF2667" w14:textId="77777777" w:rsidR="004A3594" w:rsidRPr="00E72680" w:rsidRDefault="00BC6327">
      <w:pPr>
        <w:spacing w:before="199" w:after="199" w:line="336" w:lineRule="auto"/>
        <w:ind w:left="120"/>
        <w:rPr>
          <w:rFonts w:ascii="Times New Roman" w:hAnsi="Times New Roman" w:cs="Times New Roman"/>
          <w:lang w:val="ru-RU"/>
        </w:rPr>
      </w:pPr>
      <w:bookmarkStart w:id="18" w:name="block-91659603"/>
      <w:bookmarkEnd w:id="17"/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14:paraId="7E710D96" w14:textId="77777777" w:rsidR="004A3594" w:rsidRPr="00E72680" w:rsidRDefault="004A3594">
      <w:pPr>
        <w:spacing w:after="0" w:line="336" w:lineRule="auto"/>
        <w:ind w:left="120"/>
        <w:rPr>
          <w:rFonts w:ascii="Times New Roman" w:hAnsi="Times New Roman" w:cs="Times New Roman"/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625"/>
      </w:tblGrid>
      <w:tr w:rsidR="004A3594" w:rsidRPr="00E72680" w14:paraId="4282B59A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2234155" w14:textId="77777777" w:rsidR="004A3594" w:rsidRPr="00E72680" w:rsidRDefault="00BC6327">
            <w:pPr>
              <w:spacing w:after="0"/>
              <w:ind w:left="192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D8E2DE0" w14:textId="77777777" w:rsidR="004A3594" w:rsidRPr="00E72680" w:rsidRDefault="00BC6327">
            <w:pPr>
              <w:spacing w:after="0"/>
              <w:ind w:left="192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A3594" w:rsidRPr="00E72680" w14:paraId="1639F123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B7DBCDF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1C38E62" w14:textId="77777777" w:rsidR="004A3594" w:rsidRPr="00E72680" w:rsidRDefault="00BC6327">
            <w:pPr>
              <w:spacing w:after="0" w:line="336" w:lineRule="auto"/>
              <w:ind w:left="234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Числа и вычисления</w:t>
            </w:r>
          </w:p>
        </w:tc>
      </w:tr>
      <w:tr w:rsidR="004A3594" w:rsidRPr="00BC6327" w14:paraId="6DC9837F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7E493A5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701092B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4A3594" w:rsidRPr="00BC6327" w14:paraId="52ABEAB2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6C686E9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9328883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Рациональные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числа. Обыкновенные и десятичные дроби, проценты, бесконечные периодические дроби</w:t>
            </w:r>
          </w:p>
        </w:tc>
      </w:tr>
      <w:tr w:rsidR="004A3594" w:rsidRPr="00BC6327" w14:paraId="18CB006B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8579817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37273A3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4A3594" w:rsidRPr="00E72680" w14:paraId="5A686CF8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EDBD84C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305A3C5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Свойства степени</w:t>
            </w:r>
          </w:p>
        </w:tc>
      </w:tr>
      <w:tr w:rsidR="004A3594" w:rsidRPr="00BC6327" w14:paraId="07982B81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3294CF8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27AAEFF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4A3594" w:rsidRPr="00BC6327" w14:paraId="1E732310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3C9B68C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C6D0C07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4A3594" w:rsidRPr="00E72680" w14:paraId="667522C1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214F155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87B1F86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4A3594" w:rsidRPr="00E72680" w14:paraId="680C6340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6C34677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C7322D6" w14:textId="77777777" w:rsidR="004A3594" w:rsidRPr="00E72680" w:rsidRDefault="00BC6327">
            <w:pPr>
              <w:spacing w:after="0" w:line="336" w:lineRule="auto"/>
              <w:ind w:left="234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4A3594" w:rsidRPr="00E72680" w14:paraId="52E879B2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E4883AA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EEFDC6F" w14:textId="77777777" w:rsidR="004A3594" w:rsidRPr="00E72680" w:rsidRDefault="00BC6327">
            <w:pPr>
              <w:spacing w:after="0" w:line="336" w:lineRule="auto"/>
              <w:ind w:left="234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Комплексные числа</w:t>
            </w:r>
          </w:p>
        </w:tc>
      </w:tr>
      <w:tr w:rsidR="004A3594" w:rsidRPr="00E72680" w14:paraId="4ABDCDC2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B9186BE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8EB0223" w14:textId="77777777" w:rsidR="004A3594" w:rsidRPr="00E72680" w:rsidRDefault="00BC6327">
            <w:pPr>
              <w:spacing w:after="0" w:line="336" w:lineRule="auto"/>
              <w:ind w:left="234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4A3594" w:rsidRPr="00BC6327" w14:paraId="78573B78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E8B6B88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5A93B5C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4A3594" w:rsidRPr="00E72680" w14:paraId="6B9B8830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5915EF5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4F4BA49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4A3594" w:rsidRPr="00E72680" w14:paraId="49980FE3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8C49B70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98BF739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4A3594" w:rsidRPr="00E72680" w14:paraId="7DE1BEF4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9A64A8F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B873AA6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4A3594" w:rsidRPr="00BC6327" w14:paraId="6D20BC60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8678FE0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8075A52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4A3594" w:rsidRPr="00E72680" w14:paraId="66F77B48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BE79EBF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FC1C035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4A3594" w:rsidRPr="00E72680" w14:paraId="4A8F9849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F4164AE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AC033CA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4A3594" w:rsidRPr="00E72680" w14:paraId="4C60BD00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1D20270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0B434F6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4A3594" w:rsidRPr="00BC6327" w14:paraId="32295D69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63F8EAE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F516F58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Системы и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совокупности уравнений и неравенств</w:t>
            </w:r>
          </w:p>
        </w:tc>
      </w:tr>
      <w:tr w:rsidR="004A3594" w:rsidRPr="00BC6327" w14:paraId="6E7D4556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7F141D5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D778D86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4A3594" w:rsidRPr="00BC6327" w14:paraId="230BE3AA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6D9F797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2FC45BC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4A3594" w:rsidRPr="00E72680" w14:paraId="56FD4447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A29A43D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A8E7A79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Функции и графики</w:t>
            </w:r>
          </w:p>
        </w:tc>
      </w:tr>
      <w:tr w:rsidR="004A3594" w:rsidRPr="00E72680" w14:paraId="7A2F56D4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D314D35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76BB5EE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Периодические функции</w:t>
            </w:r>
          </w:p>
        </w:tc>
      </w:tr>
      <w:tr w:rsidR="004A3594" w:rsidRPr="00BC6327" w14:paraId="53BF5750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5230E76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CEE79B1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знакопостоянства. Промежутки монотонности функции.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Максимумы и минимумы функции. Наибольшее и наименьшее значение функции на промежутке</w:t>
            </w:r>
          </w:p>
        </w:tc>
      </w:tr>
      <w:tr w:rsidR="004A3594" w:rsidRPr="00BC6327" w14:paraId="2FBF1B56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E8573FF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0BFF8F9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 w:rsidRPr="00E72680">
              <w:rPr>
                <w:rFonts w:ascii="Times New Roman" w:hAnsi="Times New Roman" w:cs="Times New Roman"/>
                <w:i/>
                <w:color w:val="000000"/>
                <w:sz w:val="24"/>
              </w:rPr>
              <w:t>n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4A3594" w:rsidRPr="00BC6327" w14:paraId="3255FDA6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1887288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A9E9F66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4A3594" w:rsidRPr="00BC6327" w14:paraId="3AB3F15A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7F08ADE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20C3E04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4A3594" w:rsidRPr="00BC6327" w14:paraId="35AB7C93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43ED1A1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8FCCF5A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4A3594" w:rsidRPr="00E72680" w14:paraId="7352C032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ED6D4D1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2AF1F5B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4A3594" w:rsidRPr="00BC6327" w14:paraId="3C7FABA5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8A42BB6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D2DAE2C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Арифметическая и геометрическая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прогрессии. Формула сложных процентов</w:t>
            </w:r>
          </w:p>
        </w:tc>
      </w:tr>
      <w:tr w:rsidR="004A3594" w:rsidRPr="00E72680" w14:paraId="1EE55511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8E8B4BB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26A30F7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4A3594" w:rsidRPr="00BC6327" w14:paraId="266723BB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EFD1EC7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F929B93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4A3594" w:rsidRPr="00E72680" w14:paraId="38334AF3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DD281CB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FCA1FCF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 xml:space="preserve">Нахождение наибольшего и наименьшего </w:t>
            </w: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значения функции на отрезке</w:t>
            </w:r>
          </w:p>
        </w:tc>
      </w:tr>
      <w:tr w:rsidR="004A3594" w:rsidRPr="00E72680" w14:paraId="5F0C2E65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2CF24C5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FC260E5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4A3594" w:rsidRPr="00E72680" w14:paraId="1499FC81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15CC69C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F3C3A6C" w14:textId="77777777" w:rsidR="004A3594" w:rsidRPr="00E72680" w:rsidRDefault="00BC6327">
            <w:pPr>
              <w:spacing w:after="0" w:line="336" w:lineRule="auto"/>
              <w:ind w:left="234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Множества и логика</w:t>
            </w:r>
          </w:p>
        </w:tc>
      </w:tr>
      <w:tr w:rsidR="004A3594" w:rsidRPr="00BC6327" w14:paraId="155FC852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278AE56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AC51267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4A3594" w:rsidRPr="00E72680" w14:paraId="73F82E48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694AF88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11EC1A8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Логика</w:t>
            </w:r>
          </w:p>
        </w:tc>
      </w:tr>
      <w:tr w:rsidR="004A3594" w:rsidRPr="00E72680" w14:paraId="454B9303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31481B6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4C0D8D8" w14:textId="77777777" w:rsidR="004A3594" w:rsidRPr="00E72680" w:rsidRDefault="00BC6327">
            <w:pPr>
              <w:spacing w:after="0" w:line="336" w:lineRule="auto"/>
              <w:ind w:left="234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4A3594" w:rsidRPr="00E72680" w14:paraId="4DF3E603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F53AAEF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7D192A7" w14:textId="77777777" w:rsidR="004A3594" w:rsidRPr="00E72680" w:rsidRDefault="00BC6327">
            <w:pPr>
              <w:spacing w:after="0" w:line="336" w:lineRule="auto"/>
              <w:ind w:left="234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4A3594" w:rsidRPr="00E72680" w14:paraId="066993FA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0CBD6A9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6F6D581" w14:textId="77777777" w:rsidR="004A3594" w:rsidRPr="00E72680" w:rsidRDefault="00BC6327">
            <w:pPr>
              <w:spacing w:after="0" w:line="336" w:lineRule="auto"/>
              <w:ind w:left="234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Вероятность</w:t>
            </w:r>
          </w:p>
        </w:tc>
      </w:tr>
      <w:tr w:rsidR="004A3594" w:rsidRPr="00E72680" w14:paraId="0BDB85AD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B5E96B2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6C7D8F9" w14:textId="77777777" w:rsidR="004A3594" w:rsidRPr="00E72680" w:rsidRDefault="00BC6327">
            <w:pPr>
              <w:spacing w:after="0" w:line="336" w:lineRule="auto"/>
              <w:ind w:left="234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Комбинаторика</w:t>
            </w:r>
          </w:p>
        </w:tc>
      </w:tr>
      <w:tr w:rsidR="004A3594" w:rsidRPr="00E72680" w14:paraId="110719B5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FA400AE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1BB1450" w14:textId="77777777" w:rsidR="004A3594" w:rsidRPr="00E72680" w:rsidRDefault="00BC6327">
            <w:pPr>
              <w:spacing w:after="0" w:line="336" w:lineRule="auto"/>
              <w:ind w:left="234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Геометрия</w:t>
            </w:r>
          </w:p>
        </w:tc>
      </w:tr>
      <w:tr w:rsidR="004A3594" w:rsidRPr="00E72680" w14:paraId="03F536DF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871E3A8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43798FF" w14:textId="77777777" w:rsidR="004A3594" w:rsidRPr="00E72680" w:rsidRDefault="00BC6327">
            <w:pPr>
              <w:spacing w:after="0" w:line="336" w:lineRule="auto"/>
              <w:ind w:left="234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Фигуры на плоскости</w:t>
            </w:r>
          </w:p>
        </w:tc>
      </w:tr>
      <w:tr w:rsidR="004A3594" w:rsidRPr="00BC6327" w14:paraId="7817567B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146C062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24F525B" w14:textId="77777777" w:rsidR="004A3594" w:rsidRPr="00E72680" w:rsidRDefault="00BC6327">
            <w:pPr>
              <w:spacing w:after="0" w:line="336" w:lineRule="auto"/>
              <w:ind w:left="234"/>
              <w:rPr>
                <w:rFonts w:ascii="Times New Roman" w:hAnsi="Times New Roman" w:cs="Times New Roman"/>
                <w:lang w:val="ru-RU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4A3594" w:rsidRPr="00E72680" w14:paraId="439E3802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25D9C54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C430EDE" w14:textId="77777777" w:rsidR="004A3594" w:rsidRPr="00E72680" w:rsidRDefault="00BC6327">
            <w:pPr>
              <w:spacing w:after="0" w:line="336" w:lineRule="auto"/>
              <w:ind w:left="234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Многогранники</w:t>
            </w:r>
          </w:p>
        </w:tc>
      </w:tr>
      <w:tr w:rsidR="004A3594" w:rsidRPr="00E72680" w14:paraId="7B4FA391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7D78B01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2FC7CE2" w14:textId="77777777" w:rsidR="004A3594" w:rsidRPr="00E72680" w:rsidRDefault="00BC6327">
            <w:pPr>
              <w:spacing w:after="0" w:line="336" w:lineRule="auto"/>
              <w:ind w:left="234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4A3594" w:rsidRPr="00E72680" w14:paraId="4AB1BF74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942FE18" w14:textId="77777777" w:rsidR="004A3594" w:rsidRPr="00E72680" w:rsidRDefault="00BC6327">
            <w:pPr>
              <w:spacing w:after="0" w:line="336" w:lineRule="auto"/>
              <w:ind w:left="234"/>
              <w:jc w:val="center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A1AA17B" w14:textId="77777777" w:rsidR="004A3594" w:rsidRPr="00E72680" w:rsidRDefault="00BC6327">
            <w:pPr>
              <w:spacing w:after="0" w:line="336" w:lineRule="auto"/>
              <w:ind w:left="234"/>
              <w:jc w:val="both"/>
              <w:rPr>
                <w:rFonts w:ascii="Times New Roman" w:hAnsi="Times New Roman" w:cs="Times New Roman"/>
              </w:rPr>
            </w:pPr>
            <w:r w:rsidRPr="00E72680">
              <w:rPr>
                <w:rFonts w:ascii="Times New Roman" w:hAnsi="Times New Roman" w:cs="Times New Roman"/>
                <w:color w:val="000000"/>
                <w:sz w:val="24"/>
              </w:rPr>
              <w:t>Координаты и векторы</w:t>
            </w:r>
          </w:p>
        </w:tc>
      </w:tr>
    </w:tbl>
    <w:p w14:paraId="200AA1D4" w14:textId="77777777" w:rsidR="004A3594" w:rsidRPr="00E72680" w:rsidRDefault="004A3594">
      <w:pPr>
        <w:spacing w:after="0" w:line="336" w:lineRule="auto"/>
        <w:ind w:left="120"/>
        <w:rPr>
          <w:rFonts w:ascii="Times New Roman" w:hAnsi="Times New Roman" w:cs="Times New Roman"/>
        </w:rPr>
      </w:pPr>
    </w:p>
    <w:p w14:paraId="52EF0FF1" w14:textId="77777777" w:rsidR="004A3594" w:rsidRPr="00E72680" w:rsidRDefault="004A3594">
      <w:pPr>
        <w:rPr>
          <w:rFonts w:ascii="Times New Roman" w:hAnsi="Times New Roman" w:cs="Times New Roman"/>
        </w:rPr>
        <w:sectPr w:rsidR="004A3594" w:rsidRPr="00E72680">
          <w:pgSz w:w="11906" w:h="16383"/>
          <w:pgMar w:top="1134" w:right="850" w:bottom="1134" w:left="1701" w:header="720" w:footer="720" w:gutter="0"/>
          <w:cols w:space="720"/>
        </w:sectPr>
      </w:pPr>
    </w:p>
    <w:p w14:paraId="384366CB" w14:textId="77777777" w:rsidR="004A3594" w:rsidRPr="00E72680" w:rsidRDefault="00BC6327" w:rsidP="00F84AA4">
      <w:pPr>
        <w:spacing w:after="0"/>
        <w:rPr>
          <w:rFonts w:ascii="Times New Roman" w:hAnsi="Times New Roman" w:cs="Times New Roman"/>
        </w:rPr>
      </w:pPr>
      <w:bookmarkStart w:id="19" w:name="block-91659596"/>
      <w:bookmarkEnd w:id="18"/>
      <w:r w:rsidRPr="00E72680">
        <w:rPr>
          <w:rFonts w:ascii="Times New Roman" w:hAnsi="Times New Roman" w:cs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0CCB5636" w14:textId="77777777" w:rsidR="004A3594" w:rsidRPr="00E72680" w:rsidRDefault="00BC6327" w:rsidP="00F84AA4">
      <w:pPr>
        <w:spacing w:after="0" w:line="360" w:lineRule="auto"/>
        <w:rPr>
          <w:rFonts w:ascii="Times New Roman" w:hAnsi="Times New Roman" w:cs="Times New Roman"/>
        </w:rPr>
      </w:pPr>
      <w:r w:rsidRPr="00E72680">
        <w:rPr>
          <w:rFonts w:ascii="Times New Roman" w:hAnsi="Times New Roman" w:cs="Times New Roman"/>
          <w:b/>
          <w:color w:val="000000"/>
          <w:sz w:val="28"/>
        </w:rPr>
        <w:t xml:space="preserve">ОБЯЗАТЕЛЬНЫЕ УЧЕБНЫЕ МАТЕРИАЛЫ ДЛЯ </w:t>
      </w:r>
      <w:r w:rsidRPr="00E72680">
        <w:rPr>
          <w:rFonts w:ascii="Times New Roman" w:hAnsi="Times New Roman" w:cs="Times New Roman"/>
          <w:b/>
          <w:color w:val="000000"/>
          <w:sz w:val="28"/>
        </w:rPr>
        <w:t>УЧЕНИКА</w:t>
      </w:r>
    </w:p>
    <w:p w14:paraId="5CEF38B1" w14:textId="77777777" w:rsidR="007847C7" w:rsidRPr="007847C7" w:rsidRDefault="007847C7" w:rsidP="007847C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847C7">
        <w:rPr>
          <w:rFonts w:ascii="Times New Roman" w:hAnsi="Times New Roman" w:cs="Times New Roman"/>
          <w:sz w:val="24"/>
          <w:szCs w:val="24"/>
          <w:lang w:val="ru-RU"/>
        </w:rPr>
        <w:t>​‌</w:t>
      </w:r>
      <w:bookmarkStart w:id="20" w:name="92363736-53cd-4f39-ac85-8c69f6d1639a"/>
      <w:r w:rsidRPr="007847C7">
        <w:rPr>
          <w:rFonts w:ascii="Times New Roman" w:hAnsi="Times New Roman" w:cs="Times New Roman"/>
          <w:sz w:val="24"/>
          <w:szCs w:val="24"/>
          <w:lang w:val="ru-RU"/>
        </w:rPr>
        <w:t>• Математика: алгебра и начала математического анализа, геометрия. Алгебра и начала математического анализа, 10-11 классы/ Алимов Ш.А., Колягин Ю.М., Ткачева М.В. и другие, Акционерное общество «Издательство «</w:t>
      </w:r>
      <w:proofErr w:type="gramStart"/>
      <w:r w:rsidRPr="007847C7">
        <w:rPr>
          <w:rFonts w:ascii="Times New Roman" w:hAnsi="Times New Roman" w:cs="Times New Roman"/>
          <w:sz w:val="24"/>
          <w:szCs w:val="24"/>
          <w:lang w:val="ru-RU"/>
        </w:rPr>
        <w:t>Просвещение»</w:t>
      </w:r>
      <w:bookmarkEnd w:id="20"/>
      <w:r w:rsidRPr="007847C7">
        <w:rPr>
          <w:rFonts w:ascii="Times New Roman" w:hAnsi="Times New Roman" w:cs="Times New Roman"/>
          <w:sz w:val="24"/>
          <w:szCs w:val="24"/>
          <w:lang w:val="ru-RU"/>
        </w:rPr>
        <w:t>‌</w:t>
      </w:r>
      <w:proofErr w:type="gramEnd"/>
      <w:r w:rsidRPr="007847C7">
        <w:rPr>
          <w:rFonts w:ascii="Times New Roman" w:hAnsi="Times New Roman" w:cs="Times New Roman"/>
          <w:sz w:val="24"/>
          <w:szCs w:val="24"/>
          <w:lang w:val="ru-RU"/>
        </w:rPr>
        <w:t>​</w:t>
      </w:r>
    </w:p>
    <w:p w14:paraId="605ECDB8" w14:textId="77777777" w:rsidR="007847C7" w:rsidRPr="007847C7" w:rsidRDefault="007847C7" w:rsidP="007847C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847C7">
        <w:rPr>
          <w:rFonts w:ascii="Times New Roman" w:hAnsi="Times New Roman" w:cs="Times New Roman"/>
          <w:sz w:val="24"/>
          <w:szCs w:val="24"/>
          <w:lang w:val="ru-RU"/>
        </w:rPr>
        <w:t>​</w:t>
      </w:r>
      <w:r w:rsidRPr="007847C7">
        <w:rPr>
          <w:rFonts w:ascii="Times New Roman" w:hAnsi="Times New Roman" w:cs="Times New Roman"/>
          <w:b/>
          <w:bCs/>
          <w:sz w:val="24"/>
          <w:szCs w:val="24"/>
          <w:lang w:val="ru-RU"/>
        </w:rPr>
        <w:t>‌Учебное пособие:</w:t>
      </w:r>
      <w:r w:rsidRPr="007847C7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21" w:name="532be5bc-cf2c-43d3-81c9-7e8b6595a326"/>
      <w:r w:rsidRPr="007847C7">
        <w:rPr>
          <w:rFonts w:ascii="Times New Roman" w:hAnsi="Times New Roman" w:cs="Times New Roman"/>
          <w:sz w:val="24"/>
          <w:szCs w:val="24"/>
          <w:lang w:val="ru-RU"/>
        </w:rPr>
        <w:t> • Математика. Геометрия, 10 класс/ Мерзляк А.Г., Номировский Д.А., Полонский В.Б., Якир М.С.; под редакцией Подольского В.Е., Общество с ограниченной ответственностью Издательский центр «ВЕНТАНА-ГРАФ»; Акционерное общество «Издательство «Просвещение»</w:t>
      </w:r>
      <w:bookmarkEnd w:id="21"/>
    </w:p>
    <w:p w14:paraId="4F8404A0" w14:textId="77777777" w:rsidR="004A3594" w:rsidRPr="00190FD6" w:rsidRDefault="004A3594" w:rsidP="00190FD6">
      <w:pPr>
        <w:spacing w:after="0"/>
        <w:rPr>
          <w:rFonts w:ascii="Times New Roman" w:hAnsi="Times New Roman" w:cs="Times New Roman"/>
          <w:lang w:val="ru-RU"/>
        </w:rPr>
      </w:pPr>
    </w:p>
    <w:p w14:paraId="16B25814" w14:textId="77777777" w:rsidR="004A3594" w:rsidRPr="008E1111" w:rsidRDefault="00BC6327" w:rsidP="008E1111">
      <w:pPr>
        <w:spacing w:after="0" w:line="360" w:lineRule="auto"/>
        <w:rPr>
          <w:rFonts w:ascii="Times New Roman" w:hAnsi="Times New Roman" w:cs="Times New Roman"/>
          <w:lang w:val="ru-RU"/>
        </w:rPr>
      </w:pPr>
      <w:r w:rsidRPr="008E1111">
        <w:rPr>
          <w:rFonts w:ascii="Times New Roman" w:hAnsi="Times New Roman" w:cs="Times New Roman"/>
          <w:b/>
          <w:color w:val="000000"/>
          <w:sz w:val="28"/>
          <w:lang w:val="ru-RU"/>
        </w:rPr>
        <w:t>МЕТОДИ</w:t>
      </w:r>
      <w:r w:rsidRPr="008E1111">
        <w:rPr>
          <w:rFonts w:ascii="Times New Roman" w:hAnsi="Times New Roman" w:cs="Times New Roman"/>
          <w:b/>
          <w:color w:val="000000"/>
          <w:sz w:val="28"/>
          <w:lang w:val="ru-RU"/>
        </w:rPr>
        <w:t>ЧЕСКИЕ МАТЕРИАЛЫ ДЛЯ УЧИТЕЛЯ</w:t>
      </w:r>
    </w:p>
    <w:p w14:paraId="52E9A499" w14:textId="42B2E3A8" w:rsidR="004A3594" w:rsidRPr="008E1111" w:rsidRDefault="008E1111" w:rsidP="008E111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E1111">
        <w:rPr>
          <w:rFonts w:ascii="Times New Roman" w:hAnsi="Times New Roman" w:cs="Times New Roman"/>
          <w:sz w:val="24"/>
          <w:szCs w:val="24"/>
          <w:lang w:val="ru-RU"/>
        </w:rPr>
        <w:t>Учебник</w:t>
      </w:r>
      <w:r w:rsidRPr="008E1111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E1111">
        <w:rPr>
          <w:rFonts w:ascii="Times New Roman" w:hAnsi="Times New Roman" w:cs="Times New Roman"/>
          <w:sz w:val="24"/>
          <w:szCs w:val="24"/>
        </w:rPr>
        <w:t> </w:t>
      </w:r>
      <w:r w:rsidRPr="008E1111">
        <w:rPr>
          <w:rFonts w:ascii="Times New Roman" w:hAnsi="Times New Roman" w:cs="Times New Roman"/>
          <w:sz w:val="24"/>
          <w:szCs w:val="24"/>
          <w:lang w:val="ru-RU"/>
        </w:rPr>
        <w:t>• ЭФУ• Рабочая программа и методические пособия (на сайте</w:t>
      </w:r>
      <w:r w:rsidRPr="008E1111">
        <w:rPr>
          <w:rFonts w:ascii="Times New Roman" w:hAnsi="Times New Roman" w:cs="Times New Roman"/>
          <w:sz w:val="24"/>
          <w:szCs w:val="24"/>
        </w:rPr>
        <w:t> prosv</w:t>
      </w:r>
      <w:r w:rsidRPr="008E1111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8E1111">
        <w:rPr>
          <w:rFonts w:ascii="Times New Roman" w:hAnsi="Times New Roman" w:cs="Times New Roman"/>
          <w:sz w:val="24"/>
          <w:szCs w:val="24"/>
        </w:rPr>
        <w:t>ru</w:t>
      </w:r>
      <w:r w:rsidRPr="008E1111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8E1111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E1111">
        <w:rPr>
          <w:rFonts w:ascii="Times New Roman" w:hAnsi="Times New Roman" w:cs="Times New Roman"/>
          <w:sz w:val="24"/>
          <w:szCs w:val="24"/>
        </w:rPr>
        <w:t> </w:t>
      </w:r>
      <w:r w:rsidRPr="008E1111">
        <w:rPr>
          <w:rFonts w:ascii="Times New Roman" w:hAnsi="Times New Roman" w:cs="Times New Roman"/>
          <w:sz w:val="24"/>
          <w:szCs w:val="24"/>
          <w:lang w:val="ru-RU"/>
        </w:rPr>
        <w:t>• Тетрадь-тренажёр</w:t>
      </w:r>
      <w:r w:rsidRPr="008E1111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E1111">
        <w:rPr>
          <w:rFonts w:ascii="Times New Roman" w:hAnsi="Times New Roman" w:cs="Times New Roman"/>
          <w:sz w:val="24"/>
          <w:szCs w:val="24"/>
        </w:rPr>
        <w:t> </w:t>
      </w:r>
      <w:r w:rsidRPr="008E1111">
        <w:rPr>
          <w:rFonts w:ascii="Times New Roman" w:hAnsi="Times New Roman" w:cs="Times New Roman"/>
          <w:sz w:val="24"/>
          <w:szCs w:val="24"/>
          <w:lang w:val="ru-RU"/>
        </w:rPr>
        <w:t>• Задачник</w:t>
      </w:r>
      <w:r w:rsidRPr="008E1111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8E1111">
        <w:rPr>
          <w:rFonts w:ascii="Times New Roman" w:hAnsi="Times New Roman" w:cs="Times New Roman"/>
          <w:sz w:val="24"/>
          <w:szCs w:val="24"/>
        </w:rPr>
        <w:t> </w:t>
      </w:r>
      <w:r w:rsidRPr="008E1111">
        <w:rPr>
          <w:rFonts w:ascii="Times New Roman" w:hAnsi="Times New Roman" w:cs="Times New Roman"/>
          <w:sz w:val="24"/>
          <w:szCs w:val="24"/>
          <w:lang w:val="ru-RU"/>
        </w:rPr>
        <w:t>• Тетрадь-экзаменатор</w:t>
      </w:r>
      <w:bookmarkStart w:id="22" w:name="1bf866c1-142b-4fe1-9c39-512defb57438"/>
      <w:bookmarkEnd w:id="22"/>
    </w:p>
    <w:p w14:paraId="685C574C" w14:textId="77777777" w:rsidR="004A3594" w:rsidRPr="008E1111" w:rsidRDefault="004A3594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398DF705" w14:textId="77777777" w:rsidR="004A3594" w:rsidRPr="001C0A82" w:rsidRDefault="00BC6327" w:rsidP="001C0A8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72680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ЦИФРОВЫЕ ОБРАЗОВАТЕЛЬНЫЕ РЕСУРСЫ И РЕСУРСЫ СЕТИ </w:t>
      </w:r>
      <w:r w:rsidRPr="001C0A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ИНТЕРНЕТ</w:t>
      </w:r>
    </w:p>
    <w:p w14:paraId="164A50B0" w14:textId="77777777" w:rsidR="004A3594" w:rsidRPr="001C0A82" w:rsidRDefault="004A3594" w:rsidP="001C0A8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3752093" w14:textId="61F2AEBA" w:rsidR="00F213A1" w:rsidRPr="00E72680" w:rsidRDefault="001C0A82" w:rsidP="001C0A82">
      <w:pPr>
        <w:spacing w:after="0" w:line="360" w:lineRule="auto"/>
        <w:rPr>
          <w:rFonts w:ascii="Times New Roman" w:hAnsi="Times New Roman" w:cs="Times New Roman"/>
          <w:lang w:val="ru-RU"/>
        </w:rPr>
      </w:pPr>
      <w:r w:rsidRPr="001C0A82">
        <w:rPr>
          <w:rFonts w:ascii="Times New Roman" w:hAnsi="Times New Roman" w:cs="Times New Roman"/>
          <w:sz w:val="24"/>
          <w:szCs w:val="24"/>
          <w:lang w:val="ru-RU"/>
        </w:rPr>
        <w:t>Федеральный центр информационно-образовательных ресурсов (ФЦИОР)</w:t>
      </w:r>
      <w:r w:rsidRPr="001C0A8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C0A82">
        <w:rPr>
          <w:rFonts w:ascii="Times New Roman" w:hAnsi="Times New Roman" w:cs="Times New Roman"/>
          <w:sz w:val="24"/>
          <w:szCs w:val="24"/>
        </w:rPr>
        <w:t> http</w:t>
      </w:r>
      <w:r w:rsidRPr="001C0A82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Pr="001C0A82">
        <w:rPr>
          <w:rFonts w:ascii="Times New Roman" w:hAnsi="Times New Roman" w:cs="Times New Roman"/>
          <w:sz w:val="24"/>
          <w:szCs w:val="24"/>
        </w:rPr>
        <w:t>eor</w:t>
      </w:r>
      <w:r w:rsidRPr="001C0A8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1C0A82">
        <w:rPr>
          <w:rFonts w:ascii="Times New Roman" w:hAnsi="Times New Roman" w:cs="Times New Roman"/>
          <w:sz w:val="24"/>
          <w:szCs w:val="24"/>
        </w:rPr>
        <w:t>edu</w:t>
      </w:r>
      <w:r w:rsidRPr="001C0A8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1C0A82">
        <w:rPr>
          <w:rFonts w:ascii="Times New Roman" w:hAnsi="Times New Roman" w:cs="Times New Roman"/>
          <w:sz w:val="24"/>
          <w:szCs w:val="24"/>
        </w:rPr>
        <w:t>ru</w:t>
      </w:r>
      <w:r w:rsidRPr="001C0A8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C0A82">
        <w:rPr>
          <w:rFonts w:ascii="Times New Roman" w:hAnsi="Times New Roman" w:cs="Times New Roman"/>
          <w:sz w:val="24"/>
          <w:szCs w:val="24"/>
        </w:rPr>
        <w:t> </w:t>
      </w:r>
      <w:r w:rsidRPr="001C0A82">
        <w:rPr>
          <w:rFonts w:ascii="Times New Roman" w:hAnsi="Times New Roman" w:cs="Times New Roman"/>
          <w:sz w:val="24"/>
          <w:szCs w:val="24"/>
          <w:lang w:val="ru-RU"/>
        </w:rPr>
        <w:t>• Единая коллекция цифровых образовательных ресурсов</w:t>
      </w:r>
      <w:r w:rsidRPr="001C0A8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C0A82">
        <w:rPr>
          <w:rFonts w:ascii="Times New Roman" w:hAnsi="Times New Roman" w:cs="Times New Roman"/>
          <w:sz w:val="24"/>
          <w:szCs w:val="24"/>
        </w:rPr>
        <w:t> http</w:t>
      </w:r>
      <w:r w:rsidRPr="001C0A82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Pr="001C0A82">
        <w:rPr>
          <w:rFonts w:ascii="Times New Roman" w:hAnsi="Times New Roman" w:cs="Times New Roman"/>
          <w:sz w:val="24"/>
          <w:szCs w:val="24"/>
        </w:rPr>
        <w:t>school</w:t>
      </w:r>
      <w:r w:rsidRPr="001C0A82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1C0A82">
        <w:rPr>
          <w:rFonts w:ascii="Times New Roman" w:hAnsi="Times New Roman" w:cs="Times New Roman"/>
          <w:sz w:val="24"/>
          <w:szCs w:val="24"/>
        </w:rPr>
        <w:t>collection</w:t>
      </w:r>
      <w:r w:rsidRPr="001C0A8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1C0A82">
        <w:rPr>
          <w:rFonts w:ascii="Times New Roman" w:hAnsi="Times New Roman" w:cs="Times New Roman"/>
          <w:sz w:val="24"/>
          <w:szCs w:val="24"/>
        </w:rPr>
        <w:t>edu</w:t>
      </w:r>
      <w:r w:rsidRPr="001C0A8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1C0A82">
        <w:rPr>
          <w:rFonts w:ascii="Times New Roman" w:hAnsi="Times New Roman" w:cs="Times New Roman"/>
          <w:sz w:val="24"/>
          <w:szCs w:val="24"/>
        </w:rPr>
        <w:t>ru</w:t>
      </w:r>
      <w:r w:rsidRPr="001C0A8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C0A82">
        <w:rPr>
          <w:rFonts w:ascii="Times New Roman" w:hAnsi="Times New Roman" w:cs="Times New Roman"/>
          <w:sz w:val="24"/>
          <w:szCs w:val="24"/>
        </w:rPr>
        <w:t> </w:t>
      </w:r>
      <w:r w:rsidRPr="001C0A82">
        <w:rPr>
          <w:rFonts w:ascii="Times New Roman" w:hAnsi="Times New Roman" w:cs="Times New Roman"/>
          <w:sz w:val="24"/>
          <w:szCs w:val="24"/>
          <w:lang w:val="ru-RU"/>
        </w:rPr>
        <w:t>• Единое окно доступа к образовательным ресурсам</w:t>
      </w:r>
      <w:r w:rsidRPr="001C0A8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C0A82">
        <w:rPr>
          <w:rFonts w:ascii="Times New Roman" w:hAnsi="Times New Roman" w:cs="Times New Roman"/>
          <w:sz w:val="24"/>
          <w:szCs w:val="24"/>
        </w:rPr>
        <w:t> http</w:t>
      </w:r>
      <w:r w:rsidRPr="001C0A82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Pr="001C0A82">
        <w:rPr>
          <w:rFonts w:ascii="Times New Roman" w:hAnsi="Times New Roman" w:cs="Times New Roman"/>
          <w:sz w:val="24"/>
          <w:szCs w:val="24"/>
        </w:rPr>
        <w:t>window</w:t>
      </w:r>
      <w:r w:rsidRPr="001C0A8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1C0A82">
        <w:rPr>
          <w:rFonts w:ascii="Times New Roman" w:hAnsi="Times New Roman" w:cs="Times New Roman"/>
          <w:sz w:val="24"/>
          <w:szCs w:val="24"/>
        </w:rPr>
        <w:t>edu</w:t>
      </w:r>
      <w:r w:rsidRPr="001C0A8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1C0A82">
        <w:rPr>
          <w:rFonts w:ascii="Times New Roman" w:hAnsi="Times New Roman" w:cs="Times New Roman"/>
          <w:sz w:val="24"/>
          <w:szCs w:val="24"/>
        </w:rPr>
        <w:t>ru</w:t>
      </w:r>
      <w:r w:rsidRPr="001C0A8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C0A82">
        <w:rPr>
          <w:rFonts w:ascii="Times New Roman" w:hAnsi="Times New Roman" w:cs="Times New Roman"/>
          <w:sz w:val="24"/>
          <w:szCs w:val="24"/>
        </w:rPr>
        <w:t> </w:t>
      </w:r>
      <w:r w:rsidRPr="001C0A82">
        <w:rPr>
          <w:rFonts w:ascii="Times New Roman" w:hAnsi="Times New Roman" w:cs="Times New Roman"/>
          <w:sz w:val="24"/>
          <w:szCs w:val="24"/>
          <w:lang w:val="ru-RU"/>
        </w:rPr>
        <w:t>• Каталог учебных изданий, оборудования и электронных образовательных ресурсов для общего образования</w:t>
      </w:r>
      <w:r w:rsidRPr="001C0A8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C0A82">
        <w:rPr>
          <w:rFonts w:ascii="Times New Roman" w:hAnsi="Times New Roman" w:cs="Times New Roman"/>
          <w:sz w:val="24"/>
          <w:szCs w:val="24"/>
        </w:rPr>
        <w:t> http</w:t>
      </w:r>
      <w:r w:rsidRPr="001C0A82">
        <w:rPr>
          <w:rFonts w:ascii="Times New Roman" w:hAnsi="Times New Roman" w:cs="Times New Roman"/>
          <w:sz w:val="24"/>
          <w:szCs w:val="24"/>
          <w:lang w:val="ru-RU"/>
        </w:rPr>
        <w:t>://</w:t>
      </w:r>
      <w:r w:rsidRPr="001C0A82">
        <w:rPr>
          <w:rFonts w:ascii="Times New Roman" w:hAnsi="Times New Roman" w:cs="Times New Roman"/>
          <w:sz w:val="24"/>
          <w:szCs w:val="24"/>
        </w:rPr>
        <w:t>ndce</w:t>
      </w:r>
      <w:r w:rsidRPr="001C0A8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1C0A82">
        <w:rPr>
          <w:rFonts w:ascii="Times New Roman" w:hAnsi="Times New Roman" w:cs="Times New Roman"/>
          <w:sz w:val="24"/>
          <w:szCs w:val="24"/>
        </w:rPr>
        <w:t>edu</w:t>
      </w:r>
      <w:r w:rsidRPr="001C0A8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1C0A82">
        <w:rPr>
          <w:rFonts w:ascii="Times New Roman" w:hAnsi="Times New Roman" w:cs="Times New Roman"/>
          <w:sz w:val="24"/>
          <w:szCs w:val="24"/>
        </w:rPr>
        <w:t>ru</w:t>
      </w:r>
      <w:r w:rsidRPr="001C0A82">
        <w:rPr>
          <w:rFonts w:ascii="Times New Roman" w:hAnsi="Times New Roman" w:cs="Times New Roman"/>
          <w:sz w:val="24"/>
          <w:szCs w:val="24"/>
          <w:lang w:val="ru-RU"/>
        </w:rPr>
        <w:br/>
      </w:r>
      <w:bookmarkEnd w:id="19"/>
    </w:p>
    <w:sectPr w:rsidR="00F213A1" w:rsidRPr="00E7268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66489"/>
    <w:multiLevelType w:val="multilevel"/>
    <w:tmpl w:val="37B487D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6D00C8"/>
    <w:multiLevelType w:val="multilevel"/>
    <w:tmpl w:val="32C4D4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B81665"/>
    <w:multiLevelType w:val="multilevel"/>
    <w:tmpl w:val="3036E1A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CBF269A"/>
    <w:multiLevelType w:val="multilevel"/>
    <w:tmpl w:val="29A63A5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00F60D0"/>
    <w:multiLevelType w:val="multilevel"/>
    <w:tmpl w:val="B7EC5D8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0216C4B"/>
    <w:multiLevelType w:val="multilevel"/>
    <w:tmpl w:val="7E7259C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A3594"/>
    <w:rsid w:val="00063C8C"/>
    <w:rsid w:val="00190FD6"/>
    <w:rsid w:val="001C0A82"/>
    <w:rsid w:val="004273EB"/>
    <w:rsid w:val="004A1E1F"/>
    <w:rsid w:val="004A3594"/>
    <w:rsid w:val="004E12E9"/>
    <w:rsid w:val="004F7E99"/>
    <w:rsid w:val="005E4968"/>
    <w:rsid w:val="00763CEC"/>
    <w:rsid w:val="00780F3B"/>
    <w:rsid w:val="007847C7"/>
    <w:rsid w:val="007978A3"/>
    <w:rsid w:val="007A30A1"/>
    <w:rsid w:val="008310EE"/>
    <w:rsid w:val="00851FCB"/>
    <w:rsid w:val="00873817"/>
    <w:rsid w:val="008E1111"/>
    <w:rsid w:val="0091689C"/>
    <w:rsid w:val="00995540"/>
    <w:rsid w:val="009C6AB2"/>
    <w:rsid w:val="00BC6327"/>
    <w:rsid w:val="00C4564D"/>
    <w:rsid w:val="00C56F12"/>
    <w:rsid w:val="00C60A9A"/>
    <w:rsid w:val="00E72680"/>
    <w:rsid w:val="00E800D7"/>
    <w:rsid w:val="00F213A1"/>
    <w:rsid w:val="00F8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42ECB"/>
  <w15:docId w15:val="{454894C4-588B-447F-B96A-0C3828EFC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SLSQ4AYYN" TargetMode="External"/><Relationship Id="rId21" Type="http://schemas.openxmlformats.org/officeDocument/2006/relationships/hyperlink" Target="https://m.edsoo.ru/HU0LULGL9" TargetMode="External"/><Relationship Id="rId42" Type="http://schemas.openxmlformats.org/officeDocument/2006/relationships/hyperlink" Target="https://m.edsoo.ru/KQBCYHL5Y" TargetMode="External"/><Relationship Id="rId63" Type="http://schemas.openxmlformats.org/officeDocument/2006/relationships/hyperlink" Target="https://m.edsoo.ru/5SZT2FBB9" TargetMode="External"/><Relationship Id="rId84" Type="http://schemas.openxmlformats.org/officeDocument/2006/relationships/hyperlink" Target="https://m.edsoo.ru/2T49MHHH9" TargetMode="External"/><Relationship Id="rId138" Type="http://schemas.openxmlformats.org/officeDocument/2006/relationships/hyperlink" Target="https://m.edsoo.ru/7272CUKCS" TargetMode="External"/><Relationship Id="rId159" Type="http://schemas.openxmlformats.org/officeDocument/2006/relationships/hyperlink" Target="https://m.edsoo.ru/HKFHNLZW5" TargetMode="External"/><Relationship Id="rId170" Type="http://schemas.openxmlformats.org/officeDocument/2006/relationships/hyperlink" Target="https://m.edsoo.ru/9D05UTK50" TargetMode="External"/><Relationship Id="rId191" Type="http://schemas.openxmlformats.org/officeDocument/2006/relationships/fontTable" Target="fontTable.xml"/><Relationship Id="rId107" Type="http://schemas.openxmlformats.org/officeDocument/2006/relationships/hyperlink" Target="https://m.edsoo.ru/HWUB2LHFU" TargetMode="External"/><Relationship Id="rId11" Type="http://schemas.openxmlformats.org/officeDocument/2006/relationships/hyperlink" Target="https://m.edsoo.ru/01NY8KYRU" TargetMode="External"/><Relationship Id="rId32" Type="http://schemas.openxmlformats.org/officeDocument/2006/relationships/hyperlink" Target="https://m.edsoo.ru/EIXGRN3D0" TargetMode="External"/><Relationship Id="rId53" Type="http://schemas.openxmlformats.org/officeDocument/2006/relationships/hyperlink" Target="https://m.edsoo.ru/T66K2RMY5" TargetMode="External"/><Relationship Id="rId74" Type="http://schemas.openxmlformats.org/officeDocument/2006/relationships/hyperlink" Target="https://m.edsoo.ru/56K85EHZU" TargetMode="External"/><Relationship Id="rId128" Type="http://schemas.openxmlformats.org/officeDocument/2006/relationships/hyperlink" Target="https://m.edsoo.ru/3CPCCY4M6" TargetMode="External"/><Relationship Id="rId149" Type="http://schemas.openxmlformats.org/officeDocument/2006/relationships/hyperlink" Target="https://m.edsoo.ru/1D9F617XS" TargetMode="External"/><Relationship Id="rId5" Type="http://schemas.openxmlformats.org/officeDocument/2006/relationships/image" Target="media/image1.png"/><Relationship Id="rId95" Type="http://schemas.openxmlformats.org/officeDocument/2006/relationships/hyperlink" Target="https://m.edsoo.ru/TSL5ZRHAJ" TargetMode="External"/><Relationship Id="rId160" Type="http://schemas.openxmlformats.org/officeDocument/2006/relationships/hyperlink" Target="https://m.edsoo.ru/YLE9C41W2" TargetMode="External"/><Relationship Id="rId181" Type="http://schemas.openxmlformats.org/officeDocument/2006/relationships/hyperlink" Target="https://m.edsoo.ru/OC78SW6OK" TargetMode="External"/><Relationship Id="rId22" Type="http://schemas.openxmlformats.org/officeDocument/2006/relationships/hyperlink" Target="https://m.edsoo.ru/37WA8YES4" TargetMode="External"/><Relationship Id="rId43" Type="http://schemas.openxmlformats.org/officeDocument/2006/relationships/hyperlink" Target="https://m.edsoo.ru/I69L4JVYQ" TargetMode="External"/><Relationship Id="rId64" Type="http://schemas.openxmlformats.org/officeDocument/2006/relationships/hyperlink" Target="https://m.edsoo.ru/YYZPF36KN" TargetMode="External"/><Relationship Id="rId118" Type="http://schemas.openxmlformats.org/officeDocument/2006/relationships/hyperlink" Target="https://m.edsoo.ru/IJ19ZJZRQ" TargetMode="External"/><Relationship Id="rId139" Type="http://schemas.openxmlformats.org/officeDocument/2006/relationships/hyperlink" Target="https://m.edsoo.ru/N1RZQXS5O" TargetMode="External"/><Relationship Id="rId85" Type="http://schemas.openxmlformats.org/officeDocument/2006/relationships/hyperlink" Target="https://m.edsoo.ru/F5N2ANA4G" TargetMode="External"/><Relationship Id="rId150" Type="http://schemas.openxmlformats.org/officeDocument/2006/relationships/hyperlink" Target="https://m.edsoo.ru/R41DMTCOB" TargetMode="External"/><Relationship Id="rId171" Type="http://schemas.openxmlformats.org/officeDocument/2006/relationships/hyperlink" Target="https://m.edsoo.ru/TMXKTQFQM" TargetMode="External"/><Relationship Id="rId192" Type="http://schemas.openxmlformats.org/officeDocument/2006/relationships/theme" Target="theme/theme1.xml"/><Relationship Id="rId12" Type="http://schemas.openxmlformats.org/officeDocument/2006/relationships/hyperlink" Target="https://m.edsoo.ru/SEBER9VK5" TargetMode="External"/><Relationship Id="rId33" Type="http://schemas.openxmlformats.org/officeDocument/2006/relationships/hyperlink" Target="https://m.edsoo.ru/1SCWMJUIR" TargetMode="External"/><Relationship Id="rId108" Type="http://schemas.openxmlformats.org/officeDocument/2006/relationships/hyperlink" Target="https://m.edsoo.ru/2UAGJZC5B" TargetMode="External"/><Relationship Id="rId129" Type="http://schemas.openxmlformats.org/officeDocument/2006/relationships/hyperlink" Target="https://m.edsoo.ru/JW5SAJQU3" TargetMode="External"/><Relationship Id="rId54" Type="http://schemas.openxmlformats.org/officeDocument/2006/relationships/hyperlink" Target="https://m.edsoo.ru/OA1N4WIJO" TargetMode="External"/><Relationship Id="rId75" Type="http://schemas.openxmlformats.org/officeDocument/2006/relationships/hyperlink" Target="https://m.edsoo.ru/6XXPVVJXA" TargetMode="External"/><Relationship Id="rId96" Type="http://schemas.openxmlformats.org/officeDocument/2006/relationships/hyperlink" Target="https://m.edsoo.ru/M3KPYXT09" TargetMode="External"/><Relationship Id="rId140" Type="http://schemas.openxmlformats.org/officeDocument/2006/relationships/hyperlink" Target="https://m.edsoo.ru/MAFI1GQ68" TargetMode="External"/><Relationship Id="rId161" Type="http://schemas.openxmlformats.org/officeDocument/2006/relationships/hyperlink" Target="https://m.edsoo.ru/W9M6V504U" TargetMode="External"/><Relationship Id="rId182" Type="http://schemas.openxmlformats.org/officeDocument/2006/relationships/hyperlink" Target="https://m.edsoo.ru/X8AR14AUP" TargetMode="External"/><Relationship Id="rId6" Type="http://schemas.openxmlformats.org/officeDocument/2006/relationships/oleObject" Target="embeddings/oleObject1.bin"/><Relationship Id="rId23" Type="http://schemas.openxmlformats.org/officeDocument/2006/relationships/hyperlink" Target="https://m.edsoo.ru/8JYFUB5M4" TargetMode="External"/><Relationship Id="rId119" Type="http://schemas.openxmlformats.org/officeDocument/2006/relationships/hyperlink" Target="https://m.edsoo.ru/QY8YSBTCF" TargetMode="External"/><Relationship Id="rId44" Type="http://schemas.openxmlformats.org/officeDocument/2006/relationships/hyperlink" Target="https://m.edsoo.ru/77PFLCQ8N" TargetMode="External"/><Relationship Id="rId65" Type="http://schemas.openxmlformats.org/officeDocument/2006/relationships/hyperlink" Target="https://m.edsoo.ru/I8F5RJJ3N" TargetMode="External"/><Relationship Id="rId86" Type="http://schemas.openxmlformats.org/officeDocument/2006/relationships/hyperlink" Target="https://m.edsoo.ru/DXJ82PMWO" TargetMode="External"/><Relationship Id="rId130" Type="http://schemas.openxmlformats.org/officeDocument/2006/relationships/hyperlink" Target="https://m.edsoo.ru/4G1IOYGVZ" TargetMode="External"/><Relationship Id="rId151" Type="http://schemas.openxmlformats.org/officeDocument/2006/relationships/hyperlink" Target="https://m.edsoo.ru/WOFLPOB9R" TargetMode="External"/><Relationship Id="rId172" Type="http://schemas.openxmlformats.org/officeDocument/2006/relationships/hyperlink" Target="https://m.edsoo.ru/1JP0LI3ZD" TargetMode="External"/><Relationship Id="rId13" Type="http://schemas.openxmlformats.org/officeDocument/2006/relationships/hyperlink" Target="https://m.edsoo.ru/SSEJGAPNA" TargetMode="External"/><Relationship Id="rId18" Type="http://schemas.openxmlformats.org/officeDocument/2006/relationships/hyperlink" Target="https://m.edsoo.ru/GT0833N3F" TargetMode="External"/><Relationship Id="rId39" Type="http://schemas.openxmlformats.org/officeDocument/2006/relationships/hyperlink" Target="https://m.edsoo.ru/UWPAJ7N10" TargetMode="External"/><Relationship Id="rId109" Type="http://schemas.openxmlformats.org/officeDocument/2006/relationships/hyperlink" Target="https://m.edsoo.ru/VQR1JP1KW" TargetMode="External"/><Relationship Id="rId34" Type="http://schemas.openxmlformats.org/officeDocument/2006/relationships/hyperlink" Target="https://m.edsoo.ru/T95VYRBXM" TargetMode="External"/><Relationship Id="rId50" Type="http://schemas.openxmlformats.org/officeDocument/2006/relationships/hyperlink" Target="https://m.edsoo.ru/NRYVSE6Z8" TargetMode="External"/><Relationship Id="rId55" Type="http://schemas.openxmlformats.org/officeDocument/2006/relationships/hyperlink" Target="https://m.edsoo.ru/HWHUD2NNC" TargetMode="External"/><Relationship Id="rId76" Type="http://schemas.openxmlformats.org/officeDocument/2006/relationships/hyperlink" Target="https://m.edsoo.ru/LEPISYY4W" TargetMode="External"/><Relationship Id="rId97" Type="http://schemas.openxmlformats.org/officeDocument/2006/relationships/hyperlink" Target="https://m.edsoo.ru/U5NVGQXIL" TargetMode="External"/><Relationship Id="rId104" Type="http://schemas.openxmlformats.org/officeDocument/2006/relationships/hyperlink" Target="https://m.edsoo.ru/GBGH44TGC" TargetMode="External"/><Relationship Id="rId120" Type="http://schemas.openxmlformats.org/officeDocument/2006/relationships/hyperlink" Target="https://m.edsoo.ru/LL8LZ0CDP" TargetMode="External"/><Relationship Id="rId125" Type="http://schemas.openxmlformats.org/officeDocument/2006/relationships/hyperlink" Target="https://m.edsoo.ru/WW1RR5VG8" TargetMode="External"/><Relationship Id="rId141" Type="http://schemas.openxmlformats.org/officeDocument/2006/relationships/hyperlink" Target="https://m.edsoo.ru/AKTKOA3GX" TargetMode="External"/><Relationship Id="rId146" Type="http://schemas.openxmlformats.org/officeDocument/2006/relationships/hyperlink" Target="https://m.edsoo.ru/IMD2K2IJP" TargetMode="External"/><Relationship Id="rId167" Type="http://schemas.openxmlformats.org/officeDocument/2006/relationships/hyperlink" Target="https://m.edsoo.ru/FXI8L41IG" TargetMode="External"/><Relationship Id="rId188" Type="http://schemas.openxmlformats.org/officeDocument/2006/relationships/hyperlink" Target="https://m.edsoo.ru/LMTCHG7QX" TargetMode="External"/><Relationship Id="rId7" Type="http://schemas.openxmlformats.org/officeDocument/2006/relationships/hyperlink" Target="https://m.edsoo.ru/KYG7NZURY" TargetMode="External"/><Relationship Id="rId71" Type="http://schemas.openxmlformats.org/officeDocument/2006/relationships/hyperlink" Target="https://m.edsoo.ru/BOK9K8FGV" TargetMode="External"/><Relationship Id="rId92" Type="http://schemas.openxmlformats.org/officeDocument/2006/relationships/hyperlink" Target="https://m.edsoo.ru/1OP1F2ZAS" TargetMode="External"/><Relationship Id="rId162" Type="http://schemas.openxmlformats.org/officeDocument/2006/relationships/hyperlink" Target="https://m.edsoo.ru/GSDPSMHWW" TargetMode="External"/><Relationship Id="rId183" Type="http://schemas.openxmlformats.org/officeDocument/2006/relationships/hyperlink" Target="https://m.edsoo.ru/D6Z5D67XQ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VA4VH6PJD" TargetMode="External"/><Relationship Id="rId24" Type="http://schemas.openxmlformats.org/officeDocument/2006/relationships/hyperlink" Target="https://m.edsoo.ru/PFOU2V68I" TargetMode="External"/><Relationship Id="rId40" Type="http://schemas.openxmlformats.org/officeDocument/2006/relationships/hyperlink" Target="https://m.edsoo.ru/13LJ50GEE" TargetMode="External"/><Relationship Id="rId45" Type="http://schemas.openxmlformats.org/officeDocument/2006/relationships/hyperlink" Target="https://m.edsoo.ru/G5SWZ3RWF" TargetMode="External"/><Relationship Id="rId66" Type="http://schemas.openxmlformats.org/officeDocument/2006/relationships/hyperlink" Target="https://m.edsoo.ru/SC5U397F9" TargetMode="External"/><Relationship Id="rId87" Type="http://schemas.openxmlformats.org/officeDocument/2006/relationships/hyperlink" Target="https://m.edsoo.ru/H7S9QLKEA" TargetMode="External"/><Relationship Id="rId110" Type="http://schemas.openxmlformats.org/officeDocument/2006/relationships/hyperlink" Target="https://m.edsoo.ru/0YNMCK9RD" TargetMode="External"/><Relationship Id="rId115" Type="http://schemas.openxmlformats.org/officeDocument/2006/relationships/hyperlink" Target="https://m.edsoo.ru/95VB5ABJ0" TargetMode="External"/><Relationship Id="rId131" Type="http://schemas.openxmlformats.org/officeDocument/2006/relationships/hyperlink" Target="https://m.edsoo.ru/E952ROOJH" TargetMode="External"/><Relationship Id="rId136" Type="http://schemas.openxmlformats.org/officeDocument/2006/relationships/hyperlink" Target="https://m.edsoo.ru/NE66XE267" TargetMode="External"/><Relationship Id="rId157" Type="http://schemas.openxmlformats.org/officeDocument/2006/relationships/hyperlink" Target="https://m.edsoo.ru/5LBV5WHAH" TargetMode="External"/><Relationship Id="rId178" Type="http://schemas.openxmlformats.org/officeDocument/2006/relationships/hyperlink" Target="https://m.edsoo.ru/A20UYR3BH" TargetMode="External"/><Relationship Id="rId61" Type="http://schemas.openxmlformats.org/officeDocument/2006/relationships/hyperlink" Target="https://m.edsoo.ru/F9AWH45BG" TargetMode="External"/><Relationship Id="rId82" Type="http://schemas.openxmlformats.org/officeDocument/2006/relationships/hyperlink" Target="https://m.edsoo.ru/OINT7D2Q5" TargetMode="External"/><Relationship Id="rId152" Type="http://schemas.openxmlformats.org/officeDocument/2006/relationships/hyperlink" Target="https://m.edsoo.ru/8W8SCCYVO" TargetMode="External"/><Relationship Id="rId173" Type="http://schemas.openxmlformats.org/officeDocument/2006/relationships/hyperlink" Target="https://m.edsoo.ru/VC4TMOM20" TargetMode="External"/><Relationship Id="rId19" Type="http://schemas.openxmlformats.org/officeDocument/2006/relationships/hyperlink" Target="https://m.edsoo.ru/RSR05SJFR" TargetMode="External"/><Relationship Id="rId14" Type="http://schemas.openxmlformats.org/officeDocument/2006/relationships/hyperlink" Target="https://m.edsoo.ru/1O7CT1AV8" TargetMode="External"/><Relationship Id="rId30" Type="http://schemas.openxmlformats.org/officeDocument/2006/relationships/hyperlink" Target="https://m.edsoo.ru/KFDEBHI7I" TargetMode="External"/><Relationship Id="rId35" Type="http://schemas.openxmlformats.org/officeDocument/2006/relationships/hyperlink" Target="https://m.edsoo.ru/LUY75YGCX" TargetMode="External"/><Relationship Id="rId56" Type="http://schemas.openxmlformats.org/officeDocument/2006/relationships/hyperlink" Target="https://m.edsoo.ru/1E25E18SD" TargetMode="External"/><Relationship Id="rId77" Type="http://schemas.openxmlformats.org/officeDocument/2006/relationships/hyperlink" Target="https://m.edsoo.ru/MUSCZXE6Q" TargetMode="External"/><Relationship Id="rId100" Type="http://schemas.openxmlformats.org/officeDocument/2006/relationships/hyperlink" Target="https://m.edsoo.ru/5BWZVFW9F" TargetMode="External"/><Relationship Id="rId105" Type="http://schemas.openxmlformats.org/officeDocument/2006/relationships/hyperlink" Target="https://m.edsoo.ru/M8Q8RFDMS" TargetMode="External"/><Relationship Id="rId126" Type="http://schemas.openxmlformats.org/officeDocument/2006/relationships/hyperlink" Target="https://m.edsoo.ru/TXVIGQIO2" TargetMode="External"/><Relationship Id="rId147" Type="http://schemas.openxmlformats.org/officeDocument/2006/relationships/hyperlink" Target="https://m.edsoo.ru/EKWEW6ZVN" TargetMode="External"/><Relationship Id="rId168" Type="http://schemas.openxmlformats.org/officeDocument/2006/relationships/hyperlink" Target="https://m.edsoo.ru/V8YAT62FH" TargetMode="External"/><Relationship Id="rId8" Type="http://schemas.openxmlformats.org/officeDocument/2006/relationships/hyperlink" Target="https://m.edsoo.ru/E8M1F56M3" TargetMode="External"/><Relationship Id="rId51" Type="http://schemas.openxmlformats.org/officeDocument/2006/relationships/hyperlink" Target="https://m.edsoo.ru/NXMGYF8I5" TargetMode="External"/><Relationship Id="rId72" Type="http://schemas.openxmlformats.org/officeDocument/2006/relationships/hyperlink" Target="https://m.edsoo.ru/VM911ON5V" TargetMode="External"/><Relationship Id="rId93" Type="http://schemas.openxmlformats.org/officeDocument/2006/relationships/hyperlink" Target="https://m.edsoo.ru/D9YG96WX7" TargetMode="External"/><Relationship Id="rId98" Type="http://schemas.openxmlformats.org/officeDocument/2006/relationships/hyperlink" Target="https://m.edsoo.ru/43EARX0D3" TargetMode="External"/><Relationship Id="rId121" Type="http://schemas.openxmlformats.org/officeDocument/2006/relationships/hyperlink" Target="https://m.edsoo.ru/X8GZYM5HR" TargetMode="External"/><Relationship Id="rId142" Type="http://schemas.openxmlformats.org/officeDocument/2006/relationships/hyperlink" Target="https://m.edsoo.ru/FOQUM5MOW" TargetMode="External"/><Relationship Id="rId163" Type="http://schemas.openxmlformats.org/officeDocument/2006/relationships/hyperlink" Target="https://m.edsoo.ru/6JNYNDX7V" TargetMode="External"/><Relationship Id="rId184" Type="http://schemas.openxmlformats.org/officeDocument/2006/relationships/hyperlink" Target="https://m.edsoo.ru/S6P9OSBDO" TargetMode="External"/><Relationship Id="rId189" Type="http://schemas.openxmlformats.org/officeDocument/2006/relationships/hyperlink" Target="https://m.edsoo.ru/CKSK7PI3O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MHOTOXN3E" TargetMode="External"/><Relationship Id="rId46" Type="http://schemas.openxmlformats.org/officeDocument/2006/relationships/hyperlink" Target="https://m.edsoo.ru/KBGV9J41B" TargetMode="External"/><Relationship Id="rId67" Type="http://schemas.openxmlformats.org/officeDocument/2006/relationships/hyperlink" Target="https://m.edsoo.ru/918HYTGC0" TargetMode="External"/><Relationship Id="rId116" Type="http://schemas.openxmlformats.org/officeDocument/2006/relationships/hyperlink" Target="https://m.edsoo.ru/SP4IPSHQM" TargetMode="External"/><Relationship Id="rId137" Type="http://schemas.openxmlformats.org/officeDocument/2006/relationships/hyperlink" Target="https://m.edsoo.ru/SD0D4AJ44" TargetMode="External"/><Relationship Id="rId158" Type="http://schemas.openxmlformats.org/officeDocument/2006/relationships/hyperlink" Target="https://m.edsoo.ru/YBRDA3AEN" TargetMode="External"/><Relationship Id="rId20" Type="http://schemas.openxmlformats.org/officeDocument/2006/relationships/hyperlink" Target="https://m.edsoo.ru/BFUNE9BGN" TargetMode="External"/><Relationship Id="rId41" Type="http://schemas.openxmlformats.org/officeDocument/2006/relationships/hyperlink" Target="https://m.edsoo.ru/7CVYEVAV7" TargetMode="External"/><Relationship Id="rId62" Type="http://schemas.openxmlformats.org/officeDocument/2006/relationships/hyperlink" Target="https://m.edsoo.ru/N4889EZ8R" TargetMode="External"/><Relationship Id="rId83" Type="http://schemas.openxmlformats.org/officeDocument/2006/relationships/hyperlink" Target="https://m.edsoo.ru/BO3X694VF" TargetMode="External"/><Relationship Id="rId88" Type="http://schemas.openxmlformats.org/officeDocument/2006/relationships/hyperlink" Target="https://m.edsoo.ru/2193BZQ4A" TargetMode="External"/><Relationship Id="rId111" Type="http://schemas.openxmlformats.org/officeDocument/2006/relationships/hyperlink" Target="https://m.edsoo.ru/JOOHWINGL" TargetMode="External"/><Relationship Id="rId132" Type="http://schemas.openxmlformats.org/officeDocument/2006/relationships/hyperlink" Target="https://m.edsoo.ru/VV7MX6YMG" TargetMode="External"/><Relationship Id="rId153" Type="http://schemas.openxmlformats.org/officeDocument/2006/relationships/hyperlink" Target="https://m.edsoo.ru/YZN8QLCS5" TargetMode="External"/><Relationship Id="rId174" Type="http://schemas.openxmlformats.org/officeDocument/2006/relationships/hyperlink" Target="https://m.edsoo.ru/Y5BSWMEC3" TargetMode="External"/><Relationship Id="rId179" Type="http://schemas.openxmlformats.org/officeDocument/2006/relationships/hyperlink" Target="https://m.edsoo.ru/QWF7KCSIU" TargetMode="External"/><Relationship Id="rId190" Type="http://schemas.openxmlformats.org/officeDocument/2006/relationships/hyperlink" Target="https://m.edsoo.ru/7GHSLC527" TargetMode="External"/><Relationship Id="rId15" Type="http://schemas.openxmlformats.org/officeDocument/2006/relationships/hyperlink" Target="https://m.edsoo.ru/XRW8YNBTP" TargetMode="External"/><Relationship Id="rId36" Type="http://schemas.openxmlformats.org/officeDocument/2006/relationships/hyperlink" Target="https://m.edsoo.ru/KN7K4I8VC" TargetMode="External"/><Relationship Id="rId57" Type="http://schemas.openxmlformats.org/officeDocument/2006/relationships/hyperlink" Target="https://m.edsoo.ru/QNZB9V7GS" TargetMode="External"/><Relationship Id="rId106" Type="http://schemas.openxmlformats.org/officeDocument/2006/relationships/hyperlink" Target="https://m.edsoo.ru/6CDN0WZBQ" TargetMode="External"/><Relationship Id="rId127" Type="http://schemas.openxmlformats.org/officeDocument/2006/relationships/hyperlink" Target="https://m.edsoo.ru/JZHKV18M1" TargetMode="External"/><Relationship Id="rId10" Type="http://schemas.openxmlformats.org/officeDocument/2006/relationships/hyperlink" Target="https://m.edsoo.ru/WN9ES6GMP" TargetMode="External"/><Relationship Id="rId31" Type="http://schemas.openxmlformats.org/officeDocument/2006/relationships/hyperlink" Target="https://m.edsoo.ru/83KWSU6M4" TargetMode="External"/><Relationship Id="rId52" Type="http://schemas.openxmlformats.org/officeDocument/2006/relationships/hyperlink" Target="https://m.edsoo.ru/OWXJFVOGJ" TargetMode="External"/><Relationship Id="rId73" Type="http://schemas.openxmlformats.org/officeDocument/2006/relationships/hyperlink" Target="https://m.edsoo.ru/GNKNPMR1U" TargetMode="External"/><Relationship Id="rId78" Type="http://schemas.openxmlformats.org/officeDocument/2006/relationships/hyperlink" Target="https://m.edsoo.ru/HPK0F4KJP" TargetMode="External"/><Relationship Id="rId94" Type="http://schemas.openxmlformats.org/officeDocument/2006/relationships/hyperlink" Target="https://m.edsoo.ru/YX6Y735P2" TargetMode="External"/><Relationship Id="rId99" Type="http://schemas.openxmlformats.org/officeDocument/2006/relationships/hyperlink" Target="https://m.edsoo.ru/TEO869HTH" TargetMode="External"/><Relationship Id="rId101" Type="http://schemas.openxmlformats.org/officeDocument/2006/relationships/hyperlink" Target="https://m.edsoo.ru/S2PYSSME7" TargetMode="External"/><Relationship Id="rId122" Type="http://schemas.openxmlformats.org/officeDocument/2006/relationships/hyperlink" Target="https://m.edsoo.ru/7ULWAD06B" TargetMode="External"/><Relationship Id="rId143" Type="http://schemas.openxmlformats.org/officeDocument/2006/relationships/hyperlink" Target="https://m.edsoo.ru/B1UM188OF" TargetMode="External"/><Relationship Id="rId148" Type="http://schemas.openxmlformats.org/officeDocument/2006/relationships/hyperlink" Target="https://m.edsoo.ru/GXN2ALIAF" TargetMode="External"/><Relationship Id="rId164" Type="http://schemas.openxmlformats.org/officeDocument/2006/relationships/hyperlink" Target="https://m.edsoo.ru/YFM784B20" TargetMode="External"/><Relationship Id="rId169" Type="http://schemas.openxmlformats.org/officeDocument/2006/relationships/hyperlink" Target="https://m.edsoo.ru/VU1E0O3ZE" TargetMode="External"/><Relationship Id="rId185" Type="http://schemas.openxmlformats.org/officeDocument/2006/relationships/hyperlink" Target="https://m.edsoo.ru/678RGWN7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W2CV8O37O" TargetMode="External"/><Relationship Id="rId180" Type="http://schemas.openxmlformats.org/officeDocument/2006/relationships/hyperlink" Target="https://m.edsoo.ru/LD1ZHGSWE" TargetMode="External"/><Relationship Id="rId26" Type="http://schemas.openxmlformats.org/officeDocument/2006/relationships/hyperlink" Target="https://m.edsoo.ru/P3JPHC8M0" TargetMode="External"/><Relationship Id="rId47" Type="http://schemas.openxmlformats.org/officeDocument/2006/relationships/hyperlink" Target="https://m.edsoo.ru/YG9QJLHAI" TargetMode="External"/><Relationship Id="rId68" Type="http://schemas.openxmlformats.org/officeDocument/2006/relationships/hyperlink" Target="https://m.edsoo.ru/C9TMKQF48" TargetMode="External"/><Relationship Id="rId89" Type="http://schemas.openxmlformats.org/officeDocument/2006/relationships/hyperlink" Target="https://m.edsoo.ru/3SOCUH3W0" TargetMode="External"/><Relationship Id="rId112" Type="http://schemas.openxmlformats.org/officeDocument/2006/relationships/hyperlink" Target="https://m.edsoo.ru/N7K1UXIZQ" TargetMode="External"/><Relationship Id="rId133" Type="http://schemas.openxmlformats.org/officeDocument/2006/relationships/hyperlink" Target="https://m.edsoo.ru/4BJ5FF9Z4" TargetMode="External"/><Relationship Id="rId154" Type="http://schemas.openxmlformats.org/officeDocument/2006/relationships/hyperlink" Target="https://m.edsoo.ru/PEIN5CBKG" TargetMode="External"/><Relationship Id="rId175" Type="http://schemas.openxmlformats.org/officeDocument/2006/relationships/hyperlink" Target="https://m.edsoo.ru/Y9A4RM3BK" TargetMode="External"/><Relationship Id="rId16" Type="http://schemas.openxmlformats.org/officeDocument/2006/relationships/hyperlink" Target="https://m.edsoo.ru/DK9VLOTN4" TargetMode="External"/><Relationship Id="rId37" Type="http://schemas.openxmlformats.org/officeDocument/2006/relationships/hyperlink" Target="https://m.edsoo.ru/TCHOJ9UPK" TargetMode="External"/><Relationship Id="rId58" Type="http://schemas.openxmlformats.org/officeDocument/2006/relationships/hyperlink" Target="https://m.edsoo.ru/Q1KQCUC4D" TargetMode="External"/><Relationship Id="rId79" Type="http://schemas.openxmlformats.org/officeDocument/2006/relationships/hyperlink" Target="https://m.edsoo.ru/FNX4E5LUC" TargetMode="External"/><Relationship Id="rId102" Type="http://schemas.openxmlformats.org/officeDocument/2006/relationships/hyperlink" Target="https://m.edsoo.ru/AJ51DTX9E" TargetMode="External"/><Relationship Id="rId123" Type="http://schemas.openxmlformats.org/officeDocument/2006/relationships/hyperlink" Target="https://m.edsoo.ru/RML4LS6CD" TargetMode="External"/><Relationship Id="rId144" Type="http://schemas.openxmlformats.org/officeDocument/2006/relationships/hyperlink" Target="https://m.edsoo.ru/76RUOW8L4" TargetMode="External"/><Relationship Id="rId90" Type="http://schemas.openxmlformats.org/officeDocument/2006/relationships/hyperlink" Target="https://m.edsoo.ru/S5J1R9GQM" TargetMode="External"/><Relationship Id="rId165" Type="http://schemas.openxmlformats.org/officeDocument/2006/relationships/hyperlink" Target="https://m.edsoo.ru/8RGQ8C80M" TargetMode="External"/><Relationship Id="rId186" Type="http://schemas.openxmlformats.org/officeDocument/2006/relationships/hyperlink" Target="https://m.edsoo.ru/O2WTFD9XN" TargetMode="External"/><Relationship Id="rId27" Type="http://schemas.openxmlformats.org/officeDocument/2006/relationships/hyperlink" Target="https://m.edsoo.ru/IMQWZ24T1" TargetMode="External"/><Relationship Id="rId48" Type="http://schemas.openxmlformats.org/officeDocument/2006/relationships/hyperlink" Target="https://m.edsoo.ru/3MIGAHQSM" TargetMode="External"/><Relationship Id="rId69" Type="http://schemas.openxmlformats.org/officeDocument/2006/relationships/hyperlink" Target="https://m.edsoo.ru/9IM00AFC0" TargetMode="External"/><Relationship Id="rId113" Type="http://schemas.openxmlformats.org/officeDocument/2006/relationships/hyperlink" Target="https://m.edsoo.ru/LQZV9YRDG" TargetMode="External"/><Relationship Id="rId134" Type="http://schemas.openxmlformats.org/officeDocument/2006/relationships/hyperlink" Target="https://m.edsoo.ru/SW35GSVPK" TargetMode="External"/><Relationship Id="rId80" Type="http://schemas.openxmlformats.org/officeDocument/2006/relationships/hyperlink" Target="https://m.edsoo.ru/796P4UYBR" TargetMode="External"/><Relationship Id="rId155" Type="http://schemas.openxmlformats.org/officeDocument/2006/relationships/hyperlink" Target="https://m.edsoo.ru/2BXZC0HMO" TargetMode="External"/><Relationship Id="rId176" Type="http://schemas.openxmlformats.org/officeDocument/2006/relationships/hyperlink" Target="https://m.edsoo.ru/L88XDG22C" TargetMode="External"/><Relationship Id="rId17" Type="http://schemas.openxmlformats.org/officeDocument/2006/relationships/hyperlink" Target="https://m.edsoo.ru/ALMBWA4BH" TargetMode="External"/><Relationship Id="rId38" Type="http://schemas.openxmlformats.org/officeDocument/2006/relationships/hyperlink" Target="https://m.edsoo.ru/7TS62DZBQ" TargetMode="External"/><Relationship Id="rId59" Type="http://schemas.openxmlformats.org/officeDocument/2006/relationships/hyperlink" Target="https://m.edsoo.ru/CPX3082P7" TargetMode="External"/><Relationship Id="rId103" Type="http://schemas.openxmlformats.org/officeDocument/2006/relationships/hyperlink" Target="https://m.edsoo.ru/IAWFA1Q5Q" TargetMode="External"/><Relationship Id="rId124" Type="http://schemas.openxmlformats.org/officeDocument/2006/relationships/hyperlink" Target="https://m.edsoo.ru/UV2R8QHUH" TargetMode="External"/><Relationship Id="rId70" Type="http://schemas.openxmlformats.org/officeDocument/2006/relationships/hyperlink" Target="https://m.edsoo.ru/LTBOUHA4F" TargetMode="External"/><Relationship Id="rId91" Type="http://schemas.openxmlformats.org/officeDocument/2006/relationships/hyperlink" Target="https://m.edsoo.ru/R3V5PAH19" TargetMode="External"/><Relationship Id="rId145" Type="http://schemas.openxmlformats.org/officeDocument/2006/relationships/hyperlink" Target="https://m.edsoo.ru/I1T0P2ZW6" TargetMode="External"/><Relationship Id="rId166" Type="http://schemas.openxmlformats.org/officeDocument/2006/relationships/hyperlink" Target="https://m.edsoo.ru/ULRCW8K3K" TargetMode="External"/><Relationship Id="rId187" Type="http://schemas.openxmlformats.org/officeDocument/2006/relationships/hyperlink" Target="https://m.edsoo.ru/XDBSVO654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m.edsoo.ru/JF8KM11EJ" TargetMode="External"/><Relationship Id="rId49" Type="http://schemas.openxmlformats.org/officeDocument/2006/relationships/hyperlink" Target="https://m.edsoo.ru/3M0ROG1D3" TargetMode="External"/><Relationship Id="rId114" Type="http://schemas.openxmlformats.org/officeDocument/2006/relationships/hyperlink" Target="https://m.edsoo.ru/UUWKB8L6F" TargetMode="External"/><Relationship Id="rId60" Type="http://schemas.openxmlformats.org/officeDocument/2006/relationships/hyperlink" Target="https://m.edsoo.ru/KEQV00CZZ" TargetMode="External"/><Relationship Id="rId81" Type="http://schemas.openxmlformats.org/officeDocument/2006/relationships/hyperlink" Target="https://m.edsoo.ru/RC00ETQNA" TargetMode="External"/><Relationship Id="rId135" Type="http://schemas.openxmlformats.org/officeDocument/2006/relationships/hyperlink" Target="https://m.edsoo.ru/8WL91USN6" TargetMode="External"/><Relationship Id="rId156" Type="http://schemas.openxmlformats.org/officeDocument/2006/relationships/hyperlink" Target="https://m.edsoo.ru/VMRPNPCKE" TargetMode="External"/><Relationship Id="rId177" Type="http://schemas.openxmlformats.org/officeDocument/2006/relationships/hyperlink" Target="https://m.edsoo.ru/1ZYOYJL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12130</Words>
  <Characters>69143</Characters>
  <Application>Microsoft Office Word</Application>
  <DocSecurity>0</DocSecurity>
  <Lines>576</Lines>
  <Paragraphs>162</Paragraphs>
  <ScaleCrop>false</ScaleCrop>
  <Company/>
  <LinksUpToDate>false</LinksUpToDate>
  <CharactersWithSpaces>81111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</cp:lastModifiedBy>
  <cp:revision>36</cp:revision>
  <dcterms:created xsi:type="dcterms:W3CDTF">2026-09-13T13:16:00Z</dcterms:created>
  <dcterms:modified xsi:type="dcterms:W3CDTF">2026-10-13T10:46:00Z</dcterms:modified>
</cp:coreProperties>
</file>