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E6561" w14:textId="77777777" w:rsidR="00F714FC" w:rsidRDefault="00F714FC" w:rsidP="00BD58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ru-RU"/>
        </w:rPr>
      </w:pPr>
    </w:p>
    <w:bookmarkStart w:id="0" w:name="_GoBack"/>
    <w:p w14:paraId="5D1FD9D8" w14:textId="3AED202D" w:rsidR="002A63B9" w:rsidRPr="00E758E2" w:rsidRDefault="00F714FC">
      <w:pPr>
        <w:spacing w:after="0"/>
        <w:ind w:left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object w:dxaOrig="4320" w:dyaOrig="4320" w14:anchorId="0069C9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667.5pt" o:ole="">
            <v:imagedata r:id="rId5" o:title=""/>
          </v:shape>
          <o:OLEObject Type="Embed" ProgID="FoxitReader.Document" ShapeID="_x0000_i1025" DrawAspect="Content" ObjectID="_1853407802" r:id="rId6"/>
        </w:object>
      </w:r>
      <w:bookmarkEnd w:id="0"/>
    </w:p>
    <w:p w14:paraId="3C4DFBDE" w14:textId="77777777" w:rsidR="002A63B9" w:rsidRPr="00E758E2" w:rsidRDefault="00F714FC" w:rsidP="002B7E80">
      <w:pPr>
        <w:spacing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block-91554206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ЗАПИСКА</w:t>
      </w:r>
    </w:p>
    <w:p w14:paraId="16C44732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EC10F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552EE3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4989160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Со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2B1E48C2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матическому творчеству.</w:t>
      </w:r>
    </w:p>
    <w:p w14:paraId="43DA01E2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D8718EA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Согласно уч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62D38C5E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88e7274f-146c-45cf-bb6c-0aa84ae038d1"/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На изучение учебного курса «Алгебра» отводится 306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68BCD74D" w14:textId="77777777" w:rsidR="002A63B9" w:rsidRPr="00E758E2" w:rsidRDefault="002A63B9">
      <w:pPr>
        <w:rPr>
          <w:rFonts w:ascii="Times New Roman" w:hAnsi="Times New Roman" w:cs="Times New Roman"/>
          <w:lang w:val="ru-RU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2F9C870E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block-91554207"/>
      <w:bookmarkEnd w:id="1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3EC2135" w14:textId="77777777" w:rsidR="00C515E9" w:rsidRPr="00E758E2" w:rsidRDefault="00C515E9" w:rsidP="00CA73B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42CBC0F0" w14:textId="34C2A195" w:rsidR="002A63B9" w:rsidRPr="00E758E2" w:rsidRDefault="00F714FC" w:rsidP="00C515E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1DB57D5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56958D3A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4257CD20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Сравнение действительных чисел, арифметические действия с действ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ительными числами.</w:t>
      </w:r>
    </w:p>
    <w:p w14:paraId="3D652369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C0C445D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2DA7A018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4" w:name="_Toc124426230"/>
      <w:bookmarkEnd w:id="4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12B5796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Линейное уравнение.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Решение уравнений, сводящихся к линейным.</w:t>
      </w:r>
    </w:p>
    <w:p w14:paraId="56FE751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7ADE36E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Решение дробно-рациональных уравнений. Реше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ние текстовых задач алгебраическим методом.</w:t>
      </w:r>
    </w:p>
    <w:p w14:paraId="39EC8C4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я системы уравнений с двумя переменными.</w:t>
      </w:r>
    </w:p>
    <w:p w14:paraId="42CDD276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D0FD6D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Числовые неравенства и их свойства.</w:t>
      </w:r>
    </w:p>
    <w:p w14:paraId="13B15451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фическая интерпретация неравенств и систем неравенств с двумя переменными.</w:t>
      </w:r>
    </w:p>
    <w:p w14:paraId="14FC5E0D" w14:textId="03A737F0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Функции</w:t>
      </w:r>
    </w:p>
    <w:p w14:paraId="30B0DC29" w14:textId="77777777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BFAD6A8" w14:textId="77777777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Графики функций: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color w:val="333333"/>
          <w:sz w:val="28"/>
        </w:rPr>
        <w:t>kx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color w:val="333333"/>
          <w:sz w:val="28"/>
        </w:rPr>
        <w:t>kx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+ </w:t>
      </w:r>
      <w:r w:rsidRPr="00E758E2">
        <w:rPr>
          <w:rFonts w:ascii="Times New Roman" w:hAnsi="Times New Roman" w:cs="Times New Roman"/>
          <w:color w:val="333333"/>
          <w:sz w:val="28"/>
        </w:rPr>
        <w:t>b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color w:val="333333"/>
          <w:sz w:val="28"/>
        </w:rPr>
        <w:t>k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>/</w:t>
      </w:r>
      <w:r w:rsidRPr="00E758E2">
        <w:rPr>
          <w:rFonts w:ascii="Times New Roman" w:hAnsi="Times New Roman" w:cs="Times New Roman"/>
          <w:color w:val="333333"/>
          <w:sz w:val="28"/>
        </w:rPr>
        <w:t>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color w:val="333333"/>
          <w:sz w:val="28"/>
        </w:rPr>
        <w:t>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3,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√</w:t>
      </w:r>
      <w:r w:rsidRPr="00E758E2">
        <w:rPr>
          <w:rFonts w:ascii="Times New Roman" w:hAnsi="Times New Roman" w:cs="Times New Roman"/>
          <w:color w:val="333333"/>
          <w:sz w:val="28"/>
        </w:rPr>
        <w:t>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color w:val="333333"/>
          <w:sz w:val="28"/>
        </w:rPr>
        <w:t>y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>|</w:t>
      </w:r>
      <w:r w:rsidRPr="00E758E2">
        <w:rPr>
          <w:rFonts w:ascii="Times New Roman" w:hAnsi="Times New Roman" w:cs="Times New Roman"/>
          <w:color w:val="333333"/>
          <w:sz w:val="28"/>
        </w:rPr>
        <w:t>x</w:t>
      </w:r>
      <w:r w:rsidRPr="00E758E2">
        <w:rPr>
          <w:rFonts w:ascii="Times New Roman" w:hAnsi="Times New Roman" w:cs="Times New Roman"/>
          <w:color w:val="333333"/>
          <w:sz w:val="28"/>
          <w:lang w:val="ru-RU"/>
        </w:rPr>
        <w:t xml:space="preserve">|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, и их свойства.</w:t>
      </w:r>
    </w:p>
    <w:p w14:paraId="3109A2A1" w14:textId="6D400342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59B0CBC9" w14:textId="77777777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E758E2">
        <w:rPr>
          <w:rFonts w:ascii="Times New Roman" w:hAnsi="Times New Roman" w:cs="Times New Roman"/>
          <w:i/>
          <w:color w:val="000000"/>
          <w:sz w:val="28"/>
        </w:rPr>
        <w:t>n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-го члена.</w:t>
      </w:r>
    </w:p>
    <w:p w14:paraId="6E86BAEE" w14:textId="77777777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Арифметическая и геометрическая прогрессии. Формулы </w:t>
      </w:r>
      <w:r w:rsidRPr="00E758E2">
        <w:rPr>
          <w:rFonts w:ascii="Times New Roman" w:hAnsi="Times New Roman" w:cs="Times New Roman"/>
          <w:i/>
          <w:color w:val="000000"/>
          <w:sz w:val="28"/>
        </w:rPr>
        <w:t>n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 w:rsidRPr="00E758E2">
        <w:rPr>
          <w:rFonts w:ascii="Times New Roman" w:hAnsi="Times New Roman" w:cs="Times New Roman"/>
          <w:i/>
          <w:color w:val="000000"/>
          <w:sz w:val="28"/>
        </w:rPr>
        <w:t>n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членов.</w:t>
      </w:r>
    </w:p>
    <w:p w14:paraId="41BE1F4B" w14:textId="77777777" w:rsidR="002A63B9" w:rsidRPr="00E758E2" w:rsidRDefault="00F714FC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35C34A34" w14:textId="77777777" w:rsidR="002A63B9" w:rsidRPr="00E758E2" w:rsidRDefault="002A63B9">
      <w:pPr>
        <w:rPr>
          <w:rFonts w:ascii="Times New Roman" w:hAnsi="Times New Roman" w:cs="Times New Roman"/>
          <w:lang w:val="ru-RU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20026B15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lock-91554202"/>
      <w:bookmarkEnd w:id="3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СВОЕНИЯ ПРОГРАММЫ УЧЕБНОГО КУРСА «АЛГЕБРА» НА УРОВНЕ ОСНОВНОГО ОБЩЕГО ОБРАЗОВАНИЯ</w:t>
      </w:r>
    </w:p>
    <w:p w14:paraId="17D2D554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E4EC30C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7E9D5A6E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5A31B3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0D5793CD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1) патриотическое воспитание:</w:t>
      </w:r>
    </w:p>
    <w:p w14:paraId="73CDE75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проявлением интереса к прошлому и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3D3062C6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44A1715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готовност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964293E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3) трудовое воспитание:</w:t>
      </w:r>
    </w:p>
    <w:p w14:paraId="028EF43D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енных потребностей;</w:t>
      </w:r>
    </w:p>
    <w:p w14:paraId="413C6AED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эстетическое воспитание:</w:t>
      </w:r>
    </w:p>
    <w:p w14:paraId="45DEEABB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3DFD03E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5) ценности научного познания:</w:t>
      </w:r>
    </w:p>
    <w:p w14:paraId="0C4498DE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ориентаци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3EA934EC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C60050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готовностью примен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ого же права другого человека;</w:t>
      </w:r>
    </w:p>
    <w:p w14:paraId="0AAD6F01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7) экологическое воспитание:</w:t>
      </w:r>
    </w:p>
    <w:p w14:paraId="3A88394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глобального характера экологических проблем и путей их решения;</w:t>
      </w:r>
    </w:p>
    <w:p w14:paraId="170A3050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7CEC268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A8F1576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числе ранее неизвестных, осознавать дефициты собственных знаний и компетентностей, планировать своё развитие;</w:t>
      </w:r>
    </w:p>
    <w:p w14:paraId="2E3712A1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действия, формулировать и оценивать риски и последствия, формировать опыт.</w:t>
      </w:r>
    </w:p>
    <w:p w14:paraId="11D27E43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534286A9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A34F5AF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CC210D2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C0BFE63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>Базовые логические действия:</w:t>
      </w:r>
    </w:p>
    <w:p w14:paraId="532AFB59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2F967F0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воспринимать, формулировать и преобразовывать суждения: утвердительн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ые и отрицательные, единичные, частные и общие, условные;</w:t>
      </w:r>
    </w:p>
    <w:p w14:paraId="25153D87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AE627A1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делать выводы с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использованием законов логики, дедуктивных и индуктивных умозаключений, умозаключений по аналогии;</w:t>
      </w:r>
    </w:p>
    <w:p w14:paraId="2A8B1F2F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ивать аргументацию, приводить примеры и контрпримеры, обосновывать собственные рассуждения;</w:t>
      </w:r>
    </w:p>
    <w:p w14:paraId="363823CB" w14:textId="77777777" w:rsidR="002A63B9" w:rsidRPr="00E758E2" w:rsidRDefault="00F714F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2C1F4CB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 xml:space="preserve">Базовые </w:t>
      </w:r>
      <w:r w:rsidRPr="00E758E2">
        <w:rPr>
          <w:rFonts w:ascii="Times New Roman" w:hAnsi="Times New Roman" w:cs="Times New Roman"/>
          <w:b/>
          <w:color w:val="000000"/>
          <w:sz w:val="28"/>
        </w:rPr>
        <w:t>исследовательские действия</w:t>
      </w:r>
      <w:r w:rsidRPr="00E758E2">
        <w:rPr>
          <w:rFonts w:ascii="Times New Roman" w:hAnsi="Times New Roman" w:cs="Times New Roman"/>
          <w:color w:val="000000"/>
          <w:sz w:val="28"/>
        </w:rPr>
        <w:t>:</w:t>
      </w:r>
    </w:p>
    <w:p w14:paraId="05D8E59E" w14:textId="77777777" w:rsidR="002A63B9" w:rsidRPr="00E758E2" w:rsidRDefault="00F714F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14:paraId="6CED9804" w14:textId="77777777" w:rsidR="002A63B9" w:rsidRPr="00E758E2" w:rsidRDefault="00F714F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1EDC570" w14:textId="77777777" w:rsidR="002A63B9" w:rsidRPr="00E758E2" w:rsidRDefault="00F714F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ного наблюдения, исследования, оценивать достоверность полученных результатов, выводов и обобщений;</w:t>
      </w:r>
    </w:p>
    <w:p w14:paraId="49BC60C8" w14:textId="77777777" w:rsidR="002A63B9" w:rsidRPr="00E758E2" w:rsidRDefault="00F714F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AD9C5AD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>Работа с информацией:</w:t>
      </w:r>
    </w:p>
    <w:p w14:paraId="6F8162B3" w14:textId="77777777" w:rsidR="002A63B9" w:rsidRPr="00E758E2" w:rsidRDefault="00F714F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недостаточность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 избыточность информации, данных, необходимых для решения задачи;</w:t>
      </w:r>
    </w:p>
    <w:p w14:paraId="51B45999" w14:textId="77777777" w:rsidR="002A63B9" w:rsidRPr="00E758E2" w:rsidRDefault="00F714F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EDE2411" w14:textId="77777777" w:rsidR="002A63B9" w:rsidRPr="00E758E2" w:rsidRDefault="00F714F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ми, диаграммами, иной графикой и их комбинациями;</w:t>
      </w:r>
    </w:p>
    <w:p w14:paraId="7B1A5FB6" w14:textId="77777777" w:rsidR="002A63B9" w:rsidRPr="00E758E2" w:rsidRDefault="00F714F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DD6CA85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>Коммуникативные универсальные учебные действия:</w:t>
      </w:r>
    </w:p>
    <w:p w14:paraId="74241E77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28B1A661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 ходе обсуждения задавать вопросы по существу обсуждаемой темы, про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248A77D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представлять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84E2E7D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атических задач; </w:t>
      </w:r>
    </w:p>
    <w:p w14:paraId="6A5A6792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944371D" w14:textId="77777777" w:rsidR="002A63B9" w:rsidRPr="00E758E2" w:rsidRDefault="00F714F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участвовать в групповых формах работы (обс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9031CAA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ые универсальные учебные действия</w:t>
      </w:r>
    </w:p>
    <w:p w14:paraId="476F8A63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1D1CCFA2" w14:textId="77777777" w:rsidR="002A63B9" w:rsidRPr="00E758E2" w:rsidRDefault="00F714F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учётом новой информации.</w:t>
      </w:r>
    </w:p>
    <w:p w14:paraId="75564141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>Самоконтроль, эмоциональный интеллект:</w:t>
      </w:r>
    </w:p>
    <w:p w14:paraId="09125ECA" w14:textId="77777777" w:rsidR="002A63B9" w:rsidRPr="00E758E2" w:rsidRDefault="00F714F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0CB2EBF" w14:textId="77777777" w:rsidR="002A63B9" w:rsidRPr="00E758E2" w:rsidRDefault="00F714F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ьность на основе новых обстоятельств, найденных ошибок, выявленных трудностей;</w:t>
      </w:r>
    </w:p>
    <w:p w14:paraId="2DCD142E" w14:textId="77777777" w:rsidR="002A63B9" w:rsidRPr="00E758E2" w:rsidRDefault="00F714F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опыту.</w:t>
      </w:r>
    </w:p>
    <w:p w14:paraId="2F8BE46E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4C720E3" w14:textId="77777777" w:rsidR="002A63B9" w:rsidRPr="00E758E2" w:rsidRDefault="00F714FC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06455E8A" w14:textId="77777777" w:rsidR="002A63B9" w:rsidRPr="00E758E2" w:rsidRDefault="002A63B9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8DCCDC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6" w:name="_Toc124426234"/>
      <w:bookmarkEnd w:id="6"/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в 9 классе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9CF043C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7" w:name="_Toc124426245"/>
      <w:bookmarkEnd w:id="7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45E273CC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1B813892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Выполнять арифметические действия с рациональными числами, со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четая устные и письменные приёмы, выполнять вычисления с иррациональными числами.</w:t>
      </w:r>
    </w:p>
    <w:p w14:paraId="4763FC40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61D0FA7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енку числовых выражений.</w:t>
      </w:r>
    </w:p>
    <w:p w14:paraId="2925918E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8" w:name="_Toc124426246"/>
      <w:bookmarkEnd w:id="8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214DC4C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3F822DF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дно уравнение не является линейным.</w:t>
      </w:r>
    </w:p>
    <w:p w14:paraId="0029BD91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5C5A0192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афических представлений (устанавливать, имеет ли уравнение или система уравнений решения, если имеет, то сколько, и прочее).</w:t>
      </w:r>
    </w:p>
    <w:p w14:paraId="03FB2A1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символов.</w:t>
      </w:r>
    </w:p>
    <w:p w14:paraId="558A735F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3B78D423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256F0747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9" w:name="_Toc124426247"/>
      <w:bookmarkEnd w:id="9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Функции</w:t>
      </w:r>
    </w:p>
    <w:p w14:paraId="2F76E9FD" w14:textId="77777777" w:rsidR="002A63B9" w:rsidRPr="00E758E2" w:rsidRDefault="00F714FC">
      <w:pPr>
        <w:spacing w:after="0" w:line="36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i/>
          <w:color w:val="000000"/>
          <w:sz w:val="28"/>
        </w:rPr>
        <w:t>kx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i/>
          <w:color w:val="000000"/>
          <w:sz w:val="28"/>
        </w:rPr>
        <w:t>kx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+ </w:t>
      </w:r>
      <w:r w:rsidRPr="00E758E2">
        <w:rPr>
          <w:rFonts w:ascii="Times New Roman" w:hAnsi="Times New Roman" w:cs="Times New Roman"/>
          <w:i/>
          <w:color w:val="000000"/>
          <w:sz w:val="28"/>
        </w:rPr>
        <w:t>b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i/>
          <w:color w:val="000000"/>
          <w:sz w:val="28"/>
        </w:rPr>
        <w:t>k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>/</w:t>
      </w:r>
      <w:r w:rsidRPr="00E758E2">
        <w:rPr>
          <w:rFonts w:ascii="Times New Roman" w:hAnsi="Times New Roman" w:cs="Times New Roman"/>
          <w:i/>
          <w:color w:val="000000"/>
          <w:sz w:val="28"/>
        </w:rPr>
        <w:t>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i/>
          <w:color w:val="000000"/>
          <w:sz w:val="28"/>
        </w:rPr>
        <w:t>ax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2 + </w:t>
      </w:r>
      <w:r w:rsidRPr="00E758E2">
        <w:rPr>
          <w:rFonts w:ascii="Times New Roman" w:hAnsi="Times New Roman" w:cs="Times New Roman"/>
          <w:i/>
          <w:color w:val="000000"/>
          <w:sz w:val="28"/>
        </w:rPr>
        <w:t>bx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+ </w:t>
      </w:r>
      <w:r w:rsidRPr="00E758E2">
        <w:rPr>
          <w:rFonts w:ascii="Times New Roman" w:hAnsi="Times New Roman" w:cs="Times New Roman"/>
          <w:i/>
          <w:color w:val="000000"/>
          <w:sz w:val="28"/>
        </w:rPr>
        <w:t>c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</w:t>
      </w:r>
      <w:r w:rsidRPr="00E758E2">
        <w:rPr>
          <w:rFonts w:ascii="Times New Roman" w:hAnsi="Times New Roman" w:cs="Times New Roman"/>
          <w:i/>
          <w:color w:val="000000"/>
          <w:sz w:val="28"/>
        </w:rPr>
        <w:t>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3, </w:t>
      </w:r>
      <w:r w:rsidRPr="00E758E2">
        <w:rPr>
          <w:rFonts w:ascii="Times New Roman" w:hAnsi="Times New Roman" w:cs="Times New Roman"/>
          <w:color w:val="000000"/>
          <w:sz w:val="28"/>
        </w:rPr>
        <w:t>y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= √</w:t>
      </w:r>
      <w:r w:rsidRPr="00E758E2">
        <w:rPr>
          <w:rFonts w:ascii="Times New Roman" w:hAnsi="Times New Roman" w:cs="Times New Roman"/>
          <w:color w:val="000000"/>
          <w:sz w:val="28"/>
        </w:rPr>
        <w:t>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</w:t>
      </w:r>
      <w:r w:rsidRPr="00E758E2">
        <w:rPr>
          <w:rFonts w:ascii="Times New Roman" w:hAnsi="Times New Roman" w:cs="Times New Roman"/>
          <w:i/>
          <w:color w:val="000000"/>
          <w:sz w:val="28"/>
        </w:rPr>
        <w:t>y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= |</w:t>
      </w:r>
      <w:r w:rsidRPr="00E758E2">
        <w:rPr>
          <w:rFonts w:ascii="Times New Roman" w:hAnsi="Times New Roman" w:cs="Times New Roman"/>
          <w:i/>
          <w:color w:val="000000"/>
          <w:sz w:val="28"/>
        </w:rPr>
        <w:t>x</w:t>
      </w:r>
      <w:r w:rsidRPr="00E758E2">
        <w:rPr>
          <w:rFonts w:ascii="Times New Roman" w:hAnsi="Times New Roman" w:cs="Times New Roman"/>
          <w:i/>
          <w:color w:val="000000"/>
          <w:sz w:val="28"/>
          <w:lang w:val="ru-RU"/>
        </w:rPr>
        <w:t>|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, в зависимости от значений коэффициентов, описывать 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свойства функций.</w:t>
      </w:r>
    </w:p>
    <w:p w14:paraId="7FFB556A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808C0C9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Распознавать квадратичную функцию по формуле, приводить примеры квадратичных функций из реальной жизни, физики, геомет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рии.</w:t>
      </w:r>
    </w:p>
    <w:p w14:paraId="32D8D3D5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3437309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DA10640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 w:rsidRPr="00E758E2">
        <w:rPr>
          <w:rFonts w:ascii="Times New Roman" w:hAnsi="Times New Roman" w:cs="Times New Roman"/>
          <w:color w:val="000000"/>
          <w:sz w:val="28"/>
        </w:rPr>
        <w:t>n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 w:rsidRPr="00E758E2">
        <w:rPr>
          <w:rFonts w:ascii="Times New Roman" w:hAnsi="Times New Roman" w:cs="Times New Roman"/>
          <w:color w:val="000000"/>
          <w:sz w:val="28"/>
        </w:rPr>
        <w:t>n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 xml:space="preserve"> членов.</w:t>
      </w:r>
    </w:p>
    <w:p w14:paraId="757980E4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Из</w:t>
      </w:r>
      <w:r w:rsidRPr="00E758E2">
        <w:rPr>
          <w:rFonts w:ascii="Times New Roman" w:hAnsi="Times New Roman" w:cs="Times New Roman"/>
          <w:color w:val="000000"/>
          <w:sz w:val="28"/>
          <w:lang w:val="ru-RU"/>
        </w:rPr>
        <w:t>ображать члены последовательности точками на координатной плоскости.</w:t>
      </w:r>
    </w:p>
    <w:p w14:paraId="51529B25" w14:textId="77777777" w:rsidR="002A63B9" w:rsidRPr="00E758E2" w:rsidRDefault="00F714FC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0" w:name="_Toc124426249"/>
      <w:bookmarkEnd w:id="10"/>
    </w:p>
    <w:p w14:paraId="6916BF11" w14:textId="77777777" w:rsidR="002A63B9" w:rsidRPr="00E758E2" w:rsidRDefault="002A63B9">
      <w:pPr>
        <w:rPr>
          <w:rFonts w:ascii="Times New Roman" w:hAnsi="Times New Roman" w:cs="Times New Roman"/>
          <w:lang w:val="ru-RU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2291CF7E" w14:textId="77777777" w:rsidR="002A63B9" w:rsidRPr="00E758E2" w:rsidRDefault="00F714FC">
      <w:pPr>
        <w:spacing w:after="0"/>
        <w:ind w:left="120"/>
        <w:rPr>
          <w:rFonts w:ascii="Times New Roman" w:hAnsi="Times New Roman" w:cs="Times New Roman"/>
        </w:rPr>
      </w:pPr>
      <w:bookmarkStart w:id="11" w:name="block-91554204"/>
      <w:bookmarkEnd w:id="5"/>
      <w:r w:rsidRPr="00BD58D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E758E2">
        <w:rPr>
          <w:rFonts w:ascii="Times New Roman" w:hAnsi="Times New Roman" w:cs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2A63B9" w:rsidRPr="00E758E2" w14:paraId="2F6EC789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1DBB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3E76F4C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592B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2AF99992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8546E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FD4BE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B56BEA7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CFAA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D89181D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A63B9" w:rsidRPr="00E758E2" w14:paraId="77F3219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E992AF" w14:textId="77777777" w:rsidR="002A63B9" w:rsidRPr="00E758E2" w:rsidRDefault="002A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AD1B17" w14:textId="77777777" w:rsidR="002A63B9" w:rsidRPr="00E758E2" w:rsidRDefault="002A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F5213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6C07147D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A9E86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44E3E0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E6CDE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762CB4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9DACB0" w14:textId="77777777" w:rsidR="002A63B9" w:rsidRPr="00E758E2" w:rsidRDefault="002A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F6B7BA" w14:textId="77777777" w:rsidR="002A63B9" w:rsidRPr="00E758E2" w:rsidRDefault="002A63B9">
            <w:pPr>
              <w:rPr>
                <w:rFonts w:ascii="Times New Roman" w:hAnsi="Times New Roman" w:cs="Times New Roman"/>
              </w:rPr>
            </w:pPr>
          </w:p>
        </w:tc>
      </w:tr>
      <w:tr w:rsidR="002A63B9" w:rsidRPr="00F714FC" w14:paraId="19B7C35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5CF247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C765D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9A86A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B97B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674CE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FDE71A" w14:textId="39E5B7D1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02.09.26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97983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XMSH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0621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2A63B9" w:rsidRPr="00F714FC" w14:paraId="04ED60D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CE759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82F60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B255D4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778A5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02EBA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17E494" w14:textId="680F9C22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03.09.26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A8B32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LSTKWF</w:t>
              </w:r>
            </w:hyperlink>
          </w:p>
        </w:tc>
      </w:tr>
      <w:tr w:rsidR="002A63B9" w:rsidRPr="00F714FC" w14:paraId="283B46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80B9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D2702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24A9F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99F60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8016F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FE43A6" w14:textId="7A0334DB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07.09.26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75EE1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MI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YFSQ</w:t>
              </w:r>
            </w:hyperlink>
          </w:p>
        </w:tc>
      </w:tr>
      <w:tr w:rsidR="002A63B9" w:rsidRPr="00F714FC" w14:paraId="51107DA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11BF1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DCDA6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Сравнение действительных чисел,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B4783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74B00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927CB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C7A02C" w14:textId="2B912347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09.09.26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587F1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YSD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63B9" w:rsidRPr="00F714FC" w14:paraId="13691C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169E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379A0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1CEEB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FE9E3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094B5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9C7038" w14:textId="3FC960BE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11.09.26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789FAD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WKUW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QKEX</w:t>
              </w:r>
            </w:hyperlink>
          </w:p>
        </w:tc>
      </w:tr>
      <w:tr w:rsidR="002A63B9" w:rsidRPr="00F714FC" w14:paraId="05FBC22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862A4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118CC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52D96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6C25B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EF54F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9A6044" w14:textId="45B159A8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14.09.26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6BF75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CST</w:t>
              </w:r>
            </w:hyperlink>
          </w:p>
        </w:tc>
      </w:tr>
      <w:tr w:rsidR="002A63B9" w:rsidRPr="00F714FC" w14:paraId="705D848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4494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8D07D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724FB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6826E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A9FB9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9265B47" w14:textId="51F88273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16.09.26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8870D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BWZVTB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DJ</w:t>
              </w:r>
            </w:hyperlink>
          </w:p>
        </w:tc>
      </w:tr>
      <w:tr w:rsidR="002A63B9" w:rsidRPr="00F714FC" w14:paraId="69A30A7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B11CA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A44FA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91EEC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82FCA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224AE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A09CBF" w14:textId="2602BC24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18.09.26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AA058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WVO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KD</w:t>
              </w:r>
            </w:hyperlink>
          </w:p>
        </w:tc>
      </w:tr>
      <w:tr w:rsidR="002A63B9" w:rsidRPr="00F714FC" w14:paraId="0A1EF4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D4A1AA" w14:textId="4286E9A6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4ABFF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B32BF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AA764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8499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7B66B0" w14:textId="7F7A4B9A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21.09.26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1F698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PAVMMR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2A63B9" w:rsidRPr="00F714FC" w14:paraId="73E35A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A3D5CA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4D969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97F9B3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531AC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35FF9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9BBE90" w14:textId="1148AC90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EA91A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HRF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3B9" w:rsidRPr="00F714FC" w14:paraId="25FB88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25634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5ED22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B09B3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3ED17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F779B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04F1AC" w14:textId="2C10DAF1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25.09.26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B8009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IMXQ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2A63B9" w:rsidRPr="00F714FC" w14:paraId="04C0CB5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9E872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B4B54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99FAF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3CCD3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996C6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E0A451" w14:textId="1DAC2618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28.09.26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0C811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MPKRB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OMI</w:t>
              </w:r>
            </w:hyperlink>
          </w:p>
        </w:tc>
      </w:tr>
      <w:tr w:rsidR="002A63B9" w:rsidRPr="00F714FC" w14:paraId="0E977C5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4476E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91862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D38B8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9BED2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E656A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97EC55" w14:textId="703E38B0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30.09.26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526FC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FNICR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2A63B9" w:rsidRPr="00F714FC" w14:paraId="6F9CFA9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89D51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BFE79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251DD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F7B17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5F86E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C65A7A" w14:textId="46956B92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 xml:space="preserve">02.10.26 г.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9D42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QXCIFFE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A63B9" w:rsidRPr="00F714FC" w14:paraId="356147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45661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69687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D9E31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EAC4B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89CA5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246358" w14:textId="0BA86DB1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05.10.26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03E47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XF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BCU</w:t>
              </w:r>
            </w:hyperlink>
          </w:p>
        </w:tc>
      </w:tr>
      <w:tr w:rsidR="002A63B9" w:rsidRPr="00F714FC" w14:paraId="4A595858" w14:textId="77777777" w:rsidTr="001C044B">
        <w:trPr>
          <w:trHeight w:val="825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0ABEB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44034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3F3BB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E2FC2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EF424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CD56EF" w14:textId="5784DEB0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07.10.26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A8CE5D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YHNY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OIEX</w:t>
              </w:r>
            </w:hyperlink>
          </w:p>
        </w:tc>
      </w:tr>
      <w:tr w:rsidR="002A63B9" w:rsidRPr="00F714FC" w14:paraId="7544455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9F048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7CAF3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5AAF7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0A43F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DD5AF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F80E47" w14:textId="1F5FF968" w:rsidR="002A63B9" w:rsidRPr="00E758E2" w:rsidRDefault="00697D92" w:rsidP="00697D9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 xml:space="preserve">  09.10.26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486B2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BGTFX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2A63B9" w:rsidRPr="00F714FC" w14:paraId="33AE27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25B41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7B8EB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1F7FB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744D6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CA36C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A4E370" w14:textId="3FEFBABC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12.10.26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B6036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GZ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EJ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MRZ</w:t>
              </w:r>
            </w:hyperlink>
          </w:p>
        </w:tc>
      </w:tr>
      <w:tr w:rsidR="002A63B9" w:rsidRPr="00F714FC" w14:paraId="7E0500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3C3D3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04A74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Решение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92B2F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E7F1C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33A03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96ED12" w14:textId="6ADBA1B9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14.10.26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11AC1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TH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TLTBFQ</w:t>
              </w:r>
            </w:hyperlink>
          </w:p>
        </w:tc>
      </w:tr>
      <w:tr w:rsidR="002A63B9" w:rsidRPr="00F714FC" w14:paraId="61362F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E83D3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8070D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74F0F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4D3B4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E7DCD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0F4FCF" w14:textId="06D837D6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16.10.26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75AB3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HCIMPNWRI</w:t>
              </w:r>
            </w:hyperlink>
          </w:p>
        </w:tc>
      </w:tr>
      <w:tr w:rsidR="002A63B9" w:rsidRPr="00F714FC" w14:paraId="1992D2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D6942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FDE9A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FA0EC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15B0F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3321A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9E5A9B" w14:textId="2FE2C983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19.10.26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06D7D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UJB</w:t>
              </w:r>
            </w:hyperlink>
          </w:p>
        </w:tc>
      </w:tr>
      <w:tr w:rsidR="002A63B9" w:rsidRPr="00F714FC" w14:paraId="5A79DC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B3CCE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C8BA3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9BE8C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3EFC2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5D464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5DFC43" w14:textId="2A5965FB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21.10.26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A39AE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DPJJ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A63B9" w:rsidRPr="00F714FC" w14:paraId="10D344E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0163C9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2039D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57A8A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EEB7D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0F4F0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589C68" w14:textId="42AA1B49" w:rsidR="002A63B9" w:rsidRPr="00E758E2" w:rsidRDefault="00697D9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23.10.26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75373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ATI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JD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TM</w:t>
              </w:r>
            </w:hyperlink>
          </w:p>
        </w:tc>
      </w:tr>
      <w:tr w:rsidR="002A63B9" w:rsidRPr="00F714FC" w14:paraId="43A7E1D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07B75A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11B23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с двумя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EEBC80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C2502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89668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2ED675" w14:textId="28410204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06.11.26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E60DA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JHZMQ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PTA</w:t>
              </w:r>
            </w:hyperlink>
          </w:p>
        </w:tc>
      </w:tr>
      <w:tr w:rsidR="002A63B9" w:rsidRPr="00F714FC" w14:paraId="670773F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8FEB45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417AB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0D0D8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CDC2F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BDA1B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F30DC2" w14:textId="7F57F279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09.11.26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463783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GZT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LNSD</w:t>
              </w:r>
            </w:hyperlink>
          </w:p>
        </w:tc>
      </w:tr>
      <w:tr w:rsidR="002A63B9" w:rsidRPr="00F714FC" w14:paraId="32E63E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F8244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95241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9768B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98275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292BA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7BE48F" w14:textId="6BFE023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11.11.26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FBFB5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XENMBOTFG</w:t>
              </w:r>
            </w:hyperlink>
          </w:p>
        </w:tc>
      </w:tr>
      <w:tr w:rsidR="002A63B9" w:rsidRPr="00F714FC" w14:paraId="2B20FC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E765D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39EEB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88FDD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7EDC8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DEDC1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AE4F46" w14:textId="0AA703EC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13.11.26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24000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ZOZGKLQ</w:t>
              </w:r>
            </w:hyperlink>
          </w:p>
        </w:tc>
      </w:tr>
      <w:tr w:rsidR="002A63B9" w:rsidRPr="00F714FC" w14:paraId="0533337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81E30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EF6B2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EF327A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7054B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6E43E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2FA579" w14:textId="444E1A6C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16.11.26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EBE16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UYVBI</w:t>
              </w:r>
            </w:hyperlink>
          </w:p>
        </w:tc>
      </w:tr>
      <w:tr w:rsidR="002A63B9" w:rsidRPr="00F714FC" w14:paraId="4E2CAC0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4935A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9C9CC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6D52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C9C441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ECD0B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0EE1D4" w14:textId="0358891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18.11.26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FA5F7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LRW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651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EWM</w:t>
              </w:r>
            </w:hyperlink>
          </w:p>
        </w:tc>
      </w:tr>
      <w:tr w:rsidR="002A63B9" w:rsidRPr="00F714FC" w14:paraId="0FC68D6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D03594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A4289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B6CB3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9E5E4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92F80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42B7AE" w14:textId="768FE163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20.11.26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8D677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ZSSID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DZM</w:t>
              </w:r>
            </w:hyperlink>
          </w:p>
        </w:tc>
      </w:tr>
      <w:tr w:rsidR="002A63B9" w:rsidRPr="00F714FC" w14:paraId="589022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2C88F4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8EEA3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BCC15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52BDD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4AA02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EEBC20" w14:textId="08C68F59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AB40E2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EIMQ</w:t>
              </w:r>
            </w:hyperlink>
          </w:p>
        </w:tc>
      </w:tr>
      <w:tr w:rsidR="002A63B9" w:rsidRPr="00F714FC" w14:paraId="7D90AD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836A6F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96E89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65882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25FD5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74C80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2A6AB7" w14:textId="447610E3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25.11.26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4CD4E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ALKMN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63B9" w:rsidRPr="00F714FC" w14:paraId="3894063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68BCD6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1211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линейное, а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FC79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91AD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A67C6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00136E" w14:textId="0072C03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27.11.26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F60E6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CHULC</w:t>
              </w:r>
            </w:hyperlink>
          </w:p>
        </w:tc>
      </w:tr>
      <w:tr w:rsidR="002A63B9" w:rsidRPr="00F714FC" w14:paraId="7F8B527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BE988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EDA61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309ABA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B03B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99E8A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7F4DD2" w14:textId="23797D60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02.12.26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D9547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MAT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BIOAV</w:t>
              </w:r>
            </w:hyperlink>
          </w:p>
        </w:tc>
      </w:tr>
      <w:tr w:rsidR="002A63B9" w:rsidRPr="00F714FC" w14:paraId="0475E04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E89B3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96848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675E8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A223F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4A295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210FC6" w14:textId="2E0C4DE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04.12.26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6713F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SJE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QU</w:t>
              </w:r>
            </w:hyperlink>
          </w:p>
        </w:tc>
      </w:tr>
      <w:tr w:rsidR="002A63B9" w:rsidRPr="00F714FC" w14:paraId="54FCB57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2A76D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1EB90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AE0D7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47CE6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C6DB8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E193A8" w14:textId="29153770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07.12.26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A48E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IWWGN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KRZ</w:t>
              </w:r>
            </w:hyperlink>
          </w:p>
        </w:tc>
      </w:tr>
      <w:tr w:rsidR="002A63B9" w:rsidRPr="00F714FC" w14:paraId="30C4DF1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DC987D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6E24F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8DF9E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B97773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2850C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AF4ED0" w14:textId="2DFC971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09.12.26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6F52B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FKRRQ</w:t>
              </w:r>
            </w:hyperlink>
          </w:p>
        </w:tc>
      </w:tr>
      <w:tr w:rsidR="002A63B9" w:rsidRPr="00F714FC" w14:paraId="73D776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AF606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13251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Числовые неравенства и их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82C7F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3EE63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12936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AD1AC6" w14:textId="4E3CE0D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11.12.26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1E907A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3B9" w:rsidRPr="00F714FC" w14:paraId="16BF02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F9183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3CF7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DB43B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C115B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6A4E8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53EE29" w14:textId="108A544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14.12.26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E44F3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XAWXDW</w:t>
              </w:r>
            </w:hyperlink>
          </w:p>
        </w:tc>
      </w:tr>
      <w:tr w:rsidR="002A63B9" w:rsidRPr="00F714FC" w14:paraId="67E7CA4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D9C54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716DB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Линейные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89C45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F3D26E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0B213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065A5A" w14:textId="25CFD5CD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16.12.26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C515F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HUSOT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HD</w:t>
              </w:r>
            </w:hyperlink>
          </w:p>
        </w:tc>
      </w:tr>
      <w:tr w:rsidR="002A63B9" w:rsidRPr="00F714FC" w14:paraId="118933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486FD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F8829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5FC9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A8403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B5490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BEE4CF" w14:textId="3149E12E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18.12.26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5CC89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GGPFENE</w:t>
              </w:r>
            </w:hyperlink>
          </w:p>
        </w:tc>
      </w:tr>
      <w:tr w:rsidR="002A63B9" w:rsidRPr="00F714FC" w14:paraId="5EE3B97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78A23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4C53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3DCA2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80525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E2D0B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46D7D15" w14:textId="7A50750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21.12.26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64537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2A63B9" w:rsidRPr="00F714FC" w14:paraId="7352B5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4F59D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370CE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Системы линейных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F7252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583EB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6A3F7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112AAC" w14:textId="7BA68D24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EC0A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8377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RGLW</w:t>
              </w:r>
            </w:hyperlink>
          </w:p>
        </w:tc>
      </w:tr>
      <w:tr w:rsidR="002A63B9" w:rsidRPr="00F714FC" w14:paraId="1FF637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18CE2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A8D42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E0BCC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B716D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F48D1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D4F0B0" w14:textId="3F81AB2B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25.12.26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22612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IA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A63B9" w:rsidRPr="00F714FC" w14:paraId="2ADFB4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C8F3C5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3C9D0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61659F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84483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D2924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42D87A" w14:textId="6C906BA8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28.12.26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77B82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PDELY</w:t>
              </w:r>
            </w:hyperlink>
          </w:p>
        </w:tc>
      </w:tr>
      <w:tr w:rsidR="002A63B9" w:rsidRPr="00F714FC" w14:paraId="6A5F368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2C303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42016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Квадратные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3C7CF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932AE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E1E6F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656B2A" w14:textId="443842F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30.12.26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CD0C5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FGR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IKIR</w:t>
              </w:r>
            </w:hyperlink>
          </w:p>
        </w:tc>
      </w:tr>
      <w:tr w:rsidR="002A63B9" w:rsidRPr="00F714FC" w14:paraId="44DA30D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BBB97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C74E6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1740B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19DBF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172FA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8AD1C2" w14:textId="5FB70105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11.01.27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9DE80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INLE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GIW</w:t>
              </w:r>
            </w:hyperlink>
          </w:p>
        </w:tc>
      </w:tr>
      <w:tr w:rsidR="002A63B9" w:rsidRPr="00F714FC" w14:paraId="4B5E75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8FECE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809F4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6B519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2506C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829D8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E15AEB" w14:textId="58A9EFD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13.01.27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69C95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YELSG</w:t>
              </w:r>
            </w:hyperlink>
          </w:p>
        </w:tc>
      </w:tr>
      <w:tr w:rsidR="002A63B9" w:rsidRPr="00F714FC" w14:paraId="04C67B5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D59B5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B3EC4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37C640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16DB5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E8FD7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513AF6" w14:textId="0A62FC7A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15.01.27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4FE30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PIF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WFM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2A63B9" w:rsidRPr="00F714FC" w14:paraId="72C89B9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755CC4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74A79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E244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D251C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98B3B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331439" w14:textId="127C80FB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18.01.27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9BB70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TR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A63B9" w:rsidRPr="00F714FC" w14:paraId="63E6CB7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0513B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15D9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015AF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0B137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77BD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5815B8" w14:textId="4D6CDA8D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20.01.27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46097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YDJ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ZW</w:t>
              </w:r>
            </w:hyperlink>
          </w:p>
        </w:tc>
      </w:tr>
      <w:tr w:rsidR="002A63B9" w:rsidRPr="00F714FC" w14:paraId="7510581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195467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C7ACA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37C6E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D6815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32C65A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43C3D5" w14:textId="640923FE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22.01.27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BC7CE6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GAC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NL</w:t>
              </w:r>
            </w:hyperlink>
          </w:p>
        </w:tc>
      </w:tr>
      <w:tr w:rsidR="002A63B9" w:rsidRPr="00F714FC" w14:paraId="4890BD7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0FA68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75140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8D980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0EDFD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AE595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A6C383" w14:textId="4DB6C022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25.01.27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A74F0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2A63B9" w:rsidRPr="00F714FC" w14:paraId="29C035E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C0DE2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17AEA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9300F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9929E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EA17E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A4CD17" w14:textId="76F5B1AA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27.01.27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5CDE1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BCQ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2A63B9" w:rsidRPr="00F714FC" w14:paraId="2C52D5C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E09EF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3FE8A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CC8CC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42A1A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3FCC2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8790CB" w14:textId="4AADB46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29.01.27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CA7E1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BSGXZI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63B9" w:rsidRPr="00F714FC" w14:paraId="72FE9C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DFDBF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06F7D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5F9E4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4893C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590F8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4B123" w14:textId="41E52E7E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01.02.27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FC6D6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YTHEWPX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2A63B9" w:rsidRPr="00F714FC" w14:paraId="5A9579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CD8DE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C90CD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FD6F1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9C866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DDC3B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AAEFB9" w14:textId="1D4491C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03.02.27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BB396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DFOT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899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</w:hyperlink>
          </w:p>
        </w:tc>
      </w:tr>
      <w:tr w:rsidR="002A63B9" w:rsidRPr="00F714FC" w14:paraId="3B023D3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540176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C8E0F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Парабола,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6C0A9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DE79E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F6635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4EAA39" w14:textId="6A9934B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05.02.27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E5127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FI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A63B9" w:rsidRPr="00F714FC" w14:paraId="0EFCE2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F2521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4465F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09A41A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9E969C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8B426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7EED8B" w14:textId="12883DE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08.02.27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6BA09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63B9" w:rsidRPr="00F714FC" w14:paraId="2B7774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94B401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1CA375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B91E0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9C1D93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B6272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091B1F" w14:textId="0FBA9BB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10.02.27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625C2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NUK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63B9" w:rsidRPr="00F714FC" w14:paraId="13A56A9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C8D4E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9BB7F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Парабола,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ED851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171DE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2949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6A1EE5" w14:textId="04F446B9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12.02.27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30151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PMX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EG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63B9" w:rsidRPr="00E758E2" w14:paraId="6D68875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F72A4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1CBBB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59DC2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5FB65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E3BA5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7184E8" w14:textId="2A49E420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15.02.27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04B38A" w14:textId="77777777" w:rsidR="002A63B9" w:rsidRPr="00E758E2" w:rsidRDefault="002A63B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A63B9" w:rsidRPr="00F714FC" w14:paraId="1BFF179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C855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33728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BD99C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C1675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A6851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4BBECE" w14:textId="6FC16CF3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17.02.27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E3D8C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DSBM</w:t>
              </w:r>
            </w:hyperlink>
          </w:p>
        </w:tc>
      </w:tr>
      <w:tr w:rsidR="002A63B9" w:rsidRPr="00F714FC" w14:paraId="41E1E2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38CD8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318D6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0BA98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7451F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79AFC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05A05FE" w14:textId="6A7D917F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19.02.27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A4B5D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DCK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EAV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2A63B9" w:rsidRPr="00F714FC" w14:paraId="532CD7E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1B1EB4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9C9CF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3ED88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062F7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58332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AE9B10" w14:textId="6E43B2A4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22.02.27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7F640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HH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2A63B9" w:rsidRPr="00F714FC" w14:paraId="5307A3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647D34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24397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BE4528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6FD3C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1CD86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A7CAF4" w14:textId="362920EF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24.02.27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21C82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FQHWP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793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2A63B9" w:rsidRPr="00F714FC" w14:paraId="60C4E12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25EACA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AD263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A0F0B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3F6E4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77674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2BAF5" w14:textId="62E14544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26.02.27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8B158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UFDYKQAR</w:t>
              </w:r>
            </w:hyperlink>
          </w:p>
        </w:tc>
      </w:tr>
      <w:tr w:rsidR="002A63B9" w:rsidRPr="00F714FC" w14:paraId="1E9FC8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FEBFE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15E5B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1AE983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7D117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3078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37F1B" w14:textId="5DB93CB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01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00253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OF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BHX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HC</w:t>
              </w:r>
            </w:hyperlink>
          </w:p>
        </w:tc>
      </w:tr>
      <w:tr w:rsidR="002A63B9" w:rsidRPr="00F714FC" w14:paraId="696CB1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E37D8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54741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F6AFE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651EA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41253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3CC8ED" w14:textId="17866875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03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F51D2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VEDGZ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XI</w:t>
              </w:r>
            </w:hyperlink>
          </w:p>
        </w:tc>
      </w:tr>
      <w:tr w:rsidR="002A63B9" w:rsidRPr="00F714FC" w14:paraId="25C2563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ECA06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D2F82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86840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83B93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644C9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DA2042" w14:textId="3C7C0EA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05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1445B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GZQK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ZHN</w:t>
              </w:r>
            </w:hyperlink>
          </w:p>
        </w:tc>
      </w:tr>
      <w:tr w:rsidR="002A63B9" w:rsidRPr="00F714FC" w14:paraId="15190CA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73522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24776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05188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8A239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8566E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CA55C2" w14:textId="1A61FEE3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10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48CE2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WSZQMYQ</w:t>
              </w:r>
            </w:hyperlink>
          </w:p>
        </w:tc>
      </w:tr>
      <w:tr w:rsidR="002A63B9" w:rsidRPr="00F714FC" w14:paraId="67A5B9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D081B44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0AF86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E8C5F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FF44D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0090C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DC268" w14:textId="7E4ADB6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12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D7F38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METF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IDAC</w:t>
              </w:r>
            </w:hyperlink>
          </w:p>
        </w:tc>
      </w:tr>
      <w:tr w:rsidR="002A63B9" w:rsidRPr="00F714FC" w14:paraId="5FAC3E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C4F74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4F5E7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E80F3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9C80D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081D2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53924C" w14:textId="18CF19B8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15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2056B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LIPB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LF</w:t>
              </w:r>
            </w:hyperlink>
          </w:p>
        </w:tc>
      </w:tr>
      <w:tr w:rsidR="002A63B9" w:rsidRPr="00F714FC" w14:paraId="0B6E59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D8CEB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7FCC1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C5D82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01969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FC3EC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016382" w14:textId="5C1A5686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17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535EF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A63B9" w:rsidRPr="00F714FC" w14:paraId="64CCD8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630FA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5CF30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E44090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8DB92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056CD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2CE26C" w14:textId="797632BC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19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F7282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GIHMMC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2A63B9" w:rsidRPr="00F714FC" w14:paraId="35110D5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3E5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5610C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CDCB4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FD273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D6EF9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B2D9BC" w14:textId="46855141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22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57E5A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FB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SHWJ</w:t>
              </w:r>
            </w:hyperlink>
          </w:p>
        </w:tc>
      </w:tr>
      <w:tr w:rsidR="002A63B9" w:rsidRPr="00F714FC" w14:paraId="51FFA9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3A3AEA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F3219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5B6322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F6F6AD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62373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EC45D0" w14:textId="038B074E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24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3F35CC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GQLQEOQVM</w:t>
              </w:r>
            </w:hyperlink>
          </w:p>
        </w:tc>
      </w:tr>
      <w:tr w:rsidR="002A63B9" w:rsidRPr="00F714FC" w14:paraId="45F29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053EAC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423C5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1229C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DA86E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75EEE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5B33E3" w14:textId="07A3E2E7" w:rsidR="002A63B9" w:rsidRPr="00E758E2" w:rsidRDefault="00F61E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26</w:t>
            </w:r>
            <w:r w:rsidR="00E758E2" w:rsidRPr="00E758E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E2841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SBEWFD</w:t>
              </w:r>
            </w:hyperlink>
          </w:p>
        </w:tc>
      </w:tr>
      <w:tr w:rsidR="002A63B9" w:rsidRPr="00F714FC" w14:paraId="33CD11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9EAE2F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8CE97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E52A09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8A70E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1A8C1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7D01FB" w14:textId="27B4C87B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05.04.27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C1D9C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MKE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2A63B9" w:rsidRPr="00F714FC" w14:paraId="3994992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344D3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840F34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802E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A4168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02401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61B1E2" w14:textId="27CDB710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07.04.27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F20AC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ZY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3B9" w:rsidRPr="00F714FC" w14:paraId="514D236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C39E9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A70C2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88ED3C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01E6D2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00DFD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97A42E" w14:textId="19F4987D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09.04.27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823C3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ZTYQAO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MP</w:t>
              </w:r>
            </w:hyperlink>
          </w:p>
        </w:tc>
      </w:tr>
      <w:tr w:rsidR="002A63B9" w:rsidRPr="00F714FC" w14:paraId="4BFDBF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55332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98A3E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D5BAD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6E0B6B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B8F9F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5B2AF6" w14:textId="578AA550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12.04.27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8C0738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BTUUIN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A63B9" w:rsidRPr="00F714FC" w14:paraId="2FBDA4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B771C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94EB5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15086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F255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77511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6FCAAF" w14:textId="7CF4C6D9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14.04.27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BF6CCC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RZA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CVWOK</w:t>
              </w:r>
            </w:hyperlink>
          </w:p>
        </w:tc>
      </w:tr>
      <w:tr w:rsidR="002A63B9" w:rsidRPr="00F714FC" w14:paraId="57A59EA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4B6DA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BB4F5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E010C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F171E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AB4DD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D5D6F2" w14:textId="557D7C66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16.04.27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A3D169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XTGB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CZ</w:t>
              </w:r>
            </w:hyperlink>
          </w:p>
        </w:tc>
      </w:tr>
      <w:tr w:rsidR="002A63B9" w:rsidRPr="00F714FC" w14:paraId="65CDB78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37F8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FF126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71455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7E11A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7898A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84F5BD" w14:textId="4A1A41C6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19.04.27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CD440FB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BN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HUCQK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3B9" w:rsidRPr="00F714FC" w14:paraId="0C7837D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0751F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DF93D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36B023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10082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16A1E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4E08E9" w14:textId="6C5A3845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21.04.27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B8C55C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JZXNITJ</w:t>
              </w:r>
            </w:hyperlink>
          </w:p>
        </w:tc>
      </w:tr>
      <w:tr w:rsidR="002A63B9" w:rsidRPr="00F714FC" w14:paraId="53D883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03B9CD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FBE73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E2A2B7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B892FFA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02806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05EA68" w14:textId="5C2DAC1F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FE6794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QSHOIDECN</w:t>
              </w:r>
            </w:hyperlink>
          </w:p>
        </w:tc>
      </w:tr>
      <w:tr w:rsidR="002A63B9" w:rsidRPr="00F714FC" w14:paraId="31DFEF5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43B85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04B089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F54F10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E6E3BE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BBBC13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2B0CC0" w14:textId="5F31013E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26.04.27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B9518A9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FPN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8882</w:t>
              </w:r>
            </w:hyperlink>
          </w:p>
        </w:tc>
      </w:tr>
      <w:tr w:rsidR="002A63B9" w:rsidRPr="00F714FC" w14:paraId="041DBD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EE0F02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C2AC3A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55E12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AB2B7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EB085E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0E7FF5" w14:textId="76099B82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28.04.27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4FAFF2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DKM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VKEU</w:t>
              </w:r>
            </w:hyperlink>
          </w:p>
        </w:tc>
      </w:tr>
      <w:tr w:rsidR="002A63B9" w:rsidRPr="00F714FC" w14:paraId="0B73DC8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09B728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C43447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164AD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427CD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BC104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CA761F" w14:textId="699FD152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30.04.27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2271C7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NHA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GHDUA</w:t>
              </w:r>
            </w:hyperlink>
          </w:p>
        </w:tc>
      </w:tr>
      <w:tr w:rsidR="002A63B9" w:rsidRPr="00F714FC" w14:paraId="07FCC6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DEE20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931ED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2B303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6A479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A48587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76E8C8" w14:textId="4AF206D2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03.05.27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CD1DCA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VPFKI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QS</w:t>
              </w:r>
            </w:hyperlink>
          </w:p>
        </w:tc>
      </w:tr>
      <w:tr w:rsidR="002A63B9" w:rsidRPr="00F714FC" w14:paraId="139B42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4950E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B280BF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01E16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30E0D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2F843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EEC940" w14:textId="6F3374A9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05.05.27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AAB95B6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XQKP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2A63B9" w:rsidRPr="00F714FC" w14:paraId="68EC4A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514617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FAB40D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DA2C7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E7BD19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4E3DF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AB7342" w14:textId="240F6E15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07.05.27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719EF6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8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WW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RIP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XL</w:t>
              </w:r>
            </w:hyperlink>
          </w:p>
        </w:tc>
      </w:tr>
      <w:tr w:rsidR="002A63B9" w:rsidRPr="00F714FC" w14:paraId="7BD8B5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F17DE3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775252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9DDA00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C0ED0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529DE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81929E" w14:textId="7EFEEAAD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10.05.27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E2AB75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9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IUXIIMO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3B9" w:rsidRPr="00F714FC" w14:paraId="6DF0C6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BA648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AE60D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C5BF8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51199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50CD7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E72CDE" w14:textId="147DE0E4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12.05.27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B103EF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0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ML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RTZA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2A63B9" w:rsidRPr="00F714FC" w14:paraId="250210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E920EE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A11B0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95FFAE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7E9BE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F3FF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B59ACD" w14:textId="3C294FFD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14.05.27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00B3E4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1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ZWR</w:t>
              </w:r>
            </w:hyperlink>
          </w:p>
        </w:tc>
      </w:tr>
      <w:tr w:rsidR="002A63B9" w:rsidRPr="00F714FC" w14:paraId="2A4C6D3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49E7FF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5615B3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8B5BB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AD765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361BF4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DB2672" w14:textId="17EE697D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17.05.27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5ED635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2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/735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WY</w:t>
              </w:r>
            </w:hyperlink>
          </w:p>
        </w:tc>
      </w:tr>
      <w:tr w:rsidR="002A63B9" w:rsidRPr="00F714FC" w14:paraId="46334F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06DF8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B9096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AA1DA4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FEE0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9B4707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00B221" w14:textId="3051AC50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19.05.27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BE8CFB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HXX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A63B9" w:rsidRPr="00F714FC" w14:paraId="4CC9DC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86648B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CBF76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EC1CB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BD7C5C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58B9C1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DADCE7" w14:textId="484C52FA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22.05.27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59882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4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WNTU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GWK</w:t>
              </w:r>
            </w:hyperlink>
          </w:p>
        </w:tc>
      </w:tr>
      <w:tr w:rsidR="002A63B9" w:rsidRPr="00F714FC" w14:paraId="5E2BB3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180100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EB4AB1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9D6581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4BF3C8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42B66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91EFE7" w14:textId="33181976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23.05.27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AD3089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5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GS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YW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2A63B9" w:rsidRPr="00F714FC" w14:paraId="10144E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8EB376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879A6B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3BF1EF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BD296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EB1F00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12C20" w14:textId="3E959923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24.05.27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D69B65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6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UXA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QSFSO</w:t>
              </w:r>
            </w:hyperlink>
          </w:p>
        </w:tc>
      </w:tr>
      <w:tr w:rsidR="002A63B9" w:rsidRPr="00F714FC" w14:paraId="4B01642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0FAD29" w14:textId="77777777" w:rsidR="002A63B9" w:rsidRPr="00E758E2" w:rsidRDefault="00F714FC">
            <w:pPr>
              <w:spacing w:after="0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72FA80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00DD0A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2C889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821A3F" w14:textId="77777777" w:rsidR="002A63B9" w:rsidRPr="00E758E2" w:rsidRDefault="002A63B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35BE9A" w14:textId="0C20A251" w:rsidR="002A63B9" w:rsidRPr="00E758E2" w:rsidRDefault="00E758E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lang w:val="ru-RU"/>
              </w:rPr>
              <w:t>26.05.27 г.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DDDA03" w14:textId="77777777" w:rsidR="002A63B9" w:rsidRPr="00CA73BA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7"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BR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</w:t>
              </w:r>
              <w:r w:rsidR="002A63B9" w:rsidRPr="00E758E2">
                <w:rPr>
                  <w:rFonts w:ascii="Times New Roman" w:hAnsi="Times New Roman" w:cs="Times New Roman"/>
                  <w:color w:val="0000FF"/>
                  <w:u w:val="single"/>
                </w:rPr>
                <w:t>HE</w:t>
              </w:r>
              <w:r w:rsidR="002A63B9" w:rsidRPr="00CA73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3B9" w:rsidRPr="00E758E2" w14:paraId="2BCFD6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6D104E" w14:textId="77777777" w:rsidR="002A63B9" w:rsidRPr="00E758E2" w:rsidRDefault="00F714F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1740C6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1CCDDD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125A45" w14:textId="77777777" w:rsidR="002A63B9" w:rsidRPr="00E758E2" w:rsidRDefault="00F714F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1DF1BE" w14:textId="77777777" w:rsidR="002A63B9" w:rsidRPr="00E758E2" w:rsidRDefault="002A63B9">
            <w:pPr>
              <w:rPr>
                <w:rFonts w:ascii="Times New Roman" w:hAnsi="Times New Roman" w:cs="Times New Roman"/>
              </w:rPr>
            </w:pPr>
          </w:p>
        </w:tc>
      </w:tr>
    </w:tbl>
    <w:p w14:paraId="5F5EE361" w14:textId="77777777" w:rsidR="002A63B9" w:rsidRPr="00E758E2" w:rsidRDefault="002A63B9">
      <w:pPr>
        <w:rPr>
          <w:rFonts w:ascii="Times New Roman" w:hAnsi="Times New Roman" w:cs="Times New Roman"/>
        </w:rPr>
        <w:sectPr w:rsidR="002A63B9" w:rsidRPr="00E7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6C792A" w14:textId="77777777" w:rsidR="002A63B9" w:rsidRPr="00E758E2" w:rsidRDefault="00F714FC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2" w:name="block-91554208"/>
      <w:bookmarkEnd w:id="11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B4AB9C4" w14:textId="77777777" w:rsidR="002A63B9" w:rsidRPr="00E758E2" w:rsidRDefault="00F714FC">
      <w:pPr>
        <w:spacing w:before="199" w:after="199"/>
        <w:ind w:left="120"/>
        <w:rPr>
          <w:rFonts w:ascii="Times New Roman" w:hAnsi="Times New Roman" w:cs="Times New Roman"/>
        </w:rPr>
      </w:pPr>
      <w:r w:rsidRPr="00E758E2">
        <w:rPr>
          <w:rFonts w:ascii="Times New Roman" w:hAnsi="Times New Roman" w:cs="Times New Roman"/>
          <w:b/>
          <w:color w:val="000000"/>
          <w:sz w:val="28"/>
        </w:rPr>
        <w:t>9 КЛАСС</w:t>
      </w:r>
    </w:p>
    <w:p w14:paraId="5CC58BA3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63B9" w:rsidRPr="00F714FC" w14:paraId="31D1B9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8ADA96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F07552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63B9" w:rsidRPr="00E758E2" w14:paraId="7D3F34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D5E16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36253C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2A63B9" w:rsidRPr="00F714FC" w14:paraId="3DBBF7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C769E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37D390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2A63B9" w:rsidRPr="00F714FC" w14:paraId="31AA4D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1D7D88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65CE5B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Выполнять арифметические действия с рациональными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числами, сочетая устные и письменные приёмы, выполнять вычисления с иррациональными числами</w:t>
            </w:r>
          </w:p>
        </w:tc>
      </w:tr>
      <w:tr w:rsidR="002A63B9" w:rsidRPr="00F714FC" w14:paraId="2129DC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7D5BC2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3624AC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2A63B9" w:rsidRPr="00F714FC" w14:paraId="788730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07E010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2BA5DE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прикидку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результата вычислений, оценку числовых выражений</w:t>
            </w:r>
          </w:p>
        </w:tc>
      </w:tr>
      <w:tr w:rsidR="002A63B9" w:rsidRPr="00E758E2" w14:paraId="74FCF4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6086F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27B2A4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A63B9" w:rsidRPr="00F714FC" w14:paraId="29B14A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3CB1D0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7E2DD6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2A63B9" w:rsidRPr="00F714FC" w14:paraId="1E6279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78701B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716CA9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системы двух уравнений, в которых одно уравнение не является линейным</w:t>
            </w:r>
          </w:p>
        </w:tc>
      </w:tr>
      <w:tr w:rsidR="002A63B9" w:rsidRPr="00F714FC" w14:paraId="325916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E45804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1178EE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2A63B9" w:rsidRPr="00F714FC" w14:paraId="5AF131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BC71DD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68F0F8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2A63B9" w:rsidRPr="00F714FC" w14:paraId="121F0F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F4EE68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6B0EAE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Решать линейные неравенства, квадратные неравенства, изображать решение неравенств на числовой прямой, записывать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решение с помощью символов</w:t>
            </w:r>
          </w:p>
        </w:tc>
      </w:tr>
      <w:tr w:rsidR="002A63B9" w:rsidRPr="00F714FC" w14:paraId="34F614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A7C5AB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5708B6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неравенств на числовой прямой, записывать решение с помощью символов</w:t>
            </w:r>
          </w:p>
        </w:tc>
      </w:tr>
      <w:tr w:rsidR="002A63B9" w:rsidRPr="00F714FC" w14:paraId="5AB3FE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8D5D4D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413C52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2A63B9" w:rsidRPr="00E758E2" w14:paraId="499FB9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35EB8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9A75A3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</w:p>
        </w:tc>
      </w:tr>
      <w:tr w:rsidR="002A63B9" w:rsidRPr="00F714FC" w14:paraId="36C9DD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AB4B34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70C888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+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b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k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x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a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</w:rPr>
              <w:t>x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  <w:lang w:val="ru-RU"/>
              </w:rPr>
              <w:t>²+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</w:rPr>
              <w:t>bx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  <w:lang w:val="ru-RU"/>
              </w:rPr>
              <w:t>+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</w:rPr>
              <w:t>c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2A63B9" w:rsidRPr="00F714FC" w14:paraId="67ED14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454362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70CA5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٧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2A63B9" w:rsidRPr="00F714FC" w14:paraId="395217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81E09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E50734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2A63B9" w:rsidRPr="00F714FC" w14:paraId="25CF01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613F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19B8AF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2A63B9" w:rsidRPr="00E758E2" w14:paraId="01D870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744D4A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C5D711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2A63B9" w:rsidRPr="00F714FC" w14:paraId="212029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50A55A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E451BB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Распознавать арифметическую и геометрическую прогрессии при разных способах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задания</w:t>
            </w:r>
          </w:p>
        </w:tc>
      </w:tr>
      <w:tr w:rsidR="002A63B9" w:rsidRPr="00F714FC" w14:paraId="46116C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F295DD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6C414A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2A63B9" w:rsidRPr="00F714FC" w14:paraId="45739F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8E9C65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12A5E8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2A63B9" w:rsidRPr="00F714FC" w14:paraId="27A795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BECD8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E0AF07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632CC521" w14:textId="77777777" w:rsidR="002A63B9" w:rsidRPr="00E758E2" w:rsidRDefault="002A63B9">
      <w:pPr>
        <w:rPr>
          <w:rFonts w:ascii="Times New Roman" w:hAnsi="Times New Roman" w:cs="Times New Roman"/>
          <w:lang w:val="ru-RU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0F0E3988" w14:textId="77777777" w:rsidR="002A63B9" w:rsidRPr="00E758E2" w:rsidRDefault="00F714FC">
      <w:pPr>
        <w:spacing w:before="199" w:after="199"/>
        <w:ind w:left="120"/>
        <w:rPr>
          <w:rFonts w:ascii="Times New Roman" w:hAnsi="Times New Roman" w:cs="Times New Roman"/>
        </w:rPr>
      </w:pPr>
      <w:bookmarkStart w:id="13" w:name="block-91554209"/>
      <w:bookmarkEnd w:id="12"/>
      <w:r w:rsidRPr="00E758E2">
        <w:rPr>
          <w:rFonts w:ascii="Times New Roman" w:hAnsi="Times New Roman" w:cs="Times New Roman"/>
          <w:b/>
          <w:color w:val="000000"/>
          <w:sz w:val="28"/>
        </w:rPr>
        <w:lastRenderedPageBreak/>
        <w:t>9 КЛАСС</w:t>
      </w:r>
    </w:p>
    <w:p w14:paraId="2FC1C7DC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2A63B9" w:rsidRPr="00E758E2" w14:paraId="4EE8478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81D1844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F38BE45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63B9" w:rsidRPr="00E758E2" w14:paraId="49011B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0D573E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D8C4C2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2A63B9" w:rsidRPr="00F714FC" w14:paraId="2FA3873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7B3E05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5072F03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Рациональные числа, </w:t>
            </w:r>
            <w:r w:rsidRPr="00E758E2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>иррациональные числа, конечные и бесконечные десятичные дроби</w:t>
            </w:r>
          </w:p>
        </w:tc>
      </w:tr>
      <w:tr w:rsidR="002A63B9" w:rsidRPr="00E758E2" w14:paraId="4EF49F6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863B71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BA33352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Сравнени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е действительных чисел</w:t>
            </w:r>
          </w:p>
        </w:tc>
      </w:tr>
      <w:tr w:rsidR="002A63B9" w:rsidRPr="00F714FC" w14:paraId="463E5A5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938790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BC456AF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2A63B9" w:rsidRPr="00F714FC" w14:paraId="7FD6EAC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11C31CA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1AEF418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чисел. Прикидка и оценка результатов вычислений</w:t>
            </w:r>
          </w:p>
        </w:tc>
      </w:tr>
      <w:tr w:rsidR="002A63B9" w:rsidRPr="00E758E2" w14:paraId="24CC2DC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FA8925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06C4628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A63B9" w:rsidRPr="00E758E2" w14:paraId="5FAB10F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05A69A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D54454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2A63B9" w:rsidRPr="00F714FC" w14:paraId="4DB7E4D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B60A3A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2B325A5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2A63B9" w:rsidRPr="00F714FC" w14:paraId="725C1D2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2D3B56C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E3C07C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2A63B9" w:rsidRPr="00F714FC" w14:paraId="52111DD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D64AC9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1FFEC19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2A63B9" w:rsidRPr="00E758E2" w14:paraId="14B8778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5B2F276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0C8789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2A63B9" w:rsidRPr="00E758E2" w14:paraId="7701622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CF1B8B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604344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Системы уравнений</w:t>
            </w:r>
          </w:p>
        </w:tc>
      </w:tr>
      <w:tr w:rsidR="002A63B9" w:rsidRPr="00F714FC" w14:paraId="4161FCA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1EE223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AD61149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2A63B9" w:rsidRPr="00F714FC" w14:paraId="41552EC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276CE9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E8A0E58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линейных урав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нений с двумя переменными</w:t>
            </w:r>
          </w:p>
        </w:tc>
      </w:tr>
      <w:tr w:rsidR="002A63B9" w:rsidRPr="00F714FC" w14:paraId="0B32A53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BF10014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79CF367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2A63B9" w:rsidRPr="00F714FC" w14:paraId="28BB55A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0F9E170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D4A5C14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2A63B9" w:rsidRPr="00F714FC" w14:paraId="01F4E9F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D231E6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BD127E9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2A63B9" w:rsidRPr="00F714FC" w14:paraId="7A33B10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BF834A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1C8553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Числовые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</w:tr>
      <w:tr w:rsidR="002A63B9" w:rsidRPr="00F714FC" w14:paraId="698D17E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1AEE00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029401B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2A63B9" w:rsidRPr="00F714FC" w14:paraId="1F9D52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4DC1AA4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F6F837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2A63B9" w:rsidRPr="00E758E2" w14:paraId="72E1A31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7BE0C4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86AC3AD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Квадратные неравенства</w:t>
            </w:r>
          </w:p>
        </w:tc>
      </w:tr>
      <w:tr w:rsidR="002A63B9" w:rsidRPr="00F714FC" w14:paraId="7D531E6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3A314C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821457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2A63B9" w:rsidRPr="00E758E2" w14:paraId="0B85083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8C141BB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03A2B0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</w:p>
        </w:tc>
      </w:tr>
      <w:tr w:rsidR="002A63B9" w:rsidRPr="00F714FC" w14:paraId="2C56D74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99DEE2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084BF5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2A63B9" w:rsidRPr="00F714FC" w14:paraId="1857E2A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8CF67D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CD8E863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kx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kx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+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b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A63B9" w:rsidRPr="00F714FC" w14:paraId="4E37A98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9FCFF9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3FA8E73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=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k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>/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x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</w:rPr>
              <w:t>y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  <w:lang w:val="ru-RU"/>
              </w:rPr>
              <w:t xml:space="preserve"> = 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</w:rPr>
              <w:t>x</w:t>
            </w:r>
            <w:r w:rsidRPr="00E758E2">
              <w:rPr>
                <w:rFonts w:ascii="Times New Roman" w:hAnsi="Times New Roman" w:cs="Times New Roman"/>
                <w:i/>
                <w:color w:val="333333"/>
                <w:sz w:val="24"/>
                <w:lang w:val="ru-RU"/>
              </w:rPr>
              <w:t>³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A63B9" w:rsidRPr="00F714FC" w14:paraId="5A38400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6F21B1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6C5CFD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2A63B9" w:rsidRPr="00E758E2" w14:paraId="2584265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AFC6E5C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1228CE7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A63B9" w:rsidRPr="00F714FC" w14:paraId="472BCFB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C01985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99FEBF4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2A63B9" w:rsidRPr="00F714FC" w14:paraId="558F43D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6CBDA9E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58EE261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2A63B9" w:rsidRPr="00F714FC" w14:paraId="4B6EF22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42A1CBD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9D811D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58E2">
              <w:rPr>
                <w:rFonts w:ascii="Times New Roman" w:hAnsi="Times New Roman" w:cs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2A63B9" w:rsidRPr="00E758E2" w14:paraId="3939597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A4C99FB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7BC2DE3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2A63B9" w:rsidRPr="00E758E2" w14:paraId="44B91C9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82A4208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8342D42" w14:textId="77777777" w:rsidR="002A63B9" w:rsidRPr="00E758E2" w:rsidRDefault="00F714FC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Сложные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проценты</w:t>
            </w:r>
          </w:p>
        </w:tc>
      </w:tr>
    </w:tbl>
    <w:p w14:paraId="0C8A77A5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</w:rPr>
      </w:pPr>
    </w:p>
    <w:p w14:paraId="371C9D8E" w14:textId="77777777" w:rsidR="002A63B9" w:rsidRPr="00E758E2" w:rsidRDefault="002A63B9">
      <w:pPr>
        <w:rPr>
          <w:rFonts w:ascii="Times New Roman" w:hAnsi="Times New Roman" w:cs="Times New Roman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5FD5154B" w14:textId="77777777" w:rsidR="002A63B9" w:rsidRPr="00E758E2" w:rsidRDefault="00F714FC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4" w:name="block-91554211"/>
      <w:bookmarkEnd w:id="13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0C9ECDBE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63B9" w:rsidRPr="00F714FC" w14:paraId="10608E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47B04A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42DE8D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A63B9" w:rsidRPr="00F714FC" w14:paraId="7ABFCF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4C944C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E21156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2A63B9" w:rsidRPr="00F714FC" w14:paraId="6F81FC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7647FD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3B485E8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2A63B9" w:rsidRPr="00F714FC" w14:paraId="660BB3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C79286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4D0D80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2A63B9" w:rsidRPr="00F714FC" w14:paraId="1D3445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FCAFAF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ECB6FA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 разности квадратов и квадрата суммы и разности</w:t>
            </w:r>
          </w:p>
        </w:tc>
      </w:tr>
      <w:tr w:rsidR="002A63B9" w:rsidRPr="00F714FC" w14:paraId="7096BD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5EE1EF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0E887B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ую прямую и координатную плоскость для изображения решений уравнений, неравенств и систем</w:t>
            </w:r>
          </w:p>
        </w:tc>
      </w:tr>
      <w:tr w:rsidR="002A63B9" w:rsidRPr="00F714FC" w14:paraId="548922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FE7F54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67B49F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2A63B9" w:rsidRPr="00F714FC" w14:paraId="088F94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F615EE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B40E26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A63B9" w:rsidRPr="00F714FC" w14:paraId="7064C8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44DF1F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304F72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A63B9" w:rsidRPr="00F714FC" w14:paraId="605DFA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6E4759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B40CDA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параллелограмм, ром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2A63B9" w:rsidRPr="00F714FC" w14:paraId="47199C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51DC9F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897350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2A63B9" w:rsidRPr="00F714FC" w14:paraId="01A9C5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9D7AA9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777400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ка, теорему Пифагора, тригонометрические соотношения для вычисления длин, расстояний, площадей</w:t>
            </w:r>
          </w:p>
        </w:tc>
      </w:tr>
      <w:tr w:rsidR="002A63B9" w:rsidRPr="00F714FC" w14:paraId="5B0F46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18B362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3A6A4DA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символьному описанию</w:t>
            </w:r>
          </w:p>
        </w:tc>
      </w:tr>
      <w:tr w:rsidR="002A63B9" w:rsidRPr="00F714FC" w14:paraId="25F1BF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111196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DCAD50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ных и решения задач, в том числе из других учебных предметов и реальной жизни</w:t>
            </w:r>
          </w:p>
        </w:tc>
      </w:tr>
      <w:tr w:rsidR="002A63B9" w:rsidRPr="00F714FC" w14:paraId="6FE98E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57672C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1DE511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влекать, интерпретировать и преобразовывать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A63B9" w:rsidRPr="00F714FC" w14:paraId="238DE6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FD3583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FADA1A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 событий; знакомство с законом больших чисел и его ролью в массовых явлениях</w:t>
            </w:r>
          </w:p>
        </w:tc>
      </w:tr>
      <w:tr w:rsidR="002A63B9" w:rsidRPr="00F714FC" w14:paraId="5CB1DC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D061D1" w14:textId="77777777" w:rsidR="002A63B9" w:rsidRPr="00E758E2" w:rsidRDefault="00F714FC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4553EF" w14:textId="77777777" w:rsidR="002A63B9" w:rsidRPr="00E758E2" w:rsidRDefault="00F714FC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2E718529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40E4F0F" w14:textId="77777777" w:rsidR="002A63B9" w:rsidRPr="00E758E2" w:rsidRDefault="002A63B9">
      <w:pPr>
        <w:rPr>
          <w:rFonts w:ascii="Times New Roman" w:hAnsi="Times New Roman" w:cs="Times New Roman"/>
          <w:lang w:val="ru-RU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43FBD222" w14:textId="77777777" w:rsidR="002A63B9" w:rsidRPr="00E758E2" w:rsidRDefault="00F714FC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5" w:name="block-91554212"/>
      <w:bookmarkEnd w:id="14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МАТЕМАТИКЕ</w:t>
      </w:r>
    </w:p>
    <w:p w14:paraId="2EB93A78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2A63B9" w:rsidRPr="00E758E2" w14:paraId="13597BE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04D873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F078DD" w14:textId="77777777" w:rsidR="002A63B9" w:rsidRPr="00E758E2" w:rsidRDefault="00F714FC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63B9" w:rsidRPr="00E758E2" w14:paraId="7F6975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AF2D03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2AA786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2A63B9" w:rsidRPr="00F714FC" w14:paraId="6ADDA9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CF9312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49CA2B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A63B9" w:rsidRPr="00F714FC" w14:paraId="59B432D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4AAC12B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1750D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A63B9" w:rsidRPr="00F714FC" w14:paraId="078F670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0E2D27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E717F8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A63B9" w:rsidRPr="00F714FC" w14:paraId="5553A42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703A88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8235B8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A63B9" w:rsidRPr="00F714FC" w14:paraId="18E18E4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CDD4AD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7649629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A63B9" w:rsidRPr="00E758E2" w14:paraId="1EBCDAB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1BABB5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712E6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Алгебраические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выражения</w:t>
            </w:r>
          </w:p>
        </w:tc>
      </w:tr>
      <w:tr w:rsidR="002A63B9" w:rsidRPr="00F714FC" w14:paraId="6DD49AB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1FA487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F7A729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A63B9" w:rsidRPr="00E758E2" w14:paraId="424A837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417CD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5EE380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Свойства степени</w:t>
            </w:r>
          </w:p>
        </w:tc>
      </w:tr>
      <w:tr w:rsidR="002A63B9" w:rsidRPr="00E758E2" w14:paraId="1337EB7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A2172A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85F832B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Многочлены </w:t>
            </w:r>
          </w:p>
        </w:tc>
      </w:tr>
      <w:tr w:rsidR="002A63B9" w:rsidRPr="00E758E2" w14:paraId="1A3870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508B05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F21C67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A63B9" w:rsidRPr="00F714FC" w14:paraId="5550184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369F51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48AA106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A63B9" w:rsidRPr="00E758E2" w14:paraId="181EEC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C150D9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F4794A9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A63B9" w:rsidRPr="00E758E2" w14:paraId="59D005A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56CE43A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7C6F8A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2A63B9" w:rsidRPr="00E758E2" w14:paraId="67BB07E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76CA7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442F4EE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 и совокупности неравенств</w:t>
            </w:r>
          </w:p>
        </w:tc>
      </w:tr>
      <w:tr w:rsidR="002A63B9" w:rsidRPr="00E758E2" w14:paraId="5700D58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D2C1B84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0285990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A63B9" w:rsidRPr="00E758E2" w14:paraId="76D545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0BC127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BFDE8B6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A63B9" w:rsidRPr="00E758E2" w14:paraId="0B94AC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C66FF0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DC14C30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A63B9" w:rsidRPr="00F714FC" w14:paraId="60F0C76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BC96A2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AEBBE50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2A63B9" w:rsidRPr="00E758E2" w14:paraId="1B4D19E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1E60B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70D29F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</w:p>
        </w:tc>
      </w:tr>
      <w:tr w:rsidR="002A63B9" w:rsidRPr="00E758E2" w14:paraId="20DA485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7E82575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FF1F896" w14:textId="77777777" w:rsidR="002A63B9" w:rsidRPr="00E758E2" w:rsidRDefault="00F714FC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Наибольшее и наименьшее значение функции на промеж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утке</w:t>
            </w:r>
          </w:p>
        </w:tc>
      </w:tr>
      <w:tr w:rsidR="002A63B9" w:rsidRPr="00F714FC" w14:paraId="360C60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1708A0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BB2D119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A63B9" w:rsidRPr="00E758E2" w14:paraId="19B9B2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CC01D9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46FA280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Координатная прямая</w:t>
            </w:r>
          </w:p>
        </w:tc>
      </w:tr>
      <w:tr w:rsidR="002A63B9" w:rsidRPr="00E758E2" w14:paraId="7C740E2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05E7A9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19501D4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A63B9" w:rsidRPr="00E758E2" w14:paraId="4DBAFA1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4F32C1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5AC816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Геометрия</w:t>
            </w:r>
          </w:p>
        </w:tc>
      </w:tr>
      <w:tr w:rsidR="002A63B9" w:rsidRPr="00F714FC" w14:paraId="67EAA46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1A09C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F59F3D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  <w:lang w:val="ru-RU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A63B9" w:rsidRPr="00E758E2" w14:paraId="6BAB532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B0E013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9113A4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Треугольник</w:t>
            </w:r>
          </w:p>
        </w:tc>
      </w:tr>
      <w:tr w:rsidR="002A63B9" w:rsidRPr="00E758E2" w14:paraId="2A9C061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A180BE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D4CBD2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A63B9" w:rsidRPr="00E758E2" w14:paraId="5DFC4B7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A363AC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D338EDC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A63B9" w:rsidRPr="00E758E2" w14:paraId="28362DC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2E6E66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21A14F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Измерение геометрических </w:t>
            </w: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величин </w:t>
            </w:r>
          </w:p>
        </w:tc>
      </w:tr>
      <w:tr w:rsidR="002A63B9" w:rsidRPr="00E758E2" w14:paraId="7D72DFE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86786B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EC66DE5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A63B9" w:rsidRPr="00E758E2" w14:paraId="30139AE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048878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F43EA2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A63B9" w:rsidRPr="00E758E2" w14:paraId="4ADF953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2B5A46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332A03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A63B9" w:rsidRPr="00E758E2" w14:paraId="7F69475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6C8744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8E3A8F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A63B9" w:rsidRPr="00E758E2" w14:paraId="6F8ABA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E34BDF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E26D60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A63B9" w:rsidRPr="00E758E2" w14:paraId="0E1526D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27EDD7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DC221A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Множества </w:t>
            </w:r>
          </w:p>
        </w:tc>
      </w:tr>
      <w:tr w:rsidR="002A63B9" w:rsidRPr="00E758E2" w14:paraId="307776B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801FC8" w14:textId="77777777" w:rsidR="002A63B9" w:rsidRPr="00E758E2" w:rsidRDefault="00F714FC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502A67" w14:textId="77777777" w:rsidR="002A63B9" w:rsidRPr="00E758E2" w:rsidRDefault="00F714FC">
            <w:pPr>
              <w:spacing w:after="0" w:line="360" w:lineRule="auto"/>
              <w:ind w:left="314"/>
              <w:rPr>
                <w:rFonts w:ascii="Times New Roman" w:hAnsi="Times New Roman" w:cs="Times New Roman"/>
              </w:rPr>
            </w:pPr>
            <w:r w:rsidRPr="00E758E2">
              <w:rPr>
                <w:rFonts w:ascii="Times New Roman" w:hAnsi="Times New Roman" w:cs="Times New Roman"/>
                <w:color w:val="000000"/>
                <w:sz w:val="24"/>
              </w:rPr>
              <w:t xml:space="preserve">Графы </w:t>
            </w:r>
          </w:p>
        </w:tc>
      </w:tr>
    </w:tbl>
    <w:p w14:paraId="72129815" w14:textId="77777777" w:rsidR="002A63B9" w:rsidRPr="00E758E2" w:rsidRDefault="002A63B9">
      <w:pPr>
        <w:spacing w:after="0"/>
        <w:ind w:left="120"/>
        <w:rPr>
          <w:rFonts w:ascii="Times New Roman" w:hAnsi="Times New Roman" w:cs="Times New Roman"/>
        </w:rPr>
      </w:pPr>
    </w:p>
    <w:p w14:paraId="4E6147A7" w14:textId="77777777" w:rsidR="002A63B9" w:rsidRPr="00E758E2" w:rsidRDefault="002A63B9">
      <w:pPr>
        <w:rPr>
          <w:rFonts w:ascii="Times New Roman" w:hAnsi="Times New Roman" w:cs="Times New Roman"/>
        </w:rPr>
        <w:sectPr w:rsidR="002A63B9" w:rsidRPr="00E758E2">
          <w:pgSz w:w="11906" w:h="16383"/>
          <w:pgMar w:top="1134" w:right="850" w:bottom="1134" w:left="1701" w:header="720" w:footer="720" w:gutter="0"/>
          <w:cols w:space="720"/>
        </w:sectPr>
      </w:pPr>
    </w:p>
    <w:p w14:paraId="0506AC69" w14:textId="77777777" w:rsidR="002A63B9" w:rsidRPr="00E758E2" w:rsidRDefault="00F714FC" w:rsidP="00C846B9">
      <w:pPr>
        <w:spacing w:after="0" w:line="360" w:lineRule="auto"/>
        <w:rPr>
          <w:rFonts w:ascii="Times New Roman" w:hAnsi="Times New Roman" w:cs="Times New Roman"/>
          <w:lang w:val="ru-RU"/>
        </w:rPr>
      </w:pPr>
      <w:bookmarkStart w:id="16" w:name="block-91554210"/>
      <w:bookmarkEnd w:id="15"/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C10EA58" w14:textId="77777777" w:rsidR="002A63B9" w:rsidRPr="00E758E2" w:rsidRDefault="00F714FC" w:rsidP="00C846B9">
      <w:pPr>
        <w:spacing w:after="0" w:line="360" w:lineRule="auto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</w:t>
      </w: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ДЛЯ УЧЕНИКА</w:t>
      </w:r>
    </w:p>
    <w:p w14:paraId="14F8E2BA" w14:textId="35811D24" w:rsidR="009B4851" w:rsidRPr="00514BA7" w:rsidRDefault="00AD45B6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  </w:t>
      </w:r>
      <w:r w:rsidR="009B4851" w:rsidRPr="00514BA7">
        <w:rPr>
          <w:rFonts w:ascii="Times New Roman" w:hAnsi="Times New Roman" w:cs="Times New Roman"/>
          <w:sz w:val="24"/>
          <w:szCs w:val="24"/>
          <w:lang w:val="ru-RU"/>
        </w:rPr>
        <w:t>Алгебра: Учебник для 9 класса общеобразовательных учреждений / Ю. Н, Макарычев, Н. Г. Миндюк, К. И. Нешков, С. Б. Суворова. М.: Просвещение, 2015.</w:t>
      </w:r>
    </w:p>
    <w:p w14:paraId="2B1EBBA9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2.      Алгебра. Дидактические материалы. 9 класс/В. И. Жохов, Ю.Н. Макарычев, Н. Г.</w:t>
      </w:r>
    </w:p>
    <w:p w14:paraId="5511FDD0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Миндюк. М.: Просвещение, 2016</w:t>
      </w:r>
    </w:p>
    <w:p w14:paraId="2E42EFFA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3.      Разноуровневые дидактические материалы по алгебре. 9 класс / М.Б. Миндюк, Н.Г.</w:t>
      </w:r>
    </w:p>
    <w:p w14:paraId="58FD145F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Миндюк: Издательский Дом «Генжер», 2015.</w:t>
      </w:r>
    </w:p>
    <w:p w14:paraId="00037674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4.      Самостоятельные и контрольные работы по алгебре и геометрии для 9 класса / А.П.</w:t>
      </w:r>
    </w:p>
    <w:p w14:paraId="1FE3EFDF" w14:textId="77777777" w:rsidR="009B4851" w:rsidRPr="00514BA7" w:rsidRDefault="009B4851" w:rsidP="00495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BA7">
        <w:rPr>
          <w:rFonts w:ascii="Times New Roman" w:hAnsi="Times New Roman" w:cs="Times New Roman"/>
          <w:sz w:val="24"/>
          <w:szCs w:val="24"/>
          <w:lang w:val="ru-RU"/>
        </w:rPr>
        <w:t>Ершова, В.В. Голобородько, А.С. Ершов: Илекса, 2016.</w:t>
      </w:r>
    </w:p>
    <w:p w14:paraId="1A949A22" w14:textId="77777777" w:rsidR="002A63B9" w:rsidRPr="00E758E2" w:rsidRDefault="002A63B9" w:rsidP="00495BB6">
      <w:pPr>
        <w:spacing w:after="0" w:line="360" w:lineRule="auto"/>
        <w:rPr>
          <w:rFonts w:ascii="Times New Roman" w:hAnsi="Times New Roman" w:cs="Times New Roman"/>
          <w:lang w:val="ru-RU"/>
        </w:rPr>
      </w:pPr>
    </w:p>
    <w:p w14:paraId="51E9C120" w14:textId="77777777" w:rsidR="002A63B9" w:rsidRPr="00E758E2" w:rsidRDefault="00F714FC" w:rsidP="00C846B9">
      <w:pPr>
        <w:spacing w:after="0" w:line="360" w:lineRule="auto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5AE219D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Алгебра: Учебник для 9 класса общеобразовательных учреждений / Ю. Н, Макарычев, Н. Г. Миндюк, К. И. Нешков, С. Б. Суворова. М.: Просвещение, 2015.</w:t>
      </w:r>
    </w:p>
    <w:p w14:paraId="444C528F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2.      Алгебра. Дидактические материалы. 9 класс/ В. И. Жохов, Ю.Н. Макарычев, Н. Г. Миндюк. М.: Просвещение, 2016</w:t>
      </w:r>
    </w:p>
    <w:p w14:paraId="3F081F93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3.      Алгебра. Тематические тесты. 9 класс / Ю. П. Дудницын, В. Л. Кронгауз. М.: Просвещение, 2016</w:t>
      </w:r>
    </w:p>
    <w:p w14:paraId="35B02C42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4.      Контрольно- измерительные материалы. Алгебра: 9 класс / Составитель Л. И. Мартышова. М.: ВАКО, 2015</w:t>
      </w:r>
    </w:p>
    <w:p w14:paraId="429EC25C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5.      Изучение алгебры в 7 – 9 классах. Книга для учителя. / Ю.Н. Макарычев, Н.Г.</w:t>
      </w:r>
    </w:p>
    <w:p w14:paraId="5F9309DA" w14:textId="77777777" w:rsidR="00495BB6" w:rsidRPr="00495BB6" w:rsidRDefault="00495BB6" w:rsidP="00495B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95BB6">
        <w:rPr>
          <w:rFonts w:ascii="Times New Roman" w:hAnsi="Times New Roman" w:cs="Times New Roman"/>
          <w:sz w:val="24"/>
          <w:szCs w:val="24"/>
          <w:lang w:val="ru-RU"/>
        </w:rPr>
        <w:t>Миндюк: Просвещение, 2016.</w:t>
      </w:r>
    </w:p>
    <w:p w14:paraId="0FA2BA00" w14:textId="77777777" w:rsidR="002A63B9" w:rsidRPr="00495BB6" w:rsidRDefault="002A63B9" w:rsidP="00C846B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0C64F83" w14:textId="77777777" w:rsidR="002A63B9" w:rsidRPr="00E758E2" w:rsidRDefault="002A63B9" w:rsidP="00C846B9">
      <w:pPr>
        <w:spacing w:after="0"/>
        <w:rPr>
          <w:rFonts w:ascii="Times New Roman" w:hAnsi="Times New Roman" w:cs="Times New Roman"/>
          <w:lang w:val="ru-RU"/>
        </w:rPr>
      </w:pPr>
    </w:p>
    <w:p w14:paraId="33AD9903" w14:textId="3FCE52D8" w:rsidR="002A63B9" w:rsidRPr="00E758E2" w:rsidRDefault="00F714FC" w:rsidP="00C846B9">
      <w:pPr>
        <w:spacing w:after="0" w:line="480" w:lineRule="auto"/>
        <w:rPr>
          <w:rFonts w:ascii="Times New Roman" w:hAnsi="Times New Roman" w:cs="Times New Roman"/>
          <w:lang w:val="ru-RU"/>
        </w:rPr>
      </w:pPr>
      <w:r w:rsidRPr="00E758E2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36A663C" w14:textId="77777777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42">
        <w:rPr>
          <w:rFonts w:ascii="Times New Roman" w:hAnsi="Times New Roman" w:cs="Times New Roman"/>
          <w:sz w:val="24"/>
          <w:szCs w:val="24"/>
          <w:lang w:val="ru-RU"/>
        </w:rPr>
        <w:t>     Математика: еженедельное учебно-методическое приложение к газете «Первое сентября». </w:t>
      </w:r>
      <w:hyperlink r:id="rId108" w:history="1">
        <w:r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http://mat.lseptember.ru</w:t>
        </w:r>
      </w:hyperlink>
      <w:hyperlink r:id="rId109" w:history="1">
        <w:r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</w:hyperlink>
    </w:p>
    <w:p w14:paraId="53E109AE" w14:textId="77777777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42">
        <w:rPr>
          <w:rFonts w:ascii="Times New Roman" w:hAnsi="Times New Roman" w:cs="Times New Roman"/>
          <w:sz w:val="24"/>
          <w:szCs w:val="24"/>
          <w:lang w:val="ru-RU"/>
        </w:rPr>
        <w:lastRenderedPageBreak/>
        <w:t>Для обеспечения плодотворного учебного процесса предполагается использование информации и материалов следующих интернет-ресурсов:</w:t>
      </w:r>
    </w:p>
    <w:p w14:paraId="7B3D28C1" w14:textId="77777777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42">
        <w:rPr>
          <w:rFonts w:ascii="Times New Roman" w:hAnsi="Times New Roman" w:cs="Times New Roman"/>
          <w:sz w:val="24"/>
          <w:szCs w:val="24"/>
          <w:lang w:val="ru-RU"/>
        </w:rPr>
        <w:t>•         Министерство образования и науки РФ:  </w:t>
      </w:r>
      <w:hyperlink r:id="rId110" w:history="1">
        <w:r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http://www.mon.gov.ru/</w:t>
        </w:r>
      </w:hyperlink>
    </w:p>
    <w:p w14:paraId="74517E6E" w14:textId="694CEED3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42">
        <w:rPr>
          <w:rFonts w:ascii="Times New Roman" w:hAnsi="Times New Roman" w:cs="Times New Roman"/>
          <w:sz w:val="24"/>
          <w:szCs w:val="24"/>
          <w:lang w:val="ru-RU"/>
        </w:rPr>
        <w:t>Федеральное государственное учреждение «Государственный научноисследовательский институт информационных технологий и телекоммуникаций»:</w:t>
      </w:r>
    </w:p>
    <w:p w14:paraId="756C27C9" w14:textId="77777777" w:rsidR="008E1F42" w:rsidRPr="008E1F42" w:rsidRDefault="00F714FC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1" w:history="1">
        <w:r w:rsidR="008E1F42" w:rsidRPr="008E1F42">
          <w:rPr>
            <w:rStyle w:val="ab"/>
            <w:rFonts w:ascii="Times New Roman" w:hAnsi="Times New Roman" w:cs="Times New Roman"/>
            <w:sz w:val="24"/>
            <w:szCs w:val="24"/>
          </w:rPr>
          <w:t>http://www</w:t>
        </w:r>
      </w:hyperlink>
      <w:hyperlink r:id="rId112" w:history="1">
        <w:r w:rsidR="008E1F42" w:rsidRPr="008E1F42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</w:hyperlink>
      <w:hyperlink r:id="rId113" w:history="1">
        <w:r w:rsidR="008E1F42" w:rsidRPr="008E1F42">
          <w:rPr>
            <w:rStyle w:val="ab"/>
            <w:rFonts w:ascii="Times New Roman" w:hAnsi="Times New Roman" w:cs="Times New Roman"/>
            <w:sz w:val="24"/>
            <w:szCs w:val="24"/>
          </w:rPr>
          <w:t> </w:t>
        </w:r>
      </w:hyperlink>
      <w:hyperlink r:id="rId114" w:history="1">
        <w:r w:rsidR="008E1F42" w:rsidRPr="008E1F42">
          <w:rPr>
            <w:rStyle w:val="ab"/>
            <w:rFonts w:ascii="Times New Roman" w:hAnsi="Times New Roman" w:cs="Times New Roman"/>
            <w:sz w:val="24"/>
            <w:szCs w:val="24"/>
          </w:rPr>
          <w:t>informika.ru/</w:t>
        </w:r>
      </w:hyperlink>
    </w:p>
    <w:p w14:paraId="513F4487" w14:textId="77777777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42">
        <w:rPr>
          <w:rFonts w:ascii="Times New Roman" w:hAnsi="Times New Roman" w:cs="Times New Roman"/>
          <w:sz w:val="24"/>
          <w:szCs w:val="24"/>
        </w:rPr>
        <w:t>•         </w:t>
      </w:r>
      <w:r w:rsidRPr="008E1F42">
        <w:rPr>
          <w:rFonts w:ascii="Times New Roman" w:hAnsi="Times New Roman" w:cs="Times New Roman"/>
          <w:sz w:val="24"/>
          <w:szCs w:val="24"/>
          <w:lang w:val="ru-RU"/>
        </w:rPr>
        <w:t>Тестирование</w:t>
      </w:r>
      <w:r w:rsidRPr="008E1F42">
        <w:rPr>
          <w:rFonts w:ascii="Times New Roman" w:hAnsi="Times New Roman" w:cs="Times New Roman"/>
          <w:sz w:val="24"/>
          <w:szCs w:val="24"/>
        </w:rPr>
        <w:t xml:space="preserve"> on-line: 5-11 </w:t>
      </w:r>
      <w:r w:rsidRPr="008E1F42">
        <w:rPr>
          <w:rFonts w:ascii="Times New Roman" w:hAnsi="Times New Roman" w:cs="Times New Roman"/>
          <w:sz w:val="24"/>
          <w:szCs w:val="24"/>
          <w:lang w:val="ru-RU"/>
        </w:rPr>
        <w:t>классы</w:t>
      </w:r>
      <w:r w:rsidRPr="008E1F42">
        <w:rPr>
          <w:rFonts w:ascii="Times New Roman" w:hAnsi="Times New Roman" w:cs="Times New Roman"/>
          <w:sz w:val="24"/>
          <w:szCs w:val="24"/>
        </w:rPr>
        <w:t>:  </w:t>
      </w:r>
      <w:hyperlink r:id="rId115" w:history="1">
        <w:r w:rsidRPr="008E1F42">
          <w:rPr>
            <w:rStyle w:val="ab"/>
            <w:rFonts w:ascii="Times New Roman" w:hAnsi="Times New Roman" w:cs="Times New Roman"/>
            <w:sz w:val="24"/>
            <w:szCs w:val="24"/>
          </w:rPr>
          <w:t>http://www.kokch.kts.ru/cdo/</w:t>
        </w:r>
      </w:hyperlink>
    </w:p>
    <w:p w14:paraId="0334C849" w14:textId="77777777" w:rsidR="008E1F42" w:rsidRPr="008E1F42" w:rsidRDefault="008E1F42" w:rsidP="008E1F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42">
        <w:rPr>
          <w:rFonts w:ascii="Times New Roman" w:hAnsi="Times New Roman" w:cs="Times New Roman"/>
          <w:sz w:val="24"/>
          <w:szCs w:val="24"/>
          <w:lang w:val="ru-RU"/>
        </w:rPr>
        <w:t>•         Путеводитель «В мире науки» для школьников:  </w:t>
      </w:r>
      <w:hyperlink r:id="rId116" w:history="1">
        <w:r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http://www.uic.ssu</w:t>
        </w:r>
      </w:hyperlink>
      <w:hyperlink r:id="rId117" w:history="1">
        <w:r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</w:hyperlink>
    </w:p>
    <w:p w14:paraId="4C97EFBF" w14:textId="55612E40" w:rsidR="00023938" w:rsidRPr="00E758E2" w:rsidRDefault="00F714FC" w:rsidP="00CE6FCF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hyperlink r:id="rId118" w:history="1">
        <w:r w:rsidR="008E1F42" w:rsidRPr="008E1F4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samara.ru/~nauka/</w:t>
        </w:r>
      </w:hyperlink>
      <w:bookmarkEnd w:id="16"/>
    </w:p>
    <w:sectPr w:rsidR="00023938" w:rsidRPr="00E758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7A6F"/>
    <w:multiLevelType w:val="multilevel"/>
    <w:tmpl w:val="87DEE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E17DE"/>
    <w:multiLevelType w:val="multilevel"/>
    <w:tmpl w:val="B9EADF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523D7A"/>
    <w:multiLevelType w:val="multilevel"/>
    <w:tmpl w:val="77D6BE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550EA4"/>
    <w:multiLevelType w:val="multilevel"/>
    <w:tmpl w:val="988471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046DDC"/>
    <w:multiLevelType w:val="multilevel"/>
    <w:tmpl w:val="BD329A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C52CC7"/>
    <w:multiLevelType w:val="multilevel"/>
    <w:tmpl w:val="137A8C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A63B9"/>
    <w:rsid w:val="00023938"/>
    <w:rsid w:val="00092A80"/>
    <w:rsid w:val="000A4F81"/>
    <w:rsid w:val="000C261B"/>
    <w:rsid w:val="000D0CFB"/>
    <w:rsid w:val="000E6A97"/>
    <w:rsid w:val="001222F7"/>
    <w:rsid w:val="001C044B"/>
    <w:rsid w:val="002911E4"/>
    <w:rsid w:val="002A63B9"/>
    <w:rsid w:val="002B7E80"/>
    <w:rsid w:val="00300168"/>
    <w:rsid w:val="004841BC"/>
    <w:rsid w:val="00495BB6"/>
    <w:rsid w:val="00514BA7"/>
    <w:rsid w:val="00543162"/>
    <w:rsid w:val="00554F5B"/>
    <w:rsid w:val="006102CA"/>
    <w:rsid w:val="00697D92"/>
    <w:rsid w:val="007048B3"/>
    <w:rsid w:val="007674B1"/>
    <w:rsid w:val="00840109"/>
    <w:rsid w:val="00867F33"/>
    <w:rsid w:val="008B24BF"/>
    <w:rsid w:val="008E1F42"/>
    <w:rsid w:val="00962EFE"/>
    <w:rsid w:val="009B4851"/>
    <w:rsid w:val="009C3E20"/>
    <w:rsid w:val="00A20D79"/>
    <w:rsid w:val="00A8098A"/>
    <w:rsid w:val="00A95275"/>
    <w:rsid w:val="00A97EC5"/>
    <w:rsid w:val="00AD45B6"/>
    <w:rsid w:val="00AE18EE"/>
    <w:rsid w:val="00AF5E7F"/>
    <w:rsid w:val="00B90A3A"/>
    <w:rsid w:val="00BB36C5"/>
    <w:rsid w:val="00BC716A"/>
    <w:rsid w:val="00BD58D0"/>
    <w:rsid w:val="00C07B2E"/>
    <w:rsid w:val="00C207BC"/>
    <w:rsid w:val="00C515E9"/>
    <w:rsid w:val="00C56F12"/>
    <w:rsid w:val="00C846B9"/>
    <w:rsid w:val="00C91FB9"/>
    <w:rsid w:val="00CA73BA"/>
    <w:rsid w:val="00CB35EE"/>
    <w:rsid w:val="00CE6FCF"/>
    <w:rsid w:val="00D81DC5"/>
    <w:rsid w:val="00E758E2"/>
    <w:rsid w:val="00EA4D1A"/>
    <w:rsid w:val="00EE7A63"/>
    <w:rsid w:val="00F03D09"/>
    <w:rsid w:val="00F61EA3"/>
    <w:rsid w:val="00F714FC"/>
    <w:rsid w:val="00FB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3E85"/>
  <w15:docId w15:val="{DF4C2AC5-6046-4862-AE4C-EE7B7A9E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8E1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HCIMPNWRI" TargetMode="External"/><Relationship Id="rId117" Type="http://schemas.openxmlformats.org/officeDocument/2006/relationships/hyperlink" Target="http://www.uic.ssu/" TargetMode="External"/><Relationship Id="rId21" Type="http://schemas.openxmlformats.org/officeDocument/2006/relationships/hyperlink" Target="https://m.edsoo.ru/XF6OO7BCU" TargetMode="External"/><Relationship Id="rId42" Type="http://schemas.openxmlformats.org/officeDocument/2006/relationships/hyperlink" Target="https://m.edsoo.ru/IWWGN4KRZ" TargetMode="External"/><Relationship Id="rId47" Type="http://schemas.openxmlformats.org/officeDocument/2006/relationships/hyperlink" Target="https://m.edsoo.ru/79GGPFENE" TargetMode="External"/><Relationship Id="rId63" Type="http://schemas.openxmlformats.org/officeDocument/2006/relationships/hyperlink" Target="https://m.edsoo.ru/DFOT899AF" TargetMode="External"/><Relationship Id="rId68" Type="http://schemas.openxmlformats.org/officeDocument/2006/relationships/hyperlink" Target="https://m.edsoo.ru/Q0GB9DSBM" TargetMode="External"/><Relationship Id="rId84" Type="http://schemas.openxmlformats.org/officeDocument/2006/relationships/hyperlink" Target="https://m.edsoo.ru/2Q28MKE1Y" TargetMode="External"/><Relationship Id="rId89" Type="http://schemas.openxmlformats.org/officeDocument/2006/relationships/hyperlink" Target="https://m.edsoo.ru/B7XTGB8CZ" TargetMode="External"/><Relationship Id="rId112" Type="http://schemas.openxmlformats.org/officeDocument/2006/relationships/hyperlink" Target="http://www/" TargetMode="External"/><Relationship Id="rId16" Type="http://schemas.openxmlformats.org/officeDocument/2006/relationships/hyperlink" Target="https://m.edsoo.ru/DK66HRF7A" TargetMode="External"/><Relationship Id="rId107" Type="http://schemas.openxmlformats.org/officeDocument/2006/relationships/hyperlink" Target="https://m.edsoo.ru/M5BR20HE0" TargetMode="External"/><Relationship Id="rId11" Type="http://schemas.openxmlformats.org/officeDocument/2006/relationships/hyperlink" Target="https://m.edsoo.ru/WKUW3QKEX" TargetMode="External"/><Relationship Id="rId32" Type="http://schemas.openxmlformats.org/officeDocument/2006/relationships/hyperlink" Target="https://m.edsoo.ru/XENMBOTFG" TargetMode="External"/><Relationship Id="rId37" Type="http://schemas.openxmlformats.org/officeDocument/2006/relationships/hyperlink" Target="https://m.edsoo.ru/P1SQ3EIMQ" TargetMode="External"/><Relationship Id="rId53" Type="http://schemas.openxmlformats.org/officeDocument/2006/relationships/hyperlink" Target="https://m.edsoo.ru/INLE13GIW" TargetMode="External"/><Relationship Id="rId58" Type="http://schemas.openxmlformats.org/officeDocument/2006/relationships/hyperlink" Target="https://m.edsoo.ru/GAC11N8NL" TargetMode="External"/><Relationship Id="rId74" Type="http://schemas.openxmlformats.org/officeDocument/2006/relationships/hyperlink" Target="https://m.edsoo.ru/5VEDGZ5XI" TargetMode="External"/><Relationship Id="rId79" Type="http://schemas.openxmlformats.org/officeDocument/2006/relationships/hyperlink" Target="https://m.edsoo.ru/YQ4MB6EA9" TargetMode="External"/><Relationship Id="rId102" Type="http://schemas.openxmlformats.org/officeDocument/2006/relationships/hyperlink" Target="https://m.edsoo.ru/735D8X6WY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BN7HUCQK0" TargetMode="External"/><Relationship Id="rId95" Type="http://schemas.openxmlformats.org/officeDocument/2006/relationships/hyperlink" Target="https://m.edsoo.ru/NHA1GHDUA" TargetMode="External"/><Relationship Id="rId22" Type="http://schemas.openxmlformats.org/officeDocument/2006/relationships/hyperlink" Target="https://m.edsoo.ru/YHNY7OIEX" TargetMode="External"/><Relationship Id="rId27" Type="http://schemas.openxmlformats.org/officeDocument/2006/relationships/hyperlink" Target="https://m.edsoo.ru/Z47DS5UJB" TargetMode="External"/><Relationship Id="rId43" Type="http://schemas.openxmlformats.org/officeDocument/2006/relationships/hyperlink" Target="https://m.edsoo.ru/K8C2FKRRQ" TargetMode="External"/><Relationship Id="rId48" Type="http://schemas.openxmlformats.org/officeDocument/2006/relationships/hyperlink" Target="https://m.edsoo.ru/CP52RS87K" TargetMode="External"/><Relationship Id="rId64" Type="http://schemas.openxmlformats.org/officeDocument/2006/relationships/hyperlink" Target="https://m.edsoo.ru/0FI5W5KQ3" TargetMode="External"/><Relationship Id="rId69" Type="http://schemas.openxmlformats.org/officeDocument/2006/relationships/hyperlink" Target="https://m.edsoo.ru/DCK0EAV0T" TargetMode="External"/><Relationship Id="rId113" Type="http://schemas.openxmlformats.org/officeDocument/2006/relationships/hyperlink" Target="http://informika.ru/" TargetMode="External"/><Relationship Id="rId118" Type="http://schemas.openxmlformats.org/officeDocument/2006/relationships/hyperlink" Target="http://samara.ru/~nauka/" TargetMode="External"/><Relationship Id="rId80" Type="http://schemas.openxmlformats.org/officeDocument/2006/relationships/hyperlink" Target="https://m.edsoo.ru/1GIHMMC8X" TargetMode="External"/><Relationship Id="rId85" Type="http://schemas.openxmlformats.org/officeDocument/2006/relationships/hyperlink" Target="https://m.edsoo.ru/K10ZY2J0A" TargetMode="External"/><Relationship Id="rId12" Type="http://schemas.openxmlformats.org/officeDocument/2006/relationships/hyperlink" Target="https://m.edsoo.ru/ET3D57CST" TargetMode="External"/><Relationship Id="rId17" Type="http://schemas.openxmlformats.org/officeDocument/2006/relationships/hyperlink" Target="https://m.edsoo.ru/0IMXQ3X1O" TargetMode="External"/><Relationship Id="rId33" Type="http://schemas.openxmlformats.org/officeDocument/2006/relationships/hyperlink" Target="https://m.edsoo.ru/O4ZOZGKLQ" TargetMode="External"/><Relationship Id="rId38" Type="http://schemas.openxmlformats.org/officeDocument/2006/relationships/hyperlink" Target="https://m.edsoo.ru/LY8ALKMN2" TargetMode="External"/><Relationship Id="rId59" Type="http://schemas.openxmlformats.org/officeDocument/2006/relationships/hyperlink" Target="https://m.edsoo.ru/OK35FY66P" TargetMode="External"/><Relationship Id="rId103" Type="http://schemas.openxmlformats.org/officeDocument/2006/relationships/hyperlink" Target="https://m.edsoo.ru/6H8HXX0Z3" TargetMode="External"/><Relationship Id="rId108" Type="http://schemas.openxmlformats.org/officeDocument/2006/relationships/hyperlink" Target="http://mat.lseptember.ru/" TargetMode="External"/><Relationship Id="rId54" Type="http://schemas.openxmlformats.org/officeDocument/2006/relationships/hyperlink" Target="https://m.edsoo.ru/RK25YELSG" TargetMode="External"/><Relationship Id="rId70" Type="http://schemas.openxmlformats.org/officeDocument/2006/relationships/hyperlink" Target="https://m.edsoo.ru/61HH6Y77L" TargetMode="External"/><Relationship Id="rId75" Type="http://schemas.openxmlformats.org/officeDocument/2006/relationships/hyperlink" Target="https://m.edsoo.ru/GZQK36ZHN" TargetMode="External"/><Relationship Id="rId91" Type="http://schemas.openxmlformats.org/officeDocument/2006/relationships/hyperlink" Target="https://m.edsoo.ru/G5JZXNITJ" TargetMode="External"/><Relationship Id="rId96" Type="http://schemas.openxmlformats.org/officeDocument/2006/relationships/hyperlink" Target="https://m.edsoo.ru/3VPFKI2QS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hyperlink" Target="https://m.edsoo.ru/8BGTFX748" TargetMode="External"/><Relationship Id="rId28" Type="http://schemas.openxmlformats.org/officeDocument/2006/relationships/hyperlink" Target="https://m.edsoo.ru/3A6DPJJ38" TargetMode="External"/><Relationship Id="rId49" Type="http://schemas.openxmlformats.org/officeDocument/2006/relationships/hyperlink" Target="https://m.edsoo.ru/W8377RGLW" TargetMode="External"/><Relationship Id="rId114" Type="http://schemas.openxmlformats.org/officeDocument/2006/relationships/hyperlink" Target="http://informika.ru/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6SP37YSD2" TargetMode="External"/><Relationship Id="rId31" Type="http://schemas.openxmlformats.org/officeDocument/2006/relationships/hyperlink" Target="https://m.edsoo.ru/1GZT0LNSD" TargetMode="External"/><Relationship Id="rId44" Type="http://schemas.openxmlformats.org/officeDocument/2006/relationships/hyperlink" Target="https://m.edsoo.ru/P6Y9WW28A" TargetMode="External"/><Relationship Id="rId52" Type="http://schemas.openxmlformats.org/officeDocument/2006/relationships/hyperlink" Target="https://m.edsoo.ru/4FGR6IKIR" TargetMode="External"/><Relationship Id="rId60" Type="http://schemas.openxmlformats.org/officeDocument/2006/relationships/hyperlink" Target="https://m.edsoo.ru/S147BCQ0Z" TargetMode="External"/><Relationship Id="rId65" Type="http://schemas.openxmlformats.org/officeDocument/2006/relationships/hyperlink" Target="https://m.edsoo.ru/L7N6W17O4" TargetMode="External"/><Relationship Id="rId73" Type="http://schemas.openxmlformats.org/officeDocument/2006/relationships/hyperlink" Target="https://m.edsoo.ru/OF8BHX6HC" TargetMode="External"/><Relationship Id="rId78" Type="http://schemas.openxmlformats.org/officeDocument/2006/relationships/hyperlink" Target="https://m.edsoo.ru/S1LIPB1LF" TargetMode="External"/><Relationship Id="rId81" Type="http://schemas.openxmlformats.org/officeDocument/2006/relationships/hyperlink" Target="https://m.edsoo.ru/V6FB5SHWJ" TargetMode="External"/><Relationship Id="rId86" Type="http://schemas.openxmlformats.org/officeDocument/2006/relationships/hyperlink" Target="https://m.edsoo.ru/ZTYQAO8MP" TargetMode="External"/><Relationship Id="rId94" Type="http://schemas.openxmlformats.org/officeDocument/2006/relationships/hyperlink" Target="https://m.edsoo.ru/8DKM9VKEU" TargetMode="External"/><Relationship Id="rId99" Type="http://schemas.openxmlformats.org/officeDocument/2006/relationships/hyperlink" Target="https://m.edsoo.ru/IUXIIMO9C" TargetMode="External"/><Relationship Id="rId101" Type="http://schemas.openxmlformats.org/officeDocument/2006/relationships/hyperlink" Target="https://m.edsoo.ru/32J8M2ZW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P9MI6YFSQ" TargetMode="External"/><Relationship Id="rId13" Type="http://schemas.openxmlformats.org/officeDocument/2006/relationships/hyperlink" Target="https://m.edsoo.ru/BWZVTB5DJ" TargetMode="External"/><Relationship Id="rId18" Type="http://schemas.openxmlformats.org/officeDocument/2006/relationships/hyperlink" Target="https://m.edsoo.ru/MPKRB0OMI" TargetMode="External"/><Relationship Id="rId39" Type="http://schemas.openxmlformats.org/officeDocument/2006/relationships/hyperlink" Target="https://m.edsoo.ru/6KM1CHULC" TargetMode="External"/><Relationship Id="rId109" Type="http://schemas.openxmlformats.org/officeDocument/2006/relationships/hyperlink" Target="http://mat.lseptember.ru/" TargetMode="External"/><Relationship Id="rId34" Type="http://schemas.openxmlformats.org/officeDocument/2006/relationships/hyperlink" Target="https://m.edsoo.ru/63N1UYVBI" TargetMode="External"/><Relationship Id="rId50" Type="http://schemas.openxmlformats.org/officeDocument/2006/relationships/hyperlink" Target="https://m.edsoo.ru/3IA8D2SP9" TargetMode="External"/><Relationship Id="rId55" Type="http://schemas.openxmlformats.org/officeDocument/2006/relationships/hyperlink" Target="https://m.edsoo.ru/PIF9WFM33" TargetMode="External"/><Relationship Id="rId76" Type="http://schemas.openxmlformats.org/officeDocument/2006/relationships/hyperlink" Target="https://m.edsoo.ru/E8WSZQMYQ" TargetMode="External"/><Relationship Id="rId97" Type="http://schemas.openxmlformats.org/officeDocument/2006/relationships/hyperlink" Target="https://m.edsoo.ru/2M3XQKP2H" TargetMode="External"/><Relationship Id="rId104" Type="http://schemas.openxmlformats.org/officeDocument/2006/relationships/hyperlink" Target="https://m.edsoo.ru/WNTU78GWK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XMSH0621G" TargetMode="External"/><Relationship Id="rId71" Type="http://schemas.openxmlformats.org/officeDocument/2006/relationships/hyperlink" Target="https://m.edsoo.ru/FQHWP793N" TargetMode="External"/><Relationship Id="rId92" Type="http://schemas.openxmlformats.org/officeDocument/2006/relationships/hyperlink" Target="https://m.edsoo.ru/QSHOIDECN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ATI8JD5TM" TargetMode="External"/><Relationship Id="rId24" Type="http://schemas.openxmlformats.org/officeDocument/2006/relationships/hyperlink" Target="https://m.edsoo.ru/GZ3EJ6MRZ" TargetMode="External"/><Relationship Id="rId40" Type="http://schemas.openxmlformats.org/officeDocument/2006/relationships/hyperlink" Target="https://m.edsoo.ru/MAT4BIOAV" TargetMode="External"/><Relationship Id="rId45" Type="http://schemas.openxmlformats.org/officeDocument/2006/relationships/hyperlink" Target="https://m.edsoo.ru/R35XAWXDW" TargetMode="External"/><Relationship Id="rId66" Type="http://schemas.openxmlformats.org/officeDocument/2006/relationships/hyperlink" Target="https://m.edsoo.ru/KQ9NUK8O4" TargetMode="External"/><Relationship Id="rId87" Type="http://schemas.openxmlformats.org/officeDocument/2006/relationships/hyperlink" Target="https://m.edsoo.ru/T1BTUUIN9" TargetMode="External"/><Relationship Id="rId110" Type="http://schemas.openxmlformats.org/officeDocument/2006/relationships/hyperlink" Target="http://www.mon.gov.ru/" TargetMode="External"/><Relationship Id="rId115" Type="http://schemas.openxmlformats.org/officeDocument/2006/relationships/hyperlink" Target="http://www.kokch.kts.ru/cdo/" TargetMode="External"/><Relationship Id="rId61" Type="http://schemas.openxmlformats.org/officeDocument/2006/relationships/hyperlink" Target="https://m.edsoo.ru/P3BSGXZI4" TargetMode="External"/><Relationship Id="rId82" Type="http://schemas.openxmlformats.org/officeDocument/2006/relationships/hyperlink" Target="https://m.edsoo.ru/GQLQEOQVM" TargetMode="External"/><Relationship Id="rId19" Type="http://schemas.openxmlformats.org/officeDocument/2006/relationships/hyperlink" Target="https://m.edsoo.ru/T9FNICR99" TargetMode="External"/><Relationship Id="rId14" Type="http://schemas.openxmlformats.org/officeDocument/2006/relationships/hyperlink" Target="https://m.edsoo.ru/WVO01A6KD" TargetMode="External"/><Relationship Id="rId30" Type="http://schemas.openxmlformats.org/officeDocument/2006/relationships/hyperlink" Target="https://m.edsoo.ru/JHZMQ4PTA" TargetMode="External"/><Relationship Id="rId35" Type="http://schemas.openxmlformats.org/officeDocument/2006/relationships/hyperlink" Target="https://m.edsoo.ru/LRW651EWM" TargetMode="External"/><Relationship Id="rId56" Type="http://schemas.openxmlformats.org/officeDocument/2006/relationships/hyperlink" Target="https://m.edsoo.ru/0S9TR4OK3" TargetMode="External"/><Relationship Id="rId77" Type="http://schemas.openxmlformats.org/officeDocument/2006/relationships/hyperlink" Target="https://m.edsoo.ru/METF6IDAC" TargetMode="External"/><Relationship Id="rId100" Type="http://schemas.openxmlformats.org/officeDocument/2006/relationships/hyperlink" Target="https://m.edsoo.ru/ML2RTZA7H" TargetMode="External"/><Relationship Id="rId105" Type="http://schemas.openxmlformats.org/officeDocument/2006/relationships/hyperlink" Target="https://m.edsoo.ru/65GS2YW62" TargetMode="External"/><Relationship Id="rId8" Type="http://schemas.openxmlformats.org/officeDocument/2006/relationships/hyperlink" Target="https://m.edsoo.ru/BQ0LSTKWF" TargetMode="External"/><Relationship Id="rId51" Type="http://schemas.openxmlformats.org/officeDocument/2006/relationships/hyperlink" Target="https://m.edsoo.ru/R0T5PDELY" TargetMode="External"/><Relationship Id="rId72" Type="http://schemas.openxmlformats.org/officeDocument/2006/relationships/hyperlink" Target="https://m.edsoo.ru/3UFDYKQAR" TargetMode="External"/><Relationship Id="rId93" Type="http://schemas.openxmlformats.org/officeDocument/2006/relationships/hyperlink" Target="https://m.edsoo.ru/FPN5H8882" TargetMode="External"/><Relationship Id="rId98" Type="http://schemas.openxmlformats.org/officeDocument/2006/relationships/hyperlink" Target="https://m.edsoo.ru/WW9RIP1X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TH2TLTBFQ" TargetMode="External"/><Relationship Id="rId46" Type="http://schemas.openxmlformats.org/officeDocument/2006/relationships/hyperlink" Target="https://m.edsoo.ru/HUSOT57HD" TargetMode="External"/><Relationship Id="rId67" Type="http://schemas.openxmlformats.org/officeDocument/2006/relationships/hyperlink" Target="https://m.edsoo.ru/PMX9EG0I4" TargetMode="External"/><Relationship Id="rId116" Type="http://schemas.openxmlformats.org/officeDocument/2006/relationships/hyperlink" Target="http://www.uic.ssu/" TargetMode="External"/><Relationship Id="rId20" Type="http://schemas.openxmlformats.org/officeDocument/2006/relationships/hyperlink" Target="https://m.edsoo.ru/QXCIFFE10" TargetMode="External"/><Relationship Id="rId41" Type="http://schemas.openxmlformats.org/officeDocument/2006/relationships/hyperlink" Target="https://m.edsoo.ru/SJE8FU1QU" TargetMode="External"/><Relationship Id="rId62" Type="http://schemas.openxmlformats.org/officeDocument/2006/relationships/hyperlink" Target="https://m.edsoo.ru/YTHEWPX28" TargetMode="External"/><Relationship Id="rId83" Type="http://schemas.openxmlformats.org/officeDocument/2006/relationships/hyperlink" Target="https://m.edsoo.ru/8T6SBEWFD" TargetMode="External"/><Relationship Id="rId88" Type="http://schemas.openxmlformats.org/officeDocument/2006/relationships/hyperlink" Target="https://m.edsoo.ru/RZA3CVWOK" TargetMode="External"/><Relationship Id="rId111" Type="http://schemas.openxmlformats.org/officeDocument/2006/relationships/hyperlink" Target="http://www/" TargetMode="External"/><Relationship Id="rId15" Type="http://schemas.openxmlformats.org/officeDocument/2006/relationships/hyperlink" Target="https://m.edsoo.ru/1PAVMMR1G" TargetMode="External"/><Relationship Id="rId36" Type="http://schemas.openxmlformats.org/officeDocument/2006/relationships/hyperlink" Target="https://m.edsoo.ru/ZSSID5DZM" TargetMode="External"/><Relationship Id="rId57" Type="http://schemas.openxmlformats.org/officeDocument/2006/relationships/hyperlink" Target="https://m.edsoo.ru/W0YDJ87ZW" TargetMode="External"/><Relationship Id="rId106" Type="http://schemas.openxmlformats.org/officeDocument/2006/relationships/hyperlink" Target="https://m.edsoo.ru/UXA4QSFS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7422</Words>
  <Characters>42309</Characters>
  <Application>Microsoft Office Word</Application>
  <DocSecurity>0</DocSecurity>
  <Lines>352</Lines>
  <Paragraphs>99</Paragraphs>
  <ScaleCrop>false</ScaleCrop>
  <Company/>
  <LinksUpToDate>false</LinksUpToDate>
  <CharactersWithSpaces>49632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68</cp:revision>
  <dcterms:created xsi:type="dcterms:W3CDTF">2026-09-13T12:33:00Z</dcterms:created>
  <dcterms:modified xsi:type="dcterms:W3CDTF">2026-10-13T09:44:00Z</dcterms:modified>
</cp:coreProperties>
</file>