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392FE4" w14:textId="6693D4D5" w:rsidR="00E50E37" w:rsidRPr="00DC6F53" w:rsidRDefault="00552BE3" w:rsidP="00DC6F53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inline distT="0" distB="0" distL="0" distR="0" wp14:anchorId="76DC3DDD" wp14:editId="690E59B1">
            <wp:extent cx="6477000" cy="9620250"/>
            <wp:effectExtent l="0" t="0" r="0" b="0"/>
            <wp:docPr id="2" name="Рисунок 2" descr="ПРо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Г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0EEF161" w14:textId="77777777" w:rsidR="00712CBB" w:rsidRPr="00DC6F53" w:rsidRDefault="00712CBB" w:rsidP="00DC6F53">
      <w:pPr>
        <w:tabs>
          <w:tab w:val="left" w:pos="0"/>
          <w:tab w:val="left" w:pos="142"/>
        </w:tabs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C6F53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                                                                                </w:t>
      </w:r>
      <w:r w:rsidR="00130FF9" w:rsidRPr="00DC6F5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                       </w:t>
      </w:r>
    </w:p>
    <w:p w14:paraId="546A6A92" w14:textId="77777777" w:rsidR="00712CBB" w:rsidRPr="00DC6F53" w:rsidRDefault="00712CBB" w:rsidP="00DC6F5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DC6F53">
        <w:rPr>
          <w:rFonts w:ascii="Times New Roman" w:hAnsi="Times New Roman" w:cs="Times New Roman"/>
          <w:b/>
          <w:sz w:val="24"/>
        </w:rPr>
        <w:t>ПАСПОРТ ПРОГРАММЫ</w:t>
      </w:r>
    </w:p>
    <w:p w14:paraId="11875216" w14:textId="77777777" w:rsidR="00712CBB" w:rsidRPr="00DC6F53" w:rsidRDefault="00712CBB" w:rsidP="00DC6F5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DC6F53">
        <w:rPr>
          <w:rFonts w:ascii="Times New Roman" w:hAnsi="Times New Roman" w:cs="Times New Roman"/>
          <w:b/>
          <w:sz w:val="24"/>
        </w:rPr>
        <w:t>ЛЕТНЕГО ОТДЫХА И ОЗДОРОВЛЕНИЯ</w:t>
      </w:r>
    </w:p>
    <w:p w14:paraId="0F64D0D0" w14:textId="77777777" w:rsidR="00712CBB" w:rsidRPr="00DC6F53" w:rsidRDefault="00712CBB" w:rsidP="00DC6F5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6F53">
        <w:rPr>
          <w:rFonts w:ascii="Times New Roman" w:hAnsi="Times New Roman" w:cs="Times New Roman"/>
          <w:b/>
          <w:sz w:val="24"/>
        </w:rPr>
        <w:t>ДЕТЕЙ В ЛАГЕРЕ ДНЕВНОГО ПРЕБЫВАНИЯ</w:t>
      </w:r>
    </w:p>
    <w:p w14:paraId="29AB8598" w14:textId="77777777" w:rsidR="00712CBB" w:rsidRPr="00DC6F53" w:rsidRDefault="00712CBB" w:rsidP="00DC6F5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DC6F53">
        <w:rPr>
          <w:rFonts w:ascii="Times New Roman" w:hAnsi="Times New Roman" w:cs="Times New Roman"/>
          <w:b/>
          <w:sz w:val="24"/>
        </w:rPr>
        <w:t>ФИЛИАЛА МАОУ ЧЕРЕМШАНСКАЯ СОШ - ПЕРВОПЕСЬЯНОВСКАЯ СОШ</w:t>
      </w:r>
    </w:p>
    <w:p w14:paraId="3430DD61" w14:textId="77777777" w:rsidR="00712CBB" w:rsidRPr="00E4093B" w:rsidRDefault="00A864EB" w:rsidP="00E4093B">
      <w:pPr>
        <w:jc w:val="center"/>
        <w:rPr>
          <w:rFonts w:ascii="Times New Roman" w:hAnsi="Times New Roman" w:cs="Times New Roman"/>
          <w:b/>
          <w:sz w:val="24"/>
        </w:rPr>
      </w:pPr>
      <w:r w:rsidRPr="00E4093B">
        <w:rPr>
          <w:rFonts w:ascii="Times New Roman" w:hAnsi="Times New Roman" w:cs="Times New Roman"/>
          <w:b/>
          <w:sz w:val="24"/>
        </w:rPr>
        <w:t>«Радуга единства</w:t>
      </w:r>
      <w:r w:rsidR="00712CBB" w:rsidRPr="00E4093B">
        <w:rPr>
          <w:rFonts w:ascii="Times New Roman" w:hAnsi="Times New Roman" w:cs="Times New Roman"/>
          <w:b/>
          <w:sz w:val="24"/>
        </w:rPr>
        <w:t>»</w:t>
      </w:r>
    </w:p>
    <w:p w14:paraId="733E83D3" w14:textId="77777777" w:rsidR="00712CBB" w:rsidRPr="00DC6F53" w:rsidRDefault="00712CBB" w:rsidP="00DC6F53">
      <w:pPr>
        <w:widowControl w:val="0"/>
        <w:autoSpaceDE w:val="0"/>
        <w:autoSpaceDN w:val="0"/>
        <w:spacing w:before="35" w:after="0" w:line="36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7"/>
        <w:gridCol w:w="7230"/>
      </w:tblGrid>
      <w:tr w:rsidR="00A961BE" w:rsidRPr="00DC6F53" w14:paraId="1DABBB71" w14:textId="77777777" w:rsidTr="00563B72">
        <w:trPr>
          <w:trHeight w:val="827"/>
        </w:trPr>
        <w:tc>
          <w:tcPr>
            <w:tcW w:w="2967" w:type="dxa"/>
          </w:tcPr>
          <w:p w14:paraId="0CB2B13C" w14:textId="65F6237C" w:rsidR="00A961BE" w:rsidRPr="00DC6F53" w:rsidRDefault="00A961BE" w:rsidP="00563B72">
            <w:pPr>
              <w:spacing w:line="360" w:lineRule="auto"/>
              <w:ind w:right="1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F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Полное </w:t>
            </w:r>
            <w:r w:rsidR="00563B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наименование</w:t>
            </w:r>
            <w:r w:rsidRPr="00DC6F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программы</w:t>
            </w:r>
          </w:p>
        </w:tc>
        <w:tc>
          <w:tcPr>
            <w:tcW w:w="7230" w:type="dxa"/>
          </w:tcPr>
          <w:p w14:paraId="3E45FA9A" w14:textId="77777777" w:rsidR="00A961BE" w:rsidRPr="00BD2BE2" w:rsidRDefault="00A961BE" w:rsidP="00E4093B">
            <w:pPr>
              <w:rPr>
                <w:rFonts w:ascii="Times New Roman" w:hAnsi="Times New Roman" w:cs="Times New Roman"/>
                <w:lang w:val="ru-RU"/>
              </w:rPr>
            </w:pPr>
            <w:r w:rsidRPr="00BD2BE2">
              <w:rPr>
                <w:rFonts w:ascii="Times New Roman" w:hAnsi="Times New Roman" w:cs="Times New Roman"/>
                <w:sz w:val="24"/>
                <w:lang w:val="ru-RU"/>
              </w:rPr>
              <w:t>Комплексная краткосрочная программа летнего оздоровительного лагеря с дне</w:t>
            </w:r>
            <w:r w:rsidR="00A864EB" w:rsidRPr="00BD2BE2">
              <w:rPr>
                <w:rFonts w:ascii="Times New Roman" w:hAnsi="Times New Roman" w:cs="Times New Roman"/>
                <w:sz w:val="24"/>
                <w:lang w:val="ru-RU"/>
              </w:rPr>
              <w:t>вным пребыванием детей «Радуга единства</w:t>
            </w:r>
            <w:r w:rsidRPr="00BD2BE2">
              <w:rPr>
                <w:rFonts w:ascii="Times New Roman" w:hAnsi="Times New Roman" w:cs="Times New Roman"/>
                <w:sz w:val="24"/>
                <w:lang w:val="ru-RU"/>
              </w:rPr>
              <w:t>»</w:t>
            </w:r>
          </w:p>
        </w:tc>
      </w:tr>
      <w:tr w:rsidR="00563B72" w:rsidRPr="00DC6F53" w14:paraId="09F1B6EA" w14:textId="77777777" w:rsidTr="00563B72">
        <w:trPr>
          <w:trHeight w:val="827"/>
        </w:trPr>
        <w:tc>
          <w:tcPr>
            <w:tcW w:w="2967" w:type="dxa"/>
          </w:tcPr>
          <w:p w14:paraId="072B6440" w14:textId="011EC6A8" w:rsidR="00563B72" w:rsidRPr="00DC6F53" w:rsidRDefault="00563B72" w:rsidP="00563B72">
            <w:pPr>
              <w:spacing w:line="360" w:lineRule="auto"/>
              <w:ind w:right="1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Номинация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программа</w:t>
            </w:r>
          </w:p>
        </w:tc>
        <w:tc>
          <w:tcPr>
            <w:tcW w:w="7230" w:type="dxa"/>
          </w:tcPr>
          <w:p w14:paraId="26B1B176" w14:textId="14B7BB1B" w:rsidR="00563B72" w:rsidRPr="00457FA4" w:rsidRDefault="00563B72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Комплексная программа по организации летнего отдыха, оздоровления и занятости несовершеннолетних</w:t>
            </w:r>
          </w:p>
        </w:tc>
      </w:tr>
      <w:tr w:rsidR="00DE7C89" w:rsidRPr="00DC6F53" w14:paraId="58885EEC" w14:textId="77777777" w:rsidTr="00563B72">
        <w:trPr>
          <w:trHeight w:val="827"/>
        </w:trPr>
        <w:tc>
          <w:tcPr>
            <w:tcW w:w="2967" w:type="dxa"/>
          </w:tcPr>
          <w:p w14:paraId="083BB809" w14:textId="5649FCB4" w:rsidR="00DE7C89" w:rsidRPr="00DC6F53" w:rsidRDefault="00DE7C89" w:rsidP="00DE7C89">
            <w:pPr>
              <w:spacing w:line="360" w:lineRule="auto"/>
              <w:ind w:right="1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Учреждение, реализующую программу</w:t>
            </w:r>
          </w:p>
        </w:tc>
        <w:tc>
          <w:tcPr>
            <w:tcW w:w="7230" w:type="dxa"/>
          </w:tcPr>
          <w:p w14:paraId="760FD5C2" w14:textId="5A08D0EA" w:rsidR="00DE7C89" w:rsidRPr="00DE7C89" w:rsidRDefault="00DE7C89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Филиал МАОУ Черемшанская СОШ – Первопесьяновская СОШ </w:t>
            </w: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Ишимского муниципального округа Тюменской области</w:t>
            </w:r>
          </w:p>
        </w:tc>
      </w:tr>
      <w:tr w:rsidR="00DE7C89" w:rsidRPr="00DC6F53" w14:paraId="357E4331" w14:textId="77777777" w:rsidTr="00331C2C">
        <w:trPr>
          <w:trHeight w:val="827"/>
        </w:trPr>
        <w:tc>
          <w:tcPr>
            <w:tcW w:w="2967" w:type="dxa"/>
          </w:tcPr>
          <w:p w14:paraId="341FC1F5" w14:textId="73A762A8" w:rsidR="00DE7C89" w:rsidRDefault="00DE7C89" w:rsidP="00DE7C89">
            <w:pPr>
              <w:spacing w:line="360" w:lineRule="auto"/>
              <w:ind w:right="1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Сроки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еализации программы</w:t>
            </w:r>
          </w:p>
        </w:tc>
        <w:tc>
          <w:tcPr>
            <w:tcW w:w="7230" w:type="dxa"/>
            <w:shd w:val="clear" w:color="auto" w:fill="auto"/>
          </w:tcPr>
          <w:p w14:paraId="4160B14A" w14:textId="27236850" w:rsidR="00DE7C89" w:rsidRPr="00DE7C89" w:rsidRDefault="00DE7C89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331C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</w:t>
            </w:r>
            <w:r w:rsidR="00331C2C" w:rsidRPr="00331C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31C2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01.06.2026 г. по 22.06.2026 г</w:t>
            </w:r>
          </w:p>
        </w:tc>
      </w:tr>
      <w:tr w:rsidR="00DE7C89" w:rsidRPr="00DC6F53" w14:paraId="0F0FF7C3" w14:textId="77777777" w:rsidTr="00563B72">
        <w:trPr>
          <w:trHeight w:val="827"/>
        </w:trPr>
        <w:tc>
          <w:tcPr>
            <w:tcW w:w="2967" w:type="dxa"/>
          </w:tcPr>
          <w:p w14:paraId="585845D1" w14:textId="1DD2A7D6" w:rsidR="00DE7C89" w:rsidRPr="00DC6F53" w:rsidRDefault="00DE7C89" w:rsidP="00DE7C89">
            <w:pPr>
              <w:spacing w:line="360" w:lineRule="auto"/>
              <w:ind w:right="1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ы, составители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программы</w:t>
            </w:r>
          </w:p>
        </w:tc>
        <w:tc>
          <w:tcPr>
            <w:tcW w:w="7230" w:type="dxa"/>
          </w:tcPr>
          <w:p w14:paraId="4D7B5245" w14:textId="64F73762" w:rsidR="00DE7C89" w:rsidRPr="00DE7C89" w:rsidRDefault="00DE7C89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yellow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Мутьева Дарья Дмитриевна,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 1 смены</w:t>
            </w:r>
          </w:p>
        </w:tc>
      </w:tr>
      <w:tr w:rsidR="00DE7C89" w:rsidRPr="00DC6F53" w14:paraId="12FDF3E0" w14:textId="77777777" w:rsidTr="00563B72">
        <w:trPr>
          <w:trHeight w:val="827"/>
        </w:trPr>
        <w:tc>
          <w:tcPr>
            <w:tcW w:w="2967" w:type="dxa"/>
          </w:tcPr>
          <w:p w14:paraId="6485D80F" w14:textId="25BCA94D" w:rsidR="00DE7C89" w:rsidRPr="00DE7C89" w:rsidRDefault="00DE7C89" w:rsidP="00DE7C89">
            <w:pPr>
              <w:spacing w:line="36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</w:t>
            </w:r>
            <w:r w:rsidRPr="00DE7C8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уководител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ь МАОУ Черемшанская СОШ</w:t>
            </w:r>
          </w:p>
        </w:tc>
        <w:tc>
          <w:tcPr>
            <w:tcW w:w="7230" w:type="dxa"/>
          </w:tcPr>
          <w:p w14:paraId="7DBE9242" w14:textId="04E37EC9" w:rsidR="00DE7C89" w:rsidRPr="00DE7C89" w:rsidRDefault="00DE7C89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Болтунов Николай Евгеньевич</w:t>
            </w:r>
          </w:p>
        </w:tc>
      </w:tr>
      <w:tr w:rsidR="00DE7C89" w:rsidRPr="00DC6F53" w14:paraId="6919E328" w14:textId="77777777" w:rsidTr="00563B72">
        <w:trPr>
          <w:trHeight w:val="827"/>
        </w:trPr>
        <w:tc>
          <w:tcPr>
            <w:tcW w:w="2967" w:type="dxa"/>
          </w:tcPr>
          <w:p w14:paraId="5EAD00DF" w14:textId="4A45B336" w:rsidR="00DE7C89" w:rsidRPr="00DE7C89" w:rsidRDefault="00DE7C89" w:rsidP="00DE7C89">
            <w:pPr>
              <w:spacing w:line="360" w:lineRule="auto"/>
              <w:ind w:left="2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аведующий филиалом МАОУ Черемшанская СОШ – Первопесьяновская СОШ.</w:t>
            </w:r>
          </w:p>
        </w:tc>
        <w:tc>
          <w:tcPr>
            <w:tcW w:w="7230" w:type="dxa"/>
          </w:tcPr>
          <w:p w14:paraId="2E074CCB" w14:textId="7102C87D" w:rsidR="00DE7C89" w:rsidRPr="00DE7C89" w:rsidRDefault="00DE7C89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Лукошкова Надежда Андреевна</w:t>
            </w:r>
          </w:p>
        </w:tc>
      </w:tr>
      <w:tr w:rsidR="00DE7C89" w:rsidRPr="00DC6F53" w14:paraId="36A13DB2" w14:textId="77777777" w:rsidTr="00563B72">
        <w:trPr>
          <w:trHeight w:val="827"/>
        </w:trPr>
        <w:tc>
          <w:tcPr>
            <w:tcW w:w="2967" w:type="dxa"/>
          </w:tcPr>
          <w:p w14:paraId="7E079854" w14:textId="0CB916B3" w:rsidR="00DE7C89" w:rsidRDefault="00DE7C89" w:rsidP="00DE7C89">
            <w:pPr>
              <w:spacing w:line="36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Цель</w:t>
            </w:r>
            <w:r w:rsidRPr="00DC6F5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C6F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7230" w:type="dxa"/>
          </w:tcPr>
          <w:p w14:paraId="046BCCEC" w14:textId="33A879F0" w:rsidR="00DE7C89" w:rsidRPr="00DE7C89" w:rsidRDefault="00DE7C89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Создание оптимальных условий для сохранения и укрепления здоровья детей, их полноценного отдыха, позволяющего реально способствовать развитию творческих, интеллектуальных и других способностей детей и обогащения их социального опыта в процессе приобщения к культуре народов страны.</w:t>
            </w:r>
          </w:p>
        </w:tc>
      </w:tr>
      <w:tr w:rsidR="00DE7C89" w:rsidRPr="00DC6F53" w14:paraId="620B6291" w14:textId="77777777" w:rsidTr="00563B72">
        <w:trPr>
          <w:trHeight w:val="827"/>
        </w:trPr>
        <w:tc>
          <w:tcPr>
            <w:tcW w:w="2967" w:type="dxa"/>
          </w:tcPr>
          <w:p w14:paraId="71476D87" w14:textId="18B4DF73" w:rsidR="00DE7C89" w:rsidRPr="00DE7C89" w:rsidRDefault="00DE7C89" w:rsidP="00DE7C89">
            <w:pPr>
              <w:spacing w:line="36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программы</w:t>
            </w:r>
          </w:p>
        </w:tc>
        <w:tc>
          <w:tcPr>
            <w:tcW w:w="7230" w:type="dxa"/>
          </w:tcPr>
          <w:p w14:paraId="47F639CA" w14:textId="77777777" w:rsidR="00DE7C89" w:rsidRPr="00DC6F53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1.Познакомить детей с культурой и традициями народа России.</w:t>
            </w:r>
          </w:p>
          <w:p w14:paraId="4C13CF0D" w14:textId="77777777" w:rsidR="00DE7C89" w:rsidRPr="00DC6F53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Способствовать воспитанию целостной личности, сочетающей в себе нравственные, моральные, гражданские и многокультурные черты. </w:t>
            </w:r>
          </w:p>
          <w:p w14:paraId="2EFB094E" w14:textId="77A5BF4F" w:rsidR="00DE7C89" w:rsidRPr="00DC6F53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Сформировать представления о том, что Россия очень большая, богатая, многонациональная страна, а Тюменская область, Ишимский округ являются 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ё</w:t>
            </w: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частью. </w:t>
            </w:r>
          </w:p>
          <w:p w14:paraId="6FA0B82B" w14:textId="77777777" w:rsidR="00DE7C89" w:rsidRPr="00DC6F53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4. Сформировать любовь к родному краю и интерес к его прошлому и настоящему. </w:t>
            </w:r>
          </w:p>
          <w:p w14:paraId="03C64ABA" w14:textId="77777777" w:rsidR="00DE7C89" w:rsidRPr="00DC6F53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Способствовать развитию творческих способностей обучающихся, формированию навыков исследовательской работы, созданию возможностей для реализации творческого потенциала, творческого мышления.</w:t>
            </w:r>
          </w:p>
          <w:p w14:paraId="692D73D8" w14:textId="77777777" w:rsidR="00DE7C89" w:rsidRPr="00DC6F53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6.Способствовать формированию у школьников навыков общения и толерантности. </w:t>
            </w:r>
          </w:p>
          <w:p w14:paraId="5C41C40F" w14:textId="6DED0103" w:rsidR="00DE7C89" w:rsidRPr="00DE7C89" w:rsidRDefault="00DE7C89" w:rsidP="00A22455">
            <w:pPr>
              <w:spacing w:line="276" w:lineRule="auto"/>
              <w:ind w:left="147" w:right="-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 Создать условия для укрепления здоровья, физической выносливости.</w:t>
            </w:r>
          </w:p>
        </w:tc>
      </w:tr>
      <w:tr w:rsidR="00563B72" w:rsidRPr="00DC6F53" w14:paraId="5983EDF3" w14:textId="77777777" w:rsidTr="00563B72">
        <w:trPr>
          <w:trHeight w:val="827"/>
        </w:trPr>
        <w:tc>
          <w:tcPr>
            <w:tcW w:w="2967" w:type="dxa"/>
          </w:tcPr>
          <w:p w14:paraId="60429B31" w14:textId="63683ED0" w:rsidR="00563B72" w:rsidRPr="00DC6F53" w:rsidRDefault="00563B72" w:rsidP="00563B72">
            <w:pPr>
              <w:tabs>
                <w:tab w:val="left" w:pos="3236"/>
              </w:tabs>
              <w:spacing w:line="360" w:lineRule="auto"/>
              <w:ind w:right="16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Адресат проектной деятельности</w:t>
            </w:r>
            <w:r w:rsidR="00DE7C8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программы</w:t>
            </w:r>
          </w:p>
        </w:tc>
        <w:tc>
          <w:tcPr>
            <w:tcW w:w="7230" w:type="dxa"/>
          </w:tcPr>
          <w:p w14:paraId="76488907" w14:textId="52E7FED5" w:rsidR="00563B72" w:rsidRPr="00DE7C89" w:rsidRDefault="00563B72" w:rsidP="009651DC">
            <w:pPr>
              <w:pStyle w:val="a7"/>
              <w:numPr>
                <w:ilvl w:val="0"/>
                <w:numId w:val="33"/>
              </w:numPr>
              <w:spacing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Дети от </w:t>
            </w:r>
            <w:r w:rsidR="00BD2B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6,6</w:t>
            </w: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до 1</w:t>
            </w:r>
            <w:r w:rsidR="00BD2BE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лет, обучающиеся </w:t>
            </w:r>
            <w:r w:rsidR="00DE7C89"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Первопесьяновской СОШ.</w:t>
            </w:r>
          </w:p>
          <w:p w14:paraId="0248FE1E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ОВЗ</w:t>
            </w:r>
          </w:p>
          <w:p w14:paraId="454981AA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из многодетных семей</w:t>
            </w:r>
          </w:p>
          <w:p w14:paraId="30003C84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из малообеспеченных семей</w:t>
            </w:r>
          </w:p>
          <w:p w14:paraId="141E51B2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из семей трудной жизненной ситуации</w:t>
            </w:r>
          </w:p>
          <w:p w14:paraId="6A30E6EA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СВО</w:t>
            </w:r>
          </w:p>
          <w:p w14:paraId="71178342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инвалиды</w:t>
            </w:r>
          </w:p>
          <w:p w14:paraId="2E137C87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Дети «особого внимания»</w:t>
            </w:r>
          </w:p>
          <w:p w14:paraId="3C9D2321" w14:textId="77777777" w:rsidR="00DE7C89" w:rsidRPr="00DE7C89" w:rsidRDefault="00DE7C89" w:rsidP="009651DC">
            <w:pPr>
              <w:pStyle w:val="a7"/>
              <w:numPr>
                <w:ilvl w:val="0"/>
                <w:numId w:val="33"/>
              </w:numPr>
              <w:spacing w:before="35"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Родители детей</w:t>
            </w:r>
          </w:p>
          <w:p w14:paraId="0CF9782C" w14:textId="4D58A10A" w:rsidR="00563B72" w:rsidRPr="00DE7C89" w:rsidRDefault="00DE7C89" w:rsidP="009651DC">
            <w:pPr>
              <w:pStyle w:val="a7"/>
              <w:numPr>
                <w:ilvl w:val="0"/>
                <w:numId w:val="33"/>
              </w:numPr>
              <w:spacing w:line="276" w:lineRule="auto"/>
              <w:ind w:left="567" w:hanging="42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E7C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Социум поселения </w:t>
            </w:r>
          </w:p>
        </w:tc>
      </w:tr>
      <w:tr w:rsidR="00563B72" w:rsidRPr="00DC6F53" w14:paraId="00CC3B37" w14:textId="77777777" w:rsidTr="00563B72">
        <w:trPr>
          <w:trHeight w:val="952"/>
        </w:trPr>
        <w:tc>
          <w:tcPr>
            <w:tcW w:w="2967" w:type="dxa"/>
          </w:tcPr>
          <w:p w14:paraId="3FA0C839" w14:textId="60EF85DC" w:rsidR="00563B72" w:rsidRPr="00457FA4" w:rsidRDefault="00DE7C89" w:rsidP="00563B72">
            <w:pPr>
              <w:spacing w:line="360" w:lineRule="auto"/>
              <w:ind w:left="2" w:righ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7FA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Нормативно – правовое обеспечение реализации программы</w:t>
            </w:r>
          </w:p>
        </w:tc>
        <w:tc>
          <w:tcPr>
            <w:tcW w:w="7230" w:type="dxa"/>
          </w:tcPr>
          <w:p w14:paraId="0C0BDF74" w14:textId="77777777" w:rsidR="00D72FC5" w:rsidRPr="00D72FC5" w:rsidRDefault="00D72FC5" w:rsidP="00D72FC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 Федерального уровня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2.Регионального уровня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3.Нормативно-правовое обеспечение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общеобразовательного учреждения: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1.3.1. Свидетельства о государственной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аккредитации от 04.05.2018 за </w:t>
            </w:r>
            <w:r w:rsidRPr="00D72F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035, выданного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Департаментом образования и науки Тюменской области серии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1.3.2. Лицензии на осуществление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образовательной деятельности, выданной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Департаментом образования и науки Тюменской</w:t>
            </w:r>
          </w:p>
          <w:p w14:paraId="162E1444" w14:textId="3E882E59" w:rsidR="00563B72" w:rsidRPr="00D72FC5" w:rsidRDefault="00D72FC5" w:rsidP="00D72FC5">
            <w:pPr>
              <w:adjustRightInd w:val="0"/>
              <w:spacing w:line="276" w:lineRule="auto"/>
              <w:ind w:left="142" w:firstLine="284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области </w:t>
            </w:r>
            <w:r w:rsidRPr="00D72F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212 от 26.05.2015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1.3.3. Учредительный документ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юридического лица в новой редакции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зарегистрированный в ЕГРЮЛ от 16.10.2012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1.3.4. Устав Муниципального автономного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общеобразовательного учреждения средней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общеобразовательной школы;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1.3.5. Приказ «Об утверждении программы развития МАОУ Черемшанская СОШ </w:t>
            </w:r>
            <w:r w:rsidRPr="00D72F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D72FC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214 от 29.12.2025г.</w:t>
            </w:r>
          </w:p>
        </w:tc>
      </w:tr>
      <w:tr w:rsidR="00563B72" w:rsidRPr="00DC6F53" w14:paraId="017A8765" w14:textId="77777777" w:rsidTr="00E4093B">
        <w:trPr>
          <w:trHeight w:val="1228"/>
        </w:trPr>
        <w:tc>
          <w:tcPr>
            <w:tcW w:w="2967" w:type="dxa"/>
            <w:shd w:val="clear" w:color="auto" w:fill="auto"/>
          </w:tcPr>
          <w:p w14:paraId="36085D89" w14:textId="6FC1F445" w:rsidR="00563B72" w:rsidRPr="00457FA4" w:rsidRDefault="00D7681C" w:rsidP="00D7681C">
            <w:pPr>
              <w:spacing w:line="36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57FA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Основания разработки программы</w:t>
            </w:r>
          </w:p>
        </w:tc>
        <w:tc>
          <w:tcPr>
            <w:tcW w:w="7230" w:type="dxa"/>
            <w:shd w:val="clear" w:color="auto" w:fill="auto"/>
          </w:tcPr>
          <w:p w14:paraId="459FE0CF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Дата</w:t>
            </w:r>
            <w:r w:rsidRPr="00D72FC5">
              <w:rPr>
                <w:rFonts w:ascii="Times New Roman" w:hAnsi="Times New Roman" w:cs="Times New Roman"/>
                <w:color w:val="000000" w:themeColor="text1"/>
                <w:spacing w:val="-10"/>
                <w:sz w:val="24"/>
                <w:szCs w:val="24"/>
                <w:lang w:val="ru-RU"/>
              </w:rPr>
              <w:t xml:space="preserve"> 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принятия</w:t>
            </w:r>
            <w:r w:rsidRPr="00D72FC5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  <w:lang w:val="ru-RU"/>
              </w:rPr>
              <w:t xml:space="preserve"> 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решения</w:t>
            </w:r>
            <w:r w:rsidRPr="00D72FC5">
              <w:rPr>
                <w:rFonts w:ascii="Times New Roman" w:hAnsi="Times New Roman" w:cs="Times New Roman"/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r w:rsidRPr="00D72FC5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  <w:lang w:val="ru-RU"/>
              </w:rPr>
              <w:t xml:space="preserve"> 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разработке</w:t>
            </w:r>
            <w:r w:rsidRPr="00D72FC5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  <w:lang w:val="ru-RU"/>
              </w:rPr>
              <w:t xml:space="preserve"> 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программы:</w:t>
            </w:r>
          </w:p>
          <w:p w14:paraId="21804316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приказ № </w:t>
            </w:r>
            <w:r w:rsidRPr="006D27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124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от «</w:t>
            </w:r>
            <w:r w:rsidRPr="006D27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29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 0</w:t>
            </w:r>
            <w:r w:rsidRPr="006D27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8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Pr="006D27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г. </w:t>
            </w:r>
          </w:p>
          <w:p w14:paraId="509A6D52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Дата согласования программы педагогическим советом: </w:t>
            </w:r>
          </w:p>
          <w:p w14:paraId="4F60C3D2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Протокол № 6 от «1</w:t>
            </w:r>
            <w:r w:rsidRPr="006D27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 0</w:t>
            </w:r>
            <w:r w:rsidRPr="006D278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 2026 года</w:t>
            </w:r>
          </w:p>
          <w:p w14:paraId="4E4531BF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Дата согласования программы управляющим советом: </w:t>
            </w:r>
          </w:p>
          <w:p w14:paraId="4F9239C9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Протокол № 1 от «12» 02.2026 года</w:t>
            </w:r>
          </w:p>
          <w:p w14:paraId="37BFC636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Дата утверждения директором МАОУ Черемшанская СОШ от «13» 02. 2026г.</w:t>
            </w:r>
          </w:p>
          <w:p w14:paraId="5323D890" w14:textId="77777777" w:rsidR="00D72FC5" w:rsidRPr="00D72FC5" w:rsidRDefault="00D72FC5" w:rsidP="00D72FC5">
            <w:pPr>
              <w:ind w:right="18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Дата утверждения куратором ЛДП ИМР от «___» ________2026г</w:t>
            </w:r>
          </w:p>
          <w:p w14:paraId="569DDED5" w14:textId="2137E913" w:rsidR="00563B72" w:rsidRPr="00457FA4" w:rsidRDefault="00D72FC5" w:rsidP="00D72FC5">
            <w:pPr>
              <w:spacing w:before="43" w:line="276" w:lineRule="auto"/>
              <w:ind w:left="142" w:right="748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  <w:r w:rsidRPr="00D72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Дата экспертной оценки ДОиНТО «____»________2026г.</w:t>
            </w:r>
          </w:p>
        </w:tc>
      </w:tr>
      <w:tr w:rsidR="00D7681C" w:rsidRPr="00DC6F53" w14:paraId="3B56EEA1" w14:textId="77777777" w:rsidTr="00563B72">
        <w:trPr>
          <w:trHeight w:val="1228"/>
        </w:trPr>
        <w:tc>
          <w:tcPr>
            <w:tcW w:w="2967" w:type="dxa"/>
          </w:tcPr>
          <w:p w14:paraId="4DE5A425" w14:textId="448AD551" w:rsidR="00D7681C" w:rsidRPr="00D7681C" w:rsidRDefault="00D7681C" w:rsidP="00D7681C">
            <w:pPr>
              <w:spacing w:line="360" w:lineRule="auto"/>
              <w:ind w:left="14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Миссия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ЛДП</w:t>
            </w:r>
          </w:p>
        </w:tc>
        <w:tc>
          <w:tcPr>
            <w:tcW w:w="7230" w:type="dxa"/>
          </w:tcPr>
          <w:p w14:paraId="7DD6FA8D" w14:textId="40DEA081" w:rsidR="00D7681C" w:rsidRPr="00D7681C" w:rsidRDefault="00D7681C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Создание воспитательно – образовательной среды,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способной удовлетворить потребность субъектов воспитательных отношений качеством организации оздоровления и отдыха детей, согласно нормативно –правового федерального, регионального, муниципального, школьного обеспечения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563B72" w:rsidRPr="00DC6F53" w14:paraId="491A573B" w14:textId="77777777" w:rsidTr="00563B72">
        <w:trPr>
          <w:trHeight w:val="1025"/>
        </w:trPr>
        <w:tc>
          <w:tcPr>
            <w:tcW w:w="2967" w:type="dxa"/>
          </w:tcPr>
          <w:p w14:paraId="54A8E463" w14:textId="45D11381" w:rsidR="00563B72" w:rsidRPr="00DC6F53" w:rsidRDefault="00D7681C" w:rsidP="00563B72">
            <w:pPr>
              <w:spacing w:line="36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Легенда</w:t>
            </w:r>
            <w:r w:rsidR="00563B72"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программы</w:t>
            </w:r>
          </w:p>
        </w:tc>
        <w:tc>
          <w:tcPr>
            <w:tcW w:w="7230" w:type="dxa"/>
          </w:tcPr>
          <w:p w14:paraId="6E4E9ABB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Все участники – воспитатели, вожатый и воспитанники лагеря путешествуют по «Радуге Единства». </w:t>
            </w:r>
          </w:p>
          <w:p w14:paraId="5892EB66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Каждый день пребывания в лагере дети проводят под знаком определенного цвета радуги, символизирующего важное качество или аспект единства. Все мероприятия дня тематически связаны с этим цветом и его значением.</w:t>
            </w:r>
          </w:p>
          <w:p w14:paraId="78C8C5CF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1: "Радужные краски мира" (Дни 1-5)</w:t>
            </w:r>
          </w:p>
          <w:p w14:paraId="495993B4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Фокус: Знакомство с многообразием мира, его красками, культурами, природами. Формирование основ толерантного отношения.</w:t>
            </w:r>
          </w:p>
          <w:p w14:paraId="0C8443D3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Цвета: Красный, Оранжевый, Желтый, Зеленый, Голубой.</w:t>
            </w:r>
          </w:p>
          <w:p w14:paraId="492AAA8D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2: "Строим мосты единства" (Дни 6-10)</w:t>
            </w:r>
          </w:p>
          <w:p w14:paraId="04DDC635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Фокус: Развитие коммуникативных навыков, умения слушать и понимать, работать в команде, разрешать конфликты мирным путем.</w:t>
            </w:r>
          </w:p>
          <w:p w14:paraId="4B0990B5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Цвета: Синий, Фиолетовый, а также интеграция всех цветов.</w:t>
            </w:r>
          </w:p>
          <w:p w14:paraId="49014519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Неделя 3: "Наша общая радуга" (Дни 11-15)</w:t>
            </w:r>
          </w:p>
          <w:p w14:paraId="50C4A5A6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Фокус: Закрепление полученных навыков, формирование чувства общности, планирование совместных действий, подведение итогов, творческая рефлексия.</w:t>
            </w:r>
          </w:p>
          <w:p w14:paraId="2313BBC8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Цвета: Итоговое завершение, объединение всех цветов радуги.</w:t>
            </w:r>
          </w:p>
          <w:p w14:paraId="69D14774" w14:textId="77777777" w:rsidR="00D7681C" w:rsidRDefault="00D7681C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04B11A6" w14:textId="37C05D8A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 каждого отряда сво</w:t>
            </w:r>
            <w:r w:rsid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название, девиз, символика и атрибутика, которая обсуждается, выбирается и изготавливается детьми. У каждого отряда – свои знаки отличия. </w:t>
            </w:r>
          </w:p>
          <w:p w14:paraId="0AF10857" w14:textId="28304166" w:rsidR="00563B72" w:rsidRPr="00DC6F53" w:rsidRDefault="00563B72" w:rsidP="00A22455">
            <w:pPr>
              <w:spacing w:line="276" w:lineRule="auto"/>
              <w:ind w:left="14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Разработчиком программы запланированы мероприятия, связанные с важным событием 2026 года: Год Единства народов России.</w:t>
            </w:r>
          </w:p>
          <w:p w14:paraId="5BD9AEF8" w14:textId="77777777" w:rsidR="00563B72" w:rsidRPr="00DC6F53" w:rsidRDefault="00563B72" w:rsidP="00A22455">
            <w:pPr>
              <w:spacing w:before="37"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681C" w:rsidRPr="00DC6F53" w14:paraId="011FECF3" w14:textId="77777777" w:rsidTr="00563B72">
        <w:trPr>
          <w:trHeight w:val="1025"/>
        </w:trPr>
        <w:tc>
          <w:tcPr>
            <w:tcW w:w="2967" w:type="dxa"/>
          </w:tcPr>
          <w:p w14:paraId="65A0C11E" w14:textId="24A82924" w:rsidR="00D7681C" w:rsidRPr="00D7681C" w:rsidRDefault="00D7681C" w:rsidP="00563B72">
            <w:pPr>
              <w:spacing w:line="36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Финансовое обеспечение программы</w:t>
            </w:r>
          </w:p>
        </w:tc>
        <w:tc>
          <w:tcPr>
            <w:tcW w:w="7230" w:type="dxa"/>
          </w:tcPr>
          <w:p w14:paraId="631D9668" w14:textId="0B8BE3B5" w:rsidR="00D7681C" w:rsidRPr="00D7681C" w:rsidRDefault="00D7681C" w:rsidP="00A22455">
            <w:pPr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Средства областного и муниципального бюджета, спонсорские средств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D7681C" w:rsidRPr="00DC6F53" w14:paraId="4168B7C7" w14:textId="77777777" w:rsidTr="00563B72">
        <w:trPr>
          <w:trHeight w:val="1025"/>
        </w:trPr>
        <w:tc>
          <w:tcPr>
            <w:tcW w:w="2967" w:type="dxa"/>
          </w:tcPr>
          <w:p w14:paraId="160A6DE3" w14:textId="66183B33" w:rsidR="00D7681C" w:rsidRPr="00D7681C" w:rsidRDefault="00D7681C" w:rsidP="00D7681C">
            <w:pPr>
              <w:spacing w:line="360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Используемые технологии     воспитания</w:t>
            </w:r>
          </w:p>
        </w:tc>
        <w:tc>
          <w:tcPr>
            <w:tcW w:w="7230" w:type="dxa"/>
          </w:tcPr>
          <w:p w14:paraId="4AA3F409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коллективной творческой деятельности (КТД)</w:t>
            </w:r>
          </w:p>
          <w:p w14:paraId="0ED5D550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Игровые технологии</w:t>
            </w:r>
          </w:p>
          <w:p w14:paraId="0ED4307C" w14:textId="3CDEC84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Спортивно –оздоровительные технологии </w:t>
            </w:r>
          </w:p>
          <w:p w14:paraId="7D54CA47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командообразования (детский тимбилдинг)</w:t>
            </w:r>
          </w:p>
          <w:p w14:paraId="38E0FFB4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Event–технологии (событийная педагогика)</w:t>
            </w:r>
          </w:p>
          <w:p w14:paraId="2ABE6440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коучинга</w:t>
            </w:r>
          </w:p>
          <w:p w14:paraId="6518A624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Рекреативные технологии</w:t>
            </w:r>
          </w:p>
          <w:p w14:paraId="7DAAAA6F" w14:textId="77777777" w:rsidR="00D7681C" w:rsidRPr="00D7681C" w:rsidRDefault="00D7681C" w:rsidP="009651DC">
            <w:pPr>
              <w:pStyle w:val="a7"/>
              <w:numPr>
                <w:ilvl w:val="0"/>
                <w:numId w:val="34"/>
              </w:numPr>
              <w:spacing w:before="35" w:line="276" w:lineRule="auto"/>
              <w:ind w:left="567" w:hanging="28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эмпатийного развития</w:t>
            </w:r>
          </w:p>
          <w:p w14:paraId="292667CC" w14:textId="77777777" w:rsidR="00D7681C" w:rsidRPr="00D7681C" w:rsidRDefault="00D7681C" w:rsidP="00A22455">
            <w:pPr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left="720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681C" w:rsidRPr="00DC6F53" w14:paraId="3C46AFC2" w14:textId="77777777" w:rsidTr="00563B72">
        <w:trPr>
          <w:trHeight w:val="1025"/>
        </w:trPr>
        <w:tc>
          <w:tcPr>
            <w:tcW w:w="2967" w:type="dxa"/>
          </w:tcPr>
          <w:p w14:paraId="7E56252C" w14:textId="47D6DB4D" w:rsidR="00D7681C" w:rsidRPr="00D7681C" w:rsidRDefault="00D7681C" w:rsidP="00D7681C">
            <w:pPr>
              <w:spacing w:line="360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оспитательной деятельности</w:t>
            </w:r>
          </w:p>
        </w:tc>
        <w:tc>
          <w:tcPr>
            <w:tcW w:w="7230" w:type="dxa"/>
          </w:tcPr>
          <w:p w14:paraId="7906E142" w14:textId="77777777" w:rsidR="00D7681C" w:rsidRPr="00D7681C" w:rsidRDefault="00D7681C" w:rsidP="009651DC">
            <w:pPr>
              <w:numPr>
                <w:ilvl w:val="0"/>
                <w:numId w:val="35"/>
              </w:numPr>
              <w:tabs>
                <w:tab w:val="left" w:pos="5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Спортивно-оздоровительное</w:t>
            </w:r>
          </w:p>
          <w:p w14:paraId="17FC8AB4" w14:textId="77777777" w:rsidR="00D7681C" w:rsidRPr="00D7681C" w:rsidRDefault="00D7681C" w:rsidP="009651DC">
            <w:pPr>
              <w:numPr>
                <w:ilvl w:val="0"/>
                <w:numId w:val="35"/>
              </w:numPr>
              <w:tabs>
                <w:tab w:val="left" w:pos="5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Интеллектуально-познавательное</w:t>
            </w:r>
          </w:p>
          <w:p w14:paraId="4E61DA41" w14:textId="77777777" w:rsidR="00D7681C" w:rsidRPr="00D7681C" w:rsidRDefault="00D7681C" w:rsidP="009651DC">
            <w:pPr>
              <w:numPr>
                <w:ilvl w:val="0"/>
                <w:numId w:val="35"/>
              </w:numPr>
              <w:tabs>
                <w:tab w:val="left" w:pos="5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Патриотическое</w:t>
            </w:r>
          </w:p>
          <w:p w14:paraId="1AFED8AA" w14:textId="77777777" w:rsidR="00D7681C" w:rsidRPr="00D7681C" w:rsidRDefault="00D7681C" w:rsidP="009651DC">
            <w:pPr>
              <w:numPr>
                <w:ilvl w:val="0"/>
                <w:numId w:val="35"/>
              </w:numPr>
              <w:tabs>
                <w:tab w:val="left" w:pos="5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Экологическое</w:t>
            </w:r>
          </w:p>
          <w:p w14:paraId="3DCABE8F" w14:textId="77777777" w:rsidR="00D7681C" w:rsidRPr="00D7681C" w:rsidRDefault="00D7681C" w:rsidP="009651DC">
            <w:pPr>
              <w:numPr>
                <w:ilvl w:val="0"/>
                <w:numId w:val="35"/>
              </w:numPr>
              <w:tabs>
                <w:tab w:val="left" w:pos="5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Туристско-краеведческое</w:t>
            </w:r>
          </w:p>
          <w:p w14:paraId="25FD54C2" w14:textId="77777777" w:rsidR="00D7681C" w:rsidRPr="00D7681C" w:rsidRDefault="00D7681C" w:rsidP="009651DC">
            <w:pPr>
              <w:numPr>
                <w:ilvl w:val="0"/>
                <w:numId w:val="35"/>
              </w:numPr>
              <w:tabs>
                <w:tab w:val="left" w:pos="567"/>
                <w:tab w:val="left" w:pos="767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Художественно - эстетическое</w:t>
            </w:r>
          </w:p>
          <w:p w14:paraId="31514011" w14:textId="77777777" w:rsidR="00D7681C" w:rsidRDefault="00D7681C" w:rsidP="009651DC">
            <w:pPr>
              <w:pStyle w:val="a7"/>
              <w:numPr>
                <w:ilvl w:val="0"/>
                <w:numId w:val="35"/>
              </w:numPr>
              <w:tabs>
                <w:tab w:val="left" w:pos="567"/>
              </w:tabs>
              <w:spacing w:before="35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Трудовое</w:t>
            </w:r>
          </w:p>
          <w:p w14:paraId="49DCF242" w14:textId="73236E74" w:rsidR="00D7681C" w:rsidRPr="00D7681C" w:rsidRDefault="00D7681C" w:rsidP="00A22455">
            <w:pPr>
              <w:pStyle w:val="a7"/>
              <w:tabs>
                <w:tab w:val="left" w:pos="567"/>
              </w:tabs>
              <w:spacing w:before="35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681C" w:rsidRPr="00DC6F53" w14:paraId="0B8F8829" w14:textId="77777777" w:rsidTr="00E4093B">
        <w:trPr>
          <w:trHeight w:val="1025"/>
        </w:trPr>
        <w:tc>
          <w:tcPr>
            <w:tcW w:w="2967" w:type="dxa"/>
            <w:shd w:val="clear" w:color="auto" w:fill="auto"/>
          </w:tcPr>
          <w:p w14:paraId="0C019D84" w14:textId="51A7F631" w:rsidR="00D7681C" w:rsidRPr="00457FA4" w:rsidRDefault="00D7681C" w:rsidP="00D7681C">
            <w:pPr>
              <w:spacing w:line="360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7F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Количество детей</w:t>
            </w:r>
          </w:p>
        </w:tc>
        <w:tc>
          <w:tcPr>
            <w:tcW w:w="7230" w:type="dxa"/>
            <w:shd w:val="clear" w:color="auto" w:fill="auto"/>
          </w:tcPr>
          <w:p w14:paraId="35049331" w14:textId="6930A129" w:rsidR="00D7681C" w:rsidRPr="00457FA4" w:rsidRDefault="00D7681C" w:rsidP="00A22455">
            <w:pPr>
              <w:spacing w:before="35" w:line="276" w:lineRule="auto"/>
              <w:ind w:left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7F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 смена – </w:t>
            </w:r>
            <w:r w:rsidRPr="00E4093B">
              <w:rPr>
                <w:rFonts w:ascii="Times New Roman" w:hAnsi="Times New Roman" w:cs="Times New Roman"/>
                <w:sz w:val="24"/>
              </w:rPr>
              <w:t xml:space="preserve">50 </w:t>
            </w:r>
            <w:r w:rsidRPr="00457F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детей</w:t>
            </w:r>
          </w:p>
        </w:tc>
      </w:tr>
      <w:tr w:rsidR="00D7681C" w:rsidRPr="00DC6F53" w14:paraId="78D2464D" w14:textId="77777777" w:rsidTr="00563B72">
        <w:trPr>
          <w:trHeight w:val="1025"/>
        </w:trPr>
        <w:tc>
          <w:tcPr>
            <w:tcW w:w="2967" w:type="dxa"/>
          </w:tcPr>
          <w:p w14:paraId="4F428493" w14:textId="7901C200" w:rsidR="00D7681C" w:rsidRPr="00D7681C" w:rsidRDefault="00D7681C" w:rsidP="00D7681C">
            <w:pPr>
              <w:spacing w:line="36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Возраст детей</w:t>
            </w:r>
          </w:p>
        </w:tc>
        <w:tc>
          <w:tcPr>
            <w:tcW w:w="7230" w:type="dxa"/>
          </w:tcPr>
          <w:p w14:paraId="45E4E281" w14:textId="65A46747" w:rsidR="00D7681C" w:rsidRPr="00D7681C" w:rsidRDefault="00D7681C" w:rsidP="00A22455">
            <w:pPr>
              <w:pStyle w:val="a7"/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left="147" w:right="1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 лет 6 месяцев -17 лет</w:t>
            </w:r>
          </w:p>
        </w:tc>
      </w:tr>
      <w:tr w:rsidR="00D7681C" w:rsidRPr="00DC6F53" w14:paraId="65561517" w14:textId="77777777" w:rsidTr="00E4093B">
        <w:trPr>
          <w:trHeight w:val="1025"/>
        </w:trPr>
        <w:tc>
          <w:tcPr>
            <w:tcW w:w="2967" w:type="dxa"/>
            <w:shd w:val="clear" w:color="auto" w:fill="auto"/>
          </w:tcPr>
          <w:p w14:paraId="2BA87827" w14:textId="7408C58E" w:rsidR="00D7681C" w:rsidRPr="00D7681C" w:rsidRDefault="00D7681C" w:rsidP="00D7681C">
            <w:pPr>
              <w:spacing w:line="36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Партнеры процесса реализации программы</w:t>
            </w:r>
          </w:p>
        </w:tc>
        <w:tc>
          <w:tcPr>
            <w:tcW w:w="7230" w:type="dxa"/>
            <w:shd w:val="clear" w:color="auto" w:fill="auto"/>
          </w:tcPr>
          <w:p w14:paraId="32AE2963" w14:textId="47C6BF5E" w:rsidR="00D7681C" w:rsidRPr="00D7681C" w:rsidRDefault="00D7681C" w:rsidP="009651DC">
            <w:pPr>
              <w:pStyle w:val="a7"/>
              <w:numPr>
                <w:ilvl w:val="0"/>
                <w:numId w:val="36"/>
              </w:numPr>
              <w:tabs>
                <w:tab w:val="left" w:pos="712"/>
              </w:tabs>
              <w:spacing w:line="276" w:lineRule="auto"/>
              <w:ind w:left="426" w:hanging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Спортивный оздоровительный комплекс МАУ «ИГ СОК Центральный»</w:t>
            </w:r>
          </w:p>
          <w:p w14:paraId="3FFC6C40" w14:textId="77777777" w:rsidR="00D7681C" w:rsidRPr="00D7681C" w:rsidRDefault="00D7681C" w:rsidP="009651DC">
            <w:pPr>
              <w:pStyle w:val="a7"/>
              <w:numPr>
                <w:ilvl w:val="0"/>
                <w:numId w:val="36"/>
              </w:numPr>
              <w:tabs>
                <w:tab w:val="left" w:pos="712"/>
              </w:tabs>
              <w:spacing w:line="276" w:lineRule="auto"/>
              <w:ind w:left="426" w:hanging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Центр дополнительного образования Дворец творчества Ишимского округа Тюменской области</w:t>
            </w:r>
          </w:p>
          <w:p w14:paraId="25789C19" w14:textId="26489BDC" w:rsidR="00D7681C" w:rsidRPr="00D7681C" w:rsidRDefault="00D7681C" w:rsidP="009651DC">
            <w:pPr>
              <w:pStyle w:val="a7"/>
              <w:numPr>
                <w:ilvl w:val="0"/>
                <w:numId w:val="36"/>
              </w:numPr>
              <w:tabs>
                <w:tab w:val="left" w:pos="4"/>
                <w:tab w:val="left" w:pos="503"/>
              </w:tabs>
              <w:spacing w:before="12" w:line="276" w:lineRule="auto"/>
              <w:ind w:left="426" w:right="245" w:hanging="28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  ФГАОУ ВО ТГУ, Ишимский педагогический институт им. П.П.Ершова</w:t>
            </w:r>
          </w:p>
          <w:p w14:paraId="0E0D0A6A" w14:textId="76DEABB1" w:rsidR="00D7681C" w:rsidRPr="00AA5012" w:rsidRDefault="00D7681C" w:rsidP="00AA5012">
            <w:pPr>
              <w:tabs>
                <w:tab w:val="left" w:pos="4"/>
                <w:tab w:val="left" w:pos="503"/>
              </w:tabs>
              <w:spacing w:before="12"/>
              <w:ind w:left="142" w:right="2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9163E04" w14:textId="00105803" w:rsidR="00D7681C" w:rsidRPr="00D7681C" w:rsidRDefault="00D7681C" w:rsidP="00A22455">
            <w:pPr>
              <w:pStyle w:val="a7"/>
              <w:tabs>
                <w:tab w:val="left" w:pos="4"/>
                <w:tab w:val="left" w:pos="503"/>
              </w:tabs>
              <w:spacing w:before="12" w:line="276" w:lineRule="auto"/>
              <w:ind w:left="426" w:right="2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681C" w:rsidRPr="00DC6F53" w14:paraId="52F519F8" w14:textId="77777777" w:rsidTr="00D7681C">
        <w:trPr>
          <w:trHeight w:val="1025"/>
        </w:trPr>
        <w:tc>
          <w:tcPr>
            <w:tcW w:w="2967" w:type="dxa"/>
            <w:shd w:val="clear" w:color="auto" w:fill="auto"/>
          </w:tcPr>
          <w:p w14:paraId="72C82036" w14:textId="112E346B" w:rsidR="00D7681C" w:rsidRPr="00D7681C" w:rsidRDefault="00D7681C" w:rsidP="00D7681C">
            <w:pPr>
              <w:spacing w:line="360" w:lineRule="auto"/>
              <w:ind w:lef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Ожидаемый результат</w:t>
            </w:r>
          </w:p>
        </w:tc>
        <w:tc>
          <w:tcPr>
            <w:tcW w:w="7230" w:type="dxa"/>
            <w:shd w:val="clear" w:color="auto" w:fill="auto"/>
          </w:tcPr>
          <w:p w14:paraId="349DB6AD" w14:textId="77777777" w:rsidR="00D7681C" w:rsidRPr="00DC6F53" w:rsidRDefault="00D7681C" w:rsidP="009651DC">
            <w:pPr>
              <w:pStyle w:val="a7"/>
              <w:numPr>
                <w:ilvl w:val="0"/>
                <w:numId w:val="30"/>
              </w:numPr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left="147" w:right="132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Ознакомление с отдельной страничкой в истории и культуре родного края.</w:t>
            </w:r>
          </w:p>
          <w:p w14:paraId="2175E178" w14:textId="77777777" w:rsidR="00D7681C" w:rsidRPr="00DC6F53" w:rsidRDefault="00D7681C" w:rsidP="009651DC">
            <w:pPr>
              <w:pStyle w:val="a7"/>
              <w:numPr>
                <w:ilvl w:val="0"/>
                <w:numId w:val="30"/>
              </w:numPr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left="147" w:right="132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Воспитание целостной личности, сочетающей в себе нравственные, моральные, гражданские и многокультурные черты.</w:t>
            </w:r>
          </w:p>
          <w:p w14:paraId="42576B2C" w14:textId="77777777" w:rsidR="00D7681C" w:rsidRPr="00DC6F53" w:rsidRDefault="00D7681C" w:rsidP="009651DC">
            <w:pPr>
              <w:pStyle w:val="a7"/>
              <w:numPr>
                <w:ilvl w:val="0"/>
                <w:numId w:val="30"/>
              </w:numPr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left="147" w:right="132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любви к родному краю и интереса к его прошлому и настоящему.</w:t>
            </w:r>
          </w:p>
          <w:p w14:paraId="2EB741C4" w14:textId="77777777" w:rsidR="00D7681C" w:rsidRPr="00DC6F53" w:rsidRDefault="00D7681C" w:rsidP="009651DC">
            <w:pPr>
              <w:pStyle w:val="a7"/>
              <w:numPr>
                <w:ilvl w:val="0"/>
                <w:numId w:val="30"/>
              </w:numPr>
              <w:tabs>
                <w:tab w:val="left" w:pos="431"/>
                <w:tab w:val="left" w:pos="2850"/>
                <w:tab w:val="center" w:pos="4677"/>
              </w:tabs>
              <w:spacing w:line="276" w:lineRule="auto"/>
              <w:ind w:left="147" w:right="132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творческих способностей обучающихся, формирование навыков исследовательской работы, создание возможностей для реализации творческого потенциала, творческого мышления.</w:t>
            </w:r>
          </w:p>
          <w:p w14:paraId="668C3426" w14:textId="061C262D" w:rsidR="00D7681C" w:rsidRDefault="00D7681C" w:rsidP="00A22455">
            <w:pPr>
              <w:tabs>
                <w:tab w:val="left" w:pos="71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Укрепление здоровья, физической выносливости.</w:t>
            </w:r>
          </w:p>
          <w:p w14:paraId="0288BE31" w14:textId="1D1916CB" w:rsidR="00D7681C" w:rsidRPr="00D7681C" w:rsidRDefault="00D7681C" w:rsidP="00A22455">
            <w:pPr>
              <w:tabs>
                <w:tab w:val="left" w:pos="712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3B72" w:rsidRPr="00DC6F53" w14:paraId="2E3E3BC5" w14:textId="77777777" w:rsidTr="00563B72">
        <w:trPr>
          <w:trHeight w:val="1025"/>
        </w:trPr>
        <w:tc>
          <w:tcPr>
            <w:tcW w:w="2967" w:type="dxa"/>
          </w:tcPr>
          <w:p w14:paraId="469B6E9F" w14:textId="196332D4" w:rsidR="00563B72" w:rsidRPr="00DC6F53" w:rsidRDefault="00563B72" w:rsidP="00563B7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</w:rPr>
              <w:t>очтовый</w:t>
            </w:r>
            <w:r w:rsidR="00D7681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  <w:r w:rsidRPr="00DC6F5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C6F5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учреждения, телефон</w:t>
            </w:r>
          </w:p>
        </w:tc>
        <w:tc>
          <w:tcPr>
            <w:tcW w:w="7230" w:type="dxa"/>
          </w:tcPr>
          <w:p w14:paraId="21C33148" w14:textId="77777777" w:rsidR="00563B72" w:rsidRPr="00DC6F53" w:rsidRDefault="00563B72" w:rsidP="00A22455">
            <w:pPr>
              <w:spacing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Индекс: 627741, Тюменская область, Ишимский район, посёлок Заозёрный,  ул. Победы, 28.</w:t>
            </w:r>
          </w:p>
          <w:p w14:paraId="584658B8" w14:textId="77777777" w:rsidR="00563B72" w:rsidRPr="00DC6F53" w:rsidRDefault="00563B72" w:rsidP="00A22455">
            <w:pPr>
              <w:tabs>
                <w:tab w:val="left" w:pos="1929"/>
              </w:tabs>
              <w:spacing w:before="35"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Тел. (34551) 3-61-94</w:t>
            </w:r>
          </w:p>
          <w:p w14:paraId="1DC66236" w14:textId="77777777" w:rsidR="00563B72" w:rsidRPr="00DC6F53" w:rsidRDefault="00563B72" w:rsidP="00A22455">
            <w:pPr>
              <w:tabs>
                <w:tab w:val="left" w:pos="1929"/>
              </w:tabs>
              <w:spacing w:before="35" w:line="276" w:lineRule="auto"/>
              <w:ind w:lef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C6F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Факс (34551) 3-61-94</w:t>
            </w:r>
          </w:p>
          <w:p w14:paraId="53EFB6A2" w14:textId="7E0CCD1C" w:rsidR="00563B72" w:rsidRPr="00DC6F53" w:rsidRDefault="006D278D" w:rsidP="00A22455">
            <w:pPr>
              <w:tabs>
                <w:tab w:val="left" w:pos="2025"/>
                <w:tab w:val="left" w:pos="2850"/>
                <w:tab w:val="center" w:pos="4677"/>
              </w:tabs>
              <w:spacing w:line="276" w:lineRule="auto"/>
              <w:ind w:left="14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" w:history="1">
              <w:r w:rsidR="00563B72" w:rsidRPr="00DC6F53">
                <w:rPr>
                  <w:rStyle w:val="a9"/>
                  <w:rFonts w:eastAsia="Times New Roman"/>
                  <w:sz w:val="24"/>
                  <w:szCs w:val="24"/>
                </w:rPr>
                <w:t>pervop</w:t>
              </w:r>
              <w:r w:rsidR="00563B72" w:rsidRPr="00F06601">
                <w:rPr>
                  <w:rStyle w:val="a9"/>
                  <w:rFonts w:eastAsia="Times New Roman"/>
                  <w:sz w:val="24"/>
                  <w:szCs w:val="24"/>
                  <w:lang w:val="ru-RU"/>
                </w:rPr>
                <w:t>_</w:t>
              </w:r>
              <w:r w:rsidR="00563B72" w:rsidRPr="00DC6F53">
                <w:rPr>
                  <w:rStyle w:val="a9"/>
                  <w:rFonts w:eastAsia="Times New Roman"/>
                  <w:sz w:val="24"/>
                  <w:szCs w:val="24"/>
                </w:rPr>
                <w:t>sosh</w:t>
              </w:r>
              <w:r w:rsidR="00563B72" w:rsidRPr="00F06601">
                <w:rPr>
                  <w:rStyle w:val="a9"/>
                  <w:rFonts w:eastAsia="Times New Roman"/>
                  <w:sz w:val="24"/>
                  <w:szCs w:val="24"/>
                  <w:lang w:val="ru-RU"/>
                </w:rPr>
                <w:t>@</w:t>
              </w:r>
              <w:r w:rsidR="00563B72" w:rsidRPr="00DC6F53">
                <w:rPr>
                  <w:rStyle w:val="a9"/>
                  <w:rFonts w:eastAsia="Times New Roman"/>
                  <w:sz w:val="24"/>
                  <w:szCs w:val="24"/>
                </w:rPr>
                <w:t>mail</w:t>
              </w:r>
              <w:r w:rsidR="00563B72" w:rsidRPr="00F06601">
                <w:rPr>
                  <w:rStyle w:val="a9"/>
                  <w:rFonts w:eastAsia="Times New Roman"/>
                  <w:sz w:val="24"/>
                  <w:szCs w:val="24"/>
                  <w:lang w:val="ru-RU"/>
                </w:rPr>
                <w:t>.</w:t>
              </w:r>
              <w:r w:rsidR="00563B72" w:rsidRPr="00DC6F53">
                <w:rPr>
                  <w:rStyle w:val="a9"/>
                  <w:rFonts w:eastAsia="Times New Roman"/>
                  <w:sz w:val="24"/>
                  <w:szCs w:val="24"/>
                </w:rPr>
                <w:t>ru</w:t>
              </w:r>
            </w:hyperlink>
          </w:p>
        </w:tc>
      </w:tr>
      <w:tr w:rsidR="00D7681C" w:rsidRPr="00DC6F53" w14:paraId="68BFC984" w14:textId="77777777" w:rsidTr="00A22455">
        <w:trPr>
          <w:trHeight w:val="561"/>
        </w:trPr>
        <w:tc>
          <w:tcPr>
            <w:tcW w:w="2967" w:type="dxa"/>
          </w:tcPr>
          <w:p w14:paraId="55A18526" w14:textId="4AD6F2F3" w:rsidR="00D7681C" w:rsidRPr="00D7681C" w:rsidRDefault="00D7681C" w:rsidP="00D7681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Рабочая группа реализации программы:</w:t>
            </w:r>
          </w:p>
        </w:tc>
        <w:tc>
          <w:tcPr>
            <w:tcW w:w="7230" w:type="dxa"/>
          </w:tcPr>
          <w:p w14:paraId="4B805477" w14:textId="30AAB389" w:rsidR="00D7681C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Зав. филиала</w:t>
            </w:r>
            <w:r w:rsidR="00D7681C" w:rsidRPr="00D768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Лукошкова Н.А.</w:t>
            </w:r>
          </w:p>
          <w:p w14:paraId="1FB65641" w14:textId="38A1E139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методист Мутьев Н.В.</w:t>
            </w:r>
          </w:p>
          <w:p w14:paraId="054C1E8A" w14:textId="77777777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Фельдшер врачебной амбулатории Мышевская В.В.</w:t>
            </w:r>
          </w:p>
          <w:p w14:paraId="30FBA076" w14:textId="7EF367D8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Культорганизатор  СДК Нескородева Т.Н.</w:t>
            </w:r>
          </w:p>
          <w:p w14:paraId="5AE3D043" w14:textId="1C826F12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Сельский библиотекарь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Завершнева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М.Ю.</w:t>
            </w:r>
          </w:p>
          <w:p w14:paraId="52EBD4F6" w14:textId="6C09BAD4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Инструктор по спорту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Чистяков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С.В.</w:t>
            </w:r>
          </w:p>
          <w:p w14:paraId="4C5151AC" w14:textId="3F596DF9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Начальник лагеря дневного пребывания, смена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Жукова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Ю.В.</w:t>
            </w:r>
          </w:p>
          <w:p w14:paraId="067EE56C" w14:textId="77777777" w:rsidR="00A22455" w:rsidRDefault="00A22455" w:rsidP="009651DC">
            <w:pPr>
              <w:numPr>
                <w:ilvl w:val="0"/>
                <w:numId w:val="37"/>
              </w:numPr>
              <w:spacing w:line="276" w:lineRule="auto"/>
              <w:ind w:left="567" w:hanging="3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лагере дневного пребывания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64DCC3D2" w14:textId="4D340D44" w:rsidR="00A22455" w:rsidRDefault="00A22455" w:rsidP="00A22455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Долгушева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О.А.</w:t>
            </w:r>
          </w:p>
          <w:p w14:paraId="60EDC9E9" w14:textId="03BF5846" w:rsidR="00A22455" w:rsidRPr="00A22455" w:rsidRDefault="00A22455" w:rsidP="00A22455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Мутьева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Д.Д.</w:t>
            </w:r>
          </w:p>
          <w:p w14:paraId="0DC30202" w14:textId="61E89575" w:rsidR="00A22455" w:rsidRPr="00A22455" w:rsidRDefault="00A22455" w:rsidP="00A22455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Боброва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Л.Б.</w:t>
            </w:r>
          </w:p>
          <w:p w14:paraId="307DE4D0" w14:textId="72E403BB" w:rsidR="00D7681C" w:rsidRPr="00DC6F53" w:rsidRDefault="00A22455" w:rsidP="00A22455">
            <w:pPr>
              <w:spacing w:line="276" w:lineRule="auto"/>
              <w:ind w:left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24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Туякбаев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Н.К.</w:t>
            </w:r>
          </w:p>
        </w:tc>
      </w:tr>
    </w:tbl>
    <w:p w14:paraId="4B62DBE2" w14:textId="77777777" w:rsidR="00DC6F53" w:rsidRPr="00DC6F53" w:rsidRDefault="00DC6F53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6674F4B0" w14:textId="77777777" w:rsidR="00F62FE6" w:rsidRPr="00DC6F53" w:rsidRDefault="00F62FE6" w:rsidP="00DC6F53">
      <w:pPr>
        <w:pStyle w:val="a8"/>
        <w:spacing w:after="0" w:afterAutospacing="0" w:line="360" w:lineRule="auto"/>
        <w:jc w:val="center"/>
        <w:rPr>
          <w:b/>
          <w:color w:val="000000"/>
          <w:sz w:val="28"/>
          <w:szCs w:val="28"/>
        </w:rPr>
      </w:pPr>
      <w:r w:rsidRPr="00DC6F53">
        <w:rPr>
          <w:b/>
          <w:sz w:val="28"/>
          <w:szCs w:val="28"/>
        </w:rPr>
        <w:t>Пояснительная записка</w:t>
      </w:r>
    </w:p>
    <w:p w14:paraId="2FDBF5AE" w14:textId="00F6F352" w:rsidR="00F62FE6" w:rsidRPr="00DC6F53" w:rsidRDefault="00F62FE6" w:rsidP="00DC6F53">
      <w:pPr>
        <w:pStyle w:val="a7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   Каникулы для детей – это всегда зарядка новой энергией, приобретение новых знаний, продолжение освоения мира, время открытий и побед. Значимость летнего периода для оздоровления и воспитания детей, удовлетворения детских интересов и расширения кругозора невозможно переоценить. При правильной организации летней занятости детей и подростков можно говорить о социальном оздоровлении, гражданском взрослении и духовно-нравственном росте каждого отдельного ребенка. Известно, что далеко не все родители находят экономические и социальные возможности для предоставления своему реб</w:t>
      </w:r>
      <w:r w:rsidR="00A22455">
        <w:rPr>
          <w:rFonts w:ascii="Times New Roman" w:hAnsi="Times New Roman" w:cs="Times New Roman"/>
          <w:sz w:val="28"/>
          <w:szCs w:val="28"/>
        </w:rPr>
        <w:t>е</w:t>
      </w:r>
      <w:r w:rsidRPr="00DC6F53">
        <w:rPr>
          <w:rFonts w:ascii="Times New Roman" w:hAnsi="Times New Roman" w:cs="Times New Roman"/>
          <w:sz w:val="28"/>
          <w:szCs w:val="28"/>
        </w:rPr>
        <w:t>нку полноценного, правильно организованного отдыха. Поэтому открытие на базе школы летнего оздоровительного лагеря с дневным пребываем, является лучшим решением для физического, интеллектуального, нравственного, духовного и эмоционального оздоровления детей и подростков в благоприятных созданных оздоровительно-образовательных условиях. Посещение лагеря способствует формированию у ребят самоутверждения личности в коллективе, общения, коммуникативных навыков, доброжелательности, воспитание чувства коллективизма, приобщение к активному отдыху на природе.</w:t>
      </w:r>
    </w:p>
    <w:p w14:paraId="246CE3B6" w14:textId="77777777" w:rsidR="00F62FE6" w:rsidRPr="00DC6F53" w:rsidRDefault="00F62FE6" w:rsidP="00DC6F53">
      <w:pPr>
        <w:pStyle w:val="a7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     Формируя воспитательное пространство лагеря, все дети, посещающие лагерь, становятся участниками длительной сюжетно-ролевой игры со своими законами и правилами, принципами организации педагогического процесса в рамках реализации программы лагеря, а это: </w:t>
      </w:r>
    </w:p>
    <w:p w14:paraId="00688C3F" w14:textId="77777777" w:rsidR="00F62FE6" w:rsidRPr="00DC6F53" w:rsidRDefault="00F62FE6" w:rsidP="009651DC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принцип взаимодействия воспитателей и воспитанников; </w:t>
      </w:r>
    </w:p>
    <w:p w14:paraId="45D8F92B" w14:textId="77777777" w:rsidR="00F62FE6" w:rsidRPr="00DC6F53" w:rsidRDefault="00F62FE6" w:rsidP="009651DC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принцип коллективной деятельности; </w:t>
      </w:r>
    </w:p>
    <w:p w14:paraId="2FDBCDE0" w14:textId="77777777" w:rsidR="00F62FE6" w:rsidRPr="00DC6F53" w:rsidRDefault="00F62FE6" w:rsidP="009651DC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принцип самореализации ребенка в условиях детского лагеря; </w:t>
      </w:r>
    </w:p>
    <w:p w14:paraId="1E75D7C7" w14:textId="77777777" w:rsidR="00F62FE6" w:rsidRPr="00DC6F53" w:rsidRDefault="00F62FE6" w:rsidP="009651DC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принцип самостоятельности. </w:t>
      </w:r>
    </w:p>
    <w:p w14:paraId="2041AD36" w14:textId="77777777" w:rsidR="006C2E07" w:rsidRPr="00DC6F53" w:rsidRDefault="00490965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</w:t>
      </w:r>
      <w:r w:rsidR="006C2E07" w:rsidRPr="00DC6F53">
        <w:rPr>
          <w:rFonts w:ascii="Times New Roman" w:hAnsi="Times New Roman" w:cs="Times New Roman"/>
          <w:sz w:val="28"/>
          <w:szCs w:val="28"/>
        </w:rPr>
        <w:t xml:space="preserve">Россия – поистине уникальная страна, которая наряду с высокоразвитой современной культурой бережно хранит традиции своей нации, глубоко уходящие корнями не только в православие, но даже в язычество. Без знания основ народной жизни, родного фольклора, классического искусства невозможно воспитать интерес и уважение к культуре других народов: ведь Россия – многонациональное </w:t>
      </w:r>
      <w:r w:rsidR="006C2E07" w:rsidRPr="00DC6F53">
        <w:rPr>
          <w:rFonts w:ascii="Times New Roman" w:hAnsi="Times New Roman" w:cs="Times New Roman"/>
          <w:sz w:val="28"/>
          <w:szCs w:val="28"/>
        </w:rPr>
        <w:lastRenderedPageBreak/>
        <w:t>государство. Академик так охарактеризовал народную педагогику: "Без памяти нет традиций, без воспитания нет духовности, без духовности нет личности, без личности нет народа как исторической общности".</w:t>
      </w:r>
    </w:p>
    <w:p w14:paraId="129EA705" w14:textId="0E4F7B65" w:rsidR="006C2E07" w:rsidRPr="00DC6F53" w:rsidRDefault="00490965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 </w:t>
      </w:r>
      <w:r w:rsidR="006C2E07" w:rsidRPr="00DC6F53">
        <w:rPr>
          <w:rFonts w:ascii="Times New Roman" w:hAnsi="Times New Roman" w:cs="Times New Roman"/>
          <w:sz w:val="28"/>
          <w:szCs w:val="28"/>
        </w:rPr>
        <w:t>2026</w:t>
      </w:r>
      <w:r w:rsidRPr="00DC6F53">
        <w:rPr>
          <w:rFonts w:ascii="Times New Roman" w:hAnsi="Times New Roman" w:cs="Times New Roman"/>
          <w:sz w:val="28"/>
          <w:szCs w:val="28"/>
        </w:rPr>
        <w:t xml:space="preserve"> год объявлен годом России </w:t>
      </w:r>
      <w:r w:rsidR="00DC6F53" w:rsidRPr="00DC6F53">
        <w:rPr>
          <w:rFonts w:ascii="Times New Roman" w:hAnsi="Times New Roman" w:cs="Times New Roman"/>
          <w:sz w:val="28"/>
          <w:szCs w:val="28"/>
        </w:rPr>
        <w:t>объявлен:</w:t>
      </w:r>
      <w:r w:rsidRPr="00DC6F53">
        <w:rPr>
          <w:rFonts w:ascii="Times New Roman" w:hAnsi="Times New Roman" w:cs="Times New Roman"/>
          <w:sz w:val="28"/>
          <w:szCs w:val="28"/>
        </w:rPr>
        <w:t> «Годом единства народов России»</w:t>
      </w:r>
      <w:r w:rsidR="006C2E07" w:rsidRPr="00DC6F53">
        <w:rPr>
          <w:rFonts w:ascii="Times New Roman" w:hAnsi="Times New Roman" w:cs="Times New Roman"/>
          <w:sz w:val="28"/>
          <w:szCs w:val="28"/>
        </w:rPr>
        <w:t>. Важно помнить о нашем наследии, ведь Россия — огромная многонациональная страна, каждый из народов которой богат своими искусством, традициями и обычаями, по</w:t>
      </w:r>
      <w:r w:rsidRPr="00DC6F53">
        <w:rPr>
          <w:rFonts w:ascii="Times New Roman" w:hAnsi="Times New Roman" w:cs="Times New Roman"/>
          <w:sz w:val="28"/>
          <w:szCs w:val="28"/>
        </w:rPr>
        <w:t xml:space="preserve">этому </w:t>
      </w:r>
      <w:r w:rsidR="00DC6F53" w:rsidRPr="00DC6F53">
        <w:rPr>
          <w:rFonts w:ascii="Times New Roman" w:hAnsi="Times New Roman" w:cs="Times New Roman"/>
          <w:sz w:val="28"/>
          <w:szCs w:val="28"/>
        </w:rPr>
        <w:t>«Радуга Единства» — это</w:t>
      </w:r>
      <w:r w:rsidR="006C2E07" w:rsidRPr="00DC6F53">
        <w:rPr>
          <w:rFonts w:ascii="Times New Roman" w:hAnsi="Times New Roman" w:cs="Times New Roman"/>
          <w:sz w:val="28"/>
          <w:szCs w:val="28"/>
        </w:rPr>
        <w:t xml:space="preserve"> не только </w:t>
      </w:r>
      <w:r w:rsidR="00DC6F53" w:rsidRPr="00DC6F53">
        <w:rPr>
          <w:rFonts w:ascii="Times New Roman" w:hAnsi="Times New Roman" w:cs="Times New Roman"/>
          <w:sz w:val="28"/>
          <w:szCs w:val="28"/>
        </w:rPr>
        <w:t>смена,</w:t>
      </w:r>
      <w:r w:rsidR="006C2E07" w:rsidRPr="00DC6F53">
        <w:rPr>
          <w:rFonts w:ascii="Times New Roman" w:hAnsi="Times New Roman" w:cs="Times New Roman"/>
          <w:sz w:val="28"/>
          <w:szCs w:val="28"/>
        </w:rPr>
        <w:t xml:space="preserve"> где дети активно отдыхают, но и приобщаются к многонациональной культуре России, и её традициям.</w:t>
      </w:r>
    </w:p>
    <w:p w14:paraId="6B7A1958" w14:textId="77777777" w:rsidR="006C2E07" w:rsidRPr="00DC6F53" w:rsidRDefault="006C2E07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Мы считаем, что знакомство в яркой и доступной для детей форме с народным искусством и традициями закладывает в них те качества, которые способствуют интенсивному становлению личности, обогащают ее духовно, формируют нравственные чувства, мировоззрение.</w:t>
      </w:r>
    </w:p>
    <w:p w14:paraId="462B3D74" w14:textId="77777777" w:rsidR="006C2E07" w:rsidRPr="00DC6F53" w:rsidRDefault="006C2E07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В лагере, на лоне родной природы, создаются благоприятные условия для воспитания детей на народных традициях. В связи с этим, мы считаем целесообразным реализовывать творческое, художественно-эстетическое, духовно-нравственное, социально-значимое, спортивно-оздоровительное направления, в рамках летней кампании отдыха детей и подростков, и предлагаем программу «</w:t>
      </w:r>
      <w:r w:rsidR="00490965" w:rsidRPr="00DC6F53">
        <w:rPr>
          <w:rFonts w:ascii="Times New Roman" w:hAnsi="Times New Roman" w:cs="Times New Roman"/>
          <w:sz w:val="28"/>
          <w:szCs w:val="28"/>
        </w:rPr>
        <w:t>Радуга Единства</w:t>
      </w:r>
      <w:r w:rsidRPr="00DC6F53">
        <w:rPr>
          <w:rFonts w:ascii="Times New Roman" w:hAnsi="Times New Roman" w:cs="Times New Roman"/>
          <w:sz w:val="28"/>
          <w:szCs w:val="28"/>
        </w:rPr>
        <w:t>».</w:t>
      </w:r>
    </w:p>
    <w:p w14:paraId="03E167FB" w14:textId="77777777" w:rsidR="00B56C55" w:rsidRPr="00DC6F53" w:rsidRDefault="00B56C55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23B65E" w14:textId="77777777" w:rsidR="00DC6F53" w:rsidRDefault="00DC6F5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95EBDAE" w14:textId="4B20C49E" w:rsidR="003E342E" w:rsidRPr="00DC6F53" w:rsidRDefault="003E342E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Самоанализ работы летнего лагеря д</w:t>
      </w:r>
      <w:r w:rsidR="00083692" w:rsidRPr="00DC6F53">
        <w:rPr>
          <w:rFonts w:ascii="Times New Roman" w:hAnsi="Times New Roman" w:cs="Times New Roman"/>
          <w:b/>
          <w:sz w:val="28"/>
          <w:szCs w:val="28"/>
        </w:rPr>
        <w:t>невного пребывания детей за 2025</w:t>
      </w:r>
      <w:r w:rsidRPr="00DC6F53">
        <w:rPr>
          <w:rFonts w:ascii="Times New Roman" w:hAnsi="Times New Roman" w:cs="Times New Roman"/>
          <w:b/>
          <w:sz w:val="28"/>
          <w:szCs w:val="28"/>
        </w:rPr>
        <w:t>г.</w:t>
      </w:r>
    </w:p>
    <w:p w14:paraId="429FB093" w14:textId="6A923E37" w:rsidR="003E342E" w:rsidRPr="00DC6F53" w:rsidRDefault="003E342E" w:rsidP="00DC6F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С целью организации летнего отдыха детей на </w:t>
      </w:r>
      <w:r w:rsidR="00DC6F53" w:rsidRPr="00DC6F53">
        <w:rPr>
          <w:rFonts w:ascii="Times New Roman" w:hAnsi="Times New Roman" w:cs="Times New Roman"/>
          <w:sz w:val="28"/>
          <w:szCs w:val="28"/>
        </w:rPr>
        <w:t>базе Первопесьяновская СОШ был</w:t>
      </w:r>
      <w:r w:rsidRPr="00DC6F53">
        <w:rPr>
          <w:rFonts w:ascii="Times New Roman" w:hAnsi="Times New Roman" w:cs="Times New Roman"/>
          <w:sz w:val="28"/>
          <w:szCs w:val="28"/>
        </w:rPr>
        <w:t xml:space="preserve"> организован детский оздоровительный лагерь с дневным пребыванием детей от 6,6 лет-до 17 лет </w:t>
      </w:r>
      <w:r w:rsidR="00DC6F53" w:rsidRPr="00DC6F53">
        <w:rPr>
          <w:rFonts w:ascii="Times New Roman" w:hAnsi="Times New Roman" w:cs="Times New Roman"/>
          <w:sz w:val="28"/>
          <w:szCs w:val="28"/>
        </w:rPr>
        <w:t>включительно (</w:t>
      </w:r>
      <w:r w:rsidRPr="00DC6F53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DC6F53" w:rsidRPr="00DC6F53">
        <w:rPr>
          <w:rFonts w:ascii="Times New Roman" w:hAnsi="Times New Roman" w:cs="Times New Roman"/>
          <w:sz w:val="28"/>
          <w:szCs w:val="28"/>
        </w:rPr>
        <w:t>обучающихся 50</w:t>
      </w:r>
      <w:r w:rsidRPr="00DC6F53">
        <w:rPr>
          <w:rFonts w:ascii="Times New Roman" w:hAnsi="Times New Roman" w:cs="Times New Roman"/>
          <w:sz w:val="28"/>
          <w:szCs w:val="28"/>
        </w:rPr>
        <w:t xml:space="preserve"> человек)</w:t>
      </w:r>
      <w:r w:rsidR="00E50E37" w:rsidRPr="00DC6F5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345D4B1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 Работа осуществлялась согласно разработанной программе, положению о лагере с дневным пребыванием детей, утвержденным директором школы. Была создана нормативно-правовая база для обеспечения безопасности каждого ребенка и организации единого воспитательного процесса. </w:t>
      </w:r>
    </w:p>
    <w:p w14:paraId="28FD433F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ЛДП</w:t>
      </w:r>
      <w:r w:rsidR="00083692" w:rsidRPr="00DC6F53">
        <w:rPr>
          <w:rFonts w:ascii="Times New Roman" w:hAnsi="Times New Roman" w:cs="Times New Roman"/>
          <w:sz w:val="28"/>
          <w:szCs w:val="28"/>
        </w:rPr>
        <w:t xml:space="preserve"> «Солнышко» в период лета - 2025</w:t>
      </w:r>
      <w:r w:rsidRPr="00DC6F53">
        <w:rPr>
          <w:rFonts w:ascii="Times New Roman" w:hAnsi="Times New Roman" w:cs="Times New Roman"/>
          <w:sz w:val="28"/>
          <w:szCs w:val="28"/>
        </w:rPr>
        <w:t xml:space="preserve"> обеспечивал полноценный отдых и оздоровление детей и подростков.</w:t>
      </w:r>
    </w:p>
    <w:p w14:paraId="1709A387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 анализе итогов деятельности лагеря выяснено, что к открытию лагеря была проведена предварительная работа:</w:t>
      </w:r>
    </w:p>
    <w:p w14:paraId="67D34224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 области соблюдения санитарно- гигиенических требований</w:t>
      </w:r>
    </w:p>
    <w:p w14:paraId="2E9D3F96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санитарно-гигиеническое обучение персонала лагеря;</w:t>
      </w:r>
    </w:p>
    <w:p w14:paraId="619D3588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14:paraId="671B8CA7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обследование для оформления акта приемки оздоровительного лагеря</w:t>
      </w: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14:paraId="26EFD23D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-проведено обучение начальника лагеря по технике безопасности и охране труда; </w:t>
      </w:r>
    </w:p>
    <w:p w14:paraId="59613365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 режим работы лагеря;</w:t>
      </w:r>
    </w:p>
    <w:p w14:paraId="00FD7D3E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2.В области кадрового обеспечения</w:t>
      </w:r>
    </w:p>
    <w:p w14:paraId="17BA54F2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14:paraId="62597BD7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-проведено обучение персонала по реализации образовательной программы, проведены совещания по организации лагеря;</w:t>
      </w:r>
    </w:p>
    <w:p w14:paraId="1DF0C7BA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3.В области нормативно-правового обеспечения</w:t>
      </w:r>
    </w:p>
    <w:p w14:paraId="392AF9D8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-создана нормативно-правовая база (акт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воспитанников, должностные обязанности сотрудников лагеря, инструктажи по технике безопасности, отчетные документы)</w:t>
      </w:r>
    </w:p>
    <w:p w14:paraId="40BFB40D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4.В области организации воспитательной деятельности</w:t>
      </w:r>
    </w:p>
    <w:p w14:paraId="156B35BC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-разработана комплексная образовательно-оздоровительная программа;</w:t>
      </w:r>
    </w:p>
    <w:p w14:paraId="4CF92D0F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-разработан план работы и основные мероприятия лагеря;</w:t>
      </w:r>
    </w:p>
    <w:p w14:paraId="0E428865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-разработаны планы кружков. </w:t>
      </w:r>
    </w:p>
    <w:p w14:paraId="29774C68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14:paraId="60BAF0B8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Медицинские услуги; </w:t>
      </w:r>
    </w:p>
    <w:p w14:paraId="7EB1B2DC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Результаты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: проведено два медицинских обследования состояния здоровья детей, были отмечены результаты укрепления здоровья детей: увеличение веса отмечено у большинства детей (92%), оставшиеся 8 % без изменений.</w:t>
      </w:r>
    </w:p>
    <w:p w14:paraId="022790F8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Отсутствие простудных и инфекционных заболеваний, нет случаев снижения веса, а также с детьми проведены беседы по профилактике вредных привычек, витаминизация.</w:t>
      </w:r>
    </w:p>
    <w:p w14:paraId="42F13510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Услуги по охране труда и безопасной жизнедеятельности;</w:t>
      </w:r>
    </w:p>
    <w:p w14:paraId="3A8D7EC8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Результаты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14:paraId="61459293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Психологические услуги;</w:t>
      </w:r>
    </w:p>
    <w:p w14:paraId="4514FC06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</w:t>
      </w: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Результаты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14:paraId="51155E3A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Правовые услуги;</w:t>
      </w:r>
    </w:p>
    <w:p w14:paraId="3BCCAE10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C6F5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Результаты: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предоставлены все данные об оздоровительном лагере, оказана помощь в оформлении документов.</w:t>
      </w:r>
    </w:p>
    <w:p w14:paraId="363E713B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одной смены.</w:t>
      </w:r>
    </w:p>
    <w:p w14:paraId="148AC0F9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14:paraId="2A19D073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  </w:t>
      </w:r>
      <w:r w:rsidRPr="00DC6F5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ab/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 чтобы дети с первого дня могли увидеть, что будет представлять собой смена, разработана план-сетка, охватывающая все дни лагерной смены.</w:t>
      </w:r>
    </w:p>
    <w:p w14:paraId="3B5E83E6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работы лагеря осуществлялся постоянный контроль за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14:paraId="33F6EA45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 работа в лагере строилась по следующим направлениям:</w:t>
      </w: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14:paraId="22861922" w14:textId="66E4B0C6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Физкультурно-оздоровительное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которого: в</w:t>
      </w:r>
      <w:r w:rsidRPr="00DC6F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Мероприятия: с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портивная игры на спортивной площадке «Футбольный матч», подвижные игры на свежем воздухе, «Малые Олимпийские игры», эстафеты, спортивные </w:t>
      </w:r>
      <w:r w:rsidR="00DC6F53"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мероприятия, военно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спортивная игра, беседы, лекции «Если хочешь быть здоров - закаляйся!», конкурс агитбригад «Мы за ЗОЖ».</w:t>
      </w:r>
    </w:p>
    <w:p w14:paraId="0D7EEC72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Патриотическое направление</w:t>
      </w:r>
      <w:r w:rsidRPr="00DC6F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прививает любовь и уважение к Малой Родине, старшему поколению, почитание традиций района, традиций предков: «Русь, Россия, Родина моя»,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14:paraId="594182A4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Досуговое направление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Прошли такие мероприятия: интеллектуальный марафон, посещение школьных музеев, отрядные часы, помогающие ребенку осмыслить и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усвоить такие ценности как «Отечество», «Семья», просмотр российского кино, мультфильмов. С помощью мероприятий этого направления дети внутренне раскрепощались, заводили новых друзей. Все мероприятия этого направления были веселыми, энергичными, непродолжительными, познавательными. </w:t>
      </w:r>
    </w:p>
    <w:p w14:paraId="413DB461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Экологическое направление.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проведены мероприятия: экологические квесты, марафоны, акции. Все мероприятия этого направления были весёлыми, энергичными, познавательные.</w:t>
      </w:r>
    </w:p>
    <w:p w14:paraId="773DCF2B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14:paraId="19418DF9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высоко оценивают культурную программу, организованную в лагере. Самыми интересными 43% опрошенных детей считают игровые программы, интеллектуальные игры, 25%-спортивные мероприятия, 22%- выезд в бор игра «Лазартаг», 10%- просмотр мультфильмов.</w:t>
      </w:r>
    </w:p>
    <w:p w14:paraId="02F04BEC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Среди мероприятий, проводимых в лагере, дети отмечают интерес к конкурсам рисунков и поделок, Праздник «День Нептуна», «Праздник бантиков», танцевальный марафон «Танцуют все!», конкурс рисунков на асфальте, спортивные игры и др. </w:t>
      </w:r>
    </w:p>
    <w:p w14:paraId="579D54A1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Питание, организованное для воспитанников лагеря, отличается разнообразием. 98% отмечают, что меню столовой понравилось. </w:t>
      </w:r>
    </w:p>
    <w:p w14:paraId="49C491A9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14:paraId="1514E3D4" w14:textId="77777777" w:rsidR="003E342E" w:rsidRPr="00DC6F53" w:rsidRDefault="003E342E" w:rsidP="00DC6F53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Анализ анкеты по выявлению степени удовлетворенности родителей организацией лагеря:</w:t>
      </w:r>
    </w:p>
    <w:p w14:paraId="5D74F0EA" w14:textId="3CA09644" w:rsidR="003E342E" w:rsidRPr="00DC6F53" w:rsidRDefault="003E342E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6F53">
        <w:rPr>
          <w:rFonts w:ascii="Times New Roman" w:hAnsi="Times New Roman" w:cs="Times New Roman"/>
          <w:sz w:val="28"/>
          <w:szCs w:val="28"/>
          <w:lang w:eastAsia="ru-RU"/>
        </w:rPr>
        <w:tab/>
        <w:t>В опросе приняли участие 50 человек.</w:t>
      </w:r>
    </w:p>
    <w:tbl>
      <w:tblPr>
        <w:tblW w:w="97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867"/>
        <w:gridCol w:w="1429"/>
        <w:gridCol w:w="742"/>
        <w:gridCol w:w="1288"/>
      </w:tblGrid>
      <w:tr w:rsidR="003E342E" w:rsidRPr="0056235B" w14:paraId="199C6A27" w14:textId="77777777" w:rsidTr="003E342E">
        <w:trPr>
          <w:trHeight w:val="971"/>
          <w:jc w:val="center"/>
        </w:trPr>
        <w:tc>
          <w:tcPr>
            <w:tcW w:w="5382" w:type="dxa"/>
          </w:tcPr>
          <w:p w14:paraId="5FB078B9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Удовлетворены ли Вы</w:t>
            </w:r>
          </w:p>
        </w:tc>
        <w:tc>
          <w:tcPr>
            <w:tcW w:w="867" w:type="dxa"/>
          </w:tcPr>
          <w:p w14:paraId="10144CEB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429" w:type="dxa"/>
          </w:tcPr>
          <w:p w14:paraId="75D78293" w14:textId="77777777" w:rsidR="003E342E" w:rsidRPr="0056235B" w:rsidRDefault="003E342E" w:rsidP="00DC6F53">
            <w:pPr>
              <w:spacing w:after="0" w:line="36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742" w:type="dxa"/>
          </w:tcPr>
          <w:p w14:paraId="67B92BE0" w14:textId="77777777" w:rsidR="003E342E" w:rsidRPr="0056235B" w:rsidRDefault="003E342E" w:rsidP="00DC6F53">
            <w:pPr>
              <w:spacing w:after="0" w:line="360" w:lineRule="auto"/>
              <w:ind w:right="-11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88" w:type="dxa"/>
          </w:tcPr>
          <w:p w14:paraId="45D50E8F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</w:t>
            </w:r>
          </w:p>
        </w:tc>
      </w:tr>
      <w:tr w:rsidR="003E342E" w:rsidRPr="0056235B" w14:paraId="3E9E2A75" w14:textId="77777777" w:rsidTr="003E342E">
        <w:trPr>
          <w:jc w:val="center"/>
        </w:trPr>
        <w:tc>
          <w:tcPr>
            <w:tcW w:w="5382" w:type="dxa"/>
          </w:tcPr>
          <w:p w14:paraId="20A12AB8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14:paraId="61F0926F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9" w:type="dxa"/>
          </w:tcPr>
          <w:p w14:paraId="652E9200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2" w:type="dxa"/>
          </w:tcPr>
          <w:p w14:paraId="46A3F67F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1B344094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147ABA0B" w14:textId="77777777" w:rsidTr="003E342E">
        <w:trPr>
          <w:jc w:val="center"/>
        </w:trPr>
        <w:tc>
          <w:tcPr>
            <w:tcW w:w="5382" w:type="dxa"/>
          </w:tcPr>
          <w:p w14:paraId="54CFA94A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14:paraId="3D9E4D1B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9" w:type="dxa"/>
          </w:tcPr>
          <w:p w14:paraId="7D00DABF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2" w:type="dxa"/>
          </w:tcPr>
          <w:p w14:paraId="24D4DEB4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1570690C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0CD96CDC" w14:textId="77777777" w:rsidTr="003E342E">
        <w:trPr>
          <w:jc w:val="center"/>
        </w:trPr>
        <w:tc>
          <w:tcPr>
            <w:tcW w:w="5382" w:type="dxa"/>
          </w:tcPr>
          <w:p w14:paraId="433FF2D1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Организацией питания в лагере?</w:t>
            </w:r>
          </w:p>
        </w:tc>
        <w:tc>
          <w:tcPr>
            <w:tcW w:w="867" w:type="dxa"/>
          </w:tcPr>
          <w:p w14:paraId="075305F5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9" w:type="dxa"/>
          </w:tcPr>
          <w:p w14:paraId="17184D2A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2" w:type="dxa"/>
          </w:tcPr>
          <w:p w14:paraId="1A5510D6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4C73ADA5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62B731B1" w14:textId="77777777" w:rsidTr="003E342E">
        <w:trPr>
          <w:jc w:val="center"/>
        </w:trPr>
        <w:tc>
          <w:tcPr>
            <w:tcW w:w="5382" w:type="dxa"/>
          </w:tcPr>
          <w:p w14:paraId="0C31E634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14:paraId="715907CB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9" w:type="dxa"/>
          </w:tcPr>
          <w:p w14:paraId="7F8CEBB5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2" w:type="dxa"/>
          </w:tcPr>
          <w:p w14:paraId="5C3B6D6C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6EE1AD03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76E6F4CF" w14:textId="77777777" w:rsidTr="003E342E">
        <w:trPr>
          <w:jc w:val="center"/>
        </w:trPr>
        <w:tc>
          <w:tcPr>
            <w:tcW w:w="5382" w:type="dxa"/>
          </w:tcPr>
          <w:p w14:paraId="28FA38D5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14:paraId="2262FB94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9" w:type="dxa"/>
          </w:tcPr>
          <w:p w14:paraId="4A5A1915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2" w:type="dxa"/>
          </w:tcPr>
          <w:p w14:paraId="7D811CEE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5D3FE2A6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111A95BA" w14:textId="77777777" w:rsidTr="003E342E">
        <w:trPr>
          <w:jc w:val="center"/>
        </w:trPr>
        <w:tc>
          <w:tcPr>
            <w:tcW w:w="5382" w:type="dxa"/>
          </w:tcPr>
          <w:p w14:paraId="154AA8BB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14:paraId="6C37C767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9" w:type="dxa"/>
          </w:tcPr>
          <w:p w14:paraId="32E9A079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2" w:type="dxa"/>
          </w:tcPr>
          <w:p w14:paraId="47BE04B8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5FC7DA9D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0238C5DD" w14:textId="77777777" w:rsidTr="003E342E">
        <w:trPr>
          <w:jc w:val="center"/>
        </w:trPr>
        <w:tc>
          <w:tcPr>
            <w:tcW w:w="5382" w:type="dxa"/>
          </w:tcPr>
          <w:p w14:paraId="43EEA822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Участием ребенка в мероприятиях?</w:t>
            </w:r>
          </w:p>
        </w:tc>
        <w:tc>
          <w:tcPr>
            <w:tcW w:w="867" w:type="dxa"/>
          </w:tcPr>
          <w:p w14:paraId="35B4F698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9" w:type="dxa"/>
          </w:tcPr>
          <w:p w14:paraId="7A6501AD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2" w:type="dxa"/>
          </w:tcPr>
          <w:p w14:paraId="0FFE4F99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2A405CE7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2765A531" w14:textId="77777777" w:rsidTr="003E342E">
        <w:trPr>
          <w:jc w:val="center"/>
        </w:trPr>
        <w:tc>
          <w:tcPr>
            <w:tcW w:w="5382" w:type="dxa"/>
          </w:tcPr>
          <w:p w14:paraId="570B6EC0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Организацией работы кружков?</w:t>
            </w:r>
          </w:p>
        </w:tc>
        <w:tc>
          <w:tcPr>
            <w:tcW w:w="867" w:type="dxa"/>
          </w:tcPr>
          <w:p w14:paraId="6CA48FD2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9" w:type="dxa"/>
          </w:tcPr>
          <w:p w14:paraId="002E547E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2" w:type="dxa"/>
          </w:tcPr>
          <w:p w14:paraId="0C6C1A27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2A33FC60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63EFBF2B" w14:textId="77777777" w:rsidTr="003E342E">
        <w:trPr>
          <w:jc w:val="center"/>
        </w:trPr>
        <w:tc>
          <w:tcPr>
            <w:tcW w:w="5382" w:type="dxa"/>
          </w:tcPr>
          <w:p w14:paraId="017F077C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14:paraId="014EBE22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29" w:type="dxa"/>
          </w:tcPr>
          <w:p w14:paraId="44E0E246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42" w:type="dxa"/>
          </w:tcPr>
          <w:p w14:paraId="025582CE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2587C07A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342E" w:rsidRPr="0056235B" w14:paraId="50627299" w14:textId="77777777" w:rsidTr="003E342E">
        <w:trPr>
          <w:jc w:val="center"/>
        </w:trPr>
        <w:tc>
          <w:tcPr>
            <w:tcW w:w="5382" w:type="dxa"/>
          </w:tcPr>
          <w:p w14:paraId="7F85C3F6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14:paraId="49BBB16C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9" w:type="dxa"/>
          </w:tcPr>
          <w:p w14:paraId="40925C38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42" w:type="dxa"/>
          </w:tcPr>
          <w:p w14:paraId="49E89DF8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8" w:type="dxa"/>
          </w:tcPr>
          <w:p w14:paraId="7C0113D3" w14:textId="77777777" w:rsidR="003E342E" w:rsidRPr="0056235B" w:rsidRDefault="003E342E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BD3359D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Ваши пожелания:</w:t>
      </w:r>
    </w:p>
    <w:p w14:paraId="20BCC6AB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30 % - из опрошенных родителей пожелали проводить больше выездов (экскурсий) за пределы лагеря.</w:t>
      </w:r>
    </w:p>
    <w:p w14:paraId="051E40B4" w14:textId="77777777" w:rsidR="003E342E" w:rsidRPr="00DC6F53" w:rsidRDefault="003E342E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70 % - были полностью удовлетворены работой лагеря.</w:t>
      </w:r>
    </w:p>
    <w:p w14:paraId="74A4DDCE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14:paraId="73DE0C50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14:paraId="288B493B" w14:textId="77777777" w:rsidR="003E342E" w:rsidRPr="00DC6F53" w:rsidRDefault="003E342E" w:rsidP="00DC6F5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опыт прежних лет, можно с уверенностью сказать, что деятельность летнего лагеря с дневным пребыванием детей, построенная в форме игры-путешествия, дает положительные результаты. Ребята, посещавшие летний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14:paraId="02853321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DC6F53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DC6F53">
        <w:rPr>
          <w:rFonts w:ascii="Times New Roman" w:hAnsi="Times New Roman" w:cs="Times New Roman"/>
          <w:b/>
          <w:sz w:val="28"/>
          <w:szCs w:val="28"/>
        </w:rPr>
        <w:t>Вывод:</w:t>
      </w:r>
      <w:r w:rsidRPr="00DC6F53">
        <w:rPr>
          <w:rFonts w:ascii="Times New Roman" w:hAnsi="Times New Roman" w:cs="Times New Roman"/>
          <w:sz w:val="28"/>
          <w:szCs w:val="28"/>
        </w:rPr>
        <w:t xml:space="preserve"> В</w:t>
      </w:r>
      <w:r w:rsidRPr="00DC6F53">
        <w:rPr>
          <w:rFonts w:ascii="Times New Roman" w:hAnsi="Times New Roman" w:cs="Times New Roman"/>
          <w:sz w:val="28"/>
          <w:szCs w:val="28"/>
          <w:lang w:eastAsia="ar-SA"/>
        </w:rPr>
        <w:t xml:space="preserve"> целом работа летнего лагеря с дневным пребыванием «Солнышко» прошла на высоком уровне.</w:t>
      </w:r>
      <w:r w:rsidRPr="00DC6F53">
        <w:rPr>
          <w:rFonts w:ascii="Times New Roman" w:hAnsi="Times New Roman" w:cs="Times New Roman"/>
          <w:sz w:val="28"/>
          <w:szCs w:val="28"/>
        </w:rPr>
        <w:t xml:space="preserve">  </w:t>
      </w:r>
      <w:r w:rsidRPr="00DC6F53">
        <w:rPr>
          <w:rFonts w:ascii="Times New Roman" w:hAnsi="Times New Roman" w:cs="Times New Roman"/>
          <w:sz w:val="28"/>
          <w:szCs w:val="28"/>
          <w:lang w:eastAsia="ar-SA"/>
        </w:rPr>
        <w:t>Все поставленные цели достигнуты, задачи выполнены в полном объеме. В конце лагерной смены по результатам диагностики выяснилось: повышение социальной активности у детей и подростков, понимание и принятие ими ответственности за собственные поступки и действия, развитие ценностного отношения к людям, природе, творчеству, культуре, правилам поведения, труду, желание принимать участие в социально-полезной деятельности.</w:t>
      </w:r>
    </w:p>
    <w:p w14:paraId="4B073288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DC6F53">
        <w:rPr>
          <w:rFonts w:ascii="Times New Roman" w:hAnsi="Times New Roman" w:cs="Times New Roman"/>
          <w:sz w:val="28"/>
          <w:szCs w:val="28"/>
          <w:lang w:eastAsia="ar-SA"/>
        </w:rPr>
        <w:t xml:space="preserve">     Положительным аспектом в организации работы лагеря родители считают тот факт, что все мероприятия проходят на территории ОУ, что максимально снижает риск ДТП с участием детей и травматизма в общественном транспорте.</w:t>
      </w:r>
    </w:p>
    <w:p w14:paraId="6E2A786D" w14:textId="3BF40E81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  <w:r w:rsidRPr="00DC6F53">
        <w:rPr>
          <w:rFonts w:ascii="Times New Roman" w:hAnsi="Times New Roman" w:cs="Times New Roman"/>
          <w:color w:val="000000"/>
          <w:sz w:val="28"/>
          <w:szCs w:val="28"/>
        </w:rPr>
        <w:t xml:space="preserve">Во время летних каникул работал отряд волонтеров-старшеклассников. В течении работы лагеря все дети делились на отряды. </w:t>
      </w:r>
      <w:r w:rsidRPr="00DC6F53">
        <w:rPr>
          <w:rFonts w:ascii="Times New Roman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</w:t>
      </w:r>
      <w:r w:rsidR="00DC6F53" w:rsidRPr="00DC6F53">
        <w:rPr>
          <w:rFonts w:ascii="Times New Roman" w:hAnsi="Times New Roman" w:cs="Times New Roman"/>
          <w:sz w:val="28"/>
          <w:szCs w:val="28"/>
        </w:rPr>
        <w:t>микрогрупп</w:t>
      </w:r>
      <w:r w:rsidRPr="00DC6F53">
        <w:rPr>
          <w:rFonts w:ascii="Times New Roman" w:hAnsi="Times New Roman" w:cs="Times New Roman"/>
          <w:sz w:val="28"/>
          <w:szCs w:val="28"/>
        </w:rPr>
        <w:t>. Так же волонтеры – старшеклассники осуществляли помощь пожилому населению: убирали приусадебные участки, носили воду.</w:t>
      </w:r>
    </w:p>
    <w:p w14:paraId="6E5AE974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Дети на протяжении смены были   активными участниками всех проводимых в лагере   мероприятий.</w:t>
      </w:r>
    </w:p>
    <w:p w14:paraId="30BAEAB9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Анализ уровня удовлетворенности родителей организацией отдыха, оздоровления и занятости несовершеннолетних в период</w:t>
      </w:r>
      <w:r w:rsidR="00083692" w:rsidRPr="00DC6F53">
        <w:rPr>
          <w:rFonts w:ascii="Times New Roman" w:hAnsi="Times New Roman" w:cs="Times New Roman"/>
          <w:sz w:val="28"/>
          <w:szCs w:val="28"/>
        </w:rPr>
        <w:t xml:space="preserve"> проведения летней кампании 2025</w:t>
      </w:r>
      <w:r w:rsidRPr="00DC6F53">
        <w:rPr>
          <w:rFonts w:ascii="Times New Roman" w:hAnsi="Times New Roman" w:cs="Times New Roman"/>
          <w:sz w:val="28"/>
          <w:szCs w:val="28"/>
        </w:rPr>
        <w:t xml:space="preserve"> года в детском оздоровительном лагере с дневным пребыванием показал, что:</w:t>
      </w:r>
    </w:p>
    <w:p w14:paraId="0DCB7E1F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удовлетворены организацией лагерной смены - 97% родителей, </w:t>
      </w:r>
    </w:p>
    <w:p w14:paraId="52B2269B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частично удовлетворены лагерной сменой - 1% родителей, </w:t>
      </w:r>
    </w:p>
    <w:p w14:paraId="177FDCC1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затрудняются ответить - 2% родителей.</w:t>
      </w:r>
    </w:p>
    <w:p w14:paraId="1F44A6CA" w14:textId="77777777" w:rsidR="003E342E" w:rsidRPr="00DC6F53" w:rsidRDefault="003E342E" w:rsidP="00DC6F5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DC6F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Работа с детьми в летний период является гармоничным продолжением образовательного процесса и деятельности педагогического коллектива школы по развитию каждого обучающегося, его способности к заполнению досугового про</w:t>
      </w:r>
      <w:r w:rsidR="00083692" w:rsidRPr="00DC6F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странства общественно-полезной, </w:t>
      </w:r>
      <w:r w:rsidRPr="00DC6F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музыкальной деятельностью, 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формированию вкуса к активному отдыху, </w:t>
      </w:r>
      <w:r w:rsidRPr="00DC6F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т.к. в настоящее время дети склонны всё больше времени проводить в соц.сетях, забывая об активном отдыхе.</w:t>
      </w:r>
    </w:p>
    <w:p w14:paraId="27BF6295" w14:textId="77777777" w:rsidR="003E342E" w:rsidRPr="00DC6F53" w:rsidRDefault="003E342E" w:rsidP="00DC6F5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DC6F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Для решения поставленных задач активизирована работа педагогического коллектива школы по организации содержательного досуга детей во время летних каникул, направленная на повышение мотивации детей к активному образу жизни.   </w:t>
      </w:r>
    </w:p>
    <w:p w14:paraId="7435C7BE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 Положительным аспектом в организации работы лагеря родители считают тот факт, что все мероприятия проходят на территории ОУ, что максимально снижает риск ДТП с участием детей и травматизма в общественном транспорте.</w:t>
      </w:r>
    </w:p>
    <w:p w14:paraId="4E3CA727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C6F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сайте школы размещены материалы об оздоровительном лагере дневного пребывания детей: паспорт, реестр, организация работы, план мероприятий и фоторепортаж о текущих событиях.</w:t>
      </w:r>
    </w:p>
    <w:p w14:paraId="07E56900" w14:textId="77777777" w:rsidR="003E342E" w:rsidRPr="00DC6F53" w:rsidRDefault="003E342E" w:rsidP="00DC6F5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C6F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В организации работы лагеря дневного пребывания отмечено недостаточное привлечение родителей к проведению мероприятий профилактического характера.</w:t>
      </w:r>
    </w:p>
    <w:p w14:paraId="06F9D2B6" w14:textId="77777777" w:rsidR="003E342E" w:rsidRPr="00DC6F53" w:rsidRDefault="003E342E" w:rsidP="00DC6F5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Наряду с положительными моментами возникли педагогические</w:t>
      </w:r>
    </w:p>
    <w:p w14:paraId="39153BF3" w14:textId="77777777" w:rsidR="003E342E" w:rsidRPr="00DC6F53" w:rsidRDefault="003E342E" w:rsidP="00DC6F5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проблемы, с которыми столкнулись в ходе реализации программы, а именно:</w:t>
      </w:r>
    </w:p>
    <w:p w14:paraId="7EA9BD14" w14:textId="77777777" w:rsidR="003E342E" w:rsidRPr="00DC6F53" w:rsidRDefault="003E342E" w:rsidP="009651DC">
      <w:pPr>
        <w:numPr>
          <w:ilvl w:val="0"/>
          <w:numId w:val="29"/>
        </w:numPr>
        <w:shd w:val="clear" w:color="auto" w:fill="FFFFFF"/>
        <w:spacing w:after="0" w:line="360" w:lineRule="auto"/>
        <w:contextualSpacing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DC6F53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эмоциональная усталость старших обучающихся к концу учебного года, и как следствие - отсутствие желания активной деятельности.  Плотный режим мероприятий, что способствовало переутомлению. Данные проблемы были устранены путем введения тренинговых занятий для старших обучающихся, пересмотрен план отрядных мероприятий - мероприятие по запросу и желанию, введение в режим пауз релаксаций, корректировка план сетки мероприятий смены.</w:t>
      </w:r>
    </w:p>
    <w:p w14:paraId="50C7A65F" w14:textId="77777777" w:rsidR="003E342E" w:rsidRPr="00DC6F53" w:rsidRDefault="003E342E" w:rsidP="009651DC">
      <w:pPr>
        <w:numPr>
          <w:ilvl w:val="0"/>
          <w:numId w:val="29"/>
        </w:numPr>
        <w:shd w:val="clear" w:color="auto" w:fill="FFFFFF"/>
        <w:spacing w:after="0" w:line="360" w:lineRule="auto"/>
        <w:contextualSpacing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DC6F53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Недостаточная материально-техническая база - нет костюмов для театральных представлений, сценок. Воспитатели и ребята сами делали костюмы из подручного материала.</w:t>
      </w:r>
    </w:p>
    <w:p w14:paraId="164658F7" w14:textId="77777777" w:rsidR="003E342E" w:rsidRPr="00DC6F53" w:rsidRDefault="003E342E" w:rsidP="00DC6F53">
      <w:pPr>
        <w:shd w:val="clear" w:color="auto" w:fill="FFFFFF"/>
        <w:spacing w:after="0" w:line="360" w:lineRule="auto"/>
        <w:ind w:firstLineChars="250" w:firstLine="7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Координированная и своевременная деятельность коллектива способствовала своевременному решению проблем и успешной реализации программы. Данные проблемы учтены и при составлении программы на 2025 год.</w:t>
      </w:r>
    </w:p>
    <w:p w14:paraId="23CFB607" w14:textId="77777777" w:rsidR="003E342E" w:rsidRPr="00DC6F53" w:rsidRDefault="003E342E" w:rsidP="00DC6F53">
      <w:pPr>
        <w:spacing w:after="0" w:line="360" w:lineRule="auto"/>
        <w:ind w:firstLineChars="250" w:firstLine="70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На странице в социальной сети VK «Первопесьяновская СОШ» размещены фоторепортажи о происходящих событиях. </w:t>
      </w:r>
    </w:p>
    <w:p w14:paraId="7286EA28" w14:textId="77777777" w:rsidR="003E342E" w:rsidRPr="00DC6F53" w:rsidRDefault="003E342E" w:rsidP="00DC6F53">
      <w:pPr>
        <w:spacing w:after="0" w:line="360" w:lineRule="auto"/>
        <w:ind w:firstLineChars="200" w:firstLine="5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Все дети были активными участниками всех дел. Все воспитанники позитивно оценили работу лагеря, никто не остался равнодушным. А это значит, что цель </w:t>
      </w:r>
      <w:r w:rsidRPr="00DC6F5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(обеспечение полноценного и содержательного отдыха и оздоровления детей через разнообразные виды деятельности) была достигнута.</w:t>
      </w:r>
    </w:p>
    <w:p w14:paraId="17A83FD3" w14:textId="37B751F9" w:rsidR="00835556" w:rsidRPr="00DC6F53" w:rsidRDefault="00835556" w:rsidP="00DC6F5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При организации летнего отдыха в 202</w:t>
      </w:r>
      <w:r w:rsidR="00F25F7A" w:rsidRPr="00DC6F53">
        <w:rPr>
          <w:rFonts w:ascii="Times New Roman" w:hAnsi="Times New Roman" w:cs="Times New Roman"/>
          <w:b/>
          <w:sz w:val="28"/>
          <w:szCs w:val="28"/>
        </w:rPr>
        <w:t>6</w:t>
      </w:r>
      <w:r w:rsidRPr="00DC6F53">
        <w:rPr>
          <w:rFonts w:ascii="Times New Roman" w:hAnsi="Times New Roman" w:cs="Times New Roman"/>
          <w:b/>
          <w:sz w:val="28"/>
          <w:szCs w:val="28"/>
        </w:rPr>
        <w:t xml:space="preserve"> учащихся педагогическим </w:t>
      </w:r>
      <w:r w:rsidR="00DC6F53" w:rsidRPr="00DC6F53">
        <w:rPr>
          <w:rFonts w:ascii="Times New Roman" w:hAnsi="Times New Roman" w:cs="Times New Roman"/>
          <w:b/>
          <w:sz w:val="28"/>
          <w:szCs w:val="28"/>
        </w:rPr>
        <w:t>коллективом поставлены</w:t>
      </w:r>
      <w:r w:rsidRPr="00DC6F53">
        <w:rPr>
          <w:rFonts w:ascii="Times New Roman" w:hAnsi="Times New Roman" w:cs="Times New Roman"/>
          <w:b/>
          <w:sz w:val="28"/>
          <w:szCs w:val="28"/>
        </w:rPr>
        <w:t xml:space="preserve"> следующие цели и задачи:</w:t>
      </w:r>
    </w:p>
    <w:p w14:paraId="2CA533C8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Цель:</w:t>
      </w:r>
      <w:r w:rsidRPr="00DC6F53">
        <w:rPr>
          <w:rFonts w:ascii="Times New Roman" w:hAnsi="Times New Roman" w:cs="Times New Roman"/>
          <w:sz w:val="28"/>
          <w:szCs w:val="28"/>
        </w:rPr>
        <w:t xml:space="preserve"> создание условий для организованного отдыха детей и подростков в летний период, развития личности ребенка, укрепления физического, психического, эмоционального здоровья детей, содействие воспитанию чувства патриотизма, любви и гордости за свою страну. </w:t>
      </w:r>
    </w:p>
    <w:p w14:paraId="58C046FD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63702EC0" w14:textId="77777777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1.Познакомить детей с культурой и традициями народа России.</w:t>
      </w:r>
    </w:p>
    <w:p w14:paraId="61BE6998" w14:textId="77777777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2. Способствовать воспитанию целостной личности, сочетающей в себе нравственные, моральные, гражданские и многокультурные черты. </w:t>
      </w:r>
    </w:p>
    <w:p w14:paraId="60E5D0FF" w14:textId="39034FCF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3. Сформировать представления о том, что Россия очень большая, богатая, многонациональная страна, а Тюменская </w:t>
      </w:r>
      <w:r w:rsidR="00DC6F53" w:rsidRPr="00DC6F53">
        <w:rPr>
          <w:rFonts w:ascii="Times New Roman" w:hAnsi="Times New Roman" w:cs="Times New Roman"/>
          <w:sz w:val="28"/>
          <w:szCs w:val="28"/>
        </w:rPr>
        <w:t>область, Ишимский</w:t>
      </w:r>
      <w:r w:rsidRPr="00DC6F53">
        <w:rPr>
          <w:rFonts w:ascii="Times New Roman" w:hAnsi="Times New Roman" w:cs="Times New Roman"/>
          <w:sz w:val="28"/>
          <w:szCs w:val="28"/>
        </w:rPr>
        <w:t xml:space="preserve">  район являются еѐ частью. </w:t>
      </w:r>
    </w:p>
    <w:p w14:paraId="6B8FAC3D" w14:textId="77777777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4. Сформировать любовь к родному краю и интерес к его прошлому и настоящему. </w:t>
      </w:r>
    </w:p>
    <w:p w14:paraId="01CF85B1" w14:textId="77777777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5. Способствовать развитию творческих способностей обучающихся, формированию навыков исследовательской работы, созданию возможностей для реализации творческого потенциала, творческого мышления.</w:t>
      </w:r>
    </w:p>
    <w:p w14:paraId="11488F93" w14:textId="77777777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6.Способствовать формированию у школьников навыков общения и толерантности. </w:t>
      </w:r>
    </w:p>
    <w:p w14:paraId="27B8BDB1" w14:textId="77777777" w:rsidR="006C2E07" w:rsidRPr="00DC6F53" w:rsidRDefault="006C2E07" w:rsidP="00DC6F53">
      <w:pPr>
        <w:spacing w:after="0" w:line="360" w:lineRule="auto"/>
        <w:ind w:left="47" w:right="-1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7. Создать условия для укрепления здоровья, физической выносливости.</w:t>
      </w:r>
    </w:p>
    <w:p w14:paraId="7551FE1F" w14:textId="77777777" w:rsidR="00835556" w:rsidRPr="00DC6F53" w:rsidRDefault="00835556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Этапы реализации программы.</w:t>
      </w:r>
    </w:p>
    <w:p w14:paraId="658EEEC2" w14:textId="77777777" w:rsidR="00835556" w:rsidRPr="00DC6F53" w:rsidRDefault="00835556" w:rsidP="00DC6F53">
      <w:pPr>
        <w:pStyle w:val="a7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Программа смены реализуется в 5  этапов:</w:t>
      </w:r>
    </w:p>
    <w:p w14:paraId="376A804A" w14:textId="77777777" w:rsidR="00835556" w:rsidRPr="00DC6F53" w:rsidRDefault="00835556" w:rsidP="00DC6F53">
      <w:pPr>
        <w:pStyle w:val="a7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- подготовительный </w:t>
      </w:r>
    </w:p>
    <w:p w14:paraId="0BC85B5F" w14:textId="77777777" w:rsidR="00835556" w:rsidRPr="00DC6F53" w:rsidRDefault="00835556" w:rsidP="00DC6F53">
      <w:pPr>
        <w:pStyle w:val="a7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организационный</w:t>
      </w:r>
    </w:p>
    <w:p w14:paraId="2065FFBD" w14:textId="77777777" w:rsidR="00835556" w:rsidRPr="00DC6F53" w:rsidRDefault="00835556" w:rsidP="00DC6F53">
      <w:pPr>
        <w:pStyle w:val="a7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основной </w:t>
      </w:r>
    </w:p>
    <w:p w14:paraId="0410C04B" w14:textId="77777777" w:rsidR="00835556" w:rsidRPr="00DC6F53" w:rsidRDefault="00835556" w:rsidP="00DC6F53">
      <w:pPr>
        <w:pStyle w:val="a7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заключительный</w:t>
      </w:r>
    </w:p>
    <w:p w14:paraId="11ADAD6E" w14:textId="77777777" w:rsidR="00835556" w:rsidRPr="00DC6F53" w:rsidRDefault="00835556" w:rsidP="00DC6F53">
      <w:pPr>
        <w:pStyle w:val="a7"/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постлагерный</w:t>
      </w:r>
    </w:p>
    <w:p w14:paraId="4EE30092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C6F53">
        <w:rPr>
          <w:rFonts w:ascii="Times New Roman" w:hAnsi="Times New Roman" w:cs="Times New Roman"/>
          <w:b/>
          <w:i/>
          <w:sz w:val="28"/>
          <w:szCs w:val="28"/>
          <w:u w:val="single"/>
        </w:rPr>
        <w:t>1. Подготовительный этап (февраль-май)</w:t>
      </w:r>
    </w:p>
    <w:p w14:paraId="7599AFF0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23FF6E4B" w14:textId="1FFBF02C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DC6F53" w:rsidRPr="00DC6F53">
        <w:rPr>
          <w:rFonts w:ascii="Times New Roman" w:hAnsi="Times New Roman" w:cs="Times New Roman"/>
          <w:sz w:val="28"/>
          <w:szCs w:val="28"/>
        </w:rPr>
        <w:t>подготовка и</w:t>
      </w:r>
      <w:r w:rsidRPr="00DC6F53">
        <w:rPr>
          <w:rFonts w:ascii="Times New Roman" w:hAnsi="Times New Roman" w:cs="Times New Roman"/>
          <w:sz w:val="28"/>
          <w:szCs w:val="28"/>
        </w:rPr>
        <w:t xml:space="preserve">  утверждение   программы  организации  отдыха  и  оздоровления  детей  и подростков; </w:t>
      </w:r>
    </w:p>
    <w:p w14:paraId="19370080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создание условий по реализации данной программы; </w:t>
      </w:r>
    </w:p>
    <w:p w14:paraId="6E1AEC63" w14:textId="13D0C74E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</w:t>
      </w:r>
      <w:r w:rsidR="00DC6F53" w:rsidRPr="00DC6F53">
        <w:rPr>
          <w:rFonts w:ascii="Times New Roman" w:hAnsi="Times New Roman" w:cs="Times New Roman"/>
          <w:sz w:val="28"/>
          <w:szCs w:val="28"/>
        </w:rPr>
        <w:t>подготовка материально</w:t>
      </w:r>
      <w:r w:rsidRPr="00DC6F53">
        <w:rPr>
          <w:rFonts w:ascii="Times New Roman" w:hAnsi="Times New Roman" w:cs="Times New Roman"/>
          <w:sz w:val="28"/>
          <w:szCs w:val="28"/>
        </w:rPr>
        <w:t>-технической  базы;</w:t>
      </w:r>
    </w:p>
    <w:p w14:paraId="19EB9385" w14:textId="3B6080F2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подбор и подготовка   </w:t>
      </w:r>
      <w:r w:rsidR="00DC6F53" w:rsidRPr="00DC6F53">
        <w:rPr>
          <w:rFonts w:ascii="Times New Roman" w:hAnsi="Times New Roman" w:cs="Times New Roman"/>
          <w:sz w:val="28"/>
          <w:szCs w:val="28"/>
        </w:rPr>
        <w:t>педагогических кадров</w:t>
      </w:r>
      <w:r w:rsidRPr="00DC6F53">
        <w:rPr>
          <w:rFonts w:ascii="Times New Roman" w:hAnsi="Times New Roman" w:cs="Times New Roman"/>
          <w:sz w:val="28"/>
          <w:szCs w:val="28"/>
        </w:rPr>
        <w:t xml:space="preserve">  для работы  в пришкольном  лагере;</w:t>
      </w:r>
    </w:p>
    <w:p w14:paraId="7D870B09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планирование мероприятий в соответствии с программой.</w:t>
      </w:r>
    </w:p>
    <w:p w14:paraId="40BF618A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090DBBFC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C6F53">
        <w:rPr>
          <w:rFonts w:ascii="Times New Roman" w:hAnsi="Times New Roman" w:cs="Times New Roman"/>
          <w:b/>
          <w:i/>
          <w:sz w:val="28"/>
          <w:szCs w:val="28"/>
          <w:u w:val="single"/>
        </w:rPr>
        <w:t>2. Организационный  этап  ( июнь – первые два дня)</w:t>
      </w:r>
    </w:p>
    <w:p w14:paraId="3DD56680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инструктаж по ТБ, тренировочная эвакуация детей и сотрудников лагеря; </w:t>
      </w:r>
    </w:p>
    <w:p w14:paraId="3ECA0435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знакомство с правилами жизнедеятельности лагеря; </w:t>
      </w:r>
    </w:p>
    <w:p w14:paraId="67103892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встреча детей, проведение диагностики по выявлению лидерских, организаторских и творческих способностей; </w:t>
      </w:r>
    </w:p>
    <w:p w14:paraId="745738A4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формирование отрядов; </w:t>
      </w:r>
    </w:p>
    <w:p w14:paraId="5124D23B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</w:t>
      </w:r>
      <w:r w:rsidR="00F25F7A" w:rsidRPr="00DC6F53">
        <w:rPr>
          <w:rFonts w:ascii="Times New Roman" w:hAnsi="Times New Roman" w:cs="Times New Roman"/>
          <w:sz w:val="28"/>
          <w:szCs w:val="28"/>
        </w:rPr>
        <w:t>запуск программы «Радуга единства</w:t>
      </w:r>
      <w:r w:rsidRPr="00DC6F53">
        <w:rPr>
          <w:rFonts w:ascii="Times New Roman" w:hAnsi="Times New Roman" w:cs="Times New Roman"/>
          <w:sz w:val="28"/>
          <w:szCs w:val="28"/>
        </w:rPr>
        <w:t xml:space="preserve">»; </w:t>
      </w:r>
    </w:p>
    <w:p w14:paraId="0CA1F595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игры на сплочение. Придумывание названия, девиза, отрядной  песни. </w:t>
      </w:r>
    </w:p>
    <w:p w14:paraId="3C5707EE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открытие смены.</w:t>
      </w:r>
    </w:p>
    <w:p w14:paraId="71D81524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09B00490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  <w:r w:rsidRPr="00DC6F53">
        <w:rPr>
          <w:rFonts w:ascii="Times New Roman" w:hAnsi="Times New Roman" w:cs="Times New Roman"/>
          <w:b/>
          <w:i/>
          <w:sz w:val="28"/>
          <w:szCs w:val="28"/>
          <w:u w:val="single"/>
        </w:rPr>
        <w:t>3.Основной этап (июнь)</w:t>
      </w:r>
    </w:p>
    <w:p w14:paraId="40ABACCE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-</w:t>
      </w:r>
      <w:r w:rsidRPr="00DC6F53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реализация основной идеи программы, содержания программы;</w:t>
      </w:r>
    </w:p>
    <w:p w14:paraId="15111FEC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-обеспечить возможность разностороннего личностного проявления каждого ребѐнка и обогащения его личного опыта социально и личностно значимым содержанием;</w:t>
      </w:r>
    </w:p>
    <w:p w14:paraId="4D026658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</w:rPr>
        <w:t>-обеспечить реализацию программы  летнего пришкольного лагеря по четырем основным направлениям деятельности: спортивно-оздоровительное, эколого-краеведческое, гражданско-патриотическое, художественно-творческое.</w:t>
      </w:r>
    </w:p>
    <w:p w14:paraId="7D58E5DE" w14:textId="77777777" w:rsidR="00DC6F53" w:rsidRDefault="00DC6F53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25AEA2D1" w14:textId="1F39896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C6F53">
        <w:rPr>
          <w:rFonts w:ascii="Times New Roman" w:hAnsi="Times New Roman" w:cs="Times New Roman"/>
          <w:b/>
          <w:i/>
          <w:sz w:val="28"/>
          <w:szCs w:val="28"/>
          <w:u w:val="single"/>
        </w:rPr>
        <w:t>4. Заключительный  этап (2 – 3 дня в конце смены) включает:</w:t>
      </w:r>
    </w:p>
    <w:p w14:paraId="64EB3FF3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подведение итогов реализации программы;</w:t>
      </w:r>
    </w:p>
    <w:p w14:paraId="30013C3F" w14:textId="77777777" w:rsidR="00835556" w:rsidRPr="00DC6F53" w:rsidRDefault="00835556" w:rsidP="009651DC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презентация итогового продукта деятельности каждого отряда в рамках смены; </w:t>
      </w:r>
    </w:p>
    <w:p w14:paraId="3A71171A" w14:textId="77777777" w:rsidR="00835556" w:rsidRPr="00DC6F53" w:rsidRDefault="00835556" w:rsidP="009651DC">
      <w:pPr>
        <w:numPr>
          <w:ilvl w:val="0"/>
          <w:numId w:val="2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выпуск сборника мероприятий (фотографий) по программе лагеря;</w:t>
      </w:r>
    </w:p>
    <w:p w14:paraId="1F900E99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  диагностика </w:t>
      </w:r>
      <w:r w:rsidRPr="00DC6F53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 xml:space="preserve"> психического и физического уровня здоровья детей и подростков</w:t>
      </w:r>
      <w:r w:rsidRPr="00DC6F53">
        <w:rPr>
          <w:rFonts w:ascii="Times New Roman" w:hAnsi="Times New Roman" w:cs="Times New Roman"/>
          <w:sz w:val="28"/>
          <w:szCs w:val="28"/>
        </w:rPr>
        <w:t>.</w:t>
      </w:r>
    </w:p>
    <w:p w14:paraId="748CC85D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14:paraId="57EF8E3F" w14:textId="77777777" w:rsidR="00835556" w:rsidRPr="00DC6F53" w:rsidRDefault="00835556" w:rsidP="00DC6F5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5</w:t>
      </w:r>
      <w:r w:rsidRPr="00DC6F53">
        <w:rPr>
          <w:rFonts w:ascii="Times New Roman" w:hAnsi="Times New Roman" w:cs="Times New Roman"/>
          <w:b/>
          <w:i/>
          <w:sz w:val="28"/>
          <w:szCs w:val="28"/>
        </w:rPr>
        <w:t>. Постлагерный этап (август)</w:t>
      </w:r>
    </w:p>
    <w:p w14:paraId="1C30E779" w14:textId="77777777" w:rsidR="00835556" w:rsidRPr="00DC6F53" w:rsidRDefault="00835556" w:rsidP="00DC6F53">
      <w:pPr>
        <w:pStyle w:val="20"/>
        <w:widowControl/>
        <w:suppressAutoHyphens w:val="0"/>
        <w:autoSpaceDN/>
        <w:spacing w:after="0" w:line="360" w:lineRule="auto"/>
        <w:ind w:left="0"/>
        <w:contextualSpacing/>
        <w:jc w:val="both"/>
        <w:rPr>
          <w:rFonts w:cs="Times New Roman"/>
          <w:sz w:val="28"/>
          <w:szCs w:val="28"/>
        </w:rPr>
      </w:pPr>
      <w:r w:rsidRPr="00DC6F53">
        <w:rPr>
          <w:rFonts w:cs="Times New Roman"/>
          <w:sz w:val="28"/>
          <w:szCs w:val="28"/>
        </w:rPr>
        <w:t>- анализ реализации программы, корректировка программы на следующий год;</w:t>
      </w:r>
    </w:p>
    <w:p w14:paraId="1B2CC59B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</w:t>
      </w:r>
      <w:r w:rsidRPr="00DC6F53">
        <w:rPr>
          <w:rFonts w:ascii="Times New Roman" w:eastAsia="Times New Roman" w:hAnsi="Times New Roman" w:cs="Times New Roman"/>
          <w:color w:val="000000"/>
          <w:kern w:val="16"/>
          <w:sz w:val="28"/>
          <w:szCs w:val="28"/>
          <w:lang w:eastAsia="ru-RU"/>
        </w:rPr>
        <w:t>анализ данных психолого-педагогических диагностик;</w:t>
      </w:r>
    </w:p>
    <w:p w14:paraId="1FA58B13" w14:textId="77777777" w:rsidR="00835556" w:rsidRPr="00DC6F53" w:rsidRDefault="00835556" w:rsidP="00DC6F53">
      <w:pPr>
        <w:pStyle w:val="20"/>
        <w:widowControl/>
        <w:suppressAutoHyphens w:val="0"/>
        <w:autoSpaceDN/>
        <w:spacing w:after="0" w:line="360" w:lineRule="auto"/>
        <w:ind w:left="0"/>
        <w:contextualSpacing/>
        <w:jc w:val="both"/>
        <w:rPr>
          <w:rFonts w:cs="Times New Roman"/>
          <w:sz w:val="28"/>
          <w:szCs w:val="28"/>
        </w:rPr>
      </w:pPr>
      <w:r w:rsidRPr="00DC6F53">
        <w:rPr>
          <w:rFonts w:cs="Times New Roman"/>
          <w:sz w:val="28"/>
          <w:szCs w:val="28"/>
        </w:rPr>
        <w:t xml:space="preserve">- анализ эффективности программы и всей системы организации летнего отдыха детей, обобщение, анализ и оценка полученных результатов. </w:t>
      </w:r>
    </w:p>
    <w:p w14:paraId="2CD5217C" w14:textId="77777777" w:rsidR="00835556" w:rsidRPr="00DC6F53" w:rsidRDefault="00835556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7253C3" w14:textId="77777777" w:rsidR="00835556" w:rsidRPr="00DC6F53" w:rsidRDefault="00835556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 xml:space="preserve"> Сроки действия программы.</w:t>
      </w:r>
    </w:p>
    <w:p w14:paraId="611DA84F" w14:textId="078A2ECB" w:rsidR="00835556" w:rsidRPr="00DC6F53" w:rsidRDefault="00835556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Срок действия программы со </w:t>
      </w:r>
      <w:r w:rsidR="00B85021" w:rsidRPr="00DC6F53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F25F7A" w:rsidRPr="00DC6F53">
        <w:rPr>
          <w:rFonts w:ascii="Times New Roman" w:hAnsi="Times New Roman" w:cs="Times New Roman"/>
          <w:sz w:val="28"/>
          <w:szCs w:val="28"/>
          <w:lang w:eastAsia="ru-RU"/>
        </w:rPr>
        <w:t>1.06.2025 г.  по 21</w:t>
      </w:r>
      <w:r w:rsidRPr="00DC6F53">
        <w:rPr>
          <w:rFonts w:ascii="Times New Roman" w:hAnsi="Times New Roman" w:cs="Times New Roman"/>
          <w:sz w:val="28"/>
          <w:szCs w:val="28"/>
          <w:lang w:eastAsia="ru-RU"/>
        </w:rPr>
        <w:t>.06 .2025 г.</w:t>
      </w:r>
    </w:p>
    <w:p w14:paraId="7358F1F1" w14:textId="77777777" w:rsidR="00DC6F53" w:rsidRPr="00DC6F53" w:rsidRDefault="00415241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Продолжительность смены 21 календарный день</w:t>
      </w:r>
      <w:r w:rsidR="00835556" w:rsidRPr="00DC6F53">
        <w:rPr>
          <w:rFonts w:ascii="Times New Roman" w:hAnsi="Times New Roman" w:cs="Times New Roman"/>
          <w:sz w:val="28"/>
          <w:szCs w:val="28"/>
        </w:rPr>
        <w:t>.</w:t>
      </w:r>
    </w:p>
    <w:p w14:paraId="302E6249" w14:textId="49F5BCCD" w:rsidR="00B85021" w:rsidRPr="00DC6F53" w:rsidRDefault="00835556" w:rsidP="00DC6F5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Сод</w:t>
      </w:r>
      <w:r w:rsidR="00F83B85" w:rsidRPr="00DC6F53">
        <w:rPr>
          <w:rFonts w:ascii="Times New Roman" w:hAnsi="Times New Roman" w:cs="Times New Roman"/>
          <w:b/>
          <w:sz w:val="28"/>
          <w:szCs w:val="28"/>
        </w:rPr>
        <w:t>ержание деятельности программы.</w:t>
      </w:r>
    </w:p>
    <w:p w14:paraId="7E7D4FAD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     Программа по своей направленности является комплексной и включ</w:t>
      </w:r>
      <w:r w:rsidR="00F83B85" w:rsidRPr="00DC6F53">
        <w:rPr>
          <w:rFonts w:ascii="Times New Roman" w:hAnsi="Times New Roman" w:cs="Times New Roman"/>
          <w:sz w:val="28"/>
          <w:szCs w:val="28"/>
          <w:lang w:eastAsia="ru-RU"/>
        </w:rPr>
        <w:t>ает в себя следующие модули</w:t>
      </w:r>
      <w:r w:rsidRPr="00DC6F53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14:paraId="286692CA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1"/>
        <w:gridCol w:w="6875"/>
      </w:tblGrid>
      <w:tr w:rsidR="00835556" w:rsidRPr="0056235B" w14:paraId="68B8E3BF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A1B70" w14:textId="77777777" w:rsidR="00835556" w:rsidRPr="0056235B" w:rsidRDefault="00F83B85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Модули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B592D" w14:textId="77777777" w:rsidR="00835556" w:rsidRPr="0056235B" w:rsidRDefault="00F83B85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</w:tr>
      <w:tr w:rsidR="00835556" w:rsidRPr="0056235B" w14:paraId="76D3E56B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0369" w14:textId="77777777" w:rsidR="00835556" w:rsidRPr="0056235B" w:rsidRDefault="00252841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</w:t>
            </w:r>
            <w:r w:rsidRPr="0056235B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eastAsia="Times New Roman" w:hAnsi="Times New Roman" w:cs="Times New Roman"/>
                <w:sz w:val="24"/>
                <w:szCs w:val="24"/>
              </w:rPr>
              <w:t>«Спортивно-оздоровительная</w:t>
            </w:r>
            <w:r w:rsidRPr="0056235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работа»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D91A3" w14:textId="77777777" w:rsidR="00252841" w:rsidRPr="0056235B" w:rsidRDefault="00252841" w:rsidP="00DC6F53">
            <w:pPr>
              <w:pStyle w:val="af5"/>
              <w:spacing w:before="68"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Физическое</w:t>
            </w:r>
            <w:r w:rsidRPr="005623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воспитание</w:t>
            </w:r>
            <w:r w:rsidRPr="0056235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реализуется</w:t>
            </w:r>
            <w:r w:rsidRPr="0056235B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посредством:</w:t>
            </w:r>
          </w:p>
          <w:p w14:paraId="3888E06C" w14:textId="77777777" w:rsidR="00252841" w:rsidRPr="0056235B" w:rsidRDefault="00252841" w:rsidP="009651DC">
            <w:pPr>
              <w:pStyle w:val="a7"/>
              <w:widowControl w:val="0"/>
              <w:numPr>
                <w:ilvl w:val="0"/>
                <w:numId w:val="31"/>
              </w:numPr>
              <w:tabs>
                <w:tab w:val="left" w:pos="2033"/>
              </w:tabs>
              <w:autoSpaceDE w:val="0"/>
              <w:autoSpaceDN w:val="0"/>
              <w:spacing w:after="0" w:line="360" w:lineRule="auto"/>
              <w:ind w:left="0" w:right="188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физкультурно-оздоровительных</w:t>
            </w:r>
            <w:r w:rsidRPr="0056235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занятий, которые</w:t>
            </w:r>
            <w:r w:rsidRPr="005623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проводятся с</w:t>
            </w:r>
            <w:r w:rsidRPr="005623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детьми по графику, максимально на открытых площадках;</w:t>
            </w:r>
          </w:p>
          <w:p w14:paraId="761670A3" w14:textId="77777777" w:rsidR="00252841" w:rsidRPr="0056235B" w:rsidRDefault="00252841" w:rsidP="009651DC">
            <w:pPr>
              <w:pStyle w:val="a7"/>
              <w:widowControl w:val="0"/>
              <w:numPr>
                <w:ilvl w:val="0"/>
                <w:numId w:val="31"/>
              </w:numPr>
              <w:tabs>
                <w:tab w:val="left" w:pos="0"/>
              </w:tabs>
              <w:autoSpaceDE w:val="0"/>
              <w:autoSpaceDN w:val="0"/>
              <w:spacing w:after="0" w:line="360" w:lineRule="auto"/>
              <w:ind w:left="0" w:righ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дополнительных общеразвивающих программ физкультурно- спортивной направленности, обеспечивающих систематические занятия спортом в условиях физкультурно-спортивных объединений;</w:t>
            </w:r>
          </w:p>
          <w:p w14:paraId="55EC2283" w14:textId="77777777" w:rsidR="00252841" w:rsidRPr="0056235B" w:rsidRDefault="00252841" w:rsidP="00DC6F53">
            <w:pPr>
              <w:widowControl w:val="0"/>
              <w:tabs>
                <w:tab w:val="left" w:pos="0"/>
              </w:tabs>
              <w:autoSpaceDE w:val="0"/>
              <w:autoSpaceDN w:val="0"/>
              <w:spacing w:after="0" w:line="360" w:lineRule="auto"/>
              <w:ind w:right="193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различных видов гимнастик, утренней вариативной зарядки (спортивная, танцевальная, дыхательная, беговая, игровая);</w:t>
            </w:r>
          </w:p>
          <w:p w14:paraId="5EF4DAD2" w14:textId="77777777" w:rsidR="00252841" w:rsidRPr="0056235B" w:rsidRDefault="00252841" w:rsidP="00DC6F53">
            <w:pPr>
              <w:widowControl w:val="0"/>
              <w:tabs>
                <w:tab w:val="left" w:pos="0"/>
              </w:tabs>
              <w:autoSpaceDE w:val="0"/>
              <w:autoSpaceDN w:val="0"/>
              <w:spacing w:after="0" w:line="360" w:lineRule="auto"/>
              <w:ind w:right="198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динамических пауз в организации образовательной деятельности и режимных моментов;</w:t>
            </w:r>
          </w:p>
          <w:p w14:paraId="727BA552" w14:textId="77777777" w:rsidR="00252841" w:rsidRPr="0056235B" w:rsidRDefault="00252841" w:rsidP="00DC6F53">
            <w:pPr>
              <w:pStyle w:val="a7"/>
              <w:widowControl w:val="0"/>
              <w:tabs>
                <w:tab w:val="left" w:pos="0"/>
              </w:tabs>
              <w:autoSpaceDE w:val="0"/>
              <w:autoSpaceDN w:val="0"/>
              <w:spacing w:after="0" w:line="360" w:lineRule="auto"/>
              <w:ind w:left="0" w:right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спортивно-массовых мероприятий, предполагающих спартакиады, спортивные соревнования, праздники, викторины, конкурсы;</w:t>
            </w:r>
          </w:p>
          <w:p w14:paraId="0C821E5F" w14:textId="77777777" w:rsidR="00835556" w:rsidRPr="0056235B" w:rsidRDefault="00252841" w:rsidP="00DC6F53">
            <w:pPr>
              <w:pStyle w:val="a6"/>
              <w:tabs>
                <w:tab w:val="left" w:pos="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организации работы по знакомству с правилами здорового питания с использованием</w:t>
            </w:r>
            <w:r w:rsidRPr="005623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56235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официального сайта</w:t>
            </w:r>
            <w:r w:rsidRPr="0056235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Федеральной</w:t>
            </w:r>
            <w:r w:rsidRPr="0056235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службы по</w:t>
            </w:r>
            <w:r w:rsidRPr="0056235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надзору</w:t>
            </w:r>
            <w:r w:rsidRPr="0056235B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6235B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сфере</w:t>
            </w:r>
            <w:r w:rsidRPr="0056235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r w:rsidRPr="0056235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прав</w:t>
            </w:r>
            <w:r w:rsidRPr="0056235B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потребителей</w:t>
            </w:r>
            <w:r w:rsidRPr="0056235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6235B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благополучия</w:t>
            </w:r>
            <w:r w:rsidRPr="0056235B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 xml:space="preserve">человека </w:t>
            </w:r>
            <w:r w:rsidRPr="0056235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"здоровое-питание.рф".</w:t>
            </w:r>
          </w:p>
        </w:tc>
      </w:tr>
      <w:tr w:rsidR="00835556" w:rsidRPr="0056235B" w14:paraId="37841DC6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541F1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Модуль «Культура России».</w:t>
            </w:r>
          </w:p>
          <w:p w14:paraId="5C8F8EFE" w14:textId="77777777" w:rsidR="00835556" w:rsidRPr="0056235B" w:rsidRDefault="00835556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D9B51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Воспитательная работа предполагает просмотр отечественных кинофильмов, спектаклей, концертов и литературно-музыкальных композиций; участие в виртуальных экскурсиях и выставках; проведение "громких" чтений, чтений по ролям; постановки спектаклей; реализацию иных форм мероприятий на основе и с привлечением произведений, созданных отечественными учреждениями культуры, в том числе в рамках тематического дня.</w:t>
            </w:r>
          </w:p>
          <w:p w14:paraId="29EC1B43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воспитательной работы в рамках модуля "Культура России" возможна с использованием различных безвозмездных электронных ресурсов, созданных в сфере культуры: "Культура.РФ", Национальная электронная библиотека, Национальная электронная детская библиотека, Президентская библиотека, «Киноуроки в школах РФ» и др.</w:t>
            </w:r>
          </w:p>
          <w:p w14:paraId="61DEB2F4" w14:textId="77777777" w:rsidR="00835556" w:rsidRPr="0056235B" w:rsidRDefault="00835556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5556" w:rsidRPr="0056235B" w14:paraId="79CFA745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6F451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Модуль «Психолого-педагогическое сопровождение»</w:t>
            </w:r>
          </w:p>
          <w:p w14:paraId="0887BAE5" w14:textId="77777777" w:rsidR="00835556" w:rsidRPr="0056235B" w:rsidRDefault="00835556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9325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Комплексная работа педагога-психолога включает в себя вариативность направлений психолого-педагогического сопровождения детей на протяжении всего периода их 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 детей и их способностей, выявление и психологическая поддержка одаренных детей, детей с особыми образовательными потребностями; психолого-педагогическая поддержка детей, находящихся в трудной жизненной ситуации, детей ветеранов боевых действий; детей участников (ветеранов) специальной военной операции; формирование коммуникативных навыков в разновозрастной среде и среде сверстников; поддержка детских объединений. Формы психолого-педагогического сопровождения: консультирование, диагностика, коррекционно-развивающая работа, профилактика, просвещение.</w:t>
            </w:r>
          </w:p>
          <w:p w14:paraId="222ED5E0" w14:textId="77777777" w:rsidR="00835556" w:rsidRPr="0056235B" w:rsidRDefault="00835556" w:rsidP="00DC6F53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5556" w:rsidRPr="0056235B" w14:paraId="1DB726BD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0B69" w14:textId="77777777" w:rsidR="00835556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Модуль «Детское самоуправление»</w:t>
            </w: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F9308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организации отдыха детей и их оздоровления: самоуправление в организации отдыха детей и их оздоровления может складываться из деятельности временных и постоянных органов. К временным органам самоуправления относятся: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дежурный отряд, творческие и инициативные группы, советы дела. Постоянно действующие органы самоуправления включают в себя: совет отряда, совет командиров отрядов, деятельность клубов, штабов.</w:t>
            </w:r>
          </w:p>
          <w:p w14:paraId="1A289C95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На уровне отряда: через деятельность лидеров, выбранных по инициативе и предложениям членов отряда, представляющих интересы отряда в общих делах организации отдыха детей и их оздоровления, при взаимодействии с администрацией организации отдыха детей и их оздоровления.</w:t>
            </w:r>
          </w:p>
          <w:p w14:paraId="230BD194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Структура самоуправления строится с учетом уклада организации отдыха детей и их оздоровления, тематической и игровой модели смены, с определением необходимости создания органов для координации всех сторон жизни в отряде, в организации отдыха детей и их оздоровления, выбора их названия (советы, штабы, клубы) и возложения поручений на них.</w:t>
            </w:r>
          </w:p>
          <w:p w14:paraId="1773DF41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позицию, инициативность, вовлечение их в совместную деятельность в воспитательных целях.</w:t>
            </w:r>
          </w:p>
          <w:p w14:paraId="534874D6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3B85" w:rsidRPr="0056235B" w14:paraId="1EFE6FE9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D0D8" w14:textId="4A3B321D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1" w:name="_TOC_250000"/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Модуль «Инклюзивное </w:t>
            </w:r>
            <w:bookmarkEnd w:id="1"/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пространство»</w:t>
            </w:r>
          </w:p>
          <w:p w14:paraId="75399A13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8C02A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(далее - ОВЗ), инвалидностью и адаптацию их в самостоятельной жизни.</w:t>
            </w:r>
          </w:p>
          <w:p w14:paraId="3F50EF70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B85" w:rsidRPr="0056235B" w14:paraId="291A4824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F76B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Модуль «Профориентация»</w:t>
            </w:r>
          </w:p>
          <w:p w14:paraId="0C7B7913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8007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Воспитательная деятельность по профориентации включает в себя профессиональное просвещение, диагностику и консультирование по проблемам профориентации, организацию профессиональных проб и осуществляется через:</w:t>
            </w:r>
          </w:p>
          <w:p w14:paraId="7A9C7A3C" w14:textId="77777777" w:rsidR="00F83B85" w:rsidRPr="0056235B" w:rsidRDefault="00F83B85" w:rsidP="009651DC">
            <w:pPr>
              <w:pStyle w:val="a6"/>
              <w:numPr>
                <w:ilvl w:val="0"/>
                <w:numId w:val="31"/>
              </w:numPr>
              <w:spacing w:line="360" w:lineRule="auto"/>
              <w:ind w:left="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профориентационные игры: симуляции, сюжетно-ролевые и деловые игры, квесты, решение кейсов (ситуаций, в которых необходимо принять решение, занять определенную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      </w:r>
          </w:p>
          <w:p w14:paraId="600A4D00" w14:textId="77777777" w:rsidR="00F83B85" w:rsidRPr="0056235B" w:rsidRDefault="00F83B85" w:rsidP="009651DC">
            <w:pPr>
              <w:pStyle w:val="a6"/>
              <w:numPr>
                <w:ilvl w:val="0"/>
                <w:numId w:val="31"/>
              </w:numPr>
              <w:spacing w:line="360" w:lineRule="auto"/>
              <w:ind w:left="359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и встречи с гостями: экспертами в области профориентации, представителями разных профессий, дающие детям начальные представления о существующих профессиях и условиях работы людей, представляющих эти профессии;</w:t>
            </w:r>
          </w:p>
          <w:p w14:paraId="0638E6EC" w14:textId="77777777" w:rsidR="00F83B85" w:rsidRPr="0056235B" w:rsidRDefault="00F83B85" w:rsidP="009651DC">
            <w:pPr>
              <w:pStyle w:val="a6"/>
              <w:numPr>
                <w:ilvl w:val="0"/>
                <w:numId w:val="31"/>
              </w:numPr>
              <w:spacing w:line="360" w:lineRule="auto"/>
              <w:ind w:left="76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тематических дней и профориентационных смен, в работе которых принимают участие эксперты из различных сфер производства, бизнеса, науки, и где дети могут познакомиться с профессиями, получить представление об их специфике, попробовать свои силы в той или иной профессии, развить в себе соответствующие навыки, расширить знания о рынке труда;</w:t>
            </w:r>
          </w:p>
          <w:p w14:paraId="4FFFB11E" w14:textId="77777777" w:rsidR="00F83B85" w:rsidRPr="0056235B" w:rsidRDefault="00F83B85" w:rsidP="009651DC">
            <w:pPr>
              <w:pStyle w:val="a6"/>
              <w:numPr>
                <w:ilvl w:val="0"/>
                <w:numId w:val="31"/>
              </w:numPr>
              <w:spacing w:line="360" w:lineRule="auto"/>
              <w:ind w:left="359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всероссийских профориентационных проектов: просмотр лекций, решение учебно-тренировочных задач, участие в мастер-классах.</w:t>
            </w:r>
          </w:p>
          <w:p w14:paraId="1F3AAD62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B85" w:rsidRPr="0056235B" w14:paraId="7D392B3C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E681D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Модуль «Коллективная социально значимая деятельность в Движении</w:t>
            </w:r>
          </w:p>
          <w:p w14:paraId="0AFD14FA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Первых»</w:t>
            </w:r>
          </w:p>
          <w:p w14:paraId="2A1A78CA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8992D" w14:textId="77777777" w:rsidR="00F83B85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Данный модуль содержит в себе описание взаимодействия с Движением Первых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деятельность.</w:t>
            </w:r>
          </w:p>
        </w:tc>
      </w:tr>
      <w:tr w:rsidR="00F83B85" w:rsidRPr="0056235B" w14:paraId="6CFB2257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C9F7A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Модуль «Экскурсии и походы»</w:t>
            </w:r>
          </w:p>
          <w:p w14:paraId="51BEB667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87845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Для детей и подростков организуются однодневные походы, экологические тропы, тематические экскурсии: профориентационные, экскурсии по памятным местам и местам боевой славы, в музей.</w:t>
            </w:r>
          </w:p>
          <w:p w14:paraId="6EDAA34A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На экскурсиях, в походах создаются благоприятные условия для воспитания у детей самостоятельности и ответственности, формирования у них навыков безопасного поведения в природной среде, самообслуживающего труда, обучения рациональному использованию своего времени, сил и имущества.</w:t>
            </w:r>
          </w:p>
          <w:p w14:paraId="54B73EE0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зависимости от возраста детей выбирается тематика, форма, продолжительность, оценка результативности экскурсии и похода.</w:t>
            </w:r>
          </w:p>
          <w:p w14:paraId="14F3EDEC" w14:textId="77777777" w:rsidR="00F83B85" w:rsidRPr="0056235B" w:rsidRDefault="00F83B85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D32" w:rsidRPr="0056235B" w14:paraId="5B36F9EA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158DD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Модуль «Кружки и секции»</w:t>
            </w:r>
          </w:p>
          <w:p w14:paraId="269B20D4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73950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 детей в организации отдыха детей и их оздоровления является одним из основных видов деятельности и реализовываться через программы тематических смен, а также деятельность кружковых объединений, секций, клубов по интересам, дополняющих программы смен в условиях организации отдыха детей и их оздоровления.</w:t>
            </w:r>
          </w:p>
          <w:p w14:paraId="4F6E72CD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D32" w:rsidRPr="0056235B" w14:paraId="0DF0E822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E5EDF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Модуль "Цифровая и медиа-среда"</w:t>
            </w:r>
          </w:p>
          <w:p w14:paraId="132A7B30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A2AC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Цифровая среда воспитания предполагает ряд следующих мероприятий:</w:t>
            </w:r>
          </w:p>
          <w:p w14:paraId="15A19035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− телемосты, онлайн-встречи, видеоконференции;</w:t>
            </w:r>
          </w:p>
          <w:p w14:paraId="7225EE0F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− занятия направленные на формирование культуры информационной безопасности, информационной грамотности, противодействие распространению идеологии терроризма, профилактики травли в информационно- телекоммуникационной сети "Интернет";</w:t>
            </w:r>
          </w:p>
          <w:p w14:paraId="342AA71E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− онлайн-мероприятия в официальных группах организации в социальных</w:t>
            </w:r>
          </w:p>
          <w:p w14:paraId="6359F281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сетях;</w:t>
            </w:r>
          </w:p>
          <w:p w14:paraId="0CB91915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− освещение деятельности организации отдыха детей и их оздоровления в</w:t>
            </w:r>
          </w:p>
          <w:p w14:paraId="3403E26B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официальных группах в социальных сетях и на официальном сайте организации.</w:t>
            </w:r>
          </w:p>
          <w:p w14:paraId="1411E7A9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D32" w:rsidRPr="0056235B" w14:paraId="0954C26F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1A7E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Модуль "Проектная деятельность"</w:t>
            </w:r>
          </w:p>
          <w:p w14:paraId="7B33522D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472AB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в условиях организации отдыха детей и их оздоровления в основном реализуется в формах: конкурс детских проектов; проектный образовательный интенсив; профильная смена.</w:t>
            </w:r>
          </w:p>
          <w:p w14:paraId="291000BC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работы над проектом участники смены самостоятельно занимаются поиском необходимой информации, выдвигают гипотезы, анализируют, обобщают проработанные материалы, учатся обосновывать и доказывать </w:t>
            </w:r>
            <w:r w:rsidRPr="005623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предполагаемые выводы и результаты, повышая тем самым свой интеллектуальный уровень, расширяя кругозор.</w:t>
            </w:r>
          </w:p>
          <w:p w14:paraId="65F8F473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проектной деятельности заключается в коллективном взаимодействии, обсуждении решений, развитии и формировании коммуникативных компетенций, в том числе навыков делового общения, сотрудничества и продуктивного взаимодействия.</w:t>
            </w:r>
          </w:p>
          <w:p w14:paraId="1AC6DCE9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59728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D32" w:rsidRPr="0056235B" w14:paraId="5CC20575" w14:textId="77777777" w:rsidTr="00096C0B"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DB31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6235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Модуль "Детская дипломатия и международные отношения"</w:t>
            </w:r>
          </w:p>
          <w:p w14:paraId="75ECA97C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D37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Детская дипломатия объединяет детей, проявляющих интерес к общению с детьми другой страны. Дети знакомят друг друга с культурой, языком, этикетом, историей своих стран.</w:t>
            </w:r>
          </w:p>
          <w:p w14:paraId="0A4F1181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5B">
              <w:rPr>
                <w:rFonts w:ascii="Times New Roman" w:hAnsi="Times New Roman" w:cs="Times New Roman"/>
                <w:sz w:val="24"/>
                <w:szCs w:val="24"/>
              </w:rPr>
              <w:t>Данный модуль может быть реализован в следующих формах воспитательной работы: международные акции; международные профильные смены, в которых участвуют дети, вожатые, преподаватели, волонтеры из разных стран мира; международные детские и молодежные форумы; международные фестивали и конкурсы художественного, технического творчества или спортивные соревнования.</w:t>
            </w:r>
          </w:p>
          <w:p w14:paraId="165F3006" w14:textId="77777777" w:rsidR="00DC4D32" w:rsidRPr="0056235B" w:rsidRDefault="00DC4D32" w:rsidP="00DC6F53">
            <w:pPr>
              <w:pStyle w:val="a6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23160F" w14:textId="77777777" w:rsidR="00DC6F53" w:rsidRPr="00DC6F53" w:rsidRDefault="00DC6F53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716C8639" w14:textId="77777777" w:rsidR="0056235B" w:rsidRDefault="005623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A584AF3" w14:textId="3FA67F40" w:rsidR="003A55D0" w:rsidRPr="00DC6F53" w:rsidRDefault="003A55D0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Структура лагеря и работа органов самоуправления</w:t>
      </w:r>
    </w:p>
    <w:p w14:paraId="483FFFE7" w14:textId="77777777" w:rsidR="003A55D0" w:rsidRPr="00DC6F53" w:rsidRDefault="003A55D0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Продолжительность смены 15 дней. Руководство смены осуществляется начальником лагеря, за программное и методическое обеспечение отвечают воспитатели. Задача воспитателей: максимально обеспечить всех ребят возможностью интеллектуального развития школьников, их познавательных интересов, продуктивно работать по охране и укреплению здоровья детей. </w:t>
      </w:r>
    </w:p>
    <w:p w14:paraId="5A492086" w14:textId="77777777" w:rsidR="003A55D0" w:rsidRPr="00DC6F53" w:rsidRDefault="003A55D0" w:rsidP="00DC6F5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Высшим органом самоуправления является общий сбор участников смены. Обязательно он соберется 2 раза, перед началом лагеря, чтобы утвердить предложенный советом план намеченных мероприятий и в конце смены для подведения итогов. Проводятся ежедневные линейки, на которых дается старт предстоящим мероприятиям и подводится итог прошедшего дня. Действует орган самоуправления: совет командиров, который собирается ежедневно. Совет разрабатывает и утверждает основные дела. Именно совет в конце дня подсчитывает и подводит итоги соревнований между командами. В совет входят: педагоги-воспитатели, командиры отрядов.</w:t>
      </w:r>
    </w:p>
    <w:p w14:paraId="4271AC31" w14:textId="77777777" w:rsidR="003A55D0" w:rsidRPr="00DC6F53" w:rsidRDefault="003A55D0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Дети, посещающие лаге</w:t>
      </w:r>
      <w:r w:rsidR="00F14C58" w:rsidRPr="00DC6F53">
        <w:rPr>
          <w:rFonts w:ascii="Times New Roman" w:hAnsi="Times New Roman" w:cs="Times New Roman"/>
          <w:sz w:val="28"/>
          <w:szCs w:val="28"/>
        </w:rPr>
        <w:t>рь, имеют право выбора капитана</w:t>
      </w:r>
      <w:r w:rsidRPr="00DC6F53">
        <w:rPr>
          <w:rFonts w:ascii="Times New Roman" w:hAnsi="Times New Roman" w:cs="Times New Roman"/>
          <w:sz w:val="28"/>
          <w:szCs w:val="28"/>
        </w:rPr>
        <w:t xml:space="preserve"> отряда. Традицио</w:t>
      </w:r>
      <w:r w:rsidR="00F14C58" w:rsidRPr="00DC6F53">
        <w:rPr>
          <w:rFonts w:ascii="Times New Roman" w:hAnsi="Times New Roman" w:cs="Times New Roman"/>
          <w:sz w:val="28"/>
          <w:szCs w:val="28"/>
        </w:rPr>
        <w:t>нно в лагере три</w:t>
      </w:r>
      <w:r w:rsidRPr="00DC6F53">
        <w:rPr>
          <w:rFonts w:ascii="Times New Roman" w:hAnsi="Times New Roman" w:cs="Times New Roman"/>
          <w:sz w:val="28"/>
          <w:szCs w:val="28"/>
        </w:rPr>
        <w:t xml:space="preserve"> команды. Тесное сотрудничество и взаимопомощь во время каждодневной командной игры должны сплотить детей разных возрастов. Старшие, например, будут заботиться о младших.</w:t>
      </w:r>
    </w:p>
    <w:p w14:paraId="1DE7A2C7" w14:textId="45120202" w:rsidR="003A55D0" w:rsidRPr="00DC6F53" w:rsidRDefault="003A55D0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Действует временное объединение – совет творчества. </w:t>
      </w: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4361"/>
        <w:gridCol w:w="5670"/>
      </w:tblGrid>
      <w:tr w:rsidR="003A55D0" w:rsidRPr="00C95DA5" w14:paraId="03FB66DE" w14:textId="77777777" w:rsidTr="0056235B">
        <w:tc>
          <w:tcPr>
            <w:tcW w:w="4361" w:type="dxa"/>
          </w:tcPr>
          <w:p w14:paraId="2767FC7F" w14:textId="53AFF54B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Элементы системы</w:t>
            </w:r>
            <w:r w:rsidR="005623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95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самоуправления</w:t>
            </w:r>
          </w:p>
          <w:p w14:paraId="66BC1115" w14:textId="770444BC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лагеря</w:t>
            </w:r>
          </w:p>
        </w:tc>
        <w:tc>
          <w:tcPr>
            <w:tcW w:w="5670" w:type="dxa"/>
          </w:tcPr>
          <w:p w14:paraId="57E84066" w14:textId="77777777" w:rsidR="003A55D0" w:rsidRPr="00C95DA5" w:rsidRDefault="003A55D0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Функции</w:t>
            </w:r>
          </w:p>
        </w:tc>
      </w:tr>
      <w:tr w:rsidR="003A55D0" w:rsidRPr="00C95DA5" w14:paraId="37ADEBB1" w14:textId="77777777" w:rsidTr="0056235B">
        <w:tc>
          <w:tcPr>
            <w:tcW w:w="4361" w:type="dxa"/>
          </w:tcPr>
          <w:p w14:paraId="5EA61602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Собрание членов лагеря</w:t>
            </w:r>
          </w:p>
          <w:p w14:paraId="24A72FE2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(Собирается весь</w:t>
            </w:r>
          </w:p>
          <w:p w14:paraId="3CE4ACD2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лагеря).</w:t>
            </w:r>
          </w:p>
          <w:p w14:paraId="2BC6C537" w14:textId="77777777" w:rsidR="003A55D0" w:rsidRPr="00C95DA5" w:rsidRDefault="003A55D0" w:rsidP="005623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0388890E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 орган самоуправления - совета</w:t>
            </w:r>
          </w:p>
          <w:p w14:paraId="27FE88CC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командиров (входят капитаны и их советники от</w:t>
            </w:r>
          </w:p>
          <w:p w14:paraId="6AD2C21D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отрядов, на которые делятся все члены лагеря)</w:t>
            </w:r>
          </w:p>
          <w:p w14:paraId="326DC1BB" w14:textId="77777777" w:rsidR="003A55D0" w:rsidRPr="00C95DA5" w:rsidRDefault="003A55D0" w:rsidP="00DC6F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5D0" w:rsidRPr="00C95DA5" w14:paraId="4684252F" w14:textId="77777777" w:rsidTr="0056235B">
        <w:tc>
          <w:tcPr>
            <w:tcW w:w="4361" w:type="dxa"/>
          </w:tcPr>
          <w:p w14:paraId="2637A717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 командиров</w:t>
            </w:r>
          </w:p>
          <w:p w14:paraId="4011E344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(воспитатели,</w:t>
            </w:r>
          </w:p>
          <w:p w14:paraId="09486D3E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командиры отрядов)</w:t>
            </w:r>
          </w:p>
          <w:p w14:paraId="3A938637" w14:textId="77777777" w:rsidR="003A55D0" w:rsidRPr="00C95DA5" w:rsidRDefault="003A55D0" w:rsidP="005623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4890C9A4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Помогает педагогам организовать дежурство и</w:t>
            </w:r>
          </w:p>
          <w:p w14:paraId="7594745D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дисциплину в лагере. Участвует в разработке</w:t>
            </w:r>
          </w:p>
          <w:p w14:paraId="5B41012E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сценариев и проведении мероприятий,</w:t>
            </w:r>
          </w:p>
          <w:p w14:paraId="67D7230A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принимает решение о присвоении воинских</w:t>
            </w:r>
          </w:p>
          <w:p w14:paraId="436834F6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званий. Распределяет поощрения. Подводит</w:t>
            </w:r>
          </w:p>
          <w:p w14:paraId="0FC4A4A7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прошедшего дня и планирует работу на</w:t>
            </w:r>
          </w:p>
          <w:p w14:paraId="05ED41A2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следующий день.</w:t>
            </w:r>
          </w:p>
          <w:p w14:paraId="79FBA8B5" w14:textId="77777777" w:rsidR="003A55D0" w:rsidRPr="00C95DA5" w:rsidRDefault="003A55D0" w:rsidP="00DC6F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55D0" w:rsidRPr="00C95DA5" w14:paraId="38F72CB7" w14:textId="77777777" w:rsidTr="0056235B">
        <w:tc>
          <w:tcPr>
            <w:tcW w:w="4361" w:type="dxa"/>
          </w:tcPr>
          <w:p w14:paraId="5693589C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Совет творчества</w:t>
            </w:r>
          </w:p>
          <w:p w14:paraId="6DBB3F05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(временное</w:t>
            </w:r>
          </w:p>
          <w:p w14:paraId="436DA7AA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объединение;</w:t>
            </w:r>
          </w:p>
          <w:p w14:paraId="60C6008B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выбирается в каждом</w:t>
            </w:r>
          </w:p>
          <w:p w14:paraId="270FC1E5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отряде своѐ, может</w:t>
            </w:r>
          </w:p>
          <w:p w14:paraId="228E2929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меняться в зависимости</w:t>
            </w:r>
          </w:p>
          <w:p w14:paraId="42CDE1DC" w14:textId="77777777" w:rsidR="003A55D0" w:rsidRPr="00C95DA5" w:rsidRDefault="003A55D0" w:rsidP="0056235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вида мероприятия)</w:t>
            </w:r>
          </w:p>
          <w:p w14:paraId="6F5E9833" w14:textId="77777777" w:rsidR="003A55D0" w:rsidRPr="00C95DA5" w:rsidRDefault="003A55D0" w:rsidP="005623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B01D038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Помогает педагогам в оформлении помещений,</w:t>
            </w:r>
          </w:p>
          <w:p w14:paraId="2F9DB934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подготовке мероприятий. Выпускает стенгазеты,</w:t>
            </w:r>
          </w:p>
          <w:p w14:paraId="50D6D6F5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листовки, оформляет выставки поделок и</w:t>
            </w:r>
          </w:p>
          <w:p w14:paraId="5D015164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рисунков. Организует фотосъемку жизни лагеря,</w:t>
            </w:r>
          </w:p>
          <w:p w14:paraId="169C41BF" w14:textId="77777777" w:rsidR="003A55D0" w:rsidRPr="00C95DA5" w:rsidRDefault="003A55D0" w:rsidP="00DC6F53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оформляет альбомы.</w:t>
            </w:r>
          </w:p>
          <w:p w14:paraId="0392FCC1" w14:textId="77777777" w:rsidR="003A55D0" w:rsidRPr="00C95DA5" w:rsidRDefault="003A55D0" w:rsidP="00DC6F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7B2F96" w14:textId="77777777" w:rsidR="003A55D0" w:rsidRPr="00DC6F53" w:rsidRDefault="003A55D0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Программой предусмотрена система личностного и коллективного роста. Личностный рост предусматривает следующее. </w:t>
      </w:r>
    </w:p>
    <w:p w14:paraId="79DD75CA" w14:textId="77777777" w:rsidR="003A55D0" w:rsidRPr="00DC6F53" w:rsidRDefault="003A55D0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Каждый участник лаг</w:t>
      </w:r>
      <w:r w:rsidR="00F14C58" w:rsidRPr="00DC6F53">
        <w:rPr>
          <w:rFonts w:ascii="Times New Roman" w:hAnsi="Times New Roman" w:cs="Times New Roman"/>
          <w:sz w:val="28"/>
          <w:szCs w:val="28"/>
        </w:rPr>
        <w:t>ерной смены имеет возможность принимать</w:t>
      </w:r>
      <w:r w:rsidRPr="00DC6F53">
        <w:rPr>
          <w:rFonts w:ascii="Times New Roman" w:hAnsi="Times New Roman" w:cs="Times New Roman"/>
          <w:sz w:val="28"/>
          <w:szCs w:val="28"/>
        </w:rPr>
        <w:t xml:space="preserve"> активное участие в мероприятиях. </w:t>
      </w:r>
    </w:p>
    <w:p w14:paraId="3FFCC097" w14:textId="77777777" w:rsidR="000549B6" w:rsidRPr="00DC6F53" w:rsidRDefault="000549B6" w:rsidP="00DC6F5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активное участие, помощь товарищам, проявление толерантности дети получают "ключи единства" (могут быть в виде наклеек, значков, цветных ленточек), которые в конце смены собираются в общий "Ключ радуги".</w:t>
      </w:r>
    </w:p>
    <w:p w14:paraId="5E754495" w14:textId="77777777" w:rsidR="003A55D0" w:rsidRPr="00DC6F53" w:rsidRDefault="003A55D0" w:rsidP="00DC6F5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По итогам прошедшего дня ежедневно подводится коллективный рост каждой команды. За победу команд</w:t>
      </w:r>
      <w:r w:rsidR="000549B6" w:rsidRPr="00DC6F53">
        <w:rPr>
          <w:rFonts w:ascii="Times New Roman" w:hAnsi="Times New Roman" w:cs="Times New Roman"/>
          <w:sz w:val="28"/>
          <w:szCs w:val="28"/>
        </w:rPr>
        <w:t>а получают «ключи радуги»</w:t>
      </w:r>
      <w:r w:rsidRPr="00DC6F53">
        <w:rPr>
          <w:rFonts w:ascii="Times New Roman" w:hAnsi="Times New Roman" w:cs="Times New Roman"/>
          <w:sz w:val="28"/>
          <w:szCs w:val="28"/>
        </w:rPr>
        <w:t xml:space="preserve"> - за участие, например, в спортивном соревновании (в рамках спортивного часа), либо в конкурсах по другим направлениям (это может быть интеллектуальный конкурс, творческий). Кроме того, за неделю совет подсчитывают общее количество баллов у каждой команды, что является коллективным итогом работы команды за неделю. Результаты состязаний и конкурсов отражаются в маршрутной карте на информационном стенде лагеря. </w:t>
      </w:r>
    </w:p>
    <w:p w14:paraId="53D4FF44" w14:textId="77777777" w:rsidR="003A55D0" w:rsidRPr="00DC6F53" w:rsidRDefault="003A55D0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D51A633" w14:textId="77777777" w:rsidR="00835556" w:rsidRPr="00DC6F53" w:rsidRDefault="00835556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7489D42" w14:textId="77777777" w:rsidR="00096C0B" w:rsidRDefault="00096C0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061CBD8" w14:textId="37B35ECD" w:rsidR="00835556" w:rsidRPr="00DC6F53" w:rsidRDefault="00835556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Механизм реализации программы.</w:t>
      </w:r>
    </w:p>
    <w:p w14:paraId="52B48371" w14:textId="10EE623D" w:rsidR="00835556" w:rsidRPr="00DC6F53" w:rsidRDefault="00835556" w:rsidP="00C95DA5">
      <w:pPr>
        <w:spacing w:after="0" w:line="360" w:lineRule="auto"/>
        <w:rPr>
          <w:rStyle w:val="10"/>
          <w:rFonts w:ascii="Times New Roman" w:hAnsi="Times New Roman" w:cs="Times New Roman"/>
          <w:color w:val="auto"/>
        </w:rPr>
      </w:pPr>
      <w:r w:rsidRPr="00DC6F53">
        <w:rPr>
          <w:rStyle w:val="10"/>
          <w:rFonts w:ascii="Times New Roman" w:hAnsi="Times New Roman" w:cs="Times New Roman"/>
          <w:color w:val="auto"/>
        </w:rPr>
        <w:t>«Игра – это огромное светлое окно, через которое в духовный мир ребенка вливается поток представлений, понятий об окружающем мире. Игра – это</w:t>
      </w:r>
      <w:r w:rsidR="00C95DA5">
        <w:rPr>
          <w:rStyle w:val="10"/>
          <w:rFonts w:ascii="Times New Roman" w:hAnsi="Times New Roman" w:cs="Times New Roman"/>
          <w:color w:val="auto"/>
        </w:rPr>
        <w:t xml:space="preserve"> </w:t>
      </w:r>
      <w:r w:rsidRPr="00DC6F53">
        <w:rPr>
          <w:rStyle w:val="10"/>
          <w:rFonts w:ascii="Times New Roman" w:hAnsi="Times New Roman" w:cs="Times New Roman"/>
          <w:color w:val="auto"/>
        </w:rPr>
        <w:t>искра, зажигающая огонек пытливости и любознательности»</w:t>
      </w:r>
    </w:p>
    <w:p w14:paraId="72237804" w14:textId="77777777" w:rsidR="00835556" w:rsidRPr="00DC6F53" w:rsidRDefault="00835556" w:rsidP="00DC6F53">
      <w:pPr>
        <w:spacing w:after="0" w:line="360" w:lineRule="auto"/>
        <w:jc w:val="right"/>
        <w:rPr>
          <w:rStyle w:val="10"/>
          <w:rFonts w:ascii="Times New Roman" w:hAnsi="Times New Roman" w:cs="Times New Roman"/>
          <w:color w:val="auto"/>
        </w:rPr>
      </w:pPr>
      <w:r w:rsidRPr="00DC6F53">
        <w:rPr>
          <w:rStyle w:val="10"/>
          <w:rFonts w:ascii="Times New Roman" w:hAnsi="Times New Roman" w:cs="Times New Roman"/>
          <w:color w:val="auto"/>
        </w:rPr>
        <w:t xml:space="preserve"> В.А. Сухомлинский </w:t>
      </w:r>
    </w:p>
    <w:p w14:paraId="55C015DB" w14:textId="77777777" w:rsidR="00835556" w:rsidRPr="00DC6F53" w:rsidRDefault="00835556" w:rsidP="00DC6F53">
      <w:pPr>
        <w:spacing w:after="0" w:line="360" w:lineRule="auto"/>
        <w:jc w:val="right"/>
        <w:rPr>
          <w:rStyle w:val="10"/>
          <w:rFonts w:ascii="Times New Roman" w:hAnsi="Times New Roman" w:cs="Times New Roman"/>
        </w:rPr>
      </w:pPr>
      <w:r w:rsidRPr="00DC6F53">
        <w:rPr>
          <w:rStyle w:val="10"/>
          <w:rFonts w:ascii="Times New Roman" w:hAnsi="Times New Roman" w:cs="Times New Roman"/>
        </w:rPr>
        <w:t xml:space="preserve"> </w:t>
      </w:r>
    </w:p>
    <w:p w14:paraId="45135BAF" w14:textId="77777777" w:rsidR="00835556" w:rsidRPr="00DC6F53" w:rsidRDefault="00835556" w:rsidP="00DC6F5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Учитывая возрастные особенности младшего и среднего школьного возраста, а также осознавая значимость деятельностного подхода в воспитательном процессе, основой механизма реализации программы является сюжетно – ролевая игра, как ведущий тип деятельности, как универсальное педагогическое средство. </w:t>
      </w:r>
    </w:p>
    <w:p w14:paraId="3EF79918" w14:textId="4065013B" w:rsidR="0056235B" w:rsidRDefault="00835556" w:rsidP="00DC6F53">
      <w:pPr>
        <w:pStyle w:val="c0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DC6F53">
        <w:rPr>
          <w:sz w:val="28"/>
          <w:szCs w:val="28"/>
        </w:rPr>
        <w:t>Сюжетно - ролевая игра представляет собой исполнение детьми какого-либо сюжета. Сценарий игры служит лишь канвой для импровизации. Эти игры проходят без зрителей, все-участники! Ценность сюжетно-ролевой игры определяется тем, насколько в ребенке она развивает такие качества как: настойчивость, смелость, умение ориентироваться в сложной ситуации, умение действовать в интересах коллектива, сообща добиваться победы, не разрушая позитивного отношения к действительности</w:t>
      </w:r>
      <w:r w:rsidR="00345E8A" w:rsidRPr="00DC6F53">
        <w:rPr>
          <w:sz w:val="28"/>
          <w:szCs w:val="28"/>
        </w:rPr>
        <w:t>. Сюжетно-ролевая игра «Радуга Единства</w:t>
      </w:r>
      <w:r w:rsidRPr="00DC6F53">
        <w:rPr>
          <w:sz w:val="28"/>
          <w:szCs w:val="28"/>
        </w:rPr>
        <w:t xml:space="preserve">» </w:t>
      </w:r>
      <w:r w:rsidR="00096C0B" w:rsidRPr="00DC6F53">
        <w:rPr>
          <w:sz w:val="28"/>
          <w:szCs w:val="28"/>
        </w:rPr>
        <w:t>— это</w:t>
      </w:r>
      <w:r w:rsidRPr="00DC6F53">
        <w:rPr>
          <w:sz w:val="28"/>
          <w:szCs w:val="28"/>
        </w:rPr>
        <w:t xml:space="preserve">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 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</w:t>
      </w:r>
    </w:p>
    <w:p w14:paraId="41C328E2" w14:textId="77777777" w:rsidR="0056235B" w:rsidRDefault="0056235B" w:rsidP="00DC6F53">
      <w:pPr>
        <w:pStyle w:val="c0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14:paraId="2A473899" w14:textId="77777777" w:rsidR="00330C2E" w:rsidRDefault="00330C2E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b/>
          <w:sz w:val="28"/>
          <w:szCs w:val="28"/>
        </w:rPr>
        <w:br w:type="page"/>
      </w:r>
    </w:p>
    <w:p w14:paraId="12B11C59" w14:textId="7ADDCE7B" w:rsidR="00574F10" w:rsidRPr="00DC6F53" w:rsidRDefault="00574F10" w:rsidP="00330C2E">
      <w:pPr>
        <w:pStyle w:val="c0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DC6F53">
        <w:rPr>
          <w:b/>
          <w:sz w:val="28"/>
          <w:szCs w:val="28"/>
        </w:rPr>
        <w:lastRenderedPageBreak/>
        <w:t>Условия реализации программы.</w:t>
      </w:r>
    </w:p>
    <w:p w14:paraId="2F9938A8" w14:textId="77777777" w:rsidR="00574F10" w:rsidRPr="00DC6F53" w:rsidRDefault="00574F10" w:rsidP="00DC6F53">
      <w:pPr>
        <w:pStyle w:val="c0"/>
        <w:shd w:val="clear" w:color="auto" w:fill="FFFFFF"/>
        <w:spacing w:before="0" w:beforeAutospacing="0" w:after="0" w:afterAutospacing="0" w:line="360" w:lineRule="auto"/>
        <w:rPr>
          <w:sz w:val="28"/>
          <w:szCs w:val="28"/>
          <w:u w:val="single"/>
        </w:rPr>
      </w:pPr>
      <w:r w:rsidRPr="00DC6F53">
        <w:rPr>
          <w:sz w:val="28"/>
          <w:szCs w:val="28"/>
          <w:u w:val="single"/>
        </w:rPr>
        <w:t>Научно-методическое</w:t>
      </w:r>
    </w:p>
    <w:p w14:paraId="241F52F5" w14:textId="6959CF86" w:rsidR="00574F10" w:rsidRPr="00DC6F53" w:rsidRDefault="00FA533E" w:rsidP="009651DC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DC6F53">
        <w:rPr>
          <w:sz w:val="28"/>
          <w:szCs w:val="28"/>
        </w:rPr>
        <w:t>Программа лагеря</w:t>
      </w:r>
      <w:r w:rsidR="00574F10" w:rsidRPr="00DC6F53">
        <w:rPr>
          <w:sz w:val="28"/>
          <w:szCs w:val="28"/>
        </w:rPr>
        <w:t xml:space="preserve">, положение о лагере дневного </w:t>
      </w:r>
      <w:r w:rsidRPr="00DC6F53">
        <w:rPr>
          <w:sz w:val="28"/>
          <w:szCs w:val="28"/>
        </w:rPr>
        <w:t xml:space="preserve">пребывания </w:t>
      </w:r>
      <w:r w:rsidR="00096C0B" w:rsidRPr="00DC6F53">
        <w:rPr>
          <w:sz w:val="28"/>
          <w:szCs w:val="28"/>
        </w:rPr>
        <w:t>при Первопесьяновской</w:t>
      </w:r>
      <w:r w:rsidR="00574F10" w:rsidRPr="00DC6F53">
        <w:rPr>
          <w:sz w:val="28"/>
          <w:szCs w:val="28"/>
        </w:rPr>
        <w:t xml:space="preserve"> </w:t>
      </w:r>
      <w:r w:rsidR="00096C0B" w:rsidRPr="00DC6F53">
        <w:rPr>
          <w:sz w:val="28"/>
          <w:szCs w:val="28"/>
        </w:rPr>
        <w:t>СОШ, план</w:t>
      </w:r>
      <w:r w:rsidR="00574F10" w:rsidRPr="00DC6F53">
        <w:rPr>
          <w:sz w:val="28"/>
          <w:szCs w:val="28"/>
        </w:rPr>
        <w:t>-сетка мероприятий;</w:t>
      </w:r>
    </w:p>
    <w:p w14:paraId="60BE573F" w14:textId="77777777" w:rsidR="00574F10" w:rsidRPr="00DC6F53" w:rsidRDefault="00574F10" w:rsidP="009651DC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DC6F53">
        <w:rPr>
          <w:sz w:val="28"/>
          <w:szCs w:val="28"/>
        </w:rPr>
        <w:t>Должностные инструкции, приказ об организации лагеря;</w:t>
      </w:r>
    </w:p>
    <w:p w14:paraId="0125E85A" w14:textId="77777777" w:rsidR="00574F10" w:rsidRPr="00DC6F53" w:rsidRDefault="00574F10" w:rsidP="009651DC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DC6F53">
        <w:rPr>
          <w:sz w:val="28"/>
          <w:szCs w:val="28"/>
        </w:rPr>
        <w:t>Папка по охране труда;</w:t>
      </w:r>
    </w:p>
    <w:p w14:paraId="264F7DB8" w14:textId="77777777" w:rsidR="00574F10" w:rsidRPr="00DC6F53" w:rsidRDefault="00574F10" w:rsidP="009651DC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DC6F53">
        <w:rPr>
          <w:sz w:val="28"/>
          <w:szCs w:val="28"/>
        </w:rPr>
        <w:t>Наличие выхода в Интернет;</w:t>
      </w:r>
    </w:p>
    <w:p w14:paraId="5296B816" w14:textId="16F461A6" w:rsidR="00574F10" w:rsidRPr="00DC6F53" w:rsidRDefault="00574F10" w:rsidP="009651DC">
      <w:pPr>
        <w:pStyle w:val="c0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DC6F53">
        <w:rPr>
          <w:sz w:val="28"/>
          <w:szCs w:val="28"/>
        </w:rPr>
        <w:t xml:space="preserve">Методические </w:t>
      </w:r>
      <w:r w:rsidR="00FA533E" w:rsidRPr="00DC6F53">
        <w:rPr>
          <w:sz w:val="28"/>
          <w:szCs w:val="28"/>
        </w:rPr>
        <w:t>материалы в</w:t>
      </w:r>
      <w:r w:rsidRPr="00DC6F53">
        <w:rPr>
          <w:sz w:val="28"/>
          <w:szCs w:val="28"/>
        </w:rPr>
        <w:t xml:space="preserve"> соответствии с программой лагеря;</w:t>
      </w:r>
    </w:p>
    <w:tbl>
      <w:tblPr>
        <w:tblpPr w:leftFromText="180" w:rightFromText="180" w:vertAnchor="text" w:horzAnchor="margin" w:tblpXSpec="center" w:tblpY="969"/>
        <w:tblW w:w="9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4253"/>
        <w:gridCol w:w="3119"/>
      </w:tblGrid>
      <w:tr w:rsidR="00574F10" w:rsidRPr="00C95DA5" w14:paraId="6A10E8A0" w14:textId="77777777" w:rsidTr="007173A8">
        <w:trPr>
          <w:trHeight w:val="53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0AD4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Style w:val="ab"/>
                <w:sz w:val="24"/>
                <w:szCs w:val="24"/>
              </w:rPr>
              <w:t>МТБ 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95FA7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 w:rsidRPr="00C95DA5">
              <w:rPr>
                <w:rStyle w:val="ab"/>
                <w:sz w:val="24"/>
                <w:szCs w:val="24"/>
              </w:rPr>
              <w:t>Применение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74E3B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 w:rsidRPr="00C95DA5">
              <w:rPr>
                <w:rStyle w:val="ab"/>
                <w:sz w:val="24"/>
                <w:szCs w:val="24"/>
              </w:rPr>
              <w:t>Ответственные</w:t>
            </w:r>
          </w:p>
        </w:tc>
      </w:tr>
      <w:tr w:rsidR="00574F10" w:rsidRPr="00C95DA5" w14:paraId="16F052EE" w14:textId="77777777" w:rsidTr="007173A8">
        <w:trPr>
          <w:trHeight w:val="14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92EFF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Кабинеты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CC38E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Комната отдыха, игровые комнаты, компьютерный кабинет, работа творческой мастерской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6ED09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Начальник лагеря, воспитатели, технический персонал, руководители кружков</w:t>
            </w:r>
          </w:p>
        </w:tc>
      </w:tr>
      <w:tr w:rsidR="00574F10" w:rsidRPr="00C95DA5" w14:paraId="15CE4424" w14:textId="77777777" w:rsidTr="007173A8">
        <w:trPr>
          <w:trHeight w:val="14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A3414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C9EE9" w14:textId="523D0068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Занятия спортом, </w:t>
            </w:r>
            <w:r w:rsidR="00096C0B" w:rsidRPr="00C95DA5">
              <w:rPr>
                <w:rFonts w:ascii="Times New Roman" w:hAnsi="Times New Roman" w:cs="Times New Roman"/>
                <w:sz w:val="24"/>
                <w:szCs w:val="24"/>
              </w:rPr>
              <w:t>состязания, линейка</w:t>
            </w: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плохой погоды)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91A99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Физрук, воспитатели</w:t>
            </w:r>
          </w:p>
        </w:tc>
      </w:tr>
      <w:tr w:rsidR="00574F10" w:rsidRPr="00C95DA5" w14:paraId="1E23F1A3" w14:textId="77777777" w:rsidTr="007173A8">
        <w:trPr>
          <w:trHeight w:val="14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8C36A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8509" w14:textId="49450802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Линейка, проведение </w:t>
            </w:r>
            <w:r w:rsidR="00096C0B" w:rsidRPr="00C95DA5">
              <w:rPr>
                <w:rFonts w:ascii="Times New Roman" w:hAnsi="Times New Roman" w:cs="Times New Roman"/>
                <w:sz w:val="24"/>
                <w:szCs w:val="24"/>
              </w:rPr>
              <w:t>общелагерных игр</w:t>
            </w: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на воздухе, спартакиады, спортивные состязания, зарядка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587B5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Физрук, воспитатели, вожатые</w:t>
            </w:r>
          </w:p>
        </w:tc>
      </w:tr>
      <w:tr w:rsidR="00574F10" w:rsidRPr="00C95DA5" w14:paraId="4BA05E70" w14:textId="77777777" w:rsidTr="007173A8">
        <w:trPr>
          <w:trHeight w:val="14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9CD9C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Школьный двор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1B9E2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Отрядные дела, игры-путешествия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4CF45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Воспитатели, администрация лагеря</w:t>
            </w:r>
          </w:p>
        </w:tc>
      </w:tr>
      <w:tr w:rsidR="00574F10" w:rsidRPr="00C95DA5" w14:paraId="2C36BC31" w14:textId="77777777" w:rsidTr="007173A8">
        <w:trPr>
          <w:trHeight w:val="14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3C1DB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0E03A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Праздничные мероприятия и концерты, постановка спектаклей.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6D99A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Воспитатели, администрация лагеря, вожатые</w:t>
            </w:r>
          </w:p>
        </w:tc>
      </w:tr>
      <w:tr w:rsidR="00574F10" w:rsidRPr="00C95DA5" w14:paraId="0FBE2B54" w14:textId="77777777" w:rsidTr="007173A8">
        <w:trPr>
          <w:trHeight w:val="110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E7612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Врачебная амбулатория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47B50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Медицинский контроль мероприятий лагерной смены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B7FAF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Фельдшер </w:t>
            </w:r>
          </w:p>
        </w:tc>
      </w:tr>
      <w:tr w:rsidR="00574F10" w:rsidRPr="00C95DA5" w14:paraId="1FC6DEA1" w14:textId="77777777" w:rsidTr="007173A8">
        <w:trPr>
          <w:trHeight w:val="81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0E553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A5049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Литература для педагогов и детей лагеря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6BDAA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574F10" w:rsidRPr="00C95DA5" w14:paraId="7DB99302" w14:textId="77777777" w:rsidTr="007173A8">
        <w:trPr>
          <w:trHeight w:val="50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77EFC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Школьная столовая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F61BD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Завтрак, обед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5617C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574F10" w:rsidRPr="00C95DA5" w14:paraId="72E77D4B" w14:textId="77777777" w:rsidTr="007173A8">
        <w:trPr>
          <w:trHeight w:val="103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A012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EC58E" w14:textId="5578B667" w:rsidR="00574F10" w:rsidRPr="00C95DA5" w:rsidRDefault="00FA533E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  <w:r w:rsidR="00574F10"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вожатых, воспитателей, руководителей кружков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DAB74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74F10" w:rsidRPr="00C95DA5" w14:paraId="4571E1C4" w14:textId="77777777" w:rsidTr="007173A8">
        <w:trPr>
          <w:trHeight w:val="55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A5A0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Комнаты для сна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4BCDF" w14:textId="68BFAB76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Дневной сон </w:t>
            </w:r>
            <w:r w:rsidR="00FA533E" w:rsidRPr="00C95DA5">
              <w:rPr>
                <w:rFonts w:ascii="Times New Roman" w:hAnsi="Times New Roman" w:cs="Times New Roman"/>
                <w:sz w:val="24"/>
                <w:szCs w:val="24"/>
              </w:rPr>
              <w:t>детей до</w:t>
            </w: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10 лет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E975E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574F10" w:rsidRPr="00C95DA5" w14:paraId="6DCCF827" w14:textId="77777777" w:rsidTr="007173A8">
        <w:trPr>
          <w:trHeight w:val="63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F658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Комнаты гигиены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D5527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Туалеты, раздевалки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88213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лагеря, воспитатели, </w:t>
            </w:r>
          </w:p>
          <w:p w14:paraId="1352E2A1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технический персонал</w:t>
            </w:r>
          </w:p>
        </w:tc>
      </w:tr>
      <w:tr w:rsidR="00574F10" w:rsidRPr="00C95DA5" w14:paraId="7CC3142F" w14:textId="77777777" w:rsidTr="007173A8">
        <w:trPr>
          <w:trHeight w:val="124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8DCD0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Транспорт - автобус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C0016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Для подвоза детей из д. Екатериновка, д. Речка, д. Савино.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C34D2" w14:textId="77777777" w:rsidR="00574F10" w:rsidRPr="00C95DA5" w:rsidRDefault="00574F10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Водители, администрация </w:t>
            </w:r>
          </w:p>
        </w:tc>
      </w:tr>
    </w:tbl>
    <w:p w14:paraId="62EA3C3E" w14:textId="77777777" w:rsidR="00835556" w:rsidRPr="00DC6F53" w:rsidRDefault="00835556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C41660" w14:textId="67D43737" w:rsidR="00835556" w:rsidRPr="007173A8" w:rsidRDefault="00835556" w:rsidP="007173A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73A8">
        <w:rPr>
          <w:rFonts w:ascii="Times New Roman" w:hAnsi="Times New Roman" w:cs="Times New Roman"/>
          <w:b/>
          <w:bCs/>
          <w:sz w:val="24"/>
          <w:szCs w:val="24"/>
        </w:rPr>
        <w:t>РЕЖИМ ДНЯ</w:t>
      </w:r>
    </w:p>
    <w:tbl>
      <w:tblPr>
        <w:tblW w:w="9781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4"/>
        <w:gridCol w:w="7797"/>
      </w:tblGrid>
      <w:tr w:rsidR="00835556" w:rsidRPr="007173A8" w14:paraId="22D111DB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B3924" w14:textId="77777777" w:rsidR="00835556" w:rsidRPr="007173A8" w:rsidRDefault="00835556" w:rsidP="007173A8">
            <w:pPr>
              <w:pStyle w:val="Textbody"/>
              <w:spacing w:after="0" w:line="360" w:lineRule="auto"/>
              <w:jc w:val="center"/>
              <w:rPr>
                <w:rFonts w:cs="Times New Roman"/>
                <w:b/>
                <w:bCs/>
              </w:rPr>
            </w:pPr>
            <w:r w:rsidRPr="007173A8">
              <w:rPr>
                <w:rFonts w:cs="Times New Roman"/>
                <w:b/>
                <w:bCs/>
              </w:rPr>
              <w:t>Время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BF2DF" w14:textId="77777777" w:rsidR="00835556" w:rsidRPr="007173A8" w:rsidRDefault="00835556" w:rsidP="007173A8">
            <w:pPr>
              <w:pStyle w:val="Textbody"/>
              <w:spacing w:after="0" w:line="276" w:lineRule="auto"/>
              <w:jc w:val="center"/>
              <w:rPr>
                <w:rFonts w:cs="Times New Roman"/>
                <w:b/>
                <w:bCs/>
              </w:rPr>
            </w:pPr>
            <w:r w:rsidRPr="007173A8">
              <w:rPr>
                <w:rFonts w:cs="Times New Roman"/>
                <w:b/>
                <w:bCs/>
              </w:rPr>
              <w:t>Вид деятельности</w:t>
            </w:r>
          </w:p>
        </w:tc>
      </w:tr>
      <w:tr w:rsidR="00835556" w:rsidRPr="00C95DA5" w14:paraId="77014808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6C4EA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8</w:t>
            </w:r>
            <w:r w:rsidRPr="00C95DA5">
              <w:rPr>
                <w:rFonts w:cs="Times New Roman"/>
                <w:b/>
                <w:vertAlign w:val="superscript"/>
              </w:rPr>
              <w:t>30</w:t>
            </w:r>
            <w:r w:rsidRPr="00C95DA5">
              <w:rPr>
                <w:rFonts w:cs="Times New Roman"/>
                <w:b/>
              </w:rPr>
              <w:t xml:space="preserve"> -9</w:t>
            </w:r>
            <w:r w:rsidRPr="00C95DA5">
              <w:rPr>
                <w:rFonts w:cs="Times New Roman"/>
                <w:b/>
                <w:vertAlign w:val="superscript"/>
              </w:rPr>
              <w:t>00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345B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Сбор детей.</w:t>
            </w:r>
          </w:p>
          <w:p w14:paraId="4A2E3763" w14:textId="77777777" w:rsidR="00835556" w:rsidRPr="00C95DA5" w:rsidRDefault="00835556" w:rsidP="00C95DA5">
            <w:pPr>
              <w:pStyle w:val="20"/>
              <w:spacing w:after="0" w:line="276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Горн трубит: пора, пора!</w:t>
            </w:r>
          </w:p>
          <w:p w14:paraId="6A0FB0DF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С добрым утром, детвора!</w:t>
            </w:r>
          </w:p>
        </w:tc>
      </w:tr>
      <w:tr w:rsidR="00835556" w:rsidRPr="00C95DA5" w14:paraId="73D23B6A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53FC3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9</w:t>
            </w:r>
            <w:r w:rsidRPr="00C95DA5">
              <w:rPr>
                <w:rFonts w:cs="Times New Roman"/>
                <w:b/>
                <w:vertAlign w:val="superscript"/>
              </w:rPr>
              <w:t xml:space="preserve">00 </w:t>
            </w:r>
            <w:r w:rsidRPr="00C95DA5">
              <w:rPr>
                <w:rFonts w:cs="Times New Roman"/>
                <w:b/>
              </w:rPr>
              <w:t>-9</w:t>
            </w:r>
            <w:r w:rsidRPr="00C95DA5">
              <w:rPr>
                <w:rFonts w:cs="Times New Roman"/>
                <w:b/>
                <w:vertAlign w:val="superscript"/>
              </w:rPr>
              <w:t>25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BE233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Общая построение, поднятие флага, утренняя гимнастика.</w:t>
            </w:r>
          </w:p>
          <w:p w14:paraId="2E818782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Горн трубит: пора, пора!</w:t>
            </w:r>
          </w:p>
          <w:p w14:paraId="3A385CEB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С добрым утром, детвора,</w:t>
            </w:r>
          </w:p>
          <w:p w14:paraId="1F518348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И тотчас же по порядку</w:t>
            </w:r>
          </w:p>
          <w:p w14:paraId="152627D1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Всем ребятам на зарядку!</w:t>
            </w:r>
          </w:p>
        </w:tc>
      </w:tr>
      <w:tr w:rsidR="00835556" w:rsidRPr="00C95DA5" w14:paraId="158523E3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E3E14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9</w:t>
            </w:r>
            <w:r w:rsidRPr="00C95DA5">
              <w:rPr>
                <w:rFonts w:cs="Times New Roman"/>
                <w:b/>
                <w:vertAlign w:val="superscript"/>
              </w:rPr>
              <w:t xml:space="preserve">30 </w:t>
            </w:r>
            <w:r w:rsidRPr="00C95DA5">
              <w:rPr>
                <w:rFonts w:cs="Times New Roman"/>
                <w:b/>
              </w:rPr>
              <w:t>-10</w:t>
            </w:r>
            <w:r w:rsidRPr="00C95DA5">
              <w:rPr>
                <w:rFonts w:cs="Times New Roman"/>
                <w:b/>
                <w:vertAlign w:val="superscript"/>
              </w:rPr>
              <w:t>00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066BF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Завтрак</w:t>
            </w:r>
          </w:p>
          <w:p w14:paraId="6CD29349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Всем за стол! Узнать пора,</w:t>
            </w:r>
          </w:p>
          <w:p w14:paraId="656958EB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Чем богаты повара!</w:t>
            </w:r>
          </w:p>
        </w:tc>
      </w:tr>
      <w:tr w:rsidR="00835556" w:rsidRPr="00C95DA5" w14:paraId="5F063D4A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E8040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10</w:t>
            </w:r>
            <w:r w:rsidRPr="00C95DA5">
              <w:rPr>
                <w:rFonts w:cs="Times New Roman"/>
                <w:b/>
                <w:vertAlign w:val="superscript"/>
              </w:rPr>
              <w:t xml:space="preserve">00 </w:t>
            </w:r>
            <w:r w:rsidRPr="00C95DA5">
              <w:rPr>
                <w:rFonts w:cs="Times New Roman"/>
                <w:b/>
              </w:rPr>
              <w:t>-12</w:t>
            </w:r>
            <w:r w:rsidRPr="00C95DA5">
              <w:rPr>
                <w:rFonts w:cs="Times New Roman"/>
                <w:b/>
                <w:vertAlign w:val="superscript"/>
              </w:rPr>
              <w:t xml:space="preserve">50 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AE759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Работа по плану лагерной смены</w:t>
            </w:r>
          </w:p>
          <w:p w14:paraId="669A21D6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Кто куда: кто в поход,</w:t>
            </w:r>
          </w:p>
          <w:p w14:paraId="42110D25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Кто в цветник, на огород!</w:t>
            </w:r>
          </w:p>
          <w:p w14:paraId="23322EB1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Загорай и закаляйся,</w:t>
            </w:r>
          </w:p>
          <w:p w14:paraId="57360581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Босиком по травке бегай.</w:t>
            </w:r>
          </w:p>
          <w:p w14:paraId="4E7E1176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Раз пришел веселый час,</w:t>
            </w:r>
          </w:p>
          <w:p w14:paraId="5570AF69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 Здесь играют все у нас!</w:t>
            </w:r>
          </w:p>
        </w:tc>
      </w:tr>
      <w:tr w:rsidR="00835556" w:rsidRPr="00C95DA5" w14:paraId="5A9D32C9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A1A2D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12</w:t>
            </w:r>
            <w:r w:rsidRPr="00C95DA5">
              <w:rPr>
                <w:rFonts w:cs="Times New Roman"/>
                <w:b/>
                <w:vertAlign w:val="superscript"/>
              </w:rPr>
              <w:t>50 -</w:t>
            </w:r>
            <w:r w:rsidRPr="00C95DA5">
              <w:rPr>
                <w:rFonts w:cs="Times New Roman"/>
                <w:b/>
              </w:rPr>
              <w:t>13</w:t>
            </w:r>
            <w:r w:rsidRPr="00C95DA5">
              <w:rPr>
                <w:rFonts w:cs="Times New Roman"/>
                <w:b/>
                <w:vertAlign w:val="superscript"/>
              </w:rPr>
              <w:t>30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DF1B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Обед</w:t>
            </w:r>
          </w:p>
          <w:p w14:paraId="16CDCF79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jc w:val="both"/>
              <w:rPr>
                <w:rFonts w:cs="Times New Roman"/>
              </w:rPr>
            </w:pPr>
            <w:r w:rsidRPr="00C95DA5">
              <w:rPr>
                <w:rFonts w:cs="Times New Roman"/>
              </w:rPr>
              <w:t>Но у всех, смешливых даже,</w:t>
            </w:r>
          </w:p>
          <w:p w14:paraId="709D256D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За столом серьезный вид.</w:t>
            </w:r>
          </w:p>
          <w:p w14:paraId="57B1C9F2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За обедом виден сразу аппетит.</w:t>
            </w:r>
          </w:p>
        </w:tc>
      </w:tr>
      <w:tr w:rsidR="00835556" w:rsidRPr="00C95DA5" w14:paraId="2EAD5E3B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C5654" w14:textId="77777777" w:rsidR="007173A8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13</w:t>
            </w:r>
            <w:r w:rsidRPr="00C95DA5">
              <w:rPr>
                <w:rFonts w:cs="Times New Roman"/>
                <w:b/>
                <w:vertAlign w:val="superscript"/>
              </w:rPr>
              <w:t xml:space="preserve">30 </w:t>
            </w:r>
            <w:r w:rsidRPr="00C95DA5">
              <w:rPr>
                <w:rFonts w:cs="Times New Roman"/>
                <w:b/>
              </w:rPr>
              <w:t>– 15</w:t>
            </w:r>
            <w:r w:rsidRPr="00C95DA5">
              <w:rPr>
                <w:rFonts w:cs="Times New Roman"/>
                <w:b/>
                <w:vertAlign w:val="superscript"/>
              </w:rPr>
              <w:t xml:space="preserve">30 </w:t>
            </w:r>
          </w:p>
          <w:p w14:paraId="5BB23C1C" w14:textId="7F030B10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(до 10 лет)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8D802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Дневной сон</w:t>
            </w:r>
          </w:p>
          <w:p w14:paraId="5143BCC3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Кто куда? А мы в кроватку.</w:t>
            </w:r>
          </w:p>
        </w:tc>
      </w:tr>
      <w:tr w:rsidR="00835556" w:rsidRPr="00C95DA5" w14:paraId="6A24FA17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4CBA9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13</w:t>
            </w:r>
            <w:r w:rsidRPr="00C95DA5">
              <w:rPr>
                <w:rFonts w:cs="Times New Roman"/>
                <w:b/>
                <w:vertAlign w:val="superscript"/>
              </w:rPr>
              <w:t xml:space="preserve">30 </w:t>
            </w:r>
            <w:r w:rsidRPr="00C95DA5">
              <w:rPr>
                <w:rFonts w:cs="Times New Roman"/>
                <w:b/>
              </w:rPr>
              <w:t>– 15</w:t>
            </w:r>
            <w:r w:rsidRPr="00C95DA5">
              <w:rPr>
                <w:rFonts w:cs="Times New Roman"/>
                <w:b/>
                <w:vertAlign w:val="superscript"/>
              </w:rPr>
              <w:t xml:space="preserve">30 </w:t>
            </w:r>
            <w:r w:rsidRPr="00C95DA5">
              <w:rPr>
                <w:rFonts w:cs="Times New Roman"/>
                <w:b/>
              </w:rPr>
              <w:t>(старше 10 лет)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5DE25" w14:textId="176FFC6D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Занятия по интересам (игры, чтение книг, подготовка к мероприятиям, занятия в Кино –</w:t>
            </w:r>
            <w:r w:rsidR="00C95DA5" w:rsidRPr="00C95DA5">
              <w:rPr>
                <w:rFonts w:cs="Times New Roman"/>
                <w:b/>
              </w:rPr>
              <w:t>студии, просмотр</w:t>
            </w:r>
            <w:r w:rsidRPr="00C95DA5">
              <w:rPr>
                <w:rFonts w:cs="Times New Roman"/>
                <w:b/>
              </w:rPr>
              <w:t xml:space="preserve"> фильмов)</w:t>
            </w:r>
          </w:p>
          <w:p w14:paraId="4F2823C8" w14:textId="77777777" w:rsidR="00835556" w:rsidRPr="00C95DA5" w:rsidRDefault="00835556" w:rsidP="00C95DA5">
            <w:pPr>
              <w:pStyle w:val="a6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Кто-то в тишине сидит, шепчется о личном,</w:t>
            </w:r>
          </w:p>
          <w:p w14:paraId="3B489265" w14:textId="41050DC9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кто -то готовится ко сну, он устал прилично</w:t>
            </w:r>
          </w:p>
        </w:tc>
      </w:tr>
      <w:tr w:rsidR="00835556" w:rsidRPr="00C95DA5" w14:paraId="749C9A98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368C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15</w:t>
            </w:r>
            <w:r w:rsidRPr="00C95DA5">
              <w:rPr>
                <w:rFonts w:cs="Times New Roman"/>
                <w:b/>
                <w:vertAlign w:val="superscript"/>
              </w:rPr>
              <w:t>30</w:t>
            </w:r>
            <w:r w:rsidRPr="00C95DA5">
              <w:rPr>
                <w:rFonts w:cs="Times New Roman"/>
                <w:b/>
              </w:rPr>
              <w:t>-16</w:t>
            </w:r>
            <w:r w:rsidRPr="00C95DA5">
              <w:rPr>
                <w:rFonts w:cs="Times New Roman"/>
                <w:b/>
                <w:vertAlign w:val="superscript"/>
              </w:rPr>
              <w:t>00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86BCF" w14:textId="7777777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  <w:b/>
              </w:rPr>
            </w:pPr>
            <w:r w:rsidRPr="00C95DA5">
              <w:rPr>
                <w:rFonts w:cs="Times New Roman"/>
                <w:b/>
              </w:rPr>
              <w:t>Полдник</w:t>
            </w:r>
          </w:p>
        </w:tc>
      </w:tr>
      <w:tr w:rsidR="00835556" w:rsidRPr="00C95DA5" w14:paraId="612DEDB8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3B47A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t>16</w:t>
            </w:r>
            <w:r w:rsidRPr="00C95DA5">
              <w:rPr>
                <w:rFonts w:cs="Times New Roman"/>
                <w:b/>
                <w:vertAlign w:val="superscript"/>
              </w:rPr>
              <w:t>00</w:t>
            </w:r>
            <w:r w:rsidRPr="00C95DA5">
              <w:rPr>
                <w:rFonts w:cs="Times New Roman"/>
                <w:b/>
              </w:rPr>
              <w:t>-16</w:t>
            </w:r>
            <w:r w:rsidRPr="00C95DA5">
              <w:rPr>
                <w:rFonts w:cs="Times New Roman"/>
                <w:b/>
                <w:vertAlign w:val="superscript"/>
              </w:rPr>
              <w:t>50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5D9AD" w14:textId="77777777" w:rsid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Общелагерные мероприятия. Рефлексия.</w:t>
            </w:r>
          </w:p>
          <w:p w14:paraId="350E0CC1" w14:textId="411D31EB" w:rsid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Вновь собрались вместе мы</w:t>
            </w:r>
            <w:r w:rsidR="00C95DA5">
              <w:rPr>
                <w:rFonts w:cs="Times New Roman"/>
              </w:rPr>
              <w:t>,</w:t>
            </w:r>
          </w:p>
          <w:p w14:paraId="4A19F738" w14:textId="59F20747" w:rsidR="00835556" w:rsidRPr="00C95DA5" w:rsidRDefault="00835556" w:rsidP="00C95DA5">
            <w:pPr>
              <w:pStyle w:val="Textbody"/>
              <w:spacing w:after="0"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>За день отчитаться и друг с другом попрощаться</w:t>
            </w:r>
          </w:p>
        </w:tc>
      </w:tr>
      <w:tr w:rsidR="00835556" w:rsidRPr="00C95DA5" w14:paraId="1FBE384C" w14:textId="77777777" w:rsidTr="007173A8"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58589" w14:textId="77777777" w:rsidR="00835556" w:rsidRPr="00C95DA5" w:rsidRDefault="00835556" w:rsidP="00DC6F53">
            <w:pPr>
              <w:pStyle w:val="Textbody"/>
              <w:spacing w:after="0" w:line="360" w:lineRule="auto"/>
              <w:rPr>
                <w:rFonts w:cs="Times New Roman"/>
                <w:b/>
                <w:vertAlign w:val="superscript"/>
              </w:rPr>
            </w:pPr>
            <w:r w:rsidRPr="00C95DA5">
              <w:rPr>
                <w:rFonts w:cs="Times New Roman"/>
                <w:b/>
              </w:rPr>
              <w:lastRenderedPageBreak/>
              <w:t>16</w:t>
            </w:r>
            <w:r w:rsidRPr="00C95DA5">
              <w:rPr>
                <w:rFonts w:cs="Times New Roman"/>
                <w:b/>
                <w:vertAlign w:val="superscript"/>
              </w:rPr>
              <w:t xml:space="preserve">50 </w:t>
            </w:r>
            <w:r w:rsidRPr="00C95DA5">
              <w:rPr>
                <w:rFonts w:cs="Times New Roman"/>
                <w:b/>
              </w:rPr>
              <w:t>-17</w:t>
            </w:r>
            <w:r w:rsidRPr="00C95DA5">
              <w:rPr>
                <w:rFonts w:cs="Times New Roman"/>
                <w:b/>
                <w:vertAlign w:val="superscript"/>
              </w:rPr>
              <w:t>00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09C82" w14:textId="51D54D4B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  <w:b/>
              </w:rPr>
              <w:t xml:space="preserve">Линейка. </w:t>
            </w:r>
            <w:r w:rsidR="007173A8" w:rsidRPr="00C95DA5">
              <w:rPr>
                <w:rFonts w:cs="Times New Roman"/>
                <w:b/>
              </w:rPr>
              <w:t>Спуск флага</w:t>
            </w:r>
            <w:r w:rsidRPr="00C95DA5">
              <w:rPr>
                <w:rFonts w:cs="Times New Roman"/>
                <w:b/>
              </w:rPr>
              <w:t xml:space="preserve">. Уход домой. </w:t>
            </w:r>
            <w:r w:rsidRPr="00C95DA5">
              <w:rPr>
                <w:rFonts w:cs="Times New Roman"/>
              </w:rPr>
              <w:t xml:space="preserve">  </w:t>
            </w:r>
          </w:p>
          <w:p w14:paraId="43E0E27F" w14:textId="77777777" w:rsidR="00835556" w:rsidRPr="00C95DA5" w:rsidRDefault="00835556" w:rsidP="00C95DA5">
            <w:pPr>
              <w:pStyle w:val="Standard"/>
              <w:autoSpaceDE w:val="0"/>
              <w:spacing w:line="276" w:lineRule="auto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А теперь всем: "ДО СВИДАНИЯ!"</w:t>
            </w:r>
          </w:p>
          <w:p w14:paraId="255DEF9E" w14:textId="77777777" w:rsidR="00835556" w:rsidRPr="00C95DA5" w:rsidRDefault="00835556" w:rsidP="00C95DA5">
            <w:pPr>
              <w:pStyle w:val="Standard"/>
              <w:spacing w:line="276" w:lineRule="auto"/>
              <w:textAlignment w:val="top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  Завтра снова мы придем.</w:t>
            </w:r>
          </w:p>
        </w:tc>
      </w:tr>
    </w:tbl>
    <w:p w14:paraId="3C6D9112" w14:textId="77777777" w:rsidR="00C95DA5" w:rsidRDefault="00C95DA5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9C7AA14" w14:textId="77777777" w:rsidR="00C95DA5" w:rsidRDefault="00C95D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F82826A" w14:textId="7D6E412F" w:rsidR="00835556" w:rsidRPr="00DC6F53" w:rsidRDefault="00835556" w:rsidP="00C95DA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Игровая модель</w:t>
      </w:r>
      <w:r w:rsidR="00175A22" w:rsidRPr="00DC6F53">
        <w:rPr>
          <w:rFonts w:ascii="Times New Roman" w:hAnsi="Times New Roman" w:cs="Times New Roman"/>
          <w:b/>
          <w:sz w:val="28"/>
          <w:szCs w:val="28"/>
        </w:rPr>
        <w:t xml:space="preserve"> «Радуга единства</w:t>
      </w:r>
      <w:r w:rsidRPr="00DC6F53">
        <w:rPr>
          <w:rFonts w:ascii="Times New Roman" w:hAnsi="Times New Roman" w:cs="Times New Roman"/>
          <w:b/>
          <w:sz w:val="28"/>
          <w:szCs w:val="28"/>
        </w:rPr>
        <w:t>»</w:t>
      </w:r>
    </w:p>
    <w:p w14:paraId="11A1BAF1" w14:textId="77777777" w:rsidR="00835556" w:rsidRPr="00DC6F53" w:rsidRDefault="00835556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Все участники – воспитатели, вожатый и в</w:t>
      </w:r>
      <w:r w:rsidR="00175A22" w:rsidRPr="00DC6F53">
        <w:rPr>
          <w:rFonts w:ascii="Times New Roman" w:hAnsi="Times New Roman" w:cs="Times New Roman"/>
          <w:sz w:val="28"/>
          <w:szCs w:val="28"/>
        </w:rPr>
        <w:t>оспитанники лагеря путешествуют по «Радуге Единства».</w:t>
      </w: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8D6B59" w14:textId="77777777" w:rsidR="00835556" w:rsidRPr="00DC6F53" w:rsidRDefault="00175A22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  <w:highlight w:val="yellow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день пребывания в лагере дети проводят под знаком определенного цвета радуги, символизирующего важное качество или аспект единства. Все мероприятия дня тематически связаны с этим цветом и его значением.</w:t>
      </w:r>
    </w:p>
    <w:p w14:paraId="405BE6DC" w14:textId="77777777" w:rsidR="00175A22" w:rsidRPr="00C95DA5" w:rsidRDefault="00175A22" w:rsidP="00DC6F53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элементы игровой модели:</w:t>
      </w:r>
    </w:p>
    <w:p w14:paraId="20B4623C" w14:textId="77777777" w:rsidR="00175A22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"Станции Радуги":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день – это новая "станция" на карте путешествия. Дети получают "карту" с заданиями и целями на день.</w:t>
      </w:r>
    </w:p>
    <w:p w14:paraId="4329693E" w14:textId="77777777" w:rsidR="00175A22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"Цветовые паспорта":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ребенок имеет "цветовой паспорт", куда в течение смены могут вклеиваться "значки" за активное участие, добрые дела, достижения в творчестве и спорте. Значки могут быть выполнены в соответствующих цветах дня.</w:t>
      </w:r>
    </w:p>
    <w:p w14:paraId="26B75A60" w14:textId="77777777" w:rsidR="00175A22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"Герб Отряда Радуги":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начале смены каждый отряд получает возможность создать свой "герб", который отражает его уникальность и стремление к единству.</w:t>
      </w:r>
    </w:p>
    <w:p w14:paraId="6312C919" w14:textId="77777777" w:rsidR="00175A22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"Символ Единства":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конце смены дети совместно создают большой о</w:t>
      </w:r>
      <w:r w:rsidR="00711BEB"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бщий символ единства – 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"дерево дружбы", на котором каждый ребенок приклеит "листик" или "цветок" со своим именем или рисунком.</w:t>
      </w:r>
    </w:p>
    <w:p w14:paraId="62B9B512" w14:textId="77777777" w:rsidR="00175A22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"Радужный Финал":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Итоговое мероприятие – настоящий "Фестиваль дружбы", где дети демонстрируют свои успехи, получают награды и прощаются до следующей встречи.</w:t>
      </w:r>
    </w:p>
    <w:p w14:paraId="09647073" w14:textId="77777777" w:rsidR="00175A22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"Путеводные звезды":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Вожатые выступают в роли "капитанов корабля" или "проводников", которые помогают детям ориентироваться в "путешествии", мотивируют их, организуют игровую деятельность и решают возникающие проблемы.</w:t>
      </w:r>
    </w:p>
    <w:p w14:paraId="6D3A9762" w14:textId="77777777" w:rsidR="00711BEB" w:rsidRPr="00C95DA5" w:rsidRDefault="00175A22" w:rsidP="009651DC">
      <w:pPr>
        <w:numPr>
          <w:ilvl w:val="0"/>
          <w:numId w:val="32"/>
        </w:numPr>
        <w:spacing w:before="100" w:beforeAutospacing="1" w:after="0"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C95D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"Задания на пути":</w:t>
      </w:r>
      <w:r w:rsidRPr="00C9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день включает в себя как коллективные, так и индивидуальные задания, направленные на развитие разных навыков. </w:t>
      </w:r>
    </w:p>
    <w:p w14:paraId="461283D7" w14:textId="77777777" w:rsidR="00C95DA5" w:rsidRDefault="00C95D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BCE7FDC" w14:textId="2F82C028" w:rsidR="00105BB3" w:rsidRPr="00DC6F53" w:rsidRDefault="00105BB3" w:rsidP="00DC6F53">
      <w:pPr>
        <w:spacing w:before="100" w:beforeAutospacing="1" w:after="0" w:line="360" w:lineRule="auto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Оформление лагеря:</w:t>
      </w:r>
    </w:p>
    <w:p w14:paraId="3C0C2577" w14:textId="40F50DF6" w:rsidR="00105BB3" w:rsidRPr="00DC6F53" w:rsidRDefault="007173A8" w:rsidP="00DC6F53">
      <w:pPr>
        <w:pStyle w:val="Default"/>
        <w:spacing w:line="360" w:lineRule="auto"/>
        <w:rPr>
          <w:rFonts w:ascii="Times New Roman" w:eastAsiaTheme="minorHAnsi" w:hAnsi="Times New Roman"/>
          <w:sz w:val="28"/>
          <w:szCs w:val="28"/>
        </w:rPr>
      </w:pPr>
      <w:r w:rsidRPr="00DC6F53">
        <w:rPr>
          <w:rFonts w:ascii="Times New Roman" w:hAnsi="Times New Roman"/>
          <w:sz w:val="28"/>
          <w:szCs w:val="28"/>
        </w:rPr>
        <w:t>На центральной</w:t>
      </w:r>
      <w:r w:rsidR="00105BB3" w:rsidRPr="00DC6F53">
        <w:rPr>
          <w:rFonts w:ascii="Times New Roman" w:hAnsi="Times New Roman"/>
          <w:sz w:val="28"/>
          <w:szCs w:val="28"/>
        </w:rPr>
        <w:t xml:space="preserve"> стене распол</w:t>
      </w:r>
      <w:r w:rsidR="00711BEB" w:rsidRPr="00DC6F53">
        <w:rPr>
          <w:rFonts w:ascii="Times New Roman" w:hAnsi="Times New Roman"/>
          <w:sz w:val="28"/>
          <w:szCs w:val="28"/>
        </w:rPr>
        <w:t>агается название «Радуга единства</w:t>
      </w:r>
      <w:r w:rsidRPr="00DC6F53">
        <w:rPr>
          <w:rFonts w:ascii="Times New Roman" w:hAnsi="Times New Roman"/>
          <w:sz w:val="28"/>
          <w:szCs w:val="28"/>
        </w:rPr>
        <w:t>»</w:t>
      </w:r>
      <w:r w:rsidRPr="00DC6F53">
        <w:rPr>
          <w:rFonts w:ascii="Times New Roman" w:eastAsiaTheme="minorHAnsi" w:hAnsi="Times New Roman"/>
        </w:rPr>
        <w:t>,</w:t>
      </w:r>
      <w:r w:rsidR="00105BB3" w:rsidRPr="00DC6F53">
        <w:rPr>
          <w:rFonts w:ascii="Times New Roman" w:eastAsiaTheme="minorHAnsi" w:hAnsi="Times New Roman"/>
          <w:sz w:val="28"/>
          <w:szCs w:val="28"/>
        </w:rPr>
        <w:t xml:space="preserve"> в холле установлен баннер с изображением главного символа </w:t>
      </w:r>
      <w:r w:rsidR="00711BEB" w:rsidRPr="00DC6F53">
        <w:rPr>
          <w:rFonts w:ascii="Times New Roman" w:eastAsiaTheme="minorHAnsi" w:hAnsi="Times New Roman"/>
          <w:sz w:val="28"/>
          <w:szCs w:val="28"/>
        </w:rPr>
        <w:t xml:space="preserve">года «Народов России». </w:t>
      </w:r>
      <w:r w:rsidR="00105BB3" w:rsidRPr="00DC6F53">
        <w:rPr>
          <w:rFonts w:ascii="Times New Roman" w:eastAsiaTheme="minorHAnsi" w:hAnsi="Times New Roman"/>
          <w:sz w:val="28"/>
          <w:szCs w:val="28"/>
        </w:rPr>
        <w:t xml:space="preserve"> </w:t>
      </w:r>
      <w:r w:rsidR="00711BEB" w:rsidRPr="00DC6F53">
        <w:rPr>
          <w:rFonts w:ascii="Times New Roman" w:hAnsi="Times New Roman"/>
          <w:sz w:val="28"/>
          <w:szCs w:val="28"/>
        </w:rPr>
        <w:t>Карта «Радуга Единства</w:t>
      </w:r>
      <w:r w:rsidR="00105BB3" w:rsidRPr="00DC6F53">
        <w:rPr>
          <w:rFonts w:ascii="Times New Roman" w:hAnsi="Times New Roman"/>
          <w:sz w:val="28"/>
          <w:szCs w:val="28"/>
        </w:rPr>
        <w:t>», уголок лагеря, гимн, флаг, герб.</w:t>
      </w:r>
    </w:p>
    <w:p w14:paraId="39061A87" w14:textId="487ECED8" w:rsidR="00105BB3" w:rsidRPr="00DC6F53" w:rsidRDefault="007173A8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Отрядные уголки</w:t>
      </w:r>
      <w:r w:rsidR="00105BB3" w:rsidRPr="00DC6F53">
        <w:rPr>
          <w:rFonts w:ascii="Times New Roman" w:hAnsi="Times New Roman" w:cs="Times New Roman"/>
          <w:sz w:val="28"/>
          <w:szCs w:val="28"/>
        </w:rPr>
        <w:t>, содержат:</w:t>
      </w:r>
    </w:p>
    <w:p w14:paraId="3A346DC8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название отряда;</w:t>
      </w:r>
    </w:p>
    <w:p w14:paraId="0864691A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список;</w:t>
      </w:r>
    </w:p>
    <w:p w14:paraId="0F20BCF3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девиз;</w:t>
      </w:r>
    </w:p>
    <w:p w14:paraId="75FD7A16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актив;</w:t>
      </w:r>
    </w:p>
    <w:p w14:paraId="18418698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график дежурств;</w:t>
      </w:r>
    </w:p>
    <w:p w14:paraId="24D53E93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план работы на каждый день «У нас сегодня»;</w:t>
      </w:r>
    </w:p>
    <w:p w14:paraId="23CE6093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объявления о готовящихся делах;</w:t>
      </w:r>
    </w:p>
    <w:p w14:paraId="3F5BB2B5" w14:textId="77777777" w:rsidR="00105BB3" w:rsidRPr="00DC6F53" w:rsidRDefault="00105BB3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</w:t>
      </w:r>
      <w:r w:rsidRPr="00DC6F53">
        <w:rPr>
          <w:rFonts w:ascii="Times New Roman" w:hAnsi="Times New Roman" w:cs="Times New Roman"/>
          <w:sz w:val="28"/>
          <w:szCs w:val="28"/>
        </w:rPr>
        <w:tab/>
        <w:t>распорядок дня.</w:t>
      </w:r>
    </w:p>
    <w:p w14:paraId="3BE39249" w14:textId="77777777" w:rsidR="00AE2CE9" w:rsidRPr="00DC6F53" w:rsidRDefault="00AE2CE9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D9CEBB" w14:textId="77777777" w:rsidR="00AE2CE9" w:rsidRPr="00DC6F53" w:rsidRDefault="00AE2CE9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69E4DE" w14:textId="77777777" w:rsidR="00C95DA5" w:rsidRDefault="00C95D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FDCAFA1" w14:textId="4BD47A6F" w:rsidR="00105BB3" w:rsidRPr="00DC6F53" w:rsidRDefault="00105BB3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– сетка </w:t>
      </w:r>
      <w:r w:rsidR="00DC6F53" w:rsidRPr="00DC6F53">
        <w:rPr>
          <w:rFonts w:ascii="Times New Roman" w:hAnsi="Times New Roman" w:cs="Times New Roman"/>
          <w:b/>
          <w:sz w:val="28"/>
          <w:szCs w:val="28"/>
        </w:rPr>
        <w:t>мероприятий смены</w:t>
      </w:r>
    </w:p>
    <w:p w14:paraId="704A8934" w14:textId="77777777" w:rsidR="00105BB3" w:rsidRPr="00DC6F53" w:rsidRDefault="00711BEB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 xml:space="preserve"> «Радуга Единства</w:t>
      </w:r>
      <w:r w:rsidR="00105BB3" w:rsidRPr="00DC6F53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pPr w:leftFromText="180" w:rightFromText="180" w:vertAnchor="text" w:horzAnchor="margin" w:tblpY="26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986"/>
        <w:gridCol w:w="2211"/>
        <w:gridCol w:w="4593"/>
        <w:gridCol w:w="1843"/>
      </w:tblGrid>
      <w:tr w:rsidR="00105BB3" w:rsidRPr="00DC6F53" w14:paraId="19543E4B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E884C" w14:textId="77777777" w:rsidR="00105BB3" w:rsidRPr="00C95DA5" w:rsidRDefault="00105BB3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№ 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FC7EA" w14:textId="77777777" w:rsidR="00105BB3" w:rsidRPr="00C95DA5" w:rsidRDefault="00105BB3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Дата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4308" w14:textId="77777777" w:rsidR="00105BB3" w:rsidRPr="00C95DA5" w:rsidRDefault="00105BB3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Название дня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80D2" w14:textId="77777777" w:rsidR="00105BB3" w:rsidRPr="00C95DA5" w:rsidRDefault="00105BB3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Основные дела дня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B5F4" w14:textId="77777777" w:rsidR="00105BB3" w:rsidRPr="00C95DA5" w:rsidRDefault="00105BB3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Ответственный</w:t>
            </w:r>
          </w:p>
        </w:tc>
      </w:tr>
      <w:tr w:rsidR="00AE2CE9" w:rsidRPr="00DC6F53" w14:paraId="437AA6FF" w14:textId="77777777" w:rsidTr="00C95DA5">
        <w:trPr>
          <w:trHeight w:val="65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675E6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5CA4D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01.06</w:t>
            </w:r>
          </w:p>
        </w:tc>
        <w:tc>
          <w:tcPr>
            <w:tcW w:w="2211" w:type="dxa"/>
            <w:vAlign w:val="center"/>
          </w:tcPr>
          <w:p w14:paraId="2B6ECC55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Красный: "Я и моя сила"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A2FB" w14:textId="77777777" w:rsidR="00AE2CE9" w:rsidRPr="00C95DA5" w:rsidRDefault="00AE2CE9" w:rsidP="009651DC">
            <w:pPr>
              <w:pStyle w:val="20"/>
              <w:numPr>
                <w:ilvl w:val="0"/>
                <w:numId w:val="18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57F669AC" w14:textId="77777777" w:rsidR="00AE2CE9" w:rsidRPr="00C95DA5" w:rsidRDefault="00AE2CE9" w:rsidP="009651DC">
            <w:pPr>
              <w:pStyle w:val="20"/>
              <w:numPr>
                <w:ilvl w:val="0"/>
                <w:numId w:val="18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Инструктаж по ТБ, ознакомление правил поведения, законы и заповеди туристов, подготовка к экспедиции. </w:t>
            </w:r>
          </w:p>
          <w:p w14:paraId="2340DA4E" w14:textId="77777777" w:rsidR="00AE2CE9" w:rsidRPr="00C95DA5" w:rsidRDefault="00AE2CE9" w:rsidP="009651DC">
            <w:pPr>
              <w:pStyle w:val="20"/>
              <w:numPr>
                <w:ilvl w:val="0"/>
                <w:numId w:val="18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Подготовка к открытию смены. Фестиваль детского творчества. Оформление отрядных комнат. Формирование взводов. </w:t>
            </w:r>
          </w:p>
          <w:p w14:paraId="0A03AE9E" w14:textId="77777777" w:rsidR="00AE2CE9" w:rsidRPr="00C95DA5" w:rsidRDefault="00AE2CE9" w:rsidP="009651DC">
            <w:pPr>
              <w:pStyle w:val="20"/>
              <w:numPr>
                <w:ilvl w:val="0"/>
                <w:numId w:val="18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Конкурсная программа «Добро пожаловать».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D38AC" w14:textId="77777777" w:rsidR="00AE2CE9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Воспитатели </w:t>
            </w:r>
          </w:p>
          <w:p w14:paraId="4A4E936D" w14:textId="19479910" w:rsidR="00C95DA5" w:rsidRPr="00C95DA5" w:rsidRDefault="00C95DA5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>
              <w:rPr>
                <w:rFonts w:cs="Times New Roman"/>
              </w:rPr>
              <w:t>Нач. лагеря.</w:t>
            </w:r>
          </w:p>
        </w:tc>
      </w:tr>
      <w:tr w:rsidR="00AE2CE9" w:rsidRPr="00DC6F53" w14:paraId="782CB910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55BC7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C4A5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02.06</w:t>
            </w:r>
          </w:p>
        </w:tc>
        <w:tc>
          <w:tcPr>
            <w:tcW w:w="2211" w:type="dxa"/>
            <w:vAlign w:val="center"/>
          </w:tcPr>
          <w:p w14:paraId="044AE89A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Оранжевый: "Дружба - дар"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A1CC2" w14:textId="77777777" w:rsidR="00AE2CE9" w:rsidRPr="00C95DA5" w:rsidRDefault="00AE2CE9" w:rsidP="009651DC">
            <w:pPr>
              <w:pStyle w:val="20"/>
              <w:numPr>
                <w:ilvl w:val="0"/>
                <w:numId w:val="19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0CBE1CE4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КТД «Первые любят Россию»</w:t>
            </w:r>
          </w:p>
          <w:p w14:paraId="74670535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отрядных уголков, подготовка к открытию смены. </w:t>
            </w:r>
          </w:p>
          <w:p w14:paraId="2F3FACCE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Акция «Звезда героя»</w:t>
            </w:r>
          </w:p>
          <w:p w14:paraId="38D519B4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Командная игра "Строители города мечты" (из больших картонных коробок).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7D113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3793F0C0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4A1FB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0E1A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03.06</w:t>
            </w:r>
          </w:p>
        </w:tc>
        <w:tc>
          <w:tcPr>
            <w:tcW w:w="2211" w:type="dxa"/>
            <w:vAlign w:val="center"/>
          </w:tcPr>
          <w:p w14:paraId="7834AED8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Желтый: "Солнце знаний"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858A" w14:textId="77777777" w:rsidR="00AE2CE9" w:rsidRPr="00C95DA5" w:rsidRDefault="00AE2CE9" w:rsidP="009651DC">
            <w:pPr>
              <w:pStyle w:val="20"/>
              <w:numPr>
                <w:ilvl w:val="0"/>
                <w:numId w:val="20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4C23B65B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Беседы, игры по правилам дорожного </w:t>
            </w: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движения. </w:t>
            </w:r>
          </w:p>
          <w:p w14:paraId="111795E1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Открытие смены «Радуга Единства».</w:t>
            </w:r>
          </w:p>
          <w:p w14:paraId="50DDA3E4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художественной самодеятельности. </w:t>
            </w:r>
          </w:p>
          <w:p w14:paraId="61E542C9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Игра-импровизация "Смешные истории".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FF482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2E34D57F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C134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4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BE5C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04.06</w:t>
            </w:r>
          </w:p>
        </w:tc>
        <w:tc>
          <w:tcPr>
            <w:tcW w:w="2211" w:type="dxa"/>
            <w:vAlign w:val="center"/>
          </w:tcPr>
          <w:p w14:paraId="2D929A6D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Зеленый: "Гармония природы"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1A9E" w14:textId="77777777" w:rsidR="00AE2CE9" w:rsidRPr="00C95DA5" w:rsidRDefault="00AE2CE9" w:rsidP="009651DC">
            <w:pPr>
              <w:pStyle w:val="20"/>
              <w:numPr>
                <w:ilvl w:val="0"/>
                <w:numId w:val="21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32790321" w14:textId="77777777" w:rsidR="00AE2CE9" w:rsidRPr="00C95DA5" w:rsidRDefault="00AE2CE9" w:rsidP="009651DC">
            <w:pPr>
              <w:pStyle w:val="20"/>
              <w:numPr>
                <w:ilvl w:val="0"/>
                <w:numId w:val="21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Участие в проекте «Первая помощь»</w:t>
            </w:r>
          </w:p>
          <w:p w14:paraId="6779D9D5" w14:textId="77777777" w:rsidR="00AE2CE9" w:rsidRPr="00C95DA5" w:rsidRDefault="00AE2CE9" w:rsidP="009651DC">
            <w:pPr>
              <w:pStyle w:val="20"/>
              <w:numPr>
                <w:ilvl w:val="0"/>
                <w:numId w:val="21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Акция  «Расскажи о героях, которые рядом».</w:t>
            </w:r>
          </w:p>
          <w:p w14:paraId="48A6C035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"Плаката заботы о природе".</w:t>
            </w:r>
          </w:p>
          <w:p w14:paraId="3EDD1BA8" w14:textId="77777777" w:rsidR="00AE2CE9" w:rsidRPr="002463B1" w:rsidRDefault="00AE2CE9" w:rsidP="009651DC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Мастер-класс "Поделки из природных материалов".</w:t>
            </w:r>
          </w:p>
          <w:p w14:paraId="40288673" w14:textId="2868DFF6" w:rsidR="00BD2BE2" w:rsidRPr="00C95DA5" w:rsidRDefault="00BD2BE2" w:rsidP="009651DC">
            <w:pPr>
              <w:pStyle w:val="a7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2463B1">
              <w:rPr>
                <w:rFonts w:ascii="Times New Roman" w:hAnsi="Times New Roman" w:cs="Times New Roman"/>
                <w:sz w:val="24"/>
                <w:szCs w:val="24"/>
              </w:rPr>
              <w:t>КВИЗ «Что мы знаем о нашем районе?»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B168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lastRenderedPageBreak/>
              <w:t>Воспитатели</w:t>
            </w:r>
          </w:p>
        </w:tc>
      </w:tr>
      <w:tr w:rsidR="00AE2CE9" w:rsidRPr="00DC6F53" w14:paraId="07CBA6F0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4693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5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3C48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05.06</w:t>
            </w:r>
          </w:p>
        </w:tc>
        <w:tc>
          <w:tcPr>
            <w:tcW w:w="2211" w:type="dxa"/>
            <w:vAlign w:val="center"/>
          </w:tcPr>
          <w:p w14:paraId="10DC8FEB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Голубой: "Мир в каждом сердце"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E436" w14:textId="77777777" w:rsidR="00AE2CE9" w:rsidRPr="00C95DA5" w:rsidRDefault="00AE2CE9" w:rsidP="009651DC">
            <w:pPr>
              <w:pStyle w:val="20"/>
              <w:numPr>
                <w:ilvl w:val="0"/>
                <w:numId w:val="27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5D04F482" w14:textId="77777777" w:rsidR="0060524E" w:rsidRPr="00C95DA5" w:rsidRDefault="0060524E" w:rsidP="009651DC">
            <w:pPr>
              <w:pStyle w:val="a7"/>
              <w:widowControl w:val="0"/>
              <w:numPr>
                <w:ilvl w:val="0"/>
                <w:numId w:val="27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"Голубь мира: Мастер-класс", </w:t>
            </w:r>
          </w:p>
          <w:p w14:paraId="22251A09" w14:textId="77777777" w:rsidR="0060524E" w:rsidRPr="00C95DA5" w:rsidRDefault="0060524E" w:rsidP="009651DC">
            <w:pPr>
              <w:pStyle w:val="a7"/>
              <w:widowControl w:val="0"/>
              <w:numPr>
                <w:ilvl w:val="0"/>
                <w:numId w:val="27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"Веселые старты: Командный успех", </w:t>
            </w:r>
          </w:p>
          <w:p w14:paraId="046499F3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7"/>
              </w:numPr>
              <w:tabs>
                <w:tab w:val="num" w:pos="720"/>
              </w:tabs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библиотеку «Солнце русской поэзии». </w:t>
            </w:r>
          </w:p>
          <w:p w14:paraId="6286470D" w14:textId="77777777" w:rsidR="00AE2CE9" w:rsidRDefault="00AE2CE9" w:rsidP="009651DC">
            <w:pPr>
              <w:pStyle w:val="20"/>
              <w:numPr>
                <w:ilvl w:val="0"/>
                <w:numId w:val="27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Акция «Наши семейные книги памяти»</w:t>
            </w:r>
          </w:p>
          <w:p w14:paraId="2272A81E" w14:textId="17DC3E9F" w:rsidR="002463B1" w:rsidRPr="00C95DA5" w:rsidRDefault="002463B1" w:rsidP="009651DC">
            <w:pPr>
              <w:pStyle w:val="20"/>
              <w:numPr>
                <w:ilvl w:val="0"/>
                <w:numId w:val="27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>
              <w:t>.Конкурс рисунков «Любимый пушкинский герой» в рамках проекта «Медиастрана»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A27" w14:textId="77777777" w:rsidR="00AE2CE9" w:rsidRPr="00C95DA5" w:rsidRDefault="00AE2CE9" w:rsidP="00DC6F53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E2CE9" w:rsidRPr="00DC6F53" w14:paraId="7F725144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00494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6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6EDF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08.06</w:t>
            </w:r>
          </w:p>
        </w:tc>
        <w:tc>
          <w:tcPr>
            <w:tcW w:w="2211" w:type="dxa"/>
            <w:vAlign w:val="center"/>
          </w:tcPr>
          <w:p w14:paraId="544610F7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Синий: "Глубина понимания"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B72A" w14:textId="77777777" w:rsidR="00AE2CE9" w:rsidRPr="00C95DA5" w:rsidRDefault="00AE2CE9" w:rsidP="009651DC">
            <w:pPr>
              <w:pStyle w:val="20"/>
              <w:numPr>
                <w:ilvl w:val="0"/>
                <w:numId w:val="22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39507B28" w14:textId="77777777" w:rsidR="00AE2CE9" w:rsidRPr="00C95DA5" w:rsidRDefault="00AE2CE9" w:rsidP="009651DC">
            <w:pPr>
              <w:pStyle w:val="20"/>
              <w:numPr>
                <w:ilvl w:val="0"/>
                <w:numId w:val="22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Проект «Здоровье-в движении»</w:t>
            </w:r>
          </w:p>
          <w:p w14:paraId="5F919083" w14:textId="77777777" w:rsidR="00AE2CE9" w:rsidRPr="00C95DA5" w:rsidRDefault="00AE2CE9" w:rsidP="009651DC">
            <w:pPr>
              <w:pStyle w:val="20"/>
              <w:numPr>
                <w:ilvl w:val="0"/>
                <w:numId w:val="22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Конкурс «Удивительные шахматы»</w:t>
            </w:r>
          </w:p>
          <w:p w14:paraId="692E37B0" w14:textId="77777777" w:rsidR="0060524E" w:rsidRPr="00F06601" w:rsidRDefault="0060524E" w:rsidP="009651DC">
            <w:pPr>
              <w:pStyle w:val="20"/>
              <w:numPr>
                <w:ilvl w:val="0"/>
                <w:numId w:val="22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>"Детективный квест "Загадка единства""</w:t>
            </w:r>
          </w:p>
          <w:p w14:paraId="6E61C967" w14:textId="498D92F1" w:rsidR="00F06601" w:rsidRPr="00C95DA5" w:rsidRDefault="00F06601" w:rsidP="009651DC">
            <w:pPr>
              <w:pStyle w:val="20"/>
              <w:numPr>
                <w:ilvl w:val="0"/>
                <w:numId w:val="22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Конкурс газет «Овощи и фрукты – полезные продукты».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7020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54B92E86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48F25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7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5894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09.06</w:t>
            </w:r>
          </w:p>
        </w:tc>
        <w:tc>
          <w:tcPr>
            <w:tcW w:w="2211" w:type="dxa"/>
            <w:vAlign w:val="center"/>
          </w:tcPr>
          <w:p w14:paraId="7297134F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Фиолетовый: "Магия творчества"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CACF8" w14:textId="77777777" w:rsidR="00AE2CE9" w:rsidRPr="00C95DA5" w:rsidRDefault="00AE2CE9" w:rsidP="009651DC">
            <w:pPr>
              <w:pStyle w:val="20"/>
              <w:numPr>
                <w:ilvl w:val="0"/>
                <w:numId w:val="2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4F1475E4" w14:textId="77777777" w:rsidR="00AE2CE9" w:rsidRPr="00C95DA5" w:rsidRDefault="00AE2CE9" w:rsidP="009651DC">
            <w:pPr>
              <w:pStyle w:val="20"/>
              <w:numPr>
                <w:ilvl w:val="0"/>
                <w:numId w:val="2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Познавательная игра «Не болейте никогда!». </w:t>
            </w:r>
          </w:p>
          <w:p w14:paraId="5EFB96D3" w14:textId="77777777" w:rsidR="0060524E" w:rsidRPr="00C95DA5" w:rsidRDefault="0060524E" w:rsidP="009651DC">
            <w:pPr>
              <w:pStyle w:val="20"/>
              <w:numPr>
                <w:ilvl w:val="0"/>
                <w:numId w:val="2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 xml:space="preserve">"Мастер-класс: Создание музыкальных инструментов", </w:t>
            </w:r>
          </w:p>
          <w:p w14:paraId="0694927C" w14:textId="77777777" w:rsidR="00AE2CE9" w:rsidRPr="00F06601" w:rsidRDefault="0060524E" w:rsidP="009651DC">
            <w:pPr>
              <w:pStyle w:val="20"/>
              <w:numPr>
                <w:ilvl w:val="0"/>
                <w:numId w:val="2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>"Конкурс талантов "Радужный фейерверк""</w:t>
            </w:r>
          </w:p>
          <w:p w14:paraId="74D6052D" w14:textId="449CFF09" w:rsidR="00F06601" w:rsidRPr="00C95DA5" w:rsidRDefault="00F06601" w:rsidP="009651DC">
            <w:pPr>
              <w:pStyle w:val="20"/>
              <w:numPr>
                <w:ilvl w:val="0"/>
                <w:numId w:val="2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Викторина «Герои земли Тюменской».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7819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4B884997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AA38B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8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0F5AB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10.06</w:t>
            </w:r>
          </w:p>
        </w:tc>
        <w:tc>
          <w:tcPr>
            <w:tcW w:w="2211" w:type="dxa"/>
            <w:vAlign w:val="center"/>
          </w:tcPr>
          <w:p w14:paraId="24FD89B9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 + Оранжевый: "Сила + Дружба"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4790" w14:textId="77777777" w:rsidR="00AE2CE9" w:rsidRPr="00C95DA5" w:rsidRDefault="00AE2CE9" w:rsidP="009651DC">
            <w:pPr>
              <w:pStyle w:val="20"/>
              <w:numPr>
                <w:ilvl w:val="0"/>
                <w:numId w:val="17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6C5B327B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Посещение краеведческого музея г.Ишима</w:t>
            </w:r>
          </w:p>
          <w:p w14:paraId="01AC8A5B" w14:textId="77777777" w:rsidR="0060524E" w:rsidRPr="00C95DA5" w:rsidRDefault="0060524E" w:rsidP="009651DC">
            <w:pPr>
              <w:pStyle w:val="a7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"Квест "Союз сильных и дружелюбных"", </w:t>
            </w:r>
          </w:p>
          <w:p w14:paraId="5344674D" w14:textId="77777777" w:rsidR="00AE2CE9" w:rsidRPr="00C95DA5" w:rsidRDefault="0060524E" w:rsidP="009651DC">
            <w:pPr>
              <w:pStyle w:val="a7"/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"Мастер-класс: Создание браслетов </w:t>
            </w: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дружбы"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CF31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lastRenderedPageBreak/>
              <w:t>Воспитатели</w:t>
            </w:r>
          </w:p>
        </w:tc>
      </w:tr>
      <w:tr w:rsidR="00AE2CE9" w:rsidRPr="00DC6F53" w14:paraId="505DE086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C07F0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9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96A1E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11.06</w:t>
            </w:r>
          </w:p>
        </w:tc>
        <w:tc>
          <w:tcPr>
            <w:tcW w:w="2211" w:type="dxa"/>
            <w:vAlign w:val="center"/>
          </w:tcPr>
          <w:p w14:paraId="5E78B1E6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Желтый + Зеленый: "Знания + Природа"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BCD0" w14:textId="77777777" w:rsidR="00AE2CE9" w:rsidRPr="00C95DA5" w:rsidRDefault="00AE2CE9" w:rsidP="009651DC">
            <w:pPr>
              <w:pStyle w:val="20"/>
              <w:numPr>
                <w:ilvl w:val="0"/>
                <w:numId w:val="24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5C5165DB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Беседа о правилах поведения на водных объектах «Чтобы не было беды». </w:t>
            </w:r>
          </w:p>
          <w:p w14:paraId="39BD6AC9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Игра  «Символы России». </w:t>
            </w:r>
          </w:p>
          <w:p w14:paraId="3467E3DB" w14:textId="77777777" w:rsidR="0060524E" w:rsidRPr="002463B1" w:rsidRDefault="0060524E" w:rsidP="009651DC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"Эко-викторина "Знатоки природы"",</w:t>
            </w:r>
          </w:p>
          <w:p w14:paraId="32B66DE6" w14:textId="0E286097" w:rsidR="002463B1" w:rsidRPr="00C95DA5" w:rsidRDefault="002463B1" w:rsidP="009651DC">
            <w:pPr>
              <w:pStyle w:val="a7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«</w:t>
            </w:r>
            <w:r w:rsidRPr="002463B1">
              <w:rPr>
                <w:rFonts w:ascii="Times New Roman" w:hAnsi="Times New Roman" w:cs="Times New Roman"/>
                <w:sz w:val="24"/>
                <w:szCs w:val="24"/>
              </w:rPr>
              <w:t>Наша дружная страна» - театрализовано - игровая программа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2D1F8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0584226A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4ED2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B9578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15.06</w:t>
            </w:r>
          </w:p>
        </w:tc>
        <w:tc>
          <w:tcPr>
            <w:tcW w:w="2211" w:type="dxa"/>
            <w:vAlign w:val="center"/>
          </w:tcPr>
          <w:p w14:paraId="42F20BDD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Голубой + Синий: "Мир внутри и снаружи"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DED02" w14:textId="77777777" w:rsidR="00AE2CE9" w:rsidRPr="00C95DA5" w:rsidRDefault="00AE2CE9" w:rsidP="009651DC">
            <w:pPr>
              <w:pStyle w:val="20"/>
              <w:numPr>
                <w:ilvl w:val="0"/>
                <w:numId w:val="16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433A49C2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«Пусть всегда будет солнце!» </w:t>
            </w:r>
          </w:p>
          <w:p w14:paraId="2E2C5DC3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«Человек читающий». </w:t>
            </w:r>
          </w:p>
          <w:p w14:paraId="7715C3D9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«Поэты села Первопесьяново»</w:t>
            </w:r>
          </w:p>
          <w:p w14:paraId="19075D03" w14:textId="77777777" w:rsidR="0060524E" w:rsidRPr="00C95DA5" w:rsidRDefault="0060524E" w:rsidP="009651DC">
            <w:pPr>
              <w:pStyle w:val="a7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"Мастер-класс: Книжка-малышка "Мои чувства"".</w:t>
            </w:r>
          </w:p>
          <w:p w14:paraId="4A87F543" w14:textId="77777777" w:rsidR="00AE2CE9" w:rsidRPr="00C95DA5" w:rsidRDefault="00AE2CE9" w:rsidP="00DC6F53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8D584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3293DC85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00D8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11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22B1E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16.06</w:t>
            </w:r>
          </w:p>
        </w:tc>
        <w:tc>
          <w:tcPr>
            <w:tcW w:w="2211" w:type="dxa"/>
            <w:vAlign w:val="center"/>
          </w:tcPr>
          <w:p w14:paraId="550D1722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Интеграция: "Общая сцена"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494B" w14:textId="77777777" w:rsidR="00AE2CE9" w:rsidRPr="00C95DA5" w:rsidRDefault="00AE2CE9" w:rsidP="009651DC">
            <w:pPr>
              <w:pStyle w:val="20"/>
              <w:numPr>
                <w:ilvl w:val="0"/>
                <w:numId w:val="25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3431A933" w14:textId="77777777" w:rsidR="00AE2CE9" w:rsidRPr="00C95DA5" w:rsidRDefault="00AE2CE9" w:rsidP="009651DC">
            <w:pPr>
              <w:pStyle w:val="20"/>
              <w:numPr>
                <w:ilvl w:val="0"/>
                <w:numId w:val="25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Выступление экипажей «Я расскажу…». </w:t>
            </w:r>
          </w:p>
          <w:p w14:paraId="7034D32E" w14:textId="77777777" w:rsidR="00AE2CE9" w:rsidRPr="00C95DA5" w:rsidRDefault="00AE2CE9" w:rsidP="009651DC">
            <w:pPr>
              <w:pStyle w:val="20"/>
              <w:numPr>
                <w:ilvl w:val="0"/>
                <w:numId w:val="25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Трудовой десант «Рука помощи семьям СВО»</w:t>
            </w:r>
          </w:p>
          <w:p w14:paraId="35967AC1" w14:textId="722D319B" w:rsidR="0060524E" w:rsidRPr="002463B1" w:rsidRDefault="0060524E" w:rsidP="009651DC">
            <w:pPr>
              <w:pStyle w:val="20"/>
              <w:numPr>
                <w:ilvl w:val="0"/>
                <w:numId w:val="25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>"Мастер-класс: Создание герба города"</w:t>
            </w:r>
          </w:p>
          <w:p w14:paraId="4AD4F66D" w14:textId="63582CE6" w:rsidR="002463B1" w:rsidRPr="00C95DA5" w:rsidRDefault="002463B1" w:rsidP="009651DC">
            <w:pPr>
              <w:pStyle w:val="20"/>
              <w:numPr>
                <w:ilvl w:val="0"/>
                <w:numId w:val="25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>
              <w:t>Поэтическая страница «Наша Россия» в рамках реализации проекта «Символы Региона».</w:t>
            </w:r>
          </w:p>
          <w:p w14:paraId="68F01F71" w14:textId="77777777" w:rsidR="00AE2CE9" w:rsidRPr="00C95DA5" w:rsidRDefault="00AE2CE9" w:rsidP="00DC6F53">
            <w:pPr>
              <w:pStyle w:val="20"/>
              <w:spacing w:after="0" w:line="360" w:lineRule="auto"/>
              <w:ind w:left="369" w:hanging="142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3061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5C0FFFA9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A7A4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29CD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17.06</w:t>
            </w:r>
          </w:p>
        </w:tc>
        <w:tc>
          <w:tcPr>
            <w:tcW w:w="2211" w:type="dxa"/>
            <w:vAlign w:val="center"/>
          </w:tcPr>
          <w:p w14:paraId="5903749D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Интеграция: "Наши истории"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D8E63" w14:textId="77777777" w:rsidR="00AE2CE9" w:rsidRPr="00C95DA5" w:rsidRDefault="00AE2CE9" w:rsidP="009651DC">
            <w:pPr>
              <w:pStyle w:val="20"/>
              <w:numPr>
                <w:ilvl w:val="0"/>
                <w:numId w:val="15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5B6C669F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Проект «Мы – потомки героев»</w:t>
            </w:r>
          </w:p>
          <w:p w14:paraId="68A9C8F0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Игровая программа «Пешеход, велосипедист, водитель». </w:t>
            </w:r>
          </w:p>
          <w:p w14:paraId="548E7D99" w14:textId="77777777" w:rsidR="00B756A5" w:rsidRPr="00C95DA5" w:rsidRDefault="0060524E" w:rsidP="009651DC">
            <w:pPr>
              <w:pStyle w:val="a7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"Мастер-класс: Семейный коллаж"</w:t>
            </w:r>
          </w:p>
          <w:p w14:paraId="79752B53" w14:textId="77777777" w:rsidR="00AE2CE9" w:rsidRPr="00C95DA5" w:rsidRDefault="00B756A5" w:rsidP="009651DC">
            <w:pPr>
              <w:pStyle w:val="a7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 проведение русских </w:t>
            </w: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народных игр ("Климушка", "Ручеек").</w:t>
            </w:r>
            <w:r w:rsidR="00AE2CE9"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F0BF9B4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Акция по уборке памятников, мемориалов Победы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72D42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lastRenderedPageBreak/>
              <w:t>Воспитатели</w:t>
            </w:r>
          </w:p>
        </w:tc>
      </w:tr>
      <w:tr w:rsidR="00AE2CE9" w:rsidRPr="00DC6F53" w14:paraId="5059103B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E98F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FF3C1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18.06</w:t>
            </w:r>
          </w:p>
        </w:tc>
        <w:tc>
          <w:tcPr>
            <w:tcW w:w="2211" w:type="dxa"/>
            <w:vAlign w:val="center"/>
          </w:tcPr>
          <w:p w14:paraId="53772707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Интеграция: "Общие цели"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1162" w14:textId="77777777" w:rsidR="00AE2CE9" w:rsidRPr="00C95DA5" w:rsidRDefault="00AE2CE9" w:rsidP="009651DC">
            <w:pPr>
              <w:pStyle w:val="20"/>
              <w:numPr>
                <w:ilvl w:val="0"/>
                <w:numId w:val="14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18A4AE47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Проект «Без срока давности»</w:t>
            </w:r>
          </w:p>
          <w:p w14:paraId="00BE8CD3" w14:textId="77777777" w:rsidR="00AE2CE9" w:rsidRPr="00C95DA5" w:rsidRDefault="00B756A5" w:rsidP="009651DC">
            <w:pPr>
              <w:pStyle w:val="20"/>
              <w:numPr>
                <w:ilvl w:val="0"/>
                <w:numId w:val="14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>Конкурс рисунков "Моя будущая профессия".</w:t>
            </w:r>
          </w:p>
          <w:p w14:paraId="292D2284" w14:textId="77777777" w:rsidR="00B756A5" w:rsidRPr="00C95DA5" w:rsidRDefault="00B756A5" w:rsidP="009651DC">
            <w:pPr>
              <w:pStyle w:val="20"/>
              <w:numPr>
                <w:ilvl w:val="0"/>
                <w:numId w:val="14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>Танцевальный баттл. "Полоса препятствий".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1EDB5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2C877CBA" w14:textId="77777777" w:rsidTr="00C95DA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096EE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14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E6B9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19.06</w:t>
            </w:r>
          </w:p>
        </w:tc>
        <w:tc>
          <w:tcPr>
            <w:tcW w:w="2211" w:type="dxa"/>
            <w:vAlign w:val="center"/>
          </w:tcPr>
          <w:p w14:paraId="12B2453D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Интеграция: "Праздник радуги"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6FCB7" w14:textId="77777777" w:rsidR="00AE2CE9" w:rsidRPr="00C95DA5" w:rsidRDefault="00AE2CE9" w:rsidP="009651DC">
            <w:pPr>
              <w:pStyle w:val="20"/>
              <w:numPr>
                <w:ilvl w:val="0"/>
                <w:numId w:val="1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78E9E439" w14:textId="77777777" w:rsidR="00AE2CE9" w:rsidRPr="00C95DA5" w:rsidRDefault="00AE2CE9" w:rsidP="009651DC">
            <w:pPr>
              <w:pStyle w:val="20"/>
              <w:numPr>
                <w:ilvl w:val="0"/>
                <w:numId w:val="1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Подготовка к закрытию смены.</w:t>
            </w:r>
          </w:p>
          <w:p w14:paraId="3FE5668D" w14:textId="77777777" w:rsidR="00AE2CE9" w:rsidRPr="00C95DA5" w:rsidRDefault="00AE2CE9" w:rsidP="009651DC">
            <w:pPr>
              <w:pStyle w:val="20"/>
              <w:numPr>
                <w:ilvl w:val="0"/>
                <w:numId w:val="1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 xml:space="preserve">Познавательное мероприятие «Дружба – путь к миру» </w:t>
            </w:r>
          </w:p>
          <w:p w14:paraId="5E9C1533" w14:textId="77777777" w:rsidR="00AE2CE9" w:rsidRPr="00C95DA5" w:rsidRDefault="00B756A5" w:rsidP="009651DC">
            <w:pPr>
              <w:pStyle w:val="20"/>
              <w:numPr>
                <w:ilvl w:val="0"/>
                <w:numId w:val="13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eastAsia="Times New Roman" w:cs="Times New Roman"/>
                <w:lang w:eastAsia="ru-RU"/>
              </w:rPr>
              <w:t>"Фестиваль искусств "Вся Россия - единая страна"",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62789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</w:tc>
      </w:tr>
      <w:tr w:rsidR="00AE2CE9" w:rsidRPr="00DC6F53" w14:paraId="5AF54607" w14:textId="77777777" w:rsidTr="00C95DA5">
        <w:trPr>
          <w:trHeight w:val="211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8A9C2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15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56E8B" w14:textId="77777777" w:rsidR="00AE2CE9" w:rsidRPr="00C95DA5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22.06</w:t>
            </w:r>
          </w:p>
        </w:tc>
        <w:tc>
          <w:tcPr>
            <w:tcW w:w="2211" w:type="dxa"/>
            <w:vAlign w:val="center"/>
          </w:tcPr>
          <w:p w14:paraId="140E6FAA" w14:textId="77777777" w:rsidR="00AE2CE9" w:rsidRPr="00C95DA5" w:rsidRDefault="00AE2CE9" w:rsidP="00DC6F5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Итоги: "Мы – часть единого целого"</w:t>
            </w:r>
          </w:p>
        </w:tc>
        <w:tc>
          <w:tcPr>
            <w:tcW w:w="4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E83D6" w14:textId="77777777" w:rsidR="00AE2CE9" w:rsidRPr="00C95DA5" w:rsidRDefault="00AE2CE9" w:rsidP="009651DC">
            <w:pPr>
              <w:pStyle w:val="20"/>
              <w:numPr>
                <w:ilvl w:val="0"/>
                <w:numId w:val="26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Зарядка Первых</w:t>
            </w:r>
          </w:p>
          <w:p w14:paraId="5B7454C3" w14:textId="77777777" w:rsidR="00AE2CE9" w:rsidRPr="00C95DA5" w:rsidRDefault="00B756A5" w:rsidP="009651DC">
            <w:pPr>
              <w:pStyle w:val="a7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Закрытие смены «Радуга Единства</w:t>
            </w:r>
            <w:r w:rsidR="00AE2CE9"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14:paraId="18E49EE3" w14:textId="77777777" w:rsidR="00B756A5" w:rsidRPr="00C95DA5" w:rsidRDefault="00B756A5" w:rsidP="009651DC">
            <w:pPr>
              <w:pStyle w:val="20"/>
              <w:numPr>
                <w:ilvl w:val="0"/>
                <w:numId w:val="26"/>
              </w:numPr>
              <w:spacing w:after="0" w:line="360" w:lineRule="auto"/>
              <w:ind w:left="369" w:hanging="142"/>
              <w:rPr>
                <w:rFonts w:cs="Times New Roman"/>
              </w:rPr>
            </w:pPr>
            <w:r w:rsidRPr="00C95DA5">
              <w:rPr>
                <w:rFonts w:cs="Times New Roman"/>
              </w:rPr>
              <w:t>Митинг у памятника, погибшим односельчанам</w:t>
            </w:r>
          </w:p>
          <w:p w14:paraId="15B024C3" w14:textId="77777777" w:rsidR="00B756A5" w:rsidRPr="00C95DA5" w:rsidRDefault="00B756A5" w:rsidP="009651DC">
            <w:pPr>
              <w:pStyle w:val="a7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Акция «Синий платочек»</w:t>
            </w:r>
          </w:p>
          <w:p w14:paraId="217F0C75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Праздничная дискотека.</w:t>
            </w:r>
          </w:p>
          <w:p w14:paraId="220DA026" w14:textId="77777777" w:rsidR="00AE2CE9" w:rsidRPr="00C95DA5" w:rsidRDefault="00AE2CE9" w:rsidP="009651DC">
            <w:pPr>
              <w:pStyle w:val="a7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ind w:left="36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Подведение итогов смены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7C162" w14:textId="77777777" w:rsidR="00AE2CE9" w:rsidRDefault="00AE2CE9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 w:rsidRPr="00C95DA5">
              <w:rPr>
                <w:rFonts w:cs="Times New Roman"/>
              </w:rPr>
              <w:t>Воспитатели</w:t>
            </w:r>
          </w:p>
          <w:p w14:paraId="7FC59BC1" w14:textId="3C82C576" w:rsidR="00C95DA5" w:rsidRPr="00C95DA5" w:rsidRDefault="00C95DA5" w:rsidP="00DC6F53">
            <w:pPr>
              <w:pStyle w:val="20"/>
              <w:spacing w:after="0" w:line="360" w:lineRule="auto"/>
              <w:ind w:left="0"/>
              <w:rPr>
                <w:rFonts w:cs="Times New Roman"/>
              </w:rPr>
            </w:pPr>
            <w:r>
              <w:rPr>
                <w:rFonts w:cs="Times New Roman"/>
              </w:rPr>
              <w:t>Нач. лагеря</w:t>
            </w:r>
          </w:p>
        </w:tc>
      </w:tr>
    </w:tbl>
    <w:p w14:paraId="0B451C99" w14:textId="77777777" w:rsidR="00F558ED" w:rsidRPr="00F558ED" w:rsidRDefault="00F558ED" w:rsidP="00F558ED">
      <w:pPr>
        <w:spacing w:after="4" w:line="240" w:lineRule="auto"/>
        <w:ind w:right="149"/>
        <w:jc w:val="center"/>
        <w:rPr>
          <w:rFonts w:ascii="Times New Roman" w:hAnsi="Times New Roman" w:cs="Times New Roman"/>
          <w:sz w:val="28"/>
          <w:szCs w:val="28"/>
        </w:rPr>
      </w:pPr>
      <w:r w:rsidRPr="00F558ED">
        <w:rPr>
          <w:rFonts w:ascii="Times New Roman" w:hAnsi="Times New Roman" w:cs="Times New Roman"/>
          <w:b/>
          <w:sz w:val="28"/>
          <w:szCs w:val="28"/>
        </w:rPr>
        <w:t>Система контроля за реализацией программы</w:t>
      </w:r>
    </w:p>
    <w:p w14:paraId="7566CB55" w14:textId="77777777" w:rsidR="00F558ED" w:rsidRPr="00F558ED" w:rsidRDefault="00F558ED" w:rsidP="00F558ED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Контроль над реализацией программы будут осуществлять:</w:t>
      </w:r>
    </w:p>
    <w:p w14:paraId="03936D19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Директором школы;</w:t>
      </w:r>
    </w:p>
    <w:p w14:paraId="49CD1D3E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Начальником лагеря;</w:t>
      </w:r>
    </w:p>
    <w:p w14:paraId="5CE7A019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Медицинским работником;</w:t>
      </w:r>
    </w:p>
    <w:p w14:paraId="3CF5D159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Педсоветом;</w:t>
      </w:r>
    </w:p>
    <w:p w14:paraId="3D6D1D3F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Специалисты Департамента образования Тюменской области;</w:t>
      </w:r>
    </w:p>
    <w:p w14:paraId="1E07D287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Специалистами отдела образования Ишимского муниципального района;</w:t>
      </w:r>
    </w:p>
    <w:p w14:paraId="2D245A50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Межведомственными комиссиями.</w:t>
      </w:r>
    </w:p>
    <w:p w14:paraId="66A97DA9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>Межведомственный отдел МВД России «Ишимский»</w:t>
      </w:r>
    </w:p>
    <w:p w14:paraId="0F46AAFE" w14:textId="77777777" w:rsidR="00F558ED" w:rsidRPr="00F558ED" w:rsidRDefault="00F558ED" w:rsidP="009651DC">
      <w:pPr>
        <w:widowControl w:val="0"/>
        <w:numPr>
          <w:ilvl w:val="2"/>
          <w:numId w:val="38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58ED">
        <w:rPr>
          <w:rFonts w:ascii="Times New Roman" w:hAnsi="Times New Roman" w:cs="Times New Roman"/>
          <w:bCs/>
          <w:sz w:val="28"/>
          <w:szCs w:val="28"/>
        </w:rPr>
        <w:t xml:space="preserve">Специалистами Роспотребнадзора, Госпожнадзора, Энергонадзора. </w:t>
      </w:r>
    </w:p>
    <w:tbl>
      <w:tblPr>
        <w:tblW w:w="102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6"/>
        <w:gridCol w:w="7013"/>
      </w:tblGrid>
      <w:tr w:rsidR="00F558ED" w:rsidRPr="00F558ED" w14:paraId="7CF3D2EF" w14:textId="77777777" w:rsidTr="006D278D">
        <w:trPr>
          <w:trHeight w:val="313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A89A6" w14:textId="77777777" w:rsidR="00F558ED" w:rsidRPr="00F558ED" w:rsidRDefault="00F558ED" w:rsidP="006D27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61B3" w14:textId="77777777" w:rsidR="00F558ED" w:rsidRPr="00F558ED" w:rsidRDefault="00F558ED" w:rsidP="006D27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b/>
                <w:sz w:val="28"/>
                <w:szCs w:val="28"/>
              </w:rPr>
              <w:t>Система контроля</w:t>
            </w:r>
          </w:p>
        </w:tc>
      </w:tr>
      <w:tr w:rsidR="00F558ED" w:rsidRPr="00F558ED" w14:paraId="0E685EE5" w14:textId="77777777" w:rsidTr="006D278D">
        <w:trPr>
          <w:trHeight w:val="953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022E5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Директор и начальник лагеря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77FA4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 xml:space="preserve">Несут ответственность за жизнь и здоровье детей, соблюдение распорядка дня, норм санитарной и пожарной, антитеррористической безопасности. </w:t>
            </w:r>
          </w:p>
        </w:tc>
      </w:tr>
      <w:tr w:rsidR="00F558ED" w:rsidRPr="00F558ED" w14:paraId="57318FA9" w14:textId="77777777" w:rsidTr="006D278D">
        <w:trPr>
          <w:trHeight w:val="640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D2007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Начальник лагеря 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28628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Контроль над исполнением программы осуществляется начальником лагеря, назначенным приказом по школе.</w:t>
            </w:r>
          </w:p>
        </w:tc>
      </w:tr>
      <w:tr w:rsidR="00F558ED" w:rsidRPr="00F558ED" w14:paraId="76A9567C" w14:textId="77777777" w:rsidTr="006D278D">
        <w:trPr>
          <w:trHeight w:val="1280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12C39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A5AC6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Организация и содержание оздоровительно-воспитательной и досуговой деятельности. Работу органов самоуправления и проведение досуговых мероприятий в рамках программы, анализирует деятельность отрядов.</w:t>
            </w:r>
          </w:p>
        </w:tc>
      </w:tr>
      <w:tr w:rsidR="00F558ED" w:rsidRPr="00600600" w14:paraId="55F61606" w14:textId="77777777" w:rsidTr="006D278D">
        <w:trPr>
          <w:trHeight w:val="426"/>
        </w:trPr>
        <w:tc>
          <w:tcPr>
            <w:tcW w:w="3216" w:type="dxa"/>
          </w:tcPr>
          <w:p w14:paraId="5967DD37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7013" w:type="dxa"/>
          </w:tcPr>
          <w:p w14:paraId="009E5EBA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- Ответственность за жизнь и здоровье детей;</w:t>
            </w:r>
          </w:p>
          <w:p w14:paraId="56A4AD95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14:paraId="06A406D3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- организация участия отряда в общелагерных мероприятиях, проведение отрядных дел;</w:t>
            </w:r>
          </w:p>
          <w:p w14:paraId="5DA6757D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- обеспечение соблюдения режима дня, норм санитарной, технической и пожарной безопасности.</w:t>
            </w:r>
          </w:p>
        </w:tc>
      </w:tr>
      <w:tr w:rsidR="00F558ED" w:rsidRPr="00F558ED" w14:paraId="1238BA3F" w14:textId="77777777" w:rsidTr="006D278D">
        <w:trPr>
          <w:trHeight w:val="708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C74F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  <w:tc>
          <w:tcPr>
            <w:tcW w:w="7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60774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Осуществляет контроль за соблюдением требований СаНПиН, в работе кружковых объединений, санитарного состояния отрядных комнат. Осуществляет деятельность в организации и проведении закаливающих процедур. Несёт ответственность за здоровье детей.</w:t>
            </w:r>
          </w:p>
        </w:tc>
      </w:tr>
      <w:tr w:rsidR="00F558ED" w:rsidRPr="00F558ED" w14:paraId="56CEB9E3" w14:textId="77777777" w:rsidTr="006D278D">
        <w:trPr>
          <w:trHeight w:val="513"/>
        </w:trPr>
        <w:tc>
          <w:tcPr>
            <w:tcW w:w="3216" w:type="dxa"/>
          </w:tcPr>
          <w:p w14:paraId="254DB2D8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Руководители кружковых объединений</w:t>
            </w:r>
          </w:p>
        </w:tc>
        <w:tc>
          <w:tcPr>
            <w:tcW w:w="7013" w:type="dxa"/>
          </w:tcPr>
          <w:p w14:paraId="30D2C589" w14:textId="77777777" w:rsidR="00F558ED" w:rsidRPr="00F558ED" w:rsidRDefault="00F558ED" w:rsidP="006D278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14:paraId="20F0F409" w14:textId="77777777" w:rsidR="00F558ED" w:rsidRPr="00F558ED" w:rsidRDefault="00F558ED" w:rsidP="006D27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558ED">
              <w:rPr>
                <w:rFonts w:ascii="Times New Roman" w:hAnsi="Times New Roman" w:cs="Times New Roman"/>
                <w:sz w:val="28"/>
                <w:szCs w:val="28"/>
              </w:rPr>
              <w:t>- помощь воспитателям в реализации программы, социально-значимой деятельности.</w:t>
            </w:r>
          </w:p>
        </w:tc>
      </w:tr>
    </w:tbl>
    <w:p w14:paraId="53BE1148" w14:textId="77777777" w:rsidR="00F558ED" w:rsidRPr="00F558ED" w:rsidRDefault="00F558ED" w:rsidP="00F558ED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8ED"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14:paraId="3DA9CC80" w14:textId="77777777" w:rsidR="00F558ED" w:rsidRPr="00F558ED" w:rsidRDefault="00F558ED" w:rsidP="00F558E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558E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Нормативно-правовая база</w:t>
      </w:r>
    </w:p>
    <w:p w14:paraId="36172012" w14:textId="77777777" w:rsidR="00F558ED" w:rsidRPr="00F558ED" w:rsidRDefault="00F558ED" w:rsidP="00F558ED">
      <w:pPr>
        <w:pStyle w:val="docdata"/>
        <w:spacing w:before="35" w:beforeAutospacing="0" w:after="35" w:afterAutospacing="0"/>
        <w:jc w:val="both"/>
        <w:rPr>
          <w:sz w:val="28"/>
          <w:szCs w:val="28"/>
        </w:rPr>
      </w:pPr>
      <w:r w:rsidRPr="00F558ED">
        <w:rPr>
          <w:b/>
          <w:bCs/>
          <w:i/>
          <w:iCs/>
          <w:color w:val="000000"/>
          <w:sz w:val="28"/>
          <w:szCs w:val="28"/>
        </w:rPr>
        <w:t>На федеральном уровне</w:t>
      </w:r>
    </w:p>
    <w:p w14:paraId="303616A6" w14:textId="77777777" w:rsidR="00F558ED" w:rsidRPr="00F558ED" w:rsidRDefault="00F558ED" w:rsidP="009651DC">
      <w:pPr>
        <w:pStyle w:val="a7"/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558ED">
        <w:rPr>
          <w:rFonts w:ascii="Times New Roman" w:hAnsi="Times New Roman" w:cs="Times New Roman"/>
          <w:sz w:val="28"/>
          <w:szCs w:val="28"/>
        </w:rPr>
        <w:t>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14:paraId="260FBC6B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Федеральный закон от 29.12.2012 г № 273 –ФЗ «Об образовании в РФ»;</w:t>
      </w:r>
    </w:p>
    <w:p w14:paraId="44BC0DBE" w14:textId="77777777" w:rsidR="00F558ED" w:rsidRPr="00F558ED" w:rsidRDefault="00F558ED" w:rsidP="009651DC">
      <w:pPr>
        <w:pStyle w:val="a8"/>
        <w:numPr>
          <w:ilvl w:val="0"/>
          <w:numId w:val="41"/>
        </w:numPr>
        <w:tabs>
          <w:tab w:val="left" w:pos="142"/>
          <w:tab w:val="left" w:pos="286"/>
        </w:tabs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Распоряжения Правительства РФ от 22.05.2017г. №978-р «Об утверждении Основ государственного регулирования и государственного контроля организации отдыха и оздоровления детей;</w:t>
      </w:r>
    </w:p>
    <w:p w14:paraId="7D6806B0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Указ Президента РФ от 02.07.2021 №400 «О стратегии национальной безопасности РФ;</w:t>
      </w:r>
    </w:p>
    <w:p w14:paraId="1AD597E2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Указ Президента Российской Федерации от 25.12.2025 № 962</w:t>
      </w:r>
    </w:p>
    <w:p w14:paraId="0F307C04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"О проведении в Российской Федерации Года единства народов России"</w:t>
      </w:r>
    </w:p>
    <w:p w14:paraId="521260CC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Номер опубликования: 0001202512250003. Дата опубликования: 25.12.2025;</w:t>
      </w:r>
    </w:p>
    <w:p w14:paraId="2618468E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Указ Президента РФ от 09.11.2022 №809 «Об утверждении Основ государственной политики по сохранению и укреплению традиционных российских духовно – нравственных ценностей»;</w:t>
      </w:r>
    </w:p>
    <w:p w14:paraId="0C578444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lastRenderedPageBreak/>
        <w:t>Примерная рабочая программа воспитания для общеобразовательных организаций (протокол ФУМО по общему образованию от 23.06.2022 №3/22);</w:t>
      </w:r>
    </w:p>
    <w:p w14:paraId="1479CD8B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Федеральный закон «Об основных гарантиях прав ребёнка» в РФ от 24.07.1998г. 124-ФЗ;</w:t>
      </w:r>
    </w:p>
    <w:p w14:paraId="1FCF00C0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Трудовой кодекс РФ от 30.12.2001г. № 197-ФЗ;</w:t>
      </w:r>
    </w:p>
    <w:p w14:paraId="635C8284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Федеральный закон «О внесении изменений и дополнений в закон РФ «О защите прав потребителей и кодекс РСФСР «Об административных нарушениях» от 09.01.1996г. №2-ФЗ;</w:t>
      </w:r>
    </w:p>
    <w:p w14:paraId="6F07E7B4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Постановление от 28.09.2020 г «Об утверждении санитарных правил СанПиН 2.4.3648-20 «Санитарно - эпидемиологические к организациям воспитания и обучения, отдыха и оздоровления детей и молодёжи»;</w:t>
      </w:r>
    </w:p>
    <w:p w14:paraId="1D50D7DC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Федеральный закон «О защите детей от информации, причиняющей вред их здоровью и развитию» (в редакции Федеральных законов от 28.07.2012 № 139-ФЗ);</w:t>
      </w:r>
    </w:p>
    <w:p w14:paraId="4175C2F3" w14:textId="77777777" w:rsidR="00F558ED" w:rsidRPr="00F558ED" w:rsidRDefault="00F558ED" w:rsidP="009651DC">
      <w:pPr>
        <w:pStyle w:val="a8"/>
        <w:numPr>
          <w:ilvl w:val="0"/>
          <w:numId w:val="41"/>
        </w:numPr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Федеральный закон РФ «Об основах системы профилактики безнадзорности и правонарушений несовершеннолетних» от 24.06.1999 №120-ФЗ (ред. 07.05.2013 с изменениями);</w:t>
      </w:r>
    </w:p>
    <w:p w14:paraId="5DC4CEAD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 xml:space="preserve">Федеральный закон от 24.07.98 г. No 124 – ФЗ «Об основных гарантия прав ребёнка в Российской Федерации» (в редакции Федеральных законов от 03.12.2011 № 378-ФЗ); </w:t>
      </w:r>
    </w:p>
    <w:p w14:paraId="623999FD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Приказ Министерства просвещения Российской Федерации от 14.03.2025 № 201 "Об утверждении примерной структуры официального сайта организации отдыха детей и их оздоровления в информационно-телекоммуникационной сети "Интернет" и формата предоставления информации" (Зарегистрирован 31.03.2025 № 81698);</w:t>
      </w:r>
    </w:p>
    <w:p w14:paraId="56D56244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Постановление Правительства РФ от 26.12.2017 N 1642 (ред. от 17.12.2025) "Об утверждении государственной программы Российской Федерации "Развитие образования" (с изм. и доп., вступ. в силу с 01.01.2026);</w:t>
      </w:r>
    </w:p>
    <w:p w14:paraId="53279EFF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Распоряжение Правительства РФ от 12.06.2025 за N 1547-р "О внесении изменений в план основных мероприятий, проводимых в рамках Десятилетия детства, на период до 2027 года утв.  Распоряжением Правительства РФ от 23.01.2021 N 122-р";</w:t>
      </w:r>
    </w:p>
    <w:p w14:paraId="320B83BD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Приказ Минпросвещения России от 31.07.2020 N 377 (ред. от 22.01.2026) "Об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Федерации";</w:t>
      </w:r>
    </w:p>
    <w:p w14:paraId="7EC9C119" w14:textId="77777777" w:rsidR="00F558ED" w:rsidRPr="00F558ED" w:rsidRDefault="00F558ED" w:rsidP="009651DC">
      <w:pPr>
        <w:pStyle w:val="a8"/>
        <w:numPr>
          <w:ilvl w:val="0"/>
          <w:numId w:val="41"/>
        </w:numPr>
        <w:shd w:val="clear" w:color="auto" w:fill="FFFFFF"/>
        <w:spacing w:after="0"/>
        <w:rPr>
          <w:b/>
          <w:bCs/>
          <w:i/>
          <w:iCs/>
          <w:sz w:val="28"/>
          <w:szCs w:val="28"/>
        </w:rPr>
      </w:pPr>
      <w:r w:rsidRPr="00F558ED">
        <w:rPr>
          <w:rFonts w:eastAsia="Arial"/>
          <w:sz w:val="28"/>
          <w:szCs w:val="28"/>
          <w:shd w:val="clear" w:color="auto" w:fill="FFFFFF"/>
        </w:rPr>
        <w:t>Приказ Минпросвещения России от 17.03.2025 № 209 «Об утверждении федеральной программы воспитательной работы для организаций отдыха детей и их оздоровления и календарного плана воспитательной работы» (Зарегистрирован 31.03.2025 № 81693).</w:t>
      </w:r>
    </w:p>
    <w:p w14:paraId="1D01DB50" w14:textId="77777777" w:rsidR="00F558ED" w:rsidRPr="00F558ED" w:rsidRDefault="00F558ED" w:rsidP="00F558ED">
      <w:pPr>
        <w:pStyle w:val="a8"/>
        <w:spacing w:after="0"/>
        <w:ind w:right="90"/>
        <w:rPr>
          <w:sz w:val="28"/>
          <w:szCs w:val="28"/>
        </w:rPr>
      </w:pPr>
      <w:r w:rsidRPr="00F558ED">
        <w:rPr>
          <w:b/>
          <w:bCs/>
          <w:i/>
          <w:iCs/>
          <w:sz w:val="28"/>
          <w:szCs w:val="28"/>
        </w:rPr>
        <w:t>На региональном уровне.</w:t>
      </w:r>
    </w:p>
    <w:p w14:paraId="6B475005" w14:textId="77777777" w:rsidR="00F558ED" w:rsidRPr="00F558ED" w:rsidRDefault="00F558ED" w:rsidP="009651DC">
      <w:pPr>
        <w:pStyle w:val="a7"/>
        <w:numPr>
          <w:ilvl w:val="0"/>
          <w:numId w:val="40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F558ED">
        <w:rPr>
          <w:rFonts w:ascii="Times New Roman" w:hAnsi="Times New Roman" w:cs="Times New Roman"/>
          <w:sz w:val="28"/>
          <w:szCs w:val="28"/>
        </w:rPr>
        <w:t xml:space="preserve">Постановление Правительства Тюменской области от 17.04.2018 г. № 148-п (ред.от 03.02.2023) «Об утверждении Положения о порядке формирования и </w:t>
      </w:r>
      <w:r w:rsidRPr="00F558ED">
        <w:rPr>
          <w:rFonts w:ascii="Times New Roman" w:hAnsi="Times New Roman" w:cs="Times New Roman"/>
          <w:sz w:val="28"/>
          <w:szCs w:val="28"/>
        </w:rPr>
        <w:lastRenderedPageBreak/>
        <w:t>ведения реестра организаций отдыха детей и их оздоровления в Тюменской области»;</w:t>
      </w:r>
    </w:p>
    <w:p w14:paraId="29D5C65B" w14:textId="2EA8CBD4" w:rsidR="00F558ED" w:rsidRPr="00F558ED" w:rsidRDefault="00F558ED" w:rsidP="009651DC">
      <w:pPr>
        <w:pStyle w:val="a7"/>
        <w:numPr>
          <w:ilvl w:val="0"/>
          <w:numId w:val="40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58ED">
        <w:rPr>
          <w:rFonts w:ascii="Times New Roman" w:hAnsi="Times New Roman" w:cs="Times New Roman"/>
          <w:sz w:val="28"/>
          <w:szCs w:val="28"/>
        </w:rPr>
        <w:t>Стандарт безопасности отдыха и оздоровления детей в организациях отдыха и оздоровления Тюменской области;</w:t>
      </w:r>
    </w:p>
    <w:p w14:paraId="09275253" w14:textId="77777777" w:rsidR="00F558ED" w:rsidRPr="00F558ED" w:rsidRDefault="00F558ED" w:rsidP="009651DC">
      <w:pPr>
        <w:pStyle w:val="a7"/>
        <w:numPr>
          <w:ilvl w:val="0"/>
          <w:numId w:val="40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58ED">
        <w:rPr>
          <w:rFonts w:ascii="Times New Roman" w:hAnsi="Times New Roman" w:cs="Times New Roman"/>
          <w:sz w:val="28"/>
          <w:szCs w:val="28"/>
        </w:rPr>
        <w:t>Приложение к протоколу № 34 от 22.06.2020 г заседания Оперативного штаба по недопущению завоза и распространения новой коронавирусной инфекции (</w:t>
      </w:r>
      <w:r w:rsidRPr="00F558ED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F558ED">
        <w:rPr>
          <w:rFonts w:ascii="Times New Roman" w:hAnsi="Times New Roman" w:cs="Times New Roman"/>
          <w:sz w:val="28"/>
          <w:szCs w:val="28"/>
        </w:rPr>
        <w:t>-19) в Тюменской области «Порядок (алгоритм) приема и размещения граждан в организациях отдыха детей и их оздоровления Тюменской области»;</w:t>
      </w:r>
    </w:p>
    <w:p w14:paraId="448DF5A5" w14:textId="77777777" w:rsidR="00F558ED" w:rsidRPr="00F558ED" w:rsidRDefault="00F558ED" w:rsidP="009651DC">
      <w:pPr>
        <w:pStyle w:val="a7"/>
        <w:numPr>
          <w:ilvl w:val="0"/>
          <w:numId w:val="40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58ED">
        <w:rPr>
          <w:rFonts w:ascii="Times New Roman" w:hAnsi="Times New Roman" w:cs="Times New Roman"/>
          <w:sz w:val="28"/>
          <w:szCs w:val="28"/>
        </w:rPr>
        <w:t>Методические рекомендации Департамента образования и науки Тюменской области «Организационно - правовое сопровождение летней оздоровительной кампании на базе общеобразовательных учреждений. Тюмень, ТОГИРРО, 2011;</w:t>
      </w:r>
    </w:p>
    <w:p w14:paraId="15159D53" w14:textId="77777777" w:rsidR="00F558ED" w:rsidRPr="00F558ED" w:rsidRDefault="00F558ED" w:rsidP="009651DC">
      <w:pPr>
        <w:pStyle w:val="a8"/>
        <w:numPr>
          <w:ilvl w:val="0"/>
          <w:numId w:val="40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Правительство Тюменской области от 25.10.2024г. №774 (о внесении изменений в некоторых нормативных правовых актах);</w:t>
      </w:r>
    </w:p>
    <w:p w14:paraId="79413F95" w14:textId="77777777" w:rsidR="00F558ED" w:rsidRPr="00F558ED" w:rsidRDefault="00F558ED" w:rsidP="009651DC">
      <w:pPr>
        <w:pStyle w:val="a8"/>
        <w:numPr>
          <w:ilvl w:val="0"/>
          <w:numId w:val="40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Постановление Правительства Тюменской области №543-п от 27.12.2019;</w:t>
      </w:r>
    </w:p>
    <w:p w14:paraId="57312D71" w14:textId="77777777" w:rsidR="00F558ED" w:rsidRPr="00F558ED" w:rsidRDefault="00F558ED" w:rsidP="009651DC">
      <w:pPr>
        <w:pStyle w:val="a8"/>
        <w:numPr>
          <w:ilvl w:val="0"/>
          <w:numId w:val="40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Письмо Департамента образования и науки Тюменской области №922 от 18.02.2015 г. «О рекомендациях по организации летнего отдыха»;</w:t>
      </w:r>
    </w:p>
    <w:p w14:paraId="14A91AB3" w14:textId="77777777" w:rsidR="00F558ED" w:rsidRPr="00F558ED" w:rsidRDefault="00F558ED" w:rsidP="009651DC">
      <w:pPr>
        <w:pStyle w:val="a8"/>
        <w:numPr>
          <w:ilvl w:val="0"/>
          <w:numId w:val="40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Распоряжение Правительства Тюменской области «</w:t>
      </w:r>
      <w:r w:rsidRPr="00F558ED">
        <w:rPr>
          <w:iCs/>
          <w:sz w:val="28"/>
          <w:szCs w:val="28"/>
        </w:rPr>
        <w:t>Об организации детской оздоровительной кампании в Тюменской области в 2026 году» № 1019-рп от 29.11.2025г</w:t>
      </w:r>
      <w:r w:rsidRPr="00F558ED">
        <w:rPr>
          <w:sz w:val="28"/>
          <w:szCs w:val="28"/>
        </w:rPr>
        <w:t>;</w:t>
      </w:r>
    </w:p>
    <w:p w14:paraId="367205EB" w14:textId="77777777" w:rsidR="00F558ED" w:rsidRPr="00F558ED" w:rsidRDefault="00F558ED" w:rsidP="009651DC">
      <w:pPr>
        <w:pStyle w:val="a8"/>
        <w:numPr>
          <w:ilvl w:val="0"/>
          <w:numId w:val="40"/>
        </w:numPr>
        <w:spacing w:after="0"/>
        <w:ind w:right="90"/>
        <w:rPr>
          <w:sz w:val="28"/>
          <w:szCs w:val="28"/>
        </w:rPr>
      </w:pPr>
      <w:r w:rsidRPr="00F558ED">
        <w:rPr>
          <w:sz w:val="28"/>
          <w:szCs w:val="28"/>
        </w:rPr>
        <w:t>Региональный проект «Патриотическое воспитание граждан РФ в рамках реализации Национального проекта «Образование»;</w:t>
      </w:r>
    </w:p>
    <w:p w14:paraId="4F59C763" w14:textId="77777777" w:rsidR="00F558ED" w:rsidRPr="00F558ED" w:rsidRDefault="00F558ED" w:rsidP="009651DC">
      <w:pPr>
        <w:pStyle w:val="a8"/>
        <w:numPr>
          <w:ilvl w:val="0"/>
          <w:numId w:val="40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Региональный проект «Мы вместе» (Воспитание гармонично развитой личности в рамках реализации Национального проекта «Молодежь и дети).</w:t>
      </w:r>
    </w:p>
    <w:p w14:paraId="4242F196" w14:textId="77777777" w:rsidR="00F558ED" w:rsidRPr="00F558ED" w:rsidRDefault="00F558ED" w:rsidP="00F558ED">
      <w:pPr>
        <w:pStyle w:val="a8"/>
        <w:shd w:val="clear" w:color="auto" w:fill="FFFFFF"/>
        <w:spacing w:after="200"/>
        <w:rPr>
          <w:sz w:val="28"/>
          <w:szCs w:val="28"/>
        </w:rPr>
      </w:pPr>
      <w:r w:rsidRPr="00F558ED">
        <w:rPr>
          <w:b/>
          <w:bCs/>
          <w:i/>
          <w:iCs/>
          <w:sz w:val="28"/>
          <w:szCs w:val="28"/>
        </w:rPr>
        <w:t>На муниципальном уровне.</w:t>
      </w:r>
    </w:p>
    <w:p w14:paraId="1D3AF26B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Распоряжение Главы Администрации Ишимского муниципального округа за № 136-р "Об организации детской оздоровительной кампании в Ишимском муниципальном округе в 2026 году" от 12.02.2026 года;</w:t>
      </w:r>
    </w:p>
    <w:p w14:paraId="7972AE10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Распоряжение Администрации Ишимского муниципального округа за №  189 -р "О межведомственной комиссии по вопросам организации отдыха и оздоровления несовершеннолетних Ишимского муниципального округа в 2026 году" от 25.02.2026 года;</w:t>
      </w:r>
    </w:p>
    <w:p w14:paraId="3F8C88AF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Приказ Отдела образования Ишимского муниципального района Тюменской области «Об организации летнего отдыха, занятости детей и подростков в 2026 году»;</w:t>
      </w:r>
    </w:p>
    <w:p w14:paraId="0D647892" w14:textId="68BFD60A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>
        <w:rPr>
          <w:sz w:val="28"/>
          <w:szCs w:val="28"/>
        </w:rPr>
        <w:t>Акт приемки ЛДП «Солнышко</w:t>
      </w:r>
      <w:r w:rsidRPr="00F558ED">
        <w:rPr>
          <w:sz w:val="28"/>
          <w:szCs w:val="28"/>
        </w:rPr>
        <w:t>»</w:t>
      </w:r>
    </w:p>
    <w:p w14:paraId="62722818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Положение о лагере с дневным пребыванием детей, организованного при образовательном учреждении;</w:t>
      </w:r>
    </w:p>
    <w:p w14:paraId="5078FD41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Режим дня оздоровительного учреждения ЛДП;</w:t>
      </w:r>
    </w:p>
    <w:p w14:paraId="4C988CF7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Правила по технике безопасности, пожарной безопасности;</w:t>
      </w:r>
    </w:p>
    <w:p w14:paraId="1364BE38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Рекомендации по профилактике детского травматизма, предупреждению несчастных случаев с детьми в школьном оздоровительном лагере;</w:t>
      </w:r>
    </w:p>
    <w:p w14:paraId="1AE21FB2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Инструкции по организации и проведению экскурсий;</w:t>
      </w:r>
    </w:p>
    <w:p w14:paraId="6FE6AFBA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lastRenderedPageBreak/>
        <w:t>Должностные инструкции работников;</w:t>
      </w:r>
    </w:p>
    <w:p w14:paraId="7FF05805" w14:textId="77777777" w:rsidR="00F558ED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Санитарные правила о прохождении медицинского осмотра;</w:t>
      </w:r>
    </w:p>
    <w:p w14:paraId="25DFC951" w14:textId="77777777" w:rsid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Заявления от родителей;</w:t>
      </w:r>
    </w:p>
    <w:p w14:paraId="180486FB" w14:textId="17C619FD" w:rsidR="00C95DA5" w:rsidRPr="00F558ED" w:rsidRDefault="00F558ED" w:rsidP="009651DC">
      <w:pPr>
        <w:pStyle w:val="a8"/>
        <w:numPr>
          <w:ilvl w:val="0"/>
          <w:numId w:val="39"/>
        </w:numPr>
        <w:shd w:val="clear" w:color="auto" w:fill="FFFFFF"/>
        <w:spacing w:after="0"/>
        <w:rPr>
          <w:sz w:val="28"/>
          <w:szCs w:val="28"/>
        </w:rPr>
      </w:pPr>
      <w:r w:rsidRPr="00F558ED">
        <w:rPr>
          <w:sz w:val="28"/>
          <w:szCs w:val="28"/>
        </w:rPr>
        <w:t>Договоры с родителями (законными представителями).</w:t>
      </w:r>
    </w:p>
    <w:p w14:paraId="0E4102E5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229E11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6D8A74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A66725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F90254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884CDA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DE8C2B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2A4ACE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497440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098950" w14:textId="77777777" w:rsidR="00F558ED" w:rsidRDefault="00F558ED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8C71C2" w14:textId="30C47000" w:rsidR="00105BB3" w:rsidRPr="00DC6F53" w:rsidRDefault="00105BB3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 xml:space="preserve">Условия реализации программы </w:t>
      </w:r>
    </w:p>
    <w:p w14:paraId="3CF4D294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 xml:space="preserve">Материально – техническое обеспечение: </w:t>
      </w:r>
    </w:p>
    <w:p w14:paraId="173F4CF6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1. Создание оптимальных условий для проведения разнообразных мероприятий. </w:t>
      </w:r>
    </w:p>
    <w:p w14:paraId="727840FF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2. Наличие канцелярских принадлежностей, материалы для творчества детей.</w:t>
      </w:r>
    </w:p>
    <w:p w14:paraId="0A62695B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3. Видеотехника и аудиоматериалы. </w:t>
      </w:r>
    </w:p>
    <w:p w14:paraId="7C707F21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4. Призы и награды для стимулирования. </w:t>
      </w:r>
    </w:p>
    <w:p w14:paraId="02CA023D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1AC48B58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обеспечение: </w:t>
      </w:r>
    </w:p>
    <w:p w14:paraId="012276C2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В реализации программы участвуют: </w:t>
      </w:r>
    </w:p>
    <w:p w14:paraId="2232950B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1. Учителя школы – воспитатели. </w:t>
      </w:r>
    </w:p>
    <w:p w14:paraId="098C930E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2. Работники школьной и сельской библиотек. </w:t>
      </w:r>
    </w:p>
    <w:p w14:paraId="70F226B5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3. Сельский дом культуры. </w:t>
      </w:r>
    </w:p>
    <w:p w14:paraId="14C3F32B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4. Медицинский работник ФАПа. </w:t>
      </w:r>
    </w:p>
    <w:p w14:paraId="3C5468CD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0D455273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Педагогические условия:</w:t>
      </w: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78AE50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1. Отбор педагогических средств с учетом возрастных и индивидуальных особенностей, способствующих успешной самореализации детей. </w:t>
      </w:r>
    </w:p>
    <w:p w14:paraId="2BC4172B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2. Организация различных видов деятельности. </w:t>
      </w:r>
    </w:p>
    <w:p w14:paraId="1CB999E0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lastRenderedPageBreak/>
        <w:t xml:space="preserve">3. Добровольность включения детей в организацию жизни лагеря. </w:t>
      </w:r>
    </w:p>
    <w:p w14:paraId="1750E445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4. Создание ситуации успеха. </w:t>
      </w:r>
    </w:p>
    <w:p w14:paraId="1551DFE5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5. Систематическое информирование о результатах прожитого дня. </w:t>
      </w:r>
    </w:p>
    <w:p w14:paraId="010709D8" w14:textId="77777777" w:rsidR="00105BB3" w:rsidRPr="00DC6F53" w:rsidRDefault="00105BB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6. Организация различных видов стимулирования. </w:t>
      </w:r>
    </w:p>
    <w:p w14:paraId="0611590C" w14:textId="77777777" w:rsidR="00105BB3" w:rsidRPr="00DC6F53" w:rsidRDefault="00105BB3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91CFF7" w14:textId="067BC735" w:rsidR="00105BB3" w:rsidRPr="00DC6F53" w:rsidRDefault="00105BB3" w:rsidP="00DC6F5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 xml:space="preserve">Система контроля </w:t>
      </w:r>
      <w:r w:rsidR="00C95DA5" w:rsidRPr="00DC6F53">
        <w:rPr>
          <w:rFonts w:ascii="Times New Roman" w:hAnsi="Times New Roman" w:cs="Times New Roman"/>
          <w:b/>
          <w:sz w:val="28"/>
          <w:szCs w:val="28"/>
        </w:rPr>
        <w:t>за реализацией</w:t>
      </w:r>
      <w:r w:rsidRPr="00DC6F53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</w:p>
    <w:tbl>
      <w:tblPr>
        <w:tblpPr w:leftFromText="180" w:rightFromText="180" w:vertAnchor="text" w:horzAnchor="margin" w:tblpXSpec="center" w:tblpY="4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3163"/>
        <w:gridCol w:w="3216"/>
      </w:tblGrid>
      <w:tr w:rsidR="00105BB3" w:rsidRPr="00C95DA5" w14:paraId="2171CFA1" w14:textId="77777777" w:rsidTr="00C95DA5">
        <w:trPr>
          <w:trHeight w:val="256"/>
        </w:trPr>
        <w:tc>
          <w:tcPr>
            <w:tcW w:w="3227" w:type="dxa"/>
          </w:tcPr>
          <w:p w14:paraId="0EE41B52" w14:textId="77777777" w:rsidR="00105BB3" w:rsidRPr="00C95DA5" w:rsidRDefault="00105BB3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3163" w:type="dxa"/>
          </w:tcPr>
          <w:p w14:paraId="5FF8D22F" w14:textId="77777777" w:rsidR="00105BB3" w:rsidRPr="00C95DA5" w:rsidRDefault="00105BB3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>Цель контроля</w:t>
            </w:r>
          </w:p>
        </w:tc>
        <w:tc>
          <w:tcPr>
            <w:tcW w:w="3216" w:type="dxa"/>
          </w:tcPr>
          <w:p w14:paraId="67A43428" w14:textId="77777777" w:rsidR="00105BB3" w:rsidRPr="00C95DA5" w:rsidRDefault="00105BB3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Ответственный</w:t>
            </w:r>
          </w:p>
        </w:tc>
      </w:tr>
      <w:tr w:rsidR="00105BB3" w:rsidRPr="00C95DA5" w14:paraId="7BD18716" w14:textId="77777777" w:rsidTr="00C95DA5">
        <w:trPr>
          <w:trHeight w:val="256"/>
        </w:trPr>
        <w:tc>
          <w:tcPr>
            <w:tcW w:w="3227" w:type="dxa"/>
          </w:tcPr>
          <w:p w14:paraId="263718F3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Департамента образования </w:t>
            </w:r>
          </w:p>
        </w:tc>
        <w:tc>
          <w:tcPr>
            <w:tcW w:w="3163" w:type="dxa"/>
          </w:tcPr>
          <w:p w14:paraId="2AC4E45E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лагере</w:t>
            </w:r>
          </w:p>
        </w:tc>
        <w:tc>
          <w:tcPr>
            <w:tcW w:w="3216" w:type="dxa"/>
          </w:tcPr>
          <w:p w14:paraId="5E79A591" w14:textId="147B1C36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5DA5" w:rsidRPr="00C95DA5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105BB3" w:rsidRPr="00C95DA5" w14:paraId="4F128041" w14:textId="77777777" w:rsidTr="00C95DA5">
        <w:trPr>
          <w:trHeight w:val="256"/>
        </w:trPr>
        <w:tc>
          <w:tcPr>
            <w:tcW w:w="3227" w:type="dxa"/>
          </w:tcPr>
          <w:p w14:paraId="303847E9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Специалисты сельской администрации</w:t>
            </w:r>
          </w:p>
        </w:tc>
        <w:tc>
          <w:tcPr>
            <w:tcW w:w="3163" w:type="dxa"/>
          </w:tcPr>
          <w:p w14:paraId="7A2B854A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Досуг и питание детей</w:t>
            </w:r>
          </w:p>
        </w:tc>
        <w:tc>
          <w:tcPr>
            <w:tcW w:w="3216" w:type="dxa"/>
          </w:tcPr>
          <w:p w14:paraId="72A56B4E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Начальник лагеря, директор школы</w:t>
            </w:r>
          </w:p>
        </w:tc>
      </w:tr>
      <w:tr w:rsidR="00105BB3" w:rsidRPr="00C95DA5" w14:paraId="37D2501F" w14:textId="77777777" w:rsidTr="00C95DA5">
        <w:trPr>
          <w:trHeight w:val="256"/>
        </w:trPr>
        <w:tc>
          <w:tcPr>
            <w:tcW w:w="3227" w:type="dxa"/>
          </w:tcPr>
          <w:p w14:paraId="13CF0D44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Специалисты технологического контроля Тюменской области</w:t>
            </w:r>
          </w:p>
        </w:tc>
        <w:tc>
          <w:tcPr>
            <w:tcW w:w="3163" w:type="dxa"/>
          </w:tcPr>
          <w:p w14:paraId="093CA068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259D2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Уровень качества питания </w:t>
            </w:r>
          </w:p>
        </w:tc>
        <w:tc>
          <w:tcPr>
            <w:tcW w:w="3216" w:type="dxa"/>
          </w:tcPr>
          <w:p w14:paraId="079CB54B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3B638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Начальник лагеря, директор школы</w:t>
            </w:r>
          </w:p>
        </w:tc>
      </w:tr>
      <w:tr w:rsidR="00105BB3" w:rsidRPr="00C95DA5" w14:paraId="306107A9" w14:textId="77777777" w:rsidTr="00C95DA5">
        <w:trPr>
          <w:trHeight w:val="926"/>
        </w:trPr>
        <w:tc>
          <w:tcPr>
            <w:tcW w:w="3227" w:type="dxa"/>
          </w:tcPr>
          <w:p w14:paraId="1A587D92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межведомственной комиссии </w:t>
            </w:r>
          </w:p>
        </w:tc>
        <w:tc>
          <w:tcPr>
            <w:tcW w:w="3163" w:type="dxa"/>
          </w:tcPr>
          <w:p w14:paraId="4FD60861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Трудовое воспитание в лагере</w:t>
            </w:r>
          </w:p>
        </w:tc>
        <w:tc>
          <w:tcPr>
            <w:tcW w:w="3216" w:type="dxa"/>
          </w:tcPr>
          <w:p w14:paraId="610C4FDF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Начальник лагеря, директор школы</w:t>
            </w:r>
          </w:p>
        </w:tc>
      </w:tr>
      <w:tr w:rsidR="00105BB3" w:rsidRPr="00C95DA5" w14:paraId="7208E09B" w14:textId="77777777" w:rsidTr="00C95DA5">
        <w:trPr>
          <w:trHeight w:val="256"/>
        </w:trPr>
        <w:tc>
          <w:tcPr>
            <w:tcW w:w="3227" w:type="dxa"/>
          </w:tcPr>
          <w:p w14:paraId="156FBC95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Специалисты госпожнадзора</w:t>
            </w:r>
          </w:p>
        </w:tc>
        <w:tc>
          <w:tcPr>
            <w:tcW w:w="3163" w:type="dxa"/>
          </w:tcPr>
          <w:p w14:paraId="7AA25FF7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Инструктажи по пожарной безопасности</w:t>
            </w:r>
          </w:p>
        </w:tc>
        <w:tc>
          <w:tcPr>
            <w:tcW w:w="3216" w:type="dxa"/>
          </w:tcPr>
          <w:p w14:paraId="42487DA4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Начальник лагеря, директор школы</w:t>
            </w:r>
          </w:p>
        </w:tc>
      </w:tr>
      <w:tr w:rsidR="00105BB3" w:rsidRPr="00C95DA5" w14:paraId="34AFA705" w14:textId="77777777" w:rsidTr="00C95DA5">
        <w:trPr>
          <w:trHeight w:val="270"/>
        </w:trPr>
        <w:tc>
          <w:tcPr>
            <w:tcW w:w="3227" w:type="dxa"/>
          </w:tcPr>
          <w:p w14:paraId="599D86F4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Специалисты роспотребнадзора</w:t>
            </w:r>
          </w:p>
        </w:tc>
        <w:tc>
          <w:tcPr>
            <w:tcW w:w="3163" w:type="dxa"/>
          </w:tcPr>
          <w:p w14:paraId="0B4F272B" w14:textId="647F809B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Уровень качества питания и</w:t>
            </w:r>
            <w:r w:rsidR="00C95DA5"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гигиенические требования к работникам столовой</w:t>
            </w:r>
          </w:p>
        </w:tc>
        <w:tc>
          <w:tcPr>
            <w:tcW w:w="3216" w:type="dxa"/>
          </w:tcPr>
          <w:p w14:paraId="769E5F01" w14:textId="77777777" w:rsidR="00105BB3" w:rsidRPr="00C95DA5" w:rsidRDefault="00105BB3" w:rsidP="00C95DA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Начальник лагеря, директор школы</w:t>
            </w:r>
          </w:p>
        </w:tc>
      </w:tr>
    </w:tbl>
    <w:p w14:paraId="51A735D2" w14:textId="32869869" w:rsidR="00574F10" w:rsidRDefault="00574F10" w:rsidP="00DC6F53">
      <w:pPr>
        <w:pStyle w:val="a7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7091BE19" w14:textId="0EDBA623" w:rsidR="00F558ED" w:rsidRDefault="00F558ED" w:rsidP="00DC6F53">
      <w:pPr>
        <w:pStyle w:val="a7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1B8136E7" w14:textId="77777777" w:rsidR="00F558ED" w:rsidRPr="00DC6F53" w:rsidRDefault="00F558ED" w:rsidP="00DC6F53">
      <w:pPr>
        <w:pStyle w:val="a7"/>
        <w:spacing w:after="0" w:line="36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16C88C50" w14:textId="77777777" w:rsidR="00105BB3" w:rsidRPr="00DC6F53" w:rsidRDefault="00105BB3" w:rsidP="00DC6F53">
      <w:pPr>
        <w:pStyle w:val="a7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Факторы риска и меры их профилактики.</w:t>
      </w:r>
    </w:p>
    <w:tbl>
      <w:tblPr>
        <w:tblW w:w="9731" w:type="dxa"/>
        <w:tblInd w:w="18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29"/>
        <w:gridCol w:w="5702"/>
      </w:tblGrid>
      <w:tr w:rsidR="00105BB3" w:rsidRPr="00C95DA5" w14:paraId="1F1C60CC" w14:textId="77777777" w:rsidTr="007173A8">
        <w:trPr>
          <w:trHeight w:val="529"/>
        </w:trPr>
        <w:tc>
          <w:tcPr>
            <w:tcW w:w="40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B966E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            Факторы риска</w:t>
            </w:r>
          </w:p>
        </w:tc>
        <w:tc>
          <w:tcPr>
            <w:tcW w:w="5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6CABD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            Методы профилактики</w:t>
            </w:r>
          </w:p>
        </w:tc>
      </w:tr>
      <w:tr w:rsidR="00105BB3" w:rsidRPr="00C95DA5" w14:paraId="2A731487" w14:textId="77777777" w:rsidTr="007173A8">
        <w:trPr>
          <w:trHeight w:val="652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7"/>
              <w:gridCol w:w="222"/>
            </w:tblGrid>
            <w:tr w:rsidR="00105BB3" w:rsidRPr="00C95DA5" w14:paraId="58B8E869" w14:textId="77777777" w:rsidTr="00651527">
              <w:trPr>
                <w:trHeight w:val="449"/>
              </w:trPr>
              <w:tc>
                <w:tcPr>
                  <w:tcW w:w="0" w:type="auto"/>
                  <w:hideMark/>
                </w:tcPr>
                <w:p w14:paraId="1EBA2510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  <w:r w:rsidRPr="00C95DA5">
                    <w:rPr>
                      <w:rFonts w:ascii="Times New Roman" w:hAnsi="Times New Roman"/>
                    </w:rPr>
                    <w:t xml:space="preserve">Факторы окружающей среды: плохая погода, дождь; </w:t>
                  </w:r>
                </w:p>
              </w:tc>
              <w:tc>
                <w:tcPr>
                  <w:tcW w:w="0" w:type="auto"/>
                </w:tcPr>
                <w:p w14:paraId="662C9E11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48B8F61C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C67493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Заменить мероприятием без выхода на улицу.</w:t>
            </w:r>
          </w:p>
        </w:tc>
      </w:tr>
      <w:tr w:rsidR="00105BB3" w:rsidRPr="00C95DA5" w14:paraId="27F37FB0" w14:textId="77777777" w:rsidTr="007173A8">
        <w:trPr>
          <w:trHeight w:val="82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E752E4" w14:textId="77777777" w:rsidR="00105BB3" w:rsidRPr="00C95DA5" w:rsidRDefault="00105BB3" w:rsidP="00DC6F53">
            <w:pPr>
              <w:spacing w:after="0" w:line="360" w:lineRule="auto"/>
              <w:ind w:firstLine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Плохое самочувствие участни</w:t>
            </w: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ков смены.</w:t>
            </w:r>
          </w:p>
        </w:tc>
        <w:tc>
          <w:tcPr>
            <w:tcW w:w="5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3B21F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Профилактические процедуры.</w:t>
            </w:r>
          </w:p>
          <w:p w14:paraId="4FB51911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</w:t>
            </w:r>
            <w:r w:rsidRPr="00C95DA5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Медицинское обслуживание и контроль.</w:t>
            </w:r>
          </w:p>
          <w:p w14:paraId="718F77CA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Витаминизация.</w:t>
            </w:r>
          </w:p>
        </w:tc>
      </w:tr>
      <w:tr w:rsidR="00105BB3" w:rsidRPr="00C95DA5" w14:paraId="446FB7F2" w14:textId="77777777" w:rsidTr="007173A8">
        <w:trPr>
          <w:trHeight w:val="690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22"/>
              <w:gridCol w:w="222"/>
            </w:tblGrid>
            <w:tr w:rsidR="00105BB3" w:rsidRPr="00C95DA5" w14:paraId="24B895FD" w14:textId="77777777" w:rsidTr="00651527">
              <w:trPr>
                <w:trHeight w:val="289"/>
              </w:trPr>
              <w:tc>
                <w:tcPr>
                  <w:tcW w:w="0" w:type="auto"/>
                  <w:hideMark/>
                </w:tcPr>
                <w:p w14:paraId="43764DCA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  <w:r w:rsidRPr="00C95DA5">
                    <w:rPr>
                      <w:rFonts w:ascii="Times New Roman" w:hAnsi="Times New Roman"/>
                    </w:rPr>
                    <w:t xml:space="preserve">Отсутствие воды. </w:t>
                  </w:r>
                </w:p>
              </w:tc>
              <w:tc>
                <w:tcPr>
                  <w:tcW w:w="0" w:type="auto"/>
                </w:tcPr>
                <w:p w14:paraId="2C9329D5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585EDAEF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1DC5D" w14:textId="77777777" w:rsidR="00105BB3" w:rsidRPr="00C95DA5" w:rsidRDefault="00105BB3" w:rsidP="00DC6F53">
            <w:pPr>
              <w:spacing w:after="0" w:line="360" w:lineRule="auto"/>
              <w:ind w:firstLine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Запас бутилированной питьевой воды, комплект одноразовых стаканов.</w:t>
            </w:r>
          </w:p>
        </w:tc>
      </w:tr>
      <w:tr w:rsidR="00105BB3" w:rsidRPr="00C95DA5" w14:paraId="61F109A8" w14:textId="77777777" w:rsidTr="007173A8">
        <w:trPr>
          <w:trHeight w:val="56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727"/>
              <w:gridCol w:w="222"/>
            </w:tblGrid>
            <w:tr w:rsidR="00105BB3" w:rsidRPr="00C95DA5" w14:paraId="0B5E7E04" w14:textId="77777777" w:rsidTr="00651527">
              <w:trPr>
                <w:trHeight w:val="289"/>
              </w:trPr>
              <w:tc>
                <w:tcPr>
                  <w:tcW w:w="0" w:type="auto"/>
                  <w:hideMark/>
                </w:tcPr>
                <w:p w14:paraId="0CF0A8CB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  <w:r w:rsidRPr="00C95DA5">
                    <w:rPr>
                      <w:rFonts w:ascii="Times New Roman" w:hAnsi="Times New Roman"/>
                    </w:rPr>
                    <w:lastRenderedPageBreak/>
                    <w:t xml:space="preserve">Нарушение правил дорожного движения </w:t>
                  </w:r>
                </w:p>
              </w:tc>
              <w:tc>
                <w:tcPr>
                  <w:tcW w:w="0" w:type="auto"/>
                </w:tcPr>
                <w:p w14:paraId="07881A1D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43150AC3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AB43B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  <w:r w:rsidRPr="00C95DA5">
              <w:rPr>
                <w:rFonts w:ascii="Times New Roman" w:hAnsi="Times New Roman"/>
              </w:rPr>
              <w:t>Беседы, лекции, практические занятия по предупреждению и профилактике ДТТ.</w:t>
            </w:r>
          </w:p>
        </w:tc>
      </w:tr>
      <w:tr w:rsidR="00105BB3" w:rsidRPr="00C95DA5" w14:paraId="6E193064" w14:textId="77777777" w:rsidTr="007173A8">
        <w:trPr>
          <w:trHeight w:val="263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0C6425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Эмоциональная     неуравнове</w:t>
            </w:r>
            <w:r w:rsidRPr="00C95DA5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softHyphen/>
            </w:r>
            <w:r w:rsidRPr="00C95DA5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шенность участников смены</w:t>
            </w:r>
          </w:p>
        </w:tc>
        <w:tc>
          <w:tcPr>
            <w:tcW w:w="5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AD1C9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</w:t>
            </w:r>
            <w:r w:rsidRPr="00C95DA5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Индивидуальные воспитательные беседы.</w:t>
            </w:r>
          </w:p>
          <w:p w14:paraId="69FEC6B0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Работа с родителями.</w:t>
            </w:r>
          </w:p>
        </w:tc>
      </w:tr>
      <w:tr w:rsidR="00105BB3" w:rsidRPr="00C95DA5" w14:paraId="0EC6027E" w14:textId="77777777" w:rsidTr="007173A8">
        <w:trPr>
          <w:trHeight w:val="959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26017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Низкая самооценка участников </w:t>
            </w: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смены</w:t>
            </w:r>
          </w:p>
        </w:tc>
        <w:tc>
          <w:tcPr>
            <w:tcW w:w="5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D449E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Создание ситуации успеха.</w:t>
            </w:r>
          </w:p>
          <w:p w14:paraId="3C0E61AD" w14:textId="77777777" w:rsidR="00105BB3" w:rsidRPr="00C95DA5" w:rsidRDefault="00105BB3" w:rsidP="00DC6F53">
            <w:pPr>
              <w:spacing w:after="0" w:line="360" w:lineRule="auto"/>
              <w:ind w:firstLine="1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  </w:t>
            </w:r>
            <w:r w:rsidRPr="00C95DA5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Дополнительная работа педагогов, индивидуаль</w:t>
            </w: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ный подход.</w:t>
            </w:r>
          </w:p>
        </w:tc>
      </w:tr>
      <w:tr w:rsidR="00105BB3" w:rsidRPr="00C95DA5" w14:paraId="6837CACB" w14:textId="77777777" w:rsidTr="007173A8">
        <w:trPr>
          <w:trHeight w:val="656"/>
        </w:trPr>
        <w:tc>
          <w:tcPr>
            <w:tcW w:w="402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A4AAD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Снижение активности участни</w:t>
            </w: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ков смены</w:t>
            </w:r>
          </w:p>
        </w:tc>
        <w:tc>
          <w:tcPr>
            <w:tcW w:w="57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FC3CF" w14:textId="77777777" w:rsidR="00105BB3" w:rsidRPr="00C95DA5" w:rsidRDefault="00105BB3" w:rsidP="00DC6F53">
            <w:pPr>
              <w:spacing w:after="0" w:line="360" w:lineRule="auto"/>
              <w:ind w:firstLine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- Активизация через интересные внутриотрядные </w:t>
            </w:r>
            <w:r w:rsidRPr="00C95DA5">
              <w:rPr>
                <w:rFonts w:ascii="Times New Roman" w:hAnsi="Times New Roman" w:cs="Times New Roman"/>
                <w:spacing w:val="-4"/>
                <w:sz w:val="24"/>
                <w:szCs w:val="24"/>
                <w:lang w:eastAsia="ru-RU"/>
              </w:rPr>
              <w:t>мероприятия.</w:t>
            </w:r>
          </w:p>
        </w:tc>
      </w:tr>
      <w:tr w:rsidR="00105BB3" w:rsidRPr="00C95DA5" w14:paraId="794C61F5" w14:textId="77777777" w:rsidTr="007173A8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BAB7B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Клещевая опасность </w:t>
            </w:r>
          </w:p>
        </w:tc>
        <w:tc>
          <w:tcPr>
            <w:tcW w:w="57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E7071" w14:textId="77777777" w:rsidR="00105BB3" w:rsidRPr="00C95DA5" w:rsidRDefault="00105BB3" w:rsidP="00DC6F53">
            <w:pPr>
              <w:spacing w:after="0" w:line="360" w:lineRule="auto"/>
              <w:ind w:firstLine="7"/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- Не планировать походов и экскурсий в лес.</w:t>
            </w:r>
          </w:p>
        </w:tc>
      </w:tr>
      <w:tr w:rsidR="00105BB3" w:rsidRPr="00C95DA5" w14:paraId="55D1DA02" w14:textId="77777777" w:rsidTr="007173A8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56FC14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Жара, палящее солнце</w:t>
            </w:r>
          </w:p>
        </w:tc>
        <w:tc>
          <w:tcPr>
            <w:tcW w:w="57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13958" w14:textId="77777777" w:rsidR="00105BB3" w:rsidRPr="00C95DA5" w:rsidRDefault="00105BB3" w:rsidP="00DC6F53">
            <w:pPr>
              <w:spacing w:after="0" w:line="360" w:lineRule="auto"/>
              <w:ind w:firstLine="7"/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  <w:t>- Защита от солнечного удара, головной убор, питьевой режим, не позволять долгое время находиться на солнце.</w:t>
            </w:r>
          </w:p>
        </w:tc>
      </w:tr>
      <w:tr w:rsidR="00105BB3" w:rsidRPr="00C95DA5" w14:paraId="1ED5E785" w14:textId="77777777" w:rsidTr="007173A8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41"/>
              <w:gridCol w:w="222"/>
            </w:tblGrid>
            <w:tr w:rsidR="00105BB3" w:rsidRPr="00C95DA5" w14:paraId="449B63C2" w14:textId="77777777" w:rsidTr="00651527">
              <w:trPr>
                <w:trHeight w:val="611"/>
              </w:trPr>
              <w:tc>
                <w:tcPr>
                  <w:tcW w:w="0" w:type="auto"/>
                  <w:hideMark/>
                </w:tcPr>
                <w:p w14:paraId="6EA564ED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  <w:r w:rsidRPr="00C95DA5">
                    <w:rPr>
                      <w:rFonts w:ascii="Times New Roman" w:hAnsi="Times New Roman"/>
                    </w:rPr>
                    <w:t xml:space="preserve">Травмы и ушибы. </w:t>
                  </w:r>
                </w:p>
              </w:tc>
              <w:tc>
                <w:tcPr>
                  <w:tcW w:w="0" w:type="auto"/>
                </w:tcPr>
                <w:p w14:paraId="5A1DCF02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184ECFC3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852DDB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  <w:r w:rsidRPr="00C95DA5">
              <w:rPr>
                <w:rFonts w:ascii="Times New Roman" w:hAnsi="Times New Roman"/>
              </w:rPr>
              <w:t xml:space="preserve">Предупреждение и профилактика. </w:t>
            </w:r>
          </w:p>
          <w:p w14:paraId="6A3CDF02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  <w:r w:rsidRPr="00C95DA5">
              <w:rPr>
                <w:rFonts w:ascii="Times New Roman" w:hAnsi="Times New Roman"/>
              </w:rPr>
              <w:t xml:space="preserve">Иметь средство для дезинфекции ссадин и ран, порезов. </w:t>
            </w:r>
          </w:p>
          <w:p w14:paraId="3C442F43" w14:textId="77777777" w:rsidR="00105BB3" w:rsidRPr="00C95DA5" w:rsidRDefault="00105BB3" w:rsidP="00DC6F53">
            <w:pPr>
              <w:spacing w:after="0" w:line="360" w:lineRule="auto"/>
              <w:ind w:firstLine="7"/>
              <w:rPr>
                <w:rFonts w:ascii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Помощь медицинского работника.</w:t>
            </w:r>
          </w:p>
        </w:tc>
      </w:tr>
      <w:tr w:rsidR="00105BB3" w:rsidRPr="00C95DA5" w14:paraId="15F87941" w14:textId="77777777" w:rsidTr="007173A8">
        <w:trPr>
          <w:trHeight w:val="844"/>
        </w:trPr>
        <w:tc>
          <w:tcPr>
            <w:tcW w:w="402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54"/>
              <w:gridCol w:w="222"/>
            </w:tblGrid>
            <w:tr w:rsidR="00105BB3" w:rsidRPr="00C95DA5" w14:paraId="4B13851F" w14:textId="77777777" w:rsidTr="00651527">
              <w:trPr>
                <w:trHeight w:val="449"/>
              </w:trPr>
              <w:tc>
                <w:tcPr>
                  <w:tcW w:w="0" w:type="auto"/>
                  <w:hideMark/>
                </w:tcPr>
                <w:p w14:paraId="0F1FAC6A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  <w:r w:rsidRPr="00C95DA5">
                    <w:rPr>
                      <w:rFonts w:ascii="Times New Roman" w:hAnsi="Times New Roman"/>
                    </w:rPr>
                    <w:t xml:space="preserve">Кишечные инфекции. </w:t>
                  </w:r>
                </w:p>
              </w:tc>
              <w:tc>
                <w:tcPr>
                  <w:tcW w:w="0" w:type="auto"/>
                </w:tcPr>
                <w:p w14:paraId="4D2622D8" w14:textId="77777777" w:rsidR="00105BB3" w:rsidRPr="00C95DA5" w:rsidRDefault="00105BB3" w:rsidP="00DC6F53">
                  <w:pPr>
                    <w:pStyle w:val="Default"/>
                    <w:spacing w:line="360" w:lineRule="auto"/>
                    <w:rPr>
                      <w:rFonts w:ascii="Times New Roman" w:hAnsi="Times New Roman"/>
                    </w:rPr>
                  </w:pPr>
                </w:p>
              </w:tc>
            </w:tr>
          </w:tbl>
          <w:p w14:paraId="46E6C922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EF326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  <w:r w:rsidRPr="00C95DA5">
              <w:rPr>
                <w:rFonts w:ascii="Times New Roman" w:hAnsi="Times New Roman"/>
              </w:rPr>
              <w:t xml:space="preserve">Постоянное мытьё рук перед едой и после посещения туалета. </w:t>
            </w:r>
          </w:p>
          <w:p w14:paraId="1E82AB75" w14:textId="77777777" w:rsidR="00105BB3" w:rsidRPr="00C95DA5" w:rsidRDefault="00105BB3" w:rsidP="00DC6F53">
            <w:pPr>
              <w:pStyle w:val="Default"/>
              <w:spacing w:line="360" w:lineRule="auto"/>
              <w:rPr>
                <w:rFonts w:ascii="Times New Roman" w:hAnsi="Times New Roman"/>
              </w:rPr>
            </w:pPr>
            <w:r w:rsidRPr="00C95DA5">
              <w:rPr>
                <w:rFonts w:ascii="Times New Roman" w:hAnsi="Times New Roman"/>
              </w:rPr>
              <w:t xml:space="preserve">Беседы медицинского работника по теме. </w:t>
            </w:r>
          </w:p>
        </w:tc>
      </w:tr>
    </w:tbl>
    <w:p w14:paraId="78506C9B" w14:textId="77777777" w:rsidR="00105BB3" w:rsidRPr="00DC6F53" w:rsidRDefault="00105BB3" w:rsidP="00DC6F53">
      <w:pPr>
        <w:spacing w:before="20"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06AAC7F" w14:textId="209BEA2E" w:rsidR="00105BB3" w:rsidRPr="00DC6F53" w:rsidRDefault="00105BB3" w:rsidP="00C95DA5">
      <w:pPr>
        <w:spacing w:before="20"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Ожидаемые результаты реализации программы</w:t>
      </w:r>
      <w:r w:rsidR="00C95D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C6F53">
        <w:rPr>
          <w:rFonts w:ascii="Times New Roman" w:hAnsi="Times New Roman" w:cs="Times New Roman"/>
          <w:b/>
          <w:sz w:val="28"/>
          <w:szCs w:val="28"/>
        </w:rPr>
        <w:t>для участников программы и критерии их оценки.</w:t>
      </w:r>
    </w:p>
    <w:tbl>
      <w:tblPr>
        <w:tblpPr w:leftFromText="180" w:rightFromText="180" w:vertAnchor="text" w:tblpX="11" w:tblpY="19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103"/>
        <w:gridCol w:w="4281"/>
      </w:tblGrid>
      <w:tr w:rsidR="00105BB3" w:rsidRPr="00C95DA5" w14:paraId="7740D54C" w14:textId="77777777" w:rsidTr="007173A8">
        <w:trPr>
          <w:trHeight w:val="1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8538F" w14:textId="77777777" w:rsidR="00105BB3" w:rsidRPr="00C95DA5" w:rsidRDefault="00105BB3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8378" w14:textId="77777777" w:rsidR="00105BB3" w:rsidRPr="00C95DA5" w:rsidRDefault="00105BB3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2695D" w14:textId="77777777" w:rsidR="00105BB3" w:rsidRPr="00C95DA5" w:rsidRDefault="00105BB3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Формы отслеживания</w:t>
            </w:r>
          </w:p>
        </w:tc>
      </w:tr>
      <w:tr w:rsidR="00105BB3" w:rsidRPr="00C95DA5" w14:paraId="78643974" w14:textId="77777777" w:rsidTr="007173A8">
        <w:trPr>
          <w:trHeight w:val="275"/>
        </w:trPr>
        <w:tc>
          <w:tcPr>
            <w:tcW w:w="9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3AD83" w14:textId="77777777" w:rsidR="00105BB3" w:rsidRPr="00C95DA5" w:rsidRDefault="00105BB3" w:rsidP="00C95DA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воспитанников</w:t>
            </w:r>
          </w:p>
        </w:tc>
      </w:tr>
      <w:tr w:rsidR="00105BB3" w:rsidRPr="00C95DA5" w14:paraId="67537598" w14:textId="77777777" w:rsidTr="007173A8">
        <w:trPr>
          <w:trHeight w:val="121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D0031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D24C0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физического и эмоционального самочувствия детей и подростков 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7C87F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Медицинские осмотры в начале и в конце смены, анкетирование</w:t>
            </w:r>
          </w:p>
        </w:tc>
      </w:tr>
      <w:tr w:rsidR="00105BB3" w:rsidRPr="00C95DA5" w14:paraId="3966B56F" w14:textId="77777777" w:rsidTr="007173A8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330AC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EF1E7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Приобретение социального опыта, развитие доброжелательности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30655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Карта роста уровня воспитанности</w:t>
            </w:r>
          </w:p>
        </w:tc>
      </w:tr>
      <w:tr w:rsidR="00105BB3" w:rsidRPr="00C95DA5" w14:paraId="413551A4" w14:textId="77777777" w:rsidTr="007173A8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B32E6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C77A6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Возникновение интереса к экономическим отношениям, семейному бюджету, развитие предприимчивости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E9D4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Результаты социологического опроса</w:t>
            </w:r>
          </w:p>
        </w:tc>
      </w:tr>
      <w:tr w:rsidR="00105BB3" w:rsidRPr="00C95DA5" w14:paraId="7F989D62" w14:textId="77777777" w:rsidTr="007173A8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9E26F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09EB5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Осознание роли своего труда 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54C30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Отзывы родителей, тестирование подростков</w:t>
            </w:r>
          </w:p>
        </w:tc>
      </w:tr>
      <w:tr w:rsidR="00105BB3" w:rsidRPr="00C95DA5" w14:paraId="5D4037BC" w14:textId="77777777" w:rsidTr="007173A8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AB18A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9B535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Инициирование творческой деятельности, развитие любознательности, речевой культуры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95CF7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Стенгазеты, фотомонтажи, благодарственные письма, отзывы о творческих встречах</w:t>
            </w:r>
          </w:p>
        </w:tc>
      </w:tr>
      <w:tr w:rsidR="00105BB3" w:rsidRPr="00C95DA5" w14:paraId="2121E313" w14:textId="77777777" w:rsidTr="007173A8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167F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6A888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Развитие творческих и организаторских способностей ребят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C2B31" w14:textId="77777777" w:rsidR="00105BB3" w:rsidRPr="00C95DA5" w:rsidRDefault="00105BB3" w:rsidP="00DC6F53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отзывы родителей</w:t>
            </w:r>
          </w:p>
        </w:tc>
      </w:tr>
      <w:tr w:rsidR="007173A8" w:rsidRPr="00C95DA5" w14:paraId="315A9EC7" w14:textId="77777777" w:rsidTr="00457FA4">
        <w:trPr>
          <w:trHeight w:val="95"/>
        </w:trPr>
        <w:tc>
          <w:tcPr>
            <w:tcW w:w="9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525DE" w14:textId="717A4467" w:rsidR="007173A8" w:rsidRPr="00C95DA5" w:rsidRDefault="007173A8" w:rsidP="007173A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A8">
              <w:rPr>
                <w:rFonts w:ascii="Times New Roman" w:hAnsi="Times New Roman" w:cs="Times New Roman"/>
                <w:b/>
                <w:sz w:val="24"/>
                <w:szCs w:val="24"/>
              </w:rPr>
              <w:t>Для семей воспитанников</w:t>
            </w:r>
          </w:p>
        </w:tc>
      </w:tr>
    </w:tbl>
    <w:tbl>
      <w:tblPr>
        <w:tblpPr w:leftFromText="180" w:rightFromText="180" w:vertAnchor="text" w:horzAnchor="margin" w:tblpY="1326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75"/>
        <w:gridCol w:w="5211"/>
        <w:gridCol w:w="15"/>
        <w:gridCol w:w="3842"/>
      </w:tblGrid>
      <w:tr w:rsidR="00105BB3" w:rsidRPr="00C95DA5" w14:paraId="6E4013A5" w14:textId="77777777" w:rsidTr="007173A8">
        <w:trPr>
          <w:trHeight w:val="6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2534A" w14:textId="6F4508E7" w:rsidR="00105BB3" w:rsidRPr="00C95DA5" w:rsidRDefault="007173A8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037D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Улучшение взаимопонимания детей и родителей</w:t>
            </w: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C8CB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</w:tr>
      <w:tr w:rsidR="00105BB3" w:rsidRPr="00C95DA5" w14:paraId="019AB9B5" w14:textId="77777777" w:rsidTr="007173A8">
        <w:trPr>
          <w:trHeight w:val="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EA38B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D60D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Приобретение знаний о возрастных особенностях ребенка</w:t>
            </w: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4804C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</w:t>
            </w:r>
          </w:p>
        </w:tc>
      </w:tr>
      <w:tr w:rsidR="00105BB3" w:rsidRPr="00C95DA5" w14:paraId="18116A40" w14:textId="77777777" w:rsidTr="007173A8">
        <w:trPr>
          <w:trHeight w:val="10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2FCEB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D84A2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Получение нового положительного опыта общения с ребенком.</w:t>
            </w: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62836" w14:textId="2D2AD946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привлечения родителей </w:t>
            </w:r>
            <w:r w:rsidR="00FA533E" w:rsidRPr="00C95DA5">
              <w:rPr>
                <w:rFonts w:ascii="Times New Roman" w:hAnsi="Times New Roman" w:cs="Times New Roman"/>
                <w:sz w:val="24"/>
                <w:szCs w:val="24"/>
              </w:rPr>
              <w:t>к игровым</w:t>
            </w: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мероприятиям</w:t>
            </w:r>
          </w:p>
        </w:tc>
      </w:tr>
      <w:tr w:rsidR="00105BB3" w:rsidRPr="00C95DA5" w14:paraId="6E11820D" w14:textId="77777777" w:rsidTr="007173A8">
        <w:trPr>
          <w:trHeight w:val="124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5C96D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D52EF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Опыт оздоровления и развивающего досуга</w:t>
            </w:r>
          </w:p>
        </w:tc>
        <w:tc>
          <w:tcPr>
            <w:tcW w:w="3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369DF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Отчет о результатах привлечения родителей к оздоровительным и досуговым мероприятиям</w:t>
            </w:r>
          </w:p>
        </w:tc>
      </w:tr>
      <w:tr w:rsidR="00105BB3" w:rsidRPr="00C95DA5" w14:paraId="7B29F589" w14:textId="77777777" w:rsidTr="007173A8">
        <w:trPr>
          <w:trHeight w:val="95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7183F" w14:textId="77777777" w:rsidR="00105BB3" w:rsidRPr="00C95DA5" w:rsidRDefault="00105BB3" w:rsidP="007173A8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>Для учреждения</w:t>
            </w:r>
          </w:p>
        </w:tc>
      </w:tr>
      <w:tr w:rsidR="00105BB3" w:rsidRPr="00C95DA5" w14:paraId="06F22164" w14:textId="77777777" w:rsidTr="007173A8">
        <w:trPr>
          <w:trHeight w:val="9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D8202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364E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опыта организации летнего отдыха детей 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D354A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Материалы педсовета по итогам работы летом</w:t>
            </w:r>
          </w:p>
        </w:tc>
      </w:tr>
      <w:tr w:rsidR="00105BB3" w:rsidRPr="00C95DA5" w14:paraId="04B8EF4C" w14:textId="77777777" w:rsidTr="007173A8">
        <w:trPr>
          <w:trHeight w:val="9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7B413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3FFF6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методического фонда новыми материалами  и приобретение педагогического опыта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F7004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Отчеты педагогов</w:t>
            </w:r>
          </w:p>
        </w:tc>
      </w:tr>
      <w:tr w:rsidR="00105BB3" w:rsidRPr="00C95DA5" w14:paraId="178571D9" w14:textId="77777777" w:rsidTr="007173A8">
        <w:trPr>
          <w:trHeight w:val="382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0DFAC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191A5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диагностировать уровни развития коллектива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1758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Карта развития уровней коллектива</w:t>
            </w:r>
          </w:p>
        </w:tc>
      </w:tr>
      <w:tr w:rsidR="00105BB3" w:rsidRPr="00C95DA5" w14:paraId="6A8026D8" w14:textId="77777777" w:rsidTr="007173A8">
        <w:trPr>
          <w:trHeight w:val="9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D545E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A7F60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Осуществление оздоровительных мероприятий в запланированном объеме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56F01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Результаты анкетирования родителей, отчеты</w:t>
            </w:r>
          </w:p>
        </w:tc>
      </w:tr>
      <w:tr w:rsidR="00105BB3" w:rsidRPr="00C95DA5" w14:paraId="41201DB5" w14:textId="77777777" w:rsidTr="007173A8">
        <w:trPr>
          <w:trHeight w:val="9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F101F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A656E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Эмоциональное удовлетворение результатами деятельности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20395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Рекомендации о дальнейшем развитии программы</w:t>
            </w:r>
          </w:p>
        </w:tc>
      </w:tr>
      <w:tr w:rsidR="00105BB3" w:rsidRPr="00C95DA5" w14:paraId="11338FD1" w14:textId="77777777" w:rsidTr="007173A8">
        <w:trPr>
          <w:trHeight w:val="9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07389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D0CE2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потенциала педагогов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42A33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анализа проведения мероприятий </w:t>
            </w:r>
          </w:p>
        </w:tc>
      </w:tr>
      <w:tr w:rsidR="00105BB3" w:rsidRPr="00C95DA5" w14:paraId="41991D56" w14:textId="77777777" w:rsidTr="007173A8">
        <w:trPr>
          <w:trHeight w:val="95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0FBA1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1F387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Увеличение численности воспитанников в учреждении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86A0C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Статистический отчет</w:t>
            </w:r>
          </w:p>
        </w:tc>
      </w:tr>
      <w:tr w:rsidR="00105BB3" w:rsidRPr="00C95DA5" w14:paraId="7450A8E7" w14:textId="77777777" w:rsidTr="007173A8">
        <w:trPr>
          <w:trHeight w:val="911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730F4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C9C5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Заинтересованность родителей и общественности в работе учреждения</w:t>
            </w:r>
          </w:p>
        </w:tc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26F31" w14:textId="77777777" w:rsidR="00105BB3" w:rsidRPr="00C95DA5" w:rsidRDefault="00105BB3" w:rsidP="007173A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</w:rPr>
              <w:t>Отзывы родителей и общественности</w:t>
            </w:r>
          </w:p>
        </w:tc>
      </w:tr>
    </w:tbl>
    <w:p w14:paraId="556C9ABB" w14:textId="77777777" w:rsidR="00105BB3" w:rsidRPr="00DC6F53" w:rsidRDefault="00105BB3" w:rsidP="00DC6F53">
      <w:pPr>
        <w:pStyle w:val="c0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14:paraId="4278D8AB" w14:textId="77777777" w:rsidR="00105BB3" w:rsidRPr="00DC6F53" w:rsidRDefault="00105BB3" w:rsidP="00DC6F5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11CDEB4" w14:textId="77777777" w:rsidR="00105BB3" w:rsidRPr="00DC6F53" w:rsidRDefault="00105BB3" w:rsidP="00DC6F5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8480839" w14:textId="77777777" w:rsidR="00A44AD4" w:rsidRPr="00DC6F53" w:rsidRDefault="00A44AD4" w:rsidP="00C95D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Критерии результативности программы предусматривают следующие показатели:</w:t>
      </w:r>
    </w:p>
    <w:p w14:paraId="6E704952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Полноценность меню в столовой (оценка блюд, бракераж продуктов).</w:t>
      </w:r>
    </w:p>
    <w:p w14:paraId="64B9CE17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Состояние санитарных помещений.</w:t>
      </w:r>
    </w:p>
    <w:p w14:paraId="47243992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Количество мероприятий с оптимальной двигательной активностью.</w:t>
      </w:r>
    </w:p>
    <w:p w14:paraId="53C1817C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Количество сформированных гигиенических навыков и умений.</w:t>
      </w:r>
    </w:p>
    <w:p w14:paraId="41915E05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Количество детей, отдохнувших в лагере.</w:t>
      </w:r>
    </w:p>
    <w:p w14:paraId="00D0B5D8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Количество «трудных» подростков, охваченных летним трудом и отдыхом.</w:t>
      </w:r>
    </w:p>
    <w:p w14:paraId="61DCD2A5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Количество детей из многодетных, неполных, проблемных семей, охваченных летним отдыхом и трудом.</w:t>
      </w:r>
    </w:p>
    <w:p w14:paraId="6F89E01A" w14:textId="77777777" w:rsidR="00A44AD4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Количество мероприятий, которые вызвали наибольший интерес у детей.</w:t>
      </w:r>
    </w:p>
    <w:p w14:paraId="17673AC9" w14:textId="57D091BC" w:rsidR="00574F10" w:rsidRPr="00DC6F53" w:rsidRDefault="00A44AD4" w:rsidP="009651DC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="007173A8" w:rsidRPr="00DC6F53">
        <w:rPr>
          <w:rFonts w:ascii="Times New Roman" w:hAnsi="Times New Roman" w:cs="Times New Roman"/>
          <w:sz w:val="28"/>
          <w:szCs w:val="28"/>
        </w:rPr>
        <w:t>мероприятий, совместно</w:t>
      </w:r>
      <w:r w:rsidRPr="00DC6F53">
        <w:rPr>
          <w:rFonts w:ascii="Times New Roman" w:hAnsi="Times New Roman" w:cs="Times New Roman"/>
          <w:sz w:val="28"/>
          <w:szCs w:val="28"/>
        </w:rPr>
        <w:t xml:space="preserve"> проведённых ведомствами по организации полезного досуга, труда, занятий и оздоровления</w:t>
      </w:r>
    </w:p>
    <w:p w14:paraId="6E46F5E0" w14:textId="77777777" w:rsidR="00574F10" w:rsidRPr="00DC6F53" w:rsidRDefault="00574F10" w:rsidP="00DC6F53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33538FCE" w14:textId="77777777" w:rsidR="00A44AD4" w:rsidRPr="00DC6F53" w:rsidRDefault="00A44AD4" w:rsidP="007173A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Мониторинг воспитательного процесса.</w:t>
      </w:r>
    </w:p>
    <w:p w14:paraId="25EE58DE" w14:textId="77777777" w:rsidR="00A44AD4" w:rsidRPr="00DC6F53" w:rsidRDefault="00A44AD4" w:rsidP="00DC6F53">
      <w:pPr>
        <w:shd w:val="clear" w:color="auto" w:fill="FFFFFF"/>
        <w:spacing w:after="0" w:line="360" w:lineRule="auto"/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DC6F53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>Критерии и методы отслеживания результатов.</w:t>
      </w:r>
    </w:p>
    <w:p w14:paraId="43D3F4C5" w14:textId="77777777" w:rsidR="00A44AD4" w:rsidRPr="00DC6F53" w:rsidRDefault="00A44AD4" w:rsidP="00DC6F53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102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2"/>
        <w:gridCol w:w="8227"/>
      </w:tblGrid>
      <w:tr w:rsidR="00A44AD4" w:rsidRPr="00C95DA5" w14:paraId="2D3F06CA" w14:textId="77777777" w:rsidTr="00651527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20548" w14:textId="77777777" w:rsidR="00A44AD4" w:rsidRPr="00C95DA5" w:rsidRDefault="00A44AD4" w:rsidP="00DC6F53">
            <w:pPr>
              <w:spacing w:after="0" w:line="36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Вводная</w:t>
            </w:r>
          </w:p>
          <w:p w14:paraId="0C715B39" w14:textId="77777777" w:rsidR="00A44AD4" w:rsidRPr="00C95DA5" w:rsidRDefault="00A44AD4" w:rsidP="00DC6F53">
            <w:pPr>
              <w:spacing w:after="0" w:line="36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58CB" w14:textId="77777777" w:rsidR="00A44AD4" w:rsidRPr="00C95DA5" w:rsidRDefault="00A44AD4" w:rsidP="00DC6F53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 смены. Выяснение пожеланий и предпочтений, первичное выяснение психологического климата в детских коллективах:</w:t>
            </w:r>
          </w:p>
          <w:p w14:paraId="74EC61B3" w14:textId="77777777" w:rsidR="00A44AD4" w:rsidRPr="00C95DA5" w:rsidRDefault="00A44AD4" w:rsidP="009651DC">
            <w:pPr>
              <w:numPr>
                <w:ilvl w:val="2"/>
                <w:numId w:val="5"/>
              </w:numPr>
              <w:tabs>
                <w:tab w:val="num" w:pos="739"/>
              </w:tabs>
              <w:spacing w:after="0" w:line="360" w:lineRule="auto"/>
              <w:ind w:left="0" w:hanging="186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анкетирование;</w:t>
            </w:r>
          </w:p>
          <w:p w14:paraId="2B6CF6E8" w14:textId="77777777" w:rsidR="00A44AD4" w:rsidRPr="00C95DA5" w:rsidRDefault="00A44AD4" w:rsidP="009651DC">
            <w:pPr>
              <w:numPr>
                <w:ilvl w:val="2"/>
                <w:numId w:val="5"/>
              </w:numPr>
              <w:tabs>
                <w:tab w:val="num" w:pos="739"/>
              </w:tabs>
              <w:spacing w:after="0" w:line="360" w:lineRule="auto"/>
              <w:ind w:left="0" w:hanging="186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беседы в отрядах;</w:t>
            </w:r>
          </w:p>
          <w:p w14:paraId="0E48E4E5" w14:textId="77777777" w:rsidR="00A44AD4" w:rsidRPr="00C95DA5" w:rsidRDefault="00A44AD4" w:rsidP="00DC6F53">
            <w:pPr>
              <w:shd w:val="clear" w:color="auto" w:fill="FFFFFF"/>
              <w:tabs>
                <w:tab w:val="num" w:pos="2340"/>
              </w:tabs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планерки администрации лагеря, старших вожатых и воспитателей.</w:t>
            </w:r>
          </w:p>
          <w:p w14:paraId="1D81EB07" w14:textId="77777777" w:rsidR="00A44AD4" w:rsidRPr="00C95DA5" w:rsidRDefault="00A44AD4" w:rsidP="00DC6F53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Оценка эффективности оздоровления детей и подростков в летнем оздоровительном лагере (на начало и конец лагерной смены):</w:t>
            </w:r>
          </w:p>
          <w:p w14:paraId="1C222A1C" w14:textId="77777777" w:rsidR="00A44AD4" w:rsidRPr="00C95DA5" w:rsidRDefault="00A44AD4" w:rsidP="009651DC">
            <w:pPr>
              <w:numPr>
                <w:ilvl w:val="0"/>
                <w:numId w:val="6"/>
              </w:numPr>
              <w:shd w:val="clear" w:color="auto" w:fill="FFFFFF"/>
              <w:spacing w:after="0" w:line="36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Рост</w:t>
            </w:r>
          </w:p>
          <w:p w14:paraId="65B64159" w14:textId="77777777" w:rsidR="00A44AD4" w:rsidRPr="00C95DA5" w:rsidRDefault="00A44AD4" w:rsidP="009651DC">
            <w:pPr>
              <w:numPr>
                <w:ilvl w:val="0"/>
                <w:numId w:val="6"/>
              </w:numPr>
              <w:shd w:val="clear" w:color="auto" w:fill="FFFFFF"/>
              <w:spacing w:after="0" w:line="36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Вес</w:t>
            </w:r>
          </w:p>
          <w:p w14:paraId="1BF5D09F" w14:textId="77777777" w:rsidR="00A44AD4" w:rsidRPr="00C95DA5" w:rsidRDefault="00A44AD4" w:rsidP="009651DC">
            <w:pPr>
              <w:numPr>
                <w:ilvl w:val="0"/>
                <w:numId w:val="6"/>
              </w:numPr>
              <w:shd w:val="clear" w:color="auto" w:fill="FFFFFF"/>
              <w:spacing w:after="0" w:line="36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Мышечная сила</w:t>
            </w:r>
          </w:p>
          <w:p w14:paraId="02C72765" w14:textId="1B68E0B6" w:rsidR="00A44AD4" w:rsidRPr="00AF40F7" w:rsidRDefault="00A44AD4" w:rsidP="009651DC">
            <w:pPr>
              <w:numPr>
                <w:ilvl w:val="0"/>
                <w:numId w:val="6"/>
              </w:numPr>
              <w:shd w:val="clear" w:color="auto" w:fill="FFFFFF"/>
              <w:spacing w:after="0" w:line="360" w:lineRule="auto"/>
              <w:ind w:left="0" w:firstLine="66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Жизненная ёмкость</w:t>
            </w:r>
          </w:p>
        </w:tc>
      </w:tr>
      <w:tr w:rsidR="00A44AD4" w:rsidRPr="00C95DA5" w14:paraId="293AA750" w14:textId="77777777" w:rsidTr="00651527"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43698" w14:textId="77777777" w:rsidR="00A44AD4" w:rsidRPr="00C95DA5" w:rsidRDefault="00A44AD4" w:rsidP="00DC6F53">
            <w:pPr>
              <w:spacing w:after="0" w:line="36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Пошаговая</w:t>
            </w:r>
          </w:p>
          <w:p w14:paraId="64DF5370" w14:textId="77777777" w:rsidR="00A44AD4" w:rsidRPr="00C95DA5" w:rsidRDefault="00A44AD4" w:rsidP="00DC6F53">
            <w:pPr>
              <w:spacing w:after="0" w:line="36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0D0F1" w14:textId="77777777" w:rsidR="00A44AD4" w:rsidRPr="00C95DA5" w:rsidRDefault="00A44AD4" w:rsidP="00DC6F53">
            <w:pPr>
              <w:spacing w:after="0" w:line="36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Цветопись по результатам мероприятий и дел лагеря.</w:t>
            </w:r>
          </w:p>
          <w:p w14:paraId="5CACA4E9" w14:textId="77777777" w:rsidR="00A44AD4" w:rsidRPr="00C95DA5" w:rsidRDefault="00A44AD4" w:rsidP="00DC6F53">
            <w:pPr>
              <w:spacing w:after="0" w:line="36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Беседы на отрядных сборах.</w:t>
            </w:r>
          </w:p>
          <w:p w14:paraId="663F660B" w14:textId="77777777" w:rsidR="00A44AD4" w:rsidRPr="00C95DA5" w:rsidRDefault="00A44AD4" w:rsidP="00DC6F53">
            <w:pPr>
              <w:spacing w:after="0" w:line="360" w:lineRule="auto"/>
              <w:ind w:firstLine="56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44AD4" w:rsidRPr="00C95DA5" w14:paraId="40D38192" w14:textId="77777777" w:rsidTr="00651527">
        <w:trPr>
          <w:trHeight w:val="53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17071" w14:textId="77777777" w:rsidR="00A44AD4" w:rsidRPr="00C95DA5" w:rsidRDefault="00A44AD4" w:rsidP="00DC6F53">
            <w:pPr>
              <w:spacing w:after="0" w:line="36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Итоговая</w:t>
            </w:r>
          </w:p>
          <w:p w14:paraId="65B38AB9" w14:textId="77777777" w:rsidR="00A44AD4" w:rsidRPr="00C95DA5" w:rsidRDefault="00A44AD4" w:rsidP="00DC6F53">
            <w:pPr>
              <w:spacing w:after="0" w:line="360" w:lineRule="auto"/>
              <w:ind w:firstLine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диагностика</w:t>
            </w:r>
          </w:p>
        </w:tc>
        <w:tc>
          <w:tcPr>
            <w:tcW w:w="8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DB5B9" w14:textId="77777777" w:rsidR="00A44AD4" w:rsidRPr="00C95DA5" w:rsidRDefault="00A44AD4" w:rsidP="00DC6F53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Уровень охвата летней оздоровительной занятостью детей из малообеспеченных семей.</w:t>
            </w:r>
          </w:p>
          <w:p w14:paraId="5B913DDE" w14:textId="77777777" w:rsidR="00A44AD4" w:rsidRPr="00C95DA5" w:rsidRDefault="00A44AD4" w:rsidP="00DC6F53">
            <w:pPr>
              <w:spacing w:after="0" w:line="36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Творческий отзыв (рисунок « Вместе мы отряд»)</w:t>
            </w:r>
          </w:p>
          <w:p w14:paraId="6DFF484F" w14:textId="77777777" w:rsidR="00A44AD4" w:rsidRPr="00C95DA5" w:rsidRDefault="00A44AD4" w:rsidP="00DC6F53">
            <w:pPr>
              <w:spacing w:after="0" w:line="36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Беседы в отрядах </w:t>
            </w:r>
          </w:p>
          <w:p w14:paraId="7585F6A8" w14:textId="77777777" w:rsidR="00A44AD4" w:rsidRPr="00C95DA5" w:rsidRDefault="00A44AD4" w:rsidP="00DC6F53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Цветопись</w:t>
            </w:r>
          </w:p>
          <w:p w14:paraId="2F5483E4" w14:textId="77777777" w:rsidR="00A44AD4" w:rsidRPr="00C95DA5" w:rsidRDefault="00A44AD4" w:rsidP="00DC6F53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</w:rPr>
              <w:t>Изучение удовлетворённости детей и родителей организацией лагеря с дневным пребыванием (анкетирование, в приложении)</w:t>
            </w:r>
          </w:p>
          <w:p w14:paraId="58549B37" w14:textId="77777777" w:rsidR="00A44AD4" w:rsidRPr="00C95DA5" w:rsidRDefault="00A44AD4" w:rsidP="00DC6F53">
            <w:pPr>
              <w:spacing w:after="0" w:line="360" w:lineRule="auto"/>
              <w:ind w:firstLine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D1E89CC" w14:textId="77777777" w:rsidR="00C76C89" w:rsidRPr="00DC6F53" w:rsidRDefault="00C76C89" w:rsidP="00DC6F53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1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98FCB9" w14:textId="77777777" w:rsidR="00610E0B" w:rsidRPr="00DC6F53" w:rsidRDefault="00610E0B" w:rsidP="00DC6F5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Критерии эффективности программы</w:t>
      </w:r>
    </w:p>
    <w:p w14:paraId="73242616" w14:textId="29A4D24F" w:rsidR="00610E0B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Для того чтобы программа заработала, нужно создать такие условия, чтобы каждый участник процесса (взрослые и дети) </w:t>
      </w:r>
      <w:r w:rsidR="00AF40F7" w:rsidRPr="00DC6F53">
        <w:rPr>
          <w:rFonts w:ascii="Times New Roman" w:hAnsi="Times New Roman" w:cs="Times New Roman"/>
          <w:sz w:val="28"/>
          <w:szCs w:val="28"/>
        </w:rPr>
        <w:t>нашёл</w:t>
      </w:r>
      <w:r w:rsidRPr="00DC6F53">
        <w:rPr>
          <w:rFonts w:ascii="Times New Roman" w:hAnsi="Times New Roman" w:cs="Times New Roman"/>
          <w:sz w:val="28"/>
          <w:szCs w:val="28"/>
        </w:rPr>
        <w:t xml:space="preserve"> сво</w:t>
      </w:r>
      <w:r w:rsidR="00AF40F7">
        <w:rPr>
          <w:rFonts w:ascii="Times New Roman" w:hAnsi="Times New Roman" w:cs="Times New Roman"/>
          <w:sz w:val="28"/>
          <w:szCs w:val="28"/>
        </w:rPr>
        <w:t>е</w:t>
      </w:r>
      <w:r w:rsidRPr="00DC6F53">
        <w:rPr>
          <w:rFonts w:ascii="Times New Roman" w:hAnsi="Times New Roman" w:cs="Times New Roman"/>
          <w:sz w:val="28"/>
          <w:szCs w:val="28"/>
        </w:rPr>
        <w:t xml:space="preserve"> место, с удовольствием относился к обязанностям и поручениям, с радостью участвовал в предложенных мероприятиях. </w:t>
      </w:r>
    </w:p>
    <w:p w14:paraId="4CD614E0" w14:textId="77777777" w:rsidR="00D72840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Для выполнения этих условий разработаны следующие критерии эффективности: </w:t>
      </w:r>
    </w:p>
    <w:p w14:paraId="4BEBAB05" w14:textId="77777777" w:rsidR="00610E0B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1. Постановка реальных целей и планирование результатов программы. </w:t>
      </w:r>
    </w:p>
    <w:p w14:paraId="2B0CA9E5" w14:textId="77777777" w:rsidR="00610E0B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2. Сохранение и укрепление здоровья. </w:t>
      </w:r>
    </w:p>
    <w:p w14:paraId="1FDE902F" w14:textId="77777777" w:rsidR="00610E0B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3. Заинтересованность педагогов и детей в реализации программы, благоприятный психологический климат. </w:t>
      </w:r>
    </w:p>
    <w:p w14:paraId="384E1452" w14:textId="543390FF" w:rsidR="00610E0B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4. </w:t>
      </w:r>
      <w:r w:rsidR="00C95DA5" w:rsidRPr="00DC6F53">
        <w:rPr>
          <w:rFonts w:ascii="Times New Roman" w:hAnsi="Times New Roman" w:cs="Times New Roman"/>
          <w:sz w:val="28"/>
          <w:szCs w:val="28"/>
        </w:rPr>
        <w:t>Удовлетворённость</w:t>
      </w:r>
      <w:r w:rsidRPr="00DC6F53">
        <w:rPr>
          <w:rFonts w:ascii="Times New Roman" w:hAnsi="Times New Roman" w:cs="Times New Roman"/>
          <w:sz w:val="28"/>
          <w:szCs w:val="28"/>
        </w:rPr>
        <w:t xml:space="preserve"> детей и взрослых предложенными формами работы. </w:t>
      </w:r>
    </w:p>
    <w:p w14:paraId="266E5EF0" w14:textId="77777777" w:rsidR="00372517" w:rsidRPr="00DC6F53" w:rsidRDefault="00610E0B" w:rsidP="00DC6F5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5. Творческое сотрудничество взрослых и детей.</w:t>
      </w:r>
    </w:p>
    <w:p w14:paraId="733CEC29" w14:textId="77777777" w:rsidR="008271E3" w:rsidRPr="00DC6F53" w:rsidRDefault="00191C91" w:rsidP="007173A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Диагностика</w:t>
      </w:r>
    </w:p>
    <w:p w14:paraId="033CCBF9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Анализ дела и деятельности важнейший этап в организации любого дела. Он позволяет соотнести задачи, определяемые в процессе целеполагания, с результатом дела, наметить перспективы на будущее. Включение детей и в специально организованный анализ дел, деятельности, формирование у них навыков рефлексии – одно из важнейших условий развития личности в целом, а также лидерских качеств и ценностных ориентаций. </w:t>
      </w:r>
    </w:p>
    <w:p w14:paraId="4E69B24C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1. Оцениваться будут все стороны участия детей в жизни лагеря: быт, порядок, дисциплина, участие в соревнования и общелагерных делах, количество и качество проведѐнных дел (организация соревнования между отрядами). </w:t>
      </w:r>
    </w:p>
    <w:p w14:paraId="47E9F935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2. Анализ дня педагогами. </w:t>
      </w:r>
    </w:p>
    <w:p w14:paraId="760A50CD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lastRenderedPageBreak/>
        <w:t xml:space="preserve">3. Анализ итогов работы советом ежедневно, еженедельно и подведение итогов в конце лагеря. </w:t>
      </w:r>
    </w:p>
    <w:p w14:paraId="04CAAD8E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4. Экран настроения. </w:t>
      </w:r>
    </w:p>
    <w:p w14:paraId="6E70D568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В каждом отряде имеется специальный экран с фамилиями. В конце каждого дня на специальном экране ребята отмечают свое настроение.  </w:t>
      </w:r>
    </w:p>
    <w:p w14:paraId="79B7F927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Красный цвет – классный день!</w:t>
      </w:r>
    </w:p>
    <w:p w14:paraId="21DE4F78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Желтый – очень хороший день!  </w:t>
      </w:r>
    </w:p>
    <w:p w14:paraId="689B83A3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Зеленый – день как день.</w:t>
      </w:r>
    </w:p>
    <w:p w14:paraId="3115E446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Голубой – скучный день.</w:t>
      </w:r>
    </w:p>
    <w:p w14:paraId="2FE32606" w14:textId="77777777" w:rsidR="008271E3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3690CB" w14:textId="77777777" w:rsidR="00C3357A" w:rsidRPr="00DC6F53" w:rsidRDefault="00C3357A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5.</w:t>
      </w:r>
      <w:r w:rsidR="00191C91" w:rsidRPr="00DC6F53">
        <w:rPr>
          <w:rFonts w:ascii="Times New Roman" w:hAnsi="Times New Roman" w:cs="Times New Roman"/>
          <w:sz w:val="28"/>
          <w:szCs w:val="28"/>
        </w:rPr>
        <w:t xml:space="preserve">Подведение итогов работы лагеря на заседании педсовета. </w:t>
      </w:r>
    </w:p>
    <w:p w14:paraId="205D82B5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На личностном уровне (система личностного роста):</w:t>
      </w: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E6C0DC1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 экран настроения;</w:t>
      </w:r>
    </w:p>
    <w:p w14:paraId="52588133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- анкеты, опросы, интервью; </w:t>
      </w:r>
    </w:p>
    <w:p w14:paraId="2861646F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воинские звания; </w:t>
      </w:r>
    </w:p>
    <w:p w14:paraId="3B56C72C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индивидуальные награды лагеря (их разрабатывает совет). </w:t>
      </w:r>
    </w:p>
    <w:p w14:paraId="0B23BC74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t>На коллективном уровне (система коллективного роста):</w:t>
      </w:r>
      <w:r w:rsidRPr="00DC6F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5015CF8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ежедневный сбор совета отряда по анализу прожитого дня, распределение знаков отличия между членами отряда ежедневно; </w:t>
      </w:r>
    </w:p>
    <w:p w14:paraId="50588416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-количество медалей. На самоуправленческом уровне (ежедневный сбор совета):</w:t>
      </w:r>
    </w:p>
    <w:p w14:paraId="6ED032B4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- анализ итогов дня и подведение итогов соревнования между отрядами; На уровне педагогического коллектива:</w:t>
      </w:r>
    </w:p>
    <w:p w14:paraId="4436271D" w14:textId="77777777" w:rsidR="00C3357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- ежедневные планѐрки; </w:t>
      </w:r>
    </w:p>
    <w:p w14:paraId="6C8769F6" w14:textId="77777777" w:rsidR="0078482A" w:rsidRPr="00DC6F53" w:rsidRDefault="00191C91" w:rsidP="00DC6F5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>Кроме того, в рамках лагеря возможно проведение некоторых форм диагностики. Запланировано несколько видов диагностики, но в ходе работы возможно корректировка. Анализ диагностических данных поможет лучше понять детей и скорректировать процесс воздействия на ребят, исходя из полученных данных. Ниже предложены методики, которые будут в э</w:t>
      </w:r>
      <w:r w:rsidR="00A44AD4" w:rsidRPr="00DC6F53">
        <w:rPr>
          <w:rFonts w:ascii="Times New Roman" w:hAnsi="Times New Roman" w:cs="Times New Roman"/>
          <w:sz w:val="28"/>
          <w:szCs w:val="28"/>
        </w:rPr>
        <w:t>том году использованы в лагере.</w:t>
      </w:r>
    </w:p>
    <w:p w14:paraId="64E23B07" w14:textId="594E72AF" w:rsidR="00A44AD4" w:rsidRPr="00DC6F53" w:rsidRDefault="00303111" w:rsidP="00C95DA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0"/>
          <w:szCs w:val="20"/>
        </w:rPr>
        <w:t xml:space="preserve"> </w:t>
      </w:r>
      <w:r w:rsidR="00A44AD4" w:rsidRPr="00DC6F5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5FF7048" w14:textId="77777777" w:rsidR="00130FF9" w:rsidRPr="00DC6F53" w:rsidRDefault="00130FF9" w:rsidP="007173A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6F53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14:paraId="20346F92" w14:textId="77777777" w:rsidR="00130FF9" w:rsidRPr="00DC6F53" w:rsidRDefault="00130FF9" w:rsidP="009651DC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6F53">
        <w:rPr>
          <w:rFonts w:ascii="Times New Roman" w:hAnsi="Times New Roman" w:cs="Times New Roman"/>
          <w:color w:val="000000" w:themeColor="text1"/>
          <w:sz w:val="28"/>
          <w:szCs w:val="28"/>
        </w:rPr>
        <w:t>Акимова А. Паруса надежды [Текст] / А. Акимова // Народное творчество. - 2009. - N 3.- С.51-52</w:t>
      </w:r>
    </w:p>
    <w:p w14:paraId="16A8EF4F" w14:textId="77777777" w:rsidR="00130FF9" w:rsidRPr="00DC6F53" w:rsidRDefault="00130FF9" w:rsidP="009651DC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6F53">
        <w:rPr>
          <w:rFonts w:ascii="Times New Roman" w:hAnsi="Times New Roman" w:cs="Times New Roman"/>
          <w:color w:val="000000" w:themeColor="text1"/>
          <w:sz w:val="28"/>
          <w:szCs w:val="28"/>
        </w:rPr>
        <w:t>Ангерчик Е. В гости к лету [Текст] / Е. Ангерчик // Праздник в школе. - 2010. - N 5.- С.3-14</w:t>
      </w:r>
    </w:p>
    <w:p w14:paraId="69F1772C" w14:textId="77777777" w:rsidR="00130FF9" w:rsidRPr="00DC6F53" w:rsidRDefault="00130FF9" w:rsidP="009651DC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6F53">
        <w:rPr>
          <w:rFonts w:ascii="Times New Roman" w:hAnsi="Times New Roman" w:cs="Times New Roman"/>
          <w:color w:val="000000" w:themeColor="text1"/>
          <w:sz w:val="28"/>
          <w:szCs w:val="28"/>
        </w:rPr>
        <w:t>Аракелян, Юлия Анатольевна. Территория лета - легко, если ты активный! [Текст] / Юлия Анатольевна Аракелян, Татьяна Викторовна Тютина // Народное образование. - 2010. - N 3. -  С. 211-216</w:t>
      </w:r>
    </w:p>
    <w:p w14:paraId="6F75CC24" w14:textId="77777777" w:rsidR="00130FF9" w:rsidRPr="00DC6F53" w:rsidRDefault="00130FF9" w:rsidP="009651DC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6F53">
        <w:rPr>
          <w:rFonts w:ascii="Times New Roman" w:hAnsi="Times New Roman" w:cs="Times New Roman"/>
          <w:color w:val="000000" w:themeColor="text1"/>
          <w:sz w:val="28"/>
          <w:szCs w:val="28"/>
        </w:rPr>
        <w:t>Белов В. Гибкий адаптивный подход к построению программы лагерной смены [Текст] / В. Белов // Воспитание школьников. - 2009. - N 3. -  С. 44-48</w:t>
      </w:r>
    </w:p>
    <w:p w14:paraId="15257645" w14:textId="77777777" w:rsidR="00130FF9" w:rsidRPr="00DC6F53" w:rsidRDefault="00130FF9" w:rsidP="009651DC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C6F53">
        <w:rPr>
          <w:rFonts w:ascii="Times New Roman" w:hAnsi="Times New Roman" w:cs="Times New Roman"/>
          <w:color w:val="000000" w:themeColor="text1"/>
          <w:sz w:val="28"/>
          <w:szCs w:val="28"/>
        </w:rPr>
        <w:t>Вараксин, Владимир Николаевич. Организация отдыха и досуговой деятельности детей: пособие для работников детских оздоровительных центров / В. Н. Вараксин, 2006. - 96 с.</w:t>
      </w:r>
    </w:p>
    <w:p w14:paraId="5936EBD6" w14:textId="77777777" w:rsidR="00130FF9" w:rsidRPr="00DC6F53" w:rsidRDefault="00130FF9" w:rsidP="009651DC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 w:firstLine="426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color w:val="000000" w:themeColor="text1"/>
          <w:sz w:val="28"/>
          <w:szCs w:val="28"/>
        </w:rPr>
        <w:t>Горелова Е. В. Организация летнего профильного лагеря</w:t>
      </w:r>
    </w:p>
    <w:p w14:paraId="2B02687B" w14:textId="77777777" w:rsidR="00130FF9" w:rsidRPr="00DC6F53" w:rsidRDefault="00130FF9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66EF434" w14:textId="77777777" w:rsidR="00460115" w:rsidRPr="00DC6F53" w:rsidRDefault="00460115" w:rsidP="00DC6F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99B273D" w14:textId="77777777" w:rsidR="00460115" w:rsidRPr="00DC6F53" w:rsidRDefault="00460115" w:rsidP="00DC6F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B74E218" w14:textId="77777777" w:rsidR="00C95DA5" w:rsidRDefault="00C95DA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br w:type="page"/>
      </w:r>
    </w:p>
    <w:p w14:paraId="103D196B" w14:textId="31927A91" w:rsidR="005C4791" w:rsidRPr="00DC6F53" w:rsidRDefault="005C4791" w:rsidP="00DC6F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14:paraId="1304D193" w14:textId="77777777" w:rsidR="005C4791" w:rsidRPr="00DC6F53" w:rsidRDefault="005C4791" w:rsidP="00DC6F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AE8B49E" w14:textId="77777777" w:rsidR="005C4791" w:rsidRPr="00DC6F53" w:rsidRDefault="005C4791" w:rsidP="00DC6F5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  <w:u w:val="single"/>
        </w:rPr>
        <w:t>План работы кружков в летнем оздоровительном лагере «</w:t>
      </w:r>
      <w:r w:rsidR="00B756A5" w:rsidRPr="00DC6F53">
        <w:rPr>
          <w:rFonts w:ascii="Times New Roman" w:hAnsi="Times New Roman" w:cs="Times New Roman"/>
          <w:b/>
          <w:bCs/>
          <w:sz w:val="28"/>
          <w:szCs w:val="28"/>
          <w:u w:val="single"/>
        </w:rPr>
        <w:t>Радуга Единства</w:t>
      </w:r>
      <w:r w:rsidRPr="00DC6F53">
        <w:rPr>
          <w:rFonts w:ascii="Times New Roman" w:hAnsi="Times New Roman" w:cs="Times New Roman"/>
          <w:b/>
          <w:bCs/>
          <w:sz w:val="28"/>
          <w:szCs w:val="28"/>
          <w:u w:val="single"/>
        </w:rPr>
        <w:t>»</w:t>
      </w:r>
    </w:p>
    <w:p w14:paraId="0C65DE6E" w14:textId="77777777" w:rsidR="005C4791" w:rsidRPr="00DC6F53" w:rsidRDefault="005C4791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</w:rPr>
        <w:t>Кружок «</w:t>
      </w:r>
      <w:r w:rsidR="000756B5" w:rsidRPr="00DC6F53">
        <w:rPr>
          <w:rFonts w:ascii="Times New Roman" w:hAnsi="Times New Roman" w:cs="Times New Roman"/>
          <w:b/>
          <w:sz w:val="28"/>
          <w:szCs w:val="28"/>
        </w:rPr>
        <w:t>Школа робототехники</w:t>
      </w:r>
      <w:r w:rsidRPr="00DC6F53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B12CAF3" w14:textId="5FC26037" w:rsidR="005C4791" w:rsidRPr="00DC6F53" w:rsidRDefault="00C95DA5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</w:rPr>
        <w:t>Руководитель: Мутьев</w:t>
      </w:r>
      <w:r w:rsidR="00B756A5" w:rsidRPr="00DC6F53">
        <w:rPr>
          <w:rFonts w:ascii="Times New Roman" w:hAnsi="Times New Roman" w:cs="Times New Roman"/>
          <w:b/>
          <w:bCs/>
          <w:sz w:val="28"/>
          <w:szCs w:val="28"/>
        </w:rPr>
        <w:t xml:space="preserve"> Н.В.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6379"/>
        <w:gridCol w:w="1843"/>
      </w:tblGrid>
      <w:tr w:rsidR="00A935D7" w:rsidRPr="00C95DA5" w14:paraId="349ED77A" w14:textId="77777777" w:rsidTr="00C95DA5">
        <w:tc>
          <w:tcPr>
            <w:tcW w:w="1526" w:type="dxa"/>
          </w:tcPr>
          <w:p w14:paraId="5B008D77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379" w:type="dxa"/>
          </w:tcPr>
          <w:p w14:paraId="3F3FE91E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</w:t>
            </w:r>
          </w:p>
        </w:tc>
        <w:tc>
          <w:tcPr>
            <w:tcW w:w="1843" w:type="dxa"/>
          </w:tcPr>
          <w:p w14:paraId="11DF0A67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A935D7" w:rsidRPr="00C95DA5" w14:paraId="6A1BD42A" w14:textId="77777777" w:rsidTr="00C95DA5">
        <w:tc>
          <w:tcPr>
            <w:tcW w:w="1526" w:type="dxa"/>
          </w:tcPr>
          <w:p w14:paraId="4CBD36CA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1-е занятие</w:t>
            </w:r>
          </w:p>
        </w:tc>
        <w:tc>
          <w:tcPr>
            <w:tcW w:w="6379" w:type="dxa"/>
          </w:tcPr>
          <w:p w14:paraId="11EBCA90" w14:textId="77777777" w:rsidR="00A935D7" w:rsidRPr="007173A8" w:rsidRDefault="00A935D7" w:rsidP="00DC6F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Основы конструирования. Инструктаж по ТБ. Наборы конструктора Lego. Программирование робота с использованием главного меню NXT. Основные правила сборки.</w:t>
            </w:r>
          </w:p>
        </w:tc>
        <w:tc>
          <w:tcPr>
            <w:tcW w:w="1843" w:type="dxa"/>
          </w:tcPr>
          <w:p w14:paraId="1DC6AE5C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00118666" w14:textId="77777777" w:rsidTr="00C95DA5">
        <w:tc>
          <w:tcPr>
            <w:tcW w:w="1526" w:type="dxa"/>
          </w:tcPr>
          <w:p w14:paraId="48A739CE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2-е занятие</w:t>
            </w:r>
          </w:p>
        </w:tc>
        <w:tc>
          <w:tcPr>
            <w:tcW w:w="6379" w:type="dxa"/>
          </w:tcPr>
          <w:p w14:paraId="526178EA" w14:textId="77777777" w:rsidR="00A935D7" w:rsidRPr="007173A8" w:rsidRDefault="00A935D7" w:rsidP="00DC6F53">
            <w:pPr>
              <w:pStyle w:val="a8"/>
              <w:spacing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7173A8">
              <w:rPr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Сборка1час робота «Пятиминутка»</w:t>
            </w:r>
          </w:p>
          <w:p w14:paraId="00688420" w14:textId="77777777" w:rsidR="00A935D7" w:rsidRPr="007173A8" w:rsidRDefault="00A935D7" w:rsidP="00DC6F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14:paraId="44A16E4E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2EBD3175" w14:textId="77777777" w:rsidTr="00C95DA5">
        <w:tc>
          <w:tcPr>
            <w:tcW w:w="1526" w:type="dxa"/>
          </w:tcPr>
          <w:p w14:paraId="3B5DB3AC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3-е занятие</w:t>
            </w:r>
          </w:p>
        </w:tc>
        <w:tc>
          <w:tcPr>
            <w:tcW w:w="6379" w:type="dxa"/>
          </w:tcPr>
          <w:p w14:paraId="14C2A54E" w14:textId="77777777" w:rsidR="00A935D7" w:rsidRPr="007173A8" w:rsidRDefault="00A935D7" w:rsidP="00DC6F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Модель робота из основного набора.</w:t>
            </w:r>
          </w:p>
        </w:tc>
        <w:tc>
          <w:tcPr>
            <w:tcW w:w="1843" w:type="dxa"/>
          </w:tcPr>
          <w:p w14:paraId="0A4C5DF5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6A6B1C27" w14:textId="77777777" w:rsidTr="00C95DA5">
        <w:tc>
          <w:tcPr>
            <w:tcW w:w="1526" w:type="dxa"/>
          </w:tcPr>
          <w:p w14:paraId="2B1F2AD9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4-е занятие</w:t>
            </w:r>
          </w:p>
        </w:tc>
        <w:tc>
          <w:tcPr>
            <w:tcW w:w="6379" w:type="dxa"/>
          </w:tcPr>
          <w:p w14:paraId="65BB9C66" w14:textId="77777777" w:rsidR="00A935D7" w:rsidRPr="007173A8" w:rsidRDefault="00A935D7" w:rsidP="00DC6F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Дистанционное управление роботом. Разработка программы дистанционного управления роботом</w:t>
            </w:r>
          </w:p>
        </w:tc>
        <w:tc>
          <w:tcPr>
            <w:tcW w:w="1843" w:type="dxa"/>
          </w:tcPr>
          <w:p w14:paraId="696BDF87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2F6EB03D" w14:textId="77777777" w:rsidTr="00C95DA5">
        <w:tc>
          <w:tcPr>
            <w:tcW w:w="1526" w:type="dxa"/>
          </w:tcPr>
          <w:p w14:paraId="2A23E367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5-е занятие</w:t>
            </w:r>
          </w:p>
        </w:tc>
        <w:tc>
          <w:tcPr>
            <w:tcW w:w="6379" w:type="dxa"/>
          </w:tcPr>
          <w:p w14:paraId="3DD7BB16" w14:textId="77777777" w:rsidR="00A935D7" w:rsidRPr="007173A8" w:rsidRDefault="00A935D7" w:rsidP="00DC6F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 и моделирование машины по предложенным схемам из набора Lego. Модель робота из дополнительного набора.</w:t>
            </w:r>
          </w:p>
        </w:tc>
        <w:tc>
          <w:tcPr>
            <w:tcW w:w="1843" w:type="dxa"/>
          </w:tcPr>
          <w:p w14:paraId="18311E93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4FCCA41C" w14:textId="77777777" w:rsidTr="00C95DA5">
        <w:tc>
          <w:tcPr>
            <w:tcW w:w="1526" w:type="dxa"/>
          </w:tcPr>
          <w:p w14:paraId="446BEEE6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6-е занятие</w:t>
            </w:r>
          </w:p>
        </w:tc>
        <w:tc>
          <w:tcPr>
            <w:tcW w:w="6379" w:type="dxa"/>
          </w:tcPr>
          <w:p w14:paraId="7BB8C61E" w14:textId="77777777" w:rsidR="00A935D7" w:rsidRPr="007173A8" w:rsidRDefault="00A935D7" w:rsidP="00DC6F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собственного проекта робота помощника</w:t>
            </w:r>
          </w:p>
        </w:tc>
        <w:tc>
          <w:tcPr>
            <w:tcW w:w="1843" w:type="dxa"/>
          </w:tcPr>
          <w:p w14:paraId="7A95618F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14:paraId="78C09511" w14:textId="77777777" w:rsidR="00130FF9" w:rsidRPr="00DC6F53" w:rsidRDefault="00130FF9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526E255" w14:textId="77777777" w:rsidR="007173A8" w:rsidRDefault="007173A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0F23B7A6" w14:textId="1B39D82C" w:rsidR="005C4791" w:rsidRPr="00DC6F53" w:rsidRDefault="005C4791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</w:rPr>
        <w:lastRenderedPageBreak/>
        <w:t>Кружок «</w:t>
      </w:r>
      <w:r w:rsidR="00DE5471" w:rsidRPr="00DC6F53">
        <w:rPr>
          <w:rFonts w:ascii="Times New Roman" w:hAnsi="Times New Roman" w:cs="Times New Roman"/>
          <w:b/>
          <w:bCs/>
          <w:sz w:val="28"/>
          <w:szCs w:val="28"/>
        </w:rPr>
        <w:t>Юн</w:t>
      </w:r>
      <w:r w:rsidR="00A935D7" w:rsidRPr="00DC6F53">
        <w:rPr>
          <w:rFonts w:ascii="Times New Roman" w:hAnsi="Times New Roman" w:cs="Times New Roman"/>
          <w:b/>
          <w:bCs/>
          <w:sz w:val="28"/>
          <w:szCs w:val="28"/>
        </w:rPr>
        <w:t>ый патриот</w:t>
      </w:r>
      <w:r w:rsidRPr="00DC6F53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68490231" w14:textId="77777777" w:rsidR="005C4791" w:rsidRPr="00DC6F53" w:rsidRDefault="005C02BB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</w:rPr>
        <w:t>Руководитель: Мутьева Д.Д.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4677"/>
        <w:gridCol w:w="3410"/>
      </w:tblGrid>
      <w:tr w:rsidR="00A935D7" w:rsidRPr="00C95DA5" w14:paraId="4C5E81FD" w14:textId="77777777" w:rsidTr="007173A8">
        <w:tc>
          <w:tcPr>
            <w:tcW w:w="1555" w:type="dxa"/>
          </w:tcPr>
          <w:p w14:paraId="53E5F60E" w14:textId="77777777" w:rsidR="00A935D7" w:rsidRPr="00C95DA5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677" w:type="dxa"/>
          </w:tcPr>
          <w:p w14:paraId="381D5246" w14:textId="77777777" w:rsidR="00A935D7" w:rsidRPr="00C95DA5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3410" w:type="dxa"/>
          </w:tcPr>
          <w:p w14:paraId="57EA2371" w14:textId="77777777" w:rsidR="00A935D7" w:rsidRPr="00C95DA5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5DA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A935D7" w:rsidRPr="00C95DA5" w14:paraId="0707022D" w14:textId="77777777" w:rsidTr="007173A8">
        <w:tc>
          <w:tcPr>
            <w:tcW w:w="1555" w:type="dxa"/>
          </w:tcPr>
          <w:p w14:paraId="60AD9BE1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1-е занятие</w:t>
            </w:r>
          </w:p>
        </w:tc>
        <w:tc>
          <w:tcPr>
            <w:tcW w:w="4677" w:type="dxa"/>
          </w:tcPr>
          <w:p w14:paraId="7F41DFD3" w14:textId="77777777" w:rsidR="00A935D7" w:rsidRPr="007173A8" w:rsidRDefault="00A935D7" w:rsidP="00DC6F5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 xml:space="preserve">Мой дом и моя семья.  </w:t>
            </w:r>
          </w:p>
        </w:tc>
        <w:tc>
          <w:tcPr>
            <w:tcW w:w="3410" w:type="dxa"/>
          </w:tcPr>
          <w:p w14:paraId="1D34A0BC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6DCEB527" w14:textId="77777777" w:rsidTr="007173A8">
        <w:tc>
          <w:tcPr>
            <w:tcW w:w="1555" w:type="dxa"/>
          </w:tcPr>
          <w:p w14:paraId="32EB1C77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2-е занятие</w:t>
            </w:r>
          </w:p>
        </w:tc>
        <w:tc>
          <w:tcPr>
            <w:tcW w:w="4677" w:type="dxa"/>
          </w:tcPr>
          <w:p w14:paraId="00AFC9D7" w14:textId="672B668B" w:rsidR="00A935D7" w:rsidRPr="007173A8" w:rsidRDefault="00A935D7" w:rsidP="00DC6F5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 xml:space="preserve">Село, в котором </w:t>
            </w:r>
            <w:r w:rsidR="007173A8" w:rsidRPr="007173A8">
              <w:rPr>
                <w:rFonts w:ascii="Times New Roman" w:hAnsi="Times New Roman" w:cs="Times New Roman"/>
                <w:sz w:val="28"/>
                <w:szCs w:val="28"/>
              </w:rPr>
              <w:t>я живу</w:t>
            </w: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10" w:type="dxa"/>
          </w:tcPr>
          <w:p w14:paraId="72DEF0F4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202E62CD" w14:textId="77777777" w:rsidTr="007173A8">
        <w:tc>
          <w:tcPr>
            <w:tcW w:w="1555" w:type="dxa"/>
          </w:tcPr>
          <w:p w14:paraId="2E088FEE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3-е занятие</w:t>
            </w:r>
          </w:p>
        </w:tc>
        <w:tc>
          <w:tcPr>
            <w:tcW w:w="4677" w:type="dxa"/>
          </w:tcPr>
          <w:p w14:paraId="1986738E" w14:textId="77777777" w:rsidR="00A935D7" w:rsidRPr="007173A8" w:rsidRDefault="00A935D7" w:rsidP="00DC6F5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Моя малая Родина.</w:t>
            </w:r>
          </w:p>
        </w:tc>
        <w:tc>
          <w:tcPr>
            <w:tcW w:w="3410" w:type="dxa"/>
          </w:tcPr>
          <w:p w14:paraId="560BDD1C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37D6B70B" w14:textId="77777777" w:rsidTr="007173A8">
        <w:tc>
          <w:tcPr>
            <w:tcW w:w="1555" w:type="dxa"/>
          </w:tcPr>
          <w:p w14:paraId="2E910DF8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4-е занятие</w:t>
            </w:r>
          </w:p>
        </w:tc>
        <w:tc>
          <w:tcPr>
            <w:tcW w:w="4677" w:type="dxa"/>
          </w:tcPr>
          <w:p w14:paraId="0DD19F1D" w14:textId="77777777" w:rsidR="00A935D7" w:rsidRPr="007173A8" w:rsidRDefault="00E67234" w:rsidP="00DC6F5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Россия – родина моя.</w:t>
            </w:r>
          </w:p>
        </w:tc>
        <w:tc>
          <w:tcPr>
            <w:tcW w:w="3410" w:type="dxa"/>
          </w:tcPr>
          <w:p w14:paraId="3DD1E1F8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30B8EE1D" w14:textId="77777777" w:rsidTr="007173A8">
        <w:tc>
          <w:tcPr>
            <w:tcW w:w="1555" w:type="dxa"/>
          </w:tcPr>
          <w:p w14:paraId="4338F391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5-е занятие</w:t>
            </w:r>
          </w:p>
        </w:tc>
        <w:tc>
          <w:tcPr>
            <w:tcW w:w="4677" w:type="dxa"/>
          </w:tcPr>
          <w:p w14:paraId="7AE4E1F5" w14:textId="77777777" w:rsidR="00A935D7" w:rsidRPr="007173A8" w:rsidRDefault="00E67234" w:rsidP="00DC6F5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Героические периоды истории моей страны.</w:t>
            </w:r>
          </w:p>
        </w:tc>
        <w:tc>
          <w:tcPr>
            <w:tcW w:w="3410" w:type="dxa"/>
          </w:tcPr>
          <w:p w14:paraId="39BD5D81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A935D7" w:rsidRPr="00C95DA5" w14:paraId="3314456C" w14:textId="77777777" w:rsidTr="007173A8">
        <w:tc>
          <w:tcPr>
            <w:tcW w:w="1555" w:type="dxa"/>
          </w:tcPr>
          <w:p w14:paraId="4193969E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b/>
                <w:sz w:val="28"/>
                <w:szCs w:val="28"/>
              </w:rPr>
              <w:t>6-е занятие</w:t>
            </w:r>
          </w:p>
        </w:tc>
        <w:tc>
          <w:tcPr>
            <w:tcW w:w="4677" w:type="dxa"/>
          </w:tcPr>
          <w:p w14:paraId="5605FB32" w14:textId="77777777" w:rsidR="00A935D7" w:rsidRPr="007173A8" w:rsidRDefault="00E67234" w:rsidP="00DC6F5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Подвигу народа жить в веках.</w:t>
            </w:r>
          </w:p>
        </w:tc>
        <w:tc>
          <w:tcPr>
            <w:tcW w:w="3410" w:type="dxa"/>
          </w:tcPr>
          <w:p w14:paraId="3E829829" w14:textId="77777777" w:rsidR="00A935D7" w:rsidRPr="007173A8" w:rsidRDefault="00A935D7" w:rsidP="00DC6F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14:paraId="2BB8029F" w14:textId="77777777" w:rsidR="005C4791" w:rsidRPr="00DC6F53" w:rsidRDefault="005C4791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37D90A0" w14:textId="77777777" w:rsidR="007173A8" w:rsidRDefault="007173A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4D49650D" w14:textId="735448E6" w:rsidR="005C4791" w:rsidRPr="00DC6F53" w:rsidRDefault="005C4791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</w:rPr>
        <w:lastRenderedPageBreak/>
        <w:t>Кружок «</w:t>
      </w:r>
      <w:r w:rsidR="002773DD" w:rsidRPr="00DC6F53">
        <w:rPr>
          <w:rFonts w:ascii="Times New Roman" w:hAnsi="Times New Roman" w:cs="Times New Roman"/>
          <w:b/>
          <w:bCs/>
          <w:sz w:val="28"/>
          <w:szCs w:val="28"/>
        </w:rPr>
        <w:t>Квиллинг - в</w:t>
      </w:r>
      <w:r w:rsidRPr="00DC6F53">
        <w:rPr>
          <w:rFonts w:ascii="Times New Roman" w:hAnsi="Times New Roman" w:cs="Times New Roman"/>
          <w:b/>
          <w:bCs/>
          <w:sz w:val="28"/>
          <w:szCs w:val="28"/>
        </w:rPr>
        <w:t xml:space="preserve">олшебный  </w:t>
      </w:r>
      <w:r w:rsidR="002773DD" w:rsidRPr="00DC6F53">
        <w:rPr>
          <w:rFonts w:ascii="Times New Roman" w:hAnsi="Times New Roman" w:cs="Times New Roman"/>
          <w:b/>
          <w:bCs/>
          <w:sz w:val="28"/>
          <w:szCs w:val="28"/>
        </w:rPr>
        <w:t>завиток</w:t>
      </w:r>
      <w:r w:rsidRPr="00DC6F53">
        <w:rPr>
          <w:rFonts w:ascii="Times New Roman" w:hAnsi="Times New Roman" w:cs="Times New Roman"/>
          <w:b/>
          <w:bCs/>
          <w:sz w:val="28"/>
          <w:szCs w:val="28"/>
        </w:rPr>
        <w:t xml:space="preserve"> »</w:t>
      </w:r>
    </w:p>
    <w:p w14:paraId="13B69504" w14:textId="77777777" w:rsidR="005C4791" w:rsidRPr="00DC6F53" w:rsidRDefault="005C4791" w:rsidP="00DC6F5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C6F53"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Руководитель: </w:t>
      </w:r>
      <w:r w:rsidR="005C02BB" w:rsidRPr="00DC6F53">
        <w:rPr>
          <w:rFonts w:ascii="Times New Roman" w:hAnsi="Times New Roman" w:cs="Times New Roman"/>
          <w:b/>
          <w:bCs/>
          <w:sz w:val="28"/>
          <w:szCs w:val="28"/>
        </w:rPr>
        <w:t>Боброва Л.Б.</w:t>
      </w:r>
    </w:p>
    <w:tbl>
      <w:tblPr>
        <w:tblW w:w="988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19"/>
        <w:gridCol w:w="6662"/>
        <w:gridCol w:w="1701"/>
      </w:tblGrid>
      <w:tr w:rsidR="005C4791" w:rsidRPr="00C95DA5" w14:paraId="397D13C2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F8681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7EAB6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 xml:space="preserve">            Тема занятий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43EE2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C4791" w:rsidRPr="00C95DA5" w14:paraId="2E6632B5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BC109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1-е занятие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93BA7" w14:textId="77777777" w:rsidR="005C4791" w:rsidRPr="007173A8" w:rsidRDefault="00DE547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Инструменты и материалы.  Правила техники безопасности.  Основные формы.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25726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RPr="00C95DA5" w14:paraId="658DB0D0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424CB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4DD3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A5578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RPr="00C95DA5" w14:paraId="09ADCFA6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4FBB3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2-е занятие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8B73A" w14:textId="77777777" w:rsidR="005C4791" w:rsidRPr="007173A8" w:rsidRDefault="00DE547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773DD" w:rsidRPr="007173A8">
              <w:rPr>
                <w:rFonts w:ascii="Times New Roman" w:hAnsi="Times New Roman" w:cs="Times New Roman"/>
                <w:sz w:val="28"/>
                <w:szCs w:val="28"/>
              </w:rPr>
              <w:t>омпозиция из цветов.  Коллективное панно.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A0490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RPr="00C95DA5" w14:paraId="187D9524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C3C8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3-е занятие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ABD80" w14:textId="77777777" w:rsidR="005C4791" w:rsidRPr="007173A8" w:rsidRDefault="005C02BB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Композиция  «Звезда героя</w:t>
            </w:r>
            <w:r w:rsidR="002773DD" w:rsidRPr="007173A8">
              <w:rPr>
                <w:rFonts w:ascii="Times New Roman" w:hAnsi="Times New Roman" w:cs="Times New Roman"/>
                <w:sz w:val="28"/>
                <w:szCs w:val="28"/>
              </w:rPr>
              <w:t xml:space="preserve">».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4BC6D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RPr="00C95DA5" w14:paraId="22F0B4B4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F3D01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4-е занятие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4084F" w14:textId="77777777" w:rsidR="005C4791" w:rsidRPr="007173A8" w:rsidRDefault="002773DD" w:rsidP="00DC6F53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 xml:space="preserve">  Макет. «Мы помним…»  Памятник воинам.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F9A56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RPr="00C95DA5" w14:paraId="5383CA84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1209B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5-е занятие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8B29" w14:textId="77777777" w:rsidR="005C4791" w:rsidRPr="007173A8" w:rsidRDefault="002773DD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Композиция  «Мой край».  Коллективная работа.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38E38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  <w:tr w:rsidR="005C4791" w:rsidRPr="00C95DA5" w14:paraId="07A7027A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D116F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27CE1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DAE5D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RPr="00C95DA5" w14:paraId="50645858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6A9E2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01958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9216F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4791" w:rsidRPr="00C95DA5" w14:paraId="022AA45F" w14:textId="77777777" w:rsidTr="007173A8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E0A93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6-е занятие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884BE" w14:textId="77777777" w:rsidR="005C4791" w:rsidRPr="007173A8" w:rsidRDefault="002773DD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Композиция</w:t>
            </w:r>
            <w:r w:rsidR="005C4791" w:rsidRPr="007173A8">
              <w:rPr>
                <w:rFonts w:ascii="Times New Roman" w:hAnsi="Times New Roman" w:cs="Times New Roman"/>
                <w:sz w:val="28"/>
                <w:szCs w:val="28"/>
              </w:rPr>
              <w:t xml:space="preserve"> «Что мне запомнилось в лагере»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9309D" w14:textId="77777777" w:rsidR="005C4791" w:rsidRPr="007173A8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3A8">
              <w:rPr>
                <w:rFonts w:ascii="Times New Roman" w:hAnsi="Times New Roman" w:cs="Times New Roman"/>
                <w:sz w:val="28"/>
                <w:szCs w:val="28"/>
              </w:rPr>
              <w:t>1час</w:t>
            </w:r>
          </w:p>
        </w:tc>
      </w:tr>
    </w:tbl>
    <w:p w14:paraId="38F07FDE" w14:textId="77777777" w:rsidR="005C4791" w:rsidRPr="00DC6F53" w:rsidRDefault="005C4791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014A4A3" w14:textId="77777777" w:rsidR="007173A8" w:rsidRDefault="007173A8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br w:type="page"/>
      </w:r>
    </w:p>
    <w:p w14:paraId="7D6639B2" w14:textId="5E161446" w:rsidR="005C4791" w:rsidRPr="00DC6F53" w:rsidRDefault="005C4791" w:rsidP="00DC6F53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Приложение  2</w:t>
      </w:r>
    </w:p>
    <w:p w14:paraId="55C04E89" w14:textId="77777777" w:rsidR="005C4791" w:rsidRPr="00DC6F53" w:rsidRDefault="005C4791" w:rsidP="00DC6F53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4D91B4C3" w14:textId="77777777" w:rsidR="005C4791" w:rsidRPr="00DC6F53" w:rsidRDefault="005C4791" w:rsidP="007173A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АНКЕТА </w:t>
      </w: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t>(на входе)</w:t>
      </w:r>
    </w:p>
    <w:p w14:paraId="7CBC2A82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Мы снова вместе! Для того чтобы сделать жизнь в нашем лагере более интересной, мы просим тебя ответить на некоторые вопросы: </w:t>
      </w:r>
    </w:p>
    <w:p w14:paraId="59B7C9F1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Твои первые впечатления от лагеря?</w:t>
      </w:r>
    </w:p>
    <w:p w14:paraId="7ACB012F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ты ждешь от лагеря?</w:t>
      </w:r>
    </w:p>
    <w:p w14:paraId="58F951B9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Есть ли у тебя идеи, как сделать жизнь в нашем лагере интересной и радостной для всех?</w:t>
      </w:r>
    </w:p>
    <w:p w14:paraId="6FC1048A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В каких делах ты хочешь участвовать?</w:t>
      </w:r>
    </w:p>
    <w:p w14:paraId="5AD81645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тебе нравится делать?</w:t>
      </w:r>
    </w:p>
    <w:p w14:paraId="2EDB43E3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Хочешь ли ты чему-нибудь научиться или научить других?</w:t>
      </w:r>
    </w:p>
    <w:p w14:paraId="2CC827BE" w14:textId="77777777" w:rsidR="005C4791" w:rsidRPr="00DC6F53" w:rsidRDefault="005C4791" w:rsidP="009651DC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Кто твои друзья в лагере? </w:t>
      </w:r>
    </w:p>
    <w:p w14:paraId="15A97A6B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– Пожалуйста, закончи предложения (фразы):</w:t>
      </w:r>
    </w:p>
    <w:p w14:paraId="21CA1EE8" w14:textId="67CCCA64" w:rsidR="005C4791" w:rsidRPr="00DC6F53" w:rsidRDefault="005C4791" w:rsidP="00C95DA5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Я пришел в лагерь, потому,</w:t>
      </w:r>
      <w:r w:rsidR="00C95DA5">
        <w:rPr>
          <w:rFonts w:ascii="Times New Roman" w:hAnsi="Times New Roman" w:cs="Times New Roman"/>
          <w:sz w:val="28"/>
          <w:szCs w:val="28"/>
          <w:lang w:eastAsia="ru-RU"/>
        </w:rPr>
        <w:t xml:space="preserve"> чт</w:t>
      </w:r>
      <w:r w:rsidRPr="00DC6F53">
        <w:rPr>
          <w:rFonts w:ascii="Times New Roman" w:hAnsi="Times New Roman" w:cs="Times New Roman"/>
          <w:sz w:val="28"/>
          <w:szCs w:val="28"/>
          <w:lang w:eastAsia="ru-RU"/>
        </w:rPr>
        <w:t>о………………………………………………….</w:t>
      </w:r>
    </w:p>
    <w:p w14:paraId="6210816C" w14:textId="1918CF13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Я не хочу, чтобы………………………………………………………………….</w:t>
      </w:r>
    </w:p>
    <w:p w14:paraId="2E41EF97" w14:textId="43E0909E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Я хочу, чтобы……………………………………………………………………..</w:t>
      </w:r>
    </w:p>
    <w:p w14:paraId="32914827" w14:textId="367D4AE6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Я боюсь, что…………………………………………………………………….</w:t>
      </w:r>
    </w:p>
    <w:p w14:paraId="0A89C0E9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Пожалуйста, напиши также:</w:t>
      </w:r>
    </w:p>
    <w:p w14:paraId="61BA5BB9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Имя…………………….. Фамилия………………………………</w:t>
      </w:r>
    </w:p>
    <w:p w14:paraId="33F919B7" w14:textId="77777777" w:rsidR="005C4791" w:rsidRPr="00DC6F53" w:rsidRDefault="005C4791" w:rsidP="00DC6F53">
      <w:pPr>
        <w:spacing w:after="0" w:line="36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t>Методика опро</w:t>
      </w:r>
      <w:r w:rsidR="00A44AD4"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сника </w:t>
      </w:r>
    </w:p>
    <w:p w14:paraId="765C43B7" w14:textId="77777777" w:rsidR="005C4791" w:rsidRPr="00DC6F53" w:rsidRDefault="005C4791" w:rsidP="00DC6F53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Детям даётся задание: написать, что, по их мнению, В детском лагере (отряде) хорошо и что плохо, или что радует и что огорчает. При этом не ставятся ориентирующие вопросы.</w:t>
      </w:r>
    </w:p>
    <w:p w14:paraId="4C9EB333" w14:textId="77777777" w:rsidR="005C4791" w:rsidRPr="00DC6F53" w:rsidRDefault="005C4791" w:rsidP="00DC6F53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Анализ полученной с помощью этой методики информации позволяет увидеть удачные и неудачные дела, характер общения, отношений в лагере, настроения, что является показателем жиз</w:t>
      </w:r>
      <w:r w:rsidR="00A44AD4" w:rsidRPr="00DC6F53">
        <w:rPr>
          <w:rFonts w:ascii="Times New Roman" w:hAnsi="Times New Roman" w:cs="Times New Roman"/>
          <w:sz w:val="28"/>
          <w:szCs w:val="28"/>
          <w:lang w:eastAsia="ru-RU"/>
        </w:rPr>
        <w:t>недеятельности детского лагеря.</w:t>
      </w:r>
    </w:p>
    <w:p w14:paraId="7F4D7EC5" w14:textId="77777777" w:rsidR="005C4791" w:rsidRPr="00DC6F53" w:rsidRDefault="005C4791" w:rsidP="00DC6F53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6811B62" w14:textId="77777777" w:rsidR="007173A8" w:rsidRDefault="007173A8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 w:type="page"/>
      </w:r>
    </w:p>
    <w:p w14:paraId="5B054433" w14:textId="02FCC794" w:rsidR="005C4791" w:rsidRPr="00DC6F53" w:rsidRDefault="005C4791" w:rsidP="00DC6F53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нашем детском лагере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502"/>
      </w:tblGrid>
      <w:tr w:rsidR="005C4791" w:rsidRPr="00DC6F53" w14:paraId="7F49CDE5" w14:textId="77777777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64372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Мне понравилось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67456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Мне не понравилось</w:t>
            </w:r>
          </w:p>
        </w:tc>
      </w:tr>
      <w:tr w:rsidR="005C4791" w:rsidRPr="00DC6F53" w14:paraId="3E7B94D8" w14:textId="77777777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CD568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3E380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C4791" w:rsidRPr="00DC6F53" w14:paraId="45559A7E" w14:textId="77777777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F92A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879CD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4791" w:rsidRPr="00DC6F53" w14:paraId="15CF9413" w14:textId="77777777" w:rsidTr="005C479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4B8A2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т.д.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BBEB2" w14:textId="77777777" w:rsidR="005C4791" w:rsidRPr="00DC6F53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C6F5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 т.д.</w:t>
            </w:r>
          </w:p>
        </w:tc>
      </w:tr>
    </w:tbl>
    <w:p w14:paraId="5770631C" w14:textId="77777777" w:rsidR="000756B5" w:rsidRPr="00DC6F53" w:rsidRDefault="000756B5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D970A95" w14:textId="77777777" w:rsidR="005C4791" w:rsidRPr="00DC6F53" w:rsidRDefault="005C4791" w:rsidP="00C95DA5">
      <w:pPr>
        <w:spacing w:after="0" w:line="36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t>ИГРА В СЛОВА</w:t>
      </w:r>
    </w:p>
    <w:p w14:paraId="4EA3E830" w14:textId="77777777" w:rsidR="005C4791" w:rsidRPr="00DC6F53" w:rsidRDefault="005C4791" w:rsidP="00DC6F53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Ребята получают карточку с заданием, которое звучит так: «Дорогой друг! Расставь нужные слова в предложении так, чтобы у тебя получился портрет твоего отряда».</w:t>
      </w:r>
    </w:p>
    <w:p w14:paraId="422EB128" w14:textId="2FB01CBC" w:rsidR="005C4791" w:rsidRPr="00DC6F53" w:rsidRDefault="005C4791" w:rsidP="00C95DA5">
      <w:pPr>
        <w:spacing w:after="0" w:line="360" w:lineRule="auto"/>
        <w:ind w:firstLine="540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Наш отряд – это _________________ и ________________ люди. Они собрались для того, чтобы ___________________ и ______________</w:t>
      </w:r>
      <w:r w:rsidR="00C95DA5">
        <w:rPr>
          <w:rFonts w:ascii="Times New Roman" w:hAnsi="Times New Roman" w:cs="Times New Roman"/>
          <w:sz w:val="28"/>
          <w:szCs w:val="28"/>
          <w:lang w:eastAsia="ru-RU"/>
        </w:rPr>
        <w:t>_</w:t>
      </w: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____ провести время и научиться _______________________________________. Поэтому вместе мы чаще всего занимаемся тем, что </w:t>
      </w:r>
      <w:r w:rsidR="00C95DA5">
        <w:rPr>
          <w:rFonts w:ascii="Times New Roman" w:hAnsi="Times New Roman" w:cs="Times New Roman"/>
          <w:sz w:val="28"/>
          <w:szCs w:val="28"/>
          <w:lang w:eastAsia="ru-RU"/>
        </w:rPr>
        <w:t>____</w:t>
      </w:r>
      <w:r w:rsidRPr="00DC6F53">
        <w:rPr>
          <w:rFonts w:ascii="Times New Roman" w:hAnsi="Times New Roman" w:cs="Times New Roman"/>
          <w:sz w:val="28"/>
          <w:szCs w:val="28"/>
          <w:lang w:eastAsia="ru-RU"/>
        </w:rPr>
        <w:t>_______________.</w:t>
      </w:r>
    </w:p>
    <w:p w14:paraId="144F2C1E" w14:textId="77777777" w:rsidR="005C4791" w:rsidRPr="00DC6F53" w:rsidRDefault="005C4791" w:rsidP="00C95DA5">
      <w:pPr>
        <w:spacing w:after="0" w:line="360" w:lineRule="auto"/>
        <w:ind w:firstLine="540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Наш отряд объединяет _______________мальчишек и ____________ девчонок.</w:t>
      </w:r>
    </w:p>
    <w:p w14:paraId="3C5C3F02" w14:textId="1F041FA6" w:rsidR="005C4791" w:rsidRPr="00DC6F53" w:rsidRDefault="005C4791" w:rsidP="00C95DA5">
      <w:pPr>
        <w:spacing w:after="0" w:line="360" w:lineRule="auto"/>
        <w:ind w:firstLine="540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Наши воспитатели помогают нам в ___________________________ и нам вместе с ними ____________________ и ____________________.</w:t>
      </w:r>
    </w:p>
    <w:p w14:paraId="39EA0DD6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1326F84B" w14:textId="77777777" w:rsidR="00C95DA5" w:rsidRDefault="00C95DA5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br w:type="page"/>
      </w:r>
    </w:p>
    <w:p w14:paraId="1D82B07E" w14:textId="7C3EE011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 xml:space="preserve">АНКЕТА </w:t>
      </w:r>
      <w:r w:rsidRPr="00DC6F5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t>в конце смены)</w:t>
      </w:r>
    </w:p>
    <w:p w14:paraId="1EAF691D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ты ожидал (а) от лагеря?</w:t>
      </w:r>
    </w:p>
    <w:p w14:paraId="4A6031E9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тебе понравилось в лагере?</w:t>
      </w:r>
    </w:p>
    <w:p w14:paraId="67679035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тебе не понравилось?</w:t>
      </w:r>
    </w:p>
    <w:p w14:paraId="0B1435EC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С кем из ребят ты подружился?</w:t>
      </w:r>
    </w:p>
    <w:p w14:paraId="21654B18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Какие из мероприятий лагеря понравились тебе больше всего? Почему?</w:t>
      </w:r>
    </w:p>
    <w:p w14:paraId="45FE9F93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Какие мероприятия ты будешь рад увидеть в лагере в следующую смену?</w:t>
      </w:r>
    </w:p>
    <w:p w14:paraId="543CABA9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Было ли скучно в лагере?</w:t>
      </w:r>
    </w:p>
    <w:p w14:paraId="36924365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Было ли тебе страшно?</w:t>
      </w:r>
    </w:p>
    <w:p w14:paraId="24303ABB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Жалеешь ли ты о чем-то, что произошло за время пребывания в лагере? О чем?</w:t>
      </w:r>
    </w:p>
    <w:p w14:paraId="6949E4E2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из того, что ты получи (а) в лагере, ты можешь использовать в своей повседневной жизни уже сейчас?</w:t>
      </w:r>
    </w:p>
    <w:p w14:paraId="52DEA0D8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себе?</w:t>
      </w:r>
    </w:p>
    <w:p w14:paraId="41CD6A24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другим ребятам?</w:t>
      </w:r>
    </w:p>
    <w:p w14:paraId="006DC199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Что бы ты хотел(а) пожелать педагогам?.</w:t>
      </w:r>
    </w:p>
    <w:p w14:paraId="0DA8A7E2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Самое важное событие в лагере? Было или оно?</w:t>
      </w:r>
    </w:p>
    <w:p w14:paraId="1A3D3D68" w14:textId="77777777" w:rsidR="005C4791" w:rsidRPr="00DC6F53" w:rsidRDefault="005C4791" w:rsidP="009651D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Можно ли сказать, что ты чему-то научился в лагере? </w:t>
      </w:r>
    </w:p>
    <w:p w14:paraId="3A697584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– Закончи предложения: Я рад, что ……………………………..</w:t>
      </w:r>
    </w:p>
    <w:p w14:paraId="7ACE2A05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Мне жаль, что……………………………………………………... </w:t>
      </w:r>
    </w:p>
    <w:p w14:paraId="522EFAE6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Я надеюсь, что……………………………………………………..</w:t>
      </w:r>
    </w:p>
    <w:p w14:paraId="6F5C37C6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Твое имя, фамилия и автограф на память __________________________________</w:t>
      </w:r>
    </w:p>
    <w:p w14:paraId="3FD48830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</w:pPr>
    </w:p>
    <w:p w14:paraId="0075CE4E" w14:textId="77777777" w:rsidR="00C95DA5" w:rsidRDefault="00C95DA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br w:type="page"/>
      </w:r>
    </w:p>
    <w:p w14:paraId="57796A95" w14:textId="7FAF3AF5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Итоговое анкетирование (незаконченное предложение)</w:t>
      </w:r>
    </w:p>
    <w:p w14:paraId="67FACB77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14:paraId="1B5C7F4E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Фамилия, имя.</w:t>
      </w:r>
    </w:p>
    <w:p w14:paraId="468C9C77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Самое яркое впечатление за эти дни у меня …</w:t>
      </w:r>
    </w:p>
    <w:p w14:paraId="1B5B65DD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Из дел, проведённых в отряде, мне больше всего понравилось …</w:t>
      </w:r>
    </w:p>
    <w:p w14:paraId="1C5F8097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Из дел, проведённых в лагере, мне больше всего понравилось … </w:t>
      </w:r>
    </w:p>
    <w:p w14:paraId="16D4E844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Несколько слов о нашем отряде …</w:t>
      </w:r>
    </w:p>
    <w:p w14:paraId="00DF3027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 xml:space="preserve">Мои впечатления о лагере. </w:t>
      </w:r>
    </w:p>
    <w:p w14:paraId="0D470B88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Если бы я был вожатым, то бы я …</w:t>
      </w:r>
    </w:p>
    <w:p w14:paraId="79921F32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Хочу пожелать нашему лагерю …</w:t>
      </w:r>
    </w:p>
    <w:p w14:paraId="75C3AEBE" w14:textId="77777777" w:rsidR="005C4791" w:rsidRPr="00DC6F53" w:rsidRDefault="005C4791" w:rsidP="009651DC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sz w:val="28"/>
          <w:szCs w:val="28"/>
          <w:lang w:eastAsia="ru-RU"/>
        </w:rPr>
        <w:t>Хотел бы ты ещё раз отдохнуть в нашем лагере?</w:t>
      </w:r>
    </w:p>
    <w:p w14:paraId="6F13B511" w14:textId="77777777" w:rsidR="00022D6F" w:rsidRPr="00DC6F53" w:rsidRDefault="00022D6F" w:rsidP="00DC6F53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62164BBA" w14:textId="77777777" w:rsidR="00022D6F" w:rsidRPr="00DC6F53" w:rsidRDefault="00022D6F" w:rsidP="00DC6F53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Приложение 3</w:t>
      </w:r>
    </w:p>
    <w:p w14:paraId="0C6416D5" w14:textId="7EE654C6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Анкета </w:t>
      </w:r>
      <w:r w:rsidR="00C95DA5" w:rsidRPr="00DC6F53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удовлетворенности родителей</w:t>
      </w:r>
      <w:r w:rsidR="00022D6F" w:rsidRPr="00DC6F53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 деятельностью лагеря </w:t>
      </w:r>
    </w:p>
    <w:p w14:paraId="76CCB14F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4946" w:type="pct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264"/>
        <w:gridCol w:w="671"/>
        <w:gridCol w:w="1481"/>
        <w:gridCol w:w="834"/>
        <w:gridCol w:w="1826"/>
      </w:tblGrid>
      <w:tr w:rsidR="005C4791" w:rsidRPr="00C95DA5" w14:paraId="11BE56CA" w14:textId="77777777" w:rsidTr="002773DD">
        <w:tc>
          <w:tcPr>
            <w:tcW w:w="26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BB0BED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Удовлетворены ли Вы?</w:t>
            </w:r>
          </w:p>
          <w:p w14:paraId="13C5500D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CCB1B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8901F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Частично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2DA96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90B2B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</w:t>
            </w:r>
          </w:p>
        </w:tc>
      </w:tr>
      <w:tr w:rsidR="005C4791" w:rsidRPr="00C95DA5" w14:paraId="0A655982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43D3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организацией отдыха вашего ребенка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DBC99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93450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8CF48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4DE6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5BA070A7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279143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организацией оздоровления вашего ребёнка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CAAA8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BB77C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B02B0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2F07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7B5362EC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EAC15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организацией питания в лагере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C6D4F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A34B6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4E8C2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22E9F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21CCF844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6FDC8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учетом индивидуальных особенностей вашего ребенка в лагере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2B9D9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08BA8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A6CFF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438A0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19FA18CB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D0DA3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возможностью проявиться способностям и умениям вашего ребенка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10440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CE384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117BF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8B73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40851313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5ECB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организацией досуговой занятости, перечнем мероприятий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77243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75440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7E1E7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26622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1F4046DD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988F5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участием ребенка в мероприятиях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7FCA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4E18C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D7EE5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9D22A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0B0005FE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B4933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организацией работы кружков и секций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41D39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1B235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E4BF5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4E0C8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41B44AE7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290A1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взаимодействием всех организаций на территории микрорайона/села  по организации отдыха и оздоровления детей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34288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C57A4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AE833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ABA27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791" w:rsidRPr="00C95DA5" w14:paraId="362E5AA7" w14:textId="77777777" w:rsidTr="002773DD">
        <w:tc>
          <w:tcPr>
            <w:tcW w:w="26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A4680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5DA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оснащенностью настольными играми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F7A62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6F24B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A0847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C6E3F" w14:textId="77777777" w:rsidR="005C4791" w:rsidRPr="00C95DA5" w:rsidRDefault="005C4791" w:rsidP="00DC6F5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B58847F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DFCF14" w14:textId="77777777" w:rsidR="005C4791" w:rsidRPr="00DC6F53" w:rsidRDefault="00022D6F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Приложение 4</w:t>
      </w:r>
    </w:p>
    <w:p w14:paraId="0E183565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Тест о толерантности</w:t>
      </w:r>
    </w:p>
    <w:p w14:paraId="51C5125F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 поможет хотя бы приблизительно определить степень терпимости, уважения к чужому мнению. Условия определения: отвечайте быстро, не задумываясь.</w:t>
      </w:r>
    </w:p>
    <w:p w14:paraId="105EA693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1.Предстоит ролевая игра. Что вас устраивает:</w:t>
      </w:r>
    </w:p>
    <w:p w14:paraId="1A2903A3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-чтобы играли те, кто не знает еще правил;</w:t>
      </w:r>
    </w:p>
    <w:p w14:paraId="327D3A77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-чтобы участвовали те, кто признает и знает правила игры.</w:t>
      </w:r>
    </w:p>
    <w:p w14:paraId="0938AE31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2. Вы спокойно встречаете жизненные ситуации?</w:t>
      </w:r>
    </w:p>
    <w:p w14:paraId="5E7F41CD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-да;</w:t>
      </w:r>
    </w:p>
    <w:p w14:paraId="530C318F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14:paraId="15D61DDC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3.Болезненна ли для вас ситуация: когда приходится отказаться от своего проекта, потому что аналогичный проект предложили ваши одноклассники:</w:t>
      </w:r>
    </w:p>
    <w:p w14:paraId="52442B68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-да;</w:t>
      </w:r>
    </w:p>
    <w:p w14:paraId="1C420E40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14:paraId="2D295C15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4.Вызывают ли у вас неприязнь одноклассники, которые нарушают правила общественного поведения:</w:t>
      </w:r>
    </w:p>
    <w:p w14:paraId="26BE5943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-вас это вообще не интересует, если они не переступают допустимых границ;</w:t>
      </w:r>
    </w:p>
    <w:p w14:paraId="6F732BB0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-они вам неприятны, потому что не умеют себя контролировать.</w:t>
      </w:r>
    </w:p>
    <w:p w14:paraId="306002AA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5. Можете ли вы найти контакт с одноклассниками, которые имеют иные, чем у вас, верования, обычаи, намерения?</w:t>
      </w:r>
    </w:p>
    <w:p w14:paraId="6E52F3D2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-вам всегда это трудно сделать;</w:t>
      </w:r>
    </w:p>
    <w:p w14:paraId="7F60A4BD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-сравнительно легко.</w:t>
      </w:r>
    </w:p>
    <w:p w14:paraId="399CE4C4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6.Как вы реагируете на шутку, объектом которого становитесь:</w:t>
      </w:r>
    </w:p>
    <w:p w14:paraId="530101A7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-вы не переносите ни шуток, ни самих шутников;</w:t>
      </w:r>
    </w:p>
    <w:p w14:paraId="68A94453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-пытаетесь найти ответ в такой же шутливой форме.</w:t>
      </w:r>
    </w:p>
    <w:p w14:paraId="40AF0A21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7.Согласны ли вы с бытующим в обиходе мнением, что многие одноклассники пытаются делать «не свое дело», стремятся казаться «лучше, чем есть»:</w:t>
      </w:r>
    </w:p>
    <w:p w14:paraId="162475FF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-да</w:t>
      </w:r>
    </w:p>
    <w:p w14:paraId="0FCF8198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-нет.</w:t>
      </w:r>
    </w:p>
    <w:p w14:paraId="26AB6269" w14:textId="0724E02F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AF4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Вы приводите в компанию знакомого, который становится объектом общего внимания. Ваша реакция:</w:t>
      </w:r>
    </w:p>
    <w:p w14:paraId="17EB26D8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-вам неприятно, что внимание уделено ему, а не вам;</w:t>
      </w:r>
    </w:p>
    <w:p w14:paraId="333DF7FF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-вы рады за знакомого.</w:t>
      </w:r>
    </w:p>
    <w:p w14:paraId="6B5FCF12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 теперь подсчитайте баллы. Запишите по 2 балла за ответы:</w:t>
      </w:r>
    </w:p>
    <w:p w14:paraId="5597D2C9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1-б, 2-б, 3-б, 4-а, 5-б, 6-б, 7-а, 8-б. Сложите баллы.</w:t>
      </w:r>
    </w:p>
    <w:p w14:paraId="3C7E3C91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Результаты:</w:t>
      </w:r>
    </w:p>
    <w:p w14:paraId="51E64E75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 до 4-х баллов. Вы обладаете высокой степенью упрямства и непреклонности, часто вы стараетесь навязать свое мнение другим. С вашим характером трудно поддерживать нормальные отношения с людьми, которые думают иначе, чем вы, не соглашаются с тем, что вы говорите и делаете.</w:t>
      </w:r>
    </w:p>
    <w:p w14:paraId="0B5CB8CC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12 баллов. Вы способны твердо отстаивать свои убеждения. Но вы, безусловно, можете вести диалог. Если считаете нужным, то меняете свои убеждения. Но порой вы способны и на излишнюю резкость, неуважение к собеседнику. И в такой момент вы можете выиграть спор с собеседником, у которого слабый характер. Вы не в полной мере умеете отстаивать свою точку зрения, выдвигая убедительный аргумент.</w:t>
      </w:r>
    </w:p>
    <w:p w14:paraId="7F2A18DC" w14:textId="77777777" w:rsidR="005C4791" w:rsidRPr="00DC6F53" w:rsidRDefault="005C4791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F5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14 до 16 баллов. У вас твердые убеждения, сочетающиеся с тонкостью, гибкостью вашего ума. Вы можете принять любую идею, с пониманием относясь к ее парадоксальности. Вы критичны к себе, не считаете свое мнение истиной в последней инстанции. Вы способны отказаться от своих ошибочных взглядов, с уважением и тактом по отношению к своему собеседнику.</w:t>
      </w:r>
    </w:p>
    <w:p w14:paraId="0D08BD51" w14:textId="77777777" w:rsidR="00155A03" w:rsidRPr="00DC6F53" w:rsidRDefault="00155A03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53769D" w14:textId="77777777" w:rsidR="00155A03" w:rsidRPr="00DC6F53" w:rsidRDefault="00155A03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FA22A0" w14:textId="77777777" w:rsidR="00130FF9" w:rsidRPr="00DC6F53" w:rsidRDefault="00130FF9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0F39CE" w14:textId="77777777" w:rsidR="00130FF9" w:rsidRPr="00DC6F53" w:rsidRDefault="00130FF9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2959F7" w14:textId="77777777" w:rsidR="00130FF9" w:rsidRPr="00DC6F53" w:rsidRDefault="00130FF9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6D5988" w14:textId="77777777" w:rsidR="00130FF9" w:rsidRPr="00DC6F53" w:rsidRDefault="00130FF9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109976" w14:textId="77777777" w:rsidR="00130FF9" w:rsidRPr="00DC6F53" w:rsidRDefault="00130FF9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DC22CD" w14:textId="77777777" w:rsidR="00E50E37" w:rsidRPr="00DC6F53" w:rsidRDefault="00E50E37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2FF1A2" w14:textId="77777777" w:rsidR="00E50E37" w:rsidRPr="00DC6F53" w:rsidRDefault="00E50E37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8C88A4" w14:textId="77777777" w:rsidR="00E50E37" w:rsidRPr="00DC6F53" w:rsidRDefault="00E50E37" w:rsidP="00DC6F5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491528" w14:textId="77777777" w:rsidR="007173A8" w:rsidRDefault="008D4843" w:rsidP="00DC6F5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6F5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</w:t>
      </w:r>
    </w:p>
    <w:p w14:paraId="3762E2E8" w14:textId="5236D2B4" w:rsidR="00E50E37" w:rsidRPr="007173A8" w:rsidRDefault="007173A8" w:rsidP="007173A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B756A5" w:rsidRPr="00DC6F53">
        <w:rPr>
          <w:rFonts w:ascii="Times New Roman" w:hAnsi="Times New Roman" w:cs="Times New Roman"/>
          <w:b/>
          <w:sz w:val="28"/>
          <w:szCs w:val="28"/>
        </w:rPr>
        <w:lastRenderedPageBreak/>
        <w:t>Приложение 5</w:t>
      </w:r>
    </w:p>
    <w:p w14:paraId="67A7A456" w14:textId="26F9C733" w:rsidR="00E50E37" w:rsidRDefault="00E50E37" w:rsidP="00DC6F53">
      <w:pPr>
        <w:spacing w:after="0" w:line="360" w:lineRule="auto"/>
        <w:rPr>
          <w:rFonts w:ascii="Times New Roman" w:hAnsi="Times New Roman" w:cs="Times New Roman"/>
          <w:noProof/>
          <w:lang w:eastAsia="ru-RU"/>
        </w:rPr>
      </w:pPr>
      <w:r w:rsidRPr="00DC6F5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332656AD" wp14:editId="69B71D64">
            <wp:extent cx="5867400" cy="3600450"/>
            <wp:effectExtent l="0" t="0" r="0" b="0"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75BC099" w14:textId="75F89BF3" w:rsidR="00330C2E" w:rsidRPr="00330C2E" w:rsidRDefault="00330C2E" w:rsidP="00330C2E">
      <w:pPr>
        <w:rPr>
          <w:rFonts w:ascii="Times New Roman" w:hAnsi="Times New Roman" w:cs="Times New Roman"/>
          <w:sz w:val="28"/>
          <w:szCs w:val="28"/>
        </w:rPr>
      </w:pPr>
    </w:p>
    <w:p w14:paraId="5D83A878" w14:textId="1EE2F2B7" w:rsidR="00330C2E" w:rsidRDefault="00330C2E" w:rsidP="00330C2E">
      <w:pPr>
        <w:rPr>
          <w:rFonts w:ascii="Times New Roman" w:hAnsi="Times New Roman" w:cs="Times New Roman"/>
          <w:noProof/>
          <w:lang w:eastAsia="ru-RU"/>
        </w:rPr>
      </w:pPr>
    </w:p>
    <w:p w14:paraId="03861846" w14:textId="11E4B233" w:rsidR="00330C2E" w:rsidRDefault="00330C2E" w:rsidP="00330C2E">
      <w:pPr>
        <w:tabs>
          <w:tab w:val="left" w:pos="30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330C2E" w:rsidSect="005B05C9">
      <w:footerReference w:type="default" r:id="rId11"/>
      <w:pgSz w:w="11906" w:h="16838"/>
      <w:pgMar w:top="709" w:right="707" w:bottom="709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5C3BA" w14:textId="77777777" w:rsidR="00B53916" w:rsidRDefault="00B53916" w:rsidP="009D581F">
      <w:pPr>
        <w:spacing w:after="0" w:line="240" w:lineRule="auto"/>
      </w:pPr>
      <w:r>
        <w:separator/>
      </w:r>
    </w:p>
  </w:endnote>
  <w:endnote w:type="continuationSeparator" w:id="0">
    <w:p w14:paraId="11CB6AC1" w14:textId="77777777" w:rsidR="00B53916" w:rsidRDefault="00B53916" w:rsidP="009D5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1212378"/>
      <w:docPartObj>
        <w:docPartGallery w:val="Page Numbers (Bottom of Page)"/>
        <w:docPartUnique/>
      </w:docPartObj>
    </w:sdtPr>
    <w:sdtContent>
      <w:p w14:paraId="1B8ECE4A" w14:textId="17129848" w:rsidR="006D278D" w:rsidRDefault="006D278D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2BE3">
          <w:rPr>
            <w:noProof/>
          </w:rPr>
          <w:t>2</w:t>
        </w:r>
        <w:r>
          <w:fldChar w:fldCharType="end"/>
        </w:r>
      </w:p>
    </w:sdtContent>
  </w:sdt>
  <w:p w14:paraId="508CA29B" w14:textId="77777777" w:rsidR="006D278D" w:rsidRDefault="006D278D">
    <w:pPr>
      <w:pStyle w:val="ae"/>
    </w:pPr>
  </w:p>
  <w:p w14:paraId="3E46F737" w14:textId="77777777" w:rsidR="006D278D" w:rsidRDefault="006D278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B2F8C" w14:textId="77777777" w:rsidR="00B53916" w:rsidRDefault="00B53916" w:rsidP="009D581F">
      <w:pPr>
        <w:spacing w:after="0" w:line="240" w:lineRule="auto"/>
      </w:pPr>
      <w:r>
        <w:separator/>
      </w:r>
    </w:p>
  </w:footnote>
  <w:footnote w:type="continuationSeparator" w:id="0">
    <w:p w14:paraId="06A9EE06" w14:textId="77777777" w:rsidR="00B53916" w:rsidRDefault="00B53916" w:rsidP="009D58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1F6"/>
    <w:multiLevelType w:val="hybridMultilevel"/>
    <w:tmpl w:val="A23A2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21E0B"/>
    <w:multiLevelType w:val="multilevel"/>
    <w:tmpl w:val="BAFCDE76"/>
    <w:styleLink w:val="WW8Num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" w15:restartNumberingAfterBreak="0">
    <w:nsid w:val="03C55867"/>
    <w:multiLevelType w:val="hybridMultilevel"/>
    <w:tmpl w:val="49EC59A2"/>
    <w:lvl w:ilvl="0" w:tplc="BD9A55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CD4C3F"/>
    <w:multiLevelType w:val="hybridMultilevel"/>
    <w:tmpl w:val="A70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E23FA"/>
    <w:multiLevelType w:val="hybridMultilevel"/>
    <w:tmpl w:val="DD70AD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03F60D4"/>
    <w:multiLevelType w:val="hybridMultilevel"/>
    <w:tmpl w:val="E1D07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9F61BB"/>
    <w:multiLevelType w:val="hybridMultilevel"/>
    <w:tmpl w:val="1FE6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226860"/>
    <w:multiLevelType w:val="hybridMultilevel"/>
    <w:tmpl w:val="F8847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7F2969"/>
    <w:multiLevelType w:val="hybridMultilevel"/>
    <w:tmpl w:val="BE26532A"/>
    <w:lvl w:ilvl="0" w:tplc="C4B2631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13CE7CED"/>
    <w:multiLevelType w:val="hybridMultilevel"/>
    <w:tmpl w:val="E2569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75045B"/>
    <w:multiLevelType w:val="hybridMultilevel"/>
    <w:tmpl w:val="8B8AB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BB6D1C"/>
    <w:multiLevelType w:val="hybridMultilevel"/>
    <w:tmpl w:val="63287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D472FC"/>
    <w:multiLevelType w:val="hybridMultilevel"/>
    <w:tmpl w:val="91A262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772306E"/>
    <w:multiLevelType w:val="hybridMultilevel"/>
    <w:tmpl w:val="4F502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064A18"/>
    <w:multiLevelType w:val="multilevel"/>
    <w:tmpl w:val="999C6F76"/>
    <w:styleLink w:val="WW8Num10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6" w15:restartNumberingAfterBreak="0">
    <w:nsid w:val="26EA2BE5"/>
    <w:multiLevelType w:val="multilevel"/>
    <w:tmpl w:val="26EA2BE5"/>
    <w:lvl w:ilvl="0">
      <w:start w:val="1"/>
      <w:numFmt w:val="bullet"/>
      <w:lvlText w:val=""/>
      <w:lvlJc w:val="left"/>
      <w:pPr>
        <w:tabs>
          <w:tab w:val="left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540"/>
        </w:tabs>
        <w:ind w:left="54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1260"/>
        </w:tabs>
        <w:ind w:left="126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1980"/>
        </w:tabs>
        <w:ind w:left="198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2700"/>
        </w:tabs>
        <w:ind w:left="270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3420"/>
        </w:tabs>
        <w:ind w:left="342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4140"/>
        </w:tabs>
        <w:ind w:left="414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B8C563C"/>
    <w:multiLevelType w:val="hybridMultilevel"/>
    <w:tmpl w:val="13DAE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9869F6"/>
    <w:multiLevelType w:val="hybridMultilevel"/>
    <w:tmpl w:val="8F9E1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F06A87"/>
    <w:multiLevelType w:val="hybridMultilevel"/>
    <w:tmpl w:val="181E9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98170D"/>
    <w:multiLevelType w:val="hybridMultilevel"/>
    <w:tmpl w:val="DFC29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491905"/>
    <w:multiLevelType w:val="hybridMultilevel"/>
    <w:tmpl w:val="1E7496AC"/>
    <w:lvl w:ilvl="0" w:tplc="AC48E090">
      <w:numFmt w:val="bullet"/>
      <w:lvlText w:val=""/>
      <w:lvlJc w:val="left"/>
      <w:pPr>
        <w:ind w:left="20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1647612">
      <w:numFmt w:val="bullet"/>
      <w:lvlText w:val=""/>
      <w:lvlJc w:val="left"/>
      <w:pPr>
        <w:ind w:left="21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1A5A543E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35020194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C19C19BC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5" w:tplc="C22A35BA">
      <w:numFmt w:val="bullet"/>
      <w:lvlText w:val="•"/>
      <w:lvlJc w:val="left"/>
      <w:pPr>
        <w:ind w:left="5967" w:hanging="360"/>
      </w:pPr>
      <w:rPr>
        <w:rFonts w:hint="default"/>
        <w:lang w:val="ru-RU" w:eastAsia="en-US" w:bidi="ar-SA"/>
      </w:rPr>
    </w:lvl>
    <w:lvl w:ilvl="6" w:tplc="921837F4">
      <w:numFmt w:val="bullet"/>
      <w:lvlText w:val="•"/>
      <w:lvlJc w:val="left"/>
      <w:pPr>
        <w:ind w:left="6928" w:hanging="360"/>
      </w:pPr>
      <w:rPr>
        <w:rFonts w:hint="default"/>
        <w:lang w:val="ru-RU" w:eastAsia="en-US" w:bidi="ar-SA"/>
      </w:rPr>
    </w:lvl>
    <w:lvl w:ilvl="7" w:tplc="EC1CB168">
      <w:numFmt w:val="bullet"/>
      <w:lvlText w:val="•"/>
      <w:lvlJc w:val="left"/>
      <w:pPr>
        <w:ind w:left="7890" w:hanging="360"/>
      </w:pPr>
      <w:rPr>
        <w:rFonts w:hint="default"/>
        <w:lang w:val="ru-RU" w:eastAsia="en-US" w:bidi="ar-SA"/>
      </w:rPr>
    </w:lvl>
    <w:lvl w:ilvl="8" w:tplc="6E728AFA">
      <w:numFmt w:val="bullet"/>
      <w:lvlText w:val="•"/>
      <w:lvlJc w:val="left"/>
      <w:pPr>
        <w:ind w:left="8852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3CB70B7D"/>
    <w:multiLevelType w:val="hybridMultilevel"/>
    <w:tmpl w:val="C636A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C52DAF"/>
    <w:multiLevelType w:val="hybridMultilevel"/>
    <w:tmpl w:val="906C0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504F6"/>
    <w:multiLevelType w:val="hybridMultilevel"/>
    <w:tmpl w:val="EC2E3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B13A2A"/>
    <w:multiLevelType w:val="multilevel"/>
    <w:tmpl w:val="2D709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0D2D14"/>
    <w:multiLevelType w:val="hybridMultilevel"/>
    <w:tmpl w:val="4746BE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0A7E15"/>
    <w:multiLevelType w:val="hybridMultilevel"/>
    <w:tmpl w:val="3FE210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5347C80"/>
    <w:multiLevelType w:val="hybridMultilevel"/>
    <w:tmpl w:val="C302DFE4"/>
    <w:lvl w:ilvl="0" w:tplc="F0626BE6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 w15:restartNumberingAfterBreak="0">
    <w:nsid w:val="55B829C6"/>
    <w:multiLevelType w:val="hybridMultilevel"/>
    <w:tmpl w:val="72C8E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893ADC"/>
    <w:multiLevelType w:val="hybridMultilevel"/>
    <w:tmpl w:val="77CE86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396CFE"/>
    <w:multiLevelType w:val="hybridMultilevel"/>
    <w:tmpl w:val="5A8C2210"/>
    <w:lvl w:ilvl="0" w:tplc="0419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32" w15:restartNumberingAfterBreak="0">
    <w:nsid w:val="5F1872E4"/>
    <w:multiLevelType w:val="hybridMultilevel"/>
    <w:tmpl w:val="AE1E4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2705F7"/>
    <w:multiLevelType w:val="hybridMultilevel"/>
    <w:tmpl w:val="E35CD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9E2BD7"/>
    <w:multiLevelType w:val="multilevel"/>
    <w:tmpl w:val="35F098D2"/>
    <w:styleLink w:val="WW8Num1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35" w15:restartNumberingAfterBreak="0">
    <w:nsid w:val="6F7A776C"/>
    <w:multiLevelType w:val="singleLevel"/>
    <w:tmpl w:val="BDF2A378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70523F84"/>
    <w:multiLevelType w:val="hybridMultilevel"/>
    <w:tmpl w:val="EA0C511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289333E"/>
    <w:multiLevelType w:val="multilevel"/>
    <w:tmpl w:val="7289333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4745135"/>
    <w:multiLevelType w:val="hybridMultilevel"/>
    <w:tmpl w:val="41F84B5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9" w15:restartNumberingAfterBreak="0">
    <w:nsid w:val="789664E7"/>
    <w:multiLevelType w:val="hybridMultilevel"/>
    <w:tmpl w:val="1FD219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C2D0E9C"/>
    <w:multiLevelType w:val="hybridMultilevel"/>
    <w:tmpl w:val="6F30ED1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36"/>
  </w:num>
  <w:num w:numId="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</w:num>
  <w:num w:numId="9">
    <w:abstractNumId w:val="30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34"/>
  </w:num>
  <w:num w:numId="13">
    <w:abstractNumId w:val="18"/>
  </w:num>
  <w:num w:numId="14">
    <w:abstractNumId w:val="14"/>
  </w:num>
  <w:num w:numId="15">
    <w:abstractNumId w:val="19"/>
  </w:num>
  <w:num w:numId="16">
    <w:abstractNumId w:val="33"/>
  </w:num>
  <w:num w:numId="17">
    <w:abstractNumId w:val="0"/>
  </w:num>
  <w:num w:numId="18">
    <w:abstractNumId w:val="8"/>
  </w:num>
  <w:num w:numId="19">
    <w:abstractNumId w:val="11"/>
  </w:num>
  <w:num w:numId="20">
    <w:abstractNumId w:val="7"/>
  </w:num>
  <w:num w:numId="21">
    <w:abstractNumId w:val="17"/>
  </w:num>
  <w:num w:numId="22">
    <w:abstractNumId w:val="4"/>
  </w:num>
  <w:num w:numId="23">
    <w:abstractNumId w:val="20"/>
  </w:num>
  <w:num w:numId="24">
    <w:abstractNumId w:val="23"/>
  </w:num>
  <w:num w:numId="25">
    <w:abstractNumId w:val="29"/>
  </w:num>
  <w:num w:numId="26">
    <w:abstractNumId w:val="22"/>
  </w:num>
  <w:num w:numId="27">
    <w:abstractNumId w:val="38"/>
  </w:num>
  <w:num w:numId="28">
    <w:abstractNumId w:val="35"/>
  </w:num>
  <w:num w:numId="2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</w:num>
  <w:num w:numId="31">
    <w:abstractNumId w:val="21"/>
  </w:num>
  <w:num w:numId="32">
    <w:abstractNumId w:val="25"/>
  </w:num>
  <w:num w:numId="33">
    <w:abstractNumId w:val="39"/>
  </w:num>
  <w:num w:numId="34">
    <w:abstractNumId w:val="31"/>
  </w:num>
  <w:num w:numId="35">
    <w:abstractNumId w:val="24"/>
  </w:num>
  <w:num w:numId="36">
    <w:abstractNumId w:val="40"/>
  </w:num>
  <w:num w:numId="37">
    <w:abstractNumId w:val="3"/>
  </w:num>
  <w:num w:numId="38">
    <w:abstractNumId w:val="16"/>
    <w:lvlOverride w:ilvl="1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10"/>
  </w:num>
  <w:num w:numId="41">
    <w:abstractNumId w:val="32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29"/>
    <w:rsid w:val="00022D6F"/>
    <w:rsid w:val="00053C90"/>
    <w:rsid w:val="000549B6"/>
    <w:rsid w:val="000756B5"/>
    <w:rsid w:val="00083692"/>
    <w:rsid w:val="00096C0B"/>
    <w:rsid w:val="00101218"/>
    <w:rsid w:val="001027BF"/>
    <w:rsid w:val="00105BB3"/>
    <w:rsid w:val="001276B4"/>
    <w:rsid w:val="00130FF9"/>
    <w:rsid w:val="00155A03"/>
    <w:rsid w:val="00175A22"/>
    <w:rsid w:val="00191C91"/>
    <w:rsid w:val="001A17DE"/>
    <w:rsid w:val="001F6788"/>
    <w:rsid w:val="001F7CA1"/>
    <w:rsid w:val="0022312E"/>
    <w:rsid w:val="002463B1"/>
    <w:rsid w:val="002514FD"/>
    <w:rsid w:val="00252841"/>
    <w:rsid w:val="002651B6"/>
    <w:rsid w:val="002773DD"/>
    <w:rsid w:val="00303111"/>
    <w:rsid w:val="00305FAE"/>
    <w:rsid w:val="00330C2E"/>
    <w:rsid w:val="00331C2C"/>
    <w:rsid w:val="00343FA5"/>
    <w:rsid w:val="00345E8A"/>
    <w:rsid w:val="00361A14"/>
    <w:rsid w:val="003623A5"/>
    <w:rsid w:val="00372517"/>
    <w:rsid w:val="0038446C"/>
    <w:rsid w:val="003A55D0"/>
    <w:rsid w:val="003E2824"/>
    <w:rsid w:val="003E342E"/>
    <w:rsid w:val="003E5CC6"/>
    <w:rsid w:val="003F6634"/>
    <w:rsid w:val="00411751"/>
    <w:rsid w:val="00415241"/>
    <w:rsid w:val="00415D57"/>
    <w:rsid w:val="004514C8"/>
    <w:rsid w:val="004550E8"/>
    <w:rsid w:val="00455F4D"/>
    <w:rsid w:val="00457FA4"/>
    <w:rsid w:val="00460115"/>
    <w:rsid w:val="00490965"/>
    <w:rsid w:val="0049512E"/>
    <w:rsid w:val="004C3ED4"/>
    <w:rsid w:val="004D715F"/>
    <w:rsid w:val="004E3A41"/>
    <w:rsid w:val="00506853"/>
    <w:rsid w:val="00534C9B"/>
    <w:rsid w:val="00550302"/>
    <w:rsid w:val="00552BE3"/>
    <w:rsid w:val="0056235B"/>
    <w:rsid w:val="00563B72"/>
    <w:rsid w:val="005715A9"/>
    <w:rsid w:val="00574F10"/>
    <w:rsid w:val="005B05C9"/>
    <w:rsid w:val="005C02BB"/>
    <w:rsid w:val="005C4791"/>
    <w:rsid w:val="005C5472"/>
    <w:rsid w:val="005D1E76"/>
    <w:rsid w:val="005D43C1"/>
    <w:rsid w:val="005D5D84"/>
    <w:rsid w:val="00600600"/>
    <w:rsid w:val="0060524E"/>
    <w:rsid w:val="00610E0B"/>
    <w:rsid w:val="0061616B"/>
    <w:rsid w:val="00651527"/>
    <w:rsid w:val="006824B7"/>
    <w:rsid w:val="006A5D0C"/>
    <w:rsid w:val="006B4D91"/>
    <w:rsid w:val="006C1C63"/>
    <w:rsid w:val="006C2E07"/>
    <w:rsid w:val="006D278D"/>
    <w:rsid w:val="006D437C"/>
    <w:rsid w:val="00711BEB"/>
    <w:rsid w:val="00712CBB"/>
    <w:rsid w:val="007173A8"/>
    <w:rsid w:val="00735607"/>
    <w:rsid w:val="00747815"/>
    <w:rsid w:val="00753AF9"/>
    <w:rsid w:val="0078482A"/>
    <w:rsid w:val="007A0C0F"/>
    <w:rsid w:val="007B5BF4"/>
    <w:rsid w:val="007C02C5"/>
    <w:rsid w:val="007F205B"/>
    <w:rsid w:val="007F589C"/>
    <w:rsid w:val="008271E3"/>
    <w:rsid w:val="00835556"/>
    <w:rsid w:val="00851E38"/>
    <w:rsid w:val="00864310"/>
    <w:rsid w:val="008700D0"/>
    <w:rsid w:val="008807A5"/>
    <w:rsid w:val="0088751D"/>
    <w:rsid w:val="008A17CD"/>
    <w:rsid w:val="008B1821"/>
    <w:rsid w:val="008B6B04"/>
    <w:rsid w:val="008C5730"/>
    <w:rsid w:val="008D4843"/>
    <w:rsid w:val="008E7901"/>
    <w:rsid w:val="00911A25"/>
    <w:rsid w:val="00924FA3"/>
    <w:rsid w:val="009266D1"/>
    <w:rsid w:val="00936BFD"/>
    <w:rsid w:val="009651DC"/>
    <w:rsid w:val="009660E0"/>
    <w:rsid w:val="009A22AA"/>
    <w:rsid w:val="009D581F"/>
    <w:rsid w:val="00A00433"/>
    <w:rsid w:val="00A1256B"/>
    <w:rsid w:val="00A22455"/>
    <w:rsid w:val="00A37C67"/>
    <w:rsid w:val="00A44AD4"/>
    <w:rsid w:val="00A50268"/>
    <w:rsid w:val="00A53385"/>
    <w:rsid w:val="00A8035B"/>
    <w:rsid w:val="00A864EB"/>
    <w:rsid w:val="00A86DB0"/>
    <w:rsid w:val="00A87C78"/>
    <w:rsid w:val="00A935D7"/>
    <w:rsid w:val="00A961BE"/>
    <w:rsid w:val="00AA480B"/>
    <w:rsid w:val="00AA5012"/>
    <w:rsid w:val="00AA74E8"/>
    <w:rsid w:val="00AB7CFE"/>
    <w:rsid w:val="00AC3C0D"/>
    <w:rsid w:val="00AE0FCD"/>
    <w:rsid w:val="00AE2CE9"/>
    <w:rsid w:val="00AF40F7"/>
    <w:rsid w:val="00B221B5"/>
    <w:rsid w:val="00B53916"/>
    <w:rsid w:val="00B56C55"/>
    <w:rsid w:val="00B756A5"/>
    <w:rsid w:val="00B85021"/>
    <w:rsid w:val="00BD2BE2"/>
    <w:rsid w:val="00BD32E2"/>
    <w:rsid w:val="00C1133C"/>
    <w:rsid w:val="00C20B5A"/>
    <w:rsid w:val="00C240FE"/>
    <w:rsid w:val="00C3357A"/>
    <w:rsid w:val="00C641E5"/>
    <w:rsid w:val="00C66ED7"/>
    <w:rsid w:val="00C76C89"/>
    <w:rsid w:val="00C95DA5"/>
    <w:rsid w:val="00C97845"/>
    <w:rsid w:val="00CB52D4"/>
    <w:rsid w:val="00D018C8"/>
    <w:rsid w:val="00D3713C"/>
    <w:rsid w:val="00D535F2"/>
    <w:rsid w:val="00D60FD8"/>
    <w:rsid w:val="00D6651E"/>
    <w:rsid w:val="00D72840"/>
    <w:rsid w:val="00D72FC5"/>
    <w:rsid w:val="00D7681C"/>
    <w:rsid w:val="00D915C3"/>
    <w:rsid w:val="00D930E5"/>
    <w:rsid w:val="00DA5419"/>
    <w:rsid w:val="00DC3E77"/>
    <w:rsid w:val="00DC4D32"/>
    <w:rsid w:val="00DC51C3"/>
    <w:rsid w:val="00DC6F53"/>
    <w:rsid w:val="00DE5471"/>
    <w:rsid w:val="00DE7C89"/>
    <w:rsid w:val="00DF4A2E"/>
    <w:rsid w:val="00E4093B"/>
    <w:rsid w:val="00E42945"/>
    <w:rsid w:val="00E50E37"/>
    <w:rsid w:val="00E67234"/>
    <w:rsid w:val="00EB490A"/>
    <w:rsid w:val="00ED24CD"/>
    <w:rsid w:val="00EE51AB"/>
    <w:rsid w:val="00EE57F4"/>
    <w:rsid w:val="00EF0C8B"/>
    <w:rsid w:val="00F06601"/>
    <w:rsid w:val="00F14C58"/>
    <w:rsid w:val="00F25F7A"/>
    <w:rsid w:val="00F33692"/>
    <w:rsid w:val="00F460B1"/>
    <w:rsid w:val="00F54B6F"/>
    <w:rsid w:val="00F558ED"/>
    <w:rsid w:val="00F55B7A"/>
    <w:rsid w:val="00F57907"/>
    <w:rsid w:val="00F61529"/>
    <w:rsid w:val="00F62FE6"/>
    <w:rsid w:val="00F83B85"/>
    <w:rsid w:val="00FA533E"/>
    <w:rsid w:val="00FD3155"/>
    <w:rsid w:val="00FE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B537DC"/>
  <w15:docId w15:val="{8454E8A6-99A1-4E65-B50D-9A1095848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815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3031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1529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2"/>
    <w:rsid w:val="00F61529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F61529"/>
    <w:pPr>
      <w:shd w:val="clear" w:color="auto" w:fill="FFFFFF"/>
      <w:spacing w:after="180" w:line="0" w:lineRule="atLeast"/>
      <w:ind w:hanging="440"/>
    </w:pPr>
    <w:rPr>
      <w:rFonts w:ascii="Arial" w:eastAsia="Arial" w:hAnsi="Arial" w:cs="Arial"/>
      <w:sz w:val="21"/>
      <w:szCs w:val="21"/>
    </w:rPr>
  </w:style>
  <w:style w:type="paragraph" w:customStyle="1" w:styleId="11">
    <w:name w:val="Без интервала1"/>
    <w:uiPriority w:val="99"/>
    <w:rsid w:val="00F61529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link w:val="a6"/>
    <w:uiPriority w:val="1"/>
    <w:locked/>
    <w:rsid w:val="00F61529"/>
    <w:rPr>
      <w:rFonts w:ascii="Calibri" w:hAnsi="Calibri" w:cs="Calibri"/>
    </w:rPr>
  </w:style>
  <w:style w:type="paragraph" w:styleId="a6">
    <w:name w:val="No Spacing"/>
    <w:link w:val="a5"/>
    <w:uiPriority w:val="1"/>
    <w:qFormat/>
    <w:rsid w:val="00F61529"/>
    <w:pPr>
      <w:spacing w:after="0" w:line="240" w:lineRule="auto"/>
    </w:pPr>
    <w:rPr>
      <w:rFonts w:ascii="Calibri" w:hAnsi="Calibri" w:cs="Calibri"/>
    </w:rPr>
  </w:style>
  <w:style w:type="paragraph" w:styleId="a7">
    <w:name w:val="List Paragraph"/>
    <w:basedOn w:val="a"/>
    <w:uiPriority w:val="1"/>
    <w:qFormat/>
    <w:rsid w:val="00F61529"/>
    <w:pPr>
      <w:ind w:left="720"/>
    </w:pPr>
  </w:style>
  <w:style w:type="paragraph" w:customStyle="1" w:styleId="msonormalcxsplast">
    <w:name w:val="msonormalcxsplast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uiPriority w:val="99"/>
    <w:unhideWhenUsed/>
    <w:rsid w:val="00372517"/>
    <w:pPr>
      <w:widowControl w:val="0"/>
      <w:suppressAutoHyphens/>
      <w:autoSpaceDN w:val="0"/>
      <w:spacing w:after="120" w:line="480" w:lineRule="auto"/>
      <w:ind w:left="283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21">
    <w:name w:val="Основной текст с отступом 2 Знак"/>
    <w:basedOn w:val="a0"/>
    <w:link w:val="20"/>
    <w:uiPriority w:val="99"/>
    <w:rsid w:val="00372517"/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msonormalcxspmiddle">
    <w:name w:val="msonormalcxspmiddle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last">
    <w:name w:val="msobodytextindentcxsplast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cxspmiddle">
    <w:name w:val="msobodytextindentcxspmiddle"/>
    <w:basedOn w:val="a"/>
    <w:rsid w:val="00372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031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Normal (Web)"/>
    <w:basedOn w:val="a"/>
    <w:uiPriority w:val="99"/>
    <w:unhideWhenUsed/>
    <w:qFormat/>
    <w:rsid w:val="0030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uiPriority w:val="99"/>
    <w:rsid w:val="00303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a"/>
    <w:uiPriority w:val="99"/>
    <w:rsid w:val="00303111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">
    <w:name w:val="Standard"/>
    <w:uiPriority w:val="99"/>
    <w:rsid w:val="0030311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a9">
    <w:name w:val="Hyperlink"/>
    <w:uiPriority w:val="99"/>
    <w:unhideWhenUsed/>
    <w:rsid w:val="005C4791"/>
    <w:rPr>
      <w:rFonts w:ascii="Times New Roman" w:hAnsi="Times New Roman" w:cs="Times New Roman" w:hint="default"/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5C4791"/>
    <w:rPr>
      <w:color w:val="800080" w:themeColor="followedHyperlink"/>
      <w:u w:val="single"/>
    </w:rPr>
  </w:style>
  <w:style w:type="character" w:styleId="ab">
    <w:name w:val="Emphasis"/>
    <w:uiPriority w:val="99"/>
    <w:qFormat/>
    <w:rsid w:val="005C4791"/>
    <w:rPr>
      <w:rFonts w:ascii="Times New Roman" w:hAnsi="Times New Roman" w:cs="Times New Roman" w:hint="default"/>
      <w:i/>
      <w:iCs/>
    </w:rPr>
  </w:style>
  <w:style w:type="paragraph" w:styleId="ac">
    <w:name w:val="header"/>
    <w:basedOn w:val="a"/>
    <w:link w:val="ad"/>
    <w:uiPriority w:val="99"/>
    <w:unhideWhenUsed/>
    <w:rsid w:val="005C4791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ad">
    <w:name w:val="Верхний колонтитул Знак"/>
    <w:basedOn w:val="a0"/>
    <w:link w:val="ac"/>
    <w:uiPriority w:val="99"/>
    <w:rsid w:val="005C4791"/>
    <w:rPr>
      <w:rFonts w:ascii="Calibri" w:eastAsia="Calibri" w:hAnsi="Calibri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5C4791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5C4791"/>
    <w:rPr>
      <w:rFonts w:ascii="Calibri" w:eastAsia="Calibri" w:hAnsi="Calibri" w:cs="Times New Roman"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5C4791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C4791"/>
    <w:rPr>
      <w:rFonts w:ascii="Tahoma" w:eastAsia="Calibri" w:hAnsi="Tahoma" w:cs="Times New Roman"/>
      <w:sz w:val="16"/>
      <w:szCs w:val="16"/>
    </w:rPr>
  </w:style>
  <w:style w:type="paragraph" w:customStyle="1" w:styleId="textbody0">
    <w:name w:val="textbody"/>
    <w:basedOn w:val="a"/>
    <w:uiPriority w:val="99"/>
    <w:rsid w:val="005C4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479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rsid w:val="005C4791"/>
    <w:pPr>
      <w:ind w:left="720"/>
    </w:pPr>
    <w:rPr>
      <w:rFonts w:eastAsia="Times New Roman"/>
    </w:rPr>
  </w:style>
  <w:style w:type="character" w:customStyle="1" w:styleId="submenu-table">
    <w:name w:val="submenu-table"/>
    <w:uiPriority w:val="99"/>
    <w:rsid w:val="005C4791"/>
  </w:style>
  <w:style w:type="character" w:customStyle="1" w:styleId="apple-converted-space">
    <w:name w:val="apple-converted-space"/>
    <w:basedOn w:val="a0"/>
    <w:rsid w:val="005C4791"/>
  </w:style>
  <w:style w:type="numbering" w:customStyle="1" w:styleId="WW8Num8">
    <w:name w:val="WW8Num8"/>
    <w:rsid w:val="005C4791"/>
    <w:pPr>
      <w:numPr>
        <w:numId w:val="2"/>
      </w:numPr>
    </w:pPr>
  </w:style>
  <w:style w:type="numbering" w:customStyle="1" w:styleId="WW8Num10">
    <w:name w:val="WW8Num10"/>
    <w:rsid w:val="005C4791"/>
    <w:pPr>
      <w:numPr>
        <w:numId w:val="11"/>
      </w:numPr>
    </w:pPr>
  </w:style>
  <w:style w:type="numbering" w:customStyle="1" w:styleId="WW8Num18">
    <w:name w:val="WW8Num18"/>
    <w:rsid w:val="005C4791"/>
    <w:pPr>
      <w:numPr>
        <w:numId w:val="12"/>
      </w:numPr>
    </w:pPr>
  </w:style>
  <w:style w:type="paragraph" w:styleId="af2">
    <w:name w:val="Body Text Indent"/>
    <w:basedOn w:val="a"/>
    <w:link w:val="af3"/>
    <w:uiPriority w:val="99"/>
    <w:semiHidden/>
    <w:unhideWhenUsed/>
    <w:rsid w:val="005C4791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5C4791"/>
    <w:rPr>
      <w:rFonts w:ascii="Calibri" w:eastAsia="Calibri" w:hAnsi="Calibri" w:cs="Calibri"/>
    </w:rPr>
  </w:style>
  <w:style w:type="character" w:styleId="af4">
    <w:name w:val="line number"/>
    <w:basedOn w:val="a0"/>
    <w:uiPriority w:val="99"/>
    <w:semiHidden/>
    <w:unhideWhenUsed/>
    <w:rsid w:val="005C4791"/>
  </w:style>
  <w:style w:type="table" w:customStyle="1" w:styleId="TableNormal">
    <w:name w:val="Table Normal"/>
    <w:uiPriority w:val="2"/>
    <w:qFormat/>
    <w:rsid w:val="00712CB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99"/>
    <w:semiHidden/>
    <w:unhideWhenUsed/>
    <w:rsid w:val="00F62FE6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F62FE6"/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rsid w:val="00F62FE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f7">
    <w:name w:val="Strong"/>
    <w:basedOn w:val="a0"/>
    <w:uiPriority w:val="22"/>
    <w:qFormat/>
    <w:rsid w:val="00490965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DC6F53"/>
    <w:rPr>
      <w:color w:val="605E5C"/>
      <w:shd w:val="clear" w:color="auto" w:fill="E1DFDD"/>
    </w:rPr>
  </w:style>
  <w:style w:type="paragraph" w:customStyle="1" w:styleId="docdata">
    <w:name w:val="docdata"/>
    <w:basedOn w:val="a"/>
    <w:qFormat/>
    <w:rsid w:val="00F55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pervop_sosh@mail.ru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cap="all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ru-RU" sz="1100"/>
              <a:t>Корреляция</a:t>
            </a:r>
            <a:r>
              <a:rPr lang="ru-RU" sz="1100" baseline="0"/>
              <a:t> процентного показателявовлеченности детей в мероприятия с градацией по 1смене лдп-2025</a:t>
            </a:r>
            <a:endParaRPr lang="ru-RU" sz="1100"/>
          </a:p>
        </c:rich>
      </c:tx>
      <c:layout>
        <c:manualLayout>
          <c:xMode val="edge"/>
          <c:yMode val="edge"/>
          <c:x val="0.11175342665500146"/>
          <c:y val="2.6743075453677174E-2"/>
        </c:manualLayout>
      </c:layout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solidFill>
          <a:schemeClr val="bg2">
            <a:lumMod val="75000"/>
            <a:alpha val="27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многодетные(69%)</c:v>
                </c:pt>
              </c:strCache>
            </c:strRef>
          </c:tx>
          <c:spPr>
            <a:solidFill>
              <a:schemeClr val="accent1">
                <a:alpha val="88000"/>
              </a:schemeClr>
            </a:solidFill>
            <a:ln>
              <a:solidFill>
                <a:schemeClr val="accent1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1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A2-4519-A9D3-5DEE8574025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ОВЗ(2%)</c:v>
                </c:pt>
              </c:strCache>
            </c:strRef>
          </c:tx>
          <c:spPr>
            <a:solidFill>
              <a:schemeClr val="accent2">
                <a:alpha val="88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2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3A2-4519-A9D3-5DEE8574025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Дети СВО(7%)</c:v>
                </c:pt>
              </c:strCache>
            </c:strRef>
          </c:tx>
          <c:spPr>
            <a:solidFill>
              <a:schemeClr val="accent3">
                <a:alpha val="88000"/>
              </a:schemeClr>
            </a:solidFill>
            <a:ln>
              <a:solidFill>
                <a:schemeClr val="accent3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3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3A2-4519-A9D3-5DEE8574025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Малообеспеченные(13%)</c:v>
                </c:pt>
              </c:strCache>
            </c:strRef>
          </c:tx>
          <c:spPr>
            <a:solidFill>
              <a:schemeClr val="accent4">
                <a:alpha val="88000"/>
              </a:schemeClr>
            </a:solidFill>
            <a:ln>
              <a:solidFill>
                <a:schemeClr val="accent4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4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3A2-4519-A9D3-5DEE85740258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Обеспеченные(9%)</c:v>
                </c:pt>
              </c:strCache>
            </c:strRef>
          </c:tx>
          <c:spPr>
            <a:solidFill>
              <a:schemeClr val="accent5">
                <a:alpha val="88000"/>
              </a:schemeClr>
            </a:solidFill>
            <a:ln>
              <a:solidFill>
                <a:schemeClr val="accent5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5">
                  <a:lumMod val="50000"/>
                </a:schemeClr>
              </a:contourClr>
            </a:sp3d>
          </c:spPr>
          <c:invertIfNegative val="0"/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3A2-4519-A9D3-5DEE857402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50859552"/>
        <c:axId val="250859944"/>
        <c:axId val="0"/>
      </c:bar3DChart>
      <c:catAx>
        <c:axId val="250859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0859944"/>
        <c:crosses val="autoZero"/>
        <c:auto val="1"/>
        <c:lblAlgn val="ctr"/>
        <c:lblOffset val="100"/>
        <c:noMultiLvlLbl val="0"/>
      </c:catAx>
      <c:valAx>
        <c:axId val="250859944"/>
        <c:scaling>
          <c:orientation val="minMax"/>
        </c:scaling>
        <c:delete val="0"/>
        <c:axPos val="l"/>
        <c:majorGridlines>
          <c:spPr>
            <a:ln w="9525">
              <a:solidFill>
                <a:schemeClr val="lt1">
                  <a:lumMod val="50000"/>
                </a:schemeClr>
              </a:solidFill>
            </a:ln>
            <a:effectLst/>
          </c:spPr>
        </c:majorGridlines>
        <c:title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lt1">
                      <a:lumMod val="7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ru-RU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50859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6350" cap="flat" cmpd="sng" algn="ctr">
      <a:solidFill>
        <a:schemeClr val="dk1">
          <a:tint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C4740-52A0-4063-A136-D5205EC3A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55</Pages>
  <Words>11357</Words>
  <Characters>64737</Characters>
  <Application>Microsoft Office Word</Application>
  <DocSecurity>0</DocSecurity>
  <Lines>539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Борцовы</dc:creator>
  <cp:lastModifiedBy>Николай Мутьев</cp:lastModifiedBy>
  <cp:revision>6</cp:revision>
  <cp:lastPrinted>2026-02-27T07:36:00Z</cp:lastPrinted>
  <dcterms:created xsi:type="dcterms:W3CDTF">2026-03-03T14:56:00Z</dcterms:created>
  <dcterms:modified xsi:type="dcterms:W3CDTF">2026-05-14T15:08:00Z</dcterms:modified>
</cp:coreProperties>
</file>