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4B389">
      <w:pPr>
        <w:jc w:val="right"/>
        <w:rPr>
          <w:sz w:val="28"/>
        </w:rPr>
      </w:pPr>
      <w:r>
        <w:rPr>
          <w:sz w:val="28"/>
        </w:rPr>
        <w:t>Утверждаю</w:t>
      </w:r>
    </w:p>
    <w:p w14:paraId="53990E26">
      <w:pPr>
        <w:jc w:val="right"/>
        <w:rPr>
          <w:sz w:val="28"/>
        </w:rPr>
      </w:pPr>
      <w:r>
        <w:rPr>
          <w:sz w:val="28"/>
        </w:rPr>
        <w:t>Директор школы</w:t>
      </w:r>
    </w:p>
    <w:p w14:paraId="530C5FB6">
      <w:pPr>
        <w:jc w:val="right"/>
        <w:rPr>
          <w:sz w:val="28"/>
        </w:rPr>
      </w:pPr>
      <w:r>
        <w:rPr>
          <w:sz w:val="28"/>
        </w:rPr>
        <w:t>__________Болтунов Н.Е.</w:t>
      </w:r>
    </w:p>
    <w:p w14:paraId="4DF04B6F">
      <w:pPr>
        <w:jc w:val="right"/>
      </w:pPr>
    </w:p>
    <w:p w14:paraId="79F43B94">
      <w:pPr>
        <w:jc w:val="right"/>
      </w:pPr>
    </w:p>
    <w:p w14:paraId="73286865">
      <w:pPr>
        <w:jc w:val="right"/>
      </w:pPr>
    </w:p>
    <w:p w14:paraId="38AD4485">
      <w:pPr>
        <w:jc w:val="right"/>
      </w:pPr>
    </w:p>
    <w:p w14:paraId="547281D0">
      <w:pPr>
        <w:ind w:left="-426"/>
        <w:jc w:val="right"/>
      </w:pPr>
    </w:p>
    <w:p w14:paraId="233757D3">
      <w:pPr>
        <w:jc w:val="right"/>
      </w:pPr>
    </w:p>
    <w:p w14:paraId="04680C7B">
      <w:pPr>
        <w:jc w:val="right"/>
      </w:pPr>
    </w:p>
    <w:p w14:paraId="2879AF7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Штатное расписание ЛДП «Радуга»</w:t>
      </w:r>
    </w:p>
    <w:p w14:paraId="771A5CD1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при Мезенская ООШ</w:t>
      </w:r>
    </w:p>
    <w:p w14:paraId="1C7ED763">
      <w:pPr>
        <w:jc w:val="center"/>
        <w:rPr>
          <w:b/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552"/>
        <w:gridCol w:w="3191"/>
      </w:tblGrid>
      <w:tr w14:paraId="0B591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0C34C18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5552" w:type="dxa"/>
          </w:tcPr>
          <w:p w14:paraId="27ECA64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Ф.И.О.</w:t>
            </w:r>
          </w:p>
        </w:tc>
        <w:tc>
          <w:tcPr>
            <w:tcW w:w="3191" w:type="dxa"/>
          </w:tcPr>
          <w:p w14:paraId="2E9D5A4E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Должность </w:t>
            </w:r>
          </w:p>
        </w:tc>
      </w:tr>
      <w:tr w14:paraId="39CAD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7C3A45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52" w:type="dxa"/>
          </w:tcPr>
          <w:p w14:paraId="0C8E89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Ерофеева Елена Алексеевна </w:t>
            </w:r>
          </w:p>
        </w:tc>
        <w:tc>
          <w:tcPr>
            <w:tcW w:w="3191" w:type="dxa"/>
          </w:tcPr>
          <w:p w14:paraId="0BE6B7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лагеря</w:t>
            </w:r>
          </w:p>
        </w:tc>
      </w:tr>
      <w:tr w14:paraId="29F57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64F936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52" w:type="dxa"/>
          </w:tcPr>
          <w:p w14:paraId="22F318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Голеньдяева Елена Владимировна</w:t>
            </w:r>
          </w:p>
        </w:tc>
        <w:tc>
          <w:tcPr>
            <w:tcW w:w="3191" w:type="dxa"/>
          </w:tcPr>
          <w:p w14:paraId="596E3F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14:paraId="7A996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shd w:val="clear"/>
            <w:vAlign w:val="top"/>
          </w:tcPr>
          <w:p w14:paraId="11AA3D40">
            <w:pPr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ru-RU" w:bidi="ar-SA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52" w:type="dxa"/>
          </w:tcPr>
          <w:p w14:paraId="6A45B12E">
            <w:pPr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Скоробогатова</w:t>
            </w:r>
            <w:r>
              <w:rPr>
                <w:rFonts w:hint="default"/>
                <w:sz w:val="28"/>
                <w:szCs w:val="28"/>
                <w:lang w:val="ru-RU"/>
              </w:rPr>
              <w:t xml:space="preserve"> Полина Олеговна</w:t>
            </w:r>
          </w:p>
        </w:tc>
        <w:tc>
          <w:tcPr>
            <w:tcW w:w="3191" w:type="dxa"/>
          </w:tcPr>
          <w:p w14:paraId="56ACAB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14:paraId="744C6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shd w:val="clear"/>
            <w:vAlign w:val="top"/>
          </w:tcPr>
          <w:p w14:paraId="07A6D94B">
            <w:pPr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ru-RU" w:bidi="ar-SA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552" w:type="dxa"/>
          </w:tcPr>
          <w:p w14:paraId="1CA87A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Носкова Елена Васильевна</w:t>
            </w:r>
          </w:p>
        </w:tc>
        <w:tc>
          <w:tcPr>
            <w:tcW w:w="3191" w:type="dxa"/>
          </w:tcPr>
          <w:p w14:paraId="5AF118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14:paraId="413A3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shd w:val="clear"/>
            <w:vAlign w:val="top"/>
          </w:tcPr>
          <w:p w14:paraId="6E7CF5A3">
            <w:pPr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ru-RU" w:bidi="ar-SA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552" w:type="dxa"/>
          </w:tcPr>
          <w:p w14:paraId="4E81C7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Светлана Владимировна</w:t>
            </w:r>
          </w:p>
        </w:tc>
        <w:tc>
          <w:tcPr>
            <w:tcW w:w="3191" w:type="dxa"/>
          </w:tcPr>
          <w:p w14:paraId="72B9E2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</w:t>
            </w:r>
            <w:bookmarkStart w:id="0" w:name="_GoBack"/>
            <w:bookmarkEnd w:id="0"/>
            <w:r>
              <w:rPr>
                <w:sz w:val="28"/>
                <w:szCs w:val="28"/>
              </w:rPr>
              <w:t>питатель</w:t>
            </w:r>
          </w:p>
        </w:tc>
      </w:tr>
      <w:tr w14:paraId="4EDAF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shd w:val="clear"/>
            <w:vAlign w:val="top"/>
          </w:tcPr>
          <w:p w14:paraId="210D7941">
            <w:pPr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ru-RU" w:bidi="ar-SA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552" w:type="dxa"/>
          </w:tcPr>
          <w:p w14:paraId="3036DC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Потапкина Светлана Александровна</w:t>
            </w:r>
          </w:p>
        </w:tc>
        <w:tc>
          <w:tcPr>
            <w:tcW w:w="3191" w:type="dxa"/>
          </w:tcPr>
          <w:p w14:paraId="341235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14:paraId="22835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shd w:val="clear"/>
            <w:vAlign w:val="top"/>
          </w:tcPr>
          <w:p w14:paraId="0A5E6FDA">
            <w:pPr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ru-RU" w:bidi="ar-SA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552" w:type="dxa"/>
          </w:tcPr>
          <w:p w14:paraId="554DDCD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Былинина Евгения Григорьевна</w:t>
            </w:r>
          </w:p>
        </w:tc>
        <w:tc>
          <w:tcPr>
            <w:tcW w:w="3191" w:type="dxa"/>
          </w:tcPr>
          <w:p w14:paraId="5F62A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14:paraId="64587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shd w:val="clear"/>
            <w:vAlign w:val="top"/>
          </w:tcPr>
          <w:p w14:paraId="6F995E5A">
            <w:pPr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ru-RU" w:bidi="ar-SA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552" w:type="dxa"/>
          </w:tcPr>
          <w:p w14:paraId="5B801DF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Бахтина Марина Владимировна </w:t>
            </w:r>
          </w:p>
        </w:tc>
        <w:tc>
          <w:tcPr>
            <w:tcW w:w="3191" w:type="dxa"/>
          </w:tcPr>
          <w:p w14:paraId="6BDD77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Уборщица </w:t>
            </w:r>
          </w:p>
        </w:tc>
      </w:tr>
      <w:tr w14:paraId="794CF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shd w:val="clear"/>
            <w:vAlign w:val="top"/>
          </w:tcPr>
          <w:p w14:paraId="34FBFC89">
            <w:pPr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ru-RU" w:bidi="ar-SA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552" w:type="dxa"/>
          </w:tcPr>
          <w:p w14:paraId="12B9916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Кулигина Наталья Геннадьевна </w:t>
            </w:r>
          </w:p>
        </w:tc>
        <w:tc>
          <w:tcPr>
            <w:tcW w:w="3191" w:type="dxa"/>
          </w:tcPr>
          <w:p w14:paraId="2286D1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Уборщица</w:t>
            </w:r>
          </w:p>
        </w:tc>
      </w:tr>
      <w:tr w14:paraId="5E93F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745ED053">
            <w:pPr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rFonts w:hint="default"/>
                <w:sz w:val="28"/>
                <w:szCs w:val="28"/>
                <w:lang w:val="ru-RU"/>
              </w:rPr>
              <w:t>10</w:t>
            </w:r>
          </w:p>
        </w:tc>
        <w:tc>
          <w:tcPr>
            <w:tcW w:w="5552" w:type="dxa"/>
          </w:tcPr>
          <w:p w14:paraId="7CF931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Лощинина Людмила Анатольевна</w:t>
            </w:r>
          </w:p>
        </w:tc>
        <w:tc>
          <w:tcPr>
            <w:tcW w:w="3191" w:type="dxa"/>
          </w:tcPr>
          <w:p w14:paraId="6F2CD9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Завхоз </w:t>
            </w:r>
          </w:p>
        </w:tc>
      </w:tr>
    </w:tbl>
    <w:p w14:paraId="01D25661"/>
    <w:p w14:paraId="683AB447"/>
    <w:p w14:paraId="636FA1B7"/>
    <w:p w14:paraId="2C56CCAF"/>
    <w:p w14:paraId="1CD84B38"/>
    <w:p w14:paraId="419AC21F"/>
    <w:p w14:paraId="0140BF53"/>
    <w:p w14:paraId="0884586C"/>
    <w:p w14:paraId="6F05D8EA"/>
    <w:p w14:paraId="26A41F03"/>
    <w:p w14:paraId="529221A2"/>
    <w:p w14:paraId="6481C966"/>
    <w:p w14:paraId="2B451A60"/>
    <w:p w14:paraId="5377008F"/>
    <w:p w14:paraId="2EBDD30E"/>
    <w:p w14:paraId="17EDA381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8C2F24"/>
    <w:rsid w:val="0008662C"/>
    <w:rsid w:val="001552D9"/>
    <w:rsid w:val="002B78EA"/>
    <w:rsid w:val="003046A5"/>
    <w:rsid w:val="00326C6F"/>
    <w:rsid w:val="00462FCC"/>
    <w:rsid w:val="004D6401"/>
    <w:rsid w:val="00516078"/>
    <w:rsid w:val="005E6380"/>
    <w:rsid w:val="00753E08"/>
    <w:rsid w:val="008043E1"/>
    <w:rsid w:val="00882062"/>
    <w:rsid w:val="008B254F"/>
    <w:rsid w:val="008C2F24"/>
    <w:rsid w:val="00937C2B"/>
    <w:rsid w:val="00C42363"/>
    <w:rsid w:val="00CA3AF6"/>
    <w:rsid w:val="00E826ED"/>
    <w:rsid w:val="00ED26AA"/>
    <w:rsid w:val="555C64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diakov.net</Company>
  <Pages>1</Pages>
  <Words>80</Words>
  <Characters>459</Characters>
  <Lines>3</Lines>
  <Paragraphs>1</Paragraphs>
  <TotalTime>0</TotalTime>
  <ScaleCrop>false</ScaleCrop>
  <LinksUpToDate>false</LinksUpToDate>
  <CharactersWithSpaces>538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2017-05-02T04:06:00Z</dcterms:created>
  <dc:creator>RePack by Diakov</dc:creator>
  <cp:lastModifiedBy>ELENA</cp:lastModifiedBy>
  <cp:lastPrinted>2020-05-13T19:30:00Z</cp:lastPrinted>
  <dcterms:modified xsi:type="dcterms:W3CDTF">2026-04-15T17:14:56Z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F7D56C6B57774411804DD0FA6AB57162_12</vt:lpwstr>
  </property>
</Properties>
</file>