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E21DAB">
        <w:rPr>
          <w:rFonts w:ascii="Arial" w:eastAsia="Times New Roman" w:hAnsi="Arial" w:cs="Arial"/>
          <w:b/>
          <w:bCs/>
          <w:lang w:eastAsia="ru-RU"/>
        </w:rPr>
        <w:t>ДОГОВОР</w:t>
      </w:r>
    </w:p>
    <w:p w:rsidR="00DD698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proofErr w:type="gramStart"/>
      <w:r w:rsidRPr="00E21DAB">
        <w:rPr>
          <w:rFonts w:ascii="Arial" w:eastAsia="Times New Roman" w:hAnsi="Arial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</w:t>
      </w:r>
      <w:proofErr w:type="gramEnd"/>
      <w:r w:rsidRPr="00E21DAB">
        <w:rPr>
          <w:rFonts w:ascii="Arial" w:eastAsia="Times New Roman" w:hAnsi="Arial" w:cs="Arial"/>
          <w:b/>
          <w:bCs/>
          <w:lang w:eastAsia="ru-RU"/>
        </w:rPr>
        <w:t xml:space="preserve"> на </w:t>
      </w:r>
      <w:r w:rsidR="00575B52">
        <w:rPr>
          <w:rFonts w:ascii="Arial" w:eastAsia="Times New Roman" w:hAnsi="Arial" w:cs="Arial"/>
          <w:b/>
          <w:bCs/>
          <w:lang w:eastAsia="ru-RU"/>
        </w:rPr>
        <w:t xml:space="preserve">условиях </w:t>
      </w:r>
      <w:proofErr w:type="spellStart"/>
      <w:r w:rsidR="00575B52">
        <w:rPr>
          <w:rFonts w:ascii="Arial" w:eastAsia="Times New Roman" w:hAnsi="Arial" w:cs="Arial"/>
          <w:b/>
          <w:bCs/>
          <w:lang w:eastAsia="ru-RU"/>
        </w:rPr>
        <w:t>софинансирования</w:t>
      </w:r>
      <w:proofErr w:type="spellEnd"/>
    </w:p>
    <w:p w:rsidR="003D604C" w:rsidRPr="00E21DAB" w:rsidRDefault="003D604C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tbl>
      <w:tblPr>
        <w:tblW w:w="955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:rsidR="00DD698B" w:rsidRPr="000C23DB" w:rsidTr="00937409">
        <w:trPr>
          <w:cantSplit/>
        </w:trPr>
        <w:tc>
          <w:tcPr>
            <w:tcW w:w="3572" w:type="dxa"/>
            <w:vAlign w:val="bottom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proofErr w:type="gramStart"/>
            <w:r w:rsidRPr="00575B52">
              <w:rPr>
                <w:rFonts w:ascii="Arial" w:eastAsia="Times New Roman" w:hAnsi="Arial" w:cs="Arial"/>
                <w:sz w:val="20"/>
                <w:szCs w:val="20"/>
                <w:u w:val="single"/>
              </w:rPr>
              <w:t>с</w:t>
            </w:r>
            <w:proofErr w:type="gramEnd"/>
            <w:r w:rsidRPr="00575B52">
              <w:rPr>
                <w:rFonts w:ascii="Arial" w:eastAsia="Times New Roman" w:hAnsi="Arial" w:cs="Arial"/>
                <w:sz w:val="20"/>
                <w:szCs w:val="20"/>
                <w:u w:val="single"/>
              </w:rPr>
              <w:t>. Черемшанка</w:t>
            </w:r>
          </w:p>
        </w:tc>
        <w:tc>
          <w:tcPr>
            <w:tcW w:w="269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0C23DB">
              <w:rPr>
                <w:rFonts w:ascii="Arial" w:eastAsia="Times New Roman" w:hAnsi="Arial" w:cs="Arial"/>
                <w:sz w:val="20"/>
                <w:szCs w:val="20"/>
              </w:rPr>
              <w:t>г</w:t>
            </w:r>
            <w:proofErr w:type="gramEnd"/>
            <w:r w:rsidRPr="000C23DB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DD698B" w:rsidRPr="000C23DB" w:rsidTr="00937409">
        <w:trPr>
          <w:cantSplit/>
        </w:trPr>
        <w:tc>
          <w:tcPr>
            <w:tcW w:w="3572" w:type="dxa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575B52">
              <w:rPr>
                <w:rFonts w:ascii="Arial" w:eastAsia="Times New Roman" w:hAnsi="Arial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  <w:hideMark/>
          </w:tcPr>
          <w:p w:rsidR="00DD698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3D604C">
              <w:rPr>
                <w:rFonts w:ascii="Arial" w:eastAsia="Times New Roman" w:hAnsi="Arial" w:cs="Arial"/>
                <w:i/>
                <w:sz w:val="16"/>
                <w:szCs w:val="16"/>
              </w:rPr>
              <w:t>(дата заключения договора)</w:t>
            </w:r>
          </w:p>
          <w:p w:rsidR="003D604C" w:rsidRPr="003D604C" w:rsidRDefault="003D604C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:rsidR="00DD698B" w:rsidRPr="003D604C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</w:tbl>
    <w:p w:rsidR="00DD698B" w:rsidRPr="000C23DB" w:rsidRDefault="00DD698B" w:rsidP="00DD698B">
      <w:pPr>
        <w:tabs>
          <w:tab w:val="center" w:pos="7230"/>
        </w:tabs>
        <w:spacing w:before="240"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Общеобразовательная организация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: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Муниципальное автономное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общеобразовательное</w:t>
      </w:r>
    </w:p>
    <w:p w:rsidR="00DD698B" w:rsidRPr="008C33C0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                        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(полное наименование учреждения)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учреждение </w:t>
      </w:r>
      <w:proofErr w:type="spellStart"/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Черемшанская</w:t>
      </w:r>
      <w:proofErr w:type="spellEnd"/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 с</w:t>
      </w:r>
      <w:r w:rsidR="008C33C0">
        <w:rPr>
          <w:rFonts w:ascii="Arial" w:eastAsia="Times New Roman" w:hAnsi="Arial" w:cs="Arial"/>
          <w:sz w:val="20"/>
          <w:szCs w:val="20"/>
          <w:u w:val="single"/>
          <w:lang w:eastAsia="ru-RU"/>
        </w:rPr>
        <w:t>редняя общеобразовательная школа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</w:p>
    <w:p w:rsidR="00DD698B" w:rsidRPr="000C23D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Исполнитель), в лице директора, </w:t>
      </w:r>
      <w:proofErr w:type="spellStart"/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Болтунова</w:t>
      </w:r>
      <w:proofErr w:type="spellEnd"/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 Николая Евгеньевича,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действующего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="008C33C0">
        <w:rPr>
          <w:rFonts w:ascii="Arial" w:eastAsia="Times New Roman" w:hAnsi="Arial" w:cs="Arial"/>
          <w:sz w:val="20"/>
          <w:szCs w:val="20"/>
          <w:lang w:eastAsia="ru-RU"/>
        </w:rPr>
        <w:t>на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Pr="008C33C0" w:rsidRDefault="00DD698B" w:rsidP="008C33C0">
      <w:pPr>
        <w:tabs>
          <w:tab w:val="left" w:pos="255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_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</w:t>
      </w:r>
      <w:r w:rsidR="008C33C0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                             </w:t>
      </w:r>
      <w:proofErr w:type="gramStart"/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                </w:t>
      </w:r>
      <w:proofErr w:type="gramEnd"/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законного представителя несовершеннолетнего)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,</w:t>
      </w:r>
    </w:p>
    <w:p w:rsidR="00DD698B" w:rsidRPr="003D604C" w:rsidRDefault="00DD698B" w:rsidP="008C33C0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Заказчик), с другой стороны, действуя в интересах ____________________________________________________________________________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 xml:space="preserve">_____                                                         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</w:t>
      </w:r>
      <w:proofErr w:type="gramStart"/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</w:t>
      </w:r>
      <w:proofErr w:type="gramEnd"/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несовершеннолетнего)</w:t>
      </w:r>
    </w:p>
    <w:p w:rsidR="00DD698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:rsidR="003D604C" w:rsidRPr="000C23DB" w:rsidRDefault="003D604C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 ПРЕДМЕТ ДОГОВОРА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 w:rsidRPr="000C23D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на период с «___» 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>__20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EB5001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 по «____»________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EB5001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г., находящемся по адресу: 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_____________________________________________________________________________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1.2. 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</w:t>
      </w:r>
      <w:proofErr w:type="spell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культурно-досуговых</w:t>
      </w:r>
      <w:proofErr w:type="spell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мероприятий, организацию экскурсий, походов, игр, занятий по интересам в кружках, секциях, клубах, творческих мастерских и т.п.</w:t>
      </w:r>
      <w:proofErr w:type="gramEnd"/>
    </w:p>
    <w:p w:rsidR="00DD698B" w:rsidRPr="000C23DB" w:rsidRDefault="00DD698B" w:rsidP="00DD698B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 ОБЯЗАННОСТИ ИСПОЛНИТЕЛЯ</w:t>
      </w:r>
    </w:p>
    <w:p w:rsidR="00DD698B" w:rsidRPr="000C23DB" w:rsidRDefault="00DD698B" w:rsidP="00DD698B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Исполнитель обязан: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Обеспечить для проведения занятий помещения, соответствующие 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санитарным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25327" w:rsidRDefault="00DD698B" w:rsidP="00125327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 ОБЯЗАННОСТИ ЗАКАЗЧИКА</w:t>
      </w:r>
    </w:p>
    <w:p w:rsidR="00125327" w:rsidRPr="000C23DB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Заказчик обязан: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:rsidR="00DD698B" w:rsidRPr="000C23D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 ПРАВА ИСПОЛНИТЕЛЯ, ЗАКАЗЧИКА, ПОТРЕБИТЕЛЯ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 ОПЛАТА УСЛУГ</w:t>
      </w:r>
    </w:p>
    <w:p w:rsidR="00125327" w:rsidRPr="002A0F4E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5.1. Заказчик до «____» 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EB5001">
        <w:rPr>
          <w:rFonts w:ascii="Arial" w:eastAsia="Times New Roman" w:hAnsi="Arial" w:cs="Arial"/>
          <w:sz w:val="20"/>
          <w:szCs w:val="20"/>
          <w:lang w:eastAsia="ru-RU"/>
        </w:rPr>
        <w:t>6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г. вносит родительскую долю за услуги, указанные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в разделе 1 настоящего договора на условиях </w:t>
      </w:r>
      <w:proofErr w:type="spellStart"/>
      <w:r w:rsidR="002A0F4E">
        <w:rPr>
          <w:rFonts w:ascii="Arial" w:eastAsia="Times New Roman" w:hAnsi="Arial" w:cs="Arial"/>
          <w:sz w:val="20"/>
          <w:szCs w:val="20"/>
          <w:lang w:eastAsia="ru-RU"/>
        </w:rPr>
        <w:t>софинансирования</w:t>
      </w:r>
      <w:proofErr w:type="spellEnd"/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в сумме  </w:t>
      </w:r>
      <w:r w:rsidR="00913A1A">
        <w:rPr>
          <w:rFonts w:ascii="Arial" w:eastAsia="Times New Roman" w:hAnsi="Arial" w:cs="Arial"/>
          <w:sz w:val="20"/>
          <w:szCs w:val="20"/>
          <w:u w:val="single"/>
          <w:lang w:eastAsia="ru-RU"/>
        </w:rPr>
        <w:t>2182,50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(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 xml:space="preserve">две тысячи 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сто восемьдесят два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) рубл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346A0D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0 копеек.</w:t>
      </w:r>
    </w:p>
    <w:p w:rsidR="00DD698B" w:rsidRPr="000C23D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lastRenderedPageBreak/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см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>. приложение).</w:t>
      </w:r>
    </w:p>
    <w:p w:rsidR="00DD698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. Оплата услуг осуществляется путем перечисления средств на счет Исполнителя, или в кассу Исполнителя. </w:t>
      </w:r>
    </w:p>
    <w:p w:rsidR="00575B52" w:rsidRDefault="00575B52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5.4. Оплата услуг в части компенсации расхо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д</w:t>
      </w:r>
      <w:r>
        <w:rPr>
          <w:rFonts w:ascii="Arial" w:eastAsia="Times New Roman" w:hAnsi="Arial" w:cs="Arial"/>
          <w:sz w:val="20"/>
          <w:szCs w:val="20"/>
          <w:lang w:eastAsia="ru-RU"/>
        </w:rPr>
        <w:t>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:rsidR="00575B52" w:rsidRPr="000C23DB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 ОСНОВАНИЯ ИЗМЕНЕНИЯ И РАСТОРЖЕНИЯ ДОГОВОРА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Настоящий договор может быть расторгнут: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- по соглашению сторон; 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:rsidR="003D604C" w:rsidRPr="000C23DB" w:rsidRDefault="003D604C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 СРОК ДЕЙСТВИЯ ДОГОВОРА И ДРУГИЕ УСЛОВИЯ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Настоящий договор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действует с «____»_____________ по «____» ____________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EB5001">
        <w:rPr>
          <w:rFonts w:ascii="Arial" w:eastAsia="Times New Roman" w:hAnsi="Arial" w:cs="Arial"/>
          <w:sz w:val="20"/>
          <w:szCs w:val="20"/>
          <w:lang w:eastAsia="ru-RU"/>
        </w:rPr>
        <w:t>6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г.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Default="00DD698B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8.2. Договор составлен в двух экземплярах, имеющих равную юридическую силу.</w:t>
      </w:r>
    </w:p>
    <w:p w:rsidR="003D604C" w:rsidRPr="000C23DB" w:rsidRDefault="003D604C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3D604C" w:rsidRPr="003D604C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9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. ПОДПИСИ СТОРОН</w:t>
      </w:r>
    </w:p>
    <w:tbl>
      <w:tblPr>
        <w:tblW w:w="10348" w:type="dxa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3544"/>
        <w:gridCol w:w="426"/>
        <w:gridCol w:w="2823"/>
        <w:gridCol w:w="432"/>
        <w:gridCol w:w="3123"/>
      </w:tblGrid>
      <w:tr w:rsidR="00DD698B" w:rsidRPr="000C23DB" w:rsidTr="00937409">
        <w:trPr>
          <w:trHeight w:val="552"/>
          <w:jc w:val="center"/>
        </w:trPr>
        <w:tc>
          <w:tcPr>
            <w:tcW w:w="3544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Исполнитель</w:t>
            </w:r>
            <w:proofErr w:type="spellEnd"/>
          </w:p>
        </w:tc>
        <w:tc>
          <w:tcPr>
            <w:tcW w:w="426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Заказчик</w:t>
            </w:r>
            <w:proofErr w:type="spellEnd"/>
          </w:p>
        </w:tc>
        <w:tc>
          <w:tcPr>
            <w:tcW w:w="432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Потребитель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достигший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br/>
              <w:t xml:space="preserve">14-летнего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возраста</w:t>
            </w:r>
            <w:proofErr w:type="spellEnd"/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</w:t>
            </w:r>
            <w:proofErr w:type="spellStart"/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Черемшанская</w:t>
            </w:r>
            <w:proofErr w:type="spellEnd"/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359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полное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наименование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общеобра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___________________________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зовательного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учреждения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7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627701, Россия, Тюменская </w:t>
            </w:r>
            <w:proofErr w:type="spellStart"/>
            <w:proofErr w:type="gram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обл</w:t>
            </w:r>
            <w:proofErr w:type="spellEnd"/>
            <w:proofErr w:type="gram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Ишимский</w:t>
            </w:r>
            <w:proofErr w:type="spell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</w:t>
            </w:r>
            <w:r w:rsidR="002A0F4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юридический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6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283"/>
          <w:jc w:val="center"/>
        </w:trPr>
        <w:tc>
          <w:tcPr>
            <w:tcW w:w="3544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банковские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реквизиты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, 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C26E54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.</w:t>
            </w:r>
            <w:r w:rsidR="00DD698B"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03234643716260006700</w:t>
            </w:r>
          </w:p>
          <w:p w:rsidR="00DD698B" w:rsidRPr="000C23DB" w:rsidRDefault="00DD698B" w:rsidP="00C26E54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ЛС 50055ЧРСШ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БИК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0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17102101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 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Банк – отделение Тюмень 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//УФК по Тюменской области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26E54">
              <w:rPr>
                <w:rFonts w:ascii="Times New Roman" w:eastAsia="Times New Roman" w:hAnsi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C33C0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P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403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23DB">
              <w:rPr>
                <w:rFonts w:ascii="Times New Roman" w:eastAsia="Times New Roman" w:hAnsi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26E54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</w:tr>
    </w:tbl>
    <w:p w:rsidR="00DD698B" w:rsidRDefault="00DD698B" w:rsidP="005227A4">
      <w:pPr>
        <w:spacing w:before="120" w:after="0" w:line="240" w:lineRule="auto"/>
        <w:ind w:left="1276"/>
        <w:rPr>
          <w:rFonts w:ascii="Arial" w:eastAsia="Times New Roman" w:hAnsi="Arial" w:cs="Arial"/>
          <w:b/>
          <w:bCs/>
          <w:lang w:eastAsia="ru-RU"/>
        </w:rPr>
      </w:pPr>
      <w:r w:rsidRPr="00C26E54">
        <w:rPr>
          <w:rFonts w:ascii="Arial" w:eastAsia="Times New Roman" w:hAnsi="Arial" w:cs="Arial"/>
          <w:sz w:val="20"/>
          <w:szCs w:val="20"/>
          <w:lang w:eastAsia="ru-RU"/>
        </w:rPr>
        <w:t>М.П.</w:t>
      </w:r>
    </w:p>
    <w:sectPr w:rsidR="00DD698B" w:rsidSect="000C23DB">
      <w:pgSz w:w="11906" w:h="16838"/>
      <w:pgMar w:top="426" w:right="849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26C"/>
    <w:rsid w:val="000E2C86"/>
    <w:rsid w:val="00122405"/>
    <w:rsid w:val="00125327"/>
    <w:rsid w:val="0021301F"/>
    <w:rsid w:val="002A0F4E"/>
    <w:rsid w:val="002E1E9C"/>
    <w:rsid w:val="00346A0D"/>
    <w:rsid w:val="003D604C"/>
    <w:rsid w:val="004E5336"/>
    <w:rsid w:val="005227A4"/>
    <w:rsid w:val="00575B52"/>
    <w:rsid w:val="005B5267"/>
    <w:rsid w:val="005B77F9"/>
    <w:rsid w:val="006600A2"/>
    <w:rsid w:val="006A2D2F"/>
    <w:rsid w:val="00741D91"/>
    <w:rsid w:val="008C33C0"/>
    <w:rsid w:val="00900FDB"/>
    <w:rsid w:val="00913A1A"/>
    <w:rsid w:val="00985A06"/>
    <w:rsid w:val="00A578F5"/>
    <w:rsid w:val="00AA36F1"/>
    <w:rsid w:val="00AF126C"/>
    <w:rsid w:val="00C26E54"/>
    <w:rsid w:val="00C64C62"/>
    <w:rsid w:val="00C9699D"/>
    <w:rsid w:val="00D34D7C"/>
    <w:rsid w:val="00DD698B"/>
    <w:rsid w:val="00E07FEE"/>
    <w:rsid w:val="00EB5001"/>
    <w:rsid w:val="00F9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25327"/>
    <w:rPr>
      <w:b/>
      <w:bCs/>
    </w:rPr>
  </w:style>
  <w:style w:type="character" w:customStyle="1" w:styleId="apple-converted-space">
    <w:name w:val="apple-converted-space"/>
    <w:basedOn w:val="a0"/>
    <w:rsid w:val="00125327"/>
  </w:style>
  <w:style w:type="paragraph" w:styleId="a4">
    <w:name w:val="Normal (Web)"/>
    <w:basedOn w:val="a"/>
    <w:rsid w:val="00125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Пользователь</cp:lastModifiedBy>
  <cp:revision>2</cp:revision>
  <cp:lastPrinted>2021-07-14T08:33:00Z</cp:lastPrinted>
  <dcterms:created xsi:type="dcterms:W3CDTF">2026-03-30T04:07:00Z</dcterms:created>
  <dcterms:modified xsi:type="dcterms:W3CDTF">2026-03-30T04:07:00Z</dcterms:modified>
</cp:coreProperties>
</file>