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7FE" w:rsidRPr="008607FE" w:rsidRDefault="008607FE" w:rsidP="008607FE">
      <w:pPr>
        <w:shd w:val="clear" w:color="auto" w:fill="FFFFFF"/>
        <w:spacing w:before="267" w:after="133" w:line="240" w:lineRule="auto"/>
        <w:outlineLvl w:val="2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</w:pPr>
      <w:r w:rsidRPr="008607FE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  <w:lang w:eastAsia="ru-RU"/>
        </w:rPr>
        <w:t>Контакты</w:t>
      </w:r>
    </w:p>
    <w:p w:rsidR="008607FE" w:rsidRPr="008607FE" w:rsidRDefault="008607FE" w:rsidP="008607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8607F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Филиал МОА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У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Черемшанская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СОШ —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Прокуткинская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С</w:t>
      </w:r>
      <w:r w:rsidRPr="008607F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ОШ:               </w:t>
      </w:r>
    </w:p>
    <w:p w:rsidR="008607FE" w:rsidRPr="008607FE" w:rsidRDefault="008607FE" w:rsidP="008607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8 (34551) 3-71-44   </w:t>
      </w:r>
    </w:p>
    <w:p w:rsidR="008607FE" w:rsidRPr="008607FE" w:rsidRDefault="008607FE" w:rsidP="008607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Начальник лагеря 1</w:t>
      </w:r>
      <w:r w:rsidRPr="008607F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смены:</w:t>
      </w:r>
    </w:p>
    <w:p w:rsidR="008607FE" w:rsidRDefault="008607FE" w:rsidP="008607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89091856466  </w:t>
      </w:r>
      <w:r w:rsidRPr="008607F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Гафитулина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Кристина Александровна</w:t>
      </w:r>
    </w:p>
    <w:p w:rsidR="008607FE" w:rsidRPr="008607FE" w:rsidRDefault="008607FE" w:rsidP="008607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Начальник лагеря 2</w:t>
      </w:r>
      <w:r w:rsidRPr="008607F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смены:</w:t>
      </w:r>
    </w:p>
    <w:p w:rsidR="008607FE" w:rsidRPr="008607FE" w:rsidRDefault="008607FE" w:rsidP="008607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89963227975  </w:t>
      </w:r>
      <w:r w:rsidRPr="008607FE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Туякбаева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Гаухар</w:t>
      </w:r>
      <w:proofErr w:type="spellEnd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Махметовна</w:t>
      </w:r>
      <w:proofErr w:type="spellEnd"/>
    </w:p>
    <w:p w:rsidR="008607FE" w:rsidRPr="008607FE" w:rsidRDefault="008607FE" w:rsidP="008607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8607FE" w:rsidRPr="008607FE" w:rsidRDefault="008607FE" w:rsidP="008607FE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8607F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Адрес: 627730, Российская Федерация, Тюменская област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ь,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Ишимский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 округ, село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Прокуткино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, улица Центральная, дом 34</w:t>
      </w:r>
      <w:r w:rsidRPr="008607FE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.</w:t>
      </w:r>
    </w:p>
    <w:p w:rsidR="00D83AD7" w:rsidRPr="008607FE" w:rsidRDefault="00D83AD7">
      <w:pPr>
        <w:rPr>
          <w:rFonts w:ascii="Times New Roman" w:hAnsi="Times New Roman" w:cs="Times New Roman"/>
          <w:sz w:val="32"/>
          <w:szCs w:val="32"/>
        </w:rPr>
      </w:pPr>
    </w:p>
    <w:sectPr w:rsidR="00D83AD7" w:rsidRPr="008607FE" w:rsidSect="00D83A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607FE"/>
    <w:rsid w:val="008607FE"/>
    <w:rsid w:val="00D83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AD7"/>
  </w:style>
  <w:style w:type="paragraph" w:styleId="3">
    <w:name w:val="heading 3"/>
    <w:basedOn w:val="a"/>
    <w:link w:val="30"/>
    <w:uiPriority w:val="9"/>
    <w:qFormat/>
    <w:rsid w:val="008607F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607F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8607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607F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0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2026-04-22T10:26:00Z</dcterms:created>
  <dcterms:modified xsi:type="dcterms:W3CDTF">2026-04-22T10:30:00Z</dcterms:modified>
</cp:coreProperties>
</file>