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D03" w:rsidRDefault="00685D03" w:rsidP="00685D03">
      <w:pPr>
        <w:shd w:val="clear" w:color="auto" w:fill="FFFFFF"/>
        <w:spacing w:before="267" w:after="133"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67549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Основные сведения  2026</w:t>
      </w:r>
      <w:r w:rsidR="00DB7BD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,</w:t>
      </w:r>
    </w:p>
    <w:p w:rsidR="00685D03" w:rsidRPr="00DB7BD6" w:rsidRDefault="00685D03" w:rsidP="00DB7BD6">
      <w:pPr>
        <w:shd w:val="clear" w:color="auto" w:fill="FFFFFF"/>
        <w:spacing w:before="267" w:after="133"/>
        <w:outlineLvl w:val="2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Полное наименование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Лагерь отдыха  с дневным пребыванием «Радуга», организованный филиалом муниципального автономного общеобразовательного учреждения </w:t>
      </w:r>
      <w:proofErr w:type="spellStart"/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Черемшанской</w:t>
      </w:r>
      <w:proofErr w:type="spellEnd"/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средней общеобразовательной школы — </w:t>
      </w:r>
      <w:proofErr w:type="spellStart"/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Прокуткинской</w:t>
      </w:r>
      <w:proofErr w:type="spellEnd"/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средней общеобразовательной школой </w:t>
      </w:r>
      <w:proofErr w:type="spellStart"/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Ишимского</w:t>
      </w:r>
      <w:proofErr w:type="spellEnd"/>
      <w:r w:rsidR="00DB7BD6" w:rsidRPr="00DB7BD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муниципального округа Тюменской области.</w:t>
      </w:r>
      <w:r w:rsidR="00DB7BD6" w:rsidRPr="00DB7BD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                                                                                                                            </w:t>
      </w:r>
      <w:r w:rsidR="00DB7BD6" w:rsidRPr="00DB7BD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ФИО руководителя организации отдыха детей и их оздоровления</w:t>
      </w:r>
      <w:r w:rsidRPr="006754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                                                                     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смена </w:t>
      </w:r>
      <w:proofErr w:type="spell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Гафитулина</w:t>
      </w:r>
      <w:proofErr w:type="spell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Кристина Александровна                                                                                                          2 смена </w:t>
      </w:r>
      <w:proofErr w:type="spell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Туякбаева</w:t>
      </w:r>
      <w:proofErr w:type="spell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Гаухар</w:t>
      </w:r>
      <w:proofErr w:type="spell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Махметовна</w:t>
      </w:r>
      <w:proofErr w:type="spell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Организационно-правовая форма и тип лагеря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: лагерь с дневным пребыванием отдыха и оздоровления детей при муниципальном автономном общеобразовательном учреждении средней общеобразовательной школе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Тип лагеря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: сезонный, дневного пребывания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Адрес (место нахождения) организации отдыха детей и их оздоровления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: 627708 Тюменская область, </w:t>
      </w:r>
      <w:proofErr w:type="spell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Ишимский</w:t>
      </w:r>
      <w:proofErr w:type="spell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округ, с. </w:t>
      </w:r>
      <w:proofErr w:type="spell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Прокуткино</w:t>
      </w:r>
      <w:proofErr w:type="spellEnd"/>
      <w:proofErr w:type="gram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 ,</w:t>
      </w:r>
      <w:proofErr w:type="gram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ул. Центральная, 34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Режим работы: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сезонный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График работы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Рабочие дни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: понедельник — пятница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Временной промежуток работы: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 с 9.00 до 17.00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Выходные дни: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 суббота, воскресенье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754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График смен:</w:t>
      </w:r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 смена: с 1 июня по 22 июня                                                                                                                                      2 смена: с 29 июня </w:t>
      </w:r>
      <w:proofErr w:type="gramStart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675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 июля</w:t>
      </w:r>
    </w:p>
    <w:p w:rsidR="00CD317D" w:rsidRPr="0067549B" w:rsidRDefault="00CD317D">
      <w:pPr>
        <w:rPr>
          <w:rFonts w:ascii="Times New Roman" w:hAnsi="Times New Roman" w:cs="Times New Roman"/>
          <w:sz w:val="28"/>
          <w:szCs w:val="28"/>
        </w:rPr>
      </w:pPr>
    </w:p>
    <w:sectPr w:rsidR="00CD317D" w:rsidRPr="0067549B" w:rsidSect="00CD3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efaultTabStop w:val="708"/>
  <w:characterSpacingControl w:val="doNotCompress"/>
  <w:compat/>
  <w:rsids>
    <w:rsidRoot w:val="00685D03"/>
    <w:rsid w:val="00134199"/>
    <w:rsid w:val="0067549B"/>
    <w:rsid w:val="00685D03"/>
    <w:rsid w:val="00723FA1"/>
    <w:rsid w:val="008230DC"/>
    <w:rsid w:val="00A4519E"/>
    <w:rsid w:val="00CD317D"/>
    <w:rsid w:val="00DB7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17D"/>
  </w:style>
  <w:style w:type="paragraph" w:styleId="3">
    <w:name w:val="heading 3"/>
    <w:basedOn w:val="a"/>
    <w:link w:val="30"/>
    <w:uiPriority w:val="9"/>
    <w:qFormat/>
    <w:rsid w:val="00685D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85D0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85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85D0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2026-03-30T05:44:00Z</dcterms:created>
  <dcterms:modified xsi:type="dcterms:W3CDTF">2026-04-23T09:44:00Z</dcterms:modified>
</cp:coreProperties>
</file>