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3BD49" w14:textId="420495AE" w:rsidR="00652CD9" w:rsidRDefault="00652CD9" w:rsidP="00272BE3">
      <w:pPr>
        <w:tabs>
          <w:tab w:val="left" w:pos="0"/>
          <w:tab w:val="left" w:pos="142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2CD9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25806BE" wp14:editId="004C72AB">
            <wp:simplePos x="0" y="0"/>
            <wp:positionH relativeFrom="column">
              <wp:posOffset>-1080135</wp:posOffset>
            </wp:positionH>
            <wp:positionV relativeFrom="paragraph">
              <wp:posOffset>-407670</wp:posOffset>
            </wp:positionV>
            <wp:extent cx="7543800" cy="10373431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373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EC7E4B" w14:textId="77777777" w:rsidR="00652CD9" w:rsidRDefault="00652CD9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176B92F" w14:textId="77777777" w:rsidR="00652CD9" w:rsidRDefault="00652CD9" w:rsidP="00652CD9">
      <w:pPr>
        <w:tabs>
          <w:tab w:val="left" w:pos="0"/>
          <w:tab w:val="left" w:pos="142"/>
        </w:tabs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hAnsi="Times New Roman" w:cs="Times New Roman"/>
          <w:color w:val="000000" w:themeColor="text1"/>
          <w:sz w:val="24"/>
          <w:szCs w:val="24"/>
        </w:rPr>
        <w:id w:val="-931122877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0B41C71D" w14:textId="113BA2DD" w:rsidR="00272BE3" w:rsidRPr="00A916E3" w:rsidRDefault="00272BE3" w:rsidP="00272BE3">
          <w:pPr>
            <w:tabs>
              <w:tab w:val="left" w:pos="0"/>
              <w:tab w:val="left" w:pos="142"/>
            </w:tabs>
            <w:spacing w:after="0" w:line="276" w:lineRule="auto"/>
            <w:jc w:val="center"/>
            <w:rPr>
              <w:rFonts w:ascii="Times New Roman" w:eastAsia="Times New Roman" w:hAnsi="Times New Roman" w:cs="Times New Roman"/>
              <w:b/>
              <w:color w:val="000000" w:themeColor="text1"/>
              <w:sz w:val="24"/>
              <w:szCs w:val="24"/>
              <w:lang w:eastAsia="ru-RU"/>
            </w:rPr>
          </w:pPr>
          <w:r w:rsidRPr="00A916E3">
            <w:rPr>
              <w:rFonts w:ascii="Times New Roman" w:eastAsia="Times New Roman" w:hAnsi="Times New Roman" w:cs="Times New Roman"/>
              <w:b/>
              <w:color w:val="000000" w:themeColor="text1"/>
              <w:sz w:val="24"/>
              <w:szCs w:val="24"/>
              <w:lang w:eastAsia="ru-RU"/>
            </w:rPr>
            <w:t>Оглавление</w:t>
          </w:r>
        </w:p>
        <w:p w14:paraId="75805EF3" w14:textId="77777777" w:rsidR="00272BE3" w:rsidRPr="00A916E3" w:rsidRDefault="00272BE3" w:rsidP="00272BE3">
          <w:pPr>
            <w:tabs>
              <w:tab w:val="left" w:pos="0"/>
              <w:tab w:val="left" w:pos="142"/>
            </w:tabs>
            <w:spacing w:after="0" w:line="276" w:lineRule="auto"/>
            <w:jc w:val="center"/>
            <w:rPr>
              <w:rFonts w:ascii="Times New Roman" w:eastAsia="Times New Roman" w:hAnsi="Times New Roman" w:cs="Times New Roman"/>
              <w:b/>
              <w:color w:val="000000" w:themeColor="text1"/>
              <w:sz w:val="24"/>
              <w:szCs w:val="24"/>
              <w:lang w:eastAsia="ru-RU"/>
            </w:rPr>
          </w:pPr>
        </w:p>
        <w:p w14:paraId="58C7920D" w14:textId="77777777" w:rsidR="00272BE3" w:rsidRPr="00A916E3" w:rsidRDefault="000E3222" w:rsidP="00272BE3">
          <w:pPr>
            <w:pStyle w:val="1"/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r w:rsidRPr="00A916E3">
            <w:rPr>
              <w:rFonts w:cs="Times New Roman"/>
              <w:color w:val="000000" w:themeColor="text1"/>
              <w:sz w:val="24"/>
              <w:szCs w:val="24"/>
            </w:rPr>
            <w:fldChar w:fldCharType="begin"/>
          </w:r>
          <w:r w:rsidR="00272BE3" w:rsidRPr="00A916E3">
            <w:rPr>
              <w:rFonts w:cs="Times New Roman"/>
              <w:color w:val="000000" w:themeColor="text1"/>
              <w:sz w:val="24"/>
              <w:szCs w:val="24"/>
            </w:rPr>
            <w:instrText xml:space="preserve"> TOC \o "1-3" \h \z \u </w:instrText>
          </w:r>
          <w:r w:rsidRPr="00A916E3">
            <w:rPr>
              <w:rFonts w:cs="Times New Roman"/>
              <w:color w:val="000000" w:themeColor="text1"/>
              <w:sz w:val="24"/>
              <w:szCs w:val="24"/>
            </w:rPr>
            <w:fldChar w:fldCharType="separate"/>
          </w:r>
          <w:hyperlink w:anchor="_Toc178091482" w:history="1">
            <w:r w:rsidR="00272BE3" w:rsidRPr="00A916E3">
              <w:rPr>
                <w:rStyle w:val="aa"/>
                <w:rFonts w:cs="Times New Roman"/>
                <w:noProof/>
                <w:color w:val="000000" w:themeColor="text1"/>
                <w:sz w:val="24"/>
                <w:szCs w:val="24"/>
                <w:lang w:eastAsia="ru-RU"/>
              </w:rPr>
              <w:t>ВВЕДЕНИЕ: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_Toc178091482 \h </w:instrText>
            </w:r>
            <w:r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33332F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>2</w:t>
            </w:r>
            <w:r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14:paraId="7B3AEDA3" w14:textId="77777777" w:rsidR="00272BE3" w:rsidRPr="00A916E3" w:rsidRDefault="00652CD9" w:rsidP="00272BE3">
          <w:pPr>
            <w:pStyle w:val="1"/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hyperlink w:anchor="_Toc178091483" w:history="1">
            <w:r w:rsidR="00272BE3" w:rsidRPr="00A916E3">
              <w:rPr>
                <w:rStyle w:val="aa"/>
                <w:rFonts w:cs="Times New Roman"/>
                <w:noProof/>
                <w:color w:val="000000" w:themeColor="text1"/>
                <w:sz w:val="24"/>
                <w:szCs w:val="24"/>
                <w:lang w:eastAsia="ru-RU"/>
              </w:rPr>
              <w:t>Основные термины, аббревиатуры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_Toc178091483 \h </w:instrTex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33332F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>2</w: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14:paraId="1EBB7C28" w14:textId="77777777" w:rsidR="00272BE3" w:rsidRPr="00A916E3" w:rsidRDefault="00652CD9" w:rsidP="00272BE3">
          <w:pPr>
            <w:pStyle w:val="1"/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hyperlink w:anchor="_Toc178091484" w:history="1">
            <w:r w:rsidR="00272BE3" w:rsidRPr="00A916E3">
              <w:rPr>
                <w:rStyle w:val="aa"/>
                <w:rFonts w:cs="Times New Roman"/>
                <w:noProof/>
                <w:color w:val="000000" w:themeColor="text1"/>
                <w:sz w:val="24"/>
                <w:szCs w:val="24"/>
                <w:lang w:eastAsia="ru-RU"/>
              </w:rPr>
              <w:t>ПОЯСНИТЕЛЬНАЯ ЗАПИСКА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_Toc178091484 \h </w:instrTex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33332F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>2</w: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14:paraId="1996BA6A" w14:textId="77777777" w:rsidR="00272BE3" w:rsidRPr="00A916E3" w:rsidRDefault="00652CD9" w:rsidP="00272BE3">
          <w:pPr>
            <w:pStyle w:val="1"/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hyperlink w:anchor="_Toc178091485" w:history="1">
            <w:r w:rsidR="00272BE3" w:rsidRPr="00A916E3">
              <w:rPr>
                <w:rStyle w:val="aa"/>
                <w:rFonts w:eastAsia="Times New Roman" w:cs="Times New Roman"/>
                <w:b/>
                <w:noProof/>
                <w:color w:val="000000" w:themeColor="text1"/>
                <w:sz w:val="24"/>
                <w:szCs w:val="24"/>
                <w:lang w:eastAsia="ru-RU"/>
              </w:rPr>
              <w:t>1.</w:t>
            </w:r>
            <w:r w:rsidR="00272BE3" w:rsidRPr="00A916E3">
              <w:rPr>
                <w:rFonts w:eastAsiaTheme="minorEastAsia" w:cs="Times New Roman"/>
                <w:noProof/>
                <w:color w:val="000000" w:themeColor="text1"/>
                <w:sz w:val="24"/>
                <w:szCs w:val="24"/>
                <w:lang w:eastAsia="ru-RU"/>
              </w:rPr>
              <w:tab/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Общи</w:t>
            </w:r>
            <w:r w:rsidR="00272BE3" w:rsidRPr="00A916E3">
              <w:rPr>
                <w:rStyle w:val="aa"/>
                <w:rFonts w:eastAsia="Times New Roman" w:cs="Times New Roman"/>
                <w:b/>
                <w:noProof/>
                <w:color w:val="000000" w:themeColor="text1"/>
                <w:sz w:val="24"/>
                <w:szCs w:val="24"/>
                <w:lang w:eastAsia="ru-RU"/>
              </w:rPr>
              <w:t xml:space="preserve">е </w:t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положения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_Toc178091485 \h </w:instrTex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33332F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>2</w: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14:paraId="467A2A9B" w14:textId="77777777" w:rsidR="00272BE3" w:rsidRPr="00A916E3" w:rsidRDefault="00652CD9" w:rsidP="00272BE3">
          <w:pPr>
            <w:pStyle w:val="1"/>
            <w:tabs>
              <w:tab w:val="left" w:pos="880"/>
            </w:tabs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hyperlink w:anchor="_Toc178091486" w:history="1">
            <w:r w:rsidR="00272BE3" w:rsidRPr="00A916E3">
              <w:rPr>
                <w:rStyle w:val="aa"/>
                <w:rFonts w:eastAsia="Times New Roman" w:cs="Times New Roman"/>
                <w:bCs/>
                <w:noProof/>
                <w:color w:val="000000" w:themeColor="text1"/>
                <w:spacing w:val="7"/>
                <w:sz w:val="24"/>
                <w:szCs w:val="24"/>
              </w:rPr>
              <w:t>1.1.</w:t>
            </w:r>
            <w:r w:rsidR="00272BE3" w:rsidRPr="00A916E3">
              <w:rPr>
                <w:rFonts w:eastAsiaTheme="minorEastAsia" w:cs="Times New Roman"/>
                <w:noProof/>
                <w:color w:val="000000" w:themeColor="text1"/>
                <w:sz w:val="24"/>
                <w:szCs w:val="24"/>
                <w:lang w:eastAsia="ru-RU"/>
              </w:rPr>
              <w:tab/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Принципы формирования УП МАОУ Черемшанской СОШ-филиал Неволинская ООШ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_Toc178091486 \h </w:instrTex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33332F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>2</w: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14:paraId="57C15BB1" w14:textId="77777777" w:rsidR="00272BE3" w:rsidRPr="00A916E3" w:rsidRDefault="00652CD9" w:rsidP="00272BE3">
          <w:pPr>
            <w:pStyle w:val="1"/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hyperlink w:anchor="_Toc178091487" w:history="1"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2.</w:t>
            </w:r>
            <w:r w:rsidR="00272BE3" w:rsidRPr="00A916E3">
              <w:rPr>
                <w:rFonts w:eastAsiaTheme="minorEastAsia" w:cs="Times New Roman"/>
                <w:noProof/>
                <w:color w:val="000000" w:themeColor="text1"/>
                <w:sz w:val="24"/>
                <w:szCs w:val="24"/>
                <w:lang w:eastAsia="ru-RU"/>
              </w:rPr>
              <w:tab/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Нормативно ˗ правовое обеспечение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_Toc178091487 \h </w:instrTex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33332F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>2</w: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14:paraId="2FE777E8" w14:textId="77777777" w:rsidR="00272BE3" w:rsidRPr="00A916E3" w:rsidRDefault="00652CD9" w:rsidP="00272BE3">
          <w:pPr>
            <w:pStyle w:val="1"/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hyperlink w:anchor="_Toc178091488" w:history="1"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3.</w:t>
            </w:r>
            <w:r w:rsidR="00272BE3" w:rsidRPr="00A916E3">
              <w:rPr>
                <w:rFonts w:eastAsiaTheme="minorEastAsia" w:cs="Times New Roman"/>
                <w:noProof/>
                <w:color w:val="000000" w:themeColor="text1"/>
                <w:sz w:val="24"/>
                <w:szCs w:val="24"/>
                <w:lang w:eastAsia="ru-RU"/>
              </w:rPr>
              <w:tab/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Режим</w:t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pacing w:val="-4"/>
                <w:sz w:val="24"/>
                <w:szCs w:val="24"/>
                <w:lang w:eastAsia="ru-RU"/>
              </w:rPr>
              <w:t xml:space="preserve"> </w:t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работы</w:t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pacing w:val="-3"/>
                <w:sz w:val="24"/>
                <w:szCs w:val="24"/>
                <w:lang w:eastAsia="ru-RU"/>
              </w:rPr>
              <w:t xml:space="preserve"> </w:t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общеобразовательной организации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_Toc178091488 \h </w:instrTex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33332F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>2</w: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14:paraId="5DEFDA9E" w14:textId="77777777" w:rsidR="00272BE3" w:rsidRPr="00A916E3" w:rsidRDefault="00652CD9" w:rsidP="00272BE3">
          <w:pPr>
            <w:pStyle w:val="1"/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hyperlink w:anchor="_Toc178091489" w:history="1"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4.</w:t>
            </w:r>
            <w:r w:rsidR="00272BE3" w:rsidRPr="00A916E3">
              <w:rPr>
                <w:rFonts w:eastAsiaTheme="minorEastAsia" w:cs="Times New Roman"/>
                <w:noProof/>
                <w:color w:val="000000" w:themeColor="text1"/>
                <w:sz w:val="24"/>
                <w:szCs w:val="24"/>
                <w:lang w:eastAsia="ru-RU"/>
              </w:rPr>
              <w:tab/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Регламентирование учебного процесса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_Toc178091489 \h </w:instrTex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33332F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>2</w: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14:paraId="55A2C959" w14:textId="77777777" w:rsidR="00272BE3" w:rsidRPr="00A916E3" w:rsidRDefault="00652CD9" w:rsidP="00272BE3">
          <w:pPr>
            <w:pStyle w:val="1"/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hyperlink w:anchor="_Toc178091490" w:history="1"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5.</w:t>
            </w:r>
            <w:r w:rsidR="00272BE3" w:rsidRPr="00A916E3">
              <w:rPr>
                <w:rFonts w:eastAsiaTheme="minorEastAsia" w:cs="Times New Roman"/>
                <w:noProof/>
                <w:color w:val="000000" w:themeColor="text1"/>
                <w:sz w:val="24"/>
                <w:szCs w:val="24"/>
                <w:lang w:eastAsia="ru-RU"/>
              </w:rPr>
              <w:tab/>
            </w:r>
            <w:r w:rsidR="00E42855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Календарный учебный график для О</w:t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ОО на 2025/26 учебный год (пятидневная учебная неделя)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begin"/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instrText xml:space="preserve"> PAGEREF _Toc178091490 \h </w:instrTex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separate"/>
            </w:r>
            <w:r w:rsidR="0033332F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>2</w:t>
            </w:r>
            <w:r w:rsidR="000E3222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fldChar w:fldCharType="end"/>
            </w:r>
          </w:hyperlink>
        </w:p>
        <w:p w14:paraId="61132F06" w14:textId="77777777" w:rsidR="00272BE3" w:rsidRPr="00A916E3" w:rsidRDefault="00652CD9" w:rsidP="00272BE3">
          <w:pPr>
            <w:pStyle w:val="1"/>
            <w:rPr>
              <w:rFonts w:eastAsiaTheme="minorEastAsia" w:cs="Times New Roman"/>
              <w:noProof/>
              <w:color w:val="000000" w:themeColor="text1"/>
              <w:sz w:val="24"/>
              <w:szCs w:val="24"/>
              <w:lang w:eastAsia="ru-RU"/>
            </w:rPr>
          </w:pPr>
          <w:hyperlink w:anchor="_Toc178091491" w:history="1"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3.</w:t>
            </w:r>
            <w:r w:rsidR="00272BE3" w:rsidRPr="00A916E3">
              <w:rPr>
                <w:rFonts w:eastAsiaTheme="minorEastAsia" w:cs="Times New Roman"/>
                <w:noProof/>
                <w:color w:val="000000" w:themeColor="text1"/>
                <w:sz w:val="24"/>
                <w:szCs w:val="24"/>
                <w:lang w:eastAsia="ru-RU"/>
              </w:rPr>
              <w:tab/>
            </w:r>
            <w:r w:rsidR="00272BE3" w:rsidRPr="00A916E3">
              <w:rPr>
                <w:rStyle w:val="aa"/>
                <w:rFonts w:eastAsia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t>Календарный учебный график для ООП основного общего образования на 2025/26 учебный год при пятидневной учебной неделе</w:t>
            </w:r>
            <w:r w:rsidR="00272BE3" w:rsidRPr="00A916E3">
              <w:rPr>
                <w:rFonts w:cs="Times New Roman"/>
                <w:noProof/>
                <w:webHidden/>
                <w:color w:val="000000" w:themeColor="text1"/>
                <w:sz w:val="24"/>
                <w:szCs w:val="24"/>
              </w:rPr>
              <w:tab/>
            </w:r>
          </w:hyperlink>
        </w:p>
        <w:p w14:paraId="37FFF543" w14:textId="77777777" w:rsidR="00272BE3" w:rsidRPr="00A916E3" w:rsidRDefault="000E3222" w:rsidP="00272BE3">
          <w:pPr>
            <w:tabs>
              <w:tab w:val="left" w:pos="0"/>
              <w:tab w:val="left" w:pos="142"/>
            </w:tabs>
            <w:spacing w:after="0"/>
            <w:rPr>
              <w:rFonts w:ascii="Times New Roman" w:hAnsi="Times New Roman" w:cs="Times New Roman"/>
              <w:bCs/>
              <w:color w:val="000000" w:themeColor="text1"/>
              <w:sz w:val="24"/>
              <w:szCs w:val="24"/>
            </w:rPr>
          </w:pPr>
          <w:r w:rsidRPr="00A916E3">
            <w:rPr>
              <w:rFonts w:ascii="Times New Roman" w:hAnsi="Times New Roman" w:cs="Times New Roman"/>
              <w:b/>
              <w:bCs/>
              <w:color w:val="000000" w:themeColor="text1"/>
              <w:sz w:val="24"/>
              <w:szCs w:val="24"/>
            </w:rPr>
            <w:fldChar w:fldCharType="end"/>
          </w:r>
        </w:p>
      </w:sdtContent>
    </w:sdt>
    <w:p w14:paraId="7170DD62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11E9F4D6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57626F83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765CD026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61AA40A8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5B7F5ACD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3FCB4849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74A0DBE1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5A202BE4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1F40AC10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0F159A50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4ACDA0E4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4DA21CA6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5F31F3A1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1A5C53D6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6309053E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6C1B06D2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63E18452" w14:textId="77777777" w:rsidR="00A916E3" w:rsidRPr="00A916E3" w:rsidRDefault="00A916E3" w:rsidP="00272BE3">
      <w:pPr>
        <w:rPr>
          <w:rFonts w:ascii="Times New Roman" w:hAnsi="Times New Roman" w:cs="Times New Roman"/>
          <w:sz w:val="24"/>
          <w:szCs w:val="24"/>
        </w:rPr>
      </w:pPr>
    </w:p>
    <w:p w14:paraId="5D9E3C7E" w14:textId="77777777" w:rsidR="00A916E3" w:rsidRPr="00A916E3" w:rsidRDefault="00A916E3" w:rsidP="00272BE3">
      <w:pPr>
        <w:rPr>
          <w:rFonts w:ascii="Times New Roman" w:hAnsi="Times New Roman" w:cs="Times New Roman"/>
          <w:sz w:val="24"/>
          <w:szCs w:val="24"/>
        </w:rPr>
      </w:pPr>
    </w:p>
    <w:p w14:paraId="1A838D89" w14:textId="77777777" w:rsidR="00272BE3" w:rsidRPr="00A916E3" w:rsidRDefault="00272BE3" w:rsidP="00272BE3">
      <w:pPr>
        <w:rPr>
          <w:rFonts w:ascii="Times New Roman" w:hAnsi="Times New Roman" w:cs="Times New Roman"/>
          <w:sz w:val="24"/>
          <w:szCs w:val="24"/>
        </w:rPr>
      </w:pPr>
    </w:p>
    <w:p w14:paraId="43D9797E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Toc178091482"/>
      <w:r w:rsidRPr="00A916E3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ВВЕДЕНИЕ:</w:t>
      </w:r>
      <w:bookmarkEnd w:id="0"/>
    </w:p>
    <w:p w14:paraId="09169D82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1" w:name="_Toc178091483"/>
      <w:r w:rsidRPr="00A916E3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Основные термины, аббревиатуры</w:t>
      </w:r>
      <w:bookmarkEnd w:id="1"/>
      <w:r w:rsidRPr="00A916E3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14:paraId="43A549AF" w14:textId="77777777" w:rsidR="00A916E3" w:rsidRPr="00A916E3" w:rsidRDefault="00A916E3" w:rsidP="00A916E3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A916E3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Словарь основных терминов ФГОС</w:t>
      </w:r>
    </w:p>
    <w:p w14:paraId="3708A706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 xml:space="preserve">ФГОС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61FC72F6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pacing w:val="-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color w:val="000000" w:themeColor="text1"/>
          <w:spacing w:val="-1"/>
          <w:sz w:val="24"/>
          <w:szCs w:val="24"/>
        </w:rPr>
        <w:t xml:space="preserve">ФООП –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2CD322C8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Образование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воспитания и обучения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в </w:t>
      </w: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3AEA1D36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Вариативность образования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>особенностям отдельных учащихся.</w:t>
      </w:r>
    </w:p>
    <w:p w14:paraId="426F7031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 xml:space="preserve">Стандартизация образования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482FDDE5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Основная образовательная программа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>нормативов.</w:t>
      </w:r>
    </w:p>
    <w:p w14:paraId="6F6068B7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Рабочая программа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результата, соответствующего требованиям стандарта.</w:t>
      </w:r>
    </w:p>
    <w:p w14:paraId="609E1C1B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Универсальные учебные действия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</w:rPr>
        <w:t>ценностно-смысловых ориентирах</w:t>
      </w:r>
    </w:p>
    <w:p w14:paraId="2CA919BE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Компетентность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(лат. </w:t>
      </w:r>
      <w:proofErr w:type="spellStart"/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val="en-US"/>
        </w:rPr>
        <w:t>competens</w:t>
      </w:r>
      <w:proofErr w:type="spellEnd"/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t xml:space="preserve">знающий) — качество человек и обладающего всесторонними знаниями в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</w:rPr>
        <w:lastRenderedPageBreak/>
        <w:t xml:space="preserve">какой-либо области и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позволяющими выносить суждения и принимать решения.</w:t>
      </w:r>
    </w:p>
    <w:p w14:paraId="6E4D5102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4"/>
          <w:sz w:val="24"/>
          <w:szCs w:val="24"/>
        </w:rPr>
        <w:t xml:space="preserve">Компетенция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</w:rPr>
        <w:t xml:space="preserve">(от лат. </w:t>
      </w:r>
      <w:proofErr w:type="spellStart"/>
      <w:r w:rsidRPr="00A916E3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  <w:lang w:val="en-US"/>
        </w:rPr>
        <w:t>competere</w:t>
      </w:r>
      <w:proofErr w:type="spellEnd"/>
      <w:r w:rsidRPr="00A916E3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</w:rPr>
        <w:t>рода.</w:t>
      </w:r>
    </w:p>
    <w:p w14:paraId="2729A267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>Метапредметность</w:t>
      </w:r>
      <w:proofErr w:type="spellEnd"/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034819D2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Метапредмет</w:t>
      </w:r>
      <w:proofErr w:type="spellEnd"/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мыследеятельностный</w:t>
      </w:r>
      <w:proofErr w:type="spellEnd"/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поверх традиционных учебных предметов.</w:t>
      </w:r>
    </w:p>
    <w:p w14:paraId="00133CF3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Деятельностный подход </w:t>
      </w: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7D15D778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4"/>
          <w:szCs w:val="24"/>
        </w:rPr>
        <w:t xml:space="preserve">Технологическая карта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промежуточные результаты.</w:t>
      </w:r>
    </w:p>
    <w:p w14:paraId="49F81956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</w:rPr>
        <w:t xml:space="preserve">Технологическая карта урока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4DF0E629" w14:textId="77777777" w:rsidR="00A916E3" w:rsidRPr="00A916E3" w:rsidRDefault="00A916E3" w:rsidP="00A916E3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sz w:val="24"/>
          <w:szCs w:val="24"/>
        </w:rPr>
        <w:t xml:space="preserve">Рефлексия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 xml:space="preserve">(от </w:t>
      </w:r>
      <w:proofErr w:type="spellStart"/>
      <w:r w:rsidRPr="00A916E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>позднелат</w:t>
      </w:r>
      <w:proofErr w:type="spellEnd"/>
      <w:r w:rsidRPr="00A916E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>.</w:t>
      </w:r>
      <w:proofErr w:type="spellStart"/>
      <w:r w:rsidRPr="00A916E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val="en-US"/>
        </w:rPr>
        <w:t>reflexio</w:t>
      </w:r>
      <w:proofErr w:type="spellEnd"/>
      <w:r w:rsidRPr="00A916E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6"/>
          <w:sz w:val="24"/>
          <w:szCs w:val="24"/>
        </w:rPr>
        <w:t>шаблоны.</w:t>
      </w:r>
    </w:p>
    <w:p w14:paraId="2DBA9EA5" w14:textId="77777777" w:rsidR="00A916E3" w:rsidRPr="00A916E3" w:rsidRDefault="00A916E3" w:rsidP="00A916E3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6B64DB0F" w14:textId="77777777" w:rsidR="00A916E3" w:rsidRPr="00A916E3" w:rsidRDefault="00A916E3" w:rsidP="00A916E3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A916E3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3"/>
        <w:tblW w:w="9923" w:type="dxa"/>
        <w:tblInd w:w="-5" w:type="dxa"/>
        <w:tblLook w:val="04A0" w:firstRow="1" w:lastRow="0" w:firstColumn="1" w:lastColumn="0" w:noHBand="0" w:noVBand="1"/>
      </w:tblPr>
      <w:tblGrid>
        <w:gridCol w:w="809"/>
        <w:gridCol w:w="5854"/>
        <w:gridCol w:w="3260"/>
      </w:tblGrid>
      <w:tr w:rsidR="00A916E3" w:rsidRPr="00A916E3" w14:paraId="2DAAC5B1" w14:textId="77777777" w:rsidTr="00A916E3">
        <w:tc>
          <w:tcPr>
            <w:tcW w:w="809" w:type="dxa"/>
          </w:tcPr>
          <w:p w14:paraId="1734B45B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854" w:type="dxa"/>
          </w:tcPr>
          <w:p w14:paraId="5BF7BBBB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14:paraId="49E9E95F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A916E3" w:rsidRPr="00A916E3" w14:paraId="350C9219" w14:textId="77777777" w:rsidTr="00A916E3">
        <w:tc>
          <w:tcPr>
            <w:tcW w:w="809" w:type="dxa"/>
          </w:tcPr>
          <w:p w14:paraId="0B6EEB86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</w:t>
            </w: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ab/>
            </w:r>
          </w:p>
        </w:tc>
        <w:tc>
          <w:tcPr>
            <w:tcW w:w="5854" w:type="dxa"/>
          </w:tcPr>
          <w:p w14:paraId="394E2D73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Филиал  Муниципальное автономное образовательное учреждение Ч</w:t>
            </w:r>
            <w:r w:rsidRPr="00A916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еремшанская </w:t>
            </w: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средняя общеобразовательная школа-</w:t>
            </w:r>
            <w:proofErr w:type="spellStart"/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Неволинская</w:t>
            </w:r>
            <w:proofErr w:type="spellEnd"/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общеобразовательная школа</w:t>
            </w:r>
          </w:p>
        </w:tc>
        <w:tc>
          <w:tcPr>
            <w:tcW w:w="3260" w:type="dxa"/>
          </w:tcPr>
          <w:p w14:paraId="07327058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Филиал МАОУ Ч</w:t>
            </w:r>
            <w:r w:rsidRPr="00A916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еремшанская </w:t>
            </w: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СОШ-Неволинская ООШ</w:t>
            </w:r>
          </w:p>
        </w:tc>
      </w:tr>
      <w:tr w:rsidR="00A916E3" w:rsidRPr="00A916E3" w14:paraId="5EDC6820" w14:textId="77777777" w:rsidTr="00A916E3">
        <w:tc>
          <w:tcPr>
            <w:tcW w:w="809" w:type="dxa"/>
          </w:tcPr>
          <w:p w14:paraId="3E4D906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54" w:type="dxa"/>
          </w:tcPr>
          <w:p w14:paraId="40AA095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14:paraId="5635892D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ФУП</w:t>
            </w:r>
          </w:p>
        </w:tc>
      </w:tr>
      <w:tr w:rsidR="00A916E3" w:rsidRPr="00A916E3" w14:paraId="417586C2" w14:textId="77777777" w:rsidTr="00A916E3">
        <w:tc>
          <w:tcPr>
            <w:tcW w:w="809" w:type="dxa"/>
          </w:tcPr>
          <w:p w14:paraId="4893793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lastRenderedPageBreak/>
              <w:t>3</w:t>
            </w:r>
          </w:p>
        </w:tc>
        <w:tc>
          <w:tcPr>
            <w:tcW w:w="5854" w:type="dxa"/>
          </w:tcPr>
          <w:p w14:paraId="5C9E8B99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14:paraId="495E4B24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УП</w:t>
            </w:r>
          </w:p>
        </w:tc>
      </w:tr>
      <w:tr w:rsidR="00A916E3" w:rsidRPr="00A916E3" w14:paraId="1FECEE19" w14:textId="77777777" w:rsidTr="00A916E3">
        <w:tc>
          <w:tcPr>
            <w:tcW w:w="809" w:type="dxa"/>
          </w:tcPr>
          <w:p w14:paraId="54BFA2C8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854" w:type="dxa"/>
          </w:tcPr>
          <w:p w14:paraId="56D4B87C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14:paraId="39B6411E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РМО</w:t>
            </w:r>
          </w:p>
        </w:tc>
      </w:tr>
      <w:tr w:rsidR="00A916E3" w:rsidRPr="00A916E3" w14:paraId="31B22983" w14:textId="77777777" w:rsidTr="00A916E3">
        <w:tc>
          <w:tcPr>
            <w:tcW w:w="809" w:type="dxa"/>
          </w:tcPr>
          <w:p w14:paraId="5F76F286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854" w:type="dxa"/>
          </w:tcPr>
          <w:p w14:paraId="7142D66B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14:paraId="2C28BB9C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ООАИР</w:t>
            </w:r>
          </w:p>
        </w:tc>
      </w:tr>
      <w:tr w:rsidR="00A916E3" w:rsidRPr="00A916E3" w14:paraId="1B5BE7A6" w14:textId="77777777" w:rsidTr="00A916E3">
        <w:tc>
          <w:tcPr>
            <w:tcW w:w="809" w:type="dxa"/>
          </w:tcPr>
          <w:p w14:paraId="1AEF5844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854" w:type="dxa"/>
          </w:tcPr>
          <w:p w14:paraId="6B19DBB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14:paraId="5A0F6328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ФГОС</w:t>
            </w:r>
          </w:p>
        </w:tc>
      </w:tr>
      <w:tr w:rsidR="00A916E3" w:rsidRPr="00A916E3" w14:paraId="4DA867CF" w14:textId="77777777" w:rsidTr="00A916E3">
        <w:tc>
          <w:tcPr>
            <w:tcW w:w="809" w:type="dxa"/>
          </w:tcPr>
          <w:p w14:paraId="2FD29749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854" w:type="dxa"/>
          </w:tcPr>
          <w:p w14:paraId="3D02860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14:paraId="24DD0227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ФГОС</w:t>
            </w:r>
            <w:proofErr w:type="gramEnd"/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утвержденный в 2022 году</w:t>
            </w:r>
          </w:p>
        </w:tc>
      </w:tr>
      <w:tr w:rsidR="00A916E3" w:rsidRPr="00A916E3" w14:paraId="085A2DAC" w14:textId="77777777" w:rsidTr="00A916E3">
        <w:tc>
          <w:tcPr>
            <w:tcW w:w="809" w:type="dxa"/>
          </w:tcPr>
          <w:p w14:paraId="50A361A4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854" w:type="dxa"/>
          </w:tcPr>
          <w:p w14:paraId="26E5AA92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14:paraId="53CD5C49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УП</w:t>
            </w:r>
          </w:p>
        </w:tc>
      </w:tr>
      <w:tr w:rsidR="00A916E3" w:rsidRPr="00A916E3" w14:paraId="56781D01" w14:textId="77777777" w:rsidTr="00A916E3">
        <w:tc>
          <w:tcPr>
            <w:tcW w:w="809" w:type="dxa"/>
          </w:tcPr>
          <w:p w14:paraId="0696C819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854" w:type="dxa"/>
          </w:tcPr>
          <w:p w14:paraId="61872BC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14:paraId="19A7D3E1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НОО</w:t>
            </w:r>
          </w:p>
        </w:tc>
      </w:tr>
      <w:tr w:rsidR="00A916E3" w:rsidRPr="00A916E3" w14:paraId="4C8873BC" w14:textId="77777777" w:rsidTr="00A916E3">
        <w:tc>
          <w:tcPr>
            <w:tcW w:w="809" w:type="dxa"/>
          </w:tcPr>
          <w:p w14:paraId="58FD8707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5854" w:type="dxa"/>
          </w:tcPr>
          <w:p w14:paraId="11320551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14:paraId="4702ABDF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ООО</w:t>
            </w:r>
          </w:p>
        </w:tc>
      </w:tr>
      <w:tr w:rsidR="00A916E3" w:rsidRPr="00A916E3" w14:paraId="514CE3E7" w14:textId="77777777" w:rsidTr="00A916E3">
        <w:tc>
          <w:tcPr>
            <w:tcW w:w="809" w:type="dxa"/>
          </w:tcPr>
          <w:p w14:paraId="29CCD874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5854" w:type="dxa"/>
          </w:tcPr>
          <w:p w14:paraId="329895DC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14:paraId="22B9E9D9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СОО</w:t>
            </w:r>
          </w:p>
        </w:tc>
      </w:tr>
      <w:tr w:rsidR="00A916E3" w:rsidRPr="00A916E3" w14:paraId="6DC9CDAA" w14:textId="77777777" w:rsidTr="00A916E3">
        <w:tc>
          <w:tcPr>
            <w:tcW w:w="809" w:type="dxa"/>
          </w:tcPr>
          <w:p w14:paraId="0DCFE5FE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5854" w:type="dxa"/>
          </w:tcPr>
          <w:p w14:paraId="7BB70947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14:paraId="37EBD7FD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ФЗ</w:t>
            </w:r>
          </w:p>
        </w:tc>
      </w:tr>
      <w:tr w:rsidR="00A916E3" w:rsidRPr="00A916E3" w14:paraId="28124CF8" w14:textId="77777777" w:rsidTr="00A916E3">
        <w:tc>
          <w:tcPr>
            <w:tcW w:w="809" w:type="dxa"/>
          </w:tcPr>
          <w:p w14:paraId="71E3DAE8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5854" w:type="dxa"/>
          </w:tcPr>
          <w:p w14:paraId="4D51E2B4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14:paraId="5972E6EF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СанПиН</w:t>
            </w:r>
          </w:p>
        </w:tc>
      </w:tr>
      <w:tr w:rsidR="00A916E3" w:rsidRPr="00A916E3" w14:paraId="0A84F47D" w14:textId="77777777" w:rsidTr="00A916E3">
        <w:tc>
          <w:tcPr>
            <w:tcW w:w="809" w:type="dxa"/>
          </w:tcPr>
          <w:p w14:paraId="611FA061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5854" w:type="dxa"/>
          </w:tcPr>
          <w:p w14:paraId="1558A4B9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14:paraId="04B40DE0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ОВЗ</w:t>
            </w:r>
          </w:p>
        </w:tc>
      </w:tr>
      <w:tr w:rsidR="00A916E3" w:rsidRPr="00A916E3" w14:paraId="14C11A8E" w14:textId="77777777" w:rsidTr="00A916E3">
        <w:tc>
          <w:tcPr>
            <w:tcW w:w="809" w:type="dxa"/>
          </w:tcPr>
          <w:p w14:paraId="29A41609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5854" w:type="dxa"/>
          </w:tcPr>
          <w:p w14:paraId="16EE1AB5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14:paraId="47835783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ТП</w:t>
            </w:r>
          </w:p>
        </w:tc>
      </w:tr>
      <w:tr w:rsidR="00A916E3" w:rsidRPr="00A916E3" w14:paraId="034C25CD" w14:textId="77777777" w:rsidTr="00A916E3">
        <w:tc>
          <w:tcPr>
            <w:tcW w:w="809" w:type="dxa"/>
          </w:tcPr>
          <w:p w14:paraId="4F246485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5854" w:type="dxa"/>
          </w:tcPr>
          <w:p w14:paraId="42311F3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14:paraId="7187D6E6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ФООП НОО</w:t>
            </w:r>
          </w:p>
        </w:tc>
      </w:tr>
      <w:tr w:rsidR="00A916E3" w:rsidRPr="00A916E3" w14:paraId="4AA52730" w14:textId="77777777" w:rsidTr="00A916E3">
        <w:tc>
          <w:tcPr>
            <w:tcW w:w="809" w:type="dxa"/>
          </w:tcPr>
          <w:p w14:paraId="1B52E0D9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5854" w:type="dxa"/>
          </w:tcPr>
          <w:p w14:paraId="5588A13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14:paraId="759E07FB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ФООП ООО</w:t>
            </w:r>
          </w:p>
        </w:tc>
      </w:tr>
      <w:tr w:rsidR="00A916E3" w:rsidRPr="00A916E3" w14:paraId="2388F6D3" w14:textId="77777777" w:rsidTr="00A916E3">
        <w:trPr>
          <w:trHeight w:val="654"/>
        </w:trPr>
        <w:tc>
          <w:tcPr>
            <w:tcW w:w="809" w:type="dxa"/>
          </w:tcPr>
          <w:p w14:paraId="3CDD31C8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5854" w:type="dxa"/>
          </w:tcPr>
          <w:p w14:paraId="0CCB9B3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14:paraId="7A0EC42D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ФООП НОО</w:t>
            </w:r>
          </w:p>
        </w:tc>
      </w:tr>
      <w:tr w:rsidR="00A916E3" w:rsidRPr="00A916E3" w14:paraId="06A902D9" w14:textId="77777777" w:rsidTr="00A916E3">
        <w:trPr>
          <w:trHeight w:val="268"/>
        </w:trPr>
        <w:tc>
          <w:tcPr>
            <w:tcW w:w="809" w:type="dxa"/>
          </w:tcPr>
          <w:p w14:paraId="5871B586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5854" w:type="dxa"/>
          </w:tcPr>
          <w:p w14:paraId="1D4DAA5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14:paraId="478CFBE9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1CDEF336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2" w:name="_Toc178091484"/>
    </w:p>
    <w:p w14:paraId="302510D2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19031698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26867194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0EC002A0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77316F04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3E7CE3D0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583C8A0A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2588758E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7F128CD8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05B22685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1E7C6D19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26721513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019F4E33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5787BB44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ПОЯСНИТЕЛЬНАЯ ЗАПИСКА</w:t>
      </w:r>
      <w:bookmarkEnd w:id="2"/>
    </w:p>
    <w:p w14:paraId="0D27F726" w14:textId="77777777" w:rsidR="00A916E3" w:rsidRPr="00A916E3" w:rsidRDefault="00A916E3" w:rsidP="00A916E3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14:paraId="51412AC5" w14:textId="77777777" w:rsidR="00A916E3" w:rsidRPr="00A916E3" w:rsidRDefault="00A916E3" w:rsidP="00A916E3">
      <w:pPr>
        <w:pStyle w:val="af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bookmarkStart w:id="3" w:name="_Toc178091485"/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Общи</w:t>
      </w:r>
      <w:r w:rsidRPr="00A916E3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е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положения</w:t>
      </w:r>
      <w:bookmarkEnd w:id="3"/>
    </w:p>
    <w:p w14:paraId="4C12A9B9" w14:textId="77777777" w:rsidR="00A916E3" w:rsidRPr="00A916E3" w:rsidRDefault="00A916E3" w:rsidP="00A916E3">
      <w:pPr>
        <w:pStyle w:val="af"/>
        <w:numPr>
          <w:ilvl w:val="1"/>
          <w:numId w:val="5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bookmarkStart w:id="4" w:name="_Toc178091486"/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Принципы формирования УП МАОУ Черемшанская СОШ</w:t>
      </w:r>
      <w:bookmarkEnd w:id="4"/>
    </w:p>
    <w:p w14:paraId="0305F61A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МАОУ Неволинская ООШ 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14:paraId="16BEF966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Учебный план Муниципального автономного образовательного учреждения Неволинской общеобразовательной шк</w:t>
      </w:r>
      <w:r w:rsidR="006A5611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олы (далее - учебный план) для 5</w:t>
      </w: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- 9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14:paraId="37726924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Учебный план МАОУ Неволинская ООШ, является основным организационным механизмом реализации основной образовательной программы данного учреждения (утвержденной приказом директора за №148/1 от 28.08.2025г.);</w:t>
      </w:r>
    </w:p>
    <w:p w14:paraId="3B386591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14:paraId="7D9D3D32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Ишимской районной администрации; </w:t>
      </w:r>
    </w:p>
    <w:p w14:paraId="144198FC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14:paraId="3396ABBA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Учебный план составлен на основе следующих принципов:</w:t>
      </w:r>
    </w:p>
    <w:p w14:paraId="3646D08B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Сохранение преемственности обучения на всех уровнях, в том числе реализацию пред - 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14:paraId="55BB3365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14:paraId="09AF8DCD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При изучении предметов технология, английский язык, информатика, химия осуществляется деление учащихся на подгруппы.</w:t>
      </w:r>
    </w:p>
    <w:p w14:paraId="2EDF985D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В основу учебного план</w:t>
      </w:r>
      <w:r w:rsidR="006A5611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а </w:t>
      </w:r>
      <w:r w:rsidR="004117B2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основного</w:t>
      </w:r>
      <w:r w:rsidR="006A5611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 общего образования (О</w:t>
      </w: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(Зарегистрированной 12.07.2023 № 74228);</w:t>
      </w:r>
    </w:p>
    <w:p w14:paraId="52E4E5AD" w14:textId="77777777" w:rsidR="00A916E3" w:rsidRPr="00A916E3" w:rsidRDefault="006A5611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В основу учебного плана основного общего образования (О</w:t>
      </w:r>
      <w:r w:rsidR="00A916E3"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ОО) школы, положен вариант Социально – экономического профиля федерального учебного плана № 3 Федеральной образовательной программы (утверждена приказом </w:t>
      </w:r>
      <w:r w:rsidR="00A916E3"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lastRenderedPageBreak/>
        <w:t xml:space="preserve">Министерства просвещения Российской Федерации от 23.11.2022г. за № 1014 "Об утверждении федеральной образовательной программы среднего общего образования" (Зарегистрированной в минюсте России от 22.12.2022 г. за № 71763)) с углубленным изучением учебных предметов «обществознание» и «географии»;  </w:t>
      </w:r>
    </w:p>
    <w:p w14:paraId="324BF909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Учебный план определяет формы проведения промежуточной аттестации в соответствии с ФОП НОО, утвержденной приказом </w:t>
      </w:r>
      <w:proofErr w:type="spellStart"/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Минпросвещения</w:t>
      </w:r>
      <w:proofErr w:type="spellEnd"/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 от 18.05.2023 № 372, и «Положением о текущем контроле и промежуточной аттестации»  «МАОУ  Неволинская ООШ».</w:t>
      </w:r>
    </w:p>
    <w:p w14:paraId="279DAA49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14:paraId="669A6817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14:paraId="4C9835B0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Учебный план МАОУ Неволинская ООШ, включает федеральный (обязательный) компонент в размере не более 10 % от общего 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</w:p>
    <w:p w14:paraId="06507A08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Учебный план для 5-9 классов состоит из двух частей: обязательной части и части, формируемой участниками образовательных отношений. </w:t>
      </w:r>
    </w:p>
    <w:p w14:paraId="58663742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Учебный план МАОУ Неволинская ООШ 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–эпидемиологического нормирования РФ МР 2.4. 0331 - 23 от 10.11.2023  (утвержденным Федеральной службой по надзору в сфере защиты прав потребителей и благополучия человека),; </w:t>
      </w:r>
    </w:p>
    <w:p w14:paraId="6462BB36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Учебный план на 2025-2026 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14:paraId="3AB4F776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Учебный план МАОУ  Неволинская ООШ предусматривает: 4 - летний нормативный срок освоения образовательных программ начального общего образования для I-IV классов, 4 -летний нормативный срок освоения образовательных программ для учащихся с особенными возможностями здоровья; 5-летний нормативный срок освоения образовательных программ основного общего образования для V-IX классов; </w:t>
      </w:r>
    </w:p>
    <w:p w14:paraId="4B863279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рекомендациями ПМПК              ( вариант 7, вариант 8);</w:t>
      </w:r>
    </w:p>
    <w:p w14:paraId="764B262B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lastRenderedPageBreak/>
        <w:t>Учебный план отражает содержание образования, которое обеспечивает решение целей:</w:t>
      </w:r>
    </w:p>
    <w:p w14:paraId="3C043423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формирование гражданской идентичности; </w:t>
      </w:r>
    </w:p>
    <w:p w14:paraId="0850E794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14:paraId="22D0C979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14:paraId="3ECDDCFB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14:paraId="7AA36199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 xml:space="preserve">личностное развитие обучающегося в соответствии с его индивидуальностью. </w:t>
      </w:r>
    </w:p>
    <w:p w14:paraId="68E4114E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Реализуемые основные общеобразовательные программы:</w:t>
      </w:r>
    </w:p>
    <w:p w14:paraId="1078DEBE" w14:textId="77777777" w:rsidR="00A916E3" w:rsidRPr="00A916E3" w:rsidRDefault="00A916E3" w:rsidP="00A916E3">
      <w:pPr>
        <w:pStyle w:val="af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jc w:val="both"/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pacing w:val="7"/>
          <w:sz w:val="24"/>
          <w:szCs w:val="24"/>
        </w:rPr>
        <w:t>Общеобразовательная программа основного общего образования (5-7 классы) по ФГОС˗2022 г. (с учетом изменений 2024г.);</w:t>
      </w:r>
    </w:p>
    <w:p w14:paraId="0805C6BD" w14:textId="77777777" w:rsidR="00A916E3" w:rsidRPr="00A916E3" w:rsidRDefault="00A916E3" w:rsidP="00A916E3">
      <w:pPr>
        <w:pStyle w:val="af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bookmarkStart w:id="5" w:name="_Toc178091487"/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Нормативно ˗ правовое обеспечение</w:t>
      </w:r>
      <w:bookmarkEnd w:id="5"/>
    </w:p>
    <w:p w14:paraId="60A5FE79" w14:textId="77777777" w:rsidR="00A916E3" w:rsidRPr="00A916E3" w:rsidRDefault="00A916E3" w:rsidP="00A916E3">
      <w:pPr>
        <w:pStyle w:val="af"/>
        <w:numPr>
          <w:ilvl w:val="1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i/>
          <w:color w:val="000000" w:themeColor="text1"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A916E3">
        <w:rPr>
          <w:rFonts w:eastAsia="Times New Roman" w:cs="Times New Roman"/>
          <w:color w:val="000000" w:themeColor="text1"/>
          <w:sz w:val="24"/>
          <w:szCs w:val="24"/>
          <w:u w:val="single"/>
          <w:lang w:eastAsia="ru-RU"/>
        </w:rPr>
        <w:t>и:</w:t>
      </w:r>
    </w:p>
    <w:p w14:paraId="5B20628A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14:paraId="04712845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Федерального Закона</w:t>
      </w:r>
      <w:r w:rsidRPr="00A916E3">
        <w:rPr>
          <w:rFonts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14:paraId="04229445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14:paraId="3D9ECD32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14:paraId="1032BE80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14:paraId="05C2E4FC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Приказа</w:t>
      </w:r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>Минпросвещения</w:t>
      </w:r>
      <w:proofErr w:type="spellEnd"/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 xml:space="preserve">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14:paraId="20D738AB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(Зарегистрирован 22.12.2022 № 71762).</w:t>
      </w:r>
    </w:p>
    <w:p w14:paraId="7BA5B688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14:paraId="1F588B60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>Приказа Министерства просвещения Российской Федерации от 31.05.2021 № 286 "Об</w:t>
      </w: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образования"</w:t>
      </w: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(Зарегистрирован 05.07.2021 № 64100);</w:t>
      </w:r>
    </w:p>
    <w:p w14:paraId="22E7A10B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;</w:t>
      </w:r>
    </w:p>
    <w:p w14:paraId="2B19DB32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14:paraId="19FAC97C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14:paraId="451055FD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14:paraId="1EBFB0BD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</w:t>
      </w: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(Зарегистрирован 05.07.2021 № 64101);</w:t>
      </w:r>
    </w:p>
    <w:p w14:paraId="3AEC16BB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;</w:t>
      </w:r>
    </w:p>
    <w:p w14:paraId="0E30D622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</w:p>
    <w:p w14:paraId="029393CC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</w:p>
    <w:p w14:paraId="7299AA7C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14:paraId="0C2E4BCA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 xml:space="preserve">Письма </w:t>
      </w:r>
      <w:r w:rsidRPr="00A916E3">
        <w:rPr>
          <w:rFonts w:cs="Times New Roman"/>
          <w:color w:val="000000" w:themeColor="text1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14:paraId="671E4EC9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cs="Times New Roman"/>
          <w:color w:val="000000" w:themeColor="text1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14:paraId="10C15D06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>в ред. от 11.12.2020г);</w:t>
      </w:r>
    </w:p>
    <w:p w14:paraId="651A6726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A916E3">
        <w:rPr>
          <w:rFonts w:eastAsia="+mn-ea" w:cs="Times New Roman"/>
          <w:bCs/>
          <w:color w:val="000000" w:themeColor="text1"/>
          <w:kern w:val="24"/>
          <w:sz w:val="24"/>
          <w:szCs w:val="24"/>
          <w:lang w:eastAsia="ru-RU"/>
        </w:rPr>
        <w:t>;</w:t>
      </w:r>
    </w:p>
    <w:p w14:paraId="40F410F2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14:paraId="6E3ADC38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lastRenderedPageBreak/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14:paraId="631F350C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14:paraId="3F42EBFF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14:paraId="056458ED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14:paraId="75B433EB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14:paraId="1D38A493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14:paraId="210E6BF4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14:paraId="41502D3B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14:paraId="3BE4161D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14:paraId="38311CAB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14:paraId="4F25A68F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lastRenderedPageBreak/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14:paraId="72739F00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14:paraId="58A7C825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Письма Министерства просвещения Российской Федерации от 27.03.2023 № 03-1539 "Об использовании учебников"</w:t>
      </w:r>
    </w:p>
    <w:p w14:paraId="37B62B1A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14:paraId="62A0615B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14:paraId="3DC3C2E4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1A186EB6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14:paraId="365BF357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14:paraId="0093256E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14:paraId="280F91C1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 xml:space="preserve">Письма Министерства образования и науки России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14:paraId="785753B5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Письма Министерства образования и науки России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ar-SA"/>
        </w:rPr>
        <w:t xml:space="preserve"> от 11.03.2016 года № ВК-452/07 «О введении ФГОС ОВЗ»;</w:t>
      </w:r>
    </w:p>
    <w:p w14:paraId="49332DBE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14:paraId="4B6EB24E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14:paraId="70BB43D5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lastRenderedPageBreak/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14:paraId="5B2638FD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14:paraId="6465306D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 xml:space="preserve"> Письма </w:t>
      </w:r>
      <w:proofErr w:type="spellStart"/>
      <w:r w:rsidRPr="00A916E3">
        <w:rPr>
          <w:rFonts w:eastAsia="Times New Roman" w:cs="Times New Roman"/>
          <w:color w:val="000000" w:themeColor="text1"/>
          <w:sz w:val="24"/>
          <w:szCs w:val="24"/>
        </w:rPr>
        <w:t>Минпросвещения</w:t>
      </w:r>
      <w:proofErr w:type="spellEnd"/>
      <w:r w:rsidRPr="00A916E3">
        <w:rPr>
          <w:rFonts w:eastAsia="Times New Roman" w:cs="Times New Roman"/>
          <w:color w:val="000000" w:themeColor="text1"/>
          <w:sz w:val="24"/>
          <w:szCs w:val="24"/>
        </w:rPr>
        <w:t xml:space="preserve"> РФ от 03.03.2023 №03-327 «О направлении информации»</w:t>
      </w:r>
    </w:p>
    <w:p w14:paraId="18FFC2BB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 xml:space="preserve"> Письма </w:t>
      </w:r>
      <w:proofErr w:type="spellStart"/>
      <w:r w:rsidRPr="00A916E3">
        <w:rPr>
          <w:rFonts w:eastAsia="Times New Roman" w:cs="Times New Roman"/>
          <w:color w:val="000000" w:themeColor="text1"/>
          <w:sz w:val="24"/>
          <w:szCs w:val="24"/>
        </w:rPr>
        <w:t>Минпросвещения</w:t>
      </w:r>
      <w:proofErr w:type="spellEnd"/>
      <w:r w:rsidRPr="00A916E3">
        <w:rPr>
          <w:rFonts w:eastAsia="Times New Roman" w:cs="Times New Roman"/>
          <w:color w:val="000000" w:themeColor="text1"/>
          <w:sz w:val="24"/>
          <w:szCs w:val="24"/>
        </w:rPr>
        <w:t xml:space="preserve"> РФ от 22.05.2023 №03-870 «О направлении информации» (дополнение к письму от 03.03.2023)</w:t>
      </w:r>
    </w:p>
    <w:p w14:paraId="26DE4073" w14:textId="77777777" w:rsidR="00A916E3" w:rsidRPr="00A916E3" w:rsidRDefault="00652CD9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hyperlink r:id="rId8" w:tgtFrame="_blank" w:history="1">
        <w:r w:rsidR="00A916E3" w:rsidRPr="00A916E3">
          <w:rPr>
            <w:rFonts w:eastAsia="Times New Roman" w:cs="Times New Roman"/>
            <w:color w:val="000000" w:themeColor="text1"/>
            <w:sz w:val="24"/>
            <w:szCs w:val="24"/>
          </w:rPr>
          <w:t>Письмо</w:t>
        </w:r>
      </w:hyperlink>
      <w:r w:rsidR="00A916E3" w:rsidRPr="00A916E3">
        <w:rPr>
          <w:rFonts w:eastAsia="Times New Roman" w:cs="Times New Roman"/>
          <w:color w:val="000000" w:themeColor="text1"/>
          <w:sz w:val="24"/>
          <w:szCs w:val="24"/>
        </w:rPr>
        <w:t> </w:t>
      </w:r>
      <w:proofErr w:type="spellStart"/>
      <w:r w:rsidR="00A916E3" w:rsidRPr="00A916E3">
        <w:rPr>
          <w:rFonts w:eastAsia="Times New Roman" w:cs="Times New Roman"/>
          <w:color w:val="000000" w:themeColor="text1"/>
          <w:sz w:val="24"/>
          <w:szCs w:val="24"/>
        </w:rPr>
        <w:t>Минпросвещения</w:t>
      </w:r>
      <w:proofErr w:type="spellEnd"/>
      <w:r w:rsidR="00A916E3" w:rsidRPr="00A916E3">
        <w:rPr>
          <w:rFonts w:eastAsia="Times New Roman" w:cs="Times New Roman"/>
          <w:color w:val="000000" w:themeColor="text1"/>
          <w:sz w:val="24"/>
          <w:szCs w:val="24"/>
        </w:rPr>
        <w:t xml:space="preserve"> РФ от 16.01.2023 №03-68 «О направлении информации» (О введении ФООП)</w:t>
      </w:r>
    </w:p>
    <w:p w14:paraId="375B3E51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14:paraId="4272684A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bCs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14:paraId="3A17C7EF" w14:textId="77777777" w:rsidR="00A916E3" w:rsidRPr="00A916E3" w:rsidRDefault="00A916E3" w:rsidP="00A916E3">
      <w:pPr>
        <w:widowControl w:val="0"/>
        <w:shd w:val="clear" w:color="auto" w:fill="FFFFFF"/>
        <w:tabs>
          <w:tab w:val="left" w:pos="0"/>
          <w:tab w:val="left" w:pos="142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D5DE8A0" w14:textId="77777777" w:rsidR="00A916E3" w:rsidRPr="00A916E3" w:rsidRDefault="00A916E3" w:rsidP="00A916E3">
      <w:pPr>
        <w:pStyle w:val="af"/>
        <w:numPr>
          <w:ilvl w:val="1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i/>
          <w:color w:val="000000" w:themeColor="text1"/>
          <w:sz w:val="24"/>
          <w:szCs w:val="24"/>
          <w:u w:val="single"/>
          <w:lang w:eastAsia="ru-RU"/>
        </w:rPr>
      </w:pPr>
      <w:r w:rsidRPr="00A916E3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i/>
          <w:color w:val="000000" w:themeColor="text1"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14:paraId="56B222EE" w14:textId="77777777" w:rsidR="00A916E3" w:rsidRPr="00A916E3" w:rsidRDefault="00A916E3" w:rsidP="00A916E3">
      <w:pPr>
        <w:pStyle w:val="af"/>
        <w:widowControl w:val="0"/>
        <w:numPr>
          <w:ilvl w:val="2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A916E3">
        <w:rPr>
          <w:rFonts w:eastAsia="Times New Roman" w:cs="Times New Roman"/>
          <w:color w:val="000000" w:themeColor="text1"/>
          <w:sz w:val="24"/>
          <w:szCs w:val="24"/>
        </w:rPr>
        <w:t>рп</w:t>
      </w:r>
      <w:proofErr w:type="spellEnd"/>
      <w:r w:rsidRPr="00A916E3">
        <w:rPr>
          <w:rFonts w:eastAsia="Times New Roman" w:cs="Times New Roman"/>
          <w:color w:val="000000" w:themeColor="text1"/>
          <w:sz w:val="24"/>
          <w:szCs w:val="24"/>
        </w:rPr>
        <w:t xml:space="preserve"> (№ 575 от 31.05.2017 года);</w:t>
      </w:r>
    </w:p>
    <w:p w14:paraId="0AF2F861" w14:textId="77777777" w:rsidR="00A916E3" w:rsidRPr="00A916E3" w:rsidRDefault="00A916E3" w:rsidP="00A916E3">
      <w:pPr>
        <w:pStyle w:val="af"/>
        <w:widowControl w:val="0"/>
        <w:numPr>
          <w:ilvl w:val="2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14:paraId="262F54A4" w14:textId="77777777" w:rsidR="00A916E3" w:rsidRPr="00A916E3" w:rsidRDefault="00A916E3" w:rsidP="00A916E3">
      <w:pPr>
        <w:pStyle w:val="af"/>
        <w:widowControl w:val="0"/>
        <w:numPr>
          <w:ilvl w:val="2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14:paraId="00CEE249" w14:textId="77777777" w:rsidR="00A916E3" w:rsidRPr="00A916E3" w:rsidRDefault="00A916E3" w:rsidP="00A916E3">
      <w:pPr>
        <w:pStyle w:val="af"/>
        <w:widowControl w:val="0"/>
        <w:numPr>
          <w:ilvl w:val="2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14:paraId="1BCBC1AB" w14:textId="77777777" w:rsidR="00A916E3" w:rsidRPr="00A916E3" w:rsidRDefault="00A916E3" w:rsidP="00A916E3">
      <w:pPr>
        <w:pStyle w:val="af"/>
        <w:widowControl w:val="0"/>
        <w:numPr>
          <w:ilvl w:val="2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14:paraId="72D18AF8" w14:textId="77777777" w:rsidR="00A916E3" w:rsidRPr="00A916E3" w:rsidRDefault="00A916E3" w:rsidP="00A916E3">
      <w:pPr>
        <w:pStyle w:val="af"/>
        <w:widowControl w:val="0"/>
        <w:numPr>
          <w:ilvl w:val="2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14:paraId="6BCD4D3B" w14:textId="77777777" w:rsidR="00A916E3" w:rsidRPr="00A916E3" w:rsidRDefault="00A916E3" w:rsidP="00A916E3">
      <w:pPr>
        <w:pStyle w:val="af"/>
        <w:numPr>
          <w:ilvl w:val="1"/>
          <w:numId w:val="6"/>
        </w:numPr>
        <w:tabs>
          <w:tab w:val="left" w:pos="0"/>
        </w:tabs>
        <w:spacing w:after="0" w:line="276" w:lineRule="auto"/>
        <w:ind w:left="0" w:firstLine="0"/>
        <w:jc w:val="both"/>
        <w:rPr>
          <w:rFonts w:eastAsia="Times New Roman" w:cs="Times New Roman"/>
          <w:i/>
          <w:color w:val="000000" w:themeColor="text1"/>
          <w:sz w:val="24"/>
          <w:szCs w:val="24"/>
          <w:u w:val="single"/>
          <w:lang w:eastAsia="ru-RU"/>
        </w:rPr>
      </w:pPr>
      <w:r w:rsidRPr="00A916E3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 </w:t>
      </w:r>
      <w:r w:rsidRPr="00A916E3">
        <w:rPr>
          <w:rFonts w:eastAsia="Times New Roman" w:cs="Times New Roman"/>
          <w:i/>
          <w:color w:val="000000" w:themeColor="text1"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14:paraId="3E18BFB4" w14:textId="77777777" w:rsidR="00A916E3" w:rsidRPr="00A916E3" w:rsidRDefault="00A916E3" w:rsidP="00A916E3">
      <w:pPr>
        <w:tabs>
          <w:tab w:val="left" w:pos="0"/>
          <w:tab w:val="left" w:pos="142"/>
        </w:tabs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</w:pP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Устава Муниципального автономного общеобразовательного учреждения Черемшанской средней общеобразовательной </w:t>
      </w:r>
      <w:proofErr w:type="gramStart"/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школы  Ишимского</w:t>
      </w:r>
      <w:proofErr w:type="gramEnd"/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муниципального района, , утвержденного </w:t>
      </w:r>
      <w:r w:rsidRPr="00A916E3"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</w:rPr>
        <w:t>приказом отдела образования Ишимского муниципального района  №89 от 08.06.2016 г</w:t>
      </w:r>
      <w:r w:rsidRPr="00A916E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67F2C30" w14:textId="77777777" w:rsidR="00A916E3" w:rsidRPr="00A916E3" w:rsidRDefault="00A916E3" w:rsidP="00A916E3">
      <w:pPr>
        <w:pStyle w:val="af"/>
        <w:numPr>
          <w:ilvl w:val="2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</w:t>
      </w:r>
      <w:r w:rsidRPr="00A916E3">
        <w:rPr>
          <w:rFonts w:eastAsia="Times New Roman" w:cs="Times New Roman"/>
          <w:color w:val="000000" w:themeColor="text1"/>
          <w:spacing w:val="-1"/>
          <w:sz w:val="24"/>
          <w:szCs w:val="24"/>
        </w:rPr>
        <w:t xml:space="preserve">№ 1, </w:t>
      </w:r>
      <w:r w:rsidRPr="00A916E3">
        <w:rPr>
          <w:rFonts w:eastAsia="Times New Roman" w:cs="Times New Roman"/>
          <w:color w:val="000000" w:themeColor="text1"/>
          <w:sz w:val="24"/>
          <w:szCs w:val="24"/>
        </w:rPr>
        <w:t>от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</w:rPr>
        <w:t>28.08.2024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., утвержденной приказом директора в новой редакци</w:t>
      </w:r>
      <w:r w:rsidRPr="00A916E3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№148/2</w:t>
      </w:r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>,</w:t>
      </w:r>
      <w:r w:rsidRPr="00A916E3">
        <w:rPr>
          <w:rFonts w:eastAsia="Times New Roman" w:cs="Times New Roman"/>
          <w:bCs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>от</w:t>
      </w:r>
      <w:r w:rsidRPr="00A916E3">
        <w:rPr>
          <w:rFonts w:eastAsia="Times New Roman" w:cs="Times New Roman"/>
          <w:bCs/>
          <w:color w:val="000000" w:themeColor="text1"/>
          <w:spacing w:val="-7"/>
          <w:sz w:val="24"/>
          <w:szCs w:val="24"/>
        </w:rPr>
        <w:t xml:space="preserve"> </w:t>
      </w:r>
      <w:r w:rsidRPr="00A916E3">
        <w:rPr>
          <w:rFonts w:eastAsia="Times New Roman" w:cs="Times New Roman"/>
          <w:bCs/>
          <w:color w:val="000000" w:themeColor="text1"/>
          <w:sz w:val="24"/>
          <w:szCs w:val="24"/>
        </w:rPr>
        <w:t>28.08.2024г.</w:t>
      </w:r>
      <w:r w:rsidRPr="00A916E3">
        <w:rPr>
          <w:rFonts w:eastAsia="Times New Roman" w:cs="Times New Roman"/>
          <w:color w:val="000000" w:themeColor="text1"/>
          <w:sz w:val="24"/>
          <w:szCs w:val="24"/>
        </w:rPr>
        <w:t xml:space="preserve"> </w:t>
      </w:r>
    </w:p>
    <w:p w14:paraId="67CF186F" w14:textId="77777777" w:rsidR="00A916E3" w:rsidRPr="00A916E3" w:rsidRDefault="00A916E3" w:rsidP="00A916E3">
      <w:pPr>
        <w:pStyle w:val="af"/>
        <w:numPr>
          <w:ilvl w:val="2"/>
          <w:numId w:val="8"/>
        </w:numPr>
        <w:tabs>
          <w:tab w:val="left" w:pos="0"/>
          <w:tab w:val="left" w:pos="142"/>
        </w:tabs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916E3">
        <w:rPr>
          <w:rFonts w:eastAsia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6" w:name="_Hlk179320790"/>
      <w:r w:rsidRPr="00A916E3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A916E3">
        <w:rPr>
          <w:rFonts w:eastAsia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14:paraId="0EE942DA" w14:textId="77777777" w:rsidR="00A916E3" w:rsidRPr="00A916E3" w:rsidRDefault="00A916E3" w:rsidP="00A916E3">
      <w:pPr>
        <w:pStyle w:val="af"/>
        <w:numPr>
          <w:ilvl w:val="2"/>
          <w:numId w:val="8"/>
        </w:numPr>
        <w:tabs>
          <w:tab w:val="left" w:pos="0"/>
          <w:tab w:val="left" w:pos="142"/>
        </w:tabs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916E3">
        <w:rPr>
          <w:rFonts w:eastAsia="Times New Roman" w:cs="Times New Roman"/>
          <w:sz w:val="24"/>
          <w:szCs w:val="24"/>
          <w:lang w:eastAsia="ru-RU"/>
        </w:rPr>
        <w:t>Положения о Правилах приема учащихся в МАОУ Черемшанская СОШ на обучение по образовательным программам начального общего, основного общего и среднего общего образования от 31.08.2017г. за №158/5;</w:t>
      </w:r>
    </w:p>
    <w:p w14:paraId="25B66795" w14:textId="77777777" w:rsidR="00A916E3" w:rsidRPr="00A916E3" w:rsidRDefault="00A916E3" w:rsidP="00A916E3">
      <w:pPr>
        <w:pStyle w:val="af"/>
        <w:numPr>
          <w:ilvl w:val="2"/>
          <w:numId w:val="8"/>
        </w:numPr>
        <w:tabs>
          <w:tab w:val="left" w:pos="0"/>
          <w:tab w:val="left" w:pos="142"/>
        </w:tabs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916E3">
        <w:rPr>
          <w:rFonts w:eastAsia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14:paraId="61B0966B" w14:textId="77777777" w:rsidR="00A916E3" w:rsidRPr="00A916E3" w:rsidRDefault="00A916E3" w:rsidP="00A916E3">
      <w:pPr>
        <w:pStyle w:val="af"/>
        <w:numPr>
          <w:ilvl w:val="2"/>
          <w:numId w:val="8"/>
        </w:numPr>
        <w:tabs>
          <w:tab w:val="left" w:pos="0"/>
          <w:tab w:val="left" w:pos="142"/>
        </w:tabs>
        <w:spacing w:after="0" w:line="36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A916E3">
        <w:rPr>
          <w:rFonts w:eastAsia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A916E3">
        <w:rPr>
          <w:rFonts w:eastAsia="Times New Roman" w:cs="Times New Roman"/>
          <w:color w:val="FF0000"/>
          <w:sz w:val="24"/>
          <w:szCs w:val="24"/>
          <w:lang w:eastAsia="ru-RU"/>
        </w:rPr>
        <w:t>;</w:t>
      </w:r>
    </w:p>
    <w:p w14:paraId="4E877829" w14:textId="77777777" w:rsidR="00A916E3" w:rsidRPr="00A916E3" w:rsidRDefault="00A916E3" w:rsidP="00A916E3">
      <w:pPr>
        <w:pStyle w:val="af"/>
        <w:numPr>
          <w:ilvl w:val="2"/>
          <w:numId w:val="8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Положения о профильном обучении, утвержденного приказом от 01.09.2024г. за № 178/1-О;</w:t>
      </w:r>
    </w:p>
    <w:p w14:paraId="3E19AF4F" w14:textId="77777777" w:rsidR="00A916E3" w:rsidRPr="00A916E3" w:rsidRDefault="00A916E3" w:rsidP="00A916E3">
      <w:pPr>
        <w:pStyle w:val="af"/>
        <w:numPr>
          <w:ilvl w:val="2"/>
          <w:numId w:val="8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Положения о пропускном и внутри объектовом режимах, утвержденного приказом от 30.12.2019 за № 356 – О;</w:t>
      </w:r>
    </w:p>
    <w:p w14:paraId="7A67518C" w14:textId="77777777" w:rsidR="00A916E3" w:rsidRPr="00A916E3" w:rsidRDefault="00A916E3" w:rsidP="00A916E3">
      <w:pPr>
        <w:pStyle w:val="af"/>
        <w:numPr>
          <w:ilvl w:val="2"/>
          <w:numId w:val="8"/>
        </w:numPr>
        <w:tabs>
          <w:tab w:val="left" w:pos="0"/>
          <w:tab w:val="left" w:pos="142"/>
        </w:tabs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14:paraId="68B05E9E" w14:textId="77777777" w:rsidR="00A916E3" w:rsidRPr="00A916E3" w:rsidRDefault="00A916E3" w:rsidP="00A916E3">
      <w:pPr>
        <w:numPr>
          <w:ilvl w:val="0"/>
          <w:numId w:val="7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Свидетельства о государственной аккредитации от 30.11.2015 за № 194, выданного Департаментом образования и науки Тюменской области серии 72 А 01 № 0000434 с приложением № 1 серии 72 А 02 № 0000546;</w:t>
      </w:r>
    </w:p>
    <w:p w14:paraId="512ACFDB" w14:textId="77777777" w:rsidR="00A916E3" w:rsidRPr="00A916E3" w:rsidRDefault="00A916E3" w:rsidP="00A916E3">
      <w:pPr>
        <w:numPr>
          <w:ilvl w:val="0"/>
          <w:numId w:val="7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Лицензии на осуществление образовательной деятельности, выданной Департаментом образования и науки Тюменской области № 002 от 21.01.2019г. серии 72 Л 01 № 0002121(приказ № 16/ОД от 21.01.2019г.) с приложением № 1 серии 72 П 01 № 0004161.</w:t>
      </w:r>
    </w:p>
    <w:p w14:paraId="7274D315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06D2B442" w14:textId="77777777" w:rsidR="00A916E3" w:rsidRPr="00A916E3" w:rsidRDefault="00A916E3" w:rsidP="00A916E3">
      <w:pPr>
        <w:pStyle w:val="af"/>
        <w:numPr>
          <w:ilvl w:val="0"/>
          <w:numId w:val="8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bookmarkStart w:id="7" w:name="_Toc178091488"/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Режим</w:t>
      </w:r>
      <w:r w:rsidRPr="00A916E3">
        <w:rPr>
          <w:rFonts w:eastAsia="Times New Roman" w:cs="Times New Roman"/>
          <w:color w:val="000000" w:themeColor="text1"/>
          <w:spacing w:val="-4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работы</w:t>
      </w:r>
      <w:r w:rsidRPr="00A916E3">
        <w:rPr>
          <w:rFonts w:eastAsia="Times New Roman" w:cs="Times New Roman"/>
          <w:color w:val="000000" w:themeColor="text1"/>
          <w:spacing w:val="-3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общеобразовательной организации</w:t>
      </w:r>
      <w:bookmarkEnd w:id="7"/>
    </w:p>
    <w:p w14:paraId="5C5A038B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 «25» августа 2025г.) разработанного с учетом Федерального календарного учебного графика (ФООП).;</w:t>
      </w:r>
    </w:p>
    <w:p w14:paraId="0446D4D9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В 2024-2025 учебном году учебный план школы рассчитан на пятидневную учебную неделю в 1-7,  классах, продолжительностью уроков - 45 минут.</w:t>
      </w:r>
    </w:p>
    <w:p w14:paraId="2C604B25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14:paraId="052F9AC5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0E512041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Аудиторная учебная нагрузка </w:t>
      </w:r>
      <w:r w:rsidRPr="00A916E3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не превышает максимально допустимый объем, согласно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291"/>
        <w:gridCol w:w="1585"/>
        <w:gridCol w:w="1071"/>
        <w:gridCol w:w="1012"/>
        <w:gridCol w:w="915"/>
        <w:gridCol w:w="965"/>
        <w:gridCol w:w="675"/>
      </w:tblGrid>
      <w:tr w:rsidR="00A916E3" w:rsidRPr="00A916E3" w14:paraId="02F9DB75" w14:textId="77777777" w:rsidTr="00A916E3">
        <w:trPr>
          <w:trHeight w:val="286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4F294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EFE741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878D9E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0BA8B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13FAA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41613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FD562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</w:tr>
      <w:tr w:rsidR="00A916E3" w:rsidRPr="00A916E3" w14:paraId="255E4234" w14:textId="77777777" w:rsidTr="00A916E3">
        <w:trPr>
          <w:trHeight w:val="268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64DC96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6F5278" w14:textId="77777777" w:rsidR="00A916E3" w:rsidRPr="00A916E3" w:rsidRDefault="00A916E3" w:rsidP="00A916E3">
            <w:pPr>
              <w:tabs>
                <w:tab w:val="left" w:pos="142"/>
              </w:tabs>
              <w:spacing w:after="0" w:line="240" w:lineRule="auto"/>
              <w:ind w:left="-154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BB8642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1A6274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3FB2C3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B9CCA4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EC7556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</w:tr>
    </w:tbl>
    <w:p w14:paraId="2C1E9630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56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2C748C5A" w14:textId="77777777" w:rsidR="00A916E3" w:rsidRPr="00A916E3" w:rsidRDefault="00A916E3" w:rsidP="00A916E3">
      <w:pPr>
        <w:pStyle w:val="af"/>
        <w:numPr>
          <w:ilvl w:val="1"/>
          <w:numId w:val="8"/>
        </w:numPr>
        <w:tabs>
          <w:tab w:val="left" w:pos="0"/>
          <w:tab w:val="left" w:pos="142"/>
        </w:tabs>
        <w:spacing w:after="0" w:line="268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cs="Times New Roman"/>
          <w:color w:val="000000" w:themeColor="text1"/>
          <w:sz w:val="24"/>
          <w:szCs w:val="24"/>
        </w:rPr>
        <w:t>В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соответствии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с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Санитарными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правилами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СП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2.4.3648-20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«Санитарно-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эпидемиологические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требования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к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организациям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воспитания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обучения,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отдыха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оздоровления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детей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молодежи»,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утвержденных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постановлением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Главного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государственного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санитарного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врача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Российской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Федерации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от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28.09.2020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№</w:t>
      </w:r>
      <w:r w:rsidRPr="00A916E3">
        <w:rPr>
          <w:rFonts w:cs="Times New Roman"/>
          <w:color w:val="000000" w:themeColor="text1"/>
          <w:spacing w:val="60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28</w:t>
      </w:r>
      <w:r w:rsidRPr="00A916E3">
        <w:rPr>
          <w:rFonts w:cs="Times New Roman"/>
          <w:color w:val="000000" w:themeColor="text1"/>
          <w:spacing w:val="60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СанПиН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1.2.3685-21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«Гигиенические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нормативы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требования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к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обеспечению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безопасности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(или)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безвредности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для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человека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факторов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среды</w:t>
      </w:r>
      <w:r w:rsidRPr="00A916E3">
        <w:rPr>
          <w:rFonts w:cs="Times New Roman"/>
          <w:color w:val="000000" w:themeColor="text1"/>
          <w:spacing w:val="6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обитания»,</w:t>
      </w:r>
      <w:r w:rsidRPr="00A916E3">
        <w:rPr>
          <w:rFonts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A916E3">
        <w:rPr>
          <w:rFonts w:cs="Times New Roman"/>
          <w:color w:val="000000" w:themeColor="text1"/>
          <w:spacing w:val="-57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Федерации</w:t>
      </w:r>
      <w:r w:rsidRPr="00A916E3">
        <w:rPr>
          <w:rFonts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от</w:t>
      </w:r>
      <w:r w:rsidRPr="00A916E3">
        <w:rPr>
          <w:rFonts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28.01.2021</w:t>
      </w:r>
      <w:r w:rsidRPr="00A916E3">
        <w:rPr>
          <w:rFonts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№</w:t>
      </w:r>
      <w:r w:rsidRPr="00A916E3">
        <w:rPr>
          <w:rFonts w:cs="Times New Roman"/>
          <w:color w:val="000000" w:themeColor="text1"/>
          <w:spacing w:val="-2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2</w:t>
      </w:r>
      <w:r w:rsidRPr="00A916E3">
        <w:rPr>
          <w:rFonts w:cs="Times New Roman"/>
          <w:color w:val="000000" w:themeColor="text1"/>
          <w:spacing w:val="9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проведение</w:t>
      </w:r>
      <w:r w:rsidRPr="00A916E3">
        <w:rPr>
          <w:rFonts w:cs="Times New Roman"/>
          <w:color w:val="000000" w:themeColor="text1"/>
          <w:spacing w:val="3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«нулевых»</w:t>
      </w:r>
      <w:r w:rsidRPr="00A916E3">
        <w:rPr>
          <w:rFonts w:cs="Times New Roman"/>
          <w:color w:val="000000" w:themeColor="text1"/>
          <w:spacing w:val="-4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уроков</w:t>
      </w:r>
      <w:r w:rsidRPr="00A916E3">
        <w:rPr>
          <w:rFonts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в</w:t>
      </w:r>
      <w:r w:rsidRPr="00A916E3">
        <w:rPr>
          <w:rFonts w:cs="Times New Roman"/>
          <w:color w:val="000000" w:themeColor="text1"/>
          <w:spacing w:val="-2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школе не</w:t>
      </w:r>
      <w:r w:rsidRPr="00A916E3">
        <w:rPr>
          <w:rFonts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допускается.</w:t>
      </w:r>
    </w:p>
    <w:p w14:paraId="0E39152A" w14:textId="77777777" w:rsidR="00A916E3" w:rsidRPr="00A916E3" w:rsidRDefault="00A916E3" w:rsidP="00A916E3">
      <w:pPr>
        <w:pStyle w:val="af"/>
        <w:numPr>
          <w:ilvl w:val="0"/>
          <w:numId w:val="8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bookmarkStart w:id="8" w:name="_Toc178091489"/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Регламентирование учебного процесса</w:t>
      </w:r>
      <w:bookmarkEnd w:id="8"/>
    </w:p>
    <w:p w14:paraId="3EEDB623" w14:textId="77777777" w:rsidR="00A916E3" w:rsidRPr="00A916E3" w:rsidRDefault="00A916E3" w:rsidP="00A916E3">
      <w:pPr>
        <w:pStyle w:val="af"/>
        <w:numPr>
          <w:ilvl w:val="1"/>
          <w:numId w:val="8"/>
        </w:num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График работы МАОУ Неволинская ОШ (1смена)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301"/>
        <w:gridCol w:w="1346"/>
        <w:gridCol w:w="4674"/>
        <w:gridCol w:w="1417"/>
      </w:tblGrid>
      <w:tr w:rsidR="00A916E3" w:rsidRPr="00A916E3" w14:paraId="70B8CFC9" w14:textId="77777777" w:rsidTr="004117B2"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13A4D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70CA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I </w:t>
            </w: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смена (начало в 8.00)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1E6E7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Окончание</w:t>
            </w: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I</w:t>
            </w: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3E683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F0B13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A916E3" w:rsidRPr="00A916E3" w14:paraId="536AE94F" w14:textId="77777777" w:rsidTr="004117B2"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843D5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3F49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BA590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14.30</w:t>
            </w:r>
          </w:p>
        </w:tc>
        <w:tc>
          <w:tcPr>
            <w:tcW w:w="2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818C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5917B" w14:textId="77777777" w:rsidR="00A916E3" w:rsidRPr="00A916E3" w:rsidRDefault="004117B2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A916E3" w:rsidRPr="00A916E3" w14:paraId="31298928" w14:textId="77777777" w:rsidTr="004117B2"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55C6E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7D4E8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FA62B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14.30</w:t>
            </w:r>
          </w:p>
        </w:tc>
        <w:tc>
          <w:tcPr>
            <w:tcW w:w="2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689F4" w14:textId="77777777" w:rsidR="00A916E3" w:rsidRPr="00A916E3" w:rsidRDefault="00826586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7104F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A916E3" w:rsidRPr="00A916E3" w14:paraId="4C218D4C" w14:textId="77777777" w:rsidTr="004117B2"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F9116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DAC65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6964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14.30</w:t>
            </w:r>
          </w:p>
        </w:tc>
        <w:tc>
          <w:tcPr>
            <w:tcW w:w="2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72534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B09BD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A916E3" w:rsidRPr="00A916E3" w14:paraId="1DE1970D" w14:textId="77777777" w:rsidTr="004117B2"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7D31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D9FCF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8AE54" w14:textId="77777777" w:rsidR="00A916E3" w:rsidRPr="00A916E3" w:rsidRDefault="00A916E3" w:rsidP="00A916E3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14.30</w:t>
            </w:r>
          </w:p>
        </w:tc>
        <w:tc>
          <w:tcPr>
            <w:tcW w:w="2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49618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EFECA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</w:tr>
      <w:tr w:rsidR="00A916E3" w:rsidRPr="00A916E3" w14:paraId="7B3101EE" w14:textId="77777777" w:rsidTr="004117B2"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9760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82CEB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014B4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14.30</w:t>
            </w:r>
          </w:p>
        </w:tc>
        <w:tc>
          <w:tcPr>
            <w:tcW w:w="2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7155C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B2757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A916E3" w:rsidRPr="00A916E3" w14:paraId="24AB8EF4" w14:textId="77777777" w:rsidTr="004117B2"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3F2AF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FAB7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C21D6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AE309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0/0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4B75E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A916E3" w:rsidRPr="00A916E3" w14:paraId="483D9800" w14:textId="77777777" w:rsidTr="004117B2"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FF94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4C1E9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FC5C3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9393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0/0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417AF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A916E3" w:rsidRPr="00A916E3" w14:paraId="5443166E" w14:textId="77777777" w:rsidTr="004117B2"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D028D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7D128" w14:textId="77777777" w:rsidR="00A916E3" w:rsidRPr="00A916E3" w:rsidRDefault="004117B2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FE823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6341" w14:textId="77777777" w:rsidR="00A916E3" w:rsidRPr="00A916E3" w:rsidRDefault="004117B2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5/5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749A" w14:textId="77777777" w:rsidR="00A916E3" w:rsidRPr="00A916E3" w:rsidRDefault="004117B2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</w:t>
            </w:r>
          </w:p>
        </w:tc>
      </w:tr>
      <w:tr w:rsidR="00A916E3" w:rsidRPr="00A916E3" w14:paraId="1D469E74" w14:textId="77777777" w:rsidTr="004117B2">
        <w:tc>
          <w:tcPr>
            <w:tcW w:w="435" w:type="pct"/>
            <w:tcBorders>
              <w:top w:val="single" w:sz="4" w:space="0" w:color="auto"/>
            </w:tcBorders>
          </w:tcPr>
          <w:p w14:paraId="2CC055AD" w14:textId="77777777" w:rsidR="00A916E3" w:rsidRPr="00A916E3" w:rsidRDefault="00A916E3" w:rsidP="00A916E3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80" w:type="pct"/>
            <w:tcBorders>
              <w:top w:val="single" w:sz="4" w:space="0" w:color="auto"/>
            </w:tcBorders>
          </w:tcPr>
          <w:p w14:paraId="69A38DE9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03" w:type="pct"/>
            <w:tcBorders>
              <w:top w:val="single" w:sz="4" w:space="0" w:color="auto"/>
            </w:tcBorders>
          </w:tcPr>
          <w:p w14:paraId="42880919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42" w:type="pct"/>
            <w:tcBorders>
              <w:top w:val="single" w:sz="4" w:space="0" w:color="auto"/>
            </w:tcBorders>
          </w:tcPr>
          <w:p w14:paraId="77D1DBAC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40" w:type="pct"/>
            <w:tcBorders>
              <w:top w:val="single" w:sz="4" w:space="0" w:color="auto"/>
            </w:tcBorders>
          </w:tcPr>
          <w:p w14:paraId="48E53C49" w14:textId="77777777" w:rsidR="00A916E3" w:rsidRPr="00A916E3" w:rsidRDefault="00A916E3" w:rsidP="00A916E3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14:paraId="39398B21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Количество часов, отведенных на освоение обучающимися учебного плана МАОУ Неволинская ООШ,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6F9B334C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Продолжительность рабочей недели с понедельника по</w:t>
      </w:r>
      <w:r w:rsidRPr="00A916E3">
        <w:rPr>
          <w:rFonts w:eastAsia="Times New Roman" w:cs="Times New Roman"/>
          <w:color w:val="000000" w:themeColor="text1"/>
          <w:spacing w:val="-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пятницу (начало занятий с</w:t>
      </w:r>
      <w:r w:rsidRPr="00A916E3">
        <w:rPr>
          <w:rFonts w:eastAsia="Times New Roman" w:cs="Times New Roman"/>
          <w:color w:val="000000" w:themeColor="text1"/>
          <w:spacing w:val="-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8.15</w:t>
      </w:r>
      <w:r w:rsidRPr="00A916E3">
        <w:rPr>
          <w:rFonts w:eastAsia="Times New Roman" w:cs="Times New Roman"/>
          <w:color w:val="000000" w:themeColor="text1"/>
          <w:spacing w:val="-2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часов, о</w:t>
      </w:r>
      <w:r w:rsidR="004117B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кончание занятий в 14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.30 часов).</w:t>
      </w:r>
    </w:p>
    <w:p w14:paraId="300BE14C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Учебный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год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условно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делится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на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четверти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="004117B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(5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-9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классы),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являющиеся периодами,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за которые выставляются отметки за текущее освоение образовательной</w:t>
      </w:r>
      <w:r w:rsidRPr="00A916E3">
        <w:rPr>
          <w:rFonts w:eastAsia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программы.</w:t>
      </w:r>
    </w:p>
    <w:p w14:paraId="52CEEFA8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67CCF212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38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448"/>
        <w:gridCol w:w="553"/>
        <w:gridCol w:w="553"/>
        <w:gridCol w:w="552"/>
        <w:gridCol w:w="552"/>
        <w:gridCol w:w="552"/>
        <w:gridCol w:w="552"/>
        <w:gridCol w:w="545"/>
      </w:tblGrid>
      <w:tr w:rsidR="004117B2" w:rsidRPr="00A916E3" w14:paraId="27ABFC11" w14:textId="77777777" w:rsidTr="004117B2">
        <w:trPr>
          <w:trHeight w:val="333"/>
        </w:trPr>
        <w:tc>
          <w:tcPr>
            <w:tcW w:w="2359" w:type="pct"/>
            <w:hideMark/>
          </w:tcPr>
          <w:p w14:paraId="3C6F87E9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378" w:type="pct"/>
            <w:hideMark/>
          </w:tcPr>
          <w:p w14:paraId="1DBDDAA6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78" w:type="pct"/>
            <w:hideMark/>
          </w:tcPr>
          <w:p w14:paraId="1779E674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78" w:type="pct"/>
            <w:hideMark/>
          </w:tcPr>
          <w:p w14:paraId="3A8AA2F1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78" w:type="pct"/>
            <w:hideMark/>
          </w:tcPr>
          <w:p w14:paraId="7399D73B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378" w:type="pct"/>
          </w:tcPr>
          <w:p w14:paraId="6FE2F0E9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8" w:type="pct"/>
            <w:hideMark/>
          </w:tcPr>
          <w:p w14:paraId="70410BDC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375" w:type="pct"/>
          </w:tcPr>
          <w:p w14:paraId="0A70E273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  <w:tr w:rsidR="004117B2" w:rsidRPr="00A916E3" w14:paraId="3E3988E5" w14:textId="77777777" w:rsidTr="004117B2">
        <w:trPr>
          <w:trHeight w:val="816"/>
        </w:trPr>
        <w:tc>
          <w:tcPr>
            <w:tcW w:w="2359" w:type="pct"/>
            <w:hideMark/>
          </w:tcPr>
          <w:p w14:paraId="0BF1EB0D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378" w:type="pct"/>
            <w:vAlign w:val="center"/>
            <w:hideMark/>
          </w:tcPr>
          <w:p w14:paraId="5AD30127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78" w:type="pct"/>
            <w:vAlign w:val="center"/>
            <w:hideMark/>
          </w:tcPr>
          <w:p w14:paraId="6BE00E2E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78" w:type="pct"/>
            <w:vAlign w:val="center"/>
            <w:hideMark/>
          </w:tcPr>
          <w:p w14:paraId="0D8CF2D3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78" w:type="pct"/>
            <w:vAlign w:val="center"/>
            <w:hideMark/>
          </w:tcPr>
          <w:p w14:paraId="734C42B8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8" w:type="pct"/>
            <w:vAlign w:val="center"/>
          </w:tcPr>
          <w:p w14:paraId="4FA88447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78" w:type="pct"/>
            <w:vAlign w:val="center"/>
            <w:hideMark/>
          </w:tcPr>
          <w:p w14:paraId="0EE78651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75" w:type="pct"/>
            <w:vAlign w:val="center"/>
          </w:tcPr>
          <w:p w14:paraId="631881D4" w14:textId="77777777" w:rsidR="004117B2" w:rsidRPr="00A916E3" w:rsidRDefault="004117B2" w:rsidP="00A916E3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14:paraId="40457BBA" w14:textId="77777777" w:rsidR="00A916E3" w:rsidRPr="00A916E3" w:rsidRDefault="00A916E3" w:rsidP="00A916E3">
      <w:pPr>
        <w:tabs>
          <w:tab w:val="left" w:pos="142"/>
        </w:tabs>
        <w:spacing w:after="0" w:line="256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Примечание №1: </w:t>
      </w:r>
    </w:p>
    <w:p w14:paraId="44A873CC" w14:textId="77777777" w:rsidR="00A916E3" w:rsidRPr="00A916E3" w:rsidRDefault="00A916E3" w:rsidP="00A916E3">
      <w:pPr>
        <w:tabs>
          <w:tab w:val="left" w:pos="0"/>
          <w:tab w:val="left" w:pos="142"/>
        </w:tabs>
        <w:spacing w:after="0" w:line="256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Допустимая предельная недельная н</w:t>
      </w:r>
      <w:r w:rsidR="00411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агрузка внеурочных занятий для 5</w:t>
      </w:r>
      <w:r w:rsidRPr="00A916E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˗ 9 классов МАОУ Неволинская  ООШ ИМР, не превышает 10 часов;</w:t>
      </w:r>
    </w:p>
    <w:p w14:paraId="0D6F422A" w14:textId="77777777" w:rsidR="00A916E3" w:rsidRPr="004117B2" w:rsidRDefault="00A916E3" w:rsidP="004117B2">
      <w:pPr>
        <w:pStyle w:val="af"/>
        <w:numPr>
          <w:ilvl w:val="1"/>
          <w:numId w:val="8"/>
        </w:numPr>
        <w:tabs>
          <w:tab w:val="left" w:pos="0"/>
          <w:tab w:val="left" w:pos="142"/>
        </w:tabs>
        <w:spacing w:after="0"/>
        <w:ind w:left="0" w:firstLine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</w:t>
      </w:r>
      <w:r w:rsidR="004117B2">
        <w:rPr>
          <w:rFonts w:eastAsia="Times New Roman" w:cs="Times New Roman"/>
          <w:color w:val="000000" w:themeColor="text1"/>
          <w:sz w:val="24"/>
          <w:szCs w:val="24"/>
          <w:lang w:eastAsia="ru-RU"/>
        </w:rPr>
        <w:t>(в астрономических часах): для О</w:t>
      </w: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ОО, в 5 классах – 2 часа, в 6-8 классах – 2,5 часа, в 9 классах до 3,5 часов, что соответствует норме, определенным СанПиН № 2.4.2.2821 ˗10;</w:t>
      </w:r>
    </w:p>
    <w:p w14:paraId="0049EBB3" w14:textId="77777777" w:rsidR="00A916E3" w:rsidRPr="00A916E3" w:rsidRDefault="004117B2" w:rsidP="00A916E3">
      <w:pPr>
        <w:pStyle w:val="af"/>
        <w:numPr>
          <w:ilvl w:val="0"/>
          <w:numId w:val="8"/>
        </w:numPr>
        <w:tabs>
          <w:tab w:val="left" w:pos="0"/>
        </w:tabs>
        <w:spacing w:after="0" w:line="276" w:lineRule="auto"/>
        <w:ind w:left="0" w:firstLine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bookmarkStart w:id="9" w:name="_Toc178091490"/>
      <w:r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Календарный учебный график для О</w:t>
      </w:r>
      <w:r w:rsidR="00A916E3"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ОО на 2025/26 учебный год (пятидневная учебная неделя</w:t>
      </w:r>
      <w:bookmarkEnd w:id="9"/>
    </w:p>
    <w:p w14:paraId="2EE3EC79" w14:textId="77777777" w:rsidR="00A916E3" w:rsidRPr="00A916E3" w:rsidRDefault="00A916E3" w:rsidP="00A916E3">
      <w:pPr>
        <w:pStyle w:val="ad"/>
        <w:numPr>
          <w:ilvl w:val="1"/>
          <w:numId w:val="8"/>
        </w:numPr>
        <w:ind w:left="0" w:right="128" w:firstLine="0"/>
        <w:rPr>
          <w:color w:val="000000" w:themeColor="text1"/>
        </w:rPr>
      </w:pPr>
      <w:r w:rsidRPr="00A916E3">
        <w:rPr>
          <w:color w:val="000000" w:themeColor="text1"/>
        </w:rPr>
        <w:t>Календарный учебный график МАОУ Неволинская ООШ составлен на основе Федерального</w:t>
      </w:r>
      <w:r w:rsidRPr="00A916E3">
        <w:rPr>
          <w:color w:val="000000" w:themeColor="text1"/>
          <w:spacing w:val="-3"/>
        </w:rPr>
        <w:t xml:space="preserve"> </w:t>
      </w:r>
      <w:r w:rsidRPr="00A916E3">
        <w:rPr>
          <w:color w:val="000000" w:themeColor="text1"/>
        </w:rPr>
        <w:t>календарного</w:t>
      </w:r>
      <w:r w:rsidRPr="00A916E3">
        <w:rPr>
          <w:color w:val="000000" w:themeColor="text1"/>
          <w:spacing w:val="-1"/>
        </w:rPr>
        <w:t xml:space="preserve"> </w:t>
      </w:r>
      <w:r w:rsidRPr="00A916E3">
        <w:rPr>
          <w:color w:val="000000" w:themeColor="text1"/>
        </w:rPr>
        <w:t>учебного графика</w:t>
      </w:r>
      <w:r w:rsidRPr="00A916E3">
        <w:rPr>
          <w:color w:val="000000" w:themeColor="text1"/>
          <w:spacing w:val="-2"/>
        </w:rPr>
        <w:t xml:space="preserve"> </w:t>
      </w:r>
      <w:r w:rsidRPr="00A916E3">
        <w:rPr>
          <w:color w:val="000000" w:themeColor="text1"/>
        </w:rPr>
        <w:t>с учетом</w:t>
      </w:r>
      <w:r w:rsidRPr="00A916E3">
        <w:rPr>
          <w:color w:val="000000" w:themeColor="text1"/>
          <w:spacing w:val="-3"/>
        </w:rPr>
        <w:t xml:space="preserve"> </w:t>
      </w:r>
      <w:r w:rsidRPr="00A916E3">
        <w:rPr>
          <w:color w:val="000000" w:themeColor="text1"/>
        </w:rPr>
        <w:t>мнений участников</w:t>
      </w:r>
      <w:r w:rsidRPr="00A916E3">
        <w:rPr>
          <w:color w:val="000000" w:themeColor="text1"/>
          <w:spacing w:val="-4"/>
        </w:rPr>
        <w:t xml:space="preserve"> </w:t>
      </w:r>
      <w:r w:rsidRPr="00A916E3">
        <w:rPr>
          <w:color w:val="000000" w:themeColor="text1"/>
        </w:rPr>
        <w:t xml:space="preserve">образовательных </w:t>
      </w:r>
      <w:r w:rsidRPr="00A916E3">
        <w:rPr>
          <w:color w:val="000000" w:themeColor="text1"/>
          <w:spacing w:val="-2"/>
        </w:rPr>
        <w:t>отношений.</w:t>
      </w:r>
    </w:p>
    <w:p w14:paraId="78F3AB82" w14:textId="77777777" w:rsidR="00A916E3" w:rsidRPr="00A916E3" w:rsidRDefault="00A916E3" w:rsidP="00A916E3">
      <w:pPr>
        <w:pStyle w:val="ad"/>
        <w:numPr>
          <w:ilvl w:val="1"/>
          <w:numId w:val="8"/>
        </w:numPr>
        <w:ind w:left="0" w:right="128" w:firstLine="0"/>
        <w:rPr>
          <w:color w:val="000000" w:themeColor="text1"/>
        </w:rPr>
      </w:pPr>
      <w:r w:rsidRPr="00A916E3">
        <w:rPr>
          <w:color w:val="000000" w:themeColor="text1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37078261" w14:textId="77777777" w:rsidR="00A916E3" w:rsidRPr="00A916E3" w:rsidRDefault="00A916E3" w:rsidP="00A916E3">
      <w:pPr>
        <w:pStyle w:val="af"/>
        <w:widowControl w:val="0"/>
        <w:numPr>
          <w:ilvl w:val="0"/>
          <w:numId w:val="4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ind w:left="0" w:firstLine="0"/>
        <w:contextualSpacing w:val="0"/>
        <w:rPr>
          <w:rFonts w:cs="Times New Roman"/>
          <w:color w:val="000000" w:themeColor="text1"/>
          <w:sz w:val="24"/>
          <w:szCs w:val="24"/>
        </w:rPr>
      </w:pPr>
      <w:r w:rsidRPr="00A916E3">
        <w:rPr>
          <w:rFonts w:cs="Times New Roman"/>
          <w:color w:val="000000" w:themeColor="text1"/>
          <w:sz w:val="24"/>
          <w:szCs w:val="24"/>
        </w:rPr>
        <w:t>даты</w:t>
      </w:r>
      <w:r w:rsidRPr="00A916E3">
        <w:rPr>
          <w:rFonts w:cs="Times New Roman"/>
          <w:color w:val="000000" w:themeColor="text1"/>
          <w:spacing w:val="-3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начала</w:t>
      </w:r>
      <w:r w:rsidRPr="00A916E3">
        <w:rPr>
          <w:rFonts w:cs="Times New Roman"/>
          <w:color w:val="000000" w:themeColor="text1"/>
          <w:spacing w:val="-4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и</w:t>
      </w:r>
      <w:r w:rsidRPr="00A916E3">
        <w:rPr>
          <w:rFonts w:cs="Times New Roman"/>
          <w:color w:val="000000" w:themeColor="text1"/>
          <w:spacing w:val="-2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окончания</w:t>
      </w:r>
      <w:r w:rsidRPr="00A916E3">
        <w:rPr>
          <w:rFonts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учебного</w:t>
      </w:r>
      <w:r w:rsidRPr="00A916E3">
        <w:rPr>
          <w:rFonts w:cs="Times New Roman"/>
          <w:color w:val="000000" w:themeColor="text1"/>
          <w:spacing w:val="-2"/>
          <w:sz w:val="24"/>
          <w:szCs w:val="24"/>
        </w:rPr>
        <w:t xml:space="preserve"> года;</w:t>
      </w:r>
    </w:p>
    <w:p w14:paraId="3621894C" w14:textId="77777777" w:rsidR="00A916E3" w:rsidRPr="00A916E3" w:rsidRDefault="00A916E3" w:rsidP="00A916E3">
      <w:pPr>
        <w:pStyle w:val="af"/>
        <w:widowControl w:val="0"/>
        <w:numPr>
          <w:ilvl w:val="0"/>
          <w:numId w:val="4"/>
        </w:numPr>
        <w:tabs>
          <w:tab w:val="left" w:pos="284"/>
          <w:tab w:val="left" w:pos="851"/>
        </w:tabs>
        <w:autoSpaceDE w:val="0"/>
        <w:autoSpaceDN w:val="0"/>
        <w:spacing w:after="0" w:line="293" w:lineRule="exact"/>
        <w:ind w:left="0" w:firstLine="0"/>
        <w:contextualSpacing w:val="0"/>
        <w:rPr>
          <w:rFonts w:cs="Times New Roman"/>
          <w:color w:val="000000" w:themeColor="text1"/>
          <w:sz w:val="24"/>
          <w:szCs w:val="24"/>
        </w:rPr>
      </w:pPr>
      <w:r w:rsidRPr="00A916E3">
        <w:rPr>
          <w:rFonts w:cs="Times New Roman"/>
          <w:color w:val="000000" w:themeColor="text1"/>
          <w:sz w:val="24"/>
          <w:szCs w:val="24"/>
        </w:rPr>
        <w:t>продолжительность</w:t>
      </w:r>
      <w:r w:rsidRPr="00A916E3">
        <w:rPr>
          <w:rFonts w:cs="Times New Roman"/>
          <w:color w:val="000000" w:themeColor="text1"/>
          <w:spacing w:val="-7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учебного</w:t>
      </w:r>
      <w:r w:rsidRPr="00A916E3">
        <w:rPr>
          <w:rFonts w:cs="Times New Roman"/>
          <w:color w:val="000000" w:themeColor="text1"/>
          <w:spacing w:val="-9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pacing w:val="-2"/>
          <w:sz w:val="24"/>
          <w:szCs w:val="24"/>
        </w:rPr>
        <w:t>года;</w:t>
      </w:r>
    </w:p>
    <w:p w14:paraId="3F9CFC14" w14:textId="77777777" w:rsidR="00A916E3" w:rsidRPr="00A916E3" w:rsidRDefault="00A916E3" w:rsidP="00A916E3">
      <w:pPr>
        <w:pStyle w:val="af"/>
        <w:widowControl w:val="0"/>
        <w:numPr>
          <w:ilvl w:val="0"/>
          <w:numId w:val="4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ind w:left="0" w:firstLine="0"/>
        <w:contextualSpacing w:val="0"/>
        <w:rPr>
          <w:rFonts w:cs="Times New Roman"/>
          <w:color w:val="000000" w:themeColor="text1"/>
          <w:sz w:val="24"/>
          <w:szCs w:val="24"/>
        </w:rPr>
      </w:pPr>
      <w:r w:rsidRPr="00A916E3">
        <w:rPr>
          <w:rFonts w:cs="Times New Roman"/>
          <w:color w:val="000000" w:themeColor="text1"/>
          <w:sz w:val="24"/>
          <w:szCs w:val="24"/>
        </w:rPr>
        <w:t>сроки</w:t>
      </w:r>
      <w:r w:rsidRPr="00A916E3">
        <w:rPr>
          <w:rFonts w:cs="Times New Roman"/>
          <w:color w:val="000000" w:themeColor="text1"/>
          <w:spacing w:val="-6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и</w:t>
      </w:r>
      <w:r w:rsidRPr="00A916E3">
        <w:rPr>
          <w:rFonts w:cs="Times New Roman"/>
          <w:color w:val="000000" w:themeColor="text1"/>
          <w:spacing w:val="-5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продолжительность</w:t>
      </w:r>
      <w:r w:rsidRPr="00A916E3">
        <w:rPr>
          <w:rFonts w:cs="Times New Roman"/>
          <w:color w:val="000000" w:themeColor="text1"/>
          <w:spacing w:val="-4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pacing w:val="-2"/>
          <w:sz w:val="24"/>
          <w:szCs w:val="24"/>
        </w:rPr>
        <w:t>каникул;</w:t>
      </w:r>
    </w:p>
    <w:p w14:paraId="047F7272" w14:textId="77777777" w:rsidR="00A916E3" w:rsidRPr="00A916E3" w:rsidRDefault="00A916E3" w:rsidP="00A916E3">
      <w:pPr>
        <w:pStyle w:val="af"/>
        <w:widowControl w:val="0"/>
        <w:numPr>
          <w:ilvl w:val="0"/>
          <w:numId w:val="4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ind w:left="0" w:firstLine="0"/>
        <w:contextualSpacing w:val="0"/>
        <w:rPr>
          <w:rFonts w:cs="Times New Roman"/>
          <w:color w:val="000000" w:themeColor="text1"/>
          <w:sz w:val="24"/>
          <w:szCs w:val="24"/>
        </w:rPr>
      </w:pPr>
      <w:r w:rsidRPr="00A916E3">
        <w:rPr>
          <w:rFonts w:cs="Times New Roman"/>
          <w:color w:val="000000" w:themeColor="text1"/>
          <w:sz w:val="24"/>
          <w:szCs w:val="24"/>
        </w:rPr>
        <w:t>сроки</w:t>
      </w:r>
      <w:r w:rsidRPr="00A916E3">
        <w:rPr>
          <w:rFonts w:cs="Times New Roman"/>
          <w:color w:val="000000" w:themeColor="text1"/>
          <w:spacing w:val="-7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проведения</w:t>
      </w:r>
      <w:r w:rsidRPr="00A916E3">
        <w:rPr>
          <w:rFonts w:cs="Times New Roman"/>
          <w:color w:val="000000" w:themeColor="text1"/>
          <w:spacing w:val="-8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z w:val="24"/>
          <w:szCs w:val="24"/>
        </w:rPr>
        <w:t>промежуточной</w:t>
      </w:r>
      <w:r w:rsidRPr="00A916E3">
        <w:rPr>
          <w:rFonts w:cs="Times New Roman"/>
          <w:color w:val="000000" w:themeColor="text1"/>
          <w:spacing w:val="-4"/>
          <w:sz w:val="24"/>
          <w:szCs w:val="24"/>
        </w:rPr>
        <w:t xml:space="preserve"> </w:t>
      </w:r>
      <w:r w:rsidRPr="00A916E3">
        <w:rPr>
          <w:rFonts w:cs="Times New Roman"/>
          <w:color w:val="000000" w:themeColor="text1"/>
          <w:spacing w:val="-2"/>
          <w:sz w:val="24"/>
          <w:szCs w:val="24"/>
        </w:rPr>
        <w:t>аттестации.</w:t>
      </w:r>
    </w:p>
    <w:p w14:paraId="28563776" w14:textId="77777777" w:rsidR="00A916E3" w:rsidRPr="00A916E3" w:rsidRDefault="00A916E3" w:rsidP="00A916E3">
      <w:pPr>
        <w:pStyle w:val="af"/>
        <w:widowControl w:val="0"/>
        <w:numPr>
          <w:ilvl w:val="1"/>
          <w:numId w:val="8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ind w:left="0" w:firstLine="0"/>
        <w:contextualSpacing w:val="0"/>
        <w:rPr>
          <w:rFonts w:cs="Times New Roman"/>
          <w:color w:val="000000" w:themeColor="text1"/>
          <w:sz w:val="24"/>
          <w:szCs w:val="24"/>
        </w:rPr>
      </w:pPr>
      <w:r w:rsidRPr="00A916E3">
        <w:rPr>
          <w:rFonts w:cs="Times New Roman"/>
          <w:color w:val="000000" w:themeColor="text1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0E9A7E9D" w14:textId="77777777" w:rsidR="00A916E3" w:rsidRPr="00A916E3" w:rsidRDefault="00A916E3" w:rsidP="00A916E3">
      <w:pPr>
        <w:pStyle w:val="ad"/>
        <w:numPr>
          <w:ilvl w:val="1"/>
          <w:numId w:val="8"/>
        </w:numPr>
        <w:ind w:right="124"/>
        <w:rPr>
          <w:color w:val="000000" w:themeColor="text1"/>
        </w:rPr>
      </w:pPr>
      <w:r w:rsidRPr="00A916E3">
        <w:rPr>
          <w:color w:val="000000" w:themeColor="text1"/>
        </w:rPr>
        <w:t xml:space="preserve"> Дата начала и окончания учебного года:</w:t>
      </w:r>
    </w:p>
    <w:p w14:paraId="57F81138" w14:textId="77777777" w:rsidR="00A916E3" w:rsidRPr="00A916E3" w:rsidRDefault="00A916E3" w:rsidP="00A916E3">
      <w:pPr>
        <w:widowControl w:val="0"/>
        <w:tabs>
          <w:tab w:val="left" w:pos="1246"/>
        </w:tabs>
        <w:autoSpaceDE w:val="0"/>
        <w:autoSpaceDN w:val="0"/>
        <w:spacing w:before="5"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Дата</w:t>
      </w:r>
      <w:r w:rsidRPr="00A916E3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начала</w:t>
      </w:r>
      <w:r w:rsidRPr="00A916E3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учебного</w:t>
      </w:r>
      <w:r w:rsidRPr="00A916E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года: 1</w:t>
      </w:r>
      <w:r w:rsidRPr="00A916E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сентября</w:t>
      </w:r>
      <w:r w:rsidRPr="00A916E3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2025</w:t>
      </w:r>
      <w:r w:rsidRPr="00A916E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года.</w:t>
      </w:r>
    </w:p>
    <w:p w14:paraId="62B9766C" w14:textId="77777777" w:rsidR="00A916E3" w:rsidRPr="00A916E3" w:rsidRDefault="00A916E3" w:rsidP="00A916E3">
      <w:pPr>
        <w:widowControl w:val="0"/>
        <w:tabs>
          <w:tab w:val="left" w:pos="1246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Дата</w:t>
      </w:r>
      <w:r w:rsidRPr="00A916E3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окончания</w:t>
      </w:r>
      <w:r w:rsidRPr="00A916E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учебного</w:t>
      </w:r>
      <w:r w:rsidRPr="00A916E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года:</w:t>
      </w:r>
      <w:r w:rsidRPr="00A916E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="004117B2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25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мая</w:t>
      </w:r>
      <w:r w:rsidRPr="00A916E3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z w:val="24"/>
          <w:szCs w:val="24"/>
        </w:rPr>
        <w:t>2026</w:t>
      </w:r>
      <w:r w:rsidRPr="00A916E3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года.</w:t>
      </w:r>
    </w:p>
    <w:p w14:paraId="0000E85A" w14:textId="77777777" w:rsidR="00A916E3" w:rsidRPr="00A916E3" w:rsidRDefault="00A916E3" w:rsidP="00A916E3">
      <w:pPr>
        <w:pStyle w:val="ad"/>
        <w:spacing w:line="312" w:lineRule="auto"/>
      </w:pPr>
      <w:r w:rsidRPr="00A916E3">
        <w:t>5.5.Продолжительность</w:t>
      </w:r>
      <w:r w:rsidRPr="00A916E3">
        <w:rPr>
          <w:spacing w:val="40"/>
        </w:rPr>
        <w:t xml:space="preserve"> </w:t>
      </w:r>
      <w:r w:rsidRPr="00A916E3">
        <w:t>учебного</w:t>
      </w:r>
      <w:r w:rsidRPr="00A916E3">
        <w:rPr>
          <w:spacing w:val="40"/>
        </w:rPr>
        <w:t xml:space="preserve"> </w:t>
      </w:r>
      <w:r w:rsidRPr="00A916E3">
        <w:t>года</w:t>
      </w:r>
      <w:r w:rsidRPr="00A916E3">
        <w:rPr>
          <w:spacing w:val="40"/>
        </w:rPr>
        <w:t xml:space="preserve"> </w:t>
      </w:r>
      <w:r w:rsidRPr="00A916E3">
        <w:t>при</w:t>
      </w:r>
      <w:r w:rsidRPr="00A916E3">
        <w:rPr>
          <w:spacing w:val="40"/>
        </w:rPr>
        <w:t xml:space="preserve"> </w:t>
      </w:r>
      <w:r w:rsidRPr="00A916E3">
        <w:t>получении</w:t>
      </w:r>
      <w:r w:rsidRPr="00A916E3">
        <w:rPr>
          <w:spacing w:val="40"/>
        </w:rPr>
        <w:t xml:space="preserve"> </w:t>
      </w:r>
      <w:r w:rsidRPr="00A916E3">
        <w:t>основного</w:t>
      </w:r>
      <w:r w:rsidRPr="00A916E3">
        <w:rPr>
          <w:spacing w:val="40"/>
        </w:rPr>
        <w:t xml:space="preserve"> </w:t>
      </w:r>
      <w:r w:rsidRPr="00A916E3">
        <w:t>общего</w:t>
      </w:r>
      <w:r w:rsidRPr="00A916E3">
        <w:rPr>
          <w:spacing w:val="40"/>
        </w:rPr>
        <w:t xml:space="preserve"> </w:t>
      </w:r>
      <w:r w:rsidRPr="00A916E3">
        <w:t>образования составляет для учащихся 5-8 классы- 34 недели. Для обучающихся 9 класса график и продолжительность учебного года устанавливается в соответствии с приказом Министерства развития и Рособрнадзора по утвержденному графику ГИА.</w:t>
      </w:r>
    </w:p>
    <w:p w14:paraId="3DDE7360" w14:textId="77777777" w:rsidR="00A916E3" w:rsidRPr="00A916E3" w:rsidRDefault="00A916E3" w:rsidP="00A916E3">
      <w:pPr>
        <w:pStyle w:val="ad"/>
        <w:numPr>
          <w:ilvl w:val="1"/>
          <w:numId w:val="8"/>
        </w:numPr>
        <w:spacing w:line="312" w:lineRule="auto"/>
      </w:pPr>
      <w:r w:rsidRPr="00A916E3">
        <w:t>Периоды образовательной деятельности ООО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A916E3" w:rsidRPr="00A916E3" w14:paraId="23C2710A" w14:textId="77777777" w:rsidTr="00A916E3">
        <w:trPr>
          <w:trHeight w:val="254"/>
        </w:trPr>
        <w:tc>
          <w:tcPr>
            <w:tcW w:w="3390" w:type="dxa"/>
            <w:vMerge w:val="restart"/>
          </w:tcPr>
          <w:p w14:paraId="19FD09F0" w14:textId="77777777" w:rsidR="00A916E3" w:rsidRPr="00A916E3" w:rsidRDefault="00A916E3" w:rsidP="00A916E3">
            <w:pPr>
              <w:pStyle w:val="TableParagraph"/>
              <w:spacing w:line="240" w:lineRule="auto"/>
              <w:ind w:left="0" w:firstLine="708"/>
              <w:rPr>
                <w:b/>
                <w:i/>
                <w:sz w:val="24"/>
                <w:szCs w:val="24"/>
                <w:lang w:val="ru-RU"/>
              </w:rPr>
            </w:pPr>
          </w:p>
          <w:p w14:paraId="1B72F835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lastRenderedPageBreak/>
              <w:t>Учебный период</w:t>
            </w:r>
          </w:p>
        </w:tc>
        <w:tc>
          <w:tcPr>
            <w:tcW w:w="2834" w:type="dxa"/>
            <w:gridSpan w:val="2"/>
          </w:tcPr>
          <w:p w14:paraId="24A8CFB0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A916E3">
              <w:rPr>
                <w:spacing w:val="-4"/>
                <w:sz w:val="24"/>
                <w:szCs w:val="24"/>
                <w:lang w:val="ru-RU"/>
              </w:rPr>
              <w:lastRenderedPageBreak/>
              <w:t>Дата</w:t>
            </w:r>
          </w:p>
        </w:tc>
        <w:tc>
          <w:tcPr>
            <w:tcW w:w="3499" w:type="dxa"/>
            <w:gridSpan w:val="2"/>
          </w:tcPr>
          <w:p w14:paraId="7B3462E2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A916E3" w:rsidRPr="00A916E3" w14:paraId="36E4E8FE" w14:textId="77777777" w:rsidTr="00A916E3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757746B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6" w:type="dxa"/>
          </w:tcPr>
          <w:p w14:paraId="7BE03876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63E2F562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14ECADCF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56D4A5AE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A916E3" w:rsidRPr="00A916E3" w14:paraId="672DDE10" w14:textId="77777777" w:rsidTr="0094385D">
        <w:trPr>
          <w:trHeight w:val="251"/>
        </w:trPr>
        <w:tc>
          <w:tcPr>
            <w:tcW w:w="3390" w:type="dxa"/>
          </w:tcPr>
          <w:p w14:paraId="06CB1784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</w:rPr>
              <w:t>I</w:t>
            </w:r>
            <w:r w:rsidRPr="00A916E3">
              <w:rPr>
                <w:sz w:val="24"/>
                <w:szCs w:val="24"/>
                <w:lang w:val="ru-RU"/>
              </w:rPr>
              <w:t xml:space="preserve"> четверть</w:t>
            </w:r>
          </w:p>
        </w:tc>
        <w:tc>
          <w:tcPr>
            <w:tcW w:w="1416" w:type="dxa"/>
            <w:shd w:val="clear" w:color="auto" w:fill="auto"/>
          </w:tcPr>
          <w:p w14:paraId="3851E21E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0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1</w:t>
            </w:r>
            <w:r w:rsidRPr="00A916E3">
              <w:rPr>
                <w:spacing w:val="-2"/>
                <w:sz w:val="24"/>
                <w:szCs w:val="24"/>
              </w:rPr>
              <w:t>.0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9</w:t>
            </w:r>
            <w:r w:rsidRPr="00A916E3">
              <w:rPr>
                <w:spacing w:val="-2"/>
                <w:sz w:val="24"/>
                <w:szCs w:val="24"/>
              </w:rPr>
              <w:t>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385C7775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4</w:t>
            </w:r>
            <w:r w:rsidRPr="00A916E3">
              <w:rPr>
                <w:spacing w:val="-2"/>
                <w:sz w:val="24"/>
                <w:szCs w:val="24"/>
              </w:rPr>
              <w:t>.10.202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4E5FA62F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916E3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46773B61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916E3">
              <w:rPr>
                <w:spacing w:val="-5"/>
                <w:sz w:val="24"/>
                <w:szCs w:val="24"/>
              </w:rPr>
              <w:t>40</w:t>
            </w:r>
          </w:p>
        </w:tc>
      </w:tr>
      <w:tr w:rsidR="00A916E3" w:rsidRPr="00A916E3" w14:paraId="7B58E4E9" w14:textId="77777777" w:rsidTr="0094385D">
        <w:trPr>
          <w:trHeight w:val="254"/>
        </w:trPr>
        <w:tc>
          <w:tcPr>
            <w:tcW w:w="3390" w:type="dxa"/>
          </w:tcPr>
          <w:p w14:paraId="65AD063E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916E3">
              <w:rPr>
                <w:sz w:val="24"/>
                <w:szCs w:val="24"/>
              </w:rPr>
              <w:t>II</w:t>
            </w:r>
            <w:r w:rsidRPr="00A916E3">
              <w:rPr>
                <w:spacing w:val="-4"/>
                <w:sz w:val="24"/>
                <w:szCs w:val="24"/>
              </w:rPr>
              <w:t xml:space="preserve"> 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39D57115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0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3</w:t>
            </w:r>
            <w:r w:rsidRPr="00A916E3">
              <w:rPr>
                <w:spacing w:val="-2"/>
                <w:sz w:val="24"/>
                <w:szCs w:val="24"/>
              </w:rPr>
              <w:t>.11.202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4C60166F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30.12.202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1D497811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916E3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268FF28D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A916E3">
              <w:rPr>
                <w:spacing w:val="-5"/>
                <w:sz w:val="24"/>
                <w:szCs w:val="24"/>
              </w:rPr>
              <w:t>40</w:t>
            </w:r>
          </w:p>
        </w:tc>
      </w:tr>
      <w:tr w:rsidR="00A916E3" w:rsidRPr="00A916E3" w14:paraId="3CC4E680" w14:textId="77777777" w:rsidTr="0094385D">
        <w:trPr>
          <w:trHeight w:val="253"/>
        </w:trPr>
        <w:tc>
          <w:tcPr>
            <w:tcW w:w="3390" w:type="dxa"/>
          </w:tcPr>
          <w:p w14:paraId="1C52A8BF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</w:rPr>
              <w:t>III</w:t>
            </w:r>
            <w:r w:rsidRPr="00A916E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916E3">
              <w:rPr>
                <w:sz w:val="24"/>
                <w:szCs w:val="24"/>
                <w:lang w:val="ru-RU"/>
              </w:rPr>
              <w:t>четверть</w:t>
            </w:r>
            <w:r w:rsidRPr="00A916E3">
              <w:rPr>
                <w:spacing w:val="-3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6" w:type="dxa"/>
            <w:shd w:val="clear" w:color="auto" w:fill="auto"/>
          </w:tcPr>
          <w:p w14:paraId="2A2062A8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  <w:lang w:val="ru-RU"/>
              </w:rPr>
              <w:t>12</w:t>
            </w:r>
            <w:r w:rsidRPr="00A916E3">
              <w:rPr>
                <w:spacing w:val="-2"/>
                <w:sz w:val="24"/>
                <w:szCs w:val="24"/>
              </w:rPr>
              <w:t>.01.202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37759482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0</w:t>
            </w:r>
            <w:r w:rsidRPr="00A916E3">
              <w:rPr>
                <w:spacing w:val="-2"/>
                <w:sz w:val="24"/>
                <w:szCs w:val="24"/>
              </w:rPr>
              <w:t>.03.202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34CF1206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5"/>
                <w:sz w:val="24"/>
                <w:szCs w:val="24"/>
              </w:rPr>
              <w:t>1</w:t>
            </w:r>
            <w:r w:rsidRPr="00A916E3">
              <w:rPr>
                <w:spacing w:val="-5"/>
                <w:sz w:val="24"/>
                <w:szCs w:val="24"/>
                <w:lang w:val="ru-RU"/>
              </w:rPr>
              <w:t>0</w:t>
            </w:r>
          </w:p>
        </w:tc>
        <w:tc>
          <w:tcPr>
            <w:tcW w:w="1656" w:type="dxa"/>
            <w:shd w:val="clear" w:color="auto" w:fill="auto"/>
          </w:tcPr>
          <w:p w14:paraId="06F33F02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5"/>
                <w:sz w:val="24"/>
                <w:szCs w:val="24"/>
                <w:lang w:val="ru-RU"/>
              </w:rPr>
              <w:t>47</w:t>
            </w:r>
          </w:p>
        </w:tc>
      </w:tr>
      <w:tr w:rsidR="00A916E3" w:rsidRPr="00A916E3" w14:paraId="353C7F45" w14:textId="77777777" w:rsidTr="0094385D">
        <w:trPr>
          <w:trHeight w:val="251"/>
        </w:trPr>
        <w:tc>
          <w:tcPr>
            <w:tcW w:w="3390" w:type="dxa"/>
          </w:tcPr>
          <w:p w14:paraId="68CB8DDF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A916E3">
              <w:rPr>
                <w:sz w:val="24"/>
                <w:szCs w:val="24"/>
              </w:rPr>
              <w:t>IV</w:t>
            </w:r>
            <w:r w:rsidRPr="00A916E3">
              <w:rPr>
                <w:spacing w:val="-3"/>
                <w:sz w:val="24"/>
                <w:szCs w:val="24"/>
              </w:rPr>
              <w:t xml:space="preserve"> 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640E87E4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3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0</w:t>
            </w:r>
            <w:r w:rsidRPr="00A916E3">
              <w:rPr>
                <w:spacing w:val="-2"/>
                <w:sz w:val="24"/>
                <w:szCs w:val="24"/>
              </w:rPr>
              <w:t>.03.202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1C80148A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  <w:r w:rsidRPr="00A916E3">
              <w:rPr>
                <w:spacing w:val="-2"/>
                <w:sz w:val="24"/>
                <w:szCs w:val="24"/>
              </w:rPr>
              <w:t>.05.202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78A0BC62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10"/>
                <w:sz w:val="24"/>
                <w:szCs w:val="24"/>
                <w:lang w:val="ru-RU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4967FC07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5"/>
                <w:sz w:val="24"/>
                <w:szCs w:val="24"/>
                <w:lang w:val="ru-RU"/>
              </w:rPr>
              <w:t>40</w:t>
            </w:r>
          </w:p>
        </w:tc>
      </w:tr>
      <w:tr w:rsidR="00A916E3" w:rsidRPr="00A916E3" w14:paraId="0A06B20C" w14:textId="77777777" w:rsidTr="00A916E3">
        <w:trPr>
          <w:trHeight w:val="254"/>
        </w:trPr>
        <w:tc>
          <w:tcPr>
            <w:tcW w:w="6224" w:type="dxa"/>
            <w:gridSpan w:val="3"/>
          </w:tcPr>
          <w:p w14:paraId="6CEB5507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 xml:space="preserve">Итого в учебный период 2025/2026 г. </w:t>
            </w:r>
          </w:p>
        </w:tc>
        <w:tc>
          <w:tcPr>
            <w:tcW w:w="1843" w:type="dxa"/>
          </w:tcPr>
          <w:p w14:paraId="1B29DB04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5"/>
                <w:sz w:val="24"/>
                <w:szCs w:val="24"/>
                <w:lang w:val="ru-RU"/>
              </w:rPr>
              <w:t>34</w:t>
            </w:r>
          </w:p>
        </w:tc>
        <w:tc>
          <w:tcPr>
            <w:tcW w:w="1656" w:type="dxa"/>
          </w:tcPr>
          <w:p w14:paraId="2FC3EA77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3DE92F88" w14:textId="77777777" w:rsidR="00A916E3" w:rsidRPr="00A916E3" w:rsidRDefault="00A916E3" w:rsidP="00A916E3">
      <w:pPr>
        <w:pStyle w:val="ad"/>
        <w:spacing w:line="312" w:lineRule="auto"/>
      </w:pPr>
    </w:p>
    <w:p w14:paraId="35D13E96" w14:textId="77777777" w:rsidR="00A916E3" w:rsidRPr="00A916E3" w:rsidRDefault="00A916E3" w:rsidP="00A916E3">
      <w:pPr>
        <w:pStyle w:val="ad"/>
        <w:numPr>
          <w:ilvl w:val="2"/>
          <w:numId w:val="8"/>
        </w:numPr>
        <w:spacing w:line="360" w:lineRule="auto"/>
        <w:ind w:left="0" w:firstLine="709"/>
        <w:rPr>
          <w:b/>
        </w:rPr>
      </w:pPr>
      <w:r w:rsidRPr="00A916E3">
        <w:rPr>
          <w:b/>
        </w:rPr>
        <w:t>Каникулы для обучающихся 5-9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A916E3" w:rsidRPr="00A916E3" w14:paraId="77ED09E1" w14:textId="77777777" w:rsidTr="00A916E3">
        <w:trPr>
          <w:trHeight w:val="254"/>
        </w:trPr>
        <w:tc>
          <w:tcPr>
            <w:tcW w:w="2406" w:type="dxa"/>
            <w:vMerge w:val="restart"/>
          </w:tcPr>
          <w:p w14:paraId="375AD397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32740C31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29048074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Продолжительность</w:t>
            </w:r>
            <w:r w:rsidRPr="00A916E3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2CC0B503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(праздничных</w:t>
            </w:r>
            <w:r w:rsidRPr="00A916E3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A916E3">
              <w:rPr>
                <w:sz w:val="24"/>
                <w:szCs w:val="24"/>
                <w:lang w:val="ru-RU"/>
              </w:rPr>
              <w:t>дней</w:t>
            </w:r>
            <w:r w:rsidRPr="00A916E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916E3">
              <w:rPr>
                <w:sz w:val="24"/>
                <w:szCs w:val="24"/>
                <w:lang w:val="ru-RU"/>
              </w:rPr>
              <w:t>в</w:t>
            </w:r>
            <w:r w:rsidRPr="00A916E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916E3">
              <w:rPr>
                <w:sz w:val="24"/>
                <w:szCs w:val="24"/>
                <w:lang w:val="ru-RU"/>
              </w:rPr>
              <w:t>календаре</w:t>
            </w:r>
            <w:r w:rsidRPr="00A916E3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A916E3" w:rsidRPr="00A916E3" w14:paraId="1A3E8565" w14:textId="77777777" w:rsidTr="00A916E3">
        <w:trPr>
          <w:trHeight w:val="251"/>
        </w:trPr>
        <w:tc>
          <w:tcPr>
            <w:tcW w:w="2406" w:type="dxa"/>
            <w:vMerge/>
          </w:tcPr>
          <w:p w14:paraId="5BA0FC1D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49F4DCA5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51C1864C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084A0215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A916E3" w:rsidRPr="00A916E3" w14:paraId="101EF8E8" w14:textId="77777777" w:rsidTr="0094385D">
        <w:trPr>
          <w:trHeight w:val="253"/>
        </w:trPr>
        <w:tc>
          <w:tcPr>
            <w:tcW w:w="2406" w:type="dxa"/>
          </w:tcPr>
          <w:p w14:paraId="6B903C25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  <w:shd w:val="clear" w:color="auto" w:fill="auto"/>
          </w:tcPr>
          <w:p w14:paraId="17604A16" w14:textId="77777777" w:rsidR="00A916E3" w:rsidRPr="00A916E3" w:rsidRDefault="00A916E3" w:rsidP="00A916E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5</w:t>
            </w:r>
            <w:r w:rsidRPr="00A916E3">
              <w:rPr>
                <w:spacing w:val="-2"/>
                <w:sz w:val="24"/>
                <w:szCs w:val="24"/>
              </w:rPr>
              <w:t>.10.202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6406DE2B" w14:textId="77777777" w:rsidR="00A916E3" w:rsidRPr="00A916E3" w:rsidRDefault="00A916E3" w:rsidP="00A916E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0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2</w:t>
            </w:r>
            <w:r w:rsidRPr="00A916E3">
              <w:rPr>
                <w:spacing w:val="-2"/>
                <w:sz w:val="24"/>
                <w:szCs w:val="24"/>
              </w:rPr>
              <w:t>.11.202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76860FF4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9</w:t>
            </w:r>
          </w:p>
        </w:tc>
      </w:tr>
      <w:tr w:rsidR="00A916E3" w:rsidRPr="00A916E3" w14:paraId="4203D301" w14:textId="77777777" w:rsidTr="0094385D">
        <w:trPr>
          <w:trHeight w:val="254"/>
        </w:trPr>
        <w:tc>
          <w:tcPr>
            <w:tcW w:w="2406" w:type="dxa"/>
          </w:tcPr>
          <w:p w14:paraId="0F3F9A1A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  <w:shd w:val="clear" w:color="auto" w:fill="auto"/>
          </w:tcPr>
          <w:p w14:paraId="1607854E" w14:textId="77777777" w:rsidR="00A916E3" w:rsidRPr="00A916E3" w:rsidRDefault="00A916E3" w:rsidP="00A916E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31.12.202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3991BB1B" w14:textId="77777777" w:rsidR="00A916E3" w:rsidRPr="00A916E3" w:rsidRDefault="00A916E3" w:rsidP="00A916E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  <w:lang w:val="ru-RU"/>
              </w:rPr>
              <w:t>11</w:t>
            </w:r>
            <w:r w:rsidRPr="00A916E3">
              <w:rPr>
                <w:spacing w:val="-2"/>
                <w:sz w:val="24"/>
                <w:szCs w:val="24"/>
              </w:rPr>
              <w:t>.01.202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26C3D65F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12/2</w:t>
            </w:r>
          </w:p>
        </w:tc>
      </w:tr>
      <w:tr w:rsidR="00A916E3" w:rsidRPr="00A916E3" w14:paraId="62DAAFC0" w14:textId="77777777" w:rsidTr="0094385D">
        <w:trPr>
          <w:trHeight w:val="251"/>
        </w:trPr>
        <w:tc>
          <w:tcPr>
            <w:tcW w:w="2406" w:type="dxa"/>
          </w:tcPr>
          <w:p w14:paraId="27C294B2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  <w:shd w:val="clear" w:color="auto" w:fill="auto"/>
          </w:tcPr>
          <w:p w14:paraId="6ECF4781" w14:textId="77777777" w:rsidR="00A916E3" w:rsidRPr="00A916E3" w:rsidRDefault="00A916E3" w:rsidP="00A916E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8</w:t>
            </w:r>
            <w:r w:rsidRPr="00A916E3">
              <w:rPr>
                <w:spacing w:val="-2"/>
                <w:sz w:val="24"/>
                <w:szCs w:val="24"/>
              </w:rPr>
              <w:t>.03.202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20F70DB6" w14:textId="77777777" w:rsidR="00A916E3" w:rsidRPr="00A916E3" w:rsidRDefault="00A916E3" w:rsidP="00A916E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  <w:lang w:val="ru-RU"/>
              </w:rPr>
              <w:t>05</w:t>
            </w:r>
            <w:r w:rsidRPr="00A916E3">
              <w:rPr>
                <w:spacing w:val="-2"/>
                <w:sz w:val="24"/>
                <w:szCs w:val="24"/>
              </w:rPr>
              <w:t>.04.202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40D5BDAF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9/2</w:t>
            </w:r>
          </w:p>
        </w:tc>
      </w:tr>
      <w:tr w:rsidR="00A916E3" w:rsidRPr="00A916E3" w14:paraId="32C40FF3" w14:textId="77777777" w:rsidTr="0094385D">
        <w:trPr>
          <w:trHeight w:val="253"/>
        </w:trPr>
        <w:tc>
          <w:tcPr>
            <w:tcW w:w="2406" w:type="dxa"/>
          </w:tcPr>
          <w:p w14:paraId="7A953608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  <w:shd w:val="clear" w:color="auto" w:fill="auto"/>
          </w:tcPr>
          <w:p w14:paraId="4946D694" w14:textId="77777777" w:rsidR="00A916E3" w:rsidRPr="00A916E3" w:rsidRDefault="00A916E3" w:rsidP="00A916E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7</w:t>
            </w:r>
            <w:r w:rsidRPr="00A916E3">
              <w:rPr>
                <w:spacing w:val="-2"/>
                <w:sz w:val="24"/>
                <w:szCs w:val="24"/>
              </w:rPr>
              <w:t>.05.202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3DA2C767" w14:textId="77777777" w:rsidR="00A916E3" w:rsidRPr="00A916E3" w:rsidRDefault="00A916E3" w:rsidP="00A916E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pacing w:val="-2"/>
                <w:sz w:val="24"/>
                <w:szCs w:val="24"/>
              </w:rPr>
              <w:t>31.08.202</w:t>
            </w:r>
            <w:r w:rsidRPr="00A916E3"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28C899E1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96</w:t>
            </w:r>
          </w:p>
        </w:tc>
      </w:tr>
      <w:tr w:rsidR="00A916E3" w:rsidRPr="00A916E3" w14:paraId="48BC5E0D" w14:textId="77777777" w:rsidTr="00A916E3">
        <w:trPr>
          <w:trHeight w:val="311"/>
        </w:trPr>
        <w:tc>
          <w:tcPr>
            <w:tcW w:w="5402" w:type="dxa"/>
            <w:gridSpan w:val="3"/>
          </w:tcPr>
          <w:p w14:paraId="26A4B47F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17AD3019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3.11-4.11.2025</w:t>
            </w:r>
          </w:p>
          <w:p w14:paraId="6A1AFF41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23.02.2025</w:t>
            </w:r>
          </w:p>
          <w:p w14:paraId="28BF4817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9.03.2025</w:t>
            </w:r>
          </w:p>
          <w:p w14:paraId="4D3D6E46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A916E3">
              <w:rPr>
                <w:sz w:val="24"/>
                <w:szCs w:val="24"/>
                <w:lang w:val="ru-RU"/>
              </w:rPr>
              <w:t>01.05, 11.05.2025</w:t>
            </w:r>
          </w:p>
        </w:tc>
      </w:tr>
    </w:tbl>
    <w:p w14:paraId="7D7104C4" w14:textId="77777777" w:rsidR="00A916E3" w:rsidRPr="00A916E3" w:rsidRDefault="00A916E3" w:rsidP="00A916E3">
      <w:pPr>
        <w:pStyle w:val="ad"/>
        <w:spacing w:line="360" w:lineRule="auto"/>
        <w:ind w:firstLine="709"/>
      </w:pPr>
    </w:p>
    <w:p w14:paraId="73D0D08E" w14:textId="77777777" w:rsidR="00A916E3" w:rsidRPr="00A916E3" w:rsidRDefault="00A916E3" w:rsidP="00A916E3">
      <w:pPr>
        <w:pStyle w:val="ad"/>
        <w:spacing w:line="360" w:lineRule="auto"/>
        <w:ind w:firstLine="709"/>
      </w:pPr>
      <w:r w:rsidRPr="00A916E3">
        <w:t>Примечание: Возможны</w:t>
      </w:r>
      <w:r w:rsidRPr="00A916E3">
        <w:rPr>
          <w:spacing w:val="-4"/>
        </w:rPr>
        <w:t xml:space="preserve"> </w:t>
      </w:r>
      <w:r w:rsidRPr="00A916E3">
        <w:t>корректировки</w:t>
      </w:r>
      <w:r w:rsidRPr="00A916E3">
        <w:rPr>
          <w:spacing w:val="-4"/>
        </w:rPr>
        <w:t xml:space="preserve"> </w:t>
      </w:r>
      <w:r w:rsidRPr="00A916E3">
        <w:t>в</w:t>
      </w:r>
      <w:r w:rsidRPr="00A916E3">
        <w:rPr>
          <w:spacing w:val="-5"/>
        </w:rPr>
        <w:t xml:space="preserve"> </w:t>
      </w:r>
      <w:r w:rsidRPr="00A916E3">
        <w:t>годовом</w:t>
      </w:r>
      <w:r w:rsidRPr="00A916E3">
        <w:rPr>
          <w:spacing w:val="-5"/>
        </w:rPr>
        <w:t xml:space="preserve"> </w:t>
      </w:r>
      <w:r w:rsidRPr="00A916E3">
        <w:t>календарном</w:t>
      </w:r>
      <w:r w:rsidRPr="00A916E3">
        <w:rPr>
          <w:spacing w:val="-5"/>
        </w:rPr>
        <w:t xml:space="preserve"> </w:t>
      </w:r>
      <w:r w:rsidRPr="00A916E3">
        <w:t>графике</w:t>
      </w:r>
      <w:r w:rsidRPr="00A916E3">
        <w:rPr>
          <w:spacing w:val="-5"/>
        </w:rPr>
        <w:t xml:space="preserve"> </w:t>
      </w:r>
      <w:r w:rsidRPr="00A916E3">
        <w:t>в</w:t>
      </w:r>
      <w:r w:rsidRPr="00A916E3">
        <w:rPr>
          <w:spacing w:val="-5"/>
        </w:rPr>
        <w:t xml:space="preserve"> </w:t>
      </w:r>
      <w:r w:rsidRPr="00A916E3">
        <w:t>зависимости</w:t>
      </w:r>
      <w:r w:rsidRPr="00A916E3">
        <w:rPr>
          <w:spacing w:val="-3"/>
        </w:rPr>
        <w:t xml:space="preserve"> </w:t>
      </w:r>
      <w:r w:rsidRPr="00A916E3">
        <w:t>от климатических условий, санитарно-эпидемиологической обстановки.</w:t>
      </w:r>
    </w:p>
    <w:p w14:paraId="2CDDD372" w14:textId="77777777" w:rsidR="00A916E3" w:rsidRPr="00A916E3" w:rsidRDefault="00A916E3" w:rsidP="00A916E3">
      <w:pPr>
        <w:pStyle w:val="ad"/>
        <w:spacing w:line="360" w:lineRule="auto"/>
        <w:ind w:firstLine="709"/>
      </w:pPr>
      <w:r w:rsidRPr="00A916E3">
        <w:rPr>
          <w:b/>
        </w:rPr>
        <w:t>Сроки проведения промежуточной аттестации</w:t>
      </w:r>
    </w:p>
    <w:p w14:paraId="550579A1" w14:textId="77777777" w:rsidR="00A916E3" w:rsidRPr="00A916E3" w:rsidRDefault="00A916E3" w:rsidP="00A916E3">
      <w:pPr>
        <w:pStyle w:val="ad"/>
        <w:numPr>
          <w:ilvl w:val="0"/>
          <w:numId w:val="10"/>
        </w:numPr>
        <w:spacing w:line="360" w:lineRule="auto"/>
        <w:ind w:left="0" w:firstLine="709"/>
      </w:pPr>
      <w:r w:rsidRPr="00A916E3"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4E17FEB0" w14:textId="77777777" w:rsidR="00A916E3" w:rsidRPr="00A916E3" w:rsidRDefault="00A916E3" w:rsidP="00A916E3">
      <w:pPr>
        <w:pStyle w:val="ad"/>
        <w:numPr>
          <w:ilvl w:val="0"/>
          <w:numId w:val="10"/>
        </w:numPr>
        <w:spacing w:line="360" w:lineRule="auto"/>
        <w:ind w:left="0" w:firstLine="709"/>
      </w:pPr>
      <w:r w:rsidRPr="00A916E3"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099280AE" w14:textId="77777777" w:rsidR="00A916E3" w:rsidRPr="00A916E3" w:rsidRDefault="00A916E3" w:rsidP="00A916E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16E3">
        <w:rPr>
          <w:rFonts w:ascii="Times New Roman" w:hAnsi="Times New Roman" w:cs="Times New Roman"/>
          <w:b/>
          <w:sz w:val="24"/>
          <w:szCs w:val="24"/>
        </w:rPr>
        <w:t>Годовой календарный учебный график на 2025 – 2026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8"/>
        <w:gridCol w:w="2278"/>
        <w:gridCol w:w="1406"/>
        <w:gridCol w:w="1386"/>
        <w:gridCol w:w="1406"/>
        <w:gridCol w:w="1947"/>
      </w:tblGrid>
      <w:tr w:rsidR="00A916E3" w:rsidRPr="00A916E3" w14:paraId="3886CE27" w14:textId="77777777" w:rsidTr="00A916E3">
        <w:trPr>
          <w:jc w:val="center"/>
        </w:trPr>
        <w:tc>
          <w:tcPr>
            <w:tcW w:w="1205" w:type="dxa"/>
            <w:shd w:val="clear" w:color="auto" w:fill="auto"/>
          </w:tcPr>
          <w:p w14:paraId="545F4569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38" w:type="dxa"/>
            <w:shd w:val="clear" w:color="auto" w:fill="auto"/>
          </w:tcPr>
          <w:p w14:paraId="65F6C1CE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  <w:p w14:paraId="4675F4EC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shd w:val="clear" w:color="auto" w:fill="auto"/>
          </w:tcPr>
          <w:p w14:paraId="3641C997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561" w:type="dxa"/>
            <w:shd w:val="clear" w:color="auto" w:fill="auto"/>
          </w:tcPr>
          <w:p w14:paraId="14DF871E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39" w:type="dxa"/>
            <w:shd w:val="clear" w:color="auto" w:fill="auto"/>
          </w:tcPr>
          <w:p w14:paraId="5E4F3488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097" w:type="dxa"/>
            <w:shd w:val="clear" w:color="auto" w:fill="auto"/>
          </w:tcPr>
          <w:p w14:paraId="1F9F2CCF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A916E3" w:rsidRPr="00A916E3" w14:paraId="4B100C74" w14:textId="77777777" w:rsidTr="0094385D">
        <w:trPr>
          <w:jc w:val="center"/>
        </w:trPr>
        <w:tc>
          <w:tcPr>
            <w:tcW w:w="1205" w:type="dxa"/>
            <w:shd w:val="clear" w:color="auto" w:fill="auto"/>
            <w:vAlign w:val="center"/>
          </w:tcPr>
          <w:p w14:paraId="269F768D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4E93C488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01.09.2025</w:t>
            </w: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– 24.10.2025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15E76FEC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561" w:type="dxa"/>
            <w:shd w:val="clear" w:color="auto" w:fill="auto"/>
          </w:tcPr>
          <w:p w14:paraId="6ABD7464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Осенние </w:t>
            </w: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25.10.2025</w:t>
            </w: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02.11.2025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0127215C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553771A8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916E3" w:rsidRPr="00A916E3" w14:paraId="273A97F2" w14:textId="77777777" w:rsidTr="0094385D">
        <w:trPr>
          <w:jc w:val="center"/>
        </w:trPr>
        <w:tc>
          <w:tcPr>
            <w:tcW w:w="1205" w:type="dxa"/>
            <w:shd w:val="clear" w:color="auto" w:fill="auto"/>
            <w:vAlign w:val="center"/>
          </w:tcPr>
          <w:p w14:paraId="41BA9BF3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2EFDA301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03.11.2025</w:t>
            </w: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– 30.12.2025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53631C27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561" w:type="dxa"/>
            <w:shd w:val="clear" w:color="auto" w:fill="auto"/>
          </w:tcPr>
          <w:p w14:paraId="1C3BE640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Зимние </w:t>
            </w: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31.12.2025</w:t>
            </w: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11.01.2026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40FCF62C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  дней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437CD66B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916E3" w:rsidRPr="00A916E3" w14:paraId="5F79CE89" w14:textId="77777777" w:rsidTr="0094385D">
        <w:trPr>
          <w:jc w:val="center"/>
        </w:trPr>
        <w:tc>
          <w:tcPr>
            <w:tcW w:w="1205" w:type="dxa"/>
            <w:shd w:val="clear" w:color="auto" w:fill="auto"/>
            <w:vAlign w:val="center"/>
          </w:tcPr>
          <w:p w14:paraId="0DE3E6EC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7B1EB490" w14:textId="77777777" w:rsidR="00A916E3" w:rsidRPr="00A916E3" w:rsidRDefault="00A916E3" w:rsidP="00A916E3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A916E3">
              <w:rPr>
                <w:spacing w:val="-2"/>
                <w:sz w:val="24"/>
                <w:szCs w:val="24"/>
              </w:rPr>
              <w:t xml:space="preserve">12.01.2026 </w:t>
            </w:r>
            <w:r w:rsidRPr="00A916E3">
              <w:rPr>
                <w:sz w:val="24"/>
                <w:szCs w:val="24"/>
              </w:rPr>
              <w:t>– 27.03.2026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401E76E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10 недель </w:t>
            </w:r>
          </w:p>
        </w:tc>
        <w:tc>
          <w:tcPr>
            <w:tcW w:w="1561" w:type="dxa"/>
            <w:shd w:val="clear" w:color="auto" w:fill="auto"/>
          </w:tcPr>
          <w:p w14:paraId="38184F30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Весенние </w:t>
            </w: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28.03.2026</w:t>
            </w: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05.04.2026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17A2B151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97" w:type="dxa"/>
            <w:shd w:val="clear" w:color="auto" w:fill="auto"/>
            <w:vAlign w:val="center"/>
          </w:tcPr>
          <w:p w14:paraId="577931D6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16.02.2026</w:t>
            </w: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– 22.02.2026</w:t>
            </w:r>
          </w:p>
        </w:tc>
      </w:tr>
      <w:tr w:rsidR="00A916E3" w:rsidRPr="00A916E3" w14:paraId="6E90051E" w14:textId="77777777" w:rsidTr="0094385D">
        <w:trPr>
          <w:jc w:val="center"/>
        </w:trPr>
        <w:tc>
          <w:tcPr>
            <w:tcW w:w="1205" w:type="dxa"/>
            <w:shd w:val="clear" w:color="auto" w:fill="auto"/>
            <w:vAlign w:val="center"/>
          </w:tcPr>
          <w:p w14:paraId="5EF537E8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006EACD5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06.04.2026</w:t>
            </w: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– 26.05.2026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30E909EC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561" w:type="dxa"/>
            <w:shd w:val="clear" w:color="auto" w:fill="auto"/>
          </w:tcPr>
          <w:p w14:paraId="772E7275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Летние </w:t>
            </w:r>
            <w:r w:rsidRPr="00A916E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27.05.2026</w:t>
            </w: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– 31.08.2026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4BE9E209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66914850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916E3" w:rsidRPr="00A916E3" w14:paraId="5AAB1CC5" w14:textId="77777777" w:rsidTr="00A916E3">
        <w:trPr>
          <w:jc w:val="center"/>
        </w:trPr>
        <w:tc>
          <w:tcPr>
            <w:tcW w:w="3543" w:type="dxa"/>
            <w:gridSpan w:val="2"/>
            <w:shd w:val="clear" w:color="auto" w:fill="auto"/>
            <w:vAlign w:val="center"/>
          </w:tcPr>
          <w:p w14:paraId="26214ADC" w14:textId="77777777" w:rsidR="00A916E3" w:rsidRPr="00A916E3" w:rsidRDefault="00A916E3" w:rsidP="00A916E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641903E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34 недели </w:t>
            </w:r>
          </w:p>
          <w:p w14:paraId="7C478ECF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561" w:type="dxa"/>
            <w:shd w:val="clear" w:color="auto" w:fill="auto"/>
          </w:tcPr>
          <w:p w14:paraId="603E97CE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5C52965F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 w14:paraId="675FA0DD" w14:textId="77777777" w:rsidR="00A916E3" w:rsidRPr="00A916E3" w:rsidRDefault="00A916E3" w:rsidP="00A91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717B8D47" w14:textId="77777777" w:rsidR="00A916E3" w:rsidRPr="00A916E3" w:rsidRDefault="00A916E3" w:rsidP="00A916E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BE7C339" w14:textId="77777777" w:rsidR="00A916E3" w:rsidRPr="00A916E3" w:rsidRDefault="00A916E3" w:rsidP="00A916E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916E3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753920DE" w14:textId="77777777" w:rsidR="00A916E3" w:rsidRPr="00A916E3" w:rsidRDefault="004117B2" w:rsidP="00A916E3">
      <w:pPr>
        <w:pStyle w:val="af"/>
        <w:numPr>
          <w:ilvl w:val="0"/>
          <w:numId w:val="11"/>
        </w:numPr>
        <w:spacing w:after="0" w:line="36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для обучающихся 5-8</w:t>
      </w:r>
      <w:r w:rsidR="00A916E3" w:rsidRPr="00A916E3">
        <w:rPr>
          <w:rFonts w:cs="Times New Roman"/>
          <w:sz w:val="24"/>
          <w:szCs w:val="24"/>
        </w:rPr>
        <w:t xml:space="preserve"> классов 26.05.2025;</w:t>
      </w:r>
    </w:p>
    <w:p w14:paraId="2BAEE993" w14:textId="77777777" w:rsidR="00A916E3" w:rsidRPr="00A916E3" w:rsidRDefault="004117B2" w:rsidP="00A916E3">
      <w:pPr>
        <w:pStyle w:val="af"/>
        <w:numPr>
          <w:ilvl w:val="0"/>
          <w:numId w:val="11"/>
        </w:numPr>
        <w:spacing w:after="0" w:line="36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для выпускников 9</w:t>
      </w:r>
      <w:r w:rsidR="00A916E3" w:rsidRPr="00A916E3">
        <w:rPr>
          <w:rFonts w:cs="Times New Roman"/>
          <w:sz w:val="24"/>
          <w:szCs w:val="24"/>
        </w:rPr>
        <w:t xml:space="preserve"> классов согласно приказу «О порядке окончания учебного года».</w:t>
      </w:r>
    </w:p>
    <w:p w14:paraId="704368DE" w14:textId="77777777" w:rsidR="00A916E3" w:rsidRPr="00A916E3" w:rsidRDefault="00A916E3" w:rsidP="00A91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16E3">
        <w:rPr>
          <w:rFonts w:ascii="Times New Roman" w:hAnsi="Times New Roman" w:cs="Times New Roman"/>
          <w:sz w:val="24"/>
          <w:szCs w:val="24"/>
        </w:rPr>
        <w:t xml:space="preserve">    Промежуточная ат</w:t>
      </w:r>
      <w:r w:rsidR="004117B2">
        <w:rPr>
          <w:rFonts w:ascii="Times New Roman" w:hAnsi="Times New Roman" w:cs="Times New Roman"/>
          <w:sz w:val="24"/>
          <w:szCs w:val="24"/>
        </w:rPr>
        <w:t>тестация в переводных классах (5-8</w:t>
      </w:r>
      <w:r w:rsidRPr="00A916E3">
        <w:rPr>
          <w:rFonts w:ascii="Times New Roman" w:hAnsi="Times New Roman" w:cs="Times New Roman"/>
          <w:sz w:val="24"/>
          <w:szCs w:val="24"/>
        </w:rPr>
        <w:t xml:space="preserve">) в форме итоговых контрольных работ (тестирований), в соответствии с Положением о промежуточной аттестации обучающихся </w:t>
      </w:r>
      <w:r w:rsidRPr="0094385D">
        <w:rPr>
          <w:rFonts w:ascii="Times New Roman" w:hAnsi="Times New Roman" w:cs="Times New Roman"/>
          <w:sz w:val="24"/>
          <w:szCs w:val="24"/>
        </w:rPr>
        <w:t>№… дата ….,</w:t>
      </w:r>
      <w:r w:rsidRPr="00A916E3">
        <w:rPr>
          <w:rFonts w:ascii="Times New Roman" w:hAnsi="Times New Roman" w:cs="Times New Roman"/>
          <w:sz w:val="24"/>
          <w:szCs w:val="24"/>
        </w:rPr>
        <w:t xml:space="preserve"> проводится с 13 апреля по 21 мая 2026г. без прекращения общеобразовательного процесса.</w:t>
      </w:r>
    </w:p>
    <w:p w14:paraId="651AFCE4" w14:textId="77777777" w:rsidR="00A916E3" w:rsidRPr="00A916E3" w:rsidRDefault="00A916E3" w:rsidP="00A91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16E3">
        <w:rPr>
          <w:rFonts w:ascii="Times New Roman" w:hAnsi="Times New Roman" w:cs="Times New Roman"/>
          <w:sz w:val="24"/>
          <w:szCs w:val="24"/>
        </w:rPr>
        <w:t xml:space="preserve">    Сроки проведения государственной (итоговой) аттестаци</w:t>
      </w:r>
      <w:r w:rsidR="004117B2">
        <w:rPr>
          <w:rFonts w:ascii="Times New Roman" w:hAnsi="Times New Roman" w:cs="Times New Roman"/>
          <w:sz w:val="24"/>
          <w:szCs w:val="24"/>
        </w:rPr>
        <w:t>и для 9</w:t>
      </w:r>
      <w:r w:rsidRPr="00A916E3">
        <w:rPr>
          <w:rFonts w:ascii="Times New Roman" w:hAnsi="Times New Roman" w:cs="Times New Roman"/>
          <w:sz w:val="24"/>
          <w:szCs w:val="24"/>
        </w:rPr>
        <w:t xml:space="preserve"> классов устанавливаются Федеральной службой по надзору в сфере образования и науки (Рособрнадзор).</w:t>
      </w:r>
    </w:p>
    <w:p w14:paraId="57649490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8A43B11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F7AE473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89AF17D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B2EF67E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3B30E74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73E20FA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583F070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1ABB575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35D08E5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32B064B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49D4190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FE914BD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BCD984A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9580BA7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1C3C50F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E6B9D8E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188008B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989918F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DA21C94" w14:textId="77777777" w:rsidR="00A916E3" w:rsidRDefault="00A916E3" w:rsidP="004117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F2F1688" w14:textId="77777777" w:rsidR="004117B2" w:rsidRPr="00A916E3" w:rsidRDefault="004117B2" w:rsidP="004117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C80452A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FEA02FF" w14:textId="77777777" w:rsidR="00A916E3" w:rsidRDefault="00A916E3" w:rsidP="00A916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F81C6F4" w14:textId="77777777" w:rsidR="00826586" w:rsidRPr="00A916E3" w:rsidRDefault="00826586" w:rsidP="00A916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0BA6211" w14:textId="77777777" w:rsidR="00A916E3" w:rsidRPr="00A916E3" w:rsidRDefault="00A916E3" w:rsidP="00A916E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95127CD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970C699" w14:textId="77777777" w:rsidR="00A916E3" w:rsidRPr="00A916E3" w:rsidRDefault="00A916E3" w:rsidP="00A91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916E3">
        <w:rPr>
          <w:rFonts w:ascii="Times New Roman" w:hAnsi="Times New Roman" w:cs="Times New Roman"/>
          <w:b/>
          <w:bCs/>
          <w:sz w:val="24"/>
          <w:szCs w:val="24"/>
          <w:u w:val="single"/>
        </w:rPr>
        <w:t>Основное общее образование (5-9 классов)</w:t>
      </w:r>
    </w:p>
    <w:p w14:paraId="767FE7B2" w14:textId="77777777" w:rsidR="00A916E3" w:rsidRPr="00A916E3" w:rsidRDefault="00A916E3" w:rsidP="00A916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E88B48" w14:textId="77777777" w:rsidR="00A916E3" w:rsidRPr="00A916E3" w:rsidRDefault="00A916E3" w:rsidP="00A916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916E3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14:paraId="2B340720" w14:textId="77777777" w:rsidR="00A916E3" w:rsidRPr="00A916E3" w:rsidRDefault="00A916E3" w:rsidP="00A916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Учебный план основного общего образования Муниципальное автономное общеобразовательное учреждение Черемшанская средняя общеобразовательная школа</w:t>
      </w:r>
      <w:r w:rsidRPr="00A916E3">
        <w:rPr>
          <w:rFonts w:ascii="Times New Roman" w:hAnsi="Times New Roman" w:cs="Times New Roman"/>
          <w:sz w:val="24"/>
          <w:szCs w:val="24"/>
        </w:rPr>
        <w:t xml:space="preserve"> </w:t>
      </w: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602126C" w14:textId="77777777" w:rsidR="00A916E3" w:rsidRPr="00A916E3" w:rsidRDefault="00A916E3" w:rsidP="00A916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является частью образовательной программы Муниципальное автономное общеобразовательное учреждение Черемшанская средняя общеобразовательная школа, разработанной в соответствии с ФГОС основного общего образования. Учебный план разработан на основе варианта №1 федерального учебного плана Федеральной образовательной программы основного общего образования, утвержденной приказом </w:t>
      </w:r>
      <w:proofErr w:type="spellStart"/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 xml:space="preserve"> от 18.05.2023г. №370,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18896AC4" w14:textId="77777777" w:rsidR="00A916E3" w:rsidRPr="00A916E3" w:rsidRDefault="00A916E3" w:rsidP="00A916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Учебный год в Муниципальное автономное общеобразовательное учреждение Черемшанская средняя общеобразовательная школа</w:t>
      </w:r>
      <w:r w:rsidRPr="00A916E3">
        <w:rPr>
          <w:rFonts w:ascii="Times New Roman" w:hAnsi="Times New Roman" w:cs="Times New Roman"/>
          <w:sz w:val="24"/>
          <w:szCs w:val="24"/>
        </w:rPr>
        <w:t xml:space="preserve"> </w:t>
      </w: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 xml:space="preserve">начинается </w:t>
      </w:r>
      <w:r w:rsidRPr="00A916E3">
        <w:rPr>
          <w:rFonts w:ascii="Times New Roman" w:hAnsi="Times New Roman" w:cs="Times New Roman"/>
          <w:sz w:val="24"/>
          <w:szCs w:val="24"/>
        </w:rPr>
        <w:t xml:space="preserve">01.09.2025 </w:t>
      </w: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и заканчивается 25.05.2026 (</w:t>
      </w:r>
      <w:r w:rsidRPr="00A916E3">
        <w:rPr>
          <w:rFonts w:ascii="Times New Roman" w:hAnsi="Times New Roman" w:cs="Times New Roman"/>
          <w:sz w:val="24"/>
          <w:szCs w:val="24"/>
        </w:rPr>
        <w:t xml:space="preserve">5-8 классы), 20.05.2026 (9 класс). </w:t>
      </w:r>
    </w:p>
    <w:p w14:paraId="6AD19726" w14:textId="77777777" w:rsidR="00A916E3" w:rsidRPr="00A916E3" w:rsidRDefault="00A916E3" w:rsidP="00A916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 xml:space="preserve">Продолжительность учебного года в 5-9 классах составляет 34 учебные недели. </w:t>
      </w:r>
    </w:p>
    <w:p w14:paraId="05A0849E" w14:textId="77777777" w:rsidR="00A916E3" w:rsidRPr="00A916E3" w:rsidRDefault="00A916E3" w:rsidP="00A916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для учащихся 5-9 классов проводятся по 5-ти дневной учебной неделе.</w:t>
      </w:r>
    </w:p>
    <w:p w14:paraId="7A0C65F4" w14:textId="77777777" w:rsidR="00A916E3" w:rsidRPr="00A916E3" w:rsidRDefault="00A916E3" w:rsidP="00A916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 xml:space="preserve">Максимальный объем аудиторной нагрузки обучающихся в неделю составляет  в  5 классе – 29 часов, в  6 классе – 30 часов, в 7 классе – 32 часа, в  8-9 классах – 33 часа. </w:t>
      </w:r>
    </w:p>
    <w:p w14:paraId="48B0498F" w14:textId="77777777" w:rsidR="00A916E3" w:rsidRPr="00A916E3" w:rsidRDefault="00A916E3" w:rsidP="00A916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2E02DFF9" w14:textId="77777777" w:rsidR="00A916E3" w:rsidRPr="00A916E3" w:rsidRDefault="00A916E3" w:rsidP="00A916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3F5711F3" w14:textId="77777777" w:rsidR="00A916E3" w:rsidRPr="00A916E3" w:rsidRDefault="00A916E3" w:rsidP="00A916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В Муниципальное автономное общеобразовательное учреждение Черемшанская средняя общеобразовательная школа</w:t>
      </w:r>
      <w:r w:rsidRPr="00A916E3">
        <w:rPr>
          <w:rFonts w:ascii="Times New Roman" w:hAnsi="Times New Roman" w:cs="Times New Roman"/>
          <w:sz w:val="24"/>
          <w:szCs w:val="24"/>
        </w:rPr>
        <w:t xml:space="preserve"> </w:t>
      </w: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 xml:space="preserve">языком обучения является </w:t>
      </w:r>
      <w:r w:rsidRPr="00A916E3">
        <w:rPr>
          <w:rFonts w:ascii="Times New Roman" w:hAnsi="Times New Roman" w:cs="Times New Roman"/>
          <w:sz w:val="24"/>
          <w:szCs w:val="24"/>
        </w:rPr>
        <w:t>русский язык.</w:t>
      </w:r>
    </w:p>
    <w:p w14:paraId="0A585D7D" w14:textId="77777777" w:rsidR="00A916E3" w:rsidRPr="00A916E3" w:rsidRDefault="00A916E3" w:rsidP="00A916E3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789"/>
          <w:tab w:val="left" w:pos="9355"/>
          <w:tab w:val="left" w:pos="9923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A916E3">
        <w:rPr>
          <w:rFonts w:ascii="Times New Roman" w:hAnsi="Times New Roman" w:cs="Times New Roman"/>
          <w:b/>
          <w:sz w:val="24"/>
          <w:szCs w:val="24"/>
        </w:rPr>
        <w:t>Особенности</w:t>
      </w:r>
      <w:r w:rsidRPr="00A916E3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b/>
          <w:sz w:val="24"/>
          <w:szCs w:val="24"/>
        </w:rPr>
        <w:t>учебного</w:t>
      </w:r>
      <w:r w:rsidRPr="00A916E3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b/>
          <w:sz w:val="24"/>
          <w:szCs w:val="24"/>
        </w:rPr>
        <w:t>плана</w:t>
      </w:r>
      <w:r w:rsidRPr="00A916E3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b/>
          <w:sz w:val="24"/>
          <w:szCs w:val="24"/>
        </w:rPr>
        <w:t>для</w:t>
      </w:r>
      <w:r w:rsidRPr="00A916E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b/>
          <w:sz w:val="24"/>
          <w:szCs w:val="24"/>
        </w:rPr>
        <w:t>5 - 9</w:t>
      </w:r>
      <w:r w:rsidRPr="00A916E3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A916E3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A916E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</w:p>
    <w:p w14:paraId="7B073F73" w14:textId="77777777" w:rsidR="00A916E3" w:rsidRPr="00A916E3" w:rsidRDefault="00A916E3" w:rsidP="00A916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5 - 9 классов состоит из 2 разделов: учебной деятельности и внеурочной деятельности.  Раздел </w:t>
      </w:r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«Учебная деятельность»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обязательные для изучения учебные предметы федерального компонента.</w:t>
      </w:r>
    </w:p>
    <w:p w14:paraId="601A2413" w14:textId="77777777" w:rsidR="00A916E3" w:rsidRPr="00A916E3" w:rsidRDefault="00A916E3" w:rsidP="00A916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Предметная область «Русский язык и литература» </w:t>
      </w:r>
      <w:r w:rsidRPr="00A916E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представлена предметом </w:t>
      </w:r>
      <w:r w:rsidRPr="00A916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«Русский язык» и «Литература».</w:t>
      </w:r>
    </w:p>
    <w:p w14:paraId="65E6CC22" w14:textId="77777777" w:rsidR="00A916E3" w:rsidRPr="00A916E3" w:rsidRDefault="00A916E3" w:rsidP="00A916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Предмет «Русский язык»  изучается в 5 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 – 5 часов в неделю  (170 часов в год), в 6 классе – 6 часов (204 часа в год), в 7 классе - 4 часа в неделю (136 часов в год), в 8 классе - 3 часа (102 часа в год), в 9 классе- 3 часа (102 часа в год) .</w:t>
      </w:r>
    </w:p>
    <w:p w14:paraId="62322F62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Целью изучение учебного предмета «Русский язык» в основной школе является формирование </w:t>
      </w:r>
      <w:proofErr w:type="spellStart"/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общеучебных</w:t>
      </w:r>
      <w:proofErr w:type="spellEnd"/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умений, навыков и обобщенных способов деятельности, в основе которых также задействованы все виды речемыслительной деятельности: </w:t>
      </w:r>
    </w:p>
    <w:p w14:paraId="3A50A62F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коммуникативные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обучающихся сферах и ситуациях общения), </w:t>
      </w:r>
      <w:r w:rsidRPr="00A916E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интеллектуальные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(сравнение и сопоставление, соотнесение, синтез, обобщение, абстрагирование, оценивание и классификация), </w:t>
      </w:r>
      <w:r w:rsidRPr="00A916E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информационные</w:t>
      </w:r>
      <w:r w:rsidRPr="00A916E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(умение осуществлять библиографический поиск, извлекать информацию из различных источников, умение работать с текстом), </w:t>
      </w:r>
      <w:r w:rsidRPr="00A916E3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организационные</w:t>
      </w:r>
      <w:r w:rsidRPr="00A916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(умение формулировать цель деятельности, планировать ее, осуществлять самоконтроль, самооценку, самокоррекцию).</w:t>
      </w:r>
    </w:p>
    <w:p w14:paraId="43041BE9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Учебный предмет </w:t>
      </w:r>
      <w:r w:rsidRPr="00A916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«Литература» изучается</w:t>
      </w:r>
      <w:r w:rsidRPr="00A916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и 6  классах– 3 часа в неделю (102 часа в год), в 7 классе -2 часа в неделю (68 часов в год), в 8 классе -2 часа в неделю (68 часов в год), в 9 классе-3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часа (102 часа в год).</w:t>
      </w:r>
    </w:p>
    <w:p w14:paraId="0FAF9463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Предметная область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916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«Иностранный язык» </w:t>
      </w:r>
    </w:p>
    <w:p w14:paraId="5DDC4C2A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Соблюдая преемственность с начальной школой, в 5-9 классах продолжено изучение английского языка по 3 часа в неделю (102 часа в год). Основными целями изучения иностранного языка являются: </w:t>
      </w:r>
    </w:p>
    <w:p w14:paraId="6762DBEB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-развитие иноязычной коммуникативной компетенции (речевой, языковой, социокультурной, компенсаторной и учебно-познавательной); </w:t>
      </w:r>
    </w:p>
    <w:p w14:paraId="569BBF74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-развитие и воспитание школьников средствами иностранного языка. </w:t>
      </w:r>
    </w:p>
    <w:p w14:paraId="300CB35D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Задаваемое содержание ориентировано на образование, воспитание и развитие личности школьника средствами изучаемого языка. Предложенный объем учебного времени достаточен для освоения иностранного языка на функциональном уровне.</w:t>
      </w:r>
      <w:r w:rsidRPr="00A916E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14:paraId="7249B1AD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Учебный план в 5-7 классах не предусматривает преподавание и изучение предмета «Второй иностранный язык» в рамках предметной области «Иностранный язык», так как родители в заявлениях не выразили желания изучать учебный предмет.</w:t>
      </w:r>
    </w:p>
    <w:p w14:paraId="10323136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Предметная область </w:t>
      </w:r>
      <w:r w:rsidRPr="00A916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«Математика и информатика» </w:t>
      </w:r>
    </w:p>
    <w:p w14:paraId="7096A5BA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Учебный предмет «Математика» изучается в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и 6 классе в объеме 5 часов в неделю (170 часов в год).  В 7 классе учебная область  «Математика и информатика» представлена изучением учебных предметов «Алгебра» 3 часа в неделю, «Геометрия» 2 часа в неделю, «Вероятность и статистика» 1 час в неделю, «Информатика» 1 час в неделю.</w:t>
      </w:r>
    </w:p>
    <w:p w14:paraId="5E60CADA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Цели обучения математики: </w:t>
      </w:r>
    </w:p>
    <w:p w14:paraId="4252F7D2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представлений о математике как универсальном языке науки, средства моделирования явлений и процессов, об идеях и методах математики; </w:t>
      </w:r>
    </w:p>
    <w:p w14:paraId="03F9F8FA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деятельности; </w:t>
      </w:r>
    </w:p>
    <w:p w14:paraId="27D13F73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-овладение математическими знаниями и умениями,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 </w:t>
      </w:r>
    </w:p>
    <w:p w14:paraId="217BF433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воспитание средствами математики культуры личности, понимания значимости математики для научно-технического прогресса, отношения к математике как к части общечеловеческой культуры через знакомство с историей развития математики. </w:t>
      </w:r>
    </w:p>
    <w:p w14:paraId="2B53FEB4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Предметная область «Общественно-научные предметы»</w:t>
      </w:r>
    </w:p>
    <w:p w14:paraId="505EFF61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Учебный 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«История» представлен разделами</w:t>
      </w:r>
      <w:r w:rsidRPr="00A916E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«История России» и «Всеобщая история» (в электронном журнале История).  В 5 -7 классах, 8-9 классе по 2 часа в неделю (68 часов в год).</w:t>
      </w:r>
    </w:p>
    <w:p w14:paraId="67780AB9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Учебный предмет «Обществознание» изучается в 8- 9 классах -1 час в неделю (34 часа в год).</w:t>
      </w:r>
    </w:p>
    <w:p w14:paraId="034036EC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Учебный предмет </w:t>
      </w:r>
      <w:r w:rsidRPr="00A916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«География» и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зучается с 5 класса. В 5 - 6   классе по одному часу в неделю (34 часа в год), в 7- 9 классе 2 часа в неделю (68 часов в год). Структура целей представлена на пяти уровнях и включает освоение знаний; овладение умениями; развитие, воспитание и практическое применение географических знаний и умений. </w:t>
      </w:r>
    </w:p>
    <w:p w14:paraId="5187BBCC" w14:textId="77777777" w:rsidR="00A916E3" w:rsidRPr="00A916E3" w:rsidRDefault="00A916E3" w:rsidP="00A916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Предметная область «Естественно-научные предметы»</w:t>
      </w:r>
    </w:p>
    <w:p w14:paraId="5F3C6690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Учебный предмет </w:t>
      </w:r>
      <w:r w:rsidRPr="00A916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«Биология»</w:t>
      </w:r>
      <w:r w:rsidRPr="00A916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изучается с 5 класса.  В 5-7 классах по одному часу в неделю (34 часа в год), в 8-9 классе 2 часа в неделю (68 часов в год). Учебный предмет «Физика» изучается в 7-8 классах – 2 часа в неделю (68 часов в год), 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в 9-м классе 3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 в неделю (102 часа в год). Учебный предмет «Химия» изучается в 8-9 классах – 2 часа в неделю (68 часов в год). Основными задачами реализации содержания являются: </w:t>
      </w:r>
    </w:p>
    <w:p w14:paraId="2B3790E9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целостной научной картины мира; </w:t>
      </w:r>
    </w:p>
    <w:p w14:paraId="0DBEF205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понимание биологических законов природы, формирование оптимальных отношений человека и природы, возрастающей роли естественных наук и научных исследований в современном мире, постоянного процесса эволюции научных знаний, овладение научным подходом к решению различных задач.  </w:t>
      </w:r>
    </w:p>
    <w:p w14:paraId="71576635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Предметная область «Искусство»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представлена учебными предметами «Изобразительное искусство» и «Музыка». </w:t>
      </w:r>
      <w:r w:rsidRPr="00A916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«Изобразительное искусство» преподается в 5-7 классах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A916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«Музыка»</w:t>
      </w:r>
      <w:r w:rsidRPr="00A916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916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5-7, 8 классах</w:t>
      </w:r>
      <w:r w:rsidRPr="00A916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- 1 час в неделю (34 часа в год). </w:t>
      </w:r>
    </w:p>
    <w:p w14:paraId="40F8E887" w14:textId="77777777" w:rsidR="00A916E3" w:rsidRPr="00A916E3" w:rsidRDefault="00A916E3" w:rsidP="00A916E3">
      <w:pPr>
        <w:widowControl w:val="0"/>
        <w:shd w:val="clear" w:color="auto" w:fill="FFFFFF"/>
        <w:tabs>
          <w:tab w:val="left" w:pos="0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Учебный предмет </w:t>
      </w:r>
      <w:r w:rsidRPr="00A916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A916E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Труд (технология)</w:t>
      </w:r>
      <w:r w:rsidRPr="00A916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» </w:t>
      </w: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изучается в 5-7 классах - 2 часа в неделю (68 часов), в 8-9 классе - 1час в неделю (34 часа в год). </w:t>
      </w: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При изучении предмета технология осуществляется деление учащихся на подгруппы: мальчиков и девочек.</w:t>
      </w:r>
    </w:p>
    <w:p w14:paraId="27FD64D4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Обучение школьников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 знаний; овладение умениями; развитие, воспитание и практическое применение технологических знаний и умений. </w:t>
      </w:r>
    </w:p>
    <w:p w14:paraId="3F11CE11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Предметная область «Физическая культура и ОБЗР»</w:t>
      </w:r>
    </w:p>
    <w:p w14:paraId="291B2CBB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</w:t>
      </w:r>
      <w:r w:rsidRPr="00A916E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«Физическая культура»</w:t>
      </w:r>
      <w:r w:rsidRPr="00A916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изучается по два часа в неделю (68 часов в год). Учебный предмет «Основы безопасности и защиты Родины» в 8-9 классах  изучается как самостоятельный предмет федерального компонента учебного плана 1 час в неделю (34 часа в год).</w:t>
      </w:r>
    </w:p>
    <w:p w14:paraId="128FD183" w14:textId="77777777" w:rsidR="00A916E3" w:rsidRDefault="00A916E3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32653E52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71149E50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3F0A4AB0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8E023DF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19CCE500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6479F34F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35781463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5AB2E903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1CA20A22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F6B7F5D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2A01D16D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22CC16BF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A915031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3BE2120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30097A61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76A8A617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3EF8ABCE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64E3C398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10D37C2F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1C4FC203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3AD2A3A3" w14:textId="77777777" w:rsidR="00826586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3DDC870C" w14:textId="77777777" w:rsidR="00826586" w:rsidRPr="00A916E3" w:rsidRDefault="00826586" w:rsidP="00A916E3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5035A13D" w14:textId="77777777" w:rsidR="00A916E3" w:rsidRPr="00826586" w:rsidRDefault="00A916E3" w:rsidP="00826586">
      <w:pPr>
        <w:pStyle w:val="af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A916E3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Календарный учебный график для ООО на 2025/26 учебный год (пятидневная учебная неделя)</w:t>
      </w:r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3315"/>
        <w:gridCol w:w="2710"/>
        <w:gridCol w:w="803"/>
        <w:gridCol w:w="907"/>
        <w:gridCol w:w="907"/>
        <w:gridCol w:w="907"/>
        <w:gridCol w:w="1083"/>
      </w:tblGrid>
      <w:tr w:rsidR="00A916E3" w:rsidRPr="00A916E3" w14:paraId="3A824CBD" w14:textId="77777777" w:rsidTr="00826586">
        <w:tc>
          <w:tcPr>
            <w:tcW w:w="3315" w:type="dxa"/>
            <w:vMerge w:val="restart"/>
            <w:shd w:val="clear" w:color="auto" w:fill="D9D9D9"/>
          </w:tcPr>
          <w:p w14:paraId="34777EB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710" w:type="dxa"/>
            <w:vMerge w:val="restart"/>
            <w:shd w:val="clear" w:color="auto" w:fill="D9D9D9"/>
          </w:tcPr>
          <w:p w14:paraId="67463A34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4607" w:type="dxa"/>
            <w:gridSpan w:val="5"/>
            <w:shd w:val="clear" w:color="auto" w:fill="D9D9D9"/>
          </w:tcPr>
          <w:p w14:paraId="0C33CE6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916E3" w:rsidRPr="00A916E3" w14:paraId="2B17D396" w14:textId="77777777" w:rsidTr="00826586">
        <w:tc>
          <w:tcPr>
            <w:tcW w:w="3315" w:type="dxa"/>
            <w:vMerge/>
          </w:tcPr>
          <w:p w14:paraId="33C6CA26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  <w:vMerge/>
          </w:tcPr>
          <w:p w14:paraId="6C45E55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  <w:shd w:val="clear" w:color="auto" w:fill="D9D9D9"/>
          </w:tcPr>
          <w:p w14:paraId="507B92F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07" w:type="dxa"/>
            <w:shd w:val="clear" w:color="auto" w:fill="D9D9D9"/>
          </w:tcPr>
          <w:p w14:paraId="2FC20AA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07" w:type="dxa"/>
            <w:shd w:val="clear" w:color="auto" w:fill="D9D9D9"/>
          </w:tcPr>
          <w:p w14:paraId="421EE13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07" w:type="dxa"/>
            <w:shd w:val="clear" w:color="auto" w:fill="D9D9D9"/>
          </w:tcPr>
          <w:p w14:paraId="35B1BD5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083" w:type="dxa"/>
            <w:shd w:val="clear" w:color="auto" w:fill="D9D9D9"/>
          </w:tcPr>
          <w:p w14:paraId="7EB9705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A916E3" w:rsidRPr="00A916E3" w14:paraId="0AB56DAA" w14:textId="77777777" w:rsidTr="00826586">
        <w:tc>
          <w:tcPr>
            <w:tcW w:w="10632" w:type="dxa"/>
            <w:gridSpan w:val="7"/>
            <w:shd w:val="clear" w:color="auto" w:fill="FFFFB3"/>
          </w:tcPr>
          <w:p w14:paraId="4C1CDF7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A916E3" w:rsidRPr="00A916E3" w14:paraId="2B816454" w14:textId="77777777" w:rsidTr="00826586">
        <w:tc>
          <w:tcPr>
            <w:tcW w:w="3315" w:type="dxa"/>
            <w:vMerge w:val="restart"/>
          </w:tcPr>
          <w:p w14:paraId="6D3CC448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710" w:type="dxa"/>
          </w:tcPr>
          <w:p w14:paraId="4F4300D5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03" w:type="dxa"/>
          </w:tcPr>
          <w:p w14:paraId="5883BCD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" w:type="dxa"/>
          </w:tcPr>
          <w:p w14:paraId="50EFD58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7" w:type="dxa"/>
          </w:tcPr>
          <w:p w14:paraId="1BDE6A1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" w:type="dxa"/>
          </w:tcPr>
          <w:p w14:paraId="3E98BEF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3" w:type="dxa"/>
          </w:tcPr>
          <w:p w14:paraId="04E3A01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916E3" w:rsidRPr="00A916E3" w14:paraId="319A5F81" w14:textId="77777777" w:rsidTr="00826586">
        <w:tc>
          <w:tcPr>
            <w:tcW w:w="3315" w:type="dxa"/>
            <w:vMerge/>
          </w:tcPr>
          <w:p w14:paraId="1DF2B96B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03BFFB9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03" w:type="dxa"/>
          </w:tcPr>
          <w:p w14:paraId="7724834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14:paraId="4ECD6BC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14:paraId="39AC664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25DC28A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0A10625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916E3" w:rsidRPr="00A916E3" w14:paraId="2AE2CCE9" w14:textId="77777777" w:rsidTr="00826586">
        <w:tc>
          <w:tcPr>
            <w:tcW w:w="3315" w:type="dxa"/>
          </w:tcPr>
          <w:p w14:paraId="0A4EA9E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710" w:type="dxa"/>
          </w:tcPr>
          <w:p w14:paraId="06D92584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03" w:type="dxa"/>
          </w:tcPr>
          <w:p w14:paraId="5380F29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14:paraId="14E6BF0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14:paraId="733B504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14:paraId="45837A6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3" w:type="dxa"/>
          </w:tcPr>
          <w:p w14:paraId="5FFA92E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916E3" w:rsidRPr="00A916E3" w14:paraId="126466A8" w14:textId="77777777" w:rsidTr="00826586">
        <w:tc>
          <w:tcPr>
            <w:tcW w:w="3315" w:type="dxa"/>
            <w:vMerge w:val="restart"/>
          </w:tcPr>
          <w:p w14:paraId="59DBDF6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710" w:type="dxa"/>
          </w:tcPr>
          <w:p w14:paraId="6317888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03" w:type="dxa"/>
          </w:tcPr>
          <w:p w14:paraId="18DD8FC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" w:type="dxa"/>
          </w:tcPr>
          <w:p w14:paraId="06E11B3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" w:type="dxa"/>
          </w:tcPr>
          <w:p w14:paraId="04DCB0C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21762F1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4DFA323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916E3" w:rsidRPr="00A916E3" w14:paraId="501D24BC" w14:textId="77777777" w:rsidTr="00826586">
        <w:tc>
          <w:tcPr>
            <w:tcW w:w="3315" w:type="dxa"/>
            <w:vMerge/>
          </w:tcPr>
          <w:p w14:paraId="30C3013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4413629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803" w:type="dxa"/>
          </w:tcPr>
          <w:p w14:paraId="36B9339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79FDC6D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17C1A71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14:paraId="7B33920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3" w:type="dxa"/>
          </w:tcPr>
          <w:p w14:paraId="0476796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916E3" w:rsidRPr="00A916E3" w14:paraId="22BAB435" w14:textId="77777777" w:rsidTr="00826586">
        <w:tc>
          <w:tcPr>
            <w:tcW w:w="3315" w:type="dxa"/>
            <w:vMerge/>
          </w:tcPr>
          <w:p w14:paraId="09172DD9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5946805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03" w:type="dxa"/>
          </w:tcPr>
          <w:p w14:paraId="00B7B29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224B7B9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44D1FC5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46C9A34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408AAA7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916E3" w:rsidRPr="00A916E3" w14:paraId="262075E0" w14:textId="77777777" w:rsidTr="00826586">
        <w:tc>
          <w:tcPr>
            <w:tcW w:w="3315" w:type="dxa"/>
            <w:vMerge/>
          </w:tcPr>
          <w:p w14:paraId="6FA01D55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6C923C0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803" w:type="dxa"/>
          </w:tcPr>
          <w:p w14:paraId="411636B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0C3D86F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2F6F509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5C73F77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</w:tcPr>
          <w:p w14:paraId="67EA648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639AF8C3" w14:textId="77777777" w:rsidTr="00826586">
        <w:tc>
          <w:tcPr>
            <w:tcW w:w="3315" w:type="dxa"/>
            <w:vMerge/>
          </w:tcPr>
          <w:p w14:paraId="4656E77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0EFBB3C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03" w:type="dxa"/>
          </w:tcPr>
          <w:p w14:paraId="692D8FF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13F813E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2F20485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048490D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</w:tcPr>
          <w:p w14:paraId="6CB47FE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21B62858" w14:textId="77777777" w:rsidTr="00826586">
        <w:tc>
          <w:tcPr>
            <w:tcW w:w="3315" w:type="dxa"/>
            <w:vMerge w:val="restart"/>
          </w:tcPr>
          <w:p w14:paraId="4B462DD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710" w:type="dxa"/>
          </w:tcPr>
          <w:p w14:paraId="5E58E17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03" w:type="dxa"/>
          </w:tcPr>
          <w:p w14:paraId="12CDE4E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14:paraId="7FD3298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14:paraId="62EC7E4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" w:type="dxa"/>
          </w:tcPr>
          <w:p w14:paraId="25B43A3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0E2AF99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916E3" w:rsidRPr="00A916E3" w14:paraId="557A264F" w14:textId="77777777" w:rsidTr="00826586">
        <w:tc>
          <w:tcPr>
            <w:tcW w:w="3315" w:type="dxa"/>
            <w:vMerge/>
          </w:tcPr>
          <w:p w14:paraId="64366F9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1762DEF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03" w:type="dxa"/>
          </w:tcPr>
          <w:p w14:paraId="4710D35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6B899FF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19CB2A1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2219858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</w:tcPr>
          <w:p w14:paraId="48252E9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61C111A6" w14:textId="77777777" w:rsidTr="00826586">
        <w:tc>
          <w:tcPr>
            <w:tcW w:w="3315" w:type="dxa"/>
            <w:vMerge/>
          </w:tcPr>
          <w:p w14:paraId="4A1C8668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435D183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03" w:type="dxa"/>
          </w:tcPr>
          <w:p w14:paraId="657737B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29A2699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56B9791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2467E3F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40A053F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916E3" w:rsidRPr="00A916E3" w14:paraId="5936A7AF" w14:textId="77777777" w:rsidTr="00826586">
        <w:tc>
          <w:tcPr>
            <w:tcW w:w="3315" w:type="dxa"/>
            <w:vMerge w:val="restart"/>
          </w:tcPr>
          <w:p w14:paraId="46CF09F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710" w:type="dxa"/>
          </w:tcPr>
          <w:p w14:paraId="0FBEEBFB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03" w:type="dxa"/>
          </w:tcPr>
          <w:p w14:paraId="2A6FB11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19E9559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2786197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5E8CA5C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54BFB2A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916E3" w:rsidRPr="00A916E3" w14:paraId="4FE702B8" w14:textId="77777777" w:rsidTr="00826586">
        <w:tc>
          <w:tcPr>
            <w:tcW w:w="3315" w:type="dxa"/>
            <w:vMerge/>
          </w:tcPr>
          <w:p w14:paraId="20CBC2B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43F892C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03" w:type="dxa"/>
          </w:tcPr>
          <w:p w14:paraId="3224E3D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4C469F3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4C575D4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4EA1FAC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371F896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916E3" w:rsidRPr="00A916E3" w14:paraId="241EDBDE" w14:textId="77777777" w:rsidTr="00826586">
        <w:tc>
          <w:tcPr>
            <w:tcW w:w="3315" w:type="dxa"/>
            <w:vMerge/>
          </w:tcPr>
          <w:p w14:paraId="6C601F9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3EA7C588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03" w:type="dxa"/>
          </w:tcPr>
          <w:p w14:paraId="4551D3B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6F34D1A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585ACA6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2E13C52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478067E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916E3" w:rsidRPr="00A916E3" w14:paraId="4A26CB4F" w14:textId="77777777" w:rsidTr="00826586">
        <w:tc>
          <w:tcPr>
            <w:tcW w:w="3315" w:type="dxa"/>
            <w:vMerge w:val="restart"/>
          </w:tcPr>
          <w:p w14:paraId="4EE58A0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710" w:type="dxa"/>
          </w:tcPr>
          <w:p w14:paraId="56EDC34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03" w:type="dxa"/>
          </w:tcPr>
          <w:p w14:paraId="7A6866B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123A172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59964F4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766C9ED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4016EA4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916E3" w:rsidRPr="00A916E3" w14:paraId="350807DA" w14:textId="77777777" w:rsidTr="00826586">
        <w:tc>
          <w:tcPr>
            <w:tcW w:w="3315" w:type="dxa"/>
            <w:vMerge/>
          </w:tcPr>
          <w:p w14:paraId="4D5278E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0" w:type="dxa"/>
          </w:tcPr>
          <w:p w14:paraId="6FF522A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03" w:type="dxa"/>
          </w:tcPr>
          <w:p w14:paraId="2A3EB68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42EE62C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4E50CD3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0CDE0ED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</w:tcPr>
          <w:p w14:paraId="3DEC806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916E3" w:rsidRPr="00A916E3" w14:paraId="215BE33F" w14:textId="77777777" w:rsidTr="00826586">
        <w:tc>
          <w:tcPr>
            <w:tcW w:w="3315" w:type="dxa"/>
          </w:tcPr>
          <w:p w14:paraId="102214C2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710" w:type="dxa"/>
          </w:tcPr>
          <w:p w14:paraId="068312C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803" w:type="dxa"/>
          </w:tcPr>
          <w:p w14:paraId="6D74D80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3691508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7FCC055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50F6C05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</w:tcPr>
          <w:p w14:paraId="253C9CE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29C871A7" w14:textId="77777777" w:rsidTr="00826586">
        <w:tc>
          <w:tcPr>
            <w:tcW w:w="3315" w:type="dxa"/>
          </w:tcPr>
          <w:p w14:paraId="5D29AA7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710" w:type="dxa"/>
          </w:tcPr>
          <w:p w14:paraId="227EB656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03" w:type="dxa"/>
          </w:tcPr>
          <w:p w14:paraId="7225BFC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2D3C356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79D8814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01E5A0F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615C377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916E3" w:rsidRPr="00A916E3" w14:paraId="30D7AB94" w14:textId="77777777" w:rsidTr="00826586">
        <w:tc>
          <w:tcPr>
            <w:tcW w:w="3315" w:type="dxa"/>
          </w:tcPr>
          <w:p w14:paraId="09BCDE9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2710" w:type="dxa"/>
          </w:tcPr>
          <w:p w14:paraId="2DB45FA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803" w:type="dxa"/>
          </w:tcPr>
          <w:p w14:paraId="7BC5B1B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6A3F16C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115A197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48902BD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</w:tcPr>
          <w:p w14:paraId="5DEEE51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7526FFE8" w14:textId="77777777" w:rsidTr="00826586">
        <w:tc>
          <w:tcPr>
            <w:tcW w:w="6025" w:type="dxa"/>
            <w:gridSpan w:val="2"/>
            <w:shd w:val="clear" w:color="auto" w:fill="00FF00"/>
          </w:tcPr>
          <w:p w14:paraId="5CDE08C8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03" w:type="dxa"/>
            <w:shd w:val="clear" w:color="auto" w:fill="00FF00"/>
          </w:tcPr>
          <w:p w14:paraId="4D03CD7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07" w:type="dxa"/>
            <w:shd w:val="clear" w:color="auto" w:fill="00FF00"/>
          </w:tcPr>
          <w:p w14:paraId="25EDAB1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07" w:type="dxa"/>
            <w:shd w:val="clear" w:color="auto" w:fill="00FF00"/>
          </w:tcPr>
          <w:p w14:paraId="29C963E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shd w:val="clear" w:color="auto" w:fill="00FF00"/>
          </w:tcPr>
          <w:p w14:paraId="2E0B5B6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83" w:type="dxa"/>
            <w:shd w:val="clear" w:color="auto" w:fill="00FF00"/>
          </w:tcPr>
          <w:p w14:paraId="04BD81B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A916E3" w:rsidRPr="00A916E3" w14:paraId="16C99086" w14:textId="77777777" w:rsidTr="00826586">
        <w:tc>
          <w:tcPr>
            <w:tcW w:w="10632" w:type="dxa"/>
            <w:gridSpan w:val="7"/>
            <w:shd w:val="clear" w:color="auto" w:fill="FFFFB3"/>
          </w:tcPr>
          <w:p w14:paraId="743455B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A916E3" w:rsidRPr="00A916E3" w14:paraId="3EEC2587" w14:textId="77777777" w:rsidTr="00826586">
        <w:tc>
          <w:tcPr>
            <w:tcW w:w="6025" w:type="dxa"/>
            <w:gridSpan w:val="2"/>
            <w:shd w:val="clear" w:color="auto" w:fill="D9D9D9"/>
          </w:tcPr>
          <w:p w14:paraId="4DBA10F6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803" w:type="dxa"/>
            <w:shd w:val="clear" w:color="auto" w:fill="D9D9D9"/>
          </w:tcPr>
          <w:p w14:paraId="7629949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shd w:val="clear" w:color="auto" w:fill="D9D9D9"/>
          </w:tcPr>
          <w:p w14:paraId="343756C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shd w:val="clear" w:color="auto" w:fill="D9D9D9"/>
          </w:tcPr>
          <w:p w14:paraId="4A08E0F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shd w:val="clear" w:color="auto" w:fill="D9D9D9"/>
          </w:tcPr>
          <w:p w14:paraId="51AC3BC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shd w:val="clear" w:color="auto" w:fill="D9D9D9"/>
          </w:tcPr>
          <w:p w14:paraId="577F04E8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6E3" w:rsidRPr="00A916E3" w14:paraId="54412E08" w14:textId="77777777" w:rsidTr="00826586">
        <w:tc>
          <w:tcPr>
            <w:tcW w:w="6025" w:type="dxa"/>
            <w:gridSpan w:val="2"/>
          </w:tcPr>
          <w:p w14:paraId="04687F7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Элективный курс "Биология"</w:t>
            </w:r>
          </w:p>
        </w:tc>
        <w:tc>
          <w:tcPr>
            <w:tcW w:w="803" w:type="dxa"/>
          </w:tcPr>
          <w:p w14:paraId="37EDCBE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38B3F2B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6A73779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6ABF307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43B3654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916E3" w:rsidRPr="00A916E3" w14:paraId="4B2F974F" w14:textId="77777777" w:rsidTr="00826586">
        <w:tc>
          <w:tcPr>
            <w:tcW w:w="6025" w:type="dxa"/>
            <w:gridSpan w:val="2"/>
          </w:tcPr>
          <w:p w14:paraId="638FCF8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«Гимнастика»</w:t>
            </w:r>
          </w:p>
        </w:tc>
        <w:tc>
          <w:tcPr>
            <w:tcW w:w="803" w:type="dxa"/>
          </w:tcPr>
          <w:p w14:paraId="1F1A74F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5505332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4387D40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4CDD01B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</w:tcPr>
          <w:p w14:paraId="559834D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916E3" w:rsidRPr="00A916E3" w14:paraId="4AFCFC52" w14:textId="77777777" w:rsidTr="00826586">
        <w:tc>
          <w:tcPr>
            <w:tcW w:w="6025" w:type="dxa"/>
            <w:gridSpan w:val="2"/>
          </w:tcPr>
          <w:p w14:paraId="7BCC99E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Элективный курс "География"</w:t>
            </w:r>
          </w:p>
        </w:tc>
        <w:tc>
          <w:tcPr>
            <w:tcW w:w="803" w:type="dxa"/>
          </w:tcPr>
          <w:p w14:paraId="7339E5F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0F38696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</w:tcPr>
          <w:p w14:paraId="022FAC0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7" w:type="dxa"/>
          </w:tcPr>
          <w:p w14:paraId="79E7FAD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3" w:type="dxa"/>
          </w:tcPr>
          <w:p w14:paraId="538FB41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916E3" w:rsidRPr="00A916E3" w14:paraId="7C405961" w14:textId="77777777" w:rsidTr="00826586">
        <w:tc>
          <w:tcPr>
            <w:tcW w:w="6025" w:type="dxa"/>
            <w:gridSpan w:val="2"/>
          </w:tcPr>
          <w:p w14:paraId="6668BC7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Элективный курс «Математика»</w:t>
            </w:r>
          </w:p>
        </w:tc>
        <w:tc>
          <w:tcPr>
            <w:tcW w:w="803" w:type="dxa"/>
          </w:tcPr>
          <w:p w14:paraId="5B120F0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14:paraId="5ED80A9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14:paraId="211B046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14:paraId="2485543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</w:tcPr>
          <w:p w14:paraId="29FD7A0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A916E3" w:rsidRPr="00A916E3" w14:paraId="26B1432B" w14:textId="77777777" w:rsidTr="00826586">
        <w:tc>
          <w:tcPr>
            <w:tcW w:w="6025" w:type="dxa"/>
            <w:gridSpan w:val="2"/>
          </w:tcPr>
          <w:p w14:paraId="4BB1C67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Элективный курс «Введение в Новейшую историю Россию»</w:t>
            </w:r>
          </w:p>
        </w:tc>
        <w:tc>
          <w:tcPr>
            <w:tcW w:w="803" w:type="dxa"/>
          </w:tcPr>
          <w:p w14:paraId="7E17902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14:paraId="6903237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14:paraId="387404F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14:paraId="55EF39D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5589E8B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A916E3" w:rsidRPr="00A916E3" w14:paraId="13435500" w14:textId="77777777" w:rsidTr="00826586">
        <w:tc>
          <w:tcPr>
            <w:tcW w:w="6025" w:type="dxa"/>
            <w:gridSpan w:val="2"/>
          </w:tcPr>
          <w:p w14:paraId="796A932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03" w:type="dxa"/>
          </w:tcPr>
          <w:p w14:paraId="089CF4E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086CD7F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52A66E4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</w:tcPr>
          <w:p w14:paraId="55E19F8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14:paraId="4BB253B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5274095E" w14:textId="77777777" w:rsidTr="00826586">
        <w:tc>
          <w:tcPr>
            <w:tcW w:w="6025" w:type="dxa"/>
            <w:gridSpan w:val="2"/>
          </w:tcPr>
          <w:p w14:paraId="1920A49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03" w:type="dxa"/>
          </w:tcPr>
          <w:p w14:paraId="1456E23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07" w:type="dxa"/>
          </w:tcPr>
          <w:p w14:paraId="6430212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</w:tcPr>
          <w:p w14:paraId="2574CD9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07" w:type="dxa"/>
          </w:tcPr>
          <w:p w14:paraId="0CFF7CA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83" w:type="dxa"/>
          </w:tcPr>
          <w:p w14:paraId="405D32D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A916E3" w:rsidRPr="00A916E3" w14:paraId="4CA3D32A" w14:textId="77777777" w:rsidTr="00826586">
        <w:tc>
          <w:tcPr>
            <w:tcW w:w="6025" w:type="dxa"/>
            <w:gridSpan w:val="2"/>
          </w:tcPr>
          <w:p w14:paraId="48983BE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803" w:type="dxa"/>
          </w:tcPr>
          <w:p w14:paraId="133E13B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7" w:type="dxa"/>
          </w:tcPr>
          <w:p w14:paraId="4F85FE7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7" w:type="dxa"/>
          </w:tcPr>
          <w:p w14:paraId="627FBF3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07" w:type="dxa"/>
          </w:tcPr>
          <w:p w14:paraId="59D6C23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83" w:type="dxa"/>
          </w:tcPr>
          <w:p w14:paraId="1EE4DA9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916E3" w:rsidRPr="00A916E3" w14:paraId="0037E9CF" w14:textId="77777777" w:rsidTr="00826586">
        <w:tc>
          <w:tcPr>
            <w:tcW w:w="6025" w:type="dxa"/>
            <w:gridSpan w:val="2"/>
          </w:tcPr>
          <w:p w14:paraId="43E8BE16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803" w:type="dxa"/>
          </w:tcPr>
          <w:p w14:paraId="52D124F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986</w:t>
            </w:r>
          </w:p>
        </w:tc>
        <w:tc>
          <w:tcPr>
            <w:tcW w:w="907" w:type="dxa"/>
          </w:tcPr>
          <w:p w14:paraId="3C82E7F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1020</w:t>
            </w:r>
          </w:p>
        </w:tc>
        <w:tc>
          <w:tcPr>
            <w:tcW w:w="907" w:type="dxa"/>
          </w:tcPr>
          <w:p w14:paraId="05092A2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907" w:type="dxa"/>
          </w:tcPr>
          <w:p w14:paraId="4BA3AC1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1083" w:type="dxa"/>
          </w:tcPr>
          <w:p w14:paraId="610E64A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</w:tr>
    </w:tbl>
    <w:p w14:paraId="7C1151D5" w14:textId="77777777" w:rsidR="00A916E3" w:rsidRPr="00A916E3" w:rsidRDefault="00A916E3" w:rsidP="004117B2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916E3">
        <w:rPr>
          <w:rFonts w:ascii="Times New Roman" w:eastAsia="Times New Roman" w:hAnsi="Times New Roman" w:cs="Times New Roman"/>
          <w:sz w:val="24"/>
          <w:szCs w:val="24"/>
          <w:lang w:eastAsia="ar-SA"/>
        </w:rPr>
        <w:t>Во исполнении требований СанПиН № … дата… для обучающихся 9 класса, 1 час учебной дисциплины «Физическая культура» реализуется за счет внеурочной деятельности.</w:t>
      </w:r>
    </w:p>
    <w:p w14:paraId="3F7D5BF4" w14:textId="77777777" w:rsidR="00A916E3" w:rsidRPr="00A916E3" w:rsidRDefault="00A916E3" w:rsidP="00A916E3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sz w:val="24"/>
          <w:szCs w:val="24"/>
        </w:rPr>
        <w:t>Внеурочная деятельность направлена на достижение планируемых результатов освоения основной образовательной программы (личностных, метапредметных и предметных) и осуществляется в формах, отличных от урочной.</w:t>
      </w:r>
    </w:p>
    <w:p w14:paraId="473D865E" w14:textId="77777777" w:rsidR="00A916E3" w:rsidRPr="00A916E3" w:rsidRDefault="00A916E3" w:rsidP="00A916E3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0" w:name="_Hlk144890582"/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Внеурочная деятельность реализуется по направлениям развития личности:</w:t>
      </w:r>
    </w:p>
    <w:p w14:paraId="1E589F1D" w14:textId="77777777" w:rsidR="00A916E3" w:rsidRPr="00A916E3" w:rsidRDefault="00A916E3" w:rsidP="00A916E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Спортивно – оздоровительное направление 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через кружок «Движение есть жизнь», который осуществляется на базе общеобразовательного учреждения учителем физической культуры и нерегулярные занятия (игры, соревнования, эстафеты). Занятия в клубе организуются для всех учащихся 5-9  классов.</w:t>
      </w:r>
    </w:p>
    <w:p w14:paraId="48DCE2A4" w14:textId="77777777" w:rsidR="00A916E3" w:rsidRPr="00A916E3" w:rsidRDefault="00A916E3" w:rsidP="00A916E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Духовно-нравственное направление</w:t>
      </w:r>
    </w:p>
    <w:p w14:paraId="5CEF95E0" w14:textId="77777777" w:rsidR="00A916E3" w:rsidRPr="00A916E3" w:rsidRDefault="00A916E3" w:rsidP="00A916E3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рабочую программу включены  темы, содержащие вопросы духовно-нравственного воспитания, изучение которых должно обеспечить знания основных норм морали, культурных традиций народов России, формирование представлений об исторической роли религий и гражданского общества в становлении российской государственности. Данное направление реализуется и через нерегулярные занятия.</w:t>
      </w:r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6E55AC95" w14:textId="77777777" w:rsidR="00A916E3" w:rsidRPr="00A916E3" w:rsidRDefault="00A916E3" w:rsidP="00A916E3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CAB3C8" w14:textId="77777777" w:rsidR="00A916E3" w:rsidRPr="00A916E3" w:rsidRDefault="00A916E3" w:rsidP="00A916E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Социальное направление 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помогает детям освоить разнообразные способы деятельности: трудовые, игровые, художественные, двигательные умения, развить активность и пробудить стремление к самостоятельности и творчеству. Осуществляется через социально-значимую деятельность, волонтерство, работу тимуровских отрядов, через организацию работы школьного самоуправления, реализация профориентационного проекта «Билет в будущее».</w:t>
      </w:r>
    </w:p>
    <w:p w14:paraId="665FEFF9" w14:textId="77777777" w:rsidR="00A916E3" w:rsidRPr="00A916E3" w:rsidRDefault="00A916E3" w:rsidP="00A916E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Общеинтеллектуальное</w:t>
      </w:r>
      <w:proofErr w:type="spellEnd"/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направление</w:t>
      </w:r>
    </w:p>
    <w:p w14:paraId="09860804" w14:textId="77777777" w:rsidR="00A916E3" w:rsidRPr="00A916E3" w:rsidRDefault="00A916E3" w:rsidP="00A916E3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через работу:</w:t>
      </w:r>
    </w:p>
    <w:p w14:paraId="75EE2BC9" w14:textId="77777777" w:rsidR="00A916E3" w:rsidRPr="00A916E3" w:rsidRDefault="00A916E3" w:rsidP="00A916E3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-  кружок «Функциональная грамотность»  в 5-9 классе 1 час в неделю, организуют занятие классные руководители.</w:t>
      </w:r>
    </w:p>
    <w:p w14:paraId="4D12AFE9" w14:textId="77777777" w:rsidR="00A916E3" w:rsidRPr="00A916E3" w:rsidRDefault="00A916E3" w:rsidP="00A916E3">
      <w:pPr>
        <w:widowControl w:val="0"/>
        <w:autoSpaceDE w:val="0"/>
        <w:autoSpaceDN w:val="0"/>
        <w:adjustRightInd w:val="0"/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направление реализуется и через нерегулярные занятия.</w:t>
      </w:r>
    </w:p>
    <w:p w14:paraId="60F35B14" w14:textId="77777777" w:rsidR="00A916E3" w:rsidRPr="00A916E3" w:rsidRDefault="00A916E3" w:rsidP="00A916E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Общекультурное направление</w:t>
      </w:r>
    </w:p>
    <w:p w14:paraId="72F9FB82" w14:textId="77777777" w:rsidR="00A916E3" w:rsidRPr="00A916E3" w:rsidRDefault="00A916E3" w:rsidP="00A916E3">
      <w:pPr>
        <w:widowControl w:val="0"/>
        <w:autoSpaceDE w:val="0"/>
        <w:autoSpaceDN w:val="0"/>
        <w:adjustRightInd w:val="0"/>
        <w:spacing w:after="120" w:line="240" w:lineRule="auto"/>
        <w:ind w:left="720"/>
        <w:jc w:val="both"/>
        <w:rPr>
          <w:rStyle w:val="markedcontent"/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Данное направление реализуется через план воспитательной работы «Разговоры о важном». Организуют классные руководители.</w:t>
      </w:r>
    </w:p>
    <w:p w14:paraId="7B32A3FB" w14:textId="77777777" w:rsidR="00A916E3" w:rsidRPr="00A916E3" w:rsidRDefault="00A916E3" w:rsidP="00A916E3">
      <w:pPr>
        <w:jc w:val="center"/>
        <w:rPr>
          <w:rStyle w:val="markedcontent"/>
          <w:rFonts w:ascii="Times New Roman" w:hAnsi="Times New Roman" w:cs="Times New Roman"/>
          <w:b/>
          <w:bCs/>
          <w:sz w:val="24"/>
          <w:szCs w:val="24"/>
        </w:rPr>
      </w:pPr>
      <w:r w:rsidRPr="00A916E3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План внеурочной деятельности в 5-9 классах </w:t>
      </w:r>
    </w:p>
    <w:p w14:paraId="60C9DAD4" w14:textId="77777777" w:rsidR="00A916E3" w:rsidRPr="00A916E3" w:rsidRDefault="00A916E3" w:rsidP="00A916E3">
      <w:pPr>
        <w:rPr>
          <w:rFonts w:ascii="Times New Roman" w:hAnsi="Times New Roman" w:cs="Times New Roman"/>
          <w:sz w:val="24"/>
          <w:szCs w:val="24"/>
        </w:rPr>
      </w:pPr>
      <w:r w:rsidRPr="00A916E3"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 Черемшанская средняя общеобразовательная школа</w:t>
      </w:r>
    </w:p>
    <w:tbl>
      <w:tblPr>
        <w:tblStyle w:val="a3"/>
        <w:tblW w:w="0" w:type="auto"/>
        <w:tblInd w:w="-1026" w:type="dxa"/>
        <w:tblLook w:val="04A0" w:firstRow="1" w:lastRow="0" w:firstColumn="1" w:lastColumn="0" w:noHBand="0" w:noVBand="1"/>
      </w:tblPr>
      <w:tblGrid>
        <w:gridCol w:w="4171"/>
        <w:gridCol w:w="1286"/>
        <w:gridCol w:w="1285"/>
        <w:gridCol w:w="1285"/>
        <w:gridCol w:w="1285"/>
        <w:gridCol w:w="1285"/>
      </w:tblGrid>
      <w:tr w:rsidR="00A916E3" w:rsidRPr="00A916E3" w14:paraId="077399FC" w14:textId="77777777" w:rsidTr="00826586">
        <w:tc>
          <w:tcPr>
            <w:tcW w:w="4171" w:type="dxa"/>
            <w:vMerge w:val="restart"/>
            <w:shd w:val="clear" w:color="auto" w:fill="D9D9D9"/>
          </w:tcPr>
          <w:p w14:paraId="3ADCE097" w14:textId="77777777" w:rsidR="00A916E3" w:rsidRPr="00A916E3" w:rsidRDefault="00A916E3" w:rsidP="00A916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6A0D812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14:paraId="238E14D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6" w:type="dxa"/>
            <w:gridSpan w:val="5"/>
            <w:shd w:val="clear" w:color="auto" w:fill="D9D9D9"/>
          </w:tcPr>
          <w:p w14:paraId="1CC3327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916E3" w:rsidRPr="00A916E3" w14:paraId="467FA000" w14:textId="77777777" w:rsidTr="00826586">
        <w:tc>
          <w:tcPr>
            <w:tcW w:w="4171" w:type="dxa"/>
            <w:vMerge/>
          </w:tcPr>
          <w:p w14:paraId="78E7061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shd w:val="clear" w:color="auto" w:fill="D9D9D9"/>
          </w:tcPr>
          <w:p w14:paraId="51E1FE1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85" w:type="dxa"/>
            <w:shd w:val="clear" w:color="auto" w:fill="D9D9D9"/>
          </w:tcPr>
          <w:p w14:paraId="65DCBE4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85" w:type="dxa"/>
            <w:shd w:val="clear" w:color="auto" w:fill="D9D9D9"/>
          </w:tcPr>
          <w:p w14:paraId="607D479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85" w:type="dxa"/>
            <w:shd w:val="clear" w:color="auto" w:fill="D9D9D9"/>
          </w:tcPr>
          <w:p w14:paraId="412F7D5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85" w:type="dxa"/>
            <w:shd w:val="clear" w:color="auto" w:fill="D9D9D9"/>
          </w:tcPr>
          <w:p w14:paraId="55E8292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A916E3" w:rsidRPr="00A916E3" w14:paraId="72A0A73B" w14:textId="77777777" w:rsidTr="00826586">
        <w:tc>
          <w:tcPr>
            <w:tcW w:w="4171" w:type="dxa"/>
          </w:tcPr>
          <w:p w14:paraId="2929E9E2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"Разговоры о важном"</w:t>
            </w:r>
          </w:p>
        </w:tc>
        <w:tc>
          <w:tcPr>
            <w:tcW w:w="1286" w:type="dxa"/>
          </w:tcPr>
          <w:p w14:paraId="47FE3A5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7F1056F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30E5599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69AB96B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76C159D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51E7A015" w14:textId="77777777" w:rsidTr="00826586">
        <w:tc>
          <w:tcPr>
            <w:tcW w:w="4171" w:type="dxa"/>
          </w:tcPr>
          <w:p w14:paraId="183C74B4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"Россия - мои горизонты"</w:t>
            </w:r>
          </w:p>
        </w:tc>
        <w:tc>
          <w:tcPr>
            <w:tcW w:w="1286" w:type="dxa"/>
          </w:tcPr>
          <w:p w14:paraId="6255D10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1140661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6E9844F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629A605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576ED4D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693D8B39" w14:textId="77777777" w:rsidTr="00826586">
        <w:tc>
          <w:tcPr>
            <w:tcW w:w="4171" w:type="dxa"/>
          </w:tcPr>
          <w:p w14:paraId="3DF52204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Интегрированный курс «Функциональная грамотность. Учимся для жизни»</w:t>
            </w:r>
          </w:p>
        </w:tc>
        <w:tc>
          <w:tcPr>
            <w:tcW w:w="1286" w:type="dxa"/>
          </w:tcPr>
          <w:p w14:paraId="0026CBD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6B67EA5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0C973FD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2178F09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37B3011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5C5B0281" w14:textId="77777777" w:rsidTr="00826586">
        <w:tc>
          <w:tcPr>
            <w:tcW w:w="4171" w:type="dxa"/>
          </w:tcPr>
          <w:p w14:paraId="7912E89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Кружок «Мир книги»</w:t>
            </w:r>
          </w:p>
        </w:tc>
        <w:tc>
          <w:tcPr>
            <w:tcW w:w="1286" w:type="dxa"/>
          </w:tcPr>
          <w:p w14:paraId="6570DAD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3589488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6EB0EAC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142C2F9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7E2B409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3B437719" w14:textId="77777777" w:rsidTr="00826586">
        <w:tc>
          <w:tcPr>
            <w:tcW w:w="4171" w:type="dxa"/>
          </w:tcPr>
          <w:p w14:paraId="2A7BFAB0" w14:textId="77777777" w:rsidR="004003FE" w:rsidRPr="004003FE" w:rsidRDefault="00A916E3" w:rsidP="00A916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Кружок «</w:t>
            </w: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Enjoy</w:t>
            </w: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English</w:t>
            </w: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</w:t>
            </w:r>
            <w:proofErr w:type="spellStart"/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Послеуроков</w:t>
            </w:r>
            <w:proofErr w:type="spellEnd"/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</w:t>
            </w:r>
            <w:proofErr w:type="spellStart"/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Т.Г.Бородавкина</w:t>
            </w:r>
            <w:proofErr w:type="spellEnd"/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86" w:type="dxa"/>
          </w:tcPr>
          <w:p w14:paraId="714CF40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303A6BF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4C4C97D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316A7E1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</w:tcPr>
          <w:p w14:paraId="5D73B71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03FE" w:rsidRPr="00A916E3" w14:paraId="4B82DBB6" w14:textId="77777777" w:rsidTr="00826586">
        <w:tc>
          <w:tcPr>
            <w:tcW w:w="4171" w:type="dxa"/>
          </w:tcPr>
          <w:p w14:paraId="263CC516" w14:textId="77777777" w:rsidR="004003FE" w:rsidRPr="00A916E3" w:rsidRDefault="004003FE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Кружок «Гимнастика»</w:t>
            </w:r>
          </w:p>
        </w:tc>
        <w:tc>
          <w:tcPr>
            <w:tcW w:w="1286" w:type="dxa"/>
          </w:tcPr>
          <w:p w14:paraId="0461B004" w14:textId="77777777" w:rsidR="004003FE" w:rsidRPr="00A916E3" w:rsidRDefault="004003FE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14:paraId="32AA46D2" w14:textId="77777777" w:rsidR="004003FE" w:rsidRPr="00A916E3" w:rsidRDefault="004003FE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14:paraId="496BB710" w14:textId="77777777" w:rsidR="004003FE" w:rsidRPr="00A916E3" w:rsidRDefault="004003FE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14:paraId="445AB34F" w14:textId="77777777" w:rsidR="004003FE" w:rsidRPr="00A916E3" w:rsidRDefault="004003FE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14:paraId="669DB703" w14:textId="77777777" w:rsidR="004003FE" w:rsidRPr="00A916E3" w:rsidRDefault="004003FE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916E3" w:rsidRPr="00A916E3" w14:paraId="6B2B10DE" w14:textId="77777777" w:rsidTr="00826586">
        <w:tc>
          <w:tcPr>
            <w:tcW w:w="4171" w:type="dxa"/>
          </w:tcPr>
          <w:p w14:paraId="7633A4F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1286" w:type="dxa"/>
          </w:tcPr>
          <w:p w14:paraId="364D6FE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5" w:type="dxa"/>
          </w:tcPr>
          <w:p w14:paraId="53C9C8D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5" w:type="dxa"/>
          </w:tcPr>
          <w:p w14:paraId="7F2B434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5" w:type="dxa"/>
          </w:tcPr>
          <w:p w14:paraId="39C13D8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5" w:type="dxa"/>
          </w:tcPr>
          <w:p w14:paraId="4562678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916E3" w:rsidRPr="00A916E3" w14:paraId="0F66916E" w14:textId="77777777" w:rsidTr="00826586">
        <w:tc>
          <w:tcPr>
            <w:tcW w:w="4171" w:type="dxa"/>
            <w:shd w:val="clear" w:color="auto" w:fill="00FF00"/>
          </w:tcPr>
          <w:p w14:paraId="6E32F886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286" w:type="dxa"/>
            <w:shd w:val="clear" w:color="auto" w:fill="00FF00"/>
          </w:tcPr>
          <w:p w14:paraId="347531D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5" w:type="dxa"/>
            <w:shd w:val="clear" w:color="auto" w:fill="00FF00"/>
          </w:tcPr>
          <w:p w14:paraId="0F05635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5" w:type="dxa"/>
            <w:shd w:val="clear" w:color="auto" w:fill="00FF00"/>
          </w:tcPr>
          <w:p w14:paraId="5CBFD0F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5" w:type="dxa"/>
            <w:shd w:val="clear" w:color="auto" w:fill="00FF00"/>
          </w:tcPr>
          <w:p w14:paraId="45C0C34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5" w:type="dxa"/>
            <w:shd w:val="clear" w:color="auto" w:fill="00FF00"/>
          </w:tcPr>
          <w:p w14:paraId="0F10B7C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6CE5D76A" w14:textId="77777777" w:rsidR="00A916E3" w:rsidRPr="00A916E3" w:rsidRDefault="00A916E3" w:rsidP="00A916E3">
      <w:pPr>
        <w:rPr>
          <w:rStyle w:val="markedcontent"/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0422" w:type="dxa"/>
        <w:tblInd w:w="-958" w:type="dxa"/>
        <w:tblLook w:val="04A0" w:firstRow="1" w:lastRow="0" w:firstColumn="1" w:lastColumn="0" w:noHBand="0" w:noVBand="1"/>
      </w:tblPr>
      <w:tblGrid>
        <w:gridCol w:w="2336"/>
        <w:gridCol w:w="2365"/>
        <w:gridCol w:w="442"/>
        <w:gridCol w:w="554"/>
        <w:gridCol w:w="442"/>
        <w:gridCol w:w="554"/>
        <w:gridCol w:w="442"/>
        <w:gridCol w:w="554"/>
        <w:gridCol w:w="442"/>
        <w:gridCol w:w="554"/>
        <w:gridCol w:w="442"/>
        <w:gridCol w:w="554"/>
        <w:gridCol w:w="848"/>
      </w:tblGrid>
      <w:tr w:rsidR="00A916E3" w:rsidRPr="00A916E3" w14:paraId="7A96A06F" w14:textId="77777777" w:rsidTr="00826586">
        <w:trPr>
          <w:trHeight w:val="223"/>
        </w:trPr>
        <w:tc>
          <w:tcPr>
            <w:tcW w:w="2305" w:type="dxa"/>
            <w:vMerge w:val="restart"/>
            <w:vAlign w:val="center"/>
          </w:tcPr>
          <w:p w14:paraId="4885EF06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335" w:type="dxa"/>
            <w:vMerge w:val="restart"/>
            <w:vAlign w:val="center"/>
          </w:tcPr>
          <w:p w14:paraId="552F9A36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Формы и темы организации внеурочной деятельности</w:t>
            </w:r>
          </w:p>
        </w:tc>
        <w:tc>
          <w:tcPr>
            <w:tcW w:w="987" w:type="dxa"/>
            <w:gridSpan w:val="2"/>
            <w:shd w:val="clear" w:color="auto" w:fill="E5B8B7" w:themeFill="accent2" w:themeFillTint="66"/>
            <w:vAlign w:val="center"/>
          </w:tcPr>
          <w:p w14:paraId="1E3BEC13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5 класс</w:t>
            </w:r>
          </w:p>
        </w:tc>
        <w:tc>
          <w:tcPr>
            <w:tcW w:w="989" w:type="dxa"/>
            <w:gridSpan w:val="2"/>
            <w:shd w:val="clear" w:color="auto" w:fill="E5B8B7" w:themeFill="accent2" w:themeFillTint="66"/>
            <w:vAlign w:val="center"/>
          </w:tcPr>
          <w:p w14:paraId="7BDC624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6 класс</w:t>
            </w:r>
          </w:p>
        </w:tc>
        <w:tc>
          <w:tcPr>
            <w:tcW w:w="989" w:type="dxa"/>
            <w:gridSpan w:val="2"/>
            <w:shd w:val="clear" w:color="auto" w:fill="E5B8B7" w:themeFill="accent2" w:themeFillTint="66"/>
            <w:vAlign w:val="center"/>
          </w:tcPr>
          <w:p w14:paraId="50B4162A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7 класс</w:t>
            </w:r>
          </w:p>
        </w:tc>
        <w:tc>
          <w:tcPr>
            <w:tcW w:w="989" w:type="dxa"/>
            <w:gridSpan w:val="2"/>
            <w:vAlign w:val="center"/>
          </w:tcPr>
          <w:p w14:paraId="27C31C35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8 класс</w:t>
            </w:r>
          </w:p>
        </w:tc>
        <w:tc>
          <w:tcPr>
            <w:tcW w:w="989" w:type="dxa"/>
            <w:gridSpan w:val="2"/>
            <w:vAlign w:val="center"/>
          </w:tcPr>
          <w:p w14:paraId="031DD3A8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9 класс</w:t>
            </w:r>
          </w:p>
        </w:tc>
        <w:tc>
          <w:tcPr>
            <w:tcW w:w="839" w:type="dxa"/>
            <w:vAlign w:val="center"/>
          </w:tcPr>
          <w:p w14:paraId="2A4D829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часов, 5-9 класс</w:t>
            </w:r>
          </w:p>
        </w:tc>
      </w:tr>
      <w:tr w:rsidR="00A916E3" w:rsidRPr="00A916E3" w14:paraId="7670AA52" w14:textId="77777777" w:rsidTr="00826586">
        <w:trPr>
          <w:trHeight w:val="142"/>
        </w:trPr>
        <w:tc>
          <w:tcPr>
            <w:tcW w:w="2305" w:type="dxa"/>
            <w:vMerge/>
            <w:vAlign w:val="center"/>
          </w:tcPr>
          <w:p w14:paraId="7F95B62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5" w:type="dxa"/>
            <w:vMerge/>
            <w:vAlign w:val="center"/>
          </w:tcPr>
          <w:p w14:paraId="2D7A3C34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43" w:type="dxa"/>
            <w:gridSpan w:val="10"/>
            <w:shd w:val="clear" w:color="auto" w:fill="E5B8B7" w:themeFill="accent2" w:themeFillTint="66"/>
            <w:vAlign w:val="center"/>
          </w:tcPr>
          <w:p w14:paraId="456473BA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неделю/в год</w:t>
            </w:r>
          </w:p>
        </w:tc>
        <w:tc>
          <w:tcPr>
            <w:tcW w:w="839" w:type="dxa"/>
            <w:vAlign w:val="center"/>
          </w:tcPr>
          <w:p w14:paraId="39B8826F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916E3" w:rsidRPr="00A916E3" w14:paraId="54D085EC" w14:textId="77777777" w:rsidTr="00826586">
        <w:trPr>
          <w:trHeight w:val="286"/>
        </w:trPr>
        <w:tc>
          <w:tcPr>
            <w:tcW w:w="2305" w:type="dxa"/>
            <w:vAlign w:val="center"/>
          </w:tcPr>
          <w:p w14:paraId="5B430F5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Информационно – просветительские занятия </w:t>
            </w:r>
            <w:proofErr w:type="gramStart"/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патриотической ,</w:t>
            </w:r>
            <w:proofErr w:type="gramEnd"/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нравственной и экологической направленности « Разговоры о важном»</w:t>
            </w:r>
          </w:p>
        </w:tc>
        <w:tc>
          <w:tcPr>
            <w:tcW w:w="2335" w:type="dxa"/>
            <w:vAlign w:val="center"/>
          </w:tcPr>
          <w:p w14:paraId="36B13B2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Информационно – просветительские занятия «Разговоры о важном»</w:t>
            </w: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48361A6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5E9F00AF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14EA26A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75DA59F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54B95B0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65E4F0EE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1AFBC3D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4793C4E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0AF495B4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641FC313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vAlign w:val="center"/>
          </w:tcPr>
          <w:p w14:paraId="318BA1F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A916E3" w:rsidRPr="00A916E3" w14:paraId="626F0D82" w14:textId="77777777" w:rsidTr="00826586">
        <w:trPr>
          <w:trHeight w:val="302"/>
        </w:trPr>
        <w:tc>
          <w:tcPr>
            <w:tcW w:w="2305" w:type="dxa"/>
            <w:vAlign w:val="center"/>
          </w:tcPr>
          <w:p w14:paraId="5EAE93B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</w:t>
            </w:r>
          </w:p>
        </w:tc>
        <w:tc>
          <w:tcPr>
            <w:tcW w:w="2335" w:type="dxa"/>
            <w:vAlign w:val="center"/>
          </w:tcPr>
          <w:p w14:paraId="6A668DC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Интегрированный курс «Функциональная грамотность. </w:t>
            </w: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lastRenderedPageBreak/>
              <w:t>Учимся для жизни»</w:t>
            </w: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7B5AF0FF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6ADC6CAE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25424DC4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7BAE2A1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6391EF6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70991E1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39" w:type="dxa"/>
            <w:vAlign w:val="center"/>
          </w:tcPr>
          <w:p w14:paraId="3D24985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" w:type="dxa"/>
            <w:vAlign w:val="center"/>
          </w:tcPr>
          <w:p w14:paraId="3FF469B7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39" w:type="dxa"/>
            <w:vAlign w:val="center"/>
          </w:tcPr>
          <w:p w14:paraId="1E8868D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" w:type="dxa"/>
            <w:vAlign w:val="center"/>
          </w:tcPr>
          <w:p w14:paraId="722B1EBA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39" w:type="dxa"/>
            <w:vAlign w:val="center"/>
          </w:tcPr>
          <w:p w14:paraId="7B46B3D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</w:tr>
      <w:tr w:rsidR="00A916E3" w:rsidRPr="00A916E3" w14:paraId="5F533192" w14:textId="77777777" w:rsidTr="00826586">
        <w:trPr>
          <w:trHeight w:val="445"/>
        </w:trPr>
        <w:tc>
          <w:tcPr>
            <w:tcW w:w="2305" w:type="dxa"/>
            <w:vAlign w:val="center"/>
          </w:tcPr>
          <w:p w14:paraId="5966278A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</w:t>
            </w:r>
          </w:p>
        </w:tc>
        <w:tc>
          <w:tcPr>
            <w:tcW w:w="2335" w:type="dxa"/>
            <w:vAlign w:val="center"/>
          </w:tcPr>
          <w:p w14:paraId="3F07C7E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Профориентационные беседы, деловые игры, квесты,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профориентационных парков.</w:t>
            </w: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288BC80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15864EE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5C8CAB0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1B8A52EF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249C6C6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1FF83DA8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1162286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7DB3DC9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782368E5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017C0EC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vAlign w:val="center"/>
          </w:tcPr>
          <w:p w14:paraId="0F4EDBCE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A916E3" w:rsidRPr="00A916E3" w14:paraId="5A0084EF" w14:textId="77777777" w:rsidTr="00826586">
        <w:trPr>
          <w:trHeight w:val="239"/>
        </w:trPr>
        <w:tc>
          <w:tcPr>
            <w:tcW w:w="2305" w:type="dxa"/>
            <w:vMerge w:val="restart"/>
            <w:vAlign w:val="center"/>
          </w:tcPr>
          <w:p w14:paraId="15A19B2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2335" w:type="dxa"/>
            <w:vAlign w:val="center"/>
          </w:tcPr>
          <w:p w14:paraId="73CAC325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Практикум «Сложные вопросы русского языка»</w:t>
            </w: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44AD4C5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47558C3A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37F16DE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44111E4A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5FC3D6A5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770E690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" w:type="dxa"/>
            <w:vAlign w:val="center"/>
          </w:tcPr>
          <w:p w14:paraId="7EDF4F3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57EFA50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1F9A337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79B4373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vAlign w:val="center"/>
          </w:tcPr>
          <w:p w14:paraId="11B7FA0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A916E3" w:rsidRPr="00A916E3" w14:paraId="30267179" w14:textId="77777777" w:rsidTr="00826586">
        <w:trPr>
          <w:trHeight w:val="713"/>
        </w:trPr>
        <w:tc>
          <w:tcPr>
            <w:tcW w:w="2305" w:type="dxa"/>
            <w:vMerge/>
            <w:vAlign w:val="center"/>
          </w:tcPr>
          <w:p w14:paraId="60F8B836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vAlign w:val="center"/>
          </w:tcPr>
          <w:p w14:paraId="40BFE554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Практикум «Решение геометрических задач»</w:t>
            </w: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1CCDAF1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19C1FA1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41A31E5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29CECF7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7DFA9B83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122CFE2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" w:type="dxa"/>
            <w:vAlign w:val="center"/>
          </w:tcPr>
          <w:p w14:paraId="631E167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1450FBA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01D3B58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31E8A15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vAlign w:val="center"/>
          </w:tcPr>
          <w:p w14:paraId="448151A8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A916E3" w:rsidRPr="00A916E3" w14:paraId="38CF1A52" w14:textId="77777777" w:rsidTr="00826586">
        <w:trPr>
          <w:trHeight w:val="142"/>
        </w:trPr>
        <w:tc>
          <w:tcPr>
            <w:tcW w:w="2305" w:type="dxa"/>
            <w:vMerge/>
            <w:vAlign w:val="center"/>
          </w:tcPr>
          <w:p w14:paraId="4DDC07D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vAlign w:val="center"/>
          </w:tcPr>
          <w:p w14:paraId="0D24ED77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«Робототехника»</w:t>
            </w: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5CB6B077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679CB4F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01D6A174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21FC8415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6F63E22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65E82924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167F39C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  <w:vAlign w:val="center"/>
          </w:tcPr>
          <w:p w14:paraId="29D91A48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" w:type="dxa"/>
            <w:vAlign w:val="center"/>
          </w:tcPr>
          <w:p w14:paraId="08D20776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0" w:type="dxa"/>
            <w:vAlign w:val="center"/>
          </w:tcPr>
          <w:p w14:paraId="7C750265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9" w:type="dxa"/>
            <w:vAlign w:val="center"/>
          </w:tcPr>
          <w:p w14:paraId="2FE9D64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A916E3" w:rsidRPr="00A916E3" w14:paraId="3C266E9D" w14:textId="77777777" w:rsidTr="00826586">
        <w:trPr>
          <w:trHeight w:val="142"/>
        </w:trPr>
        <w:tc>
          <w:tcPr>
            <w:tcW w:w="2305" w:type="dxa"/>
            <w:vMerge/>
            <w:vAlign w:val="center"/>
          </w:tcPr>
          <w:p w14:paraId="7C31872A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vAlign w:val="center"/>
          </w:tcPr>
          <w:p w14:paraId="131B4C2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«Проектная деятельность»</w:t>
            </w: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19441077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6338587B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03A749D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43C7965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5ADE6E87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2243075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007E37DB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05318176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5740487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5829A05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vAlign w:val="center"/>
          </w:tcPr>
          <w:p w14:paraId="4FF9C5CF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A916E3" w:rsidRPr="00A916E3" w14:paraId="72CF0C09" w14:textId="77777777" w:rsidTr="00826586">
        <w:trPr>
          <w:trHeight w:val="223"/>
        </w:trPr>
        <w:tc>
          <w:tcPr>
            <w:tcW w:w="2305" w:type="dxa"/>
            <w:vMerge w:val="restart"/>
            <w:shd w:val="clear" w:color="auto" w:fill="FFFFFF" w:themeFill="background1"/>
            <w:vAlign w:val="center"/>
          </w:tcPr>
          <w:p w14:paraId="296E63C3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социальных </w:t>
            </w:r>
            <w:proofErr w:type="gramStart"/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интересов  и</w:t>
            </w:r>
            <w:proofErr w:type="gramEnd"/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потребностей обучающихся, на педагогическое сопровождение деятельности социально-ориентированных  ученических сообществ, детских общественных объединений, </w:t>
            </w: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lastRenderedPageBreak/>
              <w:t>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2335" w:type="dxa"/>
            <w:shd w:val="clear" w:color="auto" w:fill="FFFFFF" w:themeFill="background1"/>
            <w:vAlign w:val="center"/>
          </w:tcPr>
          <w:p w14:paraId="0AF60ACE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lastRenderedPageBreak/>
              <w:t>Волонтеры, трудовой, экологический десант</w:t>
            </w: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1C0947F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2B19D0DA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186E0F0B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5143D64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32809EB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0B549C8F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4806CC87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47E121D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22DB59C5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540FA44C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vAlign w:val="center"/>
          </w:tcPr>
          <w:p w14:paraId="771EC74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A916E3" w:rsidRPr="00A916E3" w14:paraId="78D927D4" w14:textId="77777777" w:rsidTr="00826586">
        <w:trPr>
          <w:trHeight w:val="142"/>
        </w:trPr>
        <w:tc>
          <w:tcPr>
            <w:tcW w:w="2305" w:type="dxa"/>
            <w:vMerge/>
            <w:shd w:val="clear" w:color="auto" w:fill="FFFFFF" w:themeFill="background1"/>
            <w:vAlign w:val="center"/>
          </w:tcPr>
          <w:p w14:paraId="0C0DA63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shd w:val="clear" w:color="auto" w:fill="FFFFFF" w:themeFill="background1"/>
            <w:vAlign w:val="center"/>
          </w:tcPr>
          <w:p w14:paraId="02AD4F17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Школьное самоуправление</w:t>
            </w: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4DBFDC0D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5469CF7E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7A49ED6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0125D0C8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22C7310B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4EB1492A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0250B142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6CACD67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" w:type="dxa"/>
            <w:vAlign w:val="center"/>
          </w:tcPr>
          <w:p w14:paraId="3DAB800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" w:type="dxa"/>
            <w:vAlign w:val="center"/>
          </w:tcPr>
          <w:p w14:paraId="775A4D66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9" w:type="dxa"/>
            <w:vAlign w:val="center"/>
          </w:tcPr>
          <w:p w14:paraId="5E58343E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A916E3" w:rsidRPr="00A916E3" w14:paraId="5E480CEE" w14:textId="77777777" w:rsidTr="00826586">
        <w:trPr>
          <w:trHeight w:val="239"/>
        </w:trPr>
        <w:tc>
          <w:tcPr>
            <w:tcW w:w="2305" w:type="dxa"/>
            <w:shd w:val="clear" w:color="auto" w:fill="FFFFFF" w:themeFill="background1"/>
            <w:vAlign w:val="center"/>
          </w:tcPr>
          <w:p w14:paraId="3DD9F324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shd w:val="clear" w:color="auto" w:fill="FFFFFF" w:themeFill="background1"/>
            <w:vAlign w:val="center"/>
          </w:tcPr>
          <w:p w14:paraId="6D51811F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dxa"/>
            <w:shd w:val="clear" w:color="auto" w:fill="E5B8B7" w:themeFill="accent2" w:themeFillTint="66"/>
            <w:vAlign w:val="center"/>
          </w:tcPr>
          <w:p w14:paraId="6AD36251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9" w:type="dxa"/>
            <w:shd w:val="clear" w:color="auto" w:fill="E5B8B7" w:themeFill="accent2" w:themeFillTint="66"/>
            <w:vAlign w:val="center"/>
          </w:tcPr>
          <w:p w14:paraId="4A6FB888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3B072408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1BFE0C98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439" w:type="dxa"/>
            <w:shd w:val="clear" w:color="auto" w:fill="E5B8B7" w:themeFill="accent2" w:themeFillTint="66"/>
            <w:vAlign w:val="center"/>
          </w:tcPr>
          <w:p w14:paraId="7C35D3D8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0" w:type="dxa"/>
            <w:shd w:val="clear" w:color="auto" w:fill="E5B8B7" w:themeFill="accent2" w:themeFillTint="66"/>
            <w:vAlign w:val="center"/>
          </w:tcPr>
          <w:p w14:paraId="380D014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439" w:type="dxa"/>
            <w:vAlign w:val="center"/>
          </w:tcPr>
          <w:p w14:paraId="65F5D0C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0" w:type="dxa"/>
            <w:vAlign w:val="center"/>
          </w:tcPr>
          <w:p w14:paraId="2257956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439" w:type="dxa"/>
            <w:vAlign w:val="center"/>
          </w:tcPr>
          <w:p w14:paraId="150A3C00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0" w:type="dxa"/>
            <w:vAlign w:val="center"/>
          </w:tcPr>
          <w:p w14:paraId="44AC8159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839" w:type="dxa"/>
            <w:vAlign w:val="center"/>
          </w:tcPr>
          <w:p w14:paraId="28EB19C3" w14:textId="77777777" w:rsidR="00A916E3" w:rsidRPr="00A916E3" w:rsidRDefault="00A916E3" w:rsidP="00826586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1700</w:t>
            </w:r>
          </w:p>
        </w:tc>
      </w:tr>
      <w:bookmarkEnd w:id="10"/>
    </w:tbl>
    <w:p w14:paraId="0D24DE0E" w14:textId="77777777" w:rsidR="00826586" w:rsidRDefault="00826586" w:rsidP="00826586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677F86" w14:textId="77777777" w:rsidR="00A916E3" w:rsidRPr="00A916E3" w:rsidRDefault="00A916E3" w:rsidP="00826586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Промежуточная аттестация в 5-8 классах проводится с 13 апреля 2026 года по 21 мая 2026 года без прекращения общеобразовательного процесса. Формы проведения итоговой промежуточной аттестации обучающихся на уровне основного общего образования представлены в </w:t>
      </w:r>
      <w:r w:rsidRPr="00A916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таблице 2</w:t>
      </w: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Педагогический совет в сентябре принимает решение о сроках предоставления материала для промежуточной аттестации по всем предметам учебного плана.</w:t>
      </w:r>
    </w:p>
    <w:p w14:paraId="4F94199C" w14:textId="77777777" w:rsidR="00A916E3" w:rsidRPr="00A916E3" w:rsidRDefault="00A916E3" w:rsidP="00826586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государственной итоговой аттестации обучающихся в 9-м классе устанавливаются Министерством образования и науки РФ.</w:t>
      </w:r>
    </w:p>
    <w:p w14:paraId="7FA75F04" w14:textId="77777777" w:rsidR="00A916E3" w:rsidRPr="00A916E3" w:rsidRDefault="00A916E3" w:rsidP="00A916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2F52B7E" w14:textId="77777777" w:rsidR="00A916E3" w:rsidRPr="00A916E3" w:rsidRDefault="00A916E3" w:rsidP="00A916E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                Таблица № 2</w:t>
      </w:r>
    </w:p>
    <w:p w14:paraId="2292512C" w14:textId="77777777" w:rsidR="00A916E3" w:rsidRPr="00A916E3" w:rsidRDefault="00A916E3" w:rsidP="00A916E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16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 обучающихся уровня основного общего образования</w:t>
      </w:r>
    </w:p>
    <w:p w14:paraId="6240DB00" w14:textId="77777777" w:rsidR="00A916E3" w:rsidRPr="00A916E3" w:rsidRDefault="00A916E3" w:rsidP="00A916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-60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74"/>
        <w:gridCol w:w="1819"/>
        <w:gridCol w:w="1847"/>
        <w:gridCol w:w="1853"/>
        <w:gridCol w:w="2055"/>
      </w:tblGrid>
      <w:tr w:rsidR="00A916E3" w:rsidRPr="00A916E3" w14:paraId="533B7387" w14:textId="77777777" w:rsidTr="00A916E3">
        <w:trPr>
          <w:trHeight w:val="1"/>
        </w:trPr>
        <w:tc>
          <w:tcPr>
            <w:tcW w:w="27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D1E7CE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75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5AB2F1E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Классы/ форма аттестации</w:t>
            </w:r>
          </w:p>
        </w:tc>
      </w:tr>
      <w:tr w:rsidR="00A916E3" w:rsidRPr="00A916E3" w14:paraId="29C92DC5" w14:textId="77777777" w:rsidTr="00A916E3">
        <w:trPr>
          <w:trHeight w:val="1"/>
        </w:trPr>
        <w:tc>
          <w:tcPr>
            <w:tcW w:w="27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ACBF5E2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6DA4B1E5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62499361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3BA7CD60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F7EAD40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 класс</w:t>
            </w:r>
          </w:p>
        </w:tc>
      </w:tr>
      <w:tr w:rsidR="00A916E3" w:rsidRPr="00A916E3" w14:paraId="61FD3A1B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5ED96EA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6C35943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F443968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675B0AFE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1A5AA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</w:tr>
      <w:tr w:rsidR="00A916E3" w:rsidRPr="00A916E3" w14:paraId="456EF590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AAB055C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1DF97550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06163E34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Тестирование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1E5D16F3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63BBF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  <w:tr w:rsidR="00A916E3" w:rsidRPr="00A916E3" w14:paraId="4B4CB44F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CF73CC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4D9A34D2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FE942B8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2B14BEF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AE76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A916E3" w:rsidRPr="00A916E3" w14:paraId="588A8AA8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8AE1CA1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A8D35D7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06573B6C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5B8F4831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17537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A916E3" w:rsidRPr="00A916E3" w14:paraId="4C4EB7A3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5F63A67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Математика (Алгебра. Вероятность и статистика)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622B666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36051161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7B788F66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2421A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</w:tr>
      <w:tr w:rsidR="00A916E3" w:rsidRPr="00A916E3" w14:paraId="2FA3E969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2E7BA0A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Математика. (Геометрия).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0ED8D299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F13FD92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CF3872F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Зачет по билетам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5D1F2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Зачет по билетам</w:t>
            </w:r>
          </w:p>
        </w:tc>
      </w:tr>
      <w:tr w:rsidR="00A916E3" w:rsidRPr="00A916E3" w14:paraId="790E4A3F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3E3956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742A6A10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1A33CF24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509E5E23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Зачет по практическим работам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E382F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Зачет по практическим работам</w:t>
            </w:r>
          </w:p>
        </w:tc>
      </w:tr>
      <w:tr w:rsidR="00A916E3" w:rsidRPr="00A916E3" w14:paraId="41B4B697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4357A9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1686C324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4AF90043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4D8BEF6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CB6FD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</w:tr>
      <w:tr w:rsidR="00A916E3" w:rsidRPr="00A916E3" w14:paraId="67F8BB07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CD9EEA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07564B9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149F2F8F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39F047E8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369A5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</w:tr>
      <w:tr w:rsidR="00A916E3" w:rsidRPr="00A916E3" w14:paraId="35961869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2BDE73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4A01B2A0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Итоговое </w:t>
            </w: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тестирование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3E2E7D97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По результатам </w:t>
            </w: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ВПР/ 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1894DF0D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По результатам </w:t>
            </w: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ВПР/ Контрольная работа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DBD5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По результатам </w:t>
            </w: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ВПР/ Контрольная работа</w:t>
            </w:r>
          </w:p>
        </w:tc>
      </w:tr>
      <w:tr w:rsidR="00A916E3" w:rsidRPr="00A916E3" w14:paraId="542E7FE7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A335181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lastRenderedPageBreak/>
              <w:t xml:space="preserve">Химия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7DCAA823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62A14498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5FD15B0D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EE7C6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</w:tr>
      <w:tr w:rsidR="00A916E3" w:rsidRPr="00A916E3" w14:paraId="1920BD56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EDAD31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3719F656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7A0C0A4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3AF3E345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2AA01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</w:tr>
      <w:tr w:rsidR="00A916E3" w:rsidRPr="00A916E3" w14:paraId="528F7548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80C3EF9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8D888D0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16054970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63DF182A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EF23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результатам ВПР/ Контрольная работа</w:t>
            </w:r>
          </w:p>
        </w:tc>
      </w:tr>
      <w:tr w:rsidR="00A916E3" w:rsidRPr="00A916E3" w14:paraId="6DF50F02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4933FA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7FFE79BB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6090E960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3255FE30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4A03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</w:tr>
      <w:tr w:rsidR="00A916E3" w:rsidRPr="00A916E3" w14:paraId="5B508BE4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D4DA939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5761E651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61CD9FF1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87DDDAF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E4315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</w:tr>
      <w:tr w:rsidR="00A916E3" w:rsidRPr="00A916E3" w14:paraId="36102818" w14:textId="77777777" w:rsidTr="00A916E3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C138F0F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Труд (технология)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5563F522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Творческий проект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76C00C83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Творческий проект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40AD04C3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Творческий проект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C7A64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Творческий проект </w:t>
            </w:r>
          </w:p>
        </w:tc>
      </w:tr>
      <w:tr w:rsidR="00A916E3" w:rsidRPr="00A916E3" w14:paraId="3B4C244A" w14:textId="77777777" w:rsidTr="00A916E3">
        <w:trPr>
          <w:trHeight w:val="397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4DEEB6D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16FA6BBF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0044C3D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5FED8F6F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75E8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основании годовой отметки</w:t>
            </w:r>
          </w:p>
        </w:tc>
      </w:tr>
      <w:tr w:rsidR="00A916E3" w:rsidRPr="00A916E3" w14:paraId="61DC6D13" w14:textId="77777777" w:rsidTr="00A916E3">
        <w:trPr>
          <w:trHeight w:val="397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3191102" w14:textId="77777777" w:rsidR="00A916E3" w:rsidRPr="00A916E3" w:rsidRDefault="00A916E3" w:rsidP="00A916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Основы безопасности и защиты Родины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23AE69AC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7518AD58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left w:w="108" w:type="dxa"/>
              <w:right w:w="108" w:type="dxa"/>
            </w:tcMar>
          </w:tcPr>
          <w:p w14:paraId="4EBEFC35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E652F" w14:textId="77777777" w:rsidR="00A916E3" w:rsidRPr="00A916E3" w:rsidRDefault="00A916E3" w:rsidP="00A9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</w:tr>
    </w:tbl>
    <w:p w14:paraId="60516A29" w14:textId="77777777" w:rsidR="00A916E3" w:rsidRPr="00A916E3" w:rsidRDefault="00A916E3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629531" w14:textId="77777777" w:rsidR="00A916E3" w:rsidRPr="00A916E3" w:rsidRDefault="00A916E3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023AAA" w14:textId="77777777" w:rsidR="00A916E3" w:rsidRPr="00A916E3" w:rsidRDefault="00A916E3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9158A2" w14:textId="77777777" w:rsidR="00A916E3" w:rsidRDefault="00A916E3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0226A1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90B7EB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EC8C83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D744C6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7628D7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096977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1FDE42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9E76A0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399A49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E0CB46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E2ED5B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B8AD5A" w14:textId="77777777" w:rsidR="00826586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DF21BF" w14:textId="77777777" w:rsidR="00826586" w:rsidRPr="00A916E3" w:rsidRDefault="00826586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1E843C" w14:textId="77777777" w:rsidR="00A916E3" w:rsidRPr="00A916E3" w:rsidRDefault="00A916E3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C3E890" w14:textId="77777777" w:rsidR="00A916E3" w:rsidRPr="00A916E3" w:rsidRDefault="00A916E3" w:rsidP="00A916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16E3">
        <w:rPr>
          <w:rFonts w:ascii="Times New Roman" w:hAnsi="Times New Roman" w:cs="Times New Roman"/>
          <w:b/>
          <w:sz w:val="24"/>
          <w:szCs w:val="24"/>
        </w:rPr>
        <w:t>Расписание промежуточной итоговой аттестации обучающихся 5-9 классов на 2025-2026 учебный год</w:t>
      </w:r>
    </w:p>
    <w:tbl>
      <w:tblPr>
        <w:tblStyle w:val="a3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8789"/>
        <w:gridCol w:w="1276"/>
      </w:tblGrid>
      <w:tr w:rsidR="00A916E3" w:rsidRPr="00A916E3" w14:paraId="11CD3069" w14:textId="77777777" w:rsidTr="00A916E3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D8C0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2508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Предмет (форма)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E5F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A916E3" w:rsidRPr="00A916E3" w14:paraId="5134F1C3" w14:textId="77777777" w:rsidTr="00A916E3">
        <w:trPr>
          <w:trHeight w:val="34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6E85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CB196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9B7F0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65294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E4F2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07A3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3E70E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7DC8E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0F2D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Русский язык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2549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</w:tr>
      <w:tr w:rsidR="00A916E3" w:rsidRPr="00A916E3" w14:paraId="34ACDCE9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BA0C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4C5F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Литература (тестирование)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A96E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</w:tr>
      <w:tr w:rsidR="00A916E3" w:rsidRPr="00A916E3" w14:paraId="7A1C5D6E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3B62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0CCE4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119E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A916E3" w:rsidRPr="00A916E3" w14:paraId="19C1ABA0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937F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544C5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ОДНКНР (итоговое 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BEFF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A916E3" w:rsidRPr="00A916E3" w14:paraId="6B48AD89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1EB3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ACB9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Математика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1111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</w:tr>
      <w:tr w:rsidR="00A916E3" w:rsidRPr="00A916E3" w14:paraId="56A4C196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66458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45C4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История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227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A916E3" w:rsidRPr="00A916E3" w14:paraId="6B945E5E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3849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25A5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География (итоговое 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978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A916E3" w:rsidRPr="00A916E3" w14:paraId="282107B6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53E0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85799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Биология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55B0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</w:tr>
      <w:tr w:rsidR="00A916E3" w:rsidRPr="00A916E3" w14:paraId="7A1B8340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19C7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83A4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D35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</w:tr>
      <w:tr w:rsidR="00A916E3" w:rsidRPr="00A916E3" w14:paraId="7D00441F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7158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0B50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DAC1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A916E3" w:rsidRPr="00A916E3" w14:paraId="2AB513EF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26202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6AD3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(творческий проект)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ADB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A916E3" w:rsidRPr="00A916E3" w14:paraId="318FDE6D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A721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CEE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5497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A916E3" w:rsidRPr="00A916E3" w14:paraId="0F1EE355" w14:textId="77777777" w:rsidTr="00A916E3">
        <w:trPr>
          <w:trHeight w:val="7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DC0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9EFF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8385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26385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4D7B8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892D9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A7704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BD70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C5AD1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35DB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Русский язык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20A3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</w:tr>
      <w:tr w:rsidR="00A916E3" w:rsidRPr="00A916E3" w14:paraId="007F9392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3F75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A42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Литература (тестирование)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7D0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</w:tr>
      <w:tr w:rsidR="00A916E3" w:rsidRPr="00A916E3" w14:paraId="1FE9E9B5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CFE96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FA35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97C8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</w:tr>
      <w:tr w:rsidR="00A916E3" w:rsidRPr="00A916E3" w14:paraId="7F7F39D7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788D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A6464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ОДНКНР (итоговое 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A55E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</w:tr>
      <w:tr w:rsidR="00A916E3" w:rsidRPr="00A916E3" w14:paraId="595CDF53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AD7A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06E6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Математика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683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</w:tr>
      <w:tr w:rsidR="00A916E3" w:rsidRPr="00A916E3" w14:paraId="6C649F9E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05409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B1C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Обществознание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5680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</w:tr>
      <w:tr w:rsidR="00A916E3" w:rsidRPr="00A916E3" w14:paraId="2273A8DA" w14:textId="77777777" w:rsidTr="00A916E3">
        <w:trPr>
          <w:trHeight w:val="14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C70C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556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История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05B8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</w:tr>
      <w:tr w:rsidR="00A916E3" w:rsidRPr="00A916E3" w14:paraId="15302452" w14:textId="77777777" w:rsidTr="00A916E3">
        <w:trPr>
          <w:trHeight w:val="14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17B2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D62DB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География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6121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A916E3" w:rsidRPr="00A916E3" w14:paraId="23B0048C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E0C5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B77E9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Биология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027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</w:tr>
      <w:tr w:rsidR="00A916E3" w:rsidRPr="00A916E3" w14:paraId="6AC0FF22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B3CD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AA12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46DB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A916E3" w:rsidRPr="00A916E3" w14:paraId="14E07E9C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8A168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D565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B498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A916E3" w:rsidRPr="00A916E3" w14:paraId="7A29A3E3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5F3D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8A91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(творческий проект)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CC33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</w:tr>
      <w:tr w:rsidR="00A916E3" w:rsidRPr="00A916E3" w14:paraId="3C30373E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1415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570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F4B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 xml:space="preserve"> 20.05</w:t>
            </w:r>
          </w:p>
        </w:tc>
      </w:tr>
      <w:tr w:rsidR="00A916E3" w:rsidRPr="00A916E3" w14:paraId="6820767B" w14:textId="77777777" w:rsidTr="00A916E3">
        <w:trPr>
          <w:trHeight w:val="7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4128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087A9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531A9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2FEDBF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C07887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DC991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A4DE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Русский язык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BF12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</w:tr>
      <w:tr w:rsidR="00A916E3" w:rsidRPr="00A916E3" w14:paraId="6739C63E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E47CB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4FAE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Литература (тестирование)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618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</w:tr>
      <w:tr w:rsidR="00A916E3" w:rsidRPr="00A916E3" w14:paraId="090C9A42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733E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01185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CEFE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A916E3" w:rsidRPr="00A916E3" w14:paraId="574DFF95" w14:textId="77777777" w:rsidTr="00A916E3">
        <w:trPr>
          <w:trHeight w:val="33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69CE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F573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Математика (Алгебра)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0A88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</w:tr>
      <w:tr w:rsidR="00A916E3" w:rsidRPr="00A916E3" w14:paraId="724FDFED" w14:textId="77777777" w:rsidTr="00A916E3">
        <w:trPr>
          <w:trHeight w:val="25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2EE56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591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Математика (Геометрия) (экзамен по билетам)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DCB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</w:tr>
      <w:tr w:rsidR="00A916E3" w:rsidRPr="00A916E3" w14:paraId="5F81ED5E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E79C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3FDF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Информатика (зачет по практическим работам)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40CF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A916E3" w:rsidRPr="00A916E3" w14:paraId="551776A0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C0B3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DFB4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Обществознание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CD3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A916E3" w:rsidRPr="00A916E3" w14:paraId="48394F38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EAD5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BEA6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История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CFD9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</w:tr>
      <w:tr w:rsidR="00A916E3" w:rsidRPr="00A916E3" w14:paraId="7B30837D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100B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46EFB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География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23D2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</w:tr>
      <w:tr w:rsidR="00A916E3" w:rsidRPr="00A916E3" w14:paraId="0B4B1E47" w14:textId="77777777" w:rsidTr="00A916E3">
        <w:trPr>
          <w:trHeight w:val="31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14474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BDB4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Биология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B8E58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</w:tr>
      <w:tr w:rsidR="00A916E3" w:rsidRPr="00A916E3" w14:paraId="611F3C11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54B5B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8B96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Физика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5C7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A916E3" w:rsidRPr="00A916E3" w14:paraId="7F597C9B" w14:textId="77777777" w:rsidTr="00A916E3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04068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37C4B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310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A916E3" w:rsidRPr="00A916E3" w14:paraId="7DFB9EDB" w14:textId="77777777" w:rsidTr="00A916E3">
        <w:trPr>
          <w:trHeight w:val="14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E46D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F60D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2282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A916E3" w:rsidRPr="00A916E3" w14:paraId="4B449118" w14:textId="77777777" w:rsidTr="00A916E3">
        <w:trPr>
          <w:trHeight w:val="14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A426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3339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(творческий проект)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3E85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</w:tr>
      <w:tr w:rsidR="00A916E3" w:rsidRPr="00A916E3" w14:paraId="694298A3" w14:textId="77777777" w:rsidTr="00A916E3">
        <w:trPr>
          <w:trHeight w:val="14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F108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8BC9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8C32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</w:tr>
      <w:tr w:rsidR="00A916E3" w:rsidRPr="00A916E3" w14:paraId="4C97C274" w14:textId="77777777" w:rsidTr="00A916E3">
        <w:trPr>
          <w:trHeight w:val="7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E6825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238811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27D80E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986FC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05AF5D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255CD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67E2E0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706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Русский язык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F449A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</w:tr>
      <w:tr w:rsidR="00A916E3" w:rsidRPr="00A916E3" w14:paraId="69C8EF8C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0BB54D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75105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Литература (тестирование)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C050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</w:tr>
      <w:tr w:rsidR="00A916E3" w:rsidRPr="00A916E3" w14:paraId="6667BE98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9AB52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5B86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0D3BC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</w:tr>
      <w:tr w:rsidR="00A916E3" w:rsidRPr="00A916E3" w14:paraId="77E5C23F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07AB4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1B4E2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 (тестирование)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4F48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A916E3" w:rsidRPr="00A916E3" w14:paraId="3B1D585D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59EE9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BD19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Математика (Алгебра)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A4D8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</w:tr>
      <w:tr w:rsidR="00A916E3" w:rsidRPr="00A916E3" w14:paraId="30B31F31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D3A84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C548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Математика (Геометрия) (экзамен по билетам)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E474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A916E3" w:rsidRPr="00A916E3" w14:paraId="3AF5BFEE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C067C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91F7F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Информатика (зачет по практическим работам)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A1073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A916E3" w:rsidRPr="00A916E3" w14:paraId="7F30378C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D0D12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36CE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Обществознание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691B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A916E3" w:rsidRPr="00A916E3" w14:paraId="09F78FE4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CFE68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C9040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История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6F025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</w:tr>
      <w:tr w:rsidR="00A916E3" w:rsidRPr="00A916E3" w14:paraId="104B73C9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57C623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92247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География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D77B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</w:tr>
      <w:tr w:rsidR="00A916E3" w:rsidRPr="00A916E3" w14:paraId="2502082C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A5A14A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9615C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Биология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8D938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</w:tr>
      <w:tr w:rsidR="00A916E3" w:rsidRPr="00A916E3" w14:paraId="43C235D4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0036C1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81D9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Химия (контрольная работа)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45B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</w:tr>
      <w:tr w:rsidR="00A916E3" w:rsidRPr="00A916E3" w14:paraId="538788B4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97D046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DC122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Физика (по результатам ВПР)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6F59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</w:tr>
      <w:tr w:rsidR="00A916E3" w:rsidRPr="00A916E3" w14:paraId="443D9F71" w14:textId="77777777" w:rsidTr="00A916E3">
        <w:trPr>
          <w:trHeight w:val="14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9430B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EAA35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4B482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</w:tr>
      <w:tr w:rsidR="00A916E3" w:rsidRPr="00A916E3" w14:paraId="13EE8462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1A7F15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9F19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(творческий проект)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6FB96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A916E3" w:rsidRPr="00A916E3" w14:paraId="46D08142" w14:textId="77777777" w:rsidTr="00A916E3">
        <w:trPr>
          <w:trHeight w:val="7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5963BE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43615" w14:textId="77777777" w:rsidR="00A916E3" w:rsidRPr="00A916E3" w:rsidRDefault="00A916E3" w:rsidP="00A91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B9719" w14:textId="77777777" w:rsidR="00A916E3" w:rsidRPr="00A916E3" w:rsidRDefault="00A916E3" w:rsidP="00A91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6E3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</w:tr>
    </w:tbl>
    <w:p w14:paraId="47FB9F76" w14:textId="77777777" w:rsidR="00A916E3" w:rsidRPr="00A916E3" w:rsidRDefault="00A916E3" w:rsidP="00A916E3">
      <w:pPr>
        <w:rPr>
          <w:rFonts w:ascii="Times New Roman" w:hAnsi="Times New Roman" w:cs="Times New Roman"/>
          <w:sz w:val="24"/>
          <w:szCs w:val="24"/>
        </w:rPr>
      </w:pPr>
    </w:p>
    <w:p w14:paraId="1B214D95" w14:textId="77777777" w:rsidR="00A916E3" w:rsidRPr="00A916E3" w:rsidRDefault="00A916E3" w:rsidP="00A916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916E3">
        <w:rPr>
          <w:rFonts w:ascii="Times New Roman" w:hAnsi="Times New Roman" w:cs="Times New Roman"/>
          <w:b/>
          <w:bCs/>
          <w:sz w:val="24"/>
          <w:szCs w:val="24"/>
          <w:u w:val="single"/>
        </w:rPr>
        <w:br w:type="page"/>
      </w:r>
    </w:p>
    <w:p w14:paraId="67AA0D31" w14:textId="77777777" w:rsidR="00272BE3" w:rsidRPr="00272BE3" w:rsidRDefault="00272BE3" w:rsidP="00272BE3"/>
    <w:sectPr w:rsidR="00272BE3" w:rsidRPr="00272BE3" w:rsidSect="00A65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629866" w14:textId="77777777" w:rsidR="004003FE" w:rsidRDefault="004003FE" w:rsidP="00272BE3">
      <w:pPr>
        <w:spacing w:after="0" w:line="240" w:lineRule="auto"/>
      </w:pPr>
      <w:r>
        <w:separator/>
      </w:r>
    </w:p>
  </w:endnote>
  <w:endnote w:type="continuationSeparator" w:id="0">
    <w:p w14:paraId="06D8CE9A" w14:textId="77777777" w:rsidR="004003FE" w:rsidRDefault="004003FE" w:rsidP="00272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DF8B2" w14:textId="77777777" w:rsidR="004003FE" w:rsidRDefault="004003FE" w:rsidP="00272BE3">
      <w:pPr>
        <w:spacing w:after="0" w:line="240" w:lineRule="auto"/>
      </w:pPr>
      <w:r>
        <w:separator/>
      </w:r>
    </w:p>
  </w:footnote>
  <w:footnote w:type="continuationSeparator" w:id="0">
    <w:p w14:paraId="7918B914" w14:textId="77777777" w:rsidR="004003FE" w:rsidRDefault="004003FE" w:rsidP="00272B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D4122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5" w15:restartNumberingAfterBreak="0">
    <w:nsid w:val="468F2147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0" w15:restartNumberingAfterBreak="0">
    <w:nsid w:val="77CF15BD"/>
    <w:multiLevelType w:val="hybridMultilevel"/>
    <w:tmpl w:val="72FEE8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428620978">
    <w:abstractNumId w:val="2"/>
  </w:num>
  <w:num w:numId="2" w16cid:durableId="638808169">
    <w:abstractNumId w:val="0"/>
  </w:num>
  <w:num w:numId="3" w16cid:durableId="2041589799">
    <w:abstractNumId w:val="1"/>
  </w:num>
  <w:num w:numId="4" w16cid:durableId="1898543460">
    <w:abstractNumId w:val="6"/>
  </w:num>
  <w:num w:numId="5" w16cid:durableId="135034003">
    <w:abstractNumId w:val="4"/>
  </w:num>
  <w:num w:numId="6" w16cid:durableId="978919299">
    <w:abstractNumId w:val="11"/>
  </w:num>
  <w:num w:numId="7" w16cid:durableId="242951949">
    <w:abstractNumId w:val="9"/>
  </w:num>
  <w:num w:numId="8" w16cid:durableId="1274627892">
    <w:abstractNumId w:val="5"/>
  </w:num>
  <w:num w:numId="9" w16cid:durableId="448278132">
    <w:abstractNumId w:val="3"/>
  </w:num>
  <w:num w:numId="10" w16cid:durableId="798845219">
    <w:abstractNumId w:val="8"/>
  </w:num>
  <w:num w:numId="11" w16cid:durableId="783619643">
    <w:abstractNumId w:val="10"/>
  </w:num>
  <w:num w:numId="12" w16cid:durableId="16624666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2BE3"/>
    <w:rsid w:val="000E3222"/>
    <w:rsid w:val="001860E8"/>
    <w:rsid w:val="001F4DCB"/>
    <w:rsid w:val="00272BE3"/>
    <w:rsid w:val="00320411"/>
    <w:rsid w:val="0033332F"/>
    <w:rsid w:val="004003FE"/>
    <w:rsid w:val="004117B2"/>
    <w:rsid w:val="004F3F93"/>
    <w:rsid w:val="00652CD9"/>
    <w:rsid w:val="006A5611"/>
    <w:rsid w:val="00826586"/>
    <w:rsid w:val="008371D7"/>
    <w:rsid w:val="00920AA4"/>
    <w:rsid w:val="0094385D"/>
    <w:rsid w:val="009A2853"/>
    <w:rsid w:val="009D4BC0"/>
    <w:rsid w:val="00A114E7"/>
    <w:rsid w:val="00A65BD8"/>
    <w:rsid w:val="00A916E3"/>
    <w:rsid w:val="00AC50F0"/>
    <w:rsid w:val="00B80894"/>
    <w:rsid w:val="00CA2AB1"/>
    <w:rsid w:val="00CF44B3"/>
    <w:rsid w:val="00DD1B66"/>
    <w:rsid w:val="00E033C4"/>
    <w:rsid w:val="00E4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3A5144A1"/>
  <w15:docId w15:val="{222596E6-5F7A-4477-A2E7-1DB788AA5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2BE3"/>
    <w:pPr>
      <w:spacing w:after="160" w:line="259" w:lineRule="auto"/>
    </w:pPr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2BE3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72BE3"/>
    <w:rPr>
      <w:rFonts w:ascii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D4BC0"/>
    <w:pPr>
      <w:spacing w:after="0" w:line="240" w:lineRule="auto"/>
    </w:pPr>
    <w:rPr>
      <w:rFonts w:eastAsia="Times New Roman"/>
      <w:color w:val="000000" w:themeColor="text1"/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272B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72BE3"/>
    <w:rPr>
      <w:rFonts w:asciiTheme="minorHAnsi" w:hAnsiTheme="minorHAnsi" w:cstheme="minorBidi"/>
      <w:sz w:val="22"/>
    </w:rPr>
  </w:style>
  <w:style w:type="paragraph" w:styleId="a8">
    <w:name w:val="footer"/>
    <w:basedOn w:val="a"/>
    <w:link w:val="a9"/>
    <w:uiPriority w:val="99"/>
    <w:semiHidden/>
    <w:unhideWhenUsed/>
    <w:rsid w:val="00272B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272BE3"/>
    <w:rPr>
      <w:rFonts w:asciiTheme="minorHAnsi" w:hAnsiTheme="minorHAnsi" w:cstheme="minorBidi"/>
      <w:sz w:val="22"/>
    </w:rPr>
  </w:style>
  <w:style w:type="character" w:styleId="aa">
    <w:name w:val="Hyperlink"/>
    <w:basedOn w:val="a0"/>
    <w:uiPriority w:val="99"/>
    <w:unhideWhenUsed/>
    <w:rsid w:val="00272BE3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272BE3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272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72BE3"/>
    <w:rPr>
      <w:rFonts w:ascii="Tahoma" w:hAnsi="Tahoma" w:cs="Tahoma"/>
      <w:sz w:val="16"/>
      <w:szCs w:val="16"/>
    </w:rPr>
  </w:style>
  <w:style w:type="paragraph" w:styleId="ad">
    <w:name w:val="Body Text"/>
    <w:basedOn w:val="a"/>
    <w:link w:val="ae"/>
    <w:uiPriority w:val="1"/>
    <w:unhideWhenUsed/>
    <w:qFormat/>
    <w:rsid w:val="00A916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A916E3"/>
    <w:rPr>
      <w:rFonts w:eastAsia="Times New Roman"/>
      <w:szCs w:val="24"/>
    </w:rPr>
  </w:style>
  <w:style w:type="paragraph" w:styleId="af">
    <w:name w:val="List Paragraph"/>
    <w:basedOn w:val="a"/>
    <w:link w:val="af0"/>
    <w:uiPriority w:val="1"/>
    <w:qFormat/>
    <w:rsid w:val="00A916E3"/>
    <w:pPr>
      <w:spacing w:line="256" w:lineRule="auto"/>
      <w:ind w:left="720"/>
      <w:contextualSpacing/>
    </w:pPr>
    <w:rPr>
      <w:rFonts w:ascii="Times New Roman" w:hAnsi="Times New Roman"/>
      <w:sz w:val="28"/>
    </w:rPr>
  </w:style>
  <w:style w:type="character" w:customStyle="1" w:styleId="af0">
    <w:name w:val="Абзац списка Знак"/>
    <w:link w:val="af"/>
    <w:uiPriority w:val="1"/>
    <w:locked/>
    <w:rsid w:val="00A916E3"/>
    <w:rPr>
      <w:rFonts w:cstheme="minorBidi"/>
      <w:sz w:val="28"/>
    </w:rPr>
  </w:style>
  <w:style w:type="table" w:customStyle="1" w:styleId="TableNormal">
    <w:name w:val="Table Normal"/>
    <w:uiPriority w:val="2"/>
    <w:semiHidden/>
    <w:qFormat/>
    <w:rsid w:val="00A916E3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sz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916E3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a0"/>
    <w:rsid w:val="00A91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zakon.ru/dokumenty-ministerstv-i-vedomstv/pismo-minprosvescheniya-rossii-ot-16.01.2023-n-03-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30</Pages>
  <Words>8850</Words>
  <Characters>50448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cp:lastPrinted>2025-11-12T09:04:00Z</cp:lastPrinted>
  <dcterms:created xsi:type="dcterms:W3CDTF">2025-09-09T16:12:00Z</dcterms:created>
  <dcterms:modified xsi:type="dcterms:W3CDTF">2025-12-01T09:47:00Z</dcterms:modified>
</cp:coreProperties>
</file>