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6ED" w:rsidRDefault="001526ED" w:rsidP="001526ED">
      <w:pPr>
        <w:pStyle w:val="a5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1487223E" wp14:editId="1F395348">
            <wp:simplePos x="0" y="0"/>
            <wp:positionH relativeFrom="column">
              <wp:posOffset>-20320</wp:posOffset>
            </wp:positionH>
            <wp:positionV relativeFrom="paragraph">
              <wp:posOffset>151765</wp:posOffset>
            </wp:positionV>
            <wp:extent cx="7437755" cy="7668895"/>
            <wp:effectExtent l="0" t="0" r="0" b="8255"/>
            <wp:wrapTight wrapText="bothSides">
              <wp:wrapPolygon edited="0">
                <wp:start x="0" y="0"/>
                <wp:lineTo x="0" y="21570"/>
                <wp:lineTo x="21521" y="21570"/>
                <wp:lineTo x="21521" y="0"/>
                <wp:lineTo x="0" y="0"/>
              </wp:wrapPolygon>
            </wp:wrapTight>
            <wp:docPr id="1" name="Рисунок 1" descr="E:\рабочие программы 2025-2026\готовые\титул\photo_519760273009973509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бочие программы 2025-2026\готовые\титул\photo_5197602730099735098_y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7755" cy="766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308F1" w:rsidRDefault="006308F1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1526ED" w:rsidRDefault="001526ED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Литературн</w:t>
      </w:r>
      <w:r w:rsidR="006D37A8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 – театральный кружок «Непоседы</w:t>
      </w: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1.ПОЯСНИТЕЛЬНАЯ ЗАПИСКА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Статус документа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Рабочая программа составлена в соответствии со следующими нормативно-правовыми инструктивно-методическими документами: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1. Закона Российской Федерации «Об образовании» (283 – Ф3 от 29.12.2012 (статья 48 п.1.1)).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2. Федерального компонента государственного стандарта (основного общего образования, среднего (полного) общего образования) по русскому языку, утвержденного приказом Минобразования России от 5.03.2004г. № 1089.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3.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утверждённого приказом Минобразования России от 09.03.2004г. № 1312.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Программа «Фантазия» реализует общекультурное (художественно-эстетическое) направление во внеурочной деятельности в соответствии с Федеральным государственным образовательным стандартом образования второго поколения.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Театр как искусство научит видеть прекрасное в жизни и в людях, зародит стремление самому нести в жизнь благое и доброе. 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школьника.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Одновременно способствует сплочению коллектива класса, расширению культурного диапазона учеников и учителей, повышению культуры поведения.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Особенности театрального искусства – массовость, зрелищность, синтетичность – предполагают ряд богатых возможностей, как в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развивающе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-эстетическом воспитании детей, так и в организации их досуга. Театр - симбиоз многих искусств, вступающих во взаимодействие друг с другом. Поэтому занятия в</w:t>
      </w: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театральном коллективе сочетаются с занятиями танцем, музыкой, изобразительным искусством и прикладными ремесла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ми.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Данная программа учитывает эти особенности общения с театром и рассматривает их как возможность воспитывать зрительскую и исполнительскую культуру.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Театральное искусство своей многомерностью, своей многоликостью и синтетической природой способно помочь ребёнку раздвинуть рамки постижения мира.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занятиях школьники знакомятся с видами и жанрами театрального искусства, с процессом подготовки спектакля, со спецификой актёрского мастерства.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Программа ориентирована на развитие личности ребенка, на требования к его личностным и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метапредметным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результатам, направлена на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гуманизацию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воспитательно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-образовательной работы с детьми, основана на психологических особенностях развития младших школьников.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Актуальность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Новизна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профориентационной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работы.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Структура программы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программе выделено два типа задач. </w:t>
      </w:r>
      <w:r w:rsidRPr="00330B3A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Первый тип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– это воспитательные задачи, которые направлены на развитие эмоциональности, интеллекта, а также коммуникативных особенностей ребенка средствами детского театра.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u w:val="single"/>
          <w:lang w:eastAsia="ru-RU"/>
        </w:rPr>
        <w:t> Второй тип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– это образовательные задачи, которые связаны непосредственно с развитием артистизма и навыков сценических воплощений, необходимых для участия в детском театре.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Целью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решаемые в рамках данной программы: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знакомство детей с различными видами театра (кукольный, драматический, оперный, театр балета, музыкальной комедии).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поэтапное освоение детьми различных видов творчества.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развитие речевой культуры;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развитие эстетического вкуса.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Место курса в учебном плане: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Прогр</w:t>
      </w:r>
      <w:r w:rsidR="006308F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амма рассчитана для учащихся 5-7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класса, на 1 год обучения.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реализа</w:t>
      </w:r>
      <w:r w:rsidR="006D37A8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цию театрального курса «Непоседы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» отводится 34 ч в год (1 час в неделю). Занятия проводятся по 45минут в соответствии с нормами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СанПина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70% содержания планирования направлено на активную двигательную деятельность учащихся. Это: репетиции, показ спектаклей, подготовка костюмов, посещение театров.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Интерет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-ресурсы, посещение спектаклей.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Программа строится на следующих концептуальных принципах: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успеха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К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аждый ребенок должен чувствовать успех в какой-либо сфере деятельности. Это ведет к формированию позитивной «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Я-концепции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» и признанию себя как уникальной составляющей окружающего мира.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динамики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Предоставить ребёнку возможность активного поиска и освоения объектов интереса, собственного места в творческой деятельности, заниматься тем, что нравиться.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демократии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Добровольная ориентация на получение знаний конкретно выбранной деятельности; обсуждение выбора совместной деятельности в коллективе на предстоящий учебный год.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доступности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Обучение и воспитание строится с учетом возрастных и индивидуальных возможностей подростков, без интеллектуальных, физических и моральных перегрузок.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наглядности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В учебной деятельности используются разнообразные иллюстрации, видеокассеты, аудиокассеты, грамзаписи.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u w:val="single"/>
          <w:lang w:eastAsia="ru-RU"/>
        </w:rPr>
        <w:t>Принцип систематичности и последовательности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 Систематичность и последовательность осуществляется как в проведении занятий, так в самостоятельной работе воспитанников. Этот принцип позволяет за меньшее время добиться больших результатов.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Особенности реализации программы: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Программа включает следующие разделы:</w:t>
      </w:r>
    </w:p>
    <w:p w:rsidR="00330B3A" w:rsidRPr="00330B3A" w:rsidRDefault="00330B3A" w:rsidP="00330B3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Театральная игра</w:t>
      </w:r>
    </w:p>
    <w:p w:rsidR="00330B3A" w:rsidRPr="00330B3A" w:rsidRDefault="00330B3A" w:rsidP="00330B3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Культура и техника речи</w:t>
      </w:r>
    </w:p>
    <w:p w:rsidR="00330B3A" w:rsidRPr="00330B3A" w:rsidRDefault="00330B3A" w:rsidP="00330B3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Ритмопластика</w:t>
      </w:r>
    </w:p>
    <w:p w:rsidR="00330B3A" w:rsidRPr="00330B3A" w:rsidRDefault="00330B3A" w:rsidP="00330B3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Основы театральной культуры</w:t>
      </w:r>
    </w:p>
    <w:p w:rsidR="00330B3A" w:rsidRPr="00330B3A" w:rsidRDefault="00330B3A" w:rsidP="00330B3A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Работа над спектаклем, показ спектакля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Занятия театрального кружка состоят из теоретической и практической частей. Теоретическая часть включает краткие сведения о развитии театрального искусства, цикл познавательных бесед о жизни и творчестве великих мастеров театра, беседы о красоте вокруг нас, профессиональной ориентации школьников. Практическая часть работы направлена на получение навыков актерского мастерства.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Формы работы: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Формы занятий - групповые и индивидуальные занятия для отработки дикции,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мезансцены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Основными формами проведения занятий являются: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театральные игры,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конкурсы,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викторины,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беседы,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экскурсии в театр и музеи,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спектакли</w:t>
      </w:r>
    </w:p>
    <w:p w:rsidR="00330B3A" w:rsidRPr="00330B3A" w:rsidRDefault="00330B3A" w:rsidP="00330B3A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праздники.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Постановка сценок к конкретным школьным мероприятиям,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мастерству.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Методы работы: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Продвигаясь от простого к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сложному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ребята смогут постичь увлекательную науку театрального мастерства, приобретут опыт публичного выступления и творческой работы. Важно, что в театральном кружке дети учатся коллективной работе, работе с партнёром,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сцене. Дети 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учатся выразительному чтению текста, работе над репликами, которые должны быть осмысленными и прочувствованными, создают характер персонажа таким, каким они его видят. Дети привносят элементы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своих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идеи, свои представления в сценарий, оформление спектакля.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Кроме того, большое значение имеет работа над оформлением спектакля,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Важной формой занятий данного кружка являются экскурсии в театр, где дети напрямую знакомятся с процессом подготовки спектакля: посещение гримерной, костюмерной, просмотр спектакля. Совместные просмотры и обсуждение спектаклей, фильмов, посещение театров, выставок местных художников; устные рассказы по прочитанным книгам, отзывы о просмотренных спектаклях, сочинения.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Беседы о театре знакомят ребят в доступной им форме с особенностями реалистического театрального искусства, его видами и жанрами; раскрывает общественно-воспитательную роль театра. Все это направлено на развитие зрительской культуры детей.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Освоение программного материала происходит через теоретическую и практическую части, в основном преобладает практическое направление. Занятие включает в себя организационную, теоретическую и практическую части. Организационный этап предполагает подготовку к работе, теоретическая часть очень компактная, отражает необходимую информацию по теме.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Алгоритм работы над пьесой.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Выбор пьесы, обсуждение её с детьми.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Деление пьесы на эпизоды и пересказ их детьми.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Поиски музыкально-пластического решения отдельных эпизодов, постановка танцев (если есть необходимость). Создание совместно с детьми эскизов декораций и костюмов.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Переход к тексту пьесы: работа над эпизодами. Уточнение предлагаемых обстоятельств и мотивов поведения отдельных персонажей.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Репетиция отдельных картин в разных составах с деталями декорации и реквизита (можно условна), с музыкальным оформлением.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Репетиция всей пьесы целиком.</w:t>
      </w:r>
    </w:p>
    <w:p w:rsidR="00330B3A" w:rsidRPr="00330B3A" w:rsidRDefault="00330B3A" w:rsidP="00330B3A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Премьера.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Формы контроля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полноценной реализации данной программы используются разные виды контроля:</w:t>
      </w:r>
    </w:p>
    <w:p w:rsidR="00330B3A" w:rsidRPr="00330B3A" w:rsidRDefault="00330B3A" w:rsidP="00330B3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текущий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осуществляется посредством наблюдения за деятельностью ребенка в процессе занятий;</w:t>
      </w:r>
    </w:p>
    <w:p w:rsidR="00330B3A" w:rsidRPr="00330B3A" w:rsidRDefault="00330B3A" w:rsidP="00330B3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промежуточный – праздники, соревнования, занятия-зачеты, конкурсы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;</w:t>
      </w:r>
      <w:proofErr w:type="gramEnd"/>
    </w:p>
    <w:p w:rsidR="00330B3A" w:rsidRPr="00330B3A" w:rsidRDefault="00330B3A" w:rsidP="00330B3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итоговый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открытые занятия, спектакли.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>Формой подведения итогов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 считать: выступление на школьных праздниках, торжественных и тематических линейках, участие в школьных мероприятиях, родительских собраниях, классных часах, участие в мероприятиях младших классов,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инсценирование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сказок, сценок из жизни школы и постановка сказок и пьесок для свободного просмотра.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2.Планируемые результаты освоения программы: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Учащиеся должны знать</w:t>
      </w:r>
    </w:p>
    <w:p w:rsidR="00330B3A" w:rsidRPr="00330B3A" w:rsidRDefault="00330B3A" w:rsidP="00330B3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правила поведения зрителя, этикет в театре до, во время и после спектакля;</w:t>
      </w:r>
    </w:p>
    <w:p w:rsidR="00330B3A" w:rsidRPr="00330B3A" w:rsidRDefault="00330B3A" w:rsidP="00330B3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виды и жанры театрального искусства (опера, балет, драма; комедия, трагедия; и т.д.);</w:t>
      </w:r>
      <w:proofErr w:type="gramEnd"/>
    </w:p>
    <w:p w:rsidR="00330B3A" w:rsidRPr="00330B3A" w:rsidRDefault="00330B3A" w:rsidP="00330B3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чётко произносить в разных темпах 8-10 скороговорок;</w:t>
      </w:r>
    </w:p>
    <w:p w:rsidR="00330B3A" w:rsidRPr="00330B3A" w:rsidRDefault="00330B3A" w:rsidP="00330B3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наизусть стихотворения русских авторов.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Учащиеся должны уметь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владеть комплексом артикуляционной гимнастики;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действовать в предлагаемых обстоятельствах с импровизированным текстом на заданную тему;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произносить скороговорку и стихотворный те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кст в дв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ижении и разных позах;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произносить на одном дыхании длинную фразу или четверостишие;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произносить одну и ту же фразу или скороговорку с разными интонациями;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читать наизусть стихотворный текст, правильно произнося слова и расставляя логические ударения;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строить диалог с партнером на заданную тему;</w:t>
      </w:r>
    </w:p>
    <w:p w:rsidR="00330B3A" w:rsidRPr="00330B3A" w:rsidRDefault="00330B3A" w:rsidP="00330B3A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подбирать рифму к заданному слову и составлять диалог между сказочными героями.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Предполагаемые результаты реализации программы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Воспитательные результаты работы по данной программе внеурочной деятель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>ности можно оценить по трём уровням.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Результаты первого уровня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(</w:t>
      </w: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Приобретение школьником социальных знаний):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Овладение способами самопознания, рефлексии; приобретение социальных знаний о ситуации межличностного взаимодействия; развитие актёрских способностей.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Результаты второго уровня (формирование ценностного отношения к социальной реальности</w:t>
      </w:r>
      <w:proofErr w:type="gramStart"/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 xml:space="preserve"> )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: Получение школьником опыта переживания и позитивного отношения к базовым ценностям общества (человек, семья, Отечество, природа, мир, знания, культура)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Результаты третьего уровня (получение школь</w:t>
      </w:r>
      <w:r w:rsidRPr="00330B3A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softHyphen/>
        <w:t>ником опыта самостоятельного общественного действия):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школьник может приобрести опыт общения с представителями других социаль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  <w:t xml:space="preserve">ных групп, других поколений, опыт самоорганизации, организации совместной 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 xml:space="preserve">деятельности с другими детьми и работы в команде; нравственно-этический опыт взаимодействия со сверстниками, старшими и младшими детьми, взрослыми в соответствии с общепринятыми нравственными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нормами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.В</w:t>
      </w:r>
      <w:proofErr w:type="spellEnd"/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результате реализации программы у обучающихся будут сформированы УУД.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Личностные результаты.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У учеников будут сформированы:</w:t>
      </w:r>
    </w:p>
    <w:p w:rsidR="00330B3A" w:rsidRPr="00330B3A" w:rsidRDefault="00330B3A" w:rsidP="00330B3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</w:t>
      </w:r>
    </w:p>
    <w:p w:rsidR="00330B3A" w:rsidRPr="00330B3A" w:rsidRDefault="00330B3A" w:rsidP="00330B3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целостность взгляда на мир средствами литературных произведений;</w:t>
      </w:r>
    </w:p>
    <w:p w:rsidR="00330B3A" w:rsidRPr="00330B3A" w:rsidRDefault="00330B3A" w:rsidP="00330B3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этические чувства, эстетические потребности, ценности и чувства на основе опыта слушания и заучивания произведений художественной литературы;</w:t>
      </w:r>
    </w:p>
    <w:p w:rsidR="00330B3A" w:rsidRPr="00330B3A" w:rsidRDefault="00330B3A" w:rsidP="00330B3A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осознание значимости занятий театральным искусством для личного развития.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Метапредметными</w:t>
      </w:r>
      <w:proofErr w:type="spell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результатами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изучения курса является формирование следующих универсальных учебных действий (УУД).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Регулятивные УУД: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Обучающийся научится:</w:t>
      </w:r>
    </w:p>
    <w:p w:rsidR="00330B3A" w:rsidRPr="00330B3A" w:rsidRDefault="00330B3A" w:rsidP="00330B3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понимать и принимать учебную задачу, сформулированную учителем;</w:t>
      </w:r>
    </w:p>
    <w:p w:rsidR="00330B3A" w:rsidRPr="00330B3A" w:rsidRDefault="00330B3A" w:rsidP="00330B3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планировать свои действия на отдельных этапах работы над пьесой;</w:t>
      </w:r>
    </w:p>
    <w:p w:rsidR="00330B3A" w:rsidRPr="00330B3A" w:rsidRDefault="00330B3A" w:rsidP="00330B3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осуществлять контроль, коррекцию и оценку результатов своей деятельности;</w:t>
      </w:r>
    </w:p>
    <w:p w:rsidR="00330B3A" w:rsidRPr="00330B3A" w:rsidRDefault="00330B3A" w:rsidP="00330B3A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анализировать причины успеха/неуспеха, осваивать с помощью учителя позитивные установки типа: «У меня всё получится», «Я ещё многое смогу».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Познавательные УУД: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Обучающийся научится:</w:t>
      </w:r>
    </w:p>
    <w:p w:rsidR="00330B3A" w:rsidRPr="00330B3A" w:rsidRDefault="00330B3A" w:rsidP="00330B3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пользоваться приёмами анализа и синтеза при чтении и просмотре видеозаписей, проводить сравнение и анализ поведения героя;</w:t>
      </w:r>
    </w:p>
    <w:p w:rsidR="00330B3A" w:rsidRPr="00330B3A" w:rsidRDefault="00330B3A" w:rsidP="00330B3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понимать и применять полученную информацию при выполнении заданий;</w:t>
      </w:r>
    </w:p>
    <w:p w:rsidR="00330B3A" w:rsidRPr="00330B3A" w:rsidRDefault="00330B3A" w:rsidP="00330B3A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проявлять индивидуальные творческие способности при сочинении рассказов, сказок, этюдов, подборе простейших рифм, чтении по ролям и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инсценировании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Коммуникативные УУД: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lastRenderedPageBreak/>
        <w:t>Обучающийся научится: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включаться в диалог, в коллективное обсуждение, проявлять инициативу и активность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работать в группе, учитывать мнения партнёров, отличные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собственных;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обращаться за помощью;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формулировать свои затруднения;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предлагать помощь и сотрудничество;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слушать собеседника;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договариваться о распределении функций и ролей в совместной деятельности, приходить к общему решению;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формулировать собственное мнение и позицию;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осуществлять взаимный контроль;</w:t>
      </w:r>
    </w:p>
    <w:p w:rsidR="00330B3A" w:rsidRPr="00330B3A" w:rsidRDefault="00330B3A" w:rsidP="00330B3A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адекватно оценивать собственное поведение и поведение окружающих.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Предметные результаты: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Учащиеся научатся: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читать, соблюдая орфоэпические и интонационные нормы чтения;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выразительному чтению;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различать произведения по жанру;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развивать речевое дыхание и правильную артикуляцию;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видам театрального искусства, основам актёрского мастерства;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сочинять этюды по сказкам;</w:t>
      </w:r>
    </w:p>
    <w:p w:rsidR="00330B3A" w:rsidRPr="00330B3A" w:rsidRDefault="00330B3A" w:rsidP="00330B3A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умению выражать разнообразные эмоциональные состояния (грусть, радость, злоба, удивление, восхищение)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3.Учебно-тематический план на год</w:t>
      </w:r>
    </w:p>
    <w:tbl>
      <w:tblPr>
        <w:tblW w:w="6105" w:type="dxa"/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83"/>
        <w:gridCol w:w="4091"/>
        <w:gridCol w:w="1231"/>
      </w:tblGrid>
      <w:tr w:rsidR="00330B3A" w:rsidRPr="00330B3A" w:rsidTr="00330B3A">
        <w:trPr>
          <w:trHeight w:val="1425"/>
        </w:trPr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N п\</w:t>
            </w:r>
            <w:proofErr w:type="gramStart"/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</w:p>
        </w:tc>
        <w:tc>
          <w:tcPr>
            <w:tcW w:w="3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 программы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Всего часов</w:t>
            </w:r>
          </w:p>
        </w:tc>
      </w:tr>
      <w:tr w:rsidR="00330B3A" w:rsidRPr="00330B3A" w:rsidTr="00330B3A">
        <w:trPr>
          <w:trHeight w:val="2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Вводные занятия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330B3A" w:rsidRPr="00330B3A" w:rsidTr="00330B3A">
        <w:trPr>
          <w:trHeight w:val="18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18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18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18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</w:t>
            </w:r>
          </w:p>
        </w:tc>
      </w:tr>
      <w:tr w:rsidR="00330B3A" w:rsidRPr="00330B3A" w:rsidTr="00330B3A">
        <w:trPr>
          <w:trHeight w:val="2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Культура и техника речи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330B3A" w:rsidRPr="00330B3A" w:rsidTr="00330B3A">
        <w:trPr>
          <w:trHeight w:val="2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Ритмопластика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330B3A" w:rsidRPr="00330B3A" w:rsidTr="00330B3A">
        <w:trPr>
          <w:trHeight w:val="2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Основы театральной культуры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</w:tr>
      <w:tr w:rsidR="00330B3A" w:rsidRPr="00330B3A" w:rsidTr="00330B3A">
        <w:trPr>
          <w:trHeight w:val="5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спектаклем, показ спектакля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</w:p>
        </w:tc>
      </w:tr>
      <w:tr w:rsidR="00330B3A" w:rsidRPr="00330B3A" w:rsidTr="00330B3A">
        <w:trPr>
          <w:trHeight w:val="210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Заключительное занятие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</w:tr>
      <w:tr w:rsidR="00330B3A" w:rsidRPr="00330B3A" w:rsidTr="00330B3A">
        <w:trPr>
          <w:trHeight w:val="195"/>
        </w:trPr>
        <w:tc>
          <w:tcPr>
            <w:tcW w:w="73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84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Итого:</w:t>
            </w:r>
          </w:p>
        </w:tc>
        <w:tc>
          <w:tcPr>
            <w:tcW w:w="115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58" w:type="dxa"/>
              <w:bottom w:w="58" w:type="dxa"/>
              <w:right w:w="58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34</w:t>
            </w:r>
          </w:p>
        </w:tc>
      </w:tr>
    </w:tbl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4.Содержание программы (34 часа)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Занятия в кружке ведутся по программе, включающей несколько разделов.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 час) Вводное занятие.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 В конце занятия - игра «Театр – экспромт»: «Колобок».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-Беседа о театре. Значение театра, его отличие от других видов искусств.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- Знакомство с театрами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.М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осквы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, </w:t>
      </w:r>
      <w:proofErr w:type="spell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г.Владимира</w:t>
      </w:r>
      <w:proofErr w:type="spell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(презентация)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2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 часов) Театральная игра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– исторически сложившееся общественное явление, самостоятельный вид деятельности, свойственный человеку.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Задачи учителя.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упражнять в четком произношении слов, отрабатывать дикцию; воспитывать нравственно-эстетические качества.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 часа) Ритмопластика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включает в себя 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 Упражнения «Зеркало», «Зонтик», «Пальма».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Задачи учителя.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4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6 часов) Культура и техника речи.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Игры и упражнения, направленные на развитие дыхания и свободы речевого аппарата.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Задачи учителя</w:t>
      </w:r>
      <w:proofErr w:type="gramStart"/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 xml:space="preserve"> .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произношение согласных в конце слова; пользоваться интонациями, выражающими основные чувства; пополнять словарный запас.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5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3 часа) Основы театральной культуры.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Задачи учителя.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Познакомить детей с театральной терминологией; с основными видами театрального искусства; воспитывать культуру поведения в театре.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6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15 часов) Работа над спектаклем (пьесой, сказкой)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базируется на авторских пьесах и включает в себя знакомство с пьесой, сказкой, работу над спектаклем – от этюдов к рождению спектакля. </w:t>
      </w: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Показ спектакля.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i/>
          <w:iCs/>
          <w:color w:val="000000"/>
          <w:sz w:val="21"/>
          <w:szCs w:val="21"/>
          <w:lang w:eastAsia="ru-RU"/>
        </w:rPr>
        <w:t>Задачи учителя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.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Учить сочинять этюды по сказкам, басням; развивать навыки действий с воображаемыми предметами; учить находить ключевые слова в отдельных фразах и предложениях и выделять их голосом; развивать умение пользоваться интонациями, выражающими разнообразные 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эмоциональные состояния (грустно, радостно, сердито, удивительно, восхищенно, жалобно, презрительно, осуждающе, таинственно и т.д.); пополнять словарный запас, образный строй речи.</w:t>
      </w:r>
      <w:proofErr w:type="gramEnd"/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7 раздел. </w:t>
      </w:r>
      <w:proofErr w:type="gramStart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( </w:t>
      </w:r>
      <w:proofErr w:type="gramEnd"/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1 часа) Заключительное занятие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Подведение итогов обучения, обсуждение и анализ успехов каждого воспитанника.</w:t>
      </w: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</w:t>
      </w: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Отчёт, показ любимых инсценировок.</w:t>
      </w:r>
    </w:p>
    <w:p w:rsidR="00330B3A" w:rsidRPr="00330B3A" w:rsidRDefault="00330B3A" w:rsidP="00330B3A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Календарно-тематическое план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ирование курса «Непоседы</w:t>
      </w: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5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98"/>
        <w:gridCol w:w="13"/>
        <w:gridCol w:w="13"/>
        <w:gridCol w:w="26"/>
        <w:gridCol w:w="14"/>
        <w:gridCol w:w="736"/>
        <w:gridCol w:w="1770"/>
        <w:gridCol w:w="3634"/>
        <w:gridCol w:w="1101"/>
        <w:gridCol w:w="1789"/>
        <w:gridCol w:w="1986"/>
        <w:gridCol w:w="1892"/>
        <w:gridCol w:w="2013"/>
      </w:tblGrid>
      <w:tr w:rsidR="00330B3A" w:rsidRPr="00330B3A" w:rsidTr="00330B3A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 урока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Дата 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Основное содержание занятия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Количест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-во</w:t>
            </w:r>
            <w:proofErr w:type="gramEnd"/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Формы и методы работы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 деятельности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Виды контроля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330B3A" w:rsidRPr="00330B3A" w:rsidTr="00330B3A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03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Вводное занятие.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Задачи и особенности занятий в театральном кружке, коллективе. Игра «Театр – экспромт»: «Колобок».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Решение организационных вопросов.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Понятие «экспромт»</w:t>
            </w:r>
          </w:p>
        </w:tc>
      </w:tr>
      <w:tr w:rsidR="00330B3A" w:rsidRPr="00330B3A" w:rsidTr="00330B3A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Здравствуй, театр!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Дать детям возможность окунуться в мир фантазии и воображения. Познакомить с понятием «театр».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театрами Москвы, Владимира (презентация)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Просмотр презентаций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Возможно использование Интернет-ресурсов</w:t>
            </w:r>
          </w:p>
        </w:tc>
      </w:tr>
      <w:tr w:rsidR="00330B3A" w:rsidRPr="00330B3A" w:rsidTr="00330B3A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вести себя на сцене.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Учить детей ориентироваться в пространстве, равномерно размещаться на площадке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Учимся строить диалог с партнером на заданную тему.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Учимся сочинять небольшие рассказы и сказки, подбирать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простейшие рифмы.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правилами поведения на сцене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предварительный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Понятие «рифма»</w:t>
            </w:r>
          </w:p>
        </w:tc>
      </w:tr>
      <w:tr w:rsidR="00330B3A" w:rsidRPr="00330B3A" w:rsidTr="00330B3A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4-5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.09</w:t>
            </w:r>
          </w:p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01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Репетиция постановки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Работа над темпом, громкостью, мимикой на основе игр: «Репортаж с соревнований по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гребле»</w:t>
            </w: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,«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Шайба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воротах»,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«Разбилась любимая мамина чашка».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Распределение ролей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сказки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08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мире пословиц.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Объяснялки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презентации «Пословицы в картинках»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Интернет-ресурсы</w:t>
            </w:r>
          </w:p>
        </w:tc>
      </w:tr>
      <w:tr w:rsidR="00330B3A" w:rsidRPr="00330B3A" w:rsidTr="00330B3A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Виды театрального искусства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Рассказать детям в доступной форме о видах театрального искусства.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Упражнения на развитие дикции (скороговорки,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чистоговорки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Произнесение скороговорок по очереди с разным темпом и силой звука, с разными интонациями.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Чтение сказки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Н.Грибачёва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«Заяц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Коська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его друзья».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понравившихся диалогов.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формы работы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Презентация «Виды театрального искусства»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соревнование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Интернет - ресурсы</w:t>
            </w:r>
          </w:p>
        </w:tc>
      </w:tr>
      <w:tr w:rsidR="00330B3A" w:rsidRPr="00330B3A" w:rsidTr="00330B3A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Правила поведения в театре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детей с правилами поведения в театре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вести себя на сцене.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Учить детей ориентироваться в пространстве, равномерно 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размещаться на площадке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Учимся строить диалог с партнером на заданную тему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Электронная презентация «Правила поведения в театре»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Ролевая игра: «Мы в театре»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Правила диалога</w:t>
            </w: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9-11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05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.11</w:t>
            </w:r>
          </w:p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.11</w:t>
            </w:r>
          </w:p>
          <w:p w:rsidR="006D37A8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Кукольный театр.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Мини-спектакль с пальчиковыми куклами.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Отработка дикции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сказки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азбука.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Разучивание скороговорок, считалок,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потешек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их обыгрывание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соревнование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03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 «Сказка, сказка, приходи».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по сказкам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Отгадывание заданий викторины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Электронная презентация</w:t>
            </w: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14-16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.12</w:t>
            </w:r>
          </w:p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  <w:r w:rsid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.12</w:t>
            </w:r>
          </w:p>
          <w:p w:rsidR="006D37A8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.12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мультсказок</w:t>
            </w:r>
            <w:proofErr w:type="spellEnd"/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книге «Лучшие мультики малышам»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Знакомство с текстом, выбор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мультсказки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распределение ролей, диалоги героев.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Распределение ролей, работа над дикцией, выразительностью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сказки гостям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развивать зрительное, слуховое внимание, наблюдательность.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находить ключевые слова в предложении и выделять их голосом.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работа,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Дети самостоятельно разучивают диалоги в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микрогруппах</w:t>
            </w:r>
            <w:proofErr w:type="spellEnd"/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18</w:t>
            </w:r>
          </w:p>
        </w:tc>
        <w:tc>
          <w:tcPr>
            <w:tcW w:w="73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Основы театральной культуры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Музыкальные пластические игры и упражнения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работа, поисковые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Подбор музыкальных произведений к знакомым сказкам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фонохрестоматия</w:t>
            </w: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19-21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.01</w:t>
            </w:r>
          </w:p>
          <w:p w:rsidR="006D37A8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04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.02</w:t>
            </w:r>
          </w:p>
          <w:p w:rsidR="006D37A8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народных сказок о животных.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выбор сказки,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работа,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текстом сказки: распределение ролей, репетиции с пальчиковыми куклами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Отработка умения работать с пальчиковыми куклами</w:t>
            </w: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Чтение в лицах стихов А.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Барто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И.Токмаковой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Э.Успенского</w:t>
            </w:r>
            <w:proofErr w:type="spellEnd"/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на лучшего чтеца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 на развитие образного мышления, фантазии, воображения, интереса к сценическому искусству. Игры-пантомимы.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работа. Методы поисковые, наглядные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Разучиваем игры-пантомимы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такое пантомима</w:t>
            </w: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24-27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04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.03</w:t>
            </w:r>
          </w:p>
          <w:p w:rsidR="006D37A8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.03</w:t>
            </w:r>
          </w:p>
          <w:p w:rsidR="006D37A8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  <w:r w:rsidR="00602E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.03</w:t>
            </w:r>
          </w:p>
          <w:p w:rsidR="006D37A8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  <w:r w:rsidR="00602E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Постановка сказки «Пять забавных медвежат» В. Бондаренко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и 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Репетиции, подбор костюмов, реквизита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выступление перед гостями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28-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29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08</w:t>
            </w:r>
            <w:r w:rsidR="00602E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.04</w:t>
            </w:r>
          </w:p>
          <w:p w:rsidR="006D37A8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15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Культура и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техника речи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постановки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Упражнения на постановку дыхания (выполняется стоя).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Упражнения на развитие артикуляционного аппарата.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 1.Упражнения «Дуем на свечку (одуванчик, горячее молоко, пушинку)», «Надуваем щёки».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2.Упражнения для языка. Упражнения для </w:t>
            </w:r>
            <w:proofErr w:type="spellStart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губ</w:t>
            </w:r>
            <w:proofErr w:type="gramStart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Радиотеатр</w:t>
            </w:r>
            <w:proofErr w:type="spellEnd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; озвучиваем сказку (дует ветер, жужжат насекомые, скачет лошадка и т. п.).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 сказки,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Словесные и наглядные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методы.</w:t>
            </w:r>
          </w:p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Работа над постановкой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дыхания. Репетиция сказки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30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  <w:r w:rsidR="002B50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Ритмопластика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образов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30-33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29</w:t>
            </w:r>
            <w:r w:rsidR="002B508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.04</w:t>
            </w:r>
          </w:p>
          <w:p w:rsidR="006D37A8" w:rsidRDefault="001312E3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06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</w:t>
            </w:r>
          </w:p>
          <w:p w:rsidR="00CC53C4" w:rsidRDefault="00CC53C4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13.05</w:t>
            </w:r>
          </w:p>
          <w:p w:rsidR="00CC53C4" w:rsidRPr="00330B3A" w:rsidRDefault="00CC53C4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20.05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постановки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Чтение сказок, распределение ролей, репетиции и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и 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Репетиции, подбор костюмов, реквизита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выступление перед гостями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330B3A" w:rsidRPr="00330B3A" w:rsidTr="00330B3A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330B3A" w:rsidRPr="00330B3A" w:rsidRDefault="00CC53C4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</w:t>
            </w:r>
            <w:r w:rsidR="006D37A8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Заключительное занятие.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обучения, обсуждение и анализ успехов каждого воспитанника. Отчёт, показ любимых инсценировок.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работа.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«Капустник» - показ любимых инсценировок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Заключительный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Просмотр фото и видеозаписи выступлений детей в течени</w:t>
            </w: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</w:t>
            </w:r>
          </w:p>
        </w:tc>
      </w:tr>
      <w:tr w:rsidR="00330B3A" w:rsidRPr="00330B3A" w:rsidTr="00330B3A">
        <w:tc>
          <w:tcPr>
            <w:tcW w:w="13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Итого: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30B3A" w:rsidRPr="00330B3A" w:rsidRDefault="00330B3A" w:rsidP="00330B3A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1312E3" w:rsidRPr="00330B3A" w:rsidRDefault="001312E3" w:rsidP="001312E3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Календарно-тематическое план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ирование курса «Непоседы</w:t>
      </w:r>
      <w:r w:rsidRPr="00330B3A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»</w:t>
      </w:r>
    </w:p>
    <w:p w:rsidR="001312E3" w:rsidRPr="00330B3A" w:rsidRDefault="001312E3" w:rsidP="001312E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558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98"/>
        <w:gridCol w:w="13"/>
        <w:gridCol w:w="13"/>
        <w:gridCol w:w="26"/>
        <w:gridCol w:w="14"/>
        <w:gridCol w:w="736"/>
        <w:gridCol w:w="1770"/>
        <w:gridCol w:w="3634"/>
        <w:gridCol w:w="1101"/>
        <w:gridCol w:w="1789"/>
        <w:gridCol w:w="1986"/>
        <w:gridCol w:w="1892"/>
        <w:gridCol w:w="2013"/>
      </w:tblGrid>
      <w:tr w:rsidR="001312E3" w:rsidRPr="00330B3A" w:rsidTr="001312E3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№ урока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Дата 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Основное содержание занятия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Количест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-во</w:t>
            </w:r>
            <w:proofErr w:type="gramEnd"/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часов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Формы и методы работы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 деятельности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Виды контроля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Примечание</w:t>
            </w:r>
          </w:p>
        </w:tc>
      </w:tr>
      <w:tr w:rsidR="001312E3" w:rsidRPr="00330B3A" w:rsidTr="001312E3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05.09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Вводное занятие.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Задачи и особенности занятий в театральном кружке, коллективе. Игра «Театр – экспромт»: «Колобок».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Решение организационных вопросов.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Понятие «экспромт»</w:t>
            </w:r>
          </w:p>
        </w:tc>
      </w:tr>
      <w:tr w:rsidR="001312E3" w:rsidRPr="00330B3A" w:rsidTr="001312E3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Здравствуй, театр!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Дать детям возможность окунуться в мир фантазии и воображения. Познакомить с понятием «театр».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театрами Москвы, Владимира (презентация)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Просмотр презентаций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Возможно использование Интернет-ресурсов</w:t>
            </w:r>
          </w:p>
        </w:tc>
      </w:tr>
      <w:tr w:rsidR="001312E3" w:rsidRPr="00330B3A" w:rsidTr="001312E3">
        <w:tc>
          <w:tcPr>
            <w:tcW w:w="66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66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19.09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вести себя на сцене.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Учить детей ориентироваться в пространстве, равномерно размещаться на площадке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Учимся строить диалог с партнером на заданную тему.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сочинять небольшие рассказы и сказки, подбирать простейшие рифмы.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правилами поведения на сцене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предварительный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Понятие «рифма»</w:t>
            </w:r>
          </w:p>
        </w:tc>
      </w:tr>
      <w:tr w:rsidR="001312E3" w:rsidRPr="00330B3A" w:rsidTr="001312E3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4-5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26.09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03.10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Репетиция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постановки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Работа над темпом, громкостью, мимикой на основе игр: «Репортаж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с соревнований по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гребле»</w:t>
            </w: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,«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Шайба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воротах»,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«Разбилась любимая мамина чашка».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Индивидуальная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Распределение 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ролей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Показ сказки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6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мире пословиц.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Разучиваем пословицы. Инсценировка пословиц. Игра-миниатюра с пословицами «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Объяснялки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презентации «Пословицы в картинках»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Интернет-ресурсы</w:t>
            </w:r>
          </w:p>
        </w:tc>
      </w:tr>
      <w:tr w:rsidR="001312E3" w:rsidRPr="00330B3A" w:rsidTr="001312E3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Виды театрального искусства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Рассказать детям в доступной форме о видах театрального искусства.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Упражнения на развитие дикции (скороговорки,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чистоговорки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Произнесение скороговорок по очереди с разным темпом и силой звука, с разными интонациями.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Чтение сказки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Н.Грибачёва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«Заяц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Коська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его друзья».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понравившихся диалогов.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формы работы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Презентация «Виды театрального искусства»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соревнование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Интернет - ресурсы</w:t>
            </w:r>
          </w:p>
        </w:tc>
      </w:tr>
      <w:tr w:rsidR="001312E3" w:rsidRPr="00330B3A" w:rsidTr="001312E3">
        <w:tc>
          <w:tcPr>
            <w:tcW w:w="6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679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24.10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Правила поведения в театре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Познакомить детей с правилами поведения в театре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Как вести себя на сцене. 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Учить детей ориентироваться в пространстве, равномерно размещаться на площадке</w:t>
            </w: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Учимся строить диалог с партнером на заданную тему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Электронная презентация «Правила поведения в театре»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Ролевая игра: «Мы в театре»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Правила диалога</w:t>
            </w: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9-11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07.11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14.11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21.11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Кукольный театр.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Мини-спектакль с пальчиковыми куклами.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Отработка дикции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сказки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28.11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азбука.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Разучивание скороговорок, считалок,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потешек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их обыгрывание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соревнование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тематический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05.12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 «Сказка, сказка, приходи».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по сказкам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Отгадывание заданий викторины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Электронная презентация</w:t>
            </w: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14-16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12.12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19.12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26.12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мультсказок</w:t>
            </w:r>
            <w:proofErr w:type="spellEnd"/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книге «Лучшие мультики малышам»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Знакомство с текстом, выбор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мультсказки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распределение ролей, диалоги героев.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Распределение ролей, работа над дикцией, выразительностью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Показ сказки гостям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развивать зрительное, слуховое внимание, наблюдательность.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Учимся находить ключевые слова в предложении и выделять их голосом.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работа,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Дети самостоятельно разучивают диалоги в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микрогруппах</w:t>
            </w:r>
            <w:proofErr w:type="spellEnd"/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731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23.01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Основы театральной культуры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 - искусство коллективное, спектакль - результат творческого труда многих людей различных профессий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Музыкальные пластические игры и упражнения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работа, поисковые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Подбор музыкальных произведений к знакомым сказкам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фонохрестоматия</w:t>
            </w: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19-21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30.01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06.02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народных сказок о животных.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выбор сказки,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работа,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с текстом сказки: распределение ролей, репетиции с пальчиковыми куклами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Отработка умения работать с пальчиковыми куклами</w:t>
            </w: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Чтение в лицах стихов А.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Барто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И.Токмаковой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Э.Успенского</w:t>
            </w:r>
            <w:proofErr w:type="spellEnd"/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Индивидуальная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на лучшего чтеца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27.02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Театральная игра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 на развитие образного мышления, фантазии, воображения, интереса к сценическому искусству. Игры-пантомимы.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работа. Методы поисковые, наглядные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Разучиваем игры-пантомимы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Что такое пантомима</w:t>
            </w: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24-27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06.03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13.03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20.03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27.03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Постановка сказки «Пять забавных медвежат» В. Бондаренко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и 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Репетиции, подбор костюмов, реквизита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выступление перед гостями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28-29</w:t>
            </w:r>
          </w:p>
        </w:tc>
        <w:tc>
          <w:tcPr>
            <w:tcW w:w="718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10.04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17.04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Культура и техника речи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постановки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Упражнения на постановку дыхания (выполняется стоя). Упражнения на развитие артикуляционного аппарата.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 1.Упражнения «Дуем на свечку (одуванчик, горячее молоко, </w:t>
            </w: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lastRenderedPageBreak/>
              <w:t>пушинку)», «Надуваем щёки».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 xml:space="preserve">2.Упражнения для языка. Упражнения для </w:t>
            </w:r>
            <w:proofErr w:type="spellStart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губ</w:t>
            </w:r>
            <w:proofErr w:type="gramStart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Радиотеатр</w:t>
            </w:r>
            <w:proofErr w:type="spellEnd"/>
            <w:r w:rsidRPr="00330B3A">
              <w:rPr>
                <w:rFonts w:ascii="Arial" w:eastAsia="Times New Roman" w:hAnsi="Arial" w:cs="Arial"/>
                <w:i/>
                <w:iCs/>
                <w:color w:val="000000"/>
                <w:sz w:val="21"/>
                <w:szCs w:val="21"/>
                <w:lang w:eastAsia="ru-RU"/>
              </w:rPr>
              <w:t>; озвучиваем сказку (дует ветер, жужжат насекомые, скачет лошадка и т. п.).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Знакомство с содержанием сказки, распределение ролей, диалоги героев, репетиции,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и наглядные методы.</w:t>
            </w:r>
          </w:p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Групповая работа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постановкой дыхания. Репетиция сказки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30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24.04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Ритмопластика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Создание образов с помощью жестов, мимики. Учимся создавать образы животных с помощью выразительных пластических движений.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над созданием образов животных с помощью жестов и мимики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текущий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30-33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30.04</w:t>
            </w:r>
          </w:p>
          <w:p w:rsidR="001312E3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08.05</w:t>
            </w:r>
          </w:p>
          <w:p w:rsidR="00CC53C4" w:rsidRDefault="00CC53C4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15.05</w:t>
            </w:r>
          </w:p>
          <w:p w:rsidR="00CC53C4" w:rsidRPr="00330B3A" w:rsidRDefault="00CC53C4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22.05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Инсценирование</w:t>
            </w:r>
            <w:proofErr w:type="spell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постановки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Чтение сказок, распределение ролей, репетиции и показ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Словесные и наглядные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Репетиции, подбор костюмов, реквизита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Итоговый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– выступление перед гостями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1312E3" w:rsidRPr="00330B3A" w:rsidTr="001312E3">
        <w:tc>
          <w:tcPr>
            <w:tcW w:w="6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70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nil"/>
            </w:tcBorders>
            <w:shd w:val="clear" w:color="auto" w:fill="FFFFFF"/>
          </w:tcPr>
          <w:p w:rsidR="001312E3" w:rsidRPr="00330B3A" w:rsidRDefault="00CC53C4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26</w:t>
            </w:r>
            <w:r w:rsidR="001312E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.05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Заключительное занятие.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 обучения, обсуждение и анализ успехов каждого воспитанника. Отчёт, показ любимых инсценировок.</w:t>
            </w: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Фронтальная работа. Словесные методы</w:t>
            </w: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«Капустник» - показ любимых инсценировок</w:t>
            </w: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Заключительный</w:t>
            </w: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Просмотр фото и видеозаписи выступлений детей в течени</w:t>
            </w:r>
            <w:proofErr w:type="gramStart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</w:t>
            </w:r>
            <w:proofErr w:type="gramEnd"/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года</w:t>
            </w:r>
          </w:p>
        </w:tc>
      </w:tr>
      <w:tr w:rsidR="001312E3" w:rsidRPr="00330B3A" w:rsidTr="001312E3">
        <w:tc>
          <w:tcPr>
            <w:tcW w:w="132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Итого:</w:t>
            </w:r>
          </w:p>
        </w:tc>
        <w:tc>
          <w:tcPr>
            <w:tcW w:w="3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330B3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2E3" w:rsidRPr="00330B3A" w:rsidRDefault="001312E3" w:rsidP="001312E3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</w:tbl>
    <w:p w:rsidR="001312E3" w:rsidRPr="00330B3A" w:rsidRDefault="001312E3" w:rsidP="001312E3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330B3A" w:rsidRPr="00330B3A" w:rsidRDefault="00330B3A" w:rsidP="00330B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B3A">
        <w:rPr>
          <w:rFonts w:ascii="Arial" w:eastAsia="Times New Roman" w:hAnsi="Arial" w:cs="Arial"/>
          <w:b/>
          <w:bCs/>
          <w:color w:val="252525"/>
          <w:shd w:val="clear" w:color="auto" w:fill="FFFFFF"/>
          <w:lang w:eastAsia="ru-RU"/>
        </w:rPr>
        <w:t>5.Материально-техническое обеспечение образовательного процесса</w:t>
      </w:r>
    </w:p>
    <w:p w:rsidR="00330B3A" w:rsidRPr="00330B3A" w:rsidRDefault="00330B3A" w:rsidP="00330B3A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Музыкальный центр;</w:t>
      </w:r>
    </w:p>
    <w:p w:rsidR="00330B3A" w:rsidRPr="00330B3A" w:rsidRDefault="00330B3A" w:rsidP="00330B3A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музыкальная фонотека;</w:t>
      </w:r>
    </w:p>
    <w:p w:rsidR="00330B3A" w:rsidRPr="00330B3A" w:rsidRDefault="00330B3A" w:rsidP="00330B3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аудио и 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видео кассеты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;</w:t>
      </w:r>
    </w:p>
    <w:p w:rsidR="00330B3A" w:rsidRPr="00330B3A" w:rsidRDefault="00330B3A" w:rsidP="00330B3A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</w:t>
      </w:r>
      <w:proofErr w:type="gramStart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Д–</w:t>
      </w:r>
      <w:proofErr w:type="gramEnd"/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диски;</w:t>
      </w:r>
    </w:p>
    <w:p w:rsidR="00330B3A" w:rsidRPr="00330B3A" w:rsidRDefault="00330B3A" w:rsidP="00330B3A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костюмы, декорации, необходимые для работы над созданием театральных постановок;</w:t>
      </w:r>
    </w:p>
    <w:p w:rsidR="00330B3A" w:rsidRPr="00330B3A" w:rsidRDefault="00330B3A" w:rsidP="00330B3A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элементы костюмов для создания образов;</w:t>
      </w:r>
    </w:p>
    <w:p w:rsidR="00330B3A" w:rsidRPr="00330B3A" w:rsidRDefault="00330B3A" w:rsidP="00330B3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пальчиковые куклы;</w:t>
      </w:r>
    </w:p>
    <w:p w:rsidR="00330B3A" w:rsidRPr="00330B3A" w:rsidRDefault="00330B3A" w:rsidP="00330B3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сценический грим;</w:t>
      </w:r>
    </w:p>
    <w:p w:rsidR="00330B3A" w:rsidRPr="00330B3A" w:rsidRDefault="00330B3A" w:rsidP="00330B3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видеокамера для съёмок и анализа выступлений.</w:t>
      </w:r>
    </w:p>
    <w:p w:rsidR="00330B3A" w:rsidRPr="00330B3A" w:rsidRDefault="00330B3A" w:rsidP="00330B3A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Электронные презентации «Правила поведения в театре»</w:t>
      </w:r>
    </w:p>
    <w:p w:rsidR="00330B3A" w:rsidRPr="00330B3A" w:rsidRDefault="00330B3A" w:rsidP="00330B3A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«Виды театрального искусства»</w:t>
      </w:r>
    </w:p>
    <w:p w:rsidR="00330B3A" w:rsidRPr="00330B3A" w:rsidRDefault="00330B3A" w:rsidP="00330B3A">
      <w:pPr>
        <w:numPr>
          <w:ilvl w:val="0"/>
          <w:numId w:val="1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330B3A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Сценарии сказок, пьес, детские книги.</w:t>
      </w:r>
    </w:p>
    <w:p w:rsidR="00C80D3D" w:rsidRDefault="00C80D3D"/>
    <w:sectPr w:rsidR="00C80D3D" w:rsidSect="001526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54A80"/>
    <w:multiLevelType w:val="multilevel"/>
    <w:tmpl w:val="AB52E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5A300F"/>
    <w:multiLevelType w:val="multilevel"/>
    <w:tmpl w:val="F83E2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D4121E"/>
    <w:multiLevelType w:val="multilevel"/>
    <w:tmpl w:val="6A8C1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4316E8"/>
    <w:multiLevelType w:val="multilevel"/>
    <w:tmpl w:val="CB8A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EB54DC"/>
    <w:multiLevelType w:val="multilevel"/>
    <w:tmpl w:val="9E2EE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6130FF"/>
    <w:multiLevelType w:val="multilevel"/>
    <w:tmpl w:val="E9D64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023145"/>
    <w:multiLevelType w:val="multilevel"/>
    <w:tmpl w:val="B2029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1A37E5"/>
    <w:multiLevelType w:val="multilevel"/>
    <w:tmpl w:val="2DF44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C1231ED"/>
    <w:multiLevelType w:val="multilevel"/>
    <w:tmpl w:val="2612F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F503D3"/>
    <w:multiLevelType w:val="multilevel"/>
    <w:tmpl w:val="D078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8D166E"/>
    <w:multiLevelType w:val="multilevel"/>
    <w:tmpl w:val="73EA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530020"/>
    <w:multiLevelType w:val="multilevel"/>
    <w:tmpl w:val="E29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2543C4"/>
    <w:multiLevelType w:val="multilevel"/>
    <w:tmpl w:val="DEC0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8D5069B"/>
    <w:multiLevelType w:val="multilevel"/>
    <w:tmpl w:val="10AA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26363C"/>
    <w:multiLevelType w:val="multilevel"/>
    <w:tmpl w:val="A5E8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A284269"/>
    <w:multiLevelType w:val="multilevel"/>
    <w:tmpl w:val="11D21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954C42"/>
    <w:multiLevelType w:val="multilevel"/>
    <w:tmpl w:val="6720B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9074C3"/>
    <w:multiLevelType w:val="multilevel"/>
    <w:tmpl w:val="76480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7"/>
  </w:num>
  <w:num w:numId="4">
    <w:abstractNumId w:val="3"/>
  </w:num>
  <w:num w:numId="5">
    <w:abstractNumId w:val="14"/>
  </w:num>
  <w:num w:numId="6">
    <w:abstractNumId w:val="1"/>
  </w:num>
  <w:num w:numId="7">
    <w:abstractNumId w:val="15"/>
  </w:num>
  <w:num w:numId="8">
    <w:abstractNumId w:val="6"/>
  </w:num>
  <w:num w:numId="9">
    <w:abstractNumId w:val="7"/>
  </w:num>
  <w:num w:numId="10">
    <w:abstractNumId w:val="16"/>
  </w:num>
  <w:num w:numId="11">
    <w:abstractNumId w:val="12"/>
  </w:num>
  <w:num w:numId="12">
    <w:abstractNumId w:val="11"/>
  </w:num>
  <w:num w:numId="13">
    <w:abstractNumId w:val="0"/>
  </w:num>
  <w:num w:numId="14">
    <w:abstractNumId w:val="5"/>
  </w:num>
  <w:num w:numId="15">
    <w:abstractNumId w:val="8"/>
  </w:num>
  <w:num w:numId="16">
    <w:abstractNumId w:val="9"/>
  </w:num>
  <w:num w:numId="17">
    <w:abstractNumId w:val="13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D3D"/>
    <w:rsid w:val="001312E3"/>
    <w:rsid w:val="001526ED"/>
    <w:rsid w:val="002B5086"/>
    <w:rsid w:val="00330B3A"/>
    <w:rsid w:val="00602E2B"/>
    <w:rsid w:val="006308F1"/>
    <w:rsid w:val="006D37A8"/>
    <w:rsid w:val="00C80D3D"/>
    <w:rsid w:val="00CC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8F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52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08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08F1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152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74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F5213-8CB0-432F-B2F6-9E97486F5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22</Pages>
  <Words>4844</Words>
  <Characters>27612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7</cp:revision>
  <dcterms:created xsi:type="dcterms:W3CDTF">2024-10-17T14:36:00Z</dcterms:created>
  <dcterms:modified xsi:type="dcterms:W3CDTF">2025-10-31T04:02:00Z</dcterms:modified>
</cp:coreProperties>
</file>