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EE54C6" w14:textId="77777777" w:rsidR="00236FEA" w:rsidRDefault="00236FEA">
      <w:pPr>
        <w:spacing w:after="0"/>
        <w:ind w:left="120"/>
        <w:rPr>
          <w:lang w:val="ru-RU"/>
        </w:rPr>
      </w:pPr>
    </w:p>
    <w:p w14:paraId="0C5994F1" w14:textId="77777777" w:rsidR="00236FEA" w:rsidRDefault="00236FEA">
      <w:pPr>
        <w:spacing w:after="0"/>
        <w:ind w:left="120"/>
        <w:rPr>
          <w:lang w:val="ru-RU"/>
        </w:rPr>
      </w:pPr>
    </w:p>
    <w:p w14:paraId="7E517DB7" w14:textId="77777777" w:rsidR="00236FEA" w:rsidRDefault="00236FEA">
      <w:pPr>
        <w:spacing w:after="0"/>
        <w:ind w:left="120"/>
        <w:rPr>
          <w:lang w:val="ru-RU"/>
        </w:rPr>
      </w:pPr>
    </w:p>
    <w:p w14:paraId="73049105" w14:textId="5F7B6772" w:rsidR="008A7090" w:rsidRPr="00155E6E" w:rsidRDefault="00501416">
      <w:pPr>
        <w:spacing w:after="0"/>
        <w:ind w:left="120"/>
        <w:rPr>
          <w:lang w:val="ru-RU"/>
        </w:rPr>
      </w:pPr>
      <w:r>
        <w:rPr>
          <w:lang w:val="ru-RU"/>
        </w:rPr>
        <w:pict w14:anchorId="4FAF01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1.25pt;height:663.75pt">
            <v:imagedata r:id="rId5" o:title="математика 6"/>
          </v:shape>
        </w:pict>
      </w:r>
    </w:p>
    <w:p w14:paraId="32E3689D" w14:textId="77777777" w:rsidR="00501416" w:rsidRDefault="0050141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63917580"/>
    </w:p>
    <w:p w14:paraId="4DDD2C57" w14:textId="77777777" w:rsidR="00501416" w:rsidRDefault="0050141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_GoBack"/>
      <w:bookmarkEnd w:id="1"/>
    </w:p>
    <w:p w14:paraId="521E9961" w14:textId="59312820" w:rsidR="008A7090" w:rsidRPr="00155E6E" w:rsidRDefault="00944FF8">
      <w:pPr>
        <w:spacing w:after="0" w:line="264" w:lineRule="auto"/>
        <w:ind w:left="120"/>
        <w:jc w:val="both"/>
        <w:rPr>
          <w:lang w:val="ru-RU"/>
        </w:rPr>
      </w:pPr>
      <w:r w:rsidRPr="00155E6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AEEFA3F" w14:textId="77777777" w:rsidR="008A7090" w:rsidRPr="00155E6E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3D034530" w14:textId="77777777" w:rsidR="008A7090" w:rsidRPr="00155E6E" w:rsidRDefault="00944FF8">
      <w:pPr>
        <w:spacing w:after="0" w:line="264" w:lineRule="auto"/>
        <w:ind w:firstLine="600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14:paraId="4182177B" w14:textId="77777777" w:rsidR="008A7090" w:rsidRPr="00155E6E" w:rsidRDefault="00944F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14:paraId="36CBA9BE" w14:textId="77777777" w:rsidR="008A7090" w:rsidRPr="00155E6E" w:rsidRDefault="00944F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14:paraId="3E3BB29E" w14:textId="77777777" w:rsidR="008A7090" w:rsidRPr="00155E6E" w:rsidRDefault="00944F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14:paraId="13403403" w14:textId="77777777" w:rsidR="008A7090" w:rsidRPr="00155E6E" w:rsidRDefault="00944F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14:paraId="21181E0D" w14:textId="77777777" w:rsidR="008A7090" w:rsidRPr="00155E6E" w:rsidRDefault="00944FF8">
      <w:pPr>
        <w:spacing w:after="0" w:line="264" w:lineRule="auto"/>
        <w:ind w:firstLine="600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14:paraId="35458CB9" w14:textId="77777777" w:rsidR="008A7090" w:rsidRPr="00155E6E" w:rsidRDefault="00944FF8">
      <w:pPr>
        <w:spacing w:after="0" w:line="264" w:lineRule="auto"/>
        <w:ind w:firstLine="600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14:paraId="4834714B" w14:textId="77777777" w:rsidR="008A7090" w:rsidRPr="00155E6E" w:rsidRDefault="00944FF8">
      <w:pPr>
        <w:spacing w:after="0" w:line="264" w:lineRule="auto"/>
        <w:ind w:firstLine="600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14:paraId="1EEB2D27" w14:textId="77777777" w:rsidR="008A7090" w:rsidRPr="00155E6E" w:rsidRDefault="00944FF8">
      <w:pPr>
        <w:spacing w:after="0" w:line="264" w:lineRule="auto"/>
        <w:ind w:firstLine="600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lastRenderedPageBreak/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14:paraId="3F30020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155E6E">
        <w:rPr>
          <w:rFonts w:ascii="Times New Roman" w:hAnsi="Times New Roman"/>
          <w:color w:val="000000"/>
          <w:sz w:val="28"/>
          <w:lang w:val="ru-RU"/>
        </w:rPr>
        <w:t xml:space="preserve"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</w:t>
      </w:r>
      <w:r w:rsidRPr="00236FEA">
        <w:rPr>
          <w:rFonts w:ascii="Times New Roman" w:hAnsi="Times New Roman"/>
          <w:color w:val="000000"/>
          <w:sz w:val="28"/>
          <w:lang w:val="ru-RU"/>
        </w:rPr>
        <w:t>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14:paraId="2FCA2CEB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14:paraId="7A2A0890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14:paraId="39976A4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14:paraId="00D6250E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2" w:name="b3bba1d8-96c6-4edf-a714-0cf8fa85e20b"/>
      <w:r w:rsidRPr="00236FEA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</w:p>
    <w:p w14:paraId="32584116" w14:textId="77777777" w:rsidR="008A7090" w:rsidRPr="00236FEA" w:rsidRDefault="008A7090">
      <w:pPr>
        <w:rPr>
          <w:lang w:val="ru-RU"/>
        </w:rPr>
        <w:sectPr w:rsidR="008A7090" w:rsidRPr="00236FEA" w:rsidSect="00501416">
          <w:pgSz w:w="11906" w:h="16383"/>
          <w:pgMar w:top="567" w:right="850" w:bottom="709" w:left="567" w:header="720" w:footer="720" w:gutter="0"/>
          <w:cols w:space="720"/>
        </w:sectPr>
      </w:pPr>
    </w:p>
    <w:p w14:paraId="7EC5A8E7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bookmarkStart w:id="3" w:name="block-63917581"/>
      <w:bookmarkEnd w:id="0"/>
      <w:r w:rsidRPr="00236FE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14:paraId="7FEDAF4C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5C6AE521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0BE4F9D5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6A5127DC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14:paraId="467307B3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14:paraId="45FB43A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14:paraId="535E5D0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14:paraId="66234103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14:paraId="7181F2C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14:paraId="214B51E0" w14:textId="77777777" w:rsidR="008A7090" w:rsidRDefault="00944FF8">
      <w:pPr>
        <w:spacing w:after="0" w:line="264" w:lineRule="auto"/>
        <w:ind w:firstLine="600"/>
        <w:jc w:val="both"/>
      </w:pPr>
      <w:r w:rsidRPr="00236FEA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>
        <w:rPr>
          <w:rFonts w:ascii="Times New Roman" w:hAnsi="Times New Roman"/>
          <w:color w:val="000000"/>
          <w:sz w:val="28"/>
        </w:rPr>
        <w:t>Деление с остатком.</w:t>
      </w:r>
    </w:p>
    <w:p w14:paraId="6190BDD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14:paraId="08CFB52E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14:paraId="2366518C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4" w:name="_Toc124426196"/>
      <w:bookmarkEnd w:id="4"/>
      <w:r w:rsidRPr="00236FEA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2753254D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5" w:name="_Toc124426197"/>
      <w:bookmarkEnd w:id="5"/>
      <w:r w:rsidRPr="00236FEA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14:paraId="3BCAD2B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14:paraId="6F0284DA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14:paraId="4EAF9F3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14:paraId="427D1E0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54F70E0C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14:paraId="24E2D21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14:paraId="2CA21C70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14:paraId="6229BFFD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14:paraId="76B73BCD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6" w:name="_Toc124426198"/>
      <w:bookmarkEnd w:id="6"/>
      <w:r w:rsidRPr="00236FEA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6E7E211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7" w:name="_Toc124426200"/>
      <w:bookmarkEnd w:id="7"/>
      <w:r w:rsidRPr="00236FEA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14:paraId="77C7F4F9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14:paraId="4D0DE64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14:paraId="2947E1F9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14:paraId="45B4DF6E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14:paraId="46EC4DDC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14:paraId="7273D50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14:paraId="60C03ACB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499C6213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0F6B5510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14:paraId="23AAF858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14:paraId="7105FDEA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14:paraId="0DEAF1D2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8" w:name="_Toc124426201"/>
      <w:bookmarkEnd w:id="8"/>
      <w:r w:rsidRPr="00236FEA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094BC9DA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9" w:name="_Toc124426202"/>
      <w:bookmarkEnd w:id="9"/>
      <w:r w:rsidRPr="00236FEA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14:paraId="3B8B6B6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14:paraId="6EA3A1D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14:paraId="168465A9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14:paraId="703CD2D8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14:paraId="68718920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14:paraId="66A676C0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3"/>
      <w:bookmarkEnd w:id="10"/>
      <w:r w:rsidRPr="00236FEA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14:paraId="1B2693B2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14:paraId="31FCD56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4"/>
      <w:bookmarkEnd w:id="11"/>
      <w:r w:rsidRPr="00236FEA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4B92A92D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14:paraId="5471135D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14:paraId="1100C5D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14:paraId="65B23732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14:paraId="00FC6990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14:paraId="6E6A581B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5"/>
      <w:bookmarkEnd w:id="12"/>
      <w:r w:rsidRPr="00236FEA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00C2F6C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14:paraId="5280FB3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14:paraId="39315FAB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14:paraId="362FF26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14:paraId="6872ED4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14:paraId="1C05757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14:paraId="18772FD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14:paraId="2F722E82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14:paraId="4A6EF2F0" w14:textId="77777777" w:rsidR="008A7090" w:rsidRPr="00236FEA" w:rsidRDefault="008A7090">
      <w:pPr>
        <w:rPr>
          <w:lang w:val="ru-RU"/>
        </w:rPr>
        <w:sectPr w:rsidR="008A7090" w:rsidRPr="00236FEA">
          <w:pgSz w:w="11906" w:h="16383"/>
          <w:pgMar w:top="1134" w:right="850" w:bottom="1134" w:left="1701" w:header="720" w:footer="720" w:gutter="0"/>
          <w:cols w:space="720"/>
        </w:sectPr>
      </w:pPr>
    </w:p>
    <w:p w14:paraId="1D6AC67E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bookmarkStart w:id="13" w:name="block-63917582"/>
      <w:bookmarkEnd w:id="3"/>
      <w:r w:rsidRPr="00236FE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14:paraId="244D996E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5003D9A4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3EC149C3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183787D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236FEA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14:paraId="25643B2C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113ED390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3247073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69ECA2E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363203D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37C9D7A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5562C9E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49E89183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7A232C52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32684EE9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66A803B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56A30008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46452579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65BB626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60BA11C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5D48163E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318A2F6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1D4944F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1EE729DF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253E12B3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596029D4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9318AD2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5CA78E34" w14:textId="77777777" w:rsidR="008A7090" w:rsidRDefault="00944FF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23073AA8" w14:textId="77777777" w:rsidR="008A7090" w:rsidRPr="00236FEA" w:rsidRDefault="00944F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676209BC" w14:textId="77777777" w:rsidR="008A7090" w:rsidRPr="00236FEA" w:rsidRDefault="00944F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371C4ECF" w14:textId="77777777" w:rsidR="008A7090" w:rsidRPr="00236FEA" w:rsidRDefault="00944F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5408290C" w14:textId="77777777" w:rsidR="008A7090" w:rsidRPr="00236FEA" w:rsidRDefault="00944F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581BA6FF" w14:textId="77777777" w:rsidR="008A7090" w:rsidRPr="00236FEA" w:rsidRDefault="00944F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37E26538" w14:textId="77777777" w:rsidR="008A7090" w:rsidRPr="00236FEA" w:rsidRDefault="00944F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0351F45B" w14:textId="77777777" w:rsidR="008A7090" w:rsidRDefault="00944FF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14:paraId="7A1806D2" w14:textId="77777777" w:rsidR="008A7090" w:rsidRPr="00236FEA" w:rsidRDefault="00944F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06CA963D" w14:textId="77777777" w:rsidR="008A7090" w:rsidRPr="00236FEA" w:rsidRDefault="00944F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24F25497" w14:textId="77777777" w:rsidR="008A7090" w:rsidRPr="00236FEA" w:rsidRDefault="00944F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7FA3E1B2" w14:textId="77777777" w:rsidR="008A7090" w:rsidRPr="00236FEA" w:rsidRDefault="00944F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4D165662" w14:textId="77777777" w:rsidR="008A7090" w:rsidRDefault="00944FF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6CFCDD04" w14:textId="77777777" w:rsidR="008A7090" w:rsidRPr="00236FEA" w:rsidRDefault="00944F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3BB7E67A" w14:textId="77777777" w:rsidR="008A7090" w:rsidRPr="00236FEA" w:rsidRDefault="00944F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1911B243" w14:textId="77777777" w:rsidR="008A7090" w:rsidRPr="00236FEA" w:rsidRDefault="00944F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56F062F2" w14:textId="77777777" w:rsidR="008A7090" w:rsidRPr="00236FEA" w:rsidRDefault="00944F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5F10B701" w14:textId="77777777" w:rsidR="008A7090" w:rsidRDefault="00944FF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1F497A15" w14:textId="77777777" w:rsidR="008A7090" w:rsidRPr="00236FEA" w:rsidRDefault="00944FF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236FEA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60DD2D80" w14:textId="77777777" w:rsidR="008A7090" w:rsidRPr="00236FEA" w:rsidRDefault="00944FF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20277858" w14:textId="77777777" w:rsidR="008A7090" w:rsidRPr="00236FEA" w:rsidRDefault="00944FF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25409094" w14:textId="77777777" w:rsidR="008A7090" w:rsidRPr="00236FEA" w:rsidRDefault="00944FF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38F7319E" w14:textId="77777777" w:rsidR="008A7090" w:rsidRPr="00236FEA" w:rsidRDefault="00944FF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7E37488C" w14:textId="77777777" w:rsidR="008A7090" w:rsidRPr="00236FEA" w:rsidRDefault="00944FF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29E70E02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201132FA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4EDD68E7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1F0E35B8" w14:textId="77777777" w:rsidR="008A7090" w:rsidRPr="00236FEA" w:rsidRDefault="00944FF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7F2F9879" w14:textId="77777777" w:rsidR="008A7090" w:rsidRDefault="00944FF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14:paraId="5FF968D8" w14:textId="77777777" w:rsidR="008A7090" w:rsidRPr="00236FEA" w:rsidRDefault="00944FF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7E380F4A" w14:textId="77777777" w:rsidR="008A7090" w:rsidRPr="00236FEA" w:rsidRDefault="00944FF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47AF8E81" w14:textId="77777777" w:rsidR="008A7090" w:rsidRPr="00236FEA" w:rsidRDefault="00944FF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34FAD82F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16445D71" w14:textId="77777777" w:rsidR="008A7090" w:rsidRPr="00236FEA" w:rsidRDefault="00944FF8">
      <w:pPr>
        <w:spacing w:after="0" w:line="264" w:lineRule="auto"/>
        <w:ind w:left="120"/>
        <w:jc w:val="both"/>
        <w:rPr>
          <w:lang w:val="ru-RU"/>
        </w:rPr>
      </w:pPr>
      <w:r w:rsidRPr="00236FEA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14:paraId="57C16DC6" w14:textId="77777777" w:rsidR="008A7090" w:rsidRPr="00236FEA" w:rsidRDefault="008A7090">
      <w:pPr>
        <w:spacing w:after="0" w:line="264" w:lineRule="auto"/>
        <w:ind w:left="120"/>
        <w:jc w:val="both"/>
        <w:rPr>
          <w:lang w:val="ru-RU"/>
        </w:rPr>
      </w:pPr>
    </w:p>
    <w:p w14:paraId="329D27D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236FEA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236FE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520E0D9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8"/>
      <w:bookmarkEnd w:id="14"/>
      <w:r w:rsidRPr="00236FE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002C3353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14:paraId="3AB9A5FC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14:paraId="7F217C2D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14:paraId="42A5CB73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14:paraId="6D7AD36A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14:paraId="1C0D852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14:paraId="4DB984D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9"/>
      <w:bookmarkEnd w:id="15"/>
      <w:r w:rsidRPr="00236FEA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61298F2E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14:paraId="1266D392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14:paraId="0DCF452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14:paraId="639DD7F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14:paraId="39721769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14:paraId="68F8EF5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0"/>
      <w:bookmarkEnd w:id="16"/>
      <w:r w:rsidRPr="00236FEA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3102881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14:paraId="492AB523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14:paraId="0673EC1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14:paraId="2833EE5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14:paraId="6B4A5E5C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14:paraId="1F12CD7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14:paraId="2F60D9D8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14:paraId="3192133A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14:paraId="4BF8772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14:paraId="1600004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14:paraId="1916F62A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14:paraId="20EE6B59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36FEA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236FE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7598F0B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1"/>
      <w:bookmarkEnd w:id="17"/>
      <w:r w:rsidRPr="00236FE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0758D12B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14:paraId="755D02C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14:paraId="0C41B52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14:paraId="4FCED5F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14:paraId="4CF2F47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14:paraId="1F99589E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14:paraId="58E961A4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14:paraId="0C53ABEB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2"/>
      <w:bookmarkEnd w:id="18"/>
      <w:r w:rsidRPr="00236FEA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14:paraId="00F719F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14:paraId="22AB9FB3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14:paraId="2D1A6BB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14:paraId="69A45BE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14:paraId="6167C45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14:paraId="64E41DF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3"/>
      <w:bookmarkEnd w:id="19"/>
      <w:r w:rsidRPr="00236FEA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1E5E56D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14:paraId="24361BD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14:paraId="4AD80278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14:paraId="5BE381DF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14:paraId="41FA1E6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14:paraId="336D3FD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14:paraId="01360C12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4"/>
      <w:bookmarkEnd w:id="20"/>
      <w:r w:rsidRPr="00236FEA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1179CB89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14:paraId="0881F4B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14:paraId="7C9569A0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14:paraId="0B022B95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14:paraId="6D4EA627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lastRenderedPageBreak/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14:paraId="7D491AC1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14:paraId="7894503A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14:paraId="6CD6B37C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14:paraId="03B083FA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14:paraId="25C3BEE6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14:paraId="617F566B" w14:textId="77777777" w:rsidR="008A7090" w:rsidRPr="00236FEA" w:rsidRDefault="00944FF8">
      <w:pPr>
        <w:spacing w:after="0" w:line="264" w:lineRule="auto"/>
        <w:ind w:firstLine="600"/>
        <w:jc w:val="both"/>
        <w:rPr>
          <w:lang w:val="ru-RU"/>
        </w:rPr>
      </w:pPr>
      <w:r w:rsidRPr="00236FEA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14:paraId="6D23310B" w14:textId="77777777" w:rsidR="008A7090" w:rsidRPr="00236FEA" w:rsidRDefault="008A7090">
      <w:pPr>
        <w:rPr>
          <w:lang w:val="ru-RU"/>
        </w:rPr>
        <w:sectPr w:rsidR="008A7090" w:rsidRPr="00236FEA">
          <w:pgSz w:w="11906" w:h="16383"/>
          <w:pgMar w:top="1134" w:right="850" w:bottom="1134" w:left="1701" w:header="720" w:footer="720" w:gutter="0"/>
          <w:cols w:space="720"/>
        </w:sectPr>
      </w:pPr>
    </w:p>
    <w:p w14:paraId="7A1D5B98" w14:textId="77777777" w:rsidR="008A7090" w:rsidRDefault="00944FF8">
      <w:pPr>
        <w:spacing w:after="0"/>
        <w:ind w:left="120"/>
      </w:pPr>
      <w:bookmarkStart w:id="21" w:name="block-63917578"/>
      <w:bookmarkEnd w:id="13"/>
      <w:r w:rsidRPr="00236FE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34FC5F0" w14:textId="77777777" w:rsidR="008A7090" w:rsidRDefault="00944F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465"/>
        <w:gridCol w:w="1601"/>
        <w:gridCol w:w="1841"/>
        <w:gridCol w:w="1910"/>
        <w:gridCol w:w="2812"/>
      </w:tblGrid>
      <w:tr w:rsidR="008A7090" w14:paraId="1F761E00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695B6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2E58399" w14:textId="77777777" w:rsidR="008A7090" w:rsidRDefault="008A7090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F648F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85B0BE6" w14:textId="77777777" w:rsidR="008A7090" w:rsidRDefault="008A7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7E435F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F6520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CB539C6" w14:textId="77777777" w:rsidR="008A7090" w:rsidRDefault="008A7090">
            <w:pPr>
              <w:spacing w:after="0"/>
              <w:ind w:left="135"/>
            </w:pPr>
          </w:p>
        </w:tc>
      </w:tr>
      <w:tr w:rsidR="008A7090" w14:paraId="68DCE24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699AE7" w14:textId="77777777" w:rsidR="008A7090" w:rsidRDefault="008A7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684C8A" w14:textId="77777777" w:rsidR="008A7090" w:rsidRDefault="008A7090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B4CFB9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35C7ED6" w14:textId="77777777" w:rsidR="008A7090" w:rsidRDefault="008A7090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E7AAD5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3579A2C" w14:textId="77777777" w:rsidR="008A7090" w:rsidRDefault="008A7090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2C2681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7203FF4" w14:textId="77777777" w:rsidR="008A7090" w:rsidRDefault="008A7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42484F" w14:textId="77777777" w:rsidR="008A7090" w:rsidRDefault="008A7090"/>
        </w:tc>
      </w:tr>
      <w:tr w:rsidR="008A7090" w:rsidRPr="00236FEA" w14:paraId="047DD0FB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CE1A71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7D318E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86E6A8B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EFA4B9C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33375E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83F6E7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A7090" w:rsidRPr="00236FEA" w14:paraId="3B111AD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9C6E96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EF5D5F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81D1BC7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FBF4E9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93825D8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A10A18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A7090" w:rsidRPr="00236FEA" w14:paraId="5C65DC56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A3ECA4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5E2AD0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415D2D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44588F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AA390C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FF59BC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A7090" w:rsidRPr="00236FEA" w14:paraId="67A2A5CC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AC2AE2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9A0D38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9DEEFE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8A73EC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32100EF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42DAF1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A7090" w:rsidRPr="00236FEA" w14:paraId="25DE1FD1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5BF75E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D1ADCE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A98AC4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E15380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F12DBB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183519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A7090" w:rsidRPr="00236FEA" w14:paraId="4D81BEDE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577687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0EFBD3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683BB60F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5C442A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53ECFE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5BA775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A7090" w:rsidRPr="00236FEA" w14:paraId="4B061D7D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584183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7A1364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EACA5F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06738CB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2FA6B3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BF0AC1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A7090" w14:paraId="54CDB5F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A6267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51F80B2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4990D1A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E984927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33B4B8A" w14:textId="77777777" w:rsidR="008A7090" w:rsidRDefault="008A7090"/>
        </w:tc>
      </w:tr>
    </w:tbl>
    <w:p w14:paraId="72CA8D7C" w14:textId="77777777" w:rsidR="008A7090" w:rsidRDefault="008A7090">
      <w:pPr>
        <w:sectPr w:rsidR="008A7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FA2B632" w14:textId="77777777" w:rsidR="008A7090" w:rsidRDefault="00944F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8A7090" w14:paraId="6E9A0DA2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34889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A68B5F6" w14:textId="77777777" w:rsidR="008A7090" w:rsidRDefault="008A7090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19858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425125E" w14:textId="77777777" w:rsidR="008A7090" w:rsidRDefault="008A7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3E771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6A95A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3FAFBC9" w14:textId="77777777" w:rsidR="008A7090" w:rsidRDefault="008A7090">
            <w:pPr>
              <w:spacing w:after="0"/>
              <w:ind w:left="135"/>
            </w:pPr>
          </w:p>
        </w:tc>
      </w:tr>
      <w:tr w:rsidR="008A7090" w14:paraId="55B2820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09E1DC" w14:textId="77777777" w:rsidR="008A7090" w:rsidRDefault="008A7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2A7EE0" w14:textId="77777777" w:rsidR="008A7090" w:rsidRDefault="008A7090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6523BE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BD1EA28" w14:textId="77777777" w:rsidR="008A7090" w:rsidRDefault="008A7090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F10F26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830F6AB" w14:textId="77777777" w:rsidR="008A7090" w:rsidRDefault="008A7090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973EB7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F1C287D" w14:textId="77777777" w:rsidR="008A7090" w:rsidRDefault="008A7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4A2677" w14:textId="77777777" w:rsidR="008A7090" w:rsidRDefault="008A7090"/>
        </w:tc>
      </w:tr>
      <w:tr w:rsidR="008A7090" w:rsidRPr="00236FEA" w14:paraId="41D5F2F4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C32A4A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DE456C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BE26A56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8162EE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611F63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A203D2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:rsidRPr="00236FEA" w14:paraId="46AC4C0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7D65E1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5E3B3C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B75A275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AE613F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798735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E8DF2E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:rsidRPr="00236FEA" w14:paraId="437D2C9F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AED86A7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55393E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25DD996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571331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2C122B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65E876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:rsidRPr="00236FEA" w14:paraId="27D42080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4259E1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22D9E8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B27B5A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D6F9C6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DCF2C99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FEED0F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:rsidRPr="00236FEA" w14:paraId="365144C1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FEF96E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57C216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61A93A9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49F7E0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5B3B9B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AE9CC5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:rsidRPr="00236FEA" w14:paraId="000D21A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6C7727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C7EE44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B071462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9A5E916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CEBEA0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17CE94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:rsidRPr="00236FEA" w14:paraId="1DF05B6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2CFEE1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DEE931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48DEEE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41407B6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F78B67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4FDF6C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:rsidRPr="00236FEA" w14:paraId="710B4784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8EF399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C82028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2A8656A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14761F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A85D4AA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B3C3D6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:rsidRPr="00236FEA" w14:paraId="6D7C0950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8C3834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F8FD2B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B92CE55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A025A4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74E805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99E003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:rsidRPr="00236FEA" w14:paraId="2729057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A7E242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43D707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40F6017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CE61F4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34BE21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12D051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8A7090" w14:paraId="00D7912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C2A1D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C743CB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B808D4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DB9928C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337DAF4" w14:textId="77777777" w:rsidR="008A7090" w:rsidRDefault="008A7090"/>
        </w:tc>
      </w:tr>
    </w:tbl>
    <w:p w14:paraId="68E8DFE2" w14:textId="77777777" w:rsidR="008A7090" w:rsidRDefault="008A7090">
      <w:pPr>
        <w:sectPr w:rsidR="008A7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8011EDA" w14:textId="77777777" w:rsidR="008A7090" w:rsidRDefault="00944FF8">
      <w:pPr>
        <w:spacing w:after="0"/>
        <w:ind w:left="120"/>
      </w:pPr>
      <w:bookmarkStart w:id="22" w:name="block-63917577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E094F9B" w14:textId="77777777" w:rsidR="008A7090" w:rsidRDefault="00944F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4"/>
        <w:gridCol w:w="3801"/>
        <w:gridCol w:w="1139"/>
        <w:gridCol w:w="1841"/>
        <w:gridCol w:w="1910"/>
        <w:gridCol w:w="1423"/>
        <w:gridCol w:w="2824"/>
      </w:tblGrid>
      <w:tr w:rsidR="008A7090" w14:paraId="619B365F" w14:textId="77777777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3FF94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F4AD7F6" w14:textId="77777777" w:rsidR="008A7090" w:rsidRDefault="008A709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4BB09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3C166FF" w14:textId="77777777" w:rsidR="008A7090" w:rsidRDefault="008A7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99009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B8139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DD4825D" w14:textId="77777777" w:rsidR="008A7090" w:rsidRDefault="008A7090">
            <w:pPr>
              <w:spacing w:after="0"/>
              <w:ind w:left="135"/>
            </w:pPr>
          </w:p>
        </w:tc>
        <w:tc>
          <w:tcPr>
            <w:tcW w:w="19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9A030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B72E3D5" w14:textId="77777777" w:rsidR="008A7090" w:rsidRDefault="008A7090">
            <w:pPr>
              <w:spacing w:after="0"/>
              <w:ind w:left="135"/>
            </w:pPr>
          </w:p>
        </w:tc>
      </w:tr>
      <w:tr w:rsidR="008A7090" w14:paraId="5F73C05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81CC1B" w14:textId="77777777" w:rsidR="008A7090" w:rsidRDefault="008A7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7FE960" w14:textId="77777777" w:rsidR="008A7090" w:rsidRDefault="008A7090"/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628B8E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34961A3" w14:textId="77777777" w:rsidR="008A7090" w:rsidRDefault="008A7090">
            <w:pPr>
              <w:spacing w:after="0"/>
              <w:ind w:left="135"/>
            </w:pP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1337D9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F66A9E1" w14:textId="77777777" w:rsidR="008A7090" w:rsidRDefault="008A7090">
            <w:pPr>
              <w:spacing w:after="0"/>
              <w:ind w:left="135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08FFF4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F40CE70" w14:textId="77777777" w:rsidR="008A7090" w:rsidRDefault="008A7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3C6665" w14:textId="77777777" w:rsidR="008A7090" w:rsidRDefault="008A7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310403" w14:textId="77777777" w:rsidR="008A7090" w:rsidRDefault="008A7090"/>
        </w:tc>
      </w:tr>
      <w:tr w:rsidR="008A7090" w:rsidRPr="00236FEA" w14:paraId="0AE2BE5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6A63D2A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856E9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3F16EB4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030B7E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80CABF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92E8E7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A1BE31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90" w14:paraId="172C00B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7AE090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9CDBB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EA689BF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5FF450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D089CF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E7ADE7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AB5452E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6BD8CC6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E23D12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1AD3B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339604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B2EAE1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8D8F08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90853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45494A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8A7090" w14:paraId="3DC15D4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726423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C6234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4312C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D3570C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633892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220C23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DC73176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76F7094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E24255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BA3FF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333F49E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B3C12B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AA79F2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905D8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C60C1C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A7090" w:rsidRPr="00236FEA" w14:paraId="273C82D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E2B805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E6A52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C59A6A6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65B08F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D73E3B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1F2CFC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B1A9E6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90" w:rsidRPr="00236FEA" w14:paraId="153F79A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774F26F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85753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6EEF0EF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79DE9D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022032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3E0B63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EBBC9F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8A7090" w:rsidRPr="00236FEA" w14:paraId="5DA0EB8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F2B81C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1E249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66E1C94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94B394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5E2202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EF8689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AD0217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A7090" w:rsidRPr="00236FEA" w14:paraId="34AF75B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178B2A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6B4A6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51203B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F24A46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BC5138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28B471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433DCE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8A7090" w:rsidRPr="00236FEA" w14:paraId="2B93D21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43025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BD5A7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64423B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F1A8B2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858498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E0A9B0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7EA88E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8A7090" w:rsidRPr="00236FEA" w14:paraId="50362BC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0EF04E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9C289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DCE5A2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064C16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45CCB0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6E5F5B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F0FE7A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8A7090" w14:paraId="67E39E6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9399FB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B050E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11D3EBC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9FC735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4E1773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8A68D0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87C6962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560E98A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240D267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D46BF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F3FE06B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09126F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B9181A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827403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4D7CE3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8A7090" w:rsidRPr="00236FEA" w14:paraId="0D80E57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902160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13031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469BA28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7176A9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8612FC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373722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EEE781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A7090" w:rsidRPr="00236FEA" w14:paraId="56DB851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4EEDB8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6945E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3AA8F2C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1435AE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004556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14CE3F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DD2B0F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8A7090" w:rsidRPr="00236FEA" w14:paraId="2935251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E8E88C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21C23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3255B61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B2F5B2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C8A28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60F500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47E37F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525E3A2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6DDC07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2CB95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2D030FA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7F3BAE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C558F0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95CBD0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5CDC72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646F0DB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3E99DDF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5A343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392621A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1CA286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37DEB8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C0DB7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1B0BDD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23322A0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36DD297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34ABA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AAA9D88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E6A3F2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D057F5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6F384C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7397B0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90" w:rsidRPr="00236FEA" w14:paraId="034B55F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683A1B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DED7E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A0D48CE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AAECDC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F19BF1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9C5714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696D3E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A7090" w14:paraId="139A01A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C2D24B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E7623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9AFDCFA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ABD4C8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B2E55A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B98A38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9C69DA1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628396A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63F420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D5143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07607C7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B15502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BB0F9E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F6FF7F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589CCD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14:paraId="1D36059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D37D3B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C128A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A40A818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D7D610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DFF5DB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8BB4D7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4968341" w14:textId="77777777" w:rsidR="008A7090" w:rsidRDefault="008A7090">
            <w:pPr>
              <w:spacing w:after="0"/>
              <w:ind w:left="135"/>
            </w:pPr>
          </w:p>
        </w:tc>
      </w:tr>
      <w:tr w:rsidR="008A7090" w14:paraId="62CBCB2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C82504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4F3B8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0AC055B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256676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7C8965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53C072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AEB5FEC" w14:textId="77777777" w:rsidR="008A7090" w:rsidRDefault="008A7090">
            <w:pPr>
              <w:spacing w:after="0"/>
              <w:ind w:left="135"/>
            </w:pPr>
          </w:p>
        </w:tc>
      </w:tr>
      <w:tr w:rsidR="008A7090" w14:paraId="27E4843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F3CAE7E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FEFB2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1F4F548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D72B24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42D656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C9892B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4422078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5282F4C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4B03B8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E8307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198F6B7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43D931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9408D3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C75F86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4C7729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90" w14:paraId="71E383B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4F5307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5010B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39E99D2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67FD67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1548B5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3738F0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343FA3B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3466C63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041255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41C82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CA95D2F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868B10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35D764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38E3B0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27A99B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90" w:rsidRPr="00236FEA" w14:paraId="5611638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5CFC8B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53C19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B367EAA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4A6449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9A2CA1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2FE83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9EB61B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A7090" w:rsidRPr="00236FEA" w14:paraId="32EF213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4232F97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E5AAF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DDA4EB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70CB29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D2D634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146EC7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8E98DB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A7090" w:rsidRPr="00236FEA" w14:paraId="0B27D81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ADB06FE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A7EBF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814CE61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13E430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C9ED4B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454250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B1DA3F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90" w:rsidRPr="00236FEA" w14:paraId="4EF9D59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29A3F1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72AFB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4CCDED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28CED1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3714EA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CE3EDD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F28E58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8A7090" w:rsidRPr="00236FEA" w14:paraId="4CA4ABF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182E2A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3D3B3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9158911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A38342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935BA5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D3ABDA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18B6B6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0D5C54B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669A4B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3A0E7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14A595B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C52B54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C0127A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35A31B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63293C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A7090" w:rsidRPr="00236FEA" w14:paraId="2594077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A2A000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4F5AA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552078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7CB5BB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F8B015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2BFD38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422C95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8A7090" w:rsidRPr="00236FEA" w14:paraId="3764079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AF05FA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91DB8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09F0EA1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100E86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AE01D1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2C9EB1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74D312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A7090" w:rsidRPr="00236FEA" w14:paraId="1A01BE3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38475A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A1CE1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6D6848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546770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B50744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88A690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0EB9D6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8A7090" w:rsidRPr="00236FEA" w14:paraId="1A7D0AB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FEA7F4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21649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61DC01E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E5FF3B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15DC3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AE2C4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3E59B2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A7090" w:rsidRPr="00236FEA" w14:paraId="2F0A853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11047E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E632D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F390625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9ADA17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5174A6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98D85B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550925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90" w:rsidRPr="00236FEA" w14:paraId="37D7748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1A593FA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2AC77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C3324C7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116CC8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2AFF4A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34AC18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5EF493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8A7090" w:rsidRPr="00236FEA" w14:paraId="0704F69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F9F355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CD341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05399F6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246634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5BB71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68BE9D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0959F1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8A7090" w:rsidRPr="00236FEA" w14:paraId="2D8B6E5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75ED4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1BC48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34E1142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4F8D1A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88F510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253CB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896D58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8A7090" w:rsidRPr="00236FEA" w14:paraId="5278482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91503E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4492C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FBEF963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C722DCC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353B4F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532B7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AB87BF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8A7090" w:rsidRPr="00236FEA" w14:paraId="2BE8CED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7524C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110F5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1860154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CEDB80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6B8B29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6A8157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94D0C9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3467B99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D5369EB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131A1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BDD97CA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F14DE4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E9FFE9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AF7CF6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FDCCB1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8A7090" w:rsidRPr="00236FEA" w14:paraId="7C20750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A47FBA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8ECE3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F8956C4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2D267A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CE06D2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8C957E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F3EED4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7E6CD80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436AA5F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32B8B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4E5BCF1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C8E4FA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A938FD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A03005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03077B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8A7090" w14:paraId="461EEE9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0A97C9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1E395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F89F806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AFCD41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062903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043577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2801127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24CB6AA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BB4068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6A28B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7A850D0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F312A1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C283E6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EEE8F9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106969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90" w:rsidRPr="00236FEA" w14:paraId="0B14189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AC68B9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E6D9C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C3E9086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73B329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5113A8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1000FA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A668BF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14:paraId="0DDA6B8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D00F40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9DDAA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ADAF28A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97943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E1DD40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95BE67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5A60A00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54935EB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F5B14F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40578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36A5299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0EF83C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F9F857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CF2E9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83A6DC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90" w:rsidRPr="00236FEA" w14:paraId="52E72AE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4A5550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BB5FA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0527F4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7E8FA2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FD117E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38E2D0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061CC4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A7090" w:rsidRPr="00236FEA" w14:paraId="1FEB073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96652C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81D11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03E44ED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FE72A6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253EB9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88114A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B01677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8A7090" w:rsidRPr="00236FEA" w14:paraId="21B524B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67F96CE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C9128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7D9DADB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BADD46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6BA734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9E40D1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CD6A64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8A7090" w:rsidRPr="00236FEA" w14:paraId="66028FB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D4D77A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F474A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02CC200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01B59D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452266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E9932E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643E70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8A7090" w:rsidRPr="00236FEA" w14:paraId="41AACC2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B515F9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CBF49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A7370E3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9BEB67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46AD2B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121938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024DFC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90" w:rsidRPr="00236FEA" w14:paraId="6ABF3FB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067111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06A0A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24DFA97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493371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EB63F9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B20E1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9D490A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8A7090" w:rsidRPr="00236FEA" w14:paraId="70781F3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5FD68D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AAD90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654460C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A0FFAC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215460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52CD6F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44043D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90" w:rsidRPr="00236FEA" w14:paraId="783BAB5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B5382F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D2FCF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23E7588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12F9CE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AA4049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1520E0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3F1A45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8A7090" w:rsidRPr="00236FEA" w14:paraId="3A63428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4286EB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2B203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77ED1D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745F1D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5C785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380646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F98F7B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90" w:rsidRPr="00236FEA" w14:paraId="1FA95FB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CFD01BA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3802A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CC9ADF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023772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B9FFE2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3E4C00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9A6D0E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605C2C1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FCA175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ED79D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F67C07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A4E5D4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B5D6FC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A959F8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915B20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90" w:rsidRPr="00236FEA" w14:paraId="1B96A8F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B14048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FECC9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EFCA2DD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D00CD7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D7AF5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76D82C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F3EE9A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04FD875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DDC40B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AC003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291973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662491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39B78E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E795B6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0B46E6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A7090" w:rsidRPr="00236FEA" w14:paraId="1F0F09B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D3F025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4940E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64BEFC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A3B7E6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76D746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D17BA0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249AA1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90" w14:paraId="7565563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EF3ED9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EECAB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E2C668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BE2896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CBD22F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EF3E1B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D27A802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36298CD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BA8DDEF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56F9F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BC00791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0EF1E2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0651EF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2614D7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9E6612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A7090" w:rsidRPr="00236FEA" w14:paraId="52CC1C8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30D5AD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61D2A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DDC0D17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DEF07D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60BBC4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B44054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B8C5CA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90" w14:paraId="6ADDA3B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B6E81F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7CB94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0DD671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8C78B1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A3070C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F63B10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E8B237F" w14:textId="77777777" w:rsidR="008A7090" w:rsidRDefault="008A7090">
            <w:pPr>
              <w:spacing w:after="0"/>
              <w:ind w:left="135"/>
            </w:pPr>
          </w:p>
        </w:tc>
      </w:tr>
      <w:tr w:rsidR="008A7090" w14:paraId="4BC1EF5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3DD8E2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A3215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E43092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CC2210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E794AC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E359FB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A3CDB9D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0FBD57B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A0816F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655E8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2E7B98E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EC660F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B83B30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678340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C71405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90" w:rsidRPr="00236FEA" w14:paraId="0671EA7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DDADDB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78DEA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80325A8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BC8683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52BE2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B56A72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658599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8A7090" w:rsidRPr="00236FEA" w14:paraId="7DBC05A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B3BE32A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86B49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1CB3278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B5BD3B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D7426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91AFEC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BACC2D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3AFB8FC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130C29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A4D67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CC4905C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BE3004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E8F4C9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A79DC5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006411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A7090" w:rsidRPr="00236FEA" w14:paraId="40D111E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FC8AF4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F8D75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568EB75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51DC7B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28373A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7F87BA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2AD638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14:paraId="0E1AD7F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FA8CA8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6E36F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43F9C17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753E9A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937C0E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AF1175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E195D3D" w14:textId="77777777" w:rsidR="008A7090" w:rsidRDefault="008A7090">
            <w:pPr>
              <w:spacing w:after="0"/>
              <w:ind w:left="135"/>
            </w:pPr>
          </w:p>
        </w:tc>
      </w:tr>
      <w:tr w:rsidR="008A7090" w14:paraId="1501592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6DABF7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EF472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689EC6C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43FE71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2914C7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2FA61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E044614" w14:textId="77777777" w:rsidR="008A7090" w:rsidRDefault="008A7090">
            <w:pPr>
              <w:spacing w:after="0"/>
              <w:ind w:left="135"/>
            </w:pPr>
          </w:p>
        </w:tc>
      </w:tr>
      <w:tr w:rsidR="008A7090" w14:paraId="37A306A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FC6694F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C2FFB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8D93825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04BB86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3EE6D3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CE16F8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F7FDF37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31A45AE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4437EC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62612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5368B28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88563E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055B39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2D75D3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B1F7A5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6A447AC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93F417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BFDA0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D1D4B24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7D867D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413783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9F6E3A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F87DD6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5499360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026E20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BA408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A4A129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6B7463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00DFB1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366309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261FFA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8A7090" w:rsidRPr="00236FEA" w14:paraId="3885FE6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4BAA9A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0A14F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5D46B7B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12C164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35FEF1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264603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FCCA29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2FD4214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77C975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C5F49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245097E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D89E8F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EBA019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0DB3BB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58DE69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90" w:rsidRPr="00236FEA" w14:paraId="7D091CF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80D3BEA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C076C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89939A9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945D6E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752DD0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0F5047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2BA382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8A7090" w:rsidRPr="00236FEA" w14:paraId="7C0DEAE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1A8FFA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6588D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14020CF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4378A9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1CC207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F0640C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DEF2FE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8A7090" w:rsidRPr="00236FEA" w14:paraId="2FBD273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CF9003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8A6AF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4375569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9D46D6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57583C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84D12B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FD4549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A7090" w:rsidRPr="00236FEA" w14:paraId="1B3D39E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695B84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CB531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B3F3DEB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43752C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96FD0F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1AFAB5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B4D9AE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8A7090" w:rsidRPr="00236FEA" w14:paraId="75DC4EB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6E361F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31C45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C459992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5211B5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223371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C046C2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0B6F4D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8A7090" w:rsidRPr="00236FEA" w14:paraId="04DD6F8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FC4EEE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0D790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CE886A3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F82028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9A8547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9BDBF2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F5C595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90" w:rsidRPr="00236FEA" w14:paraId="5C7B7CB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E0D262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7C726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63E2FB6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AB945D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0B9121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6F7ACA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6A8957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A7090" w:rsidRPr="00236FEA" w14:paraId="5BB9D1B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86BEA3F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063919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C92F21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D21BD8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271F61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FB5E0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E52DB7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A7090" w:rsidRPr="00236FEA" w14:paraId="1F97616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2AF853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96751C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1177CC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D19D0D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26D314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20760B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015CE4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2EDE381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D8127BB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DDECF4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2D81314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6608FD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17B70C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7A1EF7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A6D518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450937E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E1B524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2F576A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8394224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7AB479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0E6C7B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087CEF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51B57E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8A7090" w:rsidRPr="00236FEA" w14:paraId="688E93A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DB1743B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C4A577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20CC29C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E92C89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02634A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4BFB96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A375A4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175730F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0C278C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A05CB4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611739B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68CD1D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35BA28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D76614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17E5A3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90" w:rsidRPr="00236FEA" w14:paraId="6D545AE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6FE56D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571BAC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6CD88F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60BA89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84FB2A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485659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C964EA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90" w:rsidRPr="00236FEA" w14:paraId="2F8FDDC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830EC0B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DC59CE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B6E1EB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A9BFA2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CD8E7E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844C60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16D0CC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90" w:rsidRPr="00236FEA" w14:paraId="0B47660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D3CBB1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E25558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F0F1B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C754CF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B16CA5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45D5C4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CAAB0A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A7090" w:rsidRPr="00236FEA" w14:paraId="0BF3715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D2234A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4B765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06AE02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14E5F7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6B2134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89B698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D2C6A3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A7090" w14:paraId="0017D68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550A4C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CEFFC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D381F36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D1215E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9DE72F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EC5A5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752D73B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121DD7B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D8E396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3C48D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7C3E262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0D0A7DD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FC4901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2D8B52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EAA30C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5358F23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DE9AC4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81D72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82722EC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0737CF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98E09A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914A05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758C3B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90" w:rsidRPr="00236FEA" w14:paraId="70AD3F3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651CED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78452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00B99D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6DD7F7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A700AB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57EC7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3167C5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17044A1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160105B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603D0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01180A6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A810AA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382011C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D71463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DA0A5C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6AF6331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A9C026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14979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708267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EB970E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B2C886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679023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B5730C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8A7090" w14:paraId="1354BCD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213683B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92559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1EB01AA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FABA5E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707A1C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AD503A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8F96997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150C92B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4DD6F07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F9411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4348F4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6528F9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85A2F6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6D93CB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6FAF81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A7090" w:rsidRPr="00236FEA" w14:paraId="1C1B685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E65B387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A5003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 и периметр прямоугольника и многоугольников, составленных </w:t>
            </w: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B06CE7E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F2CA9A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F75BC3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2C1910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6E64CC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8A7090" w:rsidRPr="00236FEA" w14:paraId="66958BB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27DF45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12C22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BAF669B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2FFF54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0710AF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BDA63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59DECE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8A7090" w:rsidRPr="00236FEA" w14:paraId="3B4E6C4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21CED3B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C5A16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ACF1796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5C89D8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4F005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CC85A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A2F800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14:paraId="797976E9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9C7EF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BF92C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06F06AF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E601D2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84B0FC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2A9037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8F77CBE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00CFCAA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3D3CC7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56F85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6832EE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1AA237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71F48C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637A4C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FB93FC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0036E6D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E9EF03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715B1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1C198F8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B161A5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9FE4B7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BA0D69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4551C9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43F4F6A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5425DB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11CAE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BA232EC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8885F5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BDD9F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85F479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A49956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8A7090" w:rsidRPr="00236FEA" w14:paraId="42559FC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7A6DF3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CD776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6A7606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F3E823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C16877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757DA7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063DE5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0FA391E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9DF459F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7EC4A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B4BC124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43D66F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2A2A50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4A2054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6B2AD0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38F7AE9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11FECAF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C7B2C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822D89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BDBA6D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49D6B3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626EB4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E1CFBE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8A7090" w:rsidRPr="00236FEA" w14:paraId="5E34FB6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0F1DE8E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F39F3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22ED7B9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A167B2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B800BD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A534B8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885C07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14:paraId="21A1271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19C9EE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8864D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B90BDE1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AD148A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9DD793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07F726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4545081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5D535F8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E65E54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1A9CC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5FDE36D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80A919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880CC4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02AED3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9DAE36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64CB711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285A2C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C27E1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F6D05DD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486B54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EE4E49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E2179F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551237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8A7090" w:rsidRPr="00236FEA" w14:paraId="376BA01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BF454B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D22D5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121DCAF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B1C185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FDF8C1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E0F16B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3E65C3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8A7090" w:rsidRPr="00236FEA" w14:paraId="51FF51E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6EA49F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250D0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971C68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D8C0C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267F5B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94B726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E71E23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8A7090" w:rsidRPr="00236FEA" w14:paraId="2D239BD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F7196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95C37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07826D7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C76B69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1475FF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A39C3B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516F78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90" w:rsidRPr="00236FEA" w14:paraId="62F7E77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A1E42C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F389B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AF6A2F1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2D5EE9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42FC8A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30F99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9E50B8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8A7090" w:rsidRPr="00236FEA" w14:paraId="71F7D8A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B77039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D279E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89B3A8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62236E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99FE85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6A06D6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392CE0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:rsidRPr="00236FEA" w14:paraId="36047AE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C3FA29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4E24F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0EE1AD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9875EA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947E6C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66CD7D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8A0A5C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8A7090" w:rsidRPr="00236FEA" w14:paraId="0C820D3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4EB4E2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20FE8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6D1B09A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570CDD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394F53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490F9F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8D2DD5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33B8966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4413903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351FF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218854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1BDA4E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36BD68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12FEF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2CC53D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A7090" w:rsidRPr="00236FEA" w14:paraId="5AE5460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B6FA61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43C00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32AE086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EF46AE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1B684F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21828E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3E748E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344CCED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8BC282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5E119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4D51C5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EAC99E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E9844F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29BD8E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FDE0AA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8A7090" w:rsidRPr="00236FEA" w14:paraId="0E2B560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1A6E97E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5837C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2609F3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FC7EE5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40F941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4B20DD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DC94A1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8A7090" w:rsidRPr="00236FEA" w14:paraId="2D464B2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F901AF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66659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1535998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5A107F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DBB703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ACCAD8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929A25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A7090" w:rsidRPr="00236FEA" w14:paraId="541D9AEF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CBD3B87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A1A4A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E356E43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2D3B58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EE85E9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38304C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45A37D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90" w:rsidRPr="00236FEA" w14:paraId="6E6C6F9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ECD9C8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FA37B1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A373C9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41B7A8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D37F84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73B8CC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293E2B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A7090" w:rsidRPr="00236FEA" w14:paraId="49C023B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1013AF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40B4A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85E719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A384CF3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CECEEB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88F375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94B531C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90" w:rsidRPr="00236FEA" w14:paraId="7265453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27662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866F8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D71A95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C7B69B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5947BC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C5CA43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91554D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8A7090" w14:paraId="40CFA65C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21CA81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697039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802E378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1DD453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0B61C6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6CCD8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A155E4E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43239E98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92DF0F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81E98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CE8CA10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99CC8E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ED491A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E4629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3A6700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8A7090" w:rsidRPr="00236FEA" w14:paraId="74F582A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8880AF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19156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B56ACF8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736617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44DA2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871190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5D9F0B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8A7090" w:rsidRPr="00236FEA" w14:paraId="16AF982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9A18A5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4537C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B7A612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0EEF3E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A0FEF1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053F6B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02D58A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8A7090" w14:paraId="773079F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96DBA2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8B792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EB2D6B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DE3B0E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3073F6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181AF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FCEAF86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517F87A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9C34A0E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FCA86A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ED5E697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EFC00E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4BB73C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655C60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399E1F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07FF529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4838B87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8C7190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7ED9201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007116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A33322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917A93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BC3221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A7090" w:rsidRPr="00236FEA" w14:paraId="1584606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90FAE3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9C3606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8D1522F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14A8BE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3E6B51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4BD79AA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3F1277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8A7090" w:rsidRPr="00236FEA" w14:paraId="60CABCD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273AE5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F3B4F6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2724982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57B021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B0B8AD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4DB12B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3697C1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8A7090" w14:paraId="02F6249B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CBABA2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84394C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596C4E5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40C461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5E969A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686CCD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C6DFFAB" w14:textId="77777777" w:rsidR="008A7090" w:rsidRDefault="008A7090">
            <w:pPr>
              <w:spacing w:after="0"/>
              <w:ind w:left="135"/>
            </w:pPr>
          </w:p>
        </w:tc>
      </w:tr>
      <w:tr w:rsidR="008A7090" w14:paraId="566E56DD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7E70DD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0B18E0" w14:textId="77777777" w:rsidR="008A7090" w:rsidRDefault="00944FF8">
            <w:pPr>
              <w:spacing w:after="0"/>
              <w:ind w:left="135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2C60817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231357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4DD11A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FA7A4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731A406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4ED8EFE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2075092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AAEDA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16BAF67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B34E1CE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6C7581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8AD29B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0BE47E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122A50F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377AD4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3E95F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90D0305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339B72D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835037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4D2454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1B8308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3A47BDF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C709D65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532D1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F5BFDF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ACE92C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1E26C3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65E0DC2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142C9E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18D7CF92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D50796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4E9D9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9FF9739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D592D7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132EEB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9FC1E2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81D587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8A7090" w:rsidRPr="00236FEA" w14:paraId="1B8F0B0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A42D95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9905D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682197E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818D17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B27874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67DCDF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35268E5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8A7090" w:rsidRPr="00236FEA" w14:paraId="49E79BC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9A62231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7AA32B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CD27BA4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1DE265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270757A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57757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941BC7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A7090" w:rsidRPr="00236FEA" w14:paraId="6AFFDFB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54F57B6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E4D315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882B108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8CE690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1A02BA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8B868B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594DD6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7090" w:rsidRPr="00236FEA" w14:paraId="67DBBF41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535403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EDAA18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6A31709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9B79694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3186B3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AD68A8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38C490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8A7090" w14:paraId="4C974AE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44515B9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5F56B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8F664D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D54896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F2881A5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002847C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BA17878" w14:textId="77777777" w:rsidR="008A7090" w:rsidRDefault="008A7090">
            <w:pPr>
              <w:spacing w:after="0"/>
              <w:ind w:left="135"/>
            </w:pPr>
          </w:p>
        </w:tc>
      </w:tr>
      <w:tr w:rsidR="008A7090" w14:paraId="5A952465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320E89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88BC6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8B1A94C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2B87A3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A35586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8D1D2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FA3D0FC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1D071FF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6A2102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52A3B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 / Всероссийская проверочная работа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75FDE34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3DC3D3F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32650E2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F9D460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E5564C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A7090" w:rsidRPr="00236FEA" w14:paraId="5C43C6B4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5616CF8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9E28B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F8C6D96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954F86B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BCB146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DADD6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F6DA444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8A7090" w:rsidRPr="00236FEA" w14:paraId="433A926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F2AC6ED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1E3C48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DFB42E3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B41E92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A9ABCE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4E0984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5CFE2B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8A7090" w:rsidRPr="00236FEA" w14:paraId="4B466C20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90F4B2A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C36A9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5DDF980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FB995F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DBBF9B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F684736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E80B903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A7090" w:rsidRPr="00236FEA" w14:paraId="7D6E7DD3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7AEDEC4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A4E88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37A8A3E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F16539F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692F891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F56AB9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B02972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8A7090" w:rsidRPr="00236FEA" w14:paraId="60E92CE7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2DDF7C0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762A09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8377855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3101F4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C8CF528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6A5DDDF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43D5B6D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A7090" w14:paraId="75D5CCB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C6C7E9F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427866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611A46B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DDD5BAA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012447B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D9CD3E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9A3A3F5" w14:textId="77777777" w:rsidR="008A7090" w:rsidRDefault="008A7090">
            <w:pPr>
              <w:spacing w:after="0"/>
              <w:ind w:left="135"/>
            </w:pPr>
          </w:p>
        </w:tc>
      </w:tr>
      <w:tr w:rsidR="008A7090" w:rsidRPr="00236FEA" w14:paraId="2F7ABB4E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61B52B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41D071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4E61FDE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B6176EC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51BF090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BE879F7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09BAE4E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A7090" w:rsidRPr="00236FEA" w14:paraId="529FEB2A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270786E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C8C64F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46CC74C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269F86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0C2CD9E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C56FCA3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026FC0A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8A7090" w:rsidRPr="00236FEA" w14:paraId="77E04606" w14:textId="77777777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C0D9ACC" w14:textId="77777777" w:rsidR="008A7090" w:rsidRDefault="00944F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F87D92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7F60E60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5924587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7821EE9" w14:textId="77777777" w:rsidR="008A7090" w:rsidRDefault="008A7090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5E8CCCD" w14:textId="77777777" w:rsidR="008A7090" w:rsidRDefault="00944F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F05AD90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6FE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A7090" w14:paraId="67C8FA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EB56C7" w14:textId="77777777" w:rsidR="008A7090" w:rsidRPr="00236FEA" w:rsidRDefault="00944FF8">
            <w:pPr>
              <w:spacing w:after="0"/>
              <w:ind w:left="135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14:paraId="6C6D0135" w14:textId="77777777" w:rsidR="008A7090" w:rsidRDefault="00944FF8">
            <w:pPr>
              <w:spacing w:after="0"/>
              <w:ind w:left="135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CD44444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64BC1D6" w14:textId="77777777" w:rsidR="008A7090" w:rsidRDefault="00944F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358267B" w14:textId="77777777" w:rsidR="008A7090" w:rsidRDefault="008A7090"/>
        </w:tc>
      </w:tr>
    </w:tbl>
    <w:p w14:paraId="2433553D" w14:textId="10AFDCAC" w:rsidR="008A7090" w:rsidRDefault="008A7090"/>
    <w:p w14:paraId="0A9D2F0E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16DB66F9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739A7EBD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6DC449A7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2D77553D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6C75FD13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514A396B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68006B15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21E99068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29802CA6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162378EF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4AAFF166" w14:textId="77777777" w:rsidR="00236FEA" w:rsidRDefault="00236FEA" w:rsidP="00236FE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6DB22944" w14:textId="69E3292F" w:rsidR="00236FEA" w:rsidRDefault="00236FEA" w:rsidP="00236F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829"/>
        <w:gridCol w:w="1168"/>
        <w:gridCol w:w="1841"/>
        <w:gridCol w:w="1910"/>
        <w:gridCol w:w="1347"/>
        <w:gridCol w:w="2824"/>
      </w:tblGrid>
      <w:tr w:rsidR="00236FEA" w14:paraId="641B4F34" w14:textId="77777777" w:rsidTr="00236FEA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E6123B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3565D71" w14:textId="77777777" w:rsidR="00236FEA" w:rsidRDefault="00236FEA" w:rsidP="00236FEA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4B8321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2F262FA" w14:textId="77777777" w:rsidR="00236FEA" w:rsidRDefault="00236FEA" w:rsidP="00236FE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CBF06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D37D1C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D736A25" w14:textId="77777777" w:rsidR="00236FEA" w:rsidRDefault="00236FEA" w:rsidP="00236FEA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BBF883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939A928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252DE898" w14:textId="77777777" w:rsidTr="00236F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BA5868" w14:textId="77777777" w:rsidR="00236FEA" w:rsidRDefault="00236FEA" w:rsidP="00236F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DE5171" w14:textId="77777777" w:rsidR="00236FEA" w:rsidRDefault="00236FEA" w:rsidP="00236FEA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CE736B7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D2ADC14" w14:textId="77777777" w:rsidR="00236FEA" w:rsidRDefault="00236FEA" w:rsidP="00236FEA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049BDB0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7FEDB49" w14:textId="77777777" w:rsidR="00236FEA" w:rsidRDefault="00236FEA" w:rsidP="00236FEA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72F4AE6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C59290D" w14:textId="77777777" w:rsidR="00236FEA" w:rsidRDefault="00236FEA" w:rsidP="00236FE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88CD35" w14:textId="77777777" w:rsidR="00236FEA" w:rsidRDefault="00236FEA" w:rsidP="00236F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356344" w14:textId="77777777" w:rsidR="00236FEA" w:rsidRDefault="00236FEA" w:rsidP="00236FEA"/>
        </w:tc>
      </w:tr>
      <w:tr w:rsidR="00236FEA" w:rsidRPr="00FC0404" w14:paraId="36D8637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D40CE3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A34A46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09487CC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D2A584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C8A6ED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5CB36DA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0040FA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236FEA" w:rsidRPr="00236FEA" w14:paraId="06F92F8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6B9243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D6DC2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8C76B8D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575D55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48651A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FF68466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F42210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236FEA" w:rsidRPr="00236FEA" w14:paraId="2D351A45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0A22EA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E4B53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0955E0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6304A1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5982F4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A5A6A1F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9A5EAF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3F75FE5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93D968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C5254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8347D11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AEF8A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386D64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6D7E619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3A3014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236FEA" w:rsidRPr="00236FEA" w14:paraId="0C057F42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CAAB30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A4186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149B622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3DD1A7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44CC7C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0981B5E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65EC05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36FEA" w:rsidRPr="00236FEA" w14:paraId="68DB2ED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9EFBC8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21423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FF52AE4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B7B458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27C1B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74013C6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04381E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36FEA" w:rsidRPr="00236FEA" w14:paraId="086239A8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BA0E9A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30E66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A0356A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D212E9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D047D5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04863F1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42EF46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36FEA" w:rsidRPr="00236FEA" w14:paraId="0890018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B4AA4A5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9B13C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D5277DD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FCD001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6899C5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840A175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27EE12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36FEA" w14:paraId="7E7691C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797CE7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5D99CE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866122D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ED43FA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F9A0A4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38963AB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8C16619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5937BBD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5C3E1E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BD330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35A8509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2AE4B5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38C19E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0C969B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9EA3673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2606C77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A2EB7D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4FB9E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69BA3FD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BEF0F6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D2FC5C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CC43752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8B0335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65F93F8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D20124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6AF289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BE72E3C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EE5A40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AD3083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CEF3E75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13C00D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236FEA" w14:paraId="1E9702B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05F3F5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D6CCB68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1C4209B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C23D39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57A312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BBCC6C9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4230582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12D95C8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24F68E4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B77C0D4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C2D623B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1E236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34152E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C164700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DAEB818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3369BFD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7C00295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2FEFE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613990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8E39F0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F57B8F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35EA548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0F789A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2B05F5C5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F15699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94197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7A1BF6D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339803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FF923C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3DEB362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1948D8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558ACD4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EB240D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6F1DE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CDAE290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432784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F3CAD4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5CF8DA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67AF161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14:paraId="2F901ED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8F33CF2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75E34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39E2DE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53FFD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F89A2E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E3C7287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0029EB9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1CD8B301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6FAD1E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F544C1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FF6C8EA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986C7A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2A6E55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7B8AB2B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28B80CA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3D89611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057FD3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9AD8C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17A953E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6BC54A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208382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05EED76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4C891AD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094D4833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5F18AE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42BD2E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4604BC0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D46EDE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5207E2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A942E20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1BA75F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37C2F8A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4D7857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284E99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45BFCC1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7FC424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3880A5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5019661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8F2DAD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236FEA" w14:paraId="60F2CFF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DCAB4A7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4814029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D874867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9F1534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A14F66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13CBF6E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288B0C8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5E97221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E21BC87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4A79E8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733A493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33D9FC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2853D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C243253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3AB52E1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236FEA" w:rsidRPr="00236FEA" w14:paraId="66C7A4B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70451A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BC75F1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80559F7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595A8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EF1F7C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3BB833C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BA652E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36FEA" w:rsidRPr="00236FEA" w14:paraId="42A69A7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407B650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E9D1C4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320F03E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AD628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3A98D0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A93A03A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C76BFB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2DA6629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C7FA04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351C6A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B8FC6B4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5C6CA1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642F6E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207822B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5197B9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236FEA" w:rsidRPr="00236FEA" w14:paraId="600F208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321DAF4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D9AC24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ADB153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B78AB9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F5BDC6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222603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BD2C65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36FEA" w:rsidRPr="00236FEA" w14:paraId="6D7060C2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F603C8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FDE9B1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FB1A6B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831630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9B0A31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86D6EE5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943E9E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36FEA" w:rsidRPr="00236FEA" w14:paraId="6482F7B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B3CF4A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818B9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0D52E85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D66782A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F1CA08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8480B08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EDBE23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6FEA" w:rsidRPr="00236FEA" w14:paraId="1455F99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F65A16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EE1DFF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201AC35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5384EA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C2E885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030DDA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DB5038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236FEA" w:rsidRPr="00236FEA" w14:paraId="70501899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153CBC6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BD4930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6ADA39B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E6A641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28EF76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1B6594E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B8CB6D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236FEA" w:rsidRPr="00236FEA" w14:paraId="5BBCB985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BCC8E0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171AAD7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0B3BD18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A6A040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2982B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38906A3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AD07F9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36FEA" w:rsidRPr="00236FEA" w14:paraId="276D9E48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2261D86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B478156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1398A32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77784B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F2B578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CCA3B06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547329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236FEA" w:rsidRPr="00236FEA" w14:paraId="3B913958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35E038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8BB186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CA5167D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45CB42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377B74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2BFBFDE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13078A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236FEA" w14:paraId="1AE55E3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D51B1EC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237E9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6BBD76C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F44140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1C19A4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B476232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C8EBC94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789FDB1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C5D609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5505D0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70E7280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04B438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269B61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C7C0884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D5FA09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36FEA" w:rsidRPr="00236FEA" w14:paraId="46A5B57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7A55B06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A1C24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1A71A7A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2AF776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083EC3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00A500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6ADDA8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36FEA" w:rsidRPr="00236FEA" w14:paraId="4BB33243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E2FDEE3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D8694E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F0C994C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161D7D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1A24E2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A9C784B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FBFC9F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236FEA" w:rsidRPr="00236FEA" w14:paraId="563D480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49C1D04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11F2C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F9B8B5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D3D7AA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A96F75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C9A9D10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288695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236FEA" w:rsidRPr="00236FEA" w14:paraId="387BEF1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8011B33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7D212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46DED20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82EA62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0AA56C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D0EEE3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76929F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36FEA" w:rsidRPr="00236FEA" w14:paraId="4AE88518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58F9FE5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F5CE8F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E0230E4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51A9F3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95B4C6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E8F37E8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60780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3C4976A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546D58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7AF796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D78F0EA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BEF60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FF2680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18CBDEF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F5F7647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11D0226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95AD8D6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3D6B99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855AEF7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26002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EE11B3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CDD92D3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B5688F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36FEA" w:rsidRPr="00236FEA" w14:paraId="77A11FA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8C47A45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93936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8A3393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CE97CD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46760A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CF2EB90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43BC7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14:paraId="660E4DE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B492DE0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171D84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783A111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FC6F1A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E3068E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23567B2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5D7E238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0717F33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DD00677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94D1C1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83FC0BE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0D1F48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19E4E5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12FFFA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9705FC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36FEA" w:rsidRPr="00236FEA" w14:paraId="620BA85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CD91AA5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DFEF7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CF371C3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26040A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19CEF0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C8BC241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8A80D1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36FEA" w:rsidRPr="00236FEA" w14:paraId="7E87ECA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444E74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6A071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89F6F27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777E49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D88476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027DAC9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4013CD7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36FEA" w:rsidRPr="00236FEA" w14:paraId="392CFA4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F8DC53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D48C9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122C8C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E7E975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982001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B4B21E3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C5FFAF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36FEA" w:rsidRPr="00236FEA" w14:paraId="59D3E43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D8B4AF2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C6D9C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E9D025A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87021D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CF2BB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6CCF9E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9CC8E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236FEA" w:rsidRPr="00236FEA" w14:paraId="4DD3A38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0E5EDF7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E6DF1D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70A5930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0C77C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05CECD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7F7714A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AC1F4A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36FEA" w14:paraId="0D4C6A7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B354B5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98CFAD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F641616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B0159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394C9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C3D58E3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887D03B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700E432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79DE50C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68DA93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495EB61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73C7F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2CC60B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5A75FF0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118660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236FEA" w14:paraId="0AFB3942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E33F720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9C8879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22C81EB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80E6C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C22CC1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DFC8019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ACB0E94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6B5E3DA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2D04542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AFDDC3A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7F68273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F7467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75781D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31D3F46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41100F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1DE6D83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970E6B3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4F1435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3C6EB0D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1343B9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BDF295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B40958B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7B5A0C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236FEA" w:rsidRPr="00236FEA" w14:paraId="38029E7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C01F74C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278EA5D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3C3BDC3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753C2B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6207B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2CF4037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3DF490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236FEA" w:rsidRPr="00236FEA" w14:paraId="0EFEDCD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7850E4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824AC2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F7AC373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3A8FDD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51F5D6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F4EFDA6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465C337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236FEA" w:rsidRPr="00236FEA" w14:paraId="13CAB705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26ADEF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8F9D40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346C509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D01DD9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B9E8BE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C68D5AF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CDA751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236FEA" w:rsidRPr="00236FEA" w14:paraId="01BFF9A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2DBEF3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74035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FB1FB73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083D8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2C1F5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CBBC751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ADA3F6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36FEA" w14:paraId="62D9FA0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CD8AF2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C4CD01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BF97BAD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0A6D4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40FC11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B6F9050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1FFF154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7093638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F5AE36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D3752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7417D75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76BEC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480D65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DACAF55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4CF5242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229E70F9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15EED3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BE4A0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2B4849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380EC8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3FE4F2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E307FA2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59D67A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236FEA" w:rsidRPr="00236FEA" w14:paraId="5A3D144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360CB3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361A147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374EA85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755E65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57201A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1B6350A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61DA48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2B6FCAE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4409839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D1CC32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376D615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FF984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882B66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99CBE52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D3E55D7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236FEA" w:rsidRPr="00236FEA" w14:paraId="6F2FA97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C904A5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C4154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970BE20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53AA51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5DC70E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E3DF9A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505EBB1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36FEA" w:rsidRPr="00236FEA" w14:paraId="6E11AEA5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285DF2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CDA9D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0F86C93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56A1F5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341219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4B1DD7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68B037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236FEA" w:rsidRPr="00236FEA" w14:paraId="3484528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765E0C9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6D47C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D675F15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1B76E89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51869A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9A8E2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84D320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236FEA" w:rsidRPr="00236FEA" w14:paraId="24141E5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35E58FC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889CE0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4F73BB4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BBA4BA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4F5D2D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5A53A6C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EBF184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36FEA" w:rsidRPr="00236FEA" w14:paraId="179CCA09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2DD87D7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B10377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DEED8E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F4C4E3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D61172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0C118BD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ADEFD0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236FEA" w:rsidRPr="00236FEA" w14:paraId="3D07E4E1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4FF775C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92F831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C481557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467848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253BAF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381E47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0EE322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36FEA" w:rsidRPr="00236FEA" w14:paraId="2CBE6AE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2E4613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72F7F0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B9E946B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DB0ABB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DB8FD2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CD38686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9DC8A9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36FEA" w:rsidRPr="00236FEA" w14:paraId="7C08D3F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017C66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2451B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B608917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78117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643FC53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9339EB1" w14:textId="77777777" w:rsidR="00236FEA" w:rsidRPr="00D1004A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C5BE26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245F56B3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9B9A3E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D256E5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D5C7804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F750FB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8E8A64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040314F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9B0880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36FEA" w:rsidRPr="00236FEA" w14:paraId="6D183AF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88DE8E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2D5BA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2231A06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7AA1CB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41D603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6010ADA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10A241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236FEA" w:rsidRPr="00236FEA" w14:paraId="1F5D660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59BB634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A9CF0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A77BC65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E8356C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FA4829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5325EC1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869D6A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236FEA" w:rsidRPr="00236FEA" w14:paraId="149493C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D207A8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087DC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ACE301B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3185C7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8A0273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30CFE43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4831A4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236FEA" w:rsidRPr="00236FEA" w14:paraId="284ABFB8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2F6F02C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68938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4EFE607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258618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3A145D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D020B5F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27B1E6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6FEA" w:rsidRPr="00236FEA" w14:paraId="4AE59FA5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6A9CF4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82DEE4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6ADBED2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27E710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7C210C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B0B4F5B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BF0407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236FEA" w:rsidRPr="00236FEA" w14:paraId="11187C01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62A605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BFF7C7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99149EA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5CD477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F3B663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4CD18A3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B36D1B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36FEA" w:rsidRPr="00236FEA" w14:paraId="777735C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359E503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B39C33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77C30F6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26F1E7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BEF9D0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2691147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3C8BFE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1937170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357992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9BDA2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00D6B66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DE28B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ECC7CF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5E23DE8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36DDFF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36FEA" w14:paraId="4D35FC0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17A1AE9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4675A8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C08A683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2E8D5B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95BBD6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F7EC04F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CA47C00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64B9D0F5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B121493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AC0D30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682D6B6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73C9B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90EB49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43304C2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44A62B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1A791D1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792361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332B69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915476A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61996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B46F3D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C053666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F04E95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36FEA" w:rsidRPr="00236FEA" w14:paraId="548FB303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35E4E8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F67F75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284881D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166ADD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B2884E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C802DD2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C6AB431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36FEA" w14:paraId="448EA59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7D353A2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3C23A6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B30812E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ED88E8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4E0186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14CE9B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D46EA13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1657BCF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F7408D2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832E25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08DEA5A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F645F4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8A805E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0F64F7A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4539A6B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75432D3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EF8F04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26DC97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0E9887D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A25F22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C7E50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BAB6C4F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A66CFEB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76A5B6C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D2A24FE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4D9FCE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9C87246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9D4DC6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617D70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9FD958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61BD3E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7313431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E630162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38F2E1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ECA7941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89A927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CF1058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56E6F14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8A813FA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5F7274E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502EC4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2F4EEA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DF328CB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70E00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94EE55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2C176C0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2F58169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7D150BA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4FCBBD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BFA1E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8B27FCC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2DD720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46C43DE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87486E0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966F01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14:paraId="49D2389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B6CDE29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93924E" w14:textId="77777777" w:rsidR="00236FEA" w:rsidRDefault="00236FEA" w:rsidP="00236FEA">
            <w:pPr>
              <w:spacing w:after="0"/>
              <w:ind w:left="135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A6071C8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F9EF61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F61416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1167B68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6893C11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74C5770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0D289B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FB2C65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9E2E786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0D8C86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78E327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533383B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900F50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3E32D3D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673D45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A6834C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307C516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C20CBF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13D76A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DFDE027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F8CF8D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36FEA" w:rsidRPr="00236FEA" w14:paraId="41CAEFE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EF62F2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57CE183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2E4245A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553484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709368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77E4F69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3B92B9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5475E74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162C19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A9B90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E2C7FC9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C2F22F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5DAC4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FA8244D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854A0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236FEA" w:rsidRPr="00236FEA" w14:paraId="2AC44EC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A3573FE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AFA6C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09DC90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36F0B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6BE1D3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6727973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0AA27C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1DBB08C3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80E7065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FABF8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93CE3A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5B7BE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7AC6DC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CFB9175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A07F12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36FEA" w14:paraId="27FEE771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B4BDF1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8BAE67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5289DBA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237C66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0C260F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C0EA285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87DAA67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79D3B88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901B277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2865F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5DC430B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E04CB1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8EF55B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0B8480F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8B16DF1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555B9769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A5BD8AE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9474EF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A56D9FB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F52DE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8EEC7D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B756389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1787635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2F13642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5CC6DE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EA16A84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1805938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3EB783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B6F724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D80E722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5300A99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7EA4ABB3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5F6EEF6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3A1A53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910BC83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21CF00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B31929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7D268DA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E0D488B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6E5A6DE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5BDC8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526F8A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31F37C6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FAB9DD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5D3252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04475FF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D6FA00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36FEA" w:rsidRPr="00236FEA" w14:paraId="095C81C9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E371674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652A6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E183EC1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2C58B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7534B5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17DA4DD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C2A99D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36FEA" w14:paraId="6D6063D1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CEBA3C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F800F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34A93A5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F0F017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DB770D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16FEC2D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DC4438D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</w:p>
        </w:tc>
      </w:tr>
      <w:tr w:rsidR="00236FEA" w14:paraId="0AC30D78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5E242D6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42AD39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A0475D7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8298A4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CA9AE9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49B9B90" w14:textId="77777777" w:rsidR="00236FEA" w:rsidRDefault="00236FEA" w:rsidP="00236FEA">
            <w:pPr>
              <w:spacing w:after="0"/>
              <w:ind w:left="135"/>
            </w:pPr>
            <w:r>
              <w:rPr>
                <w:lang w:val="ru-RU"/>
              </w:rPr>
              <w:t>19.02.2026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0ABD2CE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36844D9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7E865F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99CCFD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FDDF837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1884E0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525C8F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59C946F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2F75BAA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13138742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CA27D7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B41A9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86DF7D1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DC8CD4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B786AD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5A7CDF1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194587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236FEA" w:rsidRPr="00236FEA" w14:paraId="79C6C3F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F38AC44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359CD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FCFEDB4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DEF26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2051A7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8D6813B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828A17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236FEA" w:rsidRPr="00236FEA" w14:paraId="5CC896B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959D3D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20E6F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748DE2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8065B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5CC44D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87936D5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D395D9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36FEA" w:rsidRPr="00236FEA" w14:paraId="4A101F5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64AC60C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D9C6C7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4FABEB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27455D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40EED2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ABEFC5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E1A17C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236FEA" w:rsidRPr="00236FEA" w14:paraId="0091D19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790116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F91F8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C3B0F81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0CE87B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E38D4F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54DDF24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28.02.2026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7764DC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236FEA" w:rsidRPr="00236FEA" w14:paraId="71857F33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523281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C69D3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E8AA465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7D186D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C2FB3C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D1013C2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CD2E41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236FEA" w:rsidRPr="00236FEA" w14:paraId="41683AF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96DCBE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4351B6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46A7772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3752FA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1B1C7F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C517F30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D89254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36FEA" w:rsidRPr="00236FEA" w14:paraId="65F8962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6ABAAE4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C7C26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479872B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43345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E3CD96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F6C5946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AA98FA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236FEA" w:rsidRPr="00236FEA" w14:paraId="56FC4CC2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CA4BDD2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12D37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8485714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4146A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53F2FF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4209172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0786D0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36FEA" w:rsidRPr="00236FEA" w14:paraId="5E0BDC4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819A1C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60B12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78044B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949B23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B46192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B3FEA14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03ACE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6FEA" w:rsidRPr="00236FEA" w14:paraId="44C195E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80E4D8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C14E0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DDAFA12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B85FB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03D3E9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896B611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8D37F2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36FEA" w:rsidRPr="00236FEA" w14:paraId="651DE91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1A12C4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2CFD8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C0629E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82A6A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63F90B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F9F5342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49ED3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236FEA" w14:paraId="52F3A779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784D5B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08126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6B66DA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F998C0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09D41F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F818F1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7E18D39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19B4636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6CB45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4FFA6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044FD41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1B4924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75CD51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F685DCD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1E35804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2FA114B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8571B7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C6BB3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30A06C6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2B2BE3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E36F7B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DCA6E90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A007BFA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50BB62E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1A483B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5E48D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F1D4AE1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CE6D5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746312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AD93B27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ABF1CA9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57D44F2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FCDF3C9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B0E44E1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7543EE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6BBD34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EA5587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8405307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6BE2668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30B799F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6ED702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F51C21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F44F72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3CA72D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8A4ED4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A30E0EA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0315C87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1114758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9B249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D7E96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62317B9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B51EA4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0965A8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31AA1C4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FBC97B2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3D93E3E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8EE50F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A56DD9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73EE4E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C8A035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5AE4A9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A70489E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09E8CF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36FEA" w:rsidRPr="00236FEA" w14:paraId="630B5B1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D9C24BC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A3A2321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36272F1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2E06C1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6A0188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6D8FEC2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DB20F8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36FEA" w:rsidRPr="00236FEA" w14:paraId="19999301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5B2EE5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6EE0D6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4B47265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99561E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2D9091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B3ED06F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3CF0FA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36FEA" w:rsidRPr="00236FEA" w14:paraId="5914A249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3A94C74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E6D5BC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2A24DBD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78D073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85B30E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D709EB1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484E36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236FEA" w14:paraId="3A1A4EC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7A2A962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48C66F" w14:textId="77777777" w:rsidR="00236FEA" w:rsidRDefault="00236FEA" w:rsidP="00236FEA">
            <w:pPr>
              <w:spacing w:after="0"/>
              <w:ind w:left="135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0F13BC9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8F4EFC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1D5DF8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4ED30E8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27.03.2026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A7A1F93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7BCB6981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E4DE6D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9C995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BB2BDD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2B011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3D654A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0798CF1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220B4F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36FEA" w:rsidRPr="00236FEA" w14:paraId="03B51262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59B6AC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5C4A4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9B6F65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F0D669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263E3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62ECCFA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C7A87B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6FEA" w:rsidRPr="00236FEA" w14:paraId="4D6FD6B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48EF52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605BF9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AB521C6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DD52E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2C1C3E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E845A6A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68D7FE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7A95894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68E2877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B3373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45A3EF4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52DE7C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D21FF5B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C4E3121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09.04.2025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EBFAE7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36FEA" w14:paraId="1A5F28D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5C199B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33627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156412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0E7D2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E481C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454BBF7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1BBBD70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13CD4F8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FAE679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C9187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DBD97A7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D6FC18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35F31A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5FFB711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E1EEF40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181A55F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671C43E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82473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1F27713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DCEDDE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424DEF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58B3620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8A8358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36FEA" w:rsidRPr="00236FEA" w14:paraId="21005D5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56070A5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FCE3F3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65BC93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A43319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ED1B22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DABCB79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2A9A3D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236FEA" w:rsidRPr="00236FEA" w14:paraId="5792182D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0A408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2596389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4C7454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217BA9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35D36C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A0B2B90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99300C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36FEA" w14:paraId="1AFD1E4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AB66B8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4843E7" w14:textId="77777777" w:rsidR="00236FEA" w:rsidRDefault="00236FEA" w:rsidP="00236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661ECA7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5C0A68C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AC2279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574D64B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E4DD54F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14:paraId="331018C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B7F56D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3285A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03DA5D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8100AF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A8161C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08FC92F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725E005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27BD0D2E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B925E09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2E426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EB66007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58EDAF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473EBB6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E2669C0" w14:textId="77777777" w:rsidR="00236FEA" w:rsidRPr="000A066D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2B3D34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13A4879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AAF7501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828724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2B5734D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615127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172094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EDA4BB8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97BFC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6FEA" w:rsidRPr="00236FEA" w14:paraId="5C1B7A7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9F26720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36B041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B892C3E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873155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206D47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B11D0F6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58A779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14:paraId="51041F7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535ABCE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0CB46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D70F66E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AACA3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1C0A7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CABF23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313933A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2E54F1F7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37FAC3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C9BDF3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2CEE254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5CD5D7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287C43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D7E98D1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CB95DE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6FEA" w:rsidRPr="00236FEA" w14:paraId="7023896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BD3524C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08DE9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050FEF0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E50DEC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F7E7A5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22836DE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BCDC5A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14BBCD62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E5A2A8D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1F34A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C346EF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291FAA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54AD63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3085F6F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341F760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36FEA" w:rsidRPr="00236FEA" w14:paraId="2DBE3A29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3C2E23A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6D895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33A7FE9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49D50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7F318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F9C1821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2568F2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3CCA71E3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5CA07D0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9ABD5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55F4391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2B00704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609E92B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542B963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BCEEF9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236FEA" w:rsidRPr="00236FEA" w14:paraId="699C391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D7FD8D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AFC0D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D852204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776B251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FA3B67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69C331F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1620D1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236FEA" w:rsidRPr="00236FEA" w14:paraId="529EDB84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947011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02CCF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A7DFD3E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E69015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D668F2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28E8589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0A5C5B7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236FEA" w:rsidRPr="00236FEA" w14:paraId="0771BAC1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3582F3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18502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4C70B8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313334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2A426AF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6CB7E7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BD7F8D4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36FEA" w:rsidRPr="00236FEA" w14:paraId="1C2589D9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1163A82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CF502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842306B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E4873A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C8AA8F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E80BB89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BA74C4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36FEA" w:rsidRPr="00236FEA" w14:paraId="1CDB672B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72605B3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8B582E3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 / Всероссийская проверочная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66B16A8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550FCDA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F011E86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8FCC0BD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37AE62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36FEA" w:rsidRPr="00236FEA" w14:paraId="7F14EAC3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81194A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8138DD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96F60D6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E2B076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398539D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5CCA971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8D341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36FEA" w:rsidRPr="00236FEA" w14:paraId="6F80D58A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07F3DE3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7621D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AFC9F3A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8754C6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70137E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4CA7800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66A851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36FEA" w:rsidRPr="00236FEA" w14:paraId="1DF94611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C8CF7A9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05D0DC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52A3FD3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DF221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B2BE58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10908E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C8679BF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36FEA" w:rsidRPr="00236FEA" w14:paraId="56E16565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F01BE0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E5350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42FC61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7D0942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7CFF847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0749569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39499E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36FEA" w:rsidRPr="00236FEA" w14:paraId="77136556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FFBC728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141FD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416AB43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4B5049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F7E6AE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FD8DDE9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DC62F5A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6776A262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E2385A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CC64B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34087AB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DA14DD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033023A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FE93780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102E778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236FEA" w14:paraId="6F9154EF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D4087DB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A8C456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880E0AC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33800A0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67CC14E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B10BC9A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C205609" w14:textId="77777777" w:rsidR="00236FEA" w:rsidRDefault="00236FEA" w:rsidP="00236FEA">
            <w:pPr>
              <w:spacing w:after="0"/>
              <w:ind w:left="135"/>
            </w:pPr>
          </w:p>
        </w:tc>
      </w:tr>
      <w:tr w:rsidR="00236FEA" w:rsidRPr="00236FEA" w14:paraId="3466835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5744179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00811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66644A6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C646B99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3809783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74148A5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E8CA36E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:rsidRPr="00236FEA" w14:paraId="3F23DD90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BCA3670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97549B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395AA0F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FA9BCB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DB9AC52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7149895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C2E8152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236FEA" w:rsidRPr="00236FEA" w14:paraId="25E0168C" w14:textId="77777777" w:rsidTr="00236FEA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DF7AEAF" w14:textId="77777777" w:rsidR="00236FEA" w:rsidRDefault="00236FEA" w:rsidP="00236F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1F5537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B8F67DA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78FE075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5A28CD8" w14:textId="77777777" w:rsidR="00236FEA" w:rsidRDefault="00236FEA" w:rsidP="00236FEA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80217FB" w14:textId="77777777" w:rsidR="00236FEA" w:rsidRPr="00782916" w:rsidRDefault="00236FEA" w:rsidP="00236F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26.05.2026</w:t>
            </w: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35EC609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06F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36FEA" w14:paraId="32C0EDF2" w14:textId="77777777" w:rsidTr="00236F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CDB315" w14:textId="77777777" w:rsidR="00236FEA" w:rsidRPr="00206FA2" w:rsidRDefault="00236FEA" w:rsidP="00236FEA">
            <w:pPr>
              <w:spacing w:after="0"/>
              <w:ind w:left="135"/>
              <w:rPr>
                <w:lang w:val="ru-RU"/>
              </w:rPr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0E5BE547" w14:textId="77777777" w:rsidR="00236FEA" w:rsidRDefault="00236FEA" w:rsidP="00236FEA">
            <w:pPr>
              <w:spacing w:after="0"/>
              <w:ind w:left="135"/>
              <w:jc w:val="center"/>
            </w:pPr>
            <w:r w:rsidRPr="00206F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677948E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48AFB87" w14:textId="77777777" w:rsidR="00236FEA" w:rsidRDefault="00236FEA" w:rsidP="00236F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E05245" w14:textId="77777777" w:rsidR="00236FEA" w:rsidRDefault="00236FEA" w:rsidP="00236FEA"/>
        </w:tc>
      </w:tr>
    </w:tbl>
    <w:p w14:paraId="2E751E54" w14:textId="77777777" w:rsidR="00236FEA" w:rsidRDefault="00236FEA" w:rsidP="00236FEA">
      <w:pPr>
        <w:sectPr w:rsidR="00236F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5B171CC" w14:textId="6527E971" w:rsidR="00236FEA" w:rsidRDefault="00236FEA"/>
    <w:p w14:paraId="473372FC" w14:textId="0B39CED8" w:rsidR="00236FEA" w:rsidRDefault="00236FEA"/>
    <w:p w14:paraId="43C0F6EE" w14:textId="77777777" w:rsidR="00236FEA" w:rsidRDefault="00236FEA">
      <w:pPr>
        <w:sectPr w:rsidR="00236F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76E531E" w14:textId="77777777" w:rsidR="008A7090" w:rsidRPr="00236FEA" w:rsidRDefault="00944FF8">
      <w:pPr>
        <w:spacing w:before="199" w:after="199" w:line="336" w:lineRule="auto"/>
        <w:ind w:left="120"/>
        <w:rPr>
          <w:lang w:val="ru-RU"/>
        </w:rPr>
      </w:pPr>
      <w:bookmarkStart w:id="23" w:name="block-63917583"/>
      <w:bookmarkEnd w:id="22"/>
      <w:r w:rsidRPr="00236FEA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7E775DDE" w14:textId="77777777" w:rsidR="008A7090" w:rsidRPr="00236FEA" w:rsidRDefault="008A7090">
      <w:pPr>
        <w:spacing w:before="199" w:after="199" w:line="336" w:lineRule="auto"/>
        <w:ind w:left="120"/>
        <w:rPr>
          <w:lang w:val="ru-RU"/>
        </w:rPr>
      </w:pPr>
    </w:p>
    <w:p w14:paraId="445901CA" w14:textId="77777777" w:rsidR="008A7090" w:rsidRDefault="00944FF8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14:paraId="25A66AD7" w14:textId="77777777" w:rsidR="008A7090" w:rsidRDefault="008A7090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8A7090" w:rsidRPr="00236FEA" w14:paraId="354C81B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C5D8661" w14:textId="77777777" w:rsidR="008A7090" w:rsidRDefault="00944F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AF933FF" w14:textId="77777777" w:rsidR="008A7090" w:rsidRPr="00236FEA" w:rsidRDefault="00944FF8">
            <w:pPr>
              <w:spacing w:after="0"/>
              <w:ind w:left="272"/>
              <w:rPr>
                <w:lang w:val="ru-RU"/>
              </w:rPr>
            </w:pPr>
            <w:r w:rsidRPr="00236F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8A7090" w14:paraId="0C1EA62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31A5A7F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50E995F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8A7090" w:rsidRPr="00236FEA" w14:paraId="1841465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EDA164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F95FE15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правильно употреблять термины, связанные с натуральными числами, обыкновенными и десятичными дробями</w:t>
            </w:r>
          </w:p>
        </w:tc>
      </w:tr>
      <w:tr w:rsidR="008A7090" w:rsidRPr="00236FEA" w14:paraId="5735196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B355CB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932A6C7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натуральные числа, сравнивать в простейших случаях обыкновенные дроби, десятичные дроби</w:t>
            </w:r>
          </w:p>
        </w:tc>
      </w:tr>
      <w:tr w:rsidR="008A7090" w:rsidRPr="00236FEA" w14:paraId="0EF552D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B1B6619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52887FA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</w:t>
            </w:r>
          </w:p>
        </w:tc>
      </w:tr>
      <w:tr w:rsidR="008A7090" w:rsidRPr="00236FEA" w14:paraId="43B2160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4770353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14C77A78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действия с натуральными числами, с обыкновенными дробями в простейших случаях</w:t>
            </w:r>
          </w:p>
        </w:tc>
      </w:tr>
      <w:tr w:rsidR="008A7090" w:rsidRPr="00236FEA" w14:paraId="0ECB09B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204BD00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AD37F65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проверку, прикидку результата вычислений</w:t>
            </w:r>
          </w:p>
        </w:tc>
      </w:tr>
      <w:tr w:rsidR="008A7090" w14:paraId="6E1FEE4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E40FBB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E055879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Округлять натуральные числа</w:t>
            </w:r>
          </w:p>
        </w:tc>
      </w:tr>
      <w:tr w:rsidR="008A7090" w14:paraId="00592F9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A03F45A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4C1F822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8A7090" w:rsidRPr="00236FEA" w14:paraId="08041A2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8832AF0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B1321CA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Решать текстовые задачи арифметическим способом и с помощью организованного конечного перебора всех возможных вариантов</w:t>
            </w:r>
          </w:p>
        </w:tc>
      </w:tr>
      <w:tr w:rsidR="008A7090" w:rsidRPr="00236FEA" w14:paraId="46F08B0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06B0C01" w14:textId="77777777" w:rsidR="008A7090" w:rsidRDefault="00944FF8">
            <w:pPr>
              <w:spacing w:after="0" w:line="336" w:lineRule="auto"/>
              <w:ind w:left="314"/>
              <w:jc w:val="center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5B835B0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содержащие зависимости, связывающие величины: скорость, время, расстояние, цена, количество, стоимость</w:t>
            </w:r>
          </w:p>
        </w:tc>
      </w:tr>
      <w:tr w:rsidR="008A7090" w:rsidRPr="00236FEA" w14:paraId="6A80157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512B9E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A72A066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краткие записи, схемы, таблицы, обозначения при решении задач</w:t>
            </w:r>
          </w:p>
        </w:tc>
      </w:tr>
      <w:tr w:rsidR="008A7090" w:rsidRPr="00236FEA" w14:paraId="2F0A973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EC52B3C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7D1879EE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основными единицами измерения: цены, массы, расстояния, времени, скорости, выражать одни единицы величины через другие</w:t>
            </w:r>
          </w:p>
        </w:tc>
      </w:tr>
      <w:tr w:rsidR="008A7090" w:rsidRPr="00236FEA" w14:paraId="071A96C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4573D32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1D36D72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</w:t>
            </w:r>
          </w:p>
        </w:tc>
      </w:tr>
      <w:tr w:rsidR="008A7090" w14:paraId="0D8C743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2179E33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7F1CC3B2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8A7090" w:rsidRPr="00236FEA" w14:paraId="242A985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052E87F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7AE48C5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геометрическими понятиями: точка, прямая, отрезок, луч, угол, многоугольник, окружность, круг</w:t>
            </w:r>
          </w:p>
        </w:tc>
      </w:tr>
      <w:tr w:rsidR="008A7090" w:rsidRPr="00236FEA" w14:paraId="28E1EE7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123153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9F220D3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объектов окружающего мира, имеющих форму изученных геометрических фигур</w:t>
            </w:r>
          </w:p>
        </w:tc>
      </w:tr>
      <w:tr w:rsidR="008A7090" w:rsidRPr="00236FEA" w14:paraId="2358645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E85D3FE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F22C124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терминологию, связанную с углами: вершина сторона; с многоугольниками: угол, вершина, сторона, диагональ; с окружностью: радиус, диаметр, центр</w:t>
            </w:r>
          </w:p>
        </w:tc>
      </w:tr>
      <w:tr w:rsidR="008A7090" w:rsidRPr="00236FEA" w14:paraId="35111FC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10D09A3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C376B03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изученные геометрические фигуры на нелинованной и клетчатой бумаге с помощью циркуля и линейки</w:t>
            </w:r>
          </w:p>
        </w:tc>
      </w:tr>
      <w:tr w:rsidR="008A7090" w:rsidRPr="00236FEA" w14:paraId="10B4467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CFD7015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1C1BE74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длины отрезков непосредственным измерением с помощью линейки, строить отрезки заданной длины; строить окружность заданного радиуса</w:t>
            </w:r>
          </w:p>
        </w:tc>
      </w:tr>
      <w:tr w:rsidR="008A7090" w:rsidRPr="00236FEA" w14:paraId="690269B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F008418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1D87B64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сторон и углов прямоугольника, квадрата для их построения, вычисления площади и периметра</w:t>
            </w:r>
          </w:p>
        </w:tc>
      </w:tr>
      <w:tr w:rsidR="008A7090" w:rsidRPr="00236FEA" w14:paraId="6E0C3B8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C9F83A2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E898DA8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</w:t>
            </w:r>
          </w:p>
        </w:tc>
      </w:tr>
      <w:tr w:rsidR="008A7090" w:rsidRPr="00236FEA" w14:paraId="67D3873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654672F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F07584E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основными метрическими единицами измерения длины, площади; выражать одни единицы величины через другие</w:t>
            </w:r>
          </w:p>
        </w:tc>
      </w:tr>
      <w:tr w:rsidR="008A7090" w:rsidRPr="00236FEA" w14:paraId="5F11EC1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8F6615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F01B1E1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параллелепипед, куб, использовать терминологию: вершина, ребро, грань, измерения; находить измерения параллелепипеда, куба</w:t>
            </w:r>
          </w:p>
        </w:tc>
      </w:tr>
      <w:tr w:rsidR="008A7090" w:rsidRPr="00236FEA" w14:paraId="5D0E98F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D9A0E29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A1E0766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объём куба, параллелепипеда по заданным измерениям, пользоваться единицами измерения объёма</w:t>
            </w:r>
          </w:p>
        </w:tc>
      </w:tr>
      <w:tr w:rsidR="008A7090" w:rsidRPr="00236FEA" w14:paraId="16E5208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40FFFF3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4DABF2E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Решать несложные задачи на измерение геометрических величин в практических ситуациях</w:t>
            </w:r>
          </w:p>
        </w:tc>
      </w:tr>
    </w:tbl>
    <w:p w14:paraId="6F1CB1B4" w14:textId="77777777" w:rsidR="008A7090" w:rsidRPr="00236FEA" w:rsidRDefault="008A7090">
      <w:pPr>
        <w:spacing w:after="0"/>
        <w:ind w:left="120"/>
        <w:rPr>
          <w:lang w:val="ru-RU"/>
        </w:rPr>
      </w:pPr>
    </w:p>
    <w:p w14:paraId="3ADA331D" w14:textId="77777777" w:rsidR="008A7090" w:rsidRDefault="00944FF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6 КЛАСС </w:t>
      </w:r>
    </w:p>
    <w:p w14:paraId="5FE7A897" w14:textId="77777777" w:rsidR="008A7090" w:rsidRDefault="008A7090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8A7090" w:rsidRPr="00236FEA" w14:paraId="25E0AD0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53B8684" w14:textId="77777777" w:rsidR="008A7090" w:rsidRDefault="00944F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Код проверяемого результата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7A451BD" w14:textId="77777777" w:rsidR="008A7090" w:rsidRPr="00236FEA" w:rsidRDefault="00944FF8">
            <w:pPr>
              <w:spacing w:after="0"/>
              <w:ind w:left="272"/>
              <w:rPr>
                <w:lang w:val="ru-RU"/>
              </w:rPr>
            </w:pPr>
            <w:r w:rsidRPr="00236FE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8A7090" w14:paraId="6CCA000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75BD36B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8CA87D6" w14:textId="77777777" w:rsidR="008A7090" w:rsidRDefault="00944FF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8A7090" w:rsidRPr="00236FEA" w14:paraId="1721EE1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C6FB382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4464717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</w:t>
            </w:r>
          </w:p>
        </w:tc>
      </w:tr>
      <w:tr w:rsidR="008A7090" w:rsidRPr="00236FEA" w14:paraId="4F84C04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BB691D7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76059728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целые числа, обыкновенные и десятичные дроби, сравнивать числа одного и разных знаков</w:t>
            </w:r>
          </w:p>
        </w:tc>
      </w:tr>
      <w:tr w:rsidR="008A7090" w:rsidRPr="00236FEA" w14:paraId="00C0413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2D07F04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3A58A88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</w:t>
            </w:r>
          </w:p>
        </w:tc>
      </w:tr>
      <w:tr w:rsidR="008A7090" w:rsidRPr="00236FEA" w14:paraId="2038257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A92FBED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3D7933C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</w:t>
            </w:r>
          </w:p>
        </w:tc>
      </w:tr>
      <w:tr w:rsidR="008A7090" w:rsidRPr="00236FEA" w14:paraId="586588A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501F058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66E1697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целые числа и десятичные дроби, находить приближения чисел</w:t>
            </w:r>
          </w:p>
        </w:tc>
      </w:tr>
      <w:tr w:rsidR="008A7090" w:rsidRPr="00236FEA" w14:paraId="67A8624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385ACA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EFFD557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на координатной прямой с соответствующим ей числом и изображать числа точками на координатной прямой, находить модуль числа</w:t>
            </w:r>
          </w:p>
        </w:tc>
      </w:tr>
      <w:tr w:rsidR="008A7090" w:rsidRPr="00236FEA" w14:paraId="22D0BC6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1CEA7B0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003F4BD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в прямоугольной системе координат с координатами этой точки</w:t>
            </w:r>
          </w:p>
        </w:tc>
      </w:tr>
      <w:tr w:rsidR="008A7090" w:rsidRPr="00236FEA" w14:paraId="0CC157C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CD932D5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737FE6AC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целые числа и десятичные дроби, находить приближения чисел</w:t>
            </w:r>
          </w:p>
        </w:tc>
      </w:tr>
      <w:tr w:rsidR="008A7090" w14:paraId="34663B8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050904E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DBCF094" w14:textId="77777777" w:rsidR="008A7090" w:rsidRDefault="00944FF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и буквенные выражения</w:t>
            </w:r>
          </w:p>
        </w:tc>
      </w:tr>
      <w:tr w:rsidR="008A7090" w:rsidRPr="00236FEA" w14:paraId="7BDEB42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1058041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B1626E3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</w:t>
            </w:r>
          </w:p>
        </w:tc>
      </w:tr>
      <w:tr w:rsidR="008A7090" w:rsidRPr="00236FEA" w14:paraId="3EBD4E4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9B2D06E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BF2DAB6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признаками делимости, раскладывать натуральные числа на простые множители</w:t>
            </w:r>
          </w:p>
        </w:tc>
      </w:tr>
      <w:tr w:rsidR="008A7090" w:rsidRPr="00236FEA" w14:paraId="5F3AE37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F711C02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14C8299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масштабом, составлять пропорции и отношения</w:t>
            </w:r>
          </w:p>
        </w:tc>
      </w:tr>
      <w:tr w:rsidR="008A7090" w:rsidRPr="00236FEA" w14:paraId="603751A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13491A2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8C3F269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</w:t>
            </w:r>
          </w:p>
        </w:tc>
      </w:tr>
      <w:tr w:rsidR="008A7090" w14:paraId="69B9FE3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5454824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DED754F" w14:textId="77777777" w:rsidR="008A7090" w:rsidRDefault="00944FF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неизвестный компонент равенства</w:t>
            </w:r>
          </w:p>
        </w:tc>
      </w:tr>
      <w:tr w:rsidR="008A7090" w14:paraId="570F686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F5A4565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524FD1F" w14:textId="77777777" w:rsidR="008A7090" w:rsidRDefault="00944FF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8A7090" w:rsidRPr="00236FEA" w14:paraId="256DD4E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524FE9B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774822D9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Решать многошаговые текстовые задачи арифметическим способом</w:t>
            </w:r>
          </w:p>
        </w:tc>
      </w:tr>
      <w:tr w:rsidR="008A7090" w:rsidRPr="00236FEA" w14:paraId="6ABE536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18E1F68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45778B3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связанные с отношением, пропорциональностью величин, процентами, решать три основные задачи на дроби и проценты</w:t>
            </w:r>
          </w:p>
        </w:tc>
      </w:tr>
      <w:tr w:rsidR="008A7090" w:rsidRPr="00236FEA" w14:paraId="2496148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2927CB2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8C6902E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содержащие зависимости, связывающие величины: скорость, время, расстояние, цену, количество, стоимость, производительность, время, объём работы, используя арифметические действия, оценку, прикидку; пользоваться единицами измерения соответствующих величин</w:t>
            </w:r>
          </w:p>
        </w:tc>
      </w:tr>
      <w:tr w:rsidR="008A7090" w:rsidRPr="00236FEA" w14:paraId="6A89BC9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C9EFE8D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A9829D5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буквенные выражения по условию задачи</w:t>
            </w:r>
          </w:p>
        </w:tc>
      </w:tr>
      <w:tr w:rsidR="008A7090" w:rsidRPr="00236FEA" w14:paraId="0C0A106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1143855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FC1E20E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</w:t>
            </w:r>
          </w:p>
        </w:tc>
      </w:tr>
      <w:tr w:rsidR="008A7090" w:rsidRPr="00236FEA" w14:paraId="47860DA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922EBD1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BBDB2ED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информацию с помощью таблиц, линейной и столбчатой диаграмм</w:t>
            </w:r>
          </w:p>
        </w:tc>
      </w:tr>
      <w:tr w:rsidR="008A7090" w14:paraId="3776B2C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CC5CA07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AE46800" w14:textId="77777777" w:rsidR="008A7090" w:rsidRDefault="00944FF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8A7090" w:rsidRPr="00236FEA" w14:paraId="7B822A9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FB5298C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407D4F9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</w:t>
            </w:r>
          </w:p>
        </w:tc>
      </w:tr>
      <w:tr w:rsidR="008A7090" w:rsidRPr="00236FEA" w14:paraId="0AEF090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BAA119E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672BDFA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</w:t>
            </w:r>
          </w:p>
        </w:tc>
      </w:tr>
      <w:tr w:rsidR="008A7090" w:rsidRPr="00236FEA" w14:paraId="164B5D7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F39DF8F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A422327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геометрическими понятиями: равенство фигур, симметрия; использовать терминологию, связанную с симметрией: ось симметрии, центр симметрии</w:t>
            </w:r>
          </w:p>
        </w:tc>
      </w:tr>
      <w:tr w:rsidR="008A7090" w:rsidRPr="00236FEA" w14:paraId="586D996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44D9750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FB2C649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</w:t>
            </w:r>
          </w:p>
        </w:tc>
      </w:tr>
      <w:tr w:rsidR="008A7090" w:rsidRPr="00236FEA" w14:paraId="3A1051A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FA34880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6216444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длину ломаной, периметр многоугольника, пользоваться единицами измерения длины, выражать одни единицы измерения длины через другие</w:t>
            </w:r>
          </w:p>
        </w:tc>
      </w:tr>
      <w:tr w:rsidR="008A7090" w:rsidRPr="00236FEA" w14:paraId="7BA6C97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F19626A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BE141D1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Находить, используя чертёжные инструменты, расстояния: между двумя точками, от точки до прямой, длину пути на квадратной сетке</w:t>
            </w:r>
          </w:p>
        </w:tc>
      </w:tr>
      <w:tr w:rsidR="008A7090" w:rsidRPr="00236FEA" w14:paraId="5485F91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88AB7B6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CB69BDC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</w:t>
            </w:r>
          </w:p>
        </w:tc>
      </w:tr>
      <w:tr w:rsidR="008A7090" w:rsidRPr="00236FEA" w14:paraId="1A6B7C2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2B30EED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1A506CD2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 моделях и изображениях пирамиду, конус, цилиндр, использовать терминологию: вершина, ребро, грань, основание, развёртка</w:t>
            </w:r>
          </w:p>
        </w:tc>
      </w:tr>
      <w:tr w:rsidR="008A7090" w:rsidRPr="00236FEA" w14:paraId="7AF8999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88678B3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9D13C06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на клетчатой бумаге прямоугольный параллелепипед</w:t>
            </w:r>
          </w:p>
        </w:tc>
      </w:tr>
      <w:tr w:rsidR="008A7090" w:rsidRPr="00236FEA" w14:paraId="6382744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E28B615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ADE0C15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объём прямоугольного параллелепипеда, куба, пользоваться основными единицами измерения объёма</w:t>
            </w:r>
          </w:p>
        </w:tc>
      </w:tr>
      <w:tr w:rsidR="008A7090" w:rsidRPr="00236FEA" w14:paraId="434F4BD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EB3519C" w14:textId="77777777" w:rsidR="008A7090" w:rsidRDefault="00944FF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04E9FA4" w14:textId="77777777" w:rsidR="008A7090" w:rsidRPr="00236FEA" w:rsidRDefault="00944FF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Решать несложные задачи на нахождение геометрических величин в практических ситуациях</w:t>
            </w:r>
          </w:p>
        </w:tc>
      </w:tr>
    </w:tbl>
    <w:p w14:paraId="541D5B35" w14:textId="77777777" w:rsidR="008A7090" w:rsidRPr="00236FEA" w:rsidRDefault="008A7090">
      <w:pPr>
        <w:spacing w:after="0"/>
        <w:ind w:left="120"/>
        <w:rPr>
          <w:lang w:val="ru-RU"/>
        </w:rPr>
      </w:pPr>
    </w:p>
    <w:p w14:paraId="0540F3DF" w14:textId="77777777" w:rsidR="008A7090" w:rsidRPr="00236FEA" w:rsidRDefault="008A7090">
      <w:pPr>
        <w:rPr>
          <w:lang w:val="ru-RU"/>
        </w:rPr>
        <w:sectPr w:rsidR="008A7090" w:rsidRPr="00236FEA">
          <w:pgSz w:w="11906" w:h="16383"/>
          <w:pgMar w:top="1134" w:right="850" w:bottom="1134" w:left="1701" w:header="720" w:footer="720" w:gutter="0"/>
          <w:cols w:space="720"/>
        </w:sectPr>
      </w:pPr>
    </w:p>
    <w:p w14:paraId="27D86FE7" w14:textId="77777777" w:rsidR="008A7090" w:rsidRDefault="00944FF8">
      <w:pPr>
        <w:spacing w:before="199" w:after="199"/>
        <w:ind w:left="120"/>
      </w:pPr>
      <w:bookmarkStart w:id="24" w:name="block-63917585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3549CC1B" w14:textId="77777777" w:rsidR="008A7090" w:rsidRDefault="008A7090">
      <w:pPr>
        <w:spacing w:before="199" w:after="199"/>
        <w:ind w:left="120"/>
      </w:pPr>
    </w:p>
    <w:p w14:paraId="6B2803D1" w14:textId="77777777" w:rsidR="008A7090" w:rsidRDefault="00944FF8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14:paraId="79276B39" w14:textId="77777777" w:rsidR="008A7090" w:rsidRDefault="008A7090">
      <w:pPr>
        <w:spacing w:after="0" w:line="336" w:lineRule="auto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7862"/>
      </w:tblGrid>
      <w:tr w:rsidR="008A7090" w14:paraId="7AE920C1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7849651C" w14:textId="77777777" w:rsidR="008A7090" w:rsidRDefault="00944F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32B8E9AB" w14:textId="77777777" w:rsidR="008A7090" w:rsidRDefault="00944F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A7090" w14:paraId="38DA4B03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5C9A91EF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30DD678D" w14:textId="77777777" w:rsidR="008A7090" w:rsidRDefault="00944FF8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 и нуль</w:t>
            </w:r>
          </w:p>
        </w:tc>
      </w:tr>
      <w:tr w:rsidR="008A7090" w:rsidRPr="00236FEA" w14:paraId="4AC0A0B7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297C942C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2B4D2CE9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Натуральное число. Ряд натуральных чисел. Число 0. Изображение натуральных чисел точками на координатной (числовой) прямой</w:t>
            </w:r>
          </w:p>
        </w:tc>
      </w:tr>
      <w:tr w:rsidR="008A7090" w14:paraId="6221080C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5AE25D8D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392BD898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Позиционная система счисления. Римская нумерация. </w:t>
            </w:r>
            <w:r>
              <w:rPr>
                <w:rFonts w:ascii="Times New Roman" w:hAnsi="Times New Roman"/>
                <w:color w:val="000000"/>
                <w:sz w:val="24"/>
              </w:rPr>
              <w:t>Десятичная система счисления</w:t>
            </w:r>
          </w:p>
        </w:tc>
      </w:tr>
      <w:tr w:rsidR="008A7090" w14:paraId="0B1852DE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283EA37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06126779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натуральных чисел, сравнение натуральных чисел с нулём.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</w:tr>
      <w:tr w:rsidR="008A7090" w:rsidRPr="00236FEA" w14:paraId="7ACF47A5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F2FD42F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28EBD822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Сложение, вычитание, умножение и деление натуральных чисел. Свойство нуля при сложении, свойства нуля и единицы при умножении. Переместительное и сочетательное свойства (законы) сложения и умножения, распределительное свойство (закон) умножения</w:t>
            </w:r>
          </w:p>
        </w:tc>
      </w:tr>
      <w:tr w:rsidR="008A7090" w:rsidRPr="00236FEA" w14:paraId="292A0907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7CFC871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7ED76AD2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букв для обозначения неизвестного компонента и записи свойств арифметических действий</w:t>
            </w:r>
          </w:p>
        </w:tc>
      </w:tr>
      <w:tr w:rsidR="008A7090" w14:paraId="3BA6C14A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4CA92C6E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111A5E77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числа, разложение на множители. Простые и составные числа. Признаки делимости на 2, 5, 10, 3, 9. </w:t>
            </w: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</w:tr>
      <w:tr w:rsidR="008A7090" w:rsidRPr="00236FEA" w14:paraId="6608BF6B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0752075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70F0EEDE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натуральным показателем. Запись числа в виде суммы разрядных слагаемых</w:t>
            </w:r>
          </w:p>
        </w:tc>
      </w:tr>
      <w:tr w:rsidR="008A7090" w:rsidRPr="00236FEA" w14:paraId="29304E61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78A466FA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560F6F5E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</w:t>
            </w:r>
          </w:p>
        </w:tc>
      </w:tr>
      <w:tr w:rsidR="008A7090" w14:paraId="604AD15C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D3BA1ED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33BFCDE6" w14:textId="77777777" w:rsidR="008A7090" w:rsidRDefault="00944FF8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</w:tr>
      <w:tr w:rsidR="008A7090" w14:paraId="65BA3A6E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14EAA56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31E97F02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дробей точками на числовой прямой</w:t>
            </w:r>
          </w:p>
        </w:tc>
      </w:tr>
      <w:tr w:rsidR="008A7090" w14:paraId="3095AA7A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4606B79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7207CECE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Основное свойство дроби. Сокращение дробей. Приведение дроби к новому знаменателю.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</w:tr>
      <w:tr w:rsidR="008A7090" w14:paraId="794C3C22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78B9C4B0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09BB80E3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дробей. Умножение и деление дробей, взаимно-обратные дроби.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части целого и целого по его части</w:t>
            </w:r>
          </w:p>
        </w:tc>
      </w:tr>
      <w:tr w:rsidR="008A7090" w:rsidRPr="00236FEA" w14:paraId="60B8E67A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7CABE2FA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692F901F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</w:t>
            </w:r>
          </w:p>
        </w:tc>
      </w:tr>
      <w:tr w:rsidR="008A7090" w14:paraId="0B055660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06EC1C5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240C682D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десятичными дробями.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</w:tr>
      <w:tr w:rsidR="008A7090" w14:paraId="17F091FA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66CF540D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3AD852E3" w14:textId="77777777" w:rsidR="008A7090" w:rsidRDefault="00944FF8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8A7090" w:rsidRPr="00236FEA" w14:paraId="5AD218B3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031CF08D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084504B4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арифметическим способом</w:t>
            </w:r>
          </w:p>
        </w:tc>
      </w:tr>
      <w:tr w:rsidR="008A7090" w14:paraId="0E184515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490A7B69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322D4762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логических задач. Решение задач перебором всех возможных вариантов.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при решении задач таблиц и схем</w:t>
            </w:r>
          </w:p>
        </w:tc>
      </w:tr>
      <w:tr w:rsidR="008A7090" w:rsidRPr="00236FEA" w14:paraId="5FA5F03D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541EFF3C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44327B03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содержащих зависимости, связывающие величины: скорость, время, расстояние, цену, количество, стоимость. Единицы измерения: массы, объёма, цены, расстояния, времени, скорости. Связь между единицами измерения каждой величины</w:t>
            </w:r>
          </w:p>
        </w:tc>
      </w:tr>
      <w:tr w:rsidR="008A7090" w:rsidRPr="00236FEA" w14:paraId="2BE637B2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7BFE3F4E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63CF89CC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</w:t>
            </w:r>
          </w:p>
        </w:tc>
      </w:tr>
      <w:tr w:rsidR="008A7090" w:rsidRPr="00236FEA" w14:paraId="6D073A98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9F36050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48C29CD4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столбчатых диаграмм</w:t>
            </w:r>
          </w:p>
        </w:tc>
      </w:tr>
      <w:tr w:rsidR="008A7090" w14:paraId="54A0ADBF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495FC14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79873F9F" w14:textId="77777777" w:rsidR="008A7090" w:rsidRDefault="00944FF8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8A7090" w14:paraId="582C3D7C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336634F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488CAF41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 xml:space="preserve">Наглядные представления о фигурах на плоскости: точка, прямая, отрезок, луч, угол, ломаная, многоугольник, окружность, круг. 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Угол. Прямой, острый, тупой и развёрнутый углы</w:t>
            </w:r>
          </w:p>
        </w:tc>
      </w:tr>
      <w:tr w:rsidR="008A7090" w:rsidRPr="00236FEA" w14:paraId="4388435E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43F94F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0642962F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Длина отрезка, метрические единицы длины. Длина ломаной, периметр многоугольника. Измерение и построение углов с помощью транспортира</w:t>
            </w:r>
          </w:p>
        </w:tc>
      </w:tr>
      <w:tr w:rsidR="008A7090" w:rsidRPr="00236FEA" w14:paraId="477C14CE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5D8D5320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11BAD4A2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фигурах на плоскости: многоугольник, прямоугольник, квадрат, треугольник; о равенстве фигур</w:t>
            </w:r>
          </w:p>
        </w:tc>
      </w:tr>
      <w:tr w:rsidR="008A7090" w14:paraId="06F4D026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7E370763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20235807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фигур, в том числе на клетчатой бумаге. Построение конфигураций из частей прямой, окружности на нелинованной и клетчатой бумаге.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свойств сторон и углов прямоугольника, квадрата</w:t>
            </w:r>
          </w:p>
        </w:tc>
      </w:tr>
      <w:tr w:rsidR="008A7090" w14:paraId="36D49D10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78E1FFD8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1120EA99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 прямоугольника и многоугольников, составленных из прямоугольников, в том числе фигур, изображённых на клетчатой бумаге. </w:t>
            </w:r>
            <w:r>
              <w:rPr>
                <w:rFonts w:ascii="Times New Roman" w:hAnsi="Times New Roman"/>
                <w:color w:val="000000"/>
                <w:sz w:val="24"/>
              </w:rPr>
              <w:t>Единицы измерения площади</w:t>
            </w:r>
          </w:p>
        </w:tc>
      </w:tr>
      <w:tr w:rsidR="008A7090" w:rsidRPr="00236FEA" w14:paraId="193C12AD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159A5278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5C5A8F66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</w:t>
            </w:r>
          </w:p>
        </w:tc>
      </w:tr>
      <w:tr w:rsidR="008A7090" w:rsidRPr="00236FEA" w14:paraId="7F62185A" w14:textId="77777777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14:paraId="30A5296D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14:paraId="4B330560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куба. Единицы измерения объёма</w:t>
            </w:r>
          </w:p>
        </w:tc>
      </w:tr>
    </w:tbl>
    <w:p w14:paraId="714D24C9" w14:textId="77777777" w:rsidR="008A7090" w:rsidRPr="00236FEA" w:rsidRDefault="008A7090">
      <w:pPr>
        <w:spacing w:after="0"/>
        <w:ind w:left="120"/>
        <w:rPr>
          <w:lang w:val="ru-RU"/>
        </w:rPr>
      </w:pPr>
    </w:p>
    <w:p w14:paraId="37892908" w14:textId="77777777" w:rsidR="008A7090" w:rsidRDefault="00944FF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14:paraId="23F7F50B" w14:textId="77777777" w:rsidR="008A7090" w:rsidRDefault="008A7090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7848"/>
      </w:tblGrid>
      <w:tr w:rsidR="008A7090" w14:paraId="046CF555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A80785D" w14:textId="77777777" w:rsidR="008A7090" w:rsidRDefault="00944F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2D969208" w14:textId="77777777" w:rsidR="008A7090" w:rsidRDefault="00944F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A7090" w14:paraId="1A8D2AE6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30C68BC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E1AF09A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</w:tr>
      <w:tr w:rsidR="008A7090" w:rsidRPr="00236FEA" w14:paraId="30967FCB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4B38336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5BD774C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</w:t>
            </w:r>
          </w:p>
        </w:tc>
      </w:tr>
      <w:tr w:rsidR="008A7090" w14:paraId="453721B8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8B158C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6A78F73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</w:tr>
      <w:tr w:rsidR="008A7090" w14:paraId="0212CA9E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F155BBE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216D884E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числа, наибольший общий делитель и наименьшее общее кратное. </w:t>
            </w: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</w:tr>
      <w:tr w:rsidR="008A7090" w14:paraId="1770CA6D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5F3BE4E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12D884F1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</w:tr>
      <w:tr w:rsidR="008A7090" w14:paraId="0B8A1B57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D1265E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25DC3280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</w:tr>
      <w:tr w:rsidR="008A7090" w14:paraId="2465010D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C478CF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FF851BF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Обыкновенная дробь, основное свойство дроби, сокращение дробей.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</w:tr>
      <w:tr w:rsidR="008A7090" w14:paraId="64CF9D36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1E62285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04C71725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на нахождение части от целого и целого по его части. </w:t>
            </w:r>
            <w:r>
              <w:rPr>
                <w:rFonts w:ascii="Times New Roman" w:hAnsi="Times New Roman"/>
                <w:color w:val="000000"/>
                <w:sz w:val="24"/>
              </w:rPr>
              <w:t>Дробное число как результат деления</w:t>
            </w:r>
          </w:p>
        </w:tc>
      </w:tr>
      <w:tr w:rsidR="008A7090" w:rsidRPr="00236FEA" w14:paraId="70499E1C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BCF185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22E61894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десятичной дроби в виде обыкновенной дроби и возможность представления обыкновенной дроби в виде десятичной</w:t>
            </w:r>
          </w:p>
        </w:tc>
      </w:tr>
      <w:tr w:rsidR="008A7090" w:rsidRPr="00236FEA" w14:paraId="13D2E6DD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34388CA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0E38785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мер. Арифметические действия и числовые выражения с обыкновенными и десятичными дробями</w:t>
            </w:r>
          </w:p>
        </w:tc>
      </w:tr>
      <w:tr w:rsidR="008A7090" w:rsidRPr="00236FEA" w14:paraId="3BA100B6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CEF7531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296FA887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Отношение. Деление в данном отношении. Масштаб, пропорция. Применение пропорций при решении задач</w:t>
            </w:r>
          </w:p>
        </w:tc>
      </w:tr>
      <w:tr w:rsidR="008A7090" w:rsidRPr="00236FEA" w14:paraId="6D138FC6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AA50C6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18D98D6F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</w:t>
            </w:r>
          </w:p>
        </w:tc>
      </w:tr>
      <w:tr w:rsidR="008A7090" w14:paraId="38F9201D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27F7E7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1023657D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</w:tr>
      <w:tr w:rsidR="008A7090" w14:paraId="09F223A5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851B8C0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02296AC8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Положительные и отрицательные числа. Целые числа. Модуль числа, геометрическая интерпретация модуля числа.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чисел на координатной прямой. Числовые промежутки. Сравнение чисел</w:t>
            </w:r>
          </w:p>
        </w:tc>
      </w:tr>
      <w:tr w:rsidR="008A7090" w:rsidRPr="00236FEA" w14:paraId="0FAEF234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94E3222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37E60DDF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</w:tr>
      <w:tr w:rsidR="008A7090" w14:paraId="559A9462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58E69F1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03830D1C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Прямоугольная система координат на плоскости. Координаты точки на плоскости, абсцисса и ордината.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Построение точек и фигур на координатной плоскости</w:t>
            </w:r>
          </w:p>
        </w:tc>
      </w:tr>
      <w:tr w:rsidR="008A7090" w14:paraId="151F1911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63B49B2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4B870030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</w:tr>
      <w:tr w:rsidR="008A7090" w:rsidRPr="00236FEA" w14:paraId="7EF6914B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5115CA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61CEE80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</w:t>
            </w:r>
          </w:p>
        </w:tc>
      </w:tr>
      <w:tr w:rsidR="008A7090" w:rsidRPr="00236FEA" w14:paraId="5BD4CE78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430E08F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7223A098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Формулы, формулы периметра и площади прямоугольника, квадрата, объёма параллелепипеда и куба</w:t>
            </w:r>
          </w:p>
        </w:tc>
      </w:tr>
      <w:tr w:rsidR="008A7090" w14:paraId="566EA0F8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E01B720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72DAFED2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8A7090" w:rsidRPr="00236FEA" w14:paraId="4FD65E10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D222C79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53110AC1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арифметическим способом</w:t>
            </w:r>
          </w:p>
        </w:tc>
      </w:tr>
      <w:tr w:rsidR="008A7090" w:rsidRPr="00236FEA" w14:paraId="515688AD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DE35E62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46A8B5E2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логических задач. Решение задач перебором всех возможных вариантов </w:t>
            </w:r>
          </w:p>
        </w:tc>
      </w:tr>
      <w:tr w:rsidR="008A7090" w:rsidRPr="00236FEA" w14:paraId="2A96AAF7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FC62C10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70954C22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</w:t>
            </w:r>
          </w:p>
        </w:tc>
      </w:tr>
      <w:tr w:rsidR="008A7090" w:rsidRPr="00236FEA" w14:paraId="29560276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1298DE2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235143B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связанных с отношением, пропорциональностью величин, процентами; решение основных задач на дроби и проценты</w:t>
            </w:r>
          </w:p>
        </w:tc>
      </w:tr>
      <w:tr w:rsidR="008A7090" w:rsidRPr="00236FEA" w14:paraId="01A2D9A9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3A93957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E099B97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Оценка и прикидка, округление результата. Составление буквенных выражений по условию задачи.</w:t>
            </w:r>
          </w:p>
        </w:tc>
      </w:tr>
      <w:tr w:rsidR="008A7090" w:rsidRPr="00236FEA" w14:paraId="602302BA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F84C7CA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03F16E59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диаграмм. Столбчатые диаграммы. Чтение круговых диаграмм</w:t>
            </w:r>
          </w:p>
        </w:tc>
      </w:tr>
      <w:tr w:rsidR="008A7090" w14:paraId="1AF32A8E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A2C94D4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5B565B23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8A7090" w:rsidRPr="00236FEA" w14:paraId="19CA7990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DB43F15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06E4FCFF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луч, угол, ломаная, многоугольник, четырёхугольник, треугольник, окружность, круг</w:t>
            </w:r>
          </w:p>
        </w:tc>
      </w:tr>
      <w:tr w:rsidR="008A7090" w:rsidRPr="00236FEA" w14:paraId="51059B7E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7A64243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1048B99E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двух прямых на плоскости, параллельные прямые, перпендикулярные прямые</w:t>
            </w:r>
          </w:p>
        </w:tc>
      </w:tr>
      <w:tr w:rsidR="008A7090" w:rsidRPr="00236FEA" w14:paraId="475BA82F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F2B1A59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139E9F8D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расстояний: между двумя точками, от точки до прямой, длина маршрута на квадратной сетке</w:t>
            </w:r>
          </w:p>
        </w:tc>
      </w:tr>
      <w:tr w:rsidR="008A7090" w:rsidRPr="00236FEA" w14:paraId="0B98F6B5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24FE340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DCDCF5C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и построение углов с помощью транспортира</w:t>
            </w:r>
          </w:p>
        </w:tc>
      </w:tr>
      <w:tr w:rsidR="008A7090" w:rsidRPr="00236FEA" w14:paraId="48DA6AB5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63D4204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771A5922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Виды треугольников: остроугольный, прямоугольный, тупоугольный, равнобедренный, равносторонний</w:t>
            </w:r>
          </w:p>
        </w:tc>
      </w:tr>
      <w:tr w:rsidR="008A7090" w:rsidRPr="00236FEA" w14:paraId="4D04D18F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E3C773E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70B78F64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Четырёхугольник. Прямоугольник, квадрат: использование свойств сторон, углов, диагоналей</w:t>
            </w:r>
          </w:p>
        </w:tc>
      </w:tr>
      <w:tr w:rsidR="008A7090" w14:paraId="4689420A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CE839E2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04017244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геометрических фигур на нелинованной бумаге с использованием циркуля, линейки, угольника, транспортира.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Построения на клетчатой бумаге</w:t>
            </w:r>
          </w:p>
        </w:tc>
      </w:tr>
      <w:tr w:rsidR="008A7090" w14:paraId="7D8EF1A6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AB76156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081DE2B5" w14:textId="77777777" w:rsidR="008A7090" w:rsidRDefault="00944FF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</w:tr>
      <w:tr w:rsidR="008A7090" w:rsidRPr="00236FEA" w14:paraId="018851AA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FD95A79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0070C6D4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площади фигуры, единицы измерения площади. Приближённое измерение площади фигур, в том числе на квадратной сетке</w:t>
            </w:r>
          </w:p>
        </w:tc>
      </w:tr>
      <w:tr w:rsidR="008A7090" w:rsidRPr="00236FEA" w14:paraId="3C9DB8E0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5B1A566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6B2319B2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измерение длины окружности, площади круга</w:t>
            </w:r>
          </w:p>
        </w:tc>
      </w:tr>
      <w:tr w:rsidR="008A7090" w14:paraId="5932467E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9CA42EB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2F75E72C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Симметрия: центральная, осевая и зеркальная.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</w:tr>
      <w:tr w:rsidR="008A7090" w:rsidRPr="00236FEA" w14:paraId="7BC1875E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8C742DC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0F5CF221" w14:textId="77777777" w:rsidR="008A7090" w:rsidRPr="00236FEA" w:rsidRDefault="00944F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</w:t>
            </w:r>
          </w:p>
        </w:tc>
      </w:tr>
      <w:tr w:rsidR="008A7090" w14:paraId="67F2EAC4" w14:textId="77777777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A7327DF" w14:textId="77777777" w:rsidR="008A7090" w:rsidRDefault="00944F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14:paraId="3ECD6044" w14:textId="77777777" w:rsidR="008A7090" w:rsidRDefault="00944FF8">
            <w:pPr>
              <w:spacing w:after="0" w:line="336" w:lineRule="auto"/>
              <w:ind w:left="314"/>
              <w:jc w:val="both"/>
            </w:pPr>
            <w:r w:rsidRPr="00236F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объёма, единицы измерения объёма. </w:t>
            </w:r>
            <w:r>
              <w:rPr>
                <w:rFonts w:ascii="Times New Roman" w:hAnsi="Times New Roman"/>
                <w:color w:val="000000"/>
                <w:sz w:val="24"/>
              </w:rPr>
              <w:t>Объём прямоугольного параллелепипеда, куба</w:t>
            </w:r>
          </w:p>
        </w:tc>
      </w:tr>
    </w:tbl>
    <w:p w14:paraId="6D2547C7" w14:textId="77777777" w:rsidR="008A7090" w:rsidRDefault="008A7090">
      <w:pPr>
        <w:sectPr w:rsidR="008A7090">
          <w:pgSz w:w="11906" w:h="16383"/>
          <w:pgMar w:top="1134" w:right="850" w:bottom="1134" w:left="1701" w:header="720" w:footer="720" w:gutter="0"/>
          <w:cols w:space="720"/>
        </w:sectPr>
      </w:pPr>
    </w:p>
    <w:p w14:paraId="779BDB62" w14:textId="77777777" w:rsidR="00236FEA" w:rsidRPr="00236FEA" w:rsidRDefault="00236FEA" w:rsidP="00236FEA">
      <w:pPr>
        <w:spacing w:after="0"/>
        <w:ind w:left="120"/>
        <w:rPr>
          <w:lang w:val="ru-RU"/>
        </w:rPr>
      </w:pPr>
      <w:bookmarkStart w:id="25" w:name="block-63917584"/>
      <w:bookmarkStart w:id="26" w:name="block-59408118"/>
      <w:bookmarkEnd w:id="24"/>
      <w:r w:rsidRPr="00236FE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313C3E48" w14:textId="77777777" w:rsidR="00236FEA" w:rsidRDefault="00236FEA" w:rsidP="00236F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F2E1769" w14:textId="77777777" w:rsidR="00236FEA" w:rsidRPr="00782916" w:rsidRDefault="00236FEA" w:rsidP="00236FEA">
      <w:pPr>
        <w:spacing w:after="0" w:line="480" w:lineRule="auto"/>
        <w:ind w:left="120"/>
        <w:rPr>
          <w:lang w:val="ru-RU"/>
        </w:rPr>
      </w:pP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Учебники 5, 6 классы (в двух частях). Авторы: Виленкин Н.Я., Жохов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В.И., Чесноков А.С., Шварцбурд С.И.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- Контрольные работы 5, 6 классы. Авторы: Жохов В.И., Крайнева Л.Б.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- Математические диктанты 5, 6 классы. Авторы: Жохов В.И.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- Математические тренажеры 5, 6 классы. Авторы: Жохов В.И.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56450D61" w14:textId="77777777" w:rsidR="00236FEA" w:rsidRPr="00782916" w:rsidRDefault="00236FEA" w:rsidP="00236FEA">
      <w:pPr>
        <w:shd w:val="clear" w:color="auto" w:fill="FFFFFF"/>
        <w:spacing w:after="0" w:line="480" w:lineRule="atLeast"/>
        <w:ind w:left="120"/>
        <w:rPr>
          <w:rFonts w:ascii="Arial" w:eastAsia="Times New Roman" w:hAnsi="Arial" w:cs="Arial"/>
          <w:color w:val="1F1F1F"/>
          <w:spacing w:val="-4"/>
          <w:sz w:val="24"/>
          <w:szCs w:val="24"/>
          <w:lang w:val="ru-RU" w:eastAsia="ru-RU"/>
        </w:rPr>
      </w:pP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- Методическое пособие для учителя. Обучение математике в 5-6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класссах. Автор Жохов В.И.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val="ru-RU" w:eastAsia="ru-RU"/>
        </w:rPr>
        <w:t>ЦИФРОВЫЕ ОБРАЗОВАТЕЛЬНЫЕ РЕСУРСЫ И РЕСУРСЫ СЕТИ ИНТЕРНЕТ</w:t>
      </w:r>
    </w:p>
    <w:p w14:paraId="321F345B" w14:textId="77777777" w:rsidR="00236FEA" w:rsidRPr="00206FA2" w:rsidRDefault="00236FEA" w:rsidP="00236FEA">
      <w:pPr>
        <w:shd w:val="clear" w:color="auto" w:fill="FFFFFF"/>
        <w:spacing w:after="0" w:line="480" w:lineRule="atLeast"/>
        <w:ind w:left="120"/>
        <w:rPr>
          <w:lang w:val="ru-RU"/>
        </w:rPr>
      </w:pP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http://school-collection.edu.ru – коллекция образовательных ресурсов;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InternetUrok.ru - видео уроки;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www.math-on-line.com-занимательная математика;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http://www.logpres.narod.ru – примеры информационных технологий;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http://www.allmath.ru - вся математика;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http://mathem.h1.ru – математика on-line;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http://www.exponenta.ru - образовательный математический сайт;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 Образовательная коллекция «Математика 5-6 классы»;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www.mathvaz.ru/index.php - Досье учителя математики,Единая коллекция ЦОР: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http://school;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collection.edu.ru;</w:t>
      </w:r>
      <w:r w:rsidRPr="00782916">
        <w:rPr>
          <w:rFonts w:ascii="Arial" w:eastAsia="Times New Roman" w:hAnsi="Arial" w:cs="Arial"/>
          <w:color w:val="1F1F1F"/>
          <w:spacing w:val="-4"/>
          <w:sz w:val="28"/>
          <w:szCs w:val="28"/>
          <w:lang w:val="ru-RU" w:eastAsia="ru-RU"/>
        </w:rPr>
        <w:br/>
      </w:r>
      <w:r w:rsidRPr="0078291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 w:eastAsia="ru-RU"/>
        </w:rPr>
        <w:t> WWW. chportal.ru</w:t>
      </w:r>
      <w:bookmarkEnd w:id="26"/>
    </w:p>
    <w:bookmarkEnd w:id="25"/>
    <w:p w14:paraId="58E2AF60" w14:textId="77777777" w:rsidR="00944FF8" w:rsidRPr="00236FEA" w:rsidRDefault="00944FF8" w:rsidP="00236FEA">
      <w:pPr>
        <w:rPr>
          <w:lang w:val="ru-RU"/>
        </w:rPr>
      </w:pPr>
    </w:p>
    <w:sectPr w:rsidR="00944FF8" w:rsidRPr="00236FE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61BD8"/>
    <w:multiLevelType w:val="multilevel"/>
    <w:tmpl w:val="BB1248D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991DA1"/>
    <w:multiLevelType w:val="multilevel"/>
    <w:tmpl w:val="B0D2DCB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704792C"/>
    <w:multiLevelType w:val="multilevel"/>
    <w:tmpl w:val="B9B83ED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C343AC"/>
    <w:multiLevelType w:val="multilevel"/>
    <w:tmpl w:val="9C9819F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9E13B6"/>
    <w:multiLevelType w:val="multilevel"/>
    <w:tmpl w:val="AB4C11F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28F364D"/>
    <w:multiLevelType w:val="multilevel"/>
    <w:tmpl w:val="DDB856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7647F05"/>
    <w:multiLevelType w:val="multilevel"/>
    <w:tmpl w:val="5C2EBC2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F886749"/>
    <w:multiLevelType w:val="multilevel"/>
    <w:tmpl w:val="5D2A6A6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0226219"/>
    <w:multiLevelType w:val="multilevel"/>
    <w:tmpl w:val="4914D27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3373C03"/>
    <w:multiLevelType w:val="multilevel"/>
    <w:tmpl w:val="E4FC52A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BB56823"/>
    <w:multiLevelType w:val="multilevel"/>
    <w:tmpl w:val="AF12BC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17B0754"/>
    <w:multiLevelType w:val="multilevel"/>
    <w:tmpl w:val="BEA2F5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8C9183D"/>
    <w:multiLevelType w:val="multilevel"/>
    <w:tmpl w:val="41BEA70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D516AE1"/>
    <w:multiLevelType w:val="multilevel"/>
    <w:tmpl w:val="08C480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0"/>
  </w:num>
  <w:num w:numId="5">
    <w:abstractNumId w:val="9"/>
  </w:num>
  <w:num w:numId="6">
    <w:abstractNumId w:val="2"/>
  </w:num>
  <w:num w:numId="7">
    <w:abstractNumId w:val="3"/>
  </w:num>
  <w:num w:numId="8">
    <w:abstractNumId w:val="13"/>
  </w:num>
  <w:num w:numId="9">
    <w:abstractNumId w:val="8"/>
  </w:num>
  <w:num w:numId="10">
    <w:abstractNumId w:val="6"/>
  </w:num>
  <w:num w:numId="11">
    <w:abstractNumId w:val="4"/>
  </w:num>
  <w:num w:numId="12">
    <w:abstractNumId w:val="7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090"/>
    <w:rsid w:val="00155E6E"/>
    <w:rsid w:val="00236FEA"/>
    <w:rsid w:val="00501416"/>
    <w:rsid w:val="008A7090"/>
    <w:rsid w:val="0094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31A22"/>
  <w15:docId w15:val="{19C26F1D-26E3-49F8-8209-9538C52E5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36F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236F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16c" TargetMode="External"/><Relationship Id="rId63" Type="http://schemas.openxmlformats.org/officeDocument/2006/relationships/hyperlink" Target="https://m.edsoo.ru/f2a1302a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26" Type="http://schemas.openxmlformats.org/officeDocument/2006/relationships/hyperlink" Target="https://m.edsoo.ru/f2a2b274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68" Type="http://schemas.openxmlformats.org/officeDocument/2006/relationships/hyperlink" Target="https://m.edsoo.ru/f2a3206a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eaca" TargetMode="External"/><Relationship Id="rId53" Type="http://schemas.openxmlformats.org/officeDocument/2006/relationships/hyperlink" Target="https://m.edsoo.ru/f2a121a2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149" Type="http://schemas.openxmlformats.org/officeDocument/2006/relationships/hyperlink" Target="https://m.edsoo.ru/f2a1f23a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181" Type="http://schemas.openxmlformats.org/officeDocument/2006/relationships/hyperlink" Target="https://m.edsoo.ru/f2a21e90" TargetMode="External"/><Relationship Id="rId216" Type="http://schemas.openxmlformats.org/officeDocument/2006/relationships/hyperlink" Target="https://m.edsoo.ru/f2a29546" TargetMode="External"/><Relationship Id="rId237" Type="http://schemas.openxmlformats.org/officeDocument/2006/relationships/hyperlink" Target="https://m.edsoo.ru/f2a2ae8c" TargetMode="External"/><Relationship Id="rId258" Type="http://schemas.openxmlformats.org/officeDocument/2006/relationships/hyperlink" Target="https://m.edsoo.ru/f2a3035a" TargetMode="External"/><Relationship Id="rId279" Type="http://schemas.openxmlformats.org/officeDocument/2006/relationships/hyperlink" Target="https://m.edsoo.ru/f2a338b6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4fa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71" Type="http://schemas.openxmlformats.org/officeDocument/2006/relationships/hyperlink" Target="https://m.edsoo.ru/f2a2180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27" Type="http://schemas.openxmlformats.org/officeDocument/2006/relationships/hyperlink" Target="https://m.edsoo.ru/f2a2b97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0" Type="http://schemas.openxmlformats.org/officeDocument/2006/relationships/hyperlink" Target="https://m.edsoo.ru/f2a123fa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04" Type="http://schemas.openxmlformats.org/officeDocument/2006/relationships/hyperlink" Target="https://m.edsoo.ru/f2a19c2c" TargetMode="External"/><Relationship Id="rId120" Type="http://schemas.openxmlformats.org/officeDocument/2006/relationships/hyperlink" Target="https://m.edsoo.ru/f2a1c49a" TargetMode="External"/><Relationship Id="rId125" Type="http://schemas.openxmlformats.org/officeDocument/2006/relationships/hyperlink" Target="https://m.edsoo.ru/f2a1cf62" TargetMode="External"/><Relationship Id="rId141" Type="http://schemas.openxmlformats.org/officeDocument/2006/relationships/hyperlink" Target="https://m.edsoo.ru/f2a1e704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3" Type="http://schemas.openxmlformats.org/officeDocument/2006/relationships/hyperlink" Target="https://m.edsoo.ru/f2a291e0" TargetMode="External"/><Relationship Id="rId218" Type="http://schemas.openxmlformats.org/officeDocument/2006/relationships/hyperlink" Target="https://m.edsoo.ru/f2a29bea" TargetMode="External"/><Relationship Id="rId234" Type="http://schemas.openxmlformats.org/officeDocument/2006/relationships/hyperlink" Target="https://m.edsoo.ru/f2a2a75c" TargetMode="External"/><Relationship Id="rId239" Type="http://schemas.openxmlformats.org/officeDocument/2006/relationships/hyperlink" Target="https://m.edsoo.ru/f2a2c07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0" Type="http://schemas.openxmlformats.org/officeDocument/2006/relationships/hyperlink" Target="https://m.edsoo.ru/f2a2defc" TargetMode="External"/><Relationship Id="rId255" Type="http://schemas.openxmlformats.org/officeDocument/2006/relationships/hyperlink" Target="https://m.edsoo.ru/f2a2ecf8" TargetMode="External"/><Relationship Id="rId271" Type="http://schemas.openxmlformats.org/officeDocument/2006/relationships/hyperlink" Target="https://m.edsoo.ru/f2a3234e" TargetMode="External"/><Relationship Id="rId276" Type="http://schemas.openxmlformats.org/officeDocument/2006/relationships/hyperlink" Target="https://m.edsoo.ru/f2a33352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0ef3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15" Type="http://schemas.openxmlformats.org/officeDocument/2006/relationships/hyperlink" Target="https://m.edsoo.ru/f2a17328" TargetMode="External"/><Relationship Id="rId131" Type="http://schemas.openxmlformats.org/officeDocument/2006/relationships/hyperlink" Target="https://m.edsoo.ru/f2a1d962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0" Type="http://schemas.openxmlformats.org/officeDocument/2006/relationships/hyperlink" Target="https://m.edsoo.ru/f2a2c17e" TargetMode="External"/><Relationship Id="rId245" Type="http://schemas.openxmlformats.org/officeDocument/2006/relationships/hyperlink" Target="https://m.edsoo.ru/f2a2cf48" TargetMode="External"/><Relationship Id="rId261" Type="http://schemas.openxmlformats.org/officeDocument/2006/relationships/hyperlink" Target="https://m.edsoo.ru/f2a30706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300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189" Type="http://schemas.openxmlformats.org/officeDocument/2006/relationships/hyperlink" Target="https://m.edsoo.ru/f2a248d4" TargetMode="External"/><Relationship Id="rId219" Type="http://schemas.openxmlformats.org/officeDocument/2006/relationships/hyperlink" Target="https://m.edsoo.ru/f2a29d3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0" Type="http://schemas.openxmlformats.org/officeDocument/2006/relationships/hyperlink" Target="https://m.edsoo.ru/f2a2bd14" TargetMode="External"/><Relationship Id="rId235" Type="http://schemas.openxmlformats.org/officeDocument/2006/relationships/hyperlink" Target="https://m.edsoo.ru/f2a2ab94" TargetMode="External"/><Relationship Id="rId251" Type="http://schemas.openxmlformats.org/officeDocument/2006/relationships/hyperlink" Target="https://m.edsoo.ru/f2a2e38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72" Type="http://schemas.openxmlformats.org/officeDocument/2006/relationships/hyperlink" Target="https://m.edsoo.ru/f2a328f8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79" Type="http://schemas.openxmlformats.org/officeDocument/2006/relationships/hyperlink" Target="https://m.edsoo.ru/f2a2325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0" Type="http://schemas.openxmlformats.org/officeDocument/2006/relationships/hyperlink" Target="https://m.edsoo.ru/f2a2509a" TargetMode="External"/><Relationship Id="rId225" Type="http://schemas.openxmlformats.org/officeDocument/2006/relationships/hyperlink" Target="https://m.edsoo.ru/f2a25ae0" TargetMode="External"/><Relationship Id="rId241" Type="http://schemas.openxmlformats.org/officeDocument/2006/relationships/hyperlink" Target="https://m.edsoo.ru/f2a2c886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78" Type="http://schemas.openxmlformats.org/officeDocument/2006/relationships/hyperlink" Target="https://m.edsoo.ru/f2a14de4" TargetMode="External"/><Relationship Id="rId94" Type="http://schemas.openxmlformats.org/officeDocument/2006/relationships/hyperlink" Target="https://m.edsoo.ru/f2a19088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48" Type="http://schemas.openxmlformats.org/officeDocument/2006/relationships/hyperlink" Target="https://m.edsoo.ru/f2a1f136" TargetMode="External"/><Relationship Id="rId164" Type="http://schemas.openxmlformats.org/officeDocument/2006/relationships/hyperlink" Target="https://m.edsoo.ru/f2a20388" TargetMode="External"/><Relationship Id="rId169" Type="http://schemas.openxmlformats.org/officeDocument/2006/relationships/hyperlink" Target="https://m.edsoo.ru/f2a21580" TargetMode="External"/><Relationship Id="rId185" Type="http://schemas.openxmlformats.org/officeDocument/2006/relationships/hyperlink" Target="https://m.edsoo.ru/f2a228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4104" TargetMode="External"/><Relationship Id="rId210" Type="http://schemas.openxmlformats.org/officeDocument/2006/relationships/hyperlink" Target="https://m.edsoo.ru/f2a28d76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62</Pages>
  <Words>14397</Words>
  <Characters>82063</Characters>
  <Application>Microsoft Office Word</Application>
  <DocSecurity>0</DocSecurity>
  <Lines>683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Николай Мутьев</cp:lastModifiedBy>
  <cp:revision>2</cp:revision>
  <dcterms:created xsi:type="dcterms:W3CDTF">2025-10-31T10:54:00Z</dcterms:created>
  <dcterms:modified xsi:type="dcterms:W3CDTF">2025-10-31T10:54:00Z</dcterms:modified>
</cp:coreProperties>
</file>