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323B" w:rsidRDefault="00D0323B" w:rsidP="00D0323B">
      <w:pPr>
        <w:spacing w:after="0"/>
        <w:jc w:val="right"/>
        <w:rPr>
          <w:rFonts w:ascii="Times New Roman" w:hAnsi="Times New Roman"/>
          <w:b/>
          <w:sz w:val="26"/>
          <w:szCs w:val="26"/>
        </w:rPr>
      </w:pPr>
    </w:p>
    <w:p w:rsidR="00295C9F" w:rsidRPr="00D0323B" w:rsidRDefault="00295C9F" w:rsidP="00D0323B">
      <w:pPr>
        <w:spacing w:after="0"/>
        <w:jc w:val="right"/>
        <w:rPr>
          <w:rFonts w:ascii="Times New Roman" w:hAnsi="Times New Roman"/>
          <w:b/>
          <w:sz w:val="26"/>
          <w:szCs w:val="26"/>
        </w:rPr>
      </w:pPr>
    </w:p>
    <w:p w:rsidR="005B53E4" w:rsidRPr="0095390E" w:rsidRDefault="0095390E" w:rsidP="0095390E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5390E">
        <w:rPr>
          <w:rFonts w:ascii="Times New Roman" w:hAnsi="Times New Roman"/>
          <w:b/>
          <w:sz w:val="24"/>
          <w:szCs w:val="24"/>
        </w:rPr>
        <w:t>Информация о персональном составе педагогических работников каждой реализуемой образовательной программы</w:t>
      </w:r>
    </w:p>
    <w:p w:rsidR="0095390E" w:rsidRDefault="0095390E" w:rsidP="0095390E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5390E">
        <w:rPr>
          <w:rFonts w:ascii="Times New Roman" w:hAnsi="Times New Roman"/>
          <w:b/>
          <w:sz w:val="24"/>
          <w:szCs w:val="24"/>
        </w:rPr>
        <w:t xml:space="preserve">МАОУ </w:t>
      </w:r>
      <w:r w:rsidR="004B5648">
        <w:rPr>
          <w:rFonts w:ascii="Times New Roman" w:hAnsi="Times New Roman"/>
          <w:b/>
          <w:sz w:val="24"/>
          <w:szCs w:val="24"/>
        </w:rPr>
        <w:t xml:space="preserve">Черемшанская </w:t>
      </w:r>
      <w:r w:rsidRPr="0095390E">
        <w:rPr>
          <w:rFonts w:ascii="Times New Roman" w:hAnsi="Times New Roman"/>
          <w:b/>
          <w:sz w:val="24"/>
          <w:szCs w:val="24"/>
        </w:rPr>
        <w:t xml:space="preserve"> СОШ</w:t>
      </w:r>
    </w:p>
    <w:tbl>
      <w:tblPr>
        <w:tblStyle w:val="a3"/>
        <w:tblW w:w="16154" w:type="dxa"/>
        <w:tblInd w:w="-601" w:type="dxa"/>
        <w:tblLayout w:type="fixed"/>
        <w:tblLook w:val="04A0"/>
      </w:tblPr>
      <w:tblGrid>
        <w:gridCol w:w="1590"/>
        <w:gridCol w:w="1734"/>
        <w:gridCol w:w="2601"/>
        <w:gridCol w:w="2284"/>
        <w:gridCol w:w="468"/>
        <w:gridCol w:w="468"/>
        <w:gridCol w:w="1837"/>
        <w:gridCol w:w="3005"/>
        <w:gridCol w:w="671"/>
        <w:gridCol w:w="578"/>
        <w:gridCol w:w="918"/>
      </w:tblGrid>
      <w:tr w:rsidR="00FF50CE" w:rsidRPr="005A1FE6" w:rsidTr="008A6124">
        <w:trPr>
          <w:cantSplit/>
          <w:trHeight w:val="4528"/>
        </w:trPr>
        <w:tc>
          <w:tcPr>
            <w:tcW w:w="1590" w:type="dxa"/>
            <w:vAlign w:val="center"/>
          </w:tcPr>
          <w:p w:rsidR="00FF50CE" w:rsidRPr="005A1FE6" w:rsidRDefault="00FF50CE" w:rsidP="005A1F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A1FE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Фамилия, имя, отчество</w:t>
            </w:r>
          </w:p>
        </w:tc>
        <w:tc>
          <w:tcPr>
            <w:tcW w:w="1734" w:type="dxa"/>
            <w:vAlign w:val="center"/>
          </w:tcPr>
          <w:p w:rsidR="00FF50CE" w:rsidRPr="005A1FE6" w:rsidRDefault="00FF50CE" w:rsidP="005A1F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A1FE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Занимаемая должность (должности)</w:t>
            </w:r>
          </w:p>
        </w:tc>
        <w:tc>
          <w:tcPr>
            <w:tcW w:w="2601" w:type="dxa"/>
            <w:vAlign w:val="center"/>
          </w:tcPr>
          <w:p w:rsidR="00FF50CE" w:rsidRPr="005A1FE6" w:rsidRDefault="00FF50CE" w:rsidP="005A1F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A1FE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Преподаваемые учебные предметы, курсы, дисциплины (модули)</w:t>
            </w:r>
          </w:p>
        </w:tc>
        <w:tc>
          <w:tcPr>
            <w:tcW w:w="2284" w:type="dxa"/>
            <w:vAlign w:val="center"/>
          </w:tcPr>
          <w:p w:rsidR="00FF50CE" w:rsidRPr="005A1FE6" w:rsidRDefault="00FF50CE" w:rsidP="005A1F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A1FE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Уровень (уровни) профессионального образования с указанием наименования направления подготовки и (или) специальности, в том числе научной, и квалификации</w:t>
            </w:r>
          </w:p>
        </w:tc>
        <w:tc>
          <w:tcPr>
            <w:tcW w:w="468" w:type="dxa"/>
            <w:textDirection w:val="btLr"/>
            <w:vAlign w:val="center"/>
          </w:tcPr>
          <w:p w:rsidR="00FF50CE" w:rsidRPr="005A1FE6" w:rsidRDefault="00FF50CE" w:rsidP="005A1F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A1FE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Учёная степень (при наличии)</w:t>
            </w:r>
          </w:p>
        </w:tc>
        <w:tc>
          <w:tcPr>
            <w:tcW w:w="468" w:type="dxa"/>
            <w:textDirection w:val="btLr"/>
            <w:vAlign w:val="center"/>
          </w:tcPr>
          <w:p w:rsidR="00FF50CE" w:rsidRPr="005A1FE6" w:rsidRDefault="00FF50CE" w:rsidP="005A1F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A1FE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Учёное звание (при наличии)</w:t>
            </w:r>
          </w:p>
        </w:tc>
        <w:tc>
          <w:tcPr>
            <w:tcW w:w="1837" w:type="dxa"/>
            <w:vAlign w:val="center"/>
          </w:tcPr>
          <w:p w:rsidR="00FF50CE" w:rsidRPr="005A1FE6" w:rsidRDefault="00FF50CE" w:rsidP="005A1F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A1FE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Квали</w:t>
            </w:r>
            <w:r w:rsidR="00C129F7" w:rsidRPr="005A1FE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фикационная категория/Соответст</w:t>
            </w:r>
            <w:r w:rsidRPr="005A1FE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вие занимаемой должности, дата (при наличии)</w:t>
            </w:r>
          </w:p>
        </w:tc>
        <w:tc>
          <w:tcPr>
            <w:tcW w:w="3005" w:type="dxa"/>
            <w:vAlign w:val="center"/>
          </w:tcPr>
          <w:p w:rsidR="00FF50CE" w:rsidRPr="005A1FE6" w:rsidRDefault="00FF50CE" w:rsidP="005A1F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A1FE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Сведения о повышении квалификации (за последние 3 года) сведения о профессиональной переподготовке (при наличии)</w:t>
            </w:r>
          </w:p>
        </w:tc>
        <w:tc>
          <w:tcPr>
            <w:tcW w:w="671" w:type="dxa"/>
            <w:textDirection w:val="btLr"/>
            <w:vAlign w:val="center"/>
          </w:tcPr>
          <w:p w:rsidR="00FF50CE" w:rsidRPr="005A1FE6" w:rsidRDefault="00FF50CE" w:rsidP="005A1F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A1FE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Сведения о продолжительности опыта работы в профессиональной сфере, соответствующей</w:t>
            </w:r>
          </w:p>
        </w:tc>
        <w:tc>
          <w:tcPr>
            <w:tcW w:w="578" w:type="dxa"/>
            <w:textDirection w:val="btLr"/>
            <w:vAlign w:val="center"/>
          </w:tcPr>
          <w:p w:rsidR="00FF50CE" w:rsidRPr="005A1FE6" w:rsidRDefault="00FF50CE" w:rsidP="005A1F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A1FE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Общий стаж работы</w:t>
            </w:r>
          </w:p>
        </w:tc>
        <w:tc>
          <w:tcPr>
            <w:tcW w:w="918" w:type="dxa"/>
            <w:textDirection w:val="btLr"/>
            <w:vAlign w:val="center"/>
          </w:tcPr>
          <w:p w:rsidR="00FF50CE" w:rsidRPr="005A1FE6" w:rsidRDefault="00FF50CE" w:rsidP="005A1F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A1FE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Наименование общеобразовательной программы, общеобразовательных программ, в реализации которых участвует педагогический работник</w:t>
            </w:r>
          </w:p>
        </w:tc>
      </w:tr>
      <w:tr w:rsidR="00B46659" w:rsidRPr="00D808C5" w:rsidTr="00696F54">
        <w:trPr>
          <w:trHeight w:val="145"/>
        </w:trPr>
        <w:tc>
          <w:tcPr>
            <w:tcW w:w="1590" w:type="dxa"/>
            <w:vAlign w:val="center"/>
          </w:tcPr>
          <w:p w:rsidR="00B46659" w:rsidRPr="00D808C5" w:rsidRDefault="00B46659" w:rsidP="005A1FE6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t>Белименко Любовь Александровна</w:t>
            </w:r>
          </w:p>
        </w:tc>
        <w:tc>
          <w:tcPr>
            <w:tcW w:w="1734" w:type="dxa"/>
          </w:tcPr>
          <w:p w:rsidR="00B46659" w:rsidRPr="00D808C5" w:rsidRDefault="00B46659" w:rsidP="003A35BD">
            <w:pPr>
              <w:widowControl w:val="0"/>
              <w:autoSpaceDE w:val="0"/>
              <w:autoSpaceDN w:val="0"/>
              <w:adjustRightInd w:val="0"/>
              <w:ind w:right="-57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>старший методист, учитель математики</w:t>
            </w:r>
          </w:p>
        </w:tc>
        <w:tc>
          <w:tcPr>
            <w:tcW w:w="2601" w:type="dxa"/>
          </w:tcPr>
          <w:p w:rsidR="00B46659" w:rsidRPr="00D808C5" w:rsidRDefault="00B46659" w:rsidP="003A35BD">
            <w:pPr>
              <w:widowControl w:val="0"/>
              <w:autoSpaceDE w:val="0"/>
              <w:autoSpaceDN w:val="0"/>
              <w:adjustRightInd w:val="0"/>
              <w:ind w:left="-57" w:right="-57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>Математика, алгебра, геометрия, вероятность и статистика, математический практикум</w:t>
            </w:r>
          </w:p>
        </w:tc>
        <w:tc>
          <w:tcPr>
            <w:tcW w:w="2284" w:type="dxa"/>
          </w:tcPr>
          <w:p w:rsidR="00B46659" w:rsidRPr="00D808C5" w:rsidRDefault="00B46659" w:rsidP="00B46659">
            <w:pPr>
              <w:widowControl w:val="0"/>
              <w:autoSpaceDE w:val="0"/>
              <w:autoSpaceDN w:val="0"/>
              <w:adjustRightInd w:val="0"/>
              <w:ind w:left="-57" w:right="-57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proofErr w:type="gramStart"/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>высшее</w:t>
            </w:r>
            <w:proofErr w:type="gramEnd"/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>,  учитель начальных классов, учитель биологии и химии</w:t>
            </w:r>
          </w:p>
        </w:tc>
        <w:tc>
          <w:tcPr>
            <w:tcW w:w="468" w:type="dxa"/>
            <w:vAlign w:val="center"/>
          </w:tcPr>
          <w:p w:rsidR="00B46659" w:rsidRPr="00D808C5" w:rsidRDefault="00B46659" w:rsidP="005A1FE6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468" w:type="dxa"/>
            <w:vAlign w:val="center"/>
          </w:tcPr>
          <w:p w:rsidR="00B46659" w:rsidRPr="00D808C5" w:rsidRDefault="00B46659" w:rsidP="005A1FE6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837" w:type="dxa"/>
            <w:vAlign w:val="center"/>
          </w:tcPr>
          <w:p w:rsidR="00B46659" w:rsidRPr="00D808C5" w:rsidRDefault="00B46659" w:rsidP="00B46659">
            <w:pPr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</w:p>
          <w:p w:rsidR="00B46659" w:rsidRPr="00D808C5" w:rsidRDefault="00B46659" w:rsidP="00B46659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B46659" w:rsidRPr="00D808C5" w:rsidRDefault="00B46659" w:rsidP="00B46659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bCs/>
                <w:sz w:val="20"/>
                <w:szCs w:val="20"/>
              </w:rPr>
              <w:t>Первая  категория, учитель,2020</w:t>
            </w:r>
            <w:r w:rsidR="00881132" w:rsidRPr="00D808C5">
              <w:rPr>
                <w:rFonts w:ascii="Times New Roman" w:hAnsi="Times New Roman" w:cs="Times New Roman"/>
                <w:bCs/>
                <w:sz w:val="20"/>
                <w:szCs w:val="20"/>
              </w:rPr>
              <w:t>;</w:t>
            </w:r>
          </w:p>
          <w:p w:rsidR="00881132" w:rsidRPr="00D808C5" w:rsidRDefault="00881132" w:rsidP="00B46659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bCs/>
                <w:sz w:val="20"/>
                <w:szCs w:val="20"/>
              </w:rPr>
              <w:t>соответствие занимаемой должности, старший методист, 2021</w:t>
            </w:r>
          </w:p>
          <w:p w:rsidR="00B46659" w:rsidRPr="00D808C5" w:rsidRDefault="00B46659" w:rsidP="005A1FE6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005" w:type="dxa"/>
            <w:vAlign w:val="center"/>
          </w:tcPr>
          <w:p w:rsidR="00B46659" w:rsidRPr="00D808C5" w:rsidRDefault="00B46659" w:rsidP="00B46659">
            <w:pPr>
              <w:widowControl w:val="0"/>
              <w:autoSpaceDE w:val="0"/>
              <w:autoSpaceDN w:val="0"/>
              <w:adjustRightInd w:val="0"/>
              <w:ind w:right="-57"/>
              <w:rPr>
                <w:rFonts w:ascii="Times New Roman" w:hAnsi="Times New Roman" w:cs="Times New Roman"/>
                <w:sz w:val="20"/>
                <w:szCs w:val="20"/>
                <w:shd w:val="clear" w:color="auto" w:fill="F5F5F5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  <w:shd w:val="clear" w:color="auto" w:fill="F5F5F5"/>
              </w:rPr>
              <w:t>«Современные навыки методиста ОО: организация системной работы в рамках «Сетевой школы методиста», 2023 г.</w:t>
            </w:r>
          </w:p>
          <w:p w:rsidR="00B46659" w:rsidRPr="00D808C5" w:rsidRDefault="00B46659" w:rsidP="00B46659">
            <w:pPr>
              <w:widowControl w:val="0"/>
              <w:autoSpaceDE w:val="0"/>
              <w:autoSpaceDN w:val="0"/>
              <w:adjustRightInd w:val="0"/>
              <w:ind w:left="-57" w:right="-57"/>
              <w:rPr>
                <w:rFonts w:ascii="Times New Roman" w:hAnsi="Times New Roman" w:cs="Times New Roman"/>
                <w:sz w:val="20"/>
                <w:szCs w:val="20"/>
                <w:shd w:val="clear" w:color="auto" w:fill="F5F5F5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  <w:shd w:val="clear" w:color="auto" w:fill="F5F5F5"/>
              </w:rPr>
              <w:t>Курсы для администраторов ОО, муниципальных и региональных координаторов по взаимодействию с компонентами цифровой образовательной среды на платформе ФГИС «Моя школа», 2023 г.</w:t>
            </w:r>
          </w:p>
          <w:p w:rsidR="00B46659" w:rsidRPr="00D808C5" w:rsidRDefault="00B46659" w:rsidP="00B46659">
            <w:pPr>
              <w:widowControl w:val="0"/>
              <w:autoSpaceDE w:val="0"/>
              <w:autoSpaceDN w:val="0"/>
              <w:adjustRightInd w:val="0"/>
              <w:ind w:left="-57" w:right="-57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>«Формирование функциональной грамотности школьников: методика обучения, специфика заданий», 2023 г.</w:t>
            </w:r>
          </w:p>
          <w:p w:rsidR="00B46659" w:rsidRPr="00D808C5" w:rsidRDefault="00B46659" w:rsidP="00B46659">
            <w:pPr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 xml:space="preserve">«Организация коррекционной работы для обучающихся с ЗПР и ТНР на ступени начального общего </w:t>
            </w:r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lastRenderedPageBreak/>
              <w:t>образования», 2024 г.</w:t>
            </w:r>
          </w:p>
          <w:p w:rsidR="00B46659" w:rsidRPr="00D808C5" w:rsidRDefault="00B46659" w:rsidP="00B46659">
            <w:pPr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>«Содержание и методика преподавания курса финансовой грамотности различным категориям обучающихся», 2024 г.</w:t>
            </w:r>
          </w:p>
          <w:p w:rsidR="00B46659" w:rsidRPr="00D808C5" w:rsidRDefault="00B46659" w:rsidP="00B46659">
            <w:pPr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>«Организация коррекционной работы для обучающихся с ЗПР и ТНР на ступени начального общего образования», 2024 г.</w:t>
            </w:r>
          </w:p>
          <w:p w:rsidR="00B46659" w:rsidRPr="00D808C5" w:rsidRDefault="00B46659" w:rsidP="00B46659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>«Содержание и методика преподавания курса финансовой грамотности различным категориям обучающихся», 2024 г.</w:t>
            </w:r>
          </w:p>
        </w:tc>
        <w:tc>
          <w:tcPr>
            <w:tcW w:w="671" w:type="dxa"/>
            <w:vAlign w:val="center"/>
          </w:tcPr>
          <w:p w:rsidR="00B46659" w:rsidRPr="00D808C5" w:rsidRDefault="00B46659" w:rsidP="005A1FE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33</w:t>
            </w:r>
          </w:p>
        </w:tc>
        <w:tc>
          <w:tcPr>
            <w:tcW w:w="578" w:type="dxa"/>
            <w:vAlign w:val="center"/>
          </w:tcPr>
          <w:p w:rsidR="00B46659" w:rsidRPr="00D808C5" w:rsidRDefault="00B46659" w:rsidP="005A1FE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918" w:type="dxa"/>
            <w:vAlign w:val="center"/>
          </w:tcPr>
          <w:p w:rsidR="00B46659" w:rsidRPr="00D808C5" w:rsidRDefault="00B46659" w:rsidP="005A1FE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t>ООО</w:t>
            </w:r>
          </w:p>
        </w:tc>
      </w:tr>
      <w:tr w:rsidR="00B46659" w:rsidRPr="00D808C5" w:rsidTr="00B83503">
        <w:trPr>
          <w:trHeight w:val="145"/>
        </w:trPr>
        <w:tc>
          <w:tcPr>
            <w:tcW w:w="1590" w:type="dxa"/>
            <w:vAlign w:val="center"/>
          </w:tcPr>
          <w:p w:rsidR="00B46659" w:rsidRPr="00D808C5" w:rsidRDefault="00B46659" w:rsidP="003A35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Бохан Ирина Андреевна</w:t>
            </w:r>
          </w:p>
        </w:tc>
        <w:tc>
          <w:tcPr>
            <w:tcW w:w="1734" w:type="dxa"/>
          </w:tcPr>
          <w:p w:rsidR="00B46659" w:rsidRPr="00D808C5" w:rsidRDefault="00B46659" w:rsidP="003A35BD">
            <w:pPr>
              <w:widowControl w:val="0"/>
              <w:autoSpaceDE w:val="0"/>
              <w:autoSpaceDN w:val="0"/>
              <w:adjustRightInd w:val="0"/>
              <w:ind w:right="-57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>заведующий филиалом, учитель русского языка и литературы</w:t>
            </w:r>
          </w:p>
        </w:tc>
        <w:tc>
          <w:tcPr>
            <w:tcW w:w="2601" w:type="dxa"/>
          </w:tcPr>
          <w:p w:rsidR="00B46659" w:rsidRPr="00D808C5" w:rsidRDefault="00B46659" w:rsidP="003A35BD">
            <w:pPr>
              <w:widowControl w:val="0"/>
              <w:autoSpaceDE w:val="0"/>
              <w:autoSpaceDN w:val="0"/>
              <w:adjustRightInd w:val="0"/>
              <w:ind w:left="-57" w:right="-57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>Русский язык, литература, практикум по русскому языку</w:t>
            </w:r>
          </w:p>
        </w:tc>
        <w:tc>
          <w:tcPr>
            <w:tcW w:w="2284" w:type="dxa"/>
          </w:tcPr>
          <w:p w:rsidR="00B46659" w:rsidRPr="00D808C5" w:rsidRDefault="00881132" w:rsidP="00881132">
            <w:pPr>
              <w:widowControl w:val="0"/>
              <w:autoSpaceDE w:val="0"/>
              <w:autoSpaceDN w:val="0"/>
              <w:adjustRightInd w:val="0"/>
              <w:ind w:left="-57" w:right="-57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proofErr w:type="gramStart"/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>В</w:t>
            </w:r>
            <w:r w:rsidR="00B46659"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>ысшее</w:t>
            </w:r>
            <w:proofErr w:type="gramEnd"/>
            <w:r w:rsidR="00B46659"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>, учитель русского языка и литературы</w:t>
            </w:r>
          </w:p>
        </w:tc>
        <w:tc>
          <w:tcPr>
            <w:tcW w:w="468" w:type="dxa"/>
            <w:vAlign w:val="center"/>
          </w:tcPr>
          <w:p w:rsidR="00B46659" w:rsidRPr="00D808C5" w:rsidRDefault="00B46659" w:rsidP="005A1FE6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468" w:type="dxa"/>
            <w:vAlign w:val="center"/>
          </w:tcPr>
          <w:p w:rsidR="00B46659" w:rsidRPr="00D808C5" w:rsidRDefault="00B46659" w:rsidP="005A1FE6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837" w:type="dxa"/>
            <w:vAlign w:val="center"/>
          </w:tcPr>
          <w:p w:rsidR="00B46659" w:rsidRPr="00D808C5" w:rsidRDefault="00B46659" w:rsidP="00B46659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bCs/>
                <w:sz w:val="20"/>
                <w:szCs w:val="20"/>
              </w:rPr>
              <w:t>Высшая   категория, учитель,202</w:t>
            </w:r>
            <w:r w:rsidR="00881132" w:rsidRPr="00D808C5">
              <w:rPr>
                <w:rFonts w:ascii="Times New Roman" w:hAnsi="Times New Roman" w:cs="Times New Roman"/>
                <w:bCs/>
                <w:sz w:val="20"/>
                <w:szCs w:val="20"/>
              </w:rPr>
              <w:t>3;</w:t>
            </w:r>
          </w:p>
          <w:p w:rsidR="00881132" w:rsidRPr="00D808C5" w:rsidRDefault="00881132" w:rsidP="00881132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bCs/>
                <w:sz w:val="20"/>
                <w:szCs w:val="20"/>
              </w:rPr>
              <w:t>соответствие занимаемой должности, заведующий филиалом, 2021</w:t>
            </w:r>
          </w:p>
          <w:p w:rsidR="00881132" w:rsidRPr="00D808C5" w:rsidRDefault="00881132" w:rsidP="00B46659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B46659" w:rsidRPr="00D808C5" w:rsidRDefault="00B46659" w:rsidP="005A1FE6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005" w:type="dxa"/>
            <w:vAlign w:val="center"/>
          </w:tcPr>
          <w:p w:rsidR="00881132" w:rsidRPr="00D808C5" w:rsidRDefault="00881132" w:rsidP="00881132">
            <w:pPr>
              <w:widowControl w:val="0"/>
              <w:autoSpaceDE w:val="0"/>
              <w:autoSpaceDN w:val="0"/>
              <w:adjustRightInd w:val="0"/>
              <w:ind w:right="-57"/>
              <w:rPr>
                <w:rFonts w:ascii="Times New Roman" w:hAnsi="Times New Roman" w:cs="Times New Roman"/>
                <w:sz w:val="20"/>
                <w:szCs w:val="20"/>
                <w:shd w:val="clear" w:color="auto" w:fill="F5F5F5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  <w:shd w:val="clear" w:color="auto" w:fill="F5F5F5"/>
              </w:rPr>
              <w:t>«Реализация требований обновленных ФГОС ООО в работе учителя» (учебные предметы «Русский язык», «Литература»), 2022 г.</w:t>
            </w:r>
          </w:p>
          <w:p w:rsidR="00881132" w:rsidRPr="00D808C5" w:rsidRDefault="00881132" w:rsidP="00881132">
            <w:pPr>
              <w:widowControl w:val="0"/>
              <w:autoSpaceDE w:val="0"/>
              <w:autoSpaceDN w:val="0"/>
              <w:adjustRightInd w:val="0"/>
              <w:ind w:left="-57" w:right="-57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>«Предметно-методическое сопровождение внедрения обновленных ФГОС ООО и СОО» (учебные предметы «Русский язык» и «Литература»), 2023 г.</w:t>
            </w:r>
          </w:p>
          <w:p w:rsidR="00B46659" w:rsidRPr="00D808C5" w:rsidRDefault="00881132" w:rsidP="00881132">
            <w:pPr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>«Формирование функциональной грамотности школьников: методика обучения, специфика заданий», 2023 г.</w:t>
            </w:r>
          </w:p>
          <w:p w:rsidR="00881132" w:rsidRPr="00D808C5" w:rsidRDefault="00881132" w:rsidP="00881132">
            <w:pPr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>«Психолого-педагогическое сопровождение детей мигрантов в ОО», 2024 г.</w:t>
            </w:r>
          </w:p>
          <w:p w:rsidR="00881132" w:rsidRPr="00D808C5" w:rsidRDefault="00881132" w:rsidP="00881132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>«Сопровождение деятельности обучающихся 5-9 классов по подготовке к школьному и муниципальному этапам олимпиады по русскому языку с использованием цифровых образовательных ресурсов», 2025 г.</w:t>
            </w:r>
          </w:p>
        </w:tc>
        <w:tc>
          <w:tcPr>
            <w:tcW w:w="671" w:type="dxa"/>
            <w:vAlign w:val="center"/>
          </w:tcPr>
          <w:p w:rsidR="00B46659" w:rsidRPr="00D808C5" w:rsidRDefault="00881132" w:rsidP="005A1FE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578" w:type="dxa"/>
            <w:vAlign w:val="center"/>
          </w:tcPr>
          <w:p w:rsidR="00B46659" w:rsidRPr="00D808C5" w:rsidRDefault="00881132" w:rsidP="005A1FE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918" w:type="dxa"/>
            <w:vAlign w:val="center"/>
          </w:tcPr>
          <w:p w:rsidR="00B46659" w:rsidRPr="00D808C5" w:rsidRDefault="00881132" w:rsidP="005A1FE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t>ООО</w:t>
            </w:r>
          </w:p>
        </w:tc>
      </w:tr>
      <w:tr w:rsidR="003E1AEE" w:rsidRPr="00D808C5" w:rsidTr="000B063F">
        <w:trPr>
          <w:trHeight w:val="145"/>
        </w:trPr>
        <w:tc>
          <w:tcPr>
            <w:tcW w:w="1590" w:type="dxa"/>
            <w:vAlign w:val="center"/>
          </w:tcPr>
          <w:p w:rsidR="003E1AEE" w:rsidRPr="00D808C5" w:rsidRDefault="003E1AEE" w:rsidP="00B95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t>Военмастер Лариса Анатольевна</w:t>
            </w:r>
          </w:p>
        </w:tc>
        <w:tc>
          <w:tcPr>
            <w:tcW w:w="1734" w:type="dxa"/>
          </w:tcPr>
          <w:p w:rsidR="003E1AEE" w:rsidRPr="00D808C5" w:rsidRDefault="003E1AEE" w:rsidP="00B95F64">
            <w:pPr>
              <w:widowControl w:val="0"/>
              <w:autoSpaceDE w:val="0"/>
              <w:autoSpaceDN w:val="0"/>
              <w:adjustRightInd w:val="0"/>
              <w:ind w:right="-57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>учитель химии, биологии</w:t>
            </w:r>
          </w:p>
        </w:tc>
        <w:tc>
          <w:tcPr>
            <w:tcW w:w="2601" w:type="dxa"/>
          </w:tcPr>
          <w:p w:rsidR="003E1AEE" w:rsidRPr="00D808C5" w:rsidRDefault="003E1AEE" w:rsidP="00B95F64">
            <w:pPr>
              <w:widowControl w:val="0"/>
              <w:autoSpaceDE w:val="0"/>
              <w:autoSpaceDN w:val="0"/>
              <w:adjustRightInd w:val="0"/>
              <w:ind w:left="-57" w:right="-57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 xml:space="preserve">Химия, биология, технология, </w:t>
            </w:r>
            <w:proofErr w:type="gramStart"/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>индивидуальный проект</w:t>
            </w:r>
            <w:proofErr w:type="gramEnd"/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 xml:space="preserve"> (биология), индивидуальный проект (химия)</w:t>
            </w:r>
          </w:p>
        </w:tc>
        <w:tc>
          <w:tcPr>
            <w:tcW w:w="2284" w:type="dxa"/>
          </w:tcPr>
          <w:p w:rsidR="003E1AEE" w:rsidRPr="00D808C5" w:rsidRDefault="003E1AEE" w:rsidP="003E1AEE">
            <w:pPr>
              <w:widowControl w:val="0"/>
              <w:autoSpaceDE w:val="0"/>
              <w:autoSpaceDN w:val="0"/>
              <w:adjustRightInd w:val="0"/>
              <w:ind w:left="-57" w:right="-57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proofErr w:type="gramStart"/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>Высшее</w:t>
            </w:r>
            <w:proofErr w:type="gramEnd"/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>, учитель  географии</w:t>
            </w:r>
          </w:p>
        </w:tc>
        <w:tc>
          <w:tcPr>
            <w:tcW w:w="468" w:type="dxa"/>
            <w:vAlign w:val="center"/>
          </w:tcPr>
          <w:p w:rsidR="003E1AEE" w:rsidRPr="00D808C5" w:rsidRDefault="003E1AEE" w:rsidP="005A1FE6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468" w:type="dxa"/>
            <w:vAlign w:val="center"/>
          </w:tcPr>
          <w:p w:rsidR="003E1AEE" w:rsidRPr="00D808C5" w:rsidRDefault="003E1AEE" w:rsidP="005A1FE6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837" w:type="dxa"/>
            <w:vAlign w:val="center"/>
          </w:tcPr>
          <w:p w:rsidR="00854E3E" w:rsidRPr="00D808C5" w:rsidRDefault="00854E3E" w:rsidP="00854E3E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bCs/>
                <w:sz w:val="20"/>
                <w:szCs w:val="20"/>
              </w:rPr>
              <w:t>Высшая   категория, учитель, 2024</w:t>
            </w:r>
          </w:p>
          <w:p w:rsidR="003E1AEE" w:rsidRPr="00D808C5" w:rsidRDefault="003E1AEE" w:rsidP="005A1FE6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005" w:type="dxa"/>
            <w:vAlign w:val="center"/>
          </w:tcPr>
          <w:p w:rsidR="00854E3E" w:rsidRPr="00D808C5" w:rsidRDefault="00854E3E" w:rsidP="00854E3E">
            <w:pPr>
              <w:widowControl w:val="0"/>
              <w:autoSpaceDE w:val="0"/>
              <w:autoSpaceDN w:val="0"/>
              <w:adjustRightInd w:val="0"/>
              <w:ind w:left="-57" w:right="-57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>«Реализация требований обновленных ФГОС ООО, ФГОС СОО в работе учителя» (учебный предмет «Биология»), 2023 г.</w:t>
            </w:r>
          </w:p>
          <w:p w:rsidR="00854E3E" w:rsidRPr="00D808C5" w:rsidRDefault="00854E3E" w:rsidP="00854E3E">
            <w:pPr>
              <w:widowControl w:val="0"/>
              <w:autoSpaceDE w:val="0"/>
              <w:autoSpaceDN w:val="0"/>
              <w:adjustRightInd w:val="0"/>
              <w:ind w:left="-57" w:right="-57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 xml:space="preserve">«Школа современного учителя химии: достижения российской науки», 2023 </w:t>
            </w:r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lastRenderedPageBreak/>
              <w:t>г.</w:t>
            </w:r>
          </w:p>
          <w:p w:rsidR="00854E3E" w:rsidRPr="00D808C5" w:rsidRDefault="00854E3E" w:rsidP="00854E3E">
            <w:pPr>
              <w:widowControl w:val="0"/>
              <w:autoSpaceDE w:val="0"/>
              <w:autoSpaceDN w:val="0"/>
              <w:adjustRightInd w:val="0"/>
              <w:ind w:left="-57" w:right="-57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>«Формирование функциональной грамотности школьников: методика обучения, специфика заданий», 2023 г.</w:t>
            </w:r>
          </w:p>
          <w:p w:rsidR="00854E3E" w:rsidRPr="00D808C5" w:rsidRDefault="00854E3E" w:rsidP="00854E3E">
            <w:pPr>
              <w:widowControl w:val="0"/>
              <w:autoSpaceDE w:val="0"/>
              <w:autoSpaceDN w:val="0"/>
              <w:adjustRightInd w:val="0"/>
              <w:ind w:left="-57" w:right="-57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>«Руководство методическим объединением», 2023 г.</w:t>
            </w:r>
          </w:p>
          <w:p w:rsidR="00854E3E" w:rsidRPr="00D808C5" w:rsidRDefault="00854E3E" w:rsidP="00854E3E">
            <w:pPr>
              <w:widowControl w:val="0"/>
              <w:autoSpaceDE w:val="0"/>
              <w:autoSpaceDN w:val="0"/>
              <w:adjustRightInd w:val="0"/>
              <w:ind w:left="-57" w:right="-57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>«Предметно – методическое сопровождение педагогов: от анализа оценочных процедур к стратегии подготовки к ГИА (учебный предмет «Биология»)», 2024 г.</w:t>
            </w:r>
          </w:p>
          <w:p w:rsidR="00854E3E" w:rsidRPr="00D808C5" w:rsidRDefault="00854E3E" w:rsidP="00854E3E">
            <w:pPr>
              <w:widowControl w:val="0"/>
              <w:autoSpaceDE w:val="0"/>
              <w:autoSpaceDN w:val="0"/>
              <w:adjustRightInd w:val="0"/>
              <w:ind w:left="-57" w:right="-57"/>
              <w:rPr>
                <w:rFonts w:ascii="Times New Roman" w:hAnsi="Times New Roman" w:cs="Times New Roman"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t>«Требования безопасности в кабинетах повышенной опасности», 2024 г.</w:t>
            </w:r>
          </w:p>
          <w:p w:rsidR="00854E3E" w:rsidRPr="00D808C5" w:rsidRDefault="00854E3E" w:rsidP="00854E3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t>«Обучение учебному предмету «Труд (технология)» в условиях внесения изменений в ФОП ООО», 2024 г.</w:t>
            </w:r>
          </w:p>
          <w:p w:rsidR="003E1AEE" w:rsidRPr="00D808C5" w:rsidRDefault="00854E3E" w:rsidP="00854E3E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t>«Наставничество как форма социально-педагогического сопровождения в образовательных организациях»,  2025 г.</w:t>
            </w:r>
          </w:p>
        </w:tc>
        <w:tc>
          <w:tcPr>
            <w:tcW w:w="671" w:type="dxa"/>
            <w:vAlign w:val="center"/>
          </w:tcPr>
          <w:p w:rsidR="003E1AEE" w:rsidRPr="00D808C5" w:rsidRDefault="00854E3E" w:rsidP="005A1FE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24</w:t>
            </w:r>
          </w:p>
        </w:tc>
        <w:tc>
          <w:tcPr>
            <w:tcW w:w="578" w:type="dxa"/>
            <w:vAlign w:val="center"/>
          </w:tcPr>
          <w:p w:rsidR="003E1AEE" w:rsidRPr="00D808C5" w:rsidRDefault="00854E3E" w:rsidP="005A1FE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918" w:type="dxa"/>
            <w:vAlign w:val="center"/>
          </w:tcPr>
          <w:p w:rsidR="003E1AEE" w:rsidRPr="00D808C5" w:rsidRDefault="00854E3E" w:rsidP="005A1FE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t>ООО СОО</w:t>
            </w:r>
          </w:p>
        </w:tc>
      </w:tr>
      <w:tr w:rsidR="00854E3E" w:rsidRPr="00D808C5" w:rsidTr="00D83521">
        <w:trPr>
          <w:trHeight w:val="145"/>
        </w:trPr>
        <w:tc>
          <w:tcPr>
            <w:tcW w:w="1590" w:type="dxa"/>
            <w:vAlign w:val="center"/>
          </w:tcPr>
          <w:p w:rsidR="00854E3E" w:rsidRPr="00D808C5" w:rsidRDefault="00854E3E" w:rsidP="00B95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Вторушин Дмитрий Алексеевич</w:t>
            </w:r>
          </w:p>
        </w:tc>
        <w:tc>
          <w:tcPr>
            <w:tcW w:w="1734" w:type="dxa"/>
          </w:tcPr>
          <w:p w:rsidR="00854E3E" w:rsidRPr="00D808C5" w:rsidRDefault="00854E3E" w:rsidP="00B95F64">
            <w:pPr>
              <w:widowControl w:val="0"/>
              <w:autoSpaceDE w:val="0"/>
              <w:autoSpaceDN w:val="0"/>
              <w:adjustRightInd w:val="0"/>
              <w:ind w:right="-57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>учитель физкультуры</w:t>
            </w:r>
          </w:p>
        </w:tc>
        <w:tc>
          <w:tcPr>
            <w:tcW w:w="2601" w:type="dxa"/>
          </w:tcPr>
          <w:p w:rsidR="00854E3E" w:rsidRPr="00D808C5" w:rsidRDefault="00854E3E" w:rsidP="00B95F64">
            <w:pPr>
              <w:widowControl w:val="0"/>
              <w:autoSpaceDE w:val="0"/>
              <w:autoSpaceDN w:val="0"/>
              <w:adjustRightInd w:val="0"/>
              <w:ind w:right="-57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 xml:space="preserve">Физическая культура, ОБЗР, в рамках третьего часа физической культуры: </w:t>
            </w:r>
            <w:r w:rsidRPr="00D808C5">
              <w:rPr>
                <w:rFonts w:ascii="Times New Roman" w:hAnsi="Times New Roman" w:cs="Times New Roman"/>
                <w:sz w:val="20"/>
                <w:szCs w:val="20"/>
              </w:rPr>
              <w:t xml:space="preserve">«Гимнастика», «Общая физическая подготовка», «Спортивные игры» </w:t>
            </w:r>
            <w:r w:rsidRPr="00D808C5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</w:t>
            </w:r>
          </w:p>
        </w:tc>
        <w:tc>
          <w:tcPr>
            <w:tcW w:w="2284" w:type="dxa"/>
          </w:tcPr>
          <w:p w:rsidR="00854E3E" w:rsidRPr="00D808C5" w:rsidRDefault="00854E3E" w:rsidP="00854E3E">
            <w:pPr>
              <w:widowControl w:val="0"/>
              <w:autoSpaceDE w:val="0"/>
              <w:autoSpaceDN w:val="0"/>
              <w:adjustRightInd w:val="0"/>
              <w:ind w:left="-57" w:right="-57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>Среднее  профессиональное,  учитель физкультуры</w:t>
            </w:r>
          </w:p>
        </w:tc>
        <w:tc>
          <w:tcPr>
            <w:tcW w:w="468" w:type="dxa"/>
            <w:vAlign w:val="center"/>
          </w:tcPr>
          <w:p w:rsidR="00854E3E" w:rsidRPr="00D808C5" w:rsidRDefault="00854E3E" w:rsidP="005A1FE6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468" w:type="dxa"/>
            <w:vAlign w:val="center"/>
          </w:tcPr>
          <w:p w:rsidR="00854E3E" w:rsidRPr="00D808C5" w:rsidRDefault="00854E3E" w:rsidP="005A1FE6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837" w:type="dxa"/>
            <w:vAlign w:val="center"/>
          </w:tcPr>
          <w:p w:rsidR="00854E3E" w:rsidRPr="00D808C5" w:rsidRDefault="00854E3E" w:rsidP="005A1FE6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bCs/>
                <w:sz w:val="20"/>
                <w:szCs w:val="20"/>
              </w:rPr>
              <w:t>Без категории</w:t>
            </w:r>
          </w:p>
        </w:tc>
        <w:tc>
          <w:tcPr>
            <w:tcW w:w="3005" w:type="dxa"/>
            <w:vAlign w:val="center"/>
          </w:tcPr>
          <w:p w:rsidR="00854E3E" w:rsidRPr="00D808C5" w:rsidRDefault="00854E3E" w:rsidP="005A1FE6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671" w:type="dxa"/>
            <w:vAlign w:val="center"/>
          </w:tcPr>
          <w:p w:rsidR="00854E3E" w:rsidRPr="00D808C5" w:rsidRDefault="00854E3E" w:rsidP="005A1FE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78" w:type="dxa"/>
            <w:vAlign w:val="center"/>
          </w:tcPr>
          <w:p w:rsidR="00854E3E" w:rsidRPr="00D808C5" w:rsidRDefault="00854E3E" w:rsidP="005A1FE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18" w:type="dxa"/>
            <w:vAlign w:val="center"/>
          </w:tcPr>
          <w:p w:rsidR="00854E3E" w:rsidRPr="00D808C5" w:rsidRDefault="00854E3E" w:rsidP="005A1FE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t>НОО</w:t>
            </w:r>
          </w:p>
          <w:p w:rsidR="00854E3E" w:rsidRPr="00D808C5" w:rsidRDefault="00854E3E" w:rsidP="005A1FE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t>ООО</w:t>
            </w:r>
          </w:p>
          <w:p w:rsidR="00854E3E" w:rsidRPr="00D808C5" w:rsidRDefault="00854E3E" w:rsidP="005A1FE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t>СОО</w:t>
            </w:r>
          </w:p>
        </w:tc>
      </w:tr>
      <w:tr w:rsidR="00854E3E" w:rsidRPr="00D808C5" w:rsidTr="00167CEE">
        <w:trPr>
          <w:trHeight w:val="145"/>
        </w:trPr>
        <w:tc>
          <w:tcPr>
            <w:tcW w:w="1590" w:type="dxa"/>
            <w:vAlign w:val="center"/>
          </w:tcPr>
          <w:p w:rsidR="00854E3E" w:rsidRPr="00D808C5" w:rsidRDefault="00854E3E" w:rsidP="00B95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t>Гафитулина Кристина Александровна</w:t>
            </w:r>
          </w:p>
        </w:tc>
        <w:tc>
          <w:tcPr>
            <w:tcW w:w="1734" w:type="dxa"/>
          </w:tcPr>
          <w:p w:rsidR="00854E3E" w:rsidRPr="00D808C5" w:rsidRDefault="00854E3E" w:rsidP="00B95F64">
            <w:pPr>
              <w:widowControl w:val="0"/>
              <w:autoSpaceDE w:val="0"/>
              <w:autoSpaceDN w:val="0"/>
              <w:adjustRightInd w:val="0"/>
              <w:ind w:right="-57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>учитель начальных классов</w:t>
            </w:r>
          </w:p>
        </w:tc>
        <w:tc>
          <w:tcPr>
            <w:tcW w:w="2601" w:type="dxa"/>
          </w:tcPr>
          <w:p w:rsidR="00854E3E" w:rsidRPr="00D808C5" w:rsidRDefault="00854E3E" w:rsidP="00854E3E">
            <w:pPr>
              <w:widowControl w:val="0"/>
              <w:autoSpaceDE w:val="0"/>
              <w:autoSpaceDN w:val="0"/>
              <w:adjustRightInd w:val="0"/>
              <w:ind w:left="-57" w:right="-57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t xml:space="preserve">Математика, русский язык, окружающий мир, труд (технология), музыка, </w:t>
            </w:r>
            <w:proofErr w:type="gramStart"/>
            <w:r w:rsidRPr="00D808C5">
              <w:rPr>
                <w:rFonts w:ascii="Times New Roman" w:hAnsi="Times New Roman" w:cs="Times New Roman"/>
                <w:sz w:val="20"/>
                <w:szCs w:val="20"/>
              </w:rPr>
              <w:t>ИЗО</w:t>
            </w:r>
            <w:proofErr w:type="gramEnd"/>
            <w:r w:rsidRPr="00D808C5">
              <w:rPr>
                <w:rFonts w:ascii="Times New Roman" w:hAnsi="Times New Roman" w:cs="Times New Roman"/>
                <w:sz w:val="20"/>
                <w:szCs w:val="20"/>
              </w:rPr>
              <w:t>, литературное чтение</w:t>
            </w:r>
          </w:p>
        </w:tc>
        <w:tc>
          <w:tcPr>
            <w:tcW w:w="2284" w:type="dxa"/>
          </w:tcPr>
          <w:p w:rsidR="00854E3E" w:rsidRPr="00D808C5" w:rsidRDefault="00854E3E" w:rsidP="00854E3E">
            <w:pPr>
              <w:widowControl w:val="0"/>
              <w:autoSpaceDE w:val="0"/>
              <w:autoSpaceDN w:val="0"/>
              <w:adjustRightInd w:val="0"/>
              <w:ind w:left="-57" w:right="-57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>Среднее специальное,  учитель начальных классов со специализацией школьный психолог</w:t>
            </w:r>
          </w:p>
        </w:tc>
        <w:tc>
          <w:tcPr>
            <w:tcW w:w="468" w:type="dxa"/>
            <w:vAlign w:val="center"/>
          </w:tcPr>
          <w:p w:rsidR="00854E3E" w:rsidRPr="00D808C5" w:rsidRDefault="00854E3E" w:rsidP="005A1FE6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468" w:type="dxa"/>
            <w:vAlign w:val="center"/>
          </w:tcPr>
          <w:p w:rsidR="00854E3E" w:rsidRPr="00D808C5" w:rsidRDefault="00854E3E" w:rsidP="005A1FE6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837" w:type="dxa"/>
            <w:vAlign w:val="center"/>
          </w:tcPr>
          <w:p w:rsidR="00854E3E" w:rsidRPr="00D808C5" w:rsidRDefault="00854E3E" w:rsidP="00854E3E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bCs/>
                <w:sz w:val="20"/>
                <w:szCs w:val="20"/>
              </w:rPr>
              <w:t>Первая  категория, учитель, 2024</w:t>
            </w:r>
          </w:p>
          <w:p w:rsidR="00854E3E" w:rsidRPr="00D808C5" w:rsidRDefault="00854E3E" w:rsidP="005A1FE6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005" w:type="dxa"/>
            <w:vAlign w:val="center"/>
          </w:tcPr>
          <w:p w:rsidR="00854E3E" w:rsidRPr="00D808C5" w:rsidRDefault="00854E3E" w:rsidP="00854E3E">
            <w:pPr>
              <w:widowControl w:val="0"/>
              <w:autoSpaceDE w:val="0"/>
              <w:autoSpaceDN w:val="0"/>
              <w:adjustRightInd w:val="0"/>
              <w:ind w:right="-57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 xml:space="preserve"> «Формирование функциональной грамотности школьников: методика обучения, специфика заданий», 2023 г.</w:t>
            </w:r>
          </w:p>
        </w:tc>
        <w:tc>
          <w:tcPr>
            <w:tcW w:w="671" w:type="dxa"/>
            <w:vAlign w:val="center"/>
          </w:tcPr>
          <w:p w:rsidR="00854E3E" w:rsidRPr="00D808C5" w:rsidRDefault="00854E3E" w:rsidP="005A1FE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78" w:type="dxa"/>
            <w:vAlign w:val="center"/>
          </w:tcPr>
          <w:p w:rsidR="00854E3E" w:rsidRPr="00D808C5" w:rsidRDefault="00854E3E" w:rsidP="005A1FE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18" w:type="dxa"/>
            <w:vAlign w:val="center"/>
          </w:tcPr>
          <w:p w:rsidR="00854E3E" w:rsidRPr="00D808C5" w:rsidRDefault="00854E3E" w:rsidP="005A1FE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t>НОО</w:t>
            </w:r>
          </w:p>
        </w:tc>
      </w:tr>
      <w:tr w:rsidR="00967583" w:rsidRPr="00D808C5" w:rsidTr="00113F33">
        <w:trPr>
          <w:trHeight w:val="145"/>
        </w:trPr>
        <w:tc>
          <w:tcPr>
            <w:tcW w:w="1590" w:type="dxa"/>
            <w:vAlign w:val="center"/>
          </w:tcPr>
          <w:p w:rsidR="00967583" w:rsidRPr="00D808C5" w:rsidRDefault="00967583" w:rsidP="00B95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t>Жамусинова Ардак Бауржановна</w:t>
            </w:r>
          </w:p>
        </w:tc>
        <w:tc>
          <w:tcPr>
            <w:tcW w:w="1734" w:type="dxa"/>
          </w:tcPr>
          <w:p w:rsidR="00967583" w:rsidRPr="00D808C5" w:rsidRDefault="005E2125" w:rsidP="00B95F64">
            <w:pPr>
              <w:widowControl w:val="0"/>
              <w:autoSpaceDE w:val="0"/>
              <w:autoSpaceDN w:val="0"/>
              <w:adjustRightInd w:val="0"/>
              <w:ind w:right="-57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>Учитель-</w:t>
            </w:r>
            <w:r w:rsidR="00967583"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>логопед</w:t>
            </w:r>
          </w:p>
        </w:tc>
        <w:tc>
          <w:tcPr>
            <w:tcW w:w="2601" w:type="dxa"/>
          </w:tcPr>
          <w:p w:rsidR="00967583" w:rsidRPr="00D808C5" w:rsidRDefault="00967583" w:rsidP="00B95F64">
            <w:pPr>
              <w:widowControl w:val="0"/>
              <w:autoSpaceDE w:val="0"/>
              <w:autoSpaceDN w:val="0"/>
              <w:adjustRightInd w:val="0"/>
              <w:ind w:left="-57" w:right="-57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>логопед</w:t>
            </w:r>
          </w:p>
        </w:tc>
        <w:tc>
          <w:tcPr>
            <w:tcW w:w="2284" w:type="dxa"/>
          </w:tcPr>
          <w:p w:rsidR="00967583" w:rsidRPr="00D808C5" w:rsidRDefault="00967583" w:rsidP="00967583">
            <w:pPr>
              <w:widowControl w:val="0"/>
              <w:autoSpaceDE w:val="0"/>
              <w:autoSpaceDN w:val="0"/>
              <w:adjustRightInd w:val="0"/>
              <w:ind w:left="-57" w:right="-57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proofErr w:type="gramStart"/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>высшее</w:t>
            </w:r>
            <w:proofErr w:type="gramEnd"/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>,  учитель начальных классов</w:t>
            </w:r>
          </w:p>
        </w:tc>
        <w:tc>
          <w:tcPr>
            <w:tcW w:w="468" w:type="dxa"/>
            <w:vAlign w:val="center"/>
          </w:tcPr>
          <w:p w:rsidR="00967583" w:rsidRPr="00D808C5" w:rsidRDefault="00967583" w:rsidP="005A1FE6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468" w:type="dxa"/>
            <w:vAlign w:val="center"/>
          </w:tcPr>
          <w:p w:rsidR="00967583" w:rsidRPr="00D808C5" w:rsidRDefault="00967583" w:rsidP="005A1FE6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837" w:type="dxa"/>
            <w:vAlign w:val="center"/>
          </w:tcPr>
          <w:p w:rsidR="00967583" w:rsidRPr="00D808C5" w:rsidRDefault="00967583" w:rsidP="00967583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Первая  категория, </w:t>
            </w:r>
            <w:r w:rsidR="00B06666" w:rsidRPr="00D808C5">
              <w:rPr>
                <w:rFonts w:ascii="Times New Roman" w:hAnsi="Times New Roman" w:cs="Times New Roman"/>
                <w:bCs/>
                <w:sz w:val="20"/>
                <w:szCs w:val="20"/>
              </w:rPr>
              <w:t>логопед</w:t>
            </w:r>
            <w:r w:rsidRPr="00D808C5">
              <w:rPr>
                <w:rFonts w:ascii="Times New Roman" w:hAnsi="Times New Roman" w:cs="Times New Roman"/>
                <w:bCs/>
                <w:sz w:val="20"/>
                <w:szCs w:val="20"/>
              </w:rPr>
              <w:t>, 2024</w:t>
            </w:r>
          </w:p>
          <w:p w:rsidR="00967583" w:rsidRPr="00D808C5" w:rsidRDefault="00967583" w:rsidP="005A1FE6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005" w:type="dxa"/>
            <w:vAlign w:val="center"/>
          </w:tcPr>
          <w:p w:rsidR="00967583" w:rsidRPr="00D808C5" w:rsidRDefault="00967583" w:rsidP="00967583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 xml:space="preserve"> «Содержание и технологии работы учителя-логопеда в ОО по сопровождению обучающихся с нарушениями речи», 2023 г.</w:t>
            </w:r>
          </w:p>
        </w:tc>
        <w:tc>
          <w:tcPr>
            <w:tcW w:w="671" w:type="dxa"/>
            <w:vAlign w:val="center"/>
          </w:tcPr>
          <w:p w:rsidR="00967583" w:rsidRPr="00D808C5" w:rsidRDefault="00967583" w:rsidP="005A1FE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78" w:type="dxa"/>
            <w:vAlign w:val="center"/>
          </w:tcPr>
          <w:p w:rsidR="00967583" w:rsidRPr="00D808C5" w:rsidRDefault="00967583" w:rsidP="005A1FE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18" w:type="dxa"/>
            <w:vAlign w:val="center"/>
          </w:tcPr>
          <w:p w:rsidR="00967583" w:rsidRPr="00D808C5" w:rsidRDefault="00967583" w:rsidP="005A1FE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</w:p>
          <w:p w:rsidR="00967583" w:rsidRPr="00D808C5" w:rsidRDefault="00967583" w:rsidP="005A1FE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t>НОО</w:t>
            </w:r>
          </w:p>
          <w:p w:rsidR="00967583" w:rsidRPr="00D808C5" w:rsidRDefault="00E62D21" w:rsidP="005A1FE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967583" w:rsidRPr="00D808C5">
              <w:rPr>
                <w:rFonts w:ascii="Times New Roman" w:hAnsi="Times New Roman" w:cs="Times New Roman"/>
                <w:sz w:val="20"/>
                <w:szCs w:val="20"/>
              </w:rPr>
              <w:t>ОО</w:t>
            </w:r>
          </w:p>
        </w:tc>
      </w:tr>
      <w:tr w:rsidR="00967583" w:rsidRPr="00D808C5" w:rsidTr="00D22949">
        <w:trPr>
          <w:trHeight w:val="145"/>
        </w:trPr>
        <w:tc>
          <w:tcPr>
            <w:tcW w:w="1590" w:type="dxa"/>
            <w:vAlign w:val="center"/>
          </w:tcPr>
          <w:p w:rsidR="00967583" w:rsidRPr="00D808C5" w:rsidRDefault="00967583" w:rsidP="00B95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t>Ковальчук Галина Михайловна</w:t>
            </w:r>
          </w:p>
        </w:tc>
        <w:tc>
          <w:tcPr>
            <w:tcW w:w="1734" w:type="dxa"/>
          </w:tcPr>
          <w:p w:rsidR="00967583" w:rsidRPr="00D808C5" w:rsidRDefault="00967583" w:rsidP="00B95F64">
            <w:pPr>
              <w:widowControl w:val="0"/>
              <w:autoSpaceDE w:val="0"/>
              <w:autoSpaceDN w:val="0"/>
              <w:adjustRightInd w:val="0"/>
              <w:ind w:right="-57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>учитель начальных классов</w:t>
            </w:r>
          </w:p>
        </w:tc>
        <w:tc>
          <w:tcPr>
            <w:tcW w:w="2601" w:type="dxa"/>
          </w:tcPr>
          <w:p w:rsidR="00967583" w:rsidRPr="00D808C5" w:rsidRDefault="00967583" w:rsidP="00967583">
            <w:pPr>
              <w:widowControl w:val="0"/>
              <w:autoSpaceDE w:val="0"/>
              <w:autoSpaceDN w:val="0"/>
              <w:adjustRightInd w:val="0"/>
              <w:ind w:right="-57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t xml:space="preserve">Математика, русский язык, окружающий мир, труд (технология), музыка, </w:t>
            </w:r>
            <w:proofErr w:type="gramStart"/>
            <w:r w:rsidRPr="00D808C5">
              <w:rPr>
                <w:rFonts w:ascii="Times New Roman" w:hAnsi="Times New Roman" w:cs="Times New Roman"/>
                <w:sz w:val="20"/>
                <w:szCs w:val="20"/>
              </w:rPr>
              <w:t>ИЗО</w:t>
            </w:r>
            <w:proofErr w:type="gramEnd"/>
            <w:r w:rsidRPr="00D808C5">
              <w:rPr>
                <w:rFonts w:ascii="Times New Roman" w:hAnsi="Times New Roman" w:cs="Times New Roman"/>
                <w:sz w:val="20"/>
                <w:szCs w:val="20"/>
              </w:rPr>
              <w:t>, литературное чтение, физическая культура, ОРКСЭ</w:t>
            </w:r>
          </w:p>
        </w:tc>
        <w:tc>
          <w:tcPr>
            <w:tcW w:w="2284" w:type="dxa"/>
          </w:tcPr>
          <w:p w:rsidR="00967583" w:rsidRPr="00D808C5" w:rsidRDefault="00967583" w:rsidP="00967583">
            <w:pPr>
              <w:widowControl w:val="0"/>
              <w:autoSpaceDE w:val="0"/>
              <w:autoSpaceDN w:val="0"/>
              <w:adjustRightInd w:val="0"/>
              <w:ind w:left="-57" w:right="-57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proofErr w:type="gramStart"/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>Высшее</w:t>
            </w:r>
            <w:proofErr w:type="gramEnd"/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>, учитель начальных классов</w:t>
            </w:r>
          </w:p>
        </w:tc>
        <w:tc>
          <w:tcPr>
            <w:tcW w:w="468" w:type="dxa"/>
            <w:vAlign w:val="center"/>
          </w:tcPr>
          <w:p w:rsidR="00967583" w:rsidRPr="00D808C5" w:rsidRDefault="00967583" w:rsidP="005A1FE6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468" w:type="dxa"/>
            <w:vAlign w:val="center"/>
          </w:tcPr>
          <w:p w:rsidR="00967583" w:rsidRPr="00D808C5" w:rsidRDefault="00967583" w:rsidP="005A1FE6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837" w:type="dxa"/>
            <w:vAlign w:val="center"/>
          </w:tcPr>
          <w:p w:rsidR="00967583" w:rsidRPr="00D808C5" w:rsidRDefault="00967583" w:rsidP="00967583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bCs/>
                <w:sz w:val="20"/>
                <w:szCs w:val="20"/>
              </w:rPr>
              <w:t>Первая  категория, учитель, 2022</w:t>
            </w:r>
          </w:p>
          <w:p w:rsidR="00967583" w:rsidRPr="00D808C5" w:rsidRDefault="00967583" w:rsidP="005A1FE6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005" w:type="dxa"/>
            <w:vAlign w:val="center"/>
          </w:tcPr>
          <w:p w:rsidR="00967583" w:rsidRPr="00D808C5" w:rsidRDefault="00967583" w:rsidP="00967583">
            <w:pPr>
              <w:widowControl w:val="0"/>
              <w:autoSpaceDE w:val="0"/>
              <w:autoSpaceDN w:val="0"/>
              <w:adjustRightInd w:val="0"/>
              <w:ind w:right="-57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t>“Формирование функциональной грамотности школьников: методика обучения, специфика заданий”, 2023 г.</w:t>
            </w:r>
          </w:p>
        </w:tc>
        <w:tc>
          <w:tcPr>
            <w:tcW w:w="671" w:type="dxa"/>
            <w:vAlign w:val="center"/>
          </w:tcPr>
          <w:p w:rsidR="00967583" w:rsidRPr="00D808C5" w:rsidRDefault="00967583" w:rsidP="005A1FE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578" w:type="dxa"/>
            <w:vAlign w:val="center"/>
          </w:tcPr>
          <w:p w:rsidR="00967583" w:rsidRPr="00D808C5" w:rsidRDefault="00967583" w:rsidP="005A1FE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918" w:type="dxa"/>
            <w:vAlign w:val="center"/>
          </w:tcPr>
          <w:p w:rsidR="00967583" w:rsidRPr="00D808C5" w:rsidRDefault="00967583" w:rsidP="005A1FE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t>НОО</w:t>
            </w:r>
          </w:p>
        </w:tc>
      </w:tr>
      <w:tr w:rsidR="00967583" w:rsidRPr="00D808C5" w:rsidTr="00265B94">
        <w:trPr>
          <w:trHeight w:val="145"/>
        </w:trPr>
        <w:tc>
          <w:tcPr>
            <w:tcW w:w="1590" w:type="dxa"/>
            <w:vAlign w:val="center"/>
          </w:tcPr>
          <w:p w:rsidR="00967583" w:rsidRPr="00D808C5" w:rsidRDefault="00967583" w:rsidP="00B95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Колосова Анна Николаевна</w:t>
            </w:r>
          </w:p>
        </w:tc>
        <w:tc>
          <w:tcPr>
            <w:tcW w:w="1734" w:type="dxa"/>
          </w:tcPr>
          <w:p w:rsidR="00967583" w:rsidRPr="00D808C5" w:rsidRDefault="00967583" w:rsidP="00B95F64">
            <w:pPr>
              <w:widowControl w:val="0"/>
              <w:autoSpaceDE w:val="0"/>
              <w:autoSpaceDN w:val="0"/>
              <w:adjustRightInd w:val="0"/>
              <w:ind w:right="-57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>учитель русского языка и литературы</w:t>
            </w:r>
          </w:p>
        </w:tc>
        <w:tc>
          <w:tcPr>
            <w:tcW w:w="2601" w:type="dxa"/>
          </w:tcPr>
          <w:p w:rsidR="00967583" w:rsidRPr="00D808C5" w:rsidRDefault="00967583" w:rsidP="00B95F64">
            <w:pPr>
              <w:widowControl w:val="0"/>
              <w:autoSpaceDE w:val="0"/>
              <w:autoSpaceDN w:val="0"/>
              <w:adjustRightInd w:val="0"/>
              <w:ind w:left="-57" w:right="-57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 xml:space="preserve">Русский язык, литература, </w:t>
            </w:r>
            <w:r w:rsidRPr="00D808C5">
              <w:rPr>
                <w:rFonts w:ascii="Times New Roman" w:hAnsi="Times New Roman" w:cs="Times New Roman"/>
                <w:sz w:val="20"/>
                <w:szCs w:val="20"/>
              </w:rPr>
              <w:t>предметный курс по русскому языку «Читательская грамотность», предметный курс по русскому языку «Пишем сочинения»</w:t>
            </w:r>
          </w:p>
        </w:tc>
        <w:tc>
          <w:tcPr>
            <w:tcW w:w="2284" w:type="dxa"/>
          </w:tcPr>
          <w:p w:rsidR="00967583" w:rsidRPr="00D808C5" w:rsidRDefault="00967583" w:rsidP="00967583">
            <w:pPr>
              <w:widowControl w:val="0"/>
              <w:autoSpaceDE w:val="0"/>
              <w:autoSpaceDN w:val="0"/>
              <w:adjustRightInd w:val="0"/>
              <w:ind w:left="-57" w:right="-57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proofErr w:type="gramStart"/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>высшее</w:t>
            </w:r>
            <w:proofErr w:type="gramEnd"/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>, учитель русского языка и литературы</w:t>
            </w:r>
          </w:p>
        </w:tc>
        <w:tc>
          <w:tcPr>
            <w:tcW w:w="468" w:type="dxa"/>
            <w:vAlign w:val="center"/>
          </w:tcPr>
          <w:p w:rsidR="00967583" w:rsidRPr="00D808C5" w:rsidRDefault="00967583" w:rsidP="005A1FE6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468" w:type="dxa"/>
            <w:vAlign w:val="center"/>
          </w:tcPr>
          <w:p w:rsidR="00967583" w:rsidRPr="00D808C5" w:rsidRDefault="00967583" w:rsidP="005A1FE6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837" w:type="dxa"/>
            <w:vAlign w:val="center"/>
          </w:tcPr>
          <w:p w:rsidR="00967583" w:rsidRPr="00D808C5" w:rsidRDefault="00967583" w:rsidP="00967583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bCs/>
                <w:sz w:val="20"/>
                <w:szCs w:val="20"/>
              </w:rPr>
              <w:t>Высшая   категория, учитель, 2025</w:t>
            </w:r>
          </w:p>
          <w:p w:rsidR="00967583" w:rsidRPr="00D808C5" w:rsidRDefault="00967583" w:rsidP="005A1FE6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005" w:type="dxa"/>
            <w:vAlign w:val="center"/>
          </w:tcPr>
          <w:p w:rsidR="00967583" w:rsidRPr="00D808C5" w:rsidRDefault="00967583" w:rsidP="00967583">
            <w:pPr>
              <w:widowControl w:val="0"/>
              <w:autoSpaceDE w:val="0"/>
              <w:autoSpaceDN w:val="0"/>
              <w:adjustRightInd w:val="0"/>
              <w:ind w:left="-57" w:right="-57"/>
              <w:rPr>
                <w:rFonts w:ascii="Times New Roman" w:hAnsi="Times New Roman" w:cs="Times New Roman"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t>«Реализация требований обновленных ФГОС ООО и СОО в работе учителя» (учебный предмет «Русский язык»), 2023 г.</w:t>
            </w:r>
          </w:p>
          <w:p w:rsidR="00967583" w:rsidRPr="00D808C5" w:rsidRDefault="00967583" w:rsidP="00967583">
            <w:pPr>
              <w:widowControl w:val="0"/>
              <w:autoSpaceDE w:val="0"/>
              <w:autoSpaceDN w:val="0"/>
              <w:adjustRightInd w:val="0"/>
              <w:ind w:left="-57" w:right="-57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>«Формирование функциональной грамотности школьников: методика обучения, специфика заданий», 2023 г.</w:t>
            </w:r>
          </w:p>
          <w:p w:rsidR="00967583" w:rsidRPr="00D808C5" w:rsidRDefault="00967583" w:rsidP="00967583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>«Предметно – методическое сопровождение педагогов: от анализа оценочных процедур к стратегии подготовки к ГИА (учебный предмет «Русский язык»)», 2024 г.</w:t>
            </w:r>
          </w:p>
        </w:tc>
        <w:tc>
          <w:tcPr>
            <w:tcW w:w="671" w:type="dxa"/>
            <w:vAlign w:val="center"/>
          </w:tcPr>
          <w:p w:rsidR="00967583" w:rsidRPr="00D808C5" w:rsidRDefault="00967583" w:rsidP="005A1FE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578" w:type="dxa"/>
            <w:vAlign w:val="center"/>
          </w:tcPr>
          <w:p w:rsidR="00967583" w:rsidRPr="00D808C5" w:rsidRDefault="00967583" w:rsidP="005A1FE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918" w:type="dxa"/>
            <w:vAlign w:val="center"/>
          </w:tcPr>
          <w:p w:rsidR="00967583" w:rsidRPr="00D808C5" w:rsidRDefault="00967583" w:rsidP="005A1FE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t>ООО</w:t>
            </w:r>
          </w:p>
          <w:p w:rsidR="00967583" w:rsidRPr="00D808C5" w:rsidRDefault="00967583" w:rsidP="005A1FE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t>СОО</w:t>
            </w:r>
          </w:p>
        </w:tc>
      </w:tr>
      <w:tr w:rsidR="00BC5333" w:rsidRPr="00D808C5" w:rsidTr="00B03929">
        <w:trPr>
          <w:trHeight w:val="145"/>
        </w:trPr>
        <w:tc>
          <w:tcPr>
            <w:tcW w:w="1590" w:type="dxa"/>
            <w:vAlign w:val="center"/>
          </w:tcPr>
          <w:p w:rsidR="00BC5333" w:rsidRPr="00D808C5" w:rsidRDefault="00BC5333" w:rsidP="00B95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t>Кувардина Марина Олеговна</w:t>
            </w:r>
          </w:p>
        </w:tc>
        <w:tc>
          <w:tcPr>
            <w:tcW w:w="1734" w:type="dxa"/>
          </w:tcPr>
          <w:p w:rsidR="00BC5333" w:rsidRPr="00D808C5" w:rsidRDefault="00BC5333" w:rsidP="00B95F64">
            <w:pPr>
              <w:widowControl w:val="0"/>
              <w:autoSpaceDE w:val="0"/>
              <w:autoSpaceDN w:val="0"/>
              <w:adjustRightInd w:val="0"/>
              <w:ind w:right="-57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>учитель начальных классов</w:t>
            </w:r>
          </w:p>
        </w:tc>
        <w:tc>
          <w:tcPr>
            <w:tcW w:w="2601" w:type="dxa"/>
          </w:tcPr>
          <w:p w:rsidR="00BC5333" w:rsidRPr="00D808C5" w:rsidRDefault="00BC5333" w:rsidP="00B95F64">
            <w:pPr>
              <w:widowControl w:val="0"/>
              <w:autoSpaceDE w:val="0"/>
              <w:autoSpaceDN w:val="0"/>
              <w:adjustRightInd w:val="0"/>
              <w:ind w:left="-57" w:right="-57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>Английский язык</w:t>
            </w:r>
          </w:p>
        </w:tc>
        <w:tc>
          <w:tcPr>
            <w:tcW w:w="2284" w:type="dxa"/>
          </w:tcPr>
          <w:p w:rsidR="00BC5333" w:rsidRPr="00D808C5" w:rsidRDefault="00BC5333" w:rsidP="00B06666">
            <w:pPr>
              <w:widowControl w:val="0"/>
              <w:autoSpaceDE w:val="0"/>
              <w:autoSpaceDN w:val="0"/>
              <w:adjustRightInd w:val="0"/>
              <w:ind w:left="-57" w:right="-57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 xml:space="preserve">высшее, </w:t>
            </w:r>
            <w:r w:rsidR="00B06666"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>ба</w:t>
            </w:r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>калавр по направлению подготовки педагогич. образование,  с двумя профилями образования</w:t>
            </w:r>
          </w:p>
        </w:tc>
        <w:tc>
          <w:tcPr>
            <w:tcW w:w="468" w:type="dxa"/>
            <w:vAlign w:val="center"/>
          </w:tcPr>
          <w:p w:rsidR="00BC5333" w:rsidRPr="00D808C5" w:rsidRDefault="00B06666" w:rsidP="005A1FE6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468" w:type="dxa"/>
            <w:vAlign w:val="center"/>
          </w:tcPr>
          <w:p w:rsidR="00BC5333" w:rsidRPr="00D808C5" w:rsidRDefault="00B06666" w:rsidP="005A1FE6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837" w:type="dxa"/>
            <w:vAlign w:val="center"/>
          </w:tcPr>
          <w:p w:rsidR="00B06666" w:rsidRPr="00D808C5" w:rsidRDefault="00B06666" w:rsidP="00B06666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bCs/>
                <w:sz w:val="20"/>
                <w:szCs w:val="20"/>
              </w:rPr>
              <w:t>Первая  категория, учитель, 2024</w:t>
            </w:r>
          </w:p>
          <w:p w:rsidR="00BC5333" w:rsidRPr="00D808C5" w:rsidRDefault="00BC5333" w:rsidP="005A1FE6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005" w:type="dxa"/>
            <w:vAlign w:val="center"/>
          </w:tcPr>
          <w:p w:rsidR="00B06666" w:rsidRPr="00D808C5" w:rsidRDefault="00B06666" w:rsidP="00B06666">
            <w:pPr>
              <w:widowControl w:val="0"/>
              <w:autoSpaceDE w:val="0"/>
              <w:autoSpaceDN w:val="0"/>
              <w:adjustRightInd w:val="0"/>
              <w:ind w:left="-57" w:right="-57"/>
              <w:rPr>
                <w:rFonts w:ascii="Times New Roman" w:hAnsi="Times New Roman" w:cs="Times New Roman"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t>«Разговоры о важном»: система работы классного руководителя (куратора)», 2023 г.</w:t>
            </w:r>
          </w:p>
          <w:p w:rsidR="00BC5333" w:rsidRPr="00D808C5" w:rsidRDefault="00B06666" w:rsidP="00B06666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>«Формирование функциональной грамотности школьников: методика обучения, специфика заданий», 2023 г.</w:t>
            </w:r>
          </w:p>
        </w:tc>
        <w:tc>
          <w:tcPr>
            <w:tcW w:w="671" w:type="dxa"/>
            <w:vAlign w:val="center"/>
          </w:tcPr>
          <w:p w:rsidR="00BC5333" w:rsidRPr="00D808C5" w:rsidRDefault="00B06666" w:rsidP="005A1FE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t>5,5</w:t>
            </w:r>
          </w:p>
        </w:tc>
        <w:tc>
          <w:tcPr>
            <w:tcW w:w="578" w:type="dxa"/>
            <w:vAlign w:val="center"/>
          </w:tcPr>
          <w:p w:rsidR="00BC5333" w:rsidRPr="00D808C5" w:rsidRDefault="00B06666" w:rsidP="005A1FE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t>5,5</w:t>
            </w:r>
          </w:p>
        </w:tc>
        <w:tc>
          <w:tcPr>
            <w:tcW w:w="918" w:type="dxa"/>
            <w:vAlign w:val="center"/>
          </w:tcPr>
          <w:p w:rsidR="00BC5333" w:rsidRPr="00D808C5" w:rsidRDefault="00B06666" w:rsidP="005A1FE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t>НОО</w:t>
            </w:r>
          </w:p>
          <w:p w:rsidR="00B06666" w:rsidRPr="00D808C5" w:rsidRDefault="00E62D21" w:rsidP="005A1FE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t>ООО</w:t>
            </w:r>
            <w:r w:rsidRPr="00D808C5">
              <w:rPr>
                <w:rFonts w:ascii="Times New Roman" w:hAnsi="Times New Roman" w:cs="Times New Roman"/>
                <w:sz w:val="20"/>
                <w:szCs w:val="20"/>
              </w:rPr>
              <w:br/>
              <w:t>С</w:t>
            </w:r>
            <w:r w:rsidR="00B06666" w:rsidRPr="00D808C5">
              <w:rPr>
                <w:rFonts w:ascii="Times New Roman" w:hAnsi="Times New Roman" w:cs="Times New Roman"/>
                <w:sz w:val="20"/>
                <w:szCs w:val="20"/>
              </w:rPr>
              <w:t>ОО</w:t>
            </w:r>
          </w:p>
        </w:tc>
      </w:tr>
      <w:tr w:rsidR="00E62D21" w:rsidRPr="00D808C5" w:rsidTr="00B27325">
        <w:trPr>
          <w:trHeight w:val="145"/>
        </w:trPr>
        <w:tc>
          <w:tcPr>
            <w:tcW w:w="1590" w:type="dxa"/>
            <w:vAlign w:val="center"/>
          </w:tcPr>
          <w:p w:rsidR="00E62D21" w:rsidRPr="00D808C5" w:rsidRDefault="00E62D21" w:rsidP="00B95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t>Мячкина Марина Михайловна</w:t>
            </w:r>
          </w:p>
        </w:tc>
        <w:tc>
          <w:tcPr>
            <w:tcW w:w="1734" w:type="dxa"/>
          </w:tcPr>
          <w:p w:rsidR="00E62D21" w:rsidRPr="00D808C5" w:rsidRDefault="00E62D21" w:rsidP="00B95F64">
            <w:pPr>
              <w:widowControl w:val="0"/>
              <w:autoSpaceDE w:val="0"/>
              <w:autoSpaceDN w:val="0"/>
              <w:adjustRightInd w:val="0"/>
              <w:ind w:right="-57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>учитель начальных классов</w:t>
            </w:r>
          </w:p>
        </w:tc>
        <w:tc>
          <w:tcPr>
            <w:tcW w:w="2601" w:type="dxa"/>
          </w:tcPr>
          <w:p w:rsidR="00E62D21" w:rsidRPr="00D808C5" w:rsidRDefault="00E62D21" w:rsidP="00B95F64">
            <w:pPr>
              <w:widowControl w:val="0"/>
              <w:autoSpaceDE w:val="0"/>
              <w:autoSpaceDN w:val="0"/>
              <w:adjustRightInd w:val="0"/>
              <w:ind w:left="-57" w:right="-57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t xml:space="preserve">Математика, русский язык, окружающий мир, труд (технология), музыка, </w:t>
            </w:r>
            <w:proofErr w:type="gramStart"/>
            <w:r w:rsidRPr="00D808C5">
              <w:rPr>
                <w:rFonts w:ascii="Times New Roman" w:hAnsi="Times New Roman" w:cs="Times New Roman"/>
                <w:sz w:val="20"/>
                <w:szCs w:val="20"/>
              </w:rPr>
              <w:t>ИЗО</w:t>
            </w:r>
            <w:proofErr w:type="gramEnd"/>
            <w:r w:rsidRPr="00D808C5">
              <w:rPr>
                <w:rFonts w:ascii="Times New Roman" w:hAnsi="Times New Roman" w:cs="Times New Roman"/>
                <w:sz w:val="20"/>
                <w:szCs w:val="20"/>
              </w:rPr>
              <w:t>, литературное чтение, физическая культура, литература</w:t>
            </w:r>
          </w:p>
        </w:tc>
        <w:tc>
          <w:tcPr>
            <w:tcW w:w="2284" w:type="dxa"/>
          </w:tcPr>
          <w:p w:rsidR="00E62D21" w:rsidRPr="00D808C5" w:rsidRDefault="00E62D21" w:rsidP="00E62D21">
            <w:pPr>
              <w:widowControl w:val="0"/>
              <w:autoSpaceDE w:val="0"/>
              <w:autoSpaceDN w:val="0"/>
              <w:adjustRightInd w:val="0"/>
              <w:ind w:left="-57" w:right="-57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proofErr w:type="gramStart"/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>высшее</w:t>
            </w:r>
            <w:proofErr w:type="gramEnd"/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>, учитель начальных классов</w:t>
            </w:r>
          </w:p>
        </w:tc>
        <w:tc>
          <w:tcPr>
            <w:tcW w:w="468" w:type="dxa"/>
            <w:vAlign w:val="center"/>
          </w:tcPr>
          <w:p w:rsidR="00E62D21" w:rsidRPr="00D808C5" w:rsidRDefault="00E62D21" w:rsidP="005A1FE6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468" w:type="dxa"/>
            <w:vAlign w:val="center"/>
          </w:tcPr>
          <w:p w:rsidR="00E62D21" w:rsidRPr="00D808C5" w:rsidRDefault="00E62D21" w:rsidP="005A1FE6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837" w:type="dxa"/>
            <w:vAlign w:val="center"/>
          </w:tcPr>
          <w:p w:rsidR="00E62D21" w:rsidRPr="00D808C5" w:rsidRDefault="00E62D21" w:rsidP="00E62D21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bCs/>
                <w:sz w:val="20"/>
                <w:szCs w:val="20"/>
              </w:rPr>
              <w:t>Высшая   категория, учитель, 2025</w:t>
            </w:r>
          </w:p>
          <w:p w:rsidR="00E62D21" w:rsidRPr="00D808C5" w:rsidRDefault="00E62D21" w:rsidP="005A1FE6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005" w:type="dxa"/>
          </w:tcPr>
          <w:p w:rsidR="00E62D21" w:rsidRPr="00D808C5" w:rsidRDefault="00E62D21" w:rsidP="00E62D21">
            <w:pPr>
              <w:widowControl w:val="0"/>
              <w:autoSpaceDE w:val="0"/>
              <w:autoSpaceDN w:val="0"/>
              <w:adjustRightInd w:val="0"/>
              <w:ind w:left="-57" w:right="-57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>«Формирование функциональной грамотности школьников: методика обучения, специфика заданий», 2023 г.</w:t>
            </w:r>
          </w:p>
          <w:p w:rsidR="00E62D21" w:rsidRPr="00D808C5" w:rsidRDefault="00E62D21" w:rsidP="00B95F64">
            <w:pPr>
              <w:widowControl w:val="0"/>
              <w:autoSpaceDE w:val="0"/>
              <w:autoSpaceDN w:val="0"/>
              <w:adjustRightInd w:val="0"/>
              <w:ind w:right="-57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>«Формирование функциональной грамотности школьников: методика обучения, специфика заданий», 2025 г.</w:t>
            </w:r>
          </w:p>
        </w:tc>
        <w:tc>
          <w:tcPr>
            <w:tcW w:w="671" w:type="dxa"/>
            <w:vAlign w:val="center"/>
          </w:tcPr>
          <w:p w:rsidR="00E62D21" w:rsidRPr="00D808C5" w:rsidRDefault="00E62D21" w:rsidP="005A1FE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578" w:type="dxa"/>
            <w:vAlign w:val="center"/>
          </w:tcPr>
          <w:p w:rsidR="00E62D21" w:rsidRPr="00D808C5" w:rsidRDefault="00E62D21" w:rsidP="005A1FE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918" w:type="dxa"/>
            <w:vAlign w:val="center"/>
          </w:tcPr>
          <w:p w:rsidR="00E62D21" w:rsidRPr="00D808C5" w:rsidRDefault="00E62D21" w:rsidP="005A1FE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t>НОО</w:t>
            </w:r>
          </w:p>
          <w:p w:rsidR="00E62D21" w:rsidRPr="00D808C5" w:rsidRDefault="00E62D21" w:rsidP="005A1FE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t>ООО</w:t>
            </w:r>
          </w:p>
        </w:tc>
      </w:tr>
      <w:tr w:rsidR="00E62D21" w:rsidRPr="00D808C5" w:rsidTr="00D163EA">
        <w:trPr>
          <w:trHeight w:val="145"/>
        </w:trPr>
        <w:tc>
          <w:tcPr>
            <w:tcW w:w="1590" w:type="dxa"/>
            <w:vAlign w:val="center"/>
          </w:tcPr>
          <w:p w:rsidR="00E62D21" w:rsidRPr="00D808C5" w:rsidRDefault="00E62D21" w:rsidP="00B95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t>Сухинина Екатерина Александровна</w:t>
            </w:r>
          </w:p>
        </w:tc>
        <w:tc>
          <w:tcPr>
            <w:tcW w:w="1734" w:type="dxa"/>
          </w:tcPr>
          <w:p w:rsidR="00E62D21" w:rsidRPr="00D808C5" w:rsidRDefault="00E62D21" w:rsidP="00B95F64">
            <w:pPr>
              <w:widowControl w:val="0"/>
              <w:autoSpaceDE w:val="0"/>
              <w:autoSpaceDN w:val="0"/>
              <w:adjustRightInd w:val="0"/>
              <w:ind w:right="-57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>учитель математики, физики</w:t>
            </w:r>
          </w:p>
        </w:tc>
        <w:tc>
          <w:tcPr>
            <w:tcW w:w="2601" w:type="dxa"/>
          </w:tcPr>
          <w:p w:rsidR="00E62D21" w:rsidRPr="00D808C5" w:rsidRDefault="00E62D21" w:rsidP="00B95F64">
            <w:pPr>
              <w:widowControl w:val="0"/>
              <w:autoSpaceDE w:val="0"/>
              <w:autoSpaceDN w:val="0"/>
              <w:adjustRightInd w:val="0"/>
              <w:ind w:left="-57" w:right="-57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>Алгебра, геометрия, вероятность и статистика, информатика, физика</w:t>
            </w:r>
          </w:p>
        </w:tc>
        <w:tc>
          <w:tcPr>
            <w:tcW w:w="2284" w:type="dxa"/>
          </w:tcPr>
          <w:p w:rsidR="00E62D21" w:rsidRPr="00D808C5" w:rsidRDefault="00E62D21" w:rsidP="00D14EA4">
            <w:pPr>
              <w:widowControl w:val="0"/>
              <w:autoSpaceDE w:val="0"/>
              <w:autoSpaceDN w:val="0"/>
              <w:adjustRightInd w:val="0"/>
              <w:ind w:left="-57" w:right="-57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>Высшее,  бакалавр по направлению подготовки педагогич. образование,  с двумя профилями образования</w:t>
            </w:r>
          </w:p>
        </w:tc>
        <w:tc>
          <w:tcPr>
            <w:tcW w:w="468" w:type="dxa"/>
            <w:vAlign w:val="center"/>
          </w:tcPr>
          <w:p w:rsidR="00E62D21" w:rsidRPr="00D808C5" w:rsidRDefault="00E62D21" w:rsidP="005A1FE6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468" w:type="dxa"/>
            <w:vAlign w:val="center"/>
          </w:tcPr>
          <w:p w:rsidR="00E62D21" w:rsidRPr="00D808C5" w:rsidRDefault="00E62D21" w:rsidP="005A1FE6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837" w:type="dxa"/>
            <w:vAlign w:val="center"/>
          </w:tcPr>
          <w:p w:rsidR="00E62D21" w:rsidRPr="00D808C5" w:rsidRDefault="00E62D21" w:rsidP="00E62D21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bCs/>
                <w:sz w:val="20"/>
                <w:szCs w:val="20"/>
              </w:rPr>
              <w:t>Первая  категория, учитель, 2025</w:t>
            </w:r>
          </w:p>
          <w:p w:rsidR="00E62D21" w:rsidRPr="00D808C5" w:rsidRDefault="00E62D21" w:rsidP="005A1FE6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005" w:type="dxa"/>
            <w:vAlign w:val="center"/>
          </w:tcPr>
          <w:p w:rsidR="00E62D21" w:rsidRPr="00D808C5" w:rsidRDefault="00E62D21" w:rsidP="00E62D21">
            <w:pPr>
              <w:widowControl w:val="0"/>
              <w:autoSpaceDE w:val="0"/>
              <w:autoSpaceDN w:val="0"/>
              <w:adjustRightInd w:val="0"/>
              <w:ind w:left="-57" w:right="-57"/>
              <w:rPr>
                <w:rFonts w:ascii="Times New Roman" w:hAnsi="Times New Roman" w:cs="Times New Roman"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t>«Требования безопасности в кабинетах повышенной опасности», 2024 г.</w:t>
            </w:r>
          </w:p>
          <w:p w:rsidR="00E62D21" w:rsidRPr="00D808C5" w:rsidRDefault="00E62D21" w:rsidP="00E62D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t xml:space="preserve">«Проектирование современного урока на основе </w:t>
            </w:r>
            <w:proofErr w:type="gramStart"/>
            <w:r w:rsidRPr="00D808C5">
              <w:rPr>
                <w:rFonts w:ascii="Times New Roman" w:hAnsi="Times New Roman" w:cs="Times New Roman"/>
                <w:sz w:val="20"/>
                <w:szCs w:val="20"/>
              </w:rPr>
              <w:t>анализа результатов процедур оценки качества</w:t>
            </w:r>
            <w:proofErr w:type="gramEnd"/>
            <w:r w:rsidRPr="00D808C5">
              <w:rPr>
                <w:rFonts w:ascii="Times New Roman" w:hAnsi="Times New Roman" w:cs="Times New Roman"/>
                <w:sz w:val="20"/>
                <w:szCs w:val="20"/>
              </w:rPr>
              <w:t xml:space="preserve"> образования (учебный предмет «Математика»)»,  2024 г.</w:t>
            </w:r>
          </w:p>
          <w:p w:rsidR="00E62D21" w:rsidRPr="00D808C5" w:rsidRDefault="00E62D21" w:rsidP="00E62D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t>«Реализация требований ФОП ОО и ФГОС СОО на уроках физики» (учебный предмет «Физика»), 2025 г.</w:t>
            </w:r>
          </w:p>
          <w:p w:rsidR="00E62D21" w:rsidRPr="00D808C5" w:rsidRDefault="00E62D21" w:rsidP="00E62D21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t>«Формирование у детей навыков безопасного поведения на дорогах», 2025 г.</w:t>
            </w:r>
          </w:p>
        </w:tc>
        <w:tc>
          <w:tcPr>
            <w:tcW w:w="671" w:type="dxa"/>
            <w:vAlign w:val="center"/>
          </w:tcPr>
          <w:p w:rsidR="00E62D21" w:rsidRPr="00D808C5" w:rsidRDefault="00E62D21" w:rsidP="005A1FE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78" w:type="dxa"/>
            <w:vAlign w:val="center"/>
          </w:tcPr>
          <w:p w:rsidR="00E62D21" w:rsidRPr="00D808C5" w:rsidRDefault="00E62D21" w:rsidP="005A1FE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18" w:type="dxa"/>
            <w:vAlign w:val="center"/>
          </w:tcPr>
          <w:p w:rsidR="00E62D21" w:rsidRPr="00D808C5" w:rsidRDefault="00E62D21" w:rsidP="005A1FE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t>ООО</w:t>
            </w:r>
            <w:r w:rsidRPr="00D808C5">
              <w:rPr>
                <w:rFonts w:ascii="Times New Roman" w:hAnsi="Times New Roman" w:cs="Times New Roman"/>
                <w:sz w:val="20"/>
                <w:szCs w:val="20"/>
              </w:rPr>
              <w:br/>
              <w:t>СОО</w:t>
            </w:r>
          </w:p>
        </w:tc>
      </w:tr>
      <w:tr w:rsidR="00D14EA4" w:rsidRPr="00D808C5" w:rsidTr="00073E46">
        <w:trPr>
          <w:trHeight w:val="145"/>
        </w:trPr>
        <w:tc>
          <w:tcPr>
            <w:tcW w:w="1590" w:type="dxa"/>
            <w:vAlign w:val="center"/>
          </w:tcPr>
          <w:p w:rsidR="00D14EA4" w:rsidRPr="00D808C5" w:rsidRDefault="00D14EA4" w:rsidP="00B95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Сыздыкова Багджан Кабдулкадыровна</w:t>
            </w:r>
          </w:p>
        </w:tc>
        <w:tc>
          <w:tcPr>
            <w:tcW w:w="1734" w:type="dxa"/>
          </w:tcPr>
          <w:p w:rsidR="00D14EA4" w:rsidRPr="00D808C5" w:rsidRDefault="00D14EA4" w:rsidP="00B95F64">
            <w:pPr>
              <w:widowControl w:val="0"/>
              <w:autoSpaceDE w:val="0"/>
              <w:autoSpaceDN w:val="0"/>
              <w:adjustRightInd w:val="0"/>
              <w:ind w:right="-57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>воспитатель ГКП</w:t>
            </w:r>
          </w:p>
        </w:tc>
        <w:tc>
          <w:tcPr>
            <w:tcW w:w="2601" w:type="dxa"/>
          </w:tcPr>
          <w:p w:rsidR="00D14EA4" w:rsidRPr="00D808C5" w:rsidRDefault="00D14EA4" w:rsidP="00B95F64">
            <w:pPr>
              <w:widowControl w:val="0"/>
              <w:autoSpaceDE w:val="0"/>
              <w:autoSpaceDN w:val="0"/>
              <w:adjustRightInd w:val="0"/>
              <w:ind w:right="-57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>Дошкольное образование</w:t>
            </w:r>
          </w:p>
        </w:tc>
        <w:tc>
          <w:tcPr>
            <w:tcW w:w="2284" w:type="dxa"/>
          </w:tcPr>
          <w:p w:rsidR="00D14EA4" w:rsidRPr="00D808C5" w:rsidRDefault="00D14EA4" w:rsidP="00D14EA4">
            <w:pPr>
              <w:widowControl w:val="0"/>
              <w:autoSpaceDE w:val="0"/>
              <w:autoSpaceDN w:val="0"/>
              <w:adjustRightInd w:val="0"/>
              <w:ind w:left="-57" w:right="-57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D808C5">
              <w:rPr>
                <w:rFonts w:ascii="Times New Roman" w:hAnsi="Times New Roman" w:cs="Times New Roman"/>
                <w:bCs/>
                <w:sz w:val="20"/>
                <w:szCs w:val="20"/>
              </w:rPr>
              <w:t>среднее специальное,  учитель начальных классов</w:t>
            </w:r>
          </w:p>
        </w:tc>
        <w:tc>
          <w:tcPr>
            <w:tcW w:w="468" w:type="dxa"/>
            <w:vAlign w:val="center"/>
          </w:tcPr>
          <w:p w:rsidR="00D14EA4" w:rsidRPr="00D808C5" w:rsidRDefault="00D14EA4" w:rsidP="005A1FE6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468" w:type="dxa"/>
            <w:vAlign w:val="center"/>
          </w:tcPr>
          <w:p w:rsidR="00D14EA4" w:rsidRPr="00D808C5" w:rsidRDefault="00D14EA4" w:rsidP="005A1FE6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837" w:type="dxa"/>
            <w:vAlign w:val="center"/>
          </w:tcPr>
          <w:p w:rsidR="00D14EA4" w:rsidRPr="00D808C5" w:rsidRDefault="00D14EA4" w:rsidP="005A1FE6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bCs/>
                <w:sz w:val="20"/>
                <w:szCs w:val="20"/>
              </w:rPr>
              <w:t>Без категории</w:t>
            </w:r>
          </w:p>
        </w:tc>
        <w:tc>
          <w:tcPr>
            <w:tcW w:w="3005" w:type="dxa"/>
            <w:vAlign w:val="center"/>
          </w:tcPr>
          <w:p w:rsidR="00D14EA4" w:rsidRPr="00D808C5" w:rsidRDefault="00D14EA4" w:rsidP="00D14EA4">
            <w:pPr>
              <w:pStyle w:val="a4"/>
              <w:spacing w:after="0" w:line="0" w:lineRule="atLeast"/>
              <w:rPr>
                <w:sz w:val="20"/>
                <w:szCs w:val="20"/>
              </w:rPr>
            </w:pPr>
            <w:r w:rsidRPr="00D808C5">
              <w:rPr>
                <w:bCs/>
                <w:color w:val="000000"/>
                <w:sz w:val="20"/>
                <w:szCs w:val="20"/>
              </w:rPr>
              <w:t>“Направления и условия реализации ФОП ДО”, 2025 г.</w:t>
            </w:r>
          </w:p>
        </w:tc>
        <w:tc>
          <w:tcPr>
            <w:tcW w:w="671" w:type="dxa"/>
            <w:vAlign w:val="center"/>
          </w:tcPr>
          <w:p w:rsidR="00D14EA4" w:rsidRPr="00D808C5" w:rsidRDefault="00D14EA4" w:rsidP="005A1FE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578" w:type="dxa"/>
            <w:vAlign w:val="center"/>
          </w:tcPr>
          <w:p w:rsidR="00D14EA4" w:rsidRPr="00D808C5" w:rsidRDefault="00D14EA4" w:rsidP="005A1FE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918" w:type="dxa"/>
            <w:vAlign w:val="center"/>
          </w:tcPr>
          <w:p w:rsidR="00D14EA4" w:rsidRPr="00D808C5" w:rsidRDefault="00D14EA4" w:rsidP="005A1FE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</w:p>
        </w:tc>
      </w:tr>
      <w:tr w:rsidR="00D14EA4" w:rsidRPr="00D808C5" w:rsidTr="00264005">
        <w:trPr>
          <w:trHeight w:val="145"/>
        </w:trPr>
        <w:tc>
          <w:tcPr>
            <w:tcW w:w="1590" w:type="dxa"/>
            <w:vAlign w:val="center"/>
          </w:tcPr>
          <w:p w:rsidR="00D14EA4" w:rsidRPr="00D808C5" w:rsidRDefault="00D14EA4" w:rsidP="00B95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t>Туякбаева Гаухар Махметовна</w:t>
            </w:r>
          </w:p>
        </w:tc>
        <w:tc>
          <w:tcPr>
            <w:tcW w:w="1734" w:type="dxa"/>
          </w:tcPr>
          <w:p w:rsidR="00D14EA4" w:rsidRPr="00D808C5" w:rsidRDefault="00D14EA4" w:rsidP="00B95F64">
            <w:pPr>
              <w:widowControl w:val="0"/>
              <w:autoSpaceDE w:val="0"/>
              <w:autoSpaceDN w:val="0"/>
              <w:adjustRightInd w:val="0"/>
              <w:ind w:right="-57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>учитель истории, обществознания</w:t>
            </w:r>
          </w:p>
        </w:tc>
        <w:tc>
          <w:tcPr>
            <w:tcW w:w="2601" w:type="dxa"/>
          </w:tcPr>
          <w:p w:rsidR="00D14EA4" w:rsidRPr="00D808C5" w:rsidRDefault="00D14EA4" w:rsidP="00B95F64">
            <w:pPr>
              <w:widowControl w:val="0"/>
              <w:autoSpaceDE w:val="0"/>
              <w:autoSpaceDN w:val="0"/>
              <w:adjustRightInd w:val="0"/>
              <w:ind w:left="-57" w:right="-57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>История, обществознание</w:t>
            </w:r>
          </w:p>
        </w:tc>
        <w:tc>
          <w:tcPr>
            <w:tcW w:w="2284" w:type="dxa"/>
          </w:tcPr>
          <w:p w:rsidR="00D14EA4" w:rsidRPr="00D808C5" w:rsidRDefault="00D14EA4" w:rsidP="00D14EA4">
            <w:pPr>
              <w:widowControl w:val="0"/>
              <w:autoSpaceDE w:val="0"/>
              <w:autoSpaceDN w:val="0"/>
              <w:adjustRightInd w:val="0"/>
              <w:ind w:left="-57" w:right="-57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proofErr w:type="gramStart"/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>высшее</w:t>
            </w:r>
            <w:proofErr w:type="gramEnd"/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>,  учитель биологии</w:t>
            </w:r>
          </w:p>
        </w:tc>
        <w:tc>
          <w:tcPr>
            <w:tcW w:w="468" w:type="dxa"/>
            <w:vAlign w:val="center"/>
          </w:tcPr>
          <w:p w:rsidR="00D14EA4" w:rsidRPr="00D808C5" w:rsidRDefault="00D14EA4" w:rsidP="005A1FE6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468" w:type="dxa"/>
            <w:vAlign w:val="center"/>
          </w:tcPr>
          <w:p w:rsidR="00D14EA4" w:rsidRPr="00D808C5" w:rsidRDefault="00D14EA4" w:rsidP="005A1FE6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837" w:type="dxa"/>
            <w:vAlign w:val="center"/>
          </w:tcPr>
          <w:p w:rsidR="00D14EA4" w:rsidRPr="00D808C5" w:rsidRDefault="00D14EA4" w:rsidP="005A1FE6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bCs/>
                <w:sz w:val="20"/>
                <w:szCs w:val="20"/>
              </w:rPr>
              <w:t>Высшая   категория, учитель, 2021</w:t>
            </w:r>
          </w:p>
        </w:tc>
        <w:tc>
          <w:tcPr>
            <w:tcW w:w="3005" w:type="dxa"/>
            <w:vAlign w:val="center"/>
          </w:tcPr>
          <w:p w:rsidR="00D14EA4" w:rsidRPr="00D808C5" w:rsidRDefault="00D14EA4" w:rsidP="00D14EA4">
            <w:pPr>
              <w:widowControl w:val="0"/>
              <w:autoSpaceDE w:val="0"/>
              <w:autoSpaceDN w:val="0"/>
              <w:adjustRightInd w:val="0"/>
              <w:ind w:left="-57" w:right="-57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>«Предметно-методическое сопровождение внедрения обновленных ФГОС ООО и ФГОС СОО « (учебный предмет «География»), 2023 г.</w:t>
            </w:r>
          </w:p>
          <w:p w:rsidR="00D14EA4" w:rsidRPr="00D808C5" w:rsidRDefault="00D14EA4" w:rsidP="00D14EA4">
            <w:pPr>
              <w:widowControl w:val="0"/>
              <w:autoSpaceDE w:val="0"/>
              <w:autoSpaceDN w:val="0"/>
              <w:adjustRightInd w:val="0"/>
              <w:ind w:left="-57" w:right="-57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>«Подготовка учащихся к ОГЭ по географии 24 года. Предметно-методическое сопровождение учителя», 2023 г.</w:t>
            </w:r>
          </w:p>
          <w:p w:rsidR="00D14EA4" w:rsidRPr="00D808C5" w:rsidRDefault="00D14EA4" w:rsidP="00D14EA4">
            <w:pPr>
              <w:widowControl w:val="0"/>
              <w:autoSpaceDE w:val="0"/>
              <w:autoSpaceDN w:val="0"/>
              <w:adjustRightInd w:val="0"/>
              <w:ind w:left="-57" w:right="-57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>«Формирование функциональной грамотности школьников: методика обучения, специфика заданий», 2023 г.</w:t>
            </w:r>
          </w:p>
          <w:p w:rsidR="00D14EA4" w:rsidRPr="00D808C5" w:rsidRDefault="00D14EA4" w:rsidP="00D14E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t xml:space="preserve">«Проектирование современного урока на основе </w:t>
            </w:r>
            <w:proofErr w:type="gramStart"/>
            <w:r w:rsidRPr="00D808C5">
              <w:rPr>
                <w:rFonts w:ascii="Times New Roman" w:hAnsi="Times New Roman" w:cs="Times New Roman"/>
                <w:sz w:val="20"/>
                <w:szCs w:val="20"/>
              </w:rPr>
              <w:t>анализа результатов процедур оценки качества</w:t>
            </w:r>
            <w:proofErr w:type="gramEnd"/>
            <w:r w:rsidRPr="00D808C5">
              <w:rPr>
                <w:rFonts w:ascii="Times New Roman" w:hAnsi="Times New Roman" w:cs="Times New Roman"/>
                <w:sz w:val="20"/>
                <w:szCs w:val="20"/>
              </w:rPr>
              <w:t xml:space="preserve"> образования» (учебный предмет «География»),2024г.</w:t>
            </w:r>
          </w:p>
          <w:p w:rsidR="00D14EA4" w:rsidRPr="00D808C5" w:rsidRDefault="00D14EA4" w:rsidP="00D14EA4">
            <w:pPr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>«Построение комплексной профориентационной деятельности в образовательных организациях, реализующих образовательные программы основного общего и среднего общего образования на базе проекта «Билет в будущее» и Единой модели профориентации, 2024 г.</w:t>
            </w:r>
          </w:p>
          <w:p w:rsidR="00D14EA4" w:rsidRPr="00D808C5" w:rsidRDefault="00D14EA4" w:rsidP="00D14EA4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t xml:space="preserve">«Проектирование современного урока на основе </w:t>
            </w:r>
            <w:proofErr w:type="gramStart"/>
            <w:r w:rsidRPr="00D808C5">
              <w:rPr>
                <w:rFonts w:ascii="Times New Roman" w:hAnsi="Times New Roman" w:cs="Times New Roman"/>
                <w:sz w:val="20"/>
                <w:szCs w:val="20"/>
              </w:rPr>
              <w:t>анализа результатов процедур оценки качества</w:t>
            </w:r>
            <w:proofErr w:type="gramEnd"/>
            <w:r w:rsidRPr="00D808C5">
              <w:rPr>
                <w:rFonts w:ascii="Times New Roman" w:hAnsi="Times New Roman" w:cs="Times New Roman"/>
                <w:sz w:val="20"/>
                <w:szCs w:val="20"/>
              </w:rPr>
              <w:t xml:space="preserve"> образования» (учебные предметы «История», «Обществознание»), 2025 г.</w:t>
            </w:r>
          </w:p>
        </w:tc>
        <w:tc>
          <w:tcPr>
            <w:tcW w:w="671" w:type="dxa"/>
            <w:vAlign w:val="center"/>
          </w:tcPr>
          <w:p w:rsidR="00D14EA4" w:rsidRPr="00D808C5" w:rsidRDefault="00D14EA4" w:rsidP="005A1FE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578" w:type="dxa"/>
            <w:vAlign w:val="center"/>
          </w:tcPr>
          <w:p w:rsidR="00D14EA4" w:rsidRPr="00D808C5" w:rsidRDefault="00D14EA4" w:rsidP="005A1FE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918" w:type="dxa"/>
            <w:vAlign w:val="center"/>
          </w:tcPr>
          <w:p w:rsidR="00D14EA4" w:rsidRPr="00D808C5" w:rsidRDefault="00D14EA4" w:rsidP="005A1FE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t>ООО</w:t>
            </w:r>
            <w:r w:rsidRPr="00D808C5">
              <w:rPr>
                <w:rFonts w:ascii="Times New Roman" w:hAnsi="Times New Roman" w:cs="Times New Roman"/>
                <w:sz w:val="20"/>
                <w:szCs w:val="20"/>
              </w:rPr>
              <w:br/>
              <w:t>СОО</w:t>
            </w:r>
          </w:p>
        </w:tc>
      </w:tr>
      <w:tr w:rsidR="00D14EA4" w:rsidRPr="00D808C5" w:rsidTr="00CD463C">
        <w:trPr>
          <w:trHeight w:val="145"/>
        </w:trPr>
        <w:tc>
          <w:tcPr>
            <w:tcW w:w="1590" w:type="dxa"/>
            <w:vAlign w:val="center"/>
          </w:tcPr>
          <w:p w:rsidR="00D14EA4" w:rsidRPr="00D808C5" w:rsidRDefault="00D14EA4" w:rsidP="00B95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t>Тюменцева Наталья Николаевна</w:t>
            </w:r>
          </w:p>
        </w:tc>
        <w:tc>
          <w:tcPr>
            <w:tcW w:w="1734" w:type="dxa"/>
          </w:tcPr>
          <w:p w:rsidR="00D14EA4" w:rsidRPr="00D808C5" w:rsidRDefault="00D14EA4" w:rsidP="00B95F64">
            <w:pPr>
              <w:widowControl w:val="0"/>
              <w:autoSpaceDE w:val="0"/>
              <w:autoSpaceDN w:val="0"/>
              <w:adjustRightInd w:val="0"/>
              <w:ind w:right="-57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>учитель географии</w:t>
            </w:r>
          </w:p>
        </w:tc>
        <w:tc>
          <w:tcPr>
            <w:tcW w:w="2601" w:type="dxa"/>
          </w:tcPr>
          <w:p w:rsidR="00D14EA4" w:rsidRPr="00D808C5" w:rsidRDefault="00D14EA4" w:rsidP="00B95F64">
            <w:pPr>
              <w:widowControl w:val="0"/>
              <w:autoSpaceDE w:val="0"/>
              <w:autoSpaceDN w:val="0"/>
              <w:adjustRightInd w:val="0"/>
              <w:ind w:left="-57" w:right="-57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 xml:space="preserve">География, музыка, </w:t>
            </w:r>
            <w:proofErr w:type="gramStart"/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>ИЗО</w:t>
            </w:r>
            <w:proofErr w:type="gramEnd"/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>, литература</w:t>
            </w:r>
          </w:p>
        </w:tc>
        <w:tc>
          <w:tcPr>
            <w:tcW w:w="2284" w:type="dxa"/>
          </w:tcPr>
          <w:p w:rsidR="00D14EA4" w:rsidRPr="00D808C5" w:rsidRDefault="00D14EA4" w:rsidP="00D14EA4">
            <w:pPr>
              <w:widowControl w:val="0"/>
              <w:autoSpaceDE w:val="0"/>
              <w:autoSpaceDN w:val="0"/>
              <w:adjustRightInd w:val="0"/>
              <w:ind w:left="-57" w:right="-57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proofErr w:type="gramStart"/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>высшее</w:t>
            </w:r>
            <w:proofErr w:type="gramEnd"/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>, учитель начальных классов</w:t>
            </w:r>
          </w:p>
        </w:tc>
        <w:tc>
          <w:tcPr>
            <w:tcW w:w="468" w:type="dxa"/>
            <w:vAlign w:val="center"/>
          </w:tcPr>
          <w:p w:rsidR="00D14EA4" w:rsidRPr="00D808C5" w:rsidRDefault="00D14EA4" w:rsidP="005A1FE6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468" w:type="dxa"/>
            <w:vAlign w:val="center"/>
          </w:tcPr>
          <w:p w:rsidR="00D14EA4" w:rsidRPr="00D808C5" w:rsidRDefault="00D14EA4" w:rsidP="005A1FE6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837" w:type="dxa"/>
            <w:vAlign w:val="center"/>
          </w:tcPr>
          <w:p w:rsidR="00D14EA4" w:rsidRPr="00D808C5" w:rsidRDefault="00D14EA4" w:rsidP="00D14EA4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bCs/>
                <w:sz w:val="20"/>
                <w:szCs w:val="20"/>
              </w:rPr>
              <w:t>Первая  категория, учитель, 2025</w:t>
            </w:r>
          </w:p>
          <w:p w:rsidR="00D14EA4" w:rsidRPr="00D808C5" w:rsidRDefault="00D14EA4" w:rsidP="005A1FE6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005" w:type="dxa"/>
            <w:vAlign w:val="center"/>
          </w:tcPr>
          <w:p w:rsidR="00D14EA4" w:rsidRPr="00D808C5" w:rsidRDefault="00D14EA4" w:rsidP="005A1FE6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>«Реализация требований обновленных ФГОС ООО, ФГОС СОО в работе учителя», 2023 г.</w:t>
            </w:r>
          </w:p>
        </w:tc>
        <w:tc>
          <w:tcPr>
            <w:tcW w:w="671" w:type="dxa"/>
            <w:vAlign w:val="center"/>
          </w:tcPr>
          <w:p w:rsidR="00D14EA4" w:rsidRPr="00D808C5" w:rsidRDefault="00D14EA4" w:rsidP="005A1FE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578" w:type="dxa"/>
            <w:vAlign w:val="center"/>
          </w:tcPr>
          <w:p w:rsidR="00D14EA4" w:rsidRPr="00D808C5" w:rsidRDefault="00D14EA4" w:rsidP="005A1FE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918" w:type="dxa"/>
            <w:vAlign w:val="center"/>
          </w:tcPr>
          <w:p w:rsidR="00D14EA4" w:rsidRPr="00D808C5" w:rsidRDefault="00D14EA4" w:rsidP="005A1FE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t>ООО</w:t>
            </w:r>
            <w:r w:rsidRPr="00D808C5">
              <w:rPr>
                <w:rFonts w:ascii="Times New Roman" w:hAnsi="Times New Roman" w:cs="Times New Roman"/>
                <w:sz w:val="20"/>
                <w:szCs w:val="20"/>
              </w:rPr>
              <w:br/>
              <w:t>СОО</w:t>
            </w:r>
          </w:p>
        </w:tc>
      </w:tr>
      <w:tr w:rsidR="00D14EA4" w:rsidRPr="00D808C5" w:rsidTr="00851FAF">
        <w:trPr>
          <w:trHeight w:val="145"/>
        </w:trPr>
        <w:tc>
          <w:tcPr>
            <w:tcW w:w="1590" w:type="dxa"/>
            <w:vAlign w:val="center"/>
          </w:tcPr>
          <w:p w:rsidR="00D14EA4" w:rsidRPr="00D808C5" w:rsidRDefault="00D14EA4" w:rsidP="00B95F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t>Штефан Светлана Алексеевна</w:t>
            </w:r>
          </w:p>
        </w:tc>
        <w:tc>
          <w:tcPr>
            <w:tcW w:w="1734" w:type="dxa"/>
          </w:tcPr>
          <w:p w:rsidR="00D14EA4" w:rsidRPr="00D808C5" w:rsidRDefault="00D14EA4" w:rsidP="00B95F64">
            <w:pPr>
              <w:widowControl w:val="0"/>
              <w:autoSpaceDE w:val="0"/>
              <w:autoSpaceDN w:val="0"/>
              <w:adjustRightInd w:val="0"/>
              <w:ind w:right="-57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>учитель математики</w:t>
            </w:r>
          </w:p>
        </w:tc>
        <w:tc>
          <w:tcPr>
            <w:tcW w:w="2601" w:type="dxa"/>
          </w:tcPr>
          <w:p w:rsidR="00D14EA4" w:rsidRPr="00D808C5" w:rsidRDefault="00D14EA4" w:rsidP="00D14EA4">
            <w:pPr>
              <w:widowControl w:val="0"/>
              <w:autoSpaceDE w:val="0"/>
              <w:autoSpaceDN w:val="0"/>
              <w:adjustRightInd w:val="0"/>
              <w:ind w:left="-57" w:right="-57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 xml:space="preserve">Алгебра, геометрия, вероятность и статистика, </w:t>
            </w:r>
            <w:r w:rsidRPr="00D808C5">
              <w:rPr>
                <w:rFonts w:ascii="Times New Roman" w:hAnsi="Times New Roman" w:cs="Times New Roman"/>
                <w:sz w:val="20"/>
                <w:szCs w:val="20"/>
              </w:rPr>
              <w:t>практикум по математике</w:t>
            </w:r>
          </w:p>
        </w:tc>
        <w:tc>
          <w:tcPr>
            <w:tcW w:w="2284" w:type="dxa"/>
          </w:tcPr>
          <w:p w:rsidR="00D14EA4" w:rsidRPr="00D808C5" w:rsidRDefault="00D14EA4" w:rsidP="00D14EA4">
            <w:pPr>
              <w:widowControl w:val="0"/>
              <w:autoSpaceDE w:val="0"/>
              <w:autoSpaceDN w:val="0"/>
              <w:adjustRightInd w:val="0"/>
              <w:ind w:left="-57" w:right="-57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proofErr w:type="gramStart"/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>высшее</w:t>
            </w:r>
            <w:proofErr w:type="gramEnd"/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>,, учитель математики и физики</w:t>
            </w:r>
          </w:p>
        </w:tc>
        <w:tc>
          <w:tcPr>
            <w:tcW w:w="468" w:type="dxa"/>
            <w:vAlign w:val="center"/>
          </w:tcPr>
          <w:p w:rsidR="00D14EA4" w:rsidRPr="00D808C5" w:rsidRDefault="00D14EA4" w:rsidP="005A1FE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68" w:type="dxa"/>
            <w:vAlign w:val="center"/>
          </w:tcPr>
          <w:p w:rsidR="00D14EA4" w:rsidRPr="00D808C5" w:rsidRDefault="00D14EA4" w:rsidP="005A1FE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37" w:type="dxa"/>
            <w:vAlign w:val="center"/>
          </w:tcPr>
          <w:p w:rsidR="00D14EA4" w:rsidRPr="00D808C5" w:rsidRDefault="00D14EA4" w:rsidP="005A1FE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bCs/>
                <w:sz w:val="20"/>
                <w:szCs w:val="20"/>
              </w:rPr>
              <w:t>Высшая   категория, учитель, 2023</w:t>
            </w:r>
          </w:p>
        </w:tc>
        <w:tc>
          <w:tcPr>
            <w:tcW w:w="3005" w:type="dxa"/>
            <w:vAlign w:val="center"/>
          </w:tcPr>
          <w:p w:rsidR="00D14EA4" w:rsidRPr="00D808C5" w:rsidRDefault="00D14EA4" w:rsidP="00D14EA4">
            <w:pPr>
              <w:widowControl w:val="0"/>
              <w:autoSpaceDE w:val="0"/>
              <w:autoSpaceDN w:val="0"/>
              <w:adjustRightInd w:val="0"/>
              <w:ind w:left="-57" w:right="-57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 xml:space="preserve">«Предметно-методическое сопровождение внедрения обновленных ФГОС ООО и СОО» </w:t>
            </w:r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lastRenderedPageBreak/>
              <w:t>(учебный предмет «Математика»), 2023 г.</w:t>
            </w:r>
          </w:p>
          <w:p w:rsidR="00D14EA4" w:rsidRPr="00D808C5" w:rsidRDefault="00D14EA4" w:rsidP="00D14EA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808C5"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  <w:t>«Подготовка учащихся к ОГЭ по математике 24 года. Предметно-методическое сопровождение учителя», 2023 г.</w:t>
            </w:r>
          </w:p>
        </w:tc>
        <w:tc>
          <w:tcPr>
            <w:tcW w:w="671" w:type="dxa"/>
            <w:vAlign w:val="center"/>
          </w:tcPr>
          <w:p w:rsidR="00D14EA4" w:rsidRPr="00D808C5" w:rsidRDefault="00D14EA4" w:rsidP="005A1FE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50</w:t>
            </w:r>
          </w:p>
        </w:tc>
        <w:tc>
          <w:tcPr>
            <w:tcW w:w="578" w:type="dxa"/>
            <w:vAlign w:val="center"/>
          </w:tcPr>
          <w:p w:rsidR="00D14EA4" w:rsidRPr="00D808C5" w:rsidRDefault="00D14EA4" w:rsidP="005A1FE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918" w:type="dxa"/>
            <w:vAlign w:val="center"/>
          </w:tcPr>
          <w:p w:rsidR="00D14EA4" w:rsidRPr="00D808C5" w:rsidRDefault="00D14EA4" w:rsidP="005A1FE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808C5">
              <w:rPr>
                <w:rFonts w:ascii="Times New Roman" w:hAnsi="Times New Roman" w:cs="Times New Roman"/>
                <w:sz w:val="20"/>
                <w:szCs w:val="20"/>
              </w:rPr>
              <w:t>СОО</w:t>
            </w:r>
          </w:p>
        </w:tc>
      </w:tr>
    </w:tbl>
    <w:p w:rsidR="003A2875" w:rsidRDefault="003A2875" w:rsidP="008A6124">
      <w:pPr>
        <w:spacing w:after="0"/>
        <w:rPr>
          <w:rFonts w:ascii="Times New Roman" w:hAnsi="Times New Roman"/>
          <w:b/>
          <w:sz w:val="24"/>
          <w:szCs w:val="24"/>
        </w:rPr>
      </w:pPr>
    </w:p>
    <w:sectPr w:rsidR="003A2875" w:rsidSect="00167CBA">
      <w:pgSz w:w="16838" w:h="11906" w:orient="landscape"/>
      <w:pgMar w:top="993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2"/>
  <w:proofState w:spelling="clean" w:grammar="clean"/>
  <w:defaultTabStop w:val="708"/>
  <w:characterSpacingControl w:val="doNotCompress"/>
  <w:compat/>
  <w:rsids>
    <w:rsidRoot w:val="005B53E4"/>
    <w:rsid w:val="0000036C"/>
    <w:rsid w:val="000170E6"/>
    <w:rsid w:val="000551E4"/>
    <w:rsid w:val="000723A0"/>
    <w:rsid w:val="00073687"/>
    <w:rsid w:val="00080496"/>
    <w:rsid w:val="00090CD8"/>
    <w:rsid w:val="000E673E"/>
    <w:rsid w:val="000F08C4"/>
    <w:rsid w:val="001056CE"/>
    <w:rsid w:val="001539DD"/>
    <w:rsid w:val="00167CBA"/>
    <w:rsid w:val="00177BF4"/>
    <w:rsid w:val="00191C59"/>
    <w:rsid w:val="0019204A"/>
    <w:rsid w:val="001A0B6B"/>
    <w:rsid w:val="001D3318"/>
    <w:rsid w:val="001E08DA"/>
    <w:rsid w:val="001F6A98"/>
    <w:rsid w:val="0021210F"/>
    <w:rsid w:val="002138A7"/>
    <w:rsid w:val="002209D4"/>
    <w:rsid w:val="002221A9"/>
    <w:rsid w:val="002223F1"/>
    <w:rsid w:val="00232877"/>
    <w:rsid w:val="00256415"/>
    <w:rsid w:val="00261417"/>
    <w:rsid w:val="0029074A"/>
    <w:rsid w:val="00295C9F"/>
    <w:rsid w:val="002A168F"/>
    <w:rsid w:val="002B7433"/>
    <w:rsid w:val="002E152E"/>
    <w:rsid w:val="00301E09"/>
    <w:rsid w:val="003065A7"/>
    <w:rsid w:val="00354773"/>
    <w:rsid w:val="00362F41"/>
    <w:rsid w:val="00363784"/>
    <w:rsid w:val="0037610E"/>
    <w:rsid w:val="00393C69"/>
    <w:rsid w:val="003A2875"/>
    <w:rsid w:val="003E1AEE"/>
    <w:rsid w:val="003E1BBE"/>
    <w:rsid w:val="00404C3A"/>
    <w:rsid w:val="004075EF"/>
    <w:rsid w:val="00410730"/>
    <w:rsid w:val="00445828"/>
    <w:rsid w:val="00450CEB"/>
    <w:rsid w:val="00472301"/>
    <w:rsid w:val="004A389C"/>
    <w:rsid w:val="004B5648"/>
    <w:rsid w:val="004C7991"/>
    <w:rsid w:val="00524DE4"/>
    <w:rsid w:val="00525D5A"/>
    <w:rsid w:val="005270AC"/>
    <w:rsid w:val="00542CE1"/>
    <w:rsid w:val="00544F91"/>
    <w:rsid w:val="005954DF"/>
    <w:rsid w:val="00595C18"/>
    <w:rsid w:val="005A1FE6"/>
    <w:rsid w:val="005B53E4"/>
    <w:rsid w:val="005D11E3"/>
    <w:rsid w:val="005D19BC"/>
    <w:rsid w:val="005D4AD4"/>
    <w:rsid w:val="005E1AD0"/>
    <w:rsid w:val="005E2125"/>
    <w:rsid w:val="005E6380"/>
    <w:rsid w:val="005F038E"/>
    <w:rsid w:val="005F0A01"/>
    <w:rsid w:val="00603505"/>
    <w:rsid w:val="00616057"/>
    <w:rsid w:val="006236E3"/>
    <w:rsid w:val="00653981"/>
    <w:rsid w:val="0065742E"/>
    <w:rsid w:val="00663B26"/>
    <w:rsid w:val="00691AFB"/>
    <w:rsid w:val="006967D6"/>
    <w:rsid w:val="006A2F2E"/>
    <w:rsid w:val="006C449C"/>
    <w:rsid w:val="006C4847"/>
    <w:rsid w:val="006C69E8"/>
    <w:rsid w:val="006D49E0"/>
    <w:rsid w:val="006E29CA"/>
    <w:rsid w:val="006E5CBD"/>
    <w:rsid w:val="006F00A4"/>
    <w:rsid w:val="00710541"/>
    <w:rsid w:val="00710FD4"/>
    <w:rsid w:val="00726CDA"/>
    <w:rsid w:val="00742A40"/>
    <w:rsid w:val="0075023F"/>
    <w:rsid w:val="00770018"/>
    <w:rsid w:val="007827DB"/>
    <w:rsid w:val="00790EB7"/>
    <w:rsid w:val="007A3DF4"/>
    <w:rsid w:val="007B2824"/>
    <w:rsid w:val="007C00C8"/>
    <w:rsid w:val="007C5E36"/>
    <w:rsid w:val="007D3148"/>
    <w:rsid w:val="007E6E07"/>
    <w:rsid w:val="007F7DCE"/>
    <w:rsid w:val="00812A1F"/>
    <w:rsid w:val="00812C88"/>
    <w:rsid w:val="00833E8C"/>
    <w:rsid w:val="00852D56"/>
    <w:rsid w:val="0085327D"/>
    <w:rsid w:val="00854E3E"/>
    <w:rsid w:val="00857506"/>
    <w:rsid w:val="0086329D"/>
    <w:rsid w:val="00881132"/>
    <w:rsid w:val="008A6124"/>
    <w:rsid w:val="008B2E07"/>
    <w:rsid w:val="008B65F5"/>
    <w:rsid w:val="008D7701"/>
    <w:rsid w:val="008F0736"/>
    <w:rsid w:val="00924FF3"/>
    <w:rsid w:val="00934913"/>
    <w:rsid w:val="00941917"/>
    <w:rsid w:val="0095390E"/>
    <w:rsid w:val="00965D59"/>
    <w:rsid w:val="00967583"/>
    <w:rsid w:val="00970775"/>
    <w:rsid w:val="0097254E"/>
    <w:rsid w:val="009E4AE1"/>
    <w:rsid w:val="00A0645F"/>
    <w:rsid w:val="00A074AC"/>
    <w:rsid w:val="00A117DD"/>
    <w:rsid w:val="00A37E96"/>
    <w:rsid w:val="00A67650"/>
    <w:rsid w:val="00AC1647"/>
    <w:rsid w:val="00AD0260"/>
    <w:rsid w:val="00AF4021"/>
    <w:rsid w:val="00B06666"/>
    <w:rsid w:val="00B13623"/>
    <w:rsid w:val="00B42089"/>
    <w:rsid w:val="00B46659"/>
    <w:rsid w:val="00BA210E"/>
    <w:rsid w:val="00BA39BF"/>
    <w:rsid w:val="00BC5333"/>
    <w:rsid w:val="00BE3A0A"/>
    <w:rsid w:val="00BF4D1B"/>
    <w:rsid w:val="00C06957"/>
    <w:rsid w:val="00C072D9"/>
    <w:rsid w:val="00C129F7"/>
    <w:rsid w:val="00C22277"/>
    <w:rsid w:val="00C236CA"/>
    <w:rsid w:val="00C44535"/>
    <w:rsid w:val="00C52922"/>
    <w:rsid w:val="00C7332F"/>
    <w:rsid w:val="00C75152"/>
    <w:rsid w:val="00C772C4"/>
    <w:rsid w:val="00CA1B6F"/>
    <w:rsid w:val="00CB0C2E"/>
    <w:rsid w:val="00CB40B2"/>
    <w:rsid w:val="00D0323B"/>
    <w:rsid w:val="00D14EA4"/>
    <w:rsid w:val="00D2240F"/>
    <w:rsid w:val="00D25C29"/>
    <w:rsid w:val="00D4152C"/>
    <w:rsid w:val="00D74584"/>
    <w:rsid w:val="00D808C5"/>
    <w:rsid w:val="00D92975"/>
    <w:rsid w:val="00D9785C"/>
    <w:rsid w:val="00DE3165"/>
    <w:rsid w:val="00DF3FE2"/>
    <w:rsid w:val="00E23388"/>
    <w:rsid w:val="00E35574"/>
    <w:rsid w:val="00E430CD"/>
    <w:rsid w:val="00E62D21"/>
    <w:rsid w:val="00E978AC"/>
    <w:rsid w:val="00EC0651"/>
    <w:rsid w:val="00ED6854"/>
    <w:rsid w:val="00F22ED7"/>
    <w:rsid w:val="00F40310"/>
    <w:rsid w:val="00F556A9"/>
    <w:rsid w:val="00F65F34"/>
    <w:rsid w:val="00F74F52"/>
    <w:rsid w:val="00F76CFA"/>
    <w:rsid w:val="00F9593B"/>
    <w:rsid w:val="00FB0199"/>
    <w:rsid w:val="00FB5258"/>
    <w:rsid w:val="00FC68B9"/>
    <w:rsid w:val="00FE2A0B"/>
    <w:rsid w:val="00FF50CE"/>
    <w:rsid w:val="00FF64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4C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539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docdata">
    <w:name w:val="docdata"/>
    <w:aliases w:val="docy,v5,3980,bqiaagaaeyqcaaagiaiaaangdqaabvqnaaaaaaaaaaaaaaaaaaaaaaaaaaaaaaaaaaaaaaaaaaaaaaaaaaaaaaaaaaaaaaaaaaaaaaaaaaaaaaaaaaaaaaaaaaaaaaaaaaaaaaaaaaaaaaaaaaaaaaaaaaaaaaaaaaaaaaaaaaaaaaaaaaaaaaaaaaaaaaaaaaaaaaaaaaaaaaaaaaaaaaaaaaaaaaaaaaaaaaaa"/>
    <w:basedOn w:val="a0"/>
    <w:rsid w:val="00C75152"/>
  </w:style>
  <w:style w:type="paragraph" w:styleId="a4">
    <w:name w:val="Normal (Web)"/>
    <w:basedOn w:val="a"/>
    <w:uiPriority w:val="99"/>
    <w:unhideWhenUsed/>
    <w:rsid w:val="00D14E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71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08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44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0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93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13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75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78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74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6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66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1385</Words>
  <Characters>7900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Пользователь</cp:lastModifiedBy>
  <cp:revision>3</cp:revision>
  <cp:lastPrinted>2024-12-28T03:59:00Z</cp:lastPrinted>
  <dcterms:created xsi:type="dcterms:W3CDTF">2025-11-01T15:04:00Z</dcterms:created>
  <dcterms:modified xsi:type="dcterms:W3CDTF">2025-11-01T15:06:00Z</dcterms:modified>
</cp:coreProperties>
</file>