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27288A" w14:textId="155564EB" w:rsidR="00161188" w:rsidRPr="007F40A8" w:rsidRDefault="002912BE" w:rsidP="00C5083D">
      <w:pPr>
        <w:spacing w:after="0"/>
        <w:ind w:left="120" w:right="-143" w:hanging="1254"/>
        <w:jc w:val="center"/>
        <w:rPr>
          <w:lang w:val="ru-RU"/>
        </w:rPr>
      </w:pPr>
      <w:bookmarkStart w:id="0" w:name="block-63945195"/>
      <w:r>
        <w:rPr>
          <w:noProof/>
          <w:lang w:val="ru-RU" w:eastAsia="ru-RU"/>
        </w:rPr>
        <w:drawing>
          <wp:anchor distT="0" distB="0" distL="114300" distR="114300" simplePos="0" relativeHeight="251658240" behindDoc="0" locked="0" layoutInCell="1" allowOverlap="1" wp14:anchorId="6B0EECDC" wp14:editId="034053B2">
            <wp:simplePos x="0" y="0"/>
            <wp:positionH relativeFrom="column">
              <wp:posOffset>3865245</wp:posOffset>
            </wp:positionH>
            <wp:positionV relativeFrom="paragraph">
              <wp:posOffset>5673090</wp:posOffset>
            </wp:positionV>
            <wp:extent cx="1910715" cy="357915"/>
            <wp:effectExtent l="0" t="0" r="0" b="444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0715" cy="357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1" w:name="_GoBack"/>
      <w:r>
        <w:rPr>
          <w:lang w:val="ru-RU"/>
        </w:rPr>
        <w:pict w14:anchorId="468A22B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8.8pt;height:718.8pt">
            <v:imagedata r:id="rId6" o:title="Scan010"/>
          </v:shape>
        </w:pict>
      </w:r>
      <w:bookmarkEnd w:id="1"/>
    </w:p>
    <w:p w14:paraId="334ADBE6" w14:textId="77777777" w:rsidR="00161188" w:rsidRPr="007F40A8" w:rsidRDefault="00161188">
      <w:pPr>
        <w:rPr>
          <w:lang w:val="ru-RU"/>
        </w:rPr>
        <w:sectPr w:rsidR="00161188" w:rsidRPr="007F40A8">
          <w:pgSz w:w="11906" w:h="16383"/>
          <w:pgMar w:top="1134" w:right="850" w:bottom="1134" w:left="1701" w:header="720" w:footer="720" w:gutter="0"/>
          <w:cols w:space="720"/>
        </w:sectPr>
      </w:pPr>
    </w:p>
    <w:p w14:paraId="59E2CF03" w14:textId="77777777" w:rsidR="00161188" w:rsidRPr="007F40A8" w:rsidRDefault="00E04228">
      <w:pPr>
        <w:spacing w:after="0" w:line="264" w:lineRule="auto"/>
        <w:ind w:left="120"/>
        <w:jc w:val="both"/>
        <w:rPr>
          <w:lang w:val="ru-RU"/>
        </w:rPr>
      </w:pPr>
      <w:bookmarkStart w:id="2" w:name="block-63945196"/>
      <w:bookmarkEnd w:id="0"/>
      <w:r w:rsidRPr="007F40A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6D2C895E" w14:textId="77777777" w:rsidR="00161188" w:rsidRPr="007F40A8" w:rsidRDefault="00161188">
      <w:pPr>
        <w:spacing w:after="0" w:line="264" w:lineRule="auto"/>
        <w:ind w:left="120"/>
        <w:jc w:val="both"/>
        <w:rPr>
          <w:lang w:val="ru-RU"/>
        </w:rPr>
      </w:pPr>
    </w:p>
    <w:p w14:paraId="609ECED6" w14:textId="77777777" w:rsidR="00161188" w:rsidRPr="007F40A8" w:rsidRDefault="00E04228">
      <w:pPr>
        <w:spacing w:after="0" w:line="264" w:lineRule="auto"/>
        <w:ind w:firstLine="600"/>
        <w:jc w:val="both"/>
        <w:rPr>
          <w:lang w:val="ru-RU"/>
        </w:rPr>
      </w:pPr>
      <w:r w:rsidRPr="007F40A8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14:paraId="4771D2F7" w14:textId="77777777" w:rsidR="00161188" w:rsidRPr="007F40A8" w:rsidRDefault="00E04228">
      <w:pPr>
        <w:spacing w:after="0" w:line="264" w:lineRule="auto"/>
        <w:ind w:firstLine="600"/>
        <w:jc w:val="both"/>
        <w:rPr>
          <w:lang w:val="ru-RU"/>
        </w:rPr>
      </w:pPr>
      <w:r w:rsidRPr="007F40A8">
        <w:rPr>
          <w:rFonts w:ascii="Times New Roman" w:hAnsi="Times New Roman"/>
          <w:color w:val="000000"/>
          <w:sz w:val="28"/>
          <w:lang w:val="ru-RU"/>
        </w:rPr>
        <w:t>Программа по информатике даёт представление о целях, общей стратегии обучения, воспитания и развития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14:paraId="74B724CB" w14:textId="77777777" w:rsidR="00161188" w:rsidRPr="007F40A8" w:rsidRDefault="00E04228">
      <w:pPr>
        <w:spacing w:after="0" w:line="264" w:lineRule="auto"/>
        <w:ind w:firstLine="600"/>
        <w:jc w:val="both"/>
        <w:rPr>
          <w:lang w:val="ru-RU"/>
        </w:rPr>
      </w:pPr>
      <w:r w:rsidRPr="007F40A8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14:paraId="310B827F" w14:textId="77777777" w:rsidR="00161188" w:rsidRPr="007F40A8" w:rsidRDefault="00E04228">
      <w:pPr>
        <w:spacing w:after="0" w:line="264" w:lineRule="auto"/>
        <w:ind w:firstLine="600"/>
        <w:jc w:val="both"/>
        <w:rPr>
          <w:lang w:val="ru-RU"/>
        </w:rPr>
      </w:pPr>
      <w:r w:rsidRPr="007F40A8">
        <w:rPr>
          <w:rFonts w:ascii="Times New Roman" w:hAnsi="Times New Roman"/>
          <w:color w:val="000000"/>
          <w:sz w:val="28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14:paraId="219A1AA1" w14:textId="77777777" w:rsidR="00161188" w:rsidRPr="007F40A8" w:rsidRDefault="00E04228">
      <w:pPr>
        <w:spacing w:after="0" w:line="264" w:lineRule="auto"/>
        <w:ind w:firstLine="600"/>
        <w:jc w:val="both"/>
        <w:rPr>
          <w:lang w:val="ru-RU"/>
        </w:rPr>
      </w:pPr>
      <w:r w:rsidRPr="007F40A8">
        <w:rPr>
          <w:rFonts w:ascii="Times New Roman" w:hAnsi="Times New Roman"/>
          <w:color w:val="000000"/>
          <w:sz w:val="28"/>
          <w:lang w:val="ru-RU"/>
        </w:rPr>
        <w:t xml:space="preserve">Целями изучения информатики на уровне основного общего образования являются: </w:t>
      </w:r>
    </w:p>
    <w:p w14:paraId="2FFC59D2" w14:textId="77777777" w:rsidR="00161188" w:rsidRPr="007F40A8" w:rsidRDefault="00E04228">
      <w:pPr>
        <w:spacing w:after="0" w:line="264" w:lineRule="auto"/>
        <w:ind w:firstLine="600"/>
        <w:jc w:val="both"/>
        <w:rPr>
          <w:lang w:val="ru-RU"/>
        </w:rPr>
      </w:pPr>
      <w:r w:rsidRPr="007F40A8">
        <w:rPr>
          <w:rFonts w:ascii="Times New Roman" w:hAnsi="Times New Roman"/>
          <w:color w:val="000000"/>
          <w:sz w:val="28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14:paraId="7F0EA421" w14:textId="77777777" w:rsidR="00161188" w:rsidRPr="007F40A8" w:rsidRDefault="00E04228">
      <w:pPr>
        <w:spacing w:after="0" w:line="264" w:lineRule="auto"/>
        <w:ind w:firstLine="600"/>
        <w:jc w:val="both"/>
        <w:rPr>
          <w:lang w:val="ru-RU"/>
        </w:rPr>
      </w:pPr>
      <w:r w:rsidRPr="007F40A8">
        <w:rPr>
          <w:rFonts w:ascii="Times New Roman" w:hAnsi="Times New Roman"/>
          <w:color w:val="000000"/>
          <w:sz w:val="28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14:paraId="6FBB73D5" w14:textId="77777777" w:rsidR="00161188" w:rsidRPr="007F40A8" w:rsidRDefault="00E04228">
      <w:pPr>
        <w:spacing w:after="0" w:line="264" w:lineRule="auto"/>
        <w:ind w:firstLine="600"/>
        <w:jc w:val="both"/>
        <w:rPr>
          <w:lang w:val="ru-RU"/>
        </w:rPr>
      </w:pPr>
      <w:r w:rsidRPr="007F40A8">
        <w:rPr>
          <w:rFonts w:ascii="Times New Roman" w:hAnsi="Times New Roman"/>
          <w:color w:val="000000"/>
          <w:sz w:val="28"/>
          <w:lang w:val="ru-RU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14:paraId="05579750" w14:textId="77777777" w:rsidR="00161188" w:rsidRPr="007F40A8" w:rsidRDefault="00E04228">
      <w:pPr>
        <w:spacing w:after="0" w:line="264" w:lineRule="auto"/>
        <w:ind w:firstLine="600"/>
        <w:jc w:val="both"/>
        <w:rPr>
          <w:lang w:val="ru-RU"/>
        </w:rPr>
      </w:pPr>
      <w:r w:rsidRPr="007F40A8">
        <w:rPr>
          <w:rFonts w:ascii="Times New Roman" w:hAnsi="Times New Roman"/>
          <w:color w:val="000000"/>
          <w:sz w:val="28"/>
          <w:lang w:val="ru-RU"/>
        </w:rPr>
        <w:t xml:space="preserve"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</w:t>
      </w:r>
      <w:r w:rsidRPr="007F40A8">
        <w:rPr>
          <w:rFonts w:ascii="Times New Roman" w:hAnsi="Times New Roman"/>
          <w:color w:val="000000"/>
          <w:sz w:val="28"/>
          <w:lang w:val="ru-RU"/>
        </w:rPr>
        <w:lastRenderedPageBreak/>
        <w:t>созидательной деятельности с применением средств информационных технологий.</w:t>
      </w:r>
    </w:p>
    <w:p w14:paraId="0C547EF4" w14:textId="77777777" w:rsidR="00161188" w:rsidRPr="007F40A8" w:rsidRDefault="00E04228">
      <w:pPr>
        <w:spacing w:after="0" w:line="264" w:lineRule="auto"/>
        <w:ind w:firstLine="600"/>
        <w:jc w:val="both"/>
        <w:rPr>
          <w:lang w:val="ru-RU"/>
        </w:rPr>
      </w:pPr>
      <w:r w:rsidRPr="007F40A8">
        <w:rPr>
          <w:rFonts w:ascii="Times New Roman" w:hAnsi="Times New Roman"/>
          <w:color w:val="000000"/>
          <w:sz w:val="28"/>
          <w:lang w:val="ru-RU"/>
        </w:rPr>
        <w:t>Информатика в основном общем образовании отражает:</w:t>
      </w:r>
    </w:p>
    <w:p w14:paraId="20971489" w14:textId="77777777" w:rsidR="00161188" w:rsidRPr="007F40A8" w:rsidRDefault="00E04228">
      <w:pPr>
        <w:spacing w:after="0" w:line="264" w:lineRule="auto"/>
        <w:ind w:firstLine="600"/>
        <w:jc w:val="both"/>
        <w:rPr>
          <w:lang w:val="ru-RU"/>
        </w:rPr>
      </w:pPr>
      <w:r w:rsidRPr="007F40A8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14:paraId="5EFB8098" w14:textId="77777777" w:rsidR="00161188" w:rsidRPr="007F40A8" w:rsidRDefault="00E04228">
      <w:pPr>
        <w:spacing w:after="0" w:line="264" w:lineRule="auto"/>
        <w:ind w:firstLine="600"/>
        <w:jc w:val="both"/>
        <w:rPr>
          <w:lang w:val="ru-RU"/>
        </w:rPr>
      </w:pPr>
      <w:r w:rsidRPr="007F40A8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14:paraId="7181233A" w14:textId="77777777" w:rsidR="00161188" w:rsidRPr="007F40A8" w:rsidRDefault="00E04228">
      <w:pPr>
        <w:spacing w:after="0" w:line="264" w:lineRule="auto"/>
        <w:ind w:firstLine="600"/>
        <w:jc w:val="both"/>
        <w:rPr>
          <w:lang w:val="ru-RU"/>
        </w:rPr>
      </w:pPr>
      <w:r w:rsidRPr="007F40A8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14:paraId="02316A60" w14:textId="77777777" w:rsidR="00161188" w:rsidRPr="007F40A8" w:rsidRDefault="00E04228">
      <w:pPr>
        <w:spacing w:after="0" w:line="264" w:lineRule="auto"/>
        <w:ind w:firstLine="600"/>
        <w:jc w:val="both"/>
        <w:rPr>
          <w:lang w:val="ru-RU"/>
        </w:rPr>
      </w:pPr>
      <w:r w:rsidRPr="007F40A8">
        <w:rPr>
          <w:rFonts w:ascii="Times New Roman" w:hAnsi="Times New Roman"/>
          <w:color w:val="000000"/>
          <w:sz w:val="28"/>
          <w:lang w:val="ru-RU"/>
        </w:rPr>
        <w:t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ориентированы на формирование метапредметных и личностных результатов обучения.</w:t>
      </w:r>
    </w:p>
    <w:p w14:paraId="3CCA938E" w14:textId="77777777" w:rsidR="00161188" w:rsidRPr="007F40A8" w:rsidRDefault="00E04228">
      <w:pPr>
        <w:spacing w:after="0" w:line="264" w:lineRule="auto"/>
        <w:ind w:firstLine="600"/>
        <w:jc w:val="both"/>
        <w:rPr>
          <w:lang w:val="ru-RU"/>
        </w:rPr>
      </w:pPr>
      <w:r w:rsidRPr="007F40A8">
        <w:rPr>
          <w:rFonts w:ascii="Times New Roman" w:hAnsi="Times New Roman"/>
          <w:color w:val="000000"/>
          <w:sz w:val="28"/>
          <w:lang w:val="ru-RU"/>
        </w:rPr>
        <w:t xml:space="preserve">Основные задачи учебного предмета «Информатика» – сформировать у обучающихся: </w:t>
      </w:r>
    </w:p>
    <w:p w14:paraId="428B8EA6" w14:textId="77777777" w:rsidR="00161188" w:rsidRPr="007F40A8" w:rsidRDefault="00E04228">
      <w:pPr>
        <w:spacing w:after="0" w:line="264" w:lineRule="auto"/>
        <w:ind w:firstLine="600"/>
        <w:jc w:val="both"/>
        <w:rPr>
          <w:lang w:val="ru-RU"/>
        </w:rPr>
      </w:pPr>
      <w:r w:rsidRPr="007F40A8">
        <w:rPr>
          <w:rFonts w:ascii="Times New Roman" w:hAnsi="Times New Roman"/>
          <w:color w:val="000000"/>
          <w:sz w:val="28"/>
          <w:lang w:val="ru-RU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14:paraId="7EEC3B89" w14:textId="77777777" w:rsidR="00161188" w:rsidRPr="007F40A8" w:rsidRDefault="00E04228">
      <w:pPr>
        <w:spacing w:after="0" w:line="264" w:lineRule="auto"/>
        <w:ind w:firstLine="600"/>
        <w:jc w:val="both"/>
        <w:rPr>
          <w:lang w:val="ru-RU"/>
        </w:rPr>
      </w:pPr>
      <w:r w:rsidRPr="007F40A8">
        <w:rPr>
          <w:rFonts w:ascii="Times New Roman" w:hAnsi="Times New Roman"/>
          <w:color w:val="000000"/>
          <w:sz w:val="28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14:paraId="47B4F0AD" w14:textId="77777777" w:rsidR="00161188" w:rsidRPr="007F40A8" w:rsidRDefault="00E04228">
      <w:pPr>
        <w:spacing w:after="0" w:line="264" w:lineRule="auto"/>
        <w:ind w:firstLine="600"/>
        <w:jc w:val="both"/>
        <w:rPr>
          <w:lang w:val="ru-RU"/>
        </w:rPr>
      </w:pPr>
      <w:r w:rsidRPr="007F40A8">
        <w:rPr>
          <w:rFonts w:ascii="Times New Roman" w:hAnsi="Times New Roman"/>
          <w:color w:val="000000"/>
          <w:sz w:val="28"/>
          <w:lang w:val="ru-RU"/>
        </w:rPr>
        <w:t>базовые знания об информационном моделировании, в том числе о математическом моделировании;</w:t>
      </w:r>
    </w:p>
    <w:p w14:paraId="03820B12" w14:textId="77777777" w:rsidR="00161188" w:rsidRPr="007F40A8" w:rsidRDefault="00E04228">
      <w:pPr>
        <w:spacing w:after="0" w:line="264" w:lineRule="auto"/>
        <w:ind w:firstLine="600"/>
        <w:jc w:val="both"/>
        <w:rPr>
          <w:lang w:val="ru-RU"/>
        </w:rPr>
      </w:pPr>
      <w:r w:rsidRPr="007F40A8">
        <w:rPr>
          <w:rFonts w:ascii="Times New Roman" w:hAnsi="Times New Roman"/>
          <w:color w:val="000000"/>
          <w:sz w:val="28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14:paraId="2EEF6C6F" w14:textId="77777777" w:rsidR="00161188" w:rsidRPr="007F40A8" w:rsidRDefault="00E04228">
      <w:pPr>
        <w:spacing w:after="0" w:line="264" w:lineRule="auto"/>
        <w:ind w:firstLine="600"/>
        <w:jc w:val="both"/>
        <w:rPr>
          <w:lang w:val="ru-RU"/>
        </w:rPr>
      </w:pPr>
      <w:r w:rsidRPr="007F40A8">
        <w:rPr>
          <w:rFonts w:ascii="Times New Roman" w:hAnsi="Times New Roman"/>
          <w:color w:val="000000"/>
          <w:sz w:val="28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14:paraId="321FAF53" w14:textId="77777777" w:rsidR="00161188" w:rsidRPr="007F40A8" w:rsidRDefault="00E04228">
      <w:pPr>
        <w:spacing w:after="0" w:line="264" w:lineRule="auto"/>
        <w:ind w:firstLine="600"/>
        <w:jc w:val="both"/>
        <w:rPr>
          <w:lang w:val="ru-RU"/>
        </w:rPr>
      </w:pPr>
      <w:r w:rsidRPr="007F40A8">
        <w:rPr>
          <w:rFonts w:ascii="Times New Roman" w:hAnsi="Times New Roman"/>
          <w:color w:val="000000"/>
          <w:sz w:val="28"/>
          <w:lang w:val="ru-RU"/>
        </w:rPr>
        <w:lastRenderedPageBreak/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14:paraId="0495C432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14:paraId="009458C2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14:paraId="561DAC7E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цифровая грамотность;</w:t>
      </w:r>
    </w:p>
    <w:p w14:paraId="4B6F4972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теоретические основы информатики;</w:t>
      </w:r>
    </w:p>
    <w:p w14:paraId="07618065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алгоритмы и программирование;</w:t>
      </w:r>
    </w:p>
    <w:p w14:paraId="42875E56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информационные технологии.</w:t>
      </w:r>
    </w:p>
    <w:p w14:paraId="5E3AD332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bookmarkStart w:id="3" w:name="9c77c369-253a-42d0-9f35-54c4c9eeb23c"/>
      <w:r w:rsidRPr="00C5083D">
        <w:rPr>
          <w:rFonts w:ascii="Times New Roman" w:hAnsi="Times New Roman"/>
          <w:color w:val="000000"/>
          <w:sz w:val="28"/>
          <w:lang w:val="ru-RU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  <w:bookmarkEnd w:id="3"/>
    </w:p>
    <w:p w14:paraId="11C509B9" w14:textId="77777777" w:rsidR="00161188" w:rsidRPr="00C5083D" w:rsidRDefault="00161188">
      <w:pPr>
        <w:rPr>
          <w:lang w:val="ru-RU"/>
        </w:rPr>
        <w:sectPr w:rsidR="00161188" w:rsidRPr="00C5083D">
          <w:pgSz w:w="11906" w:h="16383"/>
          <w:pgMar w:top="1134" w:right="850" w:bottom="1134" w:left="1701" w:header="720" w:footer="720" w:gutter="0"/>
          <w:cols w:space="720"/>
        </w:sectPr>
      </w:pPr>
    </w:p>
    <w:p w14:paraId="4F12A88A" w14:textId="77777777" w:rsidR="00161188" w:rsidRPr="00C5083D" w:rsidRDefault="00E04228">
      <w:pPr>
        <w:spacing w:after="0" w:line="264" w:lineRule="auto"/>
        <w:ind w:left="120"/>
        <w:jc w:val="both"/>
        <w:rPr>
          <w:lang w:val="ru-RU"/>
        </w:rPr>
      </w:pPr>
      <w:bookmarkStart w:id="4" w:name="block-63945197"/>
      <w:bookmarkEnd w:id="2"/>
      <w:r w:rsidRPr="00C5083D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19D8A807" w14:textId="77777777" w:rsidR="00161188" w:rsidRPr="00C5083D" w:rsidRDefault="00161188">
      <w:pPr>
        <w:spacing w:after="0" w:line="264" w:lineRule="auto"/>
        <w:ind w:left="120"/>
        <w:jc w:val="both"/>
        <w:rPr>
          <w:lang w:val="ru-RU"/>
        </w:rPr>
      </w:pPr>
    </w:p>
    <w:p w14:paraId="27B2CB9E" w14:textId="77777777" w:rsidR="00161188" w:rsidRPr="00C5083D" w:rsidRDefault="00E04228">
      <w:pPr>
        <w:spacing w:after="0" w:line="264" w:lineRule="auto"/>
        <w:ind w:left="12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113A3349" w14:textId="77777777" w:rsidR="00161188" w:rsidRPr="00C5083D" w:rsidRDefault="00161188">
      <w:pPr>
        <w:spacing w:after="0" w:line="264" w:lineRule="auto"/>
        <w:ind w:left="120"/>
        <w:jc w:val="both"/>
        <w:rPr>
          <w:lang w:val="ru-RU"/>
        </w:rPr>
      </w:pPr>
    </w:p>
    <w:p w14:paraId="00CE248E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14:paraId="7F5D156D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Компьютер – универсальное устройство обработки данных</w:t>
      </w:r>
    </w:p>
    <w:p w14:paraId="310BFF7E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14:paraId="345564C2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14:paraId="4B07341A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14:paraId="6E66AA2D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Параллельные вычисления.</w:t>
      </w:r>
    </w:p>
    <w:p w14:paraId="739B6D4A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14:paraId="2CBCB448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Техника безопасности и правила работы на компьютере.</w:t>
      </w:r>
    </w:p>
    <w:p w14:paraId="5E5D067F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Программы и данные</w:t>
      </w:r>
    </w:p>
    <w:p w14:paraId="31CF15E5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14:paraId="7087D146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14:paraId="25745787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Компьютерные вирусы и другие вредоносные программы. Программы для защиты от вирусов.</w:t>
      </w:r>
    </w:p>
    <w:p w14:paraId="7B4E9B80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Компьютерные сети</w:t>
      </w:r>
    </w:p>
    <w:p w14:paraId="11B065F4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lastRenderedPageBreak/>
        <w:t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Интернета.</w:t>
      </w:r>
    </w:p>
    <w:p w14:paraId="3743FD36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Современные сервисы интернет-коммуникаций.</w:t>
      </w:r>
    </w:p>
    <w:p w14:paraId="4655C39A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14:paraId="633DD39E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14:paraId="55EC4B15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Информация и информационные процессы</w:t>
      </w:r>
    </w:p>
    <w:p w14:paraId="65095A0A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Информация – одно из основных понятий современной науки.</w:t>
      </w:r>
    </w:p>
    <w:p w14:paraId="32D023AD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14:paraId="75F568DB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14:paraId="62C47E8F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14:paraId="27382E75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Представление информации</w:t>
      </w:r>
    </w:p>
    <w:p w14:paraId="315B17AB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14:paraId="0EA7DACF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14:paraId="5881E8F3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Двоичный код. Представление данных в компьютере как текстов в двоичном алфавите.</w:t>
      </w:r>
    </w:p>
    <w:p w14:paraId="0AD2A37F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14:paraId="4DD70438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Скорость передачи данных. Единицы скорости передачи данных.</w:t>
      </w:r>
    </w:p>
    <w:p w14:paraId="4CC9C451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C5083D">
        <w:rPr>
          <w:rFonts w:ascii="Times New Roman" w:hAnsi="Times New Roman"/>
          <w:color w:val="000000"/>
          <w:sz w:val="28"/>
          <w:lang w:val="ru-RU"/>
        </w:rPr>
        <w:t xml:space="preserve">. Восьмибитные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C5083D">
        <w:rPr>
          <w:rFonts w:ascii="Times New Roman" w:hAnsi="Times New Roman"/>
          <w:color w:val="000000"/>
          <w:sz w:val="28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14:paraId="737D2772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Искажение информации при передаче.</w:t>
      </w:r>
    </w:p>
    <w:p w14:paraId="235F4052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Общее представление о цифровом представлении аудиовизуальных и других непрерывных данных.</w:t>
      </w:r>
    </w:p>
    <w:p w14:paraId="18333FAA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Кодирование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C5083D">
        <w:rPr>
          <w:rFonts w:ascii="Times New Roman" w:hAnsi="Times New Roman"/>
          <w:color w:val="000000"/>
          <w:sz w:val="28"/>
          <w:lang w:val="ru-RU"/>
        </w:rPr>
        <w:t>. Глубина кодирования. Палитра.</w:t>
      </w:r>
    </w:p>
    <w:p w14:paraId="011E273E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14:paraId="7CD417C3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Кодирование звука. Разрядность и частота записи. Количество каналов записи.</w:t>
      </w:r>
    </w:p>
    <w:p w14:paraId="6FA0946A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Оценка количественных параметров, связанных с представлением и хранением звуковых файлов.</w:t>
      </w:r>
    </w:p>
    <w:p w14:paraId="7E6AA68F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14:paraId="5C84A61F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Текстовые документы</w:t>
      </w:r>
    </w:p>
    <w:p w14:paraId="67E5DBEF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Текстовые документы и их структурные элементы (страница, абзац, строка, слово, символ).</w:t>
      </w:r>
    </w:p>
    <w:p w14:paraId="78335682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14:paraId="648AAEA3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14:paraId="375A9555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14:paraId="291FA9DC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14:paraId="3EC41771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Компьютерная графика</w:t>
      </w:r>
    </w:p>
    <w:p w14:paraId="03C41E93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14:paraId="15D59CAF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14:paraId="3EE8B0A7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14:paraId="7FCDD0A7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Мультимедийные презентации</w:t>
      </w:r>
    </w:p>
    <w:p w14:paraId="15CA9CA5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14:paraId="18E810BA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lastRenderedPageBreak/>
        <w:t>Добавление на слайд аудиовизуальных данных. Анимация. Гиперссылки.</w:t>
      </w:r>
    </w:p>
    <w:p w14:paraId="19D67E8C" w14:textId="77777777" w:rsidR="00161188" w:rsidRPr="00C5083D" w:rsidRDefault="00161188">
      <w:pPr>
        <w:spacing w:after="0" w:line="264" w:lineRule="auto"/>
        <w:ind w:left="120"/>
        <w:jc w:val="both"/>
        <w:rPr>
          <w:lang w:val="ru-RU"/>
        </w:rPr>
      </w:pPr>
    </w:p>
    <w:p w14:paraId="54C18591" w14:textId="77777777" w:rsidR="00161188" w:rsidRPr="00C5083D" w:rsidRDefault="00E04228">
      <w:pPr>
        <w:spacing w:after="0" w:line="264" w:lineRule="auto"/>
        <w:ind w:left="12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1F2DFB2C" w14:textId="77777777" w:rsidR="00161188" w:rsidRPr="00C5083D" w:rsidRDefault="00161188">
      <w:pPr>
        <w:spacing w:after="0" w:line="264" w:lineRule="auto"/>
        <w:ind w:left="120"/>
        <w:jc w:val="both"/>
        <w:rPr>
          <w:lang w:val="ru-RU"/>
        </w:rPr>
      </w:pPr>
    </w:p>
    <w:p w14:paraId="42098540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14:paraId="0249BFEC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Системы счисления</w:t>
      </w:r>
    </w:p>
    <w:p w14:paraId="625461C7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14:paraId="5A37ED1B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Римская система счисления.</w:t>
      </w:r>
    </w:p>
    <w:p w14:paraId="2E8FFF2C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14:paraId="653D1712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Арифметические операции в двоичной системе счисления.</w:t>
      </w:r>
    </w:p>
    <w:p w14:paraId="73AAF071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Элементы математической логики</w:t>
      </w:r>
    </w:p>
    <w:p w14:paraId="7FD71642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14:paraId="797DE1E0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Логические элементы. Знакомство с логическими основами компьютера.</w:t>
      </w:r>
    </w:p>
    <w:p w14:paraId="6D4F50F9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14:paraId="16E25160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Исполнители и алгоритмы. Алгоритмические конструкции</w:t>
      </w:r>
    </w:p>
    <w:p w14:paraId="03589F87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Понятие алгоритма. Исполнители алгоритмов. Алгоритм как план управления исполнителем.</w:t>
      </w:r>
    </w:p>
    <w:p w14:paraId="79ECB4BD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Свойства алгоритма. Способы записи алгоритма (словесный, в виде блок-схемы, программа).</w:t>
      </w:r>
    </w:p>
    <w:p w14:paraId="08DEA76E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14:paraId="60C9E8AC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14:paraId="3CEFF3CA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lastRenderedPageBreak/>
        <w:t>Конструкция «повторения»: циклы с заданным числом повторений, с условием выполнения, с переменной цикла.</w:t>
      </w:r>
    </w:p>
    <w:p w14:paraId="5C685609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14:paraId="29B98651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Язык программирования</w:t>
      </w:r>
    </w:p>
    <w:p w14:paraId="4D628C3E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C5083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5083D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C5083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5083D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Язык).</w:t>
      </w:r>
    </w:p>
    <w:p w14:paraId="58AB16EA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Система программирования: редактор текста программ, транслятор, отладчик.</w:t>
      </w:r>
    </w:p>
    <w:p w14:paraId="369AFA88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Переменная: тип, имя, значение. Целые, вещественные и символьные переменные.</w:t>
      </w:r>
    </w:p>
    <w:p w14:paraId="7289FFFB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14:paraId="332E3273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14:paraId="0E523FC5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14:paraId="046521D1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14:paraId="36CEF9B6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14:paraId="3D4E8A18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14:paraId="09147F6F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Анализ алгоритмов</w:t>
      </w:r>
    </w:p>
    <w:p w14:paraId="72696817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14:paraId="50CB1EFC" w14:textId="77777777" w:rsidR="00161188" w:rsidRPr="00C5083D" w:rsidRDefault="00161188">
      <w:pPr>
        <w:spacing w:after="0" w:line="264" w:lineRule="auto"/>
        <w:ind w:left="120"/>
        <w:jc w:val="both"/>
        <w:rPr>
          <w:lang w:val="ru-RU"/>
        </w:rPr>
      </w:pPr>
    </w:p>
    <w:p w14:paraId="1B70814A" w14:textId="77777777" w:rsidR="00161188" w:rsidRPr="00C5083D" w:rsidRDefault="00E04228">
      <w:pPr>
        <w:spacing w:after="0" w:line="264" w:lineRule="auto"/>
        <w:ind w:left="12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461CC242" w14:textId="77777777" w:rsidR="00161188" w:rsidRPr="00C5083D" w:rsidRDefault="00161188">
      <w:pPr>
        <w:spacing w:after="0" w:line="264" w:lineRule="auto"/>
        <w:ind w:left="120"/>
        <w:jc w:val="both"/>
        <w:rPr>
          <w:lang w:val="ru-RU"/>
        </w:rPr>
      </w:pPr>
    </w:p>
    <w:p w14:paraId="585537AA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lastRenderedPageBreak/>
        <w:t>Цифровая грамотность</w:t>
      </w:r>
    </w:p>
    <w:p w14:paraId="58455EDB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Глобальная сеть Интернет и стратегии безопасного поведения в ней</w:t>
      </w:r>
    </w:p>
    <w:p w14:paraId="7854D930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 xml:space="preserve">Глобальная сеть Интернет. </w:t>
      </w:r>
      <w:r>
        <w:rPr>
          <w:rFonts w:ascii="Times New Roman" w:hAnsi="Times New Roman"/>
          <w:color w:val="000000"/>
          <w:sz w:val="28"/>
        </w:rPr>
        <w:t>IP</w:t>
      </w:r>
      <w:r w:rsidRPr="00C5083D">
        <w:rPr>
          <w:rFonts w:ascii="Times New Roman" w:hAnsi="Times New Roman"/>
          <w:color w:val="000000"/>
          <w:sz w:val="28"/>
          <w:lang w:val="ru-RU"/>
        </w:rPr>
        <w:t>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сетей).</w:t>
      </w:r>
    </w:p>
    <w:p w14:paraId="6A1CFA46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 xml:space="preserve">Понятие об информационной безопасности. Угрозы информационной безопасности при работе в глобальной сети и методы противодействия им. </w:t>
      </w:r>
      <w:r w:rsidRPr="002912BE">
        <w:rPr>
          <w:rFonts w:ascii="Times New Roman" w:hAnsi="Times New Roman"/>
          <w:color w:val="000000"/>
          <w:sz w:val="28"/>
          <w:lang w:val="ru-RU"/>
        </w:rPr>
        <w:t xml:space="preserve">Правила безопасной аутентификации. </w:t>
      </w:r>
      <w:r w:rsidRPr="00C5083D">
        <w:rPr>
          <w:rFonts w:ascii="Times New Roman" w:hAnsi="Times New Roman"/>
          <w:color w:val="000000"/>
          <w:sz w:val="28"/>
          <w:lang w:val="ru-RU"/>
        </w:rPr>
        <w:t>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(кибербуллинг, фишинг и другие формы).</w:t>
      </w:r>
    </w:p>
    <w:p w14:paraId="74BA48BC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Работа в информационном пространстве</w:t>
      </w:r>
    </w:p>
    <w:p w14:paraId="2985576C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Виды деятельности в Интернете,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14:paraId="7B779F46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14:paraId="372646DA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Моделирование как метод познания</w:t>
      </w:r>
    </w:p>
    <w:p w14:paraId="5278EDF0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14:paraId="044CFABD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Табличные модели. Таблица как представление отношения.</w:t>
      </w:r>
    </w:p>
    <w:p w14:paraId="183BE361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Базы данных. Отбор в таблице строк, удовлетворяющих заданному условию.</w:t>
      </w:r>
    </w:p>
    <w:p w14:paraId="4C8EB4FD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</w:r>
    </w:p>
    <w:p w14:paraId="19C222F5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14:paraId="47C3CAB3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 xml:space="preserve">Понятие математической модели. Задачи, решаемые с помощью математического (компьютерного) моделирования. Отличие математической </w:t>
      </w:r>
      <w:r w:rsidRPr="00C5083D">
        <w:rPr>
          <w:rFonts w:ascii="Times New Roman" w:hAnsi="Times New Roman"/>
          <w:color w:val="000000"/>
          <w:sz w:val="28"/>
          <w:lang w:val="ru-RU"/>
        </w:rPr>
        <w:lastRenderedPageBreak/>
        <w:t>модели от натурной модели и от словесного (литературного) описания объекта.</w:t>
      </w:r>
    </w:p>
    <w:p w14:paraId="3D44099F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14:paraId="7631F55F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14:paraId="759F2AD4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Разработка алгоритмов и программ</w:t>
      </w:r>
    </w:p>
    <w:p w14:paraId="763B07D0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14:paraId="51A7C00E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C5083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5083D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C5083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5083D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</w:t>
      </w:r>
    </w:p>
    <w:p w14:paraId="2B7FBEEA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14:paraId="5ECBEB13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Управление</w:t>
      </w:r>
    </w:p>
    <w:p w14:paraId="50063076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14:paraId="187E02AD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отоплением дома, автономная система управления транспортным средством и другие системы).</w:t>
      </w:r>
    </w:p>
    <w:p w14:paraId="3539583A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14:paraId="73FA7771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Электронные таблицы</w:t>
      </w:r>
    </w:p>
    <w:p w14:paraId="6AC52A1A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 xml:space="preserve"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</w:t>
      </w:r>
      <w:r w:rsidRPr="00C5083D">
        <w:rPr>
          <w:rFonts w:ascii="Times New Roman" w:hAnsi="Times New Roman"/>
          <w:color w:val="000000"/>
          <w:sz w:val="28"/>
          <w:lang w:val="ru-RU"/>
        </w:rPr>
        <w:lastRenderedPageBreak/>
        <w:t>(гистограмма, круговая диаграмма, точечная диаграмма). Выбор типа диаграммы.</w:t>
      </w:r>
    </w:p>
    <w:p w14:paraId="28ED119F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Преобразование формул при копировании. Относительная, абсолютная и смешанная адресация.</w:t>
      </w:r>
    </w:p>
    <w:p w14:paraId="29C9C313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14:paraId="3C4D803A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 в современном обществе</w:t>
      </w:r>
    </w:p>
    <w:p w14:paraId="043D0020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14:paraId="333A70F1" w14:textId="77777777" w:rsidR="00161188" w:rsidRPr="00C5083D" w:rsidRDefault="00E04228">
      <w:pPr>
        <w:spacing w:after="0" w:line="264" w:lineRule="auto"/>
        <w:ind w:left="12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администратор.</w:t>
      </w:r>
    </w:p>
    <w:p w14:paraId="640B928F" w14:textId="77777777" w:rsidR="00161188" w:rsidRPr="00C5083D" w:rsidRDefault="00161188">
      <w:pPr>
        <w:rPr>
          <w:lang w:val="ru-RU"/>
        </w:rPr>
        <w:sectPr w:rsidR="00161188" w:rsidRPr="00C5083D">
          <w:pgSz w:w="11906" w:h="16383"/>
          <w:pgMar w:top="1134" w:right="850" w:bottom="1134" w:left="1701" w:header="720" w:footer="720" w:gutter="0"/>
          <w:cols w:space="720"/>
        </w:sectPr>
      </w:pPr>
    </w:p>
    <w:p w14:paraId="2B025CF4" w14:textId="77777777" w:rsidR="00161188" w:rsidRPr="00C5083D" w:rsidRDefault="00E04228">
      <w:pPr>
        <w:spacing w:after="0" w:line="264" w:lineRule="auto"/>
        <w:ind w:left="120"/>
        <w:jc w:val="both"/>
        <w:rPr>
          <w:lang w:val="ru-RU"/>
        </w:rPr>
      </w:pPr>
      <w:bookmarkStart w:id="5" w:name="block-63945198"/>
      <w:bookmarkEnd w:id="4"/>
      <w:r w:rsidRPr="00C5083D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14:paraId="14B4D0CA" w14:textId="77777777" w:rsidR="00161188" w:rsidRPr="00C5083D" w:rsidRDefault="00161188">
      <w:pPr>
        <w:spacing w:after="0" w:line="264" w:lineRule="auto"/>
        <w:ind w:left="120"/>
        <w:jc w:val="both"/>
        <w:rPr>
          <w:lang w:val="ru-RU"/>
        </w:rPr>
      </w:pPr>
    </w:p>
    <w:p w14:paraId="77BA882E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Изучение информатики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 w14:paraId="4A0752C2" w14:textId="77777777" w:rsidR="00161188" w:rsidRPr="00C5083D" w:rsidRDefault="00E04228">
      <w:pPr>
        <w:spacing w:after="0" w:line="264" w:lineRule="auto"/>
        <w:ind w:left="12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15FEB4AC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Личностные результаты имеют направленность на решение задач воспитания, развития и социализации обучающихся средствами учебного предмета.</w:t>
      </w:r>
    </w:p>
    <w:p w14:paraId="6765D5F1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14:paraId="48CD65E0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14:paraId="0ACA2EBA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14:paraId="096F3BB6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2) духовно-нравственного воспитания:</w:t>
      </w:r>
    </w:p>
    <w:p w14:paraId="0B527A0E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14:paraId="762122C1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3) гражданского воспитания:</w:t>
      </w:r>
    </w:p>
    <w:p w14:paraId="703F44BD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14:paraId="463D05F7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4) ценностей научного познания:</w:t>
      </w:r>
    </w:p>
    <w:p w14:paraId="2E1A9F96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 xml:space="preserve">сформированность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</w:t>
      </w:r>
      <w:r w:rsidRPr="00C5083D">
        <w:rPr>
          <w:rFonts w:ascii="Times New Roman" w:hAnsi="Times New Roman"/>
          <w:color w:val="000000"/>
          <w:sz w:val="28"/>
          <w:lang w:val="ru-RU"/>
        </w:rPr>
        <w:lastRenderedPageBreak/>
        <w:t>практики и составляющих базовую основу для понимания сущности научной картины мира;</w:t>
      </w:r>
    </w:p>
    <w:p w14:paraId="4E690293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14:paraId="2D94AD60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3BCC0BE6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14:paraId="1DF15019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здоровья:</w:t>
      </w:r>
    </w:p>
    <w:p w14:paraId="4D9A84E1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14:paraId="3BE8959D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14:paraId="64C074C3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14:paraId="464C36AE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14:paraId="74DA82E1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14:paraId="7DDBF17D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14:paraId="79CC3D12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8) адаптации обучающегося к изменяющимся условиям социальной и природной среды:</w:t>
      </w:r>
    </w:p>
    <w:p w14:paraId="2B4FD4B3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14:paraId="309FA5EE" w14:textId="77777777" w:rsidR="00161188" w:rsidRPr="00C5083D" w:rsidRDefault="00E04228">
      <w:pPr>
        <w:spacing w:after="0" w:line="264" w:lineRule="auto"/>
        <w:ind w:left="12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77AD5933" w14:textId="77777777" w:rsidR="00161188" w:rsidRPr="00C5083D" w:rsidRDefault="00161188">
      <w:pPr>
        <w:spacing w:after="0" w:line="264" w:lineRule="auto"/>
        <w:ind w:left="120"/>
        <w:jc w:val="both"/>
        <w:rPr>
          <w:lang w:val="ru-RU"/>
        </w:rPr>
      </w:pPr>
    </w:p>
    <w:p w14:paraId="5043ED24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lastRenderedPageBreak/>
        <w:t>Метапредметные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14:paraId="58ED6268" w14:textId="77777777" w:rsidR="00161188" w:rsidRPr="00C5083D" w:rsidRDefault="00161188">
      <w:pPr>
        <w:spacing w:after="0" w:line="264" w:lineRule="auto"/>
        <w:ind w:left="120"/>
        <w:jc w:val="both"/>
        <w:rPr>
          <w:lang w:val="ru-RU"/>
        </w:rPr>
      </w:pPr>
    </w:p>
    <w:p w14:paraId="25E511F0" w14:textId="77777777" w:rsidR="00161188" w:rsidRPr="00C5083D" w:rsidRDefault="00E04228">
      <w:pPr>
        <w:spacing w:after="0" w:line="264" w:lineRule="auto"/>
        <w:ind w:left="12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5FEDFC14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14:paraId="47EC6794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14:paraId="534E6A36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14:paraId="024D8478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72DFA3D1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14:paraId="089C79EC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14:paraId="75FE19FD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14:paraId="3037F526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6DC47E8E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2637FFEE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14:paraId="4D620821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14:paraId="44DEBC72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2FF02ED1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14:paraId="2C40D3C1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14:paraId="4E08660F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14:paraId="33402A36" w14:textId="77777777" w:rsidR="00161188" w:rsidRPr="00C5083D" w:rsidRDefault="00161188">
      <w:pPr>
        <w:spacing w:after="0" w:line="264" w:lineRule="auto"/>
        <w:ind w:left="120"/>
        <w:jc w:val="both"/>
        <w:rPr>
          <w:lang w:val="ru-RU"/>
        </w:rPr>
      </w:pPr>
    </w:p>
    <w:p w14:paraId="3FA02E83" w14:textId="77777777" w:rsidR="00161188" w:rsidRPr="00C5083D" w:rsidRDefault="00E04228">
      <w:pPr>
        <w:spacing w:after="0" w:line="264" w:lineRule="auto"/>
        <w:ind w:left="12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lastRenderedPageBreak/>
        <w:t>Коммуникативные универсальные учебные действия</w:t>
      </w:r>
    </w:p>
    <w:p w14:paraId="7F2529B5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14:paraId="4FBE07F4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4843F794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14:paraId="727DBDBB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14:paraId="5CE4AE63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14:paraId="4C02E4C1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14:paraId="260EA352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1A9C4726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14:paraId="786245C8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14:paraId="6D1C06B6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14:paraId="673A5419" w14:textId="77777777" w:rsidR="00161188" w:rsidRPr="00C5083D" w:rsidRDefault="00161188">
      <w:pPr>
        <w:spacing w:after="0" w:line="264" w:lineRule="auto"/>
        <w:ind w:left="120"/>
        <w:jc w:val="both"/>
        <w:rPr>
          <w:lang w:val="ru-RU"/>
        </w:rPr>
      </w:pPr>
    </w:p>
    <w:p w14:paraId="43B93725" w14:textId="77777777" w:rsidR="00161188" w:rsidRPr="00C5083D" w:rsidRDefault="00E04228">
      <w:pPr>
        <w:spacing w:after="0" w:line="264" w:lineRule="auto"/>
        <w:ind w:left="12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33856E25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20DF43E8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выявлять в жизненных и учебных ситуациях проблемы, требующие решения;</w:t>
      </w:r>
    </w:p>
    <w:p w14:paraId="303CD32E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14:paraId="287E5285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113084BF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14:paraId="0D61515B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lastRenderedPageBreak/>
        <w:t>делать выбор в условиях противоречивой информации и брать ответственность за решение.</w:t>
      </w:r>
    </w:p>
    <w:p w14:paraId="697ACBD9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14:paraId="26EB4217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рефлексии;</w:t>
      </w:r>
    </w:p>
    <w:p w14:paraId="2A53224E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14:paraId="5257DBC8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0F977282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14:paraId="40109974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14:paraId="57DBC1C5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14:paraId="24A5791C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14:paraId="7B23F924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другого.</w:t>
      </w:r>
    </w:p>
    <w:p w14:paraId="2E19CF58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14:paraId="2F3420C9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14:paraId="7DDA933C" w14:textId="77777777" w:rsidR="00161188" w:rsidRPr="00C5083D" w:rsidRDefault="00161188">
      <w:pPr>
        <w:spacing w:after="0" w:line="264" w:lineRule="auto"/>
        <w:ind w:left="120"/>
        <w:jc w:val="both"/>
        <w:rPr>
          <w:lang w:val="ru-RU"/>
        </w:rPr>
      </w:pPr>
    </w:p>
    <w:p w14:paraId="454F6B4B" w14:textId="77777777" w:rsidR="00161188" w:rsidRPr="00C5083D" w:rsidRDefault="00E04228">
      <w:pPr>
        <w:spacing w:after="0" w:line="264" w:lineRule="auto"/>
        <w:ind w:left="120"/>
        <w:jc w:val="both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12D3F7E3" w14:textId="77777777" w:rsidR="00161188" w:rsidRPr="00C5083D" w:rsidRDefault="00161188">
      <w:pPr>
        <w:spacing w:after="0" w:line="264" w:lineRule="auto"/>
        <w:ind w:left="120"/>
        <w:jc w:val="both"/>
        <w:rPr>
          <w:lang w:val="ru-RU"/>
        </w:rPr>
      </w:pPr>
    </w:p>
    <w:p w14:paraId="68D9788F" w14:textId="77777777" w:rsidR="00161188" w:rsidRPr="00C5083D" w:rsidRDefault="00E04228">
      <w:pPr>
        <w:spacing w:after="0" w:line="264" w:lineRule="auto"/>
        <w:ind w:left="12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5083D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C5083D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14:paraId="79F2EF85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14:paraId="77DBBEE5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14:paraId="44374184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14:paraId="16D93534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оценивать и сравнивать размеры текстовых, графических, звуковых файлов и видеофайлов;</w:t>
      </w:r>
    </w:p>
    <w:p w14:paraId="25DAD3F9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приводить примеры современных устройств хранения и передачи информации, сравнивать их количественные характеристики;</w:t>
      </w:r>
    </w:p>
    <w:p w14:paraId="5702C741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14:paraId="20A2F39D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lastRenderedPageBreak/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14:paraId="26689033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соотносить характеристики компьютера с задачами, решаемыми с его помощью;</w:t>
      </w:r>
    </w:p>
    <w:p w14:paraId="1470B6EB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14:paraId="4326064D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14:paraId="24CC82E7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14:paraId="54C6A3F8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14:paraId="638D48F1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понимать структуру адресов веб-ресурсов;</w:t>
      </w:r>
    </w:p>
    <w:p w14:paraId="3E343C50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использовать современные сервисы интернет-коммуникаций;</w:t>
      </w:r>
    </w:p>
    <w:p w14:paraId="74FA9F14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14:paraId="4DB5B02F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14:paraId="4E34E6E5" w14:textId="77777777" w:rsidR="00161188" w:rsidRPr="00C5083D" w:rsidRDefault="00161188">
      <w:pPr>
        <w:spacing w:after="0" w:line="264" w:lineRule="auto"/>
        <w:ind w:left="120"/>
        <w:jc w:val="both"/>
        <w:rPr>
          <w:lang w:val="ru-RU"/>
        </w:rPr>
      </w:pPr>
    </w:p>
    <w:p w14:paraId="5E8AC7A4" w14:textId="77777777" w:rsidR="00161188" w:rsidRPr="00C5083D" w:rsidRDefault="00E04228">
      <w:pPr>
        <w:spacing w:after="0" w:line="264" w:lineRule="auto"/>
        <w:ind w:left="12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5083D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C5083D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14:paraId="0D19C05D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пояснять на примерах различия между позиционными и непозиционными системами счисления;</w:t>
      </w:r>
    </w:p>
    <w:p w14:paraId="2FF564D6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14:paraId="742A304B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раскрывать смысл понятий «высказывание», «логическая операция», «логическое выражение»;</w:t>
      </w:r>
    </w:p>
    <w:p w14:paraId="118BA330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 xml:space="preserve">записывать логические выражения с использованием дизъюнкции, конъюнкции и отрицания, определять истинность логических выражений, </w:t>
      </w:r>
      <w:r w:rsidRPr="00C5083D">
        <w:rPr>
          <w:rFonts w:ascii="Times New Roman" w:hAnsi="Times New Roman"/>
          <w:color w:val="000000"/>
          <w:sz w:val="28"/>
          <w:lang w:val="ru-RU"/>
        </w:rPr>
        <w:lastRenderedPageBreak/>
        <w:t>если известны значения истинности входящих в него переменных, строить таблицы истинности для логических выражений;</w:t>
      </w:r>
    </w:p>
    <w:p w14:paraId="35001851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14:paraId="5FB1B7E3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описывать алгоритм решения задачи различными способами, в том числе в виде блок-схемы;</w:t>
      </w:r>
    </w:p>
    <w:p w14:paraId="3FE85ED9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14:paraId="508B8D70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14:paraId="14BDDD07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использовать при разработке программ логические значения, операции и выражения с ними;</w:t>
      </w:r>
    </w:p>
    <w:p w14:paraId="52D51921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14:paraId="5431DAAF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C5083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5083D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C5083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5083D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14:paraId="179F414C" w14:textId="77777777" w:rsidR="00161188" w:rsidRPr="00C5083D" w:rsidRDefault="00161188">
      <w:pPr>
        <w:spacing w:after="0" w:line="264" w:lineRule="auto"/>
        <w:ind w:left="120"/>
        <w:jc w:val="both"/>
        <w:rPr>
          <w:lang w:val="ru-RU"/>
        </w:rPr>
      </w:pPr>
    </w:p>
    <w:p w14:paraId="5398AC4B" w14:textId="77777777" w:rsidR="00161188" w:rsidRPr="00C5083D" w:rsidRDefault="00E04228">
      <w:pPr>
        <w:spacing w:after="0" w:line="264" w:lineRule="auto"/>
        <w:ind w:left="12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5083D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C5083D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14:paraId="23168F1E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14:paraId="337D2B85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C5083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5083D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C5083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5083D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Язык);</w:t>
      </w:r>
    </w:p>
    <w:p w14:paraId="63FB5AF1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14:paraId="3CDCB049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14:paraId="7963A719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lastRenderedPageBreak/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14:paraId="7F0E6E54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14:paraId="67AB7D48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14:paraId="38F21B3B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14:paraId="3B0B8BBD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14:paraId="44FC9B51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14:paraId="29DF3B1C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14:paraId="73EB5BFD" w14:textId="77777777" w:rsidR="00161188" w:rsidRPr="00C5083D" w:rsidRDefault="00E04228">
      <w:pPr>
        <w:spacing w:after="0" w:line="264" w:lineRule="auto"/>
        <w:ind w:firstLine="600"/>
        <w:jc w:val="both"/>
        <w:rPr>
          <w:lang w:val="ru-RU"/>
        </w:rPr>
      </w:pPr>
      <w:r w:rsidRPr="00C5083D">
        <w:rPr>
          <w:rFonts w:ascii="Times New Roman" w:hAnsi="Times New Roman"/>
          <w:color w:val="000000"/>
          <w:sz w:val="28"/>
          <w:lang w:val="ru-RU"/>
        </w:rPr>
        <w:t>распознавать попытки и предупреждать вовлечение себя и окружающих в деструктивные и криминальные формы сетевой активности (в том числе кибербуллинг, фишинг).</w:t>
      </w:r>
    </w:p>
    <w:p w14:paraId="2734E94E" w14:textId="77777777" w:rsidR="00161188" w:rsidRPr="00C5083D" w:rsidRDefault="00161188">
      <w:pPr>
        <w:rPr>
          <w:lang w:val="ru-RU"/>
        </w:rPr>
        <w:sectPr w:rsidR="00161188" w:rsidRPr="00C5083D">
          <w:pgSz w:w="11906" w:h="16383"/>
          <w:pgMar w:top="1134" w:right="850" w:bottom="1134" w:left="1701" w:header="720" w:footer="720" w:gutter="0"/>
          <w:cols w:space="720"/>
        </w:sectPr>
      </w:pPr>
    </w:p>
    <w:p w14:paraId="33E71A7F" w14:textId="77777777" w:rsidR="00161188" w:rsidRDefault="00E04228">
      <w:pPr>
        <w:spacing w:after="0"/>
        <w:ind w:left="120"/>
      </w:pPr>
      <w:bookmarkStart w:id="6" w:name="block-63945199"/>
      <w:bookmarkEnd w:id="5"/>
      <w:r w:rsidRPr="00C5083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43F046B7" w14:textId="77777777" w:rsidR="00161188" w:rsidRDefault="00E0422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3"/>
        <w:gridCol w:w="4503"/>
        <w:gridCol w:w="1581"/>
        <w:gridCol w:w="1841"/>
        <w:gridCol w:w="1910"/>
        <w:gridCol w:w="2824"/>
      </w:tblGrid>
      <w:tr w:rsidR="00161188" w14:paraId="0EB9A270" w14:textId="77777777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3D5A661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65CD783" w14:textId="77777777" w:rsidR="00161188" w:rsidRDefault="00161188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2C4BB99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205D8B7D" w14:textId="77777777" w:rsidR="00161188" w:rsidRDefault="001611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FBD0903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20F8052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37BAA786" w14:textId="77777777" w:rsidR="00161188" w:rsidRDefault="00161188">
            <w:pPr>
              <w:spacing w:after="0"/>
              <w:ind w:left="135"/>
            </w:pPr>
          </w:p>
        </w:tc>
      </w:tr>
      <w:tr w:rsidR="00161188" w14:paraId="689B937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299659A" w14:textId="77777777" w:rsidR="00161188" w:rsidRDefault="001611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1DB804A" w14:textId="77777777" w:rsidR="00161188" w:rsidRDefault="00161188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CD56B54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2835B31" w14:textId="77777777" w:rsidR="00161188" w:rsidRDefault="00161188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44E5360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BE144EC" w14:textId="77777777" w:rsidR="00161188" w:rsidRDefault="00161188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C1DCA4F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DE6F180" w14:textId="77777777" w:rsidR="00161188" w:rsidRDefault="001611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FCB62D6" w14:textId="77777777" w:rsidR="00161188" w:rsidRDefault="00161188"/>
        </w:tc>
      </w:tr>
      <w:tr w:rsidR="00161188" w14:paraId="0D9CF5A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3743EE0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161188" w:rsidRPr="002912BE" w14:paraId="1D5CCA62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59883505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966F39B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D9C65A3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3F4005F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2BF1467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77E8FBC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188" w:rsidRPr="002912BE" w14:paraId="18035427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0BCCD617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C3DE494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Программы и данные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7D76F2C1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74BD305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2EB38DE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64F14C27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188" w:rsidRPr="002912BE" w14:paraId="354D9544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52C029CB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110317B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Компьютерные сети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5470244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02EC897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3DD2132F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F36D31B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188" w14:paraId="4A3BABA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C641F1A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80A1AA3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6ACB22A" w14:textId="77777777" w:rsidR="00161188" w:rsidRDefault="00161188"/>
        </w:tc>
      </w:tr>
      <w:tr w:rsidR="00161188" w14:paraId="073CF63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E3520EC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161188" w:rsidRPr="002912BE" w14:paraId="78FF7F03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8BE9F2E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3ED8392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9DD6C67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E9488A2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34A60D4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177184C7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188" w:rsidRPr="002912BE" w14:paraId="19E3158F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7CB8832F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D8D8DE5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A8972B7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602BF3C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26F11BB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A07D77F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188" w14:paraId="15458C1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7BEC114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C01E399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F853B6C" w14:textId="77777777" w:rsidR="00161188" w:rsidRDefault="00161188"/>
        </w:tc>
      </w:tr>
      <w:tr w:rsidR="00161188" w14:paraId="4BA34B9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81BC00C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161188" w:rsidRPr="002912BE" w14:paraId="28A480E4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5298121C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EFB9ABC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Текстовые документы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056BDA9E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5AE9B58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68A3E6E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6089FC64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188" w:rsidRPr="002912BE" w14:paraId="19527269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9F16845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D39F6CF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3BE3193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280AE17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DA39274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17364DC6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188" w:rsidRPr="002912BE" w14:paraId="748AFA32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0AFBD295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9CA4696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Мультимедийные презентации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002EBFD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B2440B8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8D3BDB0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1E210A0B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188" w14:paraId="3231681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2AD44D5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C364BD0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A073963" w14:textId="77777777" w:rsidR="00161188" w:rsidRDefault="00161188"/>
        </w:tc>
      </w:tr>
      <w:tr w:rsidR="00161188" w14:paraId="6324474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C737ED2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5D4FBCE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6CCEC8C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E9B811C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EB50F99" w14:textId="77777777" w:rsidR="00161188" w:rsidRDefault="00161188">
            <w:pPr>
              <w:spacing w:after="0"/>
              <w:ind w:left="135"/>
            </w:pPr>
          </w:p>
        </w:tc>
      </w:tr>
      <w:tr w:rsidR="00161188" w14:paraId="2452AAC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1D07CAB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64B4CDE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1D0A298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3BFA3F57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A5CC733" w14:textId="77777777" w:rsidR="00161188" w:rsidRDefault="00161188"/>
        </w:tc>
      </w:tr>
    </w:tbl>
    <w:p w14:paraId="126F2197" w14:textId="77777777" w:rsidR="00161188" w:rsidRDefault="00161188">
      <w:pPr>
        <w:sectPr w:rsidR="001611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C684A4A" w14:textId="77777777" w:rsidR="00161188" w:rsidRDefault="00E0422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1"/>
        <w:gridCol w:w="4608"/>
        <w:gridCol w:w="1545"/>
        <w:gridCol w:w="1841"/>
        <w:gridCol w:w="1910"/>
        <w:gridCol w:w="2837"/>
      </w:tblGrid>
      <w:tr w:rsidR="00161188" w14:paraId="1FB921C2" w14:textId="77777777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7F6C7B5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15847E4" w14:textId="77777777" w:rsidR="00161188" w:rsidRDefault="00161188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2CAC734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5848D368" w14:textId="77777777" w:rsidR="00161188" w:rsidRDefault="001611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CE31B7D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FA27B07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75695AF" w14:textId="77777777" w:rsidR="00161188" w:rsidRDefault="00161188">
            <w:pPr>
              <w:spacing w:after="0"/>
              <w:ind w:left="135"/>
            </w:pPr>
          </w:p>
        </w:tc>
      </w:tr>
      <w:tr w:rsidR="00161188" w14:paraId="7058D5C9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C50D862" w14:textId="77777777" w:rsidR="00161188" w:rsidRDefault="001611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489F753" w14:textId="77777777" w:rsidR="00161188" w:rsidRDefault="00161188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1BE20F2F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A6D445B" w14:textId="77777777" w:rsidR="00161188" w:rsidRDefault="00161188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5CE43F6F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B626023" w14:textId="77777777" w:rsidR="00161188" w:rsidRDefault="00161188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480EFE40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23CA76F" w14:textId="77777777" w:rsidR="00161188" w:rsidRDefault="001611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BEFFA0E" w14:textId="77777777" w:rsidR="00161188" w:rsidRDefault="00161188"/>
        </w:tc>
      </w:tr>
      <w:tr w:rsidR="00161188" w14:paraId="12158D9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B0E63C0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161188" w:rsidRPr="002912BE" w14:paraId="4A551205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5FE6000B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59CA18E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34EE8C38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3E860CB2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37A1E607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59025A75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161188" w:rsidRPr="002912BE" w14:paraId="614C1002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3CA129A6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DC7AB5C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математической логики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4005AB09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347F3E1B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107E5060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58DE400D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161188" w14:paraId="335F333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E0EFC09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5FE7C0E8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8E063BD" w14:textId="77777777" w:rsidR="00161188" w:rsidRDefault="00161188"/>
        </w:tc>
      </w:tr>
      <w:tr w:rsidR="00161188" w14:paraId="5AFFC96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63D5C03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161188" w:rsidRPr="002912BE" w14:paraId="51746603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21DEB7AF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83975AF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4F64B4DB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657B202E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3F8E70C2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56889978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161188" w:rsidRPr="002912BE" w14:paraId="3479FDCA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797A5DA0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666A97A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0B808BF5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5D85F94A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77B96A11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1F26F461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161188" w:rsidRPr="002912BE" w14:paraId="328A2B95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4709EBF9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2AE9522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алгоритмов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5E9C25D9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2764D046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6196CA1F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70D4E60B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161188" w14:paraId="6BCE71B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9B6C912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744C9E7D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A69116E" w14:textId="77777777" w:rsidR="00161188" w:rsidRDefault="00161188"/>
        </w:tc>
      </w:tr>
      <w:tr w:rsidR="00161188" w14:paraId="3C8BE9C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9ED61A1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52C749E9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426B431D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27FA96B7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5374A287" w14:textId="77777777" w:rsidR="00161188" w:rsidRDefault="00161188">
            <w:pPr>
              <w:spacing w:after="0"/>
              <w:ind w:left="135"/>
            </w:pPr>
          </w:p>
        </w:tc>
      </w:tr>
      <w:tr w:rsidR="00161188" w14:paraId="497ED1A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E94AE91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08F9D5C2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738A2839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16360E1E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32C84EAB" w14:textId="77777777" w:rsidR="00161188" w:rsidRDefault="00161188"/>
        </w:tc>
      </w:tr>
    </w:tbl>
    <w:p w14:paraId="213EFF11" w14:textId="77777777" w:rsidR="00161188" w:rsidRDefault="00161188">
      <w:pPr>
        <w:sectPr w:rsidR="001611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8CBF683" w14:textId="77777777" w:rsidR="00161188" w:rsidRDefault="00E0422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3"/>
        <w:gridCol w:w="4503"/>
        <w:gridCol w:w="1581"/>
        <w:gridCol w:w="1841"/>
        <w:gridCol w:w="1910"/>
        <w:gridCol w:w="2824"/>
      </w:tblGrid>
      <w:tr w:rsidR="00161188" w14:paraId="3ABA17F4" w14:textId="77777777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3BCB012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8BB6A05" w14:textId="77777777" w:rsidR="00161188" w:rsidRDefault="00161188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8DF2698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3D87AD3" w14:textId="77777777" w:rsidR="00161188" w:rsidRDefault="001611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2ECAFD2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D21C37C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43554EBA" w14:textId="77777777" w:rsidR="00161188" w:rsidRDefault="00161188">
            <w:pPr>
              <w:spacing w:after="0"/>
              <w:ind w:left="135"/>
            </w:pPr>
          </w:p>
        </w:tc>
      </w:tr>
      <w:tr w:rsidR="00161188" w14:paraId="66A2F79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035B214" w14:textId="77777777" w:rsidR="00161188" w:rsidRDefault="001611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6FD52D9" w14:textId="77777777" w:rsidR="00161188" w:rsidRDefault="00161188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F6047C4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BAE0AA2" w14:textId="77777777" w:rsidR="00161188" w:rsidRDefault="00161188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EDAE05D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DDE1EC2" w14:textId="77777777" w:rsidR="00161188" w:rsidRDefault="00161188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D4EE38C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67C616D" w14:textId="77777777" w:rsidR="00161188" w:rsidRDefault="001611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CB27E44" w14:textId="77777777" w:rsidR="00161188" w:rsidRDefault="00161188"/>
        </w:tc>
      </w:tr>
      <w:tr w:rsidR="00161188" w14:paraId="5BA36A0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500D2CB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161188" w:rsidRPr="002912BE" w14:paraId="42FCD43C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27281FF5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95ECC6D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4D543F1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49C664B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F0D1ABF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4C7E083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1188" w:rsidRPr="002912BE" w14:paraId="16251E55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7866E90C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F0756BD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в информационном пространстве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7797615B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57ED1F4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D4934B6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2C78175D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1188" w14:paraId="5D9CEA5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9096AA9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94DAFAE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459A1B1" w14:textId="77777777" w:rsidR="00161188" w:rsidRDefault="00161188"/>
        </w:tc>
      </w:tr>
      <w:tr w:rsidR="00161188" w14:paraId="27868EE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7D668FD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161188" w:rsidRPr="002912BE" w14:paraId="70DCCDF2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7024D0FD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F726608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как метод познания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72C11EF0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5CCDBD0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F19B9DD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28FC4481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1188" w14:paraId="769D305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1D5A8E2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CBCDC90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46660D2" w14:textId="77777777" w:rsidR="00161188" w:rsidRDefault="00161188"/>
        </w:tc>
      </w:tr>
      <w:tr w:rsidR="00161188" w14:paraId="3A48588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753F0C5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161188" w:rsidRPr="002912BE" w14:paraId="4152954D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047A3920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FEE2590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Разработка алгоритмов и программ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E23F435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45C6880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821C8C5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3201857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1188" w:rsidRPr="002912BE" w14:paraId="2A425878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183680B2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DF3D858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0EBFA434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90B18A8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9BDE6F4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5521D7F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1188" w14:paraId="40A86EA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E48CA6F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98AF22B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2794066" w14:textId="77777777" w:rsidR="00161188" w:rsidRDefault="00161188"/>
        </w:tc>
      </w:tr>
      <w:tr w:rsidR="00161188" w14:paraId="4E17348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8AA0890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161188" w:rsidRPr="002912BE" w14:paraId="40AA7B50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6B4641E8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15B4397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таблицы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53CB752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55198DD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6620D9F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AB158DA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1188" w:rsidRPr="002912BE" w14:paraId="7B99ACE9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674976EA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863DA75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технологии в 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79C0801C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8FFA88E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32F24F7D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14E04A93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1188" w14:paraId="05EFF25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18B59BC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9FE5B22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DFB1F63" w14:textId="77777777" w:rsidR="00161188" w:rsidRDefault="00161188"/>
        </w:tc>
      </w:tr>
      <w:tr w:rsidR="00161188" w14:paraId="20129D7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1315B48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D87CB46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D8E0869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CE55EA9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66D7447" w14:textId="77777777" w:rsidR="00161188" w:rsidRDefault="00161188">
            <w:pPr>
              <w:spacing w:after="0"/>
              <w:ind w:left="135"/>
            </w:pPr>
          </w:p>
        </w:tc>
      </w:tr>
      <w:tr w:rsidR="00161188" w14:paraId="1598686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52E9CC5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840E531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CA56869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0A3554C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650BED38" w14:textId="77777777" w:rsidR="00161188" w:rsidRDefault="00161188"/>
        </w:tc>
      </w:tr>
    </w:tbl>
    <w:p w14:paraId="12EA9A01" w14:textId="77777777" w:rsidR="00161188" w:rsidRDefault="00161188">
      <w:pPr>
        <w:sectPr w:rsidR="001611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D22D6A1" w14:textId="77777777" w:rsidR="00161188" w:rsidRDefault="00161188">
      <w:pPr>
        <w:sectPr w:rsidR="001611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C90B627" w14:textId="77777777" w:rsidR="00161188" w:rsidRDefault="00E04228">
      <w:pPr>
        <w:spacing w:after="0"/>
        <w:ind w:left="120"/>
      </w:pPr>
      <w:bookmarkStart w:id="7" w:name="block-63945200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66A8E3F0" w14:textId="77777777" w:rsidR="00161188" w:rsidRDefault="00E0422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6"/>
        <w:gridCol w:w="3715"/>
        <w:gridCol w:w="1166"/>
        <w:gridCol w:w="1841"/>
        <w:gridCol w:w="1910"/>
        <w:gridCol w:w="1423"/>
        <w:gridCol w:w="2861"/>
      </w:tblGrid>
      <w:tr w:rsidR="00161188" w14:paraId="23203BAE" w14:textId="77777777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83D4BFF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2995F5C" w14:textId="77777777" w:rsidR="00161188" w:rsidRDefault="00161188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0EC31A7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7039965A" w14:textId="77777777" w:rsidR="00161188" w:rsidRDefault="001611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C49EDDC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B36F1CD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35E7406E" w14:textId="77777777" w:rsidR="00161188" w:rsidRDefault="00161188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39F98A7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1CAFE63C" w14:textId="77777777" w:rsidR="00161188" w:rsidRDefault="00161188">
            <w:pPr>
              <w:spacing w:after="0"/>
              <w:ind w:left="135"/>
            </w:pPr>
          </w:p>
        </w:tc>
      </w:tr>
      <w:tr w:rsidR="00161188" w14:paraId="5B48F52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69E3850" w14:textId="77777777" w:rsidR="00161188" w:rsidRDefault="001611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EE30E16" w14:textId="77777777" w:rsidR="00161188" w:rsidRDefault="00161188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07A01E3D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4B4BF23" w14:textId="77777777" w:rsidR="00161188" w:rsidRDefault="00161188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4515654D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0DC0EAA" w14:textId="77777777" w:rsidR="00161188" w:rsidRDefault="00161188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52B8BD6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2A08927" w14:textId="77777777" w:rsidR="00161188" w:rsidRDefault="001611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3BA731D" w14:textId="77777777" w:rsidR="00161188" w:rsidRDefault="001611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2DEE020" w14:textId="77777777" w:rsidR="00161188" w:rsidRDefault="00161188"/>
        </w:tc>
      </w:tr>
      <w:tr w:rsidR="00161188" w:rsidRPr="002912BE" w14:paraId="7569A66E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18F0D419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A058624" w14:textId="77777777" w:rsidR="00161188" w:rsidRDefault="00E04228">
            <w:pPr>
              <w:spacing w:after="0"/>
              <w:ind w:left="135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 – универсальное вычислительное устройство, работающее по программе. </w:t>
            </w:r>
            <w:r>
              <w:rPr>
                <w:rFonts w:ascii="Times New Roman" w:hAnsi="Times New Roman"/>
                <w:color w:val="000000"/>
                <w:sz w:val="24"/>
              </w:rPr>
              <w:t>Техника безопасности и правила работы на компьютере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70F802B8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758D3F68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6C66EA5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458F7F24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2D0D61B2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1188" w:rsidRPr="002912BE" w14:paraId="71B8AAB0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122AFB6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ABBCCBB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и современные тенденции развития компьютеров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71AA0643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22BF1A7F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868522E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75257298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38AA20CA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161188" w:rsidRPr="002912BE" w14:paraId="22F62AAB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547922D0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6396F96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247AA828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1091D822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61D3C69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6AA35A7D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17D35F27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152826</w:t>
              </w:r>
            </w:hyperlink>
          </w:p>
        </w:tc>
      </w:tr>
      <w:tr w:rsidR="00161188" w:rsidRPr="002912BE" w14:paraId="3139EA95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58CFB13F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2CF9089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папки. Основные операции с файлами и папками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5FE898A8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79354A68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C746EC5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69CA4020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0F0AED2F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161188" w:rsidRPr="002912BE" w14:paraId="607B4CE6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15E92D0C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D71F3D0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Архивация данных. Использование программ-архиваторов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07A32CDC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19FCB38A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E8070C7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70734C3F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1240F172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</w:hyperlink>
          </w:p>
        </w:tc>
      </w:tr>
      <w:tr w:rsidR="00161188" w:rsidRPr="002912BE" w14:paraId="348AF1AD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541ED04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D2EAE02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вирусы и антивирусные программы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02D670CD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77B21580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5EFD614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5CF46A25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27990614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161188" w:rsidRPr="002912BE" w14:paraId="4D134A60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51664D78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CB6C358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сети. Поиск информации в сети Интернет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6A70DD22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06E05D36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8649DC2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7704FDB4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1585E79E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153244</w:t>
              </w:r>
            </w:hyperlink>
          </w:p>
        </w:tc>
      </w:tr>
      <w:tr w:rsidR="00161188" w:rsidRPr="002912BE" w14:paraId="17D7A29F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81924A1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79F39EF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Сервисы интернет-коммуникаций. Сетевой этикет. Стратегии безопасного поведения в Интернете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327E72FF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380E6D24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C7DC304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FAF2821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1DA32BE5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153460</w:t>
              </w:r>
            </w:hyperlink>
          </w:p>
        </w:tc>
      </w:tr>
      <w:tr w:rsidR="00161188" w:rsidRPr="002912BE" w14:paraId="0D34B313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46866A9A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DB482AB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данные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0105A31B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04EF323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FD2659F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45917D3F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797EB6B8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161966</w:t>
              </w:r>
            </w:hyperlink>
          </w:p>
        </w:tc>
      </w:tr>
      <w:tr w:rsidR="00161188" w:rsidRPr="002912BE" w14:paraId="5AA7D35C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39C687B1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0505617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процессы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75035A16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1CA404DE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B5B6A53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5D0ADC66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04B624A0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188" w:rsidRPr="002912BE" w14:paraId="4EADB69B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36443F7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89048DF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024893D1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355B759E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0BC0D30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952AC4D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13A8D2DA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</w:hyperlink>
          </w:p>
        </w:tc>
      </w:tr>
      <w:tr w:rsidR="00161188" w:rsidRPr="002912BE" w14:paraId="634431E6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9434819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531E796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алфавит. Преобразование любого алфавита к двоичному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068E2CC1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175791A0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57A72BB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5902DFA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57409295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162186</w:t>
              </w:r>
            </w:hyperlink>
          </w:p>
        </w:tc>
      </w:tr>
      <w:tr w:rsidR="00161188" w:rsidRPr="002912BE" w14:paraId="32FE81C5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4A3B213E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9771573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487EB305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3FA6A347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6D2BA2C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0D3D32F5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7FD895FA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162316</w:t>
              </w:r>
            </w:hyperlink>
          </w:p>
        </w:tc>
      </w:tr>
      <w:tr w:rsidR="00161188" w:rsidRPr="002912BE" w14:paraId="3D7FE767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68C53669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0C53DCC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измерения информации и скорости передачи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59E0AB47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1B17997D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36809F4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7952C2A8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7702B252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188" w:rsidRPr="002912BE" w14:paraId="0594EBDF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6EDD3EBF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8BD078B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текстов. Равномерные и неравномерные коды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46D73789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497A6D05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8B52205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57E7056A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54C7870D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1188" w14:paraId="388FF091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3D297DF0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BD1354D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Декодирование сообщений. Информационный объём текста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23F6D85D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4FD73855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E98F8D6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D8EE90F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0E8FAA96" w14:textId="77777777" w:rsidR="00161188" w:rsidRDefault="00161188">
            <w:pPr>
              <w:spacing w:after="0"/>
              <w:ind w:left="135"/>
            </w:pPr>
          </w:p>
        </w:tc>
      </w:tr>
      <w:tr w:rsidR="00161188" w:rsidRPr="002912BE" w14:paraId="2B291DC7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050CCDBC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73D5DB7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Цифровое представление непрерывных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68412D10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276ABB1F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49954DA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4958F8B3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7549CC22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162848</w:t>
              </w:r>
            </w:hyperlink>
          </w:p>
        </w:tc>
      </w:tr>
      <w:tr w:rsidR="00161188" w:rsidRPr="002912BE" w14:paraId="2B696C30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636824A5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D52C77A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5BBB5E9F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3E29E8A8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8CF4846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73149E10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7900B695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161188" w:rsidRPr="002912BE" w14:paraId="3BAE7562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0668433C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8E80772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звука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28729887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4F522D09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E96A2BD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3EDF8CA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2B6E25D7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161188" w:rsidRPr="002912BE" w14:paraId="565BAC95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2EDA06FF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D4B28AB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476425A0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68044E8D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84678DA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296FFD1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45E0A661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161188" w:rsidRPr="002912BE" w14:paraId="614C2622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15F8A5B3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EF98822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45E884D3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043C71E4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DE9E623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312E89EF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616E58A9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188" w:rsidRPr="002912BE" w14:paraId="388F94BC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415FBEEB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12C0BAD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Форматирование текстовых документов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61C89834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6783F11C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BC5A06E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77A86CF5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1368DA68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61188" w:rsidRPr="002912BE" w14:paraId="0C006F1B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749B8AD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23EB085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Параметры страницы. Списки и таблицы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1A06B8E8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0EF066EA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7A8CF30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62213668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2F31290C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61188" w:rsidRPr="002912BE" w14:paraId="581C90AE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07B305B3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9EE61EA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Вставка нетекстовых объектов в текстовые документы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492F4F8F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370BFD09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1F7252C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615A0032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54C657A1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61188" w14:paraId="32F99587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5AE75134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7232A9A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1B2659AC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294ADB8D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7D56F50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21C27A8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5D2A1878" w14:textId="77777777" w:rsidR="00161188" w:rsidRDefault="00161188">
            <w:pPr>
              <w:spacing w:after="0"/>
              <w:ind w:left="135"/>
            </w:pPr>
          </w:p>
        </w:tc>
      </w:tr>
      <w:tr w:rsidR="00161188" w:rsidRPr="002912BE" w14:paraId="7366A199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2BEA1F08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FB53838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«Текстовые документы»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763A8CAA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3F334B2C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DD7A2BD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448AF8A3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22716619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1188" w:rsidRPr="00C5083D" w14:paraId="73CDE35A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43526697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B367A02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редактор. Растровые рисунки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03F37FB0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2F763810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5518F55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04F4A1B3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27.03.2026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37EC0022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163874</w:t>
              </w:r>
            </w:hyperlink>
          </w:p>
        </w:tc>
      </w:tr>
      <w:tr w:rsidR="00161188" w:rsidRPr="00C5083D" w14:paraId="5118B16B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3C97ED14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B6EFBFF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редактирования графических объектов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5BC63668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E222CA4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01768E4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7D1FE072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4AF26BA7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1188" w:rsidRPr="00C5083D" w14:paraId="3E2A2331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3B5B4836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7EE2080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Векторная графика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4561A305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4DB7CC75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F2B95F3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66243EE7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178E0387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161188" w:rsidRPr="00C5083D" w14:paraId="0018074A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194DDC6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70CE000" w14:textId="77777777" w:rsidR="00161188" w:rsidRDefault="00E04228">
            <w:pPr>
              <w:spacing w:after="0"/>
              <w:ind w:left="135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«Компьютерная графика».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 / Всероссийская проверочная работа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43FA4F91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74CB5958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82F85D9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22E997F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20C35170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188" w:rsidRPr="00C5083D" w14:paraId="7E8271C9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34DC4DF1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2A6E8E7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/ Всероссийская проверочная работа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58419891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6786EAC9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DEA1861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58B628A3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5F41E887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164828</w:t>
              </w:r>
            </w:hyperlink>
          </w:p>
        </w:tc>
      </w:tr>
      <w:tr w:rsidR="00161188" w:rsidRPr="00C5083D" w14:paraId="75B15349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6D5417B0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E1DBBE3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мультимедийных презентаций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65BDE488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40F512EB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4E38F39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78FA4CFA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356819C4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61188" w:rsidRPr="00C5083D" w14:paraId="2C9FF731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2ED5049E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D1EE6DC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658B4802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2B565682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A4194A4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30F02222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075A41EE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164472</w:t>
              </w:r>
            </w:hyperlink>
          </w:p>
        </w:tc>
      </w:tr>
      <w:tr w:rsidR="00161188" w:rsidRPr="00C5083D" w14:paraId="05AD3379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0FDAE154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B0314C7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«Мультимедийные презентации»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2040F827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777CAC2F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4E673E0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7F801F7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26.05.2026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20700CF1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164652</w:t>
              </w:r>
            </w:hyperlink>
          </w:p>
        </w:tc>
      </w:tr>
      <w:tr w:rsidR="00161188" w14:paraId="1C7A7F2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09C6C17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14:paraId="6BEBA4F7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4A24862D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63C3C4B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FE2022D" w14:textId="77777777" w:rsidR="00161188" w:rsidRDefault="00161188"/>
        </w:tc>
      </w:tr>
    </w:tbl>
    <w:p w14:paraId="226C7F97" w14:textId="77777777" w:rsidR="00161188" w:rsidRDefault="00161188">
      <w:pPr>
        <w:sectPr w:rsidR="001611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76792D5" w14:textId="77777777" w:rsidR="00161188" w:rsidRDefault="00E0422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3"/>
        <w:gridCol w:w="3770"/>
        <w:gridCol w:w="1144"/>
        <w:gridCol w:w="1841"/>
        <w:gridCol w:w="1910"/>
        <w:gridCol w:w="1423"/>
        <w:gridCol w:w="2861"/>
      </w:tblGrid>
      <w:tr w:rsidR="00161188" w14:paraId="618B81A3" w14:textId="77777777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B78BA17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187CD7D" w14:textId="77777777" w:rsidR="00161188" w:rsidRDefault="00161188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1E2F2AD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0A84AE85" w14:textId="77777777" w:rsidR="00161188" w:rsidRDefault="001611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F27D0D3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5830472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1E4E626E" w14:textId="77777777" w:rsidR="00161188" w:rsidRDefault="00161188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022E7B5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161FEB1D" w14:textId="77777777" w:rsidR="00161188" w:rsidRDefault="00161188">
            <w:pPr>
              <w:spacing w:after="0"/>
              <w:ind w:left="135"/>
            </w:pPr>
          </w:p>
        </w:tc>
      </w:tr>
      <w:tr w:rsidR="00161188" w14:paraId="68FA98F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FF93CB5" w14:textId="77777777" w:rsidR="00161188" w:rsidRDefault="001611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9AB435" w14:textId="77777777" w:rsidR="00161188" w:rsidRDefault="00161188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50047E4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6D2F295" w14:textId="77777777" w:rsidR="00161188" w:rsidRDefault="00161188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5B12886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86C9A30" w14:textId="77777777" w:rsidR="00161188" w:rsidRDefault="00161188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963E080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7A89020" w14:textId="77777777" w:rsidR="00161188" w:rsidRDefault="001611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8ADFE9B" w14:textId="77777777" w:rsidR="00161188" w:rsidRDefault="001611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60D5820" w14:textId="77777777" w:rsidR="00161188" w:rsidRDefault="00161188"/>
        </w:tc>
      </w:tr>
      <w:tr w:rsidR="00161188" w:rsidRPr="00C5083D" w14:paraId="22839B4E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0CB37A9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F2338DE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5497AD5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EFA2395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D33DBAD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97F5FCD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68B2127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1188" w:rsidRPr="00C5083D" w14:paraId="53684739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DE9B36A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994A632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Развернутая форма записи числа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6B8D150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B42BB5D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A1A9556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8DFC0B7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AF0D000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1188" w:rsidRPr="00C5083D" w14:paraId="591B060B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2812A86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0494833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663871F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3438BC1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1551646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84446E2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E602291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161188" w:rsidRPr="00C5083D" w14:paraId="4D692C2D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CC3A703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8EB282E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Восьмеричная система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707163EB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9132E46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FE30FAA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4DCDD9A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82E25B3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165296</w:t>
              </w:r>
            </w:hyperlink>
          </w:p>
        </w:tc>
      </w:tr>
      <w:tr w:rsidR="00161188" w:rsidRPr="00C5083D" w14:paraId="466FF0D5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6D0A69E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D94E74C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Шестнадцатеричная система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747A17A9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AEAB26C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8CB8ECE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6432702B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7E05FAB5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188" w:rsidRPr="00C5083D" w14:paraId="789A9A6D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F76F79D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20632E1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«Системы счисления»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2DAAA58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9C5CC2E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436F53A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B6A76EE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7E615F86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188" w:rsidRPr="00C5083D" w14:paraId="6577EBC2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E234673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A52978D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высказывания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D8CB3AC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9D590D8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122939F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6861CD8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20D5B64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161188" w:rsidRPr="00C5083D" w14:paraId="28B30A8C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49C68EA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F71A104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«и», «или», «не»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53ADF4A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E94BC46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B07B194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134670A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7261B03D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161188" w:rsidRPr="00C5083D" w14:paraId="05500383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7A87665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4D30338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истинности составного высказывания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7E2F3F00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590E406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288B24A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612CA150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8357180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1188" w14:paraId="254AF442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9A35B0E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AE91735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Таблицы истинности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B2C0E0B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42381E8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13B66D0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EE428FB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20502D8" w14:textId="77777777" w:rsidR="00161188" w:rsidRDefault="00161188">
            <w:pPr>
              <w:spacing w:after="0"/>
              <w:ind w:left="135"/>
            </w:pPr>
          </w:p>
        </w:tc>
      </w:tr>
      <w:tr w:rsidR="00161188" w:rsidRPr="00C5083D" w14:paraId="73C7D596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7894F02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9A8E10E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элементы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ECED46A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FB7C9F0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8CAD774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68B839C1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7E8C9F4A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161188" w:rsidRPr="00C5083D" w14:paraId="6AC20D77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459D77F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5AD14A8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«Элементы математической логики»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BFE2BA0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0DC749D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4727C8F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7214567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27056E3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161188" w:rsidRPr="00C5083D" w14:paraId="3359EEDB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318B879E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0DE75C4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алгоритма. Исполнители алгоритмов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158B0FB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28A3951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BC5B1BE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A4098BE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B309F3F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188" w:rsidRPr="00C5083D" w14:paraId="4EB6D1E6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C2D1F87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A1F3AF7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B25BCB1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1C4BD86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3A794D3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F051FA5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29BD13D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179606</w:t>
              </w:r>
            </w:hyperlink>
          </w:p>
        </w:tc>
      </w:tr>
      <w:tr w:rsidR="00161188" w14:paraId="16CBD928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69F3BFF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5CD7E81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«следование». Линейный алгоритм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77ADEAD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FBD5516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D75F65A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1788782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7F32B2C" w14:textId="77777777" w:rsidR="00161188" w:rsidRDefault="00161188">
            <w:pPr>
              <w:spacing w:after="0"/>
              <w:ind w:left="135"/>
            </w:pPr>
          </w:p>
        </w:tc>
      </w:tr>
      <w:tr w:rsidR="00161188" w14:paraId="65359D12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5568BEB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44270EE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3F31F49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103F3EC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FB17000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522883A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8D1018E" w14:textId="77777777" w:rsidR="00161188" w:rsidRDefault="00161188">
            <w:pPr>
              <w:spacing w:after="0"/>
              <w:ind w:left="135"/>
            </w:pPr>
          </w:p>
        </w:tc>
      </w:tr>
      <w:tr w:rsidR="00161188" w:rsidRPr="00C5083D" w14:paraId="514C39A8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4D79860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DFD76BC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конструкция «повторение»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FC0FEA9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9F676AF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F33D086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1D359F5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42EC519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188" w:rsidRPr="00C5083D" w14:paraId="3DF7064C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44CB93F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E6B9036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Формальное исполнение алгоритма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F8837DE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7D407BA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C3960BB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040D0EE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19C22FC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aac</w:t>
              </w:r>
            </w:hyperlink>
          </w:p>
        </w:tc>
      </w:tr>
      <w:tr w:rsidR="00161188" w:rsidRPr="00C5083D" w14:paraId="35B98388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8B968E7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BFA30DA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830C0E3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16485F4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873B20A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981FFA6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B39713A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188" w:rsidRPr="00C5083D" w14:paraId="5C520638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8F7BA7F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2BA558E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1710401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7B33E8D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2739D29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8610F74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E9A9BA7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188" w:rsidRPr="00C5083D" w14:paraId="280FBA95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1C58728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1DEEA31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алгоритмов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7FCB1969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D9AD984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89766E9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353B6D6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D9A0071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188" w:rsidRPr="00C5083D" w14:paraId="40D57D44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E759D33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11C9AC7" w14:textId="77777777" w:rsidR="00161188" w:rsidRDefault="00E04228">
            <w:pPr>
              <w:spacing w:after="0"/>
              <w:ind w:left="135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«Исполнители и алгоритмы. </w:t>
            </w:r>
            <w:r>
              <w:rPr>
                <w:rFonts w:ascii="Times New Roman" w:hAnsi="Times New Roman"/>
                <w:color w:val="000000"/>
                <w:sz w:val="24"/>
              </w:rPr>
              <w:t>Алгоритмические конструкции»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16A717A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B901D1B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2B95432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ADFF5A1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CDEF7CE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188" w14:paraId="718A0F44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933750A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61DEA95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программирования. Система программирования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4BD29D2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7FA595F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A43638E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64F3AD1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89043E9" w14:textId="77777777" w:rsidR="00161188" w:rsidRDefault="00161188">
            <w:pPr>
              <w:spacing w:after="0"/>
              <w:ind w:left="135"/>
            </w:pPr>
          </w:p>
        </w:tc>
      </w:tr>
      <w:tr w:rsidR="00161188" w14:paraId="6723FC63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878AACC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83D4122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Оператор присваивания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0F873D7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680EBAD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ADE2D40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87AF58C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02ADB17" w14:textId="77777777" w:rsidR="00161188" w:rsidRDefault="00161188">
            <w:pPr>
              <w:spacing w:after="0"/>
              <w:ind w:left="135"/>
            </w:pPr>
          </w:p>
        </w:tc>
      </w:tr>
      <w:tr w:rsidR="00161188" w14:paraId="77AD774E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A96458B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1F6CEB3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линейных алгоритмов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4645D68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96010FB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57861D9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64E948E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FA5D371" w14:textId="77777777" w:rsidR="00161188" w:rsidRDefault="00161188">
            <w:pPr>
              <w:spacing w:after="0"/>
              <w:ind w:left="135"/>
            </w:pPr>
          </w:p>
        </w:tc>
      </w:tr>
      <w:tr w:rsidR="00161188" w14:paraId="71CF00D3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4C6E2B2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F3AE23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программ, содержащих оператор ветвления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B6C6EFF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9EB1742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AE82B05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7C75C2C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7627D979" w14:textId="77777777" w:rsidR="00161188" w:rsidRDefault="00161188">
            <w:pPr>
              <w:spacing w:after="0"/>
              <w:ind w:left="135"/>
            </w:pPr>
          </w:p>
        </w:tc>
      </w:tr>
      <w:tr w:rsidR="00161188" w14:paraId="47E45949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D5F80E3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3E03D09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Диалоговая отладка программ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C92616F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6B086A9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D2AE919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23D268C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27.03.2026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EFC80C1" w14:textId="77777777" w:rsidR="00161188" w:rsidRDefault="00161188">
            <w:pPr>
              <w:spacing w:after="0"/>
              <w:ind w:left="135"/>
            </w:pPr>
          </w:p>
        </w:tc>
      </w:tr>
      <w:tr w:rsidR="00161188" w14:paraId="1CA6F4D0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E4211F3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7B7553E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условием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7F4E0DAD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06FA419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5F755D6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CA4A4DE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355C658" w14:textId="77777777" w:rsidR="00161188" w:rsidRDefault="00161188">
            <w:pPr>
              <w:spacing w:after="0"/>
              <w:ind w:left="135"/>
            </w:pPr>
          </w:p>
        </w:tc>
      </w:tr>
      <w:tr w:rsidR="00161188" w:rsidRPr="00C5083D" w14:paraId="1A23317B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C0A970B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D5165C6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переменной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6BA4288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29740EE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FA2EF63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8C6656F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E2E1D35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188" w:rsidRPr="00C5083D" w14:paraId="5D34811F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32DEA23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37C323C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E9FE263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6BCF1D2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995B086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EA1D71A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1C5D2CB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188" w:rsidRPr="00C5083D" w14:paraId="1C5C62C8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24A7820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DEF32C0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«Язык программирования» Проверочная работа / Всероссийская проверочная работа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C7AC266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C8083F2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95299ED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0E81015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71BDE08D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188" w:rsidRPr="00C5083D" w14:paraId="2D055883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F465951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8DD36EA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и умений по курсу информатики 8 класса / Всероссийская проверочная работа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9909B95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BAD5E2D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5029CEC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04AC288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F15A91B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</w:t>
              </w:r>
            </w:hyperlink>
          </w:p>
        </w:tc>
      </w:tr>
      <w:tr w:rsidR="00161188" w:rsidRPr="00C5083D" w14:paraId="5E32D76B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1215C0D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7D53CFC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A91565C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4AAAD7D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2CE5261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603B0F08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4BC7DCC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61188" w14:paraId="29245894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F7F1BAE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A55CD0F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8A8930A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61DB143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C262DE2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FBB0913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26.05.2026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557ECCD" w14:textId="77777777" w:rsidR="00161188" w:rsidRDefault="00161188">
            <w:pPr>
              <w:spacing w:after="0"/>
              <w:ind w:left="135"/>
            </w:pPr>
          </w:p>
        </w:tc>
      </w:tr>
      <w:tr w:rsidR="00161188" w14:paraId="72898D8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266F304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14:paraId="7285C4B4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0D82F18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0936F61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324B6E7" w14:textId="77777777" w:rsidR="00161188" w:rsidRDefault="00161188"/>
        </w:tc>
      </w:tr>
    </w:tbl>
    <w:p w14:paraId="2206D360" w14:textId="77777777" w:rsidR="00161188" w:rsidRDefault="00161188">
      <w:pPr>
        <w:sectPr w:rsidR="001611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AE7DC38" w14:textId="77777777" w:rsidR="00161188" w:rsidRDefault="00E0422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7"/>
        <w:gridCol w:w="3714"/>
        <w:gridCol w:w="1166"/>
        <w:gridCol w:w="1841"/>
        <w:gridCol w:w="1910"/>
        <w:gridCol w:w="1423"/>
        <w:gridCol w:w="2861"/>
      </w:tblGrid>
      <w:tr w:rsidR="00161188" w14:paraId="42AF3D63" w14:textId="77777777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BF84216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E0C15A3" w14:textId="77777777" w:rsidR="00161188" w:rsidRDefault="00161188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0A711A3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045C8B23" w14:textId="77777777" w:rsidR="00161188" w:rsidRDefault="001611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D5266EC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D436832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6E00EE66" w14:textId="77777777" w:rsidR="00161188" w:rsidRDefault="00161188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4C6ADA6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4500970A" w14:textId="77777777" w:rsidR="00161188" w:rsidRDefault="00161188">
            <w:pPr>
              <w:spacing w:after="0"/>
              <w:ind w:left="135"/>
            </w:pPr>
          </w:p>
        </w:tc>
      </w:tr>
      <w:tr w:rsidR="00161188" w14:paraId="0701311C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D2E83D" w14:textId="77777777" w:rsidR="00161188" w:rsidRDefault="001611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1244DDE" w14:textId="77777777" w:rsidR="00161188" w:rsidRDefault="00161188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78CC1217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7DEF165" w14:textId="77777777" w:rsidR="00161188" w:rsidRDefault="00161188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4EDF7F0A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F198A2E" w14:textId="77777777" w:rsidR="00161188" w:rsidRDefault="00161188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1D707F6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1594EF1" w14:textId="77777777" w:rsidR="00161188" w:rsidRDefault="001611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A3666F2" w14:textId="77777777" w:rsidR="00161188" w:rsidRDefault="001611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417FAE6" w14:textId="77777777" w:rsidR="00161188" w:rsidRDefault="00161188"/>
        </w:tc>
      </w:tr>
      <w:tr w:rsidR="00161188" w:rsidRPr="00C5083D" w14:paraId="3F2483F2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53C5B3B2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28B9A2A" w14:textId="77777777" w:rsidR="00161188" w:rsidRDefault="00E04228">
            <w:pPr>
              <w:spacing w:after="0"/>
              <w:ind w:left="135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Глобальная сеть Интернет.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-адреса узлов. </w:t>
            </w:r>
            <w:r>
              <w:rPr>
                <w:rFonts w:ascii="Times New Roman" w:hAnsi="Times New Roman"/>
                <w:color w:val="000000"/>
                <w:sz w:val="24"/>
              </w:rPr>
              <w:t>Большие данные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20A629AE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2199CBAF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427B964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22FFE960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4EA8DC9E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578</w:t>
              </w:r>
            </w:hyperlink>
          </w:p>
        </w:tc>
      </w:tr>
      <w:tr w:rsidR="00161188" w:rsidRPr="00C5083D" w14:paraId="1153E2B5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6E6BFFD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D604E64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безопасность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42AC0102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BAF89C9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845B89C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25C83BA6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0DA51644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690</w:t>
              </w:r>
            </w:hyperlink>
          </w:p>
        </w:tc>
      </w:tr>
      <w:tr w:rsidR="00161188" w:rsidRPr="00C5083D" w14:paraId="792B1BF0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5A2CEF7A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8EBFE3B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6084C7EB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60F65BD5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62DF5EF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0C40BFD3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2B0BA7A5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161188" w:rsidRPr="00C5083D" w14:paraId="6515585E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05DBAC78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77428D2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Виды деятельности в сети Интернет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1E4EE718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4043F49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1FCBCDE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7E67953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7FC93579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1188" w:rsidRPr="00C5083D" w14:paraId="2404A90F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EEC0043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ED2FCAE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3F34803E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C28ACFA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F80E696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2F1AD452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335020BC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188" w:rsidRPr="00C5083D" w14:paraId="3D1A81CB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61D67957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BF9F716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3F890A31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0758D5BE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60C88A0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59E26194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5CC6438E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161188" w:rsidRPr="00C5083D" w14:paraId="278DADB5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3CF20F1B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D3A47CA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Классификации моделей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2FE0E713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620DA3CF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0522938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2B042E33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5A6D20BC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161188" w:rsidRPr="00C5083D" w14:paraId="678F2539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014DB154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C989C50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модели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25B176C4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24260A0B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25C191B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023BFF7C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52C4EB99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188" w14:paraId="39E61B45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993E7FA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A374DB8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76AD54E5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729ED936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2FFEEEB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3F7D826A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4D00FC91" w14:textId="77777777" w:rsidR="00161188" w:rsidRDefault="00161188">
            <w:pPr>
              <w:spacing w:after="0"/>
              <w:ind w:left="135"/>
            </w:pPr>
          </w:p>
        </w:tc>
      </w:tr>
      <w:tr w:rsidR="00161188" w14:paraId="23B1C198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4BB102AD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0C0942B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Граф. Весовая матрица графа. 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57010FFC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ECF12A2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90AB3C2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3A9EEA53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7D904B9D" w14:textId="77777777" w:rsidR="00161188" w:rsidRDefault="00161188">
            <w:pPr>
              <w:spacing w:after="0"/>
              <w:ind w:left="135"/>
            </w:pPr>
          </w:p>
        </w:tc>
      </w:tr>
      <w:tr w:rsidR="00161188" w14:paraId="1981C59E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55CABEC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F3C766A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Дерево. Перебор вариантов с помощью дерева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4D97C01C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1B1D8E6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EDACA85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A98176D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57C77289" w14:textId="77777777" w:rsidR="00161188" w:rsidRDefault="00161188">
            <w:pPr>
              <w:spacing w:after="0"/>
              <w:ind w:left="135"/>
            </w:pPr>
          </w:p>
        </w:tc>
      </w:tr>
      <w:tr w:rsidR="00161188" w:rsidRPr="00C5083D" w14:paraId="6938757D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2286FBB1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F727F1B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Математическое моделирование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5683056D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7B73FF89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C1F1BEA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407E9E46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548ABB18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161188" w:rsidRPr="00C5083D" w14:paraId="2AA147AD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36001A39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CFAC011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компьютерного моделирования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7AA73153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7B1C4598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6A6CF95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4876483E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7CBE4671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161188" w:rsidRPr="00C5083D" w14:paraId="115B6975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08477D9C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9AA8145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«Моделирование как метод познания»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5D2E055D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49909DB2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BFE987E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012D0A05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37E6190A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1188" w:rsidRPr="00C5083D" w14:paraId="5146CE35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AE95DC1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5BEB46A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601C37B9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35929FA8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503B5A4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0A5C249B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0BF5017D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161188" w:rsidRPr="00C5083D" w14:paraId="0809C3D0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2461B121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2D50BB7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Одномерные массивы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522F4552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7A832C75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54D8442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59D7A646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4112C484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188" w:rsidRPr="00C5083D" w14:paraId="29230BC3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9A9BD74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FD6027F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Типовые алгоритмы обработки массивов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502ACFFA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15797DD1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0DC8627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57136E18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1F73662A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161188" w14:paraId="5478BB49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4086FBA6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570F7E8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Сортировка массива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29E348A3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0F666863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6BF6944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58364499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34F274D4" w14:textId="77777777" w:rsidR="00161188" w:rsidRDefault="00161188">
            <w:pPr>
              <w:spacing w:after="0"/>
              <w:ind w:left="135"/>
            </w:pPr>
          </w:p>
        </w:tc>
      </w:tr>
      <w:tr w:rsidR="00161188" w:rsidRPr="00C5083D" w14:paraId="1F8345F2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36B5CA4B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71E72DD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потока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66297D65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60BC884C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BC5A812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28CD99ED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7296D556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188" w:rsidRPr="00C5083D" w14:paraId="4D4CA100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0A1F1894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5FE9A10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«Разработка алгоритмов и программ»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73694FC5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2A26315A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6401C0B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34809D60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45223B60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161188" w:rsidRPr="00C5083D" w14:paraId="3A53A9BB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0FC94FA6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9015431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Управление. Сигнал. Обратная связь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0307C12F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B8AD255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7B3F1CD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4D503E08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1A689CCA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61188" w:rsidRPr="00C5083D" w14:paraId="53D16BA4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36A33530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E3C4C81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Роботизированные системы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5A4FB113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3E49194B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55C2199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0A81ABC6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2BA77F75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161188" w:rsidRPr="00C5083D" w14:paraId="4C71FC1D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241B5F00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9185678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таблицы. Типы данных в ячейках электронной таблицы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45BA20C5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108803FB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D0D6290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58B18DD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14459501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710</w:t>
              </w:r>
            </w:hyperlink>
          </w:p>
        </w:tc>
      </w:tr>
      <w:tr w:rsidR="00161188" w:rsidRPr="00C5083D" w14:paraId="09493035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4BE1B994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D9942D3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Редактирование и форматирование таблиц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6BA56D3E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445CE680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B038375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0D6F9DF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223C95BD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832</w:t>
              </w:r>
            </w:hyperlink>
          </w:p>
        </w:tc>
      </w:tr>
      <w:tr w:rsidR="00161188" w:rsidRPr="00C5083D" w14:paraId="5A2586F9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57CB0BBD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38E2B20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20193FD2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03B222ED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3F28416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69C21D5A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56ECEBF9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161188" w:rsidRPr="00C5083D" w14:paraId="46BD5931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6CB7DE4A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4D7A2EF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Сортировка и фильтрация данных в выделенном диапазоне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3F9293F3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7542A50B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8C29A0C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7C9C8C5B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1CC182A3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161188" w:rsidRPr="00C5083D" w14:paraId="42398210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69138C8F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E042909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диаграмм и графиков в электронных таблицах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70A70500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277BCD2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693ACD0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7A59904F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23.03.2026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5902245A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188" w:rsidRPr="00C5083D" w14:paraId="089D391B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333F72D6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425391C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Относительная, абсолютная и смешанная адресация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430CB7F2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9F99169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64C4275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469E7020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47404B80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61188" w:rsidRPr="00C5083D" w14:paraId="4E727C8D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12A47EDA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BA333F5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Условные вычисления в электронных таблицах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4F0D11C6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436FB59E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F973C53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57F21265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7CB88926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161188" w:rsidRPr="00C5083D" w14:paraId="4C0D66A5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19210FE8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46BF33A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больших наборов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5C5EB788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38B3D6D7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645C84D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E2215C8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1CAA4B09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188" w:rsidRPr="00C5083D" w14:paraId="1AFDD0F8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3927A1A2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0708796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моделирование в электронных таблицах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380E6720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1B97041A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B852C3F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0EFF155A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6AE2D477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161188" w:rsidRPr="00C5083D" w14:paraId="14122435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164677C3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86D3A20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015B9FA4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33080B07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69BEB14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369633F2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3B53AC9F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188" w:rsidRPr="00C5083D" w14:paraId="26468D09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1703D3EE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8E620AA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7F7FCD01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64E8A8DB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CA2BF63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A950D09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6321E477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161188" w:rsidRPr="00C5083D" w14:paraId="774C4BAA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B9D6A02" w14:textId="77777777" w:rsidR="00161188" w:rsidRDefault="00E042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0F8C377" w14:textId="77777777" w:rsidR="00161188" w:rsidRDefault="00E04228">
            <w:pPr>
              <w:spacing w:after="0"/>
              <w:ind w:left="135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систематизация. </w:t>
            </w: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426F8612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4B773236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6CE1B02" w14:textId="77777777" w:rsidR="00161188" w:rsidRDefault="00161188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BEEE9F4" w14:textId="77777777" w:rsidR="00161188" w:rsidRDefault="00E042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37920165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C508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188" w14:paraId="5350415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4FFC001" w14:textId="77777777" w:rsidR="00161188" w:rsidRPr="00C5083D" w:rsidRDefault="00E04228">
            <w:pPr>
              <w:spacing w:after="0"/>
              <w:ind w:left="135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14:paraId="2275BAF6" w14:textId="77777777" w:rsidR="00161188" w:rsidRDefault="00E04228">
            <w:pPr>
              <w:spacing w:after="0"/>
              <w:ind w:left="135"/>
              <w:jc w:val="center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1992259E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6B9E55C" w14:textId="77777777" w:rsidR="00161188" w:rsidRDefault="00E042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4A0AE6B" w14:textId="77777777" w:rsidR="00161188" w:rsidRDefault="00161188"/>
        </w:tc>
      </w:tr>
    </w:tbl>
    <w:p w14:paraId="48E6C9C5" w14:textId="77777777" w:rsidR="00161188" w:rsidRDefault="00161188">
      <w:pPr>
        <w:sectPr w:rsidR="001611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8D76262" w14:textId="77777777" w:rsidR="00161188" w:rsidRDefault="00161188">
      <w:pPr>
        <w:sectPr w:rsidR="001611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9E61EF2" w14:textId="77777777" w:rsidR="00161188" w:rsidRPr="00C5083D" w:rsidRDefault="00E04228">
      <w:pPr>
        <w:spacing w:before="199" w:after="199" w:line="336" w:lineRule="auto"/>
        <w:ind w:left="120"/>
        <w:rPr>
          <w:lang w:val="ru-RU"/>
        </w:rPr>
      </w:pPr>
      <w:bookmarkStart w:id="8" w:name="block-63945201"/>
      <w:bookmarkEnd w:id="7"/>
      <w:r w:rsidRPr="00C5083D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ТРЕБОВАНИЯ К РЕЗУЛЬТАТАМ ОСВОЕНИЯ ОСНОВНОЙ ОБРАЗОВАТЕЛЬНОЙ ПРОГРАММЫ</w:t>
      </w:r>
    </w:p>
    <w:p w14:paraId="6C3DFF7B" w14:textId="77777777" w:rsidR="00161188" w:rsidRPr="00C5083D" w:rsidRDefault="00161188">
      <w:pPr>
        <w:spacing w:before="199" w:after="199" w:line="336" w:lineRule="auto"/>
        <w:ind w:left="120"/>
        <w:rPr>
          <w:lang w:val="ru-RU"/>
        </w:rPr>
      </w:pPr>
    </w:p>
    <w:p w14:paraId="217EFC29" w14:textId="77777777" w:rsidR="00161188" w:rsidRDefault="00E04228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14:paraId="1F9C68B8" w14:textId="77777777" w:rsidR="00161188" w:rsidRDefault="00161188">
      <w:pPr>
        <w:spacing w:after="0"/>
        <w:ind w:left="120"/>
      </w:pPr>
    </w:p>
    <w:tbl>
      <w:tblPr>
        <w:tblW w:w="0" w:type="auto"/>
        <w:tblInd w:w="14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61"/>
        <w:gridCol w:w="7251"/>
      </w:tblGrid>
      <w:tr w:rsidR="00161188" w:rsidRPr="00C5083D" w14:paraId="103C9538" w14:textId="77777777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14:paraId="4E6A1AAF" w14:textId="77777777" w:rsidR="00161188" w:rsidRDefault="00E04228">
            <w:pPr>
              <w:spacing w:after="0"/>
              <w:ind w:left="24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14:paraId="578E7C1F" w14:textId="77777777" w:rsidR="00161188" w:rsidRPr="00C5083D" w:rsidRDefault="00E04228">
            <w:pPr>
              <w:spacing w:after="0"/>
              <w:ind w:left="242"/>
              <w:rPr>
                <w:lang w:val="ru-RU"/>
              </w:rPr>
            </w:pPr>
            <w:r w:rsidRPr="00C5083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161188" w14:paraId="0FB48E7C" w14:textId="77777777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14:paraId="7F3544A8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14:paraId="3997CD87" w14:textId="77777777" w:rsidR="00161188" w:rsidRDefault="00E04228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«Цифровая грамотность»</w:t>
            </w:r>
          </w:p>
        </w:tc>
      </w:tr>
      <w:tr w:rsidR="00161188" w:rsidRPr="00C5083D" w14:paraId="573512A3" w14:textId="77777777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14:paraId="1CCAE7BE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14:paraId="2F291C72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</w:t>
            </w:r>
          </w:p>
        </w:tc>
      </w:tr>
      <w:tr w:rsidR="00161188" w:rsidRPr="00C5083D" w14:paraId="0ECC848E" w14:textId="77777777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14:paraId="2A18CD29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14:paraId="14835E7C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современных устройств хранения и передачи информации, сравнивать их количественные характеристики</w:t>
            </w:r>
          </w:p>
        </w:tc>
      </w:tr>
      <w:tr w:rsidR="00161188" w:rsidRPr="00C5083D" w14:paraId="009A2FD6" w14:textId="77777777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14:paraId="5705F654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14:paraId="1AC7DDF1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</w:t>
            </w:r>
          </w:p>
        </w:tc>
      </w:tr>
      <w:tr w:rsidR="00161188" w:rsidRPr="00C5083D" w14:paraId="45096C35" w14:textId="77777777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14:paraId="3629CA95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14:paraId="7C4D858D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Соотносить характеристики компьютера с задачами, решаемыми с его помощью</w:t>
            </w:r>
          </w:p>
        </w:tc>
      </w:tr>
      <w:tr w:rsidR="00161188" w:rsidRPr="00C5083D" w14:paraId="6ADA9EE6" w14:textId="77777777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14:paraId="1588FC02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14:paraId="43388888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</w:t>
            </w:r>
          </w:p>
        </w:tc>
      </w:tr>
      <w:tr w:rsidR="00161188" w:rsidRPr="00C5083D" w14:paraId="7D9E7811" w14:textId="77777777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14:paraId="600EC10F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14:paraId="31113EAE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Работать с файловой системой персонального компьютера с использованием графического интерфейса: создавать (копировать, перемещать, переименовывать, удалять и архивировать файлы и каталоги, использовать антивирусную программу)</w:t>
            </w:r>
          </w:p>
        </w:tc>
      </w:tr>
      <w:tr w:rsidR="00161188" w:rsidRPr="00C5083D" w14:paraId="60DA804F" w14:textId="77777777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14:paraId="437122BB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14:paraId="664E31D4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Искать информацию в Интернете (в том числе по ключевым словам, по изображению), критически относиться к найденной информации, осознавать опасность для личности и общества 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распространения вредоносной информации, в том числе экстремистского и террористического характера</w:t>
            </w:r>
          </w:p>
        </w:tc>
      </w:tr>
      <w:tr w:rsidR="00161188" w:rsidRPr="00C5083D" w14:paraId="0C96F63C" w14:textId="77777777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14:paraId="39793EED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1.8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14:paraId="7B6FD6F9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структуру адресов веб-ресурсов</w:t>
            </w:r>
          </w:p>
        </w:tc>
      </w:tr>
      <w:tr w:rsidR="00161188" w:rsidRPr="00C5083D" w14:paraId="54F7D4B0" w14:textId="77777777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14:paraId="1671254E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14:paraId="0DB0DC15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современные сервисы интернет-коммуникаций</w:t>
            </w:r>
          </w:p>
        </w:tc>
      </w:tr>
      <w:tr w:rsidR="00161188" w:rsidRPr="00C5083D" w14:paraId="7843574D" w14:textId="77777777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14:paraId="42A75395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14:paraId="283E4755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</w:t>
            </w:r>
          </w:p>
        </w:tc>
      </w:tr>
      <w:tr w:rsidR="00161188" w:rsidRPr="00C5083D" w14:paraId="341137E2" w14:textId="77777777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14:paraId="4A79137E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14:paraId="21ED9F9E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методы профилактики негативного влияния средств информационных и коммуникационных технологий на здоровье пользователя</w:t>
            </w:r>
          </w:p>
        </w:tc>
      </w:tr>
      <w:tr w:rsidR="00161188" w:rsidRPr="00C5083D" w14:paraId="40C1951D" w14:textId="77777777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14:paraId="13999785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14:paraId="0656888F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«Теоретические основы информатики»</w:t>
            </w:r>
          </w:p>
        </w:tc>
      </w:tr>
      <w:tr w:rsidR="00161188" w:rsidRPr="00C5083D" w14:paraId="30A9F25D" w14:textId="77777777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14:paraId="5D825818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14:paraId="6C7A7366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аудио-)</w:t>
            </w:r>
          </w:p>
        </w:tc>
      </w:tr>
      <w:tr w:rsidR="00161188" w:rsidRPr="00C5083D" w14:paraId="00A81BFE" w14:textId="77777777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14:paraId="02C39941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14:paraId="24DB0052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</w:t>
            </w:r>
          </w:p>
        </w:tc>
      </w:tr>
      <w:tr w:rsidR="00161188" w:rsidRPr="00C5083D" w14:paraId="0D07C8F7" w14:textId="77777777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14:paraId="4C468D5B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14:paraId="49A9AABC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и сравнивать размеры текстовых, графических, звуковых файлов и видеофайлов</w:t>
            </w:r>
          </w:p>
        </w:tc>
      </w:tr>
      <w:tr w:rsidR="00161188" w14:paraId="68CFEE83" w14:textId="77777777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14:paraId="7EB556F6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14:paraId="0DD61428" w14:textId="77777777" w:rsidR="00161188" w:rsidRDefault="00E04228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«Информационные технологии»</w:t>
            </w:r>
          </w:p>
        </w:tc>
      </w:tr>
      <w:tr w:rsidR="00161188" w:rsidRPr="00C5083D" w14:paraId="6C45455C" w14:textId="77777777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14:paraId="0BFE0956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14:paraId="2BB8D161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результаты своей деятельности в виде структурированных иллюстрированных документов, мультимедийных презентаций</w:t>
            </w:r>
          </w:p>
        </w:tc>
      </w:tr>
    </w:tbl>
    <w:p w14:paraId="3882D36F" w14:textId="77777777" w:rsidR="00161188" w:rsidRPr="00C5083D" w:rsidRDefault="00161188">
      <w:pPr>
        <w:spacing w:after="0"/>
        <w:ind w:left="120"/>
        <w:rPr>
          <w:lang w:val="ru-RU"/>
        </w:rPr>
      </w:pPr>
    </w:p>
    <w:p w14:paraId="0DF60A4A" w14:textId="77777777" w:rsidR="00161188" w:rsidRDefault="00E0422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14:paraId="32F57EDE" w14:textId="77777777" w:rsidR="00161188" w:rsidRDefault="00161188">
      <w:pPr>
        <w:spacing w:after="0"/>
        <w:ind w:left="120"/>
      </w:pPr>
    </w:p>
    <w:tbl>
      <w:tblPr>
        <w:tblW w:w="0" w:type="auto"/>
        <w:tblInd w:w="14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75"/>
        <w:gridCol w:w="7237"/>
      </w:tblGrid>
      <w:tr w:rsidR="00161188" w:rsidRPr="00C5083D" w14:paraId="60159B7B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F10D727" w14:textId="77777777" w:rsidR="00161188" w:rsidRDefault="00E04228">
            <w:pPr>
              <w:spacing w:after="0"/>
              <w:ind w:left="24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141AB81B" w14:textId="77777777" w:rsidR="00161188" w:rsidRPr="00C5083D" w:rsidRDefault="00E04228">
            <w:pPr>
              <w:spacing w:after="0"/>
              <w:ind w:left="242"/>
              <w:rPr>
                <w:lang w:val="ru-RU"/>
              </w:rPr>
            </w:pPr>
            <w:r w:rsidRPr="00C5083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161188" w:rsidRPr="00C5083D" w14:paraId="6AA6C361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7FA95F3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23576412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«Теоретические основы информатики»</w:t>
            </w:r>
          </w:p>
        </w:tc>
      </w:tr>
      <w:tr w:rsidR="00161188" w:rsidRPr="00C5083D" w14:paraId="4A512706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AA24CF6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5F6F4259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Пояснять на примерах различия между позиционными и непозиционными системами счисления</w:t>
            </w:r>
          </w:p>
        </w:tc>
      </w:tr>
      <w:tr w:rsidR="00161188" w:rsidRPr="00C5083D" w14:paraId="7A7445F1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652F117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56F7C603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</w:t>
            </w:r>
          </w:p>
        </w:tc>
      </w:tr>
      <w:tr w:rsidR="00161188" w:rsidRPr="00C5083D" w14:paraId="277B3FEE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9AC1B1F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3A9955BE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Раскрывать смысл понятий «высказывание», «логическая операция», «логическое выражение»</w:t>
            </w:r>
          </w:p>
        </w:tc>
      </w:tr>
      <w:tr w:rsidR="00161188" w:rsidRPr="00C5083D" w14:paraId="0A3F5791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E504223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280606CB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</w:t>
            </w:r>
          </w:p>
        </w:tc>
      </w:tr>
      <w:tr w:rsidR="00161188" w:rsidRPr="00C5083D" w14:paraId="16DC81B3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B0F0388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4A07588A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«Алгоритмы и программирование»</w:t>
            </w:r>
          </w:p>
        </w:tc>
      </w:tr>
      <w:tr w:rsidR="00161188" w:rsidRPr="00C5083D" w14:paraId="7E8C7820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4686228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538A5FDD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</w:t>
            </w:r>
          </w:p>
        </w:tc>
      </w:tr>
      <w:tr w:rsidR="00161188" w:rsidRPr="00C5083D" w14:paraId="0695DAEF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DE95178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2AE74D86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Описывать алгоритм решения задачи различными способами, в том числе в виде блок-схемы</w:t>
            </w:r>
          </w:p>
        </w:tc>
      </w:tr>
      <w:tr w:rsidR="00161188" w:rsidRPr="00C5083D" w14:paraId="78850721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DFCC0B7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247A07AC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Составлять, выполнять вручную и на компьютере несложные алгоритмы с использованием ветвлений и циклов для управления исполнителями</w:t>
            </w:r>
          </w:p>
        </w:tc>
      </w:tr>
      <w:tr w:rsidR="00161188" w:rsidRPr="00C5083D" w14:paraId="1B107A29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26F7F4A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2A730EEE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</w:t>
            </w:r>
          </w:p>
        </w:tc>
      </w:tr>
      <w:tr w:rsidR="00161188" w:rsidRPr="00C5083D" w14:paraId="18A1001F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22B2520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2C3C193D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при разработке программ логические значения, операции и выражения с ними</w:t>
            </w:r>
          </w:p>
        </w:tc>
      </w:tr>
      <w:tr w:rsidR="00161188" w:rsidRPr="00C5083D" w14:paraId="120BA795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38E5942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37033B6D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предложенные алгоритмы, в том числе определять, какие результаты возможны при заданном множестве исходных значений</w:t>
            </w:r>
          </w:p>
        </w:tc>
      </w:tr>
      <w:tr w:rsidR="00161188" w:rsidRPr="00C5083D" w14:paraId="2CDD0C87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428B094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080B197A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и отлаживать программы на одном из языков программирования (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целого числа на другое, проверку натурального числа на простоту, выделения цифр из натурального числа</w:t>
            </w:r>
          </w:p>
        </w:tc>
      </w:tr>
    </w:tbl>
    <w:p w14:paraId="37365B27" w14:textId="77777777" w:rsidR="00161188" w:rsidRPr="00C5083D" w:rsidRDefault="00161188">
      <w:pPr>
        <w:spacing w:after="0"/>
        <w:ind w:left="120"/>
        <w:rPr>
          <w:lang w:val="ru-RU"/>
        </w:rPr>
      </w:pPr>
    </w:p>
    <w:p w14:paraId="3B53C547" w14:textId="77777777" w:rsidR="00161188" w:rsidRDefault="00E0422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КЛАССА</w:t>
      </w:r>
    </w:p>
    <w:p w14:paraId="17C41408" w14:textId="77777777" w:rsidR="00161188" w:rsidRDefault="00161188">
      <w:pPr>
        <w:spacing w:after="0"/>
        <w:ind w:left="120"/>
      </w:pPr>
    </w:p>
    <w:tbl>
      <w:tblPr>
        <w:tblW w:w="0" w:type="auto"/>
        <w:tblInd w:w="14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74"/>
        <w:gridCol w:w="7238"/>
      </w:tblGrid>
      <w:tr w:rsidR="00161188" w:rsidRPr="00C5083D" w14:paraId="0D6CA35E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8412536" w14:textId="77777777" w:rsidR="00161188" w:rsidRDefault="00E04228">
            <w:pPr>
              <w:spacing w:after="0"/>
              <w:ind w:left="24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563D6C32" w14:textId="77777777" w:rsidR="00161188" w:rsidRPr="00C5083D" w:rsidRDefault="00E04228">
            <w:pPr>
              <w:spacing w:after="0"/>
              <w:ind w:left="242"/>
              <w:rPr>
                <w:lang w:val="ru-RU"/>
              </w:rPr>
            </w:pPr>
            <w:r w:rsidRPr="00C5083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161188" w14:paraId="19DC2130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BC40187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497B4A3F" w14:textId="77777777" w:rsidR="00161188" w:rsidRDefault="00E04228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«Цифровая грамотность»</w:t>
            </w:r>
          </w:p>
        </w:tc>
      </w:tr>
      <w:tr w:rsidR="00161188" w:rsidRPr="00C5083D" w14:paraId="73D12C01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CF20129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5B2349C0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 в учебной и повседневной деятельности</w:t>
            </w:r>
          </w:p>
        </w:tc>
      </w:tr>
      <w:tr w:rsidR="00161188" w:rsidRPr="00C5083D" w14:paraId="00D3CE80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A9219BA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11F1B5B0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</w:t>
            </w:r>
          </w:p>
        </w:tc>
      </w:tr>
      <w:tr w:rsidR="00161188" w:rsidRPr="00C5083D" w14:paraId="5F147D1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8A5A265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6553E8BD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</w:t>
            </w:r>
          </w:p>
        </w:tc>
      </w:tr>
      <w:tr w:rsidR="00161188" w:rsidRPr="00C5083D" w14:paraId="2D5F896B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010B54D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0C0816CE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попытки и предупреждать вовлечение себя и окружающих в деструктивные и криминальные формы сетевой активности (в том числе кибербуллинг, фишинг)</w:t>
            </w:r>
          </w:p>
        </w:tc>
      </w:tr>
      <w:tr w:rsidR="00161188" w:rsidRPr="00C5083D" w14:paraId="644CBA82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527AAA2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1DC9DDBF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«Теоретические основы информатики»</w:t>
            </w:r>
          </w:p>
        </w:tc>
      </w:tr>
      <w:tr w:rsidR="00161188" w:rsidRPr="00C5083D" w14:paraId="3D841200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E9BEA0F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6E6F43AC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</w:t>
            </w:r>
          </w:p>
        </w:tc>
      </w:tr>
      <w:tr w:rsidR="00161188" w:rsidRPr="00C5083D" w14:paraId="64C8DA4B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EB34EDD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0FE524FE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графы и деревья для моделирования систем сетевой и иерархической структуры, находить кратчайший путь в графе</w:t>
            </w:r>
          </w:p>
        </w:tc>
      </w:tr>
      <w:tr w:rsidR="00161188" w:rsidRPr="00C5083D" w14:paraId="7A0A193E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86B6E07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1C68C2E9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«Алгоритмы и программирование»</w:t>
            </w:r>
          </w:p>
        </w:tc>
      </w:tr>
      <w:tr w:rsidR="00161188" w:rsidRPr="00C5083D" w14:paraId="22407F32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0774CFE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2BD194A6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</w:t>
            </w:r>
          </w:p>
        </w:tc>
      </w:tr>
      <w:tr w:rsidR="00161188" w:rsidRPr="00C5083D" w14:paraId="46A7FD29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F5C614E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360DB365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#, Школьный Алгоритмический Язык)</w:t>
            </w:r>
          </w:p>
        </w:tc>
      </w:tr>
      <w:tr w:rsidR="00161188" w14:paraId="2AF8EC06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5A7F512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077191F4" w14:textId="77777777" w:rsidR="00161188" w:rsidRDefault="00E04228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«Информационные технологии»</w:t>
            </w:r>
          </w:p>
        </w:tc>
      </w:tr>
      <w:tr w:rsidR="00161188" w:rsidRPr="00C5083D" w14:paraId="6CDE1365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A83665E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0DFAE2DE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</w:t>
            </w:r>
          </w:p>
        </w:tc>
      </w:tr>
      <w:tr w:rsidR="00161188" w:rsidRPr="00C5083D" w14:paraId="1D20C98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E9B051A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3C1F7037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</w:t>
            </w:r>
          </w:p>
        </w:tc>
      </w:tr>
      <w:tr w:rsidR="00161188" w:rsidRPr="00C5083D" w14:paraId="59DE675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DE0B1FD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0018FE3F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</w:t>
            </w:r>
          </w:p>
        </w:tc>
      </w:tr>
      <w:tr w:rsidR="00161188" w:rsidRPr="00C5083D" w14:paraId="5F6397C4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43048A2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14:paraId="0B5F3AE8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электронные таблицы для численного моделирования в простых задачах из разных предметных областей</w:t>
            </w:r>
          </w:p>
        </w:tc>
      </w:tr>
    </w:tbl>
    <w:p w14:paraId="0AC230F8" w14:textId="77777777" w:rsidR="00161188" w:rsidRPr="00C5083D" w:rsidRDefault="00161188">
      <w:pPr>
        <w:rPr>
          <w:lang w:val="ru-RU"/>
        </w:rPr>
        <w:sectPr w:rsidR="00161188" w:rsidRPr="00C5083D">
          <w:pgSz w:w="11906" w:h="16383"/>
          <w:pgMar w:top="1134" w:right="850" w:bottom="1134" w:left="1701" w:header="720" w:footer="720" w:gutter="0"/>
          <w:cols w:space="720"/>
        </w:sectPr>
      </w:pPr>
    </w:p>
    <w:p w14:paraId="56DD49BF" w14:textId="77777777" w:rsidR="00161188" w:rsidRDefault="00E04228">
      <w:pPr>
        <w:spacing w:before="199" w:after="199" w:line="336" w:lineRule="auto"/>
        <w:ind w:left="120"/>
      </w:pPr>
      <w:bookmarkStart w:id="9" w:name="block-63945203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14:paraId="02631250" w14:textId="77777777" w:rsidR="00161188" w:rsidRDefault="00161188">
      <w:pPr>
        <w:spacing w:before="199" w:after="199" w:line="336" w:lineRule="auto"/>
        <w:ind w:left="120"/>
      </w:pPr>
    </w:p>
    <w:p w14:paraId="2DC22616" w14:textId="77777777" w:rsidR="00161188" w:rsidRDefault="00E04228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14:paraId="0C3BD51E" w14:textId="77777777" w:rsidR="00161188" w:rsidRDefault="00161188">
      <w:pPr>
        <w:spacing w:after="0"/>
        <w:ind w:left="120"/>
      </w:pPr>
    </w:p>
    <w:tbl>
      <w:tblPr>
        <w:tblW w:w="0" w:type="auto"/>
        <w:tblInd w:w="14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7"/>
        <w:gridCol w:w="8195"/>
      </w:tblGrid>
      <w:tr w:rsidR="00161188" w14:paraId="549EF035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6E6B9013" w14:textId="77777777" w:rsidR="00161188" w:rsidRDefault="00E04228">
            <w:pPr>
              <w:spacing w:after="0"/>
              <w:ind w:left="24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2F83213D" w14:textId="77777777" w:rsidR="00161188" w:rsidRDefault="00E04228">
            <w:pPr>
              <w:spacing w:after="0"/>
              <w:ind w:left="24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161188" w14:paraId="3773057A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7072134B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635B0F9E" w14:textId="77777777" w:rsidR="00161188" w:rsidRDefault="00E04228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Цифровая грамотность</w:t>
            </w:r>
          </w:p>
        </w:tc>
      </w:tr>
      <w:tr w:rsidR="00161188" w:rsidRPr="00C5083D" w14:paraId="49E9C535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52A5F46F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439F1B5E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 Техника безопасности и правила работы на компьютере</w:t>
            </w:r>
          </w:p>
        </w:tc>
      </w:tr>
      <w:tr w:rsidR="00161188" w:rsidRPr="00C5083D" w14:paraId="3D389F5F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283F56DA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20F39F72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</w:t>
            </w:r>
          </w:p>
        </w:tc>
      </w:tr>
      <w:tr w:rsidR="00161188" w:rsidRPr="00C5083D" w14:paraId="0BFF8BC7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4046D9E0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79214275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развития компьютеров и программного обеспечения. Поколения компьютеров. Современные тенденции развития компьютеров. Суперкомпьютеры. Параллельные вычисления. 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диск и твердотельный накопитель, постоянная память смартфона) и скорость доступа для различных видов носителей</w:t>
            </w:r>
          </w:p>
        </w:tc>
      </w:tr>
      <w:tr w:rsidR="00161188" w14:paraId="768919AB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65A1FBC6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1244DAC3" w14:textId="77777777" w:rsidR="00161188" w:rsidRDefault="00E04228">
            <w:pPr>
              <w:spacing w:after="0" w:line="336" w:lineRule="auto"/>
              <w:ind w:left="33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Бесплатные и условно-бесплатные программы. Свободное программное обеспечение</w:t>
            </w:r>
          </w:p>
        </w:tc>
      </w:tr>
      <w:tr w:rsidR="00161188" w:rsidRPr="00C5083D" w14:paraId="42D1AE9C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04AAA31F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21408241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 (каталоги).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</w:t>
            </w:r>
          </w:p>
        </w:tc>
      </w:tr>
      <w:tr w:rsidR="00161188" w14:paraId="24E74495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01247CF4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6FDA4DCA" w14:textId="77777777" w:rsidR="00161188" w:rsidRDefault="00E04228">
            <w:pPr>
              <w:spacing w:after="0" w:line="336" w:lineRule="auto"/>
              <w:ind w:left="33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построения файловых систем. Полное имя файла (папки, каталога). </w:t>
            </w:r>
            <w:r>
              <w:rPr>
                <w:rFonts w:ascii="Times New Roman" w:hAnsi="Times New Roman"/>
                <w:color w:val="000000"/>
                <w:sz w:val="24"/>
              </w:rPr>
              <w:t>Путь к файлу (папке, каталогу)</w:t>
            </w:r>
          </w:p>
        </w:tc>
      </w:tr>
      <w:tr w:rsidR="00161188" w14:paraId="21B3D1CE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573ED36E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1.7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204211DB" w14:textId="77777777" w:rsidR="00161188" w:rsidRDefault="00E04228">
            <w:pPr>
              <w:spacing w:after="0" w:line="336" w:lineRule="auto"/>
              <w:ind w:left="33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Файловый менеджер. Работа с файлами и папками (каталогами): создание, копирование, перемещение, переименование и удаление файлов и папок (каталогов). </w:t>
            </w:r>
            <w:r>
              <w:rPr>
                <w:rFonts w:ascii="Times New Roman" w:hAnsi="Times New Roman"/>
                <w:color w:val="000000"/>
                <w:sz w:val="24"/>
              </w:rPr>
              <w:t>Поиск файлов средствами операционной системы</w:t>
            </w:r>
          </w:p>
        </w:tc>
      </w:tr>
      <w:tr w:rsidR="00161188" w:rsidRPr="00C5083D" w14:paraId="019693C1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0A849E1C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1CB25C95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Архивация данных. Использование программ-архиваторов</w:t>
            </w:r>
          </w:p>
        </w:tc>
      </w:tr>
      <w:tr w:rsidR="00161188" w:rsidRPr="00C5083D" w14:paraId="7C12081D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08AEFB81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3BF333AB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вирусы и другие вредоносные программы. Программы для защиты от вирусов</w:t>
            </w:r>
          </w:p>
        </w:tc>
      </w:tr>
      <w:tr w:rsidR="00161188" w14:paraId="582490B7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5ACE32B9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337CDC84" w14:textId="77777777" w:rsidR="00161188" w:rsidRDefault="00E04228">
            <w:pPr>
              <w:spacing w:after="0" w:line="336" w:lineRule="auto"/>
              <w:ind w:left="33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</w:t>
            </w:r>
            <w:r>
              <w:rPr>
                <w:rFonts w:ascii="Times New Roman" w:hAnsi="Times New Roman"/>
                <w:color w:val="000000"/>
                <w:sz w:val="24"/>
              </w:rPr>
              <w:t>Достоверность информации, полученной из Интернета</w:t>
            </w:r>
          </w:p>
        </w:tc>
      </w:tr>
      <w:tr w:rsidR="00161188" w14:paraId="009BD07A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0DD09161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1565E200" w14:textId="77777777" w:rsidR="00161188" w:rsidRDefault="00E04228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сервисы интернет-коммуникаций</w:t>
            </w:r>
          </w:p>
        </w:tc>
      </w:tr>
      <w:tr w:rsidR="00161188" w14:paraId="293A22B6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74998DD1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41E27F4A" w14:textId="77777777" w:rsidR="00161188" w:rsidRDefault="00E04228">
            <w:pPr>
              <w:spacing w:after="0" w:line="336" w:lineRule="auto"/>
              <w:ind w:left="33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Сетевой этикет, базовые нормы информационной этики и права при работе в сети Интернет. </w:t>
            </w:r>
            <w:r>
              <w:rPr>
                <w:rFonts w:ascii="Times New Roman" w:hAnsi="Times New Roman"/>
                <w:color w:val="000000"/>
                <w:sz w:val="24"/>
              </w:rPr>
              <w:t>Стратегии безопасного поведения в Интернете</w:t>
            </w:r>
          </w:p>
        </w:tc>
      </w:tr>
      <w:tr w:rsidR="00161188" w14:paraId="04D1CEC5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36525804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10075843" w14:textId="77777777" w:rsidR="00161188" w:rsidRDefault="00E04228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161188" w:rsidRPr="00C5083D" w14:paraId="35D8645B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7FF61987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1F3E5891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Информация – одно из основных понятий современной науки. Информация как сведения, предназначенные для восприятия человеком, и информация как данные, которые могут быть обработаны автоматизированной системой</w:t>
            </w:r>
          </w:p>
        </w:tc>
      </w:tr>
      <w:tr w:rsidR="00161188" w:rsidRPr="00C5083D" w14:paraId="2A332D7F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498EBAF2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03A69F1F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Дискретность данных. Возможность описания непрерывных объектов и процессов с помощью дискретных данных. Информационные процессы – процессы, связанные с хранением, преобразованием и передачей данных</w:t>
            </w:r>
          </w:p>
        </w:tc>
      </w:tr>
      <w:tr w:rsidR="00161188" w:rsidRPr="00C5083D" w14:paraId="5D45AE59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086534AF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2DA2E55B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</w:t>
            </w:r>
          </w:p>
        </w:tc>
      </w:tr>
      <w:tr w:rsidR="00161188" w:rsidRPr="00C5083D" w14:paraId="48C1324F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553E6173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552D5FCE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символов одного алфавита с помощью кодовых слов в другом алфавите, кодовая таблица, декодирование</w:t>
            </w:r>
          </w:p>
        </w:tc>
      </w:tr>
      <w:tr w:rsidR="00161188" w:rsidRPr="00C5083D" w14:paraId="67E664A2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36B3DDB0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2D4C6C60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код. Представление данных в компьютере как текстов в двоичном алфавите</w:t>
            </w:r>
          </w:p>
        </w:tc>
      </w:tr>
      <w:tr w:rsidR="00161188" w14:paraId="0AED98D6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0CAF78D1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42BA94DC" w14:textId="77777777" w:rsidR="00161188" w:rsidRDefault="00E04228">
            <w:pPr>
              <w:spacing w:after="0" w:line="336" w:lineRule="auto"/>
              <w:ind w:left="33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Информационный объём данных. Бит – минимальная единица количества информации – двоичный разряд. </w:t>
            </w:r>
            <w:r>
              <w:rPr>
                <w:rFonts w:ascii="Times New Roman" w:hAnsi="Times New Roman"/>
                <w:color w:val="000000"/>
                <w:sz w:val="24"/>
              </w:rPr>
              <w:t>Байт, килобайт, мегабайт, гигабайт</w:t>
            </w:r>
          </w:p>
        </w:tc>
      </w:tr>
      <w:tr w:rsidR="00161188" w14:paraId="44C358B9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580D0635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2.7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06B40F80" w14:textId="77777777" w:rsidR="00161188" w:rsidRDefault="00E04228">
            <w:pPr>
              <w:spacing w:after="0" w:line="336" w:lineRule="auto"/>
              <w:ind w:left="33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Скорость передачи данных. Единицы скорости передачи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Искажение информации при передаче</w:t>
            </w:r>
          </w:p>
        </w:tc>
      </w:tr>
      <w:tr w:rsidR="00161188" w:rsidRPr="00C5083D" w14:paraId="2F56DE9F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152F8607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5B3585B2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Кодирование текстов. Равномерный код. Неравномерный код. Кодировка </w:t>
            </w:r>
            <w:r>
              <w:rPr>
                <w:rFonts w:ascii="Times New Roman" w:hAnsi="Times New Roman"/>
                <w:color w:val="000000"/>
                <w:sz w:val="24"/>
              </w:rPr>
              <w:t>ASCII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Восьмибитные кодировки. Понятие о кодировках </w:t>
            </w:r>
            <w:r>
              <w:rPr>
                <w:rFonts w:ascii="Times New Roman" w:hAnsi="Times New Roman"/>
                <w:color w:val="000000"/>
                <w:sz w:val="24"/>
              </w:rPr>
              <w:t>UNICODE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. Декодирование сообщений с использованием равномерного и неравномерного кода. Информационный объём текста</w:t>
            </w:r>
          </w:p>
        </w:tc>
      </w:tr>
      <w:tr w:rsidR="00161188" w14:paraId="7FE0FC61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32A75540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587E49C5" w14:textId="77777777" w:rsidR="00161188" w:rsidRDefault="00E04228">
            <w:pPr>
              <w:spacing w:after="0" w:line="336" w:lineRule="auto"/>
              <w:ind w:left="33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цифровом представлении аудиовизуальных и других непрерывных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Кодирование цвета. Цветовые модели. Модель RGB. Глубина кодирования. Палитра</w:t>
            </w:r>
          </w:p>
        </w:tc>
      </w:tr>
      <w:tr w:rsidR="00161188" w:rsidRPr="00C5083D" w14:paraId="4924F255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753F1211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0FA507B2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Растровое и векторное представление изображений. Пиксель. Оценка информационного объёма графических данных для растрового изображения</w:t>
            </w:r>
          </w:p>
        </w:tc>
      </w:tr>
      <w:tr w:rsidR="00161188" w:rsidRPr="00C5083D" w14:paraId="56E406C5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29718956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03AE75A6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звука. Разрядность и частота дискретизации. Количество каналов записи. Оценка количественных параметров, связанных с представлением и хранением звуковых файлов</w:t>
            </w:r>
          </w:p>
        </w:tc>
      </w:tr>
      <w:tr w:rsidR="00161188" w14:paraId="50F74D97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04E48684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4E092C5A" w14:textId="77777777" w:rsidR="00161188" w:rsidRDefault="00E04228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технологии</w:t>
            </w:r>
          </w:p>
        </w:tc>
      </w:tr>
      <w:tr w:rsidR="00161188" w:rsidRPr="00C5083D" w14:paraId="3CBB32E5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3A686BFA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530332A8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 и их структурные элементы (страница, абзац, строка, слово, символ)</w:t>
            </w:r>
          </w:p>
        </w:tc>
      </w:tr>
      <w:tr w:rsidR="00161188" w14:paraId="58DCDD6E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749C4930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2AB0BA03" w14:textId="77777777" w:rsidR="00161188" w:rsidRDefault="00E04228">
            <w:pPr>
              <w:spacing w:after="0" w:line="336" w:lineRule="auto"/>
              <w:ind w:left="33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Текстовый процессор – инструмент создания, редактирования и форматирования текстов.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набора текста</w:t>
            </w:r>
          </w:p>
        </w:tc>
      </w:tr>
      <w:tr w:rsidR="00161188" w14:paraId="44DB4231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2C27A4B9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07E705EE" w14:textId="77777777" w:rsidR="00161188" w:rsidRDefault="00E04228">
            <w:pPr>
              <w:spacing w:after="0" w:line="336" w:lineRule="auto"/>
              <w:ind w:left="33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</w:t>
            </w:r>
            <w:r>
              <w:rPr>
                <w:rFonts w:ascii="Times New Roman" w:hAnsi="Times New Roman"/>
                <w:color w:val="000000"/>
                <w:sz w:val="24"/>
              </w:rPr>
              <w:t>Стилевое форматирование</w:t>
            </w:r>
          </w:p>
        </w:tc>
      </w:tr>
      <w:tr w:rsidR="00161188" w:rsidRPr="00C5083D" w14:paraId="2A8D2A66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2A873DA0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2153E537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Структурирование информации с помощью списков и таблиц. Многоуровневые списки. Добавление таблиц в текстовые документы</w:t>
            </w:r>
          </w:p>
        </w:tc>
      </w:tr>
      <w:tr w:rsidR="00161188" w:rsidRPr="00C5083D" w14:paraId="2DE28561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04A06679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1887D426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Вставка изображений в текстовые документы. Обтекание изображений текстом. Включение в текстовый документ диаграмм и формул</w:t>
            </w:r>
          </w:p>
        </w:tc>
      </w:tr>
      <w:tr w:rsidR="00161188" w:rsidRPr="00C5083D" w14:paraId="18FB060C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6623B054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02307B68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Параметры страницы, нумерация страниц. Добавление в документ колонтитулов, ссылок</w:t>
            </w:r>
          </w:p>
        </w:tc>
      </w:tr>
      <w:tr w:rsidR="00161188" w:rsidRPr="00C5083D" w14:paraId="7DB9C27E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7123B5DA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02046595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сети Интернет для обработки текста</w:t>
            </w:r>
          </w:p>
        </w:tc>
      </w:tr>
      <w:tr w:rsidR="00161188" w14:paraId="0596A190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5A6752E9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3.8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48E49E38" w14:textId="77777777" w:rsidR="00161188" w:rsidRDefault="00E04228">
            <w:pPr>
              <w:spacing w:after="0" w:line="336" w:lineRule="auto"/>
              <w:ind w:left="33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 графическими редакторами. Растровые рисунки. </w:t>
            </w:r>
            <w:r>
              <w:rPr>
                <w:rFonts w:ascii="Times New Roman" w:hAnsi="Times New Roman"/>
                <w:color w:val="000000"/>
                <w:sz w:val="24"/>
              </w:rPr>
              <w:t>Использование графических примитивов</w:t>
            </w:r>
          </w:p>
        </w:tc>
      </w:tr>
      <w:tr w:rsidR="00161188" w:rsidRPr="00C5083D" w14:paraId="35B13192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7EC0D545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46C2AE9A" w14:textId="77777777" w:rsidR="00161188" w:rsidRPr="00C5083D" w:rsidRDefault="00E04228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</w:t>
            </w:r>
          </w:p>
        </w:tc>
      </w:tr>
      <w:tr w:rsidR="00161188" w14:paraId="101C9BD7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69C78FE5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27E82693" w14:textId="77777777" w:rsidR="00161188" w:rsidRDefault="00E04228">
            <w:pPr>
              <w:spacing w:after="0" w:line="336" w:lineRule="auto"/>
              <w:ind w:left="33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Векторная графика. Создание векторных рисунков встроенными средствами текстового процессора или других программ (приложений). </w:t>
            </w:r>
            <w:r>
              <w:rPr>
                <w:rFonts w:ascii="Times New Roman" w:hAnsi="Times New Roman"/>
                <w:color w:val="000000"/>
                <w:sz w:val="24"/>
              </w:rPr>
              <w:t>Добавление векторных рисунков в документы</w:t>
            </w:r>
          </w:p>
        </w:tc>
      </w:tr>
      <w:tr w:rsidR="00161188" w14:paraId="1189F34C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349330B1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0DBFC8E0" w14:textId="77777777" w:rsidR="00161188" w:rsidRDefault="00E04228">
            <w:pPr>
              <w:spacing w:after="0" w:line="336" w:lineRule="auto"/>
              <w:ind w:left="33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мультимедийных презентаций. Слайд. Добавление на слайд текста и изображений. </w:t>
            </w:r>
            <w:r>
              <w:rPr>
                <w:rFonts w:ascii="Times New Roman" w:hAnsi="Times New Roman"/>
                <w:color w:val="000000"/>
                <w:sz w:val="24"/>
              </w:rPr>
              <w:t>Работа с несколькими слайдами</w:t>
            </w:r>
          </w:p>
        </w:tc>
      </w:tr>
      <w:tr w:rsidR="00161188" w14:paraId="7A3A1D5E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74476DBE" w14:textId="77777777" w:rsidR="00161188" w:rsidRDefault="00E04228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14:paraId="734A08A2" w14:textId="77777777" w:rsidR="00161188" w:rsidRDefault="00E04228">
            <w:pPr>
              <w:spacing w:after="0" w:line="336" w:lineRule="auto"/>
              <w:ind w:left="33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Добавление на слайд аудиовизуальных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Анимация. Гиперссылки</w:t>
            </w:r>
          </w:p>
        </w:tc>
      </w:tr>
    </w:tbl>
    <w:p w14:paraId="22859C5B" w14:textId="77777777" w:rsidR="00161188" w:rsidRDefault="00161188">
      <w:pPr>
        <w:spacing w:after="0"/>
        <w:ind w:left="120"/>
      </w:pPr>
    </w:p>
    <w:p w14:paraId="7ACC169D" w14:textId="77777777" w:rsidR="00161188" w:rsidRDefault="00E0422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14:paraId="028C70C9" w14:textId="77777777" w:rsidR="00161188" w:rsidRDefault="00161188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1"/>
        <w:gridCol w:w="8141"/>
      </w:tblGrid>
      <w:tr w:rsidR="00161188" w14:paraId="3075E139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60CF8A49" w14:textId="77777777" w:rsidR="00161188" w:rsidRDefault="00E04228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14:paraId="14F9065D" w14:textId="77777777" w:rsidR="00161188" w:rsidRDefault="00E04228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161188" w14:paraId="30AE6519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354E0D77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14:paraId="0E676C32" w14:textId="77777777" w:rsidR="00161188" w:rsidRDefault="00E04228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161188" w:rsidRPr="00C5083D" w14:paraId="256DC8B1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2D694CFF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14:paraId="3BBB8F1B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</w:t>
            </w:r>
          </w:p>
        </w:tc>
      </w:tr>
      <w:tr w:rsidR="00161188" w14:paraId="7CE76BA6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7FB8E585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14:paraId="734A1A7F" w14:textId="77777777" w:rsidR="00161188" w:rsidRDefault="00E04228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Римская система счисления</w:t>
            </w:r>
          </w:p>
        </w:tc>
      </w:tr>
      <w:tr w:rsidR="00161188" w:rsidRPr="00C5083D" w14:paraId="6FD77951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5519C6B3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14:paraId="58E8A38F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</w:t>
            </w:r>
          </w:p>
        </w:tc>
      </w:tr>
      <w:tr w:rsidR="00161188" w:rsidRPr="00C5083D" w14:paraId="682E869D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3856067F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14:paraId="57440988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в двоичной системе счисления</w:t>
            </w:r>
          </w:p>
        </w:tc>
      </w:tr>
      <w:tr w:rsidR="00161188" w:rsidRPr="00C5083D" w14:paraId="738A9610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5BEF1791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14:paraId="7E67EA0B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 при 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известных значениях истинности входящих в него элементарных высказываний</w:t>
            </w:r>
          </w:p>
        </w:tc>
      </w:tr>
      <w:tr w:rsidR="00161188" w:rsidRPr="00C5083D" w14:paraId="4178D54A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26ABDD93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14:paraId="2A600A53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Логические выражения. Правила записи логических выражений. Построение таблиц истинности логических выражений</w:t>
            </w:r>
          </w:p>
        </w:tc>
      </w:tr>
      <w:tr w:rsidR="00161188" w:rsidRPr="00C5083D" w14:paraId="18EF5A20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539B4821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14:paraId="072B0870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элементы. Знакомство с логическими основами компьютера</w:t>
            </w:r>
          </w:p>
        </w:tc>
      </w:tr>
      <w:tr w:rsidR="00161188" w14:paraId="25C70540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31614243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14:paraId="7B37C680" w14:textId="77777777" w:rsidR="00161188" w:rsidRDefault="00E04228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и программирование</w:t>
            </w:r>
          </w:p>
        </w:tc>
      </w:tr>
      <w:tr w:rsidR="00161188" w:rsidRPr="00C5083D" w14:paraId="0E182F6F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5F213FB1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14:paraId="1995422B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алгоритма. Исполнители алгоритмов. Алгоритм как план управления исполнителем</w:t>
            </w:r>
          </w:p>
        </w:tc>
      </w:tr>
      <w:tr w:rsidR="00161188" w:rsidRPr="00C5083D" w14:paraId="1188AB4B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50E0778F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14:paraId="4E5798AB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 (словесный, в виде блок-схемы, программа)</w:t>
            </w:r>
          </w:p>
        </w:tc>
      </w:tr>
      <w:tr w:rsidR="00161188" w:rsidRPr="00C5083D" w14:paraId="091B035D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4320278D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14:paraId="439A14C1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</w:t>
            </w:r>
          </w:p>
        </w:tc>
      </w:tr>
      <w:tr w:rsidR="00161188" w14:paraId="255B7B99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6C5CB2B1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14:paraId="3B401B13" w14:textId="77777777" w:rsidR="00161188" w:rsidRDefault="00E04228">
            <w:pPr>
              <w:spacing w:after="0" w:line="336" w:lineRule="auto"/>
              <w:ind w:left="36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Конструкция «ветвление»: полная и неполная формы. Выполнение и невыполнение условия (истинность и ложность высказывания). </w:t>
            </w: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условия</w:t>
            </w:r>
          </w:p>
        </w:tc>
      </w:tr>
      <w:tr w:rsidR="00161188" w:rsidRPr="00C5083D" w14:paraId="577B83AF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41A1724D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14:paraId="69AAC604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«повторение»: циклы с заданным числом повторений, с условием выполнения, с переменной цикла</w:t>
            </w:r>
          </w:p>
        </w:tc>
      </w:tr>
      <w:tr w:rsidR="00161188" w14:paraId="0E3D8723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3877B08F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14:paraId="62BD2B93" w14:textId="77777777" w:rsidR="00161188" w:rsidRDefault="00E04228">
            <w:pPr>
              <w:spacing w:after="0" w:line="336" w:lineRule="auto"/>
              <w:ind w:left="36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исполнителями. Выполнение алгоритмов вручную и на компьютере. Синтаксические и логические ошибки. </w:t>
            </w:r>
            <w:r>
              <w:rPr>
                <w:rFonts w:ascii="Times New Roman" w:hAnsi="Times New Roman"/>
                <w:color w:val="000000"/>
                <w:sz w:val="24"/>
              </w:rPr>
              <w:t>Отказы</w:t>
            </w:r>
          </w:p>
        </w:tc>
      </w:tr>
      <w:tr w:rsidR="00161188" w14:paraId="7417FF76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6976104C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14:paraId="715C117E" w14:textId="77777777" w:rsidR="00161188" w:rsidRDefault="00E04228">
            <w:pPr>
              <w:spacing w:after="0" w:line="336" w:lineRule="auto"/>
              <w:ind w:left="36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Язык программирования (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#, Школьный Алгоритмический Язык).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программирования: редактор текста программ, транслятор, отладчик</w:t>
            </w:r>
          </w:p>
        </w:tc>
      </w:tr>
      <w:tr w:rsidR="00161188" w:rsidRPr="00C5083D" w14:paraId="4BB4DC61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57B05943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14:paraId="235D41DF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Переменная: тип, имя, значение. Целые, вещественные и символьные переменные</w:t>
            </w:r>
          </w:p>
        </w:tc>
      </w:tr>
      <w:tr w:rsidR="00161188" w:rsidRPr="00C5083D" w14:paraId="0F13160F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7477634E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14:paraId="2329A106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Оператор присваивания. Арифметические выражения и порядок их вычисления. Операции с целыми числами: целочисленное деление, остаток от деления. Проверка делимости одного целого числа на другое</w:t>
            </w:r>
          </w:p>
        </w:tc>
      </w:tr>
      <w:tr w:rsidR="00161188" w14:paraId="7D556B41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6A41FDBC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14:paraId="00B00FA9" w14:textId="77777777" w:rsidR="00161188" w:rsidRDefault="00E04228">
            <w:pPr>
              <w:spacing w:after="0" w:line="336" w:lineRule="auto"/>
              <w:ind w:left="36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Ветвления. Составные условия (запись логических выражений на изучаемом языке программирования). Нахождение минимума и 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максимума из двух, трёх и четырёх чисел. </w:t>
            </w:r>
            <w:r>
              <w:rPr>
                <w:rFonts w:ascii="Times New Roman" w:hAnsi="Times New Roman"/>
                <w:color w:val="000000"/>
                <w:sz w:val="24"/>
              </w:rPr>
              <w:t>Решение квадратного уравнения, имеющего вещественные корни</w:t>
            </w:r>
          </w:p>
        </w:tc>
      </w:tr>
      <w:tr w:rsidR="00161188" w:rsidRPr="00C5083D" w14:paraId="7578495E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5100AAE7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2.11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14:paraId="21A942E7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Диалоговая отладка программ: пошаговое выполнение, просмотр значений величин, отладочный вывод, выбор точки останова</w:t>
            </w:r>
          </w:p>
        </w:tc>
      </w:tr>
      <w:tr w:rsidR="00161188" w:rsidRPr="00C5083D" w14:paraId="23A306F9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22A396DB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14:paraId="78DF2533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</w:t>
            </w:r>
          </w:p>
        </w:tc>
      </w:tr>
      <w:tr w:rsidR="00161188" w:rsidRPr="00C5083D" w14:paraId="714ADC16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404F323C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14:paraId="3946EEFB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Цикл с переменной. Алгоритмы проверки делимости одного целого числа на другое, проверки натурального числа на простоту</w:t>
            </w:r>
          </w:p>
        </w:tc>
      </w:tr>
      <w:tr w:rsidR="00161188" w14:paraId="5063BEE4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5FEA2E14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14:paraId="35F6994C" w14:textId="77777777" w:rsidR="00161188" w:rsidRDefault="00E04228">
            <w:pPr>
              <w:spacing w:after="0" w:line="336" w:lineRule="auto"/>
              <w:ind w:left="36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Обработка символьных данных. Символьные (строковые) переменные. Посимвольная обработка строк. Подсчёт частоты появления символа в строке. </w:t>
            </w:r>
            <w:r>
              <w:rPr>
                <w:rFonts w:ascii="Times New Roman" w:hAnsi="Times New Roman"/>
                <w:color w:val="000000"/>
                <w:sz w:val="24"/>
              </w:rPr>
              <w:t>Встроенные функции для обработки строк</w:t>
            </w:r>
          </w:p>
        </w:tc>
      </w:tr>
      <w:tr w:rsidR="00161188" w:rsidRPr="00C5083D" w14:paraId="60856AEC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1D9F1935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14:paraId="7B96BAB3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возможных результатов работы алгоритма при заданном множестве входных данных, определение возможных входных данных, приводящих к данному результату</w:t>
            </w:r>
          </w:p>
        </w:tc>
      </w:tr>
    </w:tbl>
    <w:p w14:paraId="7963D059" w14:textId="77777777" w:rsidR="00161188" w:rsidRPr="00C5083D" w:rsidRDefault="00161188">
      <w:pPr>
        <w:spacing w:after="0"/>
        <w:ind w:left="120"/>
        <w:rPr>
          <w:lang w:val="ru-RU"/>
        </w:rPr>
      </w:pPr>
    </w:p>
    <w:p w14:paraId="053CE6C3" w14:textId="77777777" w:rsidR="00161188" w:rsidRDefault="00E0422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14:paraId="0C6D8735" w14:textId="77777777" w:rsidR="00161188" w:rsidRDefault="00161188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5"/>
        <w:gridCol w:w="8187"/>
      </w:tblGrid>
      <w:tr w:rsidR="00161188" w14:paraId="6FE8CA0E" w14:textId="77777777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60E8B0DA" w14:textId="77777777" w:rsidR="00161188" w:rsidRDefault="00E04228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14:paraId="59D588AA" w14:textId="77777777" w:rsidR="00161188" w:rsidRDefault="00E04228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161188" w14:paraId="1FEEC498" w14:textId="77777777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509C754B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14:paraId="1D4CA1FA" w14:textId="77777777" w:rsidR="00161188" w:rsidRDefault="00E04228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Цифровая грамотность</w:t>
            </w:r>
          </w:p>
        </w:tc>
      </w:tr>
      <w:tr w:rsidR="00161188" w14:paraId="65BC5F5D" w14:textId="77777777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25F8CDB7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14:paraId="54F8BECB" w14:textId="77777777" w:rsidR="00161188" w:rsidRDefault="00E04228">
            <w:pPr>
              <w:spacing w:after="0" w:line="336" w:lineRule="auto"/>
              <w:ind w:left="365"/>
              <w:jc w:val="both"/>
            </w:pPr>
            <w:r w:rsidRPr="00C5083D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Глобальная сеть Интернет.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IP</w:t>
            </w:r>
            <w:r w:rsidRPr="00C5083D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-адреса узлов. Сетевое хранение данных. Методы индивидуального и коллективного размещения новой информации в Интернете.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Большие данные (интернет-данные, в частности данные социальных сетей)</w:t>
            </w:r>
          </w:p>
        </w:tc>
      </w:tr>
      <w:tr w:rsidR="00161188" w:rsidRPr="00C5083D" w14:paraId="293C9B10" w14:textId="77777777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06A36907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14:paraId="4600D6C8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сети Интернет. Безопасные стратегии поведения в сети Интернет. Предупреждение вовлечения в деструктивные и криминальные формы сетевой активности (кибербуллинг, фишинг и другие формы)</w:t>
            </w:r>
          </w:p>
        </w:tc>
      </w:tr>
      <w:tr w:rsidR="00161188" w:rsidRPr="00C5083D" w14:paraId="52F472AB" w14:textId="77777777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15157794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14:paraId="7399162B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деятельности в Интернете.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</w:t>
            </w:r>
          </w:p>
        </w:tc>
      </w:tr>
      <w:tr w:rsidR="00161188" w14:paraId="66D39451" w14:textId="77777777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06DFFE7D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14:paraId="5A32B842" w14:textId="77777777" w:rsidR="00161188" w:rsidRDefault="00E04228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161188" w:rsidRPr="00C5083D" w14:paraId="2AA72CA1" w14:textId="77777777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5DEDC72F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14:paraId="05FF3529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соответствия модели моделируемому объекту и целям моделирования</w:t>
            </w:r>
          </w:p>
        </w:tc>
      </w:tr>
      <w:tr w:rsidR="00161188" w:rsidRPr="00C5083D" w14:paraId="642C7691" w14:textId="77777777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6A67E1F2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14:paraId="2E53E95E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Табличные модели. Таблица как представление отношения</w:t>
            </w:r>
          </w:p>
        </w:tc>
      </w:tr>
      <w:tr w:rsidR="00161188" w:rsidRPr="00C5083D" w14:paraId="0CF19A39" w14:textId="77777777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18CD7417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14:paraId="1CEB60E9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Базы данных. Отбор в таблице строк, удовлетворяющих заданному условию</w:t>
            </w:r>
          </w:p>
        </w:tc>
      </w:tr>
      <w:tr w:rsidR="00161188" w14:paraId="7DC3663D" w14:textId="77777777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2BB62C70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14:paraId="06D39337" w14:textId="77777777" w:rsidR="00161188" w:rsidRDefault="00E04228">
            <w:pPr>
              <w:spacing w:after="0" w:line="336" w:lineRule="auto"/>
              <w:ind w:left="36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Вычисление количества путей в направленном ациклическом графе</w:t>
            </w:r>
          </w:p>
        </w:tc>
      </w:tr>
      <w:tr w:rsidR="00161188" w14:paraId="2B67C2F0" w14:textId="77777777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4C363A61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14:paraId="576A7DC5" w14:textId="77777777" w:rsidR="00161188" w:rsidRDefault="00E04228">
            <w:pPr>
              <w:spacing w:after="0" w:line="336" w:lineRule="auto"/>
              <w:ind w:left="365"/>
              <w:jc w:val="both"/>
            </w:pPr>
            <w:r w:rsidRPr="00C5083D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Дерево. Корень, вершина (узел), лист, ребро (дуга) дерева. Высота дерева. Поддерево. Примеры использования деревьев.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Перебор вариантов с помощью дерева</w:t>
            </w:r>
          </w:p>
        </w:tc>
      </w:tr>
      <w:tr w:rsidR="00161188" w:rsidRPr="00C5083D" w14:paraId="60BA86D4" w14:textId="77777777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46AE38E5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14:paraId="24C97C83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</w:t>
            </w:r>
          </w:p>
        </w:tc>
      </w:tr>
      <w:tr w:rsidR="00161188" w:rsidRPr="00C5083D" w14:paraId="20E74F34" w14:textId="77777777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6ED359AA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14:paraId="3D23C91E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</w:t>
            </w:r>
          </w:p>
        </w:tc>
      </w:tr>
      <w:tr w:rsidR="00161188" w14:paraId="5ADFF0F4" w14:textId="77777777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64D6466B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14:paraId="0B58707C" w14:textId="77777777" w:rsidR="00161188" w:rsidRDefault="00E04228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и программирование</w:t>
            </w:r>
          </w:p>
        </w:tc>
      </w:tr>
      <w:tr w:rsidR="00161188" w:rsidRPr="00C5083D" w14:paraId="680C21BC" w14:textId="77777777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5C2BAB69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14:paraId="125BD522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или другими исполнителями</w:t>
            </w:r>
          </w:p>
        </w:tc>
      </w:tr>
      <w:tr w:rsidR="00161188" w14:paraId="5C0D5DBB" w14:textId="77777777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347725D4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14:paraId="59F30B82" w14:textId="77777777" w:rsidR="00161188" w:rsidRDefault="00E04228">
            <w:pPr>
              <w:spacing w:after="0" w:line="336" w:lineRule="auto"/>
              <w:ind w:left="36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</w:t>
            </w:r>
            <w:r>
              <w:rPr>
                <w:rFonts w:ascii="Times New Roman" w:hAnsi="Times New Roman"/>
                <w:color w:val="000000"/>
                <w:sz w:val="24"/>
              </w:rPr>
              <w:t>Сортировка массива</w:t>
            </w:r>
          </w:p>
        </w:tc>
      </w:tr>
      <w:tr w:rsidR="00161188" w:rsidRPr="00C5083D" w14:paraId="4B949217" w14:textId="77777777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07D1B12B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14:paraId="1286771F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</w:t>
            </w:r>
          </w:p>
        </w:tc>
      </w:tr>
      <w:tr w:rsidR="00161188" w:rsidRPr="00C5083D" w14:paraId="3BB7E1D5" w14:textId="77777777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1DB54E2E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14:paraId="4F84FBAC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устройствами, в том числе в робототехнике. 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отоплением дома, автономная система управления транспортным средством и другие системы)</w:t>
            </w:r>
          </w:p>
        </w:tc>
      </w:tr>
      <w:tr w:rsidR="00161188" w14:paraId="0EC7824F" w14:textId="77777777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185F74E2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14:paraId="2113C70A" w14:textId="77777777" w:rsidR="00161188" w:rsidRDefault="00E04228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технологии</w:t>
            </w:r>
          </w:p>
        </w:tc>
      </w:tr>
      <w:tr w:rsidR="00161188" w14:paraId="745E1D80" w14:textId="77777777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16DEC29B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14:paraId="7ADC66BB" w14:textId="77777777" w:rsidR="00161188" w:rsidRDefault="00E04228">
            <w:pPr>
              <w:spacing w:after="0" w:line="336" w:lineRule="auto"/>
              <w:ind w:left="36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</w:t>
            </w:r>
            <w:r>
              <w:rPr>
                <w:rFonts w:ascii="Times New Roman" w:hAnsi="Times New Roman"/>
                <w:color w:val="000000"/>
                <w:sz w:val="24"/>
              </w:rPr>
              <w:t>Выбор типа диаграммы</w:t>
            </w:r>
          </w:p>
        </w:tc>
      </w:tr>
      <w:tr w:rsidR="00161188" w:rsidRPr="00C5083D" w14:paraId="74DE017F" w14:textId="77777777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599EA438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14:paraId="360EE7C3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формул при копировании. Относительная, абсолютная и смешанная адресация</w:t>
            </w:r>
          </w:p>
        </w:tc>
      </w:tr>
      <w:tr w:rsidR="00161188" w14:paraId="7353FA35" w14:textId="77777777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03EC674B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14:paraId="1F4348FE" w14:textId="77777777" w:rsidR="00161188" w:rsidRDefault="00E04228">
            <w:pPr>
              <w:spacing w:after="0" w:line="336" w:lineRule="auto"/>
              <w:ind w:left="36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Условные вычисления в электронных таблицах. Суммирование и подсчёт значений, отвечающих заданному условию. </w:t>
            </w:r>
            <w:r>
              <w:rPr>
                <w:rFonts w:ascii="Times New Roman" w:hAnsi="Times New Roman"/>
                <w:color w:val="000000"/>
                <w:sz w:val="24"/>
              </w:rPr>
              <w:t>Обработка больших наборов данных. Численное моделирование в электронных таблицах</w:t>
            </w:r>
          </w:p>
        </w:tc>
      </w:tr>
      <w:tr w:rsidR="00161188" w:rsidRPr="00C5083D" w14:paraId="72CA2D6D" w14:textId="77777777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14:paraId="77B2BD75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14:paraId="1F1B3B99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информационных технологий в развитии экономики мира, страны, региона. Открытые образовательные ресурсы. Профессии, связанные с информатикой и информационными технологиями: веб-дизайнер, 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</w:t>
            </w:r>
          </w:p>
        </w:tc>
      </w:tr>
    </w:tbl>
    <w:p w14:paraId="513DAE6D" w14:textId="77777777" w:rsidR="00161188" w:rsidRPr="00C5083D" w:rsidRDefault="00161188">
      <w:pPr>
        <w:spacing w:after="0"/>
        <w:ind w:left="120"/>
        <w:rPr>
          <w:lang w:val="ru-RU"/>
        </w:rPr>
      </w:pPr>
    </w:p>
    <w:p w14:paraId="465960F1" w14:textId="77777777" w:rsidR="00161188" w:rsidRPr="00C5083D" w:rsidRDefault="00161188">
      <w:pPr>
        <w:rPr>
          <w:lang w:val="ru-RU"/>
        </w:rPr>
        <w:sectPr w:rsidR="00161188" w:rsidRPr="00C5083D">
          <w:pgSz w:w="11906" w:h="16383"/>
          <w:pgMar w:top="1134" w:right="850" w:bottom="1134" w:left="1701" w:header="720" w:footer="720" w:gutter="0"/>
          <w:cols w:space="720"/>
        </w:sectPr>
      </w:pPr>
    </w:p>
    <w:p w14:paraId="6DE8D31E" w14:textId="77777777" w:rsidR="00161188" w:rsidRPr="00C5083D" w:rsidRDefault="00E04228">
      <w:pPr>
        <w:spacing w:before="199" w:after="199" w:line="336" w:lineRule="auto"/>
        <w:ind w:left="120"/>
        <w:rPr>
          <w:lang w:val="ru-RU"/>
        </w:rPr>
      </w:pPr>
      <w:bookmarkStart w:id="10" w:name="block-63945204"/>
      <w:bookmarkEnd w:id="9"/>
      <w:r w:rsidRPr="00C5083D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ОГЭ ПО ИНФОРМАТИКЕ ТРЕБОВАНИЯ К РЕЗУЛЬТАТАМ ОСВОЕНИЯ ОСНОВНОЙ ОБРАЗОВАТЕЛЬНОЙ ПРОГРАММЫ ОСНОВНОГО ОБЩЕГО ОБРАЗОВАНИЯ</w:t>
      </w:r>
    </w:p>
    <w:p w14:paraId="17F81060" w14:textId="77777777" w:rsidR="00161188" w:rsidRPr="00C5083D" w:rsidRDefault="00161188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181"/>
      </w:tblGrid>
      <w:tr w:rsidR="00161188" w:rsidRPr="00C5083D" w14:paraId="7D0BD931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298EAB3" w14:textId="77777777" w:rsidR="00161188" w:rsidRDefault="00E04228">
            <w:pPr>
              <w:spacing w:after="0"/>
              <w:ind w:left="272"/>
            </w:pPr>
            <w:r w:rsidRPr="00C5083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проверяемого требования 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5F7094DD" w14:textId="77777777" w:rsidR="00161188" w:rsidRPr="00C5083D" w:rsidRDefault="00E04228">
            <w:pPr>
              <w:spacing w:after="0"/>
              <w:ind w:left="272"/>
              <w:rPr>
                <w:lang w:val="ru-RU"/>
              </w:rPr>
            </w:pPr>
            <w:r w:rsidRPr="00C5083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</w:t>
            </w:r>
          </w:p>
        </w:tc>
      </w:tr>
      <w:tr w:rsidR="00161188" w14:paraId="007036A5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A98371E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4C875FBA" w14:textId="77777777" w:rsidR="00161188" w:rsidRDefault="00E04228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Знать (понимать)</w:t>
            </w:r>
          </w:p>
        </w:tc>
      </w:tr>
      <w:tr w:rsidR="00161188" w:rsidRPr="00C5083D" w14:paraId="40275D94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BED03C6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7EB6A6BB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основными понятиями: информация, передача, хранение и обработка информации, алгоритм, модель, цифровой продукт и их использование для решения учебных и практических задач</w:t>
            </w:r>
          </w:p>
        </w:tc>
      </w:tr>
      <w:tr w:rsidR="00161188" w:rsidRPr="00C5083D" w14:paraId="5B5C1BB9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13DC42B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799B7172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понятиями: высказывание, логическая операция, логическое выражение</w:t>
            </w:r>
          </w:p>
        </w:tc>
      </w:tr>
      <w:tr w:rsidR="00161188" w14:paraId="4918F012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7A0650A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5F5132DB" w14:textId="77777777" w:rsidR="00161188" w:rsidRDefault="00E04228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Уметь</w:t>
            </w:r>
          </w:p>
        </w:tc>
      </w:tr>
      <w:tr w:rsidR="00161188" w:rsidRPr="00C5083D" w14:paraId="6B929EC6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CBECDAF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1EE5A90A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единицами измерения информационного объёма и скорости передачи данных</w:t>
            </w:r>
          </w:p>
        </w:tc>
      </w:tr>
      <w:tr w:rsidR="00161188" w:rsidRPr="00C5083D" w14:paraId="4B7ED623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2E21055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65997733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Умение записывать и сравнивать целые числа от 0 до 1024 в различных позиционных системах счисления с основаниями 2, 8, 16, выполнять арифметические операции над ними</w:t>
            </w:r>
          </w:p>
        </w:tc>
      </w:tr>
      <w:tr w:rsidR="00161188" w:rsidRPr="00C5083D" w14:paraId="736A984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BE9EB28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37EF53B2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Умение кодировать и декодировать сообщения по заданным правилам; понимание основных принципов кодирования информации различной природы: текстовой, графической, аудио</w:t>
            </w:r>
          </w:p>
        </w:tc>
      </w:tr>
      <w:tr w:rsidR="00161188" w:rsidRPr="00C5083D" w14:paraId="56C89D9B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B618422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4716F52D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Умение 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 записывать логические выражения на изучаемом языке программирования</w:t>
            </w:r>
          </w:p>
        </w:tc>
      </w:tr>
      <w:tr w:rsidR="00161188" w:rsidRPr="00C5083D" w14:paraId="04EC3581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953307A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3777AB1C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Умение составлять, выполнять вручную и на компьютере несложные алгоритмы для управления исполнителями (Черепашка, Чертёжник и другие); создавать и отлаживать программы на одном из языков программирования (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С#, Школьный Алгоритмический Язык), 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реализующие несложные алгоритмы обработки числовых данных с использованием циклов и ветвлений; умение разбивать задачи на подзадачи, использовать константы, переменные и выражения различных типов (числовых, логических, символьных); анализировать предложенный алгоритм, определять, какие результаты возможны при заданном множестве исходных значений</w:t>
            </w:r>
          </w:p>
        </w:tc>
      </w:tr>
      <w:tr w:rsidR="00161188" w:rsidRPr="00C5083D" w14:paraId="5599471F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4CD51A7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03C271ED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Умение записать на изучаемом языке программирования алгоритмы проверки делимости одного целого числа на другое, проверки натурального числа на простоту, выделения цифр из натурального числа, поиск максимумов, минимумов, суммы числовой последовательности</w:t>
            </w:r>
          </w:p>
        </w:tc>
      </w:tr>
      <w:tr w:rsidR="00161188" w:rsidRPr="00C5083D" w14:paraId="190A1171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44A48AD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60D2FB93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умением ориентироваться в иерархической структуре файловой системы, 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</w:t>
            </w:r>
          </w:p>
        </w:tc>
      </w:tr>
      <w:tr w:rsidR="00161188" w:rsidRPr="00C5083D" w14:paraId="2FEF000F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24BEA21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2561B1CE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умениями и навыками использования информационных и коммуникационных технологий для поиска, хранения, обработки и передачи и анализа различных видов информации</w:t>
            </w:r>
          </w:p>
        </w:tc>
      </w:tr>
      <w:tr w:rsidR="00161188" w:rsidRPr="00C5083D" w14:paraId="548300E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EE1F937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3E22B4E8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Умение 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</w:t>
            </w:r>
          </w:p>
        </w:tc>
      </w:tr>
      <w:tr w:rsidR="00161188" w:rsidRPr="00C5083D" w14:paraId="552C7AF6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0C73301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34FC7BF7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Умение формализовать и структурировать информацию, используя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 умение применять в электронных таблицах формулы для расчётов с использованием встроенных функций, абсолютной, относительной, смешанной адресации; использовать электронные таблицы для численного моделирования в простых задачах из разных предметных областей</w:t>
            </w:r>
          </w:p>
        </w:tc>
      </w:tr>
    </w:tbl>
    <w:p w14:paraId="26760D1B" w14:textId="77777777" w:rsidR="00161188" w:rsidRPr="00C5083D" w:rsidRDefault="00161188">
      <w:pPr>
        <w:spacing w:after="0" w:line="336" w:lineRule="auto"/>
        <w:ind w:left="120"/>
        <w:rPr>
          <w:lang w:val="ru-RU"/>
        </w:rPr>
      </w:pPr>
    </w:p>
    <w:p w14:paraId="19E18134" w14:textId="77777777" w:rsidR="00161188" w:rsidRPr="00C5083D" w:rsidRDefault="00161188">
      <w:pPr>
        <w:rPr>
          <w:lang w:val="ru-RU"/>
        </w:rPr>
        <w:sectPr w:rsidR="00161188" w:rsidRPr="00C5083D">
          <w:pgSz w:w="11906" w:h="16383"/>
          <w:pgMar w:top="1134" w:right="850" w:bottom="1134" w:left="1701" w:header="720" w:footer="720" w:gutter="0"/>
          <w:cols w:space="720"/>
        </w:sectPr>
      </w:pPr>
    </w:p>
    <w:p w14:paraId="7B266ACC" w14:textId="77777777" w:rsidR="00161188" w:rsidRPr="00C5083D" w:rsidRDefault="00E04228">
      <w:pPr>
        <w:spacing w:before="199" w:after="199" w:line="336" w:lineRule="auto"/>
        <w:ind w:left="120"/>
        <w:rPr>
          <w:lang w:val="ru-RU"/>
        </w:rPr>
      </w:pPr>
      <w:bookmarkStart w:id="11" w:name="block-63945205"/>
      <w:bookmarkEnd w:id="10"/>
      <w:r w:rsidRPr="00C5083D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ОГЭ ПО ИНФОРМАТИКЕ</w:t>
      </w:r>
    </w:p>
    <w:p w14:paraId="0BDC1C2F" w14:textId="77777777" w:rsidR="00161188" w:rsidRPr="00C5083D" w:rsidRDefault="00161188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13"/>
        <w:gridCol w:w="7259"/>
      </w:tblGrid>
      <w:tr w:rsidR="00161188" w14:paraId="59950674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1631E528" w14:textId="77777777" w:rsidR="00161188" w:rsidRDefault="00E04228">
            <w:pPr>
              <w:spacing w:after="0"/>
              <w:ind w:left="272"/>
            </w:pPr>
            <w:r w:rsidRPr="00C5083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1330FE36" w14:textId="77777777" w:rsidR="00161188" w:rsidRDefault="00E04228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161188" w14:paraId="6DE4D446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452569C1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4756F43E" w14:textId="77777777" w:rsidR="00161188" w:rsidRDefault="00E04228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Цифровая грамотность</w:t>
            </w:r>
          </w:p>
        </w:tc>
      </w:tr>
      <w:tr w:rsidR="00161188" w:rsidRPr="00C5083D" w14:paraId="453D7D9A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7EB074E4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###Par###1.1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52814B95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Файловый менеджер. Поиск файлов средствами операционной системы</w:t>
            </w:r>
          </w:p>
        </w:tc>
      </w:tr>
      <w:tr w:rsidR="00161188" w:rsidRPr="00C5083D" w14:paraId="7A17A974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63085B0E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529A0752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Интернета.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-адреса узлов. Сетевое хранение данных</w:t>
            </w:r>
          </w:p>
        </w:tc>
      </w:tr>
      <w:tr w:rsidR="00161188" w14:paraId="5035AEB3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78CCD115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647DFBE7" w14:textId="77777777" w:rsidR="00161188" w:rsidRDefault="00E04228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161188" w14:paraId="19B182B1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367BE471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49F78D9B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Дискретность данных. Возможность описания непрерывных объектов и процессов с помощью дискретных данных.</w:t>
            </w:r>
          </w:p>
          <w:p w14:paraId="390042E2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Символ. Алфавит. Мощность алфавита.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      </w:r>
          </w:p>
          <w:p w14:paraId="5A12AE31" w14:textId="77777777" w:rsidR="00161188" w:rsidRDefault="00E04228">
            <w:pPr>
              <w:spacing w:after="0" w:line="336" w:lineRule="auto"/>
              <w:ind w:left="36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Кодирование символов одного алфавита с помощью кодовых слов в другом алфавите, кодовая таблица, декодирование. Кодирование текстов. Равномерный код. Неравномерный код. Кодировка </w:t>
            </w:r>
            <w:r>
              <w:rPr>
                <w:rFonts w:ascii="Times New Roman" w:hAnsi="Times New Roman"/>
                <w:color w:val="000000"/>
                <w:sz w:val="24"/>
              </w:rPr>
              <w:t>ASCII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Восьмибитные кодировки. Понятие о кодировках </w:t>
            </w:r>
            <w:r>
              <w:rPr>
                <w:rFonts w:ascii="Times New Roman" w:hAnsi="Times New Roman"/>
                <w:color w:val="000000"/>
                <w:sz w:val="24"/>
              </w:rPr>
              <w:t>UNICODE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Декодирование сообщений с использованием равномерного и неравномерного кода. </w:t>
            </w:r>
            <w:r>
              <w:rPr>
                <w:rFonts w:ascii="Times New Roman" w:hAnsi="Times New Roman"/>
                <w:color w:val="000000"/>
                <w:sz w:val="24"/>
              </w:rPr>
              <w:t>Информационный объём текста</w:t>
            </w:r>
          </w:p>
        </w:tc>
      </w:tr>
      <w:tr w:rsidR="00161188" w14:paraId="32657B01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49EF8190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044A532C" w14:textId="77777777" w:rsidR="00161188" w:rsidRDefault="00E04228">
            <w:pPr>
              <w:spacing w:after="0" w:line="336" w:lineRule="auto"/>
              <w:ind w:left="36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Информационный объём данных. Бит – минимальная единица количества информации – двоичный разряд. Единицы измерения 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информационного объёма данных. Бит, байт, килобайт, мегабайт, гигабайт. </w:t>
            </w:r>
            <w:r>
              <w:rPr>
                <w:rFonts w:ascii="Times New Roman" w:hAnsi="Times New Roman"/>
                <w:color w:val="000000"/>
                <w:sz w:val="24"/>
              </w:rPr>
              <w:t>Скорость передачи данных. Единицы скорости передачи данных</w:t>
            </w:r>
          </w:p>
        </w:tc>
      </w:tr>
      <w:tr w:rsidR="00161188" w:rsidRPr="00C5083D" w14:paraId="239702F9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7A2C9BCB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1C61B10F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Кодирование цвета. Цветовые модели. Модель </w:t>
            </w:r>
            <w:r>
              <w:rPr>
                <w:rFonts w:ascii="Times New Roman" w:hAnsi="Times New Roman"/>
                <w:color w:val="000000"/>
                <w:sz w:val="24"/>
              </w:rPr>
              <w:t>RGB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. Глубина кодирования. Палитра.</w:t>
            </w:r>
          </w:p>
          <w:p w14:paraId="6AD25F18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Растровое и векторное представление изображений. Пиксель. Оценка информационного объёма графических данных для растрового изображения</w:t>
            </w:r>
          </w:p>
        </w:tc>
      </w:tr>
      <w:tr w:rsidR="00161188" w:rsidRPr="00C5083D" w14:paraId="75D448A3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7359C99E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5698B752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звука. Разрядность и частота записи. Количество каналов записи.</w:t>
            </w:r>
          </w:p>
          <w:p w14:paraId="3BBDA79F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количественных параметров, связанных с представлением и хранением звуковых файлов</w:t>
            </w:r>
          </w:p>
        </w:tc>
      </w:tr>
      <w:tr w:rsidR="00161188" w14:paraId="7D0CB2A9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6BF39929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7B47B526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      </w:r>
          </w:p>
          <w:p w14:paraId="08FD6B5E" w14:textId="77777777" w:rsidR="00161188" w:rsidRDefault="00E04228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Римская система счисления</w:t>
            </w:r>
          </w:p>
        </w:tc>
      </w:tr>
      <w:tr w:rsidR="00161188" w14:paraId="60FB81F8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6B2F0277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057E7FDA" w14:textId="77777777" w:rsidR="00161188" w:rsidRDefault="00E04228">
            <w:pPr>
              <w:spacing w:after="0" w:line="336" w:lineRule="auto"/>
              <w:ind w:left="36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 </w:t>
            </w:r>
            <w:r>
              <w:rPr>
                <w:rFonts w:ascii="Times New Roman" w:hAnsi="Times New Roman"/>
                <w:color w:val="000000"/>
                <w:sz w:val="24"/>
              </w:rPr>
              <w:t>Арифметические операции в двоичной системе счисления</w:t>
            </w:r>
          </w:p>
        </w:tc>
      </w:tr>
      <w:tr w:rsidR="00161188" w:rsidRPr="00C5083D" w14:paraId="365A64C6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2BB5F4A4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7E77007B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</w:t>
            </w:r>
          </w:p>
        </w:tc>
      </w:tr>
      <w:tr w:rsidR="00161188" w:rsidRPr="00C5083D" w14:paraId="586D72A9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44D8BD99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49EE5CDD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элементы. Знакомство с логическими основами компьютера</w:t>
            </w:r>
          </w:p>
        </w:tc>
      </w:tr>
      <w:tr w:rsidR="00161188" w:rsidRPr="00C5083D" w14:paraId="0CBDF7A4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79D49834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2.9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6BE008C9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Непрерывные и дискретные модели. Имитационные модели. Игровые модели. Оценка адекватности модели моделируемому объекту и целям моделирования</w:t>
            </w:r>
          </w:p>
        </w:tc>
      </w:tr>
      <w:tr w:rsidR="00161188" w:rsidRPr="00C5083D" w14:paraId="6BC82794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6ED2025A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09B1243E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Табличные модели. Таблица как представление отношения. Базы данных. Отбор в таблице строк, удовлетворяющих заданному условию</w:t>
            </w:r>
          </w:p>
        </w:tc>
      </w:tr>
      <w:tr w:rsidR="00161188" w14:paraId="4B058FD0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78A3366C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286BCF89" w14:textId="77777777" w:rsidR="00161188" w:rsidRDefault="00E04228">
            <w:pPr>
              <w:spacing w:after="0" w:line="336" w:lineRule="auto"/>
              <w:ind w:left="36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Вычисление количества путей в направленном ациклическом графе</w:t>
            </w:r>
          </w:p>
        </w:tc>
      </w:tr>
      <w:tr w:rsidR="00161188" w14:paraId="22E2F5AC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2F6AFE9F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36B6EE5B" w14:textId="77777777" w:rsidR="00161188" w:rsidRDefault="00E04228">
            <w:pPr>
              <w:spacing w:after="0" w:line="336" w:lineRule="auto"/>
              <w:ind w:left="36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Дерево. Корень, вершина (узел), лист, ребро (дуга) дерева. Высота дерева. Поддерево. Примеры использования деревьев. </w:t>
            </w:r>
            <w:r>
              <w:rPr>
                <w:rFonts w:ascii="Times New Roman" w:hAnsi="Times New Roman"/>
                <w:color w:val="000000"/>
                <w:sz w:val="24"/>
              </w:rPr>
              <w:t>Перебор вариантов с помощью дерева</w:t>
            </w:r>
          </w:p>
        </w:tc>
      </w:tr>
      <w:tr w:rsidR="00161188" w14:paraId="47F941BF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77F78E70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6F205F69" w14:textId="77777777" w:rsidR="00161188" w:rsidRDefault="00E04228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и программирование</w:t>
            </w:r>
          </w:p>
        </w:tc>
      </w:tr>
      <w:tr w:rsidR="00161188" w14:paraId="7255115E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405C06F1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25831B20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 (словесный, в виде блок-схемы, программа).</w:t>
            </w:r>
          </w:p>
          <w:p w14:paraId="31B470B8" w14:textId="77777777" w:rsidR="00161188" w:rsidRDefault="00E04228">
            <w:pPr>
              <w:spacing w:after="0" w:line="336" w:lineRule="auto"/>
              <w:ind w:left="36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алгоритмов и программ с использованием ветвлений, циклов и вспомогательных алгоритмов для управления исполнителем (Робот, Черепашка, Чертёжник и другие).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алгоритмов вручную и на компьютере</w:t>
            </w:r>
          </w:p>
        </w:tc>
      </w:tr>
      <w:tr w:rsidR="00161188" w:rsidRPr="00C5083D" w14:paraId="4DB3362B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44882AC6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36DDCFDD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Язык программирования (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#, Школьный Алгоритмический Язык).</w:t>
            </w:r>
          </w:p>
          <w:p w14:paraId="767C1445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программирования: редактор текста программ, транслятор, отладчик.</w:t>
            </w:r>
          </w:p>
          <w:p w14:paraId="112283BF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Переменная: тип, имя, значение. Целые, вещественные и символьные переменные.</w:t>
            </w:r>
          </w:p>
          <w:p w14:paraId="7424E06B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Оператор присваивания. Арифметические выражения и порядок их вычисления. Операции с целыми числами: целочисленное деление, остаток от деления. Ветвления. Составные условия (запись логических выражений на изучаемом языке программирования). Нахождение минимума</w:t>
            </w:r>
          </w:p>
          <w:p w14:paraId="45C26541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 максимума из двух, трёх и четырёх чисел. Решение квадратного уравнения, имеющего вещественные корни. Цикл с условием. 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Цикл с переменной. Алгоритмы проверки делимости одного целого числа на другое, проверки натурального числа на простоту</w:t>
            </w:r>
          </w:p>
        </w:tc>
      </w:tr>
      <w:tr w:rsidR="00161188" w14:paraId="6E27D477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6F31FB5E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6B8526A1" w14:textId="77777777" w:rsidR="00161188" w:rsidRDefault="00E04228">
            <w:pPr>
              <w:spacing w:after="0" w:line="336" w:lineRule="auto"/>
              <w:ind w:left="36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Обработка символьных данных. Символьные (строковые) переменные. Посимвольная обработка строк. Подсчёт частоты появления символа в строке. </w:t>
            </w:r>
            <w:r>
              <w:rPr>
                <w:rFonts w:ascii="Times New Roman" w:hAnsi="Times New Roman"/>
                <w:color w:val="000000"/>
                <w:sz w:val="24"/>
              </w:rPr>
              <w:t>Встроенные функции для обработки строк</w:t>
            </w:r>
          </w:p>
        </w:tc>
      </w:tr>
      <w:tr w:rsidR="00161188" w:rsidRPr="00C5083D" w14:paraId="2345CFDA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090EBB51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1534BD10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</w:t>
            </w:r>
          </w:p>
        </w:tc>
      </w:tr>
      <w:tr w:rsidR="00161188" w:rsidRPr="00C5083D" w14:paraId="76468BBE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4843AB26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6709992F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 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</w:t>
            </w:r>
          </w:p>
        </w:tc>
      </w:tr>
      <w:tr w:rsidR="00161188" w:rsidRPr="00C5083D" w14:paraId="399CFD6E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0B6BF8E7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48387994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Управление. Сигнал. Обратная связь. Получение сигналов от цифровых датчиков (например, касания, расстояния, света, звука). Примеры использования принципа обратной связи в системах управления техническими устройствами с помощью датчиков, в том числе в робототехнике</w:t>
            </w:r>
          </w:p>
        </w:tc>
      </w:tr>
      <w:tr w:rsidR="00161188" w14:paraId="379FB4DC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56B3368F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3440DE5F" w14:textId="77777777" w:rsidR="00161188" w:rsidRDefault="00E04228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технологии</w:t>
            </w:r>
          </w:p>
        </w:tc>
      </w:tr>
      <w:tr w:rsidR="00161188" w:rsidRPr="00C5083D" w14:paraId="5FF12946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04EA274E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25F28479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 и их структурные элементы (страница, абзац, строка, слово, символ).</w:t>
            </w:r>
          </w:p>
          <w:p w14:paraId="63D0E514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 Структурирование информации с помощью списков и таблиц. Многоуровневые списки. Добавление таблиц в текстовые документы. 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</w:t>
            </w:r>
          </w:p>
        </w:tc>
      </w:tr>
      <w:tr w:rsidR="00161188" w14:paraId="0D6C653F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41C949AE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621C7D96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Растровые рисунки. Использование графических примитивов.</w:t>
            </w:r>
          </w:p>
          <w:p w14:paraId="7A0ADA7A" w14:textId="77777777" w:rsidR="00161188" w:rsidRDefault="00E04228">
            <w:pPr>
              <w:spacing w:after="0" w:line="336" w:lineRule="auto"/>
              <w:ind w:left="36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 Векторная графика. Создание векторных рисунков встроенными средствами текстового процессора или других программ (приложений). </w:t>
            </w:r>
            <w:r>
              <w:rPr>
                <w:rFonts w:ascii="Times New Roman" w:hAnsi="Times New Roman"/>
                <w:color w:val="000000"/>
                <w:sz w:val="24"/>
              </w:rPr>
              <w:t>Добавление векторных рисунков в документы</w:t>
            </w:r>
          </w:p>
        </w:tc>
      </w:tr>
      <w:tr w:rsidR="00161188" w14:paraId="6313C085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1274DD28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28551502" w14:textId="77777777" w:rsidR="00161188" w:rsidRDefault="00E04228">
            <w:pPr>
              <w:spacing w:after="0" w:line="336" w:lineRule="auto"/>
              <w:ind w:left="36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мультимедийных презентаций. Слайд. Добавление на слайд текста и изображений. Работа с несколькими слайдами. Добавление на слайд аудиовизуальных данных. Анимация. </w:t>
            </w:r>
            <w:r>
              <w:rPr>
                <w:rFonts w:ascii="Times New Roman" w:hAnsi="Times New Roman"/>
                <w:color w:val="000000"/>
                <w:sz w:val="24"/>
              </w:rPr>
              <w:t>Гиперссылки</w:t>
            </w:r>
          </w:p>
        </w:tc>
      </w:tr>
      <w:tr w:rsidR="00161188" w:rsidRPr="00C5083D" w14:paraId="4BF6F65F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07CDA382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770668FF" w14:textId="77777777" w:rsidR="00161188" w:rsidRPr="00C5083D" w:rsidRDefault="00E04228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>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 Преобразование формул при копировании. Относительная, абсолютная и смешанная адресация</w:t>
            </w:r>
          </w:p>
        </w:tc>
      </w:tr>
      <w:tr w:rsidR="00161188" w14:paraId="502A9AAB" w14:textId="77777777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5C567E8A" w14:textId="77777777" w:rsidR="00161188" w:rsidRDefault="00E04228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14:paraId="7D4160C7" w14:textId="77777777" w:rsidR="00161188" w:rsidRDefault="00E04228">
            <w:pPr>
              <w:spacing w:after="0" w:line="336" w:lineRule="auto"/>
              <w:ind w:left="365"/>
              <w:jc w:val="both"/>
            </w:pPr>
            <w:r w:rsidRPr="00C508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Условные вычисления в электронных таблицах. Суммирование и подсчёт значений, отвечающих заданному условию.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Обработка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больших наборов данных. Численное моделирование в электронных таблицах</w:t>
            </w:r>
          </w:p>
        </w:tc>
      </w:tr>
    </w:tbl>
    <w:p w14:paraId="0D7C6D03" w14:textId="77777777" w:rsidR="00161188" w:rsidRDefault="00161188">
      <w:pPr>
        <w:spacing w:after="0" w:line="336" w:lineRule="auto"/>
        <w:ind w:left="120"/>
      </w:pPr>
    </w:p>
    <w:p w14:paraId="796ECC3A" w14:textId="77777777" w:rsidR="00161188" w:rsidRDefault="00161188">
      <w:pPr>
        <w:sectPr w:rsidR="00161188">
          <w:pgSz w:w="11906" w:h="16383"/>
          <w:pgMar w:top="1134" w:right="850" w:bottom="1134" w:left="1701" w:header="720" w:footer="720" w:gutter="0"/>
          <w:cols w:space="720"/>
        </w:sectPr>
      </w:pPr>
    </w:p>
    <w:p w14:paraId="2A9DB97E" w14:textId="77777777" w:rsidR="00161188" w:rsidRDefault="00E04228">
      <w:pPr>
        <w:spacing w:after="0"/>
        <w:ind w:left="120"/>
      </w:pPr>
      <w:bookmarkStart w:id="12" w:name="block-63945202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7FE1EA51" w14:textId="77777777" w:rsidR="00161188" w:rsidRDefault="00E0422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18E71393" w14:textId="77777777" w:rsidR="00161188" w:rsidRDefault="00161188">
      <w:pPr>
        <w:spacing w:after="0" w:line="480" w:lineRule="auto"/>
        <w:ind w:left="120"/>
      </w:pPr>
    </w:p>
    <w:p w14:paraId="73E6A27A" w14:textId="77777777" w:rsidR="00161188" w:rsidRDefault="00161188">
      <w:pPr>
        <w:spacing w:after="0" w:line="480" w:lineRule="auto"/>
        <w:ind w:left="120"/>
      </w:pPr>
    </w:p>
    <w:p w14:paraId="71F4055F" w14:textId="77777777" w:rsidR="00161188" w:rsidRDefault="00161188">
      <w:pPr>
        <w:spacing w:after="0"/>
        <w:ind w:left="120"/>
      </w:pPr>
    </w:p>
    <w:p w14:paraId="397F12CF" w14:textId="77777777" w:rsidR="00161188" w:rsidRDefault="00E0422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5B016E6F" w14:textId="77777777" w:rsidR="00161188" w:rsidRDefault="00161188">
      <w:pPr>
        <w:spacing w:after="0" w:line="480" w:lineRule="auto"/>
        <w:ind w:left="120"/>
      </w:pPr>
    </w:p>
    <w:p w14:paraId="60F66CFE" w14:textId="77777777" w:rsidR="00161188" w:rsidRDefault="00161188">
      <w:pPr>
        <w:spacing w:after="0"/>
        <w:ind w:left="120"/>
      </w:pPr>
    </w:p>
    <w:p w14:paraId="68C02FDA" w14:textId="77777777" w:rsidR="00161188" w:rsidRPr="00C5083D" w:rsidRDefault="00E04228">
      <w:pPr>
        <w:spacing w:after="0" w:line="480" w:lineRule="auto"/>
        <w:ind w:left="120"/>
        <w:rPr>
          <w:lang w:val="ru-RU"/>
        </w:rPr>
      </w:pPr>
      <w:r w:rsidRPr="00C5083D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2FF8A765" w14:textId="77777777" w:rsidR="00161188" w:rsidRPr="00C5083D" w:rsidRDefault="00161188">
      <w:pPr>
        <w:spacing w:after="0" w:line="480" w:lineRule="auto"/>
        <w:ind w:left="120"/>
        <w:rPr>
          <w:lang w:val="ru-RU"/>
        </w:rPr>
      </w:pPr>
    </w:p>
    <w:p w14:paraId="713AA86D" w14:textId="77777777" w:rsidR="00161188" w:rsidRPr="00C5083D" w:rsidRDefault="00161188">
      <w:pPr>
        <w:rPr>
          <w:lang w:val="ru-RU"/>
        </w:rPr>
        <w:sectPr w:rsidR="00161188" w:rsidRPr="00C5083D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14:paraId="725C5C86" w14:textId="77777777" w:rsidR="00E04228" w:rsidRPr="00C5083D" w:rsidRDefault="00E04228">
      <w:pPr>
        <w:rPr>
          <w:lang w:val="ru-RU"/>
        </w:rPr>
      </w:pPr>
    </w:p>
    <w:sectPr w:rsidR="00E04228" w:rsidRPr="00C5083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188"/>
    <w:rsid w:val="00161188"/>
    <w:rsid w:val="002912BE"/>
    <w:rsid w:val="007F40A8"/>
    <w:rsid w:val="00C5083D"/>
    <w:rsid w:val="00E0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E64381"/>
  <w15:docId w15:val="{C1C47B9F-E80B-4864-B670-48E1754D4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a7d0" TargetMode="External"/><Relationship Id="rId21" Type="http://schemas.openxmlformats.org/officeDocument/2006/relationships/hyperlink" Target="https://m.edsoo.ru/7f41a7d0" TargetMode="External"/><Relationship Id="rId42" Type="http://schemas.openxmlformats.org/officeDocument/2006/relationships/hyperlink" Target="https://m.edsoo.ru/8a162848" TargetMode="External"/><Relationship Id="rId47" Type="http://schemas.openxmlformats.org/officeDocument/2006/relationships/hyperlink" Target="https://m.edsoo.ru/8a162fe6" TargetMode="External"/><Relationship Id="rId63" Type="http://schemas.openxmlformats.org/officeDocument/2006/relationships/hyperlink" Target="https://m.edsoo.ru/8a16549e" TargetMode="External"/><Relationship Id="rId68" Type="http://schemas.openxmlformats.org/officeDocument/2006/relationships/hyperlink" Target="https://m.edsoo.ru/8a165e94" TargetMode="External"/><Relationship Id="rId84" Type="http://schemas.openxmlformats.org/officeDocument/2006/relationships/hyperlink" Target="https://m.edsoo.ru/8a17b690" TargetMode="External"/><Relationship Id="rId89" Type="http://schemas.openxmlformats.org/officeDocument/2006/relationships/hyperlink" Target="https://m.edsoo.ru/8a17be06" TargetMode="External"/><Relationship Id="rId112" Type="http://schemas.openxmlformats.org/officeDocument/2006/relationships/hyperlink" Target="https://m.edsoo.ru/8a17ee6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.edsoo.ru/7f418516" TargetMode="External"/><Relationship Id="rId29" Type="http://schemas.openxmlformats.org/officeDocument/2006/relationships/hyperlink" Target="https://m.edsoo.ru/8a152826" TargetMode="External"/><Relationship Id="rId107" Type="http://schemas.openxmlformats.org/officeDocument/2006/relationships/hyperlink" Target="https://m.edsoo.ru/8a17e6ba" TargetMode="External"/><Relationship Id="rId11" Type="http://schemas.openxmlformats.org/officeDocument/2006/relationships/hyperlink" Target="https://m.edsoo.ru/7f41646e" TargetMode="External"/><Relationship Id="rId24" Type="http://schemas.openxmlformats.org/officeDocument/2006/relationships/hyperlink" Target="https://m.edsoo.ru/7f41a7d0" TargetMode="External"/><Relationship Id="rId32" Type="http://schemas.openxmlformats.org/officeDocument/2006/relationships/hyperlink" Target="https://m.edsoo.ru/8a152f74" TargetMode="External"/><Relationship Id="rId37" Type="http://schemas.openxmlformats.org/officeDocument/2006/relationships/hyperlink" Target="https://m.edsoo.ru/8a161fec" TargetMode="External"/><Relationship Id="rId40" Type="http://schemas.openxmlformats.org/officeDocument/2006/relationships/hyperlink" Target="https://m.edsoo.ru/8a16249c" TargetMode="External"/><Relationship Id="rId45" Type="http://schemas.openxmlformats.org/officeDocument/2006/relationships/hyperlink" Target="https://m.edsoo.ru/8a162d02" TargetMode="External"/><Relationship Id="rId53" Type="http://schemas.openxmlformats.org/officeDocument/2006/relationships/hyperlink" Target="https://m.edsoo.ru/8a163b30" TargetMode="External"/><Relationship Id="rId58" Type="http://schemas.openxmlformats.org/officeDocument/2006/relationships/hyperlink" Target="https://m.edsoo.ru/8a164652" TargetMode="External"/><Relationship Id="rId66" Type="http://schemas.openxmlformats.org/officeDocument/2006/relationships/hyperlink" Target="https://m.edsoo.ru/8a165b56" TargetMode="External"/><Relationship Id="rId74" Type="http://schemas.openxmlformats.org/officeDocument/2006/relationships/hyperlink" Target="https://m.edsoo.ru/8a179e1c" TargetMode="External"/><Relationship Id="rId79" Type="http://schemas.openxmlformats.org/officeDocument/2006/relationships/hyperlink" Target="https://m.edsoo.ru/8a17ad6c" TargetMode="External"/><Relationship Id="rId87" Type="http://schemas.openxmlformats.org/officeDocument/2006/relationships/hyperlink" Target="https://m.edsoo.ru/8a17ba1e" TargetMode="External"/><Relationship Id="rId102" Type="http://schemas.openxmlformats.org/officeDocument/2006/relationships/hyperlink" Target="https://m.edsoo.ru/8a17d832" TargetMode="External"/><Relationship Id="rId110" Type="http://schemas.openxmlformats.org/officeDocument/2006/relationships/hyperlink" Target="https://m.edsoo.ru/8a17ec3c" TargetMode="External"/><Relationship Id="rId5" Type="http://schemas.microsoft.com/office/2007/relationships/hdphoto" Target="media/hdphoto1.wdp"/><Relationship Id="rId61" Type="http://schemas.openxmlformats.org/officeDocument/2006/relationships/hyperlink" Target="https://m.edsoo.ru/8a164d96" TargetMode="External"/><Relationship Id="rId82" Type="http://schemas.openxmlformats.org/officeDocument/2006/relationships/hyperlink" Target="https://m.edsoo.ru/8a17afa6" TargetMode="External"/><Relationship Id="rId90" Type="http://schemas.openxmlformats.org/officeDocument/2006/relationships/hyperlink" Target="https://m.edsoo.ru/8a17c04a" TargetMode="External"/><Relationship Id="rId95" Type="http://schemas.openxmlformats.org/officeDocument/2006/relationships/hyperlink" Target="https://m.edsoo.ru/8a17cc3e" TargetMode="External"/><Relationship Id="rId19" Type="http://schemas.openxmlformats.org/officeDocument/2006/relationships/hyperlink" Target="https://m.edsoo.ru/7f418516" TargetMode="External"/><Relationship Id="rId14" Type="http://schemas.openxmlformats.org/officeDocument/2006/relationships/hyperlink" Target="https://m.edsoo.ru/7f41646e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hyperlink" Target="https://m.edsoo.ru/8a1521d2" TargetMode="External"/><Relationship Id="rId30" Type="http://schemas.openxmlformats.org/officeDocument/2006/relationships/hyperlink" Target="https://m.edsoo.ru/8a152a74" TargetMode="External"/><Relationship Id="rId35" Type="http://schemas.openxmlformats.org/officeDocument/2006/relationships/hyperlink" Target="https://m.edsoo.ru/8a161966" TargetMode="External"/><Relationship Id="rId43" Type="http://schemas.openxmlformats.org/officeDocument/2006/relationships/hyperlink" Target="https://m.edsoo.ru/8a1629ec" TargetMode="External"/><Relationship Id="rId48" Type="http://schemas.openxmlformats.org/officeDocument/2006/relationships/hyperlink" Target="https://m.edsoo.ru/8a1632d4" TargetMode="External"/><Relationship Id="rId56" Type="http://schemas.openxmlformats.org/officeDocument/2006/relationships/hyperlink" Target="https://m.edsoo.ru/8a1642c4" TargetMode="External"/><Relationship Id="rId64" Type="http://schemas.openxmlformats.org/officeDocument/2006/relationships/hyperlink" Target="https://m.edsoo.ru/8a16564c" TargetMode="External"/><Relationship Id="rId69" Type="http://schemas.openxmlformats.org/officeDocument/2006/relationships/hyperlink" Target="https://m.edsoo.ru/8a178c38" TargetMode="External"/><Relationship Id="rId77" Type="http://schemas.openxmlformats.org/officeDocument/2006/relationships/hyperlink" Target="https://m.edsoo.ru/8a17a18c" TargetMode="External"/><Relationship Id="rId100" Type="http://schemas.openxmlformats.org/officeDocument/2006/relationships/hyperlink" Target="https://m.edsoo.ru/8a17d602" TargetMode="External"/><Relationship Id="rId105" Type="http://schemas.openxmlformats.org/officeDocument/2006/relationships/hyperlink" Target="https://m.edsoo.ru/8a17e08e" TargetMode="External"/><Relationship Id="rId113" Type="http://schemas.openxmlformats.org/officeDocument/2006/relationships/fontTable" Target="fontTable.xml"/><Relationship Id="rId8" Type="http://schemas.openxmlformats.org/officeDocument/2006/relationships/hyperlink" Target="https://m.edsoo.ru/7f41646e" TargetMode="External"/><Relationship Id="rId51" Type="http://schemas.openxmlformats.org/officeDocument/2006/relationships/hyperlink" Target="https://m.edsoo.ru/8a163874" TargetMode="External"/><Relationship Id="rId72" Type="http://schemas.openxmlformats.org/officeDocument/2006/relationships/hyperlink" Target="https://m.edsoo.ru/8a17998a" TargetMode="External"/><Relationship Id="rId80" Type="http://schemas.openxmlformats.org/officeDocument/2006/relationships/hyperlink" Target="https://m.edsoo.ru/8a17ae8e" TargetMode="External"/><Relationship Id="rId85" Type="http://schemas.openxmlformats.org/officeDocument/2006/relationships/hyperlink" Target="https://m.edsoo.ru/8a17b7bc" TargetMode="External"/><Relationship Id="rId93" Type="http://schemas.openxmlformats.org/officeDocument/2006/relationships/hyperlink" Target="https://m.edsoo.ru/8a17c9c8" TargetMode="External"/><Relationship Id="rId98" Type="http://schemas.openxmlformats.org/officeDocument/2006/relationships/hyperlink" Target="https://m.edsoo.ru/8a17d1ca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8516" TargetMode="External"/><Relationship Id="rId25" Type="http://schemas.openxmlformats.org/officeDocument/2006/relationships/hyperlink" Target="https://m.edsoo.ru/7f41a7d0" TargetMode="External"/><Relationship Id="rId33" Type="http://schemas.openxmlformats.org/officeDocument/2006/relationships/hyperlink" Target="https://m.edsoo.ru/8a153244" TargetMode="External"/><Relationship Id="rId38" Type="http://schemas.openxmlformats.org/officeDocument/2006/relationships/hyperlink" Target="https://m.edsoo.ru/8a162186" TargetMode="External"/><Relationship Id="rId46" Type="http://schemas.openxmlformats.org/officeDocument/2006/relationships/hyperlink" Target="https://m.edsoo.ru/8a162e7e" TargetMode="External"/><Relationship Id="rId59" Type="http://schemas.openxmlformats.org/officeDocument/2006/relationships/hyperlink" Target="https://m.edsoo.ru/8a1649e0" TargetMode="External"/><Relationship Id="rId67" Type="http://schemas.openxmlformats.org/officeDocument/2006/relationships/hyperlink" Target="https://m.edsoo.ru/8a165cf0" TargetMode="External"/><Relationship Id="rId103" Type="http://schemas.openxmlformats.org/officeDocument/2006/relationships/hyperlink" Target="https://m.edsoo.ru/8a17d990" TargetMode="External"/><Relationship Id="rId108" Type="http://schemas.openxmlformats.org/officeDocument/2006/relationships/hyperlink" Target="https://m.edsoo.ru/8a17e87c" TargetMode="External"/><Relationship Id="rId20" Type="http://schemas.openxmlformats.org/officeDocument/2006/relationships/hyperlink" Target="https://m.edsoo.ru/7f41a7d0" TargetMode="External"/><Relationship Id="rId41" Type="http://schemas.openxmlformats.org/officeDocument/2006/relationships/hyperlink" Target="https://m.edsoo.ru/8a1625f0" TargetMode="External"/><Relationship Id="rId54" Type="http://schemas.openxmlformats.org/officeDocument/2006/relationships/hyperlink" Target="https://m.edsoo.ru/8a16404e" TargetMode="External"/><Relationship Id="rId62" Type="http://schemas.openxmlformats.org/officeDocument/2006/relationships/hyperlink" Target="https://m.edsoo.ru/8a165296" TargetMode="External"/><Relationship Id="rId70" Type="http://schemas.openxmlformats.org/officeDocument/2006/relationships/hyperlink" Target="https://m.edsoo.ru/8a17949e" TargetMode="External"/><Relationship Id="rId75" Type="http://schemas.openxmlformats.org/officeDocument/2006/relationships/hyperlink" Target="https://m.edsoo.ru/8a179e1c" TargetMode="External"/><Relationship Id="rId83" Type="http://schemas.openxmlformats.org/officeDocument/2006/relationships/hyperlink" Target="https://m.edsoo.ru/8a17b578" TargetMode="External"/><Relationship Id="rId88" Type="http://schemas.openxmlformats.org/officeDocument/2006/relationships/hyperlink" Target="https://m.edsoo.ru/8a17bb36" TargetMode="External"/><Relationship Id="rId91" Type="http://schemas.openxmlformats.org/officeDocument/2006/relationships/hyperlink" Target="https://m.edsoo.ru/8a17c392" TargetMode="External"/><Relationship Id="rId96" Type="http://schemas.openxmlformats.org/officeDocument/2006/relationships/hyperlink" Target="https://m.edsoo.ru/8a17cd60" TargetMode="External"/><Relationship Id="rId111" Type="http://schemas.openxmlformats.org/officeDocument/2006/relationships/hyperlink" Target="https://m.edsoo.ru/8a17ed54" TargetMode="Externa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8a1523ee" TargetMode="External"/><Relationship Id="rId36" Type="http://schemas.openxmlformats.org/officeDocument/2006/relationships/hyperlink" Target="https://m.edsoo.ru/8a161e2a" TargetMode="External"/><Relationship Id="rId49" Type="http://schemas.openxmlformats.org/officeDocument/2006/relationships/hyperlink" Target="https://m.edsoo.ru/8a1632d4" TargetMode="External"/><Relationship Id="rId57" Type="http://schemas.openxmlformats.org/officeDocument/2006/relationships/hyperlink" Target="https://m.edsoo.ru/8a164472" TargetMode="External"/><Relationship Id="rId106" Type="http://schemas.openxmlformats.org/officeDocument/2006/relationships/hyperlink" Target="https://m.edsoo.ru/8a17e2b4" TargetMode="External"/><Relationship Id="rId114" Type="http://schemas.openxmlformats.org/officeDocument/2006/relationships/theme" Target="theme/theme1.xm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2cfe" TargetMode="External"/><Relationship Id="rId44" Type="http://schemas.openxmlformats.org/officeDocument/2006/relationships/hyperlink" Target="https://m.edsoo.ru/8a162b72" TargetMode="External"/><Relationship Id="rId52" Type="http://schemas.openxmlformats.org/officeDocument/2006/relationships/hyperlink" Target="https://m.edsoo.ru/8a1639d2" TargetMode="External"/><Relationship Id="rId60" Type="http://schemas.openxmlformats.org/officeDocument/2006/relationships/hyperlink" Target="https://m.edsoo.ru/8a164ba2" TargetMode="External"/><Relationship Id="rId65" Type="http://schemas.openxmlformats.org/officeDocument/2006/relationships/hyperlink" Target="https://m.edsoo.ru/8a1657fa" TargetMode="External"/><Relationship Id="rId73" Type="http://schemas.openxmlformats.org/officeDocument/2006/relationships/hyperlink" Target="https://m.edsoo.ru/8a179aac" TargetMode="External"/><Relationship Id="rId78" Type="http://schemas.openxmlformats.org/officeDocument/2006/relationships/hyperlink" Target="https://m.edsoo.ru/8a17ac4a" TargetMode="External"/><Relationship Id="rId81" Type="http://schemas.openxmlformats.org/officeDocument/2006/relationships/hyperlink" Target="https://m.edsoo.ru/8a17b456" TargetMode="External"/><Relationship Id="rId86" Type="http://schemas.openxmlformats.org/officeDocument/2006/relationships/hyperlink" Target="https://m.edsoo.ru/8a17b8e8" TargetMode="External"/><Relationship Id="rId94" Type="http://schemas.openxmlformats.org/officeDocument/2006/relationships/hyperlink" Target="https://m.edsoo.ru/8a17cb12" TargetMode="External"/><Relationship Id="rId99" Type="http://schemas.openxmlformats.org/officeDocument/2006/relationships/hyperlink" Target="https://m.edsoo.ru/8a17d4d6" TargetMode="External"/><Relationship Id="rId101" Type="http://schemas.openxmlformats.org/officeDocument/2006/relationships/hyperlink" Target="https://m.edsoo.ru/8a17d710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646e" TargetMode="External"/><Relationship Id="rId18" Type="http://schemas.openxmlformats.org/officeDocument/2006/relationships/hyperlink" Target="https://m.edsoo.ru/7f418516" TargetMode="External"/><Relationship Id="rId39" Type="http://schemas.openxmlformats.org/officeDocument/2006/relationships/hyperlink" Target="https://m.edsoo.ru/8a162316" TargetMode="External"/><Relationship Id="rId109" Type="http://schemas.openxmlformats.org/officeDocument/2006/relationships/hyperlink" Target="https://m.edsoo.ru/8a17eaca" TargetMode="External"/><Relationship Id="rId34" Type="http://schemas.openxmlformats.org/officeDocument/2006/relationships/hyperlink" Target="https://m.edsoo.ru/8a153460" TargetMode="External"/><Relationship Id="rId50" Type="http://schemas.openxmlformats.org/officeDocument/2006/relationships/hyperlink" Target="https://m.edsoo.ru/8a1635c2" TargetMode="External"/><Relationship Id="rId55" Type="http://schemas.openxmlformats.org/officeDocument/2006/relationships/hyperlink" Target="https://m.edsoo.ru/8a164828" TargetMode="External"/><Relationship Id="rId76" Type="http://schemas.openxmlformats.org/officeDocument/2006/relationships/hyperlink" Target="https://m.edsoo.ru/8a17a06a" TargetMode="External"/><Relationship Id="rId97" Type="http://schemas.openxmlformats.org/officeDocument/2006/relationships/hyperlink" Target="https://m.edsoo.ru/8a17d01c" TargetMode="External"/><Relationship Id="rId104" Type="http://schemas.openxmlformats.org/officeDocument/2006/relationships/hyperlink" Target="https://m.edsoo.ru/8a17db70" TargetMode="External"/><Relationship Id="rId7" Type="http://schemas.openxmlformats.org/officeDocument/2006/relationships/hyperlink" Target="https://m.edsoo.ru/7f41646e" TargetMode="External"/><Relationship Id="rId71" Type="http://schemas.openxmlformats.org/officeDocument/2006/relationships/hyperlink" Target="https://m.edsoo.ru/8a179606" TargetMode="External"/><Relationship Id="rId92" Type="http://schemas.openxmlformats.org/officeDocument/2006/relationships/hyperlink" Target="https://m.edsoo.ru/8a17c4a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13716</Words>
  <Characters>78183</Characters>
  <Application>Microsoft Office Word</Application>
  <DocSecurity>0</DocSecurity>
  <Lines>651</Lines>
  <Paragraphs>183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</dc:creator>
  <cp:lastModifiedBy>Информатика №18</cp:lastModifiedBy>
  <cp:revision>4</cp:revision>
  <dcterms:created xsi:type="dcterms:W3CDTF">2025-10-31T10:48:00Z</dcterms:created>
  <dcterms:modified xsi:type="dcterms:W3CDTF">2025-10-31T10:59:00Z</dcterms:modified>
</cp:coreProperties>
</file>