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B1198" w14:textId="47AAA2DE" w:rsidR="005F0DC5" w:rsidRPr="00073C99" w:rsidRDefault="00F031D6" w:rsidP="00127D42">
      <w:pPr>
        <w:spacing w:after="0"/>
        <w:ind w:left="120" w:hanging="1113"/>
        <w:rPr>
          <w:lang w:val="ru-RU"/>
        </w:rPr>
      </w:pPr>
      <w:bookmarkStart w:id="0" w:name="block-65072178"/>
      <w:bookmarkStart w:id="1" w:name="_GoBack"/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5A00CF9A" wp14:editId="61B68703">
            <wp:simplePos x="0" y="0"/>
            <wp:positionH relativeFrom="column">
              <wp:posOffset>4200525</wp:posOffset>
            </wp:positionH>
            <wp:positionV relativeFrom="paragraph">
              <wp:posOffset>6008370</wp:posOffset>
            </wp:positionV>
            <wp:extent cx="1712595" cy="320803"/>
            <wp:effectExtent l="0" t="0" r="190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320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r>
        <w:rPr>
          <w:lang w:val="ru-RU"/>
        </w:rPr>
        <w:pict w14:anchorId="0FF89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6pt;height:718.2pt">
            <v:imagedata r:id="rId6" o:title="Scan013"/>
          </v:shape>
        </w:pict>
      </w:r>
    </w:p>
    <w:p w14:paraId="6E3EA871" w14:textId="77777777" w:rsidR="005F0DC5" w:rsidRPr="00073C99" w:rsidRDefault="005F0DC5">
      <w:pPr>
        <w:rPr>
          <w:lang w:val="ru-RU"/>
        </w:rPr>
        <w:sectPr w:rsidR="005F0DC5" w:rsidRPr="00073C99">
          <w:pgSz w:w="11906" w:h="16383"/>
          <w:pgMar w:top="1134" w:right="850" w:bottom="1134" w:left="1701" w:header="720" w:footer="720" w:gutter="0"/>
          <w:cols w:space="720"/>
        </w:sectPr>
      </w:pPr>
    </w:p>
    <w:p w14:paraId="74D0E80A" w14:textId="77777777" w:rsidR="005F0DC5" w:rsidRPr="00073C99" w:rsidRDefault="00D43784">
      <w:pPr>
        <w:spacing w:after="0" w:line="264" w:lineRule="auto"/>
        <w:ind w:left="120"/>
        <w:jc w:val="both"/>
        <w:rPr>
          <w:lang w:val="ru-RU"/>
        </w:rPr>
      </w:pPr>
      <w:bookmarkStart w:id="2" w:name="block-65072183"/>
      <w:bookmarkEnd w:id="0"/>
      <w:r w:rsidRPr="00073C9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D62C48B" w14:textId="77777777" w:rsidR="005F0DC5" w:rsidRPr="00073C99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211AB42E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073C99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073C99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14:paraId="187F1E95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14:paraId="5FC4F3BF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14:paraId="21C7DA61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0B11759C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37D9A841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14:paraId="3418A380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14:paraId="30452FD5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14:paraId="6948B90C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14:paraId="25EFE3D1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073C99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14:paraId="7F039653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14:paraId="47AAE058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14:paraId="016D62EB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14:paraId="5C7887C5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14:paraId="16FD6577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14:paraId="122A3D75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14:paraId="79845FF5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14:paraId="66622B85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14:paraId="5F2C6E59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сформированность основ логического и алгоритмического мышления;</w:t>
      </w:r>
    </w:p>
    <w:p w14:paraId="46922ECA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14:paraId="7119C8C8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14:paraId="053892DA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lastRenderedPageBreak/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14:paraId="666661C7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14:paraId="00C1EC0F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bookmarkStart w:id="3" w:name="6d191c0f-7a0e-48a8-b80d-063d85de251e"/>
      <w:r w:rsidRPr="00073C99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3"/>
    </w:p>
    <w:p w14:paraId="2A89A9FB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14:paraId="7E4AD44D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14:paraId="17BF9CAD" w14:textId="77777777" w:rsidR="005F0DC5" w:rsidRPr="00073C99" w:rsidRDefault="005F0DC5">
      <w:pPr>
        <w:rPr>
          <w:lang w:val="ru-RU"/>
        </w:rPr>
        <w:sectPr w:rsidR="005F0DC5" w:rsidRPr="00073C99">
          <w:pgSz w:w="11906" w:h="16383"/>
          <w:pgMar w:top="1134" w:right="850" w:bottom="1134" w:left="1701" w:header="720" w:footer="720" w:gutter="0"/>
          <w:cols w:space="720"/>
        </w:sectPr>
      </w:pPr>
    </w:p>
    <w:p w14:paraId="2CEA5D1C" w14:textId="77777777" w:rsidR="005F0DC5" w:rsidRPr="00073C99" w:rsidRDefault="00D43784">
      <w:pPr>
        <w:spacing w:after="0" w:line="264" w:lineRule="auto"/>
        <w:ind w:left="120"/>
        <w:jc w:val="both"/>
        <w:rPr>
          <w:lang w:val="ru-RU"/>
        </w:rPr>
      </w:pPr>
      <w:bookmarkStart w:id="4" w:name="block-65072180"/>
      <w:bookmarkEnd w:id="2"/>
      <w:r w:rsidRPr="00073C9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3602C0DB" w14:textId="77777777" w:rsidR="005F0DC5" w:rsidRPr="00073C99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22AD688D" w14:textId="77777777" w:rsidR="005F0DC5" w:rsidRPr="00073C99" w:rsidRDefault="00D43784">
      <w:pPr>
        <w:spacing w:after="0" w:line="264" w:lineRule="auto"/>
        <w:ind w:left="120"/>
        <w:jc w:val="both"/>
        <w:rPr>
          <w:lang w:val="ru-RU"/>
        </w:rPr>
      </w:pPr>
      <w:r w:rsidRPr="00073C9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7190BEA3" w14:textId="77777777" w:rsidR="005F0DC5" w:rsidRPr="00073C99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58EE761D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4F361CF6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14:paraId="6A01EED1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14:paraId="6733C5E1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14:paraId="483B2F8A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14:paraId="219BA311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14:paraId="6ACB8629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14:paraId="1CE6BB92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14:paraId="5AB6A070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2B35BEB5" w14:textId="77777777" w:rsidR="005F0DC5" w:rsidRPr="00073C99" w:rsidRDefault="00D43784">
      <w:pPr>
        <w:spacing w:after="0" w:line="264" w:lineRule="auto"/>
        <w:ind w:firstLine="600"/>
        <w:jc w:val="both"/>
        <w:rPr>
          <w:lang w:val="ru-RU"/>
        </w:rPr>
      </w:pPr>
      <w:r w:rsidRPr="00073C99">
        <w:rPr>
          <w:rFonts w:ascii="Times New Roman" w:hAnsi="Times New Roman"/>
          <w:color w:val="000000"/>
          <w:sz w:val="28"/>
          <w:lang w:val="ru-RU"/>
        </w:rPr>
        <w:t>Информация, данные и знания. Универсальность дискретного представления информации. Двоичное кодирование. Равномерные и неравномерные коды. Условие Фано.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14:paraId="47E1ED4F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14:paraId="4159DB7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14:paraId="2F4485E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-ичной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-ичной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127D42">
        <w:rPr>
          <w:rFonts w:ascii="Times New Roman" w:hAnsi="Times New Roman"/>
          <w:color w:val="000000"/>
          <w:sz w:val="28"/>
          <w:lang w:val="ru-RU"/>
        </w:rPr>
        <w:t>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14:paraId="72D1881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14:paraId="6B5EDBC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127D42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14:paraId="31216FA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14:paraId="6AC4385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14:paraId="04B2856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14:paraId="4FB4767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14:paraId="5930A57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14:paraId="3A48ACF5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14:paraId="11200DF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14:paraId="15C4AA3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14:paraId="34C24ED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14:paraId="1D56EED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5" w:name="_Toc118725584"/>
      <w:bookmarkEnd w:id="5"/>
      <w:r w:rsidRPr="00127D42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14:paraId="2B165194" w14:textId="77777777" w:rsidR="005F0DC5" w:rsidRPr="00127D42" w:rsidRDefault="00D43784">
      <w:pPr>
        <w:spacing w:after="0" w:line="264" w:lineRule="auto"/>
        <w:ind w:left="12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12446493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64D30BA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0F7304F9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14:paraId="4A928F3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14:paraId="738DD54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14:paraId="233BCE8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14:paraId="486EBA5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</w:t>
      </w: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14:paraId="5AEF0593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14:paraId="1EB5C92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3EF35E9F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14:paraId="1981D819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14:paraId="254C04D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14:paraId="7063343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14:paraId="28D779C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14:paraId="6D677F90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3695A0F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14:paraId="254CDBB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127D42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14:paraId="1095562B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14:paraId="4C1777E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14:paraId="3B60A3C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14:paraId="0578CE1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14:paraId="0687CB7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229525B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14:paraId="4ED3B72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14:paraId="2B25B0A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14:paraId="5FF5CE1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14:paraId="73EFBAF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14:paraId="4EE39C0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14:paraId="0CE652C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14:paraId="7B033F29" w14:textId="77777777" w:rsidR="005F0DC5" w:rsidRPr="00127D42" w:rsidRDefault="005F0DC5">
      <w:pPr>
        <w:rPr>
          <w:lang w:val="ru-RU"/>
        </w:rPr>
        <w:sectPr w:rsidR="005F0DC5" w:rsidRPr="00127D42">
          <w:pgSz w:w="11906" w:h="16383"/>
          <w:pgMar w:top="1134" w:right="850" w:bottom="1134" w:left="1701" w:header="720" w:footer="720" w:gutter="0"/>
          <w:cols w:space="720"/>
        </w:sectPr>
      </w:pPr>
    </w:p>
    <w:p w14:paraId="469B0D0B" w14:textId="77777777" w:rsidR="005F0DC5" w:rsidRPr="00127D42" w:rsidRDefault="00D43784">
      <w:pPr>
        <w:spacing w:after="0" w:line="264" w:lineRule="auto"/>
        <w:ind w:left="120"/>
        <w:jc w:val="both"/>
        <w:rPr>
          <w:lang w:val="ru-RU"/>
        </w:rPr>
      </w:pPr>
      <w:bookmarkStart w:id="6" w:name="block-65072182"/>
      <w:bookmarkEnd w:id="4"/>
      <w:r w:rsidRPr="00127D4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14:paraId="4550304B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30598A29" w14:textId="77777777" w:rsidR="005F0DC5" w:rsidRPr="00127D42" w:rsidRDefault="00D43784">
      <w:pPr>
        <w:spacing w:after="0" w:line="264" w:lineRule="auto"/>
        <w:ind w:left="12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616035C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458BD0A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14:paraId="1FD0E77F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14:paraId="2C4DAF8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14:paraId="3B53B75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14:paraId="15AC8023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14:paraId="15BC6CC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14:paraId="78A69CC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2AD99A3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14:paraId="78FE300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14:paraId="4A858D0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007F4100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14:paraId="2CED441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14:paraId="255ADF5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14:paraId="2A369A35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сформированность здорового и безопасного образа жизни, ответственного отношения к своему здоровью, в том числе и за счёт </w:t>
      </w: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14:paraId="0BC6A8A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5F41C6A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14:paraId="796E058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14:paraId="0CD64DDB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14:paraId="1475875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7BD560E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14:paraId="43F3716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14:paraId="6D5192F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14:paraId="6D8104AB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14:paraId="099D11A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14:paraId="69BA0A8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2133C4D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14:paraId="5A139BD0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3D4D526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5A5E2895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6947B1B2" w14:textId="77777777" w:rsidR="005F0DC5" w:rsidRPr="00127D42" w:rsidRDefault="00D43784">
      <w:pPr>
        <w:spacing w:after="0" w:line="264" w:lineRule="auto"/>
        <w:ind w:left="12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E78E422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7ED4F0D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4A27ADE3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6F46B235" w14:textId="77777777" w:rsidR="005F0DC5" w:rsidRPr="00127D42" w:rsidRDefault="00D43784">
      <w:pPr>
        <w:spacing w:after="0" w:line="264" w:lineRule="auto"/>
        <w:ind w:left="12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062F85CE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682CEEB3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14:paraId="1ECE321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14:paraId="6763F61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14:paraId="00E3CAF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14:paraId="3DEEF319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14:paraId="12F0DFD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14:paraId="3DC85E00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14:paraId="4ACAFB7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681EF44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14:paraId="068E2A0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14:paraId="16EF070B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14:paraId="6AEDE2D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14:paraId="43238A79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14:paraId="45842B4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14:paraId="7A7D5580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3546025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59D5952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14:paraId="71C8048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14:paraId="2162CFEB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14:paraId="66CF1D3F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14:paraId="32A1E08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14:paraId="072FE22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14:paraId="5302D73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2F0740E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14:paraId="4451DBA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14:paraId="1364413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08262FD3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14:paraId="3C057384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382D5BD5" w14:textId="77777777" w:rsidR="005F0DC5" w:rsidRPr="00127D42" w:rsidRDefault="00D43784">
      <w:pPr>
        <w:spacing w:after="0" w:line="264" w:lineRule="auto"/>
        <w:ind w:left="12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3F28BBCB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18B9242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14:paraId="11ADAC7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14:paraId="4EBEFE9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14:paraId="1039D62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14:paraId="15D8595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14:paraId="27E88F5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14:paraId="1FD0A91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14:paraId="22F2D98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127D42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127D42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14:paraId="5990D109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14:paraId="23B025C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14:paraId="37A71A0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209DDE8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14:paraId="636F8B8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4949B99A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2C621BD1" w14:textId="77777777" w:rsidR="005F0DC5" w:rsidRPr="00127D42" w:rsidRDefault="00D43784">
      <w:pPr>
        <w:spacing w:after="0" w:line="264" w:lineRule="auto"/>
        <w:ind w:left="12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AD1F6B8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73F2C9DB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14:paraId="4436CEAB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05A3568F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663C56A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14:paraId="33D5596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14:paraId="1AD38D40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14:paraId="40DE990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14:paraId="36A0A38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14:paraId="4BADC4D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14:paraId="646617D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14:paraId="3BAC9C5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14:paraId="67F6B9A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14:paraId="7F3C314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14:paraId="433B37D3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14:paraId="51D97AF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14:paraId="1F4FED8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14:paraId="58579DD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14:paraId="3450415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14:paraId="05E76B78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1A128B4D" w14:textId="77777777" w:rsidR="005F0DC5" w:rsidRPr="00127D42" w:rsidRDefault="00D43784">
      <w:pPr>
        <w:spacing w:after="0" w:line="264" w:lineRule="auto"/>
        <w:ind w:left="120"/>
        <w:jc w:val="both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476BEFF" w14:textId="77777777" w:rsidR="005F0DC5" w:rsidRPr="00127D42" w:rsidRDefault="005F0DC5">
      <w:pPr>
        <w:spacing w:after="0" w:line="264" w:lineRule="auto"/>
        <w:ind w:left="120"/>
        <w:jc w:val="both"/>
        <w:rPr>
          <w:lang w:val="ru-RU"/>
        </w:rPr>
      </w:pPr>
    </w:p>
    <w:p w14:paraId="6A8A150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127D42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14:paraId="4E567A73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14:paraId="66A468BD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14:paraId="4C53082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14:paraId="286BC24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14:paraId="490964B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14:paraId="086A173B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14:paraId="6909D5DF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14:paraId="395EC8FE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14:paraId="04519138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14:paraId="483CB5C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14:paraId="5C15B7F4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127D42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14:paraId="483EFBBC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14:paraId="334C2AF2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14:paraId="0C1862F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14:paraId="1E99DB3A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127D42">
        <w:rPr>
          <w:rFonts w:ascii="Times New Roman" w:hAnsi="Times New Roman"/>
          <w:color w:val="000000"/>
          <w:sz w:val="28"/>
          <w:lang w:val="ru-RU"/>
        </w:rPr>
        <w:t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14:paraId="0F7C01B6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127D4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127D42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14:paraId="235A5B17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14:paraId="5C654F21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14:paraId="359993A9" w14:textId="77777777" w:rsidR="005F0DC5" w:rsidRPr="00127D42" w:rsidRDefault="00D43784">
      <w:pPr>
        <w:spacing w:after="0" w:line="264" w:lineRule="auto"/>
        <w:ind w:firstLine="600"/>
        <w:jc w:val="both"/>
        <w:rPr>
          <w:lang w:val="ru-RU"/>
        </w:rPr>
      </w:pPr>
      <w:r w:rsidRPr="00127D42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14:paraId="5FC278BC" w14:textId="77777777" w:rsidR="005F0DC5" w:rsidRPr="00127D42" w:rsidRDefault="005F0DC5">
      <w:pPr>
        <w:rPr>
          <w:lang w:val="ru-RU"/>
        </w:rPr>
        <w:sectPr w:rsidR="005F0DC5" w:rsidRPr="00127D42">
          <w:pgSz w:w="11906" w:h="16383"/>
          <w:pgMar w:top="1134" w:right="850" w:bottom="1134" w:left="1701" w:header="720" w:footer="720" w:gutter="0"/>
          <w:cols w:space="720"/>
        </w:sectPr>
      </w:pPr>
    </w:p>
    <w:p w14:paraId="429EA2EE" w14:textId="77777777" w:rsidR="005F0DC5" w:rsidRDefault="00D43784">
      <w:pPr>
        <w:spacing w:after="0"/>
        <w:ind w:left="120"/>
      </w:pPr>
      <w:bookmarkStart w:id="7" w:name="block-65072181"/>
      <w:bookmarkEnd w:id="6"/>
      <w:r w:rsidRPr="00127D4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ADD6E1C" w14:textId="77777777" w:rsidR="005F0DC5" w:rsidRDefault="00D4378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8"/>
        <w:gridCol w:w="4527"/>
        <w:gridCol w:w="1588"/>
        <w:gridCol w:w="1841"/>
        <w:gridCol w:w="1910"/>
        <w:gridCol w:w="2788"/>
      </w:tblGrid>
      <w:tr w:rsidR="005F0DC5" w14:paraId="7970DC14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D6065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CBEB742" w14:textId="77777777" w:rsidR="005F0DC5" w:rsidRDefault="005F0DC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8955E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EB0C96A" w14:textId="77777777" w:rsidR="005F0DC5" w:rsidRDefault="005F0D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F2BF38C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2B2E6E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7A1135D" w14:textId="77777777" w:rsidR="005F0DC5" w:rsidRDefault="005F0DC5">
            <w:pPr>
              <w:spacing w:after="0"/>
              <w:ind w:left="135"/>
            </w:pPr>
          </w:p>
        </w:tc>
      </w:tr>
      <w:tr w:rsidR="005F0DC5" w14:paraId="40C27A9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B7F0DC" w14:textId="77777777" w:rsidR="005F0DC5" w:rsidRDefault="005F0D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A02308" w14:textId="77777777" w:rsidR="005F0DC5" w:rsidRDefault="005F0DC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A6CAE2B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6626D4D" w14:textId="77777777" w:rsidR="005F0DC5" w:rsidRDefault="005F0DC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908205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7CD0C03" w14:textId="77777777" w:rsidR="005F0DC5" w:rsidRDefault="005F0DC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0528C3B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9DA95AA" w14:textId="77777777" w:rsidR="005F0DC5" w:rsidRDefault="005F0D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AC799E" w14:textId="77777777" w:rsidR="005F0DC5" w:rsidRDefault="005F0DC5"/>
        </w:tc>
      </w:tr>
      <w:tr w:rsidR="005F0DC5" w14:paraId="2CB7082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FE5C4A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5F0DC5" w:rsidRPr="00F031D6" w14:paraId="46696428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4C16C69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B68A541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8986F6D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AF78703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5032C7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5CDE225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0DC5" w14:paraId="7C3AA50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342DA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0C7E7FB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1B8E9B" w14:textId="77777777" w:rsidR="005F0DC5" w:rsidRDefault="005F0DC5"/>
        </w:tc>
      </w:tr>
      <w:tr w:rsidR="005F0DC5" w14:paraId="1528124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0DACE4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F0DC5" w:rsidRPr="00F031D6" w14:paraId="18BDC30E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D52B05F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845004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A28A6D7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4957A6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5854AE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5988F4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0DC5" w:rsidRPr="00F031D6" w14:paraId="0FDDDA01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2F0BA44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82695CD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B4D9DCE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BABDADA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AF7B02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B2D31D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0DC5" w:rsidRPr="00F031D6" w14:paraId="7AFA507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D010432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B0AD5F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9BF62D6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E3F7A1E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43CAA9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6692697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0DC5" w14:paraId="6710780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EE98E2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F6C0F69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F980BFB" w14:textId="77777777" w:rsidR="005F0DC5" w:rsidRDefault="005F0DC5"/>
        </w:tc>
      </w:tr>
      <w:tr w:rsidR="005F0DC5" w14:paraId="36CAD0A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DDA325B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5F0DC5" w:rsidRPr="00F031D6" w14:paraId="7F7866A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DB2AF32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AF7CA8F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F22AF09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0A1B314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65FD2B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522B4A1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0DC5" w14:paraId="4210E92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069FD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E2E8AC5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8E599E" w14:textId="77777777" w:rsidR="005F0DC5" w:rsidRDefault="005F0DC5"/>
        </w:tc>
      </w:tr>
      <w:tr w:rsidR="005F0DC5" w14:paraId="547277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CC4BA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17F86D5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4647D8F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E31AB2C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28070C1" w14:textId="77777777" w:rsidR="005F0DC5" w:rsidRDefault="005F0DC5"/>
        </w:tc>
      </w:tr>
    </w:tbl>
    <w:p w14:paraId="46660057" w14:textId="77777777" w:rsidR="005F0DC5" w:rsidRDefault="005F0DC5">
      <w:pPr>
        <w:sectPr w:rsidR="005F0D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227D0F0" w14:textId="77777777" w:rsidR="005F0DC5" w:rsidRDefault="00D4378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2"/>
        <w:gridCol w:w="4617"/>
        <w:gridCol w:w="1548"/>
        <w:gridCol w:w="1841"/>
        <w:gridCol w:w="1910"/>
        <w:gridCol w:w="2824"/>
      </w:tblGrid>
      <w:tr w:rsidR="005F0DC5" w14:paraId="2009470F" w14:textId="7777777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875E07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02F2063" w14:textId="77777777" w:rsidR="005F0DC5" w:rsidRDefault="005F0DC5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FA5ABE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17810A1" w14:textId="77777777" w:rsidR="005F0DC5" w:rsidRDefault="005F0D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622AFA7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B9783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5462BBF" w14:textId="77777777" w:rsidR="005F0DC5" w:rsidRDefault="005F0DC5">
            <w:pPr>
              <w:spacing w:after="0"/>
              <w:ind w:left="135"/>
            </w:pPr>
          </w:p>
        </w:tc>
      </w:tr>
      <w:tr w:rsidR="005F0DC5" w14:paraId="1D72DF3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F7C9EA" w14:textId="77777777" w:rsidR="005F0DC5" w:rsidRDefault="005F0D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09EA14" w14:textId="77777777" w:rsidR="005F0DC5" w:rsidRDefault="005F0DC5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E65D37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36E39AC" w14:textId="77777777" w:rsidR="005F0DC5" w:rsidRDefault="005F0DC5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26A7533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C30A671" w14:textId="77777777" w:rsidR="005F0DC5" w:rsidRDefault="005F0DC5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716E3D1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D2AF89F" w14:textId="77777777" w:rsidR="005F0DC5" w:rsidRDefault="005F0D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90AE12" w14:textId="77777777" w:rsidR="005F0DC5" w:rsidRDefault="005F0DC5"/>
        </w:tc>
      </w:tr>
      <w:tr w:rsidR="005F0DC5" w14:paraId="71B507F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AEA831E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5F0DC5" w:rsidRPr="00F031D6" w14:paraId="24709BFB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48FE6D8F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3BDEC07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814A3A9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AD7391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DB56DF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44484AF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:rsidRPr="00F031D6" w14:paraId="073817E9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0F1CB325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B114671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0C83923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C44D69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57EA629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5D5D423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14:paraId="266C97C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FA0D4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4CDC2925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234DCE" w14:textId="77777777" w:rsidR="005F0DC5" w:rsidRDefault="005F0DC5"/>
        </w:tc>
      </w:tr>
      <w:tr w:rsidR="005F0DC5" w14:paraId="2640A88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06784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F0DC5" w:rsidRPr="00F031D6" w14:paraId="6CCC71A7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98E75D3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94AE24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8D7108A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0DA23CB4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23FF6C35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8E6E42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14:paraId="22E6A5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3115A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481920A8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706974A" w14:textId="77777777" w:rsidR="005F0DC5" w:rsidRDefault="005F0DC5"/>
        </w:tc>
      </w:tr>
      <w:tr w:rsidR="005F0DC5" w14:paraId="7B788BC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6B2BB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5F0DC5" w:rsidRPr="00F031D6" w14:paraId="0171FB57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5A974701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88BD8F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81043C5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30498BD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26438A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49DEBFD4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14:paraId="1F16FA9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C3EB7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532DB456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B6C26BE" w14:textId="77777777" w:rsidR="005F0DC5" w:rsidRDefault="005F0DC5"/>
        </w:tc>
      </w:tr>
      <w:tr w:rsidR="005F0DC5" w14:paraId="0996254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97B20B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5F0DC5" w:rsidRPr="00F031D6" w14:paraId="486E8007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6020704D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7812891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0FE206A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002E3EE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92FE6D5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0DB734B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:rsidRPr="00F031D6" w14:paraId="009B87F8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52326D89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3A112F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Базы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5613A51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E06EBE5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6A94B26A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658D8105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:rsidRPr="00F031D6" w14:paraId="3BDAEBC6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69BBDED4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7604B8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43E372E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1D7E84F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22F7D74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90A513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14:paraId="2FAF292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93CC4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39103587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DE25A4E" w14:textId="77777777" w:rsidR="005F0DC5" w:rsidRDefault="005F0DC5"/>
        </w:tc>
      </w:tr>
      <w:tr w:rsidR="005F0DC5" w14:paraId="3C5D99E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CA3CD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028DF4FB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AFBFD0E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5027BA95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F2DD553" w14:textId="77777777" w:rsidR="005F0DC5" w:rsidRDefault="005F0DC5"/>
        </w:tc>
      </w:tr>
    </w:tbl>
    <w:p w14:paraId="6DE6416E" w14:textId="77777777" w:rsidR="005F0DC5" w:rsidRDefault="005F0DC5">
      <w:pPr>
        <w:sectPr w:rsidR="005F0D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569053C" w14:textId="77777777" w:rsidR="005F0DC5" w:rsidRDefault="005F0DC5">
      <w:pPr>
        <w:sectPr w:rsidR="005F0D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FA9468" w14:textId="77777777" w:rsidR="005F0DC5" w:rsidRDefault="00D43784">
      <w:pPr>
        <w:spacing w:after="0"/>
        <w:ind w:left="120"/>
      </w:pPr>
      <w:bookmarkStart w:id="8" w:name="block-6507217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601C29CE" w14:textId="77777777" w:rsidR="005F0DC5" w:rsidRDefault="00D4378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6"/>
        <w:gridCol w:w="3765"/>
        <w:gridCol w:w="1146"/>
        <w:gridCol w:w="1841"/>
        <w:gridCol w:w="1910"/>
        <w:gridCol w:w="1423"/>
        <w:gridCol w:w="2861"/>
      </w:tblGrid>
      <w:tr w:rsidR="005F0DC5" w14:paraId="5760F0F3" w14:textId="7777777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7C9D60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EAE4809" w14:textId="77777777" w:rsidR="005F0DC5" w:rsidRDefault="005F0DC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0E6B2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731372B" w14:textId="77777777" w:rsidR="005F0DC5" w:rsidRDefault="005F0D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1E4675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81EE8B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DA8FDAC" w14:textId="77777777" w:rsidR="005F0DC5" w:rsidRDefault="005F0DC5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188BA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3B239D2" w14:textId="77777777" w:rsidR="005F0DC5" w:rsidRDefault="005F0DC5">
            <w:pPr>
              <w:spacing w:after="0"/>
              <w:ind w:left="135"/>
            </w:pPr>
          </w:p>
        </w:tc>
      </w:tr>
      <w:tr w:rsidR="005F0DC5" w14:paraId="796CF85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0874F1" w14:textId="77777777" w:rsidR="005F0DC5" w:rsidRDefault="005F0D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7B1327" w14:textId="77777777" w:rsidR="005F0DC5" w:rsidRDefault="005F0DC5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49A6B3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310626A" w14:textId="77777777" w:rsidR="005F0DC5" w:rsidRDefault="005F0DC5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69C6E5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A413C9F" w14:textId="77777777" w:rsidR="005F0DC5" w:rsidRDefault="005F0DC5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3BF6AC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16FB43A" w14:textId="77777777" w:rsidR="005F0DC5" w:rsidRDefault="005F0D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61D271" w14:textId="77777777" w:rsidR="005F0DC5" w:rsidRDefault="005F0D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D2E377" w14:textId="77777777" w:rsidR="005F0DC5" w:rsidRDefault="005F0DC5"/>
        </w:tc>
      </w:tr>
      <w:tr w:rsidR="005F0DC5" w:rsidRPr="00F031D6" w14:paraId="40B5551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480E119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4869B4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80BEE43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CC0724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DEDFEBD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E5281C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E49CFCB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</w:hyperlink>
          </w:p>
        </w:tc>
      </w:tr>
      <w:tr w:rsidR="005F0DC5" w:rsidRPr="00F031D6" w14:paraId="380EAE9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78D6178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E0E87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043466B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FF1564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886DE3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907E5A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F032E28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</w:hyperlink>
          </w:p>
        </w:tc>
      </w:tr>
      <w:tr w:rsidR="005F0DC5" w:rsidRPr="00F031D6" w14:paraId="2E73202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64CACA6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883551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2725C8A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854D42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95AC01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98824D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6FA6149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0DC5" w:rsidRPr="00F031D6" w14:paraId="65B1247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1A59B4A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4329E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0ABF383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FA9CBF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001D735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1A9F35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FE9C181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</w:hyperlink>
          </w:p>
        </w:tc>
      </w:tr>
      <w:tr w:rsidR="005F0DC5" w:rsidRPr="00F031D6" w14:paraId="3D2532D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7CFCDD4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18227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AF02BDD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ACFB34D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D1E47BF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DB33BC1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008655B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cdfae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0DC5" w:rsidRPr="00F031D6" w14:paraId="41DE734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71C59B1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A9B13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A017E7B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65DD7F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9335A8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223C1D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0CFE059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5F0DC5" w:rsidRPr="00F031D6" w14:paraId="71E18A2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DF82B95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AC9D1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Двоичное кодирование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D134A67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81A437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29ACB0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76B981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5B7A92B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/38214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5F0DC5" w:rsidRPr="00F031D6" w14:paraId="2D3708E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47E929F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CBD97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562A63D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4903D3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C8A272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B0CBC7D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2A7DF8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F0DC5" w:rsidRPr="00F031D6" w14:paraId="47E59EF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35D24B7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564D0F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4D7045A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7CECA9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33F9B5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A36215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9A9887B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F0DC5" w:rsidRPr="00F031D6" w14:paraId="49681C3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F11349D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1C49AB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2430EC4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19A79C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E3DA10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D57610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C335C49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F0DC5" w:rsidRPr="00F031D6" w14:paraId="606D041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A0F063B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6ECB44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E78D4A2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C82181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5E381B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3F38B37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1309912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5F0DC5" w:rsidRPr="00F031D6" w14:paraId="5499C70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1426A7A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FBA3C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FC72B36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6D1A4B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3A7C75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696E81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6527685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:rsidRPr="00F031D6" w14:paraId="41EB3AE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A760595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C0E007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-ичной системы счисления в десятичную и обратно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E5F172D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10900C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16E92B3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9FECBC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EDC3BB3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0DC5" w:rsidRPr="00F031D6" w14:paraId="41AB7AA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83EEFC7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8192E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2EDEAF6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C5B8B9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F0666B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39E481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A3FEE73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5F0DC5" w:rsidRPr="00F031D6" w14:paraId="0C74870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A8E5B4C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5156A3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57597DD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B4FBB7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CD6ED2A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C553BB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CE01AE5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5353</w:t>
              </w:r>
            </w:hyperlink>
          </w:p>
        </w:tc>
      </w:tr>
      <w:tr w:rsidR="005F0DC5" w:rsidRPr="00F031D6" w14:paraId="73A50AB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D6BF399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6D244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3167138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F02439D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4E8C8D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16C80E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A99A6E8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0DC5" w:rsidRPr="00F031D6" w14:paraId="4F38C54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D97FE3F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01778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текстов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2542CB2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4385C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370DAD8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B88745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CE4590B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</w:hyperlink>
          </w:p>
        </w:tc>
      </w:tr>
      <w:tr w:rsidR="005F0DC5" w:rsidRPr="00F031D6" w14:paraId="5148791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FF40250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099DA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EF1699C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E6D2EA8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DA3CA9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F9F910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78B2CF5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0DC5" w:rsidRPr="00F031D6" w14:paraId="42CC9DA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4592E48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51675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9F60649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E5C19A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E4FF9A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D2A208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4300F6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48364</w:t>
              </w:r>
            </w:hyperlink>
          </w:p>
        </w:tc>
      </w:tr>
      <w:tr w:rsidR="005F0DC5" w:rsidRPr="00F031D6" w14:paraId="0B81F9C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EC87CA3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624DC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24FDACF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C8A2485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AA7DCA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4C9DB4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EEED583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0DC5" w:rsidRPr="00F031D6" w14:paraId="013F1EC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45906F1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6BFA62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771493B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0134F2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FD0422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3872B8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39E0C00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F0DC5" w:rsidRPr="00F031D6" w14:paraId="531E116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D8BF29B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E7275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ADDCDF6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A33328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9264EE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DAE5A1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4C34AED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F0DC5" w:rsidRPr="00F031D6" w14:paraId="6B1A09E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38E9C2C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0A1235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A696D60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995A17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C61194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41426C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42002D8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0DC5" w:rsidRPr="00F031D6" w14:paraId="4E39063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0FB09A2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AD6B8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D033EE3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090555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C25EFDF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6702A2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80D3864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F0DC5" w:rsidRPr="00F031D6" w14:paraId="677DA33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CB0DE38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4A13E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CEABE5E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495E52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583F9A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30E681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ABD33E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1593521</w:t>
              </w:r>
            </w:hyperlink>
          </w:p>
        </w:tc>
      </w:tr>
      <w:tr w:rsidR="005F0DC5" w:rsidRPr="00F031D6" w14:paraId="6E9302A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9EBAE47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89BB3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BDF7276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636F80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5D5F23F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BBB1C3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4369F87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F0DC5" w:rsidRPr="00F031D6" w14:paraId="270A105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8DA2115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33D6B5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6C09A71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F1E633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C191AC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A242AFE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89213B0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5F0DC5" w:rsidRPr="00F031D6" w14:paraId="34688B5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822C049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379E10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8B7BB16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90E46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0981498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55AF3BE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D45A8C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5F0DC5" w:rsidRPr="00F031D6" w14:paraId="28CE9A0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9B79461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C4110D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6CEE1F6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9BF63BA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E619A6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16C63D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63EF87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0DC5" w:rsidRPr="00F031D6" w14:paraId="1D96037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8F84867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FE57E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Растровая графика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3802E5C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77F64A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D451D5A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F83F8D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4EEF0BB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ececed</w:t>
              </w:r>
            </w:hyperlink>
          </w:p>
        </w:tc>
      </w:tr>
      <w:tr w:rsidR="005F0DC5" w:rsidRPr="00F031D6" w14:paraId="010C891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F1085D0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EA474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1BCD936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4E5E0D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1EF1AA8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CDE5941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912CB43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5F0DC5" w:rsidRPr="00F031D6" w14:paraId="347FCF6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8F49A63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D3B00B" w14:textId="77777777" w:rsidR="005F0DC5" w:rsidRDefault="00D43784">
            <w:pPr>
              <w:spacing w:after="0"/>
              <w:ind w:left="135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Компьютерные презентации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6156066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D20110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23B246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1F1110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8266865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/45633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F0DC5" w:rsidRPr="00F031D6" w14:paraId="581E46A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6443454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983DC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887BFA8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AD0763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A54AC58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D648FE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5F2366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0DC5" w:rsidRPr="00F031D6" w14:paraId="1DDD999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C88DC05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6D6882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54F2204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7D89E50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C3E390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A1DC250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2B466E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F0DC5" w14:paraId="1E32B0C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9593919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14:paraId="4EF063B9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72EA2C5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327555A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024C37" w14:textId="77777777" w:rsidR="005F0DC5" w:rsidRDefault="005F0DC5"/>
        </w:tc>
      </w:tr>
    </w:tbl>
    <w:p w14:paraId="19B37644" w14:textId="77777777" w:rsidR="005F0DC5" w:rsidRDefault="005F0DC5">
      <w:pPr>
        <w:sectPr w:rsidR="005F0D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4CCD13E" w14:textId="77777777" w:rsidR="005F0DC5" w:rsidRDefault="00D4378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7"/>
        <w:gridCol w:w="3803"/>
        <w:gridCol w:w="1125"/>
        <w:gridCol w:w="1841"/>
        <w:gridCol w:w="1910"/>
        <w:gridCol w:w="1423"/>
        <w:gridCol w:w="2873"/>
      </w:tblGrid>
      <w:tr w:rsidR="005F0DC5" w14:paraId="2EFE8399" w14:textId="77777777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83F66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1901D04" w14:textId="77777777" w:rsidR="005F0DC5" w:rsidRDefault="005F0DC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B5EF42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EA8716B" w14:textId="77777777" w:rsidR="005F0DC5" w:rsidRDefault="005F0DC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1409C8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C84940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4AEDF03" w14:textId="77777777" w:rsidR="005F0DC5" w:rsidRDefault="005F0DC5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AE49D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054599C" w14:textId="77777777" w:rsidR="005F0DC5" w:rsidRDefault="005F0DC5">
            <w:pPr>
              <w:spacing w:after="0"/>
              <w:ind w:left="135"/>
            </w:pPr>
          </w:p>
        </w:tc>
      </w:tr>
      <w:tr w:rsidR="005F0DC5" w14:paraId="050F4A9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0B5AD2" w14:textId="77777777" w:rsidR="005F0DC5" w:rsidRDefault="005F0D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A82D1D" w14:textId="77777777" w:rsidR="005F0DC5" w:rsidRDefault="005F0DC5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1D7911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5E529B8" w14:textId="77777777" w:rsidR="005F0DC5" w:rsidRDefault="005F0DC5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37E4AF2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F0DDAE4" w14:textId="77777777" w:rsidR="005F0DC5" w:rsidRDefault="005F0DC5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193206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44F5634" w14:textId="77777777" w:rsidR="005F0DC5" w:rsidRDefault="005F0DC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AADEAF" w14:textId="77777777" w:rsidR="005F0DC5" w:rsidRDefault="005F0DC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2DB897" w14:textId="77777777" w:rsidR="005F0DC5" w:rsidRDefault="005F0DC5"/>
        </w:tc>
      </w:tr>
      <w:tr w:rsidR="005F0DC5" w:rsidRPr="00F031D6" w14:paraId="6DB1D82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6ADD64E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033871" w14:textId="77777777" w:rsidR="005F0DC5" w:rsidRDefault="00D43784">
            <w:pPr>
              <w:spacing w:after="0"/>
              <w:ind w:left="135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доменных имён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499132F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F81942A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91E01E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F3BAB1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F1FB00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F0DC5" w:rsidRPr="00F031D6" w14:paraId="5BAFB10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ABD8264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4021DA" w14:textId="77777777" w:rsidR="005F0DC5" w:rsidRDefault="00D43784">
            <w:pPr>
              <w:spacing w:after="0"/>
              <w:ind w:left="135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r>
              <w:rPr>
                <w:rFonts w:ascii="Times New Roman" w:hAnsi="Times New Roman"/>
                <w:color w:val="000000"/>
                <w:sz w:val="24"/>
              </w:rPr>
              <w:t>Сетевое хранение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E5F74C6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F0F9BD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4DA144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D4959E2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20A2EBD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F0DC5" w:rsidRPr="00F031D6" w14:paraId="75EC9DA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E27EF87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1CFA8A" w14:textId="77777777" w:rsidR="005F0DC5" w:rsidRDefault="00D43784">
            <w:pPr>
              <w:spacing w:after="0"/>
              <w:ind w:left="135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Сервисы Интернета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BC45A92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6D3761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966558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5EB072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47E8CCF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401</w:t>
              </w:r>
            </w:hyperlink>
          </w:p>
        </w:tc>
      </w:tr>
      <w:tr w:rsidR="005F0DC5" w:rsidRPr="00F031D6" w14:paraId="3A20754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1697301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6DA4BD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A55A30E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25D130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7AEA258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196DE6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3DF572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87321</w:t>
              </w:r>
            </w:hyperlink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</w:hyperlink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/5248229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0DC5" w:rsidRPr="00F031D6" w14:paraId="36877F8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A3FD80C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500120" w14:textId="77777777" w:rsidR="005F0DC5" w:rsidRDefault="00D43784">
            <w:pPr>
              <w:spacing w:after="0"/>
              <w:ind w:left="135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r>
              <w:rPr>
                <w:rFonts w:ascii="Times New Roman" w:hAnsi="Times New Roman"/>
                <w:color w:val="000000"/>
                <w:sz w:val="24"/>
              </w:rPr>
              <w:t>Открытые образовательные ресурсы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E480E60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D5C6C5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DB51C0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FFF00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0A86069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/1658594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0DC5" w:rsidRPr="00F031D6" w14:paraId="2A18F86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73325CC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3DC3D9" w14:textId="77777777" w:rsidR="005F0DC5" w:rsidRDefault="00D43784">
            <w:pPr>
              <w:spacing w:after="0"/>
              <w:ind w:left="135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использованием ИКТ.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информации и информационная безопасность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C8F3345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CAEDD4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B6C709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A276137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3C93C3F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9784</w:t>
              </w:r>
            </w:hyperlink>
          </w:p>
        </w:tc>
      </w:tr>
      <w:tr w:rsidR="005F0DC5" w:rsidRPr="00F031D6" w14:paraId="7B4A13C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AFD839F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AF3133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DFF1B1C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EBFFA1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EABE3D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991219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FC2B29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F0DC5" w:rsidRPr="00F031D6" w14:paraId="54812A0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3E4EF90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C74B57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8A23540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1E1C0A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CA794F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4099AB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F817562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F0DC5" w:rsidRPr="00F031D6" w14:paraId="387D291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A376C38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3F9A54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2105745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7F0A1E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57EBD8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A38E15E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32AB562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5F0DC5" w:rsidRPr="00F031D6" w14:paraId="6273797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49E7C46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125B40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E438D94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09B2CC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C108E4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22E188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D7090E4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0DC5" w:rsidRPr="00F031D6" w14:paraId="0FA4AAD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3075673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8C1E31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96F2248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78304E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85F656A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EC24B0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EC53C3D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</w:hyperlink>
          </w:p>
        </w:tc>
      </w:tr>
      <w:tr w:rsidR="005F0DC5" w:rsidRPr="00F031D6" w14:paraId="7228798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B3A6979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ED145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432D941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DC53F3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3163DE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75281F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351BF67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5F0DC5" w:rsidRPr="00F031D6" w14:paraId="3F8E1F8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5CACD39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2FC892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42E39BE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C6A0A69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B1E368F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11FF2AE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1ADB1E3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F0DC5" w:rsidRPr="00F031D6" w14:paraId="230E0F3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A5CE0C7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27FE7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15B1D8F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F89E577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835035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4CEC77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C65741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1535090</w:t>
              </w:r>
            </w:hyperlink>
          </w:p>
        </w:tc>
      </w:tr>
      <w:tr w:rsidR="005F0DC5" w:rsidRPr="00F031D6" w14:paraId="18B6BD4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D6B5A98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7F6557" w14:textId="77777777" w:rsidR="005F0DC5" w:rsidRDefault="00D43784">
            <w:pPr>
              <w:spacing w:after="0"/>
              <w:ind w:left="135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программирования.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Типы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45F98A5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26FA3D8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FED6E4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2ABBD2E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857A6F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/3012411</w:t>
              </w:r>
            </w:hyperlink>
          </w:p>
        </w:tc>
      </w:tr>
      <w:tr w:rsidR="005F0DC5" w:rsidRPr="00F031D6" w14:paraId="168ABBB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5893007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045C7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Ветвления. Составные условия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15B94CD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1683B0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6ADBBD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20AD17B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413615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F0DC5" w:rsidRPr="00F031D6" w14:paraId="6F1B997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34F7B1F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333DD5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7D811F5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735CE5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6393CC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CDCF348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36E0751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9353</w:t>
              </w:r>
            </w:hyperlink>
          </w:p>
        </w:tc>
      </w:tr>
      <w:tr w:rsidR="005F0DC5" w:rsidRPr="00F031D6" w14:paraId="18FD4BA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0DC8CA2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0BE11D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AC81390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8A3693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008E84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0C2EE10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133BD98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F0DC5" w:rsidRPr="00F031D6" w14:paraId="6BA8D9A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84B5068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58755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89AFA27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C7B78B2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7D205E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F3A36F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75B110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F0DC5" w:rsidRPr="00F031D6" w14:paraId="1F64549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7B40BDB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379F02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DDBF063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9A1C59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E25A0C5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49595E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9A3E3B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234361</w:t>
              </w:r>
            </w:hyperlink>
          </w:p>
        </w:tc>
      </w:tr>
      <w:tr w:rsidR="005F0DC5" w:rsidRPr="00F031D6" w14:paraId="4DCBB8A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70E5F80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729D40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1075B5F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2490B0D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739CCC3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F7122E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554F2F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0DC5" w:rsidRPr="00F031D6" w14:paraId="6031043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B77E52B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9F57D2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8F8EBC8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07A1EFD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803A6C1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F21019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0470900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</w:hyperlink>
          </w:p>
        </w:tc>
      </w:tr>
      <w:tr w:rsidR="005F0DC5" w:rsidRPr="00F031D6" w14:paraId="57E0E76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37C7DB0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EEA77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39C95D2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92C553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4CE9E43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59A446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A3F4258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0DC5" w:rsidRPr="00F031D6" w14:paraId="60395BF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A1A7EE2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8298D8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E2E49CB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0D1DAD8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DC5721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AB71CE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DDD5CAD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F0DC5" w:rsidRPr="00F031D6" w14:paraId="2A0FD94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38A3481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0CF28F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3C22C8B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B33AD1C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884D220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A7E165B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2C56E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dddd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0DC5" w:rsidRPr="00F031D6" w14:paraId="4977468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D104E18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90B082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AD03123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FF9D13F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DDD4D4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DEB8713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FA9A04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F0DC5" w:rsidRPr="00F031D6" w14:paraId="72E4C6E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FD93E05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2D40A0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F1508DF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5024F8A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4B25D24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9ABF927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5824D8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F0DC5" w:rsidRPr="00F031D6" w14:paraId="0E146BC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DB0433F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1096EF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D7B40DD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C7449C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44056C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34DDC32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D054427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F0DC5" w:rsidRPr="00F031D6" w14:paraId="079979D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0778271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D3F80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5DEE941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3A72BBE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F45FCA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AFA6A5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3CE2CCD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441</w:t>
              </w:r>
            </w:hyperlink>
          </w:p>
        </w:tc>
      </w:tr>
      <w:tr w:rsidR="005F0DC5" w:rsidRPr="00F031D6" w14:paraId="694ECE9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5E4A80B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0F6D89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AE9FBCE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D6E0245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05A1BC3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BE7C3B6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54BD59E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F0DC5" w:rsidRPr="00F031D6" w14:paraId="50BB2BC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F592A11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AF772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87B4771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C70BB4D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BCE5F7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319160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3A309C8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/87468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</w:hyperlink>
          </w:p>
        </w:tc>
      </w:tr>
      <w:tr w:rsidR="005F0DC5" w:rsidRPr="00F031D6" w14:paraId="6A6BBA3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78C31E9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639AB4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032A3D0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1C333C8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8A67BF6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5EE7364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7CDBA2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/487808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0DC5" w:rsidRPr="00F031D6" w14:paraId="6C34B6A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1D4C653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C923E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1737F9B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6F32E9B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A4FCD3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280C02C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059483A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5F0DC5" w:rsidRPr="00F031D6" w14:paraId="1E49C2D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D501FDA" w14:textId="77777777" w:rsidR="005F0DC5" w:rsidRDefault="00D43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E2B959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5ED6C4B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0602E5F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4DFC409" w14:textId="77777777" w:rsidR="005F0DC5" w:rsidRDefault="005F0DC5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77058B9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C0887AC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27D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</w:hyperlink>
          </w:p>
        </w:tc>
      </w:tr>
      <w:tr w:rsidR="005F0DC5" w14:paraId="623126D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C4F84B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14:paraId="35761995" w14:textId="77777777" w:rsidR="005F0DC5" w:rsidRDefault="00D43784">
            <w:pPr>
              <w:spacing w:after="0"/>
              <w:ind w:left="135"/>
              <w:jc w:val="center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EC035C9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EDC0C86" w14:textId="77777777" w:rsidR="005F0DC5" w:rsidRDefault="00D43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D96CD6" w14:textId="77777777" w:rsidR="005F0DC5" w:rsidRDefault="005F0DC5"/>
        </w:tc>
      </w:tr>
    </w:tbl>
    <w:p w14:paraId="12AB9219" w14:textId="77777777" w:rsidR="005F0DC5" w:rsidRDefault="005F0DC5">
      <w:pPr>
        <w:sectPr w:rsidR="005F0D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B107EF4" w14:textId="77777777" w:rsidR="005F0DC5" w:rsidRDefault="005F0DC5">
      <w:pPr>
        <w:sectPr w:rsidR="005F0D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2E3477C" w14:textId="77777777" w:rsidR="005F0DC5" w:rsidRPr="00127D42" w:rsidRDefault="00D43784">
      <w:pPr>
        <w:spacing w:before="199" w:after="199"/>
        <w:ind w:left="120"/>
        <w:rPr>
          <w:lang w:val="ru-RU"/>
        </w:rPr>
      </w:pPr>
      <w:bookmarkStart w:id="9" w:name="block-65072184"/>
      <w:bookmarkEnd w:id="8"/>
      <w:r w:rsidRPr="00127D42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043A28A8" w14:textId="77777777" w:rsidR="005F0DC5" w:rsidRDefault="00D4378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p w14:paraId="463668E2" w14:textId="77777777" w:rsidR="005F0DC5" w:rsidRDefault="005F0DC5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24"/>
        <w:gridCol w:w="7431"/>
      </w:tblGrid>
      <w:tr w:rsidR="005F0DC5" w:rsidRPr="00F031D6" w14:paraId="0286672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0627441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4C12A666" w14:textId="77777777" w:rsidR="005F0DC5" w:rsidRPr="00127D42" w:rsidRDefault="00D43784">
            <w:pPr>
              <w:spacing w:after="0"/>
              <w:ind w:left="135"/>
              <w:rPr>
                <w:lang w:val="ru-RU"/>
              </w:rPr>
            </w:pPr>
            <w:r w:rsidRPr="00127D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5F0DC5" w:rsidRPr="00F031D6" w14:paraId="06FEB4B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3023AC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46D57BE4" w14:textId="77777777" w:rsidR="005F0DC5" w:rsidRPr="00127D42" w:rsidRDefault="00D43784">
            <w:pPr>
              <w:spacing w:after="0" w:line="336" w:lineRule="auto"/>
              <w:ind w:left="228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 теме «Цифровая грамотность»</w:t>
            </w:r>
          </w:p>
        </w:tc>
      </w:tr>
      <w:tr w:rsidR="005F0DC5" w:rsidRPr="00F031D6" w14:paraId="3DA1B8D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467B6FB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49E3A79B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 владение методами поиска информации в сети Интернет; умение критически оценивать информацию, полученную из сети Интернет</w:t>
            </w:r>
          </w:p>
        </w:tc>
      </w:tr>
      <w:tr w:rsidR="005F0DC5" w:rsidRPr="00F031D6" w14:paraId="26F3565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03D7158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5031F0E5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характеризовать большие данные, приводить примеры источников их получения и направления использования</w:t>
            </w:r>
          </w:p>
        </w:tc>
      </w:tr>
      <w:tr w:rsidR="005F0DC5" w:rsidRPr="00F031D6" w14:paraId="04ABF0F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0430A1C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06E7C637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 w:rsidR="005F0DC5" w:rsidRPr="00F031D6" w14:paraId="614C505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348FEEA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32682B27" w14:textId="77777777" w:rsidR="005F0DC5" w:rsidRPr="00127D42" w:rsidRDefault="00D43784">
            <w:pPr>
              <w:spacing w:after="0" w:line="312" w:lineRule="auto"/>
              <w:ind w:left="228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 теме «Теоретические основы информатики»</w:t>
            </w:r>
          </w:p>
        </w:tc>
      </w:tr>
      <w:tr w:rsidR="005F0DC5" w:rsidRPr="00F031D6" w14:paraId="1AEB8ED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7B2AC90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2C92E86E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###Понимание основных принципов дискретизации различных видов информации; умение определять информационный объём текстовых, графических и звуковых данных при заданных параметрах дискретизации</w:t>
            </w:r>
          </w:p>
        </w:tc>
      </w:tr>
      <w:tr w:rsidR="005F0DC5" w:rsidRPr="00F031D6" w14:paraId="0867D00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9D2AD02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024411B4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</w:t>
            </w:r>
          </w:p>
        </w:tc>
      </w:tr>
      <w:tr w:rsidR="005F0DC5" w:rsidRPr="00F031D6" w14:paraId="6FC8FEB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A55C44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0FD16980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теоретическим аппаратом, позволяющим осуществлять представление заданного натурального числа в различных системах счисления</w:t>
            </w:r>
          </w:p>
        </w:tc>
      </w:tr>
      <w:tr w:rsidR="005F0DC5" w:rsidRPr="00F031D6" w14:paraId="5E2C800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CDFD4C9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01F2E449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теоретическим аппаратом, позволяющим выполнять преобразования логических выражений, используя законы алгебры логики</w:t>
            </w:r>
          </w:p>
        </w:tc>
      </w:tr>
      <w:tr w:rsidR="005F0DC5" w:rsidRPr="00F031D6" w14:paraId="2A4FC9A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C37D578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35056065" w14:textId="77777777" w:rsidR="005F0DC5" w:rsidRPr="00127D42" w:rsidRDefault="00D43784">
            <w:pPr>
              <w:spacing w:after="0" w:line="312" w:lineRule="auto"/>
              <w:ind w:left="228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 теме «Информационные технологии»</w:t>
            </w:r>
          </w:p>
        </w:tc>
      </w:tr>
      <w:tr w:rsidR="005F0DC5" w:rsidRPr="00F031D6" w14:paraId="72FFD72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1F7BFAB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2880DF36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</w:t>
            </w:r>
          </w:p>
        </w:tc>
      </w:tr>
      <w:tr w:rsidR="005F0DC5" w:rsidRPr="00F031D6" w14:paraId="7B0BCA7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BEE10BE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57052290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использовать табличные (реляционные) базы данных, в частности, составлять запросы в базах данных (в том числе вычисляемые запросы), выполнять сортировку и поиск записей в базе данных; наполнять разработанную базу данных</w:t>
            </w:r>
          </w:p>
        </w:tc>
      </w:tr>
      <w:tr w:rsidR="005F0DC5" w:rsidRPr="00F031D6" w14:paraId="242C328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E636DD6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1779512F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</w:t>
            </w:r>
          </w:p>
        </w:tc>
      </w:tr>
    </w:tbl>
    <w:p w14:paraId="4E9AE5DE" w14:textId="77777777" w:rsidR="005F0DC5" w:rsidRPr="00127D42" w:rsidRDefault="005F0DC5">
      <w:pPr>
        <w:spacing w:after="0"/>
        <w:ind w:left="120"/>
        <w:rPr>
          <w:lang w:val="ru-RU"/>
        </w:rPr>
      </w:pPr>
    </w:p>
    <w:p w14:paraId="27714F6A" w14:textId="77777777" w:rsidR="005F0DC5" w:rsidRDefault="00D43784">
      <w:pPr>
        <w:spacing w:before="199" w:after="199"/>
        <w:ind w:left="120"/>
      </w:pPr>
      <w:r>
        <w:rPr>
          <w:rFonts w:ascii="Times New Roman" w:hAnsi="Times New Roman"/>
          <w:b/>
          <w:color w:val="333333"/>
          <w:sz w:val="28"/>
        </w:rPr>
        <w:t>11 КЛАСС</w:t>
      </w:r>
    </w:p>
    <w:p w14:paraId="41006036" w14:textId="77777777" w:rsidR="005F0DC5" w:rsidRDefault="005F0DC5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7236"/>
      </w:tblGrid>
      <w:tr w:rsidR="005F0DC5" w:rsidRPr="00F031D6" w14:paraId="4A50A76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677D521" w14:textId="77777777" w:rsidR="005F0DC5" w:rsidRDefault="00D4378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7E3820D6" w14:textId="77777777" w:rsidR="005F0DC5" w:rsidRPr="00127D42" w:rsidRDefault="00D43784">
            <w:pPr>
              <w:spacing w:after="0"/>
              <w:ind w:left="243"/>
              <w:rPr>
                <w:lang w:val="ru-RU"/>
              </w:rPr>
            </w:pPr>
            <w:r w:rsidRPr="00127D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5F0DC5" w:rsidRPr="00F031D6" w14:paraId="62C06C8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3214F9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035B5B0B" w14:textId="77777777" w:rsidR="005F0DC5" w:rsidRPr="00127D42" w:rsidRDefault="00D43784">
            <w:pPr>
              <w:spacing w:after="0" w:line="312" w:lineRule="auto"/>
              <w:ind w:left="336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 теме «Цифровая грамотность»</w:t>
            </w:r>
          </w:p>
        </w:tc>
      </w:tr>
      <w:tr w:rsidR="005F0DC5" w:rsidRPr="00F031D6" w14:paraId="0F61B8E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B0FF4A6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7E293EF8" w14:textId="77777777" w:rsidR="005F0DC5" w:rsidRPr="00127D42" w:rsidRDefault="00D43784">
            <w:pPr>
              <w:shd w:val="clear" w:color="auto" w:fill="FFFFFF"/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###Наличие представлений о компьютерных сетях и их роли в современном мире; об общих принципах разработки и функционирования интернет-приложений</w:t>
            </w:r>
          </w:p>
        </w:tc>
      </w:tr>
      <w:tr w:rsidR="005F0DC5" w:rsidRPr="00F031D6" w14:paraId="2B49E83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2FFB68F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170B65B7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 w:rsidR="005F0DC5" w:rsidRPr="00F031D6" w14:paraId="0E35D73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D5D3096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0B1DB859" w14:textId="77777777" w:rsidR="005F0DC5" w:rsidRPr="00127D42" w:rsidRDefault="00D43784">
            <w:pPr>
              <w:spacing w:after="0" w:line="312" w:lineRule="auto"/>
              <w:ind w:left="336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 теме «Теоретические основы информатики»</w:t>
            </w:r>
          </w:p>
        </w:tc>
      </w:tr>
      <w:tr w:rsidR="005F0DC5" w:rsidRPr="00F031D6" w14:paraId="3639300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28F461B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0D8158D2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 w:rsidR="005F0DC5" w:rsidRPr="00F031D6" w14:paraId="50AB6FA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F552AA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40712BD5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 теме «Алгоритмы и программирование»</w:t>
            </w:r>
          </w:p>
        </w:tc>
      </w:tr>
      <w:tr w:rsidR="005F0DC5" w:rsidRPr="00F031D6" w14:paraId="0295DFB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BE8563A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7B40DE1C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, С++, С#); 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</w:p>
        </w:tc>
      </w:tr>
      <w:tr w:rsidR="005F0DC5" w:rsidRPr="00F031D6" w14:paraId="7CC2AA3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B45FF3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04D1B969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модифицировать готовые программы для решения новых задач, использовать их в своих программах в качестве подпрограмм (процедур, функций)</w:t>
            </w:r>
          </w:p>
        </w:tc>
      </w:tr>
      <w:tr w:rsidR="005F0DC5" w:rsidRPr="00F031D6" w14:paraId="710209C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309CFBC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3A733697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###Умение реализовать этапы решения задач на компьютере; умение реализовывать на выбранном для изучения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</w:t>
            </w:r>
          </w:p>
        </w:tc>
      </w:tr>
      <w:tr w:rsidR="005F0DC5" w:rsidRPr="00F031D6" w14:paraId="50E94EA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63E3012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4AC70A77" w14:textId="77777777" w:rsidR="005F0DC5" w:rsidRPr="00127D42" w:rsidRDefault="00D43784">
            <w:pPr>
              <w:spacing w:after="0" w:line="312" w:lineRule="auto"/>
              <w:ind w:left="336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 теме «Информационные технологии»</w:t>
            </w:r>
          </w:p>
        </w:tc>
      </w:tr>
      <w:tr w:rsidR="005F0DC5" w:rsidRPr="00F031D6" w14:paraId="725DDA7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17BF55A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2B804182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</w:tbl>
    <w:p w14:paraId="1592D097" w14:textId="77777777" w:rsidR="005F0DC5" w:rsidRPr="00127D42" w:rsidRDefault="005F0DC5">
      <w:pPr>
        <w:spacing w:after="0"/>
        <w:ind w:left="120"/>
        <w:rPr>
          <w:lang w:val="ru-RU"/>
        </w:rPr>
      </w:pPr>
    </w:p>
    <w:p w14:paraId="3C58DDBD" w14:textId="77777777" w:rsidR="005F0DC5" w:rsidRPr="00127D42" w:rsidRDefault="005F0DC5">
      <w:pPr>
        <w:rPr>
          <w:lang w:val="ru-RU"/>
        </w:rPr>
        <w:sectPr w:rsidR="005F0DC5" w:rsidRPr="00127D42">
          <w:pgSz w:w="11906" w:h="16383"/>
          <w:pgMar w:top="1134" w:right="850" w:bottom="1134" w:left="1701" w:header="720" w:footer="720" w:gutter="0"/>
          <w:cols w:space="720"/>
        </w:sectPr>
      </w:pPr>
    </w:p>
    <w:p w14:paraId="383F6DEF" w14:textId="77777777" w:rsidR="005F0DC5" w:rsidRDefault="00D43784">
      <w:pPr>
        <w:spacing w:before="199" w:after="199"/>
        <w:ind w:left="120"/>
      </w:pPr>
      <w:bookmarkStart w:id="10" w:name="block-6507218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74692E3B" w14:textId="77777777" w:rsidR="005F0DC5" w:rsidRDefault="005F0DC5">
      <w:pPr>
        <w:spacing w:before="199" w:after="199"/>
        <w:ind w:left="120"/>
      </w:pPr>
    </w:p>
    <w:p w14:paraId="021F876C" w14:textId="77777777" w:rsidR="005F0DC5" w:rsidRDefault="00D4378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14:paraId="0E9AE2A0" w14:textId="77777777" w:rsidR="005F0DC5" w:rsidRDefault="005F0DC5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3"/>
        <w:gridCol w:w="8198"/>
      </w:tblGrid>
      <w:tr w:rsidR="005F0DC5" w14:paraId="39402A7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6F4C3EE" w14:textId="77777777" w:rsidR="005F0DC5" w:rsidRDefault="00D4378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570D6DF5" w14:textId="77777777" w:rsidR="005F0DC5" w:rsidRDefault="00D43784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F0DC5" w14:paraId="4C894E84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DA9141B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0A752E99" w14:textId="77777777" w:rsidR="005F0DC5" w:rsidRDefault="00D43784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###Par###Цифровая грамотность</w:t>
            </w:r>
          </w:p>
        </w:tc>
      </w:tr>
      <w:tr w:rsidR="005F0DC5" w:rsidRPr="00F031D6" w14:paraId="1E40EFC8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A95FADD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76C5D31D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###Принципы работы компьютера. Персональный компьютер. Выбор конфигурации компьютера в зависимости от решаемых задач</w:t>
            </w:r>
          </w:p>
        </w:tc>
      </w:tr>
      <w:tr w:rsidR="005F0DC5" w14:paraId="7812FAE1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3C3B8307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521E864C" w14:textId="77777777" w:rsidR="005F0DC5" w:rsidRDefault="00D43784">
            <w:pPr>
              <w:spacing w:after="0" w:line="312" w:lineRule="auto"/>
              <w:ind w:left="336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###Основные тенденции развития компьютерных технологий. Параллельные вычисления. Многопроцессорные системы. Суперкомпьютеры. Микроконтроллеры. </w:t>
            </w:r>
            <w:r>
              <w:rPr>
                <w:rFonts w:ascii="Times New Roman" w:hAnsi="Times New Roman"/>
                <w:color w:val="000000"/>
                <w:sz w:val="24"/>
              </w:rPr>
              <w:t>Роботизированные производства</w:t>
            </w:r>
          </w:p>
        </w:tc>
      </w:tr>
      <w:tr w:rsidR="005F0DC5" w:rsidRPr="00F031D6" w14:paraId="11AF369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B2F91D0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3AF986A5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</w:t>
            </w:r>
          </w:p>
        </w:tc>
      </w:tr>
      <w:tr w:rsidR="005F0DC5" w14:paraId="466B164B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9CF1A9A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693C3932" w14:textId="77777777" w:rsidR="005F0DC5" w:rsidRDefault="00D43784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###Par###Теоретические основы информатики</w:t>
            </w:r>
          </w:p>
        </w:tc>
      </w:tr>
      <w:tr w:rsidR="005F0DC5" w:rsidRPr="00F031D6" w14:paraId="35371DC4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5432100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4B55CA1A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###Информация, данные и знания. Универсальность дискретного представления информации. Двоичное кодирование</w:t>
            </w:r>
          </w:p>
        </w:tc>
      </w:tr>
      <w:tr w:rsidR="005F0DC5" w14:paraId="326A307F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E7DA546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553A2354" w14:textId="77777777" w:rsidR="005F0DC5" w:rsidRDefault="00D43784">
            <w:pPr>
              <w:spacing w:after="0" w:line="312" w:lineRule="auto"/>
              <w:ind w:left="336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###Равномерные и неравномерные коды. </w:t>
            </w:r>
            <w:r>
              <w:rPr>
                <w:rFonts w:ascii="Times New Roman" w:hAnsi="Times New Roman"/>
                <w:color w:val="000000"/>
                <w:sz w:val="24"/>
              </w:rPr>
              <w:t>Условие Фано</w:t>
            </w:r>
          </w:p>
        </w:tc>
      </w:tr>
      <w:tr w:rsidR="005F0DC5" w:rsidRPr="00F031D6" w14:paraId="075E511E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ED34FF4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7BAF18FB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</w:t>
            </w:r>
          </w:p>
        </w:tc>
      </w:tr>
      <w:tr w:rsidR="005F0DC5" w14:paraId="52E236C2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85AB028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5A24DA94" w14:textId="77777777" w:rsidR="005F0DC5" w:rsidRDefault="00D43784">
            <w:pPr>
              <w:spacing w:after="0" w:line="312" w:lineRule="auto"/>
              <w:ind w:left="336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</w:t>
            </w:r>
            <w:r>
              <w:rPr>
                <w:rFonts w:ascii="Times New Roman" w:hAnsi="Times New Roman"/>
                <w:color w:val="000000"/>
                <w:sz w:val="24"/>
              </w:rPr>
              <w:t>Хранение информации, объём памяти</w:t>
            </w:r>
          </w:p>
        </w:tc>
      </w:tr>
      <w:tr w:rsidR="005F0DC5" w14:paraId="73068BEB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4B5B85E5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112C7EBB" w14:textId="77777777" w:rsidR="005F0DC5" w:rsidRDefault="00D43784">
            <w:pPr>
              <w:spacing w:after="0" w:line="312" w:lineRule="auto"/>
              <w:ind w:left="336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###Системы. Компоненты системы и их взаимодействие. Системы управления. Управление как информационный процесс. </w:t>
            </w:r>
            <w:r>
              <w:rPr>
                <w:rFonts w:ascii="Times New Roman" w:hAnsi="Times New Roman"/>
                <w:color w:val="000000"/>
                <w:sz w:val="24"/>
              </w:rPr>
              <w:t>Обратная связь</w:t>
            </w:r>
          </w:p>
        </w:tc>
      </w:tr>
      <w:tr w:rsidR="005F0DC5" w14:paraId="3F2DF262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5D32BB38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7E452F21" w14:textId="77777777" w:rsidR="005F0DC5" w:rsidRDefault="00D43784">
            <w:pPr>
              <w:spacing w:after="0" w:line="312" w:lineRule="auto"/>
              <w:ind w:left="336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-ичной системы 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счисления в десятичную. Алгоритм перевода конечной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-ичной дроби в десятичную. Алгоритм перевода целого числа из десятичной системы счисления в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-ичную. Двоичная, восьмеричная и шестнадцатеричная системы счисления, перевод чисел между этими системами. </w:t>
            </w:r>
            <w:r>
              <w:rPr>
                <w:rFonts w:ascii="Times New Roman" w:hAnsi="Times New Roman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</w:tr>
      <w:tr w:rsidR="005F0DC5" w:rsidRPr="00F031D6" w14:paraId="5DB1FAA9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60B87AEF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2050FACB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###Представление целых и вещественных чисел в памяти компьютера</w:t>
            </w:r>
          </w:p>
        </w:tc>
      </w:tr>
      <w:tr w:rsidR="005F0DC5" w14:paraId="4CA5F343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0FEA1916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22D125DA" w14:textId="77777777" w:rsidR="005F0DC5" w:rsidRDefault="00D43784">
            <w:pPr>
              <w:spacing w:after="0" w:line="312" w:lineRule="auto"/>
              <w:ind w:left="336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###Кодирование текстов.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Однобайтные кодировки. Стандарт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UTF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-8.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Определение информационного объёма текстовых сообщений</w:t>
            </w:r>
          </w:p>
        </w:tc>
      </w:tr>
      <w:tr w:rsidR="005F0DC5" w:rsidRPr="00F031D6" w14:paraId="39057A46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15722DBB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585110FC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###Кодирование изображений. Оценка информационного объёма растрового графического изображения при заданном разрешении и глубине кодирования цвета. 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</w:tr>
      <w:tr w:rsidR="005F0DC5" w:rsidRPr="00F031D6" w14:paraId="349C9969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230AA65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4005ABCC" w14:textId="77777777" w:rsidR="005F0DC5" w:rsidRPr="00127D42" w:rsidRDefault="00D437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 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</w:t>
            </w:r>
          </w:p>
        </w:tc>
      </w:tr>
      <w:tr w:rsidR="005F0DC5" w14:paraId="109B41A2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76B624FC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44B5E191" w14:textId="77777777" w:rsidR="005F0DC5" w:rsidRDefault="00D43784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###Par###Информационные технологии</w:t>
            </w:r>
          </w:p>
        </w:tc>
      </w:tr>
      <w:tr w:rsidR="005F0DC5" w14:paraId="257E8832" w14:textId="7777777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14:paraId="2F31A20B" w14:textId="77777777" w:rsidR="005F0DC5" w:rsidRDefault="00D4378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14:paraId="1E2250B2" w14:textId="77777777" w:rsidR="005F0DC5" w:rsidRDefault="00D43784">
            <w:pPr>
              <w:spacing w:after="0" w:line="312" w:lineRule="auto"/>
              <w:ind w:left="336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</w:t>
            </w:r>
            <w:r>
              <w:rPr>
                <w:rFonts w:ascii="Times New Roman" w:hAnsi="Times New Roman"/>
                <w:color w:val="000000"/>
                <w:sz w:val="24"/>
              </w:rPr>
              <w:t>Оформление списка литературы</w:t>
            </w:r>
          </w:p>
        </w:tc>
      </w:tr>
    </w:tbl>
    <w:p w14:paraId="023B9D3E" w14:textId="77777777" w:rsidR="005F0DC5" w:rsidRDefault="005F0DC5">
      <w:pPr>
        <w:spacing w:after="0"/>
        <w:ind w:left="120"/>
      </w:pPr>
    </w:p>
    <w:p w14:paraId="440BF40B" w14:textId="77777777" w:rsidR="005F0DC5" w:rsidRDefault="00D4378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14:paraId="199E1D65" w14:textId="77777777" w:rsidR="005F0DC5" w:rsidRDefault="005F0DC5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5"/>
        <w:gridCol w:w="8440"/>
      </w:tblGrid>
      <w:tr w:rsidR="005F0DC5" w14:paraId="167329C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1DA7C8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5E8939A" w14:textId="77777777" w:rsidR="005F0DC5" w:rsidRDefault="00D437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F0DC5" w14:paraId="493A1723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B167EEC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9101674" w14:textId="77777777" w:rsidR="005F0DC5" w:rsidRDefault="00D4378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###Par###Цифровая грамотность</w:t>
            </w:r>
          </w:p>
        </w:tc>
      </w:tr>
      <w:tr w:rsidR="005F0DC5" w:rsidRPr="00F031D6" w14:paraId="51DFC73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4967FFE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CB90ACB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127D4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</w:tr>
      <w:tr w:rsidR="005F0DC5" w14:paraId="345499F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0EA6F09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CB26EE2" w14:textId="77777777" w:rsidR="005F0DC5" w:rsidRDefault="00D4378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###Par###Теоретические основы информатики</w:t>
            </w:r>
          </w:p>
        </w:tc>
      </w:tr>
      <w:tr w:rsidR="005F0DC5" w14:paraId="3CC4432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CA24AC1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91A9B4A" w14:textId="77777777" w:rsidR="005F0DC5" w:rsidRDefault="00D43784">
            <w:pPr>
              <w:spacing w:after="0" w:line="312" w:lineRule="auto"/>
              <w:ind w:left="228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###Модели и моделирование. Цели моделирования. Соответствие модели моделируемому объекту или процессу. Формализация прикладных задач. Представление результатов моделирования в виде, удобном для восприятия человеком.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данных (схемы, таблицы, графики)</w:t>
            </w:r>
          </w:p>
        </w:tc>
      </w:tr>
      <w:tr w:rsidR="005F0DC5" w:rsidRPr="00F031D6" w14:paraId="20FC6B8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051A7EE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7A43119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 w:rsidR="005F0DC5" w:rsidRPr="00F031D6" w14:paraId="339B186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EB676B6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8F4D4F9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Использование графов и деревьев при описании объектов и процессов окружающего мира</w:t>
            </w:r>
          </w:p>
        </w:tc>
      </w:tr>
      <w:tr w:rsidR="005F0DC5" w14:paraId="09F907E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004910B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A3D3A79" w14:textId="77777777" w:rsidR="005F0DC5" w:rsidRDefault="00D4378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###Par###Алгоритмы и программирование</w:t>
            </w:r>
          </w:p>
        </w:tc>
      </w:tr>
      <w:tr w:rsidR="005F0DC5" w:rsidRPr="00F031D6" w14:paraId="0569209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1B00700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90950AF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 w:rsidR="005F0DC5" w:rsidRPr="00F031D6" w14:paraId="3FEFD4F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D133018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428E541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###Этапы решения задач на компьютере. Язык программирования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</w:t>
            </w:r>
          </w:p>
        </w:tc>
      </w:tr>
      <w:tr w:rsidR="005F0DC5" w:rsidRPr="00F031D6" w14:paraId="38DB17B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EC9E636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291A7B1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</w:t>
            </w:r>
          </w:p>
        </w:tc>
      </w:tr>
      <w:tr w:rsidR="005F0DC5" w:rsidRPr="00F031D6" w14:paraId="1BE9355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82A2006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31B5DC6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###Обработка символьных данных. Встроенные функции языка программирования для обработки символьных строк</w:t>
            </w:r>
          </w:p>
        </w:tc>
      </w:tr>
      <w:tr w:rsidR="005F0DC5" w14:paraId="719678B5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CB13914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5E79D9E" w14:textId="77777777" w:rsidR="005F0DC5" w:rsidRDefault="00D43784">
            <w:pPr>
              <w:spacing w:after="0" w:line="312" w:lineRule="auto"/>
              <w:ind w:left="228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 Сортировка одномерного массива. Простые методы сортировки (например, метод пузырька, метод выбора, сортировка вставками). </w:t>
            </w:r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</w:p>
        </w:tc>
      </w:tr>
      <w:tr w:rsidR="005F0DC5" w14:paraId="617A551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4A1AE71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9ADF41A" w14:textId="77777777" w:rsidR="005F0DC5" w:rsidRDefault="00D4378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###Par###Информационные технологии</w:t>
            </w:r>
          </w:p>
        </w:tc>
      </w:tr>
      <w:tr w:rsidR="005F0DC5" w:rsidRPr="00F031D6" w14:paraId="2CF5FDB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D2071A3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0B438DB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 w:rsidR="005F0DC5" w:rsidRPr="00F031D6" w14:paraId="040D2D43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412BB8D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DB21646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###Анализ данных с помощью электронных таблиц. Вычисление суммы, среднего арифметического, наибольшего и наименьшего значений диапазона</w:t>
            </w:r>
          </w:p>
        </w:tc>
      </w:tr>
      <w:tr w:rsidR="005F0DC5" w:rsidRPr="00F031D6" w14:paraId="77BD81A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88E0ECD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CDA8F6F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</w:t>
            </w:r>
          </w:p>
        </w:tc>
      </w:tr>
      <w:tr w:rsidR="005F0DC5" w:rsidRPr="00F031D6" w14:paraId="71FB795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C246FFD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CE901EB" w14:textId="77777777" w:rsidR="005F0DC5" w:rsidRPr="00127D42" w:rsidRDefault="00D4378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###Численное решение уравнений с помощью подбора параметра</w:t>
            </w:r>
          </w:p>
        </w:tc>
      </w:tr>
      <w:tr w:rsidR="005F0DC5" w14:paraId="482020B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76C2C05" w14:textId="77777777" w:rsidR="005F0DC5" w:rsidRDefault="00D4378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BE1950E" w14:textId="77777777" w:rsidR="005F0DC5" w:rsidRDefault="00D43784">
            <w:pPr>
              <w:spacing w:after="0" w:line="312" w:lineRule="auto"/>
              <w:ind w:left="228"/>
              <w:jc w:val="both"/>
            </w:pP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127D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 Многотабличные базы данных. Типы связей между таблицами. </w:t>
            </w:r>
            <w:r>
              <w:rPr>
                <w:rFonts w:ascii="Times New Roman" w:hAnsi="Times New Roman"/>
                <w:color w:val="000000"/>
                <w:sz w:val="24"/>
              </w:rPr>
              <w:t>Запросы к многотабличным базам данных</w:t>
            </w:r>
          </w:p>
        </w:tc>
      </w:tr>
    </w:tbl>
    <w:p w14:paraId="1394C6CF" w14:textId="77777777" w:rsidR="005F0DC5" w:rsidRDefault="005F0DC5">
      <w:pPr>
        <w:sectPr w:rsidR="005F0DC5">
          <w:pgSz w:w="11906" w:h="16383"/>
          <w:pgMar w:top="1134" w:right="850" w:bottom="1134" w:left="1701" w:header="720" w:footer="720" w:gutter="0"/>
          <w:cols w:space="720"/>
        </w:sectPr>
      </w:pPr>
    </w:p>
    <w:p w14:paraId="4D9BA600" w14:textId="77777777" w:rsidR="005F0DC5" w:rsidRDefault="00D43784">
      <w:pPr>
        <w:spacing w:after="0"/>
        <w:ind w:left="120"/>
      </w:pPr>
      <w:bookmarkStart w:id="11" w:name="block-6507218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673C2DAE" w14:textId="77777777" w:rsidR="005F0DC5" w:rsidRDefault="00D4378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AB16AB2" w14:textId="77777777" w:rsidR="005F0DC5" w:rsidRDefault="005F0DC5">
      <w:pPr>
        <w:spacing w:after="0" w:line="480" w:lineRule="auto"/>
        <w:ind w:left="120"/>
      </w:pPr>
    </w:p>
    <w:p w14:paraId="5356D327" w14:textId="77777777" w:rsidR="005F0DC5" w:rsidRDefault="005F0DC5">
      <w:pPr>
        <w:spacing w:after="0" w:line="480" w:lineRule="auto"/>
        <w:ind w:left="120"/>
      </w:pPr>
    </w:p>
    <w:p w14:paraId="44EF6A9D" w14:textId="77777777" w:rsidR="005F0DC5" w:rsidRDefault="005F0DC5">
      <w:pPr>
        <w:spacing w:after="0"/>
        <w:ind w:left="120"/>
      </w:pPr>
    </w:p>
    <w:p w14:paraId="2FD9F502" w14:textId="77777777" w:rsidR="005F0DC5" w:rsidRDefault="00D4378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57991DC0" w14:textId="77777777" w:rsidR="005F0DC5" w:rsidRDefault="005F0DC5">
      <w:pPr>
        <w:spacing w:after="0" w:line="480" w:lineRule="auto"/>
        <w:ind w:left="120"/>
      </w:pPr>
    </w:p>
    <w:p w14:paraId="2817284B" w14:textId="77777777" w:rsidR="005F0DC5" w:rsidRDefault="005F0DC5">
      <w:pPr>
        <w:spacing w:after="0"/>
        <w:ind w:left="120"/>
      </w:pPr>
    </w:p>
    <w:p w14:paraId="1B717B0C" w14:textId="77777777" w:rsidR="005F0DC5" w:rsidRPr="00127D42" w:rsidRDefault="00D43784">
      <w:pPr>
        <w:spacing w:after="0" w:line="480" w:lineRule="auto"/>
        <w:ind w:left="120"/>
        <w:rPr>
          <w:lang w:val="ru-RU"/>
        </w:rPr>
      </w:pPr>
      <w:r w:rsidRPr="00127D4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B8A3EDE" w14:textId="77777777" w:rsidR="005F0DC5" w:rsidRPr="00127D42" w:rsidRDefault="005F0DC5">
      <w:pPr>
        <w:spacing w:after="0" w:line="480" w:lineRule="auto"/>
        <w:ind w:left="120"/>
        <w:rPr>
          <w:lang w:val="ru-RU"/>
        </w:rPr>
      </w:pPr>
    </w:p>
    <w:p w14:paraId="319ABDBD" w14:textId="77777777" w:rsidR="005F0DC5" w:rsidRPr="00127D42" w:rsidRDefault="005F0DC5">
      <w:pPr>
        <w:rPr>
          <w:lang w:val="ru-RU"/>
        </w:rPr>
        <w:sectPr w:rsidR="005F0DC5" w:rsidRPr="00127D42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186DD580" w14:textId="77777777" w:rsidR="00D43784" w:rsidRPr="00127D42" w:rsidRDefault="00D43784">
      <w:pPr>
        <w:rPr>
          <w:lang w:val="ru-RU"/>
        </w:rPr>
      </w:pPr>
    </w:p>
    <w:sectPr w:rsidR="00D43784" w:rsidRPr="00127D4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DC5"/>
    <w:rsid w:val="00073C99"/>
    <w:rsid w:val="00127D42"/>
    <w:rsid w:val="005F0DC5"/>
    <w:rsid w:val="00D43784"/>
    <w:rsid w:val="00F0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0AE5F"/>
  <w15:docId w15:val="{16772EAC-5C40-4728-B12F-6679C0CC9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47857e0" TargetMode="External"/><Relationship Id="rId18" Type="http://schemas.openxmlformats.org/officeDocument/2006/relationships/hyperlink" Target="https://m.edsoo.ru/f47857e0" TargetMode="External"/><Relationship Id="rId26" Type="http://schemas.openxmlformats.org/officeDocument/2006/relationships/hyperlink" Target="https://m.edsoo.ru/9deef96b" TargetMode="External"/><Relationship Id="rId39" Type="http://schemas.openxmlformats.org/officeDocument/2006/relationships/hyperlink" Target="https://m.edsoo.ru/4c662a0d" TargetMode="External"/><Relationship Id="rId21" Type="http://schemas.openxmlformats.org/officeDocument/2006/relationships/hyperlink" Target="https://m.edsoo.ru/dc08b2c6" TargetMode="External"/><Relationship Id="rId34" Type="http://schemas.openxmlformats.org/officeDocument/2006/relationships/hyperlink" Target="https://m.edsoo.ru/b2010e6e" TargetMode="External"/><Relationship Id="rId42" Type="http://schemas.openxmlformats.org/officeDocument/2006/relationships/hyperlink" Target="https://m.edsoo.ru/bb9d8b7f" TargetMode="External"/><Relationship Id="rId47" Type="http://schemas.openxmlformats.org/officeDocument/2006/relationships/hyperlink" Target="https://m.edsoo.ru/aaba738c" TargetMode="External"/><Relationship Id="rId50" Type="http://schemas.openxmlformats.org/officeDocument/2006/relationships/hyperlink" Target="https://m.edsoo.ru/45633de5" TargetMode="External"/><Relationship Id="rId55" Type="http://schemas.openxmlformats.org/officeDocument/2006/relationships/hyperlink" Target="https://m.edsoo.ru/f51ef401" TargetMode="External"/><Relationship Id="rId63" Type="http://schemas.openxmlformats.org/officeDocument/2006/relationships/hyperlink" Target="https://m.edsoo.ru/abbcd321" TargetMode="External"/><Relationship Id="rId68" Type="http://schemas.openxmlformats.org/officeDocument/2006/relationships/hyperlink" Target="https://m.edsoo.ru/c1535090" TargetMode="External"/><Relationship Id="rId76" Type="http://schemas.openxmlformats.org/officeDocument/2006/relationships/hyperlink" Target="https://m.edsoo.ru/660ff291" TargetMode="External"/><Relationship Id="rId84" Type="http://schemas.openxmlformats.org/officeDocument/2006/relationships/hyperlink" Target="https://m.edsoo.ru/2e62e4a7" TargetMode="External"/><Relationship Id="rId89" Type="http://schemas.openxmlformats.org/officeDocument/2006/relationships/hyperlink" Target="https://m.edsoo.ru/9c62b830" TargetMode="External"/><Relationship Id="rId7" Type="http://schemas.openxmlformats.org/officeDocument/2006/relationships/hyperlink" Target="https://m.edsoo.ru/af8b25f4" TargetMode="External"/><Relationship Id="rId71" Type="http://schemas.openxmlformats.org/officeDocument/2006/relationships/hyperlink" Target="https://m.edsoo.ru/10ab9353" TargetMode="External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f47857e0" TargetMode="External"/><Relationship Id="rId29" Type="http://schemas.openxmlformats.org/officeDocument/2006/relationships/hyperlink" Target="https://m.edsoo.ru/abbcd321" TargetMode="External"/><Relationship Id="rId11" Type="http://schemas.openxmlformats.org/officeDocument/2006/relationships/hyperlink" Target="https://m.edsoo.ru/af8b25f4" TargetMode="External"/><Relationship Id="rId24" Type="http://schemas.openxmlformats.org/officeDocument/2006/relationships/hyperlink" Target="https://m.edsoo.ru/06a855bf" TargetMode="External"/><Relationship Id="rId32" Type="http://schemas.openxmlformats.org/officeDocument/2006/relationships/hyperlink" Target="https://m.edsoo.ru/abbcd321" TargetMode="External"/><Relationship Id="rId37" Type="http://schemas.openxmlformats.org/officeDocument/2006/relationships/hyperlink" Target="https://m.edsoo.ru/a8b48364" TargetMode="External"/><Relationship Id="rId40" Type="http://schemas.openxmlformats.org/officeDocument/2006/relationships/hyperlink" Target="https://m.edsoo.ru/ad7328fc" TargetMode="External"/><Relationship Id="rId45" Type="http://schemas.openxmlformats.org/officeDocument/2006/relationships/hyperlink" Target="https://m.edsoo.ru/5fad1b53" TargetMode="External"/><Relationship Id="rId53" Type="http://schemas.openxmlformats.org/officeDocument/2006/relationships/hyperlink" Target="https://m.edsoo.ru/04ed7e2d" TargetMode="External"/><Relationship Id="rId58" Type="http://schemas.openxmlformats.org/officeDocument/2006/relationships/hyperlink" Target="https://m.edsoo.ru/5248229e" TargetMode="External"/><Relationship Id="rId66" Type="http://schemas.openxmlformats.org/officeDocument/2006/relationships/hyperlink" Target="https://m.edsoo.ru/82cb0c49" TargetMode="External"/><Relationship Id="rId74" Type="http://schemas.openxmlformats.org/officeDocument/2006/relationships/hyperlink" Target="https://m.edsoo.ru/2d234361" TargetMode="External"/><Relationship Id="rId79" Type="http://schemas.openxmlformats.org/officeDocument/2006/relationships/hyperlink" Target="https://m.edsoo.ru/096dddd8" TargetMode="External"/><Relationship Id="rId87" Type="http://schemas.openxmlformats.org/officeDocument/2006/relationships/hyperlink" Target="https://m.edsoo.ru/87468fbd" TargetMode="External"/><Relationship Id="rId5" Type="http://schemas.microsoft.com/office/2007/relationships/hdphoto" Target="media/hdphoto1.wdp"/><Relationship Id="rId61" Type="http://schemas.openxmlformats.org/officeDocument/2006/relationships/hyperlink" Target="https://m.edsoo.ru/039e1c9b" TargetMode="External"/><Relationship Id="rId82" Type="http://schemas.openxmlformats.org/officeDocument/2006/relationships/hyperlink" Target="https://m.edsoo.ru/24865de3" TargetMode="External"/><Relationship Id="rId90" Type="http://schemas.openxmlformats.org/officeDocument/2006/relationships/hyperlink" Target="https://m.edsoo.ru/5225af37" TargetMode="External"/><Relationship Id="rId19" Type="http://schemas.openxmlformats.org/officeDocument/2006/relationships/hyperlink" Target="https://m.edsoo.ru/820e7a19" TargetMode="External"/><Relationship Id="rId14" Type="http://schemas.openxmlformats.org/officeDocument/2006/relationships/hyperlink" Target="https://m.edsoo.ru/f47857e0" TargetMode="External"/><Relationship Id="rId22" Type="http://schemas.openxmlformats.org/officeDocument/2006/relationships/hyperlink" Target="https://m.edsoo.ru/228ee427" TargetMode="External"/><Relationship Id="rId27" Type="http://schemas.openxmlformats.org/officeDocument/2006/relationships/hyperlink" Target="https://m.edsoo.ru/da4dd13d" TargetMode="External"/><Relationship Id="rId30" Type="http://schemas.openxmlformats.org/officeDocument/2006/relationships/hyperlink" Target="https://m.edsoo.ru/b3b712c0" TargetMode="External"/><Relationship Id="rId35" Type="http://schemas.openxmlformats.org/officeDocument/2006/relationships/hyperlink" Target="https://m.edsoo.ru/8f8cd2cb" TargetMode="External"/><Relationship Id="rId43" Type="http://schemas.openxmlformats.org/officeDocument/2006/relationships/hyperlink" Target="https://m.edsoo.ru/f1593521" TargetMode="External"/><Relationship Id="rId48" Type="http://schemas.openxmlformats.org/officeDocument/2006/relationships/hyperlink" Target="https://m.edsoo.ru/b0ececed" TargetMode="External"/><Relationship Id="rId56" Type="http://schemas.openxmlformats.org/officeDocument/2006/relationships/hyperlink" Target="https://m.edsoo.ru/b0e87321" TargetMode="External"/><Relationship Id="rId64" Type="http://schemas.openxmlformats.org/officeDocument/2006/relationships/hyperlink" Target="https://m.edsoo.ru/079bc8f8" TargetMode="External"/><Relationship Id="rId69" Type="http://schemas.openxmlformats.org/officeDocument/2006/relationships/hyperlink" Target="https://m.edsoo.ru/3012411" TargetMode="External"/><Relationship Id="rId77" Type="http://schemas.openxmlformats.org/officeDocument/2006/relationships/hyperlink" Target="https://m.edsoo.ru/3bb7214a" TargetMode="External"/><Relationship Id="rId8" Type="http://schemas.openxmlformats.org/officeDocument/2006/relationships/hyperlink" Target="https://m.edsoo.ru/af8b25f4" TargetMode="External"/><Relationship Id="rId51" Type="http://schemas.openxmlformats.org/officeDocument/2006/relationships/hyperlink" Target="https://m.edsoo.ru/d7253a6a" TargetMode="External"/><Relationship Id="rId72" Type="http://schemas.openxmlformats.org/officeDocument/2006/relationships/hyperlink" Target="https://m.edsoo.ru/5d4f7ac9" TargetMode="External"/><Relationship Id="rId80" Type="http://schemas.openxmlformats.org/officeDocument/2006/relationships/hyperlink" Target="https://m.edsoo.ru/e0e7ee3b" TargetMode="External"/><Relationship Id="rId85" Type="http://schemas.openxmlformats.org/officeDocument/2006/relationships/hyperlink" Target="https://m.edsoo.ru/2ac0c441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47857e0" TargetMode="External"/><Relationship Id="rId17" Type="http://schemas.openxmlformats.org/officeDocument/2006/relationships/hyperlink" Target="https://m.edsoo.ru/f47857e0" TargetMode="External"/><Relationship Id="rId25" Type="http://schemas.openxmlformats.org/officeDocument/2006/relationships/hyperlink" Target="https://m.edsoo.ru/38214cec" TargetMode="External"/><Relationship Id="rId33" Type="http://schemas.openxmlformats.org/officeDocument/2006/relationships/hyperlink" Target="https://m.edsoo.ru/de2c5353" TargetMode="External"/><Relationship Id="rId38" Type="http://schemas.openxmlformats.org/officeDocument/2006/relationships/hyperlink" Target="https://m.edsoo.ru/61d9006a" TargetMode="External"/><Relationship Id="rId46" Type="http://schemas.openxmlformats.org/officeDocument/2006/relationships/hyperlink" Target="https://m.edsoo.ru/aa862c53" TargetMode="External"/><Relationship Id="rId59" Type="http://schemas.openxmlformats.org/officeDocument/2006/relationships/hyperlink" Target="https://m.edsoo.ru/1658594e" TargetMode="External"/><Relationship Id="rId67" Type="http://schemas.openxmlformats.org/officeDocument/2006/relationships/hyperlink" Target="https://m.edsoo.ru/4b24ce20" TargetMode="External"/><Relationship Id="rId20" Type="http://schemas.openxmlformats.org/officeDocument/2006/relationships/hyperlink" Target="https://m.edsoo.ru/06b14abb" TargetMode="External"/><Relationship Id="rId41" Type="http://schemas.openxmlformats.org/officeDocument/2006/relationships/hyperlink" Target="https://m.edsoo.ru/4fad160e" TargetMode="External"/><Relationship Id="rId54" Type="http://schemas.openxmlformats.org/officeDocument/2006/relationships/hyperlink" Target="https://m.edsoo.ru/189f67e7" TargetMode="External"/><Relationship Id="rId62" Type="http://schemas.openxmlformats.org/officeDocument/2006/relationships/hyperlink" Target="https://m.edsoo.ru/7981dba5" TargetMode="External"/><Relationship Id="rId70" Type="http://schemas.openxmlformats.org/officeDocument/2006/relationships/hyperlink" Target="https://m.edsoo.ru/e1b7db2d" TargetMode="External"/><Relationship Id="rId75" Type="http://schemas.openxmlformats.org/officeDocument/2006/relationships/hyperlink" Target="https://m.edsoo.ru/b37f7ca0" TargetMode="External"/><Relationship Id="rId83" Type="http://schemas.openxmlformats.org/officeDocument/2006/relationships/hyperlink" Target="https://m.edsoo.ru/b808dfd9" TargetMode="External"/><Relationship Id="rId88" Type="http://schemas.openxmlformats.org/officeDocument/2006/relationships/hyperlink" Target="https://m.edsoo.ru/487808d8" TargetMode="External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hyperlink" Target="https://m.edsoo.ru/f47857e0" TargetMode="External"/><Relationship Id="rId23" Type="http://schemas.openxmlformats.org/officeDocument/2006/relationships/hyperlink" Target="https://m.edsoo.ru/cdfae35e" TargetMode="External"/><Relationship Id="rId28" Type="http://schemas.openxmlformats.org/officeDocument/2006/relationships/hyperlink" Target="https://m.edsoo.ru/60f2394f" TargetMode="External"/><Relationship Id="rId36" Type="http://schemas.openxmlformats.org/officeDocument/2006/relationships/hyperlink" Target="https://m.edsoo.ru/5dd23ae4" TargetMode="External"/><Relationship Id="rId49" Type="http://schemas.openxmlformats.org/officeDocument/2006/relationships/hyperlink" Target="https://m.edsoo.ru/c686f9bb" TargetMode="External"/><Relationship Id="rId57" Type="http://schemas.openxmlformats.org/officeDocument/2006/relationships/hyperlink" Target="https://m.edsoo.ru/50da30fb" TargetMode="External"/><Relationship Id="rId10" Type="http://schemas.openxmlformats.org/officeDocument/2006/relationships/hyperlink" Target="https://m.edsoo.ru/af8b25f4" TargetMode="External"/><Relationship Id="rId31" Type="http://schemas.openxmlformats.org/officeDocument/2006/relationships/hyperlink" Target="https://m.edsoo.ru/06c384e6" TargetMode="External"/><Relationship Id="rId44" Type="http://schemas.openxmlformats.org/officeDocument/2006/relationships/hyperlink" Target="https://m.edsoo.ru/46ba058b" TargetMode="External"/><Relationship Id="rId52" Type="http://schemas.openxmlformats.org/officeDocument/2006/relationships/hyperlink" Target="https://m.edsoo.ru/acc1db62" TargetMode="External"/><Relationship Id="rId60" Type="http://schemas.openxmlformats.org/officeDocument/2006/relationships/hyperlink" Target="https://m.edsoo.ru/68ac9784" TargetMode="External"/><Relationship Id="rId65" Type="http://schemas.openxmlformats.org/officeDocument/2006/relationships/hyperlink" Target="https://m.edsoo.ru/68a2d279" TargetMode="External"/><Relationship Id="rId73" Type="http://schemas.openxmlformats.org/officeDocument/2006/relationships/hyperlink" Target="https://m.edsoo.ru/72a11b12" TargetMode="External"/><Relationship Id="rId78" Type="http://schemas.openxmlformats.org/officeDocument/2006/relationships/hyperlink" Target="https://m.edsoo.ru/2ff5fd90" TargetMode="External"/><Relationship Id="rId81" Type="http://schemas.openxmlformats.org/officeDocument/2006/relationships/hyperlink" Target="https://m.edsoo.ru/e0aaf73a" TargetMode="External"/><Relationship Id="rId86" Type="http://schemas.openxmlformats.org/officeDocument/2006/relationships/hyperlink" Target="https://m.edsoo.ru/c5699db9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af8b25f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8893</Words>
  <Characters>50691</Characters>
  <Application>Microsoft Office Word</Application>
  <DocSecurity>0</DocSecurity>
  <Lines>422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Информатика №18</cp:lastModifiedBy>
  <cp:revision>4</cp:revision>
  <dcterms:created xsi:type="dcterms:W3CDTF">2025-10-31T10:52:00Z</dcterms:created>
  <dcterms:modified xsi:type="dcterms:W3CDTF">2025-10-31T10:58:00Z</dcterms:modified>
</cp:coreProperties>
</file>