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6BE7F7" w14:textId="1E1C1B70" w:rsidR="0082075D" w:rsidRDefault="00126D8B" w:rsidP="0082075D">
      <w:pPr>
        <w:spacing w:line="360" w:lineRule="exact"/>
      </w:pPr>
      <w:bookmarkStart w:id="0" w:name="_GoBack"/>
      <w:r>
        <w:rPr>
          <w:noProof/>
        </w:rPr>
        <w:pict w14:anchorId="041CF6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6.2pt;margin-top:.2pt;width:479.4pt;height:638.55pt;z-index:251658240">
            <v:imagedata r:id="rId8" o:title="1" cropbottom="5027f" cropleft="6744f"/>
            <w10:wrap type="square"/>
          </v:shape>
        </w:pict>
      </w:r>
      <w:bookmarkEnd w:id="0"/>
    </w:p>
    <w:p w14:paraId="67A4740B" w14:textId="2C56EF03" w:rsidR="00126D8B" w:rsidRDefault="00126D8B" w:rsidP="0082075D">
      <w:pPr>
        <w:spacing w:line="360" w:lineRule="exact"/>
      </w:pPr>
    </w:p>
    <w:p w14:paraId="34AED250" w14:textId="77777777" w:rsidR="0082075D" w:rsidRDefault="0082075D" w:rsidP="0082075D">
      <w:pPr>
        <w:rPr>
          <w:sz w:val="2"/>
          <w:szCs w:val="2"/>
        </w:rPr>
        <w:sectPr w:rsidR="0082075D" w:rsidSect="004A733D">
          <w:pgSz w:w="11906" w:h="16838" w:code="9"/>
          <w:pgMar w:top="709" w:right="851" w:bottom="992" w:left="1134" w:header="0" w:footer="3" w:gutter="0"/>
          <w:cols w:space="720"/>
          <w:noEndnote/>
          <w:docGrid w:linePitch="360"/>
        </w:sectPr>
      </w:pPr>
    </w:p>
    <w:p w14:paraId="31C709E6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3BD3974B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C21392" w14:paraId="603ED295" w14:textId="77777777" w:rsidTr="00D301DE">
        <w:tc>
          <w:tcPr>
            <w:tcW w:w="516" w:type="dxa"/>
          </w:tcPr>
          <w:p w14:paraId="3F5FF0D0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0263795"/>
          </w:p>
        </w:tc>
        <w:tc>
          <w:tcPr>
            <w:tcW w:w="8949" w:type="dxa"/>
          </w:tcPr>
          <w:p w14:paraId="5EA629DC" w14:textId="77777777" w:rsidR="00C21392" w:rsidRPr="00E35F5A" w:rsidRDefault="009B730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14:paraId="27A0D602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3D795785" w14:textId="77777777" w:rsidTr="00D301DE">
        <w:tc>
          <w:tcPr>
            <w:tcW w:w="516" w:type="dxa"/>
          </w:tcPr>
          <w:p w14:paraId="65217F62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5120C9F6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71F0C9C4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38167C15" w14:textId="77777777" w:rsidTr="00D301DE">
        <w:tc>
          <w:tcPr>
            <w:tcW w:w="516" w:type="dxa"/>
          </w:tcPr>
          <w:p w14:paraId="731F51C5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390E536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ПОЯСНИТЕЛЬНАЯ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АПИ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СКА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38B5F8CC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01B4776B" w14:textId="77777777" w:rsidTr="00D301DE">
        <w:tc>
          <w:tcPr>
            <w:tcW w:w="516" w:type="dxa"/>
          </w:tcPr>
          <w:p w14:paraId="51A30087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9" w:type="dxa"/>
          </w:tcPr>
          <w:p w14:paraId="75581F25" w14:textId="77777777" w:rsidR="00C21392" w:rsidRPr="00E35F5A" w:rsidRDefault="009B730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3D395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</w:t>
            </w:r>
          </w:p>
        </w:tc>
        <w:tc>
          <w:tcPr>
            <w:tcW w:w="456" w:type="dxa"/>
          </w:tcPr>
          <w:p w14:paraId="50AFC20E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0BFCA929" w14:textId="77777777" w:rsidTr="00D301DE">
        <w:tc>
          <w:tcPr>
            <w:tcW w:w="516" w:type="dxa"/>
          </w:tcPr>
          <w:p w14:paraId="0355FFAB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9" w:type="dxa"/>
          </w:tcPr>
          <w:p w14:paraId="153DF4A7" w14:textId="77777777" w:rsidR="00C21392" w:rsidRPr="00E35F5A" w:rsidRDefault="009B730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Принципы формирования УП </w:t>
              </w:r>
            </w:hyperlink>
            <w:r w:rsidR="007E2235">
              <w:rPr>
                <w:rStyle w:val="aff3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……………………………..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>…………………………….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4DF779E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4F25F6A1" w14:textId="77777777" w:rsidTr="00D301DE">
        <w:tc>
          <w:tcPr>
            <w:tcW w:w="516" w:type="dxa"/>
          </w:tcPr>
          <w:p w14:paraId="76F2331F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9" w:type="dxa"/>
          </w:tcPr>
          <w:p w14:paraId="44A020DE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…………………………………………………….</w:t>
            </w:r>
          </w:p>
        </w:tc>
        <w:tc>
          <w:tcPr>
            <w:tcW w:w="456" w:type="dxa"/>
          </w:tcPr>
          <w:p w14:paraId="4E19CEF9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1392" w14:paraId="00EC9A26" w14:textId="77777777" w:rsidTr="00D301DE">
        <w:tc>
          <w:tcPr>
            <w:tcW w:w="516" w:type="dxa"/>
          </w:tcPr>
          <w:p w14:paraId="7E7365F6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9" w:type="dxa"/>
          </w:tcPr>
          <w:p w14:paraId="2C1B88A7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……………………………………..</w:t>
            </w:r>
          </w:p>
        </w:tc>
        <w:tc>
          <w:tcPr>
            <w:tcW w:w="456" w:type="dxa"/>
          </w:tcPr>
          <w:p w14:paraId="375632EE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1392" w14:paraId="4E868490" w14:textId="77777777" w:rsidTr="00D301DE">
        <w:tc>
          <w:tcPr>
            <w:tcW w:w="516" w:type="dxa"/>
          </w:tcPr>
          <w:p w14:paraId="0FE25470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9" w:type="dxa"/>
          </w:tcPr>
          <w:p w14:paraId="78CDFBBE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113F9011" w14:textId="77777777" w:rsidR="00C21392" w:rsidRPr="00E35F5A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5F5A" w14:paraId="10D0E876" w14:textId="77777777" w:rsidTr="00D301DE">
        <w:tc>
          <w:tcPr>
            <w:tcW w:w="516" w:type="dxa"/>
          </w:tcPr>
          <w:p w14:paraId="19985E7C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9" w:type="dxa"/>
          </w:tcPr>
          <w:p w14:paraId="056D6A2E" w14:textId="77777777" w:rsidR="00E35F5A" w:rsidRPr="00E35F5A" w:rsidRDefault="009B730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518F23DA" w14:textId="77777777" w:rsidR="00925903" w:rsidRDefault="0092590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F446C" w14:textId="77777777" w:rsidR="00E35F5A" w:rsidRPr="00E35F5A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35F5A" w14:paraId="109E74CC" w14:textId="77777777" w:rsidTr="00D301DE">
        <w:tc>
          <w:tcPr>
            <w:tcW w:w="516" w:type="dxa"/>
          </w:tcPr>
          <w:p w14:paraId="27B5783D" w14:textId="77777777" w:rsidR="00E35F5A" w:rsidRPr="00E35F5A" w:rsidRDefault="00D301D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9" w:type="dxa"/>
          </w:tcPr>
          <w:p w14:paraId="77D277F3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Учебный план СОО (универсальный профиль, вариант</w:t>
            </w:r>
            <w:r w:rsidR="007E2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7E2235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6050A388" w14:textId="51AD493A" w:rsidR="00E35F5A" w:rsidRPr="00E35F5A" w:rsidRDefault="00091249" w:rsidP="00276F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35F5A" w14:paraId="226387D4" w14:textId="77777777" w:rsidTr="00D301DE">
        <w:tc>
          <w:tcPr>
            <w:tcW w:w="516" w:type="dxa"/>
          </w:tcPr>
          <w:p w14:paraId="29F3682A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79EFD39E" w14:textId="562D4CCF" w:rsidR="00E35F5A" w:rsidRPr="00E35F5A" w:rsidRDefault="00091249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10 класс</w:t>
            </w:r>
            <w:r w:rsidR="00882D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в 2025-2026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</w:t>
            </w:r>
          </w:p>
        </w:tc>
        <w:tc>
          <w:tcPr>
            <w:tcW w:w="456" w:type="dxa"/>
          </w:tcPr>
          <w:p w14:paraId="009655BB" w14:textId="7F9BEE64" w:rsidR="00E35F5A" w:rsidRPr="00E35F5A" w:rsidRDefault="00091249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14:paraId="5F5E9FE4" w14:textId="77777777" w:rsidR="004B4472" w:rsidRPr="00F45342" w:rsidRDefault="003A4A66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4C28C4EF" w14:textId="77777777" w:rsidR="004B4472" w:rsidRDefault="003A4A66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5317D18D" w14:textId="77777777" w:rsidR="004B447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3CEE810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2"/>
      <w:bookmarkEnd w:id="1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2"/>
    </w:p>
    <w:p w14:paraId="43A97F7C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88C916F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3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23B443EA" w14:textId="77777777" w:rsidR="004B4472" w:rsidRPr="004B447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559E33C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31348BD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47E4B1CF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2B8626B8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5488367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089F247E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5C47A96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443A8DA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155983E8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26262A4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212FEAB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464B2B11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4CC00FCE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Деятельностный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7F2B298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35E40145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lastRenderedPageBreak/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межпредметные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071191F5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proofErr w:type="gram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proofErr w:type="gram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481907F8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9923" w:type="dxa"/>
        <w:tblInd w:w="-5" w:type="dxa"/>
        <w:tblLook w:val="04A0" w:firstRow="1" w:lastRow="0" w:firstColumn="1" w:lastColumn="0" w:noHBand="0" w:noVBand="1"/>
      </w:tblPr>
      <w:tblGrid>
        <w:gridCol w:w="809"/>
        <w:gridCol w:w="5854"/>
        <w:gridCol w:w="3260"/>
      </w:tblGrid>
      <w:tr w:rsidR="004B4472" w:rsidRPr="004B4472" w14:paraId="6E14E8BC" w14:textId="77777777" w:rsidTr="00CE6864">
        <w:tc>
          <w:tcPr>
            <w:tcW w:w="809" w:type="dxa"/>
          </w:tcPr>
          <w:p w14:paraId="0353962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54" w:type="dxa"/>
          </w:tcPr>
          <w:p w14:paraId="38B32C1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14:paraId="4CAEEF0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4B4472" w14:paraId="1CB69AB2" w14:textId="77777777" w:rsidTr="00CE6864">
        <w:tc>
          <w:tcPr>
            <w:tcW w:w="809" w:type="dxa"/>
          </w:tcPr>
          <w:p w14:paraId="3331648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5854" w:type="dxa"/>
          </w:tcPr>
          <w:p w14:paraId="08EADFDF" w14:textId="77777777" w:rsidR="004B4472" w:rsidRPr="00454A2D" w:rsidRDefault="00454A2D" w:rsidP="00454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A4184">
              <w:rPr>
                <w:rFonts w:asciiTheme="majorBidi" w:hAnsiTheme="majorBidi" w:cstheme="majorBidi"/>
                <w:sz w:val="24"/>
                <w:szCs w:val="24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 w:rsidRPr="008A4184">
              <w:rPr>
                <w:rFonts w:asciiTheme="majorBidi" w:hAnsiTheme="majorBidi" w:cstheme="majorBidi"/>
                <w:sz w:val="24"/>
                <w:szCs w:val="24"/>
              </w:rPr>
              <w:t>Черемшанская</w:t>
            </w:r>
            <w:proofErr w:type="spellEnd"/>
            <w:r w:rsidRPr="008A4184">
              <w:rPr>
                <w:rFonts w:asciiTheme="majorBidi" w:hAnsiTheme="majorBidi" w:cstheme="majorBidi"/>
                <w:sz w:val="24"/>
                <w:szCs w:val="24"/>
              </w:rPr>
              <w:t xml:space="preserve"> средняя общеобразовательна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я школа –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Первопесьяновская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СОШ</w:t>
            </w:r>
          </w:p>
        </w:tc>
        <w:tc>
          <w:tcPr>
            <w:tcW w:w="3260" w:type="dxa"/>
          </w:tcPr>
          <w:p w14:paraId="359B2A68" w14:textId="77777777" w:rsidR="004B4472" w:rsidRPr="004B4472" w:rsidRDefault="00454A2D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Филиал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МАОУ </w:t>
            </w:r>
            <w:proofErr w:type="spellStart"/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</w:t>
            </w:r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еремшанская</w:t>
            </w:r>
            <w:proofErr w:type="spellEnd"/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Первопесьяновская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СОШ</w:t>
            </w:r>
          </w:p>
        </w:tc>
      </w:tr>
      <w:tr w:rsidR="004B4472" w:rsidRPr="004B4472" w14:paraId="1210DB99" w14:textId="77777777" w:rsidTr="00CE6864">
        <w:tc>
          <w:tcPr>
            <w:tcW w:w="809" w:type="dxa"/>
          </w:tcPr>
          <w:p w14:paraId="24595A0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14:paraId="12DED32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14:paraId="09580DA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4B4472" w14:paraId="050AF34A" w14:textId="77777777" w:rsidTr="00CE6864">
        <w:tc>
          <w:tcPr>
            <w:tcW w:w="809" w:type="dxa"/>
          </w:tcPr>
          <w:p w14:paraId="2BC52FD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854" w:type="dxa"/>
          </w:tcPr>
          <w:p w14:paraId="46C8E18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14:paraId="23801DF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5842B8DE" w14:textId="77777777" w:rsidTr="00CE6864">
        <w:tc>
          <w:tcPr>
            <w:tcW w:w="809" w:type="dxa"/>
          </w:tcPr>
          <w:p w14:paraId="10240DD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14:paraId="5233AE2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14:paraId="23ADA94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4B4472" w14:paraId="70603E90" w14:textId="77777777" w:rsidTr="00CE6864">
        <w:tc>
          <w:tcPr>
            <w:tcW w:w="809" w:type="dxa"/>
          </w:tcPr>
          <w:p w14:paraId="12BAF47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14:paraId="29414E9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14:paraId="497032F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4B4472" w14:paraId="6E2FBBBC" w14:textId="77777777" w:rsidTr="00CE6864">
        <w:tc>
          <w:tcPr>
            <w:tcW w:w="809" w:type="dxa"/>
          </w:tcPr>
          <w:p w14:paraId="374D1EC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54" w:type="dxa"/>
          </w:tcPr>
          <w:p w14:paraId="24A2E44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14:paraId="181B664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4B4472" w14:paraId="4AEF96DA" w14:textId="77777777" w:rsidTr="00CE6864">
        <w:tc>
          <w:tcPr>
            <w:tcW w:w="809" w:type="dxa"/>
          </w:tcPr>
          <w:p w14:paraId="3842047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54" w:type="dxa"/>
          </w:tcPr>
          <w:p w14:paraId="57B356E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14:paraId="1618A7F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 утвержденный в 2022 году</w:t>
            </w:r>
          </w:p>
        </w:tc>
      </w:tr>
      <w:tr w:rsidR="004B4472" w:rsidRPr="004B4472" w14:paraId="1A0C8F84" w14:textId="77777777" w:rsidTr="00CE6864">
        <w:tc>
          <w:tcPr>
            <w:tcW w:w="809" w:type="dxa"/>
          </w:tcPr>
          <w:p w14:paraId="647AFBE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54" w:type="dxa"/>
          </w:tcPr>
          <w:p w14:paraId="5D1F2E3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14:paraId="103D485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28A8E852" w14:textId="77777777" w:rsidTr="00CE6864">
        <w:tc>
          <w:tcPr>
            <w:tcW w:w="809" w:type="dxa"/>
          </w:tcPr>
          <w:p w14:paraId="6EEA7BF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54" w:type="dxa"/>
          </w:tcPr>
          <w:p w14:paraId="34A38C3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14:paraId="0147558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4B4472" w14:paraId="19F4A292" w14:textId="77777777" w:rsidTr="00CE6864">
        <w:tc>
          <w:tcPr>
            <w:tcW w:w="809" w:type="dxa"/>
          </w:tcPr>
          <w:p w14:paraId="72E5682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854" w:type="dxa"/>
          </w:tcPr>
          <w:p w14:paraId="65DAA29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14:paraId="0F9D208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4B4472" w14:paraId="20CBF764" w14:textId="77777777" w:rsidTr="00CE6864">
        <w:tc>
          <w:tcPr>
            <w:tcW w:w="809" w:type="dxa"/>
          </w:tcPr>
          <w:p w14:paraId="590D8D3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854" w:type="dxa"/>
          </w:tcPr>
          <w:p w14:paraId="77F01A9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14:paraId="51395DB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4B4472" w14:paraId="70E0C413" w14:textId="77777777" w:rsidTr="00CE6864">
        <w:tc>
          <w:tcPr>
            <w:tcW w:w="809" w:type="dxa"/>
          </w:tcPr>
          <w:p w14:paraId="4BDE719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854" w:type="dxa"/>
          </w:tcPr>
          <w:p w14:paraId="2FB9C6B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14:paraId="050A22A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4B4472" w14:paraId="2646ADF6" w14:textId="77777777" w:rsidTr="00CE6864">
        <w:tc>
          <w:tcPr>
            <w:tcW w:w="809" w:type="dxa"/>
          </w:tcPr>
          <w:p w14:paraId="79CEF17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5854" w:type="dxa"/>
          </w:tcPr>
          <w:p w14:paraId="1311E65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14:paraId="30BEE43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4B4472" w14:paraId="2A6F23B7" w14:textId="77777777" w:rsidTr="00CE6864">
        <w:tc>
          <w:tcPr>
            <w:tcW w:w="809" w:type="dxa"/>
          </w:tcPr>
          <w:p w14:paraId="008C79E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5854" w:type="dxa"/>
          </w:tcPr>
          <w:p w14:paraId="282C797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14:paraId="4D3CA41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4B4472" w14:paraId="35040CB6" w14:textId="77777777" w:rsidTr="00CE6864">
        <w:tc>
          <w:tcPr>
            <w:tcW w:w="809" w:type="dxa"/>
          </w:tcPr>
          <w:p w14:paraId="04B9E51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5854" w:type="dxa"/>
          </w:tcPr>
          <w:p w14:paraId="6A978E3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14:paraId="5338619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4B4472" w14:paraId="3899F4EB" w14:textId="77777777" w:rsidTr="00CE6864">
        <w:tc>
          <w:tcPr>
            <w:tcW w:w="809" w:type="dxa"/>
          </w:tcPr>
          <w:p w14:paraId="7768607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5854" w:type="dxa"/>
          </w:tcPr>
          <w:p w14:paraId="7A49472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14:paraId="683AF37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4ED12700" w14:textId="77777777" w:rsidTr="00CE6864">
        <w:tc>
          <w:tcPr>
            <w:tcW w:w="809" w:type="dxa"/>
          </w:tcPr>
          <w:p w14:paraId="05559E1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5854" w:type="dxa"/>
          </w:tcPr>
          <w:p w14:paraId="409D724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14:paraId="7334E2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4B4472" w14:paraId="67444BCC" w14:textId="77777777" w:rsidTr="00CE6864">
        <w:trPr>
          <w:trHeight w:val="654"/>
        </w:trPr>
        <w:tc>
          <w:tcPr>
            <w:tcW w:w="809" w:type="dxa"/>
          </w:tcPr>
          <w:p w14:paraId="48D204D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5854" w:type="dxa"/>
          </w:tcPr>
          <w:p w14:paraId="3C107DC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14:paraId="5FB614A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7D28EC0A" w14:textId="77777777" w:rsidTr="00CE6864">
        <w:trPr>
          <w:trHeight w:val="268"/>
        </w:trPr>
        <w:tc>
          <w:tcPr>
            <w:tcW w:w="809" w:type="dxa"/>
          </w:tcPr>
          <w:p w14:paraId="421CC33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19</w:t>
            </w:r>
          </w:p>
        </w:tc>
        <w:tc>
          <w:tcPr>
            <w:tcW w:w="5854" w:type="dxa"/>
          </w:tcPr>
          <w:p w14:paraId="647A540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14:paraId="43F7313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25F437A4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4" w:name="_Toc178091484"/>
    </w:p>
    <w:p w14:paraId="250759BC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ПОЯСНИТЕЛЬНАЯ ЗАПИСКА</w:t>
      </w:r>
      <w:bookmarkEnd w:id="4"/>
    </w:p>
    <w:p w14:paraId="260A3BE5" w14:textId="77777777" w:rsidR="004B4472" w:rsidRPr="004B4472" w:rsidRDefault="004B4472" w:rsidP="004B4472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32D5A42" w14:textId="77777777" w:rsidR="00CA087A" w:rsidRPr="003D3956" w:rsidRDefault="00CA087A" w:rsidP="00CA087A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Toc178091485"/>
      <w:r w:rsidRPr="003D39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  <w:bookmarkEnd w:id="5"/>
    </w:p>
    <w:p w14:paraId="2DEC86AC" w14:textId="77777777" w:rsidR="00CA087A" w:rsidRPr="004B4472" w:rsidRDefault="00CA087A" w:rsidP="00CA087A">
      <w:pPr>
        <w:pStyle w:val="ab"/>
        <w:numPr>
          <w:ilvl w:val="1"/>
          <w:numId w:val="42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bookmarkStart w:id="6" w:name="_Toc17809148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УП</w:t>
      </w:r>
      <w:bookmarkEnd w:id="6"/>
    </w:p>
    <w:p w14:paraId="65F72F27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56D8CD9F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Муниципального автономного образовательного учреждения Черемшанской средней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56554086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является основным организационным механизмом реализации основной образовательной программы данного учреждения (утвержденной приказом д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иректора за </w:t>
      </w:r>
      <w:r w:rsidRPr="002E343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№123 от 29.08.2025г.);</w:t>
      </w:r>
    </w:p>
    <w:p w14:paraId="1F9946DF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5640ABF5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0A11B2C5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6403DE18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14:paraId="036C3735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Сохранение преемственности обучения на всех уровнях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, в том числе реализацию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пред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профильной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подготовки на уровне среднего общего образования и 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 xml:space="preserve">обеспечение готовности выпускников школы к самоопределению и самореализации в социуме; </w:t>
      </w:r>
    </w:p>
    <w:p w14:paraId="698EA2B9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2005956F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11429154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19.03.2024 № 171., №110 от 19.02.2024, №31 от 22.01.2024);</w:t>
      </w:r>
    </w:p>
    <w:p w14:paraId="41CDFA5D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для основного общего образования, положен вариант федерального учебного плана № 1 Федеральной образовательной программы;</w:t>
      </w:r>
    </w:p>
    <w:p w14:paraId="160A9A21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2FC79D62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«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Социально – экономического профиля федерального учебного плана № 3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Федеральной образовательной программы с углубленным изучением учебных предметов «обществознание» и «географии»;  </w:t>
      </w:r>
    </w:p>
    <w:p w14:paraId="17ED97B0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 «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».</w:t>
      </w:r>
    </w:p>
    <w:p w14:paraId="10E101AC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2309E8F2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4E3A4E00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, включает федеральный (обязательный) компонент в размере не более 10 % от общего 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2DCF37C8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для 1-11 классов состоит из двух частей: обязательной части и части, формируемой участниками образовательных отношений. </w:t>
      </w:r>
    </w:p>
    <w:p w14:paraId="019BCF13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обеспечивает выполнение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санитарно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а так же соответствует методическим рекомендациям Государственного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санитарно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–эпидемиологического нормирования РФ МР 2.4. 0331 - 23 от 10.11.2023  (утвержденным Федеральной службой по надзору в сфере защиты прав потреб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14:paraId="5163B018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на 2025-2026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процесса.</w:t>
      </w:r>
    </w:p>
    <w:p w14:paraId="7867584A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2-летний нормативный срок освоения образовательных программ среднего общего образования для X-XI классов в том числе для обучения с углубленным изучением предметов гуманитарного профиля;</w:t>
      </w:r>
    </w:p>
    <w:p w14:paraId="2FB316CE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рекомендациями ПМПК (вариант 1, вариант 7, вариант 8);</w:t>
      </w:r>
    </w:p>
    <w:p w14:paraId="047EA37F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14:paraId="0952FDA1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14:paraId="4FD8CFB2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4BA4C112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формирование готовности к продолжению образования на последующих ступенях общего образования;</w:t>
      </w:r>
    </w:p>
    <w:p w14:paraId="0A8FAE7A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4525371E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14:paraId="3FC04799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Реализуемые основные общеобразовательные программы:</w:t>
      </w:r>
    </w:p>
    <w:p w14:paraId="4E87A048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441CD2FB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20D6C572" w14:textId="77777777" w:rsidR="00CA087A" w:rsidRPr="004B4472" w:rsidRDefault="00CA087A" w:rsidP="00CA087A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2024 года).</w:t>
      </w:r>
    </w:p>
    <w:p w14:paraId="6A616D38" w14:textId="77777777" w:rsidR="00CA087A" w:rsidRPr="004B4472" w:rsidRDefault="00CA087A" w:rsidP="00CA087A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178091487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 ˗ правовое обеспечение</w:t>
      </w:r>
      <w:bookmarkEnd w:id="7"/>
    </w:p>
    <w:p w14:paraId="36A7F023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4B447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и:</w:t>
      </w:r>
    </w:p>
    <w:p w14:paraId="63B42CAE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от 29.12.2012 № 273-ФЗ «Об образовании в Российской Федерации» (с учетом всех актуальных редакций с последней правкой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31.07.2025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г.);</w:t>
      </w:r>
    </w:p>
    <w:p w14:paraId="1222F15F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61927B0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4B870AF2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РФ от 24.04.1998 года № 124-ФЗ «Об основных гарантиях прав ребёнка в Российской Федерации» (в редакции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г.);</w:t>
      </w:r>
    </w:p>
    <w:p w14:paraId="16BBB75D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3A762F45" w14:textId="77777777" w:rsidR="00CA087A" w:rsidRPr="009D13B1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просвещения Российской </w:t>
      </w:r>
      <w:proofErr w:type="gramStart"/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 от</w:t>
      </w:r>
      <w:proofErr w:type="gramEnd"/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26.06.2025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 и разработанных в комплекте с ними учебных пособий";</w:t>
      </w:r>
    </w:p>
    <w:p w14:paraId="630044A7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государственных образовательных стандартов начального общего образования и основного общего образования</w:t>
      </w:r>
    </w:p>
    <w:p w14:paraId="1C56ABA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440448F0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736EF128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022680CC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1A27CFEE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04608B53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06CD9991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1888FBD0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5A310D83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26E04836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r w:rsidRPr="004B4472">
        <w:rPr>
          <w:rFonts w:ascii="Times New Roman" w:hAnsi="Times New Roman"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053F0F7F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lastRenderedPageBreak/>
        <w:t xml:space="preserve">Письма </w:t>
      </w:r>
      <w:r>
        <w:rPr>
          <w:rFonts w:ascii="Times New Roman" w:hAnsi="Times New Roman" w:cs="Times New Roman"/>
          <w:sz w:val="24"/>
          <w:szCs w:val="24"/>
        </w:rPr>
        <w:t>ФГБУ ИСРО РАО</w:t>
      </w:r>
      <w:r w:rsidRPr="004B4472">
        <w:rPr>
          <w:rFonts w:ascii="Times New Roman" w:hAnsi="Times New Roman" w:cs="Times New Roman"/>
          <w:sz w:val="24"/>
          <w:szCs w:val="24"/>
        </w:rPr>
        <w:t xml:space="preserve">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5F422060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в ред. от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22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01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г);</w:t>
      </w:r>
    </w:p>
    <w:p w14:paraId="06E0E748" w14:textId="77777777" w:rsidR="00CA087A" w:rsidRPr="0050165E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 xml:space="preserve">среднего общего образования» (в ред. от 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>.12.202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>г.);</w:t>
      </w:r>
    </w:p>
    <w:p w14:paraId="7D1577E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3BA64624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 ред. От 19.03.2024);</w:t>
      </w:r>
    </w:p>
    <w:p w14:paraId="74DDAFE9" w14:textId="77777777" w:rsidR="00CA087A" w:rsidRPr="009D13B1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      программы общего образования» (в ред. от 01.02.2012 года № 74);</w:t>
      </w:r>
    </w:p>
    <w:p w14:paraId="77B27FDE" w14:textId="77777777" w:rsidR="00CA087A" w:rsidRPr="009D13B1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      Министерства Просвещения Российской Федерации от 22.03.2021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(в ред. от 04.03.2025 г.);</w:t>
      </w:r>
    </w:p>
    <w:p w14:paraId="15E05C2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5B3C7C1E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3A7261F7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51251D1E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17DAE051" w14:textId="77777777" w:rsidR="00CA087A" w:rsidRPr="009D13B1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02.12.2022 №1053 «Об утверждении порядка формирования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42DC43C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17217759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79EC5870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17.03.2020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7B09A8FC" w14:textId="77777777" w:rsidR="00CA087A" w:rsidRPr="006F2DEA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DEA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РФ от 24.10.2023 № 2958-р «Стратегия повышения финансовой грамотности и формирования финансовой культуры до 2030 года»;</w:t>
      </w:r>
    </w:p>
    <w:p w14:paraId="3CA4C5C1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184360D8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6BE70F3D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1A409006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Письма Министерства образования и науки России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39E1E935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2ABC647B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18678E70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57D02AA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68019CA3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20E31419" w14:textId="77777777" w:rsidR="00CA087A" w:rsidRPr="004B4472" w:rsidRDefault="009B7301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hyperlink r:id="rId9" w:tgtFrame="_blank" w:history="1">
        <w:r w:rsidR="00CA087A" w:rsidRPr="004B4472">
          <w:rPr>
            <w:rFonts w:ascii="Times New Roman" w:eastAsia="Times New Roman" w:hAnsi="Times New Roman" w:cs="Times New Roman"/>
            <w:sz w:val="24"/>
            <w:szCs w:val="24"/>
          </w:rPr>
          <w:t>Письмо</w:t>
        </w:r>
      </w:hyperlink>
      <w:r w:rsidR="00CA087A" w:rsidRPr="004B4472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CA087A"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CA087A"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4286D8BA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4A3522A6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737F144A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6D3A60DA" w14:textId="77777777" w:rsidR="00CA087A" w:rsidRPr="004B4472" w:rsidRDefault="00CA087A" w:rsidP="00CA087A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рп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(№ 575 от 31.05.2017 года);</w:t>
      </w:r>
    </w:p>
    <w:p w14:paraId="73A282B4" w14:textId="77777777" w:rsidR="00CA087A" w:rsidRPr="004B4472" w:rsidRDefault="00CA087A" w:rsidP="00CA087A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3C7D28CE" w14:textId="77777777" w:rsidR="00CA087A" w:rsidRPr="004B4472" w:rsidRDefault="00CA087A" w:rsidP="00CA087A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14:paraId="28933297" w14:textId="77777777" w:rsidR="00CA087A" w:rsidRPr="004B4472" w:rsidRDefault="00CA087A" w:rsidP="00CA087A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320896D5" w14:textId="77777777" w:rsidR="00CA087A" w:rsidRPr="004B4472" w:rsidRDefault="00CA087A" w:rsidP="00CA087A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0E8F4A44" w14:textId="77777777" w:rsidR="00CA087A" w:rsidRPr="004B4472" w:rsidRDefault="00CA087A" w:rsidP="00CA087A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2A20C0DC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39DF79D0" w14:textId="77777777" w:rsidR="002D5B08" w:rsidRPr="00EB42DA" w:rsidRDefault="002D5B08" w:rsidP="002D5B08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Hlk208345581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Ишимкого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№89 от 08.06. 2016г.;</w:t>
      </w:r>
    </w:p>
    <w:p w14:paraId="4A709F00" w14:textId="77777777" w:rsidR="002D5B08" w:rsidRPr="006F2DEA" w:rsidRDefault="002D5B08" w:rsidP="002D5B08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Hlk208345600"/>
      <w:bookmarkEnd w:id="8"/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№1 от «2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утвержденной приказом директора в новой </w:t>
      </w:r>
      <w:proofErr w:type="gramStart"/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редакции </w:t>
      </w:r>
      <w:r w:rsidRPr="006F2DE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</w:t>
      </w:r>
      <w:proofErr w:type="gramEnd"/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123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6F2DEA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6F2DEA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29.08.2025г;</w:t>
      </w:r>
    </w:p>
    <w:p w14:paraId="3CE43496" w14:textId="77777777" w:rsidR="002D5B08" w:rsidRPr="004B4472" w:rsidRDefault="002D5B08" w:rsidP="002D5B08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_Hlk208345610"/>
      <w:bookmarkEnd w:id="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11" w:name="_Hlk1793207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bookmarkEnd w:id="11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19C243F3" w14:textId="77777777" w:rsidR="002D5B08" w:rsidRPr="004B4472" w:rsidRDefault="002D5B08" w:rsidP="002D5B08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_Hlk208345620"/>
      <w:bookmarkEnd w:id="1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учащихся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01.04.2025г. за №55/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;Положения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комиссии по урегулированию споров между участниками образовательных отношений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31.08.2017 за №158/5;</w:t>
      </w:r>
    </w:p>
    <w:bookmarkEnd w:id="12"/>
    <w:p w14:paraId="3C24A73C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комиссии по урегулированию споров между участниками образовательных отношений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31.08.2017 за №158/5;</w:t>
      </w:r>
    </w:p>
    <w:p w14:paraId="653077C5" w14:textId="6E0BF6B7" w:rsidR="00CA087A" w:rsidRPr="002D5B08" w:rsidRDefault="00CA087A" w:rsidP="00CA087A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14:paraId="5C04C7D6" w14:textId="4FD19C70" w:rsidR="002D5B08" w:rsidRPr="002D5B08" w:rsidRDefault="002D5B08" w:rsidP="002D5B08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_Hlk208346097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комиссии по урегулированию споров между участниками образовательных отношений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31.08.2017 за №158/5;</w:t>
      </w:r>
      <w:bookmarkEnd w:id="13"/>
    </w:p>
    <w:p w14:paraId="0F6FABA4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Положения о пропускном и внутри объектовом режимах, утвержденного приказом от 01.01.2021 за № б/н;</w:t>
      </w:r>
    </w:p>
    <w:p w14:paraId="4A187BB5" w14:textId="77777777" w:rsidR="00CA087A" w:rsidRPr="004B4472" w:rsidRDefault="00CA087A" w:rsidP="00CA087A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14:paraId="4EF05EA7" w14:textId="77777777" w:rsidR="002D5B08" w:rsidRPr="004B4472" w:rsidRDefault="002D5B08" w:rsidP="002D5B08">
      <w:pPr>
        <w:numPr>
          <w:ilvl w:val="0"/>
          <w:numId w:val="50"/>
        </w:numPr>
        <w:tabs>
          <w:tab w:val="left" w:pos="0"/>
          <w:tab w:val="left" w:pos="142"/>
        </w:tabs>
        <w:spacing w:after="0" w:line="360" w:lineRule="auto"/>
        <w:ind w:left="0" w:firstLine="99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_Hlk208346115"/>
      <w:bookmarkStart w:id="15" w:name="_Toc17809148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государственной аккредитации надзору и контролю в сфере образования Тюменской области серии 72 А 01 № 0000195;</w:t>
      </w:r>
    </w:p>
    <w:p w14:paraId="766BFCB0" w14:textId="77777777" w:rsidR="002D5B08" w:rsidRPr="004B4472" w:rsidRDefault="002D5B08" w:rsidP="002D5B08">
      <w:pPr>
        <w:numPr>
          <w:ilvl w:val="0"/>
          <w:numId w:val="50"/>
        </w:numPr>
        <w:tabs>
          <w:tab w:val="left" w:pos="0"/>
          <w:tab w:val="left" w:pos="142"/>
        </w:tabs>
        <w:spacing w:after="0" w:line="360" w:lineRule="auto"/>
        <w:ind w:left="0" w:firstLine="99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_Hlk208345631"/>
      <w:bookmarkEnd w:id="14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Лицензии на осуществление образовательной деятельности, выданной Департаментом по лицензированию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bookmarkEnd w:id="16"/>
    <w:p w14:paraId="5712B479" w14:textId="77777777" w:rsidR="00CA087A" w:rsidRPr="004B4472" w:rsidRDefault="00CA087A" w:rsidP="00CA087A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15"/>
    </w:p>
    <w:p w14:paraId="03A263D9" w14:textId="611C42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</w:t>
      </w:r>
      <w:r w:rsidRPr="002D5B0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«2</w:t>
      </w:r>
      <w:r w:rsidR="002D5B08" w:rsidRPr="002D5B08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2D5B08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 w:rsidR="002D5B08" w:rsidRPr="002D5B0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2D5B08">
        <w:rPr>
          <w:rFonts w:ascii="Times New Roman" w:eastAsia="Times New Roman" w:hAnsi="Times New Roman" w:cs="Times New Roman"/>
          <w:sz w:val="24"/>
          <w:szCs w:val="24"/>
          <w:lang w:eastAsia="ru-RU"/>
        </w:rPr>
        <w:t>г.)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календарного учебного графика (ФООП).;</w:t>
      </w:r>
    </w:p>
    <w:p w14:paraId="07DD1FCD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пятидневную учебную неделю в 2-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11 классах, продолжительностью уроков - 45 минут.</w:t>
      </w:r>
    </w:p>
    <w:p w14:paraId="4919B624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</w:t>
      </w:r>
      <w:proofErr w:type="spellStart"/>
      <w:r w:rsidRPr="00BE2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BE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A6D6588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51DD062B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8767"/>
        <w:gridCol w:w="575"/>
        <w:gridCol w:w="569"/>
      </w:tblGrid>
      <w:tr w:rsidR="002D5B08" w:rsidRPr="004B4472" w14:paraId="143C829C" w14:textId="77777777" w:rsidTr="002D5B08">
        <w:trPr>
          <w:trHeight w:val="333"/>
        </w:trPr>
        <w:tc>
          <w:tcPr>
            <w:tcW w:w="4423" w:type="pct"/>
            <w:hideMark/>
          </w:tcPr>
          <w:p w14:paraId="41DA6ED6" w14:textId="77777777" w:rsidR="002D5B08" w:rsidRPr="004B4472" w:rsidRDefault="002D5B08" w:rsidP="00C8172A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90" w:type="pct"/>
            <w:hideMark/>
          </w:tcPr>
          <w:p w14:paraId="701BCC15" w14:textId="77777777" w:rsidR="002D5B08" w:rsidRPr="004B4472" w:rsidRDefault="002D5B08" w:rsidP="00C8172A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75713CF5" w14:textId="77777777" w:rsidR="002D5B08" w:rsidRPr="004B4472" w:rsidRDefault="002D5B08" w:rsidP="00C8172A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2D5B08" w:rsidRPr="004B4472" w14:paraId="59B196A2" w14:textId="77777777" w:rsidTr="002D5B08">
        <w:trPr>
          <w:trHeight w:val="816"/>
        </w:trPr>
        <w:tc>
          <w:tcPr>
            <w:tcW w:w="4423" w:type="pct"/>
            <w:hideMark/>
          </w:tcPr>
          <w:p w14:paraId="706B5B08" w14:textId="77777777" w:rsidR="002D5B08" w:rsidRPr="004B4472" w:rsidRDefault="002D5B08" w:rsidP="00C8172A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61C78362" w14:textId="77777777" w:rsidR="002D5B08" w:rsidRPr="004B4472" w:rsidRDefault="002D5B08" w:rsidP="00C8172A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3E082649" w14:textId="77777777" w:rsidR="002D5B08" w:rsidRPr="004B4472" w:rsidRDefault="002D5B08" w:rsidP="00C8172A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2E083E8E" w14:textId="77777777" w:rsidR="00CA087A" w:rsidRPr="004B4472" w:rsidRDefault="00CA087A" w:rsidP="00CA087A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549CF0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02156461" w14:textId="77777777" w:rsidR="00CA087A" w:rsidRPr="004B4472" w:rsidRDefault="00CA087A" w:rsidP="00CA087A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09B891C4" w14:textId="77777777" w:rsidR="00CA087A" w:rsidRDefault="00CA087A" w:rsidP="00CA087A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08BCCC59" w14:textId="77777777" w:rsidR="00CA087A" w:rsidRPr="00BE2247" w:rsidRDefault="00CA087A" w:rsidP="00CA087A">
      <w:pPr>
        <w:numPr>
          <w:ilvl w:val="2"/>
          <w:numId w:val="43"/>
        </w:numPr>
        <w:tabs>
          <w:tab w:val="left" w:pos="0"/>
          <w:tab w:val="left" w:pos="142"/>
        </w:tabs>
        <w:spacing w:after="0" w:line="268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lastRenderedPageBreak/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4DF82905" w14:textId="77777777" w:rsidR="00CA087A" w:rsidRPr="00BE2247" w:rsidRDefault="00CA087A" w:rsidP="00CA087A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>в 5 классах –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247">
        <w:rPr>
          <w:rFonts w:ascii="Times New Roman" w:hAnsi="Times New Roman" w:cs="Times New Roman"/>
          <w:sz w:val="24"/>
          <w:szCs w:val="24"/>
        </w:rPr>
        <w:t>часа</w:t>
      </w:r>
    </w:p>
    <w:p w14:paraId="444A8654" w14:textId="77777777" w:rsidR="00CA087A" w:rsidRPr="00BE2247" w:rsidRDefault="00CA087A" w:rsidP="00CA087A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>в 6-8 классах – 2,5часа</w:t>
      </w:r>
    </w:p>
    <w:p w14:paraId="7A100B78" w14:textId="77777777" w:rsidR="00CA087A" w:rsidRPr="00BE2247" w:rsidRDefault="00CA087A" w:rsidP="00CA087A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 xml:space="preserve">в 9 классах до 3,5 часов. </w:t>
      </w:r>
    </w:p>
    <w:p w14:paraId="5494FB52" w14:textId="77777777" w:rsidR="00CA087A" w:rsidRPr="004B4472" w:rsidRDefault="00CA087A" w:rsidP="00CA087A">
      <w:pPr>
        <w:tabs>
          <w:tab w:val="left" w:pos="0"/>
          <w:tab w:val="left" w:pos="142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7A5506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5A1CB805" w14:textId="77777777" w:rsidR="00CA087A" w:rsidRPr="004B4472" w:rsidRDefault="00CA087A" w:rsidP="00CA087A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17"/>
    </w:p>
    <w:p w14:paraId="1ACC86F0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19"/>
        <w:gridCol w:w="1346"/>
        <w:gridCol w:w="4896"/>
        <w:gridCol w:w="1417"/>
      </w:tblGrid>
      <w:tr w:rsidR="00CA087A" w:rsidRPr="0050165E" w14:paraId="5D6FCD84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166FA" w14:textId="77777777" w:rsidR="00CA087A" w:rsidRPr="0050165E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84ABB" w14:textId="77777777" w:rsidR="00CA087A" w:rsidRPr="0050165E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7AD77" w14:textId="77777777" w:rsidR="00CA087A" w:rsidRPr="0050165E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69DA6" w14:textId="77777777" w:rsidR="00CA087A" w:rsidRPr="0050165E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AC6F8" w14:textId="77777777" w:rsidR="00CA087A" w:rsidRPr="0050165E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882DDF" w:rsidRPr="0050165E" w14:paraId="3C1CED77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C2E5A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AEDAA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C6AB8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71E7C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96ED0" w14:textId="3CBE144D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82DDF" w:rsidRPr="0050165E" w14:paraId="5A5AA893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EC825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10C14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956E6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78427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BAC3" w14:textId="03348E51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2DDF" w:rsidRPr="0050165E" w14:paraId="5B1A6537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F228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3D1CE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4AD8A" w14:textId="77777777" w:rsidR="00882DDF" w:rsidRPr="0050165E" w:rsidRDefault="00882DDF" w:rsidP="00882DD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281F0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FC94C" w14:textId="66494922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2DDF" w:rsidRPr="0050165E" w14:paraId="26BC3D25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9CB72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E8D6F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4BDEE" w14:textId="77777777" w:rsidR="00882DDF" w:rsidRPr="0050165E" w:rsidRDefault="00882DDF" w:rsidP="00882DD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72ECC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B3210" w14:textId="7F194042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2DDF" w:rsidRPr="0050165E" w14:paraId="6BAE2DCE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28A29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B18F2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8AB6C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507DA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B2A2F" w14:textId="06CB9069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2DDF" w:rsidRPr="0050165E" w14:paraId="27BBB20C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024C9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FEAB1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B6091" w14:textId="77777777" w:rsidR="00882DDF" w:rsidRPr="0050165E" w:rsidRDefault="00882DDF" w:rsidP="00882DD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47378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E7F6F" w14:textId="3CBAE110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2DDF" w:rsidRPr="0050165E" w14:paraId="4FB6DA6B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A3F56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CC34D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D1A85" w14:textId="77777777" w:rsidR="00882DDF" w:rsidRPr="0050165E" w:rsidRDefault="00882DDF" w:rsidP="00882DD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F26F8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70350" w14:textId="381B0D44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82DDF" w:rsidRPr="0050165E" w14:paraId="41EBCBCC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62A37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E56AB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FE464" w14:textId="77777777" w:rsidR="00882DDF" w:rsidRPr="0050165E" w:rsidRDefault="00882DDF" w:rsidP="00882DD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9BD59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1E42F" w14:textId="136004E0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2DDF" w:rsidRPr="0050165E" w14:paraId="54155E05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61A18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3BB0C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B9B44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6CB9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7DA0F" w14:textId="6E3A8291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2DDF" w:rsidRPr="0050165E" w14:paraId="76C92915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4C739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BB4A4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DD6BC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3DE5C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5720" w14:textId="55B4C290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82DDF" w:rsidRPr="0050165E" w14:paraId="13E6F154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A0F42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80E80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10ED5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2BC0D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4FAD0" w14:textId="0FDB08A9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82DDF" w:rsidRPr="004B4472" w14:paraId="02F076C0" w14:textId="77777777" w:rsidTr="00882DDF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4EF58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ED5EB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14EC4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7B075" w14:textId="77777777" w:rsidR="00882DDF" w:rsidRPr="0050165E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970FD" w14:textId="3ED77AC2" w:rsidR="00882DDF" w:rsidRPr="004B4472" w:rsidRDefault="00882DDF" w:rsidP="00882DD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A087A" w:rsidRPr="004B4472" w14:paraId="2795C693" w14:textId="77777777" w:rsidTr="00882DDF"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</w:tcPr>
          <w:p w14:paraId="5E08593F" w14:textId="77777777" w:rsidR="00CA087A" w:rsidRPr="004B4472" w:rsidRDefault="00CA087A" w:rsidP="000A08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" w:type="pct"/>
            <w:tcBorders>
              <w:top w:val="single" w:sz="4" w:space="0" w:color="auto"/>
            </w:tcBorders>
            <w:shd w:val="clear" w:color="auto" w:fill="auto"/>
          </w:tcPr>
          <w:p w14:paraId="0154BA42" w14:textId="77777777" w:rsidR="00CA087A" w:rsidRPr="004B4472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</w:tcPr>
          <w:p w14:paraId="2A7A1D77" w14:textId="77777777" w:rsidR="00CA087A" w:rsidRPr="004B4472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</w:tcBorders>
            <w:shd w:val="clear" w:color="auto" w:fill="auto"/>
          </w:tcPr>
          <w:p w14:paraId="29C92D82" w14:textId="77777777" w:rsidR="00CA087A" w:rsidRPr="004B4472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14:paraId="25E399F3" w14:textId="77777777" w:rsidR="00CA087A" w:rsidRPr="004B4472" w:rsidRDefault="00CA087A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EFB594" w14:textId="65C6F6EF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</w:t>
      </w:r>
      <w:r w:rsidR="002D5B08"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 плана </w:t>
      </w:r>
      <w:r w:rsidR="002D5B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2D5B08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МАОУ,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0215CB7E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часов, окончание занятий в </w:t>
      </w:r>
      <w:r w:rsidRPr="002D5B08">
        <w:rPr>
          <w:rFonts w:ascii="Times New Roman" w:eastAsia="Times New Roman" w:hAnsi="Times New Roman" w:cs="Times New Roman"/>
          <w:sz w:val="24"/>
          <w:szCs w:val="24"/>
          <w:lang w:eastAsia="ru-RU"/>
        </w:rPr>
        <w:t>15.05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14:paraId="192C5EF7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5643FA6E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нагрузка педагогических работников определяется с учетом количества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77200C09" w14:textId="77777777" w:rsidR="00CA087A" w:rsidRPr="004B4472" w:rsidRDefault="00CA087A" w:rsidP="00CA087A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тупенчатым» режимом обучения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более 3 уроков по 35 </w:t>
      </w:r>
      <w:proofErr w:type="gram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минут(</w:t>
      </w:r>
      <w:proofErr w:type="gram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сентябре,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октябре),  в ноябре - декабре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урока по 35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инут каждый; январь - май 4 урока по 3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237AAF54" w14:textId="77777777" w:rsidR="00CA087A" w:rsidRPr="005E69B4" w:rsidRDefault="00CA087A" w:rsidP="00CA087A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</w:t>
      </w:r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соответствует норме, определенным </w:t>
      </w:r>
      <w:proofErr w:type="spellStart"/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</w:t>
      </w:r>
      <w:proofErr w:type="gramStart"/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>20  ;</w:t>
      </w:r>
      <w:proofErr w:type="gramEnd"/>
    </w:p>
    <w:p w14:paraId="34A4FF4F" w14:textId="77777777" w:rsidR="00CA087A" w:rsidRPr="004B4472" w:rsidRDefault="00CA087A" w:rsidP="00CA087A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38E352B7" w14:textId="77777777" w:rsidR="00CA087A" w:rsidRPr="004B4472" w:rsidRDefault="00CA087A" w:rsidP="00CA087A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недели; 1-е классы – 33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03E9083B" w14:textId="77777777" w:rsidR="00CA087A" w:rsidRPr="004B4472" w:rsidRDefault="00CA087A" w:rsidP="00CA087A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18"/>
    </w:p>
    <w:p w14:paraId="1DED796E" w14:textId="77777777" w:rsidR="00CA087A" w:rsidRPr="004B4472" w:rsidRDefault="00CA087A" w:rsidP="00CA087A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</w:t>
      </w:r>
      <w:r>
        <w:rPr>
          <w:sz w:val="24"/>
          <w:szCs w:val="24"/>
          <w:lang w:eastAsia="ar-SA"/>
        </w:rPr>
        <w:t xml:space="preserve">филиала </w:t>
      </w:r>
      <w:r w:rsidRPr="004B4472">
        <w:rPr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sz w:val="24"/>
          <w:szCs w:val="24"/>
          <w:lang w:eastAsia="ar-SA"/>
        </w:rPr>
        <w:t>Черемшанская</w:t>
      </w:r>
      <w:proofErr w:type="spellEnd"/>
      <w:r w:rsidRPr="004B4472">
        <w:rPr>
          <w:sz w:val="24"/>
          <w:szCs w:val="24"/>
          <w:lang w:eastAsia="ar-SA"/>
        </w:rPr>
        <w:t xml:space="preserve"> СОШ</w:t>
      </w:r>
      <w:r>
        <w:rPr>
          <w:sz w:val="24"/>
          <w:szCs w:val="24"/>
          <w:lang w:eastAsia="ar-SA"/>
        </w:rPr>
        <w:t xml:space="preserve"> – </w:t>
      </w:r>
      <w:proofErr w:type="spellStart"/>
      <w:r>
        <w:rPr>
          <w:sz w:val="24"/>
          <w:szCs w:val="24"/>
          <w:lang w:eastAsia="ar-SA"/>
        </w:rPr>
        <w:t>Первопесьяновская</w:t>
      </w:r>
      <w:proofErr w:type="spellEnd"/>
      <w:r>
        <w:rPr>
          <w:sz w:val="24"/>
          <w:szCs w:val="24"/>
          <w:lang w:eastAsia="ar-SA"/>
        </w:rPr>
        <w:t xml:space="preserve"> СОШ</w:t>
      </w:r>
      <w:r w:rsidRPr="004B4472">
        <w:rPr>
          <w:sz w:val="24"/>
          <w:szCs w:val="24"/>
        </w:rPr>
        <w:t xml:space="preserve">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3A583B11" w14:textId="77777777" w:rsidR="00CA087A" w:rsidRPr="004B4472" w:rsidRDefault="00CA087A" w:rsidP="00CA087A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65DEC74D" w14:textId="77777777" w:rsidR="00CA087A" w:rsidRPr="004B4472" w:rsidRDefault="00CA087A" w:rsidP="00CA087A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2E90C3CB" w14:textId="77777777" w:rsidR="00CA087A" w:rsidRPr="004B4472" w:rsidRDefault="00CA087A" w:rsidP="00CA087A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02B40F07" w14:textId="77777777" w:rsidR="00CA087A" w:rsidRPr="004B4472" w:rsidRDefault="00CA087A" w:rsidP="00CA087A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50B12F92" w14:textId="77777777" w:rsidR="00CA087A" w:rsidRPr="004B4472" w:rsidRDefault="00CA087A" w:rsidP="00CA087A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387ADE71" w14:textId="77777777" w:rsidR="00CA087A" w:rsidRPr="004B4472" w:rsidRDefault="00CA087A" w:rsidP="00CA087A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5CB45CD5" w14:textId="77777777" w:rsidR="00CA087A" w:rsidRPr="004B4472" w:rsidRDefault="00CA087A" w:rsidP="00CA087A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0E5A31AC" w14:textId="77777777" w:rsidR="00CA087A" w:rsidRPr="004B4472" w:rsidRDefault="00CA087A" w:rsidP="00CA087A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3530423E" w14:textId="77777777" w:rsidR="00CA087A" w:rsidRPr="004B4472" w:rsidRDefault="00CA087A" w:rsidP="00CA087A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176A0530" w14:textId="77777777" w:rsidR="00CA087A" w:rsidRDefault="00CA087A" w:rsidP="00CA087A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lastRenderedPageBreak/>
        <w:t>образования составляет для учащихся 1 классов - 33 недели, для учащихся 2-4 классов - 34 недели.</w:t>
      </w:r>
    </w:p>
    <w:p w14:paraId="5955D2E9" w14:textId="77777777" w:rsidR="00CA087A" w:rsidRDefault="00CA087A" w:rsidP="00CA087A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основ</w:t>
      </w:r>
      <w:r w:rsidRPr="004B4472">
        <w:rPr>
          <w:sz w:val="24"/>
          <w:szCs w:val="24"/>
        </w:rPr>
        <w:t>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образования составляет для учащихся </w:t>
      </w:r>
      <w:r>
        <w:rPr>
          <w:sz w:val="24"/>
          <w:szCs w:val="24"/>
        </w:rPr>
        <w:t>5-8 классы</w:t>
      </w:r>
      <w:r w:rsidRPr="004B4472">
        <w:rPr>
          <w:sz w:val="24"/>
          <w:szCs w:val="24"/>
        </w:rPr>
        <w:t>- 34 недели.</w:t>
      </w:r>
      <w:r>
        <w:rPr>
          <w:sz w:val="24"/>
          <w:szCs w:val="24"/>
        </w:rPr>
        <w:t xml:space="preserve"> Для обучающихся 9 класса график и продолжительность учебного года устанавливается в соответствии с приказом Министерства развития и </w:t>
      </w:r>
      <w:proofErr w:type="spellStart"/>
      <w:r>
        <w:rPr>
          <w:sz w:val="24"/>
          <w:szCs w:val="24"/>
        </w:rPr>
        <w:t>Рособрнадзора</w:t>
      </w:r>
      <w:proofErr w:type="spellEnd"/>
      <w:r>
        <w:rPr>
          <w:sz w:val="24"/>
          <w:szCs w:val="24"/>
        </w:rPr>
        <w:t xml:space="preserve"> по утвержденному графику ГИА.</w:t>
      </w:r>
    </w:p>
    <w:p w14:paraId="4C8911A1" w14:textId="77777777" w:rsidR="00CA087A" w:rsidRPr="009B216A" w:rsidRDefault="00CA087A" w:rsidP="00CA087A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Для обучающихся 11 класса график и продолжительность учебного года устанавливается в соответствии с приказом Министерства развития и </w:t>
      </w:r>
      <w:proofErr w:type="spellStart"/>
      <w:r>
        <w:rPr>
          <w:sz w:val="24"/>
          <w:szCs w:val="24"/>
        </w:rPr>
        <w:t>Рособрнадзора</w:t>
      </w:r>
      <w:proofErr w:type="spellEnd"/>
      <w:r>
        <w:rPr>
          <w:sz w:val="24"/>
          <w:szCs w:val="24"/>
        </w:rPr>
        <w:t xml:space="preserve"> по утвержденному графику ГИА.</w:t>
      </w:r>
    </w:p>
    <w:p w14:paraId="4176374A" w14:textId="0921A57F" w:rsidR="00CA087A" w:rsidRPr="004B4472" w:rsidRDefault="00CA087A" w:rsidP="00CA087A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Периоды образовательной деятельности </w:t>
      </w:r>
      <w:r>
        <w:rPr>
          <w:sz w:val="24"/>
          <w:szCs w:val="24"/>
        </w:rPr>
        <w:t>С</w:t>
      </w:r>
      <w:r w:rsidRPr="004B4472">
        <w:rPr>
          <w:sz w:val="24"/>
          <w:szCs w:val="24"/>
        </w:rPr>
        <w:t>ОО:</w:t>
      </w:r>
    </w:p>
    <w:p w14:paraId="6855B5E8" w14:textId="77777777" w:rsidR="004B4472" w:rsidRPr="004B4472" w:rsidRDefault="00C7186D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Учебные периоды </w:t>
      </w:r>
      <w:r w:rsidR="00D301DE">
        <w:rPr>
          <w:b/>
          <w:sz w:val="24"/>
          <w:szCs w:val="24"/>
        </w:rPr>
        <w:t>10-11</w:t>
      </w:r>
      <w:r w:rsidR="004B4472" w:rsidRPr="004B4472">
        <w:rPr>
          <w:b/>
          <w:sz w:val="24"/>
          <w:szCs w:val="24"/>
        </w:rPr>
        <w:t xml:space="preserve">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4B4472" w:rsidRPr="004B4472" w14:paraId="0F94AA14" w14:textId="77777777" w:rsidTr="00CE6864">
        <w:trPr>
          <w:trHeight w:val="254"/>
        </w:trPr>
        <w:tc>
          <w:tcPr>
            <w:tcW w:w="3390" w:type="dxa"/>
            <w:vMerge w:val="restart"/>
          </w:tcPr>
          <w:p w14:paraId="3B3075AD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4D1F3302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40F4A04E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03B69C3E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4B4472" w:rsidRPr="004B4472" w14:paraId="488C627A" w14:textId="77777777" w:rsidTr="00CE6864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554D738B" w14:textId="77777777" w:rsidR="004B4472" w:rsidRPr="004B4472" w:rsidRDefault="004B4472" w:rsidP="004B4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75670C4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6A30DDCD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6FB9F010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4B3B99E9" w14:textId="77777777" w:rsidR="004B4472" w:rsidRPr="004B447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B72604" w:rsidRPr="004B4472" w14:paraId="4962980A" w14:textId="77777777" w:rsidTr="002D5B08">
        <w:trPr>
          <w:trHeight w:val="251"/>
        </w:trPr>
        <w:tc>
          <w:tcPr>
            <w:tcW w:w="3390" w:type="dxa"/>
          </w:tcPr>
          <w:p w14:paraId="4CAAAC33" w14:textId="77777777" w:rsidR="00B72604" w:rsidRPr="004B4472" w:rsidRDefault="00B72604" w:rsidP="00D301D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="00D301DE">
              <w:rPr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1416" w:type="dxa"/>
            <w:shd w:val="clear" w:color="auto" w:fill="auto"/>
          </w:tcPr>
          <w:p w14:paraId="4A9CFE1D" w14:textId="77777777" w:rsidR="00B72604" w:rsidRPr="002D5B08" w:rsidRDefault="00B72604" w:rsidP="004779F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2"/>
                <w:sz w:val="24"/>
                <w:szCs w:val="24"/>
              </w:rPr>
              <w:t>0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1</w:t>
            </w:r>
            <w:r w:rsidRPr="002D5B08">
              <w:rPr>
                <w:spacing w:val="-2"/>
                <w:sz w:val="24"/>
                <w:szCs w:val="24"/>
              </w:rPr>
              <w:t>.0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9</w:t>
            </w:r>
            <w:r w:rsidRPr="002D5B08">
              <w:rPr>
                <w:spacing w:val="-2"/>
                <w:sz w:val="24"/>
                <w:szCs w:val="24"/>
              </w:rPr>
              <w:t>.202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03CD735C" w14:textId="77777777" w:rsidR="00B72604" w:rsidRPr="002D5B08" w:rsidRDefault="00D301DE" w:rsidP="004779F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2"/>
                <w:sz w:val="24"/>
                <w:szCs w:val="24"/>
              </w:rPr>
              <w:t>30.12.202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7BCF3535" w14:textId="77777777" w:rsidR="00B72604" w:rsidRPr="002D5B08" w:rsidRDefault="00D301DE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10"/>
                <w:sz w:val="24"/>
                <w:szCs w:val="24"/>
                <w:lang w:val="ru-RU"/>
              </w:rPr>
              <w:t>16</w:t>
            </w:r>
          </w:p>
        </w:tc>
        <w:tc>
          <w:tcPr>
            <w:tcW w:w="1656" w:type="dxa"/>
            <w:shd w:val="clear" w:color="auto" w:fill="auto"/>
          </w:tcPr>
          <w:p w14:paraId="57393993" w14:textId="77777777" w:rsidR="00B72604" w:rsidRPr="002D5B08" w:rsidRDefault="00D301DE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5"/>
                <w:sz w:val="24"/>
                <w:szCs w:val="24"/>
                <w:lang w:val="ru-RU"/>
              </w:rPr>
              <w:t>80</w:t>
            </w:r>
          </w:p>
        </w:tc>
      </w:tr>
      <w:tr w:rsidR="00B72604" w:rsidRPr="004B4472" w14:paraId="70AE1801" w14:textId="77777777" w:rsidTr="002D5B08">
        <w:trPr>
          <w:trHeight w:val="254"/>
        </w:trPr>
        <w:tc>
          <w:tcPr>
            <w:tcW w:w="3390" w:type="dxa"/>
          </w:tcPr>
          <w:p w14:paraId="666F9717" w14:textId="77777777" w:rsidR="00B72604" w:rsidRPr="004B4472" w:rsidRDefault="00B72604" w:rsidP="00D301D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="00D301DE">
              <w:rPr>
                <w:spacing w:val="-2"/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1416" w:type="dxa"/>
            <w:shd w:val="clear" w:color="auto" w:fill="auto"/>
          </w:tcPr>
          <w:p w14:paraId="620436ED" w14:textId="77777777" w:rsidR="00B72604" w:rsidRPr="002D5B08" w:rsidRDefault="00D301DE" w:rsidP="004779F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2"/>
                <w:sz w:val="24"/>
                <w:szCs w:val="24"/>
                <w:lang w:val="ru-RU"/>
              </w:rPr>
              <w:t>12</w:t>
            </w:r>
            <w:r w:rsidRPr="002D5B08">
              <w:rPr>
                <w:spacing w:val="-2"/>
                <w:sz w:val="24"/>
                <w:szCs w:val="24"/>
              </w:rPr>
              <w:t>.01.202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56BC1FAD" w14:textId="77777777" w:rsidR="00B72604" w:rsidRPr="002D5B08" w:rsidRDefault="00D301DE" w:rsidP="004779F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2"/>
                <w:sz w:val="24"/>
                <w:szCs w:val="24"/>
              </w:rPr>
              <w:t>2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6</w:t>
            </w:r>
            <w:r w:rsidRPr="002D5B08">
              <w:rPr>
                <w:spacing w:val="-2"/>
                <w:sz w:val="24"/>
                <w:szCs w:val="24"/>
              </w:rPr>
              <w:t>.05.202</w:t>
            </w:r>
            <w:r w:rsidRPr="002D5B08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0A181A2D" w14:textId="77777777" w:rsidR="00B72604" w:rsidRPr="002D5B08" w:rsidRDefault="00D301DE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10"/>
                <w:sz w:val="24"/>
                <w:szCs w:val="24"/>
                <w:lang w:val="ru-RU"/>
              </w:rPr>
              <w:t>18</w:t>
            </w:r>
          </w:p>
        </w:tc>
        <w:tc>
          <w:tcPr>
            <w:tcW w:w="1656" w:type="dxa"/>
            <w:shd w:val="clear" w:color="auto" w:fill="auto"/>
          </w:tcPr>
          <w:p w14:paraId="59B0DA28" w14:textId="77777777" w:rsidR="00B72604" w:rsidRPr="002D5B08" w:rsidRDefault="00D301DE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2D5B08">
              <w:rPr>
                <w:spacing w:val="-5"/>
                <w:sz w:val="24"/>
                <w:szCs w:val="24"/>
                <w:lang w:val="ru-RU"/>
              </w:rPr>
              <w:t>90</w:t>
            </w:r>
          </w:p>
        </w:tc>
      </w:tr>
      <w:tr w:rsidR="00B72604" w:rsidRPr="004B4472" w14:paraId="3E501C6A" w14:textId="77777777" w:rsidTr="00CE6864">
        <w:trPr>
          <w:trHeight w:val="254"/>
        </w:trPr>
        <w:tc>
          <w:tcPr>
            <w:tcW w:w="6224" w:type="dxa"/>
            <w:gridSpan w:val="3"/>
          </w:tcPr>
          <w:p w14:paraId="61DBD8A5" w14:textId="77777777" w:rsidR="00B72604" w:rsidRPr="004B4472" w:rsidRDefault="00B72604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4A131C90" w14:textId="77777777" w:rsidR="00B72604" w:rsidRPr="004B4472" w:rsidRDefault="00B7260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5A3BAC5C" w14:textId="77777777" w:rsidR="00B72604" w:rsidRPr="004B4472" w:rsidRDefault="00D301DE" w:rsidP="00D301D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170</w:t>
            </w:r>
          </w:p>
        </w:tc>
      </w:tr>
    </w:tbl>
    <w:p w14:paraId="225EE3EE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2D5AD7A3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AB4C89" w:rsidRPr="000F17F2" w14:paraId="6854BFD2" w14:textId="77777777" w:rsidTr="003B3619">
        <w:trPr>
          <w:trHeight w:val="254"/>
        </w:trPr>
        <w:tc>
          <w:tcPr>
            <w:tcW w:w="2406" w:type="dxa"/>
            <w:vMerge w:val="restart"/>
          </w:tcPr>
          <w:p w14:paraId="110F4835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1251D161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67DA2B96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37C6FFEC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AB4C89" w:rsidRPr="000F17F2" w14:paraId="30BCF57F" w14:textId="77777777" w:rsidTr="003B3619">
        <w:trPr>
          <w:trHeight w:val="251"/>
        </w:trPr>
        <w:tc>
          <w:tcPr>
            <w:tcW w:w="2406" w:type="dxa"/>
            <w:vMerge/>
          </w:tcPr>
          <w:p w14:paraId="164FD93F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104E0654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1C558016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171F8EFB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2D5B08" w:rsidRPr="000F17F2" w14:paraId="64975B03" w14:textId="77777777" w:rsidTr="002D5B08">
        <w:trPr>
          <w:trHeight w:val="253"/>
        </w:trPr>
        <w:tc>
          <w:tcPr>
            <w:tcW w:w="2406" w:type="dxa"/>
          </w:tcPr>
          <w:p w14:paraId="5C22D975" w14:textId="77777777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3FFD52EB" w14:textId="73BA7FA9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7462CD0C" w14:textId="751FCE15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0D6130BC" w14:textId="450CF186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2D5B08" w:rsidRPr="000F17F2" w14:paraId="06856B5B" w14:textId="77777777" w:rsidTr="002D5B08">
        <w:trPr>
          <w:trHeight w:val="254"/>
        </w:trPr>
        <w:tc>
          <w:tcPr>
            <w:tcW w:w="2406" w:type="dxa"/>
          </w:tcPr>
          <w:p w14:paraId="1D8B5D34" w14:textId="77777777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068368F0" w14:textId="79CA7E5C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7A5D78E1" w14:textId="0DE6E864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6EF34AB1" w14:textId="704D3A3F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2D5B08" w:rsidRPr="000F17F2" w14:paraId="6E19363E" w14:textId="77777777" w:rsidTr="002D5B08">
        <w:trPr>
          <w:trHeight w:val="251"/>
        </w:trPr>
        <w:tc>
          <w:tcPr>
            <w:tcW w:w="2406" w:type="dxa"/>
          </w:tcPr>
          <w:p w14:paraId="477429B2" w14:textId="77777777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4E706EE0" w14:textId="0CE4FEB5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4A5A5FB7" w14:textId="153BE692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0816CF3E" w14:textId="3D9FD909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2D5B08" w:rsidRPr="000F17F2" w14:paraId="64A09D87" w14:textId="77777777" w:rsidTr="002D5B08">
        <w:trPr>
          <w:trHeight w:val="253"/>
        </w:trPr>
        <w:tc>
          <w:tcPr>
            <w:tcW w:w="2406" w:type="dxa"/>
          </w:tcPr>
          <w:p w14:paraId="5842D59E" w14:textId="77777777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1709FA39" w14:textId="1A01D6A9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74D11ECA" w14:textId="0CE4359A" w:rsidR="002D5B08" w:rsidRPr="000F17F2" w:rsidRDefault="002D5B08" w:rsidP="002D5B08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15973388" w14:textId="545A302F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AB4C89" w:rsidRPr="000F17F2" w14:paraId="4594E2EE" w14:textId="77777777" w:rsidTr="003B3619">
        <w:trPr>
          <w:trHeight w:val="311"/>
        </w:trPr>
        <w:tc>
          <w:tcPr>
            <w:tcW w:w="5402" w:type="dxa"/>
            <w:gridSpan w:val="3"/>
          </w:tcPr>
          <w:p w14:paraId="00C83BEF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1CAFE4EB" w14:textId="77777777" w:rsidR="00AB4C89" w:rsidRDefault="00AB4C89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22EDBB7A" w14:textId="77777777" w:rsidR="00AB4C89" w:rsidRDefault="00AB4C89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153E0DD4" w14:textId="77777777" w:rsidR="00AB4C89" w:rsidRDefault="00AB4C89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08A53953" w14:textId="77777777" w:rsidR="00AB4C89" w:rsidRPr="000F17F2" w:rsidRDefault="00AB4C89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7BD2A860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5B926036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1981E2D8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26E8292D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3380595F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5DF169ED" w14:textId="77777777" w:rsidR="00AB4C89" w:rsidRDefault="00AB4C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1798FD4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lastRenderedPageBreak/>
        <w:t>Годовой ка</w:t>
      </w:r>
      <w:r w:rsidR="0015313B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2319"/>
        <w:gridCol w:w="1461"/>
        <w:gridCol w:w="1485"/>
        <w:gridCol w:w="1429"/>
        <w:gridCol w:w="2035"/>
      </w:tblGrid>
      <w:tr w:rsidR="00AB4C89" w:rsidRPr="000F17F2" w14:paraId="2E31457F" w14:textId="77777777" w:rsidTr="002D5B08">
        <w:trPr>
          <w:jc w:val="center"/>
        </w:trPr>
        <w:tc>
          <w:tcPr>
            <w:tcW w:w="1182" w:type="dxa"/>
            <w:shd w:val="clear" w:color="auto" w:fill="auto"/>
          </w:tcPr>
          <w:p w14:paraId="7F8F6C9D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19" w:type="dxa"/>
            <w:shd w:val="clear" w:color="auto" w:fill="auto"/>
          </w:tcPr>
          <w:p w14:paraId="3C46B082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7EEE2D3C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</w:tcPr>
          <w:p w14:paraId="124A57FA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85" w:type="dxa"/>
            <w:shd w:val="clear" w:color="auto" w:fill="auto"/>
          </w:tcPr>
          <w:p w14:paraId="491DCAFE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29" w:type="dxa"/>
            <w:shd w:val="clear" w:color="auto" w:fill="auto"/>
          </w:tcPr>
          <w:p w14:paraId="17013C75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35" w:type="dxa"/>
            <w:shd w:val="clear" w:color="auto" w:fill="auto"/>
          </w:tcPr>
          <w:p w14:paraId="2579013D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2D5B08" w:rsidRPr="000F17F2" w14:paraId="387EC77A" w14:textId="77777777" w:rsidTr="002D5B08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3343E5CA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4ED34941" w14:textId="504A4798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AAE1869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23EB26CC" w14:textId="4082DB24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F3C31DC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13517EEB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D5B08" w:rsidRPr="000F17F2" w14:paraId="58D2CC8E" w14:textId="77777777" w:rsidTr="002D5B08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72B75F72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7FD5873B" w14:textId="1983DA0E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3DB1D526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85" w:type="dxa"/>
            <w:shd w:val="clear" w:color="auto" w:fill="auto"/>
          </w:tcPr>
          <w:p w14:paraId="6A4AF03D" w14:textId="4FD006C1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7EF4168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10AD062E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D5B08" w:rsidRPr="000F17F2" w14:paraId="6297A9CE" w14:textId="77777777" w:rsidTr="002D5B08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29FE461E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1AD4C145" w14:textId="2C75BB9E" w:rsidR="002D5B08" w:rsidRPr="000F17F2" w:rsidRDefault="002D5B08" w:rsidP="002D5B08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76C13">
              <w:rPr>
                <w:rFonts w:eastAsia="Calibri"/>
                <w:sz w:val="24"/>
                <w:szCs w:val="24"/>
              </w:rPr>
              <w:t>12.01.2026 – 27.03.2026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6F073BC5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85" w:type="dxa"/>
            <w:shd w:val="clear" w:color="auto" w:fill="auto"/>
          </w:tcPr>
          <w:p w14:paraId="038CEE41" w14:textId="673BD3D8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09CE67D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2E433010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16</w:t>
            </w:r>
            <w:r w:rsidRPr="000F17F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.02.2026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22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2D5B08" w:rsidRPr="000F17F2" w14:paraId="7D3C96AC" w14:textId="77777777" w:rsidTr="002D5B08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6F5A356D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72C07E85" w14:textId="3ACFE03F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DC2B21F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11382834" w14:textId="577BA106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26B1DAC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525E0D99" w14:textId="77777777" w:rsidR="002D5B08" w:rsidRPr="000F17F2" w:rsidRDefault="002D5B08" w:rsidP="002D5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4C89" w:rsidRPr="000F17F2" w14:paraId="2B1DEB69" w14:textId="77777777" w:rsidTr="002D5B08">
        <w:trPr>
          <w:jc w:val="center"/>
        </w:trPr>
        <w:tc>
          <w:tcPr>
            <w:tcW w:w="3501" w:type="dxa"/>
            <w:gridSpan w:val="2"/>
            <w:shd w:val="clear" w:color="auto" w:fill="auto"/>
            <w:vAlign w:val="center"/>
          </w:tcPr>
          <w:p w14:paraId="186D3A80" w14:textId="77777777" w:rsidR="00AB4C89" w:rsidRPr="000F17F2" w:rsidRDefault="00AB4C89" w:rsidP="003B361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3169F746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494009CD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85" w:type="dxa"/>
            <w:shd w:val="clear" w:color="auto" w:fill="auto"/>
          </w:tcPr>
          <w:p w14:paraId="38C4E15A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14:paraId="74061867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28E31809" w14:textId="77777777" w:rsidR="00AB4C89" w:rsidRPr="000F17F2" w:rsidRDefault="00AB4C89" w:rsidP="003B3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35DCE254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5E3796B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32B5F3F6" w14:textId="77777777" w:rsidR="004B4472" w:rsidRPr="002D5B08" w:rsidRDefault="004B4472" w:rsidP="00105288">
      <w:pPr>
        <w:pStyle w:val="ab"/>
        <w:numPr>
          <w:ilvl w:val="0"/>
          <w:numId w:val="48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D5B08">
        <w:rPr>
          <w:rFonts w:ascii="Times New Roman" w:hAnsi="Times New Roman" w:cs="Times New Roman"/>
          <w:sz w:val="24"/>
          <w:szCs w:val="24"/>
        </w:rPr>
        <w:t>д</w:t>
      </w:r>
      <w:r w:rsidR="000C6912" w:rsidRPr="002D5B08"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2D5B08">
        <w:rPr>
          <w:rFonts w:ascii="Times New Roman" w:hAnsi="Times New Roman" w:cs="Times New Roman"/>
          <w:sz w:val="24"/>
          <w:szCs w:val="24"/>
        </w:rPr>
        <w:t>.05.2025;</w:t>
      </w:r>
    </w:p>
    <w:p w14:paraId="095CE209" w14:textId="77777777" w:rsidR="004B4472" w:rsidRPr="00D74A16" w:rsidRDefault="000C6912" w:rsidP="00105288">
      <w:pPr>
        <w:pStyle w:val="ab"/>
        <w:numPr>
          <w:ilvl w:val="0"/>
          <w:numId w:val="48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t>для выпускников 9,11</w:t>
      </w:r>
      <w:r w:rsidR="004B4472" w:rsidRPr="00D74A16">
        <w:rPr>
          <w:rFonts w:ascii="Times New Roman" w:hAnsi="Times New Roman" w:cs="Times New Roman"/>
          <w:sz w:val="24"/>
          <w:szCs w:val="24"/>
        </w:rPr>
        <w:t xml:space="preserve"> классов согласно приказу «О порядке окончания учебного года»</w:t>
      </w:r>
      <w:r w:rsidR="00D74A16" w:rsidRPr="00D74A16">
        <w:rPr>
          <w:rFonts w:ascii="Times New Roman" w:hAnsi="Times New Roman" w:cs="Times New Roman"/>
          <w:sz w:val="24"/>
          <w:szCs w:val="24"/>
        </w:rPr>
        <w:t>.</w:t>
      </w:r>
    </w:p>
    <w:p w14:paraId="10C5201C" w14:textId="77777777" w:rsidR="002D5B08" w:rsidRPr="002D5B08" w:rsidRDefault="002D5B08" w:rsidP="002D5B08">
      <w:pPr>
        <w:pStyle w:val="ab"/>
        <w:numPr>
          <w:ilvl w:val="0"/>
          <w:numId w:val="48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D5B08">
        <w:rPr>
          <w:rFonts w:ascii="Times New Roman" w:hAnsi="Times New Roman" w:cs="Times New Roman"/>
          <w:sz w:val="24"/>
          <w:szCs w:val="24"/>
        </w:rPr>
        <w:t>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аттестации обучающихся проводится с 13 апреля по 21 мая 2026г. без прекращения общеобразовательного процесса.</w:t>
      </w:r>
    </w:p>
    <w:p w14:paraId="12A4BE9A" w14:textId="77777777" w:rsidR="00AB4C89" w:rsidRPr="00AB4C89" w:rsidRDefault="00AB4C89" w:rsidP="00AB4C8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C89">
        <w:rPr>
          <w:rFonts w:ascii="Times New Roman" w:hAnsi="Times New Roman" w:cs="Times New Roman"/>
          <w:sz w:val="24"/>
          <w:szCs w:val="24"/>
        </w:rPr>
        <w:t>Сроки проведения государственной (итоговой) аттестации для 9, 11 классов устанавливаются Федеральной службой по надзору в сфере образования и науки (</w:t>
      </w:r>
      <w:proofErr w:type="spellStart"/>
      <w:r w:rsidRPr="00AB4C89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AB4C89">
        <w:rPr>
          <w:rFonts w:ascii="Times New Roman" w:hAnsi="Times New Roman" w:cs="Times New Roman"/>
          <w:sz w:val="24"/>
          <w:szCs w:val="24"/>
        </w:rPr>
        <w:t>).</w:t>
      </w:r>
    </w:p>
    <w:p w14:paraId="5530CE65" w14:textId="77777777" w:rsidR="008759EF" w:rsidRPr="00105288" w:rsidRDefault="00D74A16" w:rsidP="0010528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8759EF" w:rsidRPr="00105288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Среднее общее образование (</w:t>
      </w:r>
      <w:r w:rsidR="00583623" w:rsidRPr="00105288">
        <w:rPr>
          <w:rFonts w:asciiTheme="majorBidi" w:hAnsiTheme="majorBidi" w:cstheme="majorBidi"/>
          <w:b/>
          <w:bCs/>
          <w:sz w:val="24"/>
          <w:szCs w:val="24"/>
        </w:rPr>
        <w:t>10-11</w:t>
      </w:r>
      <w:r w:rsidR="008759EF" w:rsidRPr="00105288">
        <w:rPr>
          <w:rFonts w:asciiTheme="majorBidi" w:hAnsiTheme="majorBidi" w:cstheme="majorBidi"/>
          <w:b/>
          <w:bCs/>
          <w:sz w:val="24"/>
          <w:szCs w:val="24"/>
        </w:rPr>
        <w:t xml:space="preserve"> классы)</w:t>
      </w:r>
    </w:p>
    <w:p w14:paraId="39F5F340" w14:textId="77777777" w:rsidR="008759EF" w:rsidRDefault="008759EF" w:rsidP="008759EF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ПОЯСНИТЕЛЬНАЯ ЗАПИСКА </w:t>
      </w:r>
    </w:p>
    <w:p w14:paraId="2B81B159" w14:textId="77777777" w:rsidR="008759EF" w:rsidRDefault="008759EF" w:rsidP="007C49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297D67AB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среднего общего образования </w:t>
      </w:r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397B5C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397B5C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397B5C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397B5C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397B5C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10-11 классов, реализующих основную образовательную программу среднего общего образования, соответствующую ФГОС СОО (</w:t>
      </w:r>
      <w:r w:rsidRPr="008759EF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4AFED7C6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является частью образовательной программы </w:t>
      </w:r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397B5C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397B5C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397B5C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397B5C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397B5C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397B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, разработанной в соответствии с ФГОС среднего общего образования, с учетом Федеральной образовательной программой среднего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77C5B979" w14:textId="77777777" w:rsidR="002D5B08" w:rsidRPr="008759EF" w:rsidRDefault="002D5B08" w:rsidP="002D5B08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 начинается </w:t>
      </w:r>
      <w:r>
        <w:rPr>
          <w:rFonts w:asciiTheme="majorBidi" w:hAnsiTheme="majorBidi" w:cstheme="majorBidi"/>
          <w:sz w:val="24"/>
          <w:szCs w:val="24"/>
        </w:rPr>
        <w:t>01.09.2024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и заканчивается</w:t>
      </w:r>
      <w:r>
        <w:rPr>
          <w:rFonts w:asciiTheme="majorBidi" w:hAnsiTheme="majorBidi" w:cstheme="majorBidi"/>
          <w:sz w:val="24"/>
          <w:szCs w:val="24"/>
        </w:rPr>
        <w:t xml:space="preserve"> 26.05.2025 (10 класс), 11 класс согласно графику ГИА.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</w:p>
    <w:p w14:paraId="38212344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 w14:paraId="6A52C0B7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10-11 классов проводятся по 5-ти дневной учебной неделе.</w:t>
      </w:r>
    </w:p>
    <w:p w14:paraId="03B82498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</w:t>
      </w:r>
      <w:r w:rsidR="00397B5C"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составляет </w:t>
      </w:r>
      <w:proofErr w:type="gramStart"/>
      <w:r w:rsidR="00397B5C" w:rsidRPr="008759EF">
        <w:rPr>
          <w:rStyle w:val="markedcontent"/>
          <w:rFonts w:asciiTheme="majorBidi" w:hAnsiTheme="majorBidi" w:cstheme="majorBidi"/>
          <w:sz w:val="24"/>
          <w:szCs w:val="24"/>
        </w:rPr>
        <w:t>в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  10</w:t>
      </w:r>
      <w:proofErr w:type="gramEnd"/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классе – 34 часа, в  11 класс</w:t>
      </w:r>
      <w:r w:rsidR="003F37BC">
        <w:rPr>
          <w:rStyle w:val="markedcontent"/>
          <w:rFonts w:asciiTheme="majorBidi" w:hAnsiTheme="majorBidi" w:cstheme="majorBidi"/>
          <w:sz w:val="24"/>
          <w:szCs w:val="24"/>
        </w:rPr>
        <w:t xml:space="preserve">е – 34 часа. </w:t>
      </w:r>
    </w:p>
    <w:p w14:paraId="4A609537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76492915" w14:textId="77777777" w:rsidR="008759EF" w:rsidRPr="008759EF" w:rsidRDefault="008759EF" w:rsidP="008759E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6FB9FD1E" w14:textId="77777777" w:rsidR="008759EF" w:rsidRPr="006E1004" w:rsidRDefault="008759EF" w:rsidP="008759E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FF26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филиале </w:t>
      </w:r>
      <w:r w:rsidR="00FF26CA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FF26CA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FF26CA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FF26CA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FF26CA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FF26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FF26CA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FF26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8759EF">
        <w:rPr>
          <w:rFonts w:asciiTheme="majorBidi" w:hAnsiTheme="majorBidi" w:cstheme="majorBidi"/>
          <w:sz w:val="24"/>
          <w:szCs w:val="24"/>
        </w:rPr>
        <w:t xml:space="preserve"> </w:t>
      </w:r>
      <w:r w:rsidRPr="008759EF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обучения является </w:t>
      </w:r>
      <w:r w:rsidRPr="008759EF">
        <w:rPr>
          <w:rFonts w:asciiTheme="majorBidi" w:hAnsiTheme="majorBidi" w:cstheme="majorBidi"/>
          <w:sz w:val="24"/>
          <w:szCs w:val="24"/>
        </w:rPr>
        <w:t>русский язык.</w:t>
      </w:r>
    </w:p>
    <w:p w14:paraId="4D3056B8" w14:textId="77777777" w:rsidR="00E931A0" w:rsidRPr="006E7CE1" w:rsidRDefault="00C84ECF" w:rsidP="00C84ECF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84ECF">
        <w:rPr>
          <w:rFonts w:ascii="Times New Roman" w:hAnsi="Times New Roman" w:cs="Times New Roman"/>
          <w:sz w:val="24"/>
          <w:szCs w:val="24"/>
        </w:rPr>
        <w:t xml:space="preserve">На основе проведенного анкетирования по самоопределению обучающихся 10 класса в условиях </w:t>
      </w:r>
      <w:proofErr w:type="spellStart"/>
      <w:r w:rsidRPr="00C84ECF"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 w:rsidRPr="00C84ECF">
        <w:rPr>
          <w:rFonts w:ascii="Times New Roman" w:hAnsi="Times New Roman" w:cs="Times New Roman"/>
          <w:sz w:val="24"/>
          <w:szCs w:val="24"/>
        </w:rPr>
        <w:t xml:space="preserve"> школы и мониторинга выбора ими учебных предметов для прохождения ГИА выбран универсальный профиль с углубленным изучением следующих предметов: </w:t>
      </w:r>
      <w:r w:rsidR="00D62A34" w:rsidRPr="006E7CE1">
        <w:rPr>
          <w:rFonts w:ascii="Times New Roman" w:hAnsi="Times New Roman" w:cs="Times New Roman"/>
          <w:sz w:val="24"/>
          <w:szCs w:val="24"/>
        </w:rPr>
        <w:t>математика</w:t>
      </w:r>
      <w:r w:rsidRPr="006E7CE1">
        <w:rPr>
          <w:rFonts w:ascii="Times New Roman" w:hAnsi="Times New Roman" w:cs="Times New Roman"/>
          <w:sz w:val="24"/>
          <w:szCs w:val="24"/>
        </w:rPr>
        <w:t xml:space="preserve">, </w:t>
      </w:r>
      <w:r w:rsidR="006E7CE1" w:rsidRPr="006E7CE1">
        <w:rPr>
          <w:rFonts w:ascii="Times New Roman" w:hAnsi="Times New Roman" w:cs="Times New Roman"/>
          <w:sz w:val="24"/>
          <w:szCs w:val="24"/>
        </w:rPr>
        <w:t>английский язык</w:t>
      </w:r>
      <w:r w:rsidR="0076276F" w:rsidRPr="006E7CE1">
        <w:rPr>
          <w:rFonts w:ascii="Times New Roman" w:hAnsi="Times New Roman" w:cs="Times New Roman"/>
          <w:sz w:val="24"/>
          <w:szCs w:val="24"/>
        </w:rPr>
        <w:t>.</w:t>
      </w:r>
    </w:p>
    <w:p w14:paraId="527B9D32" w14:textId="77777777" w:rsidR="006C74E0" w:rsidRDefault="00C84ECF" w:rsidP="00C84ECF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СОО в учебный план включен учебный курс «Индивидуальный проект», который представляет собой особую форму организации деятельности обучающихся (учебное исследование или учебный проект) и направлен на освоение и демонстрацию </w:t>
      </w:r>
      <w:proofErr w:type="spellStart"/>
      <w:r w:rsidRPr="00C84ECF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84ECF">
        <w:rPr>
          <w:rFonts w:ascii="Times New Roman" w:hAnsi="Times New Roman" w:cs="Times New Roman"/>
          <w:sz w:val="24"/>
          <w:szCs w:val="24"/>
        </w:rPr>
        <w:t xml:space="preserve"> результатов ООП СОО.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</w:t>
      </w:r>
      <w:r w:rsidR="006C74E0">
        <w:rPr>
          <w:rFonts w:ascii="Times New Roman" w:hAnsi="Times New Roman" w:cs="Times New Roman"/>
          <w:sz w:val="24"/>
          <w:szCs w:val="24"/>
        </w:rPr>
        <w:t>-</w:t>
      </w:r>
      <w:r w:rsidRPr="00C84ECF">
        <w:rPr>
          <w:rFonts w:ascii="Times New Roman" w:hAnsi="Times New Roman" w:cs="Times New Roman"/>
          <w:sz w:val="24"/>
          <w:szCs w:val="24"/>
        </w:rPr>
        <w:t xml:space="preserve">исследовательской, социальной, художественно-творческой, иной). Результаты выполнения индивидуального проекта должны отражать: </w:t>
      </w:r>
    </w:p>
    <w:p w14:paraId="6B4A6486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4EC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84ECF">
        <w:rPr>
          <w:rFonts w:ascii="Times New Roman" w:hAnsi="Times New Roman" w:cs="Times New Roman"/>
          <w:sz w:val="24"/>
          <w:szCs w:val="24"/>
        </w:rPr>
        <w:t xml:space="preserve"> навыков коммуникативной, учебно-исследовательской деятельности, критического мышления; </w:t>
      </w:r>
    </w:p>
    <w:p w14:paraId="1FFF4EF6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>- способность к инновационной, аналитической, творческой, интеллектуальной деятельности;</w:t>
      </w:r>
    </w:p>
    <w:p w14:paraId="2084E499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84EC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84ECF">
        <w:rPr>
          <w:rFonts w:ascii="Times New Roman" w:hAnsi="Times New Roman" w:cs="Times New Roman"/>
          <w:sz w:val="24"/>
          <w:szCs w:val="24"/>
        </w:rPr>
        <w:t xml:space="preserve">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25428206" w14:textId="77777777" w:rsidR="006C74E0" w:rsidRDefault="00C84ECF" w:rsidP="006C7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ECF">
        <w:rPr>
          <w:rFonts w:ascii="Times New Roman" w:hAnsi="Times New Roman" w:cs="Times New Roman"/>
          <w:sz w:val="24"/>
          <w:szCs w:val="24"/>
        </w:rPr>
        <w:lastRenderedPageBreak/>
        <w:t xml:space="preserve"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</w:t>
      </w:r>
    </w:p>
    <w:p w14:paraId="0382DBC0" w14:textId="77777777" w:rsidR="00A92D20" w:rsidRPr="00A02F0D" w:rsidRDefault="006C74E0" w:rsidP="00A02F0D">
      <w:pPr>
        <w:spacing w:after="150" w:line="240" w:lineRule="auto"/>
        <w:jc w:val="both"/>
        <w:rPr>
          <w:rStyle w:val="markedcontent"/>
          <w:rFonts w:ascii="Times New Roman" w:eastAsia="Times New Roman" w:hAnsi="Times New Roman" w:cs="Times New Roman"/>
          <w:color w:val="222222"/>
          <w:sz w:val="21"/>
          <w:szCs w:val="21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84ECF" w:rsidRPr="00C84ECF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обучающимся в течение </w:t>
      </w:r>
      <w:r w:rsidR="00C50CA2">
        <w:rPr>
          <w:rFonts w:ascii="Times New Roman" w:hAnsi="Times New Roman" w:cs="Times New Roman"/>
          <w:sz w:val="24"/>
          <w:szCs w:val="24"/>
        </w:rPr>
        <w:t xml:space="preserve">двух </w:t>
      </w:r>
      <w:proofErr w:type="gramStart"/>
      <w:r w:rsidR="00C50CA2">
        <w:rPr>
          <w:rFonts w:ascii="Times New Roman" w:hAnsi="Times New Roman" w:cs="Times New Roman"/>
          <w:sz w:val="24"/>
          <w:szCs w:val="24"/>
        </w:rPr>
        <w:t xml:space="preserve">лет </w:t>
      </w:r>
      <w:r w:rsidR="00242516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="00242516">
        <w:rPr>
          <w:rFonts w:ascii="Times New Roman" w:hAnsi="Times New Roman" w:cs="Times New Roman"/>
          <w:sz w:val="24"/>
          <w:szCs w:val="24"/>
        </w:rPr>
        <w:t xml:space="preserve"> </w:t>
      </w:r>
      <w:r w:rsidR="00C84ECF" w:rsidRPr="00C84ECF">
        <w:rPr>
          <w:rFonts w:ascii="Times New Roman" w:hAnsi="Times New Roman" w:cs="Times New Roman"/>
          <w:sz w:val="24"/>
          <w:szCs w:val="24"/>
        </w:rPr>
        <w:t xml:space="preserve"> представляется в виде завершенного учебного исследования или разработанного проекта. Обучающимся были предложены практико-ориентированный, социальный, исследовательский, информационный, творческий, игровой или ролевой типы проектов. </w:t>
      </w:r>
    </w:p>
    <w:p w14:paraId="4E3517BC" w14:textId="77777777" w:rsidR="00945E69" w:rsidRPr="00442F32" w:rsidRDefault="00945E69" w:rsidP="00945E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УЧЕБНЫЙ ПЛАН УНИВЕРСАЛЬНОГО ПРОФИЛЯ </w:t>
      </w:r>
    </w:p>
    <w:p w14:paraId="65DC6FF8" w14:textId="77777777" w:rsidR="00945E69" w:rsidRDefault="00B22A0F" w:rsidP="00945E6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10</w:t>
      </w:r>
      <w:r w:rsidR="00945E69" w:rsidRPr="00442F32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442F32">
        <w:rPr>
          <w:rFonts w:ascii="Times New Roman" w:eastAsia="Times New Roman" w:hAnsi="Times New Roman" w:cs="Times New Roman"/>
          <w:b/>
          <w:lang w:eastAsia="ru-RU"/>
        </w:rPr>
        <w:t>класс (</w:t>
      </w:r>
      <w:r w:rsidR="00945E69">
        <w:rPr>
          <w:rFonts w:ascii="Times New Roman" w:eastAsia="Times New Roman" w:hAnsi="Times New Roman" w:cs="Times New Roman"/>
          <w:b/>
          <w:lang w:eastAsia="ru-RU"/>
        </w:rPr>
        <w:t>СОГЛАСНО</w:t>
      </w:r>
      <w:r w:rsidR="00945E69" w:rsidRPr="00442F32">
        <w:rPr>
          <w:rFonts w:ascii="Times New Roman" w:eastAsia="Times New Roman" w:hAnsi="Times New Roman" w:cs="Times New Roman"/>
          <w:b/>
          <w:lang w:eastAsia="ru-RU"/>
        </w:rPr>
        <w:t xml:space="preserve"> ФГОС)</w:t>
      </w:r>
    </w:p>
    <w:p w14:paraId="54C073C7" w14:textId="77777777" w:rsidR="00A563CD" w:rsidRDefault="00A563CD" w:rsidP="00945E6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083"/>
        <w:gridCol w:w="3285"/>
        <w:gridCol w:w="1720"/>
        <w:gridCol w:w="1823"/>
      </w:tblGrid>
      <w:tr w:rsidR="00B22A0F" w:rsidRPr="00B22A0F" w14:paraId="78365174" w14:textId="77777777" w:rsidTr="006E7CE1">
        <w:trPr>
          <w:trHeight w:val="970"/>
        </w:trPr>
        <w:tc>
          <w:tcPr>
            <w:tcW w:w="3083" w:type="dxa"/>
            <w:vMerge w:val="restart"/>
            <w:shd w:val="clear" w:color="auto" w:fill="D9D9D9"/>
          </w:tcPr>
          <w:p w14:paraId="76268EB4" w14:textId="77777777" w:rsidR="00B22A0F" w:rsidRPr="00B22A0F" w:rsidRDefault="00B22A0F" w:rsidP="00B22A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Предметная область</w:t>
            </w:r>
          </w:p>
        </w:tc>
        <w:tc>
          <w:tcPr>
            <w:tcW w:w="3285" w:type="dxa"/>
            <w:vMerge w:val="restart"/>
            <w:shd w:val="clear" w:color="auto" w:fill="D9D9D9"/>
          </w:tcPr>
          <w:p w14:paraId="403D816F" w14:textId="77777777" w:rsidR="00B22A0F" w:rsidRPr="00B22A0F" w:rsidRDefault="00B22A0F" w:rsidP="00B22A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Учебный предмет/курс</w:t>
            </w:r>
          </w:p>
        </w:tc>
        <w:tc>
          <w:tcPr>
            <w:tcW w:w="1720" w:type="dxa"/>
            <w:vMerge w:val="restart"/>
            <w:shd w:val="clear" w:color="auto" w:fill="D9D9D9"/>
          </w:tcPr>
          <w:p w14:paraId="129B447C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Базовый (Б)</w:t>
            </w:r>
          </w:p>
          <w:p w14:paraId="699F159F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Углубленный уровень (У)</w:t>
            </w:r>
          </w:p>
        </w:tc>
        <w:tc>
          <w:tcPr>
            <w:tcW w:w="1823" w:type="dxa"/>
            <w:shd w:val="clear" w:color="auto" w:fill="D9D9D9"/>
          </w:tcPr>
          <w:p w14:paraId="170D6708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Количество часов в неделю</w:t>
            </w:r>
          </w:p>
        </w:tc>
      </w:tr>
      <w:tr w:rsidR="00B22A0F" w:rsidRPr="00B22A0F" w14:paraId="09B7D7D8" w14:textId="77777777" w:rsidTr="006E7CE1">
        <w:trPr>
          <w:trHeight w:val="557"/>
        </w:trPr>
        <w:tc>
          <w:tcPr>
            <w:tcW w:w="3083" w:type="dxa"/>
            <w:vMerge/>
          </w:tcPr>
          <w:p w14:paraId="56DFCE25" w14:textId="77777777" w:rsidR="00B22A0F" w:rsidRPr="00B22A0F" w:rsidRDefault="00B22A0F" w:rsidP="00B22A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  <w:vMerge/>
          </w:tcPr>
          <w:p w14:paraId="62F436C8" w14:textId="77777777" w:rsidR="00B22A0F" w:rsidRPr="00B22A0F" w:rsidRDefault="00B22A0F" w:rsidP="00B22A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vMerge/>
            <w:shd w:val="clear" w:color="auto" w:fill="D9D9D9"/>
          </w:tcPr>
          <w:p w14:paraId="4DE69296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shd w:val="clear" w:color="auto" w:fill="D9D9D9"/>
          </w:tcPr>
          <w:p w14:paraId="21926EF8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</w:rPr>
            </w:pPr>
            <w:r w:rsidRPr="00B22A0F">
              <w:rPr>
                <w:rFonts w:ascii="Times New Roman" w:hAnsi="Times New Roman" w:cs="Times New Roman"/>
                <w:b/>
              </w:rPr>
              <w:t>10 класс</w:t>
            </w:r>
          </w:p>
        </w:tc>
      </w:tr>
      <w:tr w:rsidR="00B22A0F" w:rsidRPr="00B22A0F" w14:paraId="6FF80846" w14:textId="77777777" w:rsidTr="00B22A0F">
        <w:tc>
          <w:tcPr>
            <w:tcW w:w="9911" w:type="dxa"/>
            <w:gridSpan w:val="4"/>
            <w:shd w:val="clear" w:color="auto" w:fill="FFFFB3"/>
          </w:tcPr>
          <w:p w14:paraId="6CE03256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</w:rPr>
            </w:pPr>
            <w:r w:rsidRPr="00B22A0F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B22A0F" w:rsidRPr="00B22A0F" w14:paraId="525A15F0" w14:textId="77777777" w:rsidTr="006E7CE1">
        <w:tc>
          <w:tcPr>
            <w:tcW w:w="3083" w:type="dxa"/>
            <w:vMerge w:val="restart"/>
          </w:tcPr>
          <w:p w14:paraId="19624929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85" w:type="dxa"/>
          </w:tcPr>
          <w:p w14:paraId="6A9D7ABD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0" w:type="dxa"/>
          </w:tcPr>
          <w:p w14:paraId="367AA47D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1A05249B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071185EC" w14:textId="77777777" w:rsidTr="006E7CE1">
        <w:tc>
          <w:tcPr>
            <w:tcW w:w="3083" w:type="dxa"/>
            <w:vMerge/>
          </w:tcPr>
          <w:p w14:paraId="65088AE7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13C59D48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20" w:type="dxa"/>
          </w:tcPr>
          <w:p w14:paraId="1F2F9313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7F29F10D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092D2F4D" w14:textId="77777777" w:rsidTr="006E7CE1">
        <w:tc>
          <w:tcPr>
            <w:tcW w:w="3083" w:type="dxa"/>
          </w:tcPr>
          <w:p w14:paraId="464B6E80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285" w:type="dxa"/>
          </w:tcPr>
          <w:p w14:paraId="56DAEE14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0" w:type="dxa"/>
          </w:tcPr>
          <w:p w14:paraId="27EC5D58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823" w:type="dxa"/>
          </w:tcPr>
          <w:p w14:paraId="31C5B7E9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22A0F" w:rsidRPr="00B22A0F" w14:paraId="22DE5703" w14:textId="77777777" w:rsidTr="006E7CE1">
        <w:tc>
          <w:tcPr>
            <w:tcW w:w="3083" w:type="dxa"/>
            <w:vMerge w:val="restart"/>
          </w:tcPr>
          <w:p w14:paraId="257C65A8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85" w:type="dxa"/>
          </w:tcPr>
          <w:p w14:paraId="305498DA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720" w:type="dxa"/>
          </w:tcPr>
          <w:p w14:paraId="3878AD3A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823" w:type="dxa"/>
          </w:tcPr>
          <w:p w14:paraId="089A4F3C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22A0F" w:rsidRPr="00B22A0F" w14:paraId="55C1EF5E" w14:textId="77777777" w:rsidTr="006E7CE1">
        <w:tc>
          <w:tcPr>
            <w:tcW w:w="3083" w:type="dxa"/>
            <w:vMerge/>
          </w:tcPr>
          <w:p w14:paraId="46BCD9FE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5603BF30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720" w:type="dxa"/>
          </w:tcPr>
          <w:p w14:paraId="68CA6D13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823" w:type="dxa"/>
          </w:tcPr>
          <w:p w14:paraId="38C76D89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3C185389" w14:textId="77777777" w:rsidTr="006E7CE1">
        <w:tc>
          <w:tcPr>
            <w:tcW w:w="3083" w:type="dxa"/>
            <w:vMerge/>
          </w:tcPr>
          <w:p w14:paraId="0C08D7BF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4A4971C2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720" w:type="dxa"/>
          </w:tcPr>
          <w:p w14:paraId="7E9E023B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0EC87AB6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4B0B048C" w14:textId="77777777" w:rsidTr="006E7CE1">
        <w:tc>
          <w:tcPr>
            <w:tcW w:w="3083" w:type="dxa"/>
            <w:vMerge/>
          </w:tcPr>
          <w:p w14:paraId="0C498A2F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7C46F7A0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720" w:type="dxa"/>
          </w:tcPr>
          <w:p w14:paraId="4996AB10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342D5B0E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4FC0FD4D" w14:textId="77777777" w:rsidTr="006E7CE1">
        <w:tc>
          <w:tcPr>
            <w:tcW w:w="3083" w:type="dxa"/>
            <w:vMerge w:val="restart"/>
          </w:tcPr>
          <w:p w14:paraId="00BA4E3F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285" w:type="dxa"/>
          </w:tcPr>
          <w:p w14:paraId="06588322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20" w:type="dxa"/>
          </w:tcPr>
          <w:p w14:paraId="0CAB6455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2634B99A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3E299CDA" w14:textId="77777777" w:rsidTr="006E7CE1">
        <w:tc>
          <w:tcPr>
            <w:tcW w:w="3083" w:type="dxa"/>
            <w:vMerge/>
          </w:tcPr>
          <w:p w14:paraId="39C25368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6F068DDA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20" w:type="dxa"/>
          </w:tcPr>
          <w:p w14:paraId="697CD290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74A6CD94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472C603B" w14:textId="77777777" w:rsidTr="006E7CE1">
        <w:tc>
          <w:tcPr>
            <w:tcW w:w="3083" w:type="dxa"/>
            <w:vMerge/>
          </w:tcPr>
          <w:p w14:paraId="5D733B39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28B3E65B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20" w:type="dxa"/>
          </w:tcPr>
          <w:p w14:paraId="1898F313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3EB1D45A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24623EBA" w14:textId="77777777" w:rsidTr="006E7CE1">
        <w:tc>
          <w:tcPr>
            <w:tcW w:w="3083" w:type="dxa"/>
            <w:vMerge w:val="restart"/>
          </w:tcPr>
          <w:p w14:paraId="0C74819E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285" w:type="dxa"/>
          </w:tcPr>
          <w:p w14:paraId="6C9D3721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20" w:type="dxa"/>
          </w:tcPr>
          <w:p w14:paraId="6658D7AF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79574796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089C933D" w14:textId="77777777" w:rsidTr="006E7CE1">
        <w:tc>
          <w:tcPr>
            <w:tcW w:w="3083" w:type="dxa"/>
            <w:vMerge/>
          </w:tcPr>
          <w:p w14:paraId="680D3B83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5EB0F78A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0" w:type="dxa"/>
          </w:tcPr>
          <w:p w14:paraId="46155900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3C04361C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2920841E" w14:textId="77777777" w:rsidTr="006E7CE1">
        <w:tc>
          <w:tcPr>
            <w:tcW w:w="3083" w:type="dxa"/>
            <w:vMerge/>
          </w:tcPr>
          <w:p w14:paraId="79C92E13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35F98178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0" w:type="dxa"/>
          </w:tcPr>
          <w:p w14:paraId="3FE8A818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5B856FD7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6F23DA1F" w14:textId="77777777" w:rsidTr="006E7CE1">
        <w:tc>
          <w:tcPr>
            <w:tcW w:w="3083" w:type="dxa"/>
          </w:tcPr>
          <w:p w14:paraId="5F7933C9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85" w:type="dxa"/>
          </w:tcPr>
          <w:p w14:paraId="47C48B66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0" w:type="dxa"/>
          </w:tcPr>
          <w:p w14:paraId="5A2498AD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49020FC5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1F2B5ADB" w14:textId="77777777" w:rsidTr="006E7CE1">
        <w:tc>
          <w:tcPr>
            <w:tcW w:w="3083" w:type="dxa"/>
          </w:tcPr>
          <w:p w14:paraId="4D73C422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3285" w:type="dxa"/>
          </w:tcPr>
          <w:p w14:paraId="6D382357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1720" w:type="dxa"/>
          </w:tcPr>
          <w:p w14:paraId="1DB0BC64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2037FE81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16D304ED" w14:textId="77777777" w:rsidTr="006E7CE1">
        <w:tc>
          <w:tcPr>
            <w:tcW w:w="3083" w:type="dxa"/>
          </w:tcPr>
          <w:p w14:paraId="5D493BAE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285" w:type="dxa"/>
          </w:tcPr>
          <w:p w14:paraId="5D835DEC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720" w:type="dxa"/>
          </w:tcPr>
          <w:p w14:paraId="13B70D2A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23" w:type="dxa"/>
          </w:tcPr>
          <w:p w14:paraId="7080C358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0272F0C2" w14:textId="77777777" w:rsidTr="006E7CE1">
        <w:tc>
          <w:tcPr>
            <w:tcW w:w="6368" w:type="dxa"/>
            <w:gridSpan w:val="2"/>
            <w:shd w:val="clear" w:color="auto" w:fill="00FF00"/>
          </w:tcPr>
          <w:p w14:paraId="3870B89D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20" w:type="dxa"/>
            <w:shd w:val="clear" w:color="auto" w:fill="00FF00"/>
          </w:tcPr>
          <w:p w14:paraId="57672192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shd w:val="clear" w:color="auto" w:fill="00FF00"/>
          </w:tcPr>
          <w:p w14:paraId="2A7FC345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22A0F" w:rsidRPr="00B22A0F" w14:paraId="021639D2" w14:textId="77777777" w:rsidTr="00B22A0F">
        <w:tc>
          <w:tcPr>
            <w:tcW w:w="9911" w:type="dxa"/>
            <w:gridSpan w:val="4"/>
            <w:shd w:val="clear" w:color="auto" w:fill="FFFFB3"/>
          </w:tcPr>
          <w:p w14:paraId="0E8AE8EB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B22A0F" w:rsidRPr="00B22A0F" w14:paraId="42EE04B9" w14:textId="77777777" w:rsidTr="006E7CE1">
        <w:tc>
          <w:tcPr>
            <w:tcW w:w="6368" w:type="dxa"/>
            <w:gridSpan w:val="2"/>
            <w:shd w:val="clear" w:color="auto" w:fill="D9D9D9"/>
          </w:tcPr>
          <w:p w14:paraId="29B4EB7B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720" w:type="dxa"/>
            <w:shd w:val="clear" w:color="auto" w:fill="D9D9D9"/>
          </w:tcPr>
          <w:p w14:paraId="1CBA9E63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shd w:val="clear" w:color="auto" w:fill="D9D9D9"/>
          </w:tcPr>
          <w:p w14:paraId="3E5AF822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2A0F" w:rsidRPr="00B22A0F" w14:paraId="1D86EDC4" w14:textId="77777777" w:rsidTr="006E7CE1">
        <w:tc>
          <w:tcPr>
            <w:tcW w:w="6368" w:type="dxa"/>
            <w:gridSpan w:val="2"/>
          </w:tcPr>
          <w:p w14:paraId="4037F4EA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«Комплексный анализ текста»</w:t>
            </w:r>
          </w:p>
        </w:tc>
        <w:tc>
          <w:tcPr>
            <w:tcW w:w="1720" w:type="dxa"/>
          </w:tcPr>
          <w:p w14:paraId="3DBB8854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</w:tcPr>
          <w:p w14:paraId="5E69D7C1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65E3FDFF" w14:textId="77777777" w:rsidTr="006E7CE1">
        <w:tc>
          <w:tcPr>
            <w:tcW w:w="6368" w:type="dxa"/>
            <w:gridSpan w:val="2"/>
            <w:shd w:val="clear" w:color="auto" w:fill="00FF00"/>
          </w:tcPr>
          <w:p w14:paraId="5C5C4C32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20" w:type="dxa"/>
            <w:shd w:val="clear" w:color="auto" w:fill="00FF00"/>
          </w:tcPr>
          <w:p w14:paraId="5BE40BC1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shd w:val="clear" w:color="auto" w:fill="00FF00"/>
          </w:tcPr>
          <w:p w14:paraId="56A3D30A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548D9D4E" w14:textId="77777777" w:rsidTr="006E7CE1">
        <w:tc>
          <w:tcPr>
            <w:tcW w:w="6368" w:type="dxa"/>
            <w:gridSpan w:val="2"/>
            <w:shd w:val="clear" w:color="auto" w:fill="00FF00"/>
          </w:tcPr>
          <w:p w14:paraId="769417E5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720" w:type="dxa"/>
            <w:shd w:val="clear" w:color="auto" w:fill="00FF00"/>
          </w:tcPr>
          <w:p w14:paraId="2A659A7D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shd w:val="clear" w:color="auto" w:fill="00FF00"/>
          </w:tcPr>
          <w:p w14:paraId="16E46F46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22A0F" w:rsidRPr="00B22A0F" w14:paraId="0FEC8932" w14:textId="77777777" w:rsidTr="006E7CE1">
        <w:tc>
          <w:tcPr>
            <w:tcW w:w="6368" w:type="dxa"/>
            <w:gridSpan w:val="2"/>
            <w:shd w:val="clear" w:color="auto" w:fill="FCE3FC"/>
          </w:tcPr>
          <w:p w14:paraId="57D8A11C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720" w:type="dxa"/>
            <w:shd w:val="clear" w:color="auto" w:fill="FCE3FC"/>
          </w:tcPr>
          <w:p w14:paraId="2CA99EF7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shd w:val="clear" w:color="auto" w:fill="FCE3FC"/>
          </w:tcPr>
          <w:p w14:paraId="024443E0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22A0F" w:rsidRPr="00B22A0F" w14:paraId="7773D19C" w14:textId="77777777" w:rsidTr="006E7CE1">
        <w:tc>
          <w:tcPr>
            <w:tcW w:w="6368" w:type="dxa"/>
            <w:gridSpan w:val="2"/>
            <w:shd w:val="clear" w:color="auto" w:fill="FCE3FC"/>
          </w:tcPr>
          <w:p w14:paraId="00580C13" w14:textId="77777777" w:rsidR="00B22A0F" w:rsidRPr="00B22A0F" w:rsidRDefault="00B22A0F" w:rsidP="00B2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720" w:type="dxa"/>
            <w:shd w:val="clear" w:color="auto" w:fill="FCE3FC"/>
          </w:tcPr>
          <w:p w14:paraId="4CD3F544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shd w:val="clear" w:color="auto" w:fill="FCE3FC"/>
          </w:tcPr>
          <w:p w14:paraId="7A750CAA" w14:textId="77777777" w:rsidR="00B22A0F" w:rsidRPr="00B22A0F" w:rsidRDefault="00B22A0F" w:rsidP="00B22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</w:tr>
    </w:tbl>
    <w:p w14:paraId="313D579E" w14:textId="77777777" w:rsidR="00B22A0F" w:rsidRDefault="00B22A0F" w:rsidP="00B22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9570B50" w14:textId="77777777" w:rsidR="00B22A0F" w:rsidRDefault="00B22A0F">
      <w:pPr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14:paraId="3B59B768" w14:textId="77777777" w:rsidR="00B22A0F" w:rsidRPr="00442F32" w:rsidRDefault="00B22A0F" w:rsidP="00B22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УЧЕБНЫЙ ПЛАН УНИВЕРСАЛЬНОГО ПРОФИЛЯ </w:t>
      </w:r>
    </w:p>
    <w:p w14:paraId="7BDDE539" w14:textId="77777777" w:rsidR="00B22A0F" w:rsidRDefault="00B22A0F" w:rsidP="00B22A0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11</w:t>
      </w:r>
      <w:r w:rsidRPr="00442F32">
        <w:rPr>
          <w:rFonts w:ascii="Times New Roman" w:eastAsia="Times New Roman" w:hAnsi="Times New Roman" w:cs="Times New Roman"/>
          <w:b/>
          <w:lang w:eastAsia="ru-RU"/>
        </w:rPr>
        <w:t xml:space="preserve"> класс (</w:t>
      </w:r>
      <w:r>
        <w:rPr>
          <w:rFonts w:ascii="Times New Roman" w:eastAsia="Times New Roman" w:hAnsi="Times New Roman" w:cs="Times New Roman"/>
          <w:b/>
          <w:lang w:eastAsia="ru-RU"/>
        </w:rPr>
        <w:t>СОГЛАСНО</w:t>
      </w:r>
      <w:r w:rsidRPr="00442F32">
        <w:rPr>
          <w:rFonts w:ascii="Times New Roman" w:eastAsia="Times New Roman" w:hAnsi="Times New Roman" w:cs="Times New Roman"/>
          <w:b/>
          <w:lang w:eastAsia="ru-RU"/>
        </w:rPr>
        <w:t xml:space="preserve"> ФГОС)</w:t>
      </w:r>
    </w:p>
    <w:p w14:paraId="0AAFB0C0" w14:textId="77777777" w:rsidR="00C94F30" w:rsidRDefault="00C94F30" w:rsidP="00945E69">
      <w:p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36"/>
        <w:gridCol w:w="3334"/>
        <w:gridCol w:w="1720"/>
        <w:gridCol w:w="1721"/>
      </w:tblGrid>
      <w:tr w:rsidR="00B22A0F" w:rsidRPr="00B22A0F" w14:paraId="396F60CD" w14:textId="77777777" w:rsidTr="00B22A0F">
        <w:tc>
          <w:tcPr>
            <w:tcW w:w="3137" w:type="dxa"/>
            <w:vMerge w:val="restart"/>
            <w:shd w:val="clear" w:color="auto" w:fill="D9D9D9"/>
          </w:tcPr>
          <w:p w14:paraId="111C5EBD" w14:textId="77777777" w:rsidR="00B22A0F" w:rsidRPr="00B22A0F" w:rsidRDefault="00B22A0F" w:rsidP="00C71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334" w:type="dxa"/>
            <w:vMerge w:val="restart"/>
            <w:shd w:val="clear" w:color="auto" w:fill="D9D9D9"/>
          </w:tcPr>
          <w:p w14:paraId="086B39DA" w14:textId="77777777" w:rsidR="00B22A0F" w:rsidRPr="00B22A0F" w:rsidRDefault="00B22A0F" w:rsidP="00C71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1719" w:type="dxa"/>
            <w:vMerge w:val="restart"/>
            <w:shd w:val="clear" w:color="auto" w:fill="D9D9D9"/>
          </w:tcPr>
          <w:p w14:paraId="149714B9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(Б)</w:t>
            </w:r>
          </w:p>
          <w:p w14:paraId="0302BD5A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Углубленный уровень (У)</w:t>
            </w:r>
          </w:p>
        </w:tc>
        <w:tc>
          <w:tcPr>
            <w:tcW w:w="1721" w:type="dxa"/>
            <w:shd w:val="clear" w:color="auto" w:fill="D9D9D9"/>
          </w:tcPr>
          <w:p w14:paraId="1B26C564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B22A0F" w:rsidRPr="00B22A0F" w14:paraId="4E21E743" w14:textId="77777777" w:rsidTr="00B22A0F">
        <w:trPr>
          <w:trHeight w:val="443"/>
        </w:trPr>
        <w:tc>
          <w:tcPr>
            <w:tcW w:w="3137" w:type="dxa"/>
            <w:vMerge/>
          </w:tcPr>
          <w:p w14:paraId="00E1704B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  <w:vMerge/>
          </w:tcPr>
          <w:p w14:paraId="639D9C39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vMerge/>
            <w:shd w:val="clear" w:color="auto" w:fill="D9D9D9"/>
          </w:tcPr>
          <w:p w14:paraId="307F32A4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D9D9D9"/>
          </w:tcPr>
          <w:p w14:paraId="1AC68D28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B22A0F" w:rsidRPr="00B22A0F" w14:paraId="0FB3DCEA" w14:textId="77777777" w:rsidTr="00B22A0F">
        <w:tc>
          <w:tcPr>
            <w:tcW w:w="9911" w:type="dxa"/>
            <w:gridSpan w:val="4"/>
            <w:shd w:val="clear" w:color="auto" w:fill="FFFFB3"/>
          </w:tcPr>
          <w:p w14:paraId="05B1C3DE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B22A0F" w:rsidRPr="00B22A0F" w14:paraId="67A0C4B6" w14:textId="77777777" w:rsidTr="00B22A0F">
        <w:tc>
          <w:tcPr>
            <w:tcW w:w="3137" w:type="dxa"/>
            <w:vMerge w:val="restart"/>
          </w:tcPr>
          <w:p w14:paraId="022EB881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34" w:type="dxa"/>
          </w:tcPr>
          <w:p w14:paraId="5568E8E1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19" w:type="dxa"/>
          </w:tcPr>
          <w:p w14:paraId="34BAEC8A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02112ABA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114D35C3" w14:textId="77777777" w:rsidTr="00B22A0F">
        <w:tc>
          <w:tcPr>
            <w:tcW w:w="3137" w:type="dxa"/>
            <w:vMerge/>
          </w:tcPr>
          <w:p w14:paraId="1DA75B3B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38639A23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19" w:type="dxa"/>
          </w:tcPr>
          <w:p w14:paraId="601CF0ED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5153A77D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70A2D95A" w14:textId="77777777" w:rsidTr="00B22A0F">
        <w:tc>
          <w:tcPr>
            <w:tcW w:w="3137" w:type="dxa"/>
          </w:tcPr>
          <w:p w14:paraId="5A143B07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334" w:type="dxa"/>
          </w:tcPr>
          <w:p w14:paraId="5529566E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19" w:type="dxa"/>
          </w:tcPr>
          <w:p w14:paraId="2DE5A077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5D49BB49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4287086E" w14:textId="77777777" w:rsidTr="00B22A0F">
        <w:tc>
          <w:tcPr>
            <w:tcW w:w="3137" w:type="dxa"/>
            <w:vMerge w:val="restart"/>
          </w:tcPr>
          <w:p w14:paraId="327938DF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34" w:type="dxa"/>
          </w:tcPr>
          <w:p w14:paraId="6F87A17E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719" w:type="dxa"/>
          </w:tcPr>
          <w:p w14:paraId="414B60D9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721" w:type="dxa"/>
          </w:tcPr>
          <w:p w14:paraId="03CF4B43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22A0F" w:rsidRPr="00B22A0F" w14:paraId="52F600FE" w14:textId="77777777" w:rsidTr="00B22A0F">
        <w:tc>
          <w:tcPr>
            <w:tcW w:w="3137" w:type="dxa"/>
            <w:vMerge/>
          </w:tcPr>
          <w:p w14:paraId="515B3B8D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34087706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719" w:type="dxa"/>
          </w:tcPr>
          <w:p w14:paraId="43CB031C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721" w:type="dxa"/>
          </w:tcPr>
          <w:p w14:paraId="5E433285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072A4384" w14:textId="77777777" w:rsidTr="00B22A0F">
        <w:tc>
          <w:tcPr>
            <w:tcW w:w="3137" w:type="dxa"/>
            <w:vMerge/>
          </w:tcPr>
          <w:p w14:paraId="4290E099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4B051CA2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719" w:type="dxa"/>
          </w:tcPr>
          <w:p w14:paraId="1E283E88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08F3AC6B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66634063" w14:textId="77777777" w:rsidTr="00B22A0F">
        <w:tc>
          <w:tcPr>
            <w:tcW w:w="3137" w:type="dxa"/>
            <w:vMerge/>
          </w:tcPr>
          <w:p w14:paraId="7B6CCCBB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17F72177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719" w:type="dxa"/>
          </w:tcPr>
          <w:p w14:paraId="7ECB8BB2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61BB3814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6C178FEA" w14:textId="77777777" w:rsidTr="00B22A0F">
        <w:tc>
          <w:tcPr>
            <w:tcW w:w="3137" w:type="dxa"/>
            <w:vMerge w:val="restart"/>
          </w:tcPr>
          <w:p w14:paraId="08AA101A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334" w:type="dxa"/>
          </w:tcPr>
          <w:p w14:paraId="7F386BC4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19" w:type="dxa"/>
          </w:tcPr>
          <w:p w14:paraId="328B327E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211CE205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382E4D5E" w14:textId="77777777" w:rsidTr="00B22A0F">
        <w:tc>
          <w:tcPr>
            <w:tcW w:w="3137" w:type="dxa"/>
            <w:vMerge/>
          </w:tcPr>
          <w:p w14:paraId="5EF8E364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0D385603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19" w:type="dxa"/>
          </w:tcPr>
          <w:p w14:paraId="45486D08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721" w:type="dxa"/>
          </w:tcPr>
          <w:p w14:paraId="068BB1BD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22A0F" w:rsidRPr="00B22A0F" w14:paraId="0354809D" w14:textId="77777777" w:rsidTr="00B22A0F">
        <w:tc>
          <w:tcPr>
            <w:tcW w:w="3137" w:type="dxa"/>
            <w:vMerge/>
          </w:tcPr>
          <w:p w14:paraId="635AE158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3083D0C6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19" w:type="dxa"/>
          </w:tcPr>
          <w:p w14:paraId="4BED13AC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61187BDC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3654D427" w14:textId="77777777" w:rsidTr="00B22A0F">
        <w:tc>
          <w:tcPr>
            <w:tcW w:w="3137" w:type="dxa"/>
            <w:vMerge w:val="restart"/>
          </w:tcPr>
          <w:p w14:paraId="5BD6CAC5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334" w:type="dxa"/>
          </w:tcPr>
          <w:p w14:paraId="5A2DC933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19" w:type="dxa"/>
          </w:tcPr>
          <w:p w14:paraId="298C8E02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1030AC76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6CF94B16" w14:textId="77777777" w:rsidTr="00B22A0F">
        <w:tc>
          <w:tcPr>
            <w:tcW w:w="3137" w:type="dxa"/>
            <w:vMerge/>
          </w:tcPr>
          <w:p w14:paraId="6F5BB93A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2CDDD6D7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19" w:type="dxa"/>
          </w:tcPr>
          <w:p w14:paraId="5587B7D1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52A3B23A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1F21096D" w14:textId="77777777" w:rsidTr="00B22A0F">
        <w:tc>
          <w:tcPr>
            <w:tcW w:w="3137" w:type="dxa"/>
            <w:vMerge/>
          </w:tcPr>
          <w:p w14:paraId="32C27A09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</w:tcPr>
          <w:p w14:paraId="69D08C99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19" w:type="dxa"/>
          </w:tcPr>
          <w:p w14:paraId="00AEC7EA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4C3818ED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0FA49647" w14:textId="77777777" w:rsidTr="00B22A0F">
        <w:tc>
          <w:tcPr>
            <w:tcW w:w="3137" w:type="dxa"/>
          </w:tcPr>
          <w:p w14:paraId="51736AEC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34" w:type="dxa"/>
          </w:tcPr>
          <w:p w14:paraId="53D9AEC8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19" w:type="dxa"/>
          </w:tcPr>
          <w:p w14:paraId="611320B2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35DA380A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22A0F" w:rsidRPr="00B22A0F" w14:paraId="7B663EFC" w14:textId="77777777" w:rsidTr="00B22A0F">
        <w:tc>
          <w:tcPr>
            <w:tcW w:w="3137" w:type="dxa"/>
          </w:tcPr>
          <w:p w14:paraId="3825CF93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3334" w:type="dxa"/>
          </w:tcPr>
          <w:p w14:paraId="1D991392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1719" w:type="dxa"/>
          </w:tcPr>
          <w:p w14:paraId="1490815D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06BF7E8B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6B475BA4" w14:textId="77777777" w:rsidTr="00B22A0F">
        <w:tc>
          <w:tcPr>
            <w:tcW w:w="3137" w:type="dxa"/>
          </w:tcPr>
          <w:p w14:paraId="1C8B34FF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334" w:type="dxa"/>
          </w:tcPr>
          <w:p w14:paraId="237CE066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719" w:type="dxa"/>
          </w:tcPr>
          <w:p w14:paraId="08B960A8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21" w:type="dxa"/>
          </w:tcPr>
          <w:p w14:paraId="4ABDB7F7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22A0F" w:rsidRPr="00B22A0F" w14:paraId="737F43E9" w14:textId="77777777" w:rsidTr="00B22A0F">
        <w:tc>
          <w:tcPr>
            <w:tcW w:w="6471" w:type="dxa"/>
            <w:gridSpan w:val="2"/>
            <w:shd w:val="clear" w:color="auto" w:fill="00FF00"/>
          </w:tcPr>
          <w:p w14:paraId="2B938569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19" w:type="dxa"/>
            <w:shd w:val="clear" w:color="auto" w:fill="00FF00"/>
          </w:tcPr>
          <w:p w14:paraId="5571D719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00FF00"/>
          </w:tcPr>
          <w:p w14:paraId="0B55BEA4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B22A0F" w:rsidRPr="00B22A0F" w14:paraId="368EEC35" w14:textId="77777777" w:rsidTr="00B22A0F">
        <w:tc>
          <w:tcPr>
            <w:tcW w:w="9911" w:type="dxa"/>
            <w:gridSpan w:val="4"/>
            <w:shd w:val="clear" w:color="auto" w:fill="FFFFB3"/>
          </w:tcPr>
          <w:p w14:paraId="745D3388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B22A0F" w:rsidRPr="00B22A0F" w14:paraId="6D8BAC0B" w14:textId="77777777" w:rsidTr="00B22A0F">
        <w:tc>
          <w:tcPr>
            <w:tcW w:w="6471" w:type="dxa"/>
            <w:gridSpan w:val="2"/>
            <w:shd w:val="clear" w:color="auto" w:fill="D9D9D9"/>
          </w:tcPr>
          <w:p w14:paraId="24087437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719" w:type="dxa"/>
            <w:shd w:val="clear" w:color="auto" w:fill="D9D9D9"/>
          </w:tcPr>
          <w:p w14:paraId="735F15FA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D9D9D9"/>
          </w:tcPr>
          <w:p w14:paraId="21DB1A46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2A0F" w:rsidRPr="00B22A0F" w14:paraId="7786491E" w14:textId="77777777" w:rsidTr="00B22A0F">
        <w:tc>
          <w:tcPr>
            <w:tcW w:w="6471" w:type="dxa"/>
            <w:gridSpan w:val="2"/>
          </w:tcPr>
          <w:p w14:paraId="2254202D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«Комплексный анализ текста»</w:t>
            </w:r>
          </w:p>
        </w:tc>
        <w:tc>
          <w:tcPr>
            <w:tcW w:w="1719" w:type="dxa"/>
          </w:tcPr>
          <w:p w14:paraId="106333B2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</w:tcPr>
          <w:p w14:paraId="48C2E2DE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7B405B9C" w14:textId="77777777" w:rsidTr="00B22A0F">
        <w:tc>
          <w:tcPr>
            <w:tcW w:w="6471" w:type="dxa"/>
            <w:gridSpan w:val="2"/>
          </w:tcPr>
          <w:p w14:paraId="75B0085E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"Математический практикум"</w:t>
            </w:r>
          </w:p>
        </w:tc>
        <w:tc>
          <w:tcPr>
            <w:tcW w:w="1719" w:type="dxa"/>
          </w:tcPr>
          <w:p w14:paraId="7D3E03BE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</w:tcPr>
          <w:p w14:paraId="4F228B21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A0F" w:rsidRPr="00B22A0F" w14:paraId="6BB8D815" w14:textId="77777777" w:rsidTr="00B22A0F">
        <w:tc>
          <w:tcPr>
            <w:tcW w:w="6471" w:type="dxa"/>
            <w:gridSpan w:val="2"/>
            <w:shd w:val="clear" w:color="auto" w:fill="00FF00"/>
          </w:tcPr>
          <w:p w14:paraId="6F075BB7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19" w:type="dxa"/>
            <w:shd w:val="clear" w:color="auto" w:fill="00FF00"/>
          </w:tcPr>
          <w:p w14:paraId="085678FD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00FF00"/>
          </w:tcPr>
          <w:p w14:paraId="786C3EF9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22A0F" w:rsidRPr="00B22A0F" w14:paraId="650893FA" w14:textId="77777777" w:rsidTr="00B22A0F">
        <w:tc>
          <w:tcPr>
            <w:tcW w:w="6471" w:type="dxa"/>
            <w:gridSpan w:val="2"/>
            <w:shd w:val="clear" w:color="auto" w:fill="00FF00"/>
          </w:tcPr>
          <w:p w14:paraId="2D4680C3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719" w:type="dxa"/>
            <w:shd w:val="clear" w:color="auto" w:fill="00FF00"/>
          </w:tcPr>
          <w:p w14:paraId="04C6784F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00FF00"/>
          </w:tcPr>
          <w:p w14:paraId="4D021C68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22A0F" w:rsidRPr="00B22A0F" w14:paraId="1A4284DF" w14:textId="77777777" w:rsidTr="00B22A0F">
        <w:tc>
          <w:tcPr>
            <w:tcW w:w="6471" w:type="dxa"/>
            <w:gridSpan w:val="2"/>
            <w:shd w:val="clear" w:color="auto" w:fill="FCE3FC"/>
          </w:tcPr>
          <w:p w14:paraId="1521C1A1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719" w:type="dxa"/>
            <w:shd w:val="clear" w:color="auto" w:fill="FCE3FC"/>
          </w:tcPr>
          <w:p w14:paraId="4B0DEEDE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FCE3FC"/>
          </w:tcPr>
          <w:p w14:paraId="70918905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22A0F" w:rsidRPr="00B22A0F" w14:paraId="65528C3E" w14:textId="77777777" w:rsidTr="00B22A0F">
        <w:tc>
          <w:tcPr>
            <w:tcW w:w="6471" w:type="dxa"/>
            <w:gridSpan w:val="2"/>
            <w:shd w:val="clear" w:color="auto" w:fill="FCE3FC"/>
          </w:tcPr>
          <w:p w14:paraId="04F022D3" w14:textId="77777777" w:rsidR="00B22A0F" w:rsidRPr="00B22A0F" w:rsidRDefault="00B22A0F" w:rsidP="00C7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719" w:type="dxa"/>
            <w:shd w:val="clear" w:color="auto" w:fill="FCE3FC"/>
          </w:tcPr>
          <w:p w14:paraId="0B74BAE4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shd w:val="clear" w:color="auto" w:fill="FCE3FC"/>
          </w:tcPr>
          <w:p w14:paraId="18328630" w14:textId="77777777" w:rsidR="00B22A0F" w:rsidRPr="00B22A0F" w:rsidRDefault="00B22A0F" w:rsidP="00C7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A0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</w:tr>
    </w:tbl>
    <w:p w14:paraId="2ADB1831" w14:textId="77777777" w:rsidR="00B22A0F" w:rsidRDefault="000F7209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14:paraId="323BD855" w14:textId="77777777" w:rsidR="00945E69" w:rsidRPr="003441DE" w:rsidRDefault="000F7209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 10 классе проводится с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 2026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21 мая 2026</w:t>
      </w:r>
      <w:r w:rsidR="00945E69"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Педагогический совет в сентябре принимает решение о сроках предоставления материала для промежуточной аттестации по всем предметам учебного плана.</w:t>
      </w:r>
    </w:p>
    <w:p w14:paraId="3CE70820" w14:textId="77777777" w:rsidR="00945E69" w:rsidRPr="003441DE" w:rsidRDefault="00945E69" w:rsidP="00945E69">
      <w:pPr>
        <w:tabs>
          <w:tab w:val="right" w:pos="0"/>
          <w:tab w:val="center" w:pos="4153"/>
          <w:tab w:val="right" w:pos="83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Сроки проведения государственной итоговой аттестации обучающихся в 11-м классе устанавливаются Министерством образования и науки РФ. В 11 классе согласно Приказу Министерства образования от 26 декабря 2013 №1400 «Об утверждении порядка проведения итоговой аттестации по образовательным программам среднего общего образования», государственная итоговая аттестация проводится в форме ЕГЭ. </w:t>
      </w:r>
    </w:p>
    <w:p w14:paraId="062F85E6" w14:textId="77777777" w:rsidR="00945E69" w:rsidRDefault="00945E69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</w:p>
    <w:p w14:paraId="68308CF6" w14:textId="77777777" w:rsidR="00D03C08" w:rsidRPr="005D0A59" w:rsidRDefault="00D03C08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</w:p>
    <w:p w14:paraId="299CB35A" w14:textId="77777777" w:rsidR="00B22A0F" w:rsidRDefault="00945E69" w:rsidP="00945E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D75B18">
        <w:rPr>
          <w:rFonts w:ascii="Times New Roman" w:eastAsia="Times New Roman" w:hAnsi="Times New Roman" w:cs="Times New Roman"/>
          <w:i/>
          <w:lang w:eastAsia="ru-RU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lang w:eastAsia="ru-RU"/>
        </w:rPr>
        <w:t xml:space="preserve">                    </w:t>
      </w:r>
    </w:p>
    <w:p w14:paraId="7B995271" w14:textId="77777777" w:rsidR="00B22A0F" w:rsidRDefault="00B22A0F">
      <w:pPr>
        <w:rPr>
          <w:rFonts w:ascii="Times New Roman" w:eastAsia="Times New Roman" w:hAnsi="Times New Roman" w:cs="Times New Roman"/>
          <w:i/>
          <w:lang w:eastAsia="ru-RU"/>
        </w:rPr>
      </w:pPr>
      <w:r>
        <w:rPr>
          <w:rFonts w:ascii="Times New Roman" w:eastAsia="Times New Roman" w:hAnsi="Times New Roman" w:cs="Times New Roman"/>
          <w:i/>
          <w:lang w:eastAsia="ru-RU"/>
        </w:rPr>
        <w:br w:type="page"/>
      </w:r>
    </w:p>
    <w:p w14:paraId="50CEEAC5" w14:textId="3F4A3434" w:rsidR="00945E69" w:rsidRPr="00260BED" w:rsidRDefault="009A0ABB" w:rsidP="00B22A0F">
      <w:pPr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</w:t>
      </w:r>
      <w:r w:rsidR="00945E69" w:rsidRPr="00260BED">
        <w:rPr>
          <w:rFonts w:ascii="Times New Roman" w:eastAsia="Times New Roman" w:hAnsi="Times New Roman" w:cs="Times New Roman"/>
          <w:b/>
          <w:bCs/>
          <w:lang w:eastAsia="ru-RU"/>
        </w:rPr>
        <w:t>ромежуточная аттестация учащихся уровня среднего общего образования</w:t>
      </w:r>
    </w:p>
    <w:p w14:paraId="2D117902" w14:textId="77777777" w:rsidR="006C36BA" w:rsidRDefault="006C36BA" w:rsidP="006C36BA">
      <w:pPr>
        <w:jc w:val="center"/>
        <w:rPr>
          <w:rFonts w:ascii="Times New Roman" w:hAnsi="Times New Roman" w:cs="Times New Roman"/>
          <w:b/>
        </w:rPr>
      </w:pPr>
      <w:bookmarkStart w:id="19" w:name="_Hlk208157950"/>
      <w:r w:rsidRPr="0078216D">
        <w:rPr>
          <w:rFonts w:ascii="Times New Roman" w:hAnsi="Times New Roman" w:cs="Times New Roman"/>
          <w:b/>
        </w:rPr>
        <w:t>Универсальный профиль</w:t>
      </w:r>
      <w:r>
        <w:rPr>
          <w:rFonts w:ascii="Times New Roman" w:hAnsi="Times New Roman" w:cs="Times New Roman"/>
          <w:b/>
        </w:rPr>
        <w:t xml:space="preserve"> </w:t>
      </w:r>
    </w:p>
    <w:bookmarkEnd w:id="19"/>
    <w:p w14:paraId="125C1BB8" w14:textId="77777777" w:rsidR="006C36BA" w:rsidRDefault="006C36BA" w:rsidP="006C36B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10 класс</w:t>
      </w:r>
    </w:p>
    <w:tbl>
      <w:tblPr>
        <w:tblStyle w:val="ad"/>
        <w:tblW w:w="1077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1417"/>
        <w:gridCol w:w="1985"/>
        <w:gridCol w:w="2126"/>
        <w:gridCol w:w="1986"/>
      </w:tblGrid>
      <w:tr w:rsidR="009A0ABB" w:rsidRPr="0078216D" w14:paraId="080E67D6" w14:textId="77777777" w:rsidTr="000A082F">
        <w:trPr>
          <w:trHeight w:val="710"/>
        </w:trPr>
        <w:tc>
          <w:tcPr>
            <w:tcW w:w="1702" w:type="dxa"/>
            <w:shd w:val="clear" w:color="auto" w:fill="D9D9D9"/>
          </w:tcPr>
          <w:p w14:paraId="3C5EC7A9" w14:textId="77777777" w:rsidR="009A0ABB" w:rsidRPr="0078216D" w:rsidRDefault="009A0ABB" w:rsidP="000A082F">
            <w:pPr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1559" w:type="dxa"/>
            <w:shd w:val="clear" w:color="auto" w:fill="D9D9D9"/>
          </w:tcPr>
          <w:p w14:paraId="1B1E6581" w14:textId="77777777" w:rsidR="009A0ABB" w:rsidRPr="0078216D" w:rsidRDefault="009A0ABB" w:rsidP="000A082F">
            <w:pPr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1417" w:type="dxa"/>
            <w:shd w:val="clear" w:color="auto" w:fill="D9D9D9"/>
          </w:tcPr>
          <w:p w14:paraId="7828C7CC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985" w:type="dxa"/>
            <w:shd w:val="clear" w:color="auto" w:fill="D9D9D9"/>
          </w:tcPr>
          <w:p w14:paraId="4F85D751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Универсальный профиль</w:t>
            </w:r>
          </w:p>
        </w:tc>
        <w:tc>
          <w:tcPr>
            <w:tcW w:w="2126" w:type="dxa"/>
            <w:shd w:val="clear" w:color="auto" w:fill="D9D9D9"/>
          </w:tcPr>
          <w:p w14:paraId="5CA22227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986" w:type="dxa"/>
            <w:shd w:val="clear" w:color="auto" w:fill="D9D9D9"/>
          </w:tcPr>
          <w:p w14:paraId="5305294E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Ответственный организатор</w:t>
            </w:r>
          </w:p>
        </w:tc>
      </w:tr>
      <w:tr w:rsidR="009A0ABB" w:rsidRPr="0078216D" w14:paraId="0D869D0B" w14:textId="77777777" w:rsidTr="000A082F">
        <w:trPr>
          <w:trHeight w:val="622"/>
        </w:trPr>
        <w:tc>
          <w:tcPr>
            <w:tcW w:w="1702" w:type="dxa"/>
            <w:vMerge w:val="restart"/>
          </w:tcPr>
          <w:p w14:paraId="2BB22FB2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559" w:type="dxa"/>
          </w:tcPr>
          <w:p w14:paraId="6DDC86EB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17" w:type="dxa"/>
          </w:tcPr>
          <w:p w14:paraId="4030DB9C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</w:tcPr>
          <w:p w14:paraId="2D65BB6D" w14:textId="480C37E5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в форме ЕГЭ</w:t>
            </w:r>
          </w:p>
        </w:tc>
        <w:tc>
          <w:tcPr>
            <w:tcW w:w="2126" w:type="dxa"/>
          </w:tcPr>
          <w:p w14:paraId="32D41093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0C8CB84A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16204391" w14:textId="77777777" w:rsidTr="000A082F">
        <w:trPr>
          <w:trHeight w:val="689"/>
        </w:trPr>
        <w:tc>
          <w:tcPr>
            <w:tcW w:w="1702" w:type="dxa"/>
            <w:vMerge/>
          </w:tcPr>
          <w:p w14:paraId="00435E48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38494DF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417" w:type="dxa"/>
          </w:tcPr>
          <w:p w14:paraId="00500902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</w:tcPr>
          <w:p w14:paraId="197632FF" w14:textId="291828BA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668F2CFD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1DBDD1A4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115197A4" w14:textId="77777777" w:rsidTr="000A082F">
        <w:trPr>
          <w:trHeight w:val="596"/>
        </w:trPr>
        <w:tc>
          <w:tcPr>
            <w:tcW w:w="1702" w:type="dxa"/>
          </w:tcPr>
          <w:p w14:paraId="6ECCD3FC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559" w:type="dxa"/>
          </w:tcPr>
          <w:p w14:paraId="42ED613C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417" w:type="dxa"/>
          </w:tcPr>
          <w:p w14:paraId="27B809D9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14:paraId="5A5E9582" w14:textId="2CD4E23D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799A8798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3850DD96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472727AE" w14:textId="77777777" w:rsidTr="000A082F">
        <w:tc>
          <w:tcPr>
            <w:tcW w:w="1702" w:type="dxa"/>
            <w:vMerge w:val="restart"/>
          </w:tcPr>
          <w:p w14:paraId="02332162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559" w:type="dxa"/>
          </w:tcPr>
          <w:p w14:paraId="7E9465EB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417" w:type="dxa"/>
            <w:vMerge w:val="restart"/>
          </w:tcPr>
          <w:p w14:paraId="1E16E6DB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85" w:type="dxa"/>
            <w:vMerge w:val="restart"/>
          </w:tcPr>
          <w:p w14:paraId="6FA31B20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в форме ЕГЭ</w:t>
            </w:r>
          </w:p>
          <w:p w14:paraId="5F5483F9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857D048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  <w:vMerge w:val="restart"/>
          </w:tcPr>
          <w:p w14:paraId="6BDE386A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2A5A29CE" w14:textId="77777777" w:rsidTr="000A082F">
        <w:tc>
          <w:tcPr>
            <w:tcW w:w="1702" w:type="dxa"/>
            <w:vMerge/>
          </w:tcPr>
          <w:p w14:paraId="442A0AB6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BE9D36B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417" w:type="dxa"/>
            <w:vMerge/>
          </w:tcPr>
          <w:p w14:paraId="7460678A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14:paraId="317117C3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5AA96CC7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  <w:vMerge/>
          </w:tcPr>
          <w:p w14:paraId="30BEFF70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0ABB" w:rsidRPr="0078216D" w14:paraId="14A49CEF" w14:textId="77777777" w:rsidTr="000A082F">
        <w:tc>
          <w:tcPr>
            <w:tcW w:w="1702" w:type="dxa"/>
            <w:vMerge/>
          </w:tcPr>
          <w:p w14:paraId="60028D90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CFDC353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417" w:type="dxa"/>
            <w:vMerge/>
          </w:tcPr>
          <w:p w14:paraId="0E3B2437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14:paraId="0DE91C63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2F2C39A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  <w:vMerge/>
          </w:tcPr>
          <w:p w14:paraId="7646C947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0ABB" w:rsidRPr="0078216D" w14:paraId="73667B03" w14:textId="77777777" w:rsidTr="000A082F">
        <w:trPr>
          <w:trHeight w:val="655"/>
        </w:trPr>
        <w:tc>
          <w:tcPr>
            <w:tcW w:w="1702" w:type="dxa"/>
            <w:vMerge/>
          </w:tcPr>
          <w:p w14:paraId="0A254549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2DFA76F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417" w:type="dxa"/>
          </w:tcPr>
          <w:p w14:paraId="692723B7" w14:textId="77777777" w:rsidR="009A0ABB" w:rsidRPr="00501F35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5" w:type="dxa"/>
          </w:tcPr>
          <w:p w14:paraId="1D920DE2" w14:textId="23FAD625" w:rsidR="009A0ABB" w:rsidRDefault="009A0ABB" w:rsidP="000A082F">
            <w:pPr>
              <w:jc w:val="center"/>
            </w:pPr>
            <w:r w:rsidRPr="00501F35">
              <w:rPr>
                <w:rFonts w:ascii="Times New Roman" w:hAnsi="Times New Roman" w:cs="Times New Roman"/>
              </w:rPr>
              <w:t>контрольная работа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072B47E2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22716618" w14:textId="77777777" w:rsidR="009A0ABB" w:rsidRPr="00501F35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759B3DF8" w14:textId="77777777" w:rsidTr="000A082F">
        <w:trPr>
          <w:trHeight w:val="678"/>
        </w:trPr>
        <w:tc>
          <w:tcPr>
            <w:tcW w:w="1702" w:type="dxa"/>
            <w:vMerge w:val="restart"/>
          </w:tcPr>
          <w:p w14:paraId="3D8A0931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559" w:type="dxa"/>
          </w:tcPr>
          <w:p w14:paraId="738F743D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417" w:type="dxa"/>
          </w:tcPr>
          <w:p w14:paraId="616B4763" w14:textId="77777777" w:rsidR="009A0ABB" w:rsidRPr="00501F35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</w:tcPr>
          <w:p w14:paraId="6B9E8B49" w14:textId="7EF1E175" w:rsidR="009A0ABB" w:rsidRDefault="009A0ABB" w:rsidP="000A082F">
            <w:pPr>
              <w:jc w:val="center"/>
            </w:pPr>
            <w:r w:rsidRPr="00501F35">
              <w:rPr>
                <w:rFonts w:ascii="Times New Roman" w:hAnsi="Times New Roman" w:cs="Times New Roman"/>
              </w:rPr>
              <w:t>контрольная работа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3C52660F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40220EB6" w14:textId="77777777" w:rsidR="009A0ABB" w:rsidRPr="00501F35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44CB7EEC" w14:textId="77777777" w:rsidTr="000A082F">
        <w:trPr>
          <w:trHeight w:val="560"/>
        </w:trPr>
        <w:tc>
          <w:tcPr>
            <w:tcW w:w="1702" w:type="dxa"/>
            <w:vMerge/>
          </w:tcPr>
          <w:p w14:paraId="5FA55BD6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5C10D9C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417" w:type="dxa"/>
          </w:tcPr>
          <w:p w14:paraId="3A3416F4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</w:tcPr>
          <w:p w14:paraId="7B615D16" w14:textId="77777777" w:rsidR="009A0ABB" w:rsidRPr="0005139E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в</w:t>
            </w:r>
            <w:r w:rsidRPr="0005139E">
              <w:rPr>
                <w:rFonts w:ascii="Times New Roman" w:hAnsi="Times New Roman" w:cs="Times New Roman"/>
              </w:rPr>
              <w:t xml:space="preserve"> форме ЕГЭ</w:t>
            </w:r>
          </w:p>
        </w:tc>
        <w:tc>
          <w:tcPr>
            <w:tcW w:w="2126" w:type="dxa"/>
          </w:tcPr>
          <w:p w14:paraId="613D1C03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00688539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1ABB06FD" w14:textId="77777777" w:rsidTr="000A082F">
        <w:trPr>
          <w:trHeight w:val="554"/>
        </w:trPr>
        <w:tc>
          <w:tcPr>
            <w:tcW w:w="1702" w:type="dxa"/>
            <w:vMerge/>
          </w:tcPr>
          <w:p w14:paraId="4DD10BD0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7BEF7E3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417" w:type="dxa"/>
          </w:tcPr>
          <w:p w14:paraId="2438AAB0" w14:textId="77777777" w:rsidR="009A0ABB" w:rsidRPr="00E93CCA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85" w:type="dxa"/>
          </w:tcPr>
          <w:p w14:paraId="2CF8F901" w14:textId="6FC2B941" w:rsidR="009A0ABB" w:rsidRDefault="009A0ABB" w:rsidP="000A082F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контрольная работа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667577BF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437FD92A" w14:textId="77777777" w:rsidR="009A0ABB" w:rsidRPr="00E93CCA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28C3011F" w14:textId="77777777" w:rsidTr="000A082F">
        <w:trPr>
          <w:trHeight w:val="576"/>
        </w:trPr>
        <w:tc>
          <w:tcPr>
            <w:tcW w:w="1702" w:type="dxa"/>
            <w:vMerge w:val="restart"/>
          </w:tcPr>
          <w:p w14:paraId="1407CC83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559" w:type="dxa"/>
          </w:tcPr>
          <w:p w14:paraId="0A3D84B3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417" w:type="dxa"/>
          </w:tcPr>
          <w:p w14:paraId="751888F6" w14:textId="77777777" w:rsidR="009A0ABB" w:rsidRPr="00E93CCA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</w:tcPr>
          <w:p w14:paraId="494B3F93" w14:textId="420A8C1D" w:rsidR="009A0ABB" w:rsidRDefault="009A0ABB" w:rsidP="000A082F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контрольная работа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66D2CE21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403ABF20" w14:textId="77777777" w:rsidR="009A0ABB" w:rsidRPr="00E93CCA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700C65B3" w14:textId="77777777" w:rsidTr="000A082F">
        <w:trPr>
          <w:trHeight w:val="557"/>
        </w:trPr>
        <w:tc>
          <w:tcPr>
            <w:tcW w:w="1702" w:type="dxa"/>
            <w:vMerge/>
          </w:tcPr>
          <w:p w14:paraId="5C0EDB93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10A8406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417" w:type="dxa"/>
          </w:tcPr>
          <w:p w14:paraId="4B77AA0E" w14:textId="77777777" w:rsidR="009A0ABB" w:rsidRPr="00E93CCA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85" w:type="dxa"/>
          </w:tcPr>
          <w:p w14:paraId="48C3A6B0" w14:textId="35240EA2" w:rsidR="009A0ABB" w:rsidRDefault="009A0ABB" w:rsidP="000A082F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контрольная работа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14DE9258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39A0FCBB" w14:textId="77777777" w:rsidR="009A0ABB" w:rsidRPr="00E93CCA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01A7AACA" w14:textId="77777777" w:rsidTr="000A082F">
        <w:trPr>
          <w:trHeight w:val="551"/>
        </w:trPr>
        <w:tc>
          <w:tcPr>
            <w:tcW w:w="1702" w:type="dxa"/>
            <w:vMerge/>
          </w:tcPr>
          <w:p w14:paraId="26A68714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D98D844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417" w:type="dxa"/>
          </w:tcPr>
          <w:p w14:paraId="4BAD85EA" w14:textId="77777777" w:rsidR="009A0ABB" w:rsidRPr="00501F35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85" w:type="dxa"/>
          </w:tcPr>
          <w:p w14:paraId="5AF73A59" w14:textId="019637AD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01F35">
              <w:rPr>
                <w:rFonts w:ascii="Times New Roman" w:hAnsi="Times New Roman" w:cs="Times New Roman"/>
              </w:rPr>
              <w:t>контрольная работа</w:t>
            </w:r>
            <w:r w:rsidR="00312A83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59864817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0F887971" w14:textId="77777777" w:rsidR="009A0ABB" w:rsidRPr="00501F35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2CC908D5" w14:textId="77777777" w:rsidTr="000A082F">
        <w:trPr>
          <w:trHeight w:val="545"/>
        </w:trPr>
        <w:tc>
          <w:tcPr>
            <w:tcW w:w="1702" w:type="dxa"/>
            <w:vMerge w:val="restart"/>
          </w:tcPr>
          <w:p w14:paraId="184FA67B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1559" w:type="dxa"/>
          </w:tcPr>
          <w:p w14:paraId="42B27EC6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417" w:type="dxa"/>
          </w:tcPr>
          <w:p w14:paraId="54B638D9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1985" w:type="dxa"/>
          </w:tcPr>
          <w:p w14:paraId="6DAFC6EE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Сдача нормативов</w:t>
            </w:r>
          </w:p>
        </w:tc>
        <w:tc>
          <w:tcPr>
            <w:tcW w:w="2126" w:type="dxa"/>
          </w:tcPr>
          <w:p w14:paraId="0B6F7A19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4EABB845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9A0ABB" w:rsidRPr="0078216D" w14:paraId="3DAAA74C" w14:textId="77777777" w:rsidTr="000A082F">
        <w:tc>
          <w:tcPr>
            <w:tcW w:w="1702" w:type="dxa"/>
            <w:vMerge/>
          </w:tcPr>
          <w:p w14:paraId="37649E15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A116924" w14:textId="77777777" w:rsidR="009A0ABB" w:rsidRPr="0078216D" w:rsidRDefault="009A0ABB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417" w:type="dxa"/>
          </w:tcPr>
          <w:p w14:paraId="78FB57ED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85" w:type="dxa"/>
          </w:tcPr>
          <w:p w14:paraId="5D6914BC" w14:textId="77777777" w:rsidR="009A0ABB" w:rsidRPr="0078216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тестирование </w:t>
            </w:r>
          </w:p>
        </w:tc>
        <w:tc>
          <w:tcPr>
            <w:tcW w:w="2126" w:type="dxa"/>
          </w:tcPr>
          <w:p w14:paraId="234D5108" w14:textId="77777777" w:rsidR="009A0ABB" w:rsidRPr="005F751D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682A667D" w14:textId="77777777" w:rsidR="009A0ABB" w:rsidRDefault="009A0ABB" w:rsidP="000A082F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</w:tbl>
    <w:p w14:paraId="191CC0AA" w14:textId="77777777" w:rsidR="00BD0B43" w:rsidRPr="006E1004" w:rsidRDefault="00BD0B43" w:rsidP="000974A9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F17EBA8" w14:textId="77777777" w:rsidR="00105288" w:rsidRDefault="001052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3B88B2F" w14:textId="77777777" w:rsidR="00C7186D" w:rsidRDefault="00C7186D" w:rsidP="00C7186D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807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итоговой аттестации обучающихся </w:t>
      </w:r>
      <w:r>
        <w:rPr>
          <w:rFonts w:ascii="Times New Roman" w:hAnsi="Times New Roman" w:cs="Times New Roman"/>
          <w:b/>
          <w:sz w:val="24"/>
          <w:szCs w:val="24"/>
        </w:rPr>
        <w:t>10 класса</w:t>
      </w:r>
      <w:r w:rsidRPr="001807BE">
        <w:rPr>
          <w:rFonts w:ascii="Times New Roman" w:hAnsi="Times New Roman" w:cs="Times New Roman"/>
          <w:b/>
          <w:sz w:val="24"/>
          <w:szCs w:val="24"/>
        </w:rPr>
        <w:t xml:space="preserve"> на 2025-2026 учебный год</w:t>
      </w: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10505" w:type="dxa"/>
        <w:tblInd w:w="-289" w:type="dxa"/>
        <w:tblLook w:val="04A0" w:firstRow="1" w:lastRow="0" w:firstColumn="1" w:lastColumn="0" w:noHBand="0" w:noVBand="1"/>
      </w:tblPr>
      <w:tblGrid>
        <w:gridCol w:w="851"/>
        <w:gridCol w:w="8505"/>
        <w:gridCol w:w="1149"/>
      </w:tblGrid>
      <w:tr w:rsidR="00C7186D" w14:paraId="266B78B9" w14:textId="77777777" w:rsidTr="007425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06D5A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00963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4DFD3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C7186D" w14:paraId="31FACA70" w14:textId="77777777" w:rsidTr="00742557">
        <w:trPr>
          <w:trHeight w:val="1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3073C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03393ADA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45937D8F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4644B1EA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546A3C1E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0A912A23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7E0A2F04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B665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29F8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C7186D" w14:paraId="74C829DD" w14:textId="77777777" w:rsidTr="00742557">
        <w:trPr>
          <w:trHeight w:val="14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4FF21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C9586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39EE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7186D" w14:paraId="398BC38C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AEB49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2DDA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F856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C7186D" w14:paraId="7453DB7F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9B690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90F2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анализа. Геометрия. Вероятность и статистика.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7D90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7186D" w14:paraId="752871F0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87D57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D4327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1320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7186D" w14:paraId="5EE90C39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F0AF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94403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0A26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C7186D" w14:paraId="60F8BED5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DE4B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AB931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4D63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C7186D" w14:paraId="4804A791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DD290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3A858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FD22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C7186D" w14:paraId="08507C9C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D3194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E025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BC24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C7186D" w14:paraId="3AD99613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923BF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1D45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8B375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7186D" w14:paraId="314BF6D5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396F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B2BB2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135E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7186D" w14:paraId="79E42A25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9229E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1EE0C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63CB8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</w:tr>
      <w:tr w:rsidR="00C7186D" w14:paraId="45F1C8FC" w14:textId="77777777" w:rsidTr="00742557">
        <w:trPr>
          <w:trHeight w:val="33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1BC56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027D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(итоговая контрольная 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47AE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</w:tbl>
    <w:p w14:paraId="67B83F3D" w14:textId="77777777" w:rsidR="00C7186D" w:rsidRDefault="00C7186D" w:rsidP="00C718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F033E" w14:textId="77777777" w:rsidR="00F2429E" w:rsidRPr="00583623" w:rsidRDefault="00F2429E" w:rsidP="006E7C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623">
        <w:rPr>
          <w:rFonts w:ascii="Times New Roman" w:hAnsi="Times New Roman" w:cs="Times New Roman"/>
          <w:b/>
          <w:bCs/>
          <w:sz w:val="24"/>
          <w:szCs w:val="24"/>
        </w:rPr>
        <w:t>План внеурочной деятельности в рамках реализации ФГОС СОО</w:t>
      </w:r>
    </w:p>
    <w:p w14:paraId="320C3392" w14:textId="77777777" w:rsidR="00F2429E" w:rsidRPr="003338DE" w:rsidRDefault="00F2429E" w:rsidP="00F2429E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lang w:eastAsia="ru-RU"/>
        </w:rPr>
      </w:pPr>
      <w:r w:rsidRPr="003338DE">
        <w:rPr>
          <w:rFonts w:ascii="Times New Roman" w:hAnsi="Times New Roman" w:cs="Times New Roman"/>
          <w:sz w:val="24"/>
          <w:szCs w:val="24"/>
        </w:rPr>
        <w:t xml:space="preserve">План внеурочной деятельности обеспечивает учёт индивидуальных особенностей и потребностей учащихся через организацию внеурочной деятельности. Внеурочная деятельность организуется по следующим направлениям развития личности: </w:t>
      </w:r>
      <w:proofErr w:type="spellStart"/>
      <w:r w:rsidRPr="003338DE">
        <w:rPr>
          <w:rFonts w:ascii="Times New Roman" w:hAnsi="Times New Roman" w:cs="Times New Roman"/>
          <w:sz w:val="24"/>
          <w:szCs w:val="24"/>
        </w:rPr>
        <w:t>общеинтеллектуальному</w:t>
      </w:r>
      <w:proofErr w:type="spellEnd"/>
      <w:r w:rsidRPr="003338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38DE">
        <w:rPr>
          <w:rFonts w:ascii="Times New Roman" w:hAnsi="Times New Roman" w:cs="Times New Roman"/>
          <w:sz w:val="24"/>
          <w:szCs w:val="24"/>
        </w:rPr>
        <w:t>духовнонравственному</w:t>
      </w:r>
      <w:proofErr w:type="spellEnd"/>
      <w:r w:rsidRPr="003338DE">
        <w:rPr>
          <w:rFonts w:ascii="Times New Roman" w:hAnsi="Times New Roman" w:cs="Times New Roman"/>
          <w:sz w:val="24"/>
          <w:szCs w:val="24"/>
        </w:rPr>
        <w:t>, общекультурному, социальному, спортивно-оздоровительному, в том числе через такие формы, отличные от урочной системы обучения, как экскурсии, кружки, секции, круглые столы, конференции, диспуты, школьное научное общество, олимпиады, конкурсы, соревнования, поисковые и научные исследования, общественно полезные практики, на добровольной основе в соответствии с выбором участников образовательных отношений. Организация занятий по направлениям раздела «Внеурочная деятельность» является неотъемлемой частью образовательного процесса в школе. Содержание данных занятий формируется с учётом пожеланий учащихся и их родителей (законных представителей).</w:t>
      </w:r>
    </w:p>
    <w:p w14:paraId="19233DE9" w14:textId="77777777" w:rsidR="00F2429E" w:rsidRPr="00583623" w:rsidRDefault="00F2429E" w:rsidP="00F242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623">
        <w:rPr>
          <w:rFonts w:ascii="Times New Roman" w:eastAsia="Calibri" w:hAnsi="Times New Roman" w:cs="Times New Roman"/>
          <w:sz w:val="24"/>
          <w:szCs w:val="24"/>
        </w:rPr>
        <w:t>Весь объем внеурочной деятельности разделен на 2 части:</w:t>
      </w:r>
    </w:p>
    <w:p w14:paraId="780ACD43" w14:textId="77777777" w:rsidR="00F2429E" w:rsidRPr="00583623" w:rsidRDefault="00F2429E" w:rsidP="00F242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</w:t>
      </w:r>
      <w:r w:rsidR="00621EEA" w:rsidRPr="00583623">
        <w:rPr>
          <w:rFonts w:ascii="Times New Roman" w:eastAsia="Calibri" w:hAnsi="Times New Roman" w:cs="Times New Roman"/>
          <w:sz w:val="24"/>
          <w:szCs w:val="24"/>
        </w:rPr>
        <w:t>часов по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расписанию в объеме </w:t>
      </w:r>
      <w:r w:rsidR="007B234C">
        <w:rPr>
          <w:rFonts w:ascii="Times New Roman" w:eastAsia="Calibri" w:hAnsi="Times New Roman" w:cs="Times New Roman"/>
          <w:sz w:val="24"/>
          <w:szCs w:val="24"/>
        </w:rPr>
        <w:t>3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часов в 10-11 классах; </w:t>
      </w:r>
    </w:p>
    <w:p w14:paraId="51717754" w14:textId="77777777" w:rsidR="0041040F" w:rsidRPr="00EF2A14" w:rsidRDefault="00F2429E" w:rsidP="00EF2A14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</w:t>
      </w:r>
      <w:r w:rsidR="007B234C">
        <w:rPr>
          <w:rFonts w:ascii="Times New Roman" w:eastAsia="Calibri" w:hAnsi="Times New Roman" w:cs="Times New Roman"/>
          <w:sz w:val="24"/>
          <w:szCs w:val="24"/>
        </w:rPr>
        <w:t>5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 w:rsidR="00E865F2">
        <w:rPr>
          <w:rFonts w:ascii="Times New Roman" w:eastAsia="Calibri" w:hAnsi="Times New Roman" w:cs="Times New Roman"/>
          <w:sz w:val="24"/>
          <w:szCs w:val="24"/>
        </w:rPr>
        <w:t>а</w:t>
      </w:r>
      <w:r w:rsidRPr="00583623">
        <w:rPr>
          <w:rFonts w:ascii="Times New Roman" w:eastAsia="Calibri" w:hAnsi="Times New Roman" w:cs="Times New Roman"/>
          <w:sz w:val="24"/>
          <w:szCs w:val="24"/>
        </w:rPr>
        <w:t xml:space="preserve"> в неделю. </w:t>
      </w:r>
    </w:p>
    <w:p w14:paraId="08FBB240" w14:textId="77777777" w:rsidR="00F2429E" w:rsidRPr="00583623" w:rsidRDefault="00F2429E" w:rsidP="00F242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3AF207D5" w14:textId="77777777" w:rsidR="00F2429E" w:rsidRPr="00583623" w:rsidRDefault="00F2429E" w:rsidP="00F2429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Спортивно – оздоровительное направление 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реализуется через спортивный клуб «Чемпион» </w:t>
      </w:r>
      <w:r w:rsidR="00EF2A1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неделю, который осуществляется на базе общеобразовательного учреждения учителем физической культуры и нерегулярные занятия (игры, соревнования, эстафеты). Занятия в клубе организуются для всех учащихся </w:t>
      </w:r>
      <w:r w:rsidR="00B94F29">
        <w:rPr>
          <w:rFonts w:ascii="Times New Roman" w:eastAsia="Times New Roman" w:hAnsi="Times New Roman" w:cs="Times New Roman"/>
          <w:sz w:val="24"/>
          <w:szCs w:val="24"/>
          <w:lang w:eastAsia="ru-RU"/>
        </w:rPr>
        <w:t>10-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>11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2235443" w14:textId="77777777" w:rsidR="00F2429E" w:rsidRPr="00583623" w:rsidRDefault="00F2429E" w:rsidP="00F2429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направление</w:t>
      </w:r>
    </w:p>
    <w:p w14:paraId="50647F08" w14:textId="77777777" w:rsidR="00E865F2" w:rsidRPr="00E865F2" w:rsidRDefault="00E865F2" w:rsidP="00E865F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план воспитательной работы: беседы, классные часы, мероприятия, экскурсии и т.д.</w:t>
      </w:r>
    </w:p>
    <w:p w14:paraId="3A6A36F0" w14:textId="77777777" w:rsidR="00E865F2" w:rsidRDefault="00E865F2" w:rsidP="00E865F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 в рамках РДШ. воспитательные мероприятия. </w:t>
      </w:r>
    </w:p>
    <w:p w14:paraId="17CA77A5" w14:textId="77777777" w:rsidR="00F2429E" w:rsidRPr="00E865F2" w:rsidRDefault="00F2429E" w:rsidP="00E865F2">
      <w:pPr>
        <w:pStyle w:val="ab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5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Социальное направление </w:t>
      </w: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помогает детям освоить разнообразные способы деятельности: трудовые, игровые, художественные, двигательные умения, развить активность и пробудить стремление к самостоятельности и творчеству. Осуществляется через проект «</w:t>
      </w:r>
      <w:r w:rsidR="00B94F29"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илет в будущее» 1 час в неделю, социально-значимую деятельность, </w:t>
      </w:r>
      <w:proofErr w:type="spellStart"/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волонтерство</w:t>
      </w:r>
      <w:proofErr w:type="spellEnd"/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работу тимуровских отрядов, через организацию работы школьного самоуправления</w:t>
      </w:r>
      <w:r w:rsid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</w:t>
      </w:r>
      <w:r w:rsid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час в неделю</w:t>
      </w:r>
      <w:r w:rsidRPr="00E865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через нерегулярные занятия.</w:t>
      </w:r>
    </w:p>
    <w:p w14:paraId="4D5CC258" w14:textId="77777777" w:rsidR="00F2429E" w:rsidRPr="00583623" w:rsidRDefault="00F2429E" w:rsidP="00F2429E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Общекультурное направление</w:t>
      </w:r>
    </w:p>
    <w:p w14:paraId="7A9875CB" w14:textId="77777777" w:rsidR="00F2429E" w:rsidRPr="00583623" w:rsidRDefault="00F2429E" w:rsidP="00F242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62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регулярные занятия «Разговоры о важном». Организуют классные руководители.</w:t>
      </w:r>
    </w:p>
    <w:p w14:paraId="45EBE60E" w14:textId="77777777" w:rsidR="00F2429E" w:rsidRDefault="00F2429E" w:rsidP="00F24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bookmarkStart w:id="20" w:name="_Hlk112960607"/>
    </w:p>
    <w:p w14:paraId="05E583ED" w14:textId="77777777" w:rsidR="00F2429E" w:rsidRPr="00A563CD" w:rsidRDefault="00F2429E" w:rsidP="00F24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внеурочной деятельности в </w:t>
      </w:r>
      <w:r w:rsidR="00601530"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10- </w:t>
      </w:r>
      <w:r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класс</w:t>
      </w:r>
      <w:r w:rsidR="00601530"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ах</w:t>
      </w:r>
      <w:r w:rsidRPr="00A563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(регулярные занятия)</w:t>
      </w:r>
    </w:p>
    <w:p w14:paraId="5102D099" w14:textId="77777777" w:rsidR="0041040F" w:rsidRPr="00A563CD" w:rsidRDefault="0041040F" w:rsidP="00A563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4094B94" w14:textId="77777777" w:rsidR="00A563CD" w:rsidRPr="00A563CD" w:rsidRDefault="008231BB" w:rsidP="00B22A0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077"/>
        <w:gridCol w:w="2448"/>
        <w:gridCol w:w="2386"/>
      </w:tblGrid>
      <w:tr w:rsidR="00A563CD" w:rsidRPr="00B22A0F" w14:paraId="4A5C3591" w14:textId="77777777" w:rsidTr="00D06958">
        <w:tc>
          <w:tcPr>
            <w:tcW w:w="7276" w:type="dxa"/>
            <w:vMerge w:val="restart"/>
            <w:shd w:val="clear" w:color="auto" w:fill="D9D9D9"/>
          </w:tcPr>
          <w:p w14:paraId="23A57057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Учебные курсы</w:t>
            </w:r>
          </w:p>
          <w:p w14:paraId="1CD391F3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14:paraId="7B92D0AB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Количество часов в неделю</w:t>
            </w:r>
          </w:p>
        </w:tc>
      </w:tr>
      <w:tr w:rsidR="00A563CD" w:rsidRPr="00B22A0F" w14:paraId="3C305B7E" w14:textId="77777777" w:rsidTr="00D06958">
        <w:tc>
          <w:tcPr>
            <w:tcW w:w="7276" w:type="dxa"/>
            <w:vMerge/>
          </w:tcPr>
          <w:p w14:paraId="4E7FE8D9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38" w:type="dxa"/>
            <w:shd w:val="clear" w:color="auto" w:fill="D9D9D9"/>
          </w:tcPr>
          <w:p w14:paraId="1C149943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14:paraId="5D485D4E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b/>
                <w:sz w:val="24"/>
              </w:rPr>
              <w:t>11</w:t>
            </w:r>
          </w:p>
        </w:tc>
      </w:tr>
      <w:tr w:rsidR="00A563CD" w:rsidRPr="00B22A0F" w14:paraId="491CB365" w14:textId="77777777" w:rsidTr="00D06958">
        <w:tc>
          <w:tcPr>
            <w:tcW w:w="7276" w:type="dxa"/>
          </w:tcPr>
          <w:p w14:paraId="2632C8AB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"Разговоры о важном"</w:t>
            </w:r>
          </w:p>
        </w:tc>
        <w:tc>
          <w:tcPr>
            <w:tcW w:w="3638" w:type="dxa"/>
          </w:tcPr>
          <w:p w14:paraId="0548FE13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14:paraId="5C47C9FC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563CD" w:rsidRPr="00B22A0F" w14:paraId="7C89AF48" w14:textId="77777777" w:rsidTr="00D06958">
        <w:tc>
          <w:tcPr>
            <w:tcW w:w="7276" w:type="dxa"/>
          </w:tcPr>
          <w:p w14:paraId="6D1B0447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"Россия - мои горизонты"</w:t>
            </w:r>
          </w:p>
        </w:tc>
        <w:tc>
          <w:tcPr>
            <w:tcW w:w="3638" w:type="dxa"/>
          </w:tcPr>
          <w:p w14:paraId="408008C9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14:paraId="0ADDDD91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563CD" w:rsidRPr="00B22A0F" w14:paraId="0C219AB0" w14:textId="77777777" w:rsidTr="00D06958">
        <w:tc>
          <w:tcPr>
            <w:tcW w:w="7276" w:type="dxa"/>
          </w:tcPr>
          <w:p w14:paraId="4916526B" w14:textId="77777777" w:rsidR="00A563CD" w:rsidRPr="00B22A0F" w:rsidRDefault="00AB0AF2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«Волейбол»</w:t>
            </w:r>
          </w:p>
        </w:tc>
        <w:tc>
          <w:tcPr>
            <w:tcW w:w="3638" w:type="dxa"/>
          </w:tcPr>
          <w:p w14:paraId="7864B70C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14:paraId="4ACF41F1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B0AF2" w:rsidRPr="00B22A0F" w14:paraId="55B969B5" w14:textId="77777777" w:rsidTr="00D06958">
        <w:tc>
          <w:tcPr>
            <w:tcW w:w="7276" w:type="dxa"/>
          </w:tcPr>
          <w:p w14:paraId="00380724" w14:textId="77777777" w:rsidR="00AB0AF2" w:rsidRPr="00B22A0F" w:rsidRDefault="00AB0AF2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«Мы выбираем ЗОЖ»</w:t>
            </w:r>
          </w:p>
        </w:tc>
        <w:tc>
          <w:tcPr>
            <w:tcW w:w="3638" w:type="dxa"/>
          </w:tcPr>
          <w:p w14:paraId="0076A236" w14:textId="77777777" w:rsidR="00AB0AF2" w:rsidRPr="00B22A0F" w:rsidRDefault="00AB0AF2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14:paraId="62399296" w14:textId="77777777" w:rsidR="00AB0AF2" w:rsidRPr="00B22A0F" w:rsidRDefault="00AB0AF2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B0AF2" w:rsidRPr="00B22A0F" w14:paraId="4F0D8EE9" w14:textId="77777777" w:rsidTr="00D06958">
        <w:tc>
          <w:tcPr>
            <w:tcW w:w="7276" w:type="dxa"/>
          </w:tcPr>
          <w:p w14:paraId="4519226A" w14:textId="77777777" w:rsidR="00AB0AF2" w:rsidRPr="00B22A0F" w:rsidRDefault="00AB0AF2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«Функциональная грамотность»</w:t>
            </w:r>
          </w:p>
        </w:tc>
        <w:tc>
          <w:tcPr>
            <w:tcW w:w="3638" w:type="dxa"/>
          </w:tcPr>
          <w:p w14:paraId="704A184B" w14:textId="77777777" w:rsidR="00AB0AF2" w:rsidRPr="00B22A0F" w:rsidRDefault="00AB0AF2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14:paraId="6592E2A4" w14:textId="77777777" w:rsidR="00AB0AF2" w:rsidRPr="00B22A0F" w:rsidRDefault="00AB0AF2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A563CD" w:rsidRPr="00B22A0F" w14:paraId="5D900AF4" w14:textId="77777777" w:rsidTr="00D06958">
        <w:tc>
          <w:tcPr>
            <w:tcW w:w="7276" w:type="dxa"/>
          </w:tcPr>
          <w:p w14:paraId="5630589C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Нерегулярные занятия</w:t>
            </w:r>
          </w:p>
        </w:tc>
        <w:tc>
          <w:tcPr>
            <w:tcW w:w="3638" w:type="dxa"/>
          </w:tcPr>
          <w:p w14:paraId="17C43BF4" w14:textId="77777777" w:rsidR="00A563CD" w:rsidRPr="00B22A0F" w:rsidRDefault="00AB0AF2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638" w:type="dxa"/>
          </w:tcPr>
          <w:p w14:paraId="5E3CCCF7" w14:textId="77777777" w:rsidR="00A563CD" w:rsidRPr="00B22A0F" w:rsidRDefault="00AB0AF2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A563CD" w:rsidRPr="00B22A0F" w14:paraId="1D4EDA60" w14:textId="77777777" w:rsidTr="00D06958">
        <w:tc>
          <w:tcPr>
            <w:tcW w:w="7276" w:type="dxa"/>
            <w:shd w:val="clear" w:color="auto" w:fill="00FF00"/>
          </w:tcPr>
          <w:p w14:paraId="7A0109B4" w14:textId="77777777" w:rsidR="00A563CD" w:rsidRPr="00B22A0F" w:rsidRDefault="00A563CD" w:rsidP="00D06958">
            <w:pPr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14DE4125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638" w:type="dxa"/>
            <w:shd w:val="clear" w:color="auto" w:fill="00FF00"/>
          </w:tcPr>
          <w:p w14:paraId="2D75DA92" w14:textId="77777777" w:rsidR="00A563CD" w:rsidRPr="00B22A0F" w:rsidRDefault="00A563CD" w:rsidP="00D069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2A0F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</w:tbl>
    <w:p w14:paraId="751C455A" w14:textId="77777777" w:rsidR="0041040F" w:rsidRPr="00481860" w:rsidRDefault="0041040F" w:rsidP="00A563CD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89D7B8A" w14:textId="77777777" w:rsidR="00F2429E" w:rsidRPr="00481860" w:rsidRDefault="00F2429E" w:rsidP="00F242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C994210" w14:textId="77777777" w:rsidR="00F2429E" w:rsidRPr="00481860" w:rsidRDefault="00F2429E" w:rsidP="00F2429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81860">
        <w:rPr>
          <w:rFonts w:ascii="Times New Roman" w:eastAsia="Calibri" w:hAnsi="Times New Roman" w:cs="Times New Roman"/>
          <w:b/>
          <w:sz w:val="24"/>
          <w:szCs w:val="24"/>
        </w:rPr>
        <w:t xml:space="preserve">План внеурочной деятельности в </w:t>
      </w:r>
      <w:r w:rsidR="004C45B0">
        <w:rPr>
          <w:rFonts w:ascii="Times New Roman" w:eastAsia="Calibri" w:hAnsi="Times New Roman" w:cs="Times New Roman"/>
          <w:b/>
          <w:sz w:val="24"/>
          <w:szCs w:val="24"/>
        </w:rPr>
        <w:t>10-</w:t>
      </w:r>
      <w:r w:rsidRPr="00481860">
        <w:rPr>
          <w:rFonts w:ascii="Times New Roman" w:eastAsia="Calibri" w:hAnsi="Times New Roman" w:cs="Times New Roman"/>
          <w:b/>
          <w:sz w:val="24"/>
          <w:szCs w:val="24"/>
        </w:rPr>
        <w:t>11 класс</w:t>
      </w:r>
      <w:r w:rsidR="004C45B0">
        <w:rPr>
          <w:rFonts w:ascii="Times New Roman" w:eastAsia="Calibri" w:hAnsi="Times New Roman" w:cs="Times New Roman"/>
          <w:b/>
          <w:sz w:val="24"/>
          <w:szCs w:val="24"/>
        </w:rPr>
        <w:t>ах</w:t>
      </w:r>
      <w:r w:rsidRPr="00481860">
        <w:rPr>
          <w:rFonts w:ascii="Times New Roman" w:eastAsia="Calibri" w:hAnsi="Times New Roman" w:cs="Times New Roman"/>
          <w:b/>
          <w:sz w:val="24"/>
          <w:szCs w:val="24"/>
        </w:rPr>
        <w:t xml:space="preserve"> (нерегулярные занятия)</w:t>
      </w:r>
    </w:p>
    <w:tbl>
      <w:tblPr>
        <w:tblW w:w="103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843"/>
        <w:gridCol w:w="3543"/>
        <w:gridCol w:w="2411"/>
        <w:gridCol w:w="2124"/>
      </w:tblGrid>
      <w:tr w:rsidR="00F2429E" w:rsidRPr="00481860" w14:paraId="26CFCD6C" w14:textId="77777777" w:rsidTr="005F784A">
        <w:tc>
          <w:tcPr>
            <w:tcW w:w="455" w:type="dxa"/>
          </w:tcPr>
          <w:p w14:paraId="0E882CF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843" w:type="dxa"/>
          </w:tcPr>
          <w:p w14:paraId="1932C333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Направление</w:t>
            </w:r>
          </w:p>
        </w:tc>
        <w:tc>
          <w:tcPr>
            <w:tcW w:w="3543" w:type="dxa"/>
          </w:tcPr>
          <w:p w14:paraId="4B773479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Форма</w:t>
            </w:r>
          </w:p>
        </w:tc>
        <w:tc>
          <w:tcPr>
            <w:tcW w:w="2409" w:type="dxa"/>
          </w:tcPr>
          <w:p w14:paraId="3724E198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2124" w:type="dxa"/>
          </w:tcPr>
          <w:p w14:paraId="1CEF63A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Периодичность</w:t>
            </w:r>
          </w:p>
        </w:tc>
      </w:tr>
      <w:tr w:rsidR="00F2429E" w:rsidRPr="00481860" w14:paraId="3F5FE6B2" w14:textId="77777777" w:rsidTr="005F784A">
        <w:trPr>
          <w:trHeight w:val="200"/>
        </w:trPr>
        <w:tc>
          <w:tcPr>
            <w:tcW w:w="455" w:type="dxa"/>
            <w:vMerge w:val="restart"/>
          </w:tcPr>
          <w:p w14:paraId="0D087F74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Merge w:val="restart"/>
          </w:tcPr>
          <w:p w14:paraId="1A0E491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3543" w:type="dxa"/>
          </w:tcPr>
          <w:p w14:paraId="31173A9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Зарядка (динамическая пауза)</w:t>
            </w:r>
          </w:p>
        </w:tc>
        <w:tc>
          <w:tcPr>
            <w:tcW w:w="2409" w:type="dxa"/>
            <w:vMerge w:val="restart"/>
          </w:tcPr>
          <w:p w14:paraId="6330A6D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физкультуры</w:t>
            </w:r>
          </w:p>
          <w:p w14:paraId="5C7EB34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3B12EE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Каждое утро</w:t>
            </w:r>
          </w:p>
        </w:tc>
      </w:tr>
      <w:tr w:rsidR="00F2429E" w:rsidRPr="00481860" w14:paraId="7CBE27DF" w14:textId="77777777" w:rsidTr="005F784A">
        <w:trPr>
          <w:trHeight w:val="225"/>
        </w:trPr>
        <w:tc>
          <w:tcPr>
            <w:tcW w:w="455" w:type="dxa"/>
            <w:vMerge/>
          </w:tcPr>
          <w:p w14:paraId="5D2211A8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F0C2F7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11852B5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</w:t>
            </w:r>
          </w:p>
        </w:tc>
        <w:tc>
          <w:tcPr>
            <w:tcW w:w="2409" w:type="dxa"/>
            <w:vMerge/>
          </w:tcPr>
          <w:p w14:paraId="3CDB827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C29DAD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F2429E" w:rsidRPr="00481860" w14:paraId="52D0A0BC" w14:textId="77777777" w:rsidTr="005F784A">
        <w:trPr>
          <w:trHeight w:val="288"/>
        </w:trPr>
        <w:tc>
          <w:tcPr>
            <w:tcW w:w="455" w:type="dxa"/>
            <w:vMerge/>
          </w:tcPr>
          <w:p w14:paraId="260CA32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DDCD74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C3BA82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соревнования</w:t>
            </w:r>
          </w:p>
        </w:tc>
        <w:tc>
          <w:tcPr>
            <w:tcW w:w="2409" w:type="dxa"/>
            <w:vMerge/>
          </w:tcPr>
          <w:p w14:paraId="07AE55C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61C9D7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F2429E" w:rsidRPr="00481860" w14:paraId="43086230" w14:textId="77777777" w:rsidTr="005F784A">
        <w:trPr>
          <w:trHeight w:val="293"/>
        </w:trPr>
        <w:tc>
          <w:tcPr>
            <w:tcW w:w="455" w:type="dxa"/>
            <w:vMerge/>
          </w:tcPr>
          <w:p w14:paraId="28B33E57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F6B549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399F00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Спортивный кросс</w:t>
            </w:r>
          </w:p>
        </w:tc>
        <w:tc>
          <w:tcPr>
            <w:tcW w:w="2409" w:type="dxa"/>
            <w:vMerge/>
          </w:tcPr>
          <w:p w14:paraId="539A83C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69BE427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 май</w:t>
            </w:r>
          </w:p>
        </w:tc>
      </w:tr>
      <w:tr w:rsidR="00F2429E" w:rsidRPr="00481860" w14:paraId="1CB8F8C3" w14:textId="77777777" w:rsidTr="005F784A">
        <w:trPr>
          <w:trHeight w:val="238"/>
        </w:trPr>
        <w:tc>
          <w:tcPr>
            <w:tcW w:w="455" w:type="dxa"/>
            <w:vMerge/>
          </w:tcPr>
          <w:p w14:paraId="33ABA38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AAE497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B44392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Областная зарядка</w:t>
            </w:r>
          </w:p>
        </w:tc>
        <w:tc>
          <w:tcPr>
            <w:tcW w:w="2409" w:type="dxa"/>
            <w:vMerge/>
          </w:tcPr>
          <w:p w14:paraId="3350B95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</w:tcPr>
          <w:p w14:paraId="3AE2754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Апрель</w:t>
            </w:r>
          </w:p>
        </w:tc>
      </w:tr>
      <w:tr w:rsidR="00F2429E" w:rsidRPr="00481860" w14:paraId="2805EF30" w14:textId="77777777" w:rsidTr="005F784A">
        <w:trPr>
          <w:trHeight w:val="260"/>
        </w:trPr>
        <w:tc>
          <w:tcPr>
            <w:tcW w:w="455" w:type="dxa"/>
            <w:vMerge/>
          </w:tcPr>
          <w:p w14:paraId="7F2C0284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6696C3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568D03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Туристический слет</w:t>
            </w:r>
          </w:p>
        </w:tc>
        <w:tc>
          <w:tcPr>
            <w:tcW w:w="2409" w:type="dxa"/>
          </w:tcPr>
          <w:p w14:paraId="4109D40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физкультуры, </w:t>
            </w:r>
          </w:p>
          <w:p w14:paraId="31190EC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</w:t>
            </w:r>
            <w:proofErr w:type="spellEnd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. руководители</w:t>
            </w:r>
          </w:p>
        </w:tc>
        <w:tc>
          <w:tcPr>
            <w:tcW w:w="2124" w:type="dxa"/>
          </w:tcPr>
          <w:p w14:paraId="2957CAA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26 сентября</w:t>
            </w:r>
          </w:p>
        </w:tc>
      </w:tr>
      <w:tr w:rsidR="00F2429E" w:rsidRPr="00481860" w14:paraId="2DE07B30" w14:textId="77777777" w:rsidTr="005F784A">
        <w:tc>
          <w:tcPr>
            <w:tcW w:w="455" w:type="dxa"/>
            <w:vMerge/>
          </w:tcPr>
          <w:p w14:paraId="06B5D6B6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8FAC88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17EBB6A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Беседы по ЗОЖ</w:t>
            </w:r>
          </w:p>
        </w:tc>
        <w:tc>
          <w:tcPr>
            <w:tcW w:w="2409" w:type="dxa"/>
          </w:tcPr>
          <w:p w14:paraId="48CB668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Медработник</w:t>
            </w:r>
          </w:p>
        </w:tc>
        <w:tc>
          <w:tcPr>
            <w:tcW w:w="2124" w:type="dxa"/>
          </w:tcPr>
          <w:p w14:paraId="3E285F6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F2429E" w:rsidRPr="00481860" w14:paraId="29DF475A" w14:textId="77777777" w:rsidTr="005F784A">
        <w:tc>
          <w:tcPr>
            <w:tcW w:w="455" w:type="dxa"/>
            <w:vMerge w:val="restart"/>
          </w:tcPr>
          <w:p w14:paraId="17E29D9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Merge w:val="restart"/>
          </w:tcPr>
          <w:p w14:paraId="6BC418F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Общекультурное</w:t>
            </w:r>
          </w:p>
        </w:tc>
        <w:tc>
          <w:tcPr>
            <w:tcW w:w="3543" w:type="dxa"/>
          </w:tcPr>
          <w:p w14:paraId="5CFFCD7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на предприятие ТО</w:t>
            </w:r>
          </w:p>
        </w:tc>
        <w:tc>
          <w:tcPr>
            <w:tcW w:w="2409" w:type="dxa"/>
          </w:tcPr>
          <w:p w14:paraId="5C7B597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03247D1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</w:tc>
      </w:tr>
      <w:tr w:rsidR="00F2429E" w:rsidRPr="00481860" w14:paraId="2584DE62" w14:textId="77777777" w:rsidTr="005F784A">
        <w:tc>
          <w:tcPr>
            <w:tcW w:w="455" w:type="dxa"/>
            <w:vMerge/>
          </w:tcPr>
          <w:p w14:paraId="75C10E6D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A536E6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3DC004C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в театр, музей ТО</w:t>
            </w:r>
          </w:p>
        </w:tc>
        <w:tc>
          <w:tcPr>
            <w:tcW w:w="2409" w:type="dxa"/>
          </w:tcPr>
          <w:p w14:paraId="0A83C3C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7BF9497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</w:tc>
      </w:tr>
      <w:tr w:rsidR="00F2429E" w:rsidRPr="00481860" w14:paraId="7F3B7D7D" w14:textId="77777777" w:rsidTr="005F784A">
        <w:tc>
          <w:tcPr>
            <w:tcW w:w="455" w:type="dxa"/>
            <w:vMerge/>
          </w:tcPr>
          <w:p w14:paraId="7554224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7B2EA7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5DA6CF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конкурсах, выставках детского творчества эстетического цикла </w:t>
            </w:r>
          </w:p>
        </w:tc>
        <w:tc>
          <w:tcPr>
            <w:tcW w:w="2409" w:type="dxa"/>
          </w:tcPr>
          <w:p w14:paraId="07940CD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55BE43C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 раз в месяц</w:t>
            </w:r>
          </w:p>
        </w:tc>
      </w:tr>
      <w:tr w:rsidR="00F2429E" w:rsidRPr="00481860" w14:paraId="1A233F88" w14:textId="77777777" w:rsidTr="005F784A">
        <w:tc>
          <w:tcPr>
            <w:tcW w:w="455" w:type="dxa"/>
            <w:vMerge w:val="restart"/>
          </w:tcPr>
          <w:p w14:paraId="284A0DD6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Merge w:val="restart"/>
          </w:tcPr>
          <w:p w14:paraId="3C01941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Общеинтеллек</w:t>
            </w:r>
            <w:proofErr w:type="spellEnd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  <w:p w14:paraId="239B564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туальное</w:t>
            </w:r>
            <w:proofErr w:type="spellEnd"/>
          </w:p>
        </w:tc>
        <w:tc>
          <w:tcPr>
            <w:tcW w:w="3543" w:type="dxa"/>
          </w:tcPr>
          <w:p w14:paraId="1948C6E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Предметные недели</w:t>
            </w:r>
          </w:p>
        </w:tc>
        <w:tc>
          <w:tcPr>
            <w:tcW w:w="2409" w:type="dxa"/>
          </w:tcPr>
          <w:p w14:paraId="1803EDE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9CA8A2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6 раз в год</w:t>
            </w:r>
          </w:p>
        </w:tc>
      </w:tr>
      <w:tr w:rsidR="00F2429E" w:rsidRPr="00481860" w14:paraId="1E1CE3FB" w14:textId="77777777" w:rsidTr="005F784A">
        <w:tc>
          <w:tcPr>
            <w:tcW w:w="455" w:type="dxa"/>
            <w:vMerge/>
          </w:tcPr>
          <w:p w14:paraId="554908D1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DE40D8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0E8829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Библиотечные уроки</w:t>
            </w:r>
          </w:p>
        </w:tc>
        <w:tc>
          <w:tcPr>
            <w:tcW w:w="2409" w:type="dxa"/>
          </w:tcPr>
          <w:p w14:paraId="52E770E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2124" w:type="dxa"/>
          </w:tcPr>
          <w:p w14:paraId="13E39D7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F2429E" w:rsidRPr="00481860" w14:paraId="290C5C63" w14:textId="77777777" w:rsidTr="005F784A">
        <w:tc>
          <w:tcPr>
            <w:tcW w:w="455" w:type="dxa"/>
            <w:vMerge/>
          </w:tcPr>
          <w:p w14:paraId="5562D06D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AE2C0E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78107AC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Конкурсы, олимпиады</w:t>
            </w:r>
          </w:p>
        </w:tc>
        <w:tc>
          <w:tcPr>
            <w:tcW w:w="2409" w:type="dxa"/>
          </w:tcPr>
          <w:p w14:paraId="2B42D1A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3D70BCE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2-3  раза в месяц</w:t>
            </w:r>
          </w:p>
        </w:tc>
      </w:tr>
      <w:tr w:rsidR="00F2429E" w:rsidRPr="00481860" w14:paraId="64EDC0D1" w14:textId="77777777" w:rsidTr="005F784A">
        <w:tc>
          <w:tcPr>
            <w:tcW w:w="455" w:type="dxa"/>
            <w:vMerge/>
          </w:tcPr>
          <w:p w14:paraId="5A4113B6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D9E0D7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377CB6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Деловые игры</w:t>
            </w:r>
          </w:p>
        </w:tc>
        <w:tc>
          <w:tcPr>
            <w:tcW w:w="2409" w:type="dxa"/>
          </w:tcPr>
          <w:p w14:paraId="25C3E0B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691080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1-2 раза в год</w:t>
            </w:r>
          </w:p>
        </w:tc>
      </w:tr>
      <w:tr w:rsidR="00F2429E" w:rsidRPr="00481860" w14:paraId="09FFB39B" w14:textId="77777777" w:rsidTr="005F784A">
        <w:tc>
          <w:tcPr>
            <w:tcW w:w="455" w:type="dxa"/>
            <w:vMerge/>
          </w:tcPr>
          <w:p w14:paraId="100B0EAF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33F139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75E01EC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научно-практических конференциях</w:t>
            </w:r>
          </w:p>
        </w:tc>
        <w:tc>
          <w:tcPr>
            <w:tcW w:w="2409" w:type="dxa"/>
          </w:tcPr>
          <w:p w14:paraId="320AF4E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6962AFD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1-3 раза в год</w:t>
            </w:r>
          </w:p>
        </w:tc>
      </w:tr>
      <w:tr w:rsidR="00F2429E" w:rsidRPr="00481860" w14:paraId="07D27C6B" w14:textId="77777777" w:rsidTr="005F784A">
        <w:tc>
          <w:tcPr>
            <w:tcW w:w="455" w:type="dxa"/>
            <w:vMerge/>
          </w:tcPr>
          <w:p w14:paraId="3199EA2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8B8670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556673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проектов к урокам</w:t>
            </w:r>
          </w:p>
        </w:tc>
        <w:tc>
          <w:tcPr>
            <w:tcW w:w="2409" w:type="dxa"/>
          </w:tcPr>
          <w:p w14:paraId="6EC28EC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38ED6F4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1-2 раза в год</w:t>
            </w:r>
          </w:p>
        </w:tc>
      </w:tr>
      <w:tr w:rsidR="00F2429E" w:rsidRPr="00481860" w14:paraId="4DFB5A75" w14:textId="77777777" w:rsidTr="005F784A">
        <w:tc>
          <w:tcPr>
            <w:tcW w:w="455" w:type="dxa"/>
            <w:vMerge w:val="restart"/>
          </w:tcPr>
          <w:p w14:paraId="30FBB9E3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Merge w:val="restart"/>
          </w:tcPr>
          <w:p w14:paraId="441708F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Социальное</w:t>
            </w:r>
          </w:p>
        </w:tc>
        <w:tc>
          <w:tcPr>
            <w:tcW w:w="3543" w:type="dxa"/>
          </w:tcPr>
          <w:p w14:paraId="42BFBAD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субботников</w:t>
            </w:r>
          </w:p>
        </w:tc>
        <w:tc>
          <w:tcPr>
            <w:tcW w:w="2409" w:type="dxa"/>
          </w:tcPr>
          <w:p w14:paraId="5070363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7BDC502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2 раза в год</w:t>
            </w:r>
          </w:p>
        </w:tc>
      </w:tr>
      <w:tr w:rsidR="00F2429E" w:rsidRPr="00481860" w14:paraId="107587E4" w14:textId="77777777" w:rsidTr="005F784A">
        <w:tc>
          <w:tcPr>
            <w:tcW w:w="455" w:type="dxa"/>
            <w:vMerge/>
          </w:tcPr>
          <w:p w14:paraId="3ECA0B34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81C956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B9D074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Работа на пришкольном участке</w:t>
            </w:r>
          </w:p>
        </w:tc>
        <w:tc>
          <w:tcPr>
            <w:tcW w:w="2409" w:type="dxa"/>
          </w:tcPr>
          <w:p w14:paraId="422E289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7FD7AF8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Июнь, июль, август</w:t>
            </w:r>
          </w:p>
        </w:tc>
      </w:tr>
      <w:tr w:rsidR="00F2429E" w:rsidRPr="00481860" w14:paraId="64858B70" w14:textId="77777777" w:rsidTr="005F784A">
        <w:tc>
          <w:tcPr>
            <w:tcW w:w="455" w:type="dxa"/>
            <w:vMerge/>
          </w:tcPr>
          <w:p w14:paraId="07EAF200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B52980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0A9E4C7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Разведение комнатных цветов</w:t>
            </w:r>
          </w:p>
        </w:tc>
        <w:tc>
          <w:tcPr>
            <w:tcW w:w="2409" w:type="dxa"/>
          </w:tcPr>
          <w:p w14:paraId="75E711A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3C9CC02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</w:tr>
      <w:tr w:rsidR="00F2429E" w:rsidRPr="00481860" w14:paraId="442D5EC9" w14:textId="77777777" w:rsidTr="005F784A">
        <w:tc>
          <w:tcPr>
            <w:tcW w:w="455" w:type="dxa"/>
            <w:vMerge/>
          </w:tcPr>
          <w:p w14:paraId="724322A6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49527C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3923BF4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Акция «Посади дерево», «Помоги птицам»</w:t>
            </w:r>
          </w:p>
        </w:tc>
        <w:tc>
          <w:tcPr>
            <w:tcW w:w="2409" w:type="dxa"/>
          </w:tcPr>
          <w:p w14:paraId="2B6EEE2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59B3075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 апрель</w:t>
            </w:r>
          </w:p>
        </w:tc>
      </w:tr>
      <w:tr w:rsidR="00F2429E" w:rsidRPr="00481860" w14:paraId="17F5BA70" w14:textId="77777777" w:rsidTr="005F784A">
        <w:tc>
          <w:tcPr>
            <w:tcW w:w="455" w:type="dxa"/>
            <w:vMerge w:val="restart"/>
          </w:tcPr>
          <w:p w14:paraId="1B9A181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Merge w:val="restart"/>
          </w:tcPr>
          <w:p w14:paraId="019BFB3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Духовно-нравственное</w:t>
            </w:r>
          </w:p>
        </w:tc>
        <w:tc>
          <w:tcPr>
            <w:tcW w:w="3543" w:type="dxa"/>
          </w:tcPr>
          <w:p w14:paraId="5801F97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Акция «Свеча памяти» </w:t>
            </w:r>
          </w:p>
        </w:tc>
        <w:tc>
          <w:tcPr>
            <w:tcW w:w="2409" w:type="dxa"/>
          </w:tcPr>
          <w:p w14:paraId="5ECB83A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14:paraId="40865890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руководитель,</w:t>
            </w:r>
          </w:p>
        </w:tc>
        <w:tc>
          <w:tcPr>
            <w:tcW w:w="2124" w:type="dxa"/>
          </w:tcPr>
          <w:p w14:paraId="7D005D4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Сентябрь,</w:t>
            </w:r>
          </w:p>
          <w:p w14:paraId="1208871A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  <w:p w14:paraId="6C33BD6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Январь Февраль</w:t>
            </w:r>
          </w:p>
        </w:tc>
      </w:tr>
      <w:tr w:rsidR="00F2429E" w:rsidRPr="00481860" w14:paraId="646CC136" w14:textId="77777777" w:rsidTr="005F784A">
        <w:tc>
          <w:tcPr>
            <w:tcW w:w="455" w:type="dxa"/>
            <w:vMerge/>
          </w:tcPr>
          <w:p w14:paraId="48FE2025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82413E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7B1BF39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«Уроки мужества» </w:t>
            </w:r>
          </w:p>
          <w:p w14:paraId="7A5D831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7AAD8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D60A38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F6D8F5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Встречи с ВОВ и труда </w:t>
            </w:r>
          </w:p>
        </w:tc>
        <w:tc>
          <w:tcPr>
            <w:tcW w:w="2409" w:type="dxa"/>
          </w:tcPr>
          <w:p w14:paraId="5921B42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14:paraId="7D09468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Руководитель  музея</w:t>
            </w:r>
          </w:p>
        </w:tc>
        <w:tc>
          <w:tcPr>
            <w:tcW w:w="2124" w:type="dxa"/>
          </w:tcPr>
          <w:p w14:paraId="67E4C89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</w:t>
            </w:r>
          </w:p>
          <w:p w14:paraId="4EF057B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Ноябрь</w:t>
            </w:r>
          </w:p>
          <w:p w14:paraId="7562FCC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Декабрь</w:t>
            </w:r>
          </w:p>
          <w:p w14:paraId="71880F3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  <w:p w14:paraId="0BBCC8B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</w:tr>
      <w:tr w:rsidR="00F2429E" w:rsidRPr="00481860" w14:paraId="35E71145" w14:textId="77777777" w:rsidTr="005F784A">
        <w:tc>
          <w:tcPr>
            <w:tcW w:w="455" w:type="dxa"/>
            <w:vMerge/>
          </w:tcPr>
          <w:p w14:paraId="3B3D1F51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2E73314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A9F592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Акция «Георгиевская лента», «Победа Деда- моя Победа», «Вахта памяти», </w:t>
            </w: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«Бессмертный полк»,</w:t>
            </w:r>
            <w:r w:rsidRPr="004818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«Поздравь ветерана»</w:t>
            </w:r>
          </w:p>
        </w:tc>
        <w:tc>
          <w:tcPr>
            <w:tcW w:w="2409" w:type="dxa"/>
          </w:tcPr>
          <w:p w14:paraId="7E2B698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Кл. руководитель, руководитель волонтерского движения</w:t>
            </w:r>
          </w:p>
        </w:tc>
        <w:tc>
          <w:tcPr>
            <w:tcW w:w="2124" w:type="dxa"/>
          </w:tcPr>
          <w:p w14:paraId="627B793D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Апрель-май</w:t>
            </w:r>
          </w:p>
        </w:tc>
      </w:tr>
      <w:tr w:rsidR="00F2429E" w:rsidRPr="00481860" w14:paraId="0222BBBE" w14:textId="77777777" w:rsidTr="005F784A">
        <w:tc>
          <w:tcPr>
            <w:tcW w:w="455" w:type="dxa"/>
            <w:vMerge/>
          </w:tcPr>
          <w:p w14:paraId="7C8E646C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DAF73B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4EF68C9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Дни ПАМЯТИ</w:t>
            </w:r>
          </w:p>
        </w:tc>
        <w:tc>
          <w:tcPr>
            <w:tcW w:w="2409" w:type="dxa"/>
          </w:tcPr>
          <w:p w14:paraId="637C72B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3849CBF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 течение года</w:t>
            </w:r>
          </w:p>
        </w:tc>
      </w:tr>
      <w:tr w:rsidR="00F2429E" w:rsidRPr="00481860" w14:paraId="1B03D92A" w14:textId="77777777" w:rsidTr="005F784A">
        <w:tc>
          <w:tcPr>
            <w:tcW w:w="455" w:type="dxa"/>
            <w:vMerge/>
          </w:tcPr>
          <w:p w14:paraId="098928EA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DF3580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B84C5C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Выставки рисунков</w:t>
            </w:r>
          </w:p>
        </w:tc>
        <w:tc>
          <w:tcPr>
            <w:tcW w:w="2409" w:type="dxa"/>
          </w:tcPr>
          <w:p w14:paraId="1FA4F5C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2124" w:type="dxa"/>
          </w:tcPr>
          <w:p w14:paraId="1674D45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месяц</w:t>
            </w:r>
          </w:p>
        </w:tc>
      </w:tr>
      <w:tr w:rsidR="00F2429E" w:rsidRPr="00481860" w14:paraId="482C04DC" w14:textId="77777777" w:rsidTr="005F784A">
        <w:tc>
          <w:tcPr>
            <w:tcW w:w="455" w:type="dxa"/>
            <w:vMerge/>
          </w:tcPr>
          <w:p w14:paraId="7DAEF0E1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B5BD2A9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4CAD7F0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Оказание помощи пожилым</w:t>
            </w:r>
          </w:p>
        </w:tc>
        <w:tc>
          <w:tcPr>
            <w:tcW w:w="2409" w:type="dxa"/>
          </w:tcPr>
          <w:p w14:paraId="36EEFD05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096D7B9E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четверть</w:t>
            </w:r>
          </w:p>
        </w:tc>
      </w:tr>
      <w:tr w:rsidR="00F2429E" w:rsidRPr="00481860" w14:paraId="17BF9F4A" w14:textId="77777777" w:rsidTr="005F784A">
        <w:tc>
          <w:tcPr>
            <w:tcW w:w="455" w:type="dxa"/>
            <w:vMerge/>
          </w:tcPr>
          <w:p w14:paraId="5BC3490E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DD695D2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5C3E7D2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Смотр строя и песни</w:t>
            </w:r>
          </w:p>
        </w:tc>
        <w:tc>
          <w:tcPr>
            <w:tcW w:w="2409" w:type="dxa"/>
          </w:tcPr>
          <w:p w14:paraId="6454B967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Учитель физической культуры</w:t>
            </w:r>
          </w:p>
          <w:p w14:paraId="21599C01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05C2A84F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</w:tc>
      </w:tr>
      <w:tr w:rsidR="00F2429E" w:rsidRPr="00481860" w14:paraId="05FA43A5" w14:textId="77777777" w:rsidTr="005F784A">
        <w:trPr>
          <w:trHeight w:val="497"/>
        </w:trPr>
        <w:tc>
          <w:tcPr>
            <w:tcW w:w="455" w:type="dxa"/>
            <w:vMerge/>
          </w:tcPr>
          <w:p w14:paraId="2D4EA364" w14:textId="77777777" w:rsidR="00F2429E" w:rsidRPr="00481860" w:rsidRDefault="00F2429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CDEEE1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14:paraId="4F6011F6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Встречи с участниками горячих точек</w:t>
            </w:r>
          </w:p>
        </w:tc>
        <w:tc>
          <w:tcPr>
            <w:tcW w:w="2409" w:type="dxa"/>
          </w:tcPr>
          <w:p w14:paraId="339DFA03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Кл. руководитель</w:t>
            </w:r>
          </w:p>
        </w:tc>
        <w:tc>
          <w:tcPr>
            <w:tcW w:w="2124" w:type="dxa"/>
          </w:tcPr>
          <w:p w14:paraId="4E8D114B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sz w:val="20"/>
                <w:szCs w:val="20"/>
              </w:rPr>
              <w:t>1 раз в год</w:t>
            </w:r>
          </w:p>
          <w:p w14:paraId="14DD39AC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F2429E" w:rsidRPr="00481860" w14:paraId="33C8CE72" w14:textId="77777777" w:rsidTr="005F784A">
        <w:tc>
          <w:tcPr>
            <w:tcW w:w="8252" w:type="dxa"/>
            <w:gridSpan w:val="4"/>
          </w:tcPr>
          <w:p w14:paraId="6D01C158" w14:textId="77777777" w:rsidR="00F2429E" w:rsidRPr="00481860" w:rsidRDefault="00F2429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18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2124" w:type="dxa"/>
          </w:tcPr>
          <w:p w14:paraId="776333D8" w14:textId="77777777" w:rsidR="00F2429E" w:rsidRPr="00481860" w:rsidRDefault="00E865F2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  <w:r w:rsidR="00F2429E" w:rsidRPr="004818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час</w:t>
            </w:r>
            <w:r w:rsidR="00F2429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="00F2429E" w:rsidRPr="004818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в неделю</w:t>
            </w:r>
          </w:p>
        </w:tc>
      </w:tr>
      <w:bookmarkEnd w:id="20"/>
    </w:tbl>
    <w:p w14:paraId="39A4B153" w14:textId="77777777" w:rsidR="002D3361" w:rsidRDefault="002D3361" w:rsidP="004B4472">
      <w:pPr>
        <w:jc w:val="both"/>
      </w:pPr>
    </w:p>
    <w:sectPr w:rsidR="002D3361" w:rsidSect="004A733D">
      <w:footerReference w:type="even" r:id="rId10"/>
      <w:footerReference w:type="default" r:id="rId11"/>
      <w:pgSz w:w="11906" w:h="16838" w:code="9"/>
      <w:pgMar w:top="709" w:right="851" w:bottom="99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F270D" w14:textId="77777777" w:rsidR="009B7301" w:rsidRDefault="009B7301">
      <w:pPr>
        <w:spacing w:after="0" w:line="240" w:lineRule="auto"/>
      </w:pPr>
      <w:r>
        <w:separator/>
      </w:r>
    </w:p>
  </w:endnote>
  <w:endnote w:type="continuationSeparator" w:id="0">
    <w:p w14:paraId="57E49C3B" w14:textId="77777777" w:rsidR="009B7301" w:rsidRDefault="009B7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79ADFC" w14:textId="77777777" w:rsidR="00C7186D" w:rsidRDefault="00C7186D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>
      <w:rPr>
        <w:rStyle w:val="af9"/>
        <w:noProof/>
      </w:rPr>
      <w:t>1</w:t>
    </w:r>
    <w:r>
      <w:rPr>
        <w:rStyle w:val="af9"/>
      </w:rPr>
      <w:fldChar w:fldCharType="end"/>
    </w:r>
  </w:p>
  <w:p w14:paraId="4C14A212" w14:textId="77777777" w:rsidR="00C7186D" w:rsidRDefault="00C7186D" w:rsidP="005F784A">
    <w:pPr>
      <w:pStyle w:val="af7"/>
      <w:ind w:right="360"/>
    </w:pPr>
  </w:p>
  <w:p w14:paraId="4E9A5A64" w14:textId="77777777" w:rsidR="00C7186D" w:rsidRDefault="00C7186D"/>
  <w:p w14:paraId="128A7D9B" w14:textId="77777777" w:rsidR="00C7186D" w:rsidRDefault="00C7186D"/>
  <w:p w14:paraId="66015D87" w14:textId="77777777" w:rsidR="00C7186D" w:rsidRDefault="00C7186D"/>
  <w:p w14:paraId="5D6DE30D" w14:textId="77777777" w:rsidR="00C7186D" w:rsidRDefault="00C7186D"/>
  <w:p w14:paraId="5BAC4FD9" w14:textId="77777777" w:rsidR="00C7186D" w:rsidRDefault="00C7186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82BF01" w14:textId="7A574472" w:rsidR="00C7186D" w:rsidRDefault="00C7186D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126D8B">
      <w:rPr>
        <w:rStyle w:val="af9"/>
        <w:noProof/>
      </w:rPr>
      <w:t>2</w:t>
    </w:r>
    <w:r>
      <w:rPr>
        <w:rStyle w:val="af9"/>
      </w:rPr>
      <w:fldChar w:fldCharType="end"/>
    </w:r>
  </w:p>
  <w:p w14:paraId="41E66EBE" w14:textId="77777777" w:rsidR="00C7186D" w:rsidRDefault="00C7186D" w:rsidP="004B447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2E8B88" w14:textId="77777777" w:rsidR="009B7301" w:rsidRDefault="009B7301">
      <w:pPr>
        <w:spacing w:after="0" w:line="240" w:lineRule="auto"/>
      </w:pPr>
      <w:r>
        <w:separator/>
      </w:r>
    </w:p>
  </w:footnote>
  <w:footnote w:type="continuationSeparator" w:id="0">
    <w:p w14:paraId="10FACA37" w14:textId="77777777" w:rsidR="009B7301" w:rsidRDefault="009B73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0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D4A4BE8"/>
    <w:multiLevelType w:val="multilevel"/>
    <w:tmpl w:val="6D249F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9A5C56"/>
    <w:multiLevelType w:val="multilevel"/>
    <w:tmpl w:val="276A794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3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45"/>
  </w:num>
  <w:num w:numId="4">
    <w:abstractNumId w:val="29"/>
  </w:num>
  <w:num w:numId="5">
    <w:abstractNumId w:val="22"/>
  </w:num>
  <w:num w:numId="6">
    <w:abstractNumId w:val="24"/>
  </w:num>
  <w:num w:numId="7">
    <w:abstractNumId w:val="37"/>
  </w:num>
  <w:num w:numId="8">
    <w:abstractNumId w:val="21"/>
  </w:num>
  <w:num w:numId="9">
    <w:abstractNumId w:val="28"/>
  </w:num>
  <w:num w:numId="10">
    <w:abstractNumId w:val="20"/>
  </w:num>
  <w:num w:numId="11">
    <w:abstractNumId w:val="33"/>
  </w:num>
  <w:num w:numId="12">
    <w:abstractNumId w:val="48"/>
  </w:num>
  <w:num w:numId="13">
    <w:abstractNumId w:val="18"/>
  </w:num>
  <w:num w:numId="14">
    <w:abstractNumId w:val="12"/>
  </w:num>
  <w:num w:numId="15">
    <w:abstractNumId w:val="31"/>
  </w:num>
  <w:num w:numId="16">
    <w:abstractNumId w:val="6"/>
  </w:num>
  <w:num w:numId="17">
    <w:abstractNumId w:val="43"/>
  </w:num>
  <w:num w:numId="18">
    <w:abstractNumId w:val="39"/>
  </w:num>
  <w:num w:numId="19">
    <w:abstractNumId w:val="46"/>
  </w:num>
  <w:num w:numId="20">
    <w:abstractNumId w:val="26"/>
  </w:num>
  <w:num w:numId="21">
    <w:abstractNumId w:val="0"/>
  </w:num>
  <w:num w:numId="22">
    <w:abstractNumId w:val="5"/>
  </w:num>
  <w:num w:numId="23">
    <w:abstractNumId w:val="36"/>
  </w:num>
  <w:num w:numId="24">
    <w:abstractNumId w:val="34"/>
  </w:num>
  <w:num w:numId="25">
    <w:abstractNumId w:val="13"/>
  </w:num>
  <w:num w:numId="26">
    <w:abstractNumId w:val="30"/>
  </w:num>
  <w:num w:numId="27">
    <w:abstractNumId w:val="16"/>
  </w:num>
  <w:num w:numId="28">
    <w:abstractNumId w:val="17"/>
  </w:num>
  <w:num w:numId="29">
    <w:abstractNumId w:val="1"/>
  </w:num>
  <w:num w:numId="30">
    <w:abstractNumId w:val="49"/>
  </w:num>
  <w:num w:numId="31">
    <w:abstractNumId w:val="25"/>
  </w:num>
  <w:num w:numId="32">
    <w:abstractNumId w:val="35"/>
  </w:num>
  <w:num w:numId="33">
    <w:abstractNumId w:val="38"/>
  </w:num>
  <w:num w:numId="34">
    <w:abstractNumId w:val="10"/>
  </w:num>
  <w:num w:numId="35">
    <w:abstractNumId w:val="2"/>
  </w:num>
  <w:num w:numId="36">
    <w:abstractNumId w:val="11"/>
  </w:num>
  <w:num w:numId="37">
    <w:abstractNumId w:val="7"/>
  </w:num>
  <w:num w:numId="38">
    <w:abstractNumId w:val="8"/>
  </w:num>
  <w:num w:numId="39">
    <w:abstractNumId w:val="23"/>
  </w:num>
  <w:num w:numId="40">
    <w:abstractNumId w:val="3"/>
  </w:num>
  <w:num w:numId="41">
    <w:abstractNumId w:val="41"/>
  </w:num>
  <w:num w:numId="42">
    <w:abstractNumId w:val="19"/>
  </w:num>
  <w:num w:numId="43">
    <w:abstractNumId w:val="47"/>
  </w:num>
  <w:num w:numId="44">
    <w:abstractNumId w:val="42"/>
  </w:num>
  <w:num w:numId="45">
    <w:abstractNumId w:val="4"/>
  </w:num>
  <w:num w:numId="46">
    <w:abstractNumId w:val="32"/>
  </w:num>
  <w:num w:numId="47">
    <w:abstractNumId w:val="14"/>
  </w:num>
  <w:num w:numId="48">
    <w:abstractNumId w:val="44"/>
  </w:num>
  <w:num w:numId="49">
    <w:abstractNumId w:val="27"/>
  </w:num>
  <w:num w:numId="50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099D"/>
    <w:rsid w:val="000028FE"/>
    <w:rsid w:val="0000605E"/>
    <w:rsid w:val="00007DBB"/>
    <w:rsid w:val="00013F37"/>
    <w:rsid w:val="00037598"/>
    <w:rsid w:val="00041FAC"/>
    <w:rsid w:val="000454DE"/>
    <w:rsid w:val="0005139E"/>
    <w:rsid w:val="00052FF9"/>
    <w:rsid w:val="00060A03"/>
    <w:rsid w:val="000614F2"/>
    <w:rsid w:val="00080339"/>
    <w:rsid w:val="00086127"/>
    <w:rsid w:val="00091249"/>
    <w:rsid w:val="000919C5"/>
    <w:rsid w:val="000974A9"/>
    <w:rsid w:val="000A07A9"/>
    <w:rsid w:val="000B2D01"/>
    <w:rsid w:val="000B3FC5"/>
    <w:rsid w:val="000B54CD"/>
    <w:rsid w:val="000B6EC3"/>
    <w:rsid w:val="000C0AE5"/>
    <w:rsid w:val="000C3476"/>
    <w:rsid w:val="000C6912"/>
    <w:rsid w:val="000C6953"/>
    <w:rsid w:val="000C7320"/>
    <w:rsid w:val="000E0DC4"/>
    <w:rsid w:val="000F4598"/>
    <w:rsid w:val="000F4B65"/>
    <w:rsid w:val="000F50F0"/>
    <w:rsid w:val="000F7209"/>
    <w:rsid w:val="000F76E0"/>
    <w:rsid w:val="001019A8"/>
    <w:rsid w:val="00101B7F"/>
    <w:rsid w:val="00105288"/>
    <w:rsid w:val="0010613A"/>
    <w:rsid w:val="00112D88"/>
    <w:rsid w:val="00122986"/>
    <w:rsid w:val="001240AE"/>
    <w:rsid w:val="00126D8B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7092D"/>
    <w:rsid w:val="001807BE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B66B0"/>
    <w:rsid w:val="001E7DCF"/>
    <w:rsid w:val="001F7417"/>
    <w:rsid w:val="00210209"/>
    <w:rsid w:val="00214511"/>
    <w:rsid w:val="00215BF3"/>
    <w:rsid w:val="002167CE"/>
    <w:rsid w:val="00217E91"/>
    <w:rsid w:val="00224B04"/>
    <w:rsid w:val="00226645"/>
    <w:rsid w:val="00231D60"/>
    <w:rsid w:val="00235BB5"/>
    <w:rsid w:val="00235FBA"/>
    <w:rsid w:val="00242516"/>
    <w:rsid w:val="00246FE6"/>
    <w:rsid w:val="00251C0B"/>
    <w:rsid w:val="00255DC9"/>
    <w:rsid w:val="0027014D"/>
    <w:rsid w:val="00270402"/>
    <w:rsid w:val="00270ACD"/>
    <w:rsid w:val="00276FC2"/>
    <w:rsid w:val="00283639"/>
    <w:rsid w:val="00287524"/>
    <w:rsid w:val="00294354"/>
    <w:rsid w:val="002A12FF"/>
    <w:rsid w:val="002A43DC"/>
    <w:rsid w:val="002A5D25"/>
    <w:rsid w:val="002B28D4"/>
    <w:rsid w:val="002C0B46"/>
    <w:rsid w:val="002D3361"/>
    <w:rsid w:val="002D5B08"/>
    <w:rsid w:val="002E245D"/>
    <w:rsid w:val="002E6CB1"/>
    <w:rsid w:val="00302828"/>
    <w:rsid w:val="00303B9E"/>
    <w:rsid w:val="0030678A"/>
    <w:rsid w:val="0031079C"/>
    <w:rsid w:val="00311469"/>
    <w:rsid w:val="00312A83"/>
    <w:rsid w:val="00317EDE"/>
    <w:rsid w:val="00320C7B"/>
    <w:rsid w:val="003213DB"/>
    <w:rsid w:val="00330634"/>
    <w:rsid w:val="003338DE"/>
    <w:rsid w:val="0033516D"/>
    <w:rsid w:val="00336A96"/>
    <w:rsid w:val="00336C70"/>
    <w:rsid w:val="003441DE"/>
    <w:rsid w:val="00344318"/>
    <w:rsid w:val="00354EBD"/>
    <w:rsid w:val="00357906"/>
    <w:rsid w:val="003609F7"/>
    <w:rsid w:val="00363EA6"/>
    <w:rsid w:val="0037343A"/>
    <w:rsid w:val="003746B2"/>
    <w:rsid w:val="00374FEA"/>
    <w:rsid w:val="00382A08"/>
    <w:rsid w:val="00390B41"/>
    <w:rsid w:val="00393487"/>
    <w:rsid w:val="003963BA"/>
    <w:rsid w:val="00397B5C"/>
    <w:rsid w:val="003A241D"/>
    <w:rsid w:val="003A4A66"/>
    <w:rsid w:val="003A7E5F"/>
    <w:rsid w:val="003B2A57"/>
    <w:rsid w:val="003C5F80"/>
    <w:rsid w:val="003C7983"/>
    <w:rsid w:val="003C79B9"/>
    <w:rsid w:val="003D3956"/>
    <w:rsid w:val="003E0864"/>
    <w:rsid w:val="003E398F"/>
    <w:rsid w:val="003E617D"/>
    <w:rsid w:val="003F3676"/>
    <w:rsid w:val="003F37BC"/>
    <w:rsid w:val="003F60F3"/>
    <w:rsid w:val="004002DE"/>
    <w:rsid w:val="004049E6"/>
    <w:rsid w:val="0041040F"/>
    <w:rsid w:val="0041311B"/>
    <w:rsid w:val="004141D3"/>
    <w:rsid w:val="0041494E"/>
    <w:rsid w:val="004168CD"/>
    <w:rsid w:val="004253AA"/>
    <w:rsid w:val="0043527D"/>
    <w:rsid w:val="00443BB1"/>
    <w:rsid w:val="00445658"/>
    <w:rsid w:val="004457FE"/>
    <w:rsid w:val="00446614"/>
    <w:rsid w:val="004522C7"/>
    <w:rsid w:val="00454A2D"/>
    <w:rsid w:val="0046308E"/>
    <w:rsid w:val="004652A1"/>
    <w:rsid w:val="00467EF7"/>
    <w:rsid w:val="00473B54"/>
    <w:rsid w:val="004769D8"/>
    <w:rsid w:val="004779FF"/>
    <w:rsid w:val="00490CE5"/>
    <w:rsid w:val="00496086"/>
    <w:rsid w:val="004A061B"/>
    <w:rsid w:val="004A1FC8"/>
    <w:rsid w:val="004A50C9"/>
    <w:rsid w:val="004A5E74"/>
    <w:rsid w:val="004A6669"/>
    <w:rsid w:val="004A733D"/>
    <w:rsid w:val="004B1542"/>
    <w:rsid w:val="004B4472"/>
    <w:rsid w:val="004B6398"/>
    <w:rsid w:val="004C45B0"/>
    <w:rsid w:val="004D475B"/>
    <w:rsid w:val="004E028C"/>
    <w:rsid w:val="004E4A78"/>
    <w:rsid w:val="004F3BB0"/>
    <w:rsid w:val="0050165E"/>
    <w:rsid w:val="00502D31"/>
    <w:rsid w:val="00512637"/>
    <w:rsid w:val="005157E3"/>
    <w:rsid w:val="00523EEA"/>
    <w:rsid w:val="005332E5"/>
    <w:rsid w:val="00543B77"/>
    <w:rsid w:val="005643BF"/>
    <w:rsid w:val="00564E8B"/>
    <w:rsid w:val="00565E47"/>
    <w:rsid w:val="00571FD7"/>
    <w:rsid w:val="00581753"/>
    <w:rsid w:val="00583623"/>
    <w:rsid w:val="00587F96"/>
    <w:rsid w:val="00594E9D"/>
    <w:rsid w:val="00596440"/>
    <w:rsid w:val="005A0AA8"/>
    <w:rsid w:val="005A1193"/>
    <w:rsid w:val="005A75E8"/>
    <w:rsid w:val="005B15A8"/>
    <w:rsid w:val="005B15BC"/>
    <w:rsid w:val="005D02EF"/>
    <w:rsid w:val="005D4327"/>
    <w:rsid w:val="005E7845"/>
    <w:rsid w:val="005F784A"/>
    <w:rsid w:val="00601530"/>
    <w:rsid w:val="00613F43"/>
    <w:rsid w:val="00615FE5"/>
    <w:rsid w:val="0061648B"/>
    <w:rsid w:val="00620C9A"/>
    <w:rsid w:val="00621EEA"/>
    <w:rsid w:val="006235C6"/>
    <w:rsid w:val="006258CB"/>
    <w:rsid w:val="00632FF1"/>
    <w:rsid w:val="00637CD6"/>
    <w:rsid w:val="00641000"/>
    <w:rsid w:val="00646B29"/>
    <w:rsid w:val="00647635"/>
    <w:rsid w:val="00650D5F"/>
    <w:rsid w:val="00650FCE"/>
    <w:rsid w:val="006557C9"/>
    <w:rsid w:val="006560B5"/>
    <w:rsid w:val="00660012"/>
    <w:rsid w:val="00665E27"/>
    <w:rsid w:val="006765BF"/>
    <w:rsid w:val="006A024A"/>
    <w:rsid w:val="006A27EC"/>
    <w:rsid w:val="006A6072"/>
    <w:rsid w:val="006B6902"/>
    <w:rsid w:val="006C21C9"/>
    <w:rsid w:val="006C36BA"/>
    <w:rsid w:val="006C5CB7"/>
    <w:rsid w:val="006C74E0"/>
    <w:rsid w:val="006D6035"/>
    <w:rsid w:val="006E1004"/>
    <w:rsid w:val="006E486F"/>
    <w:rsid w:val="006E5D17"/>
    <w:rsid w:val="006E7CE1"/>
    <w:rsid w:val="006F7239"/>
    <w:rsid w:val="007031A8"/>
    <w:rsid w:val="007053AD"/>
    <w:rsid w:val="00712222"/>
    <w:rsid w:val="00724C02"/>
    <w:rsid w:val="00725875"/>
    <w:rsid w:val="00726C01"/>
    <w:rsid w:val="0072761B"/>
    <w:rsid w:val="00742557"/>
    <w:rsid w:val="00747D99"/>
    <w:rsid w:val="00752EAB"/>
    <w:rsid w:val="007545F8"/>
    <w:rsid w:val="0076276F"/>
    <w:rsid w:val="007631AB"/>
    <w:rsid w:val="00770DBC"/>
    <w:rsid w:val="00771952"/>
    <w:rsid w:val="00776999"/>
    <w:rsid w:val="0078216D"/>
    <w:rsid w:val="0078394D"/>
    <w:rsid w:val="00787163"/>
    <w:rsid w:val="00791A74"/>
    <w:rsid w:val="007B234C"/>
    <w:rsid w:val="007B2626"/>
    <w:rsid w:val="007B5452"/>
    <w:rsid w:val="007B5622"/>
    <w:rsid w:val="007B5EEF"/>
    <w:rsid w:val="007C236C"/>
    <w:rsid w:val="007C4959"/>
    <w:rsid w:val="007C4D43"/>
    <w:rsid w:val="007C5D08"/>
    <w:rsid w:val="007C73DB"/>
    <w:rsid w:val="007E17E7"/>
    <w:rsid w:val="007E2235"/>
    <w:rsid w:val="007E4CBC"/>
    <w:rsid w:val="007E6179"/>
    <w:rsid w:val="007E7965"/>
    <w:rsid w:val="007F0452"/>
    <w:rsid w:val="007F6FB7"/>
    <w:rsid w:val="00806306"/>
    <w:rsid w:val="0081030C"/>
    <w:rsid w:val="0081324A"/>
    <w:rsid w:val="00815707"/>
    <w:rsid w:val="008201DD"/>
    <w:rsid w:val="0082075D"/>
    <w:rsid w:val="008231BB"/>
    <w:rsid w:val="00827AD9"/>
    <w:rsid w:val="00836748"/>
    <w:rsid w:val="00841B55"/>
    <w:rsid w:val="008448FF"/>
    <w:rsid w:val="008545FF"/>
    <w:rsid w:val="0085512E"/>
    <w:rsid w:val="00856236"/>
    <w:rsid w:val="00856B4C"/>
    <w:rsid w:val="00862500"/>
    <w:rsid w:val="008632FA"/>
    <w:rsid w:val="00873640"/>
    <w:rsid w:val="00874052"/>
    <w:rsid w:val="008759EF"/>
    <w:rsid w:val="0087620F"/>
    <w:rsid w:val="008829BA"/>
    <w:rsid w:val="00882DDF"/>
    <w:rsid w:val="008926AB"/>
    <w:rsid w:val="008A4BFD"/>
    <w:rsid w:val="008B4198"/>
    <w:rsid w:val="008B726E"/>
    <w:rsid w:val="008E1374"/>
    <w:rsid w:val="008F4816"/>
    <w:rsid w:val="008F7605"/>
    <w:rsid w:val="009059EC"/>
    <w:rsid w:val="00921D4C"/>
    <w:rsid w:val="00925903"/>
    <w:rsid w:val="00935385"/>
    <w:rsid w:val="00943325"/>
    <w:rsid w:val="0094562F"/>
    <w:rsid w:val="00945E69"/>
    <w:rsid w:val="00947CFE"/>
    <w:rsid w:val="0095300A"/>
    <w:rsid w:val="00963708"/>
    <w:rsid w:val="00966151"/>
    <w:rsid w:val="0099304C"/>
    <w:rsid w:val="00994225"/>
    <w:rsid w:val="0099499B"/>
    <w:rsid w:val="00996DF6"/>
    <w:rsid w:val="009A0ABB"/>
    <w:rsid w:val="009B0077"/>
    <w:rsid w:val="009B216A"/>
    <w:rsid w:val="009B229E"/>
    <w:rsid w:val="009B6A45"/>
    <w:rsid w:val="009B7301"/>
    <w:rsid w:val="009E2C4C"/>
    <w:rsid w:val="009F18D3"/>
    <w:rsid w:val="009F4C94"/>
    <w:rsid w:val="00A02F0D"/>
    <w:rsid w:val="00A139CB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2F6D"/>
    <w:rsid w:val="00A6400C"/>
    <w:rsid w:val="00A6465F"/>
    <w:rsid w:val="00A64B7C"/>
    <w:rsid w:val="00A658EA"/>
    <w:rsid w:val="00A76A07"/>
    <w:rsid w:val="00A7702C"/>
    <w:rsid w:val="00A77598"/>
    <w:rsid w:val="00A77CFA"/>
    <w:rsid w:val="00A81E53"/>
    <w:rsid w:val="00A82660"/>
    <w:rsid w:val="00A92D20"/>
    <w:rsid w:val="00A96C90"/>
    <w:rsid w:val="00AA70CD"/>
    <w:rsid w:val="00AB0AF2"/>
    <w:rsid w:val="00AB3E28"/>
    <w:rsid w:val="00AB4C89"/>
    <w:rsid w:val="00AB6EA5"/>
    <w:rsid w:val="00AC053E"/>
    <w:rsid w:val="00AC210E"/>
    <w:rsid w:val="00AE47CD"/>
    <w:rsid w:val="00AF0ACB"/>
    <w:rsid w:val="00AF18B2"/>
    <w:rsid w:val="00AF55C5"/>
    <w:rsid w:val="00AF66D8"/>
    <w:rsid w:val="00B005BB"/>
    <w:rsid w:val="00B078E7"/>
    <w:rsid w:val="00B11819"/>
    <w:rsid w:val="00B1624F"/>
    <w:rsid w:val="00B20753"/>
    <w:rsid w:val="00B22A0F"/>
    <w:rsid w:val="00B22A46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2CB6"/>
    <w:rsid w:val="00BA56FA"/>
    <w:rsid w:val="00BA6E11"/>
    <w:rsid w:val="00BB410C"/>
    <w:rsid w:val="00BB5583"/>
    <w:rsid w:val="00BB55B2"/>
    <w:rsid w:val="00BB5710"/>
    <w:rsid w:val="00BB6ED6"/>
    <w:rsid w:val="00BC2FAA"/>
    <w:rsid w:val="00BC446B"/>
    <w:rsid w:val="00BC5B79"/>
    <w:rsid w:val="00BD0B43"/>
    <w:rsid w:val="00BD19AA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6E1E"/>
    <w:rsid w:val="00C271AE"/>
    <w:rsid w:val="00C300D7"/>
    <w:rsid w:val="00C31953"/>
    <w:rsid w:val="00C42E0D"/>
    <w:rsid w:val="00C44F0A"/>
    <w:rsid w:val="00C46F50"/>
    <w:rsid w:val="00C50596"/>
    <w:rsid w:val="00C50CA2"/>
    <w:rsid w:val="00C50F93"/>
    <w:rsid w:val="00C521EF"/>
    <w:rsid w:val="00C573C8"/>
    <w:rsid w:val="00C578F9"/>
    <w:rsid w:val="00C70729"/>
    <w:rsid w:val="00C710C0"/>
    <w:rsid w:val="00C7186D"/>
    <w:rsid w:val="00C72A73"/>
    <w:rsid w:val="00C84ECF"/>
    <w:rsid w:val="00C91579"/>
    <w:rsid w:val="00C94F30"/>
    <w:rsid w:val="00CA087A"/>
    <w:rsid w:val="00CA3B1D"/>
    <w:rsid w:val="00CA5D63"/>
    <w:rsid w:val="00CA68BB"/>
    <w:rsid w:val="00CB6069"/>
    <w:rsid w:val="00CB6C10"/>
    <w:rsid w:val="00CE6864"/>
    <w:rsid w:val="00D03C08"/>
    <w:rsid w:val="00D040D2"/>
    <w:rsid w:val="00D06470"/>
    <w:rsid w:val="00D06958"/>
    <w:rsid w:val="00D0701D"/>
    <w:rsid w:val="00D07CCC"/>
    <w:rsid w:val="00D16267"/>
    <w:rsid w:val="00D213E7"/>
    <w:rsid w:val="00D2449D"/>
    <w:rsid w:val="00D301DE"/>
    <w:rsid w:val="00D339A5"/>
    <w:rsid w:val="00D41649"/>
    <w:rsid w:val="00D44AAC"/>
    <w:rsid w:val="00D461B9"/>
    <w:rsid w:val="00D51AAA"/>
    <w:rsid w:val="00D52398"/>
    <w:rsid w:val="00D536CE"/>
    <w:rsid w:val="00D56A90"/>
    <w:rsid w:val="00D57F71"/>
    <w:rsid w:val="00D57F76"/>
    <w:rsid w:val="00D62A34"/>
    <w:rsid w:val="00D64781"/>
    <w:rsid w:val="00D71192"/>
    <w:rsid w:val="00D741E2"/>
    <w:rsid w:val="00D74A16"/>
    <w:rsid w:val="00D8488E"/>
    <w:rsid w:val="00D96741"/>
    <w:rsid w:val="00DB1508"/>
    <w:rsid w:val="00DC025B"/>
    <w:rsid w:val="00DC71F8"/>
    <w:rsid w:val="00DD668F"/>
    <w:rsid w:val="00DE2CDF"/>
    <w:rsid w:val="00DE337C"/>
    <w:rsid w:val="00DF4AEE"/>
    <w:rsid w:val="00E00F1C"/>
    <w:rsid w:val="00E013B0"/>
    <w:rsid w:val="00E01869"/>
    <w:rsid w:val="00E03CB6"/>
    <w:rsid w:val="00E115A2"/>
    <w:rsid w:val="00E1271F"/>
    <w:rsid w:val="00E2296B"/>
    <w:rsid w:val="00E23A7A"/>
    <w:rsid w:val="00E24C8D"/>
    <w:rsid w:val="00E24FA7"/>
    <w:rsid w:val="00E33833"/>
    <w:rsid w:val="00E35920"/>
    <w:rsid w:val="00E35F5A"/>
    <w:rsid w:val="00E41CD5"/>
    <w:rsid w:val="00E42662"/>
    <w:rsid w:val="00E5346A"/>
    <w:rsid w:val="00E621BE"/>
    <w:rsid w:val="00E63421"/>
    <w:rsid w:val="00E7055D"/>
    <w:rsid w:val="00E71F78"/>
    <w:rsid w:val="00E831EA"/>
    <w:rsid w:val="00E865F2"/>
    <w:rsid w:val="00E931A0"/>
    <w:rsid w:val="00EA1496"/>
    <w:rsid w:val="00EB09BB"/>
    <w:rsid w:val="00EB3233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1563E"/>
    <w:rsid w:val="00F22BB1"/>
    <w:rsid w:val="00F23C59"/>
    <w:rsid w:val="00F23DCA"/>
    <w:rsid w:val="00F2429E"/>
    <w:rsid w:val="00F34191"/>
    <w:rsid w:val="00F35463"/>
    <w:rsid w:val="00F35982"/>
    <w:rsid w:val="00F369EA"/>
    <w:rsid w:val="00F41C65"/>
    <w:rsid w:val="00F42A1E"/>
    <w:rsid w:val="00F45342"/>
    <w:rsid w:val="00F52E0E"/>
    <w:rsid w:val="00F5731B"/>
    <w:rsid w:val="00F60A00"/>
    <w:rsid w:val="00F642E8"/>
    <w:rsid w:val="00F70460"/>
    <w:rsid w:val="00F73DCA"/>
    <w:rsid w:val="00F75A7C"/>
    <w:rsid w:val="00F8153B"/>
    <w:rsid w:val="00F84D2E"/>
    <w:rsid w:val="00F85ADF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1E59"/>
    <w:rsid w:val="00FE689F"/>
    <w:rsid w:val="00FF26CA"/>
    <w:rsid w:val="00FF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96C6F9"/>
  <w15:docId w15:val="{919496AA-74F3-429E-A245-4362D3F6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zakon.ru/dokumenty-ministerstv-i-vedomstv/pismo-minprosvescheniya-rossii-ot-16.01.2023-n-03-6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22F3B-DA44-44AC-96CE-66828A97D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8085</Words>
  <Characters>46087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Информатика №18</cp:lastModifiedBy>
  <cp:revision>21</cp:revision>
  <cp:lastPrinted>2025-08-15T04:43:00Z</cp:lastPrinted>
  <dcterms:created xsi:type="dcterms:W3CDTF">2025-08-15T09:46:00Z</dcterms:created>
  <dcterms:modified xsi:type="dcterms:W3CDTF">2025-10-29T07:08:00Z</dcterms:modified>
</cp:coreProperties>
</file>