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F5CCF" w14:textId="7F120BDF" w:rsidR="0082075D" w:rsidRDefault="005940CF" w:rsidP="0082075D">
      <w:pPr>
        <w:spacing w:line="360" w:lineRule="exac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25E553B" wp14:editId="2DDC8D1A">
            <wp:simplePos x="0" y="0"/>
            <wp:positionH relativeFrom="column">
              <wp:posOffset>-1270</wp:posOffset>
            </wp:positionH>
            <wp:positionV relativeFrom="paragraph">
              <wp:posOffset>0</wp:posOffset>
            </wp:positionV>
            <wp:extent cx="6264275" cy="8969375"/>
            <wp:effectExtent l="0" t="0" r="3175" b="3175"/>
            <wp:wrapTight wrapText="bothSides">
              <wp:wrapPolygon edited="0">
                <wp:start x="0" y="0"/>
                <wp:lineTo x="0" y="21562"/>
                <wp:lineTo x="21545" y="21562"/>
                <wp:lineTo x="21545" y="0"/>
                <wp:lineTo x="0" y="0"/>
              </wp:wrapPolygon>
            </wp:wrapTight>
            <wp:docPr id="2" name="Рисунок 2" descr="Изображение выглядит как текст, письмо, снимок экрана, докумен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Изображение выглядит как текст, письмо, снимок экрана, документ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4275" cy="896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086D0F" w14:textId="77777777" w:rsidR="0082075D" w:rsidRDefault="0082075D" w:rsidP="0082075D">
      <w:pPr>
        <w:rPr>
          <w:sz w:val="2"/>
          <w:szCs w:val="2"/>
        </w:rPr>
        <w:sectPr w:rsidR="0082075D" w:rsidSect="0082075D">
          <w:type w:val="continuous"/>
          <w:pgSz w:w="11909" w:h="16838"/>
          <w:pgMar w:top="690" w:right="1022" w:bottom="690" w:left="1022" w:header="0" w:footer="3" w:gutter="0"/>
          <w:cols w:space="720"/>
          <w:noEndnote/>
          <w:docGrid w:linePitch="360"/>
        </w:sectPr>
      </w:pPr>
    </w:p>
    <w:p w14:paraId="204C95AB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14:paraId="351683F5" w14:textId="77777777" w:rsidR="00F45342" w:rsidRPr="004B4472" w:rsidRDefault="00F4534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16"/>
        <w:gridCol w:w="8940"/>
        <w:gridCol w:w="456"/>
      </w:tblGrid>
      <w:tr w:rsidR="00C21392" w14:paraId="06FF8542" w14:textId="77777777" w:rsidTr="00101F27">
        <w:tc>
          <w:tcPr>
            <w:tcW w:w="516" w:type="dxa"/>
          </w:tcPr>
          <w:p w14:paraId="3BD128BE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80263795"/>
          </w:p>
        </w:tc>
        <w:tc>
          <w:tcPr>
            <w:tcW w:w="8940" w:type="dxa"/>
          </w:tcPr>
          <w:p w14:paraId="6214D996" w14:textId="77777777" w:rsidR="00C21392" w:rsidRPr="00E35F5A" w:rsidRDefault="00000000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2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ВВЕДЕНИЕ</w:t>
              </w:r>
            </w:hyperlink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  <w:t>………………………………………………………………………………</w:t>
            </w:r>
            <w:r w:rsidR="00101F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54EC4428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56203533" w14:textId="77777777" w:rsidTr="00101F27">
        <w:tc>
          <w:tcPr>
            <w:tcW w:w="516" w:type="dxa"/>
          </w:tcPr>
          <w:p w14:paraId="13A7D679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0" w:type="dxa"/>
          </w:tcPr>
          <w:p w14:paraId="28DB9ADA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Основные термины, аббревиатуры ………………………………………………………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0BD06E32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36BFED74" w14:textId="77777777" w:rsidTr="00101F27">
        <w:tc>
          <w:tcPr>
            <w:tcW w:w="516" w:type="dxa"/>
          </w:tcPr>
          <w:p w14:paraId="2CA5D8D8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0" w:type="dxa"/>
          </w:tcPr>
          <w:p w14:paraId="717C9ED9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ПОЯСНИТЕЛЬНАЯ ЗАПИ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СКА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</w:tc>
        <w:tc>
          <w:tcPr>
            <w:tcW w:w="456" w:type="dxa"/>
          </w:tcPr>
          <w:p w14:paraId="54E6D681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1E0C434A" w14:textId="77777777" w:rsidTr="00101F27">
        <w:tc>
          <w:tcPr>
            <w:tcW w:w="516" w:type="dxa"/>
          </w:tcPr>
          <w:p w14:paraId="7C0545C4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40" w:type="dxa"/>
          </w:tcPr>
          <w:p w14:paraId="71526D1B" w14:textId="77777777" w:rsidR="00C21392" w:rsidRPr="00E35F5A" w:rsidRDefault="00000000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5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Общие положения </w:t>
              </w:r>
            </w:hyperlink>
            <w:r w:rsidR="003D3956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</w:t>
            </w:r>
          </w:p>
        </w:tc>
        <w:tc>
          <w:tcPr>
            <w:tcW w:w="456" w:type="dxa"/>
          </w:tcPr>
          <w:p w14:paraId="02309D39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64239250" w14:textId="77777777" w:rsidTr="00101F27">
        <w:tc>
          <w:tcPr>
            <w:tcW w:w="516" w:type="dxa"/>
          </w:tcPr>
          <w:p w14:paraId="577E2E79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940" w:type="dxa"/>
          </w:tcPr>
          <w:p w14:paraId="1EC9B878" w14:textId="77777777" w:rsidR="00C21392" w:rsidRPr="00E35F5A" w:rsidRDefault="00000000" w:rsidP="00AC21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6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Принципы формирования УП МАОУ Черемшанской  СОШ</w:t>
              </w:r>
            </w:hyperlink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</w:t>
            </w:r>
          </w:p>
        </w:tc>
        <w:tc>
          <w:tcPr>
            <w:tcW w:w="456" w:type="dxa"/>
          </w:tcPr>
          <w:p w14:paraId="3BB68546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472DF2FD" w14:textId="77777777" w:rsidTr="00101F27">
        <w:tc>
          <w:tcPr>
            <w:tcW w:w="516" w:type="dxa"/>
          </w:tcPr>
          <w:p w14:paraId="43B0F6A1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0" w:type="dxa"/>
          </w:tcPr>
          <w:p w14:paraId="76F26A15" w14:textId="77777777" w:rsidR="00C21392" w:rsidRPr="00E35F5A" w:rsidRDefault="00AC210E" w:rsidP="00AC21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Нормативно ˗ правовое обеспечение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</w:t>
            </w:r>
          </w:p>
        </w:tc>
        <w:tc>
          <w:tcPr>
            <w:tcW w:w="456" w:type="dxa"/>
          </w:tcPr>
          <w:p w14:paraId="4CDCA189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21392" w14:paraId="7DBCA46C" w14:textId="77777777" w:rsidTr="00101F27">
        <w:tc>
          <w:tcPr>
            <w:tcW w:w="516" w:type="dxa"/>
          </w:tcPr>
          <w:p w14:paraId="48CFB52B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40" w:type="dxa"/>
          </w:tcPr>
          <w:p w14:paraId="6366039E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Режим работы общеобразовательной организации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</w:t>
            </w:r>
          </w:p>
        </w:tc>
        <w:tc>
          <w:tcPr>
            <w:tcW w:w="456" w:type="dxa"/>
          </w:tcPr>
          <w:p w14:paraId="5BA5ABCC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21392" w14:paraId="6D346152" w14:textId="77777777" w:rsidTr="00101F27">
        <w:tc>
          <w:tcPr>
            <w:tcW w:w="516" w:type="dxa"/>
          </w:tcPr>
          <w:p w14:paraId="48FCB1FA" w14:textId="77777777" w:rsidR="00C21392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40" w:type="dxa"/>
          </w:tcPr>
          <w:p w14:paraId="2144AFA5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Регламентирование учебного процесса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 …………………………………………………</w:t>
            </w:r>
          </w:p>
        </w:tc>
        <w:tc>
          <w:tcPr>
            <w:tcW w:w="456" w:type="dxa"/>
          </w:tcPr>
          <w:p w14:paraId="63130F07" w14:textId="77777777" w:rsidR="00C21392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35F5A" w14:paraId="23E0E2F9" w14:textId="77777777" w:rsidTr="00101F27">
        <w:tc>
          <w:tcPr>
            <w:tcW w:w="516" w:type="dxa"/>
          </w:tcPr>
          <w:p w14:paraId="0D868891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40" w:type="dxa"/>
          </w:tcPr>
          <w:p w14:paraId="7D31ED3A" w14:textId="77777777" w:rsidR="00E35F5A" w:rsidRPr="00E35F5A" w:rsidRDefault="00000000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90" w:history="1">
              <w:r w:rsidR="00E35F5A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Календарный учебный график на 2025/26 учебный год (пятидневная учебная неделя)</w:t>
              </w:r>
            </w:hyperlink>
            <w:proofErr w:type="gramStart"/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..</w:t>
            </w:r>
            <w:proofErr w:type="gramEnd"/>
          </w:p>
        </w:tc>
        <w:tc>
          <w:tcPr>
            <w:tcW w:w="456" w:type="dxa"/>
          </w:tcPr>
          <w:p w14:paraId="7F66C001" w14:textId="77777777" w:rsidR="00E35F5A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A6C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5F5A" w14:paraId="38E6311A" w14:textId="77777777" w:rsidTr="00101F27">
        <w:tc>
          <w:tcPr>
            <w:tcW w:w="516" w:type="dxa"/>
          </w:tcPr>
          <w:p w14:paraId="057020A2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40" w:type="dxa"/>
          </w:tcPr>
          <w:p w14:paraId="39A0A6D7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итоговой аттестации обучающихся 2-8, 10 классов в 2025-2026 учебном году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…………………………………………………………………………</w:t>
            </w:r>
          </w:p>
        </w:tc>
        <w:tc>
          <w:tcPr>
            <w:tcW w:w="456" w:type="dxa"/>
          </w:tcPr>
          <w:p w14:paraId="632D6497" w14:textId="77777777" w:rsidR="00ED1C73" w:rsidRDefault="00ED1C73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78D091" w14:textId="77777777" w:rsidR="00E35F5A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E35F5A" w14:paraId="38F97053" w14:textId="77777777" w:rsidTr="00101F27">
        <w:tc>
          <w:tcPr>
            <w:tcW w:w="516" w:type="dxa"/>
          </w:tcPr>
          <w:p w14:paraId="71F697E5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40" w:type="dxa"/>
          </w:tcPr>
          <w:p w14:paraId="1C2E2A26" w14:textId="77777777" w:rsidR="00E35F5A" w:rsidRPr="00E35F5A" w:rsidRDefault="009463E9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Учебный план СОО (универсальный профиль, вариант1)</w:t>
            </w:r>
          </w:p>
        </w:tc>
        <w:tc>
          <w:tcPr>
            <w:tcW w:w="456" w:type="dxa"/>
          </w:tcPr>
          <w:p w14:paraId="3213B452" w14:textId="77777777" w:rsidR="00E35F5A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14:paraId="54570561" w14:textId="77777777" w:rsidR="004B4472" w:rsidRPr="00F45342" w:rsidRDefault="000F3042" w:rsidP="00F45342">
      <w:r w:rsidRPr="00F45342">
        <w:fldChar w:fldCharType="begin"/>
      </w:r>
      <w:r w:rsidR="004B4472" w:rsidRPr="00F45342">
        <w:instrText xml:space="preserve"> TOC \o "1-3" \h \z \u </w:instrText>
      </w:r>
      <w:r w:rsidRPr="00F45342">
        <w:fldChar w:fldCharType="separate"/>
      </w:r>
    </w:p>
    <w:p w14:paraId="2976434A" w14:textId="77777777" w:rsidR="004B4472" w:rsidRDefault="000F3042" w:rsidP="00F453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5342">
        <w:fldChar w:fldCharType="end"/>
      </w:r>
    </w:p>
    <w:p w14:paraId="39003AAF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8D82C61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82B7926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6D3A6EF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0B7E9AD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A8C7D4B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AAF925E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C8EFE1C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4B74978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68A5D80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53200B2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A51769E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2406FF5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D13B456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7FA3922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56EC1DD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5102683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7A2204C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1BDB9A3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6875445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0B89B6F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52FA5ED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FFD3C35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0FB8AA8" w14:textId="77777777" w:rsidR="00CA6C49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ВВЕДЕНИЕ:</w:t>
      </w:r>
    </w:p>
    <w:p w14:paraId="0D031ADD" w14:textId="77777777" w:rsidR="00CA6C49" w:rsidRPr="004B4472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B2A3CDE" w14:textId="77777777" w:rsidR="00CA6C49" w:rsidRPr="004B4472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1" w:name="_Toc178091483"/>
      <w:r w:rsidRPr="004B4472">
        <w:rPr>
          <w:rFonts w:ascii="Times New Roman" w:hAnsi="Times New Roman" w:cs="Times New Roman"/>
          <w:sz w:val="24"/>
          <w:szCs w:val="24"/>
          <w:lang w:eastAsia="ru-RU"/>
        </w:rPr>
        <w:t>Основные термины, аббревиатуры</w:t>
      </w:r>
      <w:bookmarkEnd w:id="1"/>
      <w:r w:rsidRPr="004B447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2E6DED69" w14:textId="77777777" w:rsidR="00CA6C49" w:rsidRPr="004B4472" w:rsidRDefault="00CA6C49" w:rsidP="00CA6C49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Словарь основных терминов ФГОС</w:t>
      </w:r>
    </w:p>
    <w:p w14:paraId="4A39AA0A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4B447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14:paraId="213D13C2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3F2BAFF3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14:paraId="0A09D925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14:paraId="36DC0814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322EC47A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4B447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нормативов.</w:t>
      </w:r>
    </w:p>
    <w:p w14:paraId="473454A9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 xml:space="preserve">индивидуальный инструмент педагога,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14:paraId="3DA0B727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4B447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14:paraId="599F3240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competens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14:paraId="4B57AE58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(от 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/>
        </w:rPr>
        <w:t>competere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рода.</w:t>
      </w:r>
    </w:p>
    <w:p w14:paraId="7DC851CA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Метапредметность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14:paraId="08F69AD6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мыследеятельностный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14:paraId="779EBF4F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Деятельностный подход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14:paraId="201E230D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Технологическая карта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14:paraId="3F336C2F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lastRenderedPageBreak/>
        <w:t xml:space="preserve">Технологическая карта урока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14:paraId="32CA2556" w14:textId="77777777" w:rsidR="00CA6C49" w:rsidRPr="004B4472" w:rsidRDefault="00CA6C49" w:rsidP="00CA6C4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(от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позднелат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reflexio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4B447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шаблоны.</w:t>
      </w:r>
    </w:p>
    <w:p w14:paraId="10071B0D" w14:textId="77777777" w:rsidR="00CA6C49" w:rsidRPr="004B4472" w:rsidRDefault="00CA6C49" w:rsidP="00CA6C4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d"/>
        <w:tblW w:w="9923" w:type="dxa"/>
        <w:tblInd w:w="-5" w:type="dxa"/>
        <w:tblLook w:val="04A0" w:firstRow="1" w:lastRow="0" w:firstColumn="1" w:lastColumn="0" w:noHBand="0" w:noVBand="1"/>
      </w:tblPr>
      <w:tblGrid>
        <w:gridCol w:w="809"/>
        <w:gridCol w:w="5854"/>
        <w:gridCol w:w="3260"/>
      </w:tblGrid>
      <w:tr w:rsidR="00CA6C49" w:rsidRPr="004B4472" w14:paraId="4B4890FD" w14:textId="77777777" w:rsidTr="0017392F">
        <w:tc>
          <w:tcPr>
            <w:tcW w:w="809" w:type="dxa"/>
          </w:tcPr>
          <w:p w14:paraId="7BA58E25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854" w:type="dxa"/>
          </w:tcPr>
          <w:p w14:paraId="194B2C23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14:paraId="73E8F694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CA6C49" w:rsidRPr="004B4472" w14:paraId="44905A4B" w14:textId="77777777" w:rsidTr="0017392F">
        <w:tc>
          <w:tcPr>
            <w:tcW w:w="809" w:type="dxa"/>
          </w:tcPr>
          <w:p w14:paraId="39EF124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5854" w:type="dxa"/>
          </w:tcPr>
          <w:p w14:paraId="239C0103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Муниципальное автономное образовательное учреждение Ч</w:t>
            </w:r>
            <w:r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еремшанская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14:paraId="32DF88D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МАОУ Ч</w:t>
            </w:r>
            <w:r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еремшанская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СОШ</w:t>
            </w:r>
          </w:p>
        </w:tc>
      </w:tr>
      <w:tr w:rsidR="00CA6C49" w:rsidRPr="004B4472" w14:paraId="24714970" w14:textId="77777777" w:rsidTr="0017392F">
        <w:tc>
          <w:tcPr>
            <w:tcW w:w="809" w:type="dxa"/>
          </w:tcPr>
          <w:p w14:paraId="70E4DB11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54" w:type="dxa"/>
          </w:tcPr>
          <w:p w14:paraId="16B503A1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14:paraId="3958F30F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ФУП</w:t>
            </w:r>
          </w:p>
        </w:tc>
      </w:tr>
      <w:tr w:rsidR="00CA6C49" w:rsidRPr="004B4472" w14:paraId="37411992" w14:textId="77777777" w:rsidTr="0017392F">
        <w:tc>
          <w:tcPr>
            <w:tcW w:w="809" w:type="dxa"/>
          </w:tcPr>
          <w:p w14:paraId="291B100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54" w:type="dxa"/>
          </w:tcPr>
          <w:p w14:paraId="0E41A054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14:paraId="06B05F35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CA6C49" w:rsidRPr="004B4472" w14:paraId="6BA2FAA0" w14:textId="77777777" w:rsidTr="0017392F">
        <w:tc>
          <w:tcPr>
            <w:tcW w:w="809" w:type="dxa"/>
          </w:tcPr>
          <w:p w14:paraId="577EBB0C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54" w:type="dxa"/>
          </w:tcPr>
          <w:p w14:paraId="33DAA05D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14:paraId="6546E3ED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CA6C49" w:rsidRPr="004B4472" w14:paraId="0E3E4B22" w14:textId="77777777" w:rsidTr="0017392F">
        <w:tc>
          <w:tcPr>
            <w:tcW w:w="809" w:type="dxa"/>
          </w:tcPr>
          <w:p w14:paraId="6675ABCE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854" w:type="dxa"/>
          </w:tcPr>
          <w:p w14:paraId="4B4CFC64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14:paraId="637B5A26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ООАИР</w:t>
            </w:r>
          </w:p>
        </w:tc>
      </w:tr>
      <w:tr w:rsidR="00CA6C49" w:rsidRPr="004B4472" w14:paraId="742973D2" w14:textId="77777777" w:rsidTr="0017392F">
        <w:tc>
          <w:tcPr>
            <w:tcW w:w="809" w:type="dxa"/>
          </w:tcPr>
          <w:p w14:paraId="06D51D57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854" w:type="dxa"/>
          </w:tcPr>
          <w:p w14:paraId="38D338BF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14:paraId="1A34BC53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</w:p>
        </w:tc>
      </w:tr>
      <w:tr w:rsidR="00CA6C49" w:rsidRPr="004B4472" w14:paraId="4E710874" w14:textId="77777777" w:rsidTr="0017392F">
        <w:tc>
          <w:tcPr>
            <w:tcW w:w="809" w:type="dxa"/>
          </w:tcPr>
          <w:p w14:paraId="754D3DEA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854" w:type="dxa"/>
          </w:tcPr>
          <w:p w14:paraId="2F4D395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14:paraId="409C7CEB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  <w:proofErr w:type="gramEnd"/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утвержденный в 2022 году</w:t>
            </w:r>
          </w:p>
        </w:tc>
      </w:tr>
      <w:tr w:rsidR="00CA6C49" w:rsidRPr="004B4472" w14:paraId="5324D8A5" w14:textId="77777777" w:rsidTr="0017392F">
        <w:tc>
          <w:tcPr>
            <w:tcW w:w="809" w:type="dxa"/>
          </w:tcPr>
          <w:p w14:paraId="615E361C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854" w:type="dxa"/>
          </w:tcPr>
          <w:p w14:paraId="764EC68E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14:paraId="4724357D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CA6C49" w:rsidRPr="004B4472" w14:paraId="0FB5E4C2" w14:textId="77777777" w:rsidTr="0017392F">
        <w:tc>
          <w:tcPr>
            <w:tcW w:w="809" w:type="dxa"/>
          </w:tcPr>
          <w:p w14:paraId="479822C9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854" w:type="dxa"/>
          </w:tcPr>
          <w:p w14:paraId="327B41A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14:paraId="3D917157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НОО</w:t>
            </w:r>
          </w:p>
        </w:tc>
      </w:tr>
      <w:tr w:rsidR="00CA6C49" w:rsidRPr="004B4472" w14:paraId="14D83C35" w14:textId="77777777" w:rsidTr="0017392F">
        <w:tc>
          <w:tcPr>
            <w:tcW w:w="809" w:type="dxa"/>
          </w:tcPr>
          <w:p w14:paraId="5015AB43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5854" w:type="dxa"/>
          </w:tcPr>
          <w:p w14:paraId="6A57F97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14:paraId="4C091E32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ООО</w:t>
            </w:r>
          </w:p>
        </w:tc>
      </w:tr>
      <w:tr w:rsidR="00CA6C49" w:rsidRPr="004B4472" w14:paraId="5F5D23A8" w14:textId="77777777" w:rsidTr="0017392F">
        <w:tc>
          <w:tcPr>
            <w:tcW w:w="809" w:type="dxa"/>
          </w:tcPr>
          <w:p w14:paraId="468A8124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5854" w:type="dxa"/>
          </w:tcPr>
          <w:p w14:paraId="4A890B48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14:paraId="0682B4C2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СОО</w:t>
            </w:r>
          </w:p>
        </w:tc>
      </w:tr>
      <w:tr w:rsidR="00CA6C49" w:rsidRPr="004B4472" w14:paraId="62FE0FE7" w14:textId="77777777" w:rsidTr="0017392F">
        <w:tc>
          <w:tcPr>
            <w:tcW w:w="809" w:type="dxa"/>
          </w:tcPr>
          <w:p w14:paraId="132DD22E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5854" w:type="dxa"/>
          </w:tcPr>
          <w:p w14:paraId="5FE4E2A2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14:paraId="6AD75C55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ФЗ</w:t>
            </w:r>
          </w:p>
        </w:tc>
      </w:tr>
      <w:tr w:rsidR="00CA6C49" w:rsidRPr="004B4472" w14:paraId="29ACF010" w14:textId="77777777" w:rsidTr="0017392F">
        <w:tc>
          <w:tcPr>
            <w:tcW w:w="809" w:type="dxa"/>
          </w:tcPr>
          <w:p w14:paraId="47B507D4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5854" w:type="dxa"/>
          </w:tcPr>
          <w:p w14:paraId="06FA33F9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14:paraId="47A896C5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СанПиН</w:t>
            </w:r>
          </w:p>
        </w:tc>
      </w:tr>
      <w:tr w:rsidR="00CA6C49" w:rsidRPr="004B4472" w14:paraId="46FB637C" w14:textId="77777777" w:rsidTr="0017392F">
        <w:tc>
          <w:tcPr>
            <w:tcW w:w="809" w:type="dxa"/>
          </w:tcPr>
          <w:p w14:paraId="6A82704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5854" w:type="dxa"/>
          </w:tcPr>
          <w:p w14:paraId="29192A4F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14:paraId="4578D11F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ОВЗ</w:t>
            </w:r>
          </w:p>
        </w:tc>
      </w:tr>
      <w:tr w:rsidR="00CA6C49" w:rsidRPr="004B4472" w14:paraId="4215467D" w14:textId="77777777" w:rsidTr="0017392F">
        <w:tc>
          <w:tcPr>
            <w:tcW w:w="809" w:type="dxa"/>
          </w:tcPr>
          <w:p w14:paraId="352461FE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5854" w:type="dxa"/>
          </w:tcPr>
          <w:p w14:paraId="4FD00DDC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14:paraId="7BB0A0C9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ТП</w:t>
            </w:r>
          </w:p>
        </w:tc>
      </w:tr>
      <w:tr w:rsidR="00CA6C49" w:rsidRPr="004B4472" w14:paraId="7EAE7619" w14:textId="77777777" w:rsidTr="0017392F">
        <w:tc>
          <w:tcPr>
            <w:tcW w:w="809" w:type="dxa"/>
          </w:tcPr>
          <w:p w14:paraId="453E12D6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5854" w:type="dxa"/>
          </w:tcPr>
          <w:p w14:paraId="79656505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14:paraId="41E16362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CA6C49" w:rsidRPr="004B4472" w14:paraId="0E648909" w14:textId="77777777" w:rsidTr="0017392F">
        <w:tc>
          <w:tcPr>
            <w:tcW w:w="809" w:type="dxa"/>
          </w:tcPr>
          <w:p w14:paraId="05F59293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5854" w:type="dxa"/>
          </w:tcPr>
          <w:p w14:paraId="3904BDB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14:paraId="05EDC9D4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ООО</w:t>
            </w:r>
          </w:p>
        </w:tc>
      </w:tr>
      <w:tr w:rsidR="00CA6C49" w:rsidRPr="004B4472" w14:paraId="0A5E0365" w14:textId="77777777" w:rsidTr="0017392F">
        <w:trPr>
          <w:trHeight w:val="654"/>
        </w:trPr>
        <w:tc>
          <w:tcPr>
            <w:tcW w:w="809" w:type="dxa"/>
          </w:tcPr>
          <w:p w14:paraId="41E9C888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5854" w:type="dxa"/>
          </w:tcPr>
          <w:p w14:paraId="40BECDF7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14:paraId="72F05E49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CA6C49" w:rsidRPr="004B4472" w14:paraId="531C8DBC" w14:textId="77777777" w:rsidTr="0017392F">
        <w:trPr>
          <w:trHeight w:val="268"/>
        </w:trPr>
        <w:tc>
          <w:tcPr>
            <w:tcW w:w="809" w:type="dxa"/>
          </w:tcPr>
          <w:p w14:paraId="53B4EA52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19</w:t>
            </w:r>
          </w:p>
        </w:tc>
        <w:tc>
          <w:tcPr>
            <w:tcW w:w="5854" w:type="dxa"/>
          </w:tcPr>
          <w:p w14:paraId="5E8E2135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14:paraId="0D9CCACB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14:paraId="097643C9" w14:textId="77777777" w:rsidR="00CA6C49" w:rsidRPr="004B4472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_Toc178091484"/>
    </w:p>
    <w:p w14:paraId="19132B5F" w14:textId="77777777" w:rsidR="00CA6C49" w:rsidRPr="004B4472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ПОЯСНИТЕЛЬНАЯ ЗАПИСКА</w:t>
      </w:r>
      <w:bookmarkEnd w:id="2"/>
    </w:p>
    <w:p w14:paraId="0F739B94" w14:textId="77777777" w:rsidR="00CA6C49" w:rsidRPr="004B4472" w:rsidRDefault="00CA6C49" w:rsidP="00CA6C49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1243BDB" w14:textId="77777777" w:rsidR="00CA6C49" w:rsidRPr="003D3956" w:rsidRDefault="00CA6C49" w:rsidP="00CA6C49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_Toc178091485"/>
      <w:r w:rsidRPr="003D39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</w:t>
      </w:r>
      <w:bookmarkEnd w:id="3"/>
    </w:p>
    <w:p w14:paraId="46191826" w14:textId="77777777" w:rsidR="00CA6C49" w:rsidRPr="004B4472" w:rsidRDefault="00CA6C49" w:rsidP="00CA6C49">
      <w:pPr>
        <w:pStyle w:val="ab"/>
        <w:numPr>
          <w:ilvl w:val="1"/>
          <w:numId w:val="42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bookmarkStart w:id="4" w:name="_Toc178091486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формирования УП МАОУ Черемшанская СОШ</w:t>
      </w:r>
      <w:bookmarkEnd w:id="4"/>
    </w:p>
    <w:p w14:paraId="4BC0509B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 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</w:p>
    <w:p w14:paraId="2BE12C3E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Муниципального автономного образовательного учреждения Черемшанской средней общеобразовательной школы (далее - учебный план) для 1- 9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14:paraId="786B0982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МАОУ Черемшанская СОШ, является основным организационным механизмом реализации основной образовательной программы данного учреждения (утвержденной приказом д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иректора за №123 от 29.08.2025г.);</w:t>
      </w:r>
    </w:p>
    <w:p w14:paraId="3D58A8E7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14:paraId="0D547652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Ишимской районной администрации; </w:t>
      </w:r>
    </w:p>
    <w:p w14:paraId="7C4BD771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14:paraId="0494F7F9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составлен на основе следующих принципов:</w:t>
      </w:r>
    </w:p>
    <w:p w14:paraId="61F9D0EA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Сохранение преемственности обучения на всех уровнях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в том числе реализацию пред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14:paraId="47D08975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14:paraId="26362F4A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При изучении предметов технология, английский язык, информатика, химия осуществляется деление учащихся на подгруппы.</w:t>
      </w:r>
    </w:p>
    <w:p w14:paraId="07C0DEF0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МАОУ Черемшанская СОШ для начального общего образования,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 (с учетом изменений, внесенных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19.03.2024 № 171., №110 от 19.02.2024, №31 от 22.01.2024);</w:t>
      </w:r>
    </w:p>
    <w:p w14:paraId="0D354162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 основу учебного плана МАОУ Черемшанская СОШ для основного общего образования, положен вариант федерального учебного плана № 1 Федеральной образовательной программы;</w:t>
      </w:r>
    </w:p>
    <w:p w14:paraId="4F19F5D0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 основу учебного плана среднего общего образования (СОО) школы, положен вариант федерального учебного плана № 1 Федеральной образовательной программы, утвержденной приказом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(Зарегистрированной 12.07.2023 № 74228);</w:t>
      </w:r>
    </w:p>
    <w:p w14:paraId="31F802A8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среднего общего образования (СОО) школы, положен вариант Социально – экономического профиля федерального учебного плана № 3 Федеральной образовательной программы (утверждена приказом Министерства просвещения Российской Федерации от 23.11.2022г. за № 1014 "Об утверждении федеральной образовательной программы среднего общего образования" (Зарегистрированной в минюсте России от 22.12.2022 г. за № 71763)) с углубленным изучением учебных предметов «обществознание» и «географии»;  </w:t>
      </w:r>
    </w:p>
    <w:p w14:paraId="128AB58F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определяет формы проведения промежуточной аттестации в соответствии с ФОП НОО,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372, и «Положением о текущем контроле и промежуточной аттестации»  «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».</w:t>
      </w:r>
    </w:p>
    <w:p w14:paraId="6E63F036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за № 1026; </w:t>
      </w:r>
    </w:p>
    <w:p w14:paraId="0B03297A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14:paraId="135AE97E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, включает федеральный (обязательный) компонент в размере не более 10 % от общего рабочего времени на 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</w:p>
    <w:p w14:paraId="21BC34C8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для 1-11 классов состоит из двух частей: обязательной части и части, формируемой участниками образовательных отношений. </w:t>
      </w:r>
    </w:p>
    <w:p w14:paraId="4C41A45D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 рекомендациям Государственного санитарно –эпидемиологического нормирования РФ МР 2.4. 0331 - 23 от 10.11.2023  (утвержденным Федеральной службой по надзору в сфере защиты прав потреб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ителей и благополучия человека)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; </w:t>
      </w:r>
    </w:p>
    <w:p w14:paraId="0D4B571C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на 2025-2026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14:paraId="1E59800D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предусматривает: 4 - летний нормативный срок освоения образовательных программ начального общего образования для I-IV классов, 4 -летний нормативный срок освоения образовательных программ для учащихся с особенными возможностями здоровья; 5-летний нормативный срок освоения образовательных программ основного общего образования для V-IX классов; 2-летний нормативный срок освоения образовательных программ среднего общего образования для X-XI классов в том числе для обучения с углубленным изучением предметов гуманитарного профиля;</w:t>
      </w:r>
    </w:p>
    <w:p w14:paraId="6A923302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рекомендаци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ями ПМПК (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вариант 8);</w:t>
      </w:r>
    </w:p>
    <w:p w14:paraId="05BBCE17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Учебный план отражает содержание образования, которое обеспечивает решение целей:</w:t>
      </w:r>
    </w:p>
    <w:p w14:paraId="10DDED39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гражданской идентичности; </w:t>
      </w:r>
    </w:p>
    <w:p w14:paraId="2CE26545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14:paraId="0453DF70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14:paraId="20AF7739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14:paraId="067D8DA4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личностное развитие обучающегося в соответствии с его индивидуальностью. </w:t>
      </w:r>
    </w:p>
    <w:p w14:paraId="19AF8E71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Реализуемые основные общеобразовательные программы:</w:t>
      </w:r>
    </w:p>
    <w:p w14:paraId="7EF851EC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начального общего образования (1-4 классы) по ФГОС˗2021(с учетом изменений от 22.01.2024г.);</w:t>
      </w:r>
    </w:p>
    <w:p w14:paraId="176BD8E0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основного общего образования (5-7 классы) по ФГОС˗2022 г. (с учетом изменений 2024г.);</w:t>
      </w:r>
    </w:p>
    <w:p w14:paraId="1F6BD2E2" w14:textId="77777777" w:rsidR="00CA6C49" w:rsidRPr="004B4472" w:rsidRDefault="00CA6C49" w:rsidP="00CA6C4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среднего общего образования (10- 11 классов) ФГОС ˗ 2012г. (с учетом изменений 2024 года).</w:t>
      </w:r>
    </w:p>
    <w:p w14:paraId="0685E2D9" w14:textId="77777777" w:rsidR="00CA6C49" w:rsidRPr="00BC6047" w:rsidRDefault="00CA6C49" w:rsidP="00CA6C49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5" w:name="_Toc178091487"/>
      <w:r w:rsidRPr="00BC60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5"/>
    </w:p>
    <w:p w14:paraId="595C61E4" w14:textId="77777777" w:rsidR="00CA6C49" w:rsidRPr="00BC6047" w:rsidRDefault="00CA6C49" w:rsidP="00CA6C49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C604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Федерации</w:t>
      </w:r>
      <w:r w:rsidRPr="00BC60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14:paraId="48245779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14:paraId="353C8929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</w:t>
      </w: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14:paraId="6E66B951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14:paraId="75E046F1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14:paraId="380E88C2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14:paraId="20A14209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 xml:space="preserve">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программ начального общего ,основного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14:paraId="656F18A7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(Зарегистрирован 22.12.2022 № 71762).</w:t>
      </w:r>
    </w:p>
    <w:p w14:paraId="7211A026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Российской Федерации № 31 от 22.01.2024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14:paraId="2939B7B5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64100);</w:t>
      </w:r>
    </w:p>
    <w:p w14:paraId="264975CB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6B38BAD2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14:paraId="7A63EE77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14:paraId="66C045E3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</w:p>
    <w:p w14:paraId="7945FCA3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64101);</w:t>
      </w:r>
    </w:p>
    <w:p w14:paraId="0CF9FDFE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6D91A7A7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</w:p>
    <w:p w14:paraId="07D99C38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Приказа Министерства просвещения Российской Федерации №62 от 01.02.2024 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</w:p>
    <w:p w14:paraId="424ACF35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</w:p>
    <w:p w14:paraId="4AFC0D4E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Письма </w:t>
      </w:r>
      <w:r w:rsidRPr="004B4472">
        <w:rPr>
          <w:rFonts w:ascii="Times New Roman" w:hAnsi="Times New Roman"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14:paraId="42973623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14:paraId="3E04BD86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в ред. от 11.12.2020г);</w:t>
      </w:r>
    </w:p>
    <w:p w14:paraId="56E78B3B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4B4472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;</w:t>
      </w:r>
    </w:p>
    <w:p w14:paraId="0BD53034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14:paraId="0CA6DF3C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14:paraId="78CEB7F1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14:paraId="2D738CC4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14:paraId="44EC0A8D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14:paraId="2E5DAAC6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14:paraId="5A6D48D1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14:paraId="2D8F606E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</w:p>
    <w:p w14:paraId="70732204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14:paraId="0BECED4A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14:paraId="1B57F0D9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14:paraId="17BF7AD1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14:paraId="27D7706E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образования, утвержденного приказом Министерства образования и науки Российской Федерации от 09.06.2016 № 699;</w:t>
      </w:r>
    </w:p>
    <w:p w14:paraId="0F00F0E6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 Министерства просвещения Российской Федерации от 27.03.2023 № 03-1539 "Об использовании учебников"</w:t>
      </w:r>
    </w:p>
    <w:p w14:paraId="32265F3A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14:paraId="05200C57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14:paraId="39861808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14:paraId="6854CE1C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14:paraId="1873F4E5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14:paraId="3386BE2C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14:paraId="533A74AD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14:paraId="049AF0C3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14:paraId="47130922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14:paraId="40524235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14:paraId="2EC2B177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14:paraId="7E1EDD45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14:paraId="011BA55E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03.03.2023 №03-327 «О направлении информации»</w:t>
      </w:r>
    </w:p>
    <w:p w14:paraId="1CA3C006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22.05.2023 №03-870 «О направлении информации» (дополнение к письму от 03.03.2023)</w:t>
      </w:r>
    </w:p>
    <w:p w14:paraId="510A547C" w14:textId="77777777" w:rsidR="00CA6C49" w:rsidRPr="004B4472" w:rsidRDefault="00000000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hyperlink r:id="rId9" w:tgtFrame="_blank" w:history="1">
        <w:r w:rsidR="00CA6C49" w:rsidRPr="004B4472">
          <w:rPr>
            <w:rFonts w:ascii="Times New Roman" w:eastAsia="Times New Roman" w:hAnsi="Times New Roman" w:cs="Times New Roman"/>
            <w:sz w:val="24"/>
            <w:szCs w:val="24"/>
          </w:rPr>
          <w:t>Письмо</w:t>
        </w:r>
      </w:hyperlink>
      <w:r w:rsidR="00CA6C49" w:rsidRPr="004B4472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="00CA6C49"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CA6C49"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16.01.2023 №03-68 «О направлении информации» (О введении ФООП)</w:t>
      </w:r>
    </w:p>
    <w:p w14:paraId="14580822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14:paraId="103CAB83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14:paraId="028C8C0C" w14:textId="77777777" w:rsidR="00CA6C49" w:rsidRPr="004B4472" w:rsidRDefault="00CA6C49" w:rsidP="00CA6C49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14:paraId="64E55876" w14:textId="77777777" w:rsidR="00CA6C49" w:rsidRPr="004B4472" w:rsidRDefault="00CA6C49" w:rsidP="00CA6C4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рп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(№ 575 от 31.05.2017 года);</w:t>
      </w:r>
    </w:p>
    <w:p w14:paraId="4D7F983C" w14:textId="77777777" w:rsidR="00CA6C49" w:rsidRPr="004B4472" w:rsidRDefault="00CA6C49" w:rsidP="00CA6C4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</w:p>
    <w:p w14:paraId="33001FD2" w14:textId="77777777" w:rsidR="00CA6C49" w:rsidRPr="004B4472" w:rsidRDefault="00CA6C49" w:rsidP="00CA6C4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Приказа Департамента образования и науки Тюменской области за № 726 – 1/ОД «Об утверждении плана мероприятий по введению федеральных государственных </w:t>
      </w: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образовательных стандартов» от 08.10.2021года;</w:t>
      </w:r>
    </w:p>
    <w:p w14:paraId="26D195F4" w14:textId="77777777" w:rsidR="00CA6C49" w:rsidRPr="004B4472" w:rsidRDefault="00CA6C49" w:rsidP="00CA6C4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14:paraId="5172833D" w14:textId="77777777" w:rsidR="00CA6C49" w:rsidRPr="004B4472" w:rsidRDefault="00CA6C49" w:rsidP="00CA6C4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14:paraId="31218D95" w14:textId="77777777" w:rsidR="00CA6C49" w:rsidRPr="004B4472" w:rsidRDefault="00CA6C49" w:rsidP="00CA6C4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14:paraId="6F415F79" w14:textId="77777777" w:rsidR="00CA6C49" w:rsidRPr="004B4472" w:rsidRDefault="00CA6C49" w:rsidP="00CA6C49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14:paraId="39F896B3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Ишимкого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от №89 от 08.06. 2016г.;</w:t>
      </w:r>
    </w:p>
    <w:p w14:paraId="10BA20AE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№1 от «28» августа 2024г., утвержденной приказом директора в новой редакции 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№148/2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4B447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от</w:t>
      </w:r>
      <w:r w:rsidRPr="004B4472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28.08.2024г;</w:t>
      </w:r>
    </w:p>
    <w:p w14:paraId="4F8469E8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аттестации обучающихся </w:t>
      </w:r>
      <w:bookmarkStart w:id="6" w:name="_Hlk1793207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bookmarkEnd w:id="6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14:paraId="25DFDA0D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 учащихся в МАОУ Черемшанская СОШ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01.04.2025г. за №55/11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7BCE65D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14:paraId="44DE35C2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;</w:t>
      </w:r>
    </w:p>
    <w:p w14:paraId="1BC12141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пропускном и внутри объектовом режимах, утвержденного приказом от 01.01.2021 за № б/н;</w:t>
      </w:r>
    </w:p>
    <w:p w14:paraId="5B2582EB" w14:textId="77777777" w:rsidR="00CA6C49" w:rsidRPr="004B4472" w:rsidRDefault="00CA6C49" w:rsidP="00CA6C4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14:paraId="491C5613" w14:textId="77777777" w:rsidR="00CA6C49" w:rsidRPr="004B4472" w:rsidRDefault="00CA6C49" w:rsidP="00CA6C49">
      <w:pPr>
        <w:numPr>
          <w:ilvl w:val="0"/>
          <w:numId w:val="4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Свидетельства о государственной аккредитации от 03.10.2014 за № 0202, выданного Департаментом по </w:t>
      </w:r>
      <w:proofErr w:type="gram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лицензированию  государственной</w:t>
      </w:r>
      <w:proofErr w:type="gram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аккредитации надзору и контролю в сфере образования Тюменской области серии 72 А 01 № 0000195;</w:t>
      </w:r>
    </w:p>
    <w:p w14:paraId="5F1EF589" w14:textId="77777777" w:rsidR="00CA6C49" w:rsidRPr="004B4472" w:rsidRDefault="00CA6C49" w:rsidP="00CA6C49">
      <w:pPr>
        <w:numPr>
          <w:ilvl w:val="0"/>
          <w:numId w:val="4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Лицензии на осуществление образовательной деятельности, выданной Департаментом по </w:t>
      </w:r>
      <w:proofErr w:type="gram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лицензированию  государственной</w:t>
      </w:r>
      <w:proofErr w:type="gram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аккредитации надзору и контролю в сфере образования № 212 от 26.05.2015г. серии 72 Л 01 № 0001258 (приказ № 509/ОД от 26.05.2015г.) с приложением № 1 серии 72 П 01 № 0002244.</w:t>
      </w:r>
    </w:p>
    <w:p w14:paraId="41BE726B" w14:textId="77777777" w:rsidR="00CA6C49" w:rsidRPr="004B4472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4238510E" w14:textId="77777777" w:rsidR="00CA6C49" w:rsidRPr="004B4472" w:rsidRDefault="00CA6C49" w:rsidP="00CA6C49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_Toc178091488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</w:t>
      </w:r>
      <w:r w:rsidRPr="004B447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Pr="004B44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 организации</w:t>
      </w:r>
      <w:bookmarkEnd w:id="7"/>
    </w:p>
    <w:p w14:paraId="058A6C4B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от </w:t>
      </w:r>
      <w:r w:rsidRPr="00DC40F8">
        <w:rPr>
          <w:rFonts w:ascii="Times New Roman" w:eastAsia="Times New Roman" w:hAnsi="Times New Roman" w:cs="Times New Roman"/>
          <w:sz w:val="24"/>
          <w:szCs w:val="24"/>
          <w:lang w:eastAsia="ru-RU"/>
        </w:rPr>
        <w:t>«29» августа 2025г.)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разработанного с учетом Федерального кален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дарного учебного графика (ФООП)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A69236F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2025-2026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школы рассчитан на пятидневную учебную неделю в 1-7, 11 классах, продолжительностью уроков - 45 минут.</w:t>
      </w:r>
    </w:p>
    <w:p w14:paraId="1E8116EB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14:paraId="5958F4AF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14:paraId="44AFCA12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427"/>
        <w:gridCol w:w="1651"/>
        <w:gridCol w:w="1116"/>
        <w:gridCol w:w="1055"/>
        <w:gridCol w:w="954"/>
        <w:gridCol w:w="1005"/>
        <w:gridCol w:w="704"/>
      </w:tblGrid>
      <w:tr w:rsidR="00CA6C49" w:rsidRPr="004B4472" w14:paraId="1DCD5B83" w14:textId="77777777" w:rsidTr="0017392F">
        <w:trPr>
          <w:trHeight w:val="286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E7EEFB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AC7CFE1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EA329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62D1D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DADD6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2F822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600E6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CA6C49" w:rsidRPr="004B4472" w14:paraId="48F25BA7" w14:textId="77777777" w:rsidTr="0017392F">
        <w:trPr>
          <w:trHeight w:val="268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3C6FE7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Максимальная  учебная часовая нагрузка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9DDD6A" w14:textId="77777777" w:rsidR="00CA6C49" w:rsidRPr="004B4472" w:rsidRDefault="00CA6C49" w:rsidP="0017392F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4405F2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A4F7F8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C9C3E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6C5FF7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AA365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</w:tbl>
    <w:p w14:paraId="14B2DF2D" w14:textId="77777777" w:rsidR="00CA6C49" w:rsidRPr="004B4472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D287C18" w14:textId="77777777" w:rsidR="00CA6C49" w:rsidRPr="004B4472" w:rsidRDefault="00CA6C49" w:rsidP="00CA6C49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</w:t>
      </w:r>
    </w:p>
    <w:p w14:paraId="052D67C9" w14:textId="77777777" w:rsidR="00CA6C49" w:rsidRPr="004B4472" w:rsidRDefault="00CA6C49" w:rsidP="00CA6C49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обучающихся 5-6 классов – не более 6 уроков</w:t>
      </w:r>
    </w:p>
    <w:p w14:paraId="39F32CF0" w14:textId="77777777" w:rsidR="00CA6C49" w:rsidRPr="004B4472" w:rsidRDefault="00CA6C49" w:rsidP="00CA6C49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7-9 классов – не более 7 уроков. </w:t>
      </w:r>
    </w:p>
    <w:p w14:paraId="410FBF64" w14:textId="77777777" w:rsidR="00CA6C49" w:rsidRPr="004B4472" w:rsidRDefault="00CA6C49" w:rsidP="00CA6C49">
      <w:pPr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14:paraId="142E2EC1" w14:textId="77777777" w:rsidR="00CA6C49" w:rsidRPr="004B4472" w:rsidRDefault="00CA6C49" w:rsidP="00CA6C49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5 классах – 2 часа</w:t>
      </w:r>
    </w:p>
    <w:p w14:paraId="4AC46A45" w14:textId="77777777" w:rsidR="00CA6C49" w:rsidRPr="004B4472" w:rsidRDefault="00CA6C49" w:rsidP="00CA6C49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6-8 классах – 2,5часа</w:t>
      </w:r>
    </w:p>
    <w:p w14:paraId="6C2DAFD5" w14:textId="77777777" w:rsidR="00CA6C49" w:rsidRPr="004B4472" w:rsidRDefault="00CA6C49" w:rsidP="00CA6C49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9 классах до 3,5 часов. </w:t>
      </w:r>
    </w:p>
    <w:p w14:paraId="2FBF6542" w14:textId="77777777" w:rsidR="00CA6C49" w:rsidRPr="004B4472" w:rsidRDefault="00CA6C49" w:rsidP="00CA6C49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соответствии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Санитарными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правилами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СП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2.4.3648-20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«Санитарно-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организациям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воспитания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обучения,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отдыха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оздоровления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детей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молодежи»,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постановлением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Главного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врача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Российской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28.09.2020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СанПиН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1.2.3685-21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«Гигиенические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нормативы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обеспечению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безопасности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(или)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безвредности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для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человека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факторов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среды</w:t>
      </w:r>
      <w:r w:rsidRPr="004B4472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обитания»,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4B447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28.01.2021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 w:rsidRPr="004B4472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проведение</w:t>
      </w:r>
      <w:r w:rsidRPr="004B447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«нулевых»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уроков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школе не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допускается.</w:t>
      </w:r>
    </w:p>
    <w:p w14:paraId="5C9C5796" w14:textId="77777777" w:rsidR="00CA6C49" w:rsidRPr="004B4472" w:rsidRDefault="00CA6C49" w:rsidP="00CA6C49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_Toc178091489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Регламентирование учебного процесса</w:t>
      </w:r>
      <w:bookmarkEnd w:id="8"/>
    </w:p>
    <w:p w14:paraId="74D901B0" w14:textId="77777777" w:rsidR="00CA6C49" w:rsidRPr="004B4472" w:rsidRDefault="00CA6C49" w:rsidP="00CA6C49">
      <w:pPr>
        <w:pStyle w:val="ab"/>
        <w:numPr>
          <w:ilvl w:val="1"/>
          <w:numId w:val="43"/>
        </w:numPr>
        <w:tabs>
          <w:tab w:val="left" w:pos="0"/>
          <w:tab w:val="left" w:pos="142"/>
          <w:tab w:val="left" w:pos="899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21"/>
        <w:gridCol w:w="1345"/>
        <w:gridCol w:w="4896"/>
        <w:gridCol w:w="1417"/>
      </w:tblGrid>
      <w:tr w:rsidR="00CA6C49" w:rsidRPr="004B4472" w14:paraId="18AA140B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A1DE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88EE5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EF1D0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F6D8A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0AB8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CA6C49" w:rsidRPr="004B4472" w14:paraId="3653479D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A809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E4A64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8D876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503B4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BEC41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CA6C49" w:rsidRPr="004B4472" w14:paraId="5EC6AA19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F2F3F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45C39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2FCD4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A303F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9DBEB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A6C49" w:rsidRPr="004B4472" w14:paraId="0A25A1E9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87839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8CED7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3E76C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1E17F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46EA5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CA6C49" w:rsidRPr="004B4472" w14:paraId="4B01622A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25AF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F93B2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20DCB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827F2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14ADA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A6C49" w:rsidRPr="004B4472" w14:paraId="16159E2A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FBE5A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6350C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DE998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75D0F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F76B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CA6C49" w:rsidRPr="004B4472" w14:paraId="1AAAA3BB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16003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D3A1D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B615F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356A6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FEFAD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CA6C49" w:rsidRPr="004B4472" w14:paraId="68A79F21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7F548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9956A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5B735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252D6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08267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CA6C49" w:rsidRPr="004B4472" w14:paraId="417FA14D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09C8B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23506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E752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F0659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3667C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CA6C49" w:rsidRPr="004B4472" w14:paraId="5E7E7820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BE35C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E18D6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BB077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DC68E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72335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A6C49" w:rsidRPr="004B4472" w14:paraId="7491680B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35598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76643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ADB1A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44837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342AB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A6C49" w:rsidRPr="004B4472" w14:paraId="17CABA15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16A9B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3727C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BBF09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C9AC1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B9D3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CA6C49" w:rsidRPr="004B4472" w14:paraId="3255204C" w14:textId="77777777" w:rsidTr="001739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176CB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7284E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21B05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34AD6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ABA2D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</w:tr>
      <w:tr w:rsidR="00CA6C49" w:rsidRPr="004B4472" w14:paraId="7CA812B1" w14:textId="77777777" w:rsidTr="0017392F">
        <w:tc>
          <w:tcPr>
            <w:tcW w:w="411" w:type="pct"/>
            <w:tcBorders>
              <w:top w:val="single" w:sz="4" w:space="0" w:color="auto"/>
            </w:tcBorders>
          </w:tcPr>
          <w:p w14:paraId="06C4D62F" w14:textId="77777777" w:rsidR="00CA6C49" w:rsidRPr="004B4472" w:rsidRDefault="00CA6C49" w:rsidP="0017392F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pct"/>
            <w:tcBorders>
              <w:top w:val="single" w:sz="4" w:space="0" w:color="auto"/>
            </w:tcBorders>
          </w:tcPr>
          <w:p w14:paraId="485982FE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tcBorders>
              <w:top w:val="single" w:sz="4" w:space="0" w:color="auto"/>
            </w:tcBorders>
          </w:tcPr>
          <w:p w14:paraId="2D0333C6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</w:tcBorders>
          </w:tcPr>
          <w:p w14:paraId="6EE6032D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" w:type="pct"/>
            <w:tcBorders>
              <w:top w:val="single" w:sz="4" w:space="0" w:color="auto"/>
            </w:tcBorders>
          </w:tcPr>
          <w:p w14:paraId="0914C3CC" w14:textId="77777777" w:rsidR="00CA6C49" w:rsidRPr="004B4472" w:rsidRDefault="00CA6C49" w:rsidP="001739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6E2093C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учебного плана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3889233B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4B44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часов, окончание занятий в 15.05 часов).</w:t>
      </w:r>
    </w:p>
    <w:p w14:paraId="00195F83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(1-9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(10-11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6871C63B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6FCEB4A0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Максимальная аудиторная нагрузка обучающихся соответствует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591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1"/>
      </w:tblGrid>
      <w:tr w:rsidR="00CA6C49" w:rsidRPr="004B4472" w14:paraId="24DB1855" w14:textId="77777777" w:rsidTr="0017392F">
        <w:trPr>
          <w:trHeight w:val="333"/>
        </w:trPr>
        <w:tc>
          <w:tcPr>
            <w:tcW w:w="1812" w:type="pct"/>
            <w:hideMark/>
          </w:tcPr>
          <w:p w14:paraId="67F45AE1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290" w:type="pct"/>
          </w:tcPr>
          <w:p w14:paraId="244F5437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" w:type="pct"/>
          </w:tcPr>
          <w:p w14:paraId="125E79BB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" w:type="pct"/>
          </w:tcPr>
          <w:p w14:paraId="4D70B3CE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" w:type="pct"/>
          </w:tcPr>
          <w:p w14:paraId="77AEBA8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" w:type="pct"/>
            <w:hideMark/>
          </w:tcPr>
          <w:p w14:paraId="0535CA72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0" w:type="pct"/>
            <w:hideMark/>
          </w:tcPr>
          <w:p w14:paraId="7BA43A52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90" w:type="pct"/>
            <w:hideMark/>
          </w:tcPr>
          <w:p w14:paraId="665E63DB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0" w:type="pct"/>
            <w:hideMark/>
          </w:tcPr>
          <w:p w14:paraId="4E29C35E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90" w:type="pct"/>
          </w:tcPr>
          <w:p w14:paraId="3338BBD3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" w:type="pct"/>
            <w:hideMark/>
          </w:tcPr>
          <w:p w14:paraId="228A5CDB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88" w:type="pct"/>
          </w:tcPr>
          <w:p w14:paraId="3118F0D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CA6C49" w:rsidRPr="004B4472" w14:paraId="07E8C831" w14:textId="77777777" w:rsidTr="0017392F">
        <w:trPr>
          <w:trHeight w:val="816"/>
        </w:trPr>
        <w:tc>
          <w:tcPr>
            <w:tcW w:w="1812" w:type="pct"/>
            <w:hideMark/>
          </w:tcPr>
          <w:p w14:paraId="04413446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290" w:type="pct"/>
            <w:vAlign w:val="center"/>
            <w:hideMark/>
          </w:tcPr>
          <w:p w14:paraId="547F082B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0" w:type="pct"/>
            <w:vAlign w:val="center"/>
          </w:tcPr>
          <w:p w14:paraId="28692FF1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6660ED9E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2F88A1AA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  <w:hideMark/>
          </w:tcPr>
          <w:p w14:paraId="27AEB36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0" w:type="pct"/>
            <w:vAlign w:val="center"/>
            <w:hideMark/>
          </w:tcPr>
          <w:p w14:paraId="742441B0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0" w:type="pct"/>
            <w:vAlign w:val="center"/>
            <w:hideMark/>
          </w:tcPr>
          <w:p w14:paraId="2DF8F8A5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0" w:type="pct"/>
            <w:vAlign w:val="center"/>
            <w:hideMark/>
          </w:tcPr>
          <w:p w14:paraId="4367A796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</w:tcPr>
          <w:p w14:paraId="7A94F091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  <w:hideMark/>
          </w:tcPr>
          <w:p w14:paraId="3EDDEB07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8" w:type="pct"/>
            <w:vAlign w:val="center"/>
          </w:tcPr>
          <w:p w14:paraId="628E4B3A" w14:textId="77777777" w:rsidR="00CA6C49" w:rsidRPr="004B4472" w:rsidRDefault="00CA6C49" w:rsidP="001739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14:paraId="0854A44B" w14:textId="77777777" w:rsidR="00CA6C49" w:rsidRPr="004B4472" w:rsidRDefault="00CA6C49" w:rsidP="00CA6C49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14:paraId="322F9655" w14:textId="77777777" w:rsidR="00CA6C49" w:rsidRPr="004B4472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 w:rsidRPr="004B44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ИМР, не превышает 10 часов;</w:t>
      </w:r>
    </w:p>
    <w:p w14:paraId="66A7007C" w14:textId="77777777" w:rsidR="00CA6C49" w:rsidRPr="004B4472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 2: </w:t>
      </w:r>
    </w:p>
    <w:p w14:paraId="2FCA8B6F" w14:textId="77777777" w:rsidR="00CA6C49" w:rsidRPr="004B4472" w:rsidRDefault="00CA6C49" w:rsidP="00CA6C49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«ступенчатым» режимом обучения на период 1 полугодия   не более 3 уроков по 35 минут(в сентябре, октябре),  в ноябре - декабре - по 4 урока по 35 минут каждый; январь - май - по 4 урока по 45 минут каждый,</w:t>
      </w:r>
      <w:r w:rsidRPr="004B4472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5-6 классов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7-9 классов –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10 -11 классов не более 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уроков; </w:t>
      </w:r>
    </w:p>
    <w:p w14:paraId="0853FADE" w14:textId="77777777" w:rsidR="00CA6C49" w:rsidRPr="004B4472" w:rsidRDefault="00CA6C49" w:rsidP="00CA6C49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в 5 классах – 2 часа, в 6-8 классах – 2,5 часа, в 9 классах до 3,5 часов, что соответствует норме, определенным СанПиН № 2.4.2.2821 ˗10;</w:t>
      </w:r>
    </w:p>
    <w:p w14:paraId="18CBCC73" w14:textId="77777777" w:rsidR="00CA6C49" w:rsidRPr="004B4472" w:rsidRDefault="00CA6C49" w:rsidP="00CA6C49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5D6F1B49" w14:textId="77777777" w:rsidR="00CA6C49" w:rsidRPr="004B4472" w:rsidRDefault="00CA6C49" w:rsidP="00CA6C49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недель; 1-е классы – 32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недели.</w:t>
      </w:r>
    </w:p>
    <w:p w14:paraId="0A76B29D" w14:textId="77777777" w:rsidR="00CA6C49" w:rsidRPr="004B4472" w:rsidRDefault="00CA6C49" w:rsidP="00CA6C49">
      <w:pPr>
        <w:pStyle w:val="ab"/>
        <w:numPr>
          <w:ilvl w:val="0"/>
          <w:numId w:val="43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_Toc1780914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НОО на 2025/26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9"/>
    </w:p>
    <w:p w14:paraId="06AEE484" w14:textId="77777777" w:rsidR="00CA6C49" w:rsidRPr="004B4472" w:rsidRDefault="00CA6C49" w:rsidP="00CA6C49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МАОУ Черемшанская СОШ составлен на основе Федерального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календарного</w:t>
      </w:r>
      <w:r w:rsidRPr="004B4472">
        <w:rPr>
          <w:spacing w:val="-1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 графика</w:t>
      </w:r>
      <w:r w:rsidRPr="004B4472">
        <w:rPr>
          <w:spacing w:val="-2"/>
          <w:sz w:val="24"/>
          <w:szCs w:val="24"/>
        </w:rPr>
        <w:t xml:space="preserve"> </w:t>
      </w:r>
      <w:r w:rsidRPr="004B4472">
        <w:rPr>
          <w:sz w:val="24"/>
          <w:szCs w:val="24"/>
        </w:rPr>
        <w:t>с учетом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мнений участников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образовательных </w:t>
      </w:r>
      <w:r w:rsidRPr="004B4472">
        <w:rPr>
          <w:spacing w:val="-2"/>
          <w:sz w:val="24"/>
          <w:szCs w:val="24"/>
        </w:rPr>
        <w:t>отношений.</w:t>
      </w:r>
    </w:p>
    <w:p w14:paraId="7E814742" w14:textId="77777777" w:rsidR="00CA6C49" w:rsidRPr="004B4472" w:rsidRDefault="00CA6C49" w:rsidP="00CA6C49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4097AEBB" w14:textId="77777777" w:rsidR="00CA6C49" w:rsidRPr="004B4472" w:rsidRDefault="00CA6C49" w:rsidP="00CA6C49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даты</w:t>
      </w:r>
      <w:r w:rsidRPr="004B44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16170A3D" w14:textId="77777777" w:rsidR="00CA6C49" w:rsidRPr="004B4472" w:rsidRDefault="00CA6C49" w:rsidP="00CA6C49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0CF07285" w14:textId="77777777" w:rsidR="00CA6C49" w:rsidRPr="004B4472" w:rsidRDefault="00CA6C49" w:rsidP="00CA6C49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7F66202B" w14:textId="77777777" w:rsidR="00CA6C49" w:rsidRPr="004B4472" w:rsidRDefault="00CA6C49" w:rsidP="00CA6C49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проведения</w:t>
      </w:r>
      <w:r w:rsidRPr="004B447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промежуточной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0BED193F" w14:textId="77777777" w:rsidR="00CA6C49" w:rsidRPr="004B4472" w:rsidRDefault="00CA6C49" w:rsidP="00CA6C49">
      <w:pPr>
        <w:pStyle w:val="ab"/>
        <w:widowControl w:val="0"/>
        <w:numPr>
          <w:ilvl w:val="1"/>
          <w:numId w:val="4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</w:t>
      </w:r>
      <w:r w:rsidRPr="004B4472">
        <w:rPr>
          <w:rFonts w:ascii="Times New Roman" w:hAnsi="Times New Roman" w:cs="Times New Roman"/>
          <w:sz w:val="24"/>
          <w:szCs w:val="24"/>
        </w:rPr>
        <w:lastRenderedPageBreak/>
        <w:t>Санитарно-эпидемиологическими требованиями.</w:t>
      </w:r>
    </w:p>
    <w:p w14:paraId="21EE30AC" w14:textId="77777777" w:rsidR="00CA6C49" w:rsidRPr="004B4472" w:rsidRDefault="00CA6C49" w:rsidP="00CA6C49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Дата начала и окончания учебного года:</w:t>
      </w:r>
    </w:p>
    <w:p w14:paraId="49CE0575" w14:textId="77777777" w:rsidR="00CA6C49" w:rsidRPr="004B4472" w:rsidRDefault="00CA6C49" w:rsidP="00CA6C49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 xml:space="preserve">года: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сентября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7FB44493" w14:textId="77777777" w:rsidR="00CA6C49" w:rsidRPr="004B4472" w:rsidRDefault="00CA6C49" w:rsidP="00CA6C49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года: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мая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41B7AAE5" w14:textId="77777777" w:rsidR="00CA6C49" w:rsidRPr="004B4472" w:rsidRDefault="00CA6C49" w:rsidP="00CA6C49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начального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образования составляет для учащихся 1 классов - 33 недели, для учащихся 2-4 классов - 34 недели.</w:t>
      </w:r>
    </w:p>
    <w:p w14:paraId="3E23F7D2" w14:textId="77777777" w:rsidR="00CA6C49" w:rsidRPr="004B4472" w:rsidRDefault="00CA6C49" w:rsidP="00CA6C49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Периоды образовательной деятельности НОО:</w:t>
      </w:r>
    </w:p>
    <w:p w14:paraId="04E70AF6" w14:textId="77777777" w:rsidR="00CA6C49" w:rsidRPr="004B4472" w:rsidRDefault="00CA6C49" w:rsidP="00CA6C49">
      <w:pPr>
        <w:pStyle w:val="ae"/>
        <w:numPr>
          <w:ilvl w:val="2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для обучающихся 1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2"/>
        <w:gridCol w:w="1275"/>
        <w:gridCol w:w="1419"/>
        <w:gridCol w:w="1844"/>
        <w:gridCol w:w="1657"/>
      </w:tblGrid>
      <w:tr w:rsidR="00CA6C49" w:rsidRPr="004B4472" w14:paraId="2EBFC46B" w14:textId="77777777" w:rsidTr="0017392F">
        <w:trPr>
          <w:trHeight w:val="368"/>
        </w:trPr>
        <w:tc>
          <w:tcPr>
            <w:tcW w:w="3532" w:type="dxa"/>
            <w:vMerge w:val="restart"/>
          </w:tcPr>
          <w:p w14:paraId="2E9C2069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i/>
                <w:sz w:val="24"/>
                <w:szCs w:val="24"/>
                <w:lang w:val="ru-RU"/>
              </w:rPr>
            </w:pPr>
          </w:p>
          <w:p w14:paraId="369439F5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694" w:type="dxa"/>
            <w:gridSpan w:val="2"/>
          </w:tcPr>
          <w:p w14:paraId="6F802F5D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01" w:type="dxa"/>
            <w:gridSpan w:val="2"/>
          </w:tcPr>
          <w:p w14:paraId="23A5E7F1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CA6C49" w:rsidRPr="004B4472" w14:paraId="2209263C" w14:textId="77777777" w:rsidTr="0017392F">
        <w:trPr>
          <w:trHeight w:val="506"/>
        </w:trPr>
        <w:tc>
          <w:tcPr>
            <w:tcW w:w="3532" w:type="dxa"/>
            <w:vMerge/>
            <w:tcBorders>
              <w:top w:val="nil"/>
            </w:tcBorders>
          </w:tcPr>
          <w:p w14:paraId="0DDF1BBC" w14:textId="77777777" w:rsidR="00CA6C49" w:rsidRPr="004B4472" w:rsidRDefault="00CA6C49" w:rsidP="001739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337AD20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9" w:type="dxa"/>
          </w:tcPr>
          <w:p w14:paraId="49F97672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Окончание</w:t>
            </w:r>
          </w:p>
        </w:tc>
        <w:tc>
          <w:tcPr>
            <w:tcW w:w="1844" w:type="dxa"/>
          </w:tcPr>
          <w:p w14:paraId="0241DABF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7" w:type="dxa"/>
          </w:tcPr>
          <w:p w14:paraId="33717102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CA6C49" w:rsidRPr="004B4472" w14:paraId="7B71CBF3" w14:textId="77777777" w:rsidTr="0017392F">
        <w:trPr>
          <w:trHeight w:val="251"/>
        </w:trPr>
        <w:tc>
          <w:tcPr>
            <w:tcW w:w="3532" w:type="dxa"/>
          </w:tcPr>
          <w:p w14:paraId="540C815F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7ECBEE7A" w14:textId="77777777" w:rsidR="00CA6C49" w:rsidRPr="00776999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</w:tcPr>
          <w:p w14:paraId="7088BDC5" w14:textId="77777777" w:rsidR="00CA6C49" w:rsidRPr="00776999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</w:tcPr>
          <w:p w14:paraId="48E52DB8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1B17CF20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CA6C49" w:rsidRPr="004B4472" w14:paraId="3FBC5971" w14:textId="77777777" w:rsidTr="0017392F">
        <w:trPr>
          <w:trHeight w:val="254"/>
        </w:trPr>
        <w:tc>
          <w:tcPr>
            <w:tcW w:w="3532" w:type="dxa"/>
          </w:tcPr>
          <w:p w14:paraId="57AA1480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32E149A5" w14:textId="77777777" w:rsidR="00CA6C49" w:rsidRPr="00354EBD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</w:tcPr>
          <w:p w14:paraId="07D2FBF0" w14:textId="77777777" w:rsidR="00CA6C49" w:rsidRPr="00354EBD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</w:tcPr>
          <w:p w14:paraId="4417D41E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61316A00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CA6C49" w:rsidRPr="004B4472" w14:paraId="5AA24571" w14:textId="77777777" w:rsidTr="0017392F">
        <w:trPr>
          <w:trHeight w:val="505"/>
        </w:trPr>
        <w:tc>
          <w:tcPr>
            <w:tcW w:w="3532" w:type="dxa"/>
          </w:tcPr>
          <w:p w14:paraId="37C01CEB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III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(с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6022272E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275" w:type="dxa"/>
          </w:tcPr>
          <w:p w14:paraId="1945F850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2C53DE6B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</w:tcPr>
          <w:p w14:paraId="2888820B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17F1AB4D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4" w:type="dxa"/>
          </w:tcPr>
          <w:p w14:paraId="2D457181" w14:textId="77777777" w:rsidR="00CA6C49" w:rsidRPr="00B3391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7" w:type="dxa"/>
          </w:tcPr>
          <w:p w14:paraId="5C20351B" w14:textId="77777777" w:rsidR="00CA6C49" w:rsidRPr="000C4033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CA6C49" w:rsidRPr="004B4472" w14:paraId="3B9E2DF0" w14:textId="77777777" w:rsidTr="0017392F">
        <w:trPr>
          <w:trHeight w:val="253"/>
        </w:trPr>
        <w:tc>
          <w:tcPr>
            <w:tcW w:w="3532" w:type="dxa"/>
          </w:tcPr>
          <w:p w14:paraId="1E4EEAD3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IV</w:t>
            </w:r>
            <w:r w:rsidRPr="004B4472">
              <w:rPr>
                <w:spacing w:val="-3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54937445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9" w:type="dxa"/>
          </w:tcPr>
          <w:p w14:paraId="37E0702E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4" w:type="dxa"/>
          </w:tcPr>
          <w:p w14:paraId="383C6AE1" w14:textId="77777777" w:rsidR="00CA6C49" w:rsidRPr="00B3391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7" w:type="dxa"/>
          </w:tcPr>
          <w:p w14:paraId="00DD0F3C" w14:textId="77777777" w:rsidR="00CA6C49" w:rsidRPr="00B3391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CA6C49" w:rsidRPr="004B4472" w14:paraId="67E9E5B7" w14:textId="77777777" w:rsidTr="0017392F">
        <w:trPr>
          <w:trHeight w:val="251"/>
        </w:trPr>
        <w:tc>
          <w:tcPr>
            <w:tcW w:w="6226" w:type="dxa"/>
            <w:gridSpan w:val="3"/>
          </w:tcPr>
          <w:p w14:paraId="3E55326C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Итого в учебны</w:t>
            </w:r>
            <w:r>
              <w:rPr>
                <w:sz w:val="24"/>
                <w:szCs w:val="24"/>
                <w:lang w:val="ru-RU"/>
              </w:rPr>
              <w:t>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1844" w:type="dxa"/>
          </w:tcPr>
          <w:p w14:paraId="657C1D31" w14:textId="77777777" w:rsidR="00CA6C49" w:rsidRPr="00336C70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33</w:t>
            </w:r>
          </w:p>
        </w:tc>
        <w:tc>
          <w:tcPr>
            <w:tcW w:w="1657" w:type="dxa"/>
          </w:tcPr>
          <w:p w14:paraId="6578D756" w14:textId="77777777" w:rsidR="00CA6C49" w:rsidRPr="000C4033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14:paraId="131E97C4" w14:textId="77777777" w:rsidR="00CA6C49" w:rsidRPr="004B4472" w:rsidRDefault="00CA6C49" w:rsidP="00CA6C49">
      <w:pPr>
        <w:pStyle w:val="ae"/>
        <w:spacing w:after="0" w:line="360" w:lineRule="auto"/>
        <w:ind w:firstLine="709"/>
        <w:rPr>
          <w:b/>
          <w:sz w:val="24"/>
          <w:szCs w:val="24"/>
        </w:rPr>
      </w:pPr>
    </w:p>
    <w:p w14:paraId="17B0FE77" w14:textId="77777777" w:rsidR="00CA6C49" w:rsidRPr="004B4472" w:rsidRDefault="00CA6C49" w:rsidP="00CA6C49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для обучающихся 2-4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CA6C49" w:rsidRPr="004B4472" w14:paraId="3CB8BC06" w14:textId="77777777" w:rsidTr="0017392F">
        <w:trPr>
          <w:trHeight w:val="254"/>
        </w:trPr>
        <w:tc>
          <w:tcPr>
            <w:tcW w:w="3390" w:type="dxa"/>
            <w:vMerge w:val="restart"/>
          </w:tcPr>
          <w:p w14:paraId="7C1EE0E9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47A74800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7781FD7D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50E6AE47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CA6C49" w:rsidRPr="004B4472" w14:paraId="700E445D" w14:textId="77777777" w:rsidTr="0017392F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1612110B" w14:textId="77777777" w:rsidR="00CA6C49" w:rsidRPr="004B4472" w:rsidRDefault="00CA6C49" w:rsidP="001739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4E2484D3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6A086479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5F035D48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1F1E7F81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CA6C49" w:rsidRPr="004B4472" w14:paraId="10FDF789" w14:textId="77777777" w:rsidTr="0017392F">
        <w:trPr>
          <w:trHeight w:val="251"/>
        </w:trPr>
        <w:tc>
          <w:tcPr>
            <w:tcW w:w="3390" w:type="dxa"/>
          </w:tcPr>
          <w:p w14:paraId="6E618F14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2FBAF6AA" w14:textId="77777777" w:rsidR="00CA6C49" w:rsidRPr="00776999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14:paraId="3295B019" w14:textId="77777777" w:rsidR="00CA6C49" w:rsidRPr="00776999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14:paraId="33918ED7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7221AD30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CA6C49" w:rsidRPr="004B4472" w14:paraId="61688B47" w14:textId="77777777" w:rsidTr="0017392F">
        <w:trPr>
          <w:trHeight w:val="254"/>
        </w:trPr>
        <w:tc>
          <w:tcPr>
            <w:tcW w:w="3390" w:type="dxa"/>
          </w:tcPr>
          <w:p w14:paraId="7A0E083A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075E8186" w14:textId="77777777" w:rsidR="00CA6C49" w:rsidRPr="00354EBD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14:paraId="4F9BAD3F" w14:textId="77777777" w:rsidR="00CA6C49" w:rsidRPr="00354EBD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14:paraId="2252333D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46846D79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CA6C49" w:rsidRPr="004B4472" w14:paraId="3D68166F" w14:textId="77777777" w:rsidTr="0017392F">
        <w:trPr>
          <w:trHeight w:val="253"/>
        </w:trPr>
        <w:tc>
          <w:tcPr>
            <w:tcW w:w="3390" w:type="dxa"/>
          </w:tcPr>
          <w:p w14:paraId="02B41836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III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(с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521174EE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416" w:type="dxa"/>
          </w:tcPr>
          <w:p w14:paraId="02BFB9D7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10491C63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5FD2CD0B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35110FFD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6A9F3373" w14:textId="77777777" w:rsidR="00CA6C49" w:rsidRPr="00B3391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6" w:type="dxa"/>
          </w:tcPr>
          <w:p w14:paraId="7885BB1C" w14:textId="77777777" w:rsidR="00CA6C49" w:rsidRPr="000C4033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CA6C49" w:rsidRPr="004B4472" w14:paraId="3392B6B8" w14:textId="77777777" w:rsidTr="0017392F">
        <w:trPr>
          <w:trHeight w:val="251"/>
        </w:trPr>
        <w:tc>
          <w:tcPr>
            <w:tcW w:w="3390" w:type="dxa"/>
          </w:tcPr>
          <w:p w14:paraId="5D318480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IV</w:t>
            </w:r>
            <w:r w:rsidRPr="004B4472">
              <w:rPr>
                <w:spacing w:val="-3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4FB51D15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</w:tcPr>
          <w:p w14:paraId="72298EC2" w14:textId="77777777" w:rsidR="00CA6C49" w:rsidRPr="00B7260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</w:tcPr>
          <w:p w14:paraId="3F56AA67" w14:textId="77777777" w:rsidR="00CA6C49" w:rsidRPr="00B3391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6" w:type="dxa"/>
          </w:tcPr>
          <w:p w14:paraId="7AD40A0E" w14:textId="77777777" w:rsidR="00CA6C49" w:rsidRPr="00B33914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CA6C49" w:rsidRPr="004B4472" w14:paraId="34FF4B02" w14:textId="77777777" w:rsidTr="0017392F">
        <w:trPr>
          <w:trHeight w:val="254"/>
        </w:trPr>
        <w:tc>
          <w:tcPr>
            <w:tcW w:w="6224" w:type="dxa"/>
            <w:gridSpan w:val="3"/>
          </w:tcPr>
          <w:p w14:paraId="1E787F99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в учебный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 </w:t>
            </w:r>
          </w:p>
        </w:tc>
        <w:tc>
          <w:tcPr>
            <w:tcW w:w="1843" w:type="dxa"/>
          </w:tcPr>
          <w:p w14:paraId="0FC3C064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  <w:lang w:val="ru-RU"/>
              </w:rPr>
              <w:t>3</w:t>
            </w:r>
            <w:r>
              <w:rPr>
                <w:spacing w:val="-5"/>
                <w:sz w:val="24"/>
                <w:szCs w:val="24"/>
                <w:lang w:val="ru-RU"/>
              </w:rPr>
              <w:t>4</w:t>
            </w:r>
          </w:p>
        </w:tc>
        <w:tc>
          <w:tcPr>
            <w:tcW w:w="1656" w:type="dxa"/>
          </w:tcPr>
          <w:p w14:paraId="63B86B75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167</w:t>
            </w:r>
          </w:p>
        </w:tc>
      </w:tr>
    </w:tbl>
    <w:p w14:paraId="40ED6DF5" w14:textId="77777777" w:rsidR="00CA6C49" w:rsidRPr="004B4472" w:rsidRDefault="00CA6C49" w:rsidP="00CA6C49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6FA02EDC" w14:textId="77777777" w:rsidR="00CA6C49" w:rsidRPr="004B4472" w:rsidRDefault="00CA6C49" w:rsidP="00CA6C49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Каникулярные периоды НОО:</w:t>
      </w:r>
    </w:p>
    <w:p w14:paraId="6F32AC79" w14:textId="77777777" w:rsidR="00CA6C49" w:rsidRPr="004B4472" w:rsidRDefault="00CA6C49" w:rsidP="00CA6C49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Продолжительность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каникул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соответствует нормативным требованиям и определены не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менее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7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календарных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дней.</w:t>
      </w:r>
      <w:r w:rsidRPr="004B4472">
        <w:rPr>
          <w:spacing w:val="-4"/>
          <w:sz w:val="24"/>
          <w:szCs w:val="24"/>
        </w:rPr>
        <w:t xml:space="preserve"> </w:t>
      </w:r>
    </w:p>
    <w:p w14:paraId="060F9639" w14:textId="77777777" w:rsidR="00CA6C49" w:rsidRPr="004B4472" w:rsidRDefault="00CA6C49" w:rsidP="00CA6C49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Для обучающихся 1 классов введены дополнительные февральские каникулы.</w:t>
      </w:r>
    </w:p>
    <w:p w14:paraId="1F02AA5A" w14:textId="77777777" w:rsidR="00CA6C49" w:rsidRPr="004B4472" w:rsidRDefault="00CA6C49" w:rsidP="00CA6C49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1 классов (5 дневная неделя)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3"/>
        <w:gridCol w:w="1337"/>
        <w:gridCol w:w="1491"/>
        <w:gridCol w:w="4306"/>
      </w:tblGrid>
      <w:tr w:rsidR="00CA6C49" w:rsidRPr="004B4472" w14:paraId="1CF68840" w14:textId="77777777" w:rsidTr="0017392F">
        <w:trPr>
          <w:trHeight w:val="53"/>
        </w:trPr>
        <w:tc>
          <w:tcPr>
            <w:tcW w:w="2373" w:type="dxa"/>
            <w:vMerge w:val="restart"/>
          </w:tcPr>
          <w:p w14:paraId="444E0787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rPr>
                <w:i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828" w:type="dxa"/>
            <w:gridSpan w:val="2"/>
          </w:tcPr>
          <w:p w14:paraId="00838ECD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06" w:type="dxa"/>
            <w:vMerge w:val="restart"/>
          </w:tcPr>
          <w:p w14:paraId="520A1042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Продолжительность</w:t>
            </w:r>
            <w:r w:rsidRPr="004B44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671EA03F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(праздничных</w:t>
            </w:r>
            <w:r w:rsidRPr="004B44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дней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в</w:t>
            </w:r>
            <w:r w:rsidRPr="004B447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календаре</w:t>
            </w:r>
            <w:r w:rsidRPr="004B447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CA6C49" w:rsidRPr="004B4472" w14:paraId="55B21414" w14:textId="77777777" w:rsidTr="0017392F">
        <w:trPr>
          <w:trHeight w:val="52"/>
        </w:trPr>
        <w:tc>
          <w:tcPr>
            <w:tcW w:w="2373" w:type="dxa"/>
            <w:vMerge/>
            <w:tcBorders>
              <w:top w:val="nil"/>
            </w:tcBorders>
          </w:tcPr>
          <w:p w14:paraId="38D5C04A" w14:textId="77777777" w:rsidR="00CA6C49" w:rsidRPr="004B4472" w:rsidRDefault="00CA6C49" w:rsidP="0017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37" w:type="dxa"/>
          </w:tcPr>
          <w:p w14:paraId="7B3EA3D5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91" w:type="dxa"/>
          </w:tcPr>
          <w:p w14:paraId="2D201120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06" w:type="dxa"/>
            <w:vMerge/>
            <w:tcBorders>
              <w:top w:val="nil"/>
            </w:tcBorders>
          </w:tcPr>
          <w:p w14:paraId="423DBE15" w14:textId="77777777" w:rsidR="00CA6C49" w:rsidRPr="004B4472" w:rsidRDefault="00CA6C49" w:rsidP="0017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C49" w:rsidRPr="004B4472" w14:paraId="44A6FBBA" w14:textId="77777777" w:rsidTr="0017392F">
        <w:trPr>
          <w:trHeight w:val="53"/>
        </w:trPr>
        <w:tc>
          <w:tcPr>
            <w:tcW w:w="2373" w:type="dxa"/>
          </w:tcPr>
          <w:p w14:paraId="2BB9250C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337" w:type="dxa"/>
          </w:tcPr>
          <w:p w14:paraId="78CF18C5" w14:textId="77777777" w:rsidR="00CA6C49" w:rsidRPr="00DC71F8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1" w:type="dxa"/>
          </w:tcPr>
          <w:p w14:paraId="3BF62E7C" w14:textId="77777777" w:rsidR="00CA6C49" w:rsidRPr="00DC71F8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06" w:type="dxa"/>
          </w:tcPr>
          <w:p w14:paraId="6E621AB1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CA6C49" w:rsidRPr="004B4472" w14:paraId="698E8C04" w14:textId="77777777" w:rsidTr="0017392F">
        <w:trPr>
          <w:trHeight w:val="52"/>
        </w:trPr>
        <w:tc>
          <w:tcPr>
            <w:tcW w:w="2373" w:type="dxa"/>
          </w:tcPr>
          <w:p w14:paraId="5513D91F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337" w:type="dxa"/>
          </w:tcPr>
          <w:p w14:paraId="757D7032" w14:textId="77777777" w:rsidR="00CA6C49" w:rsidRPr="00DC71F8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1" w:type="dxa"/>
          </w:tcPr>
          <w:p w14:paraId="68462A9E" w14:textId="77777777" w:rsidR="00CA6C49" w:rsidRPr="00DC71F8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66DDE45C" w14:textId="77777777" w:rsidR="00CA6C49" w:rsidRPr="00DC71F8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12</w:t>
            </w:r>
          </w:p>
        </w:tc>
      </w:tr>
      <w:tr w:rsidR="00CA6C49" w:rsidRPr="004B4472" w14:paraId="1F06029F" w14:textId="77777777" w:rsidTr="0017392F">
        <w:trPr>
          <w:trHeight w:val="53"/>
        </w:trPr>
        <w:tc>
          <w:tcPr>
            <w:tcW w:w="2373" w:type="dxa"/>
          </w:tcPr>
          <w:p w14:paraId="1C9E5331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Дополнительные зимние каникулы</w:t>
            </w:r>
          </w:p>
        </w:tc>
        <w:tc>
          <w:tcPr>
            <w:tcW w:w="1337" w:type="dxa"/>
          </w:tcPr>
          <w:p w14:paraId="00EA3B32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16.02.2026</w:t>
            </w:r>
          </w:p>
        </w:tc>
        <w:tc>
          <w:tcPr>
            <w:tcW w:w="1491" w:type="dxa"/>
          </w:tcPr>
          <w:p w14:paraId="34EDB013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22.02.2026</w:t>
            </w:r>
          </w:p>
        </w:tc>
        <w:tc>
          <w:tcPr>
            <w:tcW w:w="4306" w:type="dxa"/>
          </w:tcPr>
          <w:p w14:paraId="1D88AA9D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CA6C49" w:rsidRPr="004B4472" w14:paraId="2312701B" w14:textId="77777777" w:rsidTr="0017392F">
        <w:trPr>
          <w:trHeight w:val="52"/>
        </w:trPr>
        <w:tc>
          <w:tcPr>
            <w:tcW w:w="2373" w:type="dxa"/>
          </w:tcPr>
          <w:p w14:paraId="449F44B9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337" w:type="dxa"/>
          </w:tcPr>
          <w:p w14:paraId="2D1C3CD2" w14:textId="77777777" w:rsidR="00CA6C49" w:rsidRPr="00BF2C07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1" w:type="dxa"/>
          </w:tcPr>
          <w:p w14:paraId="2F560AB9" w14:textId="77777777" w:rsidR="00CA6C49" w:rsidRPr="00BF2C07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12E62B29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CA6C49" w:rsidRPr="004B4472" w14:paraId="37F0E208" w14:textId="77777777" w:rsidTr="0017392F">
        <w:trPr>
          <w:trHeight w:val="53"/>
        </w:trPr>
        <w:tc>
          <w:tcPr>
            <w:tcW w:w="2373" w:type="dxa"/>
          </w:tcPr>
          <w:p w14:paraId="156375BB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lastRenderedPageBreak/>
              <w:t>Летние каникулы</w:t>
            </w:r>
          </w:p>
        </w:tc>
        <w:tc>
          <w:tcPr>
            <w:tcW w:w="1337" w:type="dxa"/>
          </w:tcPr>
          <w:p w14:paraId="23A84A12" w14:textId="77777777" w:rsidR="00CA6C49" w:rsidRPr="00BF2C07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1" w:type="dxa"/>
          </w:tcPr>
          <w:p w14:paraId="0A2E64CA" w14:textId="77777777" w:rsidR="00CA6C49" w:rsidRPr="00BF2C07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30DD6177" w14:textId="77777777" w:rsidR="00CA6C49" w:rsidRPr="00BF2C07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</w:rPr>
              <w:t>9</w:t>
            </w:r>
            <w:r>
              <w:rPr>
                <w:spacing w:val="-5"/>
                <w:sz w:val="24"/>
                <w:szCs w:val="24"/>
                <w:lang w:val="ru-RU"/>
              </w:rPr>
              <w:t>6</w:t>
            </w:r>
          </w:p>
        </w:tc>
      </w:tr>
      <w:tr w:rsidR="00CA6C49" w:rsidRPr="004B4472" w14:paraId="5733ECC8" w14:textId="77777777" w:rsidTr="0017392F">
        <w:trPr>
          <w:trHeight w:val="317"/>
        </w:trPr>
        <w:tc>
          <w:tcPr>
            <w:tcW w:w="5201" w:type="dxa"/>
            <w:gridSpan w:val="3"/>
          </w:tcPr>
          <w:p w14:paraId="2F1C118B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Праздничные дни календаря</w:t>
            </w:r>
          </w:p>
        </w:tc>
        <w:tc>
          <w:tcPr>
            <w:tcW w:w="4306" w:type="dxa"/>
          </w:tcPr>
          <w:p w14:paraId="62D9C3A8" w14:textId="77777777" w:rsidR="00CA6C49" w:rsidRPr="004B4472" w:rsidRDefault="00CA6C49" w:rsidP="0017392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14:paraId="7E0F8BF2" w14:textId="77777777" w:rsidR="00CA6C49" w:rsidRDefault="00CA6C49" w:rsidP="00CA6C49">
      <w:pPr>
        <w:pStyle w:val="ae"/>
        <w:adjustRightInd/>
        <w:spacing w:after="0" w:line="360" w:lineRule="auto"/>
        <w:ind w:left="709"/>
        <w:rPr>
          <w:b/>
          <w:sz w:val="24"/>
          <w:szCs w:val="24"/>
        </w:rPr>
      </w:pPr>
    </w:p>
    <w:p w14:paraId="3578B435" w14:textId="77777777" w:rsidR="00CA6C49" w:rsidRPr="004B4472" w:rsidRDefault="00CA6C49" w:rsidP="00CA6C49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2-10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CA6C49" w:rsidRPr="004B4472" w14:paraId="5EE5712D" w14:textId="77777777" w:rsidTr="0017392F">
        <w:trPr>
          <w:trHeight w:val="254"/>
        </w:trPr>
        <w:tc>
          <w:tcPr>
            <w:tcW w:w="2406" w:type="dxa"/>
            <w:vMerge w:val="restart"/>
          </w:tcPr>
          <w:p w14:paraId="72A6214E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6A58952F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636022FC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Продолжительность</w:t>
            </w:r>
            <w:r w:rsidRPr="004B44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7A2B017F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(праздничных</w:t>
            </w:r>
            <w:r w:rsidRPr="004B44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дней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в</w:t>
            </w:r>
            <w:r w:rsidRPr="004B447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календаре</w:t>
            </w:r>
            <w:r w:rsidRPr="004B447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CA6C49" w:rsidRPr="004B4472" w14:paraId="5C06CD48" w14:textId="77777777" w:rsidTr="0017392F">
        <w:trPr>
          <w:trHeight w:val="251"/>
        </w:trPr>
        <w:tc>
          <w:tcPr>
            <w:tcW w:w="2406" w:type="dxa"/>
            <w:vMerge/>
          </w:tcPr>
          <w:p w14:paraId="2333B7EC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122393C8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79E91839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7E53483A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CA6C49" w:rsidRPr="004B4472" w14:paraId="518D8926" w14:textId="77777777" w:rsidTr="0017392F">
        <w:trPr>
          <w:trHeight w:val="253"/>
        </w:trPr>
        <w:tc>
          <w:tcPr>
            <w:tcW w:w="2406" w:type="dxa"/>
          </w:tcPr>
          <w:p w14:paraId="0BFE38DF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</w:tcPr>
          <w:p w14:paraId="32D88433" w14:textId="77777777" w:rsidR="00CA6C49" w:rsidRPr="00DC71F8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</w:tcPr>
          <w:p w14:paraId="3754736B" w14:textId="77777777" w:rsidR="00CA6C49" w:rsidRPr="00DC71F8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3DDC9003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CA6C49" w:rsidRPr="004B4472" w14:paraId="4B04060A" w14:textId="77777777" w:rsidTr="0017392F">
        <w:trPr>
          <w:trHeight w:val="254"/>
        </w:trPr>
        <w:tc>
          <w:tcPr>
            <w:tcW w:w="2406" w:type="dxa"/>
          </w:tcPr>
          <w:p w14:paraId="3DD34A46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</w:tcPr>
          <w:p w14:paraId="6DD5469A" w14:textId="77777777" w:rsidR="00CA6C49" w:rsidRPr="00DC71F8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</w:tcPr>
          <w:p w14:paraId="2A0286B8" w14:textId="77777777" w:rsidR="00CA6C49" w:rsidRPr="00DC71F8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3DF71597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CA6C49" w:rsidRPr="004B4472" w14:paraId="1E0DA8C8" w14:textId="77777777" w:rsidTr="0017392F">
        <w:trPr>
          <w:trHeight w:val="251"/>
        </w:trPr>
        <w:tc>
          <w:tcPr>
            <w:tcW w:w="2406" w:type="dxa"/>
          </w:tcPr>
          <w:p w14:paraId="746892B5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</w:tcPr>
          <w:p w14:paraId="6AD12B3A" w14:textId="77777777" w:rsidR="00CA6C49" w:rsidRPr="00BF2C07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</w:tcPr>
          <w:p w14:paraId="75744B79" w14:textId="77777777" w:rsidR="00CA6C49" w:rsidRPr="00BF2C07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09806775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CA6C49" w:rsidRPr="004B4472" w14:paraId="39D02522" w14:textId="77777777" w:rsidTr="0017392F">
        <w:trPr>
          <w:trHeight w:val="253"/>
        </w:trPr>
        <w:tc>
          <w:tcPr>
            <w:tcW w:w="2406" w:type="dxa"/>
          </w:tcPr>
          <w:p w14:paraId="0D10B9C1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</w:tcPr>
          <w:p w14:paraId="55B2E453" w14:textId="77777777" w:rsidR="00CA6C49" w:rsidRPr="00BF2C07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</w:tcPr>
          <w:p w14:paraId="4AEE1B5E" w14:textId="77777777" w:rsidR="00CA6C49" w:rsidRPr="00BF2C07" w:rsidRDefault="00CA6C49" w:rsidP="0017392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2B9CCF79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96</w:t>
            </w:r>
          </w:p>
        </w:tc>
      </w:tr>
      <w:tr w:rsidR="00CA6C49" w:rsidRPr="004B4472" w14:paraId="147D1B6F" w14:textId="77777777" w:rsidTr="0017392F">
        <w:trPr>
          <w:trHeight w:val="311"/>
        </w:trPr>
        <w:tc>
          <w:tcPr>
            <w:tcW w:w="5402" w:type="dxa"/>
            <w:gridSpan w:val="3"/>
          </w:tcPr>
          <w:p w14:paraId="012D4A78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418E8B26" w14:textId="77777777" w:rsidR="00CA6C49" w:rsidRPr="004B4472" w:rsidRDefault="00CA6C49" w:rsidP="0017392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14:paraId="1E921C1C" w14:textId="77777777" w:rsidR="00CA6C49" w:rsidRPr="004B4472" w:rsidRDefault="00CA6C49" w:rsidP="00CA6C49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664D2D25" w14:textId="77777777" w:rsidR="00CA6C49" w:rsidRPr="004B4472" w:rsidRDefault="00CA6C49" w:rsidP="00CA6C49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sz w:val="24"/>
          <w:szCs w:val="24"/>
        </w:rPr>
        <w:t>Примечание: Возможны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корректировки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годовом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графике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зависимости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39C9CF84" w14:textId="77777777" w:rsidR="00CA6C49" w:rsidRPr="004B4472" w:rsidRDefault="00CA6C49" w:rsidP="00CA6C49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Сроки проведения промежуточной аттестации</w:t>
      </w:r>
    </w:p>
    <w:p w14:paraId="0E2AC416" w14:textId="77777777" w:rsidR="00CA6C49" w:rsidRPr="004B4472" w:rsidRDefault="00CA6C49" w:rsidP="00CA6C49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19B13E43" w14:textId="77777777" w:rsidR="00CA6C49" w:rsidRPr="004B4472" w:rsidRDefault="00CA6C49" w:rsidP="00CA6C49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3FAE41A5" w14:textId="77777777" w:rsidR="00CA6C49" w:rsidRDefault="00CA6C49" w:rsidP="00CA6C4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472">
        <w:rPr>
          <w:rFonts w:ascii="Times New Roman" w:hAnsi="Times New Roman" w:cs="Times New Roman"/>
          <w:b/>
          <w:sz w:val="24"/>
          <w:szCs w:val="24"/>
        </w:rPr>
        <w:t>Годовой ка</w:t>
      </w:r>
      <w:r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4B447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7"/>
        <w:gridCol w:w="2322"/>
        <w:gridCol w:w="1467"/>
        <w:gridCol w:w="1460"/>
        <w:gridCol w:w="1431"/>
        <w:gridCol w:w="2045"/>
      </w:tblGrid>
      <w:tr w:rsidR="00CA6C49" w:rsidRPr="00F443E2" w14:paraId="3AE585A7" w14:textId="77777777" w:rsidTr="0017392F">
        <w:trPr>
          <w:jc w:val="center"/>
        </w:trPr>
        <w:tc>
          <w:tcPr>
            <w:tcW w:w="1253" w:type="dxa"/>
            <w:shd w:val="clear" w:color="auto" w:fill="auto"/>
          </w:tcPr>
          <w:p w14:paraId="1B191E5A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80" w:type="dxa"/>
            <w:shd w:val="clear" w:color="auto" w:fill="auto"/>
          </w:tcPr>
          <w:p w14:paraId="2DAE1A25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1580" w:type="dxa"/>
            <w:shd w:val="clear" w:color="auto" w:fill="auto"/>
          </w:tcPr>
          <w:p w14:paraId="0B2DC0CE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826" w:type="dxa"/>
            <w:shd w:val="clear" w:color="auto" w:fill="auto"/>
          </w:tcPr>
          <w:p w14:paraId="754A5D9F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61" w:type="dxa"/>
            <w:shd w:val="clear" w:color="auto" w:fill="auto"/>
          </w:tcPr>
          <w:p w14:paraId="40F6A535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232" w:type="dxa"/>
            <w:shd w:val="clear" w:color="auto" w:fill="auto"/>
          </w:tcPr>
          <w:p w14:paraId="512CB340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CA6C49" w:rsidRPr="00F443E2" w14:paraId="6AA43165" w14:textId="77777777" w:rsidTr="0017392F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1245249F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019AB026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266440C1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826" w:type="dxa"/>
            <w:shd w:val="clear" w:color="auto" w:fill="auto"/>
          </w:tcPr>
          <w:p w14:paraId="6F14E043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0EEC5FDE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1D268AB6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A6C49" w:rsidRPr="00F443E2" w14:paraId="34BBE980" w14:textId="77777777" w:rsidTr="0017392F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3807E242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17FCD67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3EF7B093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826" w:type="dxa"/>
            <w:shd w:val="clear" w:color="auto" w:fill="auto"/>
          </w:tcPr>
          <w:p w14:paraId="3F3DCE2B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411B2E7F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4AD3A709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A6C49" w:rsidRPr="00F443E2" w14:paraId="30791FE8" w14:textId="77777777" w:rsidTr="0017392F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27F99630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D037C3E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12.01.2026 – 27.03.2026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79C210F7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недель </w:t>
            </w:r>
          </w:p>
        </w:tc>
        <w:tc>
          <w:tcPr>
            <w:tcW w:w="1826" w:type="dxa"/>
            <w:shd w:val="clear" w:color="auto" w:fill="auto"/>
          </w:tcPr>
          <w:p w14:paraId="2511C7A6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Весенние 28.03.2026 </w:t>
            </w: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– 05.04.2026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3624DEC8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3F837054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16.02.2026 – 22.02.2026</w:t>
            </w:r>
          </w:p>
        </w:tc>
      </w:tr>
      <w:tr w:rsidR="00CA6C49" w:rsidRPr="00F443E2" w14:paraId="32FDDC55" w14:textId="77777777" w:rsidTr="0017392F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31C9D582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710A7FB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45091429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1826" w:type="dxa"/>
            <w:shd w:val="clear" w:color="auto" w:fill="auto"/>
          </w:tcPr>
          <w:p w14:paraId="085749C8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17B62BD1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42BBA035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A6C49" w:rsidRPr="00F443E2" w14:paraId="0540D7FE" w14:textId="77777777" w:rsidTr="0017392F">
        <w:trPr>
          <w:jc w:val="center"/>
        </w:trPr>
        <w:tc>
          <w:tcPr>
            <w:tcW w:w="3633" w:type="dxa"/>
            <w:gridSpan w:val="2"/>
            <w:shd w:val="clear" w:color="auto" w:fill="auto"/>
            <w:vAlign w:val="center"/>
          </w:tcPr>
          <w:p w14:paraId="4FFA82DE" w14:textId="77777777" w:rsidR="00CA6C49" w:rsidRPr="00C76C13" w:rsidRDefault="00CA6C49" w:rsidP="0017392F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87B5E41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34 недели </w:t>
            </w:r>
          </w:p>
          <w:p w14:paraId="0FDBDB21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826" w:type="dxa"/>
            <w:shd w:val="clear" w:color="auto" w:fill="auto"/>
          </w:tcPr>
          <w:p w14:paraId="0072299B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14:paraId="36B2BDA8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02229F2B" w14:textId="77777777" w:rsidR="00CA6C49" w:rsidRPr="00C76C13" w:rsidRDefault="00CA6C49" w:rsidP="001739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23AAD490" w14:textId="77777777" w:rsidR="00CA6C49" w:rsidRPr="004B4472" w:rsidRDefault="00CA6C49" w:rsidP="00CA6C4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BA96600" w14:textId="77777777" w:rsidR="00CA6C49" w:rsidRPr="004B4472" w:rsidRDefault="00CA6C49" w:rsidP="00CA6C4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4472"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5CBB0CD1" w14:textId="77777777" w:rsidR="00CA6C49" w:rsidRPr="004B4472" w:rsidRDefault="00CA6C49" w:rsidP="00CA6C4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ля обучающихся 1-8,10 классов 26</w:t>
      </w:r>
      <w:r w:rsidRPr="004B4472">
        <w:rPr>
          <w:rFonts w:ascii="Times New Roman" w:hAnsi="Times New Roman" w:cs="Times New Roman"/>
          <w:sz w:val="24"/>
          <w:szCs w:val="24"/>
        </w:rPr>
        <w:t>.05.2025;</w:t>
      </w:r>
    </w:p>
    <w:p w14:paraId="0EE78512" w14:textId="77777777" w:rsidR="00CA6C49" w:rsidRPr="004B4472" w:rsidRDefault="00CA6C49" w:rsidP="00CA6C4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для выпускников 9,11(12) классов согласно приказу «О порядке окончания учебного года»</w:t>
      </w:r>
    </w:p>
    <w:p w14:paraId="62E8C087" w14:textId="77777777" w:rsidR="00CA6C49" w:rsidRPr="004B4472" w:rsidRDefault="00CA6C49" w:rsidP="00CA6C4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</w:t>
      </w:r>
      <w:r>
        <w:rPr>
          <w:rFonts w:ascii="Times New Roman" w:hAnsi="Times New Roman" w:cs="Times New Roman"/>
          <w:sz w:val="24"/>
          <w:szCs w:val="24"/>
        </w:rPr>
        <w:t>ции обучающихся, проводится с 13 апреля по 21</w:t>
      </w:r>
      <w:r w:rsidRPr="004B4472">
        <w:rPr>
          <w:rFonts w:ascii="Times New Roman" w:hAnsi="Times New Roman" w:cs="Times New Roman"/>
          <w:sz w:val="24"/>
          <w:szCs w:val="24"/>
        </w:rPr>
        <w:t xml:space="preserve"> мая</w:t>
      </w:r>
      <w:r>
        <w:rPr>
          <w:rFonts w:ascii="Times New Roman" w:hAnsi="Times New Roman" w:cs="Times New Roman"/>
          <w:sz w:val="24"/>
          <w:szCs w:val="24"/>
        </w:rPr>
        <w:t xml:space="preserve"> 2026г.</w:t>
      </w:r>
      <w:r w:rsidRPr="004B4472">
        <w:rPr>
          <w:rFonts w:ascii="Times New Roman" w:hAnsi="Times New Roman" w:cs="Times New Roman"/>
          <w:sz w:val="24"/>
          <w:szCs w:val="24"/>
        </w:rPr>
        <w:t xml:space="preserve"> без прекращения общеобразовательного процесса.</w:t>
      </w:r>
    </w:p>
    <w:p w14:paraId="162EF5B4" w14:textId="77777777" w:rsidR="00CA6C49" w:rsidRPr="004B4472" w:rsidRDefault="00CA6C49" w:rsidP="00CA6C4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Сроки проведения государственной (итоговой) аттестации для 9, 11(12) классов устанавливаются Федеральной службой по надзору в сфере образования и науки (Рособрнадзор).</w:t>
      </w:r>
    </w:p>
    <w:p w14:paraId="2294BB21" w14:textId="77777777" w:rsidR="00CA6C49" w:rsidRPr="00BC6047" w:rsidRDefault="00CA6C49" w:rsidP="00CA6C49">
      <w:pPr>
        <w:pStyle w:val="ab"/>
        <w:numPr>
          <w:ilvl w:val="0"/>
          <w:numId w:val="43"/>
        </w:num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BC6047">
        <w:rPr>
          <w:rFonts w:ascii="Times New Roman" w:hAnsi="Times New Roman" w:cs="Times New Roman"/>
          <w:b/>
          <w:sz w:val="24"/>
          <w:szCs w:val="24"/>
        </w:rPr>
        <w:t>График промежуточной итоговой аттестации обучающихся 2-8, 10 классов</w:t>
      </w:r>
    </w:p>
    <w:p w14:paraId="3EDBB86E" w14:textId="77777777" w:rsidR="00CA6C49" w:rsidRPr="00BC6047" w:rsidRDefault="00CA6C49" w:rsidP="00CA6C49">
      <w:pPr>
        <w:pStyle w:val="ab"/>
        <w:ind w:left="36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1</w:t>
      </w:r>
      <w:r w:rsidRPr="00BC6047">
        <w:rPr>
          <w:rFonts w:ascii="Times New Roman" w:hAnsi="Times New Roman" w:cs="Times New Roman"/>
          <w:b/>
          <w:sz w:val="24"/>
          <w:szCs w:val="24"/>
        </w:rPr>
        <w:t xml:space="preserve"> на 2025-2026 учебный год</w:t>
      </w:r>
      <w:r w:rsidRPr="00BC604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</w:p>
    <w:tbl>
      <w:tblPr>
        <w:tblStyle w:val="ad"/>
        <w:tblW w:w="10349" w:type="dxa"/>
        <w:tblInd w:w="-743" w:type="dxa"/>
        <w:tblLook w:val="04A0" w:firstRow="1" w:lastRow="0" w:firstColumn="1" w:lastColumn="0" w:noHBand="0" w:noVBand="1"/>
      </w:tblPr>
      <w:tblGrid>
        <w:gridCol w:w="1301"/>
        <w:gridCol w:w="7899"/>
        <w:gridCol w:w="1149"/>
      </w:tblGrid>
      <w:tr w:rsidR="00CA6C49" w14:paraId="2A4835F8" w14:textId="77777777" w:rsidTr="0017392F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CD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784D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 (форма)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F7B41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</w:tr>
      <w:tr w:rsidR="00CA6C49" w14:paraId="6FF56A38" w14:textId="77777777" w:rsidTr="0017392F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B3E4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0820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Комплексная диагностическая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4F42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CA6C49" w14:paraId="2B97410B" w14:textId="77777777" w:rsidTr="0017392F"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8DEF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4A8F07BE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6C28E59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77FC4BA2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24EE833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6D2C5DBF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5A154BE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D4C0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(контрольный диктант)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BBA4F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CA6C49" w14:paraId="144653FC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6FC6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D676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(проверка техники чтения)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5143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CA6C49" w14:paraId="69081941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0ACA2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BA4A2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7B64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</w:tr>
      <w:tr w:rsidR="00CA6C49" w14:paraId="3F0495C6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DC88C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39F5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3B507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CA6C49" w14:paraId="2A13AFFE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2AAA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A1E83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70D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CA6C49" w14:paraId="2EFDC692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377B8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49C8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56983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4B7CC152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78BC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B439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(выполнение рисунка)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CC4F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CA6C49" w14:paraId="03DC60B4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14A3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9219C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B1A4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CA6C49" w14:paraId="4BA29FC5" w14:textId="77777777" w:rsidTr="0017392F">
        <w:trPr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6885F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7A1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A3BB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76951979" w14:textId="77777777" w:rsidTr="0017392F"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827C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577BB82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405420A8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7675B63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1CDCD02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5E2B009F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3CF6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(контрольный диктант)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8244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CA6C49" w14:paraId="4AD30BD6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F3B0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96AE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(проверка техники чтения)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78340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CA6C49" w14:paraId="20A93AED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9E59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8907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B0631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</w:tr>
      <w:tr w:rsidR="00CA6C49" w14:paraId="66BA24C8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6679F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0A38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B67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CA6C49" w14:paraId="49771596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1F6A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154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92040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CA6C49" w14:paraId="69CE0DA2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3E95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BA43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8BF42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6A99D1DD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DE4B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BB9F6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(выполнение рисунка)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9F3C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CA6C49" w14:paraId="426D43E6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4EA8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5C4F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2DB20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CA6C49" w14:paraId="136832BD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2B042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0CEC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9C3C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7F01D952" w14:textId="77777777" w:rsidTr="0017392F"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F2BF1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06F587A2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1461057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691BF8E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7129939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096A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0232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CA6C49" w14:paraId="710E5758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B218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283A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(проверка техники чтения)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0587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CA6C49" w14:paraId="3DD0A590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9B8D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3E87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AF6F3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</w:tr>
      <w:tr w:rsidR="00CA6C49" w14:paraId="5C896E2A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C64A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D0366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83F8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CA6C49" w14:paraId="36295424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4187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BC44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5CE5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CA6C49" w14:paraId="37D027E3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DCAEF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153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D58B0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4EC4F674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7020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F38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(выполнение рисунка)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51B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CA6C49" w14:paraId="09455D23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FAE9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9804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B81F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CA6C49" w14:paraId="421948D5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2C5F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205D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7439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47B5306D" w14:textId="77777777" w:rsidTr="0017392F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BDDB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654549C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2E2C867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7D2FC3B8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2C745C0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06FB9838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7D0B52B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367217E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C649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AF27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CA6C49" w14:paraId="7CBEE9C3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F93F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C9126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228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CA6C49" w:rsidRPr="00C7253E" w14:paraId="669A4C4A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AD1A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AD32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3824B" w14:textId="77777777" w:rsidR="00CA6C49" w:rsidRPr="00C7253E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CA6C49" w14:paraId="107A840C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D92F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AFC2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F40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CA6C49" w14:paraId="703B3079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8746F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7A96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CD06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CA6C49" w14:paraId="3C1EF6B7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F953C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CDB4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48996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CA6C49" w14:paraId="0FC4839F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9F4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B182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9649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14.05</w:t>
            </w:r>
          </w:p>
        </w:tc>
      </w:tr>
      <w:tr w:rsidR="00CA6C49" w14:paraId="1CDFBFCA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A15E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7CA3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469E8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CA6C49" w14:paraId="6EF01405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D63B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63B1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5523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CA6C49" w14:paraId="623AD25E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CF05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C078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89C8F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0B05627A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557B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3B43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68C68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CA6C49" w14:paraId="5107E21B" w14:textId="77777777" w:rsidTr="0017392F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F9CF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4E56785E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66547B8C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52149C0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7BB371A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2E1C89E2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17E27826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6628037F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281B1A1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4E75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B6ED6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CA6C49" w14:paraId="170C4FEE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A01E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7911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63CEF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CA6C49" w14:paraId="66ED4AE7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317C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49D0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8E24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CA6C49" w14:paraId="3231CE1B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F77F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9A508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CF221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CA6C49" w14:paraId="0322A056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CADC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3D8E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4EA70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CA6C49" w14:paraId="2C724D8C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DA7F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3BFF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775E3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CA6C49" w14:paraId="2BE51CED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5C3A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FEF08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1C812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CA6C49" w14:paraId="687FC664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3876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DD242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7FA07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CA6C49" w14:paraId="1F1F371E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AE13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FC51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CF36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CA6C49" w14:paraId="43FDA01A" w14:textId="77777777" w:rsidTr="0017392F">
        <w:trPr>
          <w:trHeight w:val="3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22DF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A8C8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D5C61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4C2F0A20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3CC0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6AA6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932E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20.05</w:t>
            </w:r>
          </w:p>
        </w:tc>
      </w:tr>
      <w:tr w:rsidR="00CA6C49" w14:paraId="79F45C28" w14:textId="77777777" w:rsidTr="0017392F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4533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1219BD9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008B752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0119C8C3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55379CC8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518695F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4B04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45F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CA6C49" w14:paraId="70DBF2DF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0656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F692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C83F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CA6C49" w14:paraId="740FFD6F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15AFC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C46B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0E9A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CA6C49" w14:paraId="005DA985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A88C2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30A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36A8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CA6C49" w14:paraId="2A99B1CE" w14:textId="77777777" w:rsidTr="0017392F">
        <w:trPr>
          <w:trHeight w:val="3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D08A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482F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(Алгебра)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26E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CA6C49" w14:paraId="31C47253" w14:textId="77777777" w:rsidTr="0017392F">
        <w:trPr>
          <w:trHeight w:val="2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6FAA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B028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(Геометрия) (экзамен по билетам)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CECC8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</w:tr>
      <w:tr w:rsidR="00CA6C49" w14:paraId="12456AA4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2A06F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1AAB3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(зачет по практическим работам)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E6FD7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CA6C49" w14:paraId="38E55684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8DFD6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C872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97DA0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03.05</w:t>
            </w:r>
          </w:p>
        </w:tc>
      </w:tr>
      <w:tr w:rsidR="00CA6C49" w14:paraId="65A15640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4D54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7D28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43991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CA6C49" w14:paraId="36E75410" w14:textId="77777777" w:rsidTr="0017392F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6C8A3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FC0AE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3C0DB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CA6C49" w14:paraId="6F7C3CFA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0CC3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609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49D88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CA6C49" w14:paraId="1EF22E3B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C231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860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450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7F8F85CF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45D9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7EAC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F4F0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CA6C49" w14:paraId="7231F0D9" w14:textId="77777777" w:rsidTr="00173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423F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3420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8E9E7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01E2E451" w14:textId="77777777" w:rsidTr="0017392F">
        <w:trPr>
          <w:trHeight w:val="3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19BF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7F74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5C491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CA6C49" w14:paraId="375A7786" w14:textId="77777777" w:rsidTr="0017392F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5DB1C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3D7AA5B2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25336C4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40CD34EF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1B749290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62275AB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1ACF94A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71F7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EECAC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CA6C49" w14:paraId="0E307669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A81EE2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5775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09AD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CA6C49" w14:paraId="2D59B53D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3B40E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4F46C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1904D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CA6C49" w14:paraId="1DD8C786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8AA1C6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D271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2328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CA6C49" w14:paraId="4499E6A6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6B23C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8E5F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(Алгебра)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C2F2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CA6C49" w14:paraId="717BB002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32555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06E5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(Геометрия) (экзамен по билетам)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64FAF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</w:tc>
      </w:tr>
      <w:tr w:rsidR="00CA6C49" w14:paraId="35E0CFCC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1C28D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EADF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(зачет по практическим работам)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A1EE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CA6C49" w14:paraId="13BA57B2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90A85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5F1C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97500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CA6C49" w14:paraId="0E04839A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C3013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3B46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8D15C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CA6C49" w14:paraId="79CADD09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E3961D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C60F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72A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CA6C49" w14:paraId="35E29C7E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8E8BD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7B4C2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E67D8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CA6C49" w14:paraId="6C43DC9D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9A4B2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174D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CA1B2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</w:tr>
      <w:tr w:rsidR="00CA6C49" w14:paraId="2815F267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7360A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FDCF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D5BC2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CA6C49" w14:paraId="4845B5A8" w14:textId="77777777" w:rsidTr="0017392F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01137C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5737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C243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CA6C49" w14:paraId="1BB0DE3D" w14:textId="77777777" w:rsidTr="0017392F">
        <w:trPr>
          <w:trHeight w:val="26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56D4E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B12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416F1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2CE3EC52" w14:textId="77777777" w:rsidTr="0017392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4A96F6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3C2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757E7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074D8600" w14:textId="77777777" w:rsidTr="0017392F">
        <w:trPr>
          <w:trHeight w:val="1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07E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44644F4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5742715E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2B0418C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5737B79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0F8B6DF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</w:p>
          <w:p w14:paraId="73060FC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C22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(итоговая контрольная работа в форме ЕГЭ)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EDAB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CA6C49" w14:paraId="3BD8B8B3" w14:textId="77777777" w:rsidTr="0017392F">
        <w:trPr>
          <w:trHeight w:val="1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A6F6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0FEF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1755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CA6C49" w14:paraId="6492761C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273F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678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F49E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CA6C49" w14:paraId="023EED00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9F88C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EDA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 и начала анализа. Геометрия. (итоговая контрольная работа в форме ЕГЭ)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ABF0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CA6C49" w14:paraId="108AD009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6C5BB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C81A2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60783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CA6C49" w14:paraId="1A080A9D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B9986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829F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(итоговая контрольная работа в форме ЕГЭ)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8D88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CA6C49" w14:paraId="19B0EE62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BF2C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D18D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F4042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CA6C49" w14:paraId="35254F51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5E73D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4ED7E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7EEE9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</w:tr>
      <w:tr w:rsidR="00CA6C49" w14:paraId="61B722B7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094D7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AE1B5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1C247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CA6C49" w14:paraId="63730588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BA950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B2BF1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19A23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A6C49" w14:paraId="4726B0E8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823EC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6F5B2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C62CA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CA6C49" w14:paraId="075A1347" w14:textId="77777777" w:rsidTr="0017392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D7FBC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A25C4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79B34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04.05</w:t>
            </w:r>
          </w:p>
        </w:tc>
      </w:tr>
      <w:tr w:rsidR="00CA6C49" w14:paraId="1536B5B7" w14:textId="77777777" w:rsidTr="0017392F">
        <w:trPr>
          <w:trHeight w:val="3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24829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71DAA" w14:textId="77777777" w:rsidR="00CA6C49" w:rsidRDefault="00CA6C49" w:rsidP="00173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(итоговая контрольная 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9FB9E" w14:textId="77777777" w:rsidR="00CA6C49" w:rsidRDefault="00CA6C49" w:rsidP="001739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</w:tbl>
    <w:p w14:paraId="6EE5F4BC" w14:textId="77777777" w:rsidR="004B4472" w:rsidRPr="00CA6C49" w:rsidRDefault="00CA6C49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807BE"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bookmarkEnd w:id="0"/>
    <w:p w14:paraId="06EAC68A" w14:textId="77777777" w:rsidR="008759EF" w:rsidRDefault="008759EF" w:rsidP="008759EF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 xml:space="preserve">Среднее </w:t>
      </w:r>
      <w:r w:rsidRPr="00BF33C7">
        <w:rPr>
          <w:rFonts w:asciiTheme="majorBidi" w:hAnsiTheme="majorBidi" w:cstheme="majorBidi"/>
          <w:b/>
          <w:bCs/>
          <w:sz w:val="24"/>
          <w:szCs w:val="24"/>
          <w:u w:val="single"/>
        </w:rPr>
        <w:t>общее образование (</w:t>
      </w:r>
      <w:r w:rsidR="00583623">
        <w:rPr>
          <w:rFonts w:asciiTheme="majorBidi" w:hAnsiTheme="majorBidi" w:cstheme="majorBidi"/>
          <w:b/>
          <w:bCs/>
          <w:sz w:val="24"/>
          <w:szCs w:val="24"/>
          <w:u w:val="single"/>
        </w:rPr>
        <w:t>10-11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классы</w:t>
      </w:r>
      <w:r w:rsidRPr="00BF33C7">
        <w:rPr>
          <w:rFonts w:asciiTheme="majorBidi" w:hAnsiTheme="majorBidi" w:cstheme="majorBidi"/>
          <w:b/>
          <w:bCs/>
          <w:sz w:val="24"/>
          <w:szCs w:val="24"/>
          <w:u w:val="single"/>
        </w:rPr>
        <w:t>)</w:t>
      </w:r>
    </w:p>
    <w:p w14:paraId="77CF4185" w14:textId="77777777" w:rsidR="008759EF" w:rsidRDefault="008759EF" w:rsidP="008759EF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5117DA8" w14:textId="77777777" w:rsidR="008759EF" w:rsidRDefault="008759EF" w:rsidP="008759EF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ПОЯСНИТЕЛЬНАЯ ЗАПИСКА </w:t>
      </w:r>
    </w:p>
    <w:p w14:paraId="6B0E7710" w14:textId="77777777" w:rsidR="008759EF" w:rsidRDefault="008759EF" w:rsidP="007C49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24FA8345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Учебный план среднего общего образования Муниципальное автономное общеобразовательное учреждение Черемшанская средняя общеобразовательная школа</w:t>
      </w:r>
      <w:r w:rsidRPr="008759EF">
        <w:rPr>
          <w:rFonts w:asciiTheme="majorBidi" w:hAnsiTheme="majorBidi" w:cstheme="majorBidi"/>
          <w:sz w:val="24"/>
          <w:szCs w:val="24"/>
        </w:rPr>
        <w:t xml:space="preserve"> 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10-11 классов, реализующих основную образовательную программу среднего общего образования, соответствующую ФГОС СОО (</w:t>
      </w:r>
      <w:r w:rsidRPr="008759EF">
        <w:rPr>
          <w:rFonts w:asciiTheme="majorBidi" w:hAnsiTheme="majorBidi" w:cstheme="majorBidi"/>
          <w:sz w:val="24"/>
          <w:szCs w:val="24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398ABB9E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 Муниципальное автономное общеобразовательное учреждение Черемшанская средняя общеобразовательная школа, разработанной в соответствии с ФГОС среднего общего образования, с учетом Федеральной образовательной программой среднего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  <w:r w:rsidR="0042081A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42081A" w:rsidRPr="00EB3233">
        <w:rPr>
          <w:rFonts w:ascii="Times New Roman" w:hAnsi="Times New Roman" w:cs="Times New Roman"/>
          <w:color w:val="000000"/>
          <w:sz w:val="24"/>
          <w:szCs w:val="24"/>
        </w:rPr>
        <w:t xml:space="preserve">Вариант № 1 </w:t>
      </w:r>
      <w:r w:rsidR="0042081A"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осуществляет </w:t>
      </w:r>
      <w:r w:rsidR="0042081A" w:rsidRPr="00EB3233">
        <w:rPr>
          <w:rFonts w:ascii="Times New Roman" w:hAnsi="Times New Roman" w:cs="Times New Roman"/>
          <w:color w:val="000000"/>
          <w:sz w:val="24"/>
          <w:szCs w:val="24"/>
        </w:rPr>
        <w:t xml:space="preserve"> обучение  на русском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>языке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>в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>режиме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>пятидневной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>учебной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 w:rsidRPr="00AF0ACB">
        <w:rPr>
          <w:rFonts w:hAnsi="Times New Roman" w:cs="Times New Roman"/>
          <w:color w:val="000000"/>
          <w:sz w:val="24"/>
          <w:szCs w:val="24"/>
        </w:rPr>
        <w:t>недели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42081A">
        <w:rPr>
          <w:rFonts w:hAnsi="Times New Roman" w:cs="Times New Roman"/>
          <w:color w:val="000000"/>
          <w:sz w:val="24"/>
          <w:szCs w:val="24"/>
        </w:rPr>
        <w:t>без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организации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обучения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Родного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русской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речи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и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Родного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русского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языка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на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основании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социализации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запроса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родителей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42081A">
        <w:rPr>
          <w:rFonts w:hAnsi="Times New Roman" w:cs="Times New Roman"/>
          <w:color w:val="000000"/>
          <w:sz w:val="24"/>
          <w:szCs w:val="24"/>
        </w:rPr>
        <w:t>законных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представителей</w:t>
      </w:r>
      <w:r w:rsidR="0042081A">
        <w:rPr>
          <w:rFonts w:hAnsi="Times New Roman" w:cs="Times New Roman"/>
          <w:color w:val="000000"/>
          <w:sz w:val="24"/>
          <w:szCs w:val="24"/>
        </w:rPr>
        <w:t>).</w:t>
      </w:r>
    </w:p>
    <w:p w14:paraId="1A4C762A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Учебный год в Муниципальное автономное общеобразовательное учреждение Черемшанская средняя общеобразовательная школа</w:t>
      </w:r>
      <w:r w:rsidRPr="008759EF">
        <w:rPr>
          <w:rFonts w:asciiTheme="majorBidi" w:hAnsiTheme="majorBidi" w:cstheme="majorBidi"/>
          <w:sz w:val="24"/>
          <w:szCs w:val="24"/>
        </w:rPr>
        <w:t xml:space="preserve"> 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начинается </w:t>
      </w:r>
      <w:r w:rsidR="00C46F50">
        <w:rPr>
          <w:rFonts w:asciiTheme="majorBidi" w:hAnsiTheme="majorBidi" w:cstheme="majorBidi"/>
          <w:sz w:val="24"/>
          <w:szCs w:val="24"/>
        </w:rPr>
        <w:t>0</w:t>
      </w:r>
      <w:r w:rsidR="0020402D">
        <w:rPr>
          <w:rFonts w:asciiTheme="majorBidi" w:hAnsiTheme="majorBidi" w:cstheme="majorBidi"/>
          <w:sz w:val="24"/>
          <w:szCs w:val="24"/>
        </w:rPr>
        <w:t>1</w:t>
      </w:r>
      <w:r w:rsidR="00C46F50">
        <w:rPr>
          <w:rFonts w:asciiTheme="majorBidi" w:hAnsiTheme="majorBidi" w:cstheme="majorBidi"/>
          <w:sz w:val="24"/>
          <w:szCs w:val="24"/>
        </w:rPr>
        <w:t>.09.202</w:t>
      </w:r>
      <w:r w:rsidR="0020402D">
        <w:rPr>
          <w:rFonts w:asciiTheme="majorBidi" w:hAnsiTheme="majorBidi" w:cstheme="majorBidi"/>
          <w:sz w:val="24"/>
          <w:szCs w:val="24"/>
        </w:rPr>
        <w:t>5</w:t>
      </w:r>
      <w:r w:rsidRPr="008759EF">
        <w:rPr>
          <w:rFonts w:asciiTheme="majorBidi" w:hAnsiTheme="majorBidi" w:cstheme="majorBidi"/>
          <w:sz w:val="24"/>
          <w:szCs w:val="24"/>
        </w:rPr>
        <w:t xml:space="preserve"> 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363EA6">
        <w:rPr>
          <w:rFonts w:asciiTheme="majorBidi" w:hAnsiTheme="majorBidi" w:cstheme="majorBidi"/>
          <w:sz w:val="24"/>
          <w:szCs w:val="24"/>
        </w:rPr>
        <w:t>21.05.2025 (11 класс), 26</w:t>
      </w:r>
      <w:r w:rsidR="00C46F50">
        <w:rPr>
          <w:rFonts w:asciiTheme="majorBidi" w:hAnsiTheme="majorBidi" w:cstheme="majorBidi"/>
          <w:sz w:val="24"/>
          <w:szCs w:val="24"/>
        </w:rPr>
        <w:t>.05.2025</w:t>
      </w:r>
      <w:r w:rsidR="001A29DE">
        <w:rPr>
          <w:rFonts w:asciiTheme="majorBidi" w:hAnsiTheme="majorBidi" w:cstheme="majorBidi"/>
          <w:sz w:val="24"/>
          <w:szCs w:val="24"/>
        </w:rPr>
        <w:t xml:space="preserve"> (10 класс)</w:t>
      </w:r>
      <w:r w:rsidR="00B0705A">
        <w:rPr>
          <w:rFonts w:asciiTheme="majorBidi" w:hAnsiTheme="majorBidi" w:cstheme="majorBidi"/>
          <w:sz w:val="24"/>
          <w:szCs w:val="24"/>
        </w:rPr>
        <w:t>,</w:t>
      </w:r>
      <w:r w:rsidRPr="008759EF">
        <w:rPr>
          <w:rFonts w:asciiTheme="majorBidi" w:hAnsiTheme="majorBidi" w:cstheme="majorBidi"/>
          <w:sz w:val="24"/>
          <w:szCs w:val="24"/>
        </w:rPr>
        <w:t xml:space="preserve"> </w:t>
      </w:r>
      <w:r w:rsidR="000D00D2">
        <w:rPr>
          <w:rFonts w:asciiTheme="majorBidi" w:hAnsiTheme="majorBidi" w:cstheme="majorBidi"/>
          <w:sz w:val="24"/>
          <w:szCs w:val="24"/>
        </w:rPr>
        <w:t xml:space="preserve">согласно утвержденного учебного графика приказ </w:t>
      </w:r>
      <w:proofErr w:type="gramStart"/>
      <w:r w:rsidR="000D00D2">
        <w:rPr>
          <w:rFonts w:asciiTheme="majorBidi" w:hAnsiTheme="majorBidi" w:cstheme="majorBidi"/>
          <w:sz w:val="24"/>
          <w:szCs w:val="24"/>
        </w:rPr>
        <w:t xml:space="preserve">Министерства </w:t>
      </w:r>
      <w:r w:rsidR="000D00D2" w:rsidRPr="00AF0ACB">
        <w:rPr>
          <w:rFonts w:asciiTheme="majorBidi" w:hAnsiTheme="majorBidi" w:cstheme="majorBidi"/>
          <w:sz w:val="24"/>
          <w:szCs w:val="24"/>
        </w:rPr>
        <w:t xml:space="preserve"> </w:t>
      </w:r>
      <w:r w:rsidR="000D00D2">
        <w:rPr>
          <w:rFonts w:asciiTheme="majorBidi" w:hAnsiTheme="majorBidi" w:cstheme="majorBidi"/>
          <w:sz w:val="24"/>
          <w:szCs w:val="24"/>
        </w:rPr>
        <w:t>просвещения</w:t>
      </w:r>
      <w:proofErr w:type="gramEnd"/>
      <w:r w:rsidR="00B0705A">
        <w:rPr>
          <w:rFonts w:asciiTheme="majorBidi" w:hAnsiTheme="majorBidi" w:cstheme="majorBidi"/>
          <w:sz w:val="24"/>
          <w:szCs w:val="24"/>
        </w:rPr>
        <w:t xml:space="preserve"> Российской Федерации.</w:t>
      </w:r>
      <w:r w:rsidR="000D00D2">
        <w:rPr>
          <w:rFonts w:asciiTheme="majorBidi" w:hAnsiTheme="majorBidi" w:cstheme="majorBidi"/>
          <w:sz w:val="24"/>
          <w:szCs w:val="24"/>
        </w:rPr>
        <w:t xml:space="preserve"> </w:t>
      </w:r>
    </w:p>
    <w:p w14:paraId="025DF3F7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10-11 классах составляет 34 учебные недели. </w:t>
      </w:r>
    </w:p>
    <w:p w14:paraId="696501E0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10-11 классов проводятся по 5-ти дневной учебной неделе.</w:t>
      </w:r>
    </w:p>
    <w:p w14:paraId="6305E297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Максимальный объем аудиторной нагрузки обучающихся в неделю </w:t>
      </w:r>
      <w:proofErr w:type="gramStart"/>
      <w:r w:rsidRPr="008759EF">
        <w:rPr>
          <w:rStyle w:val="markedcontent"/>
          <w:rFonts w:asciiTheme="majorBidi" w:hAnsiTheme="majorBidi" w:cstheme="majorBidi"/>
          <w:sz w:val="24"/>
          <w:szCs w:val="24"/>
        </w:rPr>
        <w:t>составляет  в</w:t>
      </w:r>
      <w:proofErr w:type="gramEnd"/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  10 классе – 34 часа, в  11 класс</w:t>
      </w:r>
      <w:r w:rsidR="003F37BC">
        <w:rPr>
          <w:rStyle w:val="markedcontent"/>
          <w:rFonts w:asciiTheme="majorBidi" w:hAnsiTheme="majorBidi" w:cstheme="majorBidi"/>
          <w:sz w:val="24"/>
          <w:szCs w:val="24"/>
        </w:rPr>
        <w:t xml:space="preserve">е – 34 часа. </w:t>
      </w:r>
    </w:p>
    <w:p w14:paraId="73D2A121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727C6CDD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2A69607C" w14:textId="77777777" w:rsidR="008759EF" w:rsidRPr="006E1004" w:rsidRDefault="008759EF" w:rsidP="008759E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В Муниципальное автономное общеобразовательное учреждение Черемшанская средняя общеобразовательная школа</w:t>
      </w:r>
      <w:r w:rsidRPr="008759EF">
        <w:rPr>
          <w:rFonts w:asciiTheme="majorBidi" w:hAnsiTheme="majorBidi" w:cstheme="majorBidi"/>
          <w:sz w:val="24"/>
          <w:szCs w:val="24"/>
        </w:rPr>
        <w:t xml:space="preserve"> 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языком обучения является </w:t>
      </w:r>
      <w:r w:rsidRPr="008759EF">
        <w:rPr>
          <w:rFonts w:asciiTheme="majorBidi" w:hAnsiTheme="majorBidi" w:cstheme="majorBidi"/>
          <w:sz w:val="24"/>
          <w:szCs w:val="24"/>
        </w:rPr>
        <w:t>русский язык.</w:t>
      </w:r>
    </w:p>
    <w:p w14:paraId="27A734D0" w14:textId="77777777" w:rsidR="00E931A0" w:rsidRDefault="00C84ECF" w:rsidP="00C84ECF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C84ECF">
        <w:rPr>
          <w:rFonts w:ascii="Times New Roman" w:hAnsi="Times New Roman" w:cs="Times New Roman"/>
          <w:sz w:val="24"/>
          <w:szCs w:val="24"/>
        </w:rPr>
        <w:t>На основе проведенного анкетирования</w:t>
      </w:r>
      <w:r w:rsidR="00B0705A">
        <w:rPr>
          <w:rFonts w:ascii="Times New Roman" w:hAnsi="Times New Roman" w:cs="Times New Roman"/>
          <w:sz w:val="24"/>
          <w:szCs w:val="24"/>
        </w:rPr>
        <w:t xml:space="preserve"> родителей  9-х классов по выбору профиля обучения и </w:t>
      </w:r>
      <w:r w:rsidRPr="00C84ECF">
        <w:rPr>
          <w:rFonts w:ascii="Times New Roman" w:hAnsi="Times New Roman" w:cs="Times New Roman"/>
          <w:sz w:val="24"/>
          <w:szCs w:val="24"/>
        </w:rPr>
        <w:t xml:space="preserve"> обучающихся 10 класса в условиях профилизации школы и мониторинга выбора ими учебных предметов для прохождения ГИА выбран универсальный профиль</w:t>
      </w:r>
      <w:r w:rsidR="0042081A">
        <w:rPr>
          <w:rFonts w:ascii="Times New Roman" w:hAnsi="Times New Roman" w:cs="Times New Roman"/>
          <w:sz w:val="24"/>
          <w:szCs w:val="24"/>
        </w:rPr>
        <w:t xml:space="preserve"> без преподавания </w:t>
      </w:r>
      <w:r w:rsidR="0042081A">
        <w:rPr>
          <w:rFonts w:hAnsi="Times New Roman" w:cs="Times New Roman"/>
          <w:color w:val="000000"/>
          <w:sz w:val="24"/>
          <w:szCs w:val="24"/>
        </w:rPr>
        <w:t>Родной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русской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речи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и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Родного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русского</w:t>
      </w:r>
      <w:r w:rsidR="004208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2081A">
        <w:rPr>
          <w:rFonts w:hAnsi="Times New Roman" w:cs="Times New Roman"/>
          <w:color w:val="000000"/>
          <w:sz w:val="24"/>
          <w:szCs w:val="24"/>
        </w:rPr>
        <w:t>языка</w:t>
      </w:r>
      <w:r w:rsidRPr="00C84ECF">
        <w:rPr>
          <w:rFonts w:ascii="Times New Roman" w:hAnsi="Times New Roman" w:cs="Times New Roman"/>
          <w:sz w:val="24"/>
          <w:szCs w:val="24"/>
        </w:rPr>
        <w:t xml:space="preserve"> с углубленным изучением следующих предметов: </w:t>
      </w:r>
      <w:r>
        <w:rPr>
          <w:rFonts w:ascii="Times New Roman" w:hAnsi="Times New Roman" w:cs="Times New Roman"/>
          <w:sz w:val="24"/>
          <w:szCs w:val="24"/>
        </w:rPr>
        <w:t>обществознание</w:t>
      </w:r>
      <w:r w:rsidRPr="00C84ECF">
        <w:rPr>
          <w:rFonts w:ascii="Times New Roman" w:hAnsi="Times New Roman" w:cs="Times New Roman"/>
          <w:sz w:val="24"/>
          <w:szCs w:val="24"/>
        </w:rPr>
        <w:t>, биологи</w:t>
      </w:r>
      <w:r w:rsidR="006C74E0">
        <w:rPr>
          <w:rFonts w:ascii="Times New Roman" w:hAnsi="Times New Roman" w:cs="Times New Roman"/>
          <w:sz w:val="24"/>
          <w:szCs w:val="24"/>
        </w:rPr>
        <w:t>я</w:t>
      </w:r>
      <w:r w:rsidR="00E931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A1D924" w14:textId="77777777" w:rsidR="006C74E0" w:rsidRDefault="00C84ECF" w:rsidP="00C84ECF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Times New Roman" w:hAnsi="Times New Roman" w:cs="Times New Roman"/>
          <w:sz w:val="24"/>
          <w:szCs w:val="24"/>
        </w:rPr>
        <w:t>В соответствии с требованиями ФГОС СОО в учебный план включен учебный курс «Индивидуальный проект», который представляет собой особую форму организации деятельности обучающихся (учебное исследование или учебный проект) и направлен на освоение и демонстрацию метапредметных результатов ООП СОО. 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</w:t>
      </w:r>
      <w:r w:rsidR="006C74E0">
        <w:rPr>
          <w:rFonts w:ascii="Times New Roman" w:hAnsi="Times New Roman" w:cs="Times New Roman"/>
          <w:sz w:val="24"/>
          <w:szCs w:val="24"/>
        </w:rPr>
        <w:t>-</w:t>
      </w:r>
      <w:r w:rsidRPr="00C84ECF">
        <w:rPr>
          <w:rFonts w:ascii="Times New Roman" w:hAnsi="Times New Roman" w:cs="Times New Roman"/>
          <w:sz w:val="24"/>
          <w:szCs w:val="24"/>
        </w:rPr>
        <w:t xml:space="preserve">исследовательской, социальной, </w:t>
      </w:r>
      <w:r w:rsidRPr="00C84ECF">
        <w:rPr>
          <w:rFonts w:ascii="Times New Roman" w:hAnsi="Times New Roman" w:cs="Times New Roman"/>
          <w:sz w:val="24"/>
          <w:szCs w:val="24"/>
        </w:rPr>
        <w:lastRenderedPageBreak/>
        <w:t xml:space="preserve">художественно-творческой, иной). Результаты выполнения индивидуального проекта должны отражать: </w:t>
      </w:r>
    </w:p>
    <w:p w14:paraId="60142227" w14:textId="77777777" w:rsidR="006C74E0" w:rsidRDefault="00C84ECF" w:rsidP="006C7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Times New Roman" w:hAnsi="Times New Roman" w:cs="Times New Roman"/>
          <w:sz w:val="24"/>
          <w:szCs w:val="24"/>
        </w:rPr>
        <w:t xml:space="preserve">- сформированность навыков коммуникативной, учебно-исследовательской деятельности, критического мышления; </w:t>
      </w:r>
    </w:p>
    <w:p w14:paraId="7F6F1778" w14:textId="77777777" w:rsidR="006C74E0" w:rsidRDefault="00C84ECF" w:rsidP="006C7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Times New Roman" w:hAnsi="Times New Roman" w:cs="Times New Roman"/>
          <w:sz w:val="24"/>
          <w:szCs w:val="24"/>
        </w:rPr>
        <w:t>- способность к инновационной, аналитической, творческой, интеллектуальной деятельности;</w:t>
      </w:r>
    </w:p>
    <w:p w14:paraId="63E4469C" w14:textId="77777777" w:rsidR="006C74E0" w:rsidRDefault="00C84ECF" w:rsidP="006C7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Times New Roman" w:hAnsi="Times New Roman" w:cs="Times New Roman"/>
          <w:sz w:val="24"/>
          <w:szCs w:val="24"/>
        </w:rPr>
        <w:t>- сформированность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14:paraId="4775BDCA" w14:textId="77777777" w:rsidR="006C74E0" w:rsidRDefault="00C84ECF" w:rsidP="006C7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Times New Roman" w:hAnsi="Times New Roman" w:cs="Times New Roman"/>
          <w:sz w:val="24"/>
          <w:szCs w:val="24"/>
        </w:rPr>
        <w:t xml:space="preserve">- 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 </w:t>
      </w:r>
    </w:p>
    <w:p w14:paraId="0AFED689" w14:textId="77777777" w:rsidR="001512E3" w:rsidRPr="007909FC" w:rsidRDefault="006C74E0" w:rsidP="007909FC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C84ECF" w:rsidRPr="00C84ECF">
        <w:rPr>
          <w:rFonts w:ascii="Times New Roman" w:hAnsi="Times New Roman" w:cs="Times New Roman"/>
          <w:sz w:val="24"/>
          <w:szCs w:val="24"/>
        </w:rPr>
        <w:t xml:space="preserve">Индивидуальный проект выполняется обучающимся в течение </w:t>
      </w:r>
      <w:r w:rsidR="00B0705A">
        <w:rPr>
          <w:rFonts w:ascii="Times New Roman" w:hAnsi="Times New Roman" w:cs="Times New Roman"/>
          <w:sz w:val="24"/>
          <w:szCs w:val="24"/>
        </w:rPr>
        <w:t xml:space="preserve">одного года </w:t>
      </w:r>
      <w:proofErr w:type="gramStart"/>
      <w:r w:rsidR="00242516">
        <w:rPr>
          <w:rFonts w:ascii="Times New Roman" w:hAnsi="Times New Roman" w:cs="Times New Roman"/>
          <w:sz w:val="24"/>
          <w:szCs w:val="24"/>
        </w:rPr>
        <w:t xml:space="preserve">и </w:t>
      </w:r>
      <w:r w:rsidR="00C84ECF" w:rsidRPr="00C84ECF">
        <w:rPr>
          <w:rFonts w:ascii="Times New Roman" w:hAnsi="Times New Roman" w:cs="Times New Roman"/>
          <w:sz w:val="24"/>
          <w:szCs w:val="24"/>
        </w:rPr>
        <w:t xml:space="preserve"> представляется</w:t>
      </w:r>
      <w:proofErr w:type="gramEnd"/>
      <w:r w:rsidR="00C84ECF" w:rsidRPr="00C84ECF">
        <w:rPr>
          <w:rFonts w:ascii="Times New Roman" w:hAnsi="Times New Roman" w:cs="Times New Roman"/>
          <w:sz w:val="24"/>
          <w:szCs w:val="24"/>
        </w:rPr>
        <w:t xml:space="preserve"> в виде завершенного учебного исследования или разработанного проекта. Обучающимся были предложены практико-ориентированный, социальный, исследовательский, информационный, творческий, игровой или ролевой типы проектов.</w:t>
      </w:r>
    </w:p>
    <w:p w14:paraId="6D790BAD" w14:textId="77777777" w:rsidR="001512E3" w:rsidRDefault="001512E3" w:rsidP="00945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7C1D7BE" w14:textId="77777777" w:rsidR="00945E69" w:rsidRPr="00442F32" w:rsidRDefault="00945E69" w:rsidP="00945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УЧЕБНЫЙ ПЛАН УНИВЕРСАЛЬНОГО ПРОФИЛЯ </w:t>
      </w:r>
    </w:p>
    <w:p w14:paraId="427E8371" w14:textId="77777777" w:rsidR="00945E69" w:rsidRDefault="00C94F30" w:rsidP="00945E69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10, </w:t>
      </w:r>
      <w:r w:rsidR="00945E69">
        <w:rPr>
          <w:rFonts w:ascii="Times New Roman" w:eastAsia="Times New Roman" w:hAnsi="Times New Roman" w:cs="Times New Roman"/>
          <w:b/>
          <w:lang w:eastAsia="ru-RU"/>
        </w:rPr>
        <w:t>11</w:t>
      </w:r>
      <w:r w:rsidR="00945E69" w:rsidRPr="00442F32">
        <w:rPr>
          <w:rFonts w:ascii="Times New Roman" w:eastAsia="Times New Roman" w:hAnsi="Times New Roman" w:cs="Times New Roman"/>
          <w:b/>
          <w:lang w:eastAsia="ru-RU"/>
        </w:rPr>
        <w:t xml:space="preserve"> класс  (</w:t>
      </w:r>
      <w:r w:rsidR="00945E69">
        <w:rPr>
          <w:rFonts w:ascii="Times New Roman" w:eastAsia="Times New Roman" w:hAnsi="Times New Roman" w:cs="Times New Roman"/>
          <w:b/>
          <w:lang w:eastAsia="ru-RU"/>
        </w:rPr>
        <w:t>СОГЛАСНО</w:t>
      </w:r>
      <w:r w:rsidR="00945E69" w:rsidRPr="00442F32">
        <w:rPr>
          <w:rFonts w:ascii="Times New Roman" w:eastAsia="Times New Roman" w:hAnsi="Times New Roman" w:cs="Times New Roman"/>
          <w:b/>
          <w:lang w:eastAsia="ru-RU"/>
        </w:rPr>
        <w:t xml:space="preserve"> ФГОС)</w:t>
      </w:r>
    </w:p>
    <w:p w14:paraId="0A8563B7" w14:textId="77777777" w:rsidR="00A563CD" w:rsidRDefault="00A563CD" w:rsidP="00945E69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411"/>
        <w:gridCol w:w="282"/>
        <w:gridCol w:w="2376"/>
        <w:gridCol w:w="1497"/>
        <w:gridCol w:w="1226"/>
        <w:gridCol w:w="1275"/>
      </w:tblGrid>
      <w:tr w:rsidR="003B48ED" w14:paraId="1758ED64" w14:textId="77777777" w:rsidTr="003B48ED">
        <w:tc>
          <w:tcPr>
            <w:tcW w:w="2411" w:type="dxa"/>
            <w:vMerge w:val="restart"/>
            <w:shd w:val="clear" w:color="auto" w:fill="D9D9D9"/>
          </w:tcPr>
          <w:p w14:paraId="3A4F18E8" w14:textId="77777777" w:rsidR="003B48ED" w:rsidRDefault="003B48ED" w:rsidP="00A94E00">
            <w:r>
              <w:rPr>
                <w:b/>
              </w:rPr>
              <w:t>Предметная область</w:t>
            </w:r>
          </w:p>
        </w:tc>
        <w:tc>
          <w:tcPr>
            <w:tcW w:w="2658" w:type="dxa"/>
            <w:gridSpan w:val="2"/>
            <w:vMerge w:val="restart"/>
            <w:shd w:val="clear" w:color="auto" w:fill="D9D9D9"/>
          </w:tcPr>
          <w:p w14:paraId="077B4351" w14:textId="77777777" w:rsidR="003B48ED" w:rsidRDefault="003B48ED" w:rsidP="00A94E00">
            <w:r>
              <w:rPr>
                <w:b/>
              </w:rPr>
              <w:t>Учебный предмет/курс</w:t>
            </w:r>
          </w:p>
        </w:tc>
        <w:tc>
          <w:tcPr>
            <w:tcW w:w="1497" w:type="dxa"/>
            <w:shd w:val="clear" w:color="auto" w:fill="D9D9D9"/>
          </w:tcPr>
          <w:p w14:paraId="1ED23566" w14:textId="77777777" w:rsidR="003B48ED" w:rsidRPr="003B48ED" w:rsidRDefault="003B48ED" w:rsidP="003B48ED">
            <w:pPr>
              <w:jc w:val="center"/>
              <w:rPr>
                <w:rFonts w:cstheme="minorHAnsi"/>
                <w:b/>
              </w:rPr>
            </w:pPr>
            <w:r w:rsidRPr="003B48ED">
              <w:rPr>
                <w:rFonts w:cstheme="minorHAnsi"/>
                <w:b/>
              </w:rPr>
              <w:t>Базовый (Б)</w:t>
            </w:r>
          </w:p>
          <w:p w14:paraId="01573BA9" w14:textId="77777777" w:rsidR="003B48ED" w:rsidRDefault="003B48ED" w:rsidP="003B48ED">
            <w:pPr>
              <w:jc w:val="center"/>
              <w:rPr>
                <w:b/>
              </w:rPr>
            </w:pPr>
            <w:r w:rsidRPr="003B48ED">
              <w:rPr>
                <w:rFonts w:cstheme="minorHAnsi"/>
                <w:b/>
              </w:rPr>
              <w:t>Углубленный уровень (У)</w:t>
            </w:r>
          </w:p>
        </w:tc>
        <w:tc>
          <w:tcPr>
            <w:tcW w:w="2501" w:type="dxa"/>
            <w:gridSpan w:val="2"/>
            <w:shd w:val="clear" w:color="auto" w:fill="D9D9D9"/>
          </w:tcPr>
          <w:p w14:paraId="0A987F51" w14:textId="77777777" w:rsidR="003B48ED" w:rsidRDefault="003B48ED" w:rsidP="00A94E0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B48ED" w14:paraId="04B3BC0D" w14:textId="77777777" w:rsidTr="003B48ED">
        <w:tc>
          <w:tcPr>
            <w:tcW w:w="2411" w:type="dxa"/>
            <w:vMerge/>
          </w:tcPr>
          <w:p w14:paraId="4997E5B0" w14:textId="77777777" w:rsidR="003B48ED" w:rsidRDefault="003B48ED" w:rsidP="00A94E00"/>
        </w:tc>
        <w:tc>
          <w:tcPr>
            <w:tcW w:w="2658" w:type="dxa"/>
            <w:gridSpan w:val="2"/>
            <w:vMerge/>
          </w:tcPr>
          <w:p w14:paraId="635376A7" w14:textId="77777777" w:rsidR="003B48ED" w:rsidRDefault="003B48ED" w:rsidP="00A94E00"/>
        </w:tc>
        <w:tc>
          <w:tcPr>
            <w:tcW w:w="1497" w:type="dxa"/>
          </w:tcPr>
          <w:p w14:paraId="13FBC16F" w14:textId="77777777" w:rsidR="003B48ED" w:rsidRDefault="003B48ED" w:rsidP="00A94E00">
            <w:pPr>
              <w:jc w:val="center"/>
              <w:rPr>
                <w:b/>
              </w:rPr>
            </w:pPr>
          </w:p>
        </w:tc>
        <w:tc>
          <w:tcPr>
            <w:tcW w:w="1226" w:type="dxa"/>
            <w:shd w:val="clear" w:color="auto" w:fill="D9D9D9"/>
          </w:tcPr>
          <w:p w14:paraId="3C386DDB" w14:textId="77777777" w:rsidR="003B48ED" w:rsidRDefault="003B48ED" w:rsidP="00A94E00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1275" w:type="dxa"/>
            <w:shd w:val="clear" w:color="auto" w:fill="D9D9D9"/>
          </w:tcPr>
          <w:p w14:paraId="5BDB3CAE" w14:textId="77777777" w:rsidR="003B48ED" w:rsidRDefault="003B48ED" w:rsidP="00A94E00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3B48ED" w14:paraId="7BE58909" w14:textId="77777777" w:rsidTr="003B48ED">
        <w:tc>
          <w:tcPr>
            <w:tcW w:w="2693" w:type="dxa"/>
            <w:gridSpan w:val="2"/>
            <w:shd w:val="clear" w:color="auto" w:fill="FFFFB3"/>
          </w:tcPr>
          <w:p w14:paraId="7E41F438" w14:textId="77777777" w:rsidR="003B48ED" w:rsidRDefault="003B48ED" w:rsidP="00A94E00">
            <w:pPr>
              <w:jc w:val="center"/>
              <w:rPr>
                <w:b/>
              </w:rPr>
            </w:pPr>
          </w:p>
        </w:tc>
        <w:tc>
          <w:tcPr>
            <w:tcW w:w="6374" w:type="dxa"/>
            <w:gridSpan w:val="4"/>
            <w:shd w:val="clear" w:color="auto" w:fill="FFFFB3"/>
          </w:tcPr>
          <w:p w14:paraId="4342FCB5" w14:textId="77777777" w:rsidR="003B48ED" w:rsidRDefault="003B48ED" w:rsidP="00A94E0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3B48ED" w14:paraId="677B1B31" w14:textId="77777777" w:rsidTr="003B48ED">
        <w:tc>
          <w:tcPr>
            <w:tcW w:w="2411" w:type="dxa"/>
            <w:vMerge w:val="restart"/>
          </w:tcPr>
          <w:p w14:paraId="2FC723F1" w14:textId="77777777" w:rsidR="003B48ED" w:rsidRDefault="003B48ED" w:rsidP="00A94E00">
            <w:r>
              <w:t>Русский язык и литература</w:t>
            </w:r>
          </w:p>
        </w:tc>
        <w:tc>
          <w:tcPr>
            <w:tcW w:w="2658" w:type="dxa"/>
            <w:gridSpan w:val="2"/>
          </w:tcPr>
          <w:p w14:paraId="05BAB031" w14:textId="77777777" w:rsidR="003B48ED" w:rsidRDefault="003B48ED" w:rsidP="00A94E00">
            <w:r>
              <w:t>Русский язык</w:t>
            </w:r>
          </w:p>
        </w:tc>
        <w:tc>
          <w:tcPr>
            <w:tcW w:w="1497" w:type="dxa"/>
          </w:tcPr>
          <w:p w14:paraId="660600E5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0F5D3AC5" w14:textId="77777777" w:rsidR="003B48ED" w:rsidRDefault="003B48ED" w:rsidP="00A94E00">
            <w:pPr>
              <w:jc w:val="center"/>
            </w:pPr>
            <w:r>
              <w:t>2</w:t>
            </w:r>
          </w:p>
        </w:tc>
        <w:tc>
          <w:tcPr>
            <w:tcW w:w="1275" w:type="dxa"/>
          </w:tcPr>
          <w:p w14:paraId="06A4486C" w14:textId="77777777" w:rsidR="003B48ED" w:rsidRDefault="003B48ED" w:rsidP="00A94E00">
            <w:pPr>
              <w:jc w:val="center"/>
            </w:pPr>
            <w:r>
              <w:t>2</w:t>
            </w:r>
          </w:p>
        </w:tc>
      </w:tr>
      <w:tr w:rsidR="003B48ED" w14:paraId="213A6634" w14:textId="77777777" w:rsidTr="003B48ED">
        <w:tc>
          <w:tcPr>
            <w:tcW w:w="2411" w:type="dxa"/>
            <w:vMerge/>
          </w:tcPr>
          <w:p w14:paraId="78CF1D56" w14:textId="77777777" w:rsidR="003B48ED" w:rsidRDefault="003B48ED" w:rsidP="00A94E00"/>
        </w:tc>
        <w:tc>
          <w:tcPr>
            <w:tcW w:w="2658" w:type="dxa"/>
            <w:gridSpan w:val="2"/>
          </w:tcPr>
          <w:p w14:paraId="3CA553B8" w14:textId="77777777" w:rsidR="003B48ED" w:rsidRDefault="003B48ED" w:rsidP="00A94E00">
            <w:r>
              <w:t>Литература</w:t>
            </w:r>
          </w:p>
        </w:tc>
        <w:tc>
          <w:tcPr>
            <w:tcW w:w="1497" w:type="dxa"/>
          </w:tcPr>
          <w:p w14:paraId="2D898DD7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11133C56" w14:textId="77777777" w:rsidR="003B48ED" w:rsidRDefault="003B48ED" w:rsidP="00A94E00">
            <w:pPr>
              <w:jc w:val="center"/>
            </w:pPr>
            <w:r>
              <w:t>3</w:t>
            </w:r>
          </w:p>
        </w:tc>
        <w:tc>
          <w:tcPr>
            <w:tcW w:w="1275" w:type="dxa"/>
          </w:tcPr>
          <w:p w14:paraId="29FE70CE" w14:textId="77777777" w:rsidR="003B48ED" w:rsidRDefault="003B48ED" w:rsidP="00A94E00">
            <w:pPr>
              <w:jc w:val="center"/>
            </w:pPr>
            <w:r>
              <w:t>3</w:t>
            </w:r>
          </w:p>
        </w:tc>
      </w:tr>
      <w:tr w:rsidR="003B48ED" w14:paraId="3FC80C0B" w14:textId="77777777" w:rsidTr="003B48ED">
        <w:tc>
          <w:tcPr>
            <w:tcW w:w="2411" w:type="dxa"/>
          </w:tcPr>
          <w:p w14:paraId="586FAAC9" w14:textId="77777777" w:rsidR="003B48ED" w:rsidRDefault="003B48ED" w:rsidP="00A94E00">
            <w:r>
              <w:t>Иностранные языки</w:t>
            </w:r>
          </w:p>
        </w:tc>
        <w:tc>
          <w:tcPr>
            <w:tcW w:w="2658" w:type="dxa"/>
            <w:gridSpan w:val="2"/>
          </w:tcPr>
          <w:p w14:paraId="4EF7CF50" w14:textId="77777777" w:rsidR="003B48ED" w:rsidRDefault="003B48ED" w:rsidP="00A94E00">
            <w:r>
              <w:t>Иностранный язык</w:t>
            </w:r>
          </w:p>
        </w:tc>
        <w:tc>
          <w:tcPr>
            <w:tcW w:w="1497" w:type="dxa"/>
          </w:tcPr>
          <w:p w14:paraId="13D9184A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0A859BC3" w14:textId="77777777" w:rsidR="003B48ED" w:rsidRDefault="003B48ED" w:rsidP="00A94E00">
            <w:pPr>
              <w:jc w:val="center"/>
            </w:pPr>
            <w:r>
              <w:t>3</w:t>
            </w:r>
          </w:p>
        </w:tc>
        <w:tc>
          <w:tcPr>
            <w:tcW w:w="1275" w:type="dxa"/>
          </w:tcPr>
          <w:p w14:paraId="42B54941" w14:textId="77777777" w:rsidR="003B48ED" w:rsidRDefault="003B48ED" w:rsidP="00A94E00">
            <w:pPr>
              <w:jc w:val="center"/>
            </w:pPr>
            <w:r>
              <w:t>3</w:t>
            </w:r>
          </w:p>
        </w:tc>
      </w:tr>
      <w:tr w:rsidR="003B48ED" w14:paraId="719E0DE4" w14:textId="77777777" w:rsidTr="003B48ED">
        <w:tc>
          <w:tcPr>
            <w:tcW w:w="2411" w:type="dxa"/>
            <w:vMerge w:val="restart"/>
          </w:tcPr>
          <w:p w14:paraId="7882DC22" w14:textId="77777777" w:rsidR="003B48ED" w:rsidRDefault="003B48ED" w:rsidP="00A94E00">
            <w:r>
              <w:t>Математика и информатика</w:t>
            </w:r>
          </w:p>
        </w:tc>
        <w:tc>
          <w:tcPr>
            <w:tcW w:w="2658" w:type="dxa"/>
            <w:gridSpan w:val="2"/>
          </w:tcPr>
          <w:p w14:paraId="4F43F1E5" w14:textId="77777777" w:rsidR="003B48ED" w:rsidRDefault="003D4F27" w:rsidP="00A94E00">
            <w:r>
              <w:t>Алгебра и начала математического анализа</w:t>
            </w:r>
          </w:p>
        </w:tc>
        <w:tc>
          <w:tcPr>
            <w:tcW w:w="1497" w:type="dxa"/>
          </w:tcPr>
          <w:p w14:paraId="7CA3CD9B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3313B755" w14:textId="77777777" w:rsidR="003B48ED" w:rsidRDefault="003B48ED" w:rsidP="00A94E00">
            <w:pPr>
              <w:jc w:val="center"/>
            </w:pPr>
            <w:r>
              <w:t>2</w:t>
            </w:r>
          </w:p>
        </w:tc>
        <w:tc>
          <w:tcPr>
            <w:tcW w:w="1275" w:type="dxa"/>
          </w:tcPr>
          <w:p w14:paraId="166D13D2" w14:textId="77777777" w:rsidR="003B48ED" w:rsidRDefault="003B48ED" w:rsidP="00A94E00">
            <w:pPr>
              <w:jc w:val="center"/>
            </w:pPr>
            <w:r>
              <w:t>3</w:t>
            </w:r>
          </w:p>
        </w:tc>
      </w:tr>
      <w:tr w:rsidR="003B48ED" w14:paraId="69B22AB7" w14:textId="77777777" w:rsidTr="003B48ED">
        <w:tc>
          <w:tcPr>
            <w:tcW w:w="2411" w:type="dxa"/>
            <w:vMerge/>
          </w:tcPr>
          <w:p w14:paraId="5787E348" w14:textId="77777777" w:rsidR="003B48ED" w:rsidRDefault="003B48ED" w:rsidP="00A94E00"/>
        </w:tc>
        <w:tc>
          <w:tcPr>
            <w:tcW w:w="2658" w:type="dxa"/>
            <w:gridSpan w:val="2"/>
          </w:tcPr>
          <w:p w14:paraId="132719F3" w14:textId="77777777" w:rsidR="003B48ED" w:rsidRDefault="003B48ED" w:rsidP="00A94E00">
            <w:r>
              <w:t>Геометрия</w:t>
            </w:r>
          </w:p>
        </w:tc>
        <w:tc>
          <w:tcPr>
            <w:tcW w:w="1497" w:type="dxa"/>
          </w:tcPr>
          <w:p w14:paraId="5E1B3C1E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55DE379E" w14:textId="77777777" w:rsidR="003B48ED" w:rsidRDefault="003B48ED" w:rsidP="00A94E00">
            <w:pPr>
              <w:jc w:val="center"/>
            </w:pPr>
            <w:r>
              <w:t>2</w:t>
            </w:r>
          </w:p>
        </w:tc>
        <w:tc>
          <w:tcPr>
            <w:tcW w:w="1275" w:type="dxa"/>
          </w:tcPr>
          <w:p w14:paraId="490897BE" w14:textId="77777777" w:rsidR="003B48ED" w:rsidRDefault="003B48ED" w:rsidP="00A94E00">
            <w:pPr>
              <w:jc w:val="center"/>
            </w:pPr>
            <w:r>
              <w:t>1</w:t>
            </w:r>
          </w:p>
        </w:tc>
      </w:tr>
      <w:tr w:rsidR="003B48ED" w14:paraId="0532DC8C" w14:textId="77777777" w:rsidTr="003B48ED">
        <w:tc>
          <w:tcPr>
            <w:tcW w:w="2411" w:type="dxa"/>
            <w:vMerge/>
          </w:tcPr>
          <w:p w14:paraId="731D8E63" w14:textId="77777777" w:rsidR="003B48ED" w:rsidRDefault="003B48ED" w:rsidP="00A94E00"/>
        </w:tc>
        <w:tc>
          <w:tcPr>
            <w:tcW w:w="2658" w:type="dxa"/>
            <w:gridSpan w:val="2"/>
          </w:tcPr>
          <w:p w14:paraId="4FEC58FC" w14:textId="77777777" w:rsidR="003B48ED" w:rsidRDefault="003B48ED" w:rsidP="00A94E00">
            <w:r>
              <w:t>Вероятность и статистика</w:t>
            </w:r>
          </w:p>
        </w:tc>
        <w:tc>
          <w:tcPr>
            <w:tcW w:w="1497" w:type="dxa"/>
          </w:tcPr>
          <w:p w14:paraId="391EA07A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66FF357F" w14:textId="77777777" w:rsidR="003B48ED" w:rsidRDefault="003B48ED" w:rsidP="00A94E00">
            <w:pPr>
              <w:jc w:val="center"/>
            </w:pPr>
            <w:r>
              <w:t>1</w:t>
            </w:r>
          </w:p>
        </w:tc>
        <w:tc>
          <w:tcPr>
            <w:tcW w:w="1275" w:type="dxa"/>
          </w:tcPr>
          <w:p w14:paraId="67B4266C" w14:textId="77777777" w:rsidR="003B48ED" w:rsidRDefault="003B48ED" w:rsidP="00A94E00">
            <w:pPr>
              <w:jc w:val="center"/>
            </w:pPr>
            <w:r>
              <w:t>1</w:t>
            </w:r>
          </w:p>
        </w:tc>
      </w:tr>
      <w:tr w:rsidR="003B48ED" w14:paraId="76534473" w14:textId="77777777" w:rsidTr="003B48ED">
        <w:tc>
          <w:tcPr>
            <w:tcW w:w="2411" w:type="dxa"/>
            <w:vMerge/>
          </w:tcPr>
          <w:p w14:paraId="0B439C23" w14:textId="77777777" w:rsidR="003B48ED" w:rsidRDefault="003B48ED" w:rsidP="00A94E00"/>
        </w:tc>
        <w:tc>
          <w:tcPr>
            <w:tcW w:w="2658" w:type="dxa"/>
            <w:gridSpan w:val="2"/>
          </w:tcPr>
          <w:p w14:paraId="3BC9A3D0" w14:textId="77777777" w:rsidR="003B48ED" w:rsidRDefault="003B48ED" w:rsidP="00A94E00">
            <w:r>
              <w:t>Информатика</w:t>
            </w:r>
          </w:p>
        </w:tc>
        <w:tc>
          <w:tcPr>
            <w:tcW w:w="1497" w:type="dxa"/>
          </w:tcPr>
          <w:p w14:paraId="419E25C6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6B1BF425" w14:textId="77777777" w:rsidR="003B48ED" w:rsidRDefault="003B48ED" w:rsidP="00A94E00">
            <w:pPr>
              <w:jc w:val="center"/>
            </w:pPr>
            <w:r>
              <w:t>1</w:t>
            </w:r>
          </w:p>
        </w:tc>
        <w:tc>
          <w:tcPr>
            <w:tcW w:w="1275" w:type="dxa"/>
          </w:tcPr>
          <w:p w14:paraId="2A7219C4" w14:textId="77777777" w:rsidR="003B48ED" w:rsidRDefault="003B48ED" w:rsidP="00A94E00">
            <w:pPr>
              <w:jc w:val="center"/>
            </w:pPr>
            <w:r>
              <w:t>1</w:t>
            </w:r>
          </w:p>
        </w:tc>
      </w:tr>
      <w:tr w:rsidR="003B48ED" w14:paraId="3F49423B" w14:textId="77777777" w:rsidTr="003B48ED">
        <w:tc>
          <w:tcPr>
            <w:tcW w:w="2411" w:type="dxa"/>
            <w:vMerge w:val="restart"/>
          </w:tcPr>
          <w:p w14:paraId="7375DE38" w14:textId="77777777" w:rsidR="003B48ED" w:rsidRDefault="003B48ED" w:rsidP="00A94E00">
            <w:r>
              <w:t>Общественно-научные предметы</w:t>
            </w:r>
          </w:p>
        </w:tc>
        <w:tc>
          <w:tcPr>
            <w:tcW w:w="2658" w:type="dxa"/>
            <w:gridSpan w:val="2"/>
          </w:tcPr>
          <w:p w14:paraId="0BDB00A9" w14:textId="77777777" w:rsidR="003B48ED" w:rsidRDefault="003B48ED" w:rsidP="00A94E00">
            <w:r>
              <w:t>История</w:t>
            </w:r>
          </w:p>
        </w:tc>
        <w:tc>
          <w:tcPr>
            <w:tcW w:w="1497" w:type="dxa"/>
          </w:tcPr>
          <w:p w14:paraId="6BB4FFAD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19C1771A" w14:textId="77777777" w:rsidR="003B48ED" w:rsidRDefault="003B48ED" w:rsidP="00A94E00">
            <w:pPr>
              <w:jc w:val="center"/>
            </w:pPr>
            <w:r>
              <w:t>2</w:t>
            </w:r>
          </w:p>
        </w:tc>
        <w:tc>
          <w:tcPr>
            <w:tcW w:w="1275" w:type="dxa"/>
          </w:tcPr>
          <w:p w14:paraId="2E02DF9C" w14:textId="77777777" w:rsidR="003B48ED" w:rsidRDefault="003B48ED" w:rsidP="00A94E00">
            <w:pPr>
              <w:jc w:val="center"/>
            </w:pPr>
            <w:r>
              <w:t>2</w:t>
            </w:r>
          </w:p>
        </w:tc>
      </w:tr>
      <w:tr w:rsidR="003B48ED" w14:paraId="7F248382" w14:textId="77777777" w:rsidTr="003B48ED">
        <w:tc>
          <w:tcPr>
            <w:tcW w:w="2411" w:type="dxa"/>
            <w:vMerge/>
          </w:tcPr>
          <w:p w14:paraId="787EB41C" w14:textId="77777777" w:rsidR="003B48ED" w:rsidRDefault="003B48ED" w:rsidP="00A94E00"/>
        </w:tc>
        <w:tc>
          <w:tcPr>
            <w:tcW w:w="2658" w:type="dxa"/>
            <w:gridSpan w:val="2"/>
          </w:tcPr>
          <w:p w14:paraId="2FD09ED8" w14:textId="77777777" w:rsidR="003B48ED" w:rsidRDefault="003B48ED" w:rsidP="00A94E00">
            <w:r>
              <w:t>Обществознание</w:t>
            </w:r>
          </w:p>
        </w:tc>
        <w:tc>
          <w:tcPr>
            <w:tcW w:w="1497" w:type="dxa"/>
          </w:tcPr>
          <w:p w14:paraId="716A83EE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У</w:t>
            </w:r>
          </w:p>
        </w:tc>
        <w:tc>
          <w:tcPr>
            <w:tcW w:w="1226" w:type="dxa"/>
          </w:tcPr>
          <w:p w14:paraId="1E543BE5" w14:textId="77777777" w:rsidR="003B48ED" w:rsidRDefault="003B48ED" w:rsidP="00A94E00">
            <w:pPr>
              <w:jc w:val="center"/>
            </w:pPr>
            <w:r>
              <w:t>4</w:t>
            </w:r>
          </w:p>
        </w:tc>
        <w:tc>
          <w:tcPr>
            <w:tcW w:w="1275" w:type="dxa"/>
          </w:tcPr>
          <w:p w14:paraId="208A928A" w14:textId="77777777" w:rsidR="003B48ED" w:rsidRDefault="00570DB6" w:rsidP="00A94E00">
            <w:pPr>
              <w:jc w:val="center"/>
            </w:pPr>
            <w:r>
              <w:t>4</w:t>
            </w:r>
          </w:p>
        </w:tc>
      </w:tr>
      <w:tr w:rsidR="003B48ED" w14:paraId="4B58931F" w14:textId="77777777" w:rsidTr="003B48ED">
        <w:tc>
          <w:tcPr>
            <w:tcW w:w="2411" w:type="dxa"/>
            <w:vMerge/>
          </w:tcPr>
          <w:p w14:paraId="36D60817" w14:textId="77777777" w:rsidR="003B48ED" w:rsidRDefault="003B48ED" w:rsidP="00A94E00"/>
        </w:tc>
        <w:tc>
          <w:tcPr>
            <w:tcW w:w="2658" w:type="dxa"/>
            <w:gridSpan w:val="2"/>
          </w:tcPr>
          <w:p w14:paraId="4C01298E" w14:textId="77777777" w:rsidR="003B48ED" w:rsidRDefault="003B48ED" w:rsidP="00A94E00">
            <w:r>
              <w:t>География</w:t>
            </w:r>
          </w:p>
        </w:tc>
        <w:tc>
          <w:tcPr>
            <w:tcW w:w="1497" w:type="dxa"/>
          </w:tcPr>
          <w:p w14:paraId="63A40633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268EB5A9" w14:textId="77777777" w:rsidR="003B48ED" w:rsidRDefault="003B48ED" w:rsidP="00A94E00">
            <w:pPr>
              <w:jc w:val="center"/>
            </w:pPr>
            <w:r>
              <w:t>1</w:t>
            </w:r>
          </w:p>
        </w:tc>
        <w:tc>
          <w:tcPr>
            <w:tcW w:w="1275" w:type="dxa"/>
          </w:tcPr>
          <w:p w14:paraId="4BDBD3C9" w14:textId="77777777" w:rsidR="003B48ED" w:rsidRDefault="003B48ED" w:rsidP="00A94E00">
            <w:pPr>
              <w:jc w:val="center"/>
            </w:pPr>
            <w:r>
              <w:t>1</w:t>
            </w:r>
          </w:p>
        </w:tc>
      </w:tr>
      <w:tr w:rsidR="003B48ED" w14:paraId="2AE4AA6B" w14:textId="77777777" w:rsidTr="003B48ED">
        <w:tc>
          <w:tcPr>
            <w:tcW w:w="2411" w:type="dxa"/>
            <w:vMerge w:val="restart"/>
          </w:tcPr>
          <w:p w14:paraId="2010E295" w14:textId="77777777" w:rsidR="003B48ED" w:rsidRDefault="003B48ED" w:rsidP="00A94E00">
            <w:r>
              <w:t>Естественно-научные предметы</w:t>
            </w:r>
          </w:p>
        </w:tc>
        <w:tc>
          <w:tcPr>
            <w:tcW w:w="2658" w:type="dxa"/>
            <w:gridSpan w:val="2"/>
          </w:tcPr>
          <w:p w14:paraId="42D12B32" w14:textId="77777777" w:rsidR="003B48ED" w:rsidRDefault="003B48ED" w:rsidP="00A94E00">
            <w:r>
              <w:t>Физика</w:t>
            </w:r>
          </w:p>
        </w:tc>
        <w:tc>
          <w:tcPr>
            <w:tcW w:w="1497" w:type="dxa"/>
          </w:tcPr>
          <w:p w14:paraId="6D72F86D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6EB15093" w14:textId="77777777" w:rsidR="003B48ED" w:rsidRDefault="003B48ED" w:rsidP="00A94E00">
            <w:pPr>
              <w:jc w:val="center"/>
            </w:pPr>
            <w:r>
              <w:t>2</w:t>
            </w:r>
          </w:p>
        </w:tc>
        <w:tc>
          <w:tcPr>
            <w:tcW w:w="1275" w:type="dxa"/>
          </w:tcPr>
          <w:p w14:paraId="236D15A9" w14:textId="77777777" w:rsidR="003B48ED" w:rsidRDefault="003B48ED" w:rsidP="00A94E00">
            <w:pPr>
              <w:jc w:val="center"/>
            </w:pPr>
            <w:r>
              <w:t>2</w:t>
            </w:r>
          </w:p>
        </w:tc>
      </w:tr>
      <w:tr w:rsidR="003B48ED" w14:paraId="68292246" w14:textId="77777777" w:rsidTr="003B48ED">
        <w:tc>
          <w:tcPr>
            <w:tcW w:w="2411" w:type="dxa"/>
            <w:vMerge/>
          </w:tcPr>
          <w:p w14:paraId="216AA34A" w14:textId="77777777" w:rsidR="003B48ED" w:rsidRDefault="003B48ED" w:rsidP="00A94E00"/>
        </w:tc>
        <w:tc>
          <w:tcPr>
            <w:tcW w:w="2658" w:type="dxa"/>
            <w:gridSpan w:val="2"/>
          </w:tcPr>
          <w:p w14:paraId="13070E40" w14:textId="77777777" w:rsidR="003B48ED" w:rsidRDefault="003B48ED" w:rsidP="00A94E00">
            <w:r>
              <w:t>Химия</w:t>
            </w:r>
          </w:p>
        </w:tc>
        <w:tc>
          <w:tcPr>
            <w:tcW w:w="1497" w:type="dxa"/>
          </w:tcPr>
          <w:p w14:paraId="10BA61DA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5948AF4D" w14:textId="77777777" w:rsidR="003B48ED" w:rsidRDefault="003B48ED" w:rsidP="00A94E00">
            <w:pPr>
              <w:jc w:val="center"/>
            </w:pPr>
            <w:r>
              <w:t>1</w:t>
            </w:r>
          </w:p>
        </w:tc>
        <w:tc>
          <w:tcPr>
            <w:tcW w:w="1275" w:type="dxa"/>
          </w:tcPr>
          <w:p w14:paraId="547A0546" w14:textId="77777777" w:rsidR="003B48ED" w:rsidRDefault="003B48ED" w:rsidP="00A94E00">
            <w:pPr>
              <w:jc w:val="center"/>
            </w:pPr>
            <w:r>
              <w:t>1</w:t>
            </w:r>
          </w:p>
        </w:tc>
      </w:tr>
      <w:tr w:rsidR="003B48ED" w14:paraId="39EFDA80" w14:textId="77777777" w:rsidTr="003B48ED">
        <w:tc>
          <w:tcPr>
            <w:tcW w:w="2411" w:type="dxa"/>
            <w:vMerge/>
          </w:tcPr>
          <w:p w14:paraId="0D14BB16" w14:textId="77777777" w:rsidR="003B48ED" w:rsidRDefault="003B48ED" w:rsidP="00A94E00"/>
        </w:tc>
        <w:tc>
          <w:tcPr>
            <w:tcW w:w="2658" w:type="dxa"/>
            <w:gridSpan w:val="2"/>
          </w:tcPr>
          <w:p w14:paraId="6F5A04CB" w14:textId="77777777" w:rsidR="003B48ED" w:rsidRDefault="003B48ED" w:rsidP="00A94E00">
            <w:r>
              <w:t>Биология</w:t>
            </w:r>
          </w:p>
        </w:tc>
        <w:tc>
          <w:tcPr>
            <w:tcW w:w="1497" w:type="dxa"/>
          </w:tcPr>
          <w:p w14:paraId="6B76DCB9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У</w:t>
            </w:r>
          </w:p>
        </w:tc>
        <w:tc>
          <w:tcPr>
            <w:tcW w:w="1226" w:type="dxa"/>
          </w:tcPr>
          <w:p w14:paraId="49FEA483" w14:textId="77777777" w:rsidR="003B48ED" w:rsidRDefault="003B48ED" w:rsidP="00A94E00">
            <w:pPr>
              <w:jc w:val="center"/>
            </w:pPr>
            <w:r>
              <w:t>3</w:t>
            </w:r>
          </w:p>
        </w:tc>
        <w:tc>
          <w:tcPr>
            <w:tcW w:w="1275" w:type="dxa"/>
          </w:tcPr>
          <w:p w14:paraId="48FA0071" w14:textId="77777777" w:rsidR="003B48ED" w:rsidRDefault="003B48ED" w:rsidP="00A94E00">
            <w:pPr>
              <w:jc w:val="center"/>
            </w:pPr>
            <w:r>
              <w:t>3</w:t>
            </w:r>
          </w:p>
        </w:tc>
      </w:tr>
      <w:tr w:rsidR="003B48ED" w14:paraId="203DB4DA" w14:textId="77777777" w:rsidTr="003B48ED">
        <w:tc>
          <w:tcPr>
            <w:tcW w:w="2411" w:type="dxa"/>
          </w:tcPr>
          <w:p w14:paraId="419E261C" w14:textId="77777777" w:rsidR="003B48ED" w:rsidRDefault="003B48ED" w:rsidP="00A94E00">
            <w:r>
              <w:t>Физическая культура</w:t>
            </w:r>
          </w:p>
        </w:tc>
        <w:tc>
          <w:tcPr>
            <w:tcW w:w="2658" w:type="dxa"/>
            <w:gridSpan w:val="2"/>
          </w:tcPr>
          <w:p w14:paraId="6B28D031" w14:textId="77777777" w:rsidR="003B48ED" w:rsidRDefault="003B48ED" w:rsidP="00A94E00">
            <w:r>
              <w:t>Физическая культура</w:t>
            </w:r>
          </w:p>
        </w:tc>
        <w:tc>
          <w:tcPr>
            <w:tcW w:w="1497" w:type="dxa"/>
          </w:tcPr>
          <w:p w14:paraId="17C7E7B5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6B10C0A0" w14:textId="77777777" w:rsidR="003B48ED" w:rsidRDefault="003B48ED" w:rsidP="00A94E00">
            <w:pPr>
              <w:jc w:val="center"/>
            </w:pPr>
            <w:r>
              <w:t>3</w:t>
            </w:r>
          </w:p>
        </w:tc>
        <w:tc>
          <w:tcPr>
            <w:tcW w:w="1275" w:type="dxa"/>
          </w:tcPr>
          <w:p w14:paraId="7CBAAAF7" w14:textId="77777777" w:rsidR="003B48ED" w:rsidRDefault="003B48ED" w:rsidP="00A94E00">
            <w:pPr>
              <w:jc w:val="center"/>
            </w:pPr>
            <w:r>
              <w:t>3</w:t>
            </w:r>
          </w:p>
        </w:tc>
      </w:tr>
      <w:tr w:rsidR="003B48ED" w14:paraId="7C5C4CAE" w14:textId="77777777" w:rsidTr="003B48ED">
        <w:tc>
          <w:tcPr>
            <w:tcW w:w="2411" w:type="dxa"/>
          </w:tcPr>
          <w:p w14:paraId="7A4FD10E" w14:textId="77777777" w:rsidR="003B48ED" w:rsidRDefault="003B48ED" w:rsidP="00A94E00">
            <w:r>
              <w:t>Основы безопасности и защиты Родины</w:t>
            </w:r>
          </w:p>
        </w:tc>
        <w:tc>
          <w:tcPr>
            <w:tcW w:w="2658" w:type="dxa"/>
            <w:gridSpan w:val="2"/>
          </w:tcPr>
          <w:p w14:paraId="6313F953" w14:textId="77777777" w:rsidR="003B48ED" w:rsidRDefault="003B48ED" w:rsidP="00A94E00">
            <w:r>
              <w:t>Основы безопасности и защиты Родины</w:t>
            </w:r>
          </w:p>
        </w:tc>
        <w:tc>
          <w:tcPr>
            <w:tcW w:w="1497" w:type="dxa"/>
          </w:tcPr>
          <w:p w14:paraId="1050CD15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06D84FA3" w14:textId="77777777" w:rsidR="003B48ED" w:rsidRDefault="003B48ED" w:rsidP="00A94E00">
            <w:pPr>
              <w:jc w:val="center"/>
            </w:pPr>
            <w:r>
              <w:t>1</w:t>
            </w:r>
          </w:p>
        </w:tc>
        <w:tc>
          <w:tcPr>
            <w:tcW w:w="1275" w:type="dxa"/>
          </w:tcPr>
          <w:p w14:paraId="3373CBC0" w14:textId="77777777" w:rsidR="003B48ED" w:rsidRDefault="003B48ED" w:rsidP="00A94E00">
            <w:pPr>
              <w:jc w:val="center"/>
            </w:pPr>
            <w:r>
              <w:t>1</w:t>
            </w:r>
          </w:p>
        </w:tc>
      </w:tr>
      <w:tr w:rsidR="003B48ED" w14:paraId="77B3B7A5" w14:textId="77777777" w:rsidTr="003B48ED">
        <w:tc>
          <w:tcPr>
            <w:tcW w:w="2411" w:type="dxa"/>
          </w:tcPr>
          <w:p w14:paraId="7BF6976F" w14:textId="77777777" w:rsidR="003B48ED" w:rsidRDefault="003B48ED" w:rsidP="00A94E00">
            <w:r>
              <w:t>-----</w:t>
            </w:r>
          </w:p>
        </w:tc>
        <w:tc>
          <w:tcPr>
            <w:tcW w:w="2658" w:type="dxa"/>
            <w:gridSpan w:val="2"/>
          </w:tcPr>
          <w:p w14:paraId="3E1C70A4" w14:textId="77777777" w:rsidR="003B48ED" w:rsidRDefault="003B48ED" w:rsidP="00A94E00">
            <w:r>
              <w:t>Индивидуальный проект</w:t>
            </w:r>
          </w:p>
        </w:tc>
        <w:tc>
          <w:tcPr>
            <w:tcW w:w="1497" w:type="dxa"/>
          </w:tcPr>
          <w:p w14:paraId="641A0C08" w14:textId="77777777" w:rsidR="003B48ED" w:rsidRPr="003B48ED" w:rsidRDefault="003B48ED" w:rsidP="00A94E00">
            <w:pPr>
              <w:jc w:val="center"/>
              <w:rPr>
                <w:b/>
                <w:bCs/>
              </w:rPr>
            </w:pPr>
            <w:r w:rsidRPr="003B48ED">
              <w:rPr>
                <w:b/>
                <w:bCs/>
              </w:rPr>
              <w:t>Б</w:t>
            </w:r>
          </w:p>
        </w:tc>
        <w:tc>
          <w:tcPr>
            <w:tcW w:w="1226" w:type="dxa"/>
          </w:tcPr>
          <w:p w14:paraId="564C818C" w14:textId="77777777" w:rsidR="003B48ED" w:rsidRDefault="003B48ED" w:rsidP="00A94E00">
            <w:pPr>
              <w:jc w:val="center"/>
            </w:pPr>
            <w:r>
              <w:t>1</w:t>
            </w:r>
          </w:p>
        </w:tc>
        <w:tc>
          <w:tcPr>
            <w:tcW w:w="1275" w:type="dxa"/>
          </w:tcPr>
          <w:p w14:paraId="5012AE40" w14:textId="77777777" w:rsidR="003B48ED" w:rsidRDefault="003B48ED" w:rsidP="00A94E00">
            <w:pPr>
              <w:jc w:val="center"/>
            </w:pPr>
            <w:r>
              <w:t>0</w:t>
            </w:r>
          </w:p>
        </w:tc>
      </w:tr>
      <w:tr w:rsidR="003B48ED" w14:paraId="09989BD4" w14:textId="77777777" w:rsidTr="003B48ED">
        <w:tc>
          <w:tcPr>
            <w:tcW w:w="5069" w:type="dxa"/>
            <w:gridSpan w:val="3"/>
            <w:shd w:val="clear" w:color="auto" w:fill="00FF00"/>
          </w:tcPr>
          <w:p w14:paraId="44993272" w14:textId="77777777" w:rsidR="003B48ED" w:rsidRDefault="003B48ED" w:rsidP="00A94E00">
            <w:r>
              <w:t>Итого</w:t>
            </w:r>
          </w:p>
        </w:tc>
        <w:tc>
          <w:tcPr>
            <w:tcW w:w="1497" w:type="dxa"/>
            <w:shd w:val="clear" w:color="auto" w:fill="00FF00"/>
          </w:tcPr>
          <w:p w14:paraId="443122D8" w14:textId="77777777" w:rsidR="003B48ED" w:rsidRDefault="003B48ED" w:rsidP="00A94E00">
            <w:pPr>
              <w:jc w:val="center"/>
            </w:pPr>
          </w:p>
        </w:tc>
        <w:tc>
          <w:tcPr>
            <w:tcW w:w="1226" w:type="dxa"/>
            <w:shd w:val="clear" w:color="auto" w:fill="00FF00"/>
          </w:tcPr>
          <w:p w14:paraId="2C1293BC" w14:textId="77777777" w:rsidR="003B48ED" w:rsidRDefault="003B48ED" w:rsidP="00A94E00">
            <w:pPr>
              <w:jc w:val="center"/>
            </w:pPr>
            <w:r>
              <w:t>32</w:t>
            </w:r>
          </w:p>
        </w:tc>
        <w:tc>
          <w:tcPr>
            <w:tcW w:w="1275" w:type="dxa"/>
            <w:shd w:val="clear" w:color="auto" w:fill="00FF00"/>
          </w:tcPr>
          <w:p w14:paraId="5FBA4FEA" w14:textId="77777777" w:rsidR="003B48ED" w:rsidRDefault="003B48ED" w:rsidP="00A94E00">
            <w:pPr>
              <w:jc w:val="center"/>
            </w:pPr>
            <w:r>
              <w:t>3</w:t>
            </w:r>
            <w:r w:rsidR="00570DB6">
              <w:t>1</w:t>
            </w:r>
          </w:p>
        </w:tc>
      </w:tr>
      <w:tr w:rsidR="003B48ED" w14:paraId="2E48635D" w14:textId="77777777" w:rsidTr="003B48ED">
        <w:tc>
          <w:tcPr>
            <w:tcW w:w="2693" w:type="dxa"/>
            <w:gridSpan w:val="2"/>
            <w:shd w:val="clear" w:color="auto" w:fill="FFFFB3"/>
          </w:tcPr>
          <w:p w14:paraId="3E9EC2FF" w14:textId="77777777" w:rsidR="003B48ED" w:rsidRDefault="003B48ED" w:rsidP="00A94E00">
            <w:pPr>
              <w:jc w:val="center"/>
              <w:rPr>
                <w:b/>
              </w:rPr>
            </w:pPr>
          </w:p>
        </w:tc>
        <w:tc>
          <w:tcPr>
            <w:tcW w:w="6374" w:type="dxa"/>
            <w:gridSpan w:val="4"/>
            <w:shd w:val="clear" w:color="auto" w:fill="FFFFB3"/>
          </w:tcPr>
          <w:p w14:paraId="6BAB8634" w14:textId="77777777" w:rsidR="003B48ED" w:rsidRDefault="003B48ED" w:rsidP="00A94E00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3B48ED" w14:paraId="587ABCE0" w14:textId="77777777" w:rsidTr="003B48ED">
        <w:tc>
          <w:tcPr>
            <w:tcW w:w="5069" w:type="dxa"/>
            <w:gridSpan w:val="3"/>
            <w:shd w:val="clear" w:color="auto" w:fill="D9D9D9"/>
          </w:tcPr>
          <w:p w14:paraId="2A18C4F9" w14:textId="77777777" w:rsidR="003B48ED" w:rsidRDefault="003B48ED" w:rsidP="00A94E00">
            <w:r>
              <w:rPr>
                <w:b/>
              </w:rPr>
              <w:t>Наименование учебного курса</w:t>
            </w:r>
          </w:p>
        </w:tc>
        <w:tc>
          <w:tcPr>
            <w:tcW w:w="1497" w:type="dxa"/>
            <w:shd w:val="clear" w:color="auto" w:fill="D9D9D9"/>
          </w:tcPr>
          <w:p w14:paraId="1349444D" w14:textId="77777777" w:rsidR="003B48ED" w:rsidRDefault="003B48ED" w:rsidP="00A94E00"/>
        </w:tc>
        <w:tc>
          <w:tcPr>
            <w:tcW w:w="1226" w:type="dxa"/>
            <w:shd w:val="clear" w:color="auto" w:fill="D9D9D9"/>
          </w:tcPr>
          <w:p w14:paraId="7CCDE827" w14:textId="77777777" w:rsidR="003B48ED" w:rsidRDefault="003B48ED" w:rsidP="00A94E00"/>
        </w:tc>
        <w:tc>
          <w:tcPr>
            <w:tcW w:w="1275" w:type="dxa"/>
            <w:shd w:val="clear" w:color="auto" w:fill="D9D9D9"/>
          </w:tcPr>
          <w:p w14:paraId="02502A7D" w14:textId="77777777" w:rsidR="003B48ED" w:rsidRDefault="003B48ED" w:rsidP="00A94E00"/>
        </w:tc>
      </w:tr>
      <w:tr w:rsidR="003B48ED" w14:paraId="72906A95" w14:textId="77777777" w:rsidTr="003B48ED">
        <w:tc>
          <w:tcPr>
            <w:tcW w:w="5069" w:type="dxa"/>
            <w:gridSpan w:val="3"/>
          </w:tcPr>
          <w:p w14:paraId="77ACB172" w14:textId="77777777" w:rsidR="003B48ED" w:rsidRPr="0077761B" w:rsidRDefault="00570DB6" w:rsidP="00A94E00">
            <w:r w:rsidRPr="0077761B">
              <w:t>"Математический практикум"</w:t>
            </w:r>
          </w:p>
        </w:tc>
        <w:tc>
          <w:tcPr>
            <w:tcW w:w="1497" w:type="dxa"/>
          </w:tcPr>
          <w:p w14:paraId="37204B9D" w14:textId="77777777" w:rsidR="003B48ED" w:rsidRDefault="003B48ED" w:rsidP="00A94E00">
            <w:pPr>
              <w:jc w:val="center"/>
            </w:pPr>
          </w:p>
        </w:tc>
        <w:tc>
          <w:tcPr>
            <w:tcW w:w="1226" w:type="dxa"/>
          </w:tcPr>
          <w:p w14:paraId="6D01A0C5" w14:textId="77777777" w:rsidR="003B48ED" w:rsidRDefault="003B48ED" w:rsidP="00A94E00">
            <w:pPr>
              <w:jc w:val="center"/>
            </w:pPr>
            <w:r>
              <w:t>1</w:t>
            </w:r>
          </w:p>
        </w:tc>
        <w:tc>
          <w:tcPr>
            <w:tcW w:w="1275" w:type="dxa"/>
          </w:tcPr>
          <w:p w14:paraId="7281A47E" w14:textId="77777777" w:rsidR="003B48ED" w:rsidRDefault="00570DB6" w:rsidP="00A94E00">
            <w:pPr>
              <w:jc w:val="center"/>
            </w:pPr>
            <w:r>
              <w:t>1</w:t>
            </w:r>
          </w:p>
        </w:tc>
      </w:tr>
      <w:tr w:rsidR="003B48ED" w14:paraId="3ADE333E" w14:textId="77777777" w:rsidTr="003B48ED">
        <w:tc>
          <w:tcPr>
            <w:tcW w:w="5069" w:type="dxa"/>
            <w:gridSpan w:val="3"/>
          </w:tcPr>
          <w:p w14:paraId="2955DD3A" w14:textId="77777777" w:rsidR="003B48ED" w:rsidRPr="0077761B" w:rsidRDefault="003B48ED" w:rsidP="00780321">
            <w:pPr>
              <w:rPr>
                <w:rFonts w:cstheme="minorHAnsi"/>
              </w:rPr>
            </w:pPr>
            <w:r w:rsidRPr="0077761B">
              <w:rPr>
                <w:rFonts w:cstheme="minorHAnsi"/>
              </w:rPr>
              <w:t>«Комплексный анализ текста»</w:t>
            </w:r>
          </w:p>
        </w:tc>
        <w:tc>
          <w:tcPr>
            <w:tcW w:w="1497" w:type="dxa"/>
          </w:tcPr>
          <w:p w14:paraId="5E14C0BA" w14:textId="77777777" w:rsidR="003B48ED" w:rsidRDefault="003B48ED" w:rsidP="00780321">
            <w:pPr>
              <w:jc w:val="center"/>
            </w:pPr>
          </w:p>
        </w:tc>
        <w:tc>
          <w:tcPr>
            <w:tcW w:w="1226" w:type="dxa"/>
          </w:tcPr>
          <w:p w14:paraId="5D32846C" w14:textId="77777777" w:rsidR="003B48ED" w:rsidRDefault="003B48ED" w:rsidP="00780321">
            <w:pPr>
              <w:jc w:val="center"/>
            </w:pPr>
            <w:r>
              <w:t>1</w:t>
            </w:r>
          </w:p>
        </w:tc>
        <w:tc>
          <w:tcPr>
            <w:tcW w:w="1275" w:type="dxa"/>
          </w:tcPr>
          <w:p w14:paraId="760F0FCD" w14:textId="77777777" w:rsidR="003B48ED" w:rsidRDefault="003B48ED" w:rsidP="00780321">
            <w:pPr>
              <w:jc w:val="center"/>
            </w:pPr>
            <w:r>
              <w:t>1</w:t>
            </w:r>
          </w:p>
        </w:tc>
      </w:tr>
      <w:tr w:rsidR="003B48ED" w14:paraId="0E98A9A6" w14:textId="77777777" w:rsidTr="003B48ED">
        <w:tc>
          <w:tcPr>
            <w:tcW w:w="5069" w:type="dxa"/>
            <w:gridSpan w:val="3"/>
          </w:tcPr>
          <w:p w14:paraId="7960B074" w14:textId="77777777" w:rsidR="003B48ED" w:rsidRPr="0077761B" w:rsidRDefault="003B48ED" w:rsidP="00780321">
            <w:r w:rsidRPr="0077761B">
              <w:t>"</w:t>
            </w:r>
            <w:r w:rsidR="00A65F2B">
              <w:t>Практикум ЕГЭ по русскому языку</w:t>
            </w:r>
            <w:r w:rsidRPr="0077761B">
              <w:t>"</w:t>
            </w:r>
          </w:p>
        </w:tc>
        <w:tc>
          <w:tcPr>
            <w:tcW w:w="1497" w:type="dxa"/>
          </w:tcPr>
          <w:p w14:paraId="0D5E57AB" w14:textId="77777777" w:rsidR="003B48ED" w:rsidRDefault="003B48ED" w:rsidP="00780321">
            <w:pPr>
              <w:jc w:val="center"/>
            </w:pPr>
          </w:p>
        </w:tc>
        <w:tc>
          <w:tcPr>
            <w:tcW w:w="1226" w:type="dxa"/>
          </w:tcPr>
          <w:p w14:paraId="7755E29B" w14:textId="77777777" w:rsidR="003B48ED" w:rsidRDefault="003B48ED" w:rsidP="00780321">
            <w:pPr>
              <w:jc w:val="center"/>
            </w:pPr>
            <w:r>
              <w:t>0</w:t>
            </w:r>
          </w:p>
        </w:tc>
        <w:tc>
          <w:tcPr>
            <w:tcW w:w="1275" w:type="dxa"/>
          </w:tcPr>
          <w:p w14:paraId="34E349F2" w14:textId="77777777" w:rsidR="003B48ED" w:rsidRDefault="003B48ED" w:rsidP="00780321">
            <w:pPr>
              <w:jc w:val="center"/>
            </w:pPr>
            <w:r>
              <w:t>1</w:t>
            </w:r>
          </w:p>
        </w:tc>
      </w:tr>
      <w:tr w:rsidR="003B48ED" w14:paraId="1D1E6913" w14:textId="77777777" w:rsidTr="003B48ED">
        <w:tc>
          <w:tcPr>
            <w:tcW w:w="5069" w:type="dxa"/>
            <w:gridSpan w:val="3"/>
            <w:shd w:val="clear" w:color="auto" w:fill="00FF00"/>
          </w:tcPr>
          <w:p w14:paraId="11B10BE4" w14:textId="77777777" w:rsidR="003B48ED" w:rsidRDefault="003B48ED" w:rsidP="00780321">
            <w:r>
              <w:t>Итого</w:t>
            </w:r>
          </w:p>
        </w:tc>
        <w:tc>
          <w:tcPr>
            <w:tcW w:w="1497" w:type="dxa"/>
            <w:shd w:val="clear" w:color="auto" w:fill="00FF00"/>
          </w:tcPr>
          <w:p w14:paraId="5021E159" w14:textId="77777777" w:rsidR="003B48ED" w:rsidRDefault="003B48ED" w:rsidP="00780321">
            <w:pPr>
              <w:jc w:val="center"/>
            </w:pPr>
          </w:p>
        </w:tc>
        <w:tc>
          <w:tcPr>
            <w:tcW w:w="1226" w:type="dxa"/>
            <w:shd w:val="clear" w:color="auto" w:fill="00FF00"/>
          </w:tcPr>
          <w:p w14:paraId="3ECF0406" w14:textId="77777777" w:rsidR="003B48ED" w:rsidRDefault="00570DB6" w:rsidP="00780321">
            <w:pPr>
              <w:jc w:val="center"/>
            </w:pPr>
            <w:r>
              <w:t>2</w:t>
            </w:r>
          </w:p>
        </w:tc>
        <w:tc>
          <w:tcPr>
            <w:tcW w:w="1275" w:type="dxa"/>
            <w:shd w:val="clear" w:color="auto" w:fill="00FF00"/>
          </w:tcPr>
          <w:p w14:paraId="26DA3B37" w14:textId="77777777" w:rsidR="003B48ED" w:rsidRDefault="00570DB6" w:rsidP="00780321">
            <w:pPr>
              <w:jc w:val="center"/>
            </w:pPr>
            <w:r>
              <w:t>3</w:t>
            </w:r>
          </w:p>
        </w:tc>
      </w:tr>
      <w:tr w:rsidR="003B48ED" w14:paraId="6BC73B8F" w14:textId="77777777" w:rsidTr="003B48ED">
        <w:tc>
          <w:tcPr>
            <w:tcW w:w="5069" w:type="dxa"/>
            <w:gridSpan w:val="3"/>
            <w:shd w:val="clear" w:color="auto" w:fill="00FF00"/>
          </w:tcPr>
          <w:p w14:paraId="32B1CB4E" w14:textId="77777777" w:rsidR="003B48ED" w:rsidRDefault="003B48ED" w:rsidP="00780321">
            <w:r>
              <w:t>ИТОГО недельная нагрузка</w:t>
            </w:r>
          </w:p>
        </w:tc>
        <w:tc>
          <w:tcPr>
            <w:tcW w:w="1497" w:type="dxa"/>
            <w:shd w:val="clear" w:color="auto" w:fill="00FF00"/>
          </w:tcPr>
          <w:p w14:paraId="69D13B29" w14:textId="77777777" w:rsidR="003B48ED" w:rsidRDefault="003B48ED" w:rsidP="00780321">
            <w:pPr>
              <w:jc w:val="center"/>
            </w:pPr>
          </w:p>
        </w:tc>
        <w:tc>
          <w:tcPr>
            <w:tcW w:w="1226" w:type="dxa"/>
            <w:shd w:val="clear" w:color="auto" w:fill="00FF00"/>
          </w:tcPr>
          <w:p w14:paraId="1AD78D35" w14:textId="77777777" w:rsidR="003B48ED" w:rsidRDefault="003B48ED" w:rsidP="00780321">
            <w:pPr>
              <w:jc w:val="center"/>
            </w:pPr>
            <w:r>
              <w:t>34</w:t>
            </w:r>
          </w:p>
        </w:tc>
        <w:tc>
          <w:tcPr>
            <w:tcW w:w="1275" w:type="dxa"/>
            <w:shd w:val="clear" w:color="auto" w:fill="00FF00"/>
          </w:tcPr>
          <w:p w14:paraId="5A50E0A7" w14:textId="77777777" w:rsidR="003B48ED" w:rsidRDefault="003B48ED" w:rsidP="00780321">
            <w:pPr>
              <w:jc w:val="center"/>
            </w:pPr>
            <w:r>
              <w:t>34</w:t>
            </w:r>
          </w:p>
        </w:tc>
      </w:tr>
      <w:tr w:rsidR="003B48ED" w14:paraId="2830E588" w14:textId="77777777" w:rsidTr="003B48ED">
        <w:tc>
          <w:tcPr>
            <w:tcW w:w="5069" w:type="dxa"/>
            <w:gridSpan w:val="3"/>
            <w:shd w:val="clear" w:color="auto" w:fill="FCE3FC"/>
          </w:tcPr>
          <w:p w14:paraId="5544D56F" w14:textId="77777777" w:rsidR="003B48ED" w:rsidRDefault="003B48ED" w:rsidP="00780321">
            <w:r>
              <w:t>Количество учебных недель</w:t>
            </w:r>
          </w:p>
        </w:tc>
        <w:tc>
          <w:tcPr>
            <w:tcW w:w="1497" w:type="dxa"/>
            <w:shd w:val="clear" w:color="auto" w:fill="FCE3FC"/>
          </w:tcPr>
          <w:p w14:paraId="4CBCE029" w14:textId="77777777" w:rsidR="003B48ED" w:rsidRDefault="003B48ED" w:rsidP="00780321">
            <w:pPr>
              <w:jc w:val="center"/>
            </w:pPr>
          </w:p>
        </w:tc>
        <w:tc>
          <w:tcPr>
            <w:tcW w:w="1226" w:type="dxa"/>
            <w:shd w:val="clear" w:color="auto" w:fill="FCE3FC"/>
          </w:tcPr>
          <w:p w14:paraId="04F060C3" w14:textId="77777777" w:rsidR="003B48ED" w:rsidRDefault="003B48ED" w:rsidP="00780321">
            <w:pPr>
              <w:jc w:val="center"/>
            </w:pPr>
            <w:r>
              <w:t>34</w:t>
            </w:r>
          </w:p>
        </w:tc>
        <w:tc>
          <w:tcPr>
            <w:tcW w:w="1275" w:type="dxa"/>
            <w:shd w:val="clear" w:color="auto" w:fill="FCE3FC"/>
          </w:tcPr>
          <w:p w14:paraId="14BCC07B" w14:textId="77777777" w:rsidR="003B48ED" w:rsidRDefault="003B48ED" w:rsidP="00780321">
            <w:pPr>
              <w:jc w:val="center"/>
            </w:pPr>
            <w:r>
              <w:t>34</w:t>
            </w:r>
          </w:p>
        </w:tc>
      </w:tr>
      <w:tr w:rsidR="003B48ED" w14:paraId="30180789" w14:textId="77777777" w:rsidTr="003B48ED">
        <w:tc>
          <w:tcPr>
            <w:tcW w:w="5069" w:type="dxa"/>
            <w:gridSpan w:val="3"/>
            <w:shd w:val="clear" w:color="auto" w:fill="FCE3FC"/>
          </w:tcPr>
          <w:p w14:paraId="76E26ABE" w14:textId="77777777" w:rsidR="003B48ED" w:rsidRDefault="003B48ED" w:rsidP="00780321">
            <w:r>
              <w:t>Всего часов в год</w:t>
            </w:r>
          </w:p>
        </w:tc>
        <w:tc>
          <w:tcPr>
            <w:tcW w:w="1497" w:type="dxa"/>
            <w:shd w:val="clear" w:color="auto" w:fill="FCE3FC"/>
          </w:tcPr>
          <w:p w14:paraId="67260125" w14:textId="77777777" w:rsidR="003B48ED" w:rsidRDefault="003B48ED" w:rsidP="00780321">
            <w:pPr>
              <w:jc w:val="center"/>
            </w:pPr>
          </w:p>
        </w:tc>
        <w:tc>
          <w:tcPr>
            <w:tcW w:w="1226" w:type="dxa"/>
            <w:shd w:val="clear" w:color="auto" w:fill="FCE3FC"/>
          </w:tcPr>
          <w:p w14:paraId="3806C7AD" w14:textId="77777777" w:rsidR="003B48ED" w:rsidRDefault="003B48ED" w:rsidP="00780321">
            <w:pPr>
              <w:jc w:val="center"/>
            </w:pPr>
            <w:r>
              <w:t>1156</w:t>
            </w:r>
          </w:p>
        </w:tc>
        <w:tc>
          <w:tcPr>
            <w:tcW w:w="1275" w:type="dxa"/>
            <w:shd w:val="clear" w:color="auto" w:fill="FCE3FC"/>
          </w:tcPr>
          <w:p w14:paraId="77270C83" w14:textId="77777777" w:rsidR="003B48ED" w:rsidRDefault="003B48ED" w:rsidP="00780321">
            <w:pPr>
              <w:jc w:val="center"/>
            </w:pPr>
            <w:r>
              <w:t>1156</w:t>
            </w:r>
          </w:p>
        </w:tc>
      </w:tr>
    </w:tbl>
    <w:p w14:paraId="24E5D5AF" w14:textId="77777777" w:rsidR="00C94F30" w:rsidRDefault="00C94F30" w:rsidP="00945E69">
      <w:p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04355EB" w14:textId="77777777" w:rsidR="00945E69" w:rsidRPr="003441DE" w:rsidRDefault="000F7209" w:rsidP="00945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945E69"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в 10 классе проводится с </w:t>
      </w:r>
      <w:r w:rsidR="003F37BC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945E69"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37BC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апреля 2026</w:t>
      </w:r>
      <w:r w:rsidR="00945E69"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</w:t>
      </w:r>
      <w:r w:rsidR="003F37BC">
        <w:rPr>
          <w:rFonts w:ascii="Times New Roman" w:eastAsia="Times New Roman" w:hAnsi="Times New Roman" w:cs="Times New Roman"/>
          <w:sz w:val="24"/>
          <w:szCs w:val="24"/>
          <w:lang w:eastAsia="ru-RU"/>
        </w:rPr>
        <w:t>21 мая 2026</w:t>
      </w:r>
      <w:r w:rsidR="00945E69"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без прекращения общеобразовательного процесса. Формы проведения итоговой промежуточной аттестации обучающихся на уровне среднего общего образования представлены в </w:t>
      </w:r>
      <w:r w:rsidR="00945E69" w:rsidRPr="003441D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таблице </w:t>
      </w:r>
      <w:r w:rsidR="00712F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</w:t>
      </w:r>
      <w:r w:rsidR="00945E69"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Педагогический совет в сентябре принимает решение о сроках предоставления материала для промежуточной аттестации по всем предметам учебного плана.</w:t>
      </w:r>
    </w:p>
    <w:p w14:paraId="5243ECD1" w14:textId="77777777" w:rsidR="00712FB0" w:rsidRPr="00650FCE" w:rsidRDefault="00945E69" w:rsidP="00712FB0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Сроки проведения государственной итоговой аттестации обучающихся в 11-м классе устанавливаются Министерством образования и науки РФ. В 11 классе согласно Приказу Министерства образования от 26 декабря 2013 №1400 «Об утверждении порядка проведения итоговой аттестации по образовательным программам среднего общего образования», государственная итоговая аттестация проводится в форме ЕГЭ</w:t>
      </w:r>
      <w:r w:rsidR="00712FB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Рособрнадзором в соответствии с  графиком процедуры проведения ГИА (ЕГЭ).</w:t>
      </w:r>
    </w:p>
    <w:p w14:paraId="12E0DC9B" w14:textId="77777777" w:rsidR="00D03C08" w:rsidRPr="005D0A59" w:rsidRDefault="00D03C08" w:rsidP="00945E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</w:p>
    <w:p w14:paraId="577BCF25" w14:textId="77777777" w:rsidR="00945E69" w:rsidRDefault="00945E69" w:rsidP="00945E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lang w:eastAsia="ru-RU"/>
        </w:rPr>
      </w:pPr>
      <w:r w:rsidRPr="00D75B18">
        <w:rPr>
          <w:rFonts w:ascii="Times New Roman" w:eastAsia="Times New Roman" w:hAnsi="Times New Roman" w:cs="Times New Roman"/>
          <w:i/>
          <w:lang w:eastAsia="ru-RU"/>
        </w:rPr>
        <w:t xml:space="preserve">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lang w:eastAsia="ru-RU"/>
        </w:rPr>
        <w:t xml:space="preserve">                    Таблица № </w:t>
      </w:r>
      <w:r w:rsidR="00712FB0">
        <w:rPr>
          <w:rFonts w:ascii="Times New Roman" w:eastAsia="Times New Roman" w:hAnsi="Times New Roman" w:cs="Times New Roman"/>
          <w:i/>
          <w:lang w:eastAsia="ru-RU"/>
        </w:rPr>
        <w:t>1</w:t>
      </w:r>
    </w:p>
    <w:p w14:paraId="43C6980E" w14:textId="77777777" w:rsidR="008C2970" w:rsidRDefault="008C2970" w:rsidP="008C29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</w:p>
    <w:p w14:paraId="34C43438" w14:textId="77777777" w:rsidR="008C2970" w:rsidRPr="00260BED" w:rsidRDefault="008C2970" w:rsidP="008C2970">
      <w:pPr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i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lang w:eastAsia="ru-RU"/>
        </w:rPr>
        <w:t>Итоговая п</w:t>
      </w:r>
      <w:r w:rsidRPr="00260BED">
        <w:rPr>
          <w:rFonts w:ascii="Times New Roman" w:eastAsia="Times New Roman" w:hAnsi="Times New Roman" w:cs="Times New Roman"/>
          <w:b/>
          <w:bCs/>
          <w:lang w:eastAsia="ru-RU"/>
        </w:rPr>
        <w:t>ромежуточная аттестация учащихся уровня среднего общего образования</w:t>
      </w:r>
    </w:p>
    <w:p w14:paraId="661407BB" w14:textId="77777777" w:rsidR="008C2970" w:rsidRDefault="008C2970" w:rsidP="008C29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10 класс </w:t>
      </w:r>
    </w:p>
    <w:p w14:paraId="29798466" w14:textId="77777777" w:rsidR="008C2970" w:rsidRDefault="008C2970" w:rsidP="008C29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tbl>
      <w:tblPr>
        <w:tblStyle w:val="ad"/>
        <w:tblW w:w="1063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694"/>
        <w:gridCol w:w="2835"/>
        <w:gridCol w:w="1701"/>
        <w:gridCol w:w="1701"/>
        <w:gridCol w:w="1701"/>
      </w:tblGrid>
      <w:tr w:rsidR="008C2970" w:rsidRPr="0078216D" w14:paraId="0E060A69" w14:textId="77777777" w:rsidTr="00EE446F">
        <w:trPr>
          <w:trHeight w:val="710"/>
        </w:trPr>
        <w:tc>
          <w:tcPr>
            <w:tcW w:w="2694" w:type="dxa"/>
            <w:shd w:val="clear" w:color="auto" w:fill="D9D9D9"/>
          </w:tcPr>
          <w:p w14:paraId="35D9135F" w14:textId="77777777" w:rsidR="008C2970" w:rsidRPr="0078216D" w:rsidRDefault="008C2970" w:rsidP="00EE446F">
            <w:pPr>
              <w:rPr>
                <w:rFonts w:ascii="Times New Roman" w:hAnsi="Times New Roman" w:cs="Times New Roman"/>
                <w:b/>
              </w:rPr>
            </w:pPr>
            <w:r w:rsidRPr="0078216D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2835" w:type="dxa"/>
            <w:shd w:val="clear" w:color="auto" w:fill="D9D9D9"/>
          </w:tcPr>
          <w:p w14:paraId="63C906F1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216D">
              <w:rPr>
                <w:rFonts w:ascii="Times New Roman" w:hAnsi="Times New Roman" w:cs="Times New Roman"/>
                <w:b/>
              </w:rPr>
              <w:t>Универсальный профиль</w:t>
            </w:r>
          </w:p>
        </w:tc>
        <w:tc>
          <w:tcPr>
            <w:tcW w:w="1701" w:type="dxa"/>
            <w:shd w:val="clear" w:color="auto" w:fill="D9D9D9"/>
          </w:tcPr>
          <w:p w14:paraId="321C26D1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Сроки проведения</w:t>
            </w:r>
          </w:p>
        </w:tc>
        <w:tc>
          <w:tcPr>
            <w:tcW w:w="1701" w:type="dxa"/>
            <w:shd w:val="clear" w:color="auto" w:fill="D9D9D9"/>
          </w:tcPr>
          <w:p w14:paraId="7D09DC8A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1701" w:type="dxa"/>
            <w:shd w:val="clear" w:color="auto" w:fill="D9D9D9"/>
          </w:tcPr>
          <w:p w14:paraId="7E5E984F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Ответственный организатор</w:t>
            </w:r>
          </w:p>
        </w:tc>
      </w:tr>
      <w:tr w:rsidR="008C2970" w:rsidRPr="0078216D" w14:paraId="38126685" w14:textId="77777777" w:rsidTr="00EE446F">
        <w:tc>
          <w:tcPr>
            <w:tcW w:w="2694" w:type="dxa"/>
          </w:tcPr>
          <w:p w14:paraId="18CA0D6D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835" w:type="dxa"/>
          </w:tcPr>
          <w:p w14:paraId="1A71D9AE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 контрольная работа  в форме ЕГЭ</w:t>
            </w:r>
          </w:p>
        </w:tc>
        <w:tc>
          <w:tcPr>
            <w:tcW w:w="1701" w:type="dxa"/>
          </w:tcPr>
          <w:p w14:paraId="1CB89BD7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713F4059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</w:p>
        </w:tc>
        <w:tc>
          <w:tcPr>
            <w:tcW w:w="1701" w:type="dxa"/>
          </w:tcPr>
          <w:p w14:paraId="22948DD8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380F32B8" w14:textId="77777777" w:rsidTr="00EE446F">
        <w:tc>
          <w:tcPr>
            <w:tcW w:w="2694" w:type="dxa"/>
          </w:tcPr>
          <w:p w14:paraId="34F3C7FF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2835" w:type="dxa"/>
          </w:tcPr>
          <w:p w14:paraId="074C46A6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Итоговая контрольная работа  </w:t>
            </w:r>
          </w:p>
        </w:tc>
        <w:tc>
          <w:tcPr>
            <w:tcW w:w="1701" w:type="dxa"/>
          </w:tcPr>
          <w:p w14:paraId="143F0CF3" w14:textId="77777777" w:rsidR="008C2970" w:rsidRDefault="008C2970" w:rsidP="00EE446F">
            <w:r w:rsidRPr="000B387D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51E0740F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</w:p>
        </w:tc>
        <w:tc>
          <w:tcPr>
            <w:tcW w:w="1701" w:type="dxa"/>
          </w:tcPr>
          <w:p w14:paraId="2AD13C9E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4DE96E77" w14:textId="77777777" w:rsidTr="00EE446F">
        <w:tc>
          <w:tcPr>
            <w:tcW w:w="2694" w:type="dxa"/>
          </w:tcPr>
          <w:p w14:paraId="3A1994F6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835" w:type="dxa"/>
          </w:tcPr>
          <w:p w14:paraId="02746C3A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Итоговая контрольная работа  </w:t>
            </w:r>
          </w:p>
        </w:tc>
        <w:tc>
          <w:tcPr>
            <w:tcW w:w="1701" w:type="dxa"/>
          </w:tcPr>
          <w:p w14:paraId="47688BCA" w14:textId="77777777" w:rsidR="008C2970" w:rsidRDefault="008C2970" w:rsidP="00EE446F">
            <w:r w:rsidRPr="000B387D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10C7B05C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</w:p>
        </w:tc>
        <w:tc>
          <w:tcPr>
            <w:tcW w:w="1701" w:type="dxa"/>
          </w:tcPr>
          <w:p w14:paraId="57C57A15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2AEA4D7E" w14:textId="77777777" w:rsidTr="00EE446F">
        <w:tc>
          <w:tcPr>
            <w:tcW w:w="2694" w:type="dxa"/>
          </w:tcPr>
          <w:p w14:paraId="0F3FA838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2835" w:type="dxa"/>
            <w:vMerge w:val="restart"/>
          </w:tcPr>
          <w:p w14:paraId="18252FC8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 контрольная работа в форме ЕГЭ</w:t>
            </w:r>
          </w:p>
          <w:p w14:paraId="65A6D16A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</w:tcPr>
          <w:p w14:paraId="4BBCAD78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  <w:vMerge w:val="restart"/>
          </w:tcPr>
          <w:p w14:paraId="2057A5E5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701" w:type="dxa"/>
            <w:vMerge w:val="restart"/>
          </w:tcPr>
          <w:p w14:paraId="5D83F8BD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7FE21B7B" w14:textId="77777777" w:rsidTr="00EE446F">
        <w:tc>
          <w:tcPr>
            <w:tcW w:w="2694" w:type="dxa"/>
          </w:tcPr>
          <w:p w14:paraId="79ABA4A6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2835" w:type="dxa"/>
            <w:vMerge/>
          </w:tcPr>
          <w:p w14:paraId="48D87841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338A2A82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568D8F59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0FC1262C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2970" w:rsidRPr="0078216D" w14:paraId="21B6804F" w14:textId="77777777" w:rsidTr="00EE446F">
        <w:tc>
          <w:tcPr>
            <w:tcW w:w="2694" w:type="dxa"/>
          </w:tcPr>
          <w:p w14:paraId="2045320D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2835" w:type="dxa"/>
            <w:vMerge/>
          </w:tcPr>
          <w:p w14:paraId="199DD3A6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56CD4040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1B26B2E4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36A98DED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2970" w:rsidRPr="0078216D" w14:paraId="4CCC673D" w14:textId="77777777" w:rsidTr="00EE446F">
        <w:tc>
          <w:tcPr>
            <w:tcW w:w="2694" w:type="dxa"/>
          </w:tcPr>
          <w:p w14:paraId="71652DEA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2835" w:type="dxa"/>
          </w:tcPr>
          <w:p w14:paraId="519F5455" w14:textId="77777777" w:rsidR="008C2970" w:rsidRDefault="008C2970" w:rsidP="00EE446F">
            <w:pPr>
              <w:jc w:val="center"/>
            </w:pPr>
            <w:r w:rsidRPr="00501F35">
              <w:rPr>
                <w:rFonts w:ascii="Times New Roman" w:hAnsi="Times New Roman" w:cs="Times New Roman"/>
              </w:rPr>
              <w:t>Итоговая контрольная работа</w:t>
            </w:r>
          </w:p>
        </w:tc>
        <w:tc>
          <w:tcPr>
            <w:tcW w:w="1701" w:type="dxa"/>
          </w:tcPr>
          <w:p w14:paraId="68731120" w14:textId="77777777" w:rsidR="008C2970" w:rsidRDefault="008C2970" w:rsidP="00EE446F">
            <w:r w:rsidRPr="00384FA4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2164E712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01" w:type="dxa"/>
          </w:tcPr>
          <w:p w14:paraId="37016D57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403163AB" w14:textId="77777777" w:rsidTr="00EE446F">
        <w:tc>
          <w:tcPr>
            <w:tcW w:w="2694" w:type="dxa"/>
          </w:tcPr>
          <w:p w14:paraId="58A177AF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2835" w:type="dxa"/>
          </w:tcPr>
          <w:p w14:paraId="45795D53" w14:textId="77777777" w:rsidR="008C2970" w:rsidRDefault="008C2970" w:rsidP="00EE446F">
            <w:pPr>
              <w:jc w:val="center"/>
            </w:pPr>
            <w:r w:rsidRPr="00501F35">
              <w:rPr>
                <w:rFonts w:ascii="Times New Roman" w:hAnsi="Times New Roman" w:cs="Times New Roman"/>
              </w:rPr>
              <w:t>Итоговая контрольная работа</w:t>
            </w:r>
          </w:p>
        </w:tc>
        <w:tc>
          <w:tcPr>
            <w:tcW w:w="1701" w:type="dxa"/>
          </w:tcPr>
          <w:p w14:paraId="5BFE1071" w14:textId="77777777" w:rsidR="008C2970" w:rsidRDefault="008C2970" w:rsidP="00EE446F">
            <w:r w:rsidRPr="00384FA4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3CC9B058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</w:p>
        </w:tc>
        <w:tc>
          <w:tcPr>
            <w:tcW w:w="1701" w:type="dxa"/>
          </w:tcPr>
          <w:p w14:paraId="207EEC06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4EAD4289" w14:textId="77777777" w:rsidTr="00EE446F">
        <w:tc>
          <w:tcPr>
            <w:tcW w:w="2694" w:type="dxa"/>
          </w:tcPr>
          <w:p w14:paraId="41C96785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835" w:type="dxa"/>
          </w:tcPr>
          <w:p w14:paraId="66952F55" w14:textId="77777777" w:rsidR="008C2970" w:rsidRPr="0005139E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Итоговая контрольная работа  </w:t>
            </w:r>
            <w:r w:rsidRPr="0005139E">
              <w:rPr>
                <w:rFonts w:ascii="Times New Roman" w:hAnsi="Times New Roman" w:cs="Times New Roman"/>
              </w:rPr>
              <w:t>в форме ЕГЭ</w:t>
            </w:r>
          </w:p>
        </w:tc>
        <w:tc>
          <w:tcPr>
            <w:tcW w:w="1701" w:type="dxa"/>
          </w:tcPr>
          <w:p w14:paraId="0445BDCD" w14:textId="77777777" w:rsidR="008C2970" w:rsidRDefault="008C2970" w:rsidP="00EE446F">
            <w:r w:rsidRPr="00384FA4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028F26DC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</w:p>
        </w:tc>
        <w:tc>
          <w:tcPr>
            <w:tcW w:w="1701" w:type="dxa"/>
          </w:tcPr>
          <w:p w14:paraId="48D2810A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0A8BBF36" w14:textId="77777777" w:rsidTr="00EE446F">
        <w:tc>
          <w:tcPr>
            <w:tcW w:w="2694" w:type="dxa"/>
          </w:tcPr>
          <w:p w14:paraId="67DE73CF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835" w:type="dxa"/>
          </w:tcPr>
          <w:p w14:paraId="5C0DB792" w14:textId="77777777" w:rsidR="008C2970" w:rsidRDefault="008C2970" w:rsidP="00EE446F">
            <w:pPr>
              <w:jc w:val="center"/>
            </w:pPr>
            <w:r w:rsidRPr="00E93CCA">
              <w:rPr>
                <w:rFonts w:ascii="Times New Roman" w:hAnsi="Times New Roman" w:cs="Times New Roman"/>
              </w:rPr>
              <w:t>Итоговая контрольная работа</w:t>
            </w:r>
          </w:p>
        </w:tc>
        <w:tc>
          <w:tcPr>
            <w:tcW w:w="1701" w:type="dxa"/>
          </w:tcPr>
          <w:p w14:paraId="1548410C" w14:textId="77777777" w:rsidR="008C2970" w:rsidRDefault="008C2970" w:rsidP="00EE446F">
            <w:r w:rsidRPr="00384FA4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0FF41725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</w:p>
        </w:tc>
        <w:tc>
          <w:tcPr>
            <w:tcW w:w="1701" w:type="dxa"/>
          </w:tcPr>
          <w:p w14:paraId="2228993F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00441229" w14:textId="77777777" w:rsidTr="00EE446F">
        <w:tc>
          <w:tcPr>
            <w:tcW w:w="2694" w:type="dxa"/>
          </w:tcPr>
          <w:p w14:paraId="2E332C5F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835" w:type="dxa"/>
          </w:tcPr>
          <w:p w14:paraId="7C3A035D" w14:textId="77777777" w:rsidR="008C2970" w:rsidRDefault="008C2970" w:rsidP="00EE446F">
            <w:pPr>
              <w:jc w:val="center"/>
            </w:pPr>
            <w:r w:rsidRPr="00E93CCA">
              <w:rPr>
                <w:rFonts w:ascii="Times New Roman" w:hAnsi="Times New Roman" w:cs="Times New Roman"/>
              </w:rPr>
              <w:t>Итоговая контрольная работа</w:t>
            </w:r>
          </w:p>
        </w:tc>
        <w:tc>
          <w:tcPr>
            <w:tcW w:w="1701" w:type="dxa"/>
          </w:tcPr>
          <w:p w14:paraId="589FF23B" w14:textId="77777777" w:rsidR="008C2970" w:rsidRDefault="008C2970" w:rsidP="00EE446F">
            <w:r w:rsidRPr="00384FA4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0B1CAD8F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</w:p>
        </w:tc>
        <w:tc>
          <w:tcPr>
            <w:tcW w:w="1701" w:type="dxa"/>
          </w:tcPr>
          <w:p w14:paraId="663AFE8B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352B88EC" w14:textId="77777777" w:rsidTr="00EE446F">
        <w:tc>
          <w:tcPr>
            <w:tcW w:w="2694" w:type="dxa"/>
          </w:tcPr>
          <w:p w14:paraId="4E796571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2835" w:type="dxa"/>
          </w:tcPr>
          <w:p w14:paraId="223582E3" w14:textId="77777777" w:rsidR="008C2970" w:rsidRDefault="008C2970" w:rsidP="00EE446F">
            <w:pPr>
              <w:jc w:val="center"/>
            </w:pPr>
            <w:r w:rsidRPr="00E93CCA">
              <w:rPr>
                <w:rFonts w:ascii="Times New Roman" w:hAnsi="Times New Roman" w:cs="Times New Roman"/>
              </w:rPr>
              <w:t>Итоговая контрольная работа</w:t>
            </w:r>
          </w:p>
        </w:tc>
        <w:tc>
          <w:tcPr>
            <w:tcW w:w="1701" w:type="dxa"/>
          </w:tcPr>
          <w:p w14:paraId="79EAF05D" w14:textId="77777777" w:rsidR="008C2970" w:rsidRDefault="008C2970" w:rsidP="00EE446F">
            <w:r w:rsidRPr="00384FA4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45141EF0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</w:p>
        </w:tc>
        <w:tc>
          <w:tcPr>
            <w:tcW w:w="1701" w:type="dxa"/>
          </w:tcPr>
          <w:p w14:paraId="2FF3C078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00E6E030" w14:textId="77777777" w:rsidTr="00EE446F">
        <w:tc>
          <w:tcPr>
            <w:tcW w:w="2694" w:type="dxa"/>
          </w:tcPr>
          <w:p w14:paraId="62308A97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835" w:type="dxa"/>
          </w:tcPr>
          <w:p w14:paraId="7B41C048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 w:rsidRPr="00501F35">
              <w:rPr>
                <w:rFonts w:ascii="Times New Roman" w:hAnsi="Times New Roman" w:cs="Times New Roman"/>
              </w:rPr>
              <w:t>Итоговая контрольная работа</w:t>
            </w:r>
          </w:p>
        </w:tc>
        <w:tc>
          <w:tcPr>
            <w:tcW w:w="1701" w:type="dxa"/>
          </w:tcPr>
          <w:p w14:paraId="247A8CE8" w14:textId="77777777" w:rsidR="008C2970" w:rsidRDefault="008C2970" w:rsidP="00EE446F">
            <w:r w:rsidRPr="00384FA4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0C7C78C6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</w:p>
        </w:tc>
        <w:tc>
          <w:tcPr>
            <w:tcW w:w="1701" w:type="dxa"/>
          </w:tcPr>
          <w:p w14:paraId="1E320B44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08DEA8B0" w14:textId="77777777" w:rsidTr="00EE446F">
        <w:tc>
          <w:tcPr>
            <w:tcW w:w="2694" w:type="dxa"/>
          </w:tcPr>
          <w:p w14:paraId="3433328F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lastRenderedPageBreak/>
              <w:t>Физическая культура</w:t>
            </w:r>
          </w:p>
        </w:tc>
        <w:tc>
          <w:tcPr>
            <w:tcW w:w="2835" w:type="dxa"/>
          </w:tcPr>
          <w:p w14:paraId="2B27565E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основании годовой отметки </w:t>
            </w:r>
          </w:p>
        </w:tc>
        <w:tc>
          <w:tcPr>
            <w:tcW w:w="1701" w:type="dxa"/>
          </w:tcPr>
          <w:p w14:paraId="1F291EE4" w14:textId="77777777" w:rsidR="008C2970" w:rsidRDefault="008C2970" w:rsidP="00EE446F">
            <w:r w:rsidRPr="00384FA4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0792DEA5" w14:textId="77777777" w:rsidR="008C2970" w:rsidRDefault="008C2970" w:rsidP="00EE446F">
            <w:r>
              <w:rPr>
                <w:rFonts w:ascii="Times New Roman" w:hAnsi="Times New Roman" w:cs="Times New Roman"/>
              </w:rPr>
              <w:t>Спортивный зал</w:t>
            </w:r>
          </w:p>
        </w:tc>
        <w:tc>
          <w:tcPr>
            <w:tcW w:w="1701" w:type="dxa"/>
          </w:tcPr>
          <w:p w14:paraId="2874188D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8C2970" w:rsidRPr="0078216D" w14:paraId="6D4BB784" w14:textId="77777777" w:rsidTr="00EE446F">
        <w:tc>
          <w:tcPr>
            <w:tcW w:w="2694" w:type="dxa"/>
          </w:tcPr>
          <w:p w14:paraId="60FA2065" w14:textId="77777777" w:rsidR="008C2970" w:rsidRPr="0078216D" w:rsidRDefault="008C2970" w:rsidP="00EE446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2835" w:type="dxa"/>
          </w:tcPr>
          <w:p w14:paraId="76B9AA94" w14:textId="77777777" w:rsidR="008C2970" w:rsidRPr="0078216D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Итоговое тестирование </w:t>
            </w:r>
          </w:p>
        </w:tc>
        <w:tc>
          <w:tcPr>
            <w:tcW w:w="1701" w:type="dxa"/>
          </w:tcPr>
          <w:p w14:paraId="4BD1D6DE" w14:textId="77777777" w:rsidR="008C2970" w:rsidRDefault="008C2970" w:rsidP="00EE446F">
            <w:r w:rsidRPr="00384FA4">
              <w:rPr>
                <w:rFonts w:ascii="Times New Roman" w:hAnsi="Times New Roman" w:cs="Times New Roman"/>
              </w:rPr>
              <w:t>Последняя неделя в четверти</w:t>
            </w:r>
          </w:p>
        </w:tc>
        <w:tc>
          <w:tcPr>
            <w:tcW w:w="1701" w:type="dxa"/>
          </w:tcPr>
          <w:p w14:paraId="4C2CDA17" w14:textId="77777777" w:rsidR="008C2970" w:rsidRDefault="008C2970" w:rsidP="00EE446F">
            <w:r w:rsidRPr="000403C2">
              <w:rPr>
                <w:rFonts w:ascii="Times New Roman" w:hAnsi="Times New Roman" w:cs="Times New Roman"/>
              </w:rPr>
              <w:t>Кабинет №</w:t>
            </w:r>
          </w:p>
        </w:tc>
        <w:tc>
          <w:tcPr>
            <w:tcW w:w="1701" w:type="dxa"/>
          </w:tcPr>
          <w:p w14:paraId="6FB77D38" w14:textId="77777777" w:rsidR="008C2970" w:rsidRDefault="008C2970" w:rsidP="00EE446F">
            <w:pPr>
              <w:jc w:val="center"/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</w:tbl>
    <w:p w14:paraId="0CCC2BA2" w14:textId="77777777" w:rsidR="008C2970" w:rsidRDefault="008C2970" w:rsidP="008C2970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807BE">
        <w:rPr>
          <w:rFonts w:ascii="Times New Roman" w:hAnsi="Times New Roman" w:cs="Times New Roman"/>
          <w:b/>
          <w:sz w:val="24"/>
          <w:szCs w:val="24"/>
        </w:rPr>
        <w:t xml:space="preserve">График итоговой аттестации обучающихся </w:t>
      </w:r>
      <w:r>
        <w:rPr>
          <w:rFonts w:ascii="Times New Roman" w:hAnsi="Times New Roman" w:cs="Times New Roman"/>
          <w:b/>
          <w:sz w:val="24"/>
          <w:szCs w:val="24"/>
        </w:rPr>
        <w:t>10 класса</w:t>
      </w:r>
      <w:r w:rsidRPr="001807BE">
        <w:rPr>
          <w:rFonts w:ascii="Times New Roman" w:hAnsi="Times New Roman" w:cs="Times New Roman"/>
          <w:b/>
          <w:sz w:val="24"/>
          <w:szCs w:val="24"/>
        </w:rPr>
        <w:t xml:space="preserve"> на 2025-2026 учебный год</w:t>
      </w:r>
      <w:r w:rsidRPr="001807B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</w:p>
    <w:tbl>
      <w:tblPr>
        <w:tblStyle w:val="ad"/>
        <w:tblW w:w="10505" w:type="dxa"/>
        <w:tblInd w:w="-289" w:type="dxa"/>
        <w:tblLook w:val="04A0" w:firstRow="1" w:lastRow="0" w:firstColumn="1" w:lastColumn="0" w:noHBand="0" w:noVBand="1"/>
      </w:tblPr>
      <w:tblGrid>
        <w:gridCol w:w="851"/>
        <w:gridCol w:w="8505"/>
        <w:gridCol w:w="1149"/>
      </w:tblGrid>
      <w:tr w:rsidR="008C2970" w14:paraId="5D2060B1" w14:textId="77777777" w:rsidTr="00EE446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28FE4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6CD7B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 (форма)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5D59A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</w:tr>
      <w:tr w:rsidR="008C2970" w14:paraId="42DDA7BB" w14:textId="77777777" w:rsidTr="00EE446F">
        <w:trPr>
          <w:trHeight w:val="1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A47C8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  <w:p w14:paraId="7710A98E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  <w:p w14:paraId="5545ADFC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  <w:p w14:paraId="6D30910F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  <w:p w14:paraId="7B39D798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  <w:p w14:paraId="7510D8D4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</w:p>
          <w:p w14:paraId="225B2B89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1FD9D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(итоговая контрольная работа в форме ЕГЭ)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B3784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8C2970" w14:paraId="2FF1D14E" w14:textId="77777777" w:rsidTr="00EE446F">
        <w:trPr>
          <w:trHeight w:val="147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89689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3EB4C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6A12B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8C2970" w14:paraId="74469671" w14:textId="77777777" w:rsidTr="00EE446F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75947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DE9F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14DE7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8C2970" w14:paraId="095A9FFC" w14:textId="77777777" w:rsidTr="00EE446F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6733F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01E04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 и начала анализа. Геометрия. Вероятность и статистика. (итоговая контрольная работа в форме ЕГЭ)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C4909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8C2970" w14:paraId="4F55D7BA" w14:textId="77777777" w:rsidTr="00EE446F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8457C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EAD0F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1EF4A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8C2970" w14:paraId="7C792740" w14:textId="77777777" w:rsidTr="00EE446F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1DF5A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23EF0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(итоговая контрольная работа в форме ЕГЭ)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53C5A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8C2970" w14:paraId="799A09AE" w14:textId="77777777" w:rsidTr="00EE446F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3CB4B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ADEA1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B8CEC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8C2970" w14:paraId="5A7C35C8" w14:textId="77777777" w:rsidTr="00EE446F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25126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FD8E0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FDA72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</w:tr>
      <w:tr w:rsidR="008C2970" w14:paraId="69D31EDE" w14:textId="77777777" w:rsidTr="00EE446F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828D9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FBF4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5816E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8C2970" w14:paraId="14317AE9" w14:textId="77777777" w:rsidTr="00EE446F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4168B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C1EA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90BAA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8C2970" w14:paraId="5DC53967" w14:textId="77777777" w:rsidTr="00EE446F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503C0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DC50C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5791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8C2970" w14:paraId="01E0221F" w14:textId="77777777" w:rsidTr="00EE446F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81B8D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E914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A405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04.05</w:t>
            </w:r>
          </w:p>
        </w:tc>
      </w:tr>
      <w:tr w:rsidR="008C2970" w14:paraId="2A691654" w14:textId="77777777" w:rsidTr="00EE446F">
        <w:trPr>
          <w:trHeight w:val="333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9AB9F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9BA9F" w14:textId="77777777" w:rsidR="008C2970" w:rsidRDefault="008C2970" w:rsidP="00EE44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(итоговая контрольная 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937A9" w14:textId="77777777" w:rsidR="008C2970" w:rsidRDefault="008C2970" w:rsidP="00EE44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</w:tbl>
    <w:p w14:paraId="1C8A5661" w14:textId="77777777" w:rsidR="008C2970" w:rsidRDefault="008C2970" w:rsidP="008C2970">
      <w:pPr>
        <w:widowControl w:val="0"/>
        <w:tabs>
          <w:tab w:val="left" w:pos="135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</w:p>
    <w:p w14:paraId="0220941E" w14:textId="77777777" w:rsidR="008C2970" w:rsidRPr="007D7293" w:rsidRDefault="008C2970" w:rsidP="00945E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lang w:eastAsia="ru-RU"/>
        </w:rPr>
      </w:pPr>
    </w:p>
    <w:p w14:paraId="36DF0450" w14:textId="77777777" w:rsidR="00F2429E" w:rsidRPr="00583623" w:rsidRDefault="00F2429E" w:rsidP="00F2429E">
      <w:pPr>
        <w:spacing w:after="15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3623">
        <w:rPr>
          <w:rFonts w:ascii="Times New Roman" w:hAnsi="Times New Roman" w:cs="Times New Roman"/>
          <w:b/>
          <w:bCs/>
          <w:sz w:val="24"/>
          <w:szCs w:val="24"/>
        </w:rPr>
        <w:t>План внеурочной деятельности в рамках реализации ФГОС СОО</w:t>
      </w:r>
    </w:p>
    <w:p w14:paraId="24B53A7F" w14:textId="77777777" w:rsidR="00F2429E" w:rsidRPr="003338DE" w:rsidRDefault="00F2429E" w:rsidP="00F2429E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  <w:r w:rsidRPr="003338DE">
        <w:rPr>
          <w:rFonts w:ascii="Times New Roman" w:hAnsi="Times New Roman" w:cs="Times New Roman"/>
          <w:sz w:val="24"/>
          <w:szCs w:val="24"/>
        </w:rPr>
        <w:t xml:space="preserve">План внеурочной деятельности обеспечивает учёт индивидуальных особенностей и потребностей учащихся через организацию внеурочной деятельности. Внеурочная деятельность организуется по следующим направлениям развития личности: </w:t>
      </w:r>
      <w:proofErr w:type="spellStart"/>
      <w:r w:rsidRPr="003338DE">
        <w:rPr>
          <w:rFonts w:ascii="Times New Roman" w:hAnsi="Times New Roman" w:cs="Times New Roman"/>
          <w:sz w:val="24"/>
          <w:szCs w:val="24"/>
        </w:rPr>
        <w:t>общеинтеллектуальному</w:t>
      </w:r>
      <w:proofErr w:type="spellEnd"/>
      <w:r w:rsidRPr="003338D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38DE">
        <w:rPr>
          <w:rFonts w:ascii="Times New Roman" w:hAnsi="Times New Roman" w:cs="Times New Roman"/>
          <w:sz w:val="24"/>
          <w:szCs w:val="24"/>
        </w:rPr>
        <w:t>духовнонравственному</w:t>
      </w:r>
      <w:proofErr w:type="spellEnd"/>
      <w:r w:rsidRPr="003338DE">
        <w:rPr>
          <w:rFonts w:ascii="Times New Roman" w:hAnsi="Times New Roman" w:cs="Times New Roman"/>
          <w:sz w:val="24"/>
          <w:szCs w:val="24"/>
        </w:rPr>
        <w:t>, общекультурному, социальному, спортивно-оздоровительному, в том числе через такие формы, отличные от урочной системы обучения, как экскурсии, кружки, секции, круглые столы, конференции, диспуты, школьное научное общество, олимпиады, конкурсы, соревнования, поисковые и научные исследования, общественно полезные практики, на добровольной основе в соответствии с выбором участников образовательных отношений. Организация занятий по направлениям раздела «Внеурочная деятельность» является неотъемлемой частью образовательного процесса в школе. Содержание данных занятий формируется с учётом пожеланий учащихся и их родителей (законных представителей).</w:t>
      </w:r>
    </w:p>
    <w:p w14:paraId="5791E4EA" w14:textId="77777777" w:rsidR="00F2429E" w:rsidRPr="00583623" w:rsidRDefault="00F2429E" w:rsidP="00F242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623">
        <w:rPr>
          <w:rFonts w:ascii="Times New Roman" w:eastAsia="Calibri" w:hAnsi="Times New Roman" w:cs="Times New Roman"/>
          <w:sz w:val="24"/>
          <w:szCs w:val="24"/>
        </w:rPr>
        <w:t>Весь объем внеурочной деятельности разделен на 2 части:</w:t>
      </w:r>
    </w:p>
    <w:p w14:paraId="1307C97D" w14:textId="77777777" w:rsidR="00F2429E" w:rsidRPr="00583623" w:rsidRDefault="00F2429E" w:rsidP="00F242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часов  по расписанию в объеме </w:t>
      </w:r>
      <w:r w:rsidR="007B234C">
        <w:rPr>
          <w:rFonts w:ascii="Times New Roman" w:eastAsia="Calibri" w:hAnsi="Times New Roman" w:cs="Times New Roman"/>
          <w:sz w:val="24"/>
          <w:szCs w:val="24"/>
        </w:rPr>
        <w:t>3</w:t>
      </w: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 часов в 10-11 классах; </w:t>
      </w:r>
    </w:p>
    <w:p w14:paraId="2CC98A24" w14:textId="77777777" w:rsidR="0041040F" w:rsidRPr="00EF2A14" w:rsidRDefault="00F2429E" w:rsidP="00EF2A1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</w:t>
      </w:r>
      <w:r w:rsidR="007B234C">
        <w:rPr>
          <w:rFonts w:ascii="Times New Roman" w:eastAsia="Calibri" w:hAnsi="Times New Roman" w:cs="Times New Roman"/>
          <w:sz w:val="24"/>
          <w:szCs w:val="24"/>
        </w:rPr>
        <w:t>5</w:t>
      </w: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 час</w:t>
      </w:r>
      <w:r w:rsidR="00E865F2">
        <w:rPr>
          <w:rFonts w:ascii="Times New Roman" w:eastAsia="Calibri" w:hAnsi="Times New Roman" w:cs="Times New Roman"/>
          <w:sz w:val="24"/>
          <w:szCs w:val="24"/>
        </w:rPr>
        <w:t>а</w:t>
      </w: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 в неделю. </w:t>
      </w:r>
    </w:p>
    <w:p w14:paraId="4AC556BA" w14:textId="77777777" w:rsidR="00F2429E" w:rsidRPr="00583623" w:rsidRDefault="00F2429E" w:rsidP="00F242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3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Внеурочная деятельность реализуется по направлениям развития личности:</w:t>
      </w:r>
    </w:p>
    <w:p w14:paraId="0F9CFAA2" w14:textId="77777777" w:rsidR="00F2429E" w:rsidRPr="00583623" w:rsidRDefault="00F2429E" w:rsidP="00F2429E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3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Спортивно – оздоровительное направление </w:t>
      </w:r>
      <w:r w:rsidRPr="00583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реализуется через спортивный клуб «Чемпион» </w:t>
      </w:r>
      <w:r w:rsidR="00EF2A1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83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неделю, который осуществляется на базе общеобразовательного учреждения учителем физической культуры и нерегулярные занятия (игры, соревнования, эстафеты). Занятия в клубе организуются для всех учащихся </w:t>
      </w:r>
      <w:r w:rsidR="00B94F29">
        <w:rPr>
          <w:rFonts w:ascii="Times New Roman" w:eastAsia="Times New Roman" w:hAnsi="Times New Roman" w:cs="Times New Roman"/>
          <w:sz w:val="24"/>
          <w:szCs w:val="24"/>
          <w:lang w:eastAsia="ru-RU"/>
        </w:rPr>
        <w:t>10-</w:t>
      </w:r>
      <w:r w:rsidRPr="00583623">
        <w:rPr>
          <w:rFonts w:ascii="Times New Roman" w:eastAsia="Times New Roman" w:hAnsi="Times New Roman" w:cs="Times New Roman"/>
          <w:sz w:val="24"/>
          <w:szCs w:val="24"/>
          <w:lang w:eastAsia="ru-RU"/>
        </w:rPr>
        <w:t>11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836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447E342" w14:textId="77777777" w:rsidR="00F2429E" w:rsidRPr="00583623" w:rsidRDefault="00F2429E" w:rsidP="00F2429E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3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Духовно-нравственное направление</w:t>
      </w:r>
    </w:p>
    <w:p w14:paraId="24E61C9E" w14:textId="77777777" w:rsidR="00E865F2" w:rsidRPr="00E865F2" w:rsidRDefault="00E865F2" w:rsidP="00E865F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план воспитательной работы: беседы, классные часы, мероприятия, экскурсии и т.д.</w:t>
      </w:r>
    </w:p>
    <w:p w14:paraId="2AE4915F" w14:textId="77777777" w:rsidR="00E865F2" w:rsidRDefault="00E865F2" w:rsidP="00E865F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Мероприятия в рамках РДШ. воспитательные мероприятия. </w:t>
      </w:r>
    </w:p>
    <w:p w14:paraId="1DA9B74A" w14:textId="77777777" w:rsidR="00F2429E" w:rsidRPr="00E865F2" w:rsidRDefault="00F2429E" w:rsidP="00E865F2">
      <w:pPr>
        <w:pStyle w:val="ab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5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Социальное направление </w:t>
      </w:r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помогает детям освоить разнообразные способы деятельности: трудовые, игровые, художественные, двигательные умения, развить активность и пробудить стремление к самостоятельности и творчеству. Осуществляется через проект «</w:t>
      </w:r>
      <w:r w:rsidR="00B94F29"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илет в будущее» 1 час в неделю, социально-значимую деятельность, волонтерство, работу тимуровских отрядов, через организацию работы школьного самоуправления</w:t>
      </w:r>
      <w:r w:rsid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 час в неделю</w:t>
      </w:r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через нерегулярные занятия.</w:t>
      </w:r>
    </w:p>
    <w:p w14:paraId="12E95A31" w14:textId="77777777" w:rsidR="00F2429E" w:rsidRPr="00583623" w:rsidRDefault="00F2429E" w:rsidP="00F2429E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3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Общекультурное направление</w:t>
      </w:r>
    </w:p>
    <w:p w14:paraId="1D35C825" w14:textId="77777777" w:rsidR="00F2429E" w:rsidRPr="00583623" w:rsidRDefault="00F2429E" w:rsidP="00F242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62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направление реализуется через регулярные занятия «Разговоры о важном». Организуют классные руководители.</w:t>
      </w:r>
    </w:p>
    <w:p w14:paraId="334BEBB7" w14:textId="77777777" w:rsidR="00F2429E" w:rsidRDefault="00F2429E" w:rsidP="00F242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bookmarkStart w:id="10" w:name="_Hlk112960607"/>
    </w:p>
    <w:p w14:paraId="029E8EC5" w14:textId="77777777" w:rsidR="00F2429E" w:rsidRPr="00A563CD" w:rsidRDefault="00F2429E" w:rsidP="00F242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63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внеурочной деятельности в </w:t>
      </w:r>
      <w:r w:rsidR="00601530" w:rsidRPr="00A563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10- </w:t>
      </w:r>
      <w:r w:rsidRPr="00A563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 класс</w:t>
      </w:r>
      <w:r w:rsidR="00601530" w:rsidRPr="00A563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ах</w:t>
      </w:r>
      <w:r w:rsidRPr="00A563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(регулярные занятия)</w:t>
      </w:r>
    </w:p>
    <w:p w14:paraId="17D7D364" w14:textId="77777777" w:rsidR="0041040F" w:rsidRPr="00A563CD" w:rsidRDefault="0041040F" w:rsidP="00A563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D5632B" w14:textId="77777777" w:rsidR="00A563CD" w:rsidRPr="00A563CD" w:rsidRDefault="00A563CD" w:rsidP="00A563CD">
      <w:pPr>
        <w:rPr>
          <w:rFonts w:ascii="Times New Roman" w:hAnsi="Times New Roman" w:cs="Times New Roman"/>
          <w:sz w:val="24"/>
          <w:szCs w:val="24"/>
        </w:rPr>
      </w:pPr>
      <w:r w:rsidRPr="00A563CD"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 Черемшанская средняя общеобразовательная школа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006"/>
        <w:gridCol w:w="2475"/>
        <w:gridCol w:w="2431"/>
      </w:tblGrid>
      <w:tr w:rsidR="00A563CD" w14:paraId="4C5C0D03" w14:textId="77777777" w:rsidTr="00A94E00">
        <w:tc>
          <w:tcPr>
            <w:tcW w:w="7276" w:type="dxa"/>
            <w:vMerge w:val="restart"/>
            <w:shd w:val="clear" w:color="auto" w:fill="D9D9D9"/>
          </w:tcPr>
          <w:p w14:paraId="0E4A502D" w14:textId="77777777" w:rsidR="00A563CD" w:rsidRDefault="00A563CD" w:rsidP="00A94E00">
            <w:r>
              <w:rPr>
                <w:b/>
              </w:rPr>
              <w:t>Учебные курсы</w:t>
            </w:r>
          </w:p>
          <w:p w14:paraId="53F282DF" w14:textId="77777777" w:rsidR="00A563CD" w:rsidRDefault="00A563CD" w:rsidP="00A94E00"/>
        </w:tc>
        <w:tc>
          <w:tcPr>
            <w:tcW w:w="7276" w:type="dxa"/>
            <w:gridSpan w:val="2"/>
            <w:shd w:val="clear" w:color="auto" w:fill="D9D9D9"/>
          </w:tcPr>
          <w:p w14:paraId="19938B84" w14:textId="77777777" w:rsidR="00A563CD" w:rsidRDefault="00A563CD" w:rsidP="00A94E0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A563CD" w14:paraId="39BEBF02" w14:textId="77777777" w:rsidTr="00A94E00">
        <w:tc>
          <w:tcPr>
            <w:tcW w:w="7276" w:type="dxa"/>
            <w:vMerge/>
          </w:tcPr>
          <w:p w14:paraId="026BFF90" w14:textId="77777777" w:rsidR="00A563CD" w:rsidRDefault="00A563CD" w:rsidP="00A94E00"/>
        </w:tc>
        <w:tc>
          <w:tcPr>
            <w:tcW w:w="3638" w:type="dxa"/>
            <w:shd w:val="clear" w:color="auto" w:fill="D9D9D9"/>
          </w:tcPr>
          <w:p w14:paraId="0437F821" w14:textId="77777777" w:rsidR="00A563CD" w:rsidRDefault="00A563CD" w:rsidP="00A94E00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14:paraId="7236C209" w14:textId="77777777" w:rsidR="00A563CD" w:rsidRDefault="00A563CD" w:rsidP="00A94E00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A563CD" w14:paraId="32D6DF28" w14:textId="77777777" w:rsidTr="00A94E00">
        <w:tc>
          <w:tcPr>
            <w:tcW w:w="7276" w:type="dxa"/>
          </w:tcPr>
          <w:p w14:paraId="65B28212" w14:textId="77777777" w:rsidR="00A563CD" w:rsidRDefault="00A563CD" w:rsidP="00A94E00">
            <w:r>
              <w:t>"Разговоры о важном"</w:t>
            </w:r>
          </w:p>
        </w:tc>
        <w:tc>
          <w:tcPr>
            <w:tcW w:w="3638" w:type="dxa"/>
          </w:tcPr>
          <w:p w14:paraId="0C34DE49" w14:textId="77777777" w:rsidR="00A563CD" w:rsidRDefault="00A563CD" w:rsidP="00A94E00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63403FA7" w14:textId="77777777" w:rsidR="00A563CD" w:rsidRDefault="00A563CD" w:rsidP="00A94E00">
            <w:pPr>
              <w:jc w:val="center"/>
            </w:pPr>
            <w:r>
              <w:t>1</w:t>
            </w:r>
          </w:p>
        </w:tc>
      </w:tr>
      <w:tr w:rsidR="00A563CD" w14:paraId="796F68BA" w14:textId="77777777" w:rsidTr="00A94E00">
        <w:tc>
          <w:tcPr>
            <w:tcW w:w="7276" w:type="dxa"/>
          </w:tcPr>
          <w:p w14:paraId="783BD42D" w14:textId="77777777" w:rsidR="00A563CD" w:rsidRDefault="00A563CD" w:rsidP="00A94E00">
            <w:r>
              <w:t>"Россия - мои горизонты"</w:t>
            </w:r>
          </w:p>
        </w:tc>
        <w:tc>
          <w:tcPr>
            <w:tcW w:w="3638" w:type="dxa"/>
          </w:tcPr>
          <w:p w14:paraId="2A47A99A" w14:textId="77777777" w:rsidR="00A563CD" w:rsidRDefault="00A563CD" w:rsidP="00A94E00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1A42381D" w14:textId="77777777" w:rsidR="00A563CD" w:rsidRDefault="00A563CD" w:rsidP="00A94E00">
            <w:pPr>
              <w:jc w:val="center"/>
            </w:pPr>
            <w:r>
              <w:t>1</w:t>
            </w:r>
          </w:p>
        </w:tc>
      </w:tr>
      <w:tr w:rsidR="00A563CD" w14:paraId="6F3D9448" w14:textId="77777777" w:rsidTr="00A94E00">
        <w:tc>
          <w:tcPr>
            <w:tcW w:w="7276" w:type="dxa"/>
          </w:tcPr>
          <w:p w14:paraId="4211B09D" w14:textId="77777777" w:rsidR="00A563CD" w:rsidRDefault="00A563CD" w:rsidP="00A94E00">
            <w:r>
              <w:t xml:space="preserve">"Спортивные игры" </w:t>
            </w:r>
          </w:p>
        </w:tc>
        <w:tc>
          <w:tcPr>
            <w:tcW w:w="3638" w:type="dxa"/>
          </w:tcPr>
          <w:p w14:paraId="3BB1596B" w14:textId="77777777" w:rsidR="00A563CD" w:rsidRDefault="00A563CD" w:rsidP="00A94E00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1DC0244E" w14:textId="77777777" w:rsidR="00A563CD" w:rsidRDefault="00A563CD" w:rsidP="00A94E00">
            <w:pPr>
              <w:jc w:val="center"/>
            </w:pPr>
            <w:r>
              <w:t>1</w:t>
            </w:r>
          </w:p>
        </w:tc>
      </w:tr>
      <w:tr w:rsidR="00A563CD" w14:paraId="42045383" w14:textId="77777777" w:rsidTr="00A94E00">
        <w:tc>
          <w:tcPr>
            <w:tcW w:w="7276" w:type="dxa"/>
          </w:tcPr>
          <w:p w14:paraId="286E8718" w14:textId="77777777" w:rsidR="00A563CD" w:rsidRDefault="00A563CD" w:rsidP="00A94E00">
            <w:r>
              <w:t>Нерегулярные занятия</w:t>
            </w:r>
          </w:p>
        </w:tc>
        <w:tc>
          <w:tcPr>
            <w:tcW w:w="3638" w:type="dxa"/>
          </w:tcPr>
          <w:p w14:paraId="33415DCA" w14:textId="77777777" w:rsidR="00A563CD" w:rsidRDefault="00A563CD" w:rsidP="00A94E00">
            <w:pPr>
              <w:jc w:val="center"/>
            </w:pPr>
            <w:r>
              <w:t>5</w:t>
            </w:r>
          </w:p>
        </w:tc>
        <w:tc>
          <w:tcPr>
            <w:tcW w:w="3638" w:type="dxa"/>
          </w:tcPr>
          <w:p w14:paraId="6DB7DF74" w14:textId="77777777" w:rsidR="00A563CD" w:rsidRDefault="00A563CD" w:rsidP="00A94E00">
            <w:pPr>
              <w:jc w:val="center"/>
            </w:pPr>
            <w:r>
              <w:t>5</w:t>
            </w:r>
          </w:p>
        </w:tc>
      </w:tr>
      <w:tr w:rsidR="00A563CD" w14:paraId="3B7589ED" w14:textId="77777777" w:rsidTr="00A94E00">
        <w:tc>
          <w:tcPr>
            <w:tcW w:w="7276" w:type="dxa"/>
            <w:shd w:val="clear" w:color="auto" w:fill="00FF00"/>
          </w:tcPr>
          <w:p w14:paraId="3B04917F" w14:textId="77777777" w:rsidR="00A563CD" w:rsidRDefault="00A563CD" w:rsidP="00A94E00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14:paraId="394E84DC" w14:textId="77777777" w:rsidR="00A563CD" w:rsidRDefault="00A563CD" w:rsidP="00A94E00">
            <w:pPr>
              <w:jc w:val="center"/>
            </w:pPr>
            <w:r>
              <w:t>8</w:t>
            </w:r>
          </w:p>
        </w:tc>
        <w:tc>
          <w:tcPr>
            <w:tcW w:w="3638" w:type="dxa"/>
            <w:shd w:val="clear" w:color="auto" w:fill="00FF00"/>
          </w:tcPr>
          <w:p w14:paraId="144BCFF4" w14:textId="77777777" w:rsidR="00A563CD" w:rsidRDefault="00A563CD" w:rsidP="00A94E00">
            <w:pPr>
              <w:jc w:val="center"/>
            </w:pPr>
            <w:r>
              <w:t>8</w:t>
            </w:r>
          </w:p>
        </w:tc>
      </w:tr>
    </w:tbl>
    <w:p w14:paraId="27390B1C" w14:textId="77777777" w:rsidR="0041040F" w:rsidRPr="00481860" w:rsidRDefault="0041040F" w:rsidP="00A563CD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26C0BFC" w14:textId="77777777" w:rsidR="00F2429E" w:rsidRPr="00481860" w:rsidRDefault="00F2429E" w:rsidP="00F242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614A215" w14:textId="77777777" w:rsidR="00F2429E" w:rsidRPr="00481860" w:rsidRDefault="00F2429E" w:rsidP="00F2429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81860">
        <w:rPr>
          <w:rFonts w:ascii="Times New Roman" w:eastAsia="Calibri" w:hAnsi="Times New Roman" w:cs="Times New Roman"/>
          <w:b/>
          <w:sz w:val="24"/>
          <w:szCs w:val="24"/>
        </w:rPr>
        <w:t xml:space="preserve">План внеурочной деятельности в </w:t>
      </w:r>
      <w:r w:rsidR="004C45B0">
        <w:rPr>
          <w:rFonts w:ascii="Times New Roman" w:eastAsia="Calibri" w:hAnsi="Times New Roman" w:cs="Times New Roman"/>
          <w:b/>
          <w:sz w:val="24"/>
          <w:szCs w:val="24"/>
        </w:rPr>
        <w:t>10-</w:t>
      </w:r>
      <w:r w:rsidRPr="00481860">
        <w:rPr>
          <w:rFonts w:ascii="Times New Roman" w:eastAsia="Calibri" w:hAnsi="Times New Roman" w:cs="Times New Roman"/>
          <w:b/>
          <w:sz w:val="24"/>
          <w:szCs w:val="24"/>
        </w:rPr>
        <w:t>11 класс</w:t>
      </w:r>
      <w:r w:rsidR="004C45B0">
        <w:rPr>
          <w:rFonts w:ascii="Times New Roman" w:eastAsia="Calibri" w:hAnsi="Times New Roman" w:cs="Times New Roman"/>
          <w:b/>
          <w:sz w:val="24"/>
          <w:szCs w:val="24"/>
        </w:rPr>
        <w:t>ах</w:t>
      </w:r>
      <w:r w:rsidRPr="00481860">
        <w:rPr>
          <w:rFonts w:ascii="Times New Roman" w:eastAsia="Calibri" w:hAnsi="Times New Roman" w:cs="Times New Roman"/>
          <w:b/>
          <w:sz w:val="24"/>
          <w:szCs w:val="24"/>
        </w:rPr>
        <w:t xml:space="preserve"> (нерегулярные занятия)</w:t>
      </w:r>
    </w:p>
    <w:tbl>
      <w:tblPr>
        <w:tblW w:w="103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1843"/>
        <w:gridCol w:w="3543"/>
        <w:gridCol w:w="2411"/>
        <w:gridCol w:w="2124"/>
      </w:tblGrid>
      <w:tr w:rsidR="00F2429E" w:rsidRPr="00481860" w14:paraId="407EC9CD" w14:textId="77777777" w:rsidTr="005F784A">
        <w:tc>
          <w:tcPr>
            <w:tcW w:w="455" w:type="dxa"/>
          </w:tcPr>
          <w:p w14:paraId="309AC9CF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843" w:type="dxa"/>
          </w:tcPr>
          <w:p w14:paraId="3D3CDD4C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Направление</w:t>
            </w:r>
          </w:p>
        </w:tc>
        <w:tc>
          <w:tcPr>
            <w:tcW w:w="3543" w:type="dxa"/>
          </w:tcPr>
          <w:p w14:paraId="630270F1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Форма</w:t>
            </w:r>
          </w:p>
        </w:tc>
        <w:tc>
          <w:tcPr>
            <w:tcW w:w="2409" w:type="dxa"/>
          </w:tcPr>
          <w:p w14:paraId="6FB3C090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Руководитель</w:t>
            </w:r>
          </w:p>
        </w:tc>
        <w:tc>
          <w:tcPr>
            <w:tcW w:w="2124" w:type="dxa"/>
          </w:tcPr>
          <w:p w14:paraId="5DEF4D8C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Периодичность</w:t>
            </w:r>
          </w:p>
        </w:tc>
      </w:tr>
      <w:tr w:rsidR="00F2429E" w:rsidRPr="00481860" w14:paraId="796893FA" w14:textId="77777777" w:rsidTr="005F784A">
        <w:trPr>
          <w:trHeight w:val="200"/>
        </w:trPr>
        <w:tc>
          <w:tcPr>
            <w:tcW w:w="455" w:type="dxa"/>
            <w:vMerge w:val="restart"/>
          </w:tcPr>
          <w:p w14:paraId="5B10A46C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Merge w:val="restart"/>
          </w:tcPr>
          <w:p w14:paraId="2880B31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3543" w:type="dxa"/>
          </w:tcPr>
          <w:p w14:paraId="6C63CD8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Зарядка (динамическая пауза)</w:t>
            </w:r>
          </w:p>
        </w:tc>
        <w:tc>
          <w:tcPr>
            <w:tcW w:w="2409" w:type="dxa"/>
            <w:vMerge w:val="restart"/>
          </w:tcPr>
          <w:p w14:paraId="4BD183A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физкультуры</w:t>
            </w:r>
          </w:p>
          <w:p w14:paraId="3FB440A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0121669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Каждое утро</w:t>
            </w:r>
          </w:p>
        </w:tc>
      </w:tr>
      <w:tr w:rsidR="00F2429E" w:rsidRPr="00481860" w14:paraId="60B217FF" w14:textId="77777777" w:rsidTr="005F784A">
        <w:trPr>
          <w:trHeight w:val="225"/>
        </w:trPr>
        <w:tc>
          <w:tcPr>
            <w:tcW w:w="455" w:type="dxa"/>
            <w:vMerge/>
          </w:tcPr>
          <w:p w14:paraId="3C01CCB7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C17674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18E16CE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День здоровья</w:t>
            </w:r>
          </w:p>
        </w:tc>
        <w:tc>
          <w:tcPr>
            <w:tcW w:w="2409" w:type="dxa"/>
            <w:vMerge/>
          </w:tcPr>
          <w:p w14:paraId="1B1C960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32B4E49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месяц</w:t>
            </w:r>
          </w:p>
        </w:tc>
      </w:tr>
      <w:tr w:rsidR="00F2429E" w:rsidRPr="00481860" w14:paraId="3E7B66E0" w14:textId="77777777" w:rsidTr="005F784A">
        <w:trPr>
          <w:trHeight w:val="288"/>
        </w:trPr>
        <w:tc>
          <w:tcPr>
            <w:tcW w:w="455" w:type="dxa"/>
            <w:vMerge/>
          </w:tcPr>
          <w:p w14:paraId="2B4F72BF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1F1CC7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543D210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Спортивные соревнования</w:t>
            </w:r>
          </w:p>
        </w:tc>
        <w:tc>
          <w:tcPr>
            <w:tcW w:w="2409" w:type="dxa"/>
            <w:vMerge/>
          </w:tcPr>
          <w:p w14:paraId="482A08A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0F9ABE1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четверть</w:t>
            </w:r>
          </w:p>
        </w:tc>
      </w:tr>
      <w:tr w:rsidR="00F2429E" w:rsidRPr="00481860" w14:paraId="36FFD9E9" w14:textId="77777777" w:rsidTr="005F784A">
        <w:trPr>
          <w:trHeight w:val="293"/>
        </w:trPr>
        <w:tc>
          <w:tcPr>
            <w:tcW w:w="455" w:type="dxa"/>
            <w:vMerge/>
          </w:tcPr>
          <w:p w14:paraId="1F267625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18F29F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0C495E8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Спортивный кросс</w:t>
            </w:r>
          </w:p>
        </w:tc>
        <w:tc>
          <w:tcPr>
            <w:tcW w:w="2409" w:type="dxa"/>
            <w:vMerge/>
          </w:tcPr>
          <w:p w14:paraId="75BCB95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641FE77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Сентябрь, май</w:t>
            </w:r>
          </w:p>
        </w:tc>
      </w:tr>
      <w:tr w:rsidR="00F2429E" w:rsidRPr="00481860" w14:paraId="3C61379A" w14:textId="77777777" w:rsidTr="005F784A">
        <w:trPr>
          <w:trHeight w:val="238"/>
        </w:trPr>
        <w:tc>
          <w:tcPr>
            <w:tcW w:w="455" w:type="dxa"/>
            <w:vMerge/>
          </w:tcPr>
          <w:p w14:paraId="10578807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90A39D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85A3AB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Областная зарядка</w:t>
            </w:r>
          </w:p>
        </w:tc>
        <w:tc>
          <w:tcPr>
            <w:tcW w:w="2409" w:type="dxa"/>
            <w:vMerge/>
          </w:tcPr>
          <w:p w14:paraId="688B1BC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3BB57BF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Апрель</w:t>
            </w:r>
          </w:p>
        </w:tc>
      </w:tr>
      <w:tr w:rsidR="00F2429E" w:rsidRPr="00481860" w14:paraId="58F39862" w14:textId="77777777" w:rsidTr="005F784A">
        <w:trPr>
          <w:trHeight w:val="260"/>
        </w:trPr>
        <w:tc>
          <w:tcPr>
            <w:tcW w:w="455" w:type="dxa"/>
            <w:vMerge/>
          </w:tcPr>
          <w:p w14:paraId="789EE15D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238A58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5231C49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Туристический слет</w:t>
            </w:r>
          </w:p>
        </w:tc>
        <w:tc>
          <w:tcPr>
            <w:tcW w:w="2409" w:type="dxa"/>
          </w:tcPr>
          <w:p w14:paraId="5A4FAB5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 физкультуры, </w:t>
            </w:r>
          </w:p>
          <w:p w14:paraId="3D6C712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</w:t>
            </w:r>
            <w:proofErr w:type="spellEnd"/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. руководители</w:t>
            </w:r>
          </w:p>
        </w:tc>
        <w:tc>
          <w:tcPr>
            <w:tcW w:w="2124" w:type="dxa"/>
          </w:tcPr>
          <w:p w14:paraId="043DFBD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26 сентября</w:t>
            </w:r>
          </w:p>
        </w:tc>
      </w:tr>
      <w:tr w:rsidR="00F2429E" w:rsidRPr="00481860" w14:paraId="29AAF422" w14:textId="77777777" w:rsidTr="005F784A">
        <w:tc>
          <w:tcPr>
            <w:tcW w:w="455" w:type="dxa"/>
            <w:vMerge/>
          </w:tcPr>
          <w:p w14:paraId="1429DEAA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54FEB4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06022CF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Беседы по ЗОЖ</w:t>
            </w:r>
          </w:p>
        </w:tc>
        <w:tc>
          <w:tcPr>
            <w:tcW w:w="2409" w:type="dxa"/>
          </w:tcPr>
          <w:p w14:paraId="1C8379E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Медработник</w:t>
            </w:r>
          </w:p>
        </w:tc>
        <w:tc>
          <w:tcPr>
            <w:tcW w:w="2124" w:type="dxa"/>
          </w:tcPr>
          <w:p w14:paraId="7AE7CCD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четверть</w:t>
            </w:r>
          </w:p>
        </w:tc>
      </w:tr>
      <w:tr w:rsidR="00F2429E" w:rsidRPr="00481860" w14:paraId="66E57D7E" w14:textId="77777777" w:rsidTr="005F784A">
        <w:tc>
          <w:tcPr>
            <w:tcW w:w="455" w:type="dxa"/>
            <w:vMerge w:val="restart"/>
          </w:tcPr>
          <w:p w14:paraId="1E647885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Merge w:val="restart"/>
          </w:tcPr>
          <w:p w14:paraId="0F705AB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Общекультурное</w:t>
            </w:r>
          </w:p>
        </w:tc>
        <w:tc>
          <w:tcPr>
            <w:tcW w:w="3543" w:type="dxa"/>
          </w:tcPr>
          <w:p w14:paraId="6453D9A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на предприятие ТО</w:t>
            </w:r>
          </w:p>
        </w:tc>
        <w:tc>
          <w:tcPr>
            <w:tcW w:w="2409" w:type="dxa"/>
          </w:tcPr>
          <w:p w14:paraId="7FD1624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1EB37D9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год</w:t>
            </w:r>
          </w:p>
        </w:tc>
      </w:tr>
      <w:tr w:rsidR="00F2429E" w:rsidRPr="00481860" w14:paraId="5A3111F3" w14:textId="77777777" w:rsidTr="005F784A">
        <w:tc>
          <w:tcPr>
            <w:tcW w:w="455" w:type="dxa"/>
            <w:vMerge/>
          </w:tcPr>
          <w:p w14:paraId="0D0C25BD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6108AC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3A8698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в театр, музей ТО</w:t>
            </w:r>
          </w:p>
        </w:tc>
        <w:tc>
          <w:tcPr>
            <w:tcW w:w="2409" w:type="dxa"/>
          </w:tcPr>
          <w:p w14:paraId="4EE44DB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2785FC6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год</w:t>
            </w:r>
          </w:p>
        </w:tc>
      </w:tr>
      <w:tr w:rsidR="00F2429E" w:rsidRPr="00481860" w14:paraId="7ACF78CC" w14:textId="77777777" w:rsidTr="005F784A">
        <w:tc>
          <w:tcPr>
            <w:tcW w:w="455" w:type="dxa"/>
            <w:vMerge/>
          </w:tcPr>
          <w:p w14:paraId="278A6DE5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4A6C32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0C98BA2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конкурсах, выставках детского творчества эстетического цикла </w:t>
            </w:r>
          </w:p>
        </w:tc>
        <w:tc>
          <w:tcPr>
            <w:tcW w:w="2409" w:type="dxa"/>
          </w:tcPr>
          <w:p w14:paraId="5A29687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01998D5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 раз в месяц</w:t>
            </w:r>
          </w:p>
        </w:tc>
      </w:tr>
      <w:tr w:rsidR="00F2429E" w:rsidRPr="00481860" w14:paraId="3ED91A2F" w14:textId="77777777" w:rsidTr="005F784A">
        <w:tc>
          <w:tcPr>
            <w:tcW w:w="455" w:type="dxa"/>
            <w:vMerge w:val="restart"/>
          </w:tcPr>
          <w:p w14:paraId="045A2D8A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Merge w:val="restart"/>
          </w:tcPr>
          <w:p w14:paraId="1291B6B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Общеинтеллек</w:t>
            </w:r>
            <w:proofErr w:type="spellEnd"/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  <w:p w14:paraId="7B1B4B1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туальное</w:t>
            </w:r>
            <w:proofErr w:type="spellEnd"/>
          </w:p>
        </w:tc>
        <w:tc>
          <w:tcPr>
            <w:tcW w:w="3543" w:type="dxa"/>
          </w:tcPr>
          <w:p w14:paraId="611BBB0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Предметные недели</w:t>
            </w:r>
          </w:p>
        </w:tc>
        <w:tc>
          <w:tcPr>
            <w:tcW w:w="2409" w:type="dxa"/>
          </w:tcPr>
          <w:p w14:paraId="7FE3762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54398CB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6 раз в год</w:t>
            </w:r>
          </w:p>
        </w:tc>
      </w:tr>
      <w:tr w:rsidR="00F2429E" w:rsidRPr="00481860" w14:paraId="078E0134" w14:textId="77777777" w:rsidTr="005F784A">
        <w:tc>
          <w:tcPr>
            <w:tcW w:w="455" w:type="dxa"/>
            <w:vMerge/>
          </w:tcPr>
          <w:p w14:paraId="29CE49A7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9EC579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2AE855F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Библиотечные уроки</w:t>
            </w:r>
          </w:p>
        </w:tc>
        <w:tc>
          <w:tcPr>
            <w:tcW w:w="2409" w:type="dxa"/>
          </w:tcPr>
          <w:p w14:paraId="2E364A4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2124" w:type="dxa"/>
          </w:tcPr>
          <w:p w14:paraId="73CC816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месяц</w:t>
            </w:r>
          </w:p>
        </w:tc>
      </w:tr>
      <w:tr w:rsidR="00F2429E" w:rsidRPr="00481860" w14:paraId="218434AF" w14:textId="77777777" w:rsidTr="005F784A">
        <w:tc>
          <w:tcPr>
            <w:tcW w:w="455" w:type="dxa"/>
            <w:vMerge/>
          </w:tcPr>
          <w:p w14:paraId="6DD0C9D5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DDBD51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758A654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Конкурсы, олимпиады</w:t>
            </w:r>
          </w:p>
        </w:tc>
        <w:tc>
          <w:tcPr>
            <w:tcW w:w="2409" w:type="dxa"/>
          </w:tcPr>
          <w:p w14:paraId="595BA51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2BD83C0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2-3  раза в месяц</w:t>
            </w:r>
          </w:p>
        </w:tc>
      </w:tr>
      <w:tr w:rsidR="00F2429E" w:rsidRPr="00481860" w14:paraId="3BC4CA4F" w14:textId="77777777" w:rsidTr="005F784A">
        <w:tc>
          <w:tcPr>
            <w:tcW w:w="455" w:type="dxa"/>
            <w:vMerge/>
          </w:tcPr>
          <w:p w14:paraId="67E5EA60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A5D45A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747181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Деловые игры</w:t>
            </w:r>
          </w:p>
        </w:tc>
        <w:tc>
          <w:tcPr>
            <w:tcW w:w="2409" w:type="dxa"/>
          </w:tcPr>
          <w:p w14:paraId="2D755D7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0A8F6FE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1-2 раза в год</w:t>
            </w:r>
          </w:p>
        </w:tc>
      </w:tr>
      <w:tr w:rsidR="00F2429E" w:rsidRPr="00481860" w14:paraId="7315F443" w14:textId="77777777" w:rsidTr="005F784A">
        <w:tc>
          <w:tcPr>
            <w:tcW w:w="455" w:type="dxa"/>
            <w:vMerge/>
          </w:tcPr>
          <w:p w14:paraId="079206EE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8207DD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188E02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научно-практических конференциях</w:t>
            </w:r>
          </w:p>
        </w:tc>
        <w:tc>
          <w:tcPr>
            <w:tcW w:w="2409" w:type="dxa"/>
          </w:tcPr>
          <w:p w14:paraId="5B0CD8D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16E8912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1-3 раза в год</w:t>
            </w:r>
          </w:p>
        </w:tc>
      </w:tr>
      <w:tr w:rsidR="00F2429E" w:rsidRPr="00481860" w14:paraId="5D6AA5A3" w14:textId="77777777" w:rsidTr="005F784A">
        <w:tc>
          <w:tcPr>
            <w:tcW w:w="455" w:type="dxa"/>
            <w:vMerge/>
          </w:tcPr>
          <w:p w14:paraId="2C489FC8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92695C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584D7A4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проектов к урокам</w:t>
            </w:r>
          </w:p>
        </w:tc>
        <w:tc>
          <w:tcPr>
            <w:tcW w:w="2409" w:type="dxa"/>
          </w:tcPr>
          <w:p w14:paraId="2F59584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119D5FA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1-2 раза в год</w:t>
            </w:r>
          </w:p>
        </w:tc>
      </w:tr>
      <w:tr w:rsidR="00F2429E" w:rsidRPr="00481860" w14:paraId="074D588D" w14:textId="77777777" w:rsidTr="005F784A">
        <w:tc>
          <w:tcPr>
            <w:tcW w:w="455" w:type="dxa"/>
            <w:vMerge w:val="restart"/>
          </w:tcPr>
          <w:p w14:paraId="5F614B9C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  <w:vMerge w:val="restart"/>
          </w:tcPr>
          <w:p w14:paraId="329E810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Социальное</w:t>
            </w:r>
          </w:p>
        </w:tc>
        <w:tc>
          <w:tcPr>
            <w:tcW w:w="3543" w:type="dxa"/>
          </w:tcPr>
          <w:p w14:paraId="05C7DB5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субботников</w:t>
            </w:r>
          </w:p>
        </w:tc>
        <w:tc>
          <w:tcPr>
            <w:tcW w:w="2409" w:type="dxa"/>
          </w:tcPr>
          <w:p w14:paraId="5F3608C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36FC477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2 раза в год</w:t>
            </w:r>
          </w:p>
        </w:tc>
      </w:tr>
      <w:tr w:rsidR="00F2429E" w:rsidRPr="00481860" w14:paraId="27D41F0E" w14:textId="77777777" w:rsidTr="005F784A">
        <w:tc>
          <w:tcPr>
            <w:tcW w:w="455" w:type="dxa"/>
            <w:vMerge/>
          </w:tcPr>
          <w:p w14:paraId="3D4AC9ED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931657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770F1E7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Работа на пришкольном участке</w:t>
            </w:r>
          </w:p>
        </w:tc>
        <w:tc>
          <w:tcPr>
            <w:tcW w:w="2409" w:type="dxa"/>
          </w:tcPr>
          <w:p w14:paraId="1A107B9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0562514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Июнь, июль, август</w:t>
            </w:r>
          </w:p>
        </w:tc>
      </w:tr>
      <w:tr w:rsidR="00F2429E" w:rsidRPr="00481860" w14:paraId="4135EE26" w14:textId="77777777" w:rsidTr="005F784A">
        <w:tc>
          <w:tcPr>
            <w:tcW w:w="455" w:type="dxa"/>
            <w:vMerge/>
          </w:tcPr>
          <w:p w14:paraId="0FB819E8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4C6872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F3B29D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Разведение комнатных цветов</w:t>
            </w:r>
          </w:p>
        </w:tc>
        <w:tc>
          <w:tcPr>
            <w:tcW w:w="2409" w:type="dxa"/>
          </w:tcPr>
          <w:p w14:paraId="4BC1456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50900C5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В течение года</w:t>
            </w:r>
          </w:p>
        </w:tc>
      </w:tr>
      <w:tr w:rsidR="00F2429E" w:rsidRPr="00481860" w14:paraId="44F372DE" w14:textId="77777777" w:rsidTr="005F784A">
        <w:tc>
          <w:tcPr>
            <w:tcW w:w="455" w:type="dxa"/>
            <w:vMerge/>
          </w:tcPr>
          <w:p w14:paraId="4CFDF667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5E2BC0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26539CD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Акция «Посади дерево», «Помоги птицам»</w:t>
            </w:r>
          </w:p>
        </w:tc>
        <w:tc>
          <w:tcPr>
            <w:tcW w:w="2409" w:type="dxa"/>
          </w:tcPr>
          <w:p w14:paraId="70B42D6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4B3ED80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Сентябрь, апрель</w:t>
            </w:r>
          </w:p>
        </w:tc>
      </w:tr>
      <w:tr w:rsidR="00F2429E" w:rsidRPr="00481860" w14:paraId="4F08C429" w14:textId="77777777" w:rsidTr="005F784A">
        <w:tc>
          <w:tcPr>
            <w:tcW w:w="455" w:type="dxa"/>
            <w:vMerge w:val="restart"/>
          </w:tcPr>
          <w:p w14:paraId="4A8A8A10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vMerge w:val="restart"/>
          </w:tcPr>
          <w:p w14:paraId="3FDF525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Духовно-нравственное</w:t>
            </w:r>
          </w:p>
        </w:tc>
        <w:tc>
          <w:tcPr>
            <w:tcW w:w="3543" w:type="dxa"/>
          </w:tcPr>
          <w:p w14:paraId="7567AFB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Акция «Свеча памяти» </w:t>
            </w:r>
          </w:p>
        </w:tc>
        <w:tc>
          <w:tcPr>
            <w:tcW w:w="2409" w:type="dxa"/>
          </w:tcPr>
          <w:p w14:paraId="25CD224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14:paraId="49A9B29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руководитель,</w:t>
            </w:r>
          </w:p>
        </w:tc>
        <w:tc>
          <w:tcPr>
            <w:tcW w:w="2124" w:type="dxa"/>
          </w:tcPr>
          <w:p w14:paraId="0E3479A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Сентябрь,</w:t>
            </w:r>
          </w:p>
          <w:p w14:paraId="0E2B199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Декабрь</w:t>
            </w:r>
          </w:p>
          <w:p w14:paraId="2681724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Январь Февраль</w:t>
            </w:r>
          </w:p>
        </w:tc>
      </w:tr>
      <w:tr w:rsidR="00F2429E" w:rsidRPr="00481860" w14:paraId="23550D81" w14:textId="77777777" w:rsidTr="005F784A">
        <w:tc>
          <w:tcPr>
            <w:tcW w:w="455" w:type="dxa"/>
            <w:vMerge/>
          </w:tcPr>
          <w:p w14:paraId="1E5A3A9A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686FA6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03409D0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«Уроки мужества» </w:t>
            </w:r>
          </w:p>
          <w:p w14:paraId="60D3FE9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FD9B3E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DD8853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67C051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Встречи с ВОВ и труда </w:t>
            </w:r>
          </w:p>
        </w:tc>
        <w:tc>
          <w:tcPr>
            <w:tcW w:w="2409" w:type="dxa"/>
          </w:tcPr>
          <w:p w14:paraId="2EDD443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Учитель истории</w:t>
            </w:r>
          </w:p>
          <w:p w14:paraId="798DBBA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Руководитель  музея</w:t>
            </w:r>
          </w:p>
        </w:tc>
        <w:tc>
          <w:tcPr>
            <w:tcW w:w="2124" w:type="dxa"/>
          </w:tcPr>
          <w:p w14:paraId="4D65DEA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Сентябрь</w:t>
            </w:r>
          </w:p>
          <w:p w14:paraId="581C4C0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Ноябрь</w:t>
            </w:r>
          </w:p>
          <w:p w14:paraId="509D25F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Декабрь</w:t>
            </w:r>
          </w:p>
          <w:p w14:paraId="37C77AB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Февраль</w:t>
            </w:r>
          </w:p>
          <w:p w14:paraId="7ABC42A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</w:tr>
      <w:tr w:rsidR="00F2429E" w:rsidRPr="00481860" w14:paraId="4732E517" w14:textId="77777777" w:rsidTr="005F784A">
        <w:tc>
          <w:tcPr>
            <w:tcW w:w="455" w:type="dxa"/>
            <w:vMerge/>
          </w:tcPr>
          <w:p w14:paraId="10F3E0D0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70441F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79634F4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Акция «Георгиевская лента», «Победа Деда- моя Победа», «Вахта памяти», «Бессмертный полк»,</w:t>
            </w:r>
            <w:r w:rsidRPr="004818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«Поздравь ветерана»</w:t>
            </w:r>
          </w:p>
        </w:tc>
        <w:tc>
          <w:tcPr>
            <w:tcW w:w="2409" w:type="dxa"/>
          </w:tcPr>
          <w:p w14:paraId="71E48F8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руководитель, руководитель волонтерского движения</w:t>
            </w:r>
          </w:p>
        </w:tc>
        <w:tc>
          <w:tcPr>
            <w:tcW w:w="2124" w:type="dxa"/>
          </w:tcPr>
          <w:p w14:paraId="68635EA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Апрель-май</w:t>
            </w:r>
          </w:p>
        </w:tc>
      </w:tr>
      <w:tr w:rsidR="00F2429E" w:rsidRPr="00481860" w14:paraId="207B860E" w14:textId="77777777" w:rsidTr="005F784A">
        <w:tc>
          <w:tcPr>
            <w:tcW w:w="455" w:type="dxa"/>
            <w:vMerge/>
          </w:tcPr>
          <w:p w14:paraId="068B7495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F0427B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4D7431B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Дни ПАМЯТИ</w:t>
            </w:r>
          </w:p>
        </w:tc>
        <w:tc>
          <w:tcPr>
            <w:tcW w:w="2409" w:type="dxa"/>
          </w:tcPr>
          <w:p w14:paraId="7DA3B64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0C93E31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В течение года</w:t>
            </w:r>
          </w:p>
        </w:tc>
      </w:tr>
      <w:tr w:rsidR="00F2429E" w:rsidRPr="00481860" w14:paraId="55573A3E" w14:textId="77777777" w:rsidTr="005F784A">
        <w:tc>
          <w:tcPr>
            <w:tcW w:w="455" w:type="dxa"/>
            <w:vMerge/>
          </w:tcPr>
          <w:p w14:paraId="3DD2905E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1F9325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00D761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Выставки рисунков</w:t>
            </w:r>
          </w:p>
        </w:tc>
        <w:tc>
          <w:tcPr>
            <w:tcW w:w="2409" w:type="dxa"/>
          </w:tcPr>
          <w:p w14:paraId="7F794B6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6B4F1EA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месяц</w:t>
            </w:r>
          </w:p>
        </w:tc>
      </w:tr>
      <w:tr w:rsidR="00F2429E" w:rsidRPr="00481860" w14:paraId="4CE22CB4" w14:textId="77777777" w:rsidTr="005F784A">
        <w:tc>
          <w:tcPr>
            <w:tcW w:w="455" w:type="dxa"/>
            <w:vMerge/>
          </w:tcPr>
          <w:p w14:paraId="0E622D13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767EF7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195B9A7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Оказание помощи пожилым</w:t>
            </w:r>
          </w:p>
        </w:tc>
        <w:tc>
          <w:tcPr>
            <w:tcW w:w="2409" w:type="dxa"/>
          </w:tcPr>
          <w:p w14:paraId="6A411A4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5E99C9D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четверть</w:t>
            </w:r>
          </w:p>
        </w:tc>
      </w:tr>
      <w:tr w:rsidR="00F2429E" w:rsidRPr="00481860" w14:paraId="457B9F12" w14:textId="77777777" w:rsidTr="005F784A">
        <w:tc>
          <w:tcPr>
            <w:tcW w:w="455" w:type="dxa"/>
            <w:vMerge/>
          </w:tcPr>
          <w:p w14:paraId="1BD9D42D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EAD939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34031DF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Смотр строя и песни</w:t>
            </w:r>
          </w:p>
        </w:tc>
        <w:tc>
          <w:tcPr>
            <w:tcW w:w="2409" w:type="dxa"/>
          </w:tcPr>
          <w:p w14:paraId="76A20D2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Учитель физической культуры</w:t>
            </w:r>
          </w:p>
          <w:p w14:paraId="41DEC13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19A7628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Февраль</w:t>
            </w:r>
          </w:p>
        </w:tc>
      </w:tr>
      <w:tr w:rsidR="00F2429E" w:rsidRPr="00481860" w14:paraId="7D21BD2B" w14:textId="77777777" w:rsidTr="005F784A">
        <w:trPr>
          <w:trHeight w:val="497"/>
        </w:trPr>
        <w:tc>
          <w:tcPr>
            <w:tcW w:w="455" w:type="dxa"/>
            <w:vMerge/>
          </w:tcPr>
          <w:p w14:paraId="32926110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4A26F6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56981B3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Встречи с участниками горячих точек</w:t>
            </w:r>
          </w:p>
        </w:tc>
        <w:tc>
          <w:tcPr>
            <w:tcW w:w="2409" w:type="dxa"/>
          </w:tcPr>
          <w:p w14:paraId="2459805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189DAEF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год</w:t>
            </w:r>
          </w:p>
          <w:p w14:paraId="744E5BB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F2429E" w:rsidRPr="00481860" w14:paraId="468578FF" w14:textId="77777777" w:rsidTr="005F784A">
        <w:tc>
          <w:tcPr>
            <w:tcW w:w="8252" w:type="dxa"/>
            <w:gridSpan w:val="4"/>
          </w:tcPr>
          <w:p w14:paraId="1263094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2124" w:type="dxa"/>
          </w:tcPr>
          <w:p w14:paraId="7C6840A8" w14:textId="77777777" w:rsidR="00F2429E" w:rsidRPr="00481860" w:rsidRDefault="00E865F2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  <w:r w:rsidR="00F2429E" w:rsidRPr="004818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час</w:t>
            </w:r>
            <w:r w:rsidR="00F2429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="00F2429E" w:rsidRPr="004818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в неделю</w:t>
            </w:r>
          </w:p>
        </w:tc>
      </w:tr>
      <w:bookmarkEnd w:id="10"/>
    </w:tbl>
    <w:p w14:paraId="097FB42B" w14:textId="77777777" w:rsidR="00D8488E" w:rsidRDefault="00D8488E" w:rsidP="0005139E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4B4472">
          <w:footerReference w:type="even" r:id="rId10"/>
          <w:footerReference w:type="default" r:id="rId11"/>
          <w:pgSz w:w="11906" w:h="16838"/>
          <w:pgMar w:top="709" w:right="850" w:bottom="993" w:left="1134" w:header="708" w:footer="708" w:gutter="0"/>
          <w:cols w:space="708"/>
          <w:docGrid w:linePitch="360"/>
        </w:sectPr>
      </w:pPr>
    </w:p>
    <w:p w14:paraId="032F8DD2" w14:textId="77777777" w:rsidR="002D3361" w:rsidRDefault="002D3361" w:rsidP="004B4472">
      <w:pPr>
        <w:jc w:val="both"/>
      </w:pPr>
    </w:p>
    <w:sectPr w:rsidR="002D3361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A1B79" w14:textId="77777777" w:rsidR="002D392A" w:rsidRDefault="002D392A">
      <w:pPr>
        <w:spacing w:after="0" w:line="240" w:lineRule="auto"/>
      </w:pPr>
      <w:r>
        <w:separator/>
      </w:r>
    </w:p>
  </w:endnote>
  <w:endnote w:type="continuationSeparator" w:id="0">
    <w:p w14:paraId="27C8F34F" w14:textId="77777777" w:rsidR="002D392A" w:rsidRDefault="002D3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95BA8" w14:textId="77777777" w:rsidR="003441DE" w:rsidRDefault="000F3042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3441DE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3441DE">
      <w:rPr>
        <w:rStyle w:val="af9"/>
        <w:noProof/>
      </w:rPr>
      <w:t>1</w:t>
    </w:r>
    <w:r>
      <w:rPr>
        <w:rStyle w:val="af9"/>
      </w:rPr>
      <w:fldChar w:fldCharType="end"/>
    </w:r>
  </w:p>
  <w:p w14:paraId="65DDE64A" w14:textId="77777777" w:rsidR="003441DE" w:rsidRDefault="003441DE" w:rsidP="005F784A">
    <w:pPr>
      <w:pStyle w:val="af7"/>
      <w:ind w:right="360"/>
    </w:pPr>
  </w:p>
  <w:p w14:paraId="0CD88FCF" w14:textId="77777777" w:rsidR="003441DE" w:rsidRDefault="003441DE"/>
  <w:p w14:paraId="6B11B364" w14:textId="77777777" w:rsidR="003441DE" w:rsidRDefault="003441DE"/>
  <w:p w14:paraId="211BF033" w14:textId="77777777" w:rsidR="003441DE" w:rsidRDefault="003441DE"/>
  <w:p w14:paraId="47DAAB85" w14:textId="77777777" w:rsidR="003441DE" w:rsidRDefault="003441DE"/>
  <w:p w14:paraId="2AF2E2BC" w14:textId="77777777" w:rsidR="003441DE" w:rsidRDefault="003441D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22BBB" w14:textId="77777777" w:rsidR="003441DE" w:rsidRDefault="000F3042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3441DE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CA6C49">
      <w:rPr>
        <w:rStyle w:val="af9"/>
        <w:noProof/>
      </w:rPr>
      <w:t>2</w:t>
    </w:r>
    <w:r>
      <w:rPr>
        <w:rStyle w:val="af9"/>
      </w:rPr>
      <w:fldChar w:fldCharType="end"/>
    </w:r>
  </w:p>
  <w:p w14:paraId="14E4836C" w14:textId="77777777" w:rsidR="003441DE" w:rsidRDefault="003441DE" w:rsidP="004B44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1D019" w14:textId="77777777" w:rsidR="002D392A" w:rsidRDefault="002D392A">
      <w:pPr>
        <w:spacing w:after="0" w:line="240" w:lineRule="auto"/>
      </w:pPr>
      <w:r>
        <w:separator/>
      </w:r>
    </w:p>
  </w:footnote>
  <w:footnote w:type="continuationSeparator" w:id="0">
    <w:p w14:paraId="2FD08CD2" w14:textId="77777777" w:rsidR="002D392A" w:rsidRDefault="002D39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5074"/>
    <w:multiLevelType w:val="multilevel"/>
    <w:tmpl w:val="A3020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150927A8"/>
    <w:multiLevelType w:val="hybridMultilevel"/>
    <w:tmpl w:val="AC76DC4C"/>
    <w:lvl w:ilvl="0" w:tplc="0C4869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99A50E8"/>
    <w:multiLevelType w:val="hybridMultilevel"/>
    <w:tmpl w:val="2E141E24"/>
    <w:lvl w:ilvl="0" w:tplc="AF7491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B5480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54A23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E54BB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7A441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C963C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1469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022F3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A2E4B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1B541434"/>
    <w:multiLevelType w:val="hybridMultilevel"/>
    <w:tmpl w:val="66E4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B960EE9"/>
    <w:multiLevelType w:val="hybridMultilevel"/>
    <w:tmpl w:val="57C0E2C4"/>
    <w:lvl w:ilvl="0" w:tplc="324AD0B8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433A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A4ACDFBE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07D031C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5FCC8406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3AE1FE8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5A92E452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B838DB66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92CF794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C3101EF"/>
    <w:multiLevelType w:val="hybridMultilevel"/>
    <w:tmpl w:val="AC886B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321590"/>
    <w:multiLevelType w:val="multilevel"/>
    <w:tmpl w:val="B3B82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727064D"/>
    <w:multiLevelType w:val="hybridMultilevel"/>
    <w:tmpl w:val="EDA44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AD11E25"/>
    <w:multiLevelType w:val="hybridMultilevel"/>
    <w:tmpl w:val="A914096E"/>
    <w:lvl w:ilvl="0" w:tplc="A8A099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FED1E3E"/>
    <w:multiLevelType w:val="multilevel"/>
    <w:tmpl w:val="5CD6E54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1" w15:restartNumberingAfterBreak="0">
    <w:nsid w:val="431A769F"/>
    <w:multiLevelType w:val="hybridMultilevel"/>
    <w:tmpl w:val="AD9A8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F551A7"/>
    <w:multiLevelType w:val="hybridMultilevel"/>
    <w:tmpl w:val="024EBA94"/>
    <w:lvl w:ilvl="0" w:tplc="CAF800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25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D56BBD"/>
    <w:multiLevelType w:val="multilevel"/>
    <w:tmpl w:val="E34208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FBB799A"/>
    <w:multiLevelType w:val="hybridMultilevel"/>
    <w:tmpl w:val="C39E2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2C43EF9"/>
    <w:multiLevelType w:val="hybridMultilevel"/>
    <w:tmpl w:val="B51C8164"/>
    <w:lvl w:ilvl="0" w:tplc="09542D2E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66146C73"/>
    <w:multiLevelType w:val="hybridMultilevel"/>
    <w:tmpl w:val="00668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D66D57"/>
    <w:multiLevelType w:val="hybridMultilevel"/>
    <w:tmpl w:val="356CEF32"/>
    <w:lvl w:ilvl="0" w:tplc="5D90DA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563C1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F168FE"/>
    <w:multiLevelType w:val="hybridMultilevel"/>
    <w:tmpl w:val="4F68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A3672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A690A38"/>
    <w:multiLevelType w:val="hybridMultilevel"/>
    <w:tmpl w:val="61846A5A"/>
    <w:lvl w:ilvl="0" w:tplc="5A5CF3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AAD3494"/>
    <w:multiLevelType w:val="hybridMultilevel"/>
    <w:tmpl w:val="72406F3E"/>
    <w:lvl w:ilvl="0" w:tplc="F642F9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40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D675779"/>
    <w:multiLevelType w:val="hybridMultilevel"/>
    <w:tmpl w:val="E1C83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2" w15:restartNumberingAfterBreak="0">
    <w:nsid w:val="777214A7"/>
    <w:multiLevelType w:val="hybridMultilevel"/>
    <w:tmpl w:val="15886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9F578EF"/>
    <w:multiLevelType w:val="multilevel"/>
    <w:tmpl w:val="5F9E86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C052799"/>
    <w:multiLevelType w:val="hybridMultilevel"/>
    <w:tmpl w:val="8BB07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A621B4"/>
    <w:multiLevelType w:val="hybridMultilevel"/>
    <w:tmpl w:val="8F5EA3DC"/>
    <w:lvl w:ilvl="0" w:tplc="CD2EE2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527482">
    <w:abstractNumId w:val="10"/>
  </w:num>
  <w:num w:numId="2" w16cid:durableId="1667249038">
    <w:abstractNumId w:val="16"/>
  </w:num>
  <w:num w:numId="3" w16cid:durableId="2088838186">
    <w:abstractNumId w:val="43"/>
  </w:num>
  <w:num w:numId="4" w16cid:durableId="1881478382">
    <w:abstractNumId w:val="29"/>
  </w:num>
  <w:num w:numId="5" w16cid:durableId="1674526678">
    <w:abstractNumId w:val="23"/>
  </w:num>
  <w:num w:numId="6" w16cid:durableId="1984235874">
    <w:abstractNumId w:val="25"/>
  </w:num>
  <w:num w:numId="7" w16cid:durableId="484468071">
    <w:abstractNumId w:val="37"/>
  </w:num>
  <w:num w:numId="8" w16cid:durableId="1732920588">
    <w:abstractNumId w:val="22"/>
  </w:num>
  <w:num w:numId="9" w16cid:durableId="1828595881">
    <w:abstractNumId w:val="28"/>
  </w:num>
  <w:num w:numId="10" w16cid:durableId="1929190567">
    <w:abstractNumId w:val="21"/>
  </w:num>
  <w:num w:numId="11" w16cid:durableId="446197293">
    <w:abstractNumId w:val="33"/>
  </w:num>
  <w:num w:numId="12" w16cid:durableId="1089733739">
    <w:abstractNumId w:val="46"/>
  </w:num>
  <w:num w:numId="13" w16cid:durableId="603923134">
    <w:abstractNumId w:val="19"/>
  </w:num>
  <w:num w:numId="14" w16cid:durableId="1105348574">
    <w:abstractNumId w:val="13"/>
  </w:num>
  <w:num w:numId="15" w16cid:durableId="1006206403">
    <w:abstractNumId w:val="31"/>
  </w:num>
  <w:num w:numId="16" w16cid:durableId="535309528">
    <w:abstractNumId w:val="7"/>
  </w:num>
  <w:num w:numId="17" w16cid:durableId="1950310004">
    <w:abstractNumId w:val="42"/>
  </w:num>
  <w:num w:numId="18" w16cid:durableId="62526254">
    <w:abstractNumId w:val="39"/>
  </w:num>
  <w:num w:numId="19" w16cid:durableId="500121268">
    <w:abstractNumId w:val="44"/>
  </w:num>
  <w:num w:numId="20" w16cid:durableId="1053886278">
    <w:abstractNumId w:val="27"/>
  </w:num>
  <w:num w:numId="21" w16cid:durableId="262961553">
    <w:abstractNumId w:val="0"/>
  </w:num>
  <w:num w:numId="22" w16cid:durableId="816609292">
    <w:abstractNumId w:val="5"/>
  </w:num>
  <w:num w:numId="23" w16cid:durableId="65033320">
    <w:abstractNumId w:val="36"/>
  </w:num>
  <w:num w:numId="24" w16cid:durableId="1023166005">
    <w:abstractNumId w:val="34"/>
  </w:num>
  <w:num w:numId="25" w16cid:durableId="1762485859">
    <w:abstractNumId w:val="14"/>
  </w:num>
  <w:num w:numId="26" w16cid:durableId="1388142916">
    <w:abstractNumId w:val="30"/>
  </w:num>
  <w:num w:numId="27" w16cid:durableId="565146411">
    <w:abstractNumId w:val="17"/>
  </w:num>
  <w:num w:numId="28" w16cid:durableId="2045904185">
    <w:abstractNumId w:val="18"/>
  </w:num>
  <w:num w:numId="29" w16cid:durableId="318004084">
    <w:abstractNumId w:val="1"/>
  </w:num>
  <w:num w:numId="30" w16cid:durableId="1394234105">
    <w:abstractNumId w:val="47"/>
  </w:num>
  <w:num w:numId="31" w16cid:durableId="186064054">
    <w:abstractNumId w:val="26"/>
  </w:num>
  <w:num w:numId="32" w16cid:durableId="1938711607">
    <w:abstractNumId w:val="35"/>
  </w:num>
  <w:num w:numId="33" w16cid:durableId="307519501">
    <w:abstractNumId w:val="38"/>
  </w:num>
  <w:num w:numId="34" w16cid:durableId="2129349428">
    <w:abstractNumId w:val="11"/>
  </w:num>
  <w:num w:numId="35" w16cid:durableId="415515189">
    <w:abstractNumId w:val="2"/>
  </w:num>
  <w:num w:numId="36" w16cid:durableId="2081559240">
    <w:abstractNumId w:val="12"/>
  </w:num>
  <w:num w:numId="37" w16cid:durableId="422149443">
    <w:abstractNumId w:val="8"/>
  </w:num>
  <w:num w:numId="38" w16cid:durableId="1451897692">
    <w:abstractNumId w:val="9"/>
  </w:num>
  <w:num w:numId="39" w16cid:durableId="115874446">
    <w:abstractNumId w:val="24"/>
  </w:num>
  <w:num w:numId="40" w16cid:durableId="944340827">
    <w:abstractNumId w:val="3"/>
  </w:num>
  <w:num w:numId="41" w16cid:durableId="1825928307">
    <w:abstractNumId w:val="40"/>
  </w:num>
  <w:num w:numId="42" w16cid:durableId="1387414237">
    <w:abstractNumId w:val="20"/>
  </w:num>
  <w:num w:numId="43" w16cid:durableId="1323659939">
    <w:abstractNumId w:val="45"/>
  </w:num>
  <w:num w:numId="44" w16cid:durableId="2009864049">
    <w:abstractNumId w:val="41"/>
  </w:num>
  <w:num w:numId="45" w16cid:durableId="1239097331">
    <w:abstractNumId w:val="4"/>
  </w:num>
  <w:num w:numId="46" w16cid:durableId="600188115">
    <w:abstractNumId w:val="32"/>
  </w:num>
  <w:num w:numId="47" w16cid:durableId="921719971">
    <w:abstractNumId w:val="15"/>
  </w:num>
  <w:num w:numId="48" w16cid:durableId="20579231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099D"/>
    <w:rsid w:val="000028FE"/>
    <w:rsid w:val="0000605E"/>
    <w:rsid w:val="00007DBB"/>
    <w:rsid w:val="00013F37"/>
    <w:rsid w:val="00041FAC"/>
    <w:rsid w:val="000454DE"/>
    <w:rsid w:val="0005139E"/>
    <w:rsid w:val="00052FF9"/>
    <w:rsid w:val="00060A03"/>
    <w:rsid w:val="000614F2"/>
    <w:rsid w:val="00080339"/>
    <w:rsid w:val="00086127"/>
    <w:rsid w:val="000919C5"/>
    <w:rsid w:val="000974A9"/>
    <w:rsid w:val="000A07A9"/>
    <w:rsid w:val="000B27EE"/>
    <w:rsid w:val="000B2D01"/>
    <w:rsid w:val="000B3FC5"/>
    <w:rsid w:val="000B54CD"/>
    <w:rsid w:val="000B6EC3"/>
    <w:rsid w:val="000C0AE5"/>
    <w:rsid w:val="000C3476"/>
    <w:rsid w:val="000C6953"/>
    <w:rsid w:val="000C7320"/>
    <w:rsid w:val="000C7CC5"/>
    <w:rsid w:val="000D00D2"/>
    <w:rsid w:val="000E0DC4"/>
    <w:rsid w:val="000F3042"/>
    <w:rsid w:val="000F4598"/>
    <w:rsid w:val="000F4B65"/>
    <w:rsid w:val="000F50F0"/>
    <w:rsid w:val="000F7209"/>
    <w:rsid w:val="000F76E0"/>
    <w:rsid w:val="00101B7F"/>
    <w:rsid w:val="00101F27"/>
    <w:rsid w:val="0010613A"/>
    <w:rsid w:val="00112D88"/>
    <w:rsid w:val="00122986"/>
    <w:rsid w:val="00127119"/>
    <w:rsid w:val="00131BC1"/>
    <w:rsid w:val="00136F3C"/>
    <w:rsid w:val="001440F4"/>
    <w:rsid w:val="0015122D"/>
    <w:rsid w:val="001512E3"/>
    <w:rsid w:val="0015313B"/>
    <w:rsid w:val="0015448F"/>
    <w:rsid w:val="00157BAB"/>
    <w:rsid w:val="00161BCF"/>
    <w:rsid w:val="0017092D"/>
    <w:rsid w:val="001807BE"/>
    <w:rsid w:val="001822DA"/>
    <w:rsid w:val="0018414E"/>
    <w:rsid w:val="001853BE"/>
    <w:rsid w:val="00185E91"/>
    <w:rsid w:val="001A0668"/>
    <w:rsid w:val="001A29DE"/>
    <w:rsid w:val="001A682B"/>
    <w:rsid w:val="001A68E1"/>
    <w:rsid w:val="001A75C4"/>
    <w:rsid w:val="001A779A"/>
    <w:rsid w:val="001B1213"/>
    <w:rsid w:val="001B4302"/>
    <w:rsid w:val="001E1E24"/>
    <w:rsid w:val="001F7417"/>
    <w:rsid w:val="0020195B"/>
    <w:rsid w:val="0020354A"/>
    <w:rsid w:val="0020402D"/>
    <w:rsid w:val="00214511"/>
    <w:rsid w:val="00215BF3"/>
    <w:rsid w:val="00217E91"/>
    <w:rsid w:val="00224B04"/>
    <w:rsid w:val="00226645"/>
    <w:rsid w:val="00231D60"/>
    <w:rsid w:val="00242516"/>
    <w:rsid w:val="00246FE6"/>
    <w:rsid w:val="00251C0B"/>
    <w:rsid w:val="00251EA8"/>
    <w:rsid w:val="00255DC9"/>
    <w:rsid w:val="00270402"/>
    <w:rsid w:val="00270ACD"/>
    <w:rsid w:val="00275CAC"/>
    <w:rsid w:val="00283639"/>
    <w:rsid w:val="00287524"/>
    <w:rsid w:val="00294354"/>
    <w:rsid w:val="002A12FF"/>
    <w:rsid w:val="002A1566"/>
    <w:rsid w:val="002A43DC"/>
    <w:rsid w:val="002A5D25"/>
    <w:rsid w:val="002B28D4"/>
    <w:rsid w:val="002D3361"/>
    <w:rsid w:val="002D392A"/>
    <w:rsid w:val="002E245D"/>
    <w:rsid w:val="002E6CB1"/>
    <w:rsid w:val="00302828"/>
    <w:rsid w:val="0030678A"/>
    <w:rsid w:val="003105B9"/>
    <w:rsid w:val="0031079C"/>
    <w:rsid w:val="00311469"/>
    <w:rsid w:val="00317EDE"/>
    <w:rsid w:val="00320C7B"/>
    <w:rsid w:val="003215DE"/>
    <w:rsid w:val="00330634"/>
    <w:rsid w:val="003338DE"/>
    <w:rsid w:val="0033516D"/>
    <w:rsid w:val="00336A96"/>
    <w:rsid w:val="00336C70"/>
    <w:rsid w:val="003441DE"/>
    <w:rsid w:val="00344318"/>
    <w:rsid w:val="00354EBD"/>
    <w:rsid w:val="00361EED"/>
    <w:rsid w:val="0036298C"/>
    <w:rsid w:val="00363EA6"/>
    <w:rsid w:val="0037208C"/>
    <w:rsid w:val="0037343A"/>
    <w:rsid w:val="003746B2"/>
    <w:rsid w:val="00374FEA"/>
    <w:rsid w:val="00382A08"/>
    <w:rsid w:val="00390B41"/>
    <w:rsid w:val="00393487"/>
    <w:rsid w:val="003963BA"/>
    <w:rsid w:val="003A241D"/>
    <w:rsid w:val="003A4A66"/>
    <w:rsid w:val="003A7E5F"/>
    <w:rsid w:val="003B2A57"/>
    <w:rsid w:val="003B48ED"/>
    <w:rsid w:val="003C5F80"/>
    <w:rsid w:val="003C7983"/>
    <w:rsid w:val="003C79B9"/>
    <w:rsid w:val="003D1805"/>
    <w:rsid w:val="003D3956"/>
    <w:rsid w:val="003D4F27"/>
    <w:rsid w:val="003E0864"/>
    <w:rsid w:val="003E398F"/>
    <w:rsid w:val="003E617D"/>
    <w:rsid w:val="003F37BC"/>
    <w:rsid w:val="003F60F3"/>
    <w:rsid w:val="004002DE"/>
    <w:rsid w:val="004049E6"/>
    <w:rsid w:val="00405220"/>
    <w:rsid w:val="0041040F"/>
    <w:rsid w:val="004141D3"/>
    <w:rsid w:val="0041494E"/>
    <w:rsid w:val="004168CD"/>
    <w:rsid w:val="0042081A"/>
    <w:rsid w:val="004253AA"/>
    <w:rsid w:val="004265AA"/>
    <w:rsid w:val="00431A46"/>
    <w:rsid w:val="0043527D"/>
    <w:rsid w:val="00443BB1"/>
    <w:rsid w:val="00445658"/>
    <w:rsid w:val="004457FE"/>
    <w:rsid w:val="00446614"/>
    <w:rsid w:val="004522C7"/>
    <w:rsid w:val="004652A1"/>
    <w:rsid w:val="00467EF7"/>
    <w:rsid w:val="00473B54"/>
    <w:rsid w:val="004769D8"/>
    <w:rsid w:val="004779FF"/>
    <w:rsid w:val="004945EF"/>
    <w:rsid w:val="00496086"/>
    <w:rsid w:val="004A061B"/>
    <w:rsid w:val="004A1FC8"/>
    <w:rsid w:val="004A50C9"/>
    <w:rsid w:val="004A5E74"/>
    <w:rsid w:val="004A6669"/>
    <w:rsid w:val="004B1542"/>
    <w:rsid w:val="004B4472"/>
    <w:rsid w:val="004B6398"/>
    <w:rsid w:val="004C45B0"/>
    <w:rsid w:val="004D18C2"/>
    <w:rsid w:val="004E028C"/>
    <w:rsid w:val="004E3BF9"/>
    <w:rsid w:val="004E4A78"/>
    <w:rsid w:val="00502D31"/>
    <w:rsid w:val="00512637"/>
    <w:rsid w:val="005157E3"/>
    <w:rsid w:val="00523EEA"/>
    <w:rsid w:val="00533489"/>
    <w:rsid w:val="00533BDA"/>
    <w:rsid w:val="00543B77"/>
    <w:rsid w:val="00553EEA"/>
    <w:rsid w:val="005643BF"/>
    <w:rsid w:val="00564E8B"/>
    <w:rsid w:val="00565E47"/>
    <w:rsid w:val="00570DB6"/>
    <w:rsid w:val="00571FD7"/>
    <w:rsid w:val="00581753"/>
    <w:rsid w:val="00583623"/>
    <w:rsid w:val="005940CF"/>
    <w:rsid w:val="00596440"/>
    <w:rsid w:val="005A0AA8"/>
    <w:rsid w:val="005A1193"/>
    <w:rsid w:val="005A75E8"/>
    <w:rsid w:val="005B15BC"/>
    <w:rsid w:val="005D4327"/>
    <w:rsid w:val="005E7845"/>
    <w:rsid w:val="005F784A"/>
    <w:rsid w:val="00601530"/>
    <w:rsid w:val="00613F43"/>
    <w:rsid w:val="0061648B"/>
    <w:rsid w:val="00620C9A"/>
    <w:rsid w:val="006235C6"/>
    <w:rsid w:val="006258CB"/>
    <w:rsid w:val="00632FF1"/>
    <w:rsid w:val="00637CD6"/>
    <w:rsid w:val="00641000"/>
    <w:rsid w:val="00646B29"/>
    <w:rsid w:val="00647635"/>
    <w:rsid w:val="00650FCE"/>
    <w:rsid w:val="006557C9"/>
    <w:rsid w:val="006560B5"/>
    <w:rsid w:val="00660012"/>
    <w:rsid w:val="00665E27"/>
    <w:rsid w:val="006765BF"/>
    <w:rsid w:val="006A6072"/>
    <w:rsid w:val="006B6902"/>
    <w:rsid w:val="006C21C9"/>
    <w:rsid w:val="006C5CB7"/>
    <w:rsid w:val="006C74E0"/>
    <w:rsid w:val="006C790A"/>
    <w:rsid w:val="006D6035"/>
    <w:rsid w:val="006E1004"/>
    <w:rsid w:val="006F2AA0"/>
    <w:rsid w:val="007031A8"/>
    <w:rsid w:val="007053AD"/>
    <w:rsid w:val="00712222"/>
    <w:rsid w:val="00712FB0"/>
    <w:rsid w:val="00724C02"/>
    <w:rsid w:val="00725875"/>
    <w:rsid w:val="00726C01"/>
    <w:rsid w:val="0072761B"/>
    <w:rsid w:val="00747D99"/>
    <w:rsid w:val="00752EAB"/>
    <w:rsid w:val="007545F8"/>
    <w:rsid w:val="007631AB"/>
    <w:rsid w:val="00770DBC"/>
    <w:rsid w:val="00771952"/>
    <w:rsid w:val="00776999"/>
    <w:rsid w:val="0077761B"/>
    <w:rsid w:val="00780321"/>
    <w:rsid w:val="00781803"/>
    <w:rsid w:val="0078216D"/>
    <w:rsid w:val="0078394D"/>
    <w:rsid w:val="00787163"/>
    <w:rsid w:val="007909FC"/>
    <w:rsid w:val="00791A74"/>
    <w:rsid w:val="007B234C"/>
    <w:rsid w:val="007B5452"/>
    <w:rsid w:val="007B5622"/>
    <w:rsid w:val="007C236C"/>
    <w:rsid w:val="007C4959"/>
    <w:rsid w:val="007C4D43"/>
    <w:rsid w:val="007C5D08"/>
    <w:rsid w:val="007C602A"/>
    <w:rsid w:val="007E6179"/>
    <w:rsid w:val="007E7965"/>
    <w:rsid w:val="007F0452"/>
    <w:rsid w:val="007F6FB7"/>
    <w:rsid w:val="00806306"/>
    <w:rsid w:val="0081030C"/>
    <w:rsid w:val="0081324A"/>
    <w:rsid w:val="00815707"/>
    <w:rsid w:val="0082075D"/>
    <w:rsid w:val="00827AD9"/>
    <w:rsid w:val="00836748"/>
    <w:rsid w:val="00841B55"/>
    <w:rsid w:val="008448FF"/>
    <w:rsid w:val="008545FF"/>
    <w:rsid w:val="0085512E"/>
    <w:rsid w:val="00856236"/>
    <w:rsid w:val="00856B4C"/>
    <w:rsid w:val="008575C4"/>
    <w:rsid w:val="00862500"/>
    <w:rsid w:val="008632FA"/>
    <w:rsid w:val="00874052"/>
    <w:rsid w:val="008759EF"/>
    <w:rsid w:val="008829BA"/>
    <w:rsid w:val="008926AB"/>
    <w:rsid w:val="008A4BFD"/>
    <w:rsid w:val="008B4198"/>
    <w:rsid w:val="008B726E"/>
    <w:rsid w:val="008C2970"/>
    <w:rsid w:val="008F4816"/>
    <w:rsid w:val="008F7605"/>
    <w:rsid w:val="009059EC"/>
    <w:rsid w:val="00921D4C"/>
    <w:rsid w:val="00935385"/>
    <w:rsid w:val="00943325"/>
    <w:rsid w:val="0094562F"/>
    <w:rsid w:val="00945E69"/>
    <w:rsid w:val="009463E9"/>
    <w:rsid w:val="0094729F"/>
    <w:rsid w:val="00947CFE"/>
    <w:rsid w:val="00951CD4"/>
    <w:rsid w:val="0095300A"/>
    <w:rsid w:val="00963708"/>
    <w:rsid w:val="009648A2"/>
    <w:rsid w:val="00966151"/>
    <w:rsid w:val="0099304C"/>
    <w:rsid w:val="00994225"/>
    <w:rsid w:val="00996DF6"/>
    <w:rsid w:val="009B0077"/>
    <w:rsid w:val="009B229E"/>
    <w:rsid w:val="009B6A45"/>
    <w:rsid w:val="009E2C4C"/>
    <w:rsid w:val="009E3D96"/>
    <w:rsid w:val="009F18D3"/>
    <w:rsid w:val="009F4C94"/>
    <w:rsid w:val="00A02F0D"/>
    <w:rsid w:val="00A139CB"/>
    <w:rsid w:val="00A227C0"/>
    <w:rsid w:val="00A22BC4"/>
    <w:rsid w:val="00A273EC"/>
    <w:rsid w:val="00A3221E"/>
    <w:rsid w:val="00A36A6F"/>
    <w:rsid w:val="00A4543D"/>
    <w:rsid w:val="00A46606"/>
    <w:rsid w:val="00A51AE5"/>
    <w:rsid w:val="00A5297C"/>
    <w:rsid w:val="00A536F6"/>
    <w:rsid w:val="00A55B7D"/>
    <w:rsid w:val="00A563CD"/>
    <w:rsid w:val="00A62F6D"/>
    <w:rsid w:val="00A6465F"/>
    <w:rsid w:val="00A658EA"/>
    <w:rsid w:val="00A65F2B"/>
    <w:rsid w:val="00A76A07"/>
    <w:rsid w:val="00A77598"/>
    <w:rsid w:val="00A77CFA"/>
    <w:rsid w:val="00A81E53"/>
    <w:rsid w:val="00A82660"/>
    <w:rsid w:val="00A8477B"/>
    <w:rsid w:val="00A92D20"/>
    <w:rsid w:val="00A96C90"/>
    <w:rsid w:val="00AA70CD"/>
    <w:rsid w:val="00AB3E28"/>
    <w:rsid w:val="00AB6EA5"/>
    <w:rsid w:val="00AC138C"/>
    <w:rsid w:val="00AC210E"/>
    <w:rsid w:val="00AE6F4E"/>
    <w:rsid w:val="00AF0ACB"/>
    <w:rsid w:val="00AF18B2"/>
    <w:rsid w:val="00AF55C5"/>
    <w:rsid w:val="00AF66D8"/>
    <w:rsid w:val="00B0705A"/>
    <w:rsid w:val="00B078E7"/>
    <w:rsid w:val="00B11819"/>
    <w:rsid w:val="00B1624F"/>
    <w:rsid w:val="00B22A46"/>
    <w:rsid w:val="00B24261"/>
    <w:rsid w:val="00B24311"/>
    <w:rsid w:val="00B33914"/>
    <w:rsid w:val="00B34CA1"/>
    <w:rsid w:val="00B46F1F"/>
    <w:rsid w:val="00B47A20"/>
    <w:rsid w:val="00B47E19"/>
    <w:rsid w:val="00B51910"/>
    <w:rsid w:val="00B54231"/>
    <w:rsid w:val="00B54321"/>
    <w:rsid w:val="00B61C85"/>
    <w:rsid w:val="00B641DD"/>
    <w:rsid w:val="00B645AA"/>
    <w:rsid w:val="00B64ADE"/>
    <w:rsid w:val="00B72604"/>
    <w:rsid w:val="00B73685"/>
    <w:rsid w:val="00B81C13"/>
    <w:rsid w:val="00B91E96"/>
    <w:rsid w:val="00B94F29"/>
    <w:rsid w:val="00B95B22"/>
    <w:rsid w:val="00BA255F"/>
    <w:rsid w:val="00BA56FA"/>
    <w:rsid w:val="00BA6E11"/>
    <w:rsid w:val="00BB410C"/>
    <w:rsid w:val="00BB5583"/>
    <w:rsid w:val="00BB5710"/>
    <w:rsid w:val="00BB6ED6"/>
    <w:rsid w:val="00BC2FAA"/>
    <w:rsid w:val="00BC446B"/>
    <w:rsid w:val="00BC5B79"/>
    <w:rsid w:val="00BD0B43"/>
    <w:rsid w:val="00BD19AA"/>
    <w:rsid w:val="00BD4D87"/>
    <w:rsid w:val="00BE0CF4"/>
    <w:rsid w:val="00BE3D68"/>
    <w:rsid w:val="00BF0C5B"/>
    <w:rsid w:val="00BF2C07"/>
    <w:rsid w:val="00BF33C7"/>
    <w:rsid w:val="00BF5397"/>
    <w:rsid w:val="00BF723C"/>
    <w:rsid w:val="00C00A6F"/>
    <w:rsid w:val="00C10C42"/>
    <w:rsid w:val="00C141BB"/>
    <w:rsid w:val="00C14B70"/>
    <w:rsid w:val="00C21392"/>
    <w:rsid w:val="00C271AE"/>
    <w:rsid w:val="00C300D7"/>
    <w:rsid w:val="00C3408D"/>
    <w:rsid w:val="00C42E0D"/>
    <w:rsid w:val="00C44F0A"/>
    <w:rsid w:val="00C46F50"/>
    <w:rsid w:val="00C50CA2"/>
    <w:rsid w:val="00C521EF"/>
    <w:rsid w:val="00C573C8"/>
    <w:rsid w:val="00C578F9"/>
    <w:rsid w:val="00C70729"/>
    <w:rsid w:val="00C710C0"/>
    <w:rsid w:val="00C72A73"/>
    <w:rsid w:val="00C84ECF"/>
    <w:rsid w:val="00C91579"/>
    <w:rsid w:val="00C94F30"/>
    <w:rsid w:val="00C95EE8"/>
    <w:rsid w:val="00CA3B1D"/>
    <w:rsid w:val="00CA5D63"/>
    <w:rsid w:val="00CA68BB"/>
    <w:rsid w:val="00CA6C49"/>
    <w:rsid w:val="00CB2275"/>
    <w:rsid w:val="00CB6069"/>
    <w:rsid w:val="00CB6C10"/>
    <w:rsid w:val="00CD6F9F"/>
    <w:rsid w:val="00CE0C93"/>
    <w:rsid w:val="00CE2CF5"/>
    <w:rsid w:val="00CE6864"/>
    <w:rsid w:val="00D01487"/>
    <w:rsid w:val="00D03C08"/>
    <w:rsid w:val="00D040D2"/>
    <w:rsid w:val="00D0701D"/>
    <w:rsid w:val="00D07CCC"/>
    <w:rsid w:val="00D16267"/>
    <w:rsid w:val="00D213E7"/>
    <w:rsid w:val="00D2449D"/>
    <w:rsid w:val="00D258D0"/>
    <w:rsid w:val="00D339A5"/>
    <w:rsid w:val="00D41649"/>
    <w:rsid w:val="00D44AAC"/>
    <w:rsid w:val="00D461B9"/>
    <w:rsid w:val="00D52398"/>
    <w:rsid w:val="00D536CE"/>
    <w:rsid w:val="00D56A90"/>
    <w:rsid w:val="00D57F71"/>
    <w:rsid w:val="00D57F76"/>
    <w:rsid w:val="00D64781"/>
    <w:rsid w:val="00D71192"/>
    <w:rsid w:val="00D74008"/>
    <w:rsid w:val="00D741E2"/>
    <w:rsid w:val="00D8488E"/>
    <w:rsid w:val="00D96741"/>
    <w:rsid w:val="00DB1508"/>
    <w:rsid w:val="00DC025B"/>
    <w:rsid w:val="00DC71F8"/>
    <w:rsid w:val="00DD668F"/>
    <w:rsid w:val="00DE337C"/>
    <w:rsid w:val="00DF4AEE"/>
    <w:rsid w:val="00E00F1C"/>
    <w:rsid w:val="00E013B0"/>
    <w:rsid w:val="00E026CE"/>
    <w:rsid w:val="00E03CB6"/>
    <w:rsid w:val="00E115A2"/>
    <w:rsid w:val="00E1271F"/>
    <w:rsid w:val="00E23A7A"/>
    <w:rsid w:val="00E24C8D"/>
    <w:rsid w:val="00E24CD7"/>
    <w:rsid w:val="00E24FA7"/>
    <w:rsid w:val="00E33833"/>
    <w:rsid w:val="00E35920"/>
    <w:rsid w:val="00E35F5A"/>
    <w:rsid w:val="00E41CD5"/>
    <w:rsid w:val="00E42662"/>
    <w:rsid w:val="00E47B69"/>
    <w:rsid w:val="00E5346A"/>
    <w:rsid w:val="00E621BE"/>
    <w:rsid w:val="00E63421"/>
    <w:rsid w:val="00E7055D"/>
    <w:rsid w:val="00E71F78"/>
    <w:rsid w:val="00E831EA"/>
    <w:rsid w:val="00E865F2"/>
    <w:rsid w:val="00E931A0"/>
    <w:rsid w:val="00E96072"/>
    <w:rsid w:val="00EA1496"/>
    <w:rsid w:val="00EB09BB"/>
    <w:rsid w:val="00EB3233"/>
    <w:rsid w:val="00EB5972"/>
    <w:rsid w:val="00EC69AE"/>
    <w:rsid w:val="00ED0AE9"/>
    <w:rsid w:val="00ED1C73"/>
    <w:rsid w:val="00ED752D"/>
    <w:rsid w:val="00EE0C26"/>
    <w:rsid w:val="00EE70F6"/>
    <w:rsid w:val="00EF2A14"/>
    <w:rsid w:val="00EF3741"/>
    <w:rsid w:val="00F1201B"/>
    <w:rsid w:val="00F13F04"/>
    <w:rsid w:val="00F22BB1"/>
    <w:rsid w:val="00F23C59"/>
    <w:rsid w:val="00F23DCA"/>
    <w:rsid w:val="00F2429E"/>
    <w:rsid w:val="00F35463"/>
    <w:rsid w:val="00F35982"/>
    <w:rsid w:val="00F369EA"/>
    <w:rsid w:val="00F41C65"/>
    <w:rsid w:val="00F42A1E"/>
    <w:rsid w:val="00F45342"/>
    <w:rsid w:val="00F52E0E"/>
    <w:rsid w:val="00F60A00"/>
    <w:rsid w:val="00F70460"/>
    <w:rsid w:val="00F7361D"/>
    <w:rsid w:val="00F73DCA"/>
    <w:rsid w:val="00F75A7C"/>
    <w:rsid w:val="00F84D2E"/>
    <w:rsid w:val="00F85ADF"/>
    <w:rsid w:val="00F934D9"/>
    <w:rsid w:val="00F93659"/>
    <w:rsid w:val="00FA12DD"/>
    <w:rsid w:val="00FA2293"/>
    <w:rsid w:val="00FB2281"/>
    <w:rsid w:val="00FC2435"/>
    <w:rsid w:val="00FD2086"/>
    <w:rsid w:val="00FD517C"/>
    <w:rsid w:val="00FD52CF"/>
    <w:rsid w:val="00FD7A4F"/>
    <w:rsid w:val="00FD7B0E"/>
    <w:rsid w:val="00FE1E59"/>
    <w:rsid w:val="00FE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5A13A"/>
  <w15:docId w15:val="{F7FA12E5-F283-4835-9DC5-8EDCCC2A1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2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uiPriority w:val="99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36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zakon.ru/dokumenty-ministerstv-i-vedomstv/pismo-minprosvescheniya-rossii-ot-16.01.2023-n-03-6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93E02-D7BF-480D-9C46-C767C80A5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30</Pages>
  <Words>9160</Words>
  <Characters>52217</Characters>
  <Application>Microsoft Office Word</Application>
  <DocSecurity>0</DocSecurity>
  <Lines>435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</cp:lastModifiedBy>
  <cp:revision>3</cp:revision>
  <cp:lastPrinted>2025-08-17T11:10:00Z</cp:lastPrinted>
  <dcterms:created xsi:type="dcterms:W3CDTF">2025-10-24T06:15:00Z</dcterms:created>
  <dcterms:modified xsi:type="dcterms:W3CDTF">2025-10-24T06:16:00Z</dcterms:modified>
</cp:coreProperties>
</file>