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14:paraId="731D523B" w14:textId="7E8F4104" w:rsidR="003A0039" w:rsidRDefault="003A003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</w:rPr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pict w14:anchorId="104440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95.3pt;height:665.6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3" cropbottom="5272f" cropleft="7498f"/>
            <w10:wrap type="none"/>
            <w10:anchorlock/>
          </v:shape>
        </w:pict>
      </w:r>
      <w:bookmarkEnd w:id="0"/>
    </w:p>
    <w:p w14:paraId="5F002619" w14:textId="77777777" w:rsidR="003A0039" w:rsidRDefault="003A003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14:paraId="11A8F60F" w14:textId="330196BA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19F45666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8949"/>
        <w:gridCol w:w="456"/>
      </w:tblGrid>
      <w:tr w:rsidR="00C21392" w14:paraId="4D57251F" w14:textId="77777777" w:rsidTr="00D73845">
        <w:tc>
          <w:tcPr>
            <w:tcW w:w="516" w:type="dxa"/>
          </w:tcPr>
          <w:p w14:paraId="4DA33C54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0263795"/>
          </w:p>
        </w:tc>
        <w:tc>
          <w:tcPr>
            <w:tcW w:w="8949" w:type="dxa"/>
          </w:tcPr>
          <w:p w14:paraId="0A4E41FA" w14:textId="77777777" w:rsidR="00C21392" w:rsidRPr="00E35F5A" w:rsidRDefault="00815C3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456" w:type="dxa"/>
          </w:tcPr>
          <w:p w14:paraId="7745D707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2CDC28B8" w14:textId="77777777" w:rsidTr="00D73845">
        <w:tc>
          <w:tcPr>
            <w:tcW w:w="516" w:type="dxa"/>
          </w:tcPr>
          <w:p w14:paraId="23380096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367B4AAB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32EC433C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3917809F" w14:textId="77777777" w:rsidTr="00D73845">
        <w:tc>
          <w:tcPr>
            <w:tcW w:w="516" w:type="dxa"/>
          </w:tcPr>
          <w:p w14:paraId="1512DF1B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1005D47F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ПОЯСНИТЕЛЬНАЯ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АПИ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СКА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4AB5BCC4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5ADDB6E8" w14:textId="77777777" w:rsidTr="00D73845">
        <w:tc>
          <w:tcPr>
            <w:tcW w:w="516" w:type="dxa"/>
          </w:tcPr>
          <w:p w14:paraId="55AE304C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9" w:type="dxa"/>
          </w:tcPr>
          <w:p w14:paraId="167FB9F7" w14:textId="77777777" w:rsidR="00C21392" w:rsidRPr="00E35F5A" w:rsidRDefault="00815C3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5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Общие положения </w:t>
              </w:r>
            </w:hyperlink>
            <w:r w:rsidR="003D395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</w:t>
            </w:r>
          </w:p>
        </w:tc>
        <w:tc>
          <w:tcPr>
            <w:tcW w:w="456" w:type="dxa"/>
          </w:tcPr>
          <w:p w14:paraId="3D0DF0DA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2680C246" w14:textId="77777777" w:rsidTr="00D73845">
        <w:tc>
          <w:tcPr>
            <w:tcW w:w="516" w:type="dxa"/>
          </w:tcPr>
          <w:p w14:paraId="06BEC8B6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949" w:type="dxa"/>
          </w:tcPr>
          <w:p w14:paraId="6026AD35" w14:textId="77777777" w:rsidR="00C21392" w:rsidRPr="00E35F5A" w:rsidRDefault="00815C3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6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Принципы формирования УП </w:t>
              </w:r>
            </w:hyperlink>
            <w:r w:rsidR="007E2235">
              <w:rPr>
                <w:rStyle w:val="aff3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……………………………..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>…………………………….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46CFA1D8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0C6CA81C" w14:textId="77777777" w:rsidTr="00D73845">
        <w:tc>
          <w:tcPr>
            <w:tcW w:w="516" w:type="dxa"/>
          </w:tcPr>
          <w:p w14:paraId="34A9B300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9" w:type="dxa"/>
          </w:tcPr>
          <w:p w14:paraId="6D44C9FC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Нормативно ˗ правовое обеспечение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…………………………………………………….</w:t>
            </w:r>
          </w:p>
        </w:tc>
        <w:tc>
          <w:tcPr>
            <w:tcW w:w="456" w:type="dxa"/>
          </w:tcPr>
          <w:p w14:paraId="0305B13A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21392" w14:paraId="057DB0C0" w14:textId="77777777" w:rsidTr="00D73845">
        <w:tc>
          <w:tcPr>
            <w:tcW w:w="516" w:type="dxa"/>
          </w:tcPr>
          <w:p w14:paraId="3F79E9D4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9" w:type="dxa"/>
          </w:tcPr>
          <w:p w14:paraId="430C4891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Режим работы общеобразовательной организации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……………………………………..</w:t>
            </w:r>
          </w:p>
        </w:tc>
        <w:tc>
          <w:tcPr>
            <w:tcW w:w="456" w:type="dxa"/>
          </w:tcPr>
          <w:p w14:paraId="4948B612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1392" w14:paraId="7380F140" w14:textId="77777777" w:rsidTr="00D73845">
        <w:tc>
          <w:tcPr>
            <w:tcW w:w="516" w:type="dxa"/>
          </w:tcPr>
          <w:p w14:paraId="41F271EB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9" w:type="dxa"/>
          </w:tcPr>
          <w:p w14:paraId="0D0918BE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3106F8BB" w14:textId="77777777" w:rsidR="00C21392" w:rsidRPr="00E35F5A" w:rsidRDefault="002E6CB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35F5A" w14:paraId="18DC1265" w14:textId="77777777" w:rsidTr="00D73845">
        <w:tc>
          <w:tcPr>
            <w:tcW w:w="516" w:type="dxa"/>
          </w:tcPr>
          <w:p w14:paraId="34B423DB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9" w:type="dxa"/>
          </w:tcPr>
          <w:p w14:paraId="7DD048EB" w14:textId="77777777" w:rsidR="00E35F5A" w:rsidRPr="00E35F5A" w:rsidRDefault="00815C3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……………………………………………………………………………………...</w:t>
            </w:r>
          </w:p>
        </w:tc>
        <w:tc>
          <w:tcPr>
            <w:tcW w:w="456" w:type="dxa"/>
          </w:tcPr>
          <w:p w14:paraId="3A8A60B3" w14:textId="77777777" w:rsidR="00925903" w:rsidRDefault="0092590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C7A48" w14:textId="77777777" w:rsidR="00E35F5A" w:rsidRPr="00E35F5A" w:rsidRDefault="002E6CB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35F5A" w14:paraId="5A31925E" w14:textId="77777777" w:rsidTr="00D73845">
        <w:tc>
          <w:tcPr>
            <w:tcW w:w="516" w:type="dxa"/>
          </w:tcPr>
          <w:p w14:paraId="0A60B8B1" w14:textId="6513D46B" w:rsidR="00E35F5A" w:rsidRPr="00E35F5A" w:rsidRDefault="00F05C94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9" w:type="dxa"/>
          </w:tcPr>
          <w:p w14:paraId="3B9A0E2E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Учебный план ООО (вариант 1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>) ………………………………………………………….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201ED72D" w14:textId="3830B8A0" w:rsidR="00E35F5A" w:rsidRPr="00E35F5A" w:rsidRDefault="00F23A1B" w:rsidP="00276F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0011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05C94" w14:paraId="68CF6D43" w14:textId="77777777" w:rsidTr="00D73845">
        <w:tc>
          <w:tcPr>
            <w:tcW w:w="516" w:type="dxa"/>
          </w:tcPr>
          <w:p w14:paraId="3AC902C1" w14:textId="44C90847" w:rsidR="00F05C94" w:rsidRPr="00E35F5A" w:rsidRDefault="00F05C94" w:rsidP="00F05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9" w:type="dxa"/>
          </w:tcPr>
          <w:p w14:paraId="4C7B8173" w14:textId="54E06A19" w:rsidR="00F05C94" w:rsidRPr="00E35F5A" w:rsidRDefault="00F05C94" w:rsidP="00F05C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вой аттестации обучающихся 5-8 класса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в 2025-2026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</w:t>
            </w:r>
          </w:p>
        </w:tc>
        <w:tc>
          <w:tcPr>
            <w:tcW w:w="456" w:type="dxa"/>
          </w:tcPr>
          <w:p w14:paraId="405315D4" w14:textId="77777777" w:rsidR="00F05C94" w:rsidRDefault="00F05C94" w:rsidP="00F05C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2202BA" w14:textId="60AF9920" w:rsidR="00F05C94" w:rsidRPr="00E35F5A" w:rsidRDefault="00F05C94" w:rsidP="00F05C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789F9F6B" w14:textId="77777777" w:rsidR="004B4472" w:rsidRPr="00F45342" w:rsidRDefault="003A4A66" w:rsidP="00F45342">
      <w:r w:rsidRPr="00F45342">
        <w:fldChar w:fldCharType="begin"/>
      </w:r>
      <w:r w:rsidR="004B4472" w:rsidRPr="00F45342">
        <w:instrText xml:space="preserve"> TOC \o "1-3" \h \z \u </w:instrText>
      </w:r>
      <w:r w:rsidRPr="00F45342">
        <w:fldChar w:fldCharType="separate"/>
      </w:r>
    </w:p>
    <w:p w14:paraId="1EB3C449" w14:textId="77777777" w:rsidR="004B4472" w:rsidRDefault="003A4A66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5342">
        <w:fldChar w:fldCharType="end"/>
      </w:r>
    </w:p>
    <w:p w14:paraId="717DD419" w14:textId="77777777" w:rsidR="004B4472" w:rsidRDefault="004B44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33EAA0A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2"/>
      <w:bookmarkEnd w:id="1"/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  <w:bookmarkEnd w:id="2"/>
    </w:p>
    <w:p w14:paraId="2E1420C8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3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553A6A7A" w14:textId="77777777" w:rsidR="004B4472" w:rsidRPr="004B4472" w:rsidRDefault="004B4472" w:rsidP="004B447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3D13B1A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3792F34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1B8C2A63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6B42DCE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7F21419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39DE163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18065C0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 xml:space="preserve">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47042BB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060CE7E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3829C1D7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34FE3A09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18053873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1B534AB4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6565945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04F882E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4CC1D13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proofErr w:type="gram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proofErr w:type="gram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428354BD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10065" w:type="dxa"/>
        <w:tblInd w:w="-5" w:type="dxa"/>
        <w:tblLook w:val="04A0" w:firstRow="1" w:lastRow="0" w:firstColumn="1" w:lastColumn="0" w:noHBand="0" w:noVBand="1"/>
      </w:tblPr>
      <w:tblGrid>
        <w:gridCol w:w="567"/>
        <w:gridCol w:w="6421"/>
        <w:gridCol w:w="3077"/>
      </w:tblGrid>
      <w:tr w:rsidR="004B4472" w:rsidRPr="004B4472" w14:paraId="66D3B727" w14:textId="77777777" w:rsidTr="00B766AE">
        <w:tc>
          <w:tcPr>
            <w:tcW w:w="567" w:type="dxa"/>
          </w:tcPr>
          <w:p w14:paraId="4356ADE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6421" w:type="dxa"/>
          </w:tcPr>
          <w:p w14:paraId="6F5954B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3077" w:type="dxa"/>
          </w:tcPr>
          <w:p w14:paraId="5113273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4B4472" w:rsidRPr="004B4472" w14:paraId="2AA13256" w14:textId="77777777" w:rsidTr="00B766AE">
        <w:tc>
          <w:tcPr>
            <w:tcW w:w="567" w:type="dxa"/>
          </w:tcPr>
          <w:p w14:paraId="6326350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6421" w:type="dxa"/>
          </w:tcPr>
          <w:p w14:paraId="4BCD098F" w14:textId="77777777" w:rsidR="004B4472" w:rsidRPr="00454A2D" w:rsidRDefault="00454A2D" w:rsidP="00454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A4184">
              <w:rPr>
                <w:rFonts w:asciiTheme="majorBidi" w:hAnsiTheme="majorBidi" w:cstheme="majorBidi"/>
                <w:sz w:val="24"/>
                <w:szCs w:val="24"/>
              </w:rPr>
              <w:t>Филиал муниципального автономного общеобразовательного учреждения Черемшанская средняя общеобразовательна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я школа – Первопесьяновская СОШ</w:t>
            </w:r>
          </w:p>
        </w:tc>
        <w:tc>
          <w:tcPr>
            <w:tcW w:w="3077" w:type="dxa"/>
          </w:tcPr>
          <w:p w14:paraId="13F49FC0" w14:textId="77777777" w:rsidR="004B4472" w:rsidRPr="004B4472" w:rsidRDefault="00454A2D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Филиал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МАОУ Ч</w:t>
            </w:r>
            <w:r w:rsidR="004B4472"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Первопесьяновская СОШ</w:t>
            </w:r>
          </w:p>
        </w:tc>
      </w:tr>
      <w:tr w:rsidR="004B4472" w:rsidRPr="004B4472" w14:paraId="7682C357" w14:textId="77777777" w:rsidTr="00B766AE">
        <w:tc>
          <w:tcPr>
            <w:tcW w:w="567" w:type="dxa"/>
          </w:tcPr>
          <w:p w14:paraId="0514DFD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421" w:type="dxa"/>
          </w:tcPr>
          <w:p w14:paraId="0CDB0ED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3077" w:type="dxa"/>
          </w:tcPr>
          <w:p w14:paraId="4AD55DF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4B4472" w:rsidRPr="004B4472" w14:paraId="0B12EB5F" w14:textId="77777777" w:rsidTr="00B766AE">
        <w:tc>
          <w:tcPr>
            <w:tcW w:w="567" w:type="dxa"/>
          </w:tcPr>
          <w:p w14:paraId="118CCF0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421" w:type="dxa"/>
          </w:tcPr>
          <w:p w14:paraId="61EFF5A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3077" w:type="dxa"/>
          </w:tcPr>
          <w:p w14:paraId="4DB09A0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4B07C8DD" w14:textId="77777777" w:rsidTr="00B766AE">
        <w:tc>
          <w:tcPr>
            <w:tcW w:w="567" w:type="dxa"/>
          </w:tcPr>
          <w:p w14:paraId="6FDC5EA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421" w:type="dxa"/>
          </w:tcPr>
          <w:p w14:paraId="7427D68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3077" w:type="dxa"/>
          </w:tcPr>
          <w:p w14:paraId="375ECDB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4B4472" w:rsidRPr="004B4472" w14:paraId="1DB6025E" w14:textId="77777777" w:rsidTr="00B766AE">
        <w:tc>
          <w:tcPr>
            <w:tcW w:w="567" w:type="dxa"/>
          </w:tcPr>
          <w:p w14:paraId="04B1B42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421" w:type="dxa"/>
          </w:tcPr>
          <w:p w14:paraId="30583AC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077" w:type="dxa"/>
          </w:tcPr>
          <w:p w14:paraId="43D356C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4B4472" w:rsidRPr="004B4472" w14:paraId="06458A81" w14:textId="77777777" w:rsidTr="00B766AE">
        <w:tc>
          <w:tcPr>
            <w:tcW w:w="567" w:type="dxa"/>
          </w:tcPr>
          <w:p w14:paraId="6A85885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421" w:type="dxa"/>
          </w:tcPr>
          <w:p w14:paraId="1FCC7AA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077" w:type="dxa"/>
          </w:tcPr>
          <w:p w14:paraId="028A149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4B4472" w:rsidRPr="004B4472" w14:paraId="640672E7" w14:textId="77777777" w:rsidTr="00B766AE">
        <w:tc>
          <w:tcPr>
            <w:tcW w:w="567" w:type="dxa"/>
          </w:tcPr>
          <w:p w14:paraId="34DF249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421" w:type="dxa"/>
          </w:tcPr>
          <w:p w14:paraId="6F8ADE3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077" w:type="dxa"/>
          </w:tcPr>
          <w:p w14:paraId="3D7C48E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 утвержденный в 2022 году</w:t>
            </w:r>
          </w:p>
        </w:tc>
      </w:tr>
      <w:tr w:rsidR="004B4472" w:rsidRPr="004B4472" w14:paraId="0BF587EA" w14:textId="77777777" w:rsidTr="00B766AE">
        <w:tc>
          <w:tcPr>
            <w:tcW w:w="567" w:type="dxa"/>
          </w:tcPr>
          <w:p w14:paraId="6672FAB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421" w:type="dxa"/>
          </w:tcPr>
          <w:p w14:paraId="6408D61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3077" w:type="dxa"/>
          </w:tcPr>
          <w:p w14:paraId="4209C5C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4B6B7FDD" w14:textId="77777777" w:rsidTr="00B766AE">
        <w:tc>
          <w:tcPr>
            <w:tcW w:w="567" w:type="dxa"/>
          </w:tcPr>
          <w:p w14:paraId="656BD1F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421" w:type="dxa"/>
          </w:tcPr>
          <w:p w14:paraId="7462757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3077" w:type="dxa"/>
          </w:tcPr>
          <w:p w14:paraId="0040A7A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4B4472" w:rsidRPr="004B4472" w14:paraId="79E8BAA7" w14:textId="77777777" w:rsidTr="00B766AE">
        <w:tc>
          <w:tcPr>
            <w:tcW w:w="567" w:type="dxa"/>
          </w:tcPr>
          <w:p w14:paraId="761519D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421" w:type="dxa"/>
          </w:tcPr>
          <w:p w14:paraId="228D9CE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3077" w:type="dxa"/>
          </w:tcPr>
          <w:p w14:paraId="2DC8581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4B4472" w:rsidRPr="004B4472" w14:paraId="473F75BD" w14:textId="77777777" w:rsidTr="00B766AE">
        <w:tc>
          <w:tcPr>
            <w:tcW w:w="567" w:type="dxa"/>
          </w:tcPr>
          <w:p w14:paraId="704D975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421" w:type="dxa"/>
          </w:tcPr>
          <w:p w14:paraId="6BB4F75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3077" w:type="dxa"/>
          </w:tcPr>
          <w:p w14:paraId="1881D11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4B4472" w:rsidRPr="004B4472" w14:paraId="15DCE0AB" w14:textId="77777777" w:rsidTr="00B766AE">
        <w:tc>
          <w:tcPr>
            <w:tcW w:w="567" w:type="dxa"/>
          </w:tcPr>
          <w:p w14:paraId="68949C5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421" w:type="dxa"/>
          </w:tcPr>
          <w:p w14:paraId="283E96C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3077" w:type="dxa"/>
          </w:tcPr>
          <w:p w14:paraId="042B8D6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4B4472" w:rsidRPr="004B4472" w14:paraId="6AA73983" w14:textId="77777777" w:rsidTr="00B766AE">
        <w:tc>
          <w:tcPr>
            <w:tcW w:w="567" w:type="dxa"/>
          </w:tcPr>
          <w:p w14:paraId="55A3CCB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421" w:type="dxa"/>
          </w:tcPr>
          <w:p w14:paraId="07F0BAE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077" w:type="dxa"/>
          </w:tcPr>
          <w:p w14:paraId="3940166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4B4472" w:rsidRPr="004B4472" w14:paraId="6BCD6932" w14:textId="77777777" w:rsidTr="00B766AE">
        <w:tc>
          <w:tcPr>
            <w:tcW w:w="567" w:type="dxa"/>
          </w:tcPr>
          <w:p w14:paraId="2C56523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6421" w:type="dxa"/>
          </w:tcPr>
          <w:p w14:paraId="069D235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3077" w:type="dxa"/>
          </w:tcPr>
          <w:p w14:paraId="556055E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4B4472" w:rsidRPr="004B4472" w14:paraId="041E9089" w14:textId="77777777" w:rsidTr="00B766AE">
        <w:tc>
          <w:tcPr>
            <w:tcW w:w="567" w:type="dxa"/>
          </w:tcPr>
          <w:p w14:paraId="424985E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421" w:type="dxa"/>
          </w:tcPr>
          <w:p w14:paraId="19A371C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3077" w:type="dxa"/>
          </w:tcPr>
          <w:p w14:paraId="2E51686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4B4472" w:rsidRPr="004B4472" w14:paraId="7B7D9FA5" w14:textId="77777777" w:rsidTr="00B766AE">
        <w:tc>
          <w:tcPr>
            <w:tcW w:w="567" w:type="dxa"/>
          </w:tcPr>
          <w:p w14:paraId="239B80D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421" w:type="dxa"/>
          </w:tcPr>
          <w:p w14:paraId="1FAA338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077" w:type="dxa"/>
          </w:tcPr>
          <w:p w14:paraId="5F87E58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3AA82643" w14:textId="77777777" w:rsidTr="00B766AE">
        <w:tc>
          <w:tcPr>
            <w:tcW w:w="567" w:type="dxa"/>
          </w:tcPr>
          <w:p w14:paraId="1D6265D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421" w:type="dxa"/>
          </w:tcPr>
          <w:p w14:paraId="62E9CE5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077" w:type="dxa"/>
          </w:tcPr>
          <w:p w14:paraId="3E9D7BE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4B4472" w:rsidRPr="004B4472" w14:paraId="7717C95A" w14:textId="77777777" w:rsidTr="00B766AE">
        <w:trPr>
          <w:trHeight w:val="654"/>
        </w:trPr>
        <w:tc>
          <w:tcPr>
            <w:tcW w:w="567" w:type="dxa"/>
          </w:tcPr>
          <w:p w14:paraId="5FD0B92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421" w:type="dxa"/>
          </w:tcPr>
          <w:p w14:paraId="655BB45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077" w:type="dxa"/>
          </w:tcPr>
          <w:p w14:paraId="0A22E0D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56BCCF2D" w14:textId="77777777" w:rsidTr="00B766AE">
        <w:trPr>
          <w:trHeight w:val="268"/>
        </w:trPr>
        <w:tc>
          <w:tcPr>
            <w:tcW w:w="567" w:type="dxa"/>
          </w:tcPr>
          <w:p w14:paraId="6694859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421" w:type="dxa"/>
          </w:tcPr>
          <w:p w14:paraId="6AD4FFE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077" w:type="dxa"/>
          </w:tcPr>
          <w:p w14:paraId="08699D1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2464DE4C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4" w:name="_Toc178091484"/>
    </w:p>
    <w:p w14:paraId="5384B0F6" w14:textId="77777777" w:rsidR="00B766AE" w:rsidRDefault="00B766AE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br w:type="page"/>
      </w:r>
    </w:p>
    <w:p w14:paraId="4CB0C121" w14:textId="05100B0D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  <w:bookmarkEnd w:id="4"/>
    </w:p>
    <w:p w14:paraId="33EDFFAE" w14:textId="77777777" w:rsidR="004B4472" w:rsidRPr="004B4472" w:rsidRDefault="004B4472" w:rsidP="004B4472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8848794" w14:textId="77777777" w:rsidR="00432B15" w:rsidRPr="003D3956" w:rsidRDefault="00432B15" w:rsidP="00432B15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Toc178091485"/>
      <w:r w:rsidRPr="003D39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  <w:bookmarkEnd w:id="5"/>
    </w:p>
    <w:p w14:paraId="0F522A49" w14:textId="77777777" w:rsidR="00432B15" w:rsidRPr="004B4472" w:rsidRDefault="00432B15" w:rsidP="00432B15">
      <w:pPr>
        <w:pStyle w:val="ab"/>
        <w:numPr>
          <w:ilvl w:val="1"/>
          <w:numId w:val="42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bookmarkStart w:id="6" w:name="_Toc178091486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 УП</w:t>
      </w:r>
      <w:bookmarkEnd w:id="6"/>
    </w:p>
    <w:p w14:paraId="5E2CED30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7C942CE4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Муниципального автономного образовательного учреждения Черемшанской средней общеобразовательной школы (далее - учебный план) для 1- 9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5B8B1A97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является основным организационным механизмом реализации основной образовательной программы данного учреждения (утвержденной приказом д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иректора за </w:t>
      </w:r>
      <w:r w:rsidRPr="002E343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№123 от 29.08.2025г.);</w:t>
      </w:r>
    </w:p>
    <w:p w14:paraId="02880520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3739502D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2CC5A6FE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35A4242F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14:paraId="750CE49B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Сохранение преемственности обучения на всех уровнях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 том числе реализацию пред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14:paraId="0AAAFDBB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5CD4A64E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64FCE117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для начального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 (с учетом изменений, внесенных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19.03.2024 № 171., №110 от 19.02.2024, №31 от 22.01.2024);</w:t>
      </w:r>
    </w:p>
    <w:p w14:paraId="545418A1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для основного общего образования, положен вариант федерального учебного плана № 1 Федеральной образовательной программы;</w:t>
      </w:r>
    </w:p>
    <w:p w14:paraId="3941BA32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2990E49C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«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Социально – экономического профиля федерального учебного плана № 3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Федеральной образовательной программы с углубленным изучением учебных предметов «обществознание» и «географии»;  </w:t>
      </w:r>
    </w:p>
    <w:p w14:paraId="369F0359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аттестации» «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».</w:t>
      </w:r>
    </w:p>
    <w:p w14:paraId="0D503C89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5A2F0705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592D2DF2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354882AB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 xml:space="preserve">Учебный план для 1-11 классов состоит из двух частей: обязательной части и части, формируемой участниками образовательных отношений. </w:t>
      </w:r>
    </w:p>
    <w:p w14:paraId="39C9A739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обеспечивает выполнение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санитарно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а так же соответствует методическим рекомендациям Государственного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санитарно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–эпидемиологического нормирования РФ МР 2.4. 0331 - 23 от 10.11.2023  (утвержденным Федеральной службой по надзору в сфере защиты прав потреб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14:paraId="08210C07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на 2025-2026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процесса.</w:t>
      </w:r>
    </w:p>
    <w:p w14:paraId="76D7259B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возможностями здоровья; 5-летний нормативный срок освоения образовательных программ основного общего образования для V-IX классов; 2-летний нормативный срок освоения образовательных программ среднего общего образования для X-XI классов в том числе для обучения с углубленным изучением предметов гуманитарного профиля;</w:t>
      </w:r>
    </w:p>
    <w:p w14:paraId="36CAACEF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рекомендациями ПМПК (вариант 1, вариант 7, вариант 8);</w:t>
      </w:r>
    </w:p>
    <w:p w14:paraId="18592FF5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14:paraId="30918965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14:paraId="5A50B4CB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6534A610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14:paraId="2FD3973E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635E00C9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 xml:space="preserve">личностное развитие обучающегося в соответствии с его индивидуальностью. </w:t>
      </w:r>
    </w:p>
    <w:p w14:paraId="28510200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Реализуемые основные общеобразовательные программы:</w:t>
      </w:r>
    </w:p>
    <w:p w14:paraId="46C691D1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от 22.01.2024г.);</w:t>
      </w:r>
    </w:p>
    <w:p w14:paraId="4AD4D445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2024г.);</w:t>
      </w:r>
    </w:p>
    <w:p w14:paraId="61E030A2" w14:textId="77777777" w:rsidR="00432B15" w:rsidRPr="004B4472" w:rsidRDefault="00432B15" w:rsidP="00432B15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среднего общего образования (10- 11 классов) ФГОС ˗ 2012г. (с учетом изменений 2024 года).</w:t>
      </w:r>
    </w:p>
    <w:p w14:paraId="70B6A152" w14:textId="77777777" w:rsidR="00432B15" w:rsidRPr="004B4472" w:rsidRDefault="00432B15" w:rsidP="00432B15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Toc178091487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 ˗ правовое обеспечение</w:t>
      </w:r>
      <w:bookmarkEnd w:id="7"/>
    </w:p>
    <w:p w14:paraId="2957CB44" w14:textId="77777777" w:rsidR="00432B15" w:rsidRPr="004B4472" w:rsidRDefault="00432B15" w:rsidP="00432B15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4B447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и:</w:t>
      </w:r>
    </w:p>
    <w:p w14:paraId="281DA893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от 29.12.2012 № 273-ФЗ «Об образовании в Российской Федерации» (с учетом всех актуальных редакций с последней правкой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31.07.2025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г.);</w:t>
      </w:r>
    </w:p>
    <w:p w14:paraId="14D8E413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</w:t>
      </w: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14:paraId="5FB26A1E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5A9DEA19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РФ от 24.04.1998 года № 124-ФЗ «Об основных гарантиях прав ребёнка в Российской Федерации» (в редакции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г.);</w:t>
      </w:r>
    </w:p>
    <w:p w14:paraId="772A9BD1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38A89FDB" w14:textId="77777777" w:rsidR="00432B15" w:rsidRPr="009D13B1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просвещения Российской </w:t>
      </w:r>
      <w:proofErr w:type="gramStart"/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 от</w:t>
      </w:r>
      <w:proofErr w:type="gramEnd"/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26.06.2025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 и разработанных в комплекте с ними учебных пособий";</w:t>
      </w:r>
    </w:p>
    <w:p w14:paraId="38096302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14:paraId="5B282462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Приказа Министерства просвещения Российской Федерации от 31.05.2021 № 286 "Об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14:paraId="2E08A995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1D5E74C6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4BB299E2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1DC657A8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14:paraId="5D1D98BA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53790976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656CD14D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1AA66439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7C5F8BBC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</w:t>
      </w:r>
      <w:r w:rsidRPr="004B4472">
        <w:rPr>
          <w:rFonts w:ascii="Times New Roman" w:hAnsi="Times New Roman"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14:paraId="7880B1DD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Письма </w:t>
      </w:r>
      <w:r>
        <w:rPr>
          <w:rFonts w:ascii="Times New Roman" w:hAnsi="Times New Roman" w:cs="Times New Roman"/>
          <w:sz w:val="24"/>
          <w:szCs w:val="24"/>
        </w:rPr>
        <w:t>ФГБУ ИСРО РАО</w:t>
      </w:r>
      <w:r w:rsidRPr="004B4472">
        <w:rPr>
          <w:rFonts w:ascii="Times New Roman" w:hAnsi="Times New Roman" w:cs="Times New Roman"/>
          <w:sz w:val="24"/>
          <w:szCs w:val="24"/>
        </w:rPr>
        <w:t xml:space="preserve">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7C34742D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в ред. от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22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01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г);</w:t>
      </w:r>
    </w:p>
    <w:p w14:paraId="0359DD29" w14:textId="77777777" w:rsidR="00432B15" w:rsidRPr="0050165E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 xml:space="preserve">среднего общего образования» (в ред. от </w:t>
      </w:r>
      <w:r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>.12.202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>г.);</w:t>
      </w:r>
    </w:p>
    <w:p w14:paraId="29861648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18119E54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(в ред. От 19.03.2024);</w:t>
      </w:r>
    </w:p>
    <w:p w14:paraId="76F3ABA4" w14:textId="77777777" w:rsidR="00432B15" w:rsidRPr="009D13B1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      программы общего образования» (в ред. от 01.02.2012 года № 74);</w:t>
      </w:r>
    </w:p>
    <w:p w14:paraId="7D0CBC71" w14:textId="77777777" w:rsidR="00432B15" w:rsidRPr="009D13B1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>Приказ      Министерства Просвещения Российской Федерации от 22.03.2021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(в ред. от 04.03.2025 г.);</w:t>
      </w:r>
    </w:p>
    <w:p w14:paraId="6CA643A5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417DEFE0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1768439D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15F68C58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2E72C930" w14:textId="77777777" w:rsidR="00432B15" w:rsidRPr="009D13B1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02.12.2022 №1053 «Об утверждении порядка формирования федерального перечня учебников, допущенных к </w:t>
      </w:r>
      <w:r w:rsidRPr="009D13B1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049CF947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14:paraId="1513CD2C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33B2C330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17.03.2020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6BF6D6BC" w14:textId="77777777" w:rsidR="00432B15" w:rsidRPr="006F2DEA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DEA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РФ от 24.10.2023 № 2958-р «Стратегия повышения финансовой грамотности и формирования финансовой культуры до 2030 года»;</w:t>
      </w:r>
    </w:p>
    <w:p w14:paraId="7798E361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3F57EE75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2B63DFD6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14:paraId="318EECB6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14:paraId="531BBF08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6A7C8998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46B77771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076E011F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03.03.2023 №03-327 «О направлении информации»</w:t>
      </w:r>
    </w:p>
    <w:p w14:paraId="222DB84A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4F03A0EF" w14:textId="77777777" w:rsidR="00432B15" w:rsidRPr="004B4472" w:rsidRDefault="00815C3A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hyperlink r:id="rId9" w:tgtFrame="_blank" w:history="1">
        <w:r w:rsidR="00432B15" w:rsidRPr="004B4472">
          <w:rPr>
            <w:rFonts w:ascii="Times New Roman" w:eastAsia="Times New Roman" w:hAnsi="Times New Roman" w:cs="Times New Roman"/>
            <w:sz w:val="24"/>
            <w:szCs w:val="24"/>
          </w:rPr>
          <w:t>Письмо</w:t>
        </w:r>
      </w:hyperlink>
      <w:r w:rsidR="00432B15" w:rsidRPr="004B4472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432B15"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432B15"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16.01.2023 №03-68 «О направлении информации» (О введении ФООП)</w:t>
      </w:r>
    </w:p>
    <w:p w14:paraId="5941D78D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4DF7172F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1B41538C" w14:textId="77777777" w:rsidR="00432B15" w:rsidRPr="004B4472" w:rsidRDefault="00432B15" w:rsidP="00432B15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14:paraId="342EE3CC" w14:textId="77777777" w:rsidR="00432B15" w:rsidRPr="004B4472" w:rsidRDefault="00432B15" w:rsidP="00432B15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рп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(№ 575 от 31.05.2017 года);</w:t>
      </w:r>
    </w:p>
    <w:p w14:paraId="05E5DCF5" w14:textId="77777777" w:rsidR="00432B15" w:rsidRPr="004B4472" w:rsidRDefault="00432B15" w:rsidP="00432B15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5E5A604B" w14:textId="77777777" w:rsidR="00432B15" w:rsidRPr="004B4472" w:rsidRDefault="00432B15" w:rsidP="00432B15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Департамента образования и науки Тюменской области за № 726 – 1/ОД «Об утверждении плана мероприятий по введению федеральных государственных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образовательных стандартов» от 08.10.2021года;</w:t>
      </w:r>
    </w:p>
    <w:p w14:paraId="4C2D0D6A" w14:textId="77777777" w:rsidR="00432B15" w:rsidRPr="004B4472" w:rsidRDefault="00432B15" w:rsidP="00432B15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7768721F" w14:textId="77777777" w:rsidR="00432B15" w:rsidRPr="004B4472" w:rsidRDefault="00432B15" w:rsidP="00432B15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7CEF0E90" w14:textId="77777777" w:rsidR="00432B15" w:rsidRPr="004B4472" w:rsidRDefault="00432B15" w:rsidP="00432B15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7A0E9B87" w14:textId="77777777" w:rsidR="00432B15" w:rsidRPr="004B4472" w:rsidRDefault="00432B15" w:rsidP="00432B15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4491B0A0" w14:textId="77777777" w:rsidR="00F05C94" w:rsidRPr="00EB42DA" w:rsidRDefault="00F05C94" w:rsidP="00F05C94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Hlk208345581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Ишимкого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№89 от 08.06. 2016г.;</w:t>
      </w:r>
    </w:p>
    <w:bookmarkEnd w:id="8"/>
    <w:p w14:paraId="24B80854" w14:textId="77777777" w:rsidR="00432B15" w:rsidRPr="006F2DEA" w:rsidRDefault="00432B15" w:rsidP="00432B15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№1 от «28» августа 2024г., утвержденной приказом директора в новой </w:t>
      </w:r>
      <w:proofErr w:type="gramStart"/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редакции </w:t>
      </w:r>
      <w:r w:rsidRPr="006F2DE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</w:t>
      </w:r>
      <w:proofErr w:type="gramEnd"/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123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6F2DEA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Pr="006F2DEA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29.08.2025г;</w:t>
      </w:r>
    </w:p>
    <w:p w14:paraId="1FCB66DF" w14:textId="77777777" w:rsidR="00F05C94" w:rsidRPr="004B4472" w:rsidRDefault="00F05C94" w:rsidP="00F05C94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Hlk20834561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10" w:name="_Hlk1793207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bookmarkEnd w:id="1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76E1499A" w14:textId="77777777" w:rsidR="00F05C94" w:rsidRPr="004B4472" w:rsidRDefault="00F05C94" w:rsidP="00F05C94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_Hlk208345620"/>
      <w:bookmarkEnd w:id="9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учащихся в МАОУ Черемшанская СОШ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01.04.2025г. за №55/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;Положения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комиссии по урегулированию споров между участниками образовательных отношений в МАОУ Черемшанская СОШ от 31.08.2017 за №158/5;</w:t>
      </w:r>
    </w:p>
    <w:bookmarkEnd w:id="11"/>
    <w:p w14:paraId="05E9A37F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14:paraId="6F31EA85" w14:textId="0B9A3A04" w:rsidR="00432B15" w:rsidRPr="00F05C94" w:rsidRDefault="00432B15" w:rsidP="00432B15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;</w:t>
      </w:r>
    </w:p>
    <w:p w14:paraId="36B05E7B" w14:textId="4CA7CAD8" w:rsidR="00F05C94" w:rsidRPr="00F05C94" w:rsidRDefault="00F05C94" w:rsidP="00F05C94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14:paraId="68FED0AC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пропускном и внутри объектовом режимах, утвержденного приказом от 01.01.2021 за № б/н;</w:t>
      </w:r>
    </w:p>
    <w:p w14:paraId="1298471B" w14:textId="77777777" w:rsidR="00432B15" w:rsidRPr="004B4472" w:rsidRDefault="00432B15" w:rsidP="00432B15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Учебный план сформирован во исполнение осуществления образовательной деятельности на основании:</w:t>
      </w:r>
    </w:p>
    <w:p w14:paraId="2832F730" w14:textId="77777777" w:rsidR="00F05C94" w:rsidRPr="00F05C94" w:rsidRDefault="00F05C94" w:rsidP="00F05C94">
      <w:pPr>
        <w:pStyle w:val="ab"/>
        <w:numPr>
          <w:ilvl w:val="0"/>
          <w:numId w:val="50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_Hlk208345631"/>
      <w:bookmarkStart w:id="13" w:name="_Toc178091488"/>
      <w:r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государственной аккредитации надзору и контролю в сфере образования Тюменской области серии 72 А 01 № 0000195;</w:t>
      </w:r>
    </w:p>
    <w:p w14:paraId="76092221" w14:textId="77777777" w:rsidR="00F05C94" w:rsidRPr="00F05C94" w:rsidRDefault="00F05C94" w:rsidP="00F05C94">
      <w:pPr>
        <w:pStyle w:val="ab"/>
        <w:numPr>
          <w:ilvl w:val="0"/>
          <w:numId w:val="50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Лицензии на осуществление образовательной деятельности, выданной Департаментом по лицензированию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bookmarkEnd w:id="12"/>
    <w:p w14:paraId="3BEF42F0" w14:textId="77777777" w:rsidR="00432B15" w:rsidRPr="004B4472" w:rsidRDefault="00432B15" w:rsidP="00432B15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</w:t>
      </w:r>
      <w:r w:rsidRPr="004B44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4B44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13"/>
    </w:p>
    <w:p w14:paraId="64E7C794" w14:textId="3DA5F1A4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 </w:t>
      </w:r>
      <w:r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«2</w:t>
      </w:r>
      <w:r w:rsidR="00F05C94"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» августа 202</w:t>
      </w:r>
      <w:r w:rsidR="00F05C94"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7E6179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разработанного с учетом Федерального календарного учебного графика (ФООП).;</w:t>
      </w:r>
    </w:p>
    <w:p w14:paraId="2AE0632A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школы рассчитан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пятидневную учебную неделю в 2-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11 классах, продолжительностью уроков - 45 минут.</w:t>
      </w:r>
    </w:p>
    <w:p w14:paraId="7D491965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</w:t>
      </w:r>
      <w:r w:rsidRPr="00BE2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8604168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1FBA2D97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27"/>
        <w:gridCol w:w="1651"/>
        <w:gridCol w:w="1116"/>
        <w:gridCol w:w="1055"/>
        <w:gridCol w:w="953"/>
        <w:gridCol w:w="1005"/>
        <w:gridCol w:w="704"/>
      </w:tblGrid>
      <w:tr w:rsidR="00432B15" w:rsidRPr="004B4472" w14:paraId="2BB48064" w14:textId="77777777" w:rsidTr="000A082F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473C89B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8E3B87A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28F5D0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B1012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43E68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EAFAA5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9E3DC5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32B15" w:rsidRPr="004B4472" w14:paraId="1300418A" w14:textId="77777777" w:rsidTr="000A082F">
        <w:trPr>
          <w:trHeight w:val="268"/>
        </w:trPr>
        <w:tc>
          <w:tcPr>
            <w:tcW w:w="256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AE3D4A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учебная часовая нагрузка</w:t>
            </w:r>
          </w:p>
          <w:p w14:paraId="25722C3B" w14:textId="77777777" w:rsidR="00432B15" w:rsidRPr="004B4472" w:rsidRDefault="00432B15" w:rsidP="000A082F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79FF0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5F7F1F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9CA64C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489DF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4A2F2B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0BDF1876" w14:textId="77777777" w:rsidR="00432B15" w:rsidRPr="004B4472" w:rsidRDefault="00432B15" w:rsidP="00432B15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BA2BBB" w14:textId="77777777" w:rsidR="00432B15" w:rsidRPr="004B4472" w:rsidRDefault="00432B15" w:rsidP="00432B15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692C55A3" w14:textId="77777777" w:rsidR="00432B15" w:rsidRPr="004B4472" w:rsidRDefault="00432B15" w:rsidP="00432B15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64DE2A99" w14:textId="77777777" w:rsidR="00432B15" w:rsidRDefault="00432B15" w:rsidP="00432B15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7-9 классов – не более 7 уроков. </w:t>
      </w:r>
    </w:p>
    <w:p w14:paraId="3A152E5D" w14:textId="77777777" w:rsidR="00432B15" w:rsidRPr="00BE2247" w:rsidRDefault="00432B15" w:rsidP="00432B15">
      <w:pPr>
        <w:numPr>
          <w:ilvl w:val="2"/>
          <w:numId w:val="43"/>
        </w:numPr>
        <w:tabs>
          <w:tab w:val="left" w:pos="0"/>
          <w:tab w:val="left" w:pos="142"/>
        </w:tabs>
        <w:spacing w:after="0" w:line="268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59A06626" w14:textId="77777777" w:rsidR="00432B15" w:rsidRPr="00BE2247" w:rsidRDefault="00432B15" w:rsidP="00432B15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>в 5 классах –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247">
        <w:rPr>
          <w:rFonts w:ascii="Times New Roman" w:hAnsi="Times New Roman" w:cs="Times New Roman"/>
          <w:sz w:val="24"/>
          <w:szCs w:val="24"/>
        </w:rPr>
        <w:t>часа</w:t>
      </w:r>
    </w:p>
    <w:p w14:paraId="797B9AC4" w14:textId="77777777" w:rsidR="00432B15" w:rsidRPr="00BE2247" w:rsidRDefault="00432B15" w:rsidP="00432B15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>в 6-8 классах – 2,5часа</w:t>
      </w:r>
    </w:p>
    <w:p w14:paraId="15ED3EAD" w14:textId="77777777" w:rsidR="00432B15" w:rsidRPr="00BE2247" w:rsidRDefault="00432B15" w:rsidP="00432B15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 xml:space="preserve">в 9 классах до 3,5 часов. </w:t>
      </w:r>
    </w:p>
    <w:p w14:paraId="498A34DC" w14:textId="77777777" w:rsidR="00432B15" w:rsidRPr="004B4472" w:rsidRDefault="00432B15" w:rsidP="00432B15">
      <w:pPr>
        <w:tabs>
          <w:tab w:val="left" w:pos="0"/>
          <w:tab w:val="left" w:pos="142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1AB6BC" w14:textId="77777777" w:rsidR="00432B15" w:rsidRPr="004B4472" w:rsidRDefault="00432B15" w:rsidP="00432B15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соответствии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Санитарными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правилами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СП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2.4.3648-20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«Санитарно-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организациям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воспитания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обучения,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отдыха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оздоровления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детей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молодежи»,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постановлением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Главного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врача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Российской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28.09.2020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СанПиН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1.2.3685-21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«Гигиенические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нормативы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обеспечению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безопасности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(или)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безвредности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для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человека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факторов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среды</w:t>
      </w:r>
      <w:r w:rsidRPr="004B4472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обитания»,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4B447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28.01.2021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Pr="004B447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проведение</w:t>
      </w:r>
      <w:r w:rsidRPr="004B447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«нулевых»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уроков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школе не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59E129D4" w14:textId="77777777" w:rsidR="00432B15" w:rsidRPr="004B4472" w:rsidRDefault="00432B15" w:rsidP="00432B15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_Toc17809148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14"/>
    </w:p>
    <w:p w14:paraId="2E0E9A8F" w14:textId="77777777" w:rsidR="00432B15" w:rsidRPr="004B4472" w:rsidRDefault="00432B15" w:rsidP="00432B15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19"/>
        <w:gridCol w:w="1346"/>
        <w:gridCol w:w="4896"/>
        <w:gridCol w:w="1417"/>
      </w:tblGrid>
      <w:tr w:rsidR="00432B15" w:rsidRPr="0050165E" w14:paraId="10CE7094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C330D" w14:textId="77777777" w:rsidR="00432B15" w:rsidRPr="0050165E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F17B1" w14:textId="77777777" w:rsidR="00432B15" w:rsidRPr="0050165E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CD451" w14:textId="77777777" w:rsidR="00432B15" w:rsidRPr="0050165E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A05C2" w14:textId="77777777" w:rsidR="00432B15" w:rsidRPr="0050165E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BD7B1" w14:textId="77777777" w:rsidR="00432B15" w:rsidRPr="0050165E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B766AE" w:rsidRPr="0050165E" w14:paraId="735078FB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197FC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07D8E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D96B6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BB410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78B87" w14:textId="73BD83A1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B766AE" w:rsidRPr="0050165E" w14:paraId="315D337B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E2533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604A5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D162A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83C92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89BC9" w14:textId="7E1B1352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766AE" w:rsidRPr="0050165E" w14:paraId="2791A2DF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B7C5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E259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24BBF" w14:textId="77777777" w:rsidR="00B766AE" w:rsidRPr="0050165E" w:rsidRDefault="00B766AE" w:rsidP="00B766A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0A8F0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DF520" w14:textId="6213EB7F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766AE" w:rsidRPr="0050165E" w14:paraId="1C3BF29B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B1D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B408E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86A32" w14:textId="77777777" w:rsidR="00B766AE" w:rsidRPr="0050165E" w:rsidRDefault="00B766AE" w:rsidP="00B766A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EB523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7E9AA" w14:textId="41574E8E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766AE" w:rsidRPr="0050165E" w14:paraId="44AB92FB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6E19A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99AC0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28E5E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C8516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A8E22" w14:textId="7AC22B52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766AE" w:rsidRPr="0050165E" w14:paraId="485C3B46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7EDB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93899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D49C2" w14:textId="77777777" w:rsidR="00B766AE" w:rsidRPr="0050165E" w:rsidRDefault="00B766AE" w:rsidP="00B766A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5AD7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0A8E6" w14:textId="0296CA9D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766AE" w:rsidRPr="0050165E" w14:paraId="6C5D1504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ABD5B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F0621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AF110" w14:textId="77777777" w:rsidR="00B766AE" w:rsidRPr="0050165E" w:rsidRDefault="00B766AE" w:rsidP="00B766A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EBAD1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1D31E" w14:textId="6ACDAF5B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766AE" w:rsidRPr="0050165E" w14:paraId="62296C4E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C229A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85A5D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F9B9E" w14:textId="77777777" w:rsidR="00B766AE" w:rsidRPr="0050165E" w:rsidRDefault="00B766AE" w:rsidP="00B766AE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1E393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45CD0" w14:textId="2B0FA379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766AE" w:rsidRPr="0050165E" w14:paraId="3B02C0CD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CD6E2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C812E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49CD4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11FB2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9CFB9" w14:textId="03B1ABCA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766AE" w:rsidRPr="0050165E" w14:paraId="7FDDE4CF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B5515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BF3F4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A8BB8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ECE8A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63C8E" w14:textId="00D3EA8C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766AE" w:rsidRPr="0050165E" w14:paraId="47E6B158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FC624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1577A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5BBA9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D2227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41141" w14:textId="25E72993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766AE" w:rsidRPr="004B4472" w14:paraId="1E2BB098" w14:textId="77777777" w:rsidTr="00B766AE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E68CA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6F5D6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1CE50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4960D" w14:textId="77777777" w:rsidR="00B766AE" w:rsidRPr="0050165E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D3309" w14:textId="220F6232" w:rsidR="00B766AE" w:rsidRPr="004B4472" w:rsidRDefault="00B766AE" w:rsidP="00B766AE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32B15" w:rsidRPr="004B4472" w14:paraId="1848DD84" w14:textId="77777777" w:rsidTr="00B766AE"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</w:tcPr>
          <w:p w14:paraId="0D228646" w14:textId="77777777" w:rsidR="00432B15" w:rsidRPr="004B4472" w:rsidRDefault="00432B15" w:rsidP="000A082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" w:type="pct"/>
            <w:tcBorders>
              <w:top w:val="single" w:sz="4" w:space="0" w:color="auto"/>
            </w:tcBorders>
            <w:shd w:val="clear" w:color="auto" w:fill="auto"/>
          </w:tcPr>
          <w:p w14:paraId="0085D0C0" w14:textId="77777777" w:rsidR="00432B15" w:rsidRPr="004B4472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auto"/>
          </w:tcPr>
          <w:p w14:paraId="28A5F466" w14:textId="77777777" w:rsidR="00432B15" w:rsidRPr="004B4472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</w:tcBorders>
            <w:shd w:val="clear" w:color="auto" w:fill="auto"/>
          </w:tcPr>
          <w:p w14:paraId="019DABB3" w14:textId="77777777" w:rsidR="00432B15" w:rsidRPr="004B4472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</w:tcPr>
          <w:p w14:paraId="18D0AB50" w14:textId="77777777" w:rsidR="00432B15" w:rsidRPr="004B4472" w:rsidRDefault="00432B15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E66D630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0A33C2FC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часов, окончание занятий в </w:t>
      </w:r>
      <w:r w:rsidRPr="00F05C94">
        <w:rPr>
          <w:rFonts w:ascii="Times New Roman" w:eastAsia="Times New Roman" w:hAnsi="Times New Roman" w:cs="Times New Roman"/>
          <w:sz w:val="24"/>
          <w:szCs w:val="24"/>
          <w:lang w:eastAsia="ru-RU"/>
        </w:rPr>
        <w:t>15.05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часов).</w:t>
      </w:r>
    </w:p>
    <w:p w14:paraId="7ECC0553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73F541CD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учебной нагрузки педагогических работников, оговариваемой в трудовом договоре» (с изменениями).</w:t>
      </w:r>
    </w:p>
    <w:p w14:paraId="22EA5108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91"/>
        <w:gridCol w:w="574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1"/>
      </w:tblGrid>
      <w:tr w:rsidR="00432B15" w:rsidRPr="004B4472" w14:paraId="4A14D42D" w14:textId="77777777" w:rsidTr="000A082F">
        <w:trPr>
          <w:trHeight w:val="333"/>
        </w:trPr>
        <w:tc>
          <w:tcPr>
            <w:tcW w:w="1812" w:type="pct"/>
            <w:hideMark/>
          </w:tcPr>
          <w:p w14:paraId="1233679E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5" w:name="_Hlk208346337"/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</w:tcPr>
          <w:p w14:paraId="591AC55B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</w:tcPr>
          <w:p w14:paraId="73120D4C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</w:tcPr>
          <w:p w14:paraId="16950344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</w:tcPr>
          <w:p w14:paraId="6DAAF57B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hideMark/>
          </w:tcPr>
          <w:p w14:paraId="52986F36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hideMark/>
          </w:tcPr>
          <w:p w14:paraId="3CEF4A73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hideMark/>
          </w:tcPr>
          <w:p w14:paraId="430803D4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hideMark/>
          </w:tcPr>
          <w:p w14:paraId="2587C4FE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</w:tcPr>
          <w:p w14:paraId="649D0A1B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hideMark/>
          </w:tcPr>
          <w:p w14:paraId="779992BC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599F29D6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32B15" w:rsidRPr="004B4472" w14:paraId="6B5D2D87" w14:textId="77777777" w:rsidTr="000A082F">
        <w:trPr>
          <w:trHeight w:val="816"/>
        </w:trPr>
        <w:tc>
          <w:tcPr>
            <w:tcW w:w="1812" w:type="pct"/>
            <w:hideMark/>
          </w:tcPr>
          <w:p w14:paraId="1C1CAF98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13892D9E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vAlign w:val="center"/>
          </w:tcPr>
          <w:p w14:paraId="10A7C03F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0E86ED0F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69410674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  <w:hideMark/>
          </w:tcPr>
          <w:p w14:paraId="7EA17E35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vAlign w:val="center"/>
            <w:hideMark/>
          </w:tcPr>
          <w:p w14:paraId="1473B0F1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vAlign w:val="center"/>
            <w:hideMark/>
          </w:tcPr>
          <w:p w14:paraId="3557C06E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vAlign w:val="center"/>
            <w:hideMark/>
          </w:tcPr>
          <w:p w14:paraId="027DFC41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</w:tcPr>
          <w:p w14:paraId="3642F73F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  <w:hideMark/>
          </w:tcPr>
          <w:p w14:paraId="4213F71E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12FC1277" w14:textId="77777777" w:rsidR="00432B15" w:rsidRPr="004B4472" w:rsidRDefault="00432B15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bookmarkEnd w:id="15"/>
    <w:p w14:paraId="70A88D20" w14:textId="77777777" w:rsidR="00432B15" w:rsidRPr="004B4472" w:rsidRDefault="00432B15" w:rsidP="00432B15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0D3AF2D9" w14:textId="77777777" w:rsidR="00432B15" w:rsidRPr="004B4472" w:rsidRDefault="00432B15" w:rsidP="00432B15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превышает 10 часов;</w:t>
      </w:r>
    </w:p>
    <w:p w14:paraId="298329CD" w14:textId="77777777" w:rsidR="00432B15" w:rsidRPr="004B4472" w:rsidRDefault="00432B15" w:rsidP="00432B15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27E77571" w14:textId="77777777" w:rsidR="00432B15" w:rsidRPr="004B4472" w:rsidRDefault="00432B15" w:rsidP="00432B15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тупенчатым» режимом обучения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более 3 уроков по 35 минут(в сентябре,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октябре),  в ноябре - декабре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урока по 35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инут каждый; январь - май 4 урока по 3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75912CF7" w14:textId="77777777" w:rsidR="00432B15" w:rsidRPr="005E69B4" w:rsidRDefault="00432B15" w:rsidP="00432B15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</w:t>
      </w:r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соответствует норме, определенным СанПин 2.4.3648-20  ;</w:t>
      </w:r>
    </w:p>
    <w:p w14:paraId="5D76F36B" w14:textId="77777777" w:rsidR="00432B15" w:rsidRPr="004B4472" w:rsidRDefault="00432B15" w:rsidP="00432B15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37653B18" w14:textId="77777777" w:rsidR="00432B15" w:rsidRPr="004B4472" w:rsidRDefault="00432B15" w:rsidP="00432B15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недели; 1-е классы – 33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4198DEC9" w14:textId="77777777" w:rsidR="00432B15" w:rsidRPr="004B4472" w:rsidRDefault="00432B15" w:rsidP="00432B15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16"/>
    </w:p>
    <w:p w14:paraId="20A7A169" w14:textId="77777777" w:rsidR="00432B15" w:rsidRPr="004B4472" w:rsidRDefault="00432B15" w:rsidP="00432B15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</w:t>
      </w:r>
      <w:r>
        <w:rPr>
          <w:sz w:val="24"/>
          <w:szCs w:val="24"/>
          <w:lang w:eastAsia="ar-SA"/>
        </w:rPr>
        <w:t xml:space="preserve">филиала </w:t>
      </w:r>
      <w:r w:rsidRPr="004B4472">
        <w:rPr>
          <w:sz w:val="24"/>
          <w:szCs w:val="24"/>
          <w:lang w:eastAsia="ar-SA"/>
        </w:rPr>
        <w:t>МАОУ Черемшанская СОШ</w:t>
      </w:r>
      <w:r>
        <w:rPr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sz w:val="24"/>
          <w:szCs w:val="24"/>
        </w:rPr>
        <w:t xml:space="preserve">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59E7EB32" w14:textId="77777777" w:rsidR="00432B15" w:rsidRPr="004B4472" w:rsidRDefault="00432B15" w:rsidP="00432B15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3136C3E4" w14:textId="77777777" w:rsidR="00432B15" w:rsidRPr="004B4472" w:rsidRDefault="00432B15" w:rsidP="00432B15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1D05DCCB" w14:textId="77777777" w:rsidR="00432B15" w:rsidRPr="004B4472" w:rsidRDefault="00432B15" w:rsidP="00432B15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04F41EDB" w14:textId="77777777" w:rsidR="00432B15" w:rsidRPr="004B4472" w:rsidRDefault="00432B15" w:rsidP="00432B15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2450797F" w14:textId="77777777" w:rsidR="00432B15" w:rsidRPr="004B4472" w:rsidRDefault="00432B15" w:rsidP="00432B15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3E51D0FB" w14:textId="77777777" w:rsidR="00432B15" w:rsidRPr="004B4472" w:rsidRDefault="00432B15" w:rsidP="00432B15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lastRenderedPageBreak/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63CB10D6" w14:textId="77777777" w:rsidR="00432B15" w:rsidRPr="004B4472" w:rsidRDefault="00432B15" w:rsidP="00432B15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0051D1EA" w14:textId="77777777" w:rsidR="00432B15" w:rsidRPr="004B4472" w:rsidRDefault="00432B15" w:rsidP="00432B15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5DEEAE43" w14:textId="77777777" w:rsidR="00432B15" w:rsidRPr="004B4472" w:rsidRDefault="00432B15" w:rsidP="00432B15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28A01948" w14:textId="77777777" w:rsidR="00432B15" w:rsidRDefault="00432B15" w:rsidP="00432B15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20F6B853" w14:textId="77777777" w:rsidR="00432B15" w:rsidRDefault="00432B15" w:rsidP="00432B15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основ</w:t>
      </w:r>
      <w:r w:rsidRPr="004B4472">
        <w:rPr>
          <w:sz w:val="24"/>
          <w:szCs w:val="24"/>
        </w:rPr>
        <w:t>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образования составляет для учащихся </w:t>
      </w:r>
      <w:r>
        <w:rPr>
          <w:sz w:val="24"/>
          <w:szCs w:val="24"/>
        </w:rPr>
        <w:t>5-8 классы</w:t>
      </w:r>
      <w:r w:rsidRPr="004B4472">
        <w:rPr>
          <w:sz w:val="24"/>
          <w:szCs w:val="24"/>
        </w:rPr>
        <w:t>- 34 недели.</w:t>
      </w:r>
      <w:r>
        <w:rPr>
          <w:sz w:val="24"/>
          <w:szCs w:val="24"/>
        </w:rPr>
        <w:t xml:space="preserve"> Для обучающихся 9 класса график и продолжительность учебного года устанавливается в соответствии с приказом Министерства развития и Рособрнадзора по утвержденному графику ГИА.</w:t>
      </w:r>
    </w:p>
    <w:p w14:paraId="340A0179" w14:textId="77777777" w:rsidR="00432B15" w:rsidRPr="009B216A" w:rsidRDefault="00432B15" w:rsidP="00432B15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Для обучающихся 11 класса график и продолжительность учебного года устанавливается в соответствии с приказом Министерства развития и Рособрнадзора по утвержденному графику ГИА.</w:t>
      </w:r>
    </w:p>
    <w:p w14:paraId="0558A46C" w14:textId="12F8AEDC" w:rsidR="003A0488" w:rsidRPr="00432B15" w:rsidRDefault="00432B15" w:rsidP="00432B15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Периоды образовательной деятельности </w:t>
      </w:r>
      <w:r>
        <w:rPr>
          <w:sz w:val="24"/>
          <w:szCs w:val="24"/>
        </w:rPr>
        <w:t>О</w:t>
      </w:r>
      <w:r w:rsidRPr="004B4472">
        <w:rPr>
          <w:sz w:val="24"/>
          <w:szCs w:val="24"/>
        </w:rPr>
        <w:t>ОО: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3A0488" w:rsidRPr="000F17F2" w14:paraId="5A2AC6DF" w14:textId="77777777" w:rsidTr="00464693">
        <w:trPr>
          <w:trHeight w:val="254"/>
        </w:trPr>
        <w:tc>
          <w:tcPr>
            <w:tcW w:w="3390" w:type="dxa"/>
            <w:vMerge w:val="restart"/>
          </w:tcPr>
          <w:p w14:paraId="34A88972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40ADA3D4" w14:textId="77777777" w:rsidR="003A0488" w:rsidRPr="002D552C" w:rsidRDefault="003A0488" w:rsidP="0046469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6072E5A0" w14:textId="77777777" w:rsidR="003A0488" w:rsidRPr="002D552C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32E018F9" w14:textId="77777777" w:rsidR="003A0488" w:rsidRPr="002D552C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3A0488" w:rsidRPr="000F17F2" w14:paraId="5841DCC9" w14:textId="77777777" w:rsidTr="00464693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361C3E9E" w14:textId="77777777" w:rsidR="003A0488" w:rsidRPr="002D552C" w:rsidRDefault="003A0488" w:rsidP="0046469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6" w:type="dxa"/>
          </w:tcPr>
          <w:p w14:paraId="749AF28F" w14:textId="77777777" w:rsidR="003A0488" w:rsidRPr="002D552C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77585CDE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13EFB9D8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6EB95D6C" w14:textId="77777777" w:rsidR="003A0488" w:rsidRPr="002D552C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F05C94" w:rsidRPr="000F17F2" w14:paraId="5311E272" w14:textId="77777777" w:rsidTr="00F05C94">
        <w:trPr>
          <w:trHeight w:val="251"/>
        </w:trPr>
        <w:tc>
          <w:tcPr>
            <w:tcW w:w="3390" w:type="dxa"/>
          </w:tcPr>
          <w:p w14:paraId="71C0023A" w14:textId="77777777" w:rsidR="00F05C94" w:rsidRPr="002D552C" w:rsidRDefault="00F05C94" w:rsidP="00F05C9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</w:t>
            </w:r>
            <w:r w:rsidRPr="002D552C">
              <w:rPr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6E226AE5" w14:textId="16A90038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396BCEE6" w14:textId="222D2DC2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77ED2332" w14:textId="0896B84F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5F6C269B" w14:textId="628B96D2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F05C94" w:rsidRPr="000F17F2" w14:paraId="73F4B8AA" w14:textId="77777777" w:rsidTr="00F05C94">
        <w:trPr>
          <w:trHeight w:val="254"/>
        </w:trPr>
        <w:tc>
          <w:tcPr>
            <w:tcW w:w="3390" w:type="dxa"/>
          </w:tcPr>
          <w:p w14:paraId="70291CF5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II</w:t>
            </w:r>
            <w:r w:rsidRPr="000F17F2">
              <w:rPr>
                <w:spacing w:val="-4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7448D245" w14:textId="710234A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28B7973B" w14:textId="420D1543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26317725" w14:textId="69434A6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52B48F92" w14:textId="34CF04EE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F05C94" w:rsidRPr="000F17F2" w14:paraId="36D47812" w14:textId="77777777" w:rsidTr="00F05C94">
        <w:trPr>
          <w:trHeight w:val="253"/>
        </w:trPr>
        <w:tc>
          <w:tcPr>
            <w:tcW w:w="3390" w:type="dxa"/>
          </w:tcPr>
          <w:p w14:paraId="0E5D4FCA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III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6" w:type="dxa"/>
            <w:shd w:val="clear" w:color="auto" w:fill="auto"/>
          </w:tcPr>
          <w:p w14:paraId="0739D070" w14:textId="77777777" w:rsidR="00F05C94" w:rsidRPr="00B72604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2CCABFF1" w14:textId="0AF57FF0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shd w:val="clear" w:color="auto" w:fill="auto"/>
          </w:tcPr>
          <w:p w14:paraId="6310D74E" w14:textId="77777777" w:rsidR="00F05C94" w:rsidRPr="00B72604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793245EE" w14:textId="4FFE1FA5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18B1C34F" w14:textId="74113EB5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  <w:shd w:val="clear" w:color="auto" w:fill="auto"/>
          </w:tcPr>
          <w:p w14:paraId="769E6D4F" w14:textId="0A4CE996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F05C94" w:rsidRPr="000F17F2" w14:paraId="405676A4" w14:textId="77777777" w:rsidTr="00F05C94">
        <w:trPr>
          <w:trHeight w:val="251"/>
        </w:trPr>
        <w:tc>
          <w:tcPr>
            <w:tcW w:w="3390" w:type="dxa"/>
          </w:tcPr>
          <w:p w14:paraId="100F147F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IV</w:t>
            </w:r>
            <w:r w:rsidRPr="000F17F2">
              <w:rPr>
                <w:spacing w:val="-3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2D920A54" w14:textId="37C3BD24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56A30936" w14:textId="72E4038F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47A54E82" w14:textId="66375871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  <w:shd w:val="clear" w:color="auto" w:fill="auto"/>
          </w:tcPr>
          <w:p w14:paraId="2BC1AEAA" w14:textId="2B6C5F55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F05C94" w:rsidRPr="000F17F2" w14:paraId="43025B41" w14:textId="77777777" w:rsidTr="00F05C94">
        <w:trPr>
          <w:trHeight w:val="254"/>
        </w:trPr>
        <w:tc>
          <w:tcPr>
            <w:tcW w:w="6224" w:type="dxa"/>
            <w:gridSpan w:val="3"/>
            <w:shd w:val="clear" w:color="auto" w:fill="auto"/>
          </w:tcPr>
          <w:p w14:paraId="501244F9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  <w:shd w:val="clear" w:color="auto" w:fill="auto"/>
          </w:tcPr>
          <w:p w14:paraId="67ECE4AA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1656" w:type="dxa"/>
            <w:shd w:val="clear" w:color="auto" w:fill="auto"/>
          </w:tcPr>
          <w:p w14:paraId="060D304B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4C739452" w14:textId="77777777" w:rsidR="003A0488" w:rsidRDefault="003A0488" w:rsidP="00906941">
      <w:pPr>
        <w:pStyle w:val="ae"/>
        <w:adjustRightInd/>
        <w:spacing w:after="0" w:line="312" w:lineRule="auto"/>
        <w:rPr>
          <w:sz w:val="24"/>
          <w:szCs w:val="24"/>
        </w:rPr>
      </w:pPr>
    </w:p>
    <w:p w14:paraId="090DE11D" w14:textId="77777777" w:rsidR="004B4472" w:rsidRPr="004B4472" w:rsidRDefault="00906941" w:rsidP="00D73845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Каникулы для обучающихся 5-9</w:t>
      </w:r>
      <w:r w:rsidR="004B4472" w:rsidRPr="004B4472">
        <w:rPr>
          <w:b/>
          <w:sz w:val="24"/>
          <w:szCs w:val="24"/>
        </w:rPr>
        <w:t xml:space="preserve">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3A0488" w:rsidRPr="000F17F2" w14:paraId="078FB7FB" w14:textId="77777777" w:rsidTr="00464693">
        <w:trPr>
          <w:trHeight w:val="254"/>
        </w:trPr>
        <w:tc>
          <w:tcPr>
            <w:tcW w:w="2406" w:type="dxa"/>
            <w:vMerge w:val="restart"/>
          </w:tcPr>
          <w:p w14:paraId="7481C869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31F24ACC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372C4841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38DCBEC7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3A0488" w:rsidRPr="000F17F2" w14:paraId="2879392F" w14:textId="77777777" w:rsidTr="00464693">
        <w:trPr>
          <w:trHeight w:val="251"/>
        </w:trPr>
        <w:tc>
          <w:tcPr>
            <w:tcW w:w="2406" w:type="dxa"/>
            <w:vMerge/>
          </w:tcPr>
          <w:p w14:paraId="2F91C9F0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06FCC70B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2A6CB615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2792093D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05C94" w:rsidRPr="000F17F2" w14:paraId="607EBF42" w14:textId="77777777" w:rsidTr="00F05C94">
        <w:trPr>
          <w:trHeight w:val="253"/>
        </w:trPr>
        <w:tc>
          <w:tcPr>
            <w:tcW w:w="2406" w:type="dxa"/>
          </w:tcPr>
          <w:p w14:paraId="4D93999D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  <w:shd w:val="clear" w:color="auto" w:fill="auto"/>
          </w:tcPr>
          <w:p w14:paraId="3278F833" w14:textId="5DA4C0F3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65D68009" w14:textId="357FD52E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70FACC5B" w14:textId="51EAF190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F05C94" w:rsidRPr="000F17F2" w14:paraId="2CDFE555" w14:textId="77777777" w:rsidTr="00F05C94">
        <w:trPr>
          <w:trHeight w:val="254"/>
        </w:trPr>
        <w:tc>
          <w:tcPr>
            <w:tcW w:w="2406" w:type="dxa"/>
          </w:tcPr>
          <w:p w14:paraId="797C3F15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  <w:shd w:val="clear" w:color="auto" w:fill="auto"/>
          </w:tcPr>
          <w:p w14:paraId="2E8D0F5A" w14:textId="2D4F0851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7492B9F2" w14:textId="0B01E6A6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3BF47957" w14:textId="25F3E85C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F05C94" w:rsidRPr="000F17F2" w14:paraId="7FBC0273" w14:textId="77777777" w:rsidTr="00F05C94">
        <w:trPr>
          <w:trHeight w:val="251"/>
        </w:trPr>
        <w:tc>
          <w:tcPr>
            <w:tcW w:w="2406" w:type="dxa"/>
          </w:tcPr>
          <w:p w14:paraId="246DC8D8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  <w:shd w:val="clear" w:color="auto" w:fill="auto"/>
          </w:tcPr>
          <w:p w14:paraId="22BECD94" w14:textId="30E627B8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508" w:type="dxa"/>
            <w:shd w:val="clear" w:color="auto" w:fill="auto"/>
          </w:tcPr>
          <w:p w14:paraId="0CE168B5" w14:textId="5D6733E6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62" w:type="dxa"/>
          </w:tcPr>
          <w:p w14:paraId="3E7A953C" w14:textId="5E0D030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F05C94" w:rsidRPr="000F17F2" w14:paraId="1A6364EE" w14:textId="77777777" w:rsidTr="00F05C94">
        <w:trPr>
          <w:trHeight w:val="253"/>
        </w:trPr>
        <w:tc>
          <w:tcPr>
            <w:tcW w:w="2406" w:type="dxa"/>
          </w:tcPr>
          <w:p w14:paraId="6AB6E5F1" w14:textId="7777777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  <w:shd w:val="clear" w:color="auto" w:fill="auto"/>
          </w:tcPr>
          <w:p w14:paraId="05A04B9C" w14:textId="14795272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71815937" w14:textId="33B2A40B" w:rsidR="00F05C94" w:rsidRPr="000F17F2" w:rsidRDefault="00F05C94" w:rsidP="00F05C94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0A488001" w14:textId="3374BF5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3A0488" w:rsidRPr="000F17F2" w14:paraId="2483F0C5" w14:textId="77777777" w:rsidTr="00464693">
        <w:trPr>
          <w:trHeight w:val="311"/>
        </w:trPr>
        <w:tc>
          <w:tcPr>
            <w:tcW w:w="5402" w:type="dxa"/>
            <w:gridSpan w:val="3"/>
          </w:tcPr>
          <w:p w14:paraId="7223CBA2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62480980" w14:textId="77777777" w:rsidR="003A0488" w:rsidRDefault="003A0488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00A152E3" w14:textId="77777777" w:rsidR="003A0488" w:rsidRDefault="003A0488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47F58AB5" w14:textId="77777777" w:rsidR="003A0488" w:rsidRDefault="003A0488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31D71D18" w14:textId="77777777" w:rsidR="003A0488" w:rsidRPr="000F17F2" w:rsidRDefault="003A0488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74B8813E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654312E5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5938C045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7134F22D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Промежуточная аттестация проводится в соответствии с «Положением о формах, </w:t>
      </w:r>
      <w:r w:rsidRPr="004B4472">
        <w:rPr>
          <w:sz w:val="24"/>
          <w:szCs w:val="24"/>
        </w:rPr>
        <w:lastRenderedPageBreak/>
        <w:t>периодичности, порядке текущего контроля успеваемости и промежуточной аттестации обучающихся школы;</w:t>
      </w:r>
    </w:p>
    <w:p w14:paraId="173BA3C2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6606033F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 w:rsidR="0015313B"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2319"/>
        <w:gridCol w:w="1461"/>
        <w:gridCol w:w="1485"/>
        <w:gridCol w:w="1429"/>
        <w:gridCol w:w="2035"/>
      </w:tblGrid>
      <w:tr w:rsidR="003A0488" w:rsidRPr="000F17F2" w14:paraId="7D18F4AC" w14:textId="77777777" w:rsidTr="00F05C94">
        <w:trPr>
          <w:jc w:val="center"/>
        </w:trPr>
        <w:tc>
          <w:tcPr>
            <w:tcW w:w="1182" w:type="dxa"/>
            <w:shd w:val="clear" w:color="auto" w:fill="auto"/>
          </w:tcPr>
          <w:p w14:paraId="0FB76374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19" w:type="dxa"/>
            <w:shd w:val="clear" w:color="auto" w:fill="auto"/>
          </w:tcPr>
          <w:p w14:paraId="096F0B45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04101D67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</w:tcPr>
          <w:p w14:paraId="7944A8E5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85" w:type="dxa"/>
            <w:shd w:val="clear" w:color="auto" w:fill="auto"/>
          </w:tcPr>
          <w:p w14:paraId="5A104709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29" w:type="dxa"/>
            <w:shd w:val="clear" w:color="auto" w:fill="auto"/>
          </w:tcPr>
          <w:p w14:paraId="3D820933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035" w:type="dxa"/>
            <w:shd w:val="clear" w:color="auto" w:fill="auto"/>
          </w:tcPr>
          <w:p w14:paraId="40A7B6B4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F05C94" w:rsidRPr="000F17F2" w14:paraId="519D4927" w14:textId="77777777" w:rsidTr="00F05C94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416F7028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6B2E8A2B" w14:textId="5E4968BE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3777314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4886AFFD" w14:textId="2ABDD4DF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721A6223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7933C1C3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05C94" w:rsidRPr="000F17F2" w14:paraId="6E75128F" w14:textId="77777777" w:rsidTr="00F05C94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1A0C4BFD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64CBF52F" w14:textId="705698F5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F8A08D4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485" w:type="dxa"/>
            <w:shd w:val="clear" w:color="auto" w:fill="auto"/>
          </w:tcPr>
          <w:p w14:paraId="6D819769" w14:textId="3639CC2F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F9A94A7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084587BD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05C94" w:rsidRPr="000F17F2" w14:paraId="7F2AE49C" w14:textId="77777777" w:rsidTr="00F05C94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1C55DAEF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24BCB45B" w14:textId="6724BA57" w:rsidR="00F05C94" w:rsidRPr="000F17F2" w:rsidRDefault="00F05C94" w:rsidP="00F05C94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76C13">
              <w:rPr>
                <w:rFonts w:eastAsia="Calibri"/>
                <w:sz w:val="24"/>
                <w:szCs w:val="24"/>
              </w:rPr>
              <w:t>12.01.2026 – 27.03.2026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65FBD01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485" w:type="dxa"/>
            <w:shd w:val="clear" w:color="auto" w:fill="auto"/>
          </w:tcPr>
          <w:p w14:paraId="51E2C72C" w14:textId="5633BA3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3FFCDE9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078B1ED7" w14:textId="2845A2FD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16.02.2026 – 22.02.2026</w:t>
            </w:r>
          </w:p>
        </w:tc>
      </w:tr>
      <w:tr w:rsidR="00F05C94" w:rsidRPr="000F17F2" w14:paraId="26C68C81" w14:textId="77777777" w:rsidTr="00F05C94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2B9131F4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7C362C16" w14:textId="2F86CCBA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45464F03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35520C38" w14:textId="3B480B44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7AB89ED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7AD70ACE" w14:textId="77777777" w:rsidR="00F05C94" w:rsidRPr="000F17F2" w:rsidRDefault="00F05C94" w:rsidP="00F05C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A0488" w:rsidRPr="000F17F2" w14:paraId="45693276" w14:textId="77777777" w:rsidTr="00F05C94">
        <w:trPr>
          <w:jc w:val="center"/>
        </w:trPr>
        <w:tc>
          <w:tcPr>
            <w:tcW w:w="3501" w:type="dxa"/>
            <w:gridSpan w:val="2"/>
            <w:shd w:val="clear" w:color="auto" w:fill="auto"/>
            <w:vAlign w:val="center"/>
          </w:tcPr>
          <w:p w14:paraId="2A08FA85" w14:textId="77777777" w:rsidR="003A0488" w:rsidRPr="000F17F2" w:rsidRDefault="003A0488" w:rsidP="0046469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357F88FF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78B77FD1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485" w:type="dxa"/>
            <w:shd w:val="clear" w:color="auto" w:fill="auto"/>
          </w:tcPr>
          <w:p w14:paraId="32AF6552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14:paraId="0DCEBFF4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4FA699DA" w14:textId="77777777" w:rsidR="003A0488" w:rsidRPr="000F17F2" w:rsidRDefault="003A0488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6FC1B2C7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4F47B4B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622AE7F3" w14:textId="77777777" w:rsidR="004B4472" w:rsidRPr="00D74A16" w:rsidRDefault="004B4472" w:rsidP="00D74A16">
      <w:pPr>
        <w:pStyle w:val="ab"/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A16">
        <w:rPr>
          <w:rFonts w:ascii="Times New Roman" w:hAnsi="Times New Roman" w:cs="Times New Roman"/>
          <w:sz w:val="24"/>
          <w:szCs w:val="24"/>
        </w:rPr>
        <w:t>д</w:t>
      </w:r>
      <w:r w:rsidR="000C6912" w:rsidRPr="00D74A16">
        <w:rPr>
          <w:rFonts w:ascii="Times New Roman" w:hAnsi="Times New Roman" w:cs="Times New Roman"/>
          <w:sz w:val="24"/>
          <w:szCs w:val="24"/>
        </w:rPr>
        <w:t>ля обучающихся 1-8,10 классов 26</w:t>
      </w:r>
      <w:r w:rsidRPr="00D74A16">
        <w:rPr>
          <w:rFonts w:ascii="Times New Roman" w:hAnsi="Times New Roman" w:cs="Times New Roman"/>
          <w:sz w:val="24"/>
          <w:szCs w:val="24"/>
        </w:rPr>
        <w:t>.05.2025;</w:t>
      </w:r>
    </w:p>
    <w:p w14:paraId="23115149" w14:textId="77777777" w:rsidR="004B4472" w:rsidRPr="00D74A16" w:rsidRDefault="000C6912" w:rsidP="00D74A16">
      <w:pPr>
        <w:pStyle w:val="ab"/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A16">
        <w:rPr>
          <w:rFonts w:ascii="Times New Roman" w:hAnsi="Times New Roman" w:cs="Times New Roman"/>
          <w:sz w:val="24"/>
          <w:szCs w:val="24"/>
        </w:rPr>
        <w:t>для выпускников 9,11</w:t>
      </w:r>
      <w:r w:rsidR="004B4472" w:rsidRPr="00D74A16">
        <w:rPr>
          <w:rFonts w:ascii="Times New Roman" w:hAnsi="Times New Roman" w:cs="Times New Roman"/>
          <w:sz w:val="24"/>
          <w:szCs w:val="24"/>
        </w:rPr>
        <w:t xml:space="preserve"> классов согласно приказу «О порядке окончания учебного года»</w:t>
      </w:r>
      <w:r w:rsidR="00D74A16" w:rsidRPr="00D74A16">
        <w:rPr>
          <w:rFonts w:ascii="Times New Roman" w:hAnsi="Times New Roman" w:cs="Times New Roman"/>
          <w:sz w:val="24"/>
          <w:szCs w:val="24"/>
        </w:rPr>
        <w:t>.</w:t>
      </w:r>
    </w:p>
    <w:p w14:paraId="6A682898" w14:textId="12635869" w:rsidR="004B4472" w:rsidRDefault="004B4472" w:rsidP="001807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 w:rsidR="0015313B">
        <w:rPr>
          <w:rFonts w:ascii="Times New Roman" w:hAnsi="Times New Roman" w:cs="Times New Roman"/>
          <w:sz w:val="24"/>
          <w:szCs w:val="24"/>
        </w:rPr>
        <w:t>ции обучающихся</w:t>
      </w:r>
      <w:r w:rsidR="00D74A16">
        <w:rPr>
          <w:rFonts w:ascii="Times New Roman" w:hAnsi="Times New Roman" w:cs="Times New Roman"/>
          <w:sz w:val="24"/>
          <w:szCs w:val="24"/>
        </w:rPr>
        <w:t xml:space="preserve"> </w:t>
      </w:r>
      <w:r w:rsidR="0015313B">
        <w:rPr>
          <w:rFonts w:ascii="Times New Roman" w:hAnsi="Times New Roman" w:cs="Times New Roman"/>
          <w:sz w:val="24"/>
          <w:szCs w:val="24"/>
        </w:rPr>
        <w:t>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 w:rsidR="00512637"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</w:t>
      </w:r>
      <w:r w:rsidR="00D74A16">
        <w:rPr>
          <w:rFonts w:ascii="Times New Roman" w:hAnsi="Times New Roman" w:cs="Times New Roman"/>
          <w:sz w:val="24"/>
          <w:szCs w:val="24"/>
        </w:rPr>
        <w:t>я общеобразовательного процесса.</w:t>
      </w:r>
    </w:p>
    <w:p w14:paraId="38EA4F92" w14:textId="77777777" w:rsid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</w:t>
      </w:r>
      <w:r w:rsidR="00D74A16">
        <w:rPr>
          <w:rFonts w:ascii="Times New Roman" w:hAnsi="Times New Roman" w:cs="Times New Roman"/>
          <w:sz w:val="24"/>
          <w:szCs w:val="24"/>
        </w:rPr>
        <w:t xml:space="preserve">тоговой) аттестации для 9, 11 </w:t>
      </w:r>
      <w:r w:rsidRPr="004B4472">
        <w:rPr>
          <w:rFonts w:ascii="Times New Roman" w:hAnsi="Times New Roman" w:cs="Times New Roman"/>
          <w:sz w:val="24"/>
          <w:szCs w:val="24"/>
        </w:rPr>
        <w:t>классов устанавливаются Федеральной службой по надзору в сфере образования и науки (Рособрнадзор).</w:t>
      </w:r>
    </w:p>
    <w:p w14:paraId="0FFB73A7" w14:textId="77777777" w:rsidR="00D74A16" w:rsidRDefault="00D74A16">
      <w:pPr>
        <w:rPr>
          <w:rFonts w:ascii="Times New Roman" w:hAnsi="Times New Roman" w:cs="Times New Roman"/>
          <w:b/>
          <w:sz w:val="24"/>
          <w:szCs w:val="24"/>
        </w:rPr>
      </w:pPr>
    </w:p>
    <w:p w14:paraId="3C907874" w14:textId="77777777" w:rsidR="00F6354A" w:rsidRDefault="00F6354A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0D69C91E" w14:textId="77777777" w:rsidR="00BF33C7" w:rsidRPr="00BF33C7" w:rsidRDefault="00BF33C7" w:rsidP="00F23A1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>Осн</w:t>
      </w:r>
      <w:r w:rsidR="00D040D2">
        <w:rPr>
          <w:rFonts w:asciiTheme="majorBidi" w:hAnsiTheme="majorBidi" w:cstheme="majorBidi"/>
          <w:b/>
          <w:bCs/>
          <w:sz w:val="24"/>
          <w:szCs w:val="24"/>
          <w:u w:val="single"/>
        </w:rPr>
        <w:t>овное общее образование (5-</w:t>
      </w: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t>9 классов)</w:t>
      </w:r>
    </w:p>
    <w:p w14:paraId="2E55489C" w14:textId="77777777" w:rsidR="00BF33C7" w:rsidRDefault="00BF33C7" w:rsidP="00BF33C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8CF51CE" w14:textId="77777777" w:rsidR="00BF33C7" w:rsidRPr="00BF33C7" w:rsidRDefault="00BF33C7" w:rsidP="00BF33C7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BF33C7">
        <w:rPr>
          <w:rFonts w:asciiTheme="majorBidi" w:hAnsiTheme="majorBidi" w:cstheme="majorBidi"/>
          <w:sz w:val="24"/>
          <w:szCs w:val="24"/>
        </w:rPr>
        <w:t>ПОЯСНИТЕЛЬНАЯ ЗАПИСКА</w:t>
      </w:r>
    </w:p>
    <w:p w14:paraId="64820A19" w14:textId="77777777" w:rsid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основного общего образования 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3609F7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="003609F7"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5-</w:t>
      </w:r>
      <w:r>
        <w:rPr>
          <w:rStyle w:val="markedcontent"/>
          <w:rFonts w:asciiTheme="majorBidi" w:hAnsiTheme="majorBidi" w:cstheme="majorBidi"/>
          <w:sz w:val="24"/>
          <w:szCs w:val="24"/>
        </w:rPr>
        <w:t>9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6BCA5F1C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является частью образовательной программы 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3609F7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, разработанной в соответствии с ФГОС основного общего образования</w:t>
      </w:r>
      <w:r w:rsidR="00BC5B79">
        <w:rPr>
          <w:rStyle w:val="markedcontent"/>
          <w:rFonts w:asciiTheme="majorBidi" w:hAnsiTheme="majorBidi" w:cstheme="majorBidi"/>
          <w:sz w:val="24"/>
          <w:szCs w:val="24"/>
        </w:rPr>
        <w:t xml:space="preserve">. Учебный план разработан на основе варианта №1 федерального учебного плана Федеральной образовательной программы основного общего образования, утвержденной приказом </w:t>
      </w:r>
      <w:proofErr w:type="spellStart"/>
      <w:r w:rsidR="00BC5B79">
        <w:rPr>
          <w:rStyle w:val="markedcontent"/>
          <w:rFonts w:asciiTheme="majorBidi" w:hAnsiTheme="majorBidi" w:cstheme="majorBidi"/>
          <w:sz w:val="24"/>
          <w:szCs w:val="24"/>
        </w:rPr>
        <w:t>Минпросвещения</w:t>
      </w:r>
      <w:proofErr w:type="spellEnd"/>
      <w:r w:rsidR="00BC5B79">
        <w:rPr>
          <w:rStyle w:val="markedcontent"/>
          <w:rFonts w:asciiTheme="majorBidi" w:hAnsiTheme="majorBidi" w:cstheme="majorBidi"/>
          <w:sz w:val="24"/>
          <w:szCs w:val="24"/>
        </w:rPr>
        <w:t xml:space="preserve"> от 18.05.2023г. №370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4DAFA2F1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филиале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3609F7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начинается </w:t>
      </w:r>
      <w:r w:rsidR="00827AD9">
        <w:rPr>
          <w:rFonts w:asciiTheme="majorBidi" w:hAnsiTheme="majorBidi" w:cstheme="majorBidi"/>
          <w:sz w:val="24"/>
          <w:szCs w:val="24"/>
        </w:rPr>
        <w:t>01.09.2025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и заканчивается</w:t>
      </w:r>
      <w:r w:rsidR="00827AD9">
        <w:rPr>
          <w:rStyle w:val="markedcontent"/>
          <w:rFonts w:asciiTheme="majorBidi" w:hAnsiTheme="majorBidi" w:cstheme="majorBidi"/>
          <w:sz w:val="24"/>
          <w:szCs w:val="24"/>
        </w:rPr>
        <w:t xml:space="preserve"> 25.05.2026</w:t>
      </w:r>
      <w:r w:rsidR="001A29DE">
        <w:rPr>
          <w:rStyle w:val="markedcontent"/>
          <w:rFonts w:asciiTheme="majorBidi" w:hAnsiTheme="majorBidi" w:cstheme="majorBidi"/>
          <w:sz w:val="24"/>
          <w:szCs w:val="24"/>
        </w:rPr>
        <w:t xml:space="preserve"> (</w:t>
      </w:r>
      <w:r w:rsidR="00827AD9">
        <w:rPr>
          <w:rFonts w:asciiTheme="majorBidi" w:hAnsiTheme="majorBidi" w:cstheme="majorBidi"/>
          <w:sz w:val="24"/>
          <w:szCs w:val="24"/>
        </w:rPr>
        <w:t>5-8 классы), 20.05.2026</w:t>
      </w:r>
      <w:r w:rsidR="001A29DE">
        <w:rPr>
          <w:rFonts w:asciiTheme="majorBidi" w:hAnsiTheme="majorBidi" w:cstheme="majorBidi"/>
          <w:sz w:val="24"/>
          <w:szCs w:val="24"/>
        </w:rPr>
        <w:t xml:space="preserve"> (9 класс).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</w:p>
    <w:p w14:paraId="660AD56F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 w14:paraId="48AAF404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5-9 классов проводятся по 5-ти дневной учебной неделе.</w:t>
      </w:r>
    </w:p>
    <w:p w14:paraId="61601E7C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Максимальный объем аудиторной нагрузки обучающихся в неделю составляет  в  5 классе – 29 часов, в  6 классе – 30 часов, в 7 классе – 32 ч</w:t>
      </w:r>
      <w:r w:rsidR="000F4B65">
        <w:rPr>
          <w:rStyle w:val="markedcontent"/>
          <w:rFonts w:asciiTheme="majorBidi" w:hAnsiTheme="majorBidi" w:cstheme="majorBidi"/>
          <w:sz w:val="24"/>
          <w:szCs w:val="24"/>
        </w:rPr>
        <w:t xml:space="preserve">аса, в  8-9 классах – 33 часа. </w:t>
      </w:r>
    </w:p>
    <w:p w14:paraId="3F7E5D81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6DD5EB43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42AF5B88" w14:textId="77777777" w:rsidR="00BF33C7" w:rsidRPr="00BF33C7" w:rsidRDefault="00BF33C7" w:rsidP="00BF33C7">
      <w:pPr>
        <w:spacing w:after="0" w:line="240" w:lineRule="auto"/>
        <w:ind w:firstLine="567"/>
        <w:jc w:val="both"/>
        <w:rPr>
          <w:sz w:val="24"/>
          <w:szCs w:val="24"/>
        </w:rPr>
      </w:pP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филиале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3609F7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BF33C7">
        <w:rPr>
          <w:rFonts w:asciiTheme="majorBidi" w:hAnsiTheme="majorBidi" w:cstheme="majorBidi"/>
          <w:sz w:val="24"/>
          <w:szCs w:val="24"/>
        </w:rPr>
        <w:t xml:space="preserve"> </w:t>
      </w:r>
      <w:r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обучения является </w:t>
      </w:r>
      <w:r w:rsidRPr="00BF33C7">
        <w:rPr>
          <w:rFonts w:asciiTheme="majorBidi" w:hAnsiTheme="majorBidi" w:cstheme="majorBidi"/>
          <w:sz w:val="24"/>
          <w:szCs w:val="24"/>
        </w:rPr>
        <w:t>русский язык.</w:t>
      </w:r>
    </w:p>
    <w:p w14:paraId="5C57435A" w14:textId="77777777" w:rsidR="00BF33C7" w:rsidRPr="00BF33C7" w:rsidRDefault="00BF33C7" w:rsidP="00BF33C7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789"/>
          <w:tab w:val="left" w:pos="9355"/>
          <w:tab w:val="left" w:pos="9923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BF33C7">
        <w:rPr>
          <w:rFonts w:ascii="Times New Roman" w:hAnsi="Times New Roman" w:cs="Times New Roman"/>
          <w:b/>
          <w:sz w:val="24"/>
          <w:szCs w:val="24"/>
        </w:rPr>
        <w:t>Особенности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учебного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плана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для</w:t>
      </w:r>
      <w:r w:rsidRPr="00BF33C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E35920">
        <w:rPr>
          <w:rFonts w:ascii="Times New Roman" w:hAnsi="Times New Roman" w:cs="Times New Roman"/>
          <w:b/>
          <w:sz w:val="24"/>
          <w:szCs w:val="24"/>
        </w:rPr>
        <w:t xml:space="preserve">5 - </w:t>
      </w:r>
      <w:r w:rsidR="00A46606">
        <w:rPr>
          <w:rFonts w:ascii="Times New Roman" w:hAnsi="Times New Roman" w:cs="Times New Roman"/>
          <w:b/>
          <w:sz w:val="24"/>
          <w:szCs w:val="24"/>
        </w:rPr>
        <w:t>9</w:t>
      </w:r>
      <w:r w:rsidRPr="00BF33C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33C7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BF33C7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</w:p>
    <w:p w14:paraId="1ABFB076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E35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5 </w:t>
      </w:r>
      <w:r w:rsidR="00A4660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35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660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состоит из 2 разделов: учебной деятельности и внеурочной деятельности.  Раздел </w:t>
      </w:r>
      <w:r w:rsidRPr="00BF3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«Учебная деятельность»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обязательные для изучения учебные предметы федерального компонента.</w:t>
      </w:r>
    </w:p>
    <w:p w14:paraId="46E14D66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Предметная область «Русский язык и литература» </w:t>
      </w: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представлена предметом </w:t>
      </w:r>
      <w:r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«Русский язык» и «Литература».</w:t>
      </w:r>
    </w:p>
    <w:p w14:paraId="4C63142D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Предмет «Русский </w:t>
      </w:r>
      <w:r w:rsidR="0046308E"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язык» изучается</w:t>
      </w:r>
      <w:r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5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 – 5 часов в неделю  (170 часов в год), в 6 классе – 6 часов (204 часа в год), в 7 классе - 4 часа в неделю (136 часов в год), в 8 классе - 3 часа (102 часа в год), в 9 классе- 3 часа (102 часа в год) .</w:t>
      </w:r>
    </w:p>
    <w:p w14:paraId="1009DF30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Целью изучение учебного предмета «Русский язык» в основной школе является формирование </w:t>
      </w:r>
      <w:proofErr w:type="spellStart"/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умений, навыков и обобщенных способов деятельности, в основе которых также задействованы все виды речемыслительной деятельности: </w:t>
      </w:r>
    </w:p>
    <w:p w14:paraId="65C3E9EF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коммуникативные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обучающихся сферах и ситуациях общения), </w:t>
      </w: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интеллектуальные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(сравнение и сопоставление, соотнесение, синтез, обобщение, абстрагирование, оценивание и классификация), </w:t>
      </w: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информационные</w:t>
      </w:r>
      <w:r w:rsidRPr="00BF33C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(умение осуществлять библиографический поиск, извлекать информацию из различных источников, умение работать с текстом), </w:t>
      </w:r>
      <w:r w:rsidRPr="00BF33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организационные</w:t>
      </w:r>
      <w:r w:rsidRPr="00BF33C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(умение формулировать цель деятельности, планировать ее, осуществлять самоконтроль, самооценку, самокоррекцию).</w:t>
      </w:r>
    </w:p>
    <w:p w14:paraId="27F26A31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«Литература» изучается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и 6  классах– 3 часа в неделю (102 часа в год), в 7 классе -2 часа в неделю (68 часов в год), в 8 классе -2 часа в неделю (68 часов в год), в 9 классе-3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 (102 часа в год).</w:t>
      </w:r>
    </w:p>
    <w:p w14:paraId="19E090A7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Предметная область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«Иностранный язык» </w:t>
      </w:r>
    </w:p>
    <w:p w14:paraId="571A08A5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Соблюдая преемственность с начальной школой, в 5</w:t>
      </w:r>
      <w:r w:rsidR="00E35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 классах продолжено изучение английского языка по 3 часа в неделю (102 часа в год). Основными целями изучения иностранного языка являются: </w:t>
      </w:r>
    </w:p>
    <w:p w14:paraId="1CCA81B4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-развитие иноязычной коммуникативной компетенции (речевой, языковой, социокультурной, компенсаторной и учебно-познавательной); </w:t>
      </w:r>
    </w:p>
    <w:p w14:paraId="1FDE8F1D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-развитие и воспитание школьников средствами иностранного языка. </w:t>
      </w:r>
    </w:p>
    <w:p w14:paraId="38251245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Задаваемое содержание ориентировано на образование, воспитание и развитие личности школьника средствами изучаемого языка. Предложенный объем учебного времени достаточен для освоения иностранного языка на функциональном уровне.</w:t>
      </w:r>
      <w:r w:rsidRPr="00BF33C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</w:p>
    <w:p w14:paraId="013AA687" w14:textId="77777777" w:rsidR="00BF33C7" w:rsidRPr="00BF33C7" w:rsidRDefault="00BC5B79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Учебный план в 5-7 классах не предусматривает преподавание и изучение предмета «Второй иностранный язык» в рамках предметной области «Иностранный язык», так как родители в заявлениях не выразили желания изучать учебный предмет.</w:t>
      </w:r>
    </w:p>
    <w:p w14:paraId="42134B21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Предметная область 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«Математика и информатика» </w:t>
      </w:r>
    </w:p>
    <w:p w14:paraId="793612C5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Учебный предмет «Математика» изучается в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и 6 классе в объеме 5 часов в неделю (170 часов в год).  </w:t>
      </w:r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7 классе учебная </w:t>
      </w:r>
      <w:proofErr w:type="gramStart"/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область  «</w:t>
      </w:r>
      <w:proofErr w:type="gramEnd"/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5A1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нформатика</w:t>
      </w:r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представлена изучением учебных предметов «Алгебра» 3 часа в нед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D75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лю, «Геометрия» 2 часа в неделю</w:t>
      </w:r>
      <w:r w:rsidR="00770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«Вероятность и статистика» 1 час в неделю, «Информатика» 1 час в неделю.</w:t>
      </w:r>
    </w:p>
    <w:p w14:paraId="2A7AF672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Цели обучения математики: </w:t>
      </w:r>
    </w:p>
    <w:p w14:paraId="4A4D3606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представлений о математике как универсальном языке науки, средства моделирования явлений и процессов, об идеях и методах математики; </w:t>
      </w:r>
    </w:p>
    <w:p w14:paraId="0F1E7061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деятельности; </w:t>
      </w:r>
    </w:p>
    <w:p w14:paraId="1DC9F7CE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-овладение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 </w:t>
      </w:r>
    </w:p>
    <w:p w14:paraId="68346703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воспитание 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математики. </w:t>
      </w:r>
    </w:p>
    <w:p w14:paraId="3D60BB60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Предметная область «Общественно-научные предметы»</w:t>
      </w:r>
    </w:p>
    <w:p w14:paraId="4301312F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Учебный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«История» представлен разделами</w:t>
      </w: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«История России» и «Всеобщая история» (в электронном журнале История).  В 5</w:t>
      </w:r>
      <w:r w:rsidR="00A4660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-7 классах</w:t>
      </w: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="00A4660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8</w:t>
      </w: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-9 классе по 2 часа в неделю (68 часов в год).</w:t>
      </w:r>
    </w:p>
    <w:p w14:paraId="1FC8B3B7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Учебный предмет «Обществознание» изучается в </w:t>
      </w:r>
      <w:r w:rsidR="00827A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8</w:t>
      </w:r>
      <w:r w:rsidRPr="00BF33C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- 9 классах -1 час в неделю (34 часа в год).</w:t>
      </w:r>
    </w:p>
    <w:p w14:paraId="71A32C93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«География» и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зучается с 5 класса. В 5 - 6   классе по одному часу в неделю (34 часа в год), в 7- 9 классе 2 часа в неделю (68 часов в год). Структура целей представлена на пяти уровнях и включает освоение знаний; овладение умениями; развитие, воспитание и практическое применение географических знаний и умений. </w:t>
      </w:r>
    </w:p>
    <w:p w14:paraId="1BF1ECFB" w14:textId="77777777" w:rsidR="00BF33C7" w:rsidRPr="00BF33C7" w:rsidRDefault="00BF33C7" w:rsidP="00BF33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Предметная область «Естественно-научные предметы»</w:t>
      </w:r>
    </w:p>
    <w:p w14:paraId="2B1D0A1D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«Биология»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с 5 класса.  В 5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-7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одному часу в неделю (34 часа в год), в 8-9 классе 2 часа в неделю (68 часов в год). Учебный предмет «Физика» изучается в 7-8 классах – 2 часа в неделю (68 часов в год),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в 9-м классе 3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в неделю (102 часа в год). Учебный предмет «Химия» изучается в 8-9 классах – 2 часа в неделю (68 часов в год). Основными задачами реализации содержания являются: </w:t>
      </w:r>
    </w:p>
    <w:p w14:paraId="1419C577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целостной научной картины мира; </w:t>
      </w:r>
    </w:p>
    <w:p w14:paraId="3BB93249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понимание биологических законов природы, формирование оптимальных отношений человека и природы, возрастающей роли естественных наук и научных исследований в современном мире, постоянного процесса эволюции научных знаний, овладение научным подходом к решению различных задач.  </w:t>
      </w:r>
    </w:p>
    <w:p w14:paraId="4ACADC02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Предметная область «Искусство»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представлена учебными предметами «Изобразительное искусство» и «Музыка».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«Изобразительное искусство» преподается в 5</w:t>
      </w:r>
      <w:r w:rsidR="00A466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-7</w:t>
      </w:r>
      <w:r w:rsidR="008F48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классах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«Музыка»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5</w:t>
      </w:r>
      <w:r w:rsidR="00A466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-7</w:t>
      </w:r>
      <w:r w:rsidRPr="00BF33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8 классах</w:t>
      </w:r>
      <w:r w:rsidRPr="00BF3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 час в неделю (34 часа в год). </w:t>
      </w:r>
    </w:p>
    <w:p w14:paraId="6367091F" w14:textId="77777777" w:rsidR="00BF33C7" w:rsidRPr="00BF33C7" w:rsidRDefault="00BF33C7" w:rsidP="00BF33C7">
      <w:pPr>
        <w:widowControl w:val="0"/>
        <w:shd w:val="clear" w:color="auto" w:fill="FFFFFF"/>
        <w:tabs>
          <w:tab w:val="left" w:pos="0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Учебный предмет </w:t>
      </w:r>
      <w:r w:rsidRPr="000974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="00013F37" w:rsidRPr="000974A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Труд (технология)</w:t>
      </w:r>
      <w:r w:rsidRPr="000974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в 5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-7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</w:t>
      </w:r>
      <w:r w:rsidR="00A46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- 2 часа в неделю (68 часов), в 8</w:t>
      </w:r>
      <w:r w:rsidR="008F48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-9</w:t>
      </w: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 - 1час в неделю (34 часа в год). </w:t>
      </w:r>
      <w:r w:rsidR="00A46606" w:rsidRPr="00BF33C7">
        <w:rPr>
          <w:rStyle w:val="markedcontent"/>
          <w:rFonts w:asciiTheme="majorBidi" w:hAnsiTheme="majorBidi" w:cstheme="majorBidi"/>
          <w:sz w:val="24"/>
          <w:szCs w:val="24"/>
        </w:rPr>
        <w:t>При изучении предмет</w:t>
      </w:r>
      <w:r w:rsidR="00D461B9">
        <w:rPr>
          <w:rStyle w:val="markedcontent"/>
          <w:rFonts w:asciiTheme="majorBidi" w:hAnsiTheme="majorBidi" w:cstheme="majorBidi"/>
          <w:sz w:val="24"/>
          <w:szCs w:val="24"/>
        </w:rPr>
        <w:t>а</w:t>
      </w:r>
      <w:r w:rsidR="00A46606" w:rsidRPr="00BF33C7">
        <w:rPr>
          <w:rStyle w:val="markedcontent"/>
          <w:rFonts w:asciiTheme="majorBidi" w:hAnsiTheme="majorBidi" w:cstheme="majorBidi"/>
          <w:sz w:val="24"/>
          <w:szCs w:val="24"/>
        </w:rPr>
        <w:t xml:space="preserve"> технология осуществляется деление учащихся на подгруппы</w:t>
      </w:r>
      <w:r w:rsidR="00A46606">
        <w:rPr>
          <w:rStyle w:val="markedcontent"/>
          <w:rFonts w:asciiTheme="majorBidi" w:hAnsiTheme="majorBidi" w:cstheme="majorBidi"/>
          <w:sz w:val="24"/>
          <w:szCs w:val="24"/>
        </w:rPr>
        <w:t>: мальчиков и девочек.</w:t>
      </w:r>
    </w:p>
    <w:p w14:paraId="02D5E6A6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 знаний; овладение умениями; развитие, воспитание и практическое применение технологических знаний и умений. </w:t>
      </w:r>
    </w:p>
    <w:p w14:paraId="62FE0F7F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Предметная об</w:t>
      </w:r>
      <w:r w:rsidR="000974A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ласть «Физическая культура и ОБЗР</w:t>
      </w:r>
      <w:r w:rsidRPr="00BF33C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»</w:t>
      </w:r>
    </w:p>
    <w:p w14:paraId="47A566E3" w14:textId="77777777" w:rsidR="00BF33C7" w:rsidRPr="00BF33C7" w:rsidRDefault="00BF33C7" w:rsidP="00BF3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</w:t>
      </w:r>
      <w:r w:rsidRPr="00BF33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«Физическая культура»</w:t>
      </w:r>
      <w:r w:rsidRPr="00BF33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изучается по два часа в неделю (</w:t>
      </w:r>
      <w:r w:rsidR="00224B04">
        <w:rPr>
          <w:rFonts w:ascii="Times New Roman" w:eastAsia="Times New Roman" w:hAnsi="Times New Roman" w:cs="Times New Roman"/>
          <w:sz w:val="24"/>
          <w:szCs w:val="24"/>
          <w:lang w:eastAsia="ru-RU"/>
        </w:rPr>
        <w:t>68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224B04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год). Учебный предмет «Основы безопасности</w:t>
      </w:r>
      <w:r w:rsidR="00097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защиты Родины</w:t>
      </w:r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8-9 </w:t>
      </w:r>
      <w:proofErr w:type="gramStart"/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  изучается</w:t>
      </w:r>
      <w:proofErr w:type="gramEnd"/>
      <w:r w:rsidRPr="00BF33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самостоятельный предмет федерального компонента учебного плана 1 час в неделю (34 часа в год).</w:t>
      </w:r>
    </w:p>
    <w:p w14:paraId="2F68E496" w14:textId="77777777" w:rsidR="00122986" w:rsidRPr="00A02F0D" w:rsidRDefault="00A46606" w:rsidP="00A02F0D">
      <w:pPr>
        <w:autoSpaceDE w:val="0"/>
        <w:autoSpaceDN w:val="0"/>
        <w:adjustRightInd w:val="0"/>
        <w:spacing w:after="0" w:line="240" w:lineRule="auto"/>
        <w:jc w:val="both"/>
        <w:rPr>
          <w:rStyle w:val="markedcontent"/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</w:t>
      </w:r>
      <w:r w:rsidR="00A02F0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7C495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</w:t>
      </w:r>
    </w:p>
    <w:p w14:paraId="66162B54" w14:textId="77777777" w:rsidR="00122986" w:rsidRDefault="00C00A6F" w:rsidP="00C00A6F">
      <w:pPr>
        <w:ind w:firstLine="567"/>
        <w:jc w:val="center"/>
        <w:rPr>
          <w:rStyle w:val="markedcontent"/>
          <w:rFonts w:asciiTheme="majorBidi" w:hAnsiTheme="majorBidi" w:cstheme="majorBidi"/>
        </w:rPr>
      </w:pPr>
      <w:r w:rsidRPr="00836748">
        <w:rPr>
          <w:rStyle w:val="markedcontent"/>
          <w:rFonts w:asciiTheme="majorBidi" w:hAnsiTheme="majorBidi" w:cstheme="majorBidi"/>
        </w:rPr>
        <w:t xml:space="preserve">УЧЕБНЫЙ ПЛАН </w:t>
      </w:r>
      <w:r>
        <w:rPr>
          <w:rStyle w:val="markedcontent"/>
          <w:rFonts w:asciiTheme="majorBidi" w:hAnsiTheme="majorBidi" w:cstheme="majorBidi"/>
        </w:rPr>
        <w:t>ОСНОВНОГО</w:t>
      </w:r>
      <w:r w:rsidRPr="00836748">
        <w:rPr>
          <w:rStyle w:val="markedcontent"/>
          <w:rFonts w:asciiTheme="majorBidi" w:hAnsiTheme="majorBidi" w:cstheme="majorBidi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</w:rPr>
        <w:t xml:space="preserve"> 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487"/>
        <w:gridCol w:w="2728"/>
        <w:gridCol w:w="868"/>
        <w:gridCol w:w="957"/>
        <w:gridCol w:w="957"/>
        <w:gridCol w:w="957"/>
        <w:gridCol w:w="957"/>
      </w:tblGrid>
      <w:tr w:rsidR="00E621BE" w:rsidRPr="00906941" w14:paraId="18E9F5BA" w14:textId="77777777" w:rsidTr="00F34191">
        <w:tc>
          <w:tcPr>
            <w:tcW w:w="2487" w:type="dxa"/>
            <w:vMerge w:val="restart"/>
            <w:shd w:val="clear" w:color="auto" w:fill="D9D9D9"/>
          </w:tcPr>
          <w:p w14:paraId="7B891160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728" w:type="dxa"/>
            <w:vMerge w:val="restart"/>
            <w:shd w:val="clear" w:color="auto" w:fill="D9D9D9"/>
          </w:tcPr>
          <w:p w14:paraId="546C843D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4696" w:type="dxa"/>
            <w:gridSpan w:val="5"/>
            <w:shd w:val="clear" w:color="auto" w:fill="D9D9D9"/>
          </w:tcPr>
          <w:p w14:paraId="6219F57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21BE" w:rsidRPr="00906941" w14:paraId="53F83C8B" w14:textId="77777777" w:rsidTr="00F34191">
        <w:tc>
          <w:tcPr>
            <w:tcW w:w="2487" w:type="dxa"/>
            <w:vMerge/>
          </w:tcPr>
          <w:p w14:paraId="628495D8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vMerge/>
          </w:tcPr>
          <w:p w14:paraId="13755EEE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D9D9D9"/>
          </w:tcPr>
          <w:p w14:paraId="18C793A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7" w:type="dxa"/>
            <w:shd w:val="clear" w:color="auto" w:fill="D9D9D9"/>
          </w:tcPr>
          <w:p w14:paraId="3B7904B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57" w:type="dxa"/>
            <w:shd w:val="clear" w:color="auto" w:fill="D9D9D9"/>
          </w:tcPr>
          <w:p w14:paraId="2CB6315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57" w:type="dxa"/>
            <w:shd w:val="clear" w:color="auto" w:fill="D9D9D9"/>
          </w:tcPr>
          <w:p w14:paraId="649019D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57" w:type="dxa"/>
            <w:shd w:val="clear" w:color="auto" w:fill="D9D9D9"/>
          </w:tcPr>
          <w:p w14:paraId="073D412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E621BE" w:rsidRPr="00906941" w14:paraId="6EE0E9F1" w14:textId="77777777" w:rsidTr="00F34191">
        <w:tc>
          <w:tcPr>
            <w:tcW w:w="9911" w:type="dxa"/>
            <w:gridSpan w:val="7"/>
            <w:shd w:val="clear" w:color="auto" w:fill="FFFFB3"/>
          </w:tcPr>
          <w:p w14:paraId="75378B1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E621BE" w:rsidRPr="00906941" w14:paraId="74912528" w14:textId="77777777" w:rsidTr="00F34191">
        <w:tc>
          <w:tcPr>
            <w:tcW w:w="2487" w:type="dxa"/>
            <w:vMerge w:val="restart"/>
          </w:tcPr>
          <w:p w14:paraId="457BC00E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28" w:type="dxa"/>
          </w:tcPr>
          <w:p w14:paraId="3783BC8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68" w:type="dxa"/>
          </w:tcPr>
          <w:p w14:paraId="53E3EF3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7" w:type="dxa"/>
          </w:tcPr>
          <w:p w14:paraId="6A5CF3F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7" w:type="dxa"/>
          </w:tcPr>
          <w:p w14:paraId="0B07FC3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7" w:type="dxa"/>
          </w:tcPr>
          <w:p w14:paraId="4C626C6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76E61A7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21BE" w:rsidRPr="00906941" w14:paraId="51A38C6E" w14:textId="77777777" w:rsidTr="00F34191">
        <w:tc>
          <w:tcPr>
            <w:tcW w:w="2487" w:type="dxa"/>
            <w:vMerge/>
          </w:tcPr>
          <w:p w14:paraId="7F4B7413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0CB1098C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68" w:type="dxa"/>
          </w:tcPr>
          <w:p w14:paraId="7EC7F11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5778BFC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4E62B0A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3B20C633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736054D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21BE" w:rsidRPr="00906941" w14:paraId="257C414C" w14:textId="77777777" w:rsidTr="00F34191">
        <w:tc>
          <w:tcPr>
            <w:tcW w:w="2487" w:type="dxa"/>
          </w:tcPr>
          <w:p w14:paraId="0A4F270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728" w:type="dxa"/>
          </w:tcPr>
          <w:p w14:paraId="199869C5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68" w:type="dxa"/>
          </w:tcPr>
          <w:p w14:paraId="071E6F9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35AB3F6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05AC4CE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3E0FF943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05DA5F0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21BE" w:rsidRPr="00906941" w14:paraId="7F67E71B" w14:textId="77777777" w:rsidTr="00F34191">
        <w:tc>
          <w:tcPr>
            <w:tcW w:w="2487" w:type="dxa"/>
            <w:vMerge w:val="restart"/>
          </w:tcPr>
          <w:p w14:paraId="2AE1CB77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728" w:type="dxa"/>
          </w:tcPr>
          <w:p w14:paraId="33475951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68" w:type="dxa"/>
          </w:tcPr>
          <w:p w14:paraId="533A3E09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7" w:type="dxa"/>
          </w:tcPr>
          <w:p w14:paraId="7C6AAF4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7" w:type="dxa"/>
          </w:tcPr>
          <w:p w14:paraId="23D3A9C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0A256043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56EA8E7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621BE" w:rsidRPr="00906941" w14:paraId="6319BE44" w14:textId="77777777" w:rsidTr="00F34191">
        <w:tc>
          <w:tcPr>
            <w:tcW w:w="2487" w:type="dxa"/>
            <w:vMerge/>
          </w:tcPr>
          <w:p w14:paraId="5019F763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0F345F1E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68" w:type="dxa"/>
          </w:tcPr>
          <w:p w14:paraId="6731C6A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7B9FF7A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42ED61F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27D5255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3705585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21BE" w:rsidRPr="00906941" w14:paraId="20F1AECE" w14:textId="77777777" w:rsidTr="00F34191">
        <w:tc>
          <w:tcPr>
            <w:tcW w:w="2487" w:type="dxa"/>
            <w:vMerge/>
          </w:tcPr>
          <w:p w14:paraId="6DA5224C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7321B78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68" w:type="dxa"/>
          </w:tcPr>
          <w:p w14:paraId="6F8A312C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238D465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7DCF697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190DE47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5030C0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BE" w:rsidRPr="00906941" w14:paraId="5CF11984" w14:textId="77777777" w:rsidTr="00F34191">
        <w:tc>
          <w:tcPr>
            <w:tcW w:w="2487" w:type="dxa"/>
            <w:vMerge/>
          </w:tcPr>
          <w:p w14:paraId="72CBE023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12628D9D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868" w:type="dxa"/>
          </w:tcPr>
          <w:p w14:paraId="69DF6CE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3B6245A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44168F5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3086435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29D1492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01644ED3" w14:textId="77777777" w:rsidTr="00F34191">
        <w:tc>
          <w:tcPr>
            <w:tcW w:w="2487" w:type="dxa"/>
            <w:vMerge/>
          </w:tcPr>
          <w:p w14:paraId="286CB273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6D06A2EB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68" w:type="dxa"/>
          </w:tcPr>
          <w:p w14:paraId="32A4F39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7D2239E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25134BE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7053846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4F0B590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5632C970" w14:textId="77777777" w:rsidTr="00F34191">
        <w:tc>
          <w:tcPr>
            <w:tcW w:w="2487" w:type="dxa"/>
            <w:vMerge w:val="restart"/>
          </w:tcPr>
          <w:p w14:paraId="003094E0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728" w:type="dxa"/>
          </w:tcPr>
          <w:p w14:paraId="62CC0CE5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68" w:type="dxa"/>
          </w:tcPr>
          <w:p w14:paraId="4917A96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2BC9F02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7D0F53BF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500CB415" w14:textId="77777777" w:rsidR="00E621BE" w:rsidRPr="00906941" w:rsidRDefault="0087620F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12656079" w14:textId="77777777" w:rsidR="00E621BE" w:rsidRPr="00906941" w:rsidRDefault="00E621BE" w:rsidP="00820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BE" w:rsidRPr="00906941" w14:paraId="61200A9F" w14:textId="77777777" w:rsidTr="00F34191">
        <w:tc>
          <w:tcPr>
            <w:tcW w:w="2487" w:type="dxa"/>
            <w:vMerge/>
          </w:tcPr>
          <w:p w14:paraId="7566B277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7FD964D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68" w:type="dxa"/>
          </w:tcPr>
          <w:p w14:paraId="51FE24E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1DDAB6E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6AA818A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4DC6C33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5D3BFB2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65EC3F70" w14:textId="77777777" w:rsidTr="00F34191">
        <w:tc>
          <w:tcPr>
            <w:tcW w:w="2487" w:type="dxa"/>
            <w:vMerge/>
          </w:tcPr>
          <w:p w14:paraId="254459B8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4A32A728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68" w:type="dxa"/>
          </w:tcPr>
          <w:p w14:paraId="1443960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7FDF64F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3831D43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6AA8071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B2502E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BE" w:rsidRPr="00906941" w14:paraId="2F15C168" w14:textId="77777777" w:rsidTr="00F34191">
        <w:tc>
          <w:tcPr>
            <w:tcW w:w="2487" w:type="dxa"/>
            <w:vMerge w:val="restart"/>
          </w:tcPr>
          <w:p w14:paraId="334A936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728" w:type="dxa"/>
          </w:tcPr>
          <w:p w14:paraId="4F0525CA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68" w:type="dxa"/>
          </w:tcPr>
          <w:p w14:paraId="138794A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535E44BF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6280462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6E1110A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1FB99F0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621BE" w:rsidRPr="00906941" w14:paraId="1038DFA1" w14:textId="77777777" w:rsidTr="00F34191">
        <w:tc>
          <w:tcPr>
            <w:tcW w:w="2487" w:type="dxa"/>
            <w:vMerge/>
          </w:tcPr>
          <w:p w14:paraId="70A976AA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303A475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68" w:type="dxa"/>
          </w:tcPr>
          <w:p w14:paraId="46CF26D3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1411472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75E4004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46EBA4D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591EDE09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BE" w:rsidRPr="00906941" w14:paraId="45E1A7DA" w14:textId="77777777" w:rsidTr="00F34191">
        <w:tc>
          <w:tcPr>
            <w:tcW w:w="2487" w:type="dxa"/>
            <w:vMerge/>
          </w:tcPr>
          <w:p w14:paraId="70E7ED97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0C92AC59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68" w:type="dxa"/>
          </w:tcPr>
          <w:p w14:paraId="71EA9AC9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504103A9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693640EF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6166092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227A38CC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BE" w:rsidRPr="00906941" w14:paraId="4B8EEFE0" w14:textId="77777777" w:rsidTr="00F34191">
        <w:tc>
          <w:tcPr>
            <w:tcW w:w="2487" w:type="dxa"/>
            <w:vMerge w:val="restart"/>
          </w:tcPr>
          <w:p w14:paraId="7CF12371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728" w:type="dxa"/>
          </w:tcPr>
          <w:p w14:paraId="49E9B0AB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68" w:type="dxa"/>
          </w:tcPr>
          <w:p w14:paraId="252B6B7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0DC6517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0C2FA2D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1A86C17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3EB89DE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621BE" w:rsidRPr="00906941" w14:paraId="197F4505" w14:textId="77777777" w:rsidTr="00F34191">
        <w:tc>
          <w:tcPr>
            <w:tcW w:w="2487" w:type="dxa"/>
            <w:vMerge/>
          </w:tcPr>
          <w:p w14:paraId="4595445C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14:paraId="0A6C4B0D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68" w:type="dxa"/>
          </w:tcPr>
          <w:p w14:paraId="7787EC1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34791B4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2519370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53601FF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29B82C1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621BE" w:rsidRPr="00906941" w14:paraId="2CCF652F" w14:textId="77777777" w:rsidTr="00F34191">
        <w:tc>
          <w:tcPr>
            <w:tcW w:w="2487" w:type="dxa"/>
          </w:tcPr>
          <w:p w14:paraId="4287972D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728" w:type="dxa"/>
          </w:tcPr>
          <w:p w14:paraId="66BF6253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868" w:type="dxa"/>
          </w:tcPr>
          <w:p w14:paraId="572C073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F1D5C29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34657DE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349C5ED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6DF00A7E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2CF32FA3" w14:textId="77777777" w:rsidTr="00F34191">
        <w:tc>
          <w:tcPr>
            <w:tcW w:w="2487" w:type="dxa"/>
          </w:tcPr>
          <w:p w14:paraId="2B6974A6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28" w:type="dxa"/>
          </w:tcPr>
          <w:p w14:paraId="07ACBD1B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68" w:type="dxa"/>
          </w:tcPr>
          <w:p w14:paraId="08DF5C2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7BDEDF2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302350E7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55E38C4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1588676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621BE" w:rsidRPr="00906941" w14:paraId="0D584BFB" w14:textId="77777777" w:rsidTr="00F34191">
        <w:tc>
          <w:tcPr>
            <w:tcW w:w="2487" w:type="dxa"/>
          </w:tcPr>
          <w:p w14:paraId="08773E8F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2728" w:type="dxa"/>
          </w:tcPr>
          <w:p w14:paraId="61A7AC38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868" w:type="dxa"/>
          </w:tcPr>
          <w:p w14:paraId="7886C9FD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65FFF37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272BB5C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52E9912C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657324D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3ED8DED2" w14:textId="77777777" w:rsidTr="00F34191">
        <w:tc>
          <w:tcPr>
            <w:tcW w:w="5215" w:type="dxa"/>
            <w:gridSpan w:val="2"/>
            <w:shd w:val="clear" w:color="auto" w:fill="00FF00"/>
          </w:tcPr>
          <w:p w14:paraId="0F679ECC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68" w:type="dxa"/>
            <w:shd w:val="clear" w:color="auto" w:fill="00FF00"/>
          </w:tcPr>
          <w:p w14:paraId="1543BDF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57" w:type="dxa"/>
            <w:shd w:val="clear" w:color="auto" w:fill="00FF00"/>
          </w:tcPr>
          <w:p w14:paraId="62DAAB7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7" w:type="dxa"/>
            <w:shd w:val="clear" w:color="auto" w:fill="00FF00"/>
          </w:tcPr>
          <w:p w14:paraId="79F15AD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57" w:type="dxa"/>
            <w:shd w:val="clear" w:color="auto" w:fill="00FF00"/>
          </w:tcPr>
          <w:p w14:paraId="3B378735" w14:textId="77777777" w:rsidR="00E621BE" w:rsidRPr="00906941" w:rsidRDefault="00F34191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57" w:type="dxa"/>
            <w:shd w:val="clear" w:color="auto" w:fill="00FF00"/>
          </w:tcPr>
          <w:p w14:paraId="5C4ADBA3" w14:textId="77777777" w:rsidR="00E621BE" w:rsidRPr="00906941" w:rsidRDefault="00E621BE" w:rsidP="00820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E621BE" w:rsidRPr="00906941" w14:paraId="24BD5913" w14:textId="77777777" w:rsidTr="00F34191">
        <w:tc>
          <w:tcPr>
            <w:tcW w:w="9911" w:type="dxa"/>
            <w:gridSpan w:val="7"/>
            <w:shd w:val="clear" w:color="auto" w:fill="FFFFB3"/>
          </w:tcPr>
          <w:p w14:paraId="20E8F9A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E621BE" w:rsidRPr="00906941" w14:paraId="38327111" w14:textId="77777777" w:rsidTr="00F34191">
        <w:tc>
          <w:tcPr>
            <w:tcW w:w="5215" w:type="dxa"/>
            <w:gridSpan w:val="2"/>
            <w:shd w:val="clear" w:color="auto" w:fill="D9D9D9"/>
          </w:tcPr>
          <w:p w14:paraId="0F0F019A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868" w:type="dxa"/>
            <w:shd w:val="clear" w:color="auto" w:fill="D9D9D9"/>
          </w:tcPr>
          <w:p w14:paraId="4DBD204D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D9D9D9"/>
          </w:tcPr>
          <w:p w14:paraId="6B8CFC0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D9D9D9"/>
          </w:tcPr>
          <w:p w14:paraId="1AAD21B0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D9D9D9"/>
          </w:tcPr>
          <w:p w14:paraId="7EF216B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D9D9D9"/>
          </w:tcPr>
          <w:p w14:paraId="285DF951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FBA" w:rsidRPr="00906941" w14:paraId="545260C2" w14:textId="77777777" w:rsidTr="00F34191">
        <w:tc>
          <w:tcPr>
            <w:tcW w:w="5215" w:type="dxa"/>
            <w:gridSpan w:val="2"/>
            <w:vAlign w:val="center"/>
          </w:tcPr>
          <w:p w14:paraId="02286E73" w14:textId="77777777" w:rsidR="00235FBA" w:rsidRPr="00906941" w:rsidRDefault="007B2626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68" w:type="dxa"/>
            <w:vAlign w:val="center"/>
          </w:tcPr>
          <w:p w14:paraId="6421DA03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01B593B1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2DEF9550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5B3FF7C1" w14:textId="77777777" w:rsidR="00235FBA" w:rsidRPr="00906941" w:rsidRDefault="007B2626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401081DA" w14:textId="77777777" w:rsidR="00235FBA" w:rsidRPr="00906941" w:rsidRDefault="007B2626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5FBA" w:rsidRPr="00906941" w14:paraId="2A688374" w14:textId="77777777" w:rsidTr="00F34191">
        <w:tc>
          <w:tcPr>
            <w:tcW w:w="5215" w:type="dxa"/>
            <w:gridSpan w:val="2"/>
            <w:vAlign w:val="center"/>
          </w:tcPr>
          <w:p w14:paraId="7756E723" w14:textId="77777777" w:rsidR="00235FBA" w:rsidRPr="00906941" w:rsidRDefault="00235FBA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"Введение в Новейшую историю России"</w:t>
            </w:r>
          </w:p>
        </w:tc>
        <w:tc>
          <w:tcPr>
            <w:tcW w:w="868" w:type="dxa"/>
            <w:vAlign w:val="center"/>
          </w:tcPr>
          <w:p w14:paraId="5BEE22CC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59B9DA54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49F9A9C6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09F2E1EE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45D22880" w14:textId="77777777" w:rsidR="00235FBA" w:rsidRPr="00906941" w:rsidRDefault="0087620F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523C57" w:rsidRPr="00906941" w14:paraId="4506AED8" w14:textId="77777777" w:rsidTr="00F34191">
        <w:tc>
          <w:tcPr>
            <w:tcW w:w="5215" w:type="dxa"/>
            <w:gridSpan w:val="2"/>
            <w:vAlign w:val="center"/>
          </w:tcPr>
          <w:p w14:paraId="0687C186" w14:textId="77777777" w:rsidR="00523C57" w:rsidRPr="00906941" w:rsidRDefault="00523C57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«Практикум по русскому языку»</w:t>
            </w:r>
          </w:p>
        </w:tc>
        <w:tc>
          <w:tcPr>
            <w:tcW w:w="868" w:type="dxa"/>
            <w:vAlign w:val="center"/>
          </w:tcPr>
          <w:p w14:paraId="2117F6FE" w14:textId="77777777" w:rsidR="00523C57" w:rsidRPr="00906941" w:rsidRDefault="00523C57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2F6B226D" w14:textId="77777777" w:rsidR="00523C57" w:rsidRPr="00906941" w:rsidRDefault="00523C57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3C147342" w14:textId="77777777" w:rsidR="00523C57" w:rsidRPr="00906941" w:rsidRDefault="00523C57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779685A3" w14:textId="77777777" w:rsidR="00523C57" w:rsidRPr="00906941" w:rsidRDefault="00523C57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6491B62C" w14:textId="77777777" w:rsidR="00523C57" w:rsidRPr="00906941" w:rsidRDefault="00523C57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35FBA" w:rsidRPr="00906941" w14:paraId="21B5D3E2" w14:textId="77777777" w:rsidTr="00F34191">
        <w:tc>
          <w:tcPr>
            <w:tcW w:w="5215" w:type="dxa"/>
            <w:gridSpan w:val="2"/>
            <w:vAlign w:val="center"/>
          </w:tcPr>
          <w:p w14:paraId="2C6E6DC9" w14:textId="77777777" w:rsidR="00235FBA" w:rsidRPr="00906941" w:rsidRDefault="002167CE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35FBA" w:rsidRPr="00906941">
              <w:rPr>
                <w:rFonts w:ascii="Times New Roman" w:hAnsi="Times New Roman" w:cs="Times New Roman"/>
                <w:sz w:val="24"/>
                <w:szCs w:val="24"/>
              </w:rPr>
              <w:t>Грамматика Английского языка</w:t>
            </w: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68" w:type="dxa"/>
            <w:vAlign w:val="center"/>
          </w:tcPr>
          <w:p w14:paraId="23767F47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13FD96AB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0289E9BA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7FD8429B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268043CD" w14:textId="77777777" w:rsidR="00235FBA" w:rsidRPr="00906941" w:rsidRDefault="00523C57" w:rsidP="00523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5FBA" w:rsidRPr="00906941" w14:paraId="4B9F3ADA" w14:textId="77777777" w:rsidTr="00F34191">
        <w:tc>
          <w:tcPr>
            <w:tcW w:w="5215" w:type="dxa"/>
            <w:gridSpan w:val="2"/>
            <w:vAlign w:val="center"/>
          </w:tcPr>
          <w:p w14:paraId="578E58B8" w14:textId="77777777" w:rsidR="00235FBA" w:rsidRPr="00906941" w:rsidRDefault="002167CE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35FBA" w:rsidRPr="00906941">
              <w:rPr>
                <w:rFonts w:ascii="Times New Roman" w:hAnsi="Times New Roman" w:cs="Times New Roman"/>
                <w:sz w:val="24"/>
                <w:szCs w:val="24"/>
              </w:rPr>
              <w:t>Арт-технологии в декоративно-прикладном искусстве</w:t>
            </w: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68" w:type="dxa"/>
            <w:vAlign w:val="center"/>
          </w:tcPr>
          <w:p w14:paraId="0AEE7FF6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7AAFB02B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41065D7A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  <w:vAlign w:val="center"/>
          </w:tcPr>
          <w:p w14:paraId="2C3CF4E7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7" w:type="dxa"/>
            <w:vAlign w:val="center"/>
          </w:tcPr>
          <w:p w14:paraId="398C04C1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5FBA" w:rsidRPr="00906941" w14:paraId="439E5580" w14:textId="77777777" w:rsidTr="00F34191">
        <w:tc>
          <w:tcPr>
            <w:tcW w:w="5215" w:type="dxa"/>
            <w:gridSpan w:val="2"/>
            <w:shd w:val="clear" w:color="auto" w:fill="00FF00"/>
            <w:vAlign w:val="center"/>
          </w:tcPr>
          <w:p w14:paraId="36A195C3" w14:textId="77777777" w:rsidR="00235FBA" w:rsidRPr="00906941" w:rsidRDefault="00235FBA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68" w:type="dxa"/>
            <w:shd w:val="clear" w:color="auto" w:fill="00FF00"/>
            <w:vAlign w:val="center"/>
          </w:tcPr>
          <w:p w14:paraId="6FFB2823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113FBFCD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55ADE354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0AF6EEC7" w14:textId="77777777" w:rsidR="00235FBA" w:rsidRPr="00906941" w:rsidRDefault="007B2626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3E32F2ED" w14:textId="77777777" w:rsidR="00235FBA" w:rsidRPr="00906941" w:rsidRDefault="001019A8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5FBA" w:rsidRPr="00906941" w14:paraId="3834672D" w14:textId="77777777" w:rsidTr="00F34191">
        <w:tc>
          <w:tcPr>
            <w:tcW w:w="5215" w:type="dxa"/>
            <w:gridSpan w:val="2"/>
            <w:shd w:val="clear" w:color="auto" w:fill="00FF00"/>
            <w:vAlign w:val="center"/>
          </w:tcPr>
          <w:p w14:paraId="2C42DC74" w14:textId="77777777" w:rsidR="00235FBA" w:rsidRPr="00906941" w:rsidRDefault="00235FBA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68" w:type="dxa"/>
            <w:shd w:val="clear" w:color="auto" w:fill="00FF00"/>
            <w:vAlign w:val="center"/>
          </w:tcPr>
          <w:p w14:paraId="1C101686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303CD7FD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2936DF6D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39261C42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57" w:type="dxa"/>
            <w:shd w:val="clear" w:color="auto" w:fill="00FF00"/>
            <w:vAlign w:val="center"/>
          </w:tcPr>
          <w:p w14:paraId="0616EAA5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235FBA" w:rsidRPr="00906941" w14:paraId="7AD6E4F1" w14:textId="77777777" w:rsidTr="00F34191">
        <w:tc>
          <w:tcPr>
            <w:tcW w:w="5215" w:type="dxa"/>
            <w:gridSpan w:val="2"/>
            <w:shd w:val="clear" w:color="auto" w:fill="FCE3FC"/>
            <w:vAlign w:val="center"/>
          </w:tcPr>
          <w:p w14:paraId="4D66FBC5" w14:textId="77777777" w:rsidR="00235FBA" w:rsidRPr="00906941" w:rsidRDefault="00235FBA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68" w:type="dxa"/>
            <w:shd w:val="clear" w:color="auto" w:fill="FCE3FC"/>
            <w:vAlign w:val="center"/>
          </w:tcPr>
          <w:p w14:paraId="02D586EB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54A58A62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6DBAC777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3183065C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0A97C114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35FBA" w:rsidRPr="00906941" w14:paraId="47654623" w14:textId="77777777" w:rsidTr="00F34191">
        <w:tc>
          <w:tcPr>
            <w:tcW w:w="5215" w:type="dxa"/>
            <w:gridSpan w:val="2"/>
            <w:shd w:val="clear" w:color="auto" w:fill="FCE3FC"/>
            <w:vAlign w:val="center"/>
          </w:tcPr>
          <w:p w14:paraId="2119F919" w14:textId="77777777" w:rsidR="00235FBA" w:rsidRPr="00906941" w:rsidRDefault="00235FBA" w:rsidP="00235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868" w:type="dxa"/>
            <w:shd w:val="clear" w:color="auto" w:fill="FCE3FC"/>
            <w:vAlign w:val="center"/>
          </w:tcPr>
          <w:p w14:paraId="7C75FE2F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986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55A54390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1020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401DDA22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544616A1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957" w:type="dxa"/>
            <w:shd w:val="clear" w:color="auto" w:fill="FCE3FC"/>
            <w:vAlign w:val="center"/>
          </w:tcPr>
          <w:p w14:paraId="1FDEF4E2" w14:textId="77777777" w:rsidR="00235FBA" w:rsidRPr="00906941" w:rsidRDefault="00235FBA" w:rsidP="00235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</w:tr>
    </w:tbl>
    <w:p w14:paraId="67FC2EC3" w14:textId="77777777" w:rsidR="00544E10" w:rsidRPr="00F35F56" w:rsidRDefault="00544E10" w:rsidP="00544E10">
      <w:pPr>
        <w:rPr>
          <w:rStyle w:val="markedcontent"/>
          <w:rFonts w:ascii="Times New Roman" w:hAnsi="Times New Roman" w:cs="Times New Roman"/>
          <w:sz w:val="24"/>
          <w:szCs w:val="24"/>
        </w:rPr>
      </w:pPr>
      <w:r w:rsidRPr="00F35F56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Во исполнении требований СанПиН № 3648-20 для обучающихся 9 класса, 1 час учебной дисциплины «Физическая культура» реализуется за счет внеурочной деятельности.</w:t>
      </w:r>
    </w:p>
    <w:p w14:paraId="3EE0244D" w14:textId="2DFBAE19" w:rsidR="00B34CA1" w:rsidRPr="004B4472" w:rsidRDefault="00B34CA1" w:rsidP="00C00A6F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4B4472">
        <w:rPr>
          <w:rStyle w:val="markedcontent"/>
          <w:rFonts w:ascii="Times New Roman" w:hAnsi="Times New Roman" w:cs="Times New Roman"/>
          <w:sz w:val="24"/>
          <w:szCs w:val="24"/>
        </w:rPr>
        <w:t>Внеурочная деятельность направлена на достижение планируемых результатов освоения основной образовательной программы (личностных, метапредметных и предметных) и осуществляется в формах, отличных от урочной.</w:t>
      </w:r>
    </w:p>
    <w:p w14:paraId="37DD8513" w14:textId="77777777" w:rsidR="00B61C85" w:rsidRPr="00827AD9" w:rsidRDefault="00B61C85" w:rsidP="00B61C85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7" w:name="_Hlk144890582"/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реализуется по направлениям развития личности:</w:t>
      </w:r>
    </w:p>
    <w:p w14:paraId="48470158" w14:textId="77777777" w:rsidR="00B61C85" w:rsidRPr="00827AD9" w:rsidRDefault="00B61C85" w:rsidP="0090694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Спортивно – оздоровительное направление </w:t>
      </w: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через кружок «Движение есть жизнь», который осуществляется на базе общеобразовательного учреждения учителем физической культуры и нерегулярные занятия (игры, соревнования, эстафеты). Занятия в клубе организуются для всех учащихся 5-</w:t>
      </w:r>
      <w:proofErr w:type="gramStart"/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9  классов</w:t>
      </w:r>
      <w:proofErr w:type="gramEnd"/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70B65D5" w14:textId="77777777" w:rsidR="00B61C85" w:rsidRPr="00827AD9" w:rsidRDefault="00B61C85" w:rsidP="0090694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Духовно-нравственное направление</w:t>
      </w:r>
    </w:p>
    <w:p w14:paraId="3B4E868E" w14:textId="77777777" w:rsidR="00B61C85" w:rsidRPr="00827AD9" w:rsidRDefault="00632FF1" w:rsidP="00906941">
      <w:pPr>
        <w:widowControl w:val="0"/>
        <w:autoSpaceDE w:val="0"/>
        <w:autoSpaceDN w:val="0"/>
        <w:adjustRightInd w:val="0"/>
        <w:spacing w:after="0" w:line="240" w:lineRule="auto"/>
        <w:ind w:left="426" w:hanging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</w:t>
      </w:r>
      <w:r w:rsidR="00B61C85"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рабочую программу </w:t>
      </w:r>
      <w:r w:rsidR="00906941"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включены темы</w:t>
      </w:r>
      <w:r w:rsidR="00B61C85"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содержащие вопросы духовно-нравственного воспитания, изучение которых должно обеспечить знания основных норм морали, культурных традиций народов России, формирование представлений об исторической роли религий и гражданского общества в становлении российской государственности. Данное направление реализуется и через нерегулярные занятия.</w:t>
      </w:r>
      <w:r w:rsidR="00B61C85"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4E8CB7D2" w14:textId="77777777" w:rsidR="00B61C85" w:rsidRPr="00827AD9" w:rsidRDefault="00B61C85" w:rsidP="00906941">
      <w:pPr>
        <w:widowControl w:val="0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74E303" w14:textId="77777777" w:rsidR="00B61C85" w:rsidRPr="00827AD9" w:rsidRDefault="00B61C85" w:rsidP="0090694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Социальное направление </w:t>
      </w: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помогает детям освоить разнообразные способы деятельности: трудовые, игровые, художественные, двигательные умения, развить активность и пробудить стремление к самостоятельности и творчеству. Осуществляется через социально-значимую деятельность, </w:t>
      </w:r>
      <w:proofErr w:type="spellStart"/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волонтерство</w:t>
      </w:r>
      <w:proofErr w:type="spellEnd"/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работу тимуровских отрядов, через организацию работы школьного самоуправления, реализация профориентационного проекта «Билет в будущее».</w:t>
      </w:r>
    </w:p>
    <w:p w14:paraId="2A3596E6" w14:textId="77777777" w:rsidR="00B61C85" w:rsidRPr="00827AD9" w:rsidRDefault="00B61C85" w:rsidP="0090694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Общеинтеллектуальное</w:t>
      </w:r>
      <w:proofErr w:type="spellEnd"/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направление</w:t>
      </w:r>
    </w:p>
    <w:p w14:paraId="64EAC0DB" w14:textId="77777777" w:rsidR="00B61C85" w:rsidRPr="00827AD9" w:rsidRDefault="00B61C85" w:rsidP="00906941">
      <w:pPr>
        <w:widowControl w:val="0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через работу:</w:t>
      </w:r>
    </w:p>
    <w:p w14:paraId="1CF58074" w14:textId="77777777" w:rsidR="00B61C85" w:rsidRPr="00827AD9" w:rsidRDefault="00B61C85" w:rsidP="00906941">
      <w:pPr>
        <w:widowControl w:val="0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кружок «Функциональная </w:t>
      </w:r>
      <w:r w:rsidR="00906941"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грамотность» в</w:t>
      </w: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5-9 классе 1 час в неделю, организуют занятие классные руководители.</w:t>
      </w:r>
    </w:p>
    <w:p w14:paraId="114DB564" w14:textId="77777777" w:rsidR="00B61C85" w:rsidRPr="00827AD9" w:rsidRDefault="00B61C85" w:rsidP="00906941">
      <w:pPr>
        <w:widowControl w:val="0"/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и через нерегулярные занятия.</w:t>
      </w:r>
    </w:p>
    <w:p w14:paraId="6D34693C" w14:textId="77777777" w:rsidR="00B61C85" w:rsidRPr="00827AD9" w:rsidRDefault="00B61C85" w:rsidP="0090694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Общекультурное направление</w:t>
      </w:r>
    </w:p>
    <w:p w14:paraId="0EB60D93" w14:textId="77777777" w:rsidR="00C44F0A" w:rsidRPr="00827AD9" w:rsidRDefault="00B61C85" w:rsidP="00906941">
      <w:pPr>
        <w:widowControl w:val="0"/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Style w:val="markedcontent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D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через план воспитательной работы «Разговоры о важном». Организуют классные руководители.</w:t>
      </w:r>
    </w:p>
    <w:p w14:paraId="79336DBB" w14:textId="77777777" w:rsidR="002167CE" w:rsidRDefault="009E2C4C" w:rsidP="002167CE">
      <w:pPr>
        <w:jc w:val="center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  <w:r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П</w:t>
      </w:r>
      <w:r w:rsidR="00294354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лан внеурочно</w:t>
      </w:r>
      <w:r w:rsidR="00862500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й</w:t>
      </w:r>
      <w:r w:rsidR="00294354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 деятельности в 5-9</w:t>
      </w:r>
      <w:r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 классах</w:t>
      </w:r>
      <w:r w:rsidR="00294354" w:rsidRPr="004B4472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5059B04" w14:textId="77777777" w:rsidR="009E2C4C" w:rsidRDefault="002167CE" w:rsidP="00AC053E">
      <w:pPr>
        <w:jc w:val="center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62"/>
        <w:gridCol w:w="1349"/>
        <w:gridCol w:w="1350"/>
        <w:gridCol w:w="1350"/>
        <w:gridCol w:w="1350"/>
        <w:gridCol w:w="1350"/>
      </w:tblGrid>
      <w:tr w:rsidR="00E621BE" w:rsidRPr="00906941" w14:paraId="66B214D9" w14:textId="77777777" w:rsidTr="002167CE">
        <w:tc>
          <w:tcPr>
            <w:tcW w:w="3163" w:type="dxa"/>
            <w:vMerge w:val="restart"/>
            <w:shd w:val="clear" w:color="auto" w:fill="D9D9D9"/>
          </w:tcPr>
          <w:p w14:paraId="0318BA81" w14:textId="77777777" w:rsidR="00E621BE" w:rsidRPr="00906941" w:rsidRDefault="00E621BE" w:rsidP="00D069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B7965E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14:paraId="2C107423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9" w:type="dxa"/>
            <w:gridSpan w:val="5"/>
            <w:shd w:val="clear" w:color="auto" w:fill="D9D9D9"/>
          </w:tcPr>
          <w:p w14:paraId="0E4420FC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21BE" w:rsidRPr="00906941" w14:paraId="33E05421" w14:textId="77777777" w:rsidTr="002167CE">
        <w:tc>
          <w:tcPr>
            <w:tcW w:w="3163" w:type="dxa"/>
            <w:vMerge/>
          </w:tcPr>
          <w:p w14:paraId="58D6B69A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shd w:val="clear" w:color="auto" w:fill="D9D9D9"/>
          </w:tcPr>
          <w:p w14:paraId="40280FC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50" w:type="dxa"/>
            <w:shd w:val="clear" w:color="auto" w:fill="D9D9D9"/>
          </w:tcPr>
          <w:p w14:paraId="5BF148D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50" w:type="dxa"/>
            <w:shd w:val="clear" w:color="auto" w:fill="D9D9D9"/>
          </w:tcPr>
          <w:p w14:paraId="52841EE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50" w:type="dxa"/>
            <w:shd w:val="clear" w:color="auto" w:fill="D9D9D9"/>
          </w:tcPr>
          <w:p w14:paraId="31A2194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50" w:type="dxa"/>
            <w:shd w:val="clear" w:color="auto" w:fill="D9D9D9"/>
          </w:tcPr>
          <w:p w14:paraId="32B0635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E621BE" w:rsidRPr="00906941" w14:paraId="562741F3" w14:textId="77777777" w:rsidTr="002167CE">
        <w:tc>
          <w:tcPr>
            <w:tcW w:w="3163" w:type="dxa"/>
          </w:tcPr>
          <w:p w14:paraId="40084710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"Разговоры о важном"</w:t>
            </w:r>
          </w:p>
        </w:tc>
        <w:tc>
          <w:tcPr>
            <w:tcW w:w="1349" w:type="dxa"/>
          </w:tcPr>
          <w:p w14:paraId="189AF8D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0C48591F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4E8FC30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7C39589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3F08F83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0CC577BB" w14:textId="77777777" w:rsidTr="002167CE">
        <w:tc>
          <w:tcPr>
            <w:tcW w:w="3163" w:type="dxa"/>
          </w:tcPr>
          <w:p w14:paraId="3B19FDAA" w14:textId="77777777" w:rsidR="00E621BE" w:rsidRPr="00906941" w:rsidRDefault="002167C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 xml:space="preserve">Курс </w:t>
            </w:r>
            <w:r w:rsidR="00E621BE" w:rsidRPr="00906941">
              <w:rPr>
                <w:rFonts w:ascii="Times New Roman" w:hAnsi="Times New Roman" w:cs="Times New Roman"/>
                <w:sz w:val="24"/>
                <w:szCs w:val="24"/>
              </w:rPr>
              <w:t>"Россия - мои горизонты"</w:t>
            </w:r>
          </w:p>
        </w:tc>
        <w:tc>
          <w:tcPr>
            <w:tcW w:w="1349" w:type="dxa"/>
          </w:tcPr>
          <w:p w14:paraId="6F253C4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02870BC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11DB6E98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2A2E7186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52C5E3E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1AB468C1" w14:textId="77777777" w:rsidTr="002167CE">
        <w:tc>
          <w:tcPr>
            <w:tcW w:w="3163" w:type="dxa"/>
          </w:tcPr>
          <w:p w14:paraId="0E8EEDBE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Кружок "Движение есть жизнь"</w:t>
            </w:r>
          </w:p>
        </w:tc>
        <w:tc>
          <w:tcPr>
            <w:tcW w:w="1349" w:type="dxa"/>
          </w:tcPr>
          <w:p w14:paraId="1C435D5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5F60280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06ED279C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5315379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70021389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43B35E6B" w14:textId="77777777" w:rsidTr="002167CE">
        <w:tc>
          <w:tcPr>
            <w:tcW w:w="3163" w:type="dxa"/>
          </w:tcPr>
          <w:p w14:paraId="162382DE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Интегрированный курс "Функциональная грамотность"</w:t>
            </w:r>
          </w:p>
        </w:tc>
        <w:tc>
          <w:tcPr>
            <w:tcW w:w="1349" w:type="dxa"/>
          </w:tcPr>
          <w:p w14:paraId="6B602E73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63E2EDA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13C3436F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44FEBC29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7B854BA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7119FAD1" w14:textId="77777777" w:rsidTr="002167CE">
        <w:tc>
          <w:tcPr>
            <w:tcW w:w="3163" w:type="dxa"/>
          </w:tcPr>
          <w:p w14:paraId="5339FD52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"Робототехника"</w:t>
            </w:r>
          </w:p>
        </w:tc>
        <w:tc>
          <w:tcPr>
            <w:tcW w:w="1349" w:type="dxa"/>
          </w:tcPr>
          <w:p w14:paraId="72B8137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1ACEE265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0DCFF86A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7E79A51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1BBE5D9C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21BE" w:rsidRPr="00906941" w14:paraId="725A0EE2" w14:textId="77777777" w:rsidTr="002167CE">
        <w:tc>
          <w:tcPr>
            <w:tcW w:w="3163" w:type="dxa"/>
          </w:tcPr>
          <w:p w14:paraId="0CB81944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1349" w:type="dxa"/>
          </w:tcPr>
          <w:p w14:paraId="0DAE0A9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</w:tcPr>
          <w:p w14:paraId="68D80D61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</w:tcPr>
          <w:p w14:paraId="43861EA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</w:tcPr>
          <w:p w14:paraId="0B51B88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0" w:type="dxa"/>
          </w:tcPr>
          <w:p w14:paraId="59216CDC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621BE" w:rsidRPr="00906941" w14:paraId="50699FF8" w14:textId="77777777" w:rsidTr="002167CE">
        <w:tc>
          <w:tcPr>
            <w:tcW w:w="3163" w:type="dxa"/>
            <w:shd w:val="clear" w:color="auto" w:fill="00FF00"/>
          </w:tcPr>
          <w:p w14:paraId="03F9E193" w14:textId="77777777" w:rsidR="00E621BE" w:rsidRPr="00906941" w:rsidRDefault="00E621BE" w:rsidP="00D069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349" w:type="dxa"/>
            <w:shd w:val="clear" w:color="auto" w:fill="00FF00"/>
          </w:tcPr>
          <w:p w14:paraId="244F866B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00FF00"/>
          </w:tcPr>
          <w:p w14:paraId="19E46B53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00FF00"/>
          </w:tcPr>
          <w:p w14:paraId="6AF60852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00FF00"/>
          </w:tcPr>
          <w:p w14:paraId="7BAA2254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00FF00"/>
          </w:tcPr>
          <w:p w14:paraId="48F3EA20" w14:textId="77777777" w:rsidR="00E621BE" w:rsidRPr="00906941" w:rsidRDefault="00E621BE" w:rsidP="00D069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9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bookmarkEnd w:id="17"/>
    <w:p w14:paraId="4C8FB951" w14:textId="77777777" w:rsidR="00700112" w:rsidRDefault="007C236C" w:rsidP="007C236C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14:paraId="7F2ADED5" w14:textId="1D681C55" w:rsidR="007C236C" w:rsidRPr="005C6E4D" w:rsidRDefault="00700112" w:rsidP="0070011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="005157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Промежуточная аттестация в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57E3">
        <w:rPr>
          <w:rFonts w:ascii="Times New Roman" w:eastAsia="Times New Roman" w:hAnsi="Times New Roman" w:cs="Times New Roman"/>
          <w:sz w:val="24"/>
          <w:szCs w:val="24"/>
          <w:lang w:eastAsia="ru-RU"/>
        </w:rPr>
        <w:t>5-8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проводится с </w:t>
      </w:r>
      <w:r w:rsidR="007C236C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202</w:t>
      </w:r>
      <w:r w:rsidR="00ED0AE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 w:rsidR="007C236C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 202</w:t>
      </w:r>
      <w:r w:rsidR="007C236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Формы проведения итоговой промежуточной аттестации </w:t>
      </w:r>
      <w:r w:rsidR="005157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на уровне основного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представлены в </w:t>
      </w:r>
      <w:r w:rsidR="007C236C" w:rsidRPr="005C6E4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таблице </w:t>
      </w:r>
      <w:r w:rsidR="005157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совет в </w:t>
      </w:r>
      <w:r w:rsidR="007C236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="007C236C"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решение о сроках предоставления материала для промежуточной аттестации по всем предметам учебного плана.</w:t>
      </w:r>
    </w:p>
    <w:p w14:paraId="2AB3873E" w14:textId="77777777" w:rsidR="004A6669" w:rsidRPr="00650FCE" w:rsidRDefault="004A6669" w:rsidP="004A6669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FC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государственной итоговой аттестации обучающихся в 9-м классе устанавливаются Министерством образования и науки РФ.</w:t>
      </w:r>
    </w:p>
    <w:p w14:paraId="445824B9" w14:textId="77777777" w:rsidR="007B234C" w:rsidRPr="00650FCE" w:rsidRDefault="007B234C" w:rsidP="007C23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85A6D3" w14:textId="77777777" w:rsidR="004A6669" w:rsidRPr="00650FCE" w:rsidRDefault="004A6669" w:rsidP="00650F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0F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 обучающихся уровня основного общего образования</w:t>
      </w:r>
    </w:p>
    <w:p w14:paraId="165DA96C" w14:textId="77777777" w:rsidR="004A6669" w:rsidRPr="00D75B18" w:rsidRDefault="004A6669" w:rsidP="004A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3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8"/>
        <w:gridCol w:w="1554"/>
        <w:gridCol w:w="1848"/>
        <w:gridCol w:w="1852"/>
        <w:gridCol w:w="1692"/>
        <w:gridCol w:w="1560"/>
      </w:tblGrid>
      <w:tr w:rsidR="00B12CAF" w:rsidRPr="00B12CAF" w14:paraId="0B44FD64" w14:textId="4D28F16B" w:rsidTr="005601F4">
        <w:trPr>
          <w:trHeight w:val="1"/>
        </w:trPr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23953A0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5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C49EE3B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Классы/ форма аттестации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4E65E" w14:textId="77777777" w:rsidR="00B12CAF" w:rsidRPr="00B12CAF" w:rsidRDefault="00B12CAF" w:rsidP="00B12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36C26BD1" w14:textId="14A6C120" w:rsidR="00B12CAF" w:rsidRPr="00B12CAF" w:rsidRDefault="00B12CAF" w:rsidP="00B12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</w:p>
        </w:tc>
      </w:tr>
      <w:tr w:rsidR="005601F4" w:rsidRPr="00B12CAF" w14:paraId="6923C825" w14:textId="5BAEF183" w:rsidTr="005601F4">
        <w:trPr>
          <w:trHeight w:val="1"/>
        </w:trPr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0B9A264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97D7F5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448EC6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260152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0D73E4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1741E75" w14:textId="77777777" w:rsidR="00B12CAF" w:rsidRPr="00B12CAF" w:rsidRDefault="00B12CAF" w:rsidP="005F7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B12CAF" w:rsidRPr="00B12CAF" w14:paraId="00D494C4" w14:textId="3EC14F9D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C216E0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F44446" w14:textId="64B0E073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EC146A" w14:textId="3589055B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8D7D7F5" w14:textId="4FBE33B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CDB7" w14:textId="301A87C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7FD19" w14:textId="30574DB0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42D08F07" w14:textId="4855715D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5BC7EA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A115C5D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1120A5" w14:textId="76662F2B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1E3101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AF61D" w14:textId="492C8426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AC8FE" w14:textId="3B7CDC72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01E99ED8" w14:textId="1A2D6156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60BC6E0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D95638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8CD69D3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B61A86E" w14:textId="1175BC1F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6990" w14:textId="69F08AC0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BE866" w14:textId="4021DB7A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1FA41D24" w14:textId="300F67D3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7F7CA9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DE6872" w14:textId="424394DC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5989FE" w14:textId="74D3B016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ВПР//Контрольная работа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80FD866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D9618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ECA2A" w14:textId="6DEDBDE5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0D347856" w14:textId="046E9629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5FEC2D2" w14:textId="54686B5A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Алгебра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, Геометрия, 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Вероятность и статистика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84DCD6" w14:textId="4BD685A3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918E2F9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C82D25" w14:textId="2975A1E6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8B13F" w14:textId="0112BDD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361C3" w14:textId="549AED94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410EBE46" w14:textId="27AA68BC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DEE628" w14:textId="7FD1A443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306F83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32CC68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4D88720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по практическим работам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4AC32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по практическим работам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BF00" w14:textId="7A1874E6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18D62FC2" w14:textId="192C4083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A6618A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2F8CA5E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D784CE5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B2AB160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394F4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3AF71" w14:textId="1749820F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7B67A507" w14:textId="755E5152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BF2D428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DC1E296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1E8F99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977CB22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89638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2BDBC" w14:textId="7A0F3F81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30DA807A" w14:textId="6D15B461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232F0B5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4930A4" w14:textId="3AE8D286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DDBB1BD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03E4EF1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73EA1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5DA55" w14:textId="360431B3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0B3B50C3" w14:textId="7F85DAB2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7FA7EE" w14:textId="2897ADA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5A269C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A87FDA6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1A8E04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6F896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3ED8D" w14:textId="59F360FD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148D44CE" w14:textId="765D230B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95FA24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AA24D8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5476B9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5B3B3F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CC7E3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6619E" w14:textId="68DCB641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003D6F5E" w14:textId="6BABD7B7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A9557B3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E521EBC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71C852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B1ECA34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0139E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F8848" w14:textId="7648CE7A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2C88C574" w14:textId="499C1549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E609E4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165821" w14:textId="40A3DC25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F3FCC38" w14:textId="0B8A154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D8A5F35" w14:textId="3C4F60A0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32616" w14:textId="01C68B8A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97747" w14:textId="6226099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19CC4884" w14:textId="2E918588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0BB41B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0935CA" w14:textId="1E795C9A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617940" w14:textId="70D8A808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C75512F" w14:textId="717C4C81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8561B" w14:textId="538A9D3B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C88BA" w14:textId="684BD06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2F3EF25B" w14:textId="1ED604A4" w:rsidTr="005601F4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D06A96C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Труд (технология)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9E7A4A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C62B7F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A7F6CF8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4B06" w14:textId="5DEEB21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CBC7B" w14:textId="3F880A9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34869DEE" w14:textId="3357774D" w:rsidTr="005601F4">
        <w:trPr>
          <w:trHeight w:val="38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E46A59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1D09148" w14:textId="4CC1602E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9622C6E" w14:textId="0886A9C4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4F576D" w14:textId="6E052413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9A473" w14:textId="5307DD98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89CCA" w14:textId="610B1BA5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B12CAF" w:rsidRPr="00B12CAF" w14:paraId="3D3AE0BB" w14:textId="3CF3C6BA" w:rsidTr="005601F4">
        <w:trPr>
          <w:trHeight w:val="38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B65783F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Основы безопасности и защиты Родины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EC2D8FC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40B1C0E" w14:textId="7777777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401D20" w14:textId="293414CC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A3EE0" w14:textId="4E0E9F2A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BA323" w14:textId="02306C27" w:rsidR="00B12CAF" w:rsidRPr="00B12CAF" w:rsidRDefault="00B12CAF" w:rsidP="00B12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</w:tbl>
    <w:p w14:paraId="107FA2C7" w14:textId="77777777" w:rsidR="00B12CAF" w:rsidRDefault="00B12CAF" w:rsidP="00F635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8" w:name="_Hlk112959943"/>
    </w:p>
    <w:p w14:paraId="33B78C1D" w14:textId="5C977288" w:rsidR="00F6354A" w:rsidRDefault="005601F4" w:rsidP="00700112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F6354A" w:rsidRPr="001807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График итоговой аттестации </w:t>
      </w:r>
      <w:r w:rsidR="00AB1E23">
        <w:rPr>
          <w:rFonts w:ascii="Times New Roman" w:hAnsi="Times New Roman" w:cs="Times New Roman"/>
          <w:b/>
          <w:sz w:val="24"/>
          <w:szCs w:val="24"/>
        </w:rPr>
        <w:t>обучающихся 5-8</w:t>
      </w:r>
      <w:r w:rsidR="00F6354A" w:rsidRPr="001807BE">
        <w:rPr>
          <w:rFonts w:ascii="Times New Roman" w:hAnsi="Times New Roman" w:cs="Times New Roman"/>
          <w:b/>
          <w:sz w:val="24"/>
          <w:szCs w:val="24"/>
        </w:rPr>
        <w:t xml:space="preserve"> классов на 2025-2026 учебный год</w:t>
      </w:r>
      <w:r w:rsidR="00F6354A"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9899" w:type="dxa"/>
        <w:tblInd w:w="-5" w:type="dxa"/>
        <w:tblLook w:val="04A0" w:firstRow="1" w:lastRow="0" w:firstColumn="1" w:lastColumn="0" w:noHBand="0" w:noVBand="1"/>
      </w:tblPr>
      <w:tblGrid>
        <w:gridCol w:w="851"/>
        <w:gridCol w:w="7899"/>
        <w:gridCol w:w="1149"/>
      </w:tblGrid>
      <w:tr w:rsidR="00F6354A" w14:paraId="6A4F24A2" w14:textId="77777777" w:rsidTr="00523C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FD11" w14:textId="77777777" w:rsidR="00F6354A" w:rsidRDefault="00F6354A" w:rsidP="00523C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7486D" w14:textId="77777777" w:rsidR="00F6354A" w:rsidRDefault="00F6354A" w:rsidP="00523C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22982" w14:textId="77777777" w:rsidR="00F6354A" w:rsidRDefault="00F6354A" w:rsidP="00523C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400C73" w14:paraId="25D2AB85" w14:textId="77777777" w:rsidTr="00523C5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D54D5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0EC647E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7D80C04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651D1EA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BEEDD64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25B027F0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71F8D729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726329D7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91750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03BCB" w14:textId="0ADAA16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400C73" w14:paraId="13BC4B83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ADFD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07E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0A00" w14:textId="2EC24852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400C73" w:rsidRPr="00C7253E" w14:paraId="0D615782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9AC3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C3B5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C820" w14:textId="0C565ABA" w:rsidR="00400C73" w:rsidRPr="00C7253E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400C73" w14:paraId="3D80294C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CE9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A7A9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B218" w14:textId="137DFED0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400C73" w14:paraId="099B0D0C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15A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3DD9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7C4F1" w14:textId="5214BC19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400C73" w14:paraId="68833EE5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0416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8ECA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526E" w14:textId="6AE3CE8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400C73" w14:paraId="12A2829A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0B7A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14633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EDA88" w14:textId="2E6B2E63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400C73" w14:paraId="41595C09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916B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8B92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4DFC5" w14:textId="737CD696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7E7DFB50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CAC73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06FD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EC665" w14:textId="394617B9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0CC6C62B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F181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CC150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FD6B" w14:textId="5E64B6BF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400C73" w14:paraId="01D896FB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D205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F40D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83726" w14:textId="63F4AD93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3CBEDDCD" w14:textId="77777777" w:rsidTr="00523C5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DD6B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3A4F4198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0D942808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07D07D26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645DBDCB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7B470E47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6FFBAB75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24ED967A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9B27A3F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980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4563" w14:textId="5935A914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400C73" w14:paraId="4D88384B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DE76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184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2E19" w14:textId="0AD83902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400C73" w14:paraId="66227FCD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46C76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1D53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890D" w14:textId="0B50CA6D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400C73" w14:paraId="4236B2CF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DD1A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1ED9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535C" w14:textId="0206C3A1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400C73" w14:paraId="101A0E57" w14:textId="77777777" w:rsidTr="00523C5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6867E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271B5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0EFBD" w14:textId="016F944E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400C73" w14:paraId="0BC0F943" w14:textId="77777777" w:rsidTr="00523C5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4C99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58EBA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14140" w14:textId="7EA78796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400C73" w14:paraId="29522FE5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73DF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9A54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A61AF" w14:textId="12EC4FDE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400C73" w14:paraId="5684C531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43C4F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A7B3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4CE23" w14:textId="0F2A0B0B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5CC5CEF1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DD6A5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5CB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1E473" w14:textId="3905DC1C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19FB1B55" w14:textId="77777777" w:rsidTr="00523C57">
        <w:trPr>
          <w:trHeight w:val="31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0D21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5EDA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B381" w14:textId="359C164C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400C73" w14:paraId="3C5E70C4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3996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01B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A0BE" w14:textId="479215CC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20.05</w:t>
            </w:r>
          </w:p>
        </w:tc>
      </w:tr>
      <w:tr w:rsidR="00400C73" w14:paraId="21451CA5" w14:textId="77777777" w:rsidTr="00523C5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DD95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6AF95074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79905C3C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322F71CB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612D464C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20EEAB60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14C93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3A747" w14:textId="224BD51B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400C73" w14:paraId="0DDFEDCA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B536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CDF9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7666" w14:textId="44EA38CF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400C73" w14:paraId="017AA591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223D7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5D78E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B445E" w14:textId="4A1D25E9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400C73" w14:paraId="70787235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E4FD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AC739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9B743" w14:textId="644016A5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400C73" w14:paraId="32CDEF12" w14:textId="77777777" w:rsidTr="00523C57">
        <w:trPr>
          <w:trHeight w:val="333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2589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E2E2A" w14:textId="14A4A9FA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(Геометрия) (Вероятность и статистика)(по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E4C3" w14:textId="00D881CB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400C73" w14:paraId="0C9A816B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91B0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E06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5DCF6" w14:textId="1DCB0875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400C73" w14:paraId="6E02749F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3944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45C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8831" w14:textId="32D83A94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400C73" w14:paraId="1868012E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0FA2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8ECA7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97B5" w14:textId="7B199819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400C73" w14:paraId="610F37BF" w14:textId="77777777" w:rsidTr="00523C57">
        <w:trPr>
          <w:trHeight w:val="312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1F017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648CE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7E5EFF" w14:textId="60BF0E6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400C73" w14:paraId="69992B92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A95C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16CCE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EF6D" w14:textId="1D8B0D24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400C73" w14:paraId="232839B7" w14:textId="77777777" w:rsidTr="00523C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96D5C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53CC9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9C71B" w14:textId="308089F0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400C73" w14:paraId="197C9BDF" w14:textId="77777777" w:rsidTr="00523C5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AF254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F59FB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BC760" w14:textId="68CCBFA6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7AFC0A6F" w14:textId="77777777" w:rsidTr="00523C5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4865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37B24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20B9" w14:textId="0694CA2F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400C73" w14:paraId="7FBBD5A5" w14:textId="77777777" w:rsidTr="00523C57">
        <w:trPr>
          <w:trHeight w:val="34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2B2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84C8E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DCCEF" w14:textId="183A6120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4BAAE060" w14:textId="77777777" w:rsidTr="00523C5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001FA3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73CAA46D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012DF3C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2F0AE188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F7AE4FD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38AF9BCC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</w:p>
          <w:p w14:paraId="43F8AB70" w14:textId="7777777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5C8B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1D4C" w14:textId="0699900E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400C73" w14:paraId="61DE8D20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6E8EB3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6256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A5A15" w14:textId="1E1FE3D5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400C73" w14:paraId="3CD273C7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D8F8F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4DF1E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0809A" w14:textId="2D230E6F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400C73" w14:paraId="7A31FC2F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B07F5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3BF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278D2" w14:textId="1508153B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400C73" w14:paraId="1098E476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AA4867E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86D82" w14:textId="4ACF2C06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(Геометрия) (Вероятность и статистика)(по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DF6FB" w14:textId="4CE7BDD4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400C73" w14:paraId="42FE664A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AD2A0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2296E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C4776" w14:textId="18334D20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400C73" w14:paraId="5A951BFA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A6F85B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27BE0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6F86D" w14:textId="5F3AAE8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400C73" w14:paraId="03FABB8E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5F305F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823B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E37A" w14:textId="483AEE35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400C73" w14:paraId="278CFE8B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F9F035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0EEE1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0E79" w14:textId="533F15EE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400C73" w14:paraId="44B0B46A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0DD204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ED426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D7079" w14:textId="4C248C71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400C73" w14:paraId="437063AE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0613E9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69D7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3FDE7" w14:textId="1A202098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</w:tr>
      <w:tr w:rsidR="00400C73" w14:paraId="11C22A79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ACDF1B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E0EF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CE74C" w14:textId="5A751CFE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400C73" w14:paraId="00F4508D" w14:textId="77777777" w:rsidTr="00523C57"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E431F5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D6137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5351" w14:textId="6CE23193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400C73" w14:paraId="025EE5EA" w14:textId="77777777" w:rsidTr="00523C57">
        <w:trPr>
          <w:trHeight w:val="26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C2EA18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B6F63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D1803" w14:textId="300425A7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400C73" w14:paraId="7AF94488" w14:textId="77777777" w:rsidTr="00523C5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A6E5AD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E302" w14:textId="77777777" w:rsidR="00400C73" w:rsidRDefault="00400C73" w:rsidP="00400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A74F" w14:textId="7239767A" w:rsidR="00400C73" w:rsidRDefault="00400C73" w:rsidP="00400C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</w:tbl>
    <w:p w14:paraId="19867015" w14:textId="77777777" w:rsidR="00400C73" w:rsidRDefault="00400C73" w:rsidP="0090694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7C71682" w14:textId="558685BB" w:rsidR="00382A08" w:rsidRPr="00F400F4" w:rsidRDefault="00382A08" w:rsidP="0090694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400F4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в</w:t>
      </w:r>
      <w:r w:rsidRPr="00F400F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F400F4">
        <w:rPr>
          <w:rFonts w:ascii="Times New Roman" w:eastAsia="Calibri" w:hAnsi="Times New Roman" w:cs="Times New Roman"/>
          <w:b/>
          <w:sz w:val="24"/>
          <w:szCs w:val="24"/>
        </w:rPr>
        <w:t>-9 кл</w:t>
      </w:r>
      <w:r>
        <w:rPr>
          <w:rFonts w:ascii="Times New Roman" w:eastAsia="Calibri" w:hAnsi="Times New Roman" w:cs="Times New Roman"/>
          <w:b/>
          <w:sz w:val="24"/>
          <w:szCs w:val="24"/>
        </w:rPr>
        <w:t>ассах (</w:t>
      </w:r>
      <w:r w:rsidRPr="00F400F4">
        <w:rPr>
          <w:rFonts w:ascii="Times New Roman" w:eastAsia="Calibri" w:hAnsi="Times New Roman" w:cs="Times New Roman"/>
          <w:b/>
          <w:sz w:val="24"/>
          <w:szCs w:val="24"/>
        </w:rPr>
        <w:t>нерегулярные занятия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843"/>
        <w:gridCol w:w="3612"/>
        <w:gridCol w:w="2031"/>
        <w:gridCol w:w="2124"/>
      </w:tblGrid>
      <w:tr w:rsidR="00382A08" w:rsidRPr="00475627" w14:paraId="14C268D6" w14:textId="77777777" w:rsidTr="005F784A">
        <w:tc>
          <w:tcPr>
            <w:tcW w:w="455" w:type="dxa"/>
          </w:tcPr>
          <w:p w14:paraId="3BB75D68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843" w:type="dxa"/>
          </w:tcPr>
          <w:p w14:paraId="04873301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Направление</w:t>
            </w:r>
          </w:p>
        </w:tc>
        <w:tc>
          <w:tcPr>
            <w:tcW w:w="3612" w:type="dxa"/>
          </w:tcPr>
          <w:p w14:paraId="51BC6722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Форма</w:t>
            </w:r>
          </w:p>
        </w:tc>
        <w:tc>
          <w:tcPr>
            <w:tcW w:w="2031" w:type="dxa"/>
          </w:tcPr>
          <w:p w14:paraId="43CD5EEA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Руководитель</w:t>
            </w:r>
          </w:p>
        </w:tc>
        <w:tc>
          <w:tcPr>
            <w:tcW w:w="2124" w:type="dxa"/>
          </w:tcPr>
          <w:p w14:paraId="38BF0F80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Периодичность</w:t>
            </w:r>
          </w:p>
        </w:tc>
      </w:tr>
      <w:tr w:rsidR="00382A08" w:rsidRPr="00475627" w14:paraId="43732ECA" w14:textId="77777777" w:rsidTr="005F784A">
        <w:trPr>
          <w:trHeight w:val="200"/>
        </w:trPr>
        <w:tc>
          <w:tcPr>
            <w:tcW w:w="455" w:type="dxa"/>
            <w:vMerge w:val="restart"/>
          </w:tcPr>
          <w:p w14:paraId="013C8A3A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Merge w:val="restart"/>
          </w:tcPr>
          <w:p w14:paraId="0A8F7431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3612" w:type="dxa"/>
          </w:tcPr>
          <w:p w14:paraId="3C693A3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Зарядка (динамическая пауза)</w:t>
            </w:r>
          </w:p>
        </w:tc>
        <w:tc>
          <w:tcPr>
            <w:tcW w:w="2031" w:type="dxa"/>
            <w:vMerge w:val="restart"/>
          </w:tcPr>
          <w:p w14:paraId="2BEB4116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физкультуры</w:t>
            </w:r>
          </w:p>
          <w:p w14:paraId="7B2CB6C4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7D6C6BDE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Каждое утро</w:t>
            </w:r>
          </w:p>
        </w:tc>
      </w:tr>
      <w:tr w:rsidR="00382A08" w:rsidRPr="00475627" w14:paraId="21B081FE" w14:textId="77777777" w:rsidTr="005F784A">
        <w:trPr>
          <w:trHeight w:val="349"/>
        </w:trPr>
        <w:tc>
          <w:tcPr>
            <w:tcW w:w="455" w:type="dxa"/>
            <w:vMerge/>
          </w:tcPr>
          <w:p w14:paraId="34D6E110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284E8F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2FE9665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</w:t>
            </w:r>
          </w:p>
        </w:tc>
        <w:tc>
          <w:tcPr>
            <w:tcW w:w="2031" w:type="dxa"/>
            <w:vMerge/>
          </w:tcPr>
          <w:p w14:paraId="28086DC1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66673D8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382A08" w:rsidRPr="00475627" w14:paraId="6F68FFCA" w14:textId="77777777" w:rsidTr="005F784A">
        <w:trPr>
          <w:trHeight w:val="410"/>
        </w:trPr>
        <w:tc>
          <w:tcPr>
            <w:tcW w:w="455" w:type="dxa"/>
            <w:vMerge/>
          </w:tcPr>
          <w:p w14:paraId="0B77C338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C88FBE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7E35C953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соревнования</w:t>
            </w:r>
          </w:p>
        </w:tc>
        <w:tc>
          <w:tcPr>
            <w:tcW w:w="2031" w:type="dxa"/>
            <w:vMerge/>
          </w:tcPr>
          <w:p w14:paraId="70797C9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7FAEC92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382A08" w:rsidRPr="00475627" w14:paraId="7C67276B" w14:textId="77777777" w:rsidTr="005F784A">
        <w:trPr>
          <w:trHeight w:val="420"/>
        </w:trPr>
        <w:tc>
          <w:tcPr>
            <w:tcW w:w="455" w:type="dxa"/>
            <w:vMerge/>
          </w:tcPr>
          <w:p w14:paraId="2A29E1FE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3CF9F9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6F2B6223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Спортивный кросс</w:t>
            </w:r>
          </w:p>
        </w:tc>
        <w:tc>
          <w:tcPr>
            <w:tcW w:w="2031" w:type="dxa"/>
            <w:vMerge/>
          </w:tcPr>
          <w:p w14:paraId="6E60CE93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12E1D2F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 май</w:t>
            </w:r>
          </w:p>
        </w:tc>
      </w:tr>
      <w:tr w:rsidR="00382A08" w:rsidRPr="00475627" w14:paraId="12BD0533" w14:textId="77777777" w:rsidTr="005F784A">
        <w:trPr>
          <w:trHeight w:val="290"/>
        </w:trPr>
        <w:tc>
          <w:tcPr>
            <w:tcW w:w="455" w:type="dxa"/>
            <w:vMerge/>
          </w:tcPr>
          <w:p w14:paraId="1C601DF9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E6A94B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49D8710C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Областная зарядка</w:t>
            </w:r>
          </w:p>
        </w:tc>
        <w:tc>
          <w:tcPr>
            <w:tcW w:w="2031" w:type="dxa"/>
            <w:vMerge/>
          </w:tcPr>
          <w:p w14:paraId="0F75AC29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305A495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Апрель</w:t>
            </w:r>
          </w:p>
        </w:tc>
      </w:tr>
      <w:tr w:rsidR="00382A08" w:rsidRPr="00475627" w14:paraId="70A62F75" w14:textId="77777777" w:rsidTr="005F784A">
        <w:trPr>
          <w:trHeight w:val="260"/>
        </w:trPr>
        <w:tc>
          <w:tcPr>
            <w:tcW w:w="455" w:type="dxa"/>
            <w:vMerge/>
          </w:tcPr>
          <w:p w14:paraId="787D2088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3560BA5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4709BE1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Туристический слет</w:t>
            </w:r>
          </w:p>
        </w:tc>
        <w:tc>
          <w:tcPr>
            <w:tcW w:w="2031" w:type="dxa"/>
          </w:tcPr>
          <w:p w14:paraId="5BCE49A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физкультуры, </w:t>
            </w:r>
          </w:p>
          <w:p w14:paraId="13EC6895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</w:t>
            </w:r>
            <w:proofErr w:type="spellEnd"/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. руководители</w:t>
            </w:r>
          </w:p>
        </w:tc>
        <w:tc>
          <w:tcPr>
            <w:tcW w:w="2124" w:type="dxa"/>
          </w:tcPr>
          <w:p w14:paraId="6F74D89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26 сентября</w:t>
            </w:r>
          </w:p>
        </w:tc>
      </w:tr>
      <w:tr w:rsidR="00382A08" w:rsidRPr="00475627" w14:paraId="71DC7612" w14:textId="77777777" w:rsidTr="005F784A">
        <w:tc>
          <w:tcPr>
            <w:tcW w:w="455" w:type="dxa"/>
            <w:vMerge/>
          </w:tcPr>
          <w:p w14:paraId="32779F9B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232B9C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5F0DD12C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Беседы по ЗОЖ</w:t>
            </w:r>
          </w:p>
        </w:tc>
        <w:tc>
          <w:tcPr>
            <w:tcW w:w="2031" w:type="dxa"/>
          </w:tcPr>
          <w:p w14:paraId="301E629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Медработник</w:t>
            </w:r>
          </w:p>
        </w:tc>
        <w:tc>
          <w:tcPr>
            <w:tcW w:w="2124" w:type="dxa"/>
          </w:tcPr>
          <w:p w14:paraId="18B84FDC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231D60" w:rsidRPr="00475627" w14:paraId="0174D38A" w14:textId="77777777" w:rsidTr="005F784A">
        <w:tc>
          <w:tcPr>
            <w:tcW w:w="455" w:type="dxa"/>
            <w:vMerge w:val="restart"/>
          </w:tcPr>
          <w:p w14:paraId="31AA97DC" w14:textId="77777777" w:rsidR="00231D60" w:rsidRPr="00475627" w:rsidRDefault="00231D60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Merge w:val="restart"/>
          </w:tcPr>
          <w:p w14:paraId="7890AE8E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3612" w:type="dxa"/>
          </w:tcPr>
          <w:p w14:paraId="61858368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на предприятие ТО</w:t>
            </w:r>
          </w:p>
        </w:tc>
        <w:tc>
          <w:tcPr>
            <w:tcW w:w="2031" w:type="dxa"/>
          </w:tcPr>
          <w:p w14:paraId="5A0F1681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0FDF3805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</w:tc>
      </w:tr>
      <w:tr w:rsidR="00231D60" w:rsidRPr="00475627" w14:paraId="797DF2FC" w14:textId="77777777" w:rsidTr="005F784A">
        <w:tc>
          <w:tcPr>
            <w:tcW w:w="455" w:type="dxa"/>
            <w:vMerge/>
          </w:tcPr>
          <w:p w14:paraId="79E3FFB0" w14:textId="77777777" w:rsidR="00231D60" w:rsidRPr="00475627" w:rsidRDefault="00231D60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AD509BC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19E34DFC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в театр, музей ТО</w:t>
            </w:r>
          </w:p>
        </w:tc>
        <w:tc>
          <w:tcPr>
            <w:tcW w:w="2031" w:type="dxa"/>
          </w:tcPr>
          <w:p w14:paraId="40338A79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14541A34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</w:tc>
      </w:tr>
      <w:tr w:rsidR="00231D60" w:rsidRPr="00475627" w14:paraId="714BB84A" w14:textId="77777777" w:rsidTr="005F784A">
        <w:tc>
          <w:tcPr>
            <w:tcW w:w="455" w:type="dxa"/>
            <w:vMerge/>
          </w:tcPr>
          <w:p w14:paraId="6FDFB34B" w14:textId="77777777" w:rsidR="00231D60" w:rsidRPr="00475627" w:rsidRDefault="00231D60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3EE26EC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1258347B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конкурсах, выставках детского творчества эстетического цикла </w:t>
            </w:r>
          </w:p>
        </w:tc>
        <w:tc>
          <w:tcPr>
            <w:tcW w:w="2031" w:type="dxa"/>
          </w:tcPr>
          <w:p w14:paraId="5CE21931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8ED43B7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 раз в месяц</w:t>
            </w:r>
          </w:p>
        </w:tc>
      </w:tr>
      <w:tr w:rsidR="00231D60" w:rsidRPr="00475627" w14:paraId="014BD9C1" w14:textId="77777777" w:rsidTr="005F784A">
        <w:tc>
          <w:tcPr>
            <w:tcW w:w="455" w:type="dxa"/>
            <w:vMerge/>
          </w:tcPr>
          <w:p w14:paraId="00E9F5E8" w14:textId="77777777" w:rsidR="00231D60" w:rsidRPr="00475627" w:rsidRDefault="00231D60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A8B850C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457BE6F1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Занятие в хоре, школьном театре</w:t>
            </w:r>
          </w:p>
        </w:tc>
        <w:tc>
          <w:tcPr>
            <w:tcW w:w="2031" w:type="dxa"/>
          </w:tcPr>
          <w:p w14:paraId="3D5778C4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Педагог-организатор </w:t>
            </w:r>
          </w:p>
        </w:tc>
        <w:tc>
          <w:tcPr>
            <w:tcW w:w="2124" w:type="dxa"/>
          </w:tcPr>
          <w:p w14:paraId="5FC0C4D4" w14:textId="77777777" w:rsidR="00231D60" w:rsidRPr="00475627" w:rsidRDefault="00231D60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382A08" w:rsidRPr="00475627" w14:paraId="2B648CDE" w14:textId="77777777" w:rsidTr="005F784A">
        <w:tc>
          <w:tcPr>
            <w:tcW w:w="455" w:type="dxa"/>
            <w:vMerge w:val="restart"/>
          </w:tcPr>
          <w:p w14:paraId="55ED6155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Merge w:val="restart"/>
          </w:tcPr>
          <w:p w14:paraId="0EBBD7C5" w14:textId="77777777" w:rsidR="00382A08" w:rsidRPr="00475627" w:rsidRDefault="00382A08" w:rsidP="0087620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3612" w:type="dxa"/>
          </w:tcPr>
          <w:p w14:paraId="57514FF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Предметные недели</w:t>
            </w:r>
          </w:p>
        </w:tc>
        <w:tc>
          <w:tcPr>
            <w:tcW w:w="2031" w:type="dxa"/>
          </w:tcPr>
          <w:p w14:paraId="6576C2A6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1816526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6 раз в год</w:t>
            </w:r>
          </w:p>
        </w:tc>
      </w:tr>
      <w:tr w:rsidR="00382A08" w:rsidRPr="00475627" w14:paraId="2216C460" w14:textId="77777777" w:rsidTr="005F784A">
        <w:tc>
          <w:tcPr>
            <w:tcW w:w="455" w:type="dxa"/>
            <w:vMerge/>
          </w:tcPr>
          <w:p w14:paraId="4B7CEAC1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246BA3E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3E63A4F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Библиотечные уроки</w:t>
            </w:r>
          </w:p>
        </w:tc>
        <w:tc>
          <w:tcPr>
            <w:tcW w:w="2031" w:type="dxa"/>
          </w:tcPr>
          <w:p w14:paraId="0FBCFD7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2124" w:type="dxa"/>
          </w:tcPr>
          <w:p w14:paraId="60546E4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382A08" w:rsidRPr="00475627" w14:paraId="2AA349CB" w14:textId="77777777" w:rsidTr="005F784A">
        <w:tc>
          <w:tcPr>
            <w:tcW w:w="455" w:type="dxa"/>
            <w:vMerge/>
          </w:tcPr>
          <w:p w14:paraId="5E786E04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D2172C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173E437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Конкурсы, олимпиады</w:t>
            </w:r>
          </w:p>
        </w:tc>
        <w:tc>
          <w:tcPr>
            <w:tcW w:w="2031" w:type="dxa"/>
          </w:tcPr>
          <w:p w14:paraId="4AB01FE0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1C3ABD1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2-3  раза в месяц</w:t>
            </w:r>
          </w:p>
        </w:tc>
      </w:tr>
      <w:tr w:rsidR="00382A08" w:rsidRPr="00475627" w14:paraId="4A4AD361" w14:textId="77777777" w:rsidTr="005F784A">
        <w:tc>
          <w:tcPr>
            <w:tcW w:w="455" w:type="dxa"/>
            <w:vMerge/>
          </w:tcPr>
          <w:p w14:paraId="5552B48E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0E5942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6272BEC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Деловые игры</w:t>
            </w:r>
          </w:p>
        </w:tc>
        <w:tc>
          <w:tcPr>
            <w:tcW w:w="2031" w:type="dxa"/>
          </w:tcPr>
          <w:p w14:paraId="670E44E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2976B6AD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1-2 раза в год</w:t>
            </w:r>
          </w:p>
        </w:tc>
      </w:tr>
      <w:tr w:rsidR="00382A08" w:rsidRPr="00475627" w14:paraId="4A1B720D" w14:textId="77777777" w:rsidTr="005F784A">
        <w:tc>
          <w:tcPr>
            <w:tcW w:w="455" w:type="dxa"/>
            <w:vMerge/>
          </w:tcPr>
          <w:p w14:paraId="339C037C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33E7E5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0F80D434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научно-практических конференциях</w:t>
            </w:r>
          </w:p>
        </w:tc>
        <w:tc>
          <w:tcPr>
            <w:tcW w:w="2031" w:type="dxa"/>
          </w:tcPr>
          <w:p w14:paraId="5C597C26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FFCA38E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1-3 раза в год</w:t>
            </w:r>
          </w:p>
        </w:tc>
      </w:tr>
      <w:tr w:rsidR="00382A08" w:rsidRPr="00475627" w14:paraId="231CF270" w14:textId="77777777" w:rsidTr="005F784A">
        <w:tc>
          <w:tcPr>
            <w:tcW w:w="455" w:type="dxa"/>
            <w:vMerge/>
          </w:tcPr>
          <w:p w14:paraId="19F3331E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1FCC9E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79DBACF6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проектов к урокам</w:t>
            </w:r>
          </w:p>
        </w:tc>
        <w:tc>
          <w:tcPr>
            <w:tcW w:w="2031" w:type="dxa"/>
          </w:tcPr>
          <w:p w14:paraId="7B876315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13F11770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1-2 раза в год</w:t>
            </w:r>
          </w:p>
        </w:tc>
      </w:tr>
      <w:tr w:rsidR="00382A08" w:rsidRPr="00475627" w14:paraId="4AC96392" w14:textId="77777777" w:rsidTr="005F784A">
        <w:tc>
          <w:tcPr>
            <w:tcW w:w="455" w:type="dxa"/>
            <w:vMerge w:val="restart"/>
          </w:tcPr>
          <w:p w14:paraId="288D88DB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Merge w:val="restart"/>
          </w:tcPr>
          <w:p w14:paraId="58C80F0D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Социальное</w:t>
            </w:r>
          </w:p>
        </w:tc>
        <w:tc>
          <w:tcPr>
            <w:tcW w:w="3612" w:type="dxa"/>
          </w:tcPr>
          <w:p w14:paraId="0DF6493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субботников</w:t>
            </w:r>
          </w:p>
        </w:tc>
        <w:tc>
          <w:tcPr>
            <w:tcW w:w="2031" w:type="dxa"/>
          </w:tcPr>
          <w:p w14:paraId="3C64184D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670520D4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2 раза в год</w:t>
            </w:r>
          </w:p>
        </w:tc>
      </w:tr>
      <w:tr w:rsidR="00382A08" w:rsidRPr="00475627" w14:paraId="3E0AE751" w14:textId="77777777" w:rsidTr="005F784A">
        <w:tc>
          <w:tcPr>
            <w:tcW w:w="455" w:type="dxa"/>
            <w:vMerge/>
          </w:tcPr>
          <w:p w14:paraId="2AFDA9DD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06A443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67C9113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Работа на пришкольном участке</w:t>
            </w:r>
          </w:p>
        </w:tc>
        <w:tc>
          <w:tcPr>
            <w:tcW w:w="2031" w:type="dxa"/>
          </w:tcPr>
          <w:p w14:paraId="27A6F74D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4B6A09E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Июнь, июль, август</w:t>
            </w:r>
          </w:p>
        </w:tc>
      </w:tr>
      <w:tr w:rsidR="00382A08" w:rsidRPr="00475627" w14:paraId="33144EDF" w14:textId="77777777" w:rsidTr="005F784A">
        <w:tc>
          <w:tcPr>
            <w:tcW w:w="455" w:type="dxa"/>
            <w:vMerge/>
          </w:tcPr>
          <w:p w14:paraId="4358E6B1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496ED1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6D126E8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Разведение комнатных цветов</w:t>
            </w:r>
          </w:p>
        </w:tc>
        <w:tc>
          <w:tcPr>
            <w:tcW w:w="2031" w:type="dxa"/>
          </w:tcPr>
          <w:p w14:paraId="772850A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60AB9F8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</w:tr>
      <w:tr w:rsidR="00382A08" w:rsidRPr="00475627" w14:paraId="054CB299" w14:textId="77777777" w:rsidTr="005F784A">
        <w:tc>
          <w:tcPr>
            <w:tcW w:w="455" w:type="dxa"/>
            <w:vMerge/>
          </w:tcPr>
          <w:p w14:paraId="2D227D68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F31C1B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52E0850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Акция «Посади дерево», «Помоги птицам»</w:t>
            </w:r>
          </w:p>
        </w:tc>
        <w:tc>
          <w:tcPr>
            <w:tcW w:w="2031" w:type="dxa"/>
          </w:tcPr>
          <w:p w14:paraId="0A5B722D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7137D0A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 апрель</w:t>
            </w:r>
          </w:p>
        </w:tc>
      </w:tr>
      <w:tr w:rsidR="00382A08" w:rsidRPr="00475627" w14:paraId="73F7D542" w14:textId="77777777" w:rsidTr="005F784A">
        <w:tc>
          <w:tcPr>
            <w:tcW w:w="455" w:type="dxa"/>
            <w:vMerge w:val="restart"/>
          </w:tcPr>
          <w:p w14:paraId="6A6C4AE8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Merge w:val="restart"/>
          </w:tcPr>
          <w:p w14:paraId="57829061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Духовно-нравственное</w:t>
            </w:r>
          </w:p>
        </w:tc>
        <w:tc>
          <w:tcPr>
            <w:tcW w:w="3612" w:type="dxa"/>
          </w:tcPr>
          <w:p w14:paraId="46E9BAD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Акция «Свеча памяти» </w:t>
            </w:r>
          </w:p>
        </w:tc>
        <w:tc>
          <w:tcPr>
            <w:tcW w:w="2031" w:type="dxa"/>
          </w:tcPr>
          <w:p w14:paraId="0FB2CA7E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14:paraId="590EF034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руководитель,</w:t>
            </w:r>
          </w:p>
        </w:tc>
        <w:tc>
          <w:tcPr>
            <w:tcW w:w="2124" w:type="dxa"/>
          </w:tcPr>
          <w:p w14:paraId="2D21F014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</w:t>
            </w:r>
          </w:p>
          <w:p w14:paraId="0A040C6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  <w:p w14:paraId="585C9CC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Январь Февраль</w:t>
            </w:r>
          </w:p>
        </w:tc>
      </w:tr>
      <w:tr w:rsidR="00382A08" w:rsidRPr="00475627" w14:paraId="3F79121E" w14:textId="77777777" w:rsidTr="005F784A">
        <w:tc>
          <w:tcPr>
            <w:tcW w:w="455" w:type="dxa"/>
            <w:vMerge/>
          </w:tcPr>
          <w:p w14:paraId="05BD4A0E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9CE9EF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16B5B6E3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«Уроки мужества» </w:t>
            </w:r>
          </w:p>
          <w:p w14:paraId="5435E2AD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245FA3D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19DC58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CAEF3C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Встречи с ВОВ и труда </w:t>
            </w:r>
          </w:p>
        </w:tc>
        <w:tc>
          <w:tcPr>
            <w:tcW w:w="2031" w:type="dxa"/>
          </w:tcPr>
          <w:p w14:paraId="3ECAF42E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14:paraId="0B066F3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Руководитель  музея</w:t>
            </w:r>
          </w:p>
        </w:tc>
        <w:tc>
          <w:tcPr>
            <w:tcW w:w="2124" w:type="dxa"/>
          </w:tcPr>
          <w:p w14:paraId="10E5570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</w:p>
          <w:p w14:paraId="4948EE1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Ноябрь</w:t>
            </w:r>
          </w:p>
          <w:p w14:paraId="0DE342A0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  <w:p w14:paraId="627FAC2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Февраль</w:t>
            </w:r>
          </w:p>
          <w:p w14:paraId="56FCE8BA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</w:tr>
      <w:tr w:rsidR="00382A08" w:rsidRPr="00475627" w14:paraId="4E69DDF1" w14:textId="77777777" w:rsidTr="005F784A">
        <w:tc>
          <w:tcPr>
            <w:tcW w:w="455" w:type="dxa"/>
            <w:vMerge/>
          </w:tcPr>
          <w:p w14:paraId="22B8EDFB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B8E6AE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11A927D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Акция «Георгиевская лента», «Победа Деда- моя Победа», «Вахта памяти», «Бессмертный полк»,</w:t>
            </w:r>
            <w:r w:rsidRPr="004756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«Поздравь ветерана»</w:t>
            </w:r>
          </w:p>
        </w:tc>
        <w:tc>
          <w:tcPr>
            <w:tcW w:w="2031" w:type="dxa"/>
          </w:tcPr>
          <w:p w14:paraId="216B4FB5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руководитель, руководитель волонтерского движения</w:t>
            </w:r>
          </w:p>
        </w:tc>
        <w:tc>
          <w:tcPr>
            <w:tcW w:w="2124" w:type="dxa"/>
          </w:tcPr>
          <w:p w14:paraId="2CDDA759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Апрель-май</w:t>
            </w:r>
          </w:p>
        </w:tc>
      </w:tr>
      <w:tr w:rsidR="00382A08" w:rsidRPr="00475627" w14:paraId="0E18F543" w14:textId="77777777" w:rsidTr="005F784A">
        <w:tc>
          <w:tcPr>
            <w:tcW w:w="455" w:type="dxa"/>
            <w:vMerge/>
          </w:tcPr>
          <w:p w14:paraId="4E7453DF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FC26C60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40C47AF6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Дни ПАМЯТИ</w:t>
            </w:r>
          </w:p>
        </w:tc>
        <w:tc>
          <w:tcPr>
            <w:tcW w:w="2031" w:type="dxa"/>
          </w:tcPr>
          <w:p w14:paraId="4CAE1246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4CFFD84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</w:tr>
      <w:tr w:rsidR="00382A08" w:rsidRPr="00475627" w14:paraId="2198E44C" w14:textId="77777777" w:rsidTr="005F784A">
        <w:tc>
          <w:tcPr>
            <w:tcW w:w="455" w:type="dxa"/>
            <w:vMerge/>
          </w:tcPr>
          <w:p w14:paraId="6E85BA2B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B43F19E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189906C1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Выставки рисунков</w:t>
            </w:r>
          </w:p>
        </w:tc>
        <w:tc>
          <w:tcPr>
            <w:tcW w:w="2031" w:type="dxa"/>
          </w:tcPr>
          <w:p w14:paraId="41A4D11C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AF70572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382A08" w:rsidRPr="00475627" w14:paraId="67C9F228" w14:textId="77777777" w:rsidTr="005F784A">
        <w:tc>
          <w:tcPr>
            <w:tcW w:w="455" w:type="dxa"/>
            <w:vMerge/>
          </w:tcPr>
          <w:p w14:paraId="017AF115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47F7251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0851766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Оказание помощи пожилым</w:t>
            </w:r>
          </w:p>
        </w:tc>
        <w:tc>
          <w:tcPr>
            <w:tcW w:w="2031" w:type="dxa"/>
          </w:tcPr>
          <w:p w14:paraId="38381EB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5BFF2F64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382A08" w:rsidRPr="00475627" w14:paraId="54536172" w14:textId="77777777" w:rsidTr="005F784A">
        <w:tc>
          <w:tcPr>
            <w:tcW w:w="455" w:type="dxa"/>
            <w:vMerge/>
          </w:tcPr>
          <w:p w14:paraId="495BD8C6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3980183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597EF9C5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Смотр строя и песни</w:t>
            </w:r>
          </w:p>
        </w:tc>
        <w:tc>
          <w:tcPr>
            <w:tcW w:w="2031" w:type="dxa"/>
          </w:tcPr>
          <w:p w14:paraId="7740EC14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Учитель физической культуры</w:t>
            </w:r>
          </w:p>
          <w:p w14:paraId="10ADC297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750ED020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Февраль</w:t>
            </w:r>
          </w:p>
        </w:tc>
      </w:tr>
      <w:tr w:rsidR="00382A08" w:rsidRPr="00475627" w14:paraId="4FDE4B56" w14:textId="77777777" w:rsidTr="005F784A">
        <w:trPr>
          <w:trHeight w:val="497"/>
        </w:trPr>
        <w:tc>
          <w:tcPr>
            <w:tcW w:w="455" w:type="dxa"/>
            <w:vMerge/>
          </w:tcPr>
          <w:p w14:paraId="1DCE3C24" w14:textId="77777777" w:rsidR="00382A08" w:rsidRPr="00475627" w:rsidRDefault="00382A08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BE5EFDF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12" w:type="dxa"/>
          </w:tcPr>
          <w:p w14:paraId="0F2FF9BC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Встречи с участниками горячих точек</w:t>
            </w:r>
          </w:p>
        </w:tc>
        <w:tc>
          <w:tcPr>
            <w:tcW w:w="2031" w:type="dxa"/>
          </w:tcPr>
          <w:p w14:paraId="3E8C4BDB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2746F0FE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  <w:p w14:paraId="67981158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82A08" w:rsidRPr="00475627" w14:paraId="68A0DD33" w14:textId="77777777" w:rsidTr="005F784A">
        <w:tc>
          <w:tcPr>
            <w:tcW w:w="7941" w:type="dxa"/>
            <w:gridSpan w:val="4"/>
          </w:tcPr>
          <w:p w14:paraId="1DFD1170" w14:textId="77777777" w:rsidR="00382A08" w:rsidRPr="00475627" w:rsidRDefault="00382A08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62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2124" w:type="dxa"/>
          </w:tcPr>
          <w:p w14:paraId="1092BE72" w14:textId="77777777" w:rsidR="00382A08" w:rsidRPr="00475627" w:rsidRDefault="0087620F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 часов</w:t>
            </w:r>
          </w:p>
        </w:tc>
      </w:tr>
      <w:bookmarkEnd w:id="18"/>
    </w:tbl>
    <w:p w14:paraId="7E52D9CC" w14:textId="77777777" w:rsidR="00523EEA" w:rsidRDefault="00523EEA" w:rsidP="00A36A6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B7A5301" w14:textId="77777777" w:rsidR="0087620F" w:rsidRDefault="0087620F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sectPr w:rsidR="0087620F" w:rsidSect="004A733D">
      <w:footerReference w:type="even" r:id="rId10"/>
      <w:footerReference w:type="default" r:id="rId11"/>
      <w:pgSz w:w="11906" w:h="16838" w:code="9"/>
      <w:pgMar w:top="709" w:right="851" w:bottom="99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DE2DA8" w14:textId="77777777" w:rsidR="00815C3A" w:rsidRDefault="00815C3A">
      <w:pPr>
        <w:spacing w:after="0" w:line="240" w:lineRule="auto"/>
      </w:pPr>
      <w:r>
        <w:separator/>
      </w:r>
    </w:p>
  </w:endnote>
  <w:endnote w:type="continuationSeparator" w:id="0">
    <w:p w14:paraId="12F0AD1F" w14:textId="77777777" w:rsidR="00815C3A" w:rsidRDefault="00815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98E5FC" w14:textId="77777777" w:rsidR="00523C57" w:rsidRDefault="00523C57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>
      <w:rPr>
        <w:rStyle w:val="af9"/>
        <w:noProof/>
      </w:rPr>
      <w:t>1</w:t>
    </w:r>
    <w:r>
      <w:rPr>
        <w:rStyle w:val="af9"/>
      </w:rPr>
      <w:fldChar w:fldCharType="end"/>
    </w:r>
  </w:p>
  <w:p w14:paraId="76BBA5FF" w14:textId="77777777" w:rsidR="00523C57" w:rsidRDefault="00523C57" w:rsidP="005F784A">
    <w:pPr>
      <w:pStyle w:val="af7"/>
      <w:ind w:right="360"/>
    </w:pPr>
  </w:p>
  <w:p w14:paraId="17DC2359" w14:textId="77777777" w:rsidR="00523C57" w:rsidRDefault="00523C57"/>
  <w:p w14:paraId="7344BC9C" w14:textId="77777777" w:rsidR="00523C57" w:rsidRDefault="00523C57"/>
  <w:p w14:paraId="2F049E1D" w14:textId="77777777" w:rsidR="00523C57" w:rsidRDefault="00523C57"/>
  <w:p w14:paraId="5F3298AC" w14:textId="77777777" w:rsidR="00523C57" w:rsidRDefault="00523C57"/>
  <w:p w14:paraId="3317EC08" w14:textId="77777777" w:rsidR="00523C57" w:rsidRDefault="00523C5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67649" w14:textId="103D358F" w:rsidR="00523C57" w:rsidRDefault="00523C57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3A0039">
      <w:rPr>
        <w:rStyle w:val="af9"/>
        <w:noProof/>
      </w:rPr>
      <w:t>21</w:t>
    </w:r>
    <w:r>
      <w:rPr>
        <w:rStyle w:val="af9"/>
      </w:rPr>
      <w:fldChar w:fldCharType="end"/>
    </w:r>
  </w:p>
  <w:p w14:paraId="0A74B28D" w14:textId="77777777" w:rsidR="00523C57" w:rsidRDefault="00523C57" w:rsidP="004B447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F1ED3C" w14:textId="77777777" w:rsidR="00815C3A" w:rsidRDefault="00815C3A">
      <w:pPr>
        <w:spacing w:after="0" w:line="240" w:lineRule="auto"/>
      </w:pPr>
      <w:r>
        <w:separator/>
      </w:r>
    </w:p>
  </w:footnote>
  <w:footnote w:type="continuationSeparator" w:id="0">
    <w:p w14:paraId="616914B4" w14:textId="77777777" w:rsidR="00815C3A" w:rsidRDefault="00815C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1F897BFA"/>
    <w:multiLevelType w:val="hybridMultilevel"/>
    <w:tmpl w:val="CF44F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1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D4A4BE8"/>
    <w:multiLevelType w:val="multilevel"/>
    <w:tmpl w:val="6D249F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3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CF15BD"/>
    <w:multiLevelType w:val="hybridMultilevel"/>
    <w:tmpl w:val="72FEE8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45"/>
  </w:num>
  <w:num w:numId="4">
    <w:abstractNumId w:val="30"/>
  </w:num>
  <w:num w:numId="5">
    <w:abstractNumId w:val="23"/>
  </w:num>
  <w:num w:numId="6">
    <w:abstractNumId w:val="25"/>
  </w:num>
  <w:num w:numId="7">
    <w:abstractNumId w:val="38"/>
  </w:num>
  <w:num w:numId="8">
    <w:abstractNumId w:val="22"/>
  </w:num>
  <w:num w:numId="9">
    <w:abstractNumId w:val="29"/>
  </w:num>
  <w:num w:numId="10">
    <w:abstractNumId w:val="21"/>
  </w:num>
  <w:num w:numId="11">
    <w:abstractNumId w:val="34"/>
  </w:num>
  <w:num w:numId="12">
    <w:abstractNumId w:val="48"/>
  </w:num>
  <w:num w:numId="13">
    <w:abstractNumId w:val="19"/>
  </w:num>
  <w:num w:numId="14">
    <w:abstractNumId w:val="13"/>
  </w:num>
  <w:num w:numId="15">
    <w:abstractNumId w:val="32"/>
  </w:num>
  <w:num w:numId="16">
    <w:abstractNumId w:val="6"/>
  </w:num>
  <w:num w:numId="17">
    <w:abstractNumId w:val="43"/>
  </w:num>
  <w:num w:numId="18">
    <w:abstractNumId w:val="40"/>
  </w:num>
  <w:num w:numId="19">
    <w:abstractNumId w:val="46"/>
  </w:num>
  <w:num w:numId="20">
    <w:abstractNumId w:val="27"/>
  </w:num>
  <w:num w:numId="21">
    <w:abstractNumId w:val="0"/>
  </w:num>
  <w:num w:numId="22">
    <w:abstractNumId w:val="5"/>
  </w:num>
  <w:num w:numId="23">
    <w:abstractNumId w:val="37"/>
  </w:num>
  <w:num w:numId="24">
    <w:abstractNumId w:val="35"/>
  </w:num>
  <w:num w:numId="25">
    <w:abstractNumId w:val="14"/>
  </w:num>
  <w:num w:numId="26">
    <w:abstractNumId w:val="31"/>
  </w:num>
  <w:num w:numId="27">
    <w:abstractNumId w:val="17"/>
  </w:num>
  <w:num w:numId="28">
    <w:abstractNumId w:val="18"/>
  </w:num>
  <w:num w:numId="29">
    <w:abstractNumId w:val="1"/>
  </w:num>
  <w:num w:numId="30">
    <w:abstractNumId w:val="49"/>
  </w:num>
  <w:num w:numId="31">
    <w:abstractNumId w:val="26"/>
  </w:num>
  <w:num w:numId="32">
    <w:abstractNumId w:val="36"/>
  </w:num>
  <w:num w:numId="33">
    <w:abstractNumId w:val="39"/>
  </w:num>
  <w:num w:numId="34">
    <w:abstractNumId w:val="11"/>
  </w:num>
  <w:num w:numId="35">
    <w:abstractNumId w:val="2"/>
  </w:num>
  <w:num w:numId="36">
    <w:abstractNumId w:val="12"/>
  </w:num>
  <w:num w:numId="37">
    <w:abstractNumId w:val="7"/>
  </w:num>
  <w:num w:numId="38">
    <w:abstractNumId w:val="8"/>
  </w:num>
  <w:num w:numId="39">
    <w:abstractNumId w:val="24"/>
  </w:num>
  <w:num w:numId="40">
    <w:abstractNumId w:val="3"/>
  </w:num>
  <w:num w:numId="41">
    <w:abstractNumId w:val="41"/>
  </w:num>
  <w:num w:numId="42">
    <w:abstractNumId w:val="20"/>
  </w:num>
  <w:num w:numId="43">
    <w:abstractNumId w:val="47"/>
  </w:num>
  <w:num w:numId="44">
    <w:abstractNumId w:val="42"/>
  </w:num>
  <w:num w:numId="45">
    <w:abstractNumId w:val="4"/>
  </w:num>
  <w:num w:numId="46">
    <w:abstractNumId w:val="33"/>
  </w:num>
  <w:num w:numId="47">
    <w:abstractNumId w:val="15"/>
  </w:num>
  <w:num w:numId="48">
    <w:abstractNumId w:val="44"/>
  </w:num>
  <w:num w:numId="49">
    <w:abstractNumId w:val="28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099D"/>
    <w:rsid w:val="000028FE"/>
    <w:rsid w:val="0000605E"/>
    <w:rsid w:val="00007DBB"/>
    <w:rsid w:val="00013F37"/>
    <w:rsid w:val="00037598"/>
    <w:rsid w:val="00041FAC"/>
    <w:rsid w:val="000454DE"/>
    <w:rsid w:val="0005139E"/>
    <w:rsid w:val="00052FF9"/>
    <w:rsid w:val="00060A03"/>
    <w:rsid w:val="000614F2"/>
    <w:rsid w:val="00080339"/>
    <w:rsid w:val="00081C35"/>
    <w:rsid w:val="00086127"/>
    <w:rsid w:val="000919C5"/>
    <w:rsid w:val="000974A9"/>
    <w:rsid w:val="000A07A9"/>
    <w:rsid w:val="000B2D01"/>
    <w:rsid w:val="000B3FC5"/>
    <w:rsid w:val="000B54CD"/>
    <w:rsid w:val="000B6EC3"/>
    <w:rsid w:val="000C0AE5"/>
    <w:rsid w:val="000C3476"/>
    <w:rsid w:val="000C6912"/>
    <w:rsid w:val="000C6953"/>
    <w:rsid w:val="000C7320"/>
    <w:rsid w:val="000E0DC4"/>
    <w:rsid w:val="000F00CD"/>
    <w:rsid w:val="000F4598"/>
    <w:rsid w:val="000F4B65"/>
    <w:rsid w:val="000F50F0"/>
    <w:rsid w:val="000F7209"/>
    <w:rsid w:val="000F76E0"/>
    <w:rsid w:val="001019A8"/>
    <w:rsid w:val="00101B7F"/>
    <w:rsid w:val="0010613A"/>
    <w:rsid w:val="00112D88"/>
    <w:rsid w:val="00113BF0"/>
    <w:rsid w:val="00122986"/>
    <w:rsid w:val="001240AE"/>
    <w:rsid w:val="00127119"/>
    <w:rsid w:val="00131BC1"/>
    <w:rsid w:val="0013280A"/>
    <w:rsid w:val="00136F3C"/>
    <w:rsid w:val="001440F4"/>
    <w:rsid w:val="0015122D"/>
    <w:rsid w:val="0015313B"/>
    <w:rsid w:val="0015448F"/>
    <w:rsid w:val="00157BAB"/>
    <w:rsid w:val="00161BCF"/>
    <w:rsid w:val="0017092D"/>
    <w:rsid w:val="00176B07"/>
    <w:rsid w:val="001807BE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E7DCF"/>
    <w:rsid w:val="001F7417"/>
    <w:rsid w:val="00214511"/>
    <w:rsid w:val="00215BF3"/>
    <w:rsid w:val="002167CE"/>
    <w:rsid w:val="00217E91"/>
    <w:rsid w:val="00221820"/>
    <w:rsid w:val="00224B04"/>
    <w:rsid w:val="00226645"/>
    <w:rsid w:val="00231D60"/>
    <w:rsid w:val="00235FBA"/>
    <w:rsid w:val="00242516"/>
    <w:rsid w:val="00246FE6"/>
    <w:rsid w:val="00251C0B"/>
    <w:rsid w:val="00255DC9"/>
    <w:rsid w:val="0027014D"/>
    <w:rsid w:val="00270402"/>
    <w:rsid w:val="00270ACD"/>
    <w:rsid w:val="00276FC2"/>
    <w:rsid w:val="00283639"/>
    <w:rsid w:val="00287524"/>
    <w:rsid w:val="00294354"/>
    <w:rsid w:val="002A12FF"/>
    <w:rsid w:val="002A43DC"/>
    <w:rsid w:val="002A5D25"/>
    <w:rsid w:val="002B28D4"/>
    <w:rsid w:val="002C0B46"/>
    <w:rsid w:val="002D3361"/>
    <w:rsid w:val="002E245D"/>
    <w:rsid w:val="002E6CB1"/>
    <w:rsid w:val="00302828"/>
    <w:rsid w:val="0030678A"/>
    <w:rsid w:val="0031079C"/>
    <w:rsid w:val="00311469"/>
    <w:rsid w:val="00317EDE"/>
    <w:rsid w:val="00320C7B"/>
    <w:rsid w:val="003213DB"/>
    <w:rsid w:val="00330634"/>
    <w:rsid w:val="003338DE"/>
    <w:rsid w:val="0033516D"/>
    <w:rsid w:val="00336A96"/>
    <w:rsid w:val="00336C70"/>
    <w:rsid w:val="003441DE"/>
    <w:rsid w:val="00344318"/>
    <w:rsid w:val="00354EBD"/>
    <w:rsid w:val="00357906"/>
    <w:rsid w:val="003609F7"/>
    <w:rsid w:val="00363EA6"/>
    <w:rsid w:val="0037343A"/>
    <w:rsid w:val="003746B2"/>
    <w:rsid w:val="00374FEA"/>
    <w:rsid w:val="00382A08"/>
    <w:rsid w:val="00390B41"/>
    <w:rsid w:val="00393487"/>
    <w:rsid w:val="003963BA"/>
    <w:rsid w:val="00397B5C"/>
    <w:rsid w:val="003A0039"/>
    <w:rsid w:val="003A0488"/>
    <w:rsid w:val="003A241D"/>
    <w:rsid w:val="003A4A66"/>
    <w:rsid w:val="003A7E5F"/>
    <w:rsid w:val="003B2A57"/>
    <w:rsid w:val="003C5F80"/>
    <w:rsid w:val="003C7983"/>
    <w:rsid w:val="003C79B9"/>
    <w:rsid w:val="003D3956"/>
    <w:rsid w:val="003D699F"/>
    <w:rsid w:val="003E0864"/>
    <w:rsid w:val="003E398F"/>
    <w:rsid w:val="003E617D"/>
    <w:rsid w:val="003E76FF"/>
    <w:rsid w:val="003F37BC"/>
    <w:rsid w:val="003F60F3"/>
    <w:rsid w:val="004002DE"/>
    <w:rsid w:val="00400C73"/>
    <w:rsid w:val="004049E6"/>
    <w:rsid w:val="0041040F"/>
    <w:rsid w:val="004141D3"/>
    <w:rsid w:val="0041494E"/>
    <w:rsid w:val="004168CD"/>
    <w:rsid w:val="004253AA"/>
    <w:rsid w:val="00432B15"/>
    <w:rsid w:val="0043527D"/>
    <w:rsid w:val="00443BB1"/>
    <w:rsid w:val="00445658"/>
    <w:rsid w:val="004457FE"/>
    <w:rsid w:val="00446614"/>
    <w:rsid w:val="004522C7"/>
    <w:rsid w:val="00454A2D"/>
    <w:rsid w:val="0046308E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A733D"/>
    <w:rsid w:val="004B1542"/>
    <w:rsid w:val="004B4472"/>
    <w:rsid w:val="004B6398"/>
    <w:rsid w:val="004C45B0"/>
    <w:rsid w:val="004E028C"/>
    <w:rsid w:val="004E4A78"/>
    <w:rsid w:val="004F3BB0"/>
    <w:rsid w:val="0050165E"/>
    <w:rsid w:val="00502D31"/>
    <w:rsid w:val="005119A1"/>
    <w:rsid w:val="00512637"/>
    <w:rsid w:val="005157E3"/>
    <w:rsid w:val="00523C57"/>
    <w:rsid w:val="00523EEA"/>
    <w:rsid w:val="00543B77"/>
    <w:rsid w:val="00544E10"/>
    <w:rsid w:val="005601F4"/>
    <w:rsid w:val="005643BF"/>
    <w:rsid w:val="00564E8B"/>
    <w:rsid w:val="00565E47"/>
    <w:rsid w:val="00571FD7"/>
    <w:rsid w:val="00581753"/>
    <w:rsid w:val="00583623"/>
    <w:rsid w:val="00587F96"/>
    <w:rsid w:val="00596440"/>
    <w:rsid w:val="005A0AA8"/>
    <w:rsid w:val="005A1193"/>
    <w:rsid w:val="005A75E8"/>
    <w:rsid w:val="005B05B6"/>
    <w:rsid w:val="005B15A8"/>
    <w:rsid w:val="005B15BC"/>
    <w:rsid w:val="005B4499"/>
    <w:rsid w:val="005C67AD"/>
    <w:rsid w:val="005D02EF"/>
    <w:rsid w:val="005D4327"/>
    <w:rsid w:val="005E7845"/>
    <w:rsid w:val="005F784A"/>
    <w:rsid w:val="00601530"/>
    <w:rsid w:val="00613F43"/>
    <w:rsid w:val="00615FE5"/>
    <w:rsid w:val="0061648B"/>
    <w:rsid w:val="00620C9A"/>
    <w:rsid w:val="00621EEA"/>
    <w:rsid w:val="006235C6"/>
    <w:rsid w:val="006258CB"/>
    <w:rsid w:val="00632FF1"/>
    <w:rsid w:val="00636515"/>
    <w:rsid w:val="00637CD6"/>
    <w:rsid w:val="00641000"/>
    <w:rsid w:val="00646B29"/>
    <w:rsid w:val="00647635"/>
    <w:rsid w:val="00650D5F"/>
    <w:rsid w:val="00650FCE"/>
    <w:rsid w:val="006557C9"/>
    <w:rsid w:val="006560B5"/>
    <w:rsid w:val="00660012"/>
    <w:rsid w:val="00665E27"/>
    <w:rsid w:val="006765BF"/>
    <w:rsid w:val="00692C20"/>
    <w:rsid w:val="006A27EC"/>
    <w:rsid w:val="006A6072"/>
    <w:rsid w:val="006B6902"/>
    <w:rsid w:val="006C21C9"/>
    <w:rsid w:val="006C5CB7"/>
    <w:rsid w:val="006C74E0"/>
    <w:rsid w:val="006D6035"/>
    <w:rsid w:val="006E1004"/>
    <w:rsid w:val="006E486F"/>
    <w:rsid w:val="006E5D17"/>
    <w:rsid w:val="006F7239"/>
    <w:rsid w:val="00700112"/>
    <w:rsid w:val="007031A8"/>
    <w:rsid w:val="007053AD"/>
    <w:rsid w:val="00712222"/>
    <w:rsid w:val="00724C02"/>
    <w:rsid w:val="00725875"/>
    <w:rsid w:val="00726C01"/>
    <w:rsid w:val="0072761B"/>
    <w:rsid w:val="00747D99"/>
    <w:rsid w:val="00752EAB"/>
    <w:rsid w:val="007545F8"/>
    <w:rsid w:val="0076276F"/>
    <w:rsid w:val="007631AB"/>
    <w:rsid w:val="00770DBC"/>
    <w:rsid w:val="00771952"/>
    <w:rsid w:val="00776999"/>
    <w:rsid w:val="00781405"/>
    <w:rsid w:val="0078216D"/>
    <w:rsid w:val="0078394D"/>
    <w:rsid w:val="00787163"/>
    <w:rsid w:val="00791A74"/>
    <w:rsid w:val="007A5ADE"/>
    <w:rsid w:val="007B234C"/>
    <w:rsid w:val="007B2626"/>
    <w:rsid w:val="007B5452"/>
    <w:rsid w:val="007B5622"/>
    <w:rsid w:val="007C236C"/>
    <w:rsid w:val="007C4959"/>
    <w:rsid w:val="007C4D43"/>
    <w:rsid w:val="007C5D08"/>
    <w:rsid w:val="007C73DB"/>
    <w:rsid w:val="007E17E7"/>
    <w:rsid w:val="007E2235"/>
    <w:rsid w:val="007E4CBC"/>
    <w:rsid w:val="007E6179"/>
    <w:rsid w:val="007E7965"/>
    <w:rsid w:val="007F0452"/>
    <w:rsid w:val="007F6FB7"/>
    <w:rsid w:val="00806306"/>
    <w:rsid w:val="0081030C"/>
    <w:rsid w:val="0081324A"/>
    <w:rsid w:val="00815707"/>
    <w:rsid w:val="00815C3A"/>
    <w:rsid w:val="008201DD"/>
    <w:rsid w:val="0082075D"/>
    <w:rsid w:val="008231BB"/>
    <w:rsid w:val="00827AD9"/>
    <w:rsid w:val="00836748"/>
    <w:rsid w:val="00840B2D"/>
    <w:rsid w:val="00841B55"/>
    <w:rsid w:val="008448FF"/>
    <w:rsid w:val="008545FF"/>
    <w:rsid w:val="0085512E"/>
    <w:rsid w:val="00856236"/>
    <w:rsid w:val="00856B4C"/>
    <w:rsid w:val="00862500"/>
    <w:rsid w:val="008632FA"/>
    <w:rsid w:val="0086781C"/>
    <w:rsid w:val="00872D9C"/>
    <w:rsid w:val="00873640"/>
    <w:rsid w:val="00874052"/>
    <w:rsid w:val="008759EF"/>
    <w:rsid w:val="0087620F"/>
    <w:rsid w:val="008829BA"/>
    <w:rsid w:val="008926AB"/>
    <w:rsid w:val="008A4BFD"/>
    <w:rsid w:val="008B4198"/>
    <w:rsid w:val="008B726E"/>
    <w:rsid w:val="008E1374"/>
    <w:rsid w:val="008F4816"/>
    <w:rsid w:val="008F4DCB"/>
    <w:rsid w:val="008F7605"/>
    <w:rsid w:val="009059EC"/>
    <w:rsid w:val="00906941"/>
    <w:rsid w:val="00921D4C"/>
    <w:rsid w:val="00925903"/>
    <w:rsid w:val="00935385"/>
    <w:rsid w:val="00943325"/>
    <w:rsid w:val="0094562F"/>
    <w:rsid w:val="00945E69"/>
    <w:rsid w:val="00947CFE"/>
    <w:rsid w:val="0095300A"/>
    <w:rsid w:val="00963708"/>
    <w:rsid w:val="00966151"/>
    <w:rsid w:val="0099304C"/>
    <w:rsid w:val="00994225"/>
    <w:rsid w:val="00996DF6"/>
    <w:rsid w:val="009B0077"/>
    <w:rsid w:val="009B216A"/>
    <w:rsid w:val="009B229E"/>
    <w:rsid w:val="009B6A45"/>
    <w:rsid w:val="009E2C4C"/>
    <w:rsid w:val="009F18D3"/>
    <w:rsid w:val="009F4C94"/>
    <w:rsid w:val="00A02F0D"/>
    <w:rsid w:val="00A139CB"/>
    <w:rsid w:val="00A21295"/>
    <w:rsid w:val="00A227C0"/>
    <w:rsid w:val="00A22BC4"/>
    <w:rsid w:val="00A2353D"/>
    <w:rsid w:val="00A273EC"/>
    <w:rsid w:val="00A3221E"/>
    <w:rsid w:val="00A340D1"/>
    <w:rsid w:val="00A36A6F"/>
    <w:rsid w:val="00A4543D"/>
    <w:rsid w:val="00A46606"/>
    <w:rsid w:val="00A51AE5"/>
    <w:rsid w:val="00A5297C"/>
    <w:rsid w:val="00A55B7D"/>
    <w:rsid w:val="00A563CD"/>
    <w:rsid w:val="00A62F6D"/>
    <w:rsid w:val="00A6400C"/>
    <w:rsid w:val="00A6465F"/>
    <w:rsid w:val="00A64B7C"/>
    <w:rsid w:val="00A658EA"/>
    <w:rsid w:val="00A76A07"/>
    <w:rsid w:val="00A77598"/>
    <w:rsid w:val="00A77CFA"/>
    <w:rsid w:val="00A81E53"/>
    <w:rsid w:val="00A82660"/>
    <w:rsid w:val="00A92D20"/>
    <w:rsid w:val="00A96C90"/>
    <w:rsid w:val="00AA70CD"/>
    <w:rsid w:val="00AB0AF2"/>
    <w:rsid w:val="00AB1E23"/>
    <w:rsid w:val="00AB3E28"/>
    <w:rsid w:val="00AB63A6"/>
    <w:rsid w:val="00AB6EA5"/>
    <w:rsid w:val="00AC053E"/>
    <w:rsid w:val="00AC210E"/>
    <w:rsid w:val="00AF0ACB"/>
    <w:rsid w:val="00AF18B2"/>
    <w:rsid w:val="00AF55C5"/>
    <w:rsid w:val="00AF66D8"/>
    <w:rsid w:val="00B078E7"/>
    <w:rsid w:val="00B11819"/>
    <w:rsid w:val="00B12CAF"/>
    <w:rsid w:val="00B1624F"/>
    <w:rsid w:val="00B20753"/>
    <w:rsid w:val="00B22A0F"/>
    <w:rsid w:val="00B22A46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76653"/>
    <w:rsid w:val="00B766AE"/>
    <w:rsid w:val="00B81C13"/>
    <w:rsid w:val="00B91E96"/>
    <w:rsid w:val="00B94F29"/>
    <w:rsid w:val="00BA255F"/>
    <w:rsid w:val="00BA2CB6"/>
    <w:rsid w:val="00BA56FA"/>
    <w:rsid w:val="00BA6E11"/>
    <w:rsid w:val="00BB410C"/>
    <w:rsid w:val="00BB5583"/>
    <w:rsid w:val="00BB55B2"/>
    <w:rsid w:val="00BB5710"/>
    <w:rsid w:val="00BB6ED6"/>
    <w:rsid w:val="00BC2FAA"/>
    <w:rsid w:val="00BC446B"/>
    <w:rsid w:val="00BC5B79"/>
    <w:rsid w:val="00BD0B43"/>
    <w:rsid w:val="00BD19AA"/>
    <w:rsid w:val="00BE0CF4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6E1E"/>
    <w:rsid w:val="00C271AE"/>
    <w:rsid w:val="00C300D7"/>
    <w:rsid w:val="00C31953"/>
    <w:rsid w:val="00C42E0D"/>
    <w:rsid w:val="00C44F0A"/>
    <w:rsid w:val="00C46F50"/>
    <w:rsid w:val="00C50596"/>
    <w:rsid w:val="00C50CA2"/>
    <w:rsid w:val="00C50F93"/>
    <w:rsid w:val="00C521EF"/>
    <w:rsid w:val="00C573C8"/>
    <w:rsid w:val="00C578F9"/>
    <w:rsid w:val="00C70729"/>
    <w:rsid w:val="00C710C0"/>
    <w:rsid w:val="00C72A73"/>
    <w:rsid w:val="00C84ECF"/>
    <w:rsid w:val="00C91579"/>
    <w:rsid w:val="00C94F30"/>
    <w:rsid w:val="00CA3B1D"/>
    <w:rsid w:val="00CA5D63"/>
    <w:rsid w:val="00CA68BB"/>
    <w:rsid w:val="00CB6069"/>
    <w:rsid w:val="00CB6C10"/>
    <w:rsid w:val="00CE6864"/>
    <w:rsid w:val="00D03C08"/>
    <w:rsid w:val="00D040D2"/>
    <w:rsid w:val="00D06958"/>
    <w:rsid w:val="00D0701D"/>
    <w:rsid w:val="00D07CCC"/>
    <w:rsid w:val="00D16267"/>
    <w:rsid w:val="00D213E7"/>
    <w:rsid w:val="00D2449D"/>
    <w:rsid w:val="00D339A5"/>
    <w:rsid w:val="00D34601"/>
    <w:rsid w:val="00D41649"/>
    <w:rsid w:val="00D44AAC"/>
    <w:rsid w:val="00D461B9"/>
    <w:rsid w:val="00D51F72"/>
    <w:rsid w:val="00D52398"/>
    <w:rsid w:val="00D536CE"/>
    <w:rsid w:val="00D56A90"/>
    <w:rsid w:val="00D57F71"/>
    <w:rsid w:val="00D57F76"/>
    <w:rsid w:val="00D62A34"/>
    <w:rsid w:val="00D64781"/>
    <w:rsid w:val="00D71192"/>
    <w:rsid w:val="00D73845"/>
    <w:rsid w:val="00D741E2"/>
    <w:rsid w:val="00D74A16"/>
    <w:rsid w:val="00D8488E"/>
    <w:rsid w:val="00D96741"/>
    <w:rsid w:val="00DB1508"/>
    <w:rsid w:val="00DC025B"/>
    <w:rsid w:val="00DC71F8"/>
    <w:rsid w:val="00DD668F"/>
    <w:rsid w:val="00DE337C"/>
    <w:rsid w:val="00DF4AEE"/>
    <w:rsid w:val="00DF7D93"/>
    <w:rsid w:val="00E00F1C"/>
    <w:rsid w:val="00E013B0"/>
    <w:rsid w:val="00E01869"/>
    <w:rsid w:val="00E03CB6"/>
    <w:rsid w:val="00E115A2"/>
    <w:rsid w:val="00E1271F"/>
    <w:rsid w:val="00E23A7A"/>
    <w:rsid w:val="00E24C8D"/>
    <w:rsid w:val="00E24FA7"/>
    <w:rsid w:val="00E33833"/>
    <w:rsid w:val="00E35920"/>
    <w:rsid w:val="00E35F5A"/>
    <w:rsid w:val="00E41CD5"/>
    <w:rsid w:val="00E42662"/>
    <w:rsid w:val="00E5346A"/>
    <w:rsid w:val="00E621BE"/>
    <w:rsid w:val="00E631B8"/>
    <w:rsid w:val="00E63421"/>
    <w:rsid w:val="00E7055D"/>
    <w:rsid w:val="00E71F78"/>
    <w:rsid w:val="00E831EA"/>
    <w:rsid w:val="00E865F2"/>
    <w:rsid w:val="00E931A0"/>
    <w:rsid w:val="00EA1496"/>
    <w:rsid w:val="00EB09BB"/>
    <w:rsid w:val="00EB3233"/>
    <w:rsid w:val="00ED0AE9"/>
    <w:rsid w:val="00ED1C73"/>
    <w:rsid w:val="00ED752D"/>
    <w:rsid w:val="00EE0C26"/>
    <w:rsid w:val="00EE70F6"/>
    <w:rsid w:val="00EF2A14"/>
    <w:rsid w:val="00EF3741"/>
    <w:rsid w:val="00F05C94"/>
    <w:rsid w:val="00F1201B"/>
    <w:rsid w:val="00F13F04"/>
    <w:rsid w:val="00F1563E"/>
    <w:rsid w:val="00F22BB1"/>
    <w:rsid w:val="00F23A1B"/>
    <w:rsid w:val="00F23C59"/>
    <w:rsid w:val="00F23DCA"/>
    <w:rsid w:val="00F2429E"/>
    <w:rsid w:val="00F34191"/>
    <w:rsid w:val="00F35463"/>
    <w:rsid w:val="00F35982"/>
    <w:rsid w:val="00F369EA"/>
    <w:rsid w:val="00F41C65"/>
    <w:rsid w:val="00F42A1E"/>
    <w:rsid w:val="00F45342"/>
    <w:rsid w:val="00F52E0E"/>
    <w:rsid w:val="00F5731B"/>
    <w:rsid w:val="00F60A00"/>
    <w:rsid w:val="00F6354A"/>
    <w:rsid w:val="00F642E8"/>
    <w:rsid w:val="00F70460"/>
    <w:rsid w:val="00F710C3"/>
    <w:rsid w:val="00F73DCA"/>
    <w:rsid w:val="00F75A7C"/>
    <w:rsid w:val="00F84D2E"/>
    <w:rsid w:val="00F85ADF"/>
    <w:rsid w:val="00F93659"/>
    <w:rsid w:val="00FA12DD"/>
    <w:rsid w:val="00FA2293"/>
    <w:rsid w:val="00FB2281"/>
    <w:rsid w:val="00FC2435"/>
    <w:rsid w:val="00FD2086"/>
    <w:rsid w:val="00FD517C"/>
    <w:rsid w:val="00FD52CF"/>
    <w:rsid w:val="00FD7A4F"/>
    <w:rsid w:val="00FD7B0E"/>
    <w:rsid w:val="00FE1E59"/>
    <w:rsid w:val="00FE689F"/>
    <w:rsid w:val="00FF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8412FFD"/>
  <w15:docId w15:val="{919496AA-74F3-429E-A245-4362D3F6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zakon.ru/dokumenty-ministerstv-i-vedomstv/pismo-minprosvescheniya-rossii-ot-16.01.2023-n-03-6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FAC72-C4A0-4EDB-A1DB-980B26CD9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8925</Words>
  <Characters>50875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Информатика №18</cp:lastModifiedBy>
  <cp:revision>28</cp:revision>
  <cp:lastPrinted>2025-09-09T17:32:00Z</cp:lastPrinted>
  <dcterms:created xsi:type="dcterms:W3CDTF">2025-08-15T09:40:00Z</dcterms:created>
  <dcterms:modified xsi:type="dcterms:W3CDTF">2025-10-29T07:07:00Z</dcterms:modified>
</cp:coreProperties>
</file>