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D9EC3" w14:textId="0B8E2DF2" w:rsidR="00290D43" w:rsidRDefault="00290D4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6466689" wp14:editId="3C0E207C">
            <wp:extent cx="6505575" cy="9314473"/>
            <wp:effectExtent l="0" t="0" r="0" b="0"/>
            <wp:docPr id="1" name="Рисунок 1" descr="Изображение выглядит как текст, письмо, чернил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чернила, Шриф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2152" cy="932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B382E" w14:textId="312A3A5F" w:rsidR="00290D43" w:rsidRDefault="00290D4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1D44F1" w14:textId="688553C2" w:rsidR="004B4472" w:rsidRDefault="004B4472" w:rsidP="00290D43">
      <w:pPr>
        <w:tabs>
          <w:tab w:val="left" w:pos="0"/>
          <w:tab w:val="left" w:pos="142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Оглавление</w:t>
      </w:r>
    </w:p>
    <w:p w14:paraId="53EAA2C6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16"/>
        <w:gridCol w:w="8940"/>
        <w:gridCol w:w="456"/>
      </w:tblGrid>
      <w:tr w:rsidR="00C21392" w14:paraId="122477A6" w14:textId="77777777" w:rsidTr="00A643E6">
        <w:tc>
          <w:tcPr>
            <w:tcW w:w="516" w:type="dxa"/>
          </w:tcPr>
          <w:p w14:paraId="6B735BDF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0263795"/>
          </w:p>
        </w:tc>
        <w:tc>
          <w:tcPr>
            <w:tcW w:w="8940" w:type="dxa"/>
          </w:tcPr>
          <w:p w14:paraId="439860F7" w14:textId="77777777" w:rsidR="00C21392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</w:p>
        </w:tc>
        <w:tc>
          <w:tcPr>
            <w:tcW w:w="456" w:type="dxa"/>
          </w:tcPr>
          <w:p w14:paraId="47CCAD63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06123962" w14:textId="77777777" w:rsidTr="00A643E6">
        <w:tc>
          <w:tcPr>
            <w:tcW w:w="516" w:type="dxa"/>
          </w:tcPr>
          <w:p w14:paraId="1C0ED620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0" w:type="dxa"/>
          </w:tcPr>
          <w:p w14:paraId="003953A9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324B1931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5A333535" w14:textId="77777777" w:rsidTr="00A643E6">
        <w:tc>
          <w:tcPr>
            <w:tcW w:w="516" w:type="dxa"/>
          </w:tcPr>
          <w:p w14:paraId="04301888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0" w:type="dxa"/>
          </w:tcPr>
          <w:p w14:paraId="4429C829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ПОЯСНИТЕЛЬНАЯ ЗАПИ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СКА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 w:rsidR="00B838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11F0B3ED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09AE6097" w14:textId="77777777" w:rsidTr="00A643E6">
        <w:tc>
          <w:tcPr>
            <w:tcW w:w="516" w:type="dxa"/>
          </w:tcPr>
          <w:p w14:paraId="798D0F3D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0" w:type="dxa"/>
          </w:tcPr>
          <w:p w14:paraId="338E80F6" w14:textId="77777777" w:rsidR="00C21392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3D395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</w:t>
            </w:r>
          </w:p>
        </w:tc>
        <w:tc>
          <w:tcPr>
            <w:tcW w:w="456" w:type="dxa"/>
          </w:tcPr>
          <w:p w14:paraId="7CF6231F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1468A98E" w14:textId="77777777" w:rsidTr="00A643E6">
        <w:tc>
          <w:tcPr>
            <w:tcW w:w="516" w:type="dxa"/>
          </w:tcPr>
          <w:p w14:paraId="01BC2BF2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0" w:type="dxa"/>
          </w:tcPr>
          <w:p w14:paraId="2AEE8109" w14:textId="77777777" w:rsidR="00C21392" w:rsidRPr="00E35F5A" w:rsidRDefault="00000000" w:rsidP="00AC2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Принципы формирования УП МАОУ Черемшанской  СОШ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1AD910DD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760D5245" w14:textId="77777777" w:rsidTr="00A643E6">
        <w:tc>
          <w:tcPr>
            <w:tcW w:w="516" w:type="dxa"/>
          </w:tcPr>
          <w:p w14:paraId="0E3D7A11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0" w:type="dxa"/>
          </w:tcPr>
          <w:p w14:paraId="67808A9B" w14:textId="77777777" w:rsidR="00C21392" w:rsidRPr="00E35F5A" w:rsidRDefault="00AC210E" w:rsidP="00AC2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</w:tc>
        <w:tc>
          <w:tcPr>
            <w:tcW w:w="456" w:type="dxa"/>
          </w:tcPr>
          <w:p w14:paraId="4952517F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1392" w14:paraId="286D16B0" w14:textId="77777777" w:rsidTr="00A643E6">
        <w:tc>
          <w:tcPr>
            <w:tcW w:w="516" w:type="dxa"/>
          </w:tcPr>
          <w:p w14:paraId="781A18CC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0" w:type="dxa"/>
          </w:tcPr>
          <w:p w14:paraId="1C365481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</w:t>
            </w:r>
          </w:p>
        </w:tc>
        <w:tc>
          <w:tcPr>
            <w:tcW w:w="456" w:type="dxa"/>
          </w:tcPr>
          <w:p w14:paraId="6B549F38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1392" w14:paraId="171C0232" w14:textId="77777777" w:rsidTr="00A643E6">
        <w:tc>
          <w:tcPr>
            <w:tcW w:w="516" w:type="dxa"/>
          </w:tcPr>
          <w:p w14:paraId="7C0C34C7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0" w:type="dxa"/>
          </w:tcPr>
          <w:p w14:paraId="7B51A422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</w:t>
            </w:r>
          </w:p>
        </w:tc>
        <w:tc>
          <w:tcPr>
            <w:tcW w:w="456" w:type="dxa"/>
          </w:tcPr>
          <w:p w14:paraId="0612B7A6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5F5A" w14:paraId="6BA181FC" w14:textId="77777777" w:rsidTr="00A643E6">
        <w:tc>
          <w:tcPr>
            <w:tcW w:w="516" w:type="dxa"/>
          </w:tcPr>
          <w:p w14:paraId="288CF60E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0" w:type="dxa"/>
          </w:tcPr>
          <w:p w14:paraId="42C85246" w14:textId="77777777" w:rsidR="00E35F5A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proofErr w:type="gramStart"/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..</w:t>
            </w:r>
            <w:proofErr w:type="gramEnd"/>
          </w:p>
        </w:tc>
        <w:tc>
          <w:tcPr>
            <w:tcW w:w="456" w:type="dxa"/>
          </w:tcPr>
          <w:p w14:paraId="1A092372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4D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5F5A" w14:paraId="5E8AD3DF" w14:textId="77777777" w:rsidTr="00A643E6">
        <w:tc>
          <w:tcPr>
            <w:tcW w:w="516" w:type="dxa"/>
          </w:tcPr>
          <w:p w14:paraId="2E049BE1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0" w:type="dxa"/>
          </w:tcPr>
          <w:p w14:paraId="01DCDFFB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2-8, 10 классов в 2025-2026 учебном году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</w:t>
            </w:r>
            <w:r w:rsidR="00B838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1189607A" w14:textId="77777777" w:rsidR="00ED1C73" w:rsidRDefault="00ED1C73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6D5F4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35F5A" w14:paraId="42C12472" w14:textId="77777777" w:rsidTr="00A643E6">
        <w:tc>
          <w:tcPr>
            <w:tcW w:w="516" w:type="dxa"/>
          </w:tcPr>
          <w:p w14:paraId="0EEEF0E0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0" w:type="dxa"/>
          </w:tcPr>
          <w:p w14:paraId="7F9B7333" w14:textId="77777777" w:rsidR="00E35F5A" w:rsidRPr="00E35F5A" w:rsidRDefault="00B838DD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Учебный план ООО (вариант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  <w:tc>
          <w:tcPr>
            <w:tcW w:w="456" w:type="dxa"/>
          </w:tcPr>
          <w:p w14:paraId="099F63B7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069FEF67" w14:textId="77777777" w:rsidR="004B4472" w:rsidRPr="00F45342" w:rsidRDefault="000A40F2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40AFE88F" w14:textId="77777777" w:rsidR="004B4472" w:rsidRDefault="000A40F2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37797AE2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178091482"/>
    </w:p>
    <w:p w14:paraId="4A6C0E23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E672CFB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73571F9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86240A9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C57801E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3DAC7E0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B32D96E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8CC30DE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C7BA1AB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DF601FA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1B69A08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53FDFF3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E7F4C36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49B92C7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F5AA9FE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4385CF9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153A548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0F8996A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C2264AE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E7D33A4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432D88A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DAA2EA7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4CC94B5" w14:textId="77777777" w:rsidR="00AE4DC9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ВВЕДЕНИЕ:</w:t>
      </w:r>
      <w:bookmarkEnd w:id="1"/>
    </w:p>
    <w:p w14:paraId="1771CE01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3F8C592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2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79C03745" w14:textId="77777777" w:rsidR="00AE4DC9" w:rsidRPr="004B4472" w:rsidRDefault="00AE4DC9" w:rsidP="00AE4DC9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5E154BF9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72107DAC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7DB2371A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38F8D7F5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3D81A10E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310C61C4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430F6136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4011399F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6FDC5CE7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73E50971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34A83A40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34CF6904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13FC8809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59FB82FB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20DCBC7D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4F37D110" w14:textId="77777777" w:rsidR="00AE4DC9" w:rsidRPr="004B4472" w:rsidRDefault="00AE4DC9" w:rsidP="00AE4DC9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2B5C41DC" w14:textId="77777777" w:rsidR="00AE4DC9" w:rsidRPr="004B4472" w:rsidRDefault="00AE4DC9" w:rsidP="00AE4DC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9923" w:type="dxa"/>
        <w:tblInd w:w="-5" w:type="dxa"/>
        <w:tblLook w:val="04A0" w:firstRow="1" w:lastRow="0" w:firstColumn="1" w:lastColumn="0" w:noHBand="0" w:noVBand="1"/>
      </w:tblPr>
      <w:tblGrid>
        <w:gridCol w:w="809"/>
        <w:gridCol w:w="5854"/>
        <w:gridCol w:w="3260"/>
      </w:tblGrid>
      <w:tr w:rsidR="00AE4DC9" w:rsidRPr="004B4472" w14:paraId="00BA0978" w14:textId="77777777" w:rsidTr="005F4D09">
        <w:tc>
          <w:tcPr>
            <w:tcW w:w="809" w:type="dxa"/>
          </w:tcPr>
          <w:p w14:paraId="0D574FB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54" w:type="dxa"/>
          </w:tcPr>
          <w:p w14:paraId="699AF60D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14:paraId="78DE3C3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AE4DC9" w:rsidRPr="004B4472" w14:paraId="2EC416BA" w14:textId="77777777" w:rsidTr="005F4D09">
        <w:tc>
          <w:tcPr>
            <w:tcW w:w="809" w:type="dxa"/>
          </w:tcPr>
          <w:p w14:paraId="7C09E648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5854" w:type="dxa"/>
          </w:tcPr>
          <w:p w14:paraId="22D4400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Муниципальное автономное образовательное учреждение Ч</w:t>
            </w:r>
            <w:r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14:paraId="43A868A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МАОУ Ч</w:t>
            </w:r>
            <w:r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</w:p>
        </w:tc>
      </w:tr>
      <w:tr w:rsidR="00AE4DC9" w:rsidRPr="004B4472" w14:paraId="1E52B6A0" w14:textId="77777777" w:rsidTr="005F4D09">
        <w:tc>
          <w:tcPr>
            <w:tcW w:w="809" w:type="dxa"/>
          </w:tcPr>
          <w:p w14:paraId="33A8B6A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14:paraId="6A744A1B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14:paraId="0A4BF06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AE4DC9" w:rsidRPr="004B4472" w14:paraId="3E43DECA" w14:textId="77777777" w:rsidTr="005F4D09">
        <w:tc>
          <w:tcPr>
            <w:tcW w:w="809" w:type="dxa"/>
          </w:tcPr>
          <w:p w14:paraId="6634E0B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54" w:type="dxa"/>
          </w:tcPr>
          <w:p w14:paraId="159E4026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14:paraId="730FBFF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AE4DC9" w:rsidRPr="004B4472" w14:paraId="33F683D6" w14:textId="77777777" w:rsidTr="005F4D09">
        <w:tc>
          <w:tcPr>
            <w:tcW w:w="809" w:type="dxa"/>
          </w:tcPr>
          <w:p w14:paraId="4CC6BBA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14:paraId="7F18FDE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14:paraId="7CD2899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AE4DC9" w:rsidRPr="004B4472" w14:paraId="3CB1A37F" w14:textId="77777777" w:rsidTr="005F4D09">
        <w:tc>
          <w:tcPr>
            <w:tcW w:w="809" w:type="dxa"/>
          </w:tcPr>
          <w:p w14:paraId="132C71F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14:paraId="2B1C3C8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14:paraId="754A4122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AE4DC9" w:rsidRPr="004B4472" w14:paraId="3F638A1B" w14:textId="77777777" w:rsidTr="005F4D09">
        <w:tc>
          <w:tcPr>
            <w:tcW w:w="809" w:type="dxa"/>
          </w:tcPr>
          <w:p w14:paraId="05DA199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54" w:type="dxa"/>
          </w:tcPr>
          <w:p w14:paraId="1B13FF76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14:paraId="693C0A4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AE4DC9" w:rsidRPr="004B4472" w14:paraId="0206C74D" w14:textId="77777777" w:rsidTr="005F4D09">
        <w:tc>
          <w:tcPr>
            <w:tcW w:w="809" w:type="dxa"/>
          </w:tcPr>
          <w:p w14:paraId="68B603C0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54" w:type="dxa"/>
          </w:tcPr>
          <w:p w14:paraId="29BAC3B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14:paraId="7CF299E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  <w:proofErr w:type="gramEnd"/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утвержденный в 2022 году</w:t>
            </w:r>
          </w:p>
        </w:tc>
      </w:tr>
      <w:tr w:rsidR="00AE4DC9" w:rsidRPr="004B4472" w14:paraId="4A7E6051" w14:textId="77777777" w:rsidTr="005F4D09">
        <w:tc>
          <w:tcPr>
            <w:tcW w:w="809" w:type="dxa"/>
          </w:tcPr>
          <w:p w14:paraId="59189808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54" w:type="dxa"/>
          </w:tcPr>
          <w:p w14:paraId="1F8D5A8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14:paraId="0CD7B66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AE4DC9" w:rsidRPr="004B4472" w14:paraId="2EF077FF" w14:textId="77777777" w:rsidTr="005F4D09">
        <w:tc>
          <w:tcPr>
            <w:tcW w:w="809" w:type="dxa"/>
          </w:tcPr>
          <w:p w14:paraId="6D41F2C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54" w:type="dxa"/>
          </w:tcPr>
          <w:p w14:paraId="160B464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14:paraId="499331F6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AE4DC9" w:rsidRPr="004B4472" w14:paraId="18986FD3" w14:textId="77777777" w:rsidTr="005F4D09">
        <w:tc>
          <w:tcPr>
            <w:tcW w:w="809" w:type="dxa"/>
          </w:tcPr>
          <w:p w14:paraId="5A382C0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854" w:type="dxa"/>
          </w:tcPr>
          <w:p w14:paraId="37FD0F4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14:paraId="0241279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AE4DC9" w:rsidRPr="004B4472" w14:paraId="7F924D24" w14:textId="77777777" w:rsidTr="005F4D09">
        <w:tc>
          <w:tcPr>
            <w:tcW w:w="809" w:type="dxa"/>
          </w:tcPr>
          <w:p w14:paraId="2B06AC5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854" w:type="dxa"/>
          </w:tcPr>
          <w:p w14:paraId="3A0DBF40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14:paraId="3C6EBE96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AE4DC9" w:rsidRPr="004B4472" w14:paraId="644103EE" w14:textId="77777777" w:rsidTr="005F4D09">
        <w:tc>
          <w:tcPr>
            <w:tcW w:w="809" w:type="dxa"/>
          </w:tcPr>
          <w:p w14:paraId="2AA65750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854" w:type="dxa"/>
          </w:tcPr>
          <w:p w14:paraId="4A706E0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14:paraId="56390350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AE4DC9" w:rsidRPr="004B4472" w14:paraId="0E25CFC7" w14:textId="77777777" w:rsidTr="005F4D09">
        <w:tc>
          <w:tcPr>
            <w:tcW w:w="809" w:type="dxa"/>
          </w:tcPr>
          <w:p w14:paraId="2D40A292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5854" w:type="dxa"/>
          </w:tcPr>
          <w:p w14:paraId="23A97E1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14:paraId="385774B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AE4DC9" w:rsidRPr="004B4472" w14:paraId="6C9A3343" w14:textId="77777777" w:rsidTr="005F4D09">
        <w:tc>
          <w:tcPr>
            <w:tcW w:w="809" w:type="dxa"/>
          </w:tcPr>
          <w:p w14:paraId="5BA0AE5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5854" w:type="dxa"/>
          </w:tcPr>
          <w:p w14:paraId="3E4DA13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14:paraId="432E91B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AE4DC9" w:rsidRPr="004B4472" w14:paraId="25241C21" w14:textId="77777777" w:rsidTr="005F4D09">
        <w:tc>
          <w:tcPr>
            <w:tcW w:w="809" w:type="dxa"/>
          </w:tcPr>
          <w:p w14:paraId="72AD7A3D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5854" w:type="dxa"/>
          </w:tcPr>
          <w:p w14:paraId="04375B6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14:paraId="5AB9CE1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AE4DC9" w:rsidRPr="004B4472" w14:paraId="72F232A0" w14:textId="77777777" w:rsidTr="005F4D09">
        <w:tc>
          <w:tcPr>
            <w:tcW w:w="809" w:type="dxa"/>
          </w:tcPr>
          <w:p w14:paraId="7557D44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5854" w:type="dxa"/>
          </w:tcPr>
          <w:p w14:paraId="4578CEFD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14:paraId="46A9962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AE4DC9" w:rsidRPr="004B4472" w14:paraId="70E22A22" w14:textId="77777777" w:rsidTr="005F4D09">
        <w:tc>
          <w:tcPr>
            <w:tcW w:w="809" w:type="dxa"/>
          </w:tcPr>
          <w:p w14:paraId="508D29D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17</w:t>
            </w:r>
          </w:p>
        </w:tc>
        <w:tc>
          <w:tcPr>
            <w:tcW w:w="5854" w:type="dxa"/>
          </w:tcPr>
          <w:p w14:paraId="528C32B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14:paraId="6781929B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AE4DC9" w:rsidRPr="004B4472" w14:paraId="2BE3A48B" w14:textId="77777777" w:rsidTr="005F4D09">
        <w:trPr>
          <w:trHeight w:val="654"/>
        </w:trPr>
        <w:tc>
          <w:tcPr>
            <w:tcW w:w="809" w:type="dxa"/>
          </w:tcPr>
          <w:p w14:paraId="2F7754C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5854" w:type="dxa"/>
          </w:tcPr>
          <w:p w14:paraId="0FFC755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14:paraId="632F6286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AE4DC9" w:rsidRPr="004B4472" w14:paraId="7B1EEA48" w14:textId="77777777" w:rsidTr="005F4D09">
        <w:trPr>
          <w:trHeight w:val="268"/>
        </w:trPr>
        <w:tc>
          <w:tcPr>
            <w:tcW w:w="809" w:type="dxa"/>
          </w:tcPr>
          <w:p w14:paraId="572C379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5854" w:type="dxa"/>
          </w:tcPr>
          <w:p w14:paraId="565EA168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14:paraId="0762FA0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6C0EC324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4"/>
    </w:p>
    <w:p w14:paraId="0D612701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ПОЯСНИТЕЛЬНАЯ ЗАПИСКА</w:t>
      </w:r>
      <w:bookmarkEnd w:id="3"/>
    </w:p>
    <w:p w14:paraId="63220CA1" w14:textId="77777777" w:rsidR="00AE4DC9" w:rsidRPr="004B4472" w:rsidRDefault="00AE4DC9" w:rsidP="00AE4DC9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C4B7054" w14:textId="77777777" w:rsidR="00AE4DC9" w:rsidRPr="003D3956" w:rsidRDefault="00AE4DC9" w:rsidP="00AE4DC9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Toc178091485"/>
      <w:r w:rsidRPr="003D39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  <w:bookmarkEnd w:id="4"/>
    </w:p>
    <w:p w14:paraId="6521194F" w14:textId="77777777" w:rsidR="00AE4DC9" w:rsidRPr="004B4472" w:rsidRDefault="00AE4DC9" w:rsidP="00AE4DC9">
      <w:pPr>
        <w:pStyle w:val="ab"/>
        <w:numPr>
          <w:ilvl w:val="1"/>
          <w:numId w:val="42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bookmarkStart w:id="5" w:name="_Toc17809148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УП МАОУ Черемшанская СОШ</w:t>
      </w:r>
      <w:bookmarkEnd w:id="5"/>
    </w:p>
    <w:p w14:paraId="41D4E0E3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1EC4419A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Муниципального автономного образовательного учреждения Черемшанской средней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6A158251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МАОУ Черемшанская СОШ, является основным организационным механизмом реализации основной образовательной программы данного учреждения (утвержденной приказом д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иректора за №123 от 29.08.2025г.);</w:t>
      </w:r>
    </w:p>
    <w:p w14:paraId="5635414E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54172C0B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1801929E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0F626B1A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14:paraId="4DB384A9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Сохранение преемственности обучения на всех уровнях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 том числе реализацию пред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7AF5146B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271D4296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289035C2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МАОУ Черемшанская СОШ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19.03.2024 № 171., №110 от 19.02.2024, №31 от 22.01.2024);</w:t>
      </w:r>
    </w:p>
    <w:p w14:paraId="3F6B0EF8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МАОУ Черемшанская СОШ для основного общего образования, положен вариант федерального учебного плана № 1 Федеральной образовательной программы;</w:t>
      </w:r>
    </w:p>
    <w:p w14:paraId="092A227A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307968C1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Социально – экономического профиля федерального учебного плана № 3 Федеральной образовательной программы (утверждена приказом 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России от 22.12.2022 г. за № 71763)) с углубленным изучением учебных предметов «обществознание» и «географии»;  </w:t>
      </w:r>
    </w:p>
    <w:p w14:paraId="3CB48410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  «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».</w:t>
      </w:r>
    </w:p>
    <w:p w14:paraId="743B2C61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1D228BE3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515D46AD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026D3211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для 1-11 классов состоит из двух частей: обязательной части и части, формируемой участниками образовательных отношений. </w:t>
      </w:r>
    </w:p>
    <w:p w14:paraId="32267A23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14:paraId="092860E5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на 2025-2026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14:paraId="6D19E2F1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2-летний нормативный срок освоения образовательных программ среднего общего образования для X-XI классов в том числе для обучения с углубленным изучением предметов гуманитарного профиля;</w:t>
      </w:r>
    </w:p>
    <w:p w14:paraId="152428C5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ями ПМПК (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вариант 8);</w:t>
      </w:r>
    </w:p>
    <w:p w14:paraId="273CD2BA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14:paraId="636CF625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14:paraId="662BDBB4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3B9888AB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65BFE0C2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0D1E6E1D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14:paraId="6372F6C5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Реализуемые основные общеобразовательные программы:</w:t>
      </w:r>
    </w:p>
    <w:p w14:paraId="4C71D229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45984CA1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7EC09F3E" w14:textId="77777777" w:rsidR="00AE4DC9" w:rsidRPr="004B4472" w:rsidRDefault="00AE4DC9" w:rsidP="00AE4DC9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2024 года).</w:t>
      </w:r>
    </w:p>
    <w:p w14:paraId="3EA9F6CC" w14:textId="77777777" w:rsidR="00AE4DC9" w:rsidRPr="00BC6047" w:rsidRDefault="00AE4DC9" w:rsidP="00AE4DC9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" w:name="_Toc178091487"/>
      <w:r w:rsidRPr="00BC6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6"/>
    </w:p>
    <w:p w14:paraId="196DD1E5" w14:textId="77777777" w:rsidR="00AE4DC9" w:rsidRPr="00BC6047" w:rsidRDefault="00AE4DC9" w:rsidP="00AE4DC9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604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Федерации</w:t>
      </w:r>
      <w:r w:rsidRPr="00BC6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14:paraId="2519F33E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14:paraId="6F955C13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4FFA3AD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4DB02059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14:paraId="78D5D2CA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3E049521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14:paraId="50D9F5AB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14:paraId="54B2836D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5F68D26C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535D73AB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432B3951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6C42BC3A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14:paraId="573BFB2C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331FBBCC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637461C4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02D7822F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20AA00B8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34EA5CCD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1DF6F9AB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r w:rsidRPr="004B4472">
        <w:rPr>
          <w:rFonts w:ascii="Times New Roman" w:hAnsi="Times New Roman"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26D4DCC1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4F25A47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в ред. от 11.12.2020г);</w:t>
      </w:r>
    </w:p>
    <w:p w14:paraId="7223469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4B4472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;</w:t>
      </w:r>
    </w:p>
    <w:p w14:paraId="4E57F522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1F63F0F2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581F345A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14:paraId="402842A0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14:paraId="6390DD79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478D53A2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13CE3E2D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6A341365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6AD8FBBB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14:paraId="213E204F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14:paraId="676A356A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14:paraId="708FFE9E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5F27EECE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1A0134F9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14:paraId="3B59E9A8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14:paraId="0365AA8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6E4B9E02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65F9AFEE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14:paraId="36DF2B62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2A9013FD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745B8C0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Письма Министерства образования и науки России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7717CE71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6757C673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14:paraId="2D651E4B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1B47E808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309D4B02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1D5345E0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1EAC540E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542160F8" w14:textId="77777777" w:rsidR="00AE4DC9" w:rsidRPr="004B4472" w:rsidRDefault="00000000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hyperlink r:id="rId9" w:tgtFrame="_blank" w:history="1">
        <w:r w:rsidR="00AE4DC9" w:rsidRPr="004B4472">
          <w:rPr>
            <w:rFonts w:ascii="Times New Roman" w:eastAsia="Times New Roman" w:hAnsi="Times New Roman" w:cs="Times New Roman"/>
            <w:sz w:val="24"/>
            <w:szCs w:val="24"/>
          </w:rPr>
          <w:t>Письмо</w:t>
        </w:r>
      </w:hyperlink>
      <w:r w:rsidR="00AE4DC9" w:rsidRPr="004B4472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AE4DC9"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AE4DC9"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1F91F9AA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3E23B3FE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7ABCEAD1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3C894212" w14:textId="77777777" w:rsidR="00AE4DC9" w:rsidRPr="004B4472" w:rsidRDefault="00AE4DC9" w:rsidP="00AE4DC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рп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(№ 575 от 31.05.2017 года);</w:t>
      </w:r>
    </w:p>
    <w:p w14:paraId="78B886F9" w14:textId="77777777" w:rsidR="00AE4DC9" w:rsidRPr="004B4472" w:rsidRDefault="00AE4DC9" w:rsidP="00AE4DC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Постановления Правительства Тюменской области от 16.10. 2013 года № 439-п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5A1F07E0" w14:textId="77777777" w:rsidR="00AE4DC9" w:rsidRPr="004B4472" w:rsidRDefault="00AE4DC9" w:rsidP="00AE4DC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14:paraId="737DFB4E" w14:textId="77777777" w:rsidR="00AE4DC9" w:rsidRPr="004B4472" w:rsidRDefault="00AE4DC9" w:rsidP="00AE4DC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431EE4DC" w14:textId="77777777" w:rsidR="00AE4DC9" w:rsidRPr="004B4472" w:rsidRDefault="00AE4DC9" w:rsidP="00AE4DC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133E99C7" w14:textId="77777777" w:rsidR="00AE4DC9" w:rsidRPr="004B4472" w:rsidRDefault="00AE4DC9" w:rsidP="00AE4DC9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639E1034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41E07B79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Ишимкого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 №89 от 08.06. 2016г.;</w:t>
      </w:r>
    </w:p>
    <w:p w14:paraId="5BEDAFF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№1 от «28» августа 2024г., утвержденной приказом директора в новой редакции 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№148/2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4B447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4B4472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28.08.2024г;</w:t>
      </w:r>
    </w:p>
    <w:p w14:paraId="48847CDC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7" w:name="_Hlk1793207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bookmarkEnd w:id="7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1DB6CD81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учащихся в МАОУ Черемшанская СОШ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01.04.2025г. за №55/11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8F68F94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75EEDFB4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14:paraId="6808EC68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пропускном и внутри объектовом режимах, утвержденного приказом от 01.01.2021 за № б/н;</w:t>
      </w:r>
    </w:p>
    <w:p w14:paraId="396240E7" w14:textId="77777777" w:rsidR="00AE4DC9" w:rsidRPr="004B4472" w:rsidRDefault="00AE4DC9" w:rsidP="00AE4DC9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14:paraId="09609FB5" w14:textId="77777777" w:rsidR="00AE4DC9" w:rsidRPr="004B4472" w:rsidRDefault="00AE4DC9" w:rsidP="00AE4DC9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Свидетельства о государственной аккредитации от 03.10.2014 за № 0202, выданного Департаментом по </w:t>
      </w:r>
      <w:proofErr w:type="gram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лицензированию  государственной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аккредитации надзору и контролю в сфере образования Тюменской области серии 72 А 01 № 0000195;</w:t>
      </w:r>
    </w:p>
    <w:p w14:paraId="5ADBA8A9" w14:textId="77777777" w:rsidR="00AE4DC9" w:rsidRPr="004B4472" w:rsidRDefault="00AE4DC9" w:rsidP="00AE4DC9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</w:t>
      </w:r>
      <w:proofErr w:type="gram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лицензированию  государственной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p w14:paraId="37E2474B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7ED5D14C" w14:textId="77777777" w:rsidR="00AE4DC9" w:rsidRPr="004B4472" w:rsidRDefault="00AE4DC9" w:rsidP="00AE4DC9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Toc17809148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8"/>
    </w:p>
    <w:p w14:paraId="6BCB54A1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</w:t>
      </w:r>
      <w:r w:rsidRPr="00DC40F8">
        <w:rPr>
          <w:rFonts w:ascii="Times New Roman" w:eastAsia="Times New Roman" w:hAnsi="Times New Roman" w:cs="Times New Roman"/>
          <w:sz w:val="24"/>
          <w:szCs w:val="24"/>
          <w:lang w:eastAsia="ru-RU"/>
        </w:rPr>
        <w:t>«29» августа 2025г.)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дарного учебного графика (ФООП)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27AA6C9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на пятидневную учебную неделю в 1-7, 11 классах, продолжительностью уроков - 45 минут.</w:t>
      </w:r>
    </w:p>
    <w:p w14:paraId="665D686D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287BFDBB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37C1CA7F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4"/>
        <w:gridCol w:w="1005"/>
        <w:gridCol w:w="704"/>
      </w:tblGrid>
      <w:tr w:rsidR="00AE4DC9" w:rsidRPr="004B4472" w14:paraId="777FBE4B" w14:textId="77777777" w:rsidTr="005F4D09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8242A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42E1D2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DE0C2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43BD5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83F2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BC72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348E2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AE4DC9" w:rsidRPr="004B4472" w14:paraId="135FC233" w14:textId="77777777" w:rsidTr="005F4D09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B44C4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DF9543" w14:textId="77777777" w:rsidR="00AE4DC9" w:rsidRPr="004B4472" w:rsidRDefault="00AE4DC9" w:rsidP="005F4D09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6E1836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3A69B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3B841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4742E5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E0B2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5BA9D3E0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321ECE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26D483ED" w14:textId="77777777" w:rsidR="00AE4DC9" w:rsidRPr="004B4472" w:rsidRDefault="00AE4DC9" w:rsidP="00AE4DC9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41D5F2B0" w14:textId="77777777" w:rsidR="00AE4DC9" w:rsidRPr="004B4472" w:rsidRDefault="00AE4DC9" w:rsidP="00AE4DC9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7-9 классов – не более 7 уроков. </w:t>
      </w:r>
    </w:p>
    <w:p w14:paraId="47CC30BD" w14:textId="77777777" w:rsidR="00AE4DC9" w:rsidRPr="004B4472" w:rsidRDefault="00AE4DC9" w:rsidP="00AE4DC9">
      <w:pPr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7F76A496" w14:textId="77777777" w:rsidR="00AE4DC9" w:rsidRPr="004B4472" w:rsidRDefault="00AE4DC9" w:rsidP="00AE4DC9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</w:t>
      </w:r>
    </w:p>
    <w:p w14:paraId="05951E35" w14:textId="77777777" w:rsidR="00AE4DC9" w:rsidRPr="004B4472" w:rsidRDefault="00AE4DC9" w:rsidP="00AE4DC9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6-8 классах – 2,5часа</w:t>
      </w:r>
    </w:p>
    <w:p w14:paraId="44B499B7" w14:textId="77777777" w:rsidR="00AE4DC9" w:rsidRPr="004B4472" w:rsidRDefault="00AE4DC9" w:rsidP="00AE4DC9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9 классах до 3,5 часов. </w:t>
      </w:r>
    </w:p>
    <w:p w14:paraId="5F79DFBD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618942D4" w14:textId="77777777" w:rsidR="00AE4DC9" w:rsidRPr="004B4472" w:rsidRDefault="00AE4DC9" w:rsidP="00AE4DC9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9"/>
    </w:p>
    <w:p w14:paraId="69D5B1CE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21"/>
        <w:gridCol w:w="1345"/>
        <w:gridCol w:w="4896"/>
        <w:gridCol w:w="1417"/>
      </w:tblGrid>
      <w:tr w:rsidR="00AE4DC9" w:rsidRPr="004B4472" w14:paraId="15A5D912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102A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FD69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A366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5C5E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A5398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AE4DC9" w:rsidRPr="004B4472" w14:paraId="02C124C7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3BC4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98D6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F9EC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9A4B5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082A8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AE4DC9" w:rsidRPr="004B4472" w14:paraId="0664223A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8D2E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01F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52EB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AFAAE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FC20C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E4DC9" w:rsidRPr="004B4472" w14:paraId="6DBC2B28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1B2B5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A6F6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F2A1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DD45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26A4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AE4DC9" w:rsidRPr="004B4472" w14:paraId="281CBBB3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0859B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270A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E090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8B8D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92491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E4DC9" w:rsidRPr="004B4472" w14:paraId="342B34E2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98084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4348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DA29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3CCC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3925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AE4DC9" w:rsidRPr="004B4472" w14:paraId="15F6C4CB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88010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5EE56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50AED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C39E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73F8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E4DC9" w:rsidRPr="004B4472" w14:paraId="4B575CDD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4F1A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F6A7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39A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288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EA03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AE4DC9" w:rsidRPr="004B4472" w14:paraId="11810A6C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27A13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2B68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FC0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DB82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DD5D4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E4DC9" w:rsidRPr="004B4472" w14:paraId="6C82CA69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93F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7168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E7F7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EC84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808F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E4DC9" w:rsidRPr="004B4472" w14:paraId="28A21807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BFD8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A06BA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C99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26C49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22D5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E4DC9" w:rsidRPr="004B4472" w14:paraId="7EE83FFA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856E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B256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844D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16FF0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2E9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AE4DC9" w:rsidRPr="004B4472" w14:paraId="7E5537DF" w14:textId="77777777" w:rsidTr="005F4D09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53F4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0947B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E82E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42112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B31D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</w:tr>
      <w:tr w:rsidR="00AE4DC9" w:rsidRPr="004B4472" w14:paraId="02B8C692" w14:textId="77777777" w:rsidTr="005F4D09">
        <w:tc>
          <w:tcPr>
            <w:tcW w:w="411" w:type="pct"/>
            <w:tcBorders>
              <w:top w:val="single" w:sz="4" w:space="0" w:color="auto"/>
            </w:tcBorders>
          </w:tcPr>
          <w:p w14:paraId="264D6C23" w14:textId="77777777" w:rsidR="00AE4DC9" w:rsidRPr="004B4472" w:rsidRDefault="00AE4DC9" w:rsidP="005F4D09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033A3397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</w:tcBorders>
          </w:tcPr>
          <w:p w14:paraId="6AD9D629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</w:tcBorders>
          </w:tcPr>
          <w:p w14:paraId="41F9C67A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26401029" w14:textId="77777777" w:rsidR="00AE4DC9" w:rsidRPr="004B4472" w:rsidRDefault="00AE4DC9" w:rsidP="005F4D09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5A68212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5FD89467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окончание занятий в 15.05 часов).</w:t>
      </w:r>
    </w:p>
    <w:p w14:paraId="12C2162B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3AD9233F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372A077F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AE4DC9" w:rsidRPr="004B4472" w14:paraId="7FEE7BF3" w14:textId="77777777" w:rsidTr="005F4D09">
        <w:trPr>
          <w:trHeight w:val="333"/>
        </w:trPr>
        <w:tc>
          <w:tcPr>
            <w:tcW w:w="1812" w:type="pct"/>
            <w:hideMark/>
          </w:tcPr>
          <w:p w14:paraId="626E6448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400A137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5D9AB3D8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12F254F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75B245F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53341F4D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11A1BAE5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048BA89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7CCEF0E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29FBF401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41CCA567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62F22E7E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AE4DC9" w:rsidRPr="004B4472" w14:paraId="781D2877" w14:textId="77777777" w:rsidTr="005F4D09">
        <w:trPr>
          <w:trHeight w:val="816"/>
        </w:trPr>
        <w:tc>
          <w:tcPr>
            <w:tcW w:w="1812" w:type="pct"/>
            <w:hideMark/>
          </w:tcPr>
          <w:p w14:paraId="7B1613DB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1904BF0F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662257B9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4E8C33A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73A6EA5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65789618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5E23010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7FEBD32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1511001A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483D9314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7D40317D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22B796B3" w14:textId="77777777" w:rsidR="00AE4DC9" w:rsidRPr="004B4472" w:rsidRDefault="00AE4DC9" w:rsidP="005F4D09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11A65C76" w14:textId="77777777" w:rsidR="00AE4DC9" w:rsidRPr="004B4472" w:rsidRDefault="00AE4DC9" w:rsidP="00AE4DC9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3635DED4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Pr="004B44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ИМР, не превышает 10 часов;</w:t>
      </w:r>
    </w:p>
    <w:p w14:paraId="4BB23B30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0F9587EB" w14:textId="77777777" w:rsidR="00AE4DC9" w:rsidRPr="004B4472" w:rsidRDefault="00AE4DC9" w:rsidP="00AE4DC9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 урока по 45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768BEFED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СанПиН № 2.4.2.2821 ˗10;</w:t>
      </w:r>
    </w:p>
    <w:p w14:paraId="718041B8" w14:textId="77777777" w:rsidR="00AE4DC9" w:rsidRPr="004B4472" w:rsidRDefault="00AE4DC9" w:rsidP="00AE4DC9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60661BF7" w14:textId="77777777" w:rsidR="00AE4DC9" w:rsidRPr="004B4472" w:rsidRDefault="00AE4DC9" w:rsidP="00AE4DC9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недель; 1-е классы – 32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484BB0C4" w14:textId="77777777" w:rsidR="00AE4DC9" w:rsidRPr="004B4472" w:rsidRDefault="00AE4DC9" w:rsidP="00AE4DC9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10"/>
    </w:p>
    <w:p w14:paraId="1AC92779" w14:textId="77777777" w:rsidR="00AE4DC9" w:rsidRPr="004B4472" w:rsidRDefault="00AE4DC9" w:rsidP="00AE4DC9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МАОУ Черемшанская СОШ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31FBFF63" w14:textId="77777777" w:rsidR="00AE4DC9" w:rsidRPr="004B4472" w:rsidRDefault="00AE4DC9" w:rsidP="00AE4DC9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определяет плановые перерывы при получении </w:t>
      </w:r>
      <w:r w:rsidRPr="004B4472">
        <w:rPr>
          <w:sz w:val="24"/>
          <w:szCs w:val="24"/>
        </w:rPr>
        <w:lastRenderedPageBreak/>
        <w:t>начального общего образования для отдыха и иных социальных целей (далее - каникулы):</w:t>
      </w:r>
    </w:p>
    <w:p w14:paraId="2B8135CF" w14:textId="77777777" w:rsidR="00AE4DC9" w:rsidRPr="004B4472" w:rsidRDefault="00AE4DC9" w:rsidP="00AE4DC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16FA0C8F" w14:textId="77777777" w:rsidR="00AE4DC9" w:rsidRPr="004B4472" w:rsidRDefault="00AE4DC9" w:rsidP="00AE4DC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11C092EF" w14:textId="77777777" w:rsidR="00AE4DC9" w:rsidRPr="004B4472" w:rsidRDefault="00AE4DC9" w:rsidP="00AE4DC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23D18B28" w14:textId="77777777" w:rsidR="00AE4DC9" w:rsidRPr="004B4472" w:rsidRDefault="00AE4DC9" w:rsidP="00AE4DC9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38D43714" w14:textId="77777777" w:rsidR="00AE4DC9" w:rsidRPr="004B4472" w:rsidRDefault="00AE4DC9" w:rsidP="00AE4DC9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4051C0EC" w14:textId="77777777" w:rsidR="00AE4DC9" w:rsidRPr="004B4472" w:rsidRDefault="00AE4DC9" w:rsidP="00AE4DC9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1B630297" w14:textId="77777777" w:rsidR="00AE4DC9" w:rsidRPr="004B4472" w:rsidRDefault="00AE4DC9" w:rsidP="00AE4DC9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40672110" w14:textId="77777777" w:rsidR="00AE4DC9" w:rsidRPr="004B4472" w:rsidRDefault="00AE4DC9" w:rsidP="00AE4DC9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4F6C4438" w14:textId="77777777" w:rsidR="00AE4DC9" w:rsidRPr="004B4472" w:rsidRDefault="00AE4DC9" w:rsidP="00AE4DC9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0781F748" w14:textId="77777777" w:rsidR="00AE4DC9" w:rsidRPr="004B4472" w:rsidRDefault="00AE4DC9" w:rsidP="00AE4DC9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Периоды образовательной деятельности НОО:</w:t>
      </w:r>
    </w:p>
    <w:p w14:paraId="1FF83DF4" w14:textId="77777777" w:rsidR="00AE4DC9" w:rsidRPr="004B4472" w:rsidRDefault="00AE4DC9" w:rsidP="00AE4DC9">
      <w:pPr>
        <w:pStyle w:val="ae"/>
        <w:numPr>
          <w:ilvl w:val="2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AE4DC9" w:rsidRPr="004B4472" w14:paraId="7437E956" w14:textId="77777777" w:rsidTr="005F4D09">
        <w:trPr>
          <w:trHeight w:val="368"/>
        </w:trPr>
        <w:tc>
          <w:tcPr>
            <w:tcW w:w="3532" w:type="dxa"/>
            <w:vMerge w:val="restart"/>
          </w:tcPr>
          <w:p w14:paraId="116D8758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31EDFC4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11F5252A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049F7429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AE4DC9" w:rsidRPr="004B4472" w14:paraId="351C364B" w14:textId="77777777" w:rsidTr="005F4D09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1FFF7B09" w14:textId="77777777" w:rsidR="00AE4DC9" w:rsidRPr="004B4472" w:rsidRDefault="00AE4DC9" w:rsidP="005F4D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71FC63D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0904CDF5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185DE189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64A1FAB7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AE4DC9" w:rsidRPr="004B4472" w14:paraId="7A5A4608" w14:textId="77777777" w:rsidTr="005F4D09">
        <w:trPr>
          <w:trHeight w:val="251"/>
        </w:trPr>
        <w:tc>
          <w:tcPr>
            <w:tcW w:w="3532" w:type="dxa"/>
          </w:tcPr>
          <w:p w14:paraId="165B9FBC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540BA385" w14:textId="77777777" w:rsidR="00AE4DC9" w:rsidRPr="00776999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5D8D164F" w14:textId="77777777" w:rsidR="00AE4DC9" w:rsidRPr="00776999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089DAB3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23BF3B7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AE4DC9" w:rsidRPr="004B4472" w14:paraId="0A0F3435" w14:textId="77777777" w:rsidTr="005F4D09">
        <w:trPr>
          <w:trHeight w:val="254"/>
        </w:trPr>
        <w:tc>
          <w:tcPr>
            <w:tcW w:w="3532" w:type="dxa"/>
          </w:tcPr>
          <w:p w14:paraId="743DAB5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7CE44F1F" w14:textId="77777777" w:rsidR="00AE4DC9" w:rsidRPr="00354EBD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5DBC62F4" w14:textId="77777777" w:rsidR="00AE4DC9" w:rsidRPr="00354EBD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1F2D0CE0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1E53A5E0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AE4DC9" w:rsidRPr="004B4472" w14:paraId="5FEA639F" w14:textId="77777777" w:rsidTr="005F4D09">
        <w:trPr>
          <w:trHeight w:val="505"/>
        </w:trPr>
        <w:tc>
          <w:tcPr>
            <w:tcW w:w="3532" w:type="dxa"/>
          </w:tcPr>
          <w:p w14:paraId="045280B7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6C20AD71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</w:tcPr>
          <w:p w14:paraId="3CAAB466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7BD779B4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14:paraId="1464E7A1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7E16BB10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</w:tcPr>
          <w:p w14:paraId="49136221" w14:textId="77777777" w:rsidR="00AE4DC9" w:rsidRPr="00B3391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</w:tcPr>
          <w:p w14:paraId="07A855A6" w14:textId="77777777" w:rsidR="00AE4DC9" w:rsidRPr="000C4033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AE4DC9" w:rsidRPr="004B4472" w14:paraId="7AF30C67" w14:textId="77777777" w:rsidTr="005F4D09">
        <w:trPr>
          <w:trHeight w:val="253"/>
        </w:trPr>
        <w:tc>
          <w:tcPr>
            <w:tcW w:w="3532" w:type="dxa"/>
          </w:tcPr>
          <w:p w14:paraId="3DFCABF2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215D2CF2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</w:tcPr>
          <w:p w14:paraId="0E920514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</w:tcPr>
          <w:p w14:paraId="12D9767B" w14:textId="77777777" w:rsidR="00AE4DC9" w:rsidRPr="00B3391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</w:tcPr>
          <w:p w14:paraId="3BA31896" w14:textId="77777777" w:rsidR="00AE4DC9" w:rsidRPr="00B3391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AE4DC9" w:rsidRPr="004B4472" w14:paraId="6CBED459" w14:textId="77777777" w:rsidTr="005F4D09">
        <w:trPr>
          <w:trHeight w:val="251"/>
        </w:trPr>
        <w:tc>
          <w:tcPr>
            <w:tcW w:w="6226" w:type="dxa"/>
            <w:gridSpan w:val="3"/>
          </w:tcPr>
          <w:p w14:paraId="592FCA6C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Итого в учебны</w:t>
            </w:r>
            <w:r>
              <w:rPr>
                <w:sz w:val="24"/>
                <w:szCs w:val="24"/>
                <w:lang w:val="ru-RU"/>
              </w:rPr>
              <w:t>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844" w:type="dxa"/>
          </w:tcPr>
          <w:p w14:paraId="19756695" w14:textId="77777777" w:rsidR="00AE4DC9" w:rsidRPr="00336C70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47ED1155" w14:textId="77777777" w:rsidR="00AE4DC9" w:rsidRPr="000C4033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6FE55ECD" w14:textId="77777777" w:rsidR="00AE4DC9" w:rsidRPr="004B4472" w:rsidRDefault="00AE4DC9" w:rsidP="00AE4DC9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4D72E412" w14:textId="77777777" w:rsidR="00AE4DC9" w:rsidRPr="004B4472" w:rsidRDefault="00AE4DC9" w:rsidP="00AE4DC9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AE4DC9" w:rsidRPr="004B4472" w14:paraId="1637AFAC" w14:textId="77777777" w:rsidTr="005F4D09">
        <w:trPr>
          <w:trHeight w:val="254"/>
        </w:trPr>
        <w:tc>
          <w:tcPr>
            <w:tcW w:w="3390" w:type="dxa"/>
            <w:vMerge w:val="restart"/>
          </w:tcPr>
          <w:p w14:paraId="4BA45B48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7B4EC3B3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17B6B579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575C97C8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AE4DC9" w:rsidRPr="004B4472" w14:paraId="63278E88" w14:textId="77777777" w:rsidTr="005F4D09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715B0F0E" w14:textId="77777777" w:rsidR="00AE4DC9" w:rsidRPr="004B4472" w:rsidRDefault="00AE4DC9" w:rsidP="005F4D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4D5D876B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1820ED1D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423531D3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0DC53FA6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AE4DC9" w:rsidRPr="004B4472" w14:paraId="706872E2" w14:textId="77777777" w:rsidTr="005F4D09">
        <w:trPr>
          <w:trHeight w:val="251"/>
        </w:trPr>
        <w:tc>
          <w:tcPr>
            <w:tcW w:w="3390" w:type="dxa"/>
          </w:tcPr>
          <w:p w14:paraId="7F93DF54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66EB973E" w14:textId="77777777" w:rsidR="00AE4DC9" w:rsidRPr="00776999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77161DEE" w14:textId="77777777" w:rsidR="00AE4DC9" w:rsidRPr="00776999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26872FB2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2B3D796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AE4DC9" w:rsidRPr="004B4472" w14:paraId="5D94A078" w14:textId="77777777" w:rsidTr="005F4D09">
        <w:trPr>
          <w:trHeight w:val="254"/>
        </w:trPr>
        <w:tc>
          <w:tcPr>
            <w:tcW w:w="3390" w:type="dxa"/>
          </w:tcPr>
          <w:p w14:paraId="720C46F4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5C0AEC69" w14:textId="77777777" w:rsidR="00AE4DC9" w:rsidRPr="00354EBD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2A1C5608" w14:textId="77777777" w:rsidR="00AE4DC9" w:rsidRPr="00354EBD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1C1D3B3D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28764DD5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AE4DC9" w:rsidRPr="004B4472" w14:paraId="633C5D48" w14:textId="77777777" w:rsidTr="005F4D09">
        <w:trPr>
          <w:trHeight w:val="253"/>
        </w:trPr>
        <w:tc>
          <w:tcPr>
            <w:tcW w:w="3390" w:type="dxa"/>
          </w:tcPr>
          <w:p w14:paraId="29DD0F5C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20A30840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14:paraId="29805233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3ADE24ED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773B6CFD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3DD11E65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1A87E588" w14:textId="77777777" w:rsidR="00AE4DC9" w:rsidRPr="00B3391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</w:tcPr>
          <w:p w14:paraId="6A7D47E7" w14:textId="77777777" w:rsidR="00AE4DC9" w:rsidRPr="000C4033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AE4DC9" w:rsidRPr="004B4472" w14:paraId="4C6EE3DE" w14:textId="77777777" w:rsidTr="005F4D09">
        <w:trPr>
          <w:trHeight w:val="251"/>
        </w:trPr>
        <w:tc>
          <w:tcPr>
            <w:tcW w:w="3390" w:type="dxa"/>
          </w:tcPr>
          <w:p w14:paraId="1DD3705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538A9E7D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</w:tcPr>
          <w:p w14:paraId="07EF012C" w14:textId="77777777" w:rsidR="00AE4DC9" w:rsidRPr="00B7260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14:paraId="770CADB4" w14:textId="77777777" w:rsidR="00AE4DC9" w:rsidRPr="00B3391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</w:tcPr>
          <w:p w14:paraId="3C70BF7D" w14:textId="77777777" w:rsidR="00AE4DC9" w:rsidRPr="00B33914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AE4DC9" w:rsidRPr="004B4472" w14:paraId="49E9E695" w14:textId="77777777" w:rsidTr="005F4D09">
        <w:trPr>
          <w:trHeight w:val="254"/>
        </w:trPr>
        <w:tc>
          <w:tcPr>
            <w:tcW w:w="6224" w:type="dxa"/>
            <w:gridSpan w:val="3"/>
          </w:tcPr>
          <w:p w14:paraId="5528A419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132C34DE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21F4DDB3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2D3FB1B4" w14:textId="77777777" w:rsidR="00AE4DC9" w:rsidRPr="004B4472" w:rsidRDefault="00AE4DC9" w:rsidP="00AE4DC9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7F911C7B" w14:textId="77777777" w:rsidR="00AE4DC9" w:rsidRPr="004B4472" w:rsidRDefault="00AE4DC9" w:rsidP="00AE4DC9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Каникулярные периоды НОО:</w:t>
      </w:r>
    </w:p>
    <w:p w14:paraId="7CFE8F91" w14:textId="77777777" w:rsidR="00AE4DC9" w:rsidRPr="004B4472" w:rsidRDefault="00AE4DC9" w:rsidP="00AE4DC9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каникул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соответствует нормативным требованиям и определены не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менее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7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календарных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дней.</w:t>
      </w:r>
      <w:r w:rsidRPr="004B4472">
        <w:rPr>
          <w:spacing w:val="-4"/>
          <w:sz w:val="24"/>
          <w:szCs w:val="24"/>
        </w:rPr>
        <w:t xml:space="preserve"> </w:t>
      </w:r>
    </w:p>
    <w:p w14:paraId="4CD6BBAA" w14:textId="77777777" w:rsidR="00AE4DC9" w:rsidRPr="004B4472" w:rsidRDefault="00AE4DC9" w:rsidP="00AE4DC9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64EA4AB0" w14:textId="77777777" w:rsidR="00AE4DC9" w:rsidRPr="004B4472" w:rsidRDefault="00AE4DC9" w:rsidP="00AE4DC9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3"/>
        <w:gridCol w:w="1337"/>
        <w:gridCol w:w="1491"/>
        <w:gridCol w:w="4306"/>
      </w:tblGrid>
      <w:tr w:rsidR="00AE4DC9" w:rsidRPr="004B4472" w14:paraId="7B46328B" w14:textId="77777777" w:rsidTr="005F4D09">
        <w:trPr>
          <w:trHeight w:val="53"/>
        </w:trPr>
        <w:tc>
          <w:tcPr>
            <w:tcW w:w="2373" w:type="dxa"/>
            <w:vMerge w:val="restart"/>
          </w:tcPr>
          <w:p w14:paraId="0B402B4A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lastRenderedPageBreak/>
              <w:t>Каникулярный период</w:t>
            </w:r>
          </w:p>
        </w:tc>
        <w:tc>
          <w:tcPr>
            <w:tcW w:w="2828" w:type="dxa"/>
            <w:gridSpan w:val="2"/>
          </w:tcPr>
          <w:p w14:paraId="37C97832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4714E67D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07DB1877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AE4DC9" w:rsidRPr="004B4472" w14:paraId="14BDB376" w14:textId="77777777" w:rsidTr="005F4D09">
        <w:trPr>
          <w:trHeight w:val="52"/>
        </w:trPr>
        <w:tc>
          <w:tcPr>
            <w:tcW w:w="2373" w:type="dxa"/>
            <w:vMerge/>
            <w:tcBorders>
              <w:top w:val="nil"/>
            </w:tcBorders>
          </w:tcPr>
          <w:p w14:paraId="4F0DE9DE" w14:textId="77777777" w:rsidR="00AE4DC9" w:rsidRPr="004B4472" w:rsidRDefault="00AE4DC9" w:rsidP="005F4D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63D1CEBA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1" w:type="dxa"/>
          </w:tcPr>
          <w:p w14:paraId="02F490B0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7B5F5E9D" w14:textId="77777777" w:rsidR="00AE4DC9" w:rsidRPr="004B4472" w:rsidRDefault="00AE4DC9" w:rsidP="005F4D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4DC9" w:rsidRPr="004B4472" w14:paraId="0B4EF15E" w14:textId="77777777" w:rsidTr="005F4D09">
        <w:trPr>
          <w:trHeight w:val="53"/>
        </w:trPr>
        <w:tc>
          <w:tcPr>
            <w:tcW w:w="2373" w:type="dxa"/>
          </w:tcPr>
          <w:p w14:paraId="4C9A7B2D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</w:tcPr>
          <w:p w14:paraId="5D7447DC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50F5ACF2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7BF89A93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AE4DC9" w:rsidRPr="004B4472" w14:paraId="41D0F529" w14:textId="77777777" w:rsidTr="005F4D09">
        <w:trPr>
          <w:trHeight w:val="52"/>
        </w:trPr>
        <w:tc>
          <w:tcPr>
            <w:tcW w:w="2373" w:type="dxa"/>
          </w:tcPr>
          <w:p w14:paraId="6E8E4F47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</w:tcPr>
          <w:p w14:paraId="64845678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43F62737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554B38DA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AE4DC9" w:rsidRPr="004B4472" w14:paraId="43C965B6" w14:textId="77777777" w:rsidTr="005F4D09">
        <w:trPr>
          <w:trHeight w:val="53"/>
        </w:trPr>
        <w:tc>
          <w:tcPr>
            <w:tcW w:w="2373" w:type="dxa"/>
          </w:tcPr>
          <w:p w14:paraId="085A0A4D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</w:tcPr>
          <w:p w14:paraId="0149EEBD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491" w:type="dxa"/>
          </w:tcPr>
          <w:p w14:paraId="0C587612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06" w:type="dxa"/>
          </w:tcPr>
          <w:p w14:paraId="38B646DD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AE4DC9" w:rsidRPr="004B4472" w14:paraId="7E0C24F5" w14:textId="77777777" w:rsidTr="005F4D09">
        <w:trPr>
          <w:trHeight w:val="52"/>
        </w:trPr>
        <w:tc>
          <w:tcPr>
            <w:tcW w:w="2373" w:type="dxa"/>
          </w:tcPr>
          <w:p w14:paraId="204FDBF9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</w:tcPr>
          <w:p w14:paraId="32B6A5AA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23FE4C2B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6DBCC631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AE4DC9" w:rsidRPr="004B4472" w14:paraId="40343D22" w14:textId="77777777" w:rsidTr="005F4D09">
        <w:trPr>
          <w:trHeight w:val="53"/>
        </w:trPr>
        <w:tc>
          <w:tcPr>
            <w:tcW w:w="2373" w:type="dxa"/>
          </w:tcPr>
          <w:p w14:paraId="32F2BF38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337" w:type="dxa"/>
          </w:tcPr>
          <w:p w14:paraId="259E96B2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5007EBDA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5AEFE515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</w:rPr>
              <w:t>9</w:t>
            </w:r>
            <w:r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AE4DC9" w:rsidRPr="004B4472" w14:paraId="1D58E037" w14:textId="77777777" w:rsidTr="005F4D09">
        <w:trPr>
          <w:trHeight w:val="317"/>
        </w:trPr>
        <w:tc>
          <w:tcPr>
            <w:tcW w:w="5201" w:type="dxa"/>
            <w:gridSpan w:val="3"/>
          </w:tcPr>
          <w:p w14:paraId="2F1A0769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149B1A9E" w14:textId="77777777" w:rsidR="00AE4DC9" w:rsidRPr="004B4472" w:rsidRDefault="00AE4DC9" w:rsidP="005F4D09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759E5606" w14:textId="77777777" w:rsidR="00AE4DC9" w:rsidRDefault="00AE4DC9" w:rsidP="00AE4DC9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56571F49" w14:textId="77777777" w:rsidR="00AE4DC9" w:rsidRPr="004B4472" w:rsidRDefault="00AE4DC9" w:rsidP="00AE4DC9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AE4DC9" w:rsidRPr="004B4472" w14:paraId="32D3AD77" w14:textId="77777777" w:rsidTr="005F4D09">
        <w:trPr>
          <w:trHeight w:val="254"/>
        </w:trPr>
        <w:tc>
          <w:tcPr>
            <w:tcW w:w="2406" w:type="dxa"/>
            <w:vMerge w:val="restart"/>
          </w:tcPr>
          <w:p w14:paraId="67581E24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3A893720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3D149D9E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5AEF8BD1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AE4DC9" w:rsidRPr="004B4472" w14:paraId="4E98CEFB" w14:textId="77777777" w:rsidTr="005F4D09">
        <w:trPr>
          <w:trHeight w:val="251"/>
        </w:trPr>
        <w:tc>
          <w:tcPr>
            <w:tcW w:w="2406" w:type="dxa"/>
            <w:vMerge/>
          </w:tcPr>
          <w:p w14:paraId="7DB26E37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413B38D4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17FFF8CE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51F8BDDE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AE4DC9" w:rsidRPr="004B4472" w14:paraId="6F34925E" w14:textId="77777777" w:rsidTr="005F4D09">
        <w:trPr>
          <w:trHeight w:val="253"/>
        </w:trPr>
        <w:tc>
          <w:tcPr>
            <w:tcW w:w="2406" w:type="dxa"/>
          </w:tcPr>
          <w:p w14:paraId="57494B26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14:paraId="31D4D416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4CD91D51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404697A6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AE4DC9" w:rsidRPr="004B4472" w14:paraId="3F3BD8EC" w14:textId="77777777" w:rsidTr="005F4D09">
        <w:trPr>
          <w:trHeight w:val="254"/>
        </w:trPr>
        <w:tc>
          <w:tcPr>
            <w:tcW w:w="2406" w:type="dxa"/>
          </w:tcPr>
          <w:p w14:paraId="4EE022E6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14:paraId="07A7AA0C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463355B1" w14:textId="77777777" w:rsidR="00AE4DC9" w:rsidRPr="00DC71F8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A6B3E25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AE4DC9" w:rsidRPr="004B4472" w14:paraId="51AF9E95" w14:textId="77777777" w:rsidTr="005F4D09">
        <w:trPr>
          <w:trHeight w:val="251"/>
        </w:trPr>
        <w:tc>
          <w:tcPr>
            <w:tcW w:w="2406" w:type="dxa"/>
          </w:tcPr>
          <w:p w14:paraId="75FDBA83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14:paraId="21E91932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06785255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50FB3F13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AE4DC9" w:rsidRPr="004B4472" w14:paraId="5327F4F0" w14:textId="77777777" w:rsidTr="005F4D09">
        <w:trPr>
          <w:trHeight w:val="253"/>
        </w:trPr>
        <w:tc>
          <w:tcPr>
            <w:tcW w:w="2406" w:type="dxa"/>
          </w:tcPr>
          <w:p w14:paraId="59639C6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14:paraId="5D753426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745E903C" w14:textId="77777777" w:rsidR="00AE4DC9" w:rsidRPr="00BF2C07" w:rsidRDefault="00AE4DC9" w:rsidP="005F4D09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6AD0465B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AE4DC9" w:rsidRPr="004B4472" w14:paraId="3142E728" w14:textId="77777777" w:rsidTr="005F4D09">
        <w:trPr>
          <w:trHeight w:val="311"/>
        </w:trPr>
        <w:tc>
          <w:tcPr>
            <w:tcW w:w="5402" w:type="dxa"/>
            <w:gridSpan w:val="3"/>
          </w:tcPr>
          <w:p w14:paraId="3EEC79F9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111016AF" w14:textId="77777777" w:rsidR="00AE4DC9" w:rsidRPr="004B4472" w:rsidRDefault="00AE4DC9" w:rsidP="005F4D0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6EAAAA1E" w14:textId="77777777" w:rsidR="00AE4DC9" w:rsidRPr="004B4472" w:rsidRDefault="00AE4DC9" w:rsidP="00AE4DC9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244D30C5" w14:textId="77777777" w:rsidR="00AE4DC9" w:rsidRPr="004B4472" w:rsidRDefault="00AE4DC9" w:rsidP="00AE4DC9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4054B063" w14:textId="77777777" w:rsidR="00AE4DC9" w:rsidRPr="004B4472" w:rsidRDefault="00AE4DC9" w:rsidP="00AE4DC9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0BFF8FFF" w14:textId="77777777" w:rsidR="00AE4DC9" w:rsidRPr="004B4472" w:rsidRDefault="00AE4DC9" w:rsidP="00AE4DC9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6643EECB" w14:textId="77777777" w:rsidR="00AE4DC9" w:rsidRPr="004B4472" w:rsidRDefault="00AE4DC9" w:rsidP="00AE4DC9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572CD4AF" w14:textId="77777777" w:rsidR="00AE4DC9" w:rsidRDefault="00AE4DC9" w:rsidP="00AE4DC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7"/>
        <w:gridCol w:w="2322"/>
        <w:gridCol w:w="1467"/>
        <w:gridCol w:w="1460"/>
        <w:gridCol w:w="1431"/>
        <w:gridCol w:w="2045"/>
      </w:tblGrid>
      <w:tr w:rsidR="00AE4DC9" w:rsidRPr="00F443E2" w14:paraId="4A94DE0B" w14:textId="77777777" w:rsidTr="005F4D09">
        <w:trPr>
          <w:jc w:val="center"/>
        </w:trPr>
        <w:tc>
          <w:tcPr>
            <w:tcW w:w="1253" w:type="dxa"/>
            <w:shd w:val="clear" w:color="auto" w:fill="auto"/>
          </w:tcPr>
          <w:p w14:paraId="6DE82FD6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shd w:val="clear" w:color="auto" w:fill="auto"/>
          </w:tcPr>
          <w:p w14:paraId="7F802504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shd w:val="clear" w:color="auto" w:fill="auto"/>
          </w:tcPr>
          <w:p w14:paraId="72190974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shd w:val="clear" w:color="auto" w:fill="auto"/>
          </w:tcPr>
          <w:p w14:paraId="458CA2D9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shd w:val="clear" w:color="auto" w:fill="auto"/>
          </w:tcPr>
          <w:p w14:paraId="3F50347A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shd w:val="clear" w:color="auto" w:fill="auto"/>
          </w:tcPr>
          <w:p w14:paraId="02F9F767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AE4DC9" w:rsidRPr="00F443E2" w14:paraId="70E1A250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4C172B9B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FF0C176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23A91C7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14:paraId="5BF744D3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38184212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15AB8A34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AE4DC9" w:rsidRPr="00F443E2" w14:paraId="1986E71F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1B1CC476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9A99DD6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B18F2B5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shd w:val="clear" w:color="auto" w:fill="auto"/>
          </w:tcPr>
          <w:p w14:paraId="4723ED09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8493F98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3D199571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AE4DC9" w:rsidRPr="00F443E2" w14:paraId="65BA25F6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675D4648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05E36F0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96E558D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недель </w:t>
            </w:r>
          </w:p>
        </w:tc>
        <w:tc>
          <w:tcPr>
            <w:tcW w:w="1826" w:type="dxa"/>
            <w:shd w:val="clear" w:color="auto" w:fill="auto"/>
          </w:tcPr>
          <w:p w14:paraId="58D4DD30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9364FED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33A540F7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AE4DC9" w:rsidRPr="00F443E2" w14:paraId="23304FC6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314F2D3A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4586E243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2A2F629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826" w:type="dxa"/>
            <w:shd w:val="clear" w:color="auto" w:fill="auto"/>
          </w:tcPr>
          <w:p w14:paraId="20CA6A39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059D2B1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60F49CCD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AE4DC9" w:rsidRPr="00F443E2" w14:paraId="5179A666" w14:textId="77777777" w:rsidTr="005F4D09">
        <w:trPr>
          <w:jc w:val="center"/>
        </w:trPr>
        <w:tc>
          <w:tcPr>
            <w:tcW w:w="3633" w:type="dxa"/>
            <w:gridSpan w:val="2"/>
            <w:shd w:val="clear" w:color="auto" w:fill="auto"/>
            <w:vAlign w:val="center"/>
          </w:tcPr>
          <w:p w14:paraId="0F71169B" w14:textId="77777777" w:rsidR="00AE4DC9" w:rsidRPr="00C76C13" w:rsidRDefault="00AE4DC9" w:rsidP="005F4D0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07CEA37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 недели </w:t>
            </w:r>
          </w:p>
          <w:p w14:paraId="5331F268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shd w:val="clear" w:color="auto" w:fill="auto"/>
          </w:tcPr>
          <w:p w14:paraId="3E2D62FD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14:paraId="6E3B55BB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7554CE42" w14:textId="77777777" w:rsidR="00AE4DC9" w:rsidRPr="00C76C13" w:rsidRDefault="00AE4DC9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42F16A9A" w14:textId="77777777" w:rsidR="00AE4DC9" w:rsidRPr="004B4472" w:rsidRDefault="00AE4DC9" w:rsidP="00AE4DC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2935DBA" w14:textId="77777777" w:rsidR="00AE4DC9" w:rsidRPr="004B4472" w:rsidRDefault="00AE4DC9" w:rsidP="00AE4DC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2A7F82DC" w14:textId="77777777" w:rsidR="00AE4DC9" w:rsidRPr="004B4472" w:rsidRDefault="00AE4DC9" w:rsidP="00AE4D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4B4472">
        <w:rPr>
          <w:rFonts w:ascii="Times New Roman" w:hAnsi="Times New Roman" w:cs="Times New Roman"/>
          <w:sz w:val="24"/>
          <w:szCs w:val="24"/>
        </w:rPr>
        <w:t>.05.2025;</w:t>
      </w:r>
    </w:p>
    <w:p w14:paraId="78CC070A" w14:textId="77777777" w:rsidR="00AE4DC9" w:rsidRPr="004B4472" w:rsidRDefault="00AE4DC9" w:rsidP="00AE4D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для выпускников 9,11(12) классов согласно приказу «О порядке окончания учебного года»</w:t>
      </w:r>
    </w:p>
    <w:p w14:paraId="4636F1A9" w14:textId="77777777" w:rsidR="00AE4DC9" w:rsidRPr="004B4472" w:rsidRDefault="00AE4DC9" w:rsidP="00AE4D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>
        <w:rPr>
          <w:rFonts w:ascii="Times New Roman" w:hAnsi="Times New Roman" w:cs="Times New Roman"/>
          <w:sz w:val="24"/>
          <w:szCs w:val="24"/>
        </w:rPr>
        <w:t>ции обучающихся, 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прекращения общеобразовательного процесса.</w:t>
      </w:r>
    </w:p>
    <w:p w14:paraId="44E1B0F1" w14:textId="77777777" w:rsidR="00AE4DC9" w:rsidRPr="004B4472" w:rsidRDefault="00AE4DC9" w:rsidP="00AE4D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аттестации для 9, 11(12) классов устанавливаются Федеральной службой по надзору в сфере образования и науки (Рособрнадзор).</w:t>
      </w:r>
    </w:p>
    <w:p w14:paraId="214DF182" w14:textId="77777777" w:rsidR="00AE4DC9" w:rsidRPr="00BC6047" w:rsidRDefault="00AE4DC9" w:rsidP="00AE4DC9">
      <w:pPr>
        <w:pStyle w:val="ab"/>
        <w:numPr>
          <w:ilvl w:val="0"/>
          <w:numId w:val="43"/>
        </w:num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C6047">
        <w:rPr>
          <w:rFonts w:ascii="Times New Roman" w:hAnsi="Times New Roman" w:cs="Times New Roman"/>
          <w:b/>
          <w:sz w:val="24"/>
          <w:szCs w:val="24"/>
        </w:rPr>
        <w:t>График промежуточной итоговой аттестации обучающихся 2-8, 10 классов</w:t>
      </w:r>
    </w:p>
    <w:p w14:paraId="4636C78A" w14:textId="77777777" w:rsidR="00AE4DC9" w:rsidRPr="00BC6047" w:rsidRDefault="00AE4DC9" w:rsidP="00AE4DC9">
      <w:pPr>
        <w:pStyle w:val="ab"/>
        <w:ind w:left="36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1</w:t>
      </w:r>
      <w:r w:rsidRPr="00BC6047">
        <w:rPr>
          <w:rFonts w:ascii="Times New Roman" w:hAnsi="Times New Roman" w:cs="Times New Roman"/>
          <w:b/>
          <w:sz w:val="24"/>
          <w:szCs w:val="24"/>
        </w:rPr>
        <w:t xml:space="preserve"> на 2025-2026 учебный год</w:t>
      </w:r>
      <w:r w:rsidRPr="00BC604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10349" w:type="dxa"/>
        <w:tblInd w:w="-743" w:type="dxa"/>
        <w:tblLook w:val="04A0" w:firstRow="1" w:lastRow="0" w:firstColumn="1" w:lastColumn="0" w:noHBand="0" w:noVBand="1"/>
      </w:tblPr>
      <w:tblGrid>
        <w:gridCol w:w="1301"/>
        <w:gridCol w:w="7899"/>
        <w:gridCol w:w="1149"/>
      </w:tblGrid>
      <w:tr w:rsidR="00AE4DC9" w14:paraId="404DE51A" w14:textId="77777777" w:rsidTr="005F4D09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1E5A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32BE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9062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AE4DC9" w14:paraId="6902336C" w14:textId="77777777" w:rsidTr="005F4D09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AF59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D090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Комплексная диагностическая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F796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1A6EC588" w14:textId="77777777" w:rsidTr="005F4D09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947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3FC92F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B9E1A5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2B655FF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B1E360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010C95F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AE13D4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7C66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(контрольный диктант)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150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0578ACAB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CA73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5E7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175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4614BB06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4CED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338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65E1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AE4DC9" w14:paraId="4AE9622E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7BC2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2DD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0BAB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035E293C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86E5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E654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F8AD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3A8AC781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8F1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DD98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825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49610245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646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64C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866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AE4DC9" w14:paraId="1A2E053B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FDC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F75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2817B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AE4DC9" w14:paraId="6C1502CC" w14:textId="77777777" w:rsidTr="005F4D09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B6F1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1AA3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9FF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4E9AD03C" w14:textId="77777777" w:rsidTr="005F4D09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492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4E18B03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242E083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14FE5A6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7CDF309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19588892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0FF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(контрольный диктант)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840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3802C809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37EA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222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23F4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22BBAA60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0C62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B70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707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AE4DC9" w14:paraId="7F3AA83B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3E53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E302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02B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2C534B74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4D9A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4C4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437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2C988916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27A7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A1C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85B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45ACDE68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FCF0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64F0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B9C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AE4DC9" w14:paraId="76A4D450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D059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C221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5651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AE4DC9" w14:paraId="2A6AE0CC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1E58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CF4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0939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2A381FCC" w14:textId="77777777" w:rsidTr="005F4D09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BCE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3EE134F2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0B8F1A4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321B169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43E7BE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4B0C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83E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00F10DB4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8A2E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A6C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B84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5A9F8FEE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775A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4C09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3C09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</w:tr>
      <w:tr w:rsidR="00AE4DC9" w14:paraId="72248E13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1971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D5FC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172F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1F7F6AE2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640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C3B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603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33F4AA10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4183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1E6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5D54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4A0C55DA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CFF6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EF93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BB4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AE4DC9" w14:paraId="4DBABCFC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67BE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932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1704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AE4DC9" w14:paraId="3A9490B1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0E2C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580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27C3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5C20D588" w14:textId="77777777" w:rsidTr="005F4D09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A50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BEBB9E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4D47357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3FDB2E1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684C92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3F24D27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02AB63D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042220E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D43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B0E2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0C257597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BB9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788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FA3A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:rsidRPr="00C7253E" w14:paraId="4C68C96E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DF6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21E39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E3AF5" w14:textId="77777777" w:rsidR="00AE4DC9" w:rsidRPr="00C7253E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AE4DC9" w14:paraId="7E75CC38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67A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A5E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B562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226C01B4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8725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6252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1F7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AE4DC9" w14:paraId="7FACA5DB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A0D2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5A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B655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4446A120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3B32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D9F7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C459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14.05</w:t>
            </w:r>
          </w:p>
        </w:tc>
      </w:tr>
      <w:tr w:rsidR="00AE4DC9" w14:paraId="271194B4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01859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F25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8A01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4B7F8890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7FD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AC7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CB4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555AC18D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6E79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29B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DD1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048144F8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0244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7A6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AD9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AE4DC9" w14:paraId="7746F71F" w14:textId="77777777" w:rsidTr="005F4D09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F84E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15DA9592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7DA8BB0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4D1D110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F24216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823162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516DCEB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926070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72E8615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69F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683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1AC61512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44E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6B69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CD7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6EEE3F86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3132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A12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054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AE4DC9" w14:paraId="7C5666B5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7EEB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D18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A08F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708047E4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F277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CCE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86B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AE4DC9" w14:paraId="387E322D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2F56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E63A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331E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4A83DB92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7B83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32E5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4711B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AE4DC9" w14:paraId="4AEB1492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B43C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538E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2A64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45B3F517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1018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6AE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842B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72D1292B" w14:textId="77777777" w:rsidTr="005F4D09">
        <w:trPr>
          <w:trHeight w:val="3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E5D4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E4D0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019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0A6BE539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552E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B351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DD1A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20.05</w:t>
            </w:r>
          </w:p>
        </w:tc>
      </w:tr>
      <w:tr w:rsidR="00AE4DC9" w14:paraId="4E14D7FB" w14:textId="77777777" w:rsidTr="005F4D09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66B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49825E5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296ACE22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0172B89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2920EC6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6F18DF1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4DE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FB52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007062E2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E90F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83A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D71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7731390E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E286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E3D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FB43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AE4DC9" w14:paraId="4844B742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6CC3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4424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71E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AE4DC9" w14:paraId="4E65C5C8" w14:textId="77777777" w:rsidTr="005F4D09">
        <w:trPr>
          <w:trHeight w:val="3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740F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CD8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8C0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AE4DC9" w14:paraId="7E79465E" w14:textId="77777777" w:rsidTr="005F4D09">
        <w:trPr>
          <w:trHeight w:val="2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17BA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672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29F61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AE4DC9" w14:paraId="69B8135B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875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E3D4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550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AE4DC9" w14:paraId="6EEB9404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B892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DFF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5E1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</w:t>
            </w:r>
          </w:p>
        </w:tc>
      </w:tr>
      <w:tr w:rsidR="00AE4DC9" w14:paraId="28B678E3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A45A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F129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3A0A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23002CD2" w14:textId="77777777" w:rsidTr="005F4D09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876F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093ED9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BCBF3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AE4DC9" w14:paraId="64574B17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4429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B6D9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8EA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6ED99652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AFB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8AFD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31E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3156CFD7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8C53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2D1E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8B1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1E25798C" w14:textId="77777777" w:rsidTr="005F4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046D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9A65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B02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57361512" w14:textId="77777777" w:rsidTr="005F4D09">
        <w:trPr>
          <w:trHeight w:val="3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BE3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DD7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C824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5BE20A7B" w14:textId="77777777" w:rsidTr="005F4D09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D34774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46906E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C3ABCF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470ED0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0B43264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2A21274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4EB7C7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2E69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881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AE4DC9" w14:paraId="051806BF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B8F8C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C0FC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6354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AE4DC9" w14:paraId="2BB5BC32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C7885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E30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407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AE4DC9" w14:paraId="09B73E97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018F0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B03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E3D6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316EF43D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E8DF2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4B84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339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4CD58C88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9C98B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3BB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746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</w:tr>
      <w:tr w:rsidR="00AE4DC9" w14:paraId="0FD08C50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7D1ED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F07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174B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AE4DC9" w14:paraId="550EBFF5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A39A6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23E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84D0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AE4DC9" w14:paraId="704EF03C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E6F45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963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55EB4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AE4DC9" w14:paraId="251C645F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632DA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A287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F592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AE4DC9" w14:paraId="0720131A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43484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7EB3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4B4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AE4DC9" w14:paraId="2C7034A6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898F4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A97E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204D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</w:tr>
      <w:tr w:rsidR="00AE4DC9" w14:paraId="7DA53BE8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A092E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0968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FD53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AE4DC9" w14:paraId="5D81A8DD" w14:textId="77777777" w:rsidTr="005F4D09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F81C8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555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3D28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2087B844" w14:textId="77777777" w:rsidTr="005F4D09">
        <w:trPr>
          <w:trHeight w:val="26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381C39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8CC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62F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07D4AE67" w14:textId="77777777" w:rsidTr="005F4D09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B4C44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A746A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0EF2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03ECB00A" w14:textId="77777777" w:rsidTr="005F4D09">
        <w:trPr>
          <w:trHeight w:val="1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4E1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1C482D7D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1805D96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3372C2E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4AADF85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3A4DCA7B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</w:p>
          <w:p w14:paraId="555DB05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DE4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A18E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AE4DC9" w14:paraId="609DD4CE" w14:textId="77777777" w:rsidTr="005F4D09">
        <w:trPr>
          <w:trHeight w:val="1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A0F0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5D8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EF2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AE4DC9" w14:paraId="45D1AB50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C5AB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FB0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A0C9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AE4DC9" w14:paraId="6F7F195E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5E738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09F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анализа. Геометрия.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E17A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AE4DC9" w14:paraId="6A388743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D1CF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064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7D79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AE4DC9" w14:paraId="14BBFB30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9FC5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3729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11ABF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AE4DC9" w14:paraId="2176E0A6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0263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62A20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ADEEC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AE4DC9" w14:paraId="1927D6D7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4FCC5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01CF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C3FC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AE4DC9" w14:paraId="00BBF3AA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9C143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7E1EE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36950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AE4DC9" w14:paraId="1D2228EA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F6CD1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6046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0344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AE4DC9" w14:paraId="5A5157A0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8576C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EAFD7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8A46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AE4DC9" w14:paraId="47A9565A" w14:textId="77777777" w:rsidTr="005F4D09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B77CD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FC2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D6E8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</w:tr>
      <w:tr w:rsidR="00AE4DC9" w14:paraId="42A83598" w14:textId="77777777" w:rsidTr="005F4D09">
        <w:trPr>
          <w:trHeight w:val="3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8CE4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3EAA2" w14:textId="77777777" w:rsidR="00AE4DC9" w:rsidRDefault="00AE4DC9" w:rsidP="005F4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(итоговая контрольная 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2097" w14:textId="77777777" w:rsidR="00AE4DC9" w:rsidRDefault="00AE4DC9" w:rsidP="005F4D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</w:tbl>
    <w:p w14:paraId="4A1CE20F" w14:textId="77777777" w:rsidR="00AE4DC9" w:rsidRPr="00AE4DC9" w:rsidRDefault="00AE4DC9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bookmarkEnd w:id="0"/>
    <w:p w14:paraId="51192B1F" w14:textId="77777777" w:rsidR="00AE4DC9" w:rsidRDefault="00AE4DC9" w:rsidP="00AE4DC9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D981DA7" w14:textId="77777777" w:rsidR="00BF33C7" w:rsidRPr="00BF33C7" w:rsidRDefault="00BF33C7" w:rsidP="00D040D2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t>Осн</w:t>
      </w:r>
      <w:r w:rsidR="00D040D2">
        <w:rPr>
          <w:rFonts w:asciiTheme="majorBidi" w:hAnsiTheme="majorBidi" w:cstheme="majorBidi"/>
          <w:b/>
          <w:bCs/>
          <w:sz w:val="24"/>
          <w:szCs w:val="24"/>
          <w:u w:val="single"/>
        </w:rPr>
        <w:t>овное общее образование (5-</w:t>
      </w: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t>9 классов)</w:t>
      </w:r>
    </w:p>
    <w:p w14:paraId="5FB65DE4" w14:textId="77777777" w:rsidR="00BF33C7" w:rsidRDefault="00BF33C7" w:rsidP="00BF33C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23CE5F1" w14:textId="77777777" w:rsidR="00BF33C7" w:rsidRPr="00BF33C7" w:rsidRDefault="00BF33C7" w:rsidP="00BF33C7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BF33C7">
        <w:rPr>
          <w:rFonts w:asciiTheme="majorBidi" w:hAnsiTheme="majorBidi" w:cstheme="majorBidi"/>
          <w:sz w:val="24"/>
          <w:szCs w:val="24"/>
        </w:rPr>
        <w:t>ПОЯСНИТЕЛЬНАЯ ЗАПИСКА</w:t>
      </w:r>
    </w:p>
    <w:p w14:paraId="254E40E5" w14:textId="77777777" w:rsid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Учебный план основного общего образования Муниципальное автономное общеобразовательное учреждение Черемшанская средняя общеобразовательная школа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5-</w:t>
      </w:r>
      <w:r>
        <w:rPr>
          <w:rStyle w:val="markedcontent"/>
          <w:rFonts w:asciiTheme="majorBidi" w:hAnsiTheme="majorBidi" w:cstheme="majorBidi"/>
          <w:sz w:val="24"/>
          <w:szCs w:val="24"/>
        </w:rPr>
        <w:t>9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461C4BDC" w14:textId="77777777" w:rsidR="00BF33C7" w:rsidRPr="008B621D" w:rsidRDefault="00BF33C7" w:rsidP="008B621D">
      <w:pPr>
        <w:spacing w:after="0" w:line="240" w:lineRule="auto"/>
        <w:jc w:val="both"/>
        <w:rPr>
          <w:rStyle w:val="markedcontent"/>
          <w:rFonts w:hAnsi="Times New Roman" w:cs="Times New Roman"/>
          <w:color w:val="000000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 Муниципальное автономное общеобразовательное учреждение Черемшанская средняя общеобразовательная школа, разработанной в соответствии с ФГОС основного общего образования</w:t>
      </w:r>
      <w:r w:rsidR="00BC5B79">
        <w:rPr>
          <w:rStyle w:val="markedcontent"/>
          <w:rFonts w:asciiTheme="majorBidi" w:hAnsiTheme="majorBidi" w:cstheme="majorBidi"/>
          <w:sz w:val="24"/>
          <w:szCs w:val="24"/>
        </w:rPr>
        <w:t xml:space="preserve">. Учебный план разработан на основе варианта №1 федерального учебного плана Федеральной образовательной программы основного общего образования, утвержденной приказом </w:t>
      </w:r>
      <w:proofErr w:type="spellStart"/>
      <w:r w:rsidR="00BC5B79">
        <w:rPr>
          <w:rStyle w:val="markedcontent"/>
          <w:rFonts w:asciiTheme="majorBidi" w:hAnsiTheme="majorBidi" w:cstheme="majorBidi"/>
          <w:sz w:val="24"/>
          <w:szCs w:val="24"/>
        </w:rPr>
        <w:t>Минпросвещения</w:t>
      </w:r>
      <w:proofErr w:type="spellEnd"/>
      <w:r w:rsidR="00BC5B79">
        <w:rPr>
          <w:rStyle w:val="markedcontent"/>
          <w:rFonts w:asciiTheme="majorBidi" w:hAnsiTheme="majorBidi" w:cstheme="majorBidi"/>
          <w:sz w:val="24"/>
          <w:szCs w:val="24"/>
        </w:rPr>
        <w:t xml:space="preserve"> от 18.05.2023г. №370</w:t>
      </w:r>
      <w:r w:rsidR="008B621D">
        <w:rPr>
          <w:rStyle w:val="markedcontent"/>
          <w:rFonts w:asciiTheme="majorBidi" w:hAnsiTheme="majorBidi" w:cstheme="majorBidi"/>
          <w:sz w:val="24"/>
          <w:szCs w:val="24"/>
        </w:rPr>
        <w:t xml:space="preserve"> (</w:t>
      </w:r>
      <w:r w:rsidR="008B621D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осуществляет </w:t>
      </w:r>
      <w:r w:rsidR="008B621D"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 обучение  на русском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>языке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>в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>режиме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>пятидневной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>учебной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 w:rsidRPr="00AF0ACB">
        <w:rPr>
          <w:rFonts w:hAnsi="Times New Roman" w:cs="Times New Roman"/>
          <w:color w:val="000000"/>
          <w:sz w:val="24"/>
          <w:szCs w:val="24"/>
        </w:rPr>
        <w:t>недели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8B621D">
        <w:rPr>
          <w:rFonts w:hAnsi="Times New Roman" w:cs="Times New Roman"/>
          <w:color w:val="000000"/>
          <w:sz w:val="24"/>
          <w:szCs w:val="24"/>
        </w:rPr>
        <w:t>без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организации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обучения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Родного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русской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речи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и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Родного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русского</w:t>
      </w:r>
      <w:r w:rsidR="008B621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B621D">
        <w:rPr>
          <w:rFonts w:hAnsi="Times New Roman" w:cs="Times New Roman"/>
          <w:color w:val="000000"/>
          <w:sz w:val="24"/>
          <w:szCs w:val="24"/>
        </w:rPr>
        <w:t>языка</w:t>
      </w:r>
      <w:r w:rsidR="008B621D">
        <w:rPr>
          <w:rStyle w:val="markedcontent"/>
          <w:rFonts w:asciiTheme="majorBidi" w:hAnsiTheme="majorBidi" w:cstheme="majorBidi"/>
          <w:sz w:val="24"/>
          <w:szCs w:val="24"/>
        </w:rPr>
        <w:t>)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46971961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Учебный год в Муниципальное автономное общеобразовательное учреждение Черемшанская средняя общеобразовательная школа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начинается </w:t>
      </w:r>
      <w:r w:rsidR="00827AD9">
        <w:rPr>
          <w:rFonts w:asciiTheme="majorBidi" w:hAnsiTheme="majorBidi" w:cstheme="majorBidi"/>
          <w:sz w:val="24"/>
          <w:szCs w:val="24"/>
        </w:rPr>
        <w:t>01.09.2025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и заканчивается</w:t>
      </w:r>
      <w:r w:rsidR="00827AD9">
        <w:rPr>
          <w:rStyle w:val="markedcontent"/>
          <w:rFonts w:asciiTheme="majorBidi" w:hAnsiTheme="majorBidi" w:cstheme="majorBidi"/>
          <w:sz w:val="24"/>
          <w:szCs w:val="24"/>
        </w:rPr>
        <w:t xml:space="preserve"> 2</w:t>
      </w:r>
      <w:r w:rsidR="0020402D">
        <w:rPr>
          <w:rStyle w:val="markedcontent"/>
          <w:rFonts w:asciiTheme="majorBidi" w:hAnsiTheme="majorBidi" w:cstheme="majorBidi"/>
          <w:sz w:val="24"/>
          <w:szCs w:val="24"/>
        </w:rPr>
        <w:t>6</w:t>
      </w:r>
      <w:r w:rsidR="00827AD9">
        <w:rPr>
          <w:rStyle w:val="markedcontent"/>
          <w:rFonts w:asciiTheme="majorBidi" w:hAnsiTheme="majorBidi" w:cstheme="majorBidi"/>
          <w:sz w:val="24"/>
          <w:szCs w:val="24"/>
        </w:rPr>
        <w:t>.05.2026</w:t>
      </w:r>
      <w:r w:rsidR="001A29DE">
        <w:rPr>
          <w:rStyle w:val="markedcontent"/>
          <w:rFonts w:asciiTheme="majorBidi" w:hAnsiTheme="majorBidi" w:cstheme="majorBidi"/>
          <w:sz w:val="24"/>
          <w:szCs w:val="24"/>
        </w:rPr>
        <w:t xml:space="preserve"> (</w:t>
      </w:r>
      <w:r w:rsidR="00827AD9">
        <w:rPr>
          <w:rFonts w:asciiTheme="majorBidi" w:hAnsiTheme="majorBidi" w:cstheme="majorBidi"/>
          <w:sz w:val="24"/>
          <w:szCs w:val="24"/>
        </w:rPr>
        <w:t>5-8 классы), 20.05.2026</w:t>
      </w:r>
      <w:r w:rsidR="001A29DE">
        <w:rPr>
          <w:rFonts w:asciiTheme="majorBidi" w:hAnsiTheme="majorBidi" w:cstheme="majorBidi"/>
          <w:sz w:val="24"/>
          <w:szCs w:val="24"/>
        </w:rPr>
        <w:t xml:space="preserve"> (9 класс).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</w:p>
    <w:p w14:paraId="2DB56BA4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 w14:paraId="23EF3E68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5-9 классов проводятся по 5-ти дневной учебной неделе.</w:t>
      </w:r>
    </w:p>
    <w:p w14:paraId="2C39EEBA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 в  5 классе – 29 часов, в  6 классе – 30 часов, в 7 классе – 32 ч</w:t>
      </w:r>
      <w:r w:rsidR="000F4B65">
        <w:rPr>
          <w:rStyle w:val="markedcontent"/>
          <w:rFonts w:asciiTheme="majorBidi" w:hAnsiTheme="majorBidi" w:cstheme="majorBidi"/>
          <w:sz w:val="24"/>
          <w:szCs w:val="24"/>
        </w:rPr>
        <w:t xml:space="preserve">аса, в  8-9 классах – 33 часа. </w:t>
      </w:r>
    </w:p>
    <w:p w14:paraId="45883255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4FFBBC7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31D36D0D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В Муниципальное автономное общеобразовательное учреждение Черемшанская средняя общеобразовательная школа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обучения является </w:t>
      </w:r>
      <w:r w:rsidRPr="00BF33C7">
        <w:rPr>
          <w:rFonts w:asciiTheme="majorBidi" w:hAnsiTheme="majorBidi" w:cstheme="majorBidi"/>
          <w:sz w:val="24"/>
          <w:szCs w:val="24"/>
        </w:rPr>
        <w:t>русский язык.</w:t>
      </w:r>
    </w:p>
    <w:p w14:paraId="170B6890" w14:textId="77777777" w:rsidR="00BF33C7" w:rsidRPr="00BF33C7" w:rsidRDefault="00BF33C7" w:rsidP="00BF33C7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789"/>
          <w:tab w:val="left" w:pos="9355"/>
          <w:tab w:val="left" w:pos="9923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BF33C7">
        <w:rPr>
          <w:rFonts w:ascii="Times New Roman" w:hAnsi="Times New Roman" w:cs="Times New Roman"/>
          <w:b/>
          <w:sz w:val="24"/>
          <w:szCs w:val="24"/>
        </w:rPr>
        <w:t>Особенности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учебного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плана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для</w:t>
      </w:r>
      <w:r w:rsidRPr="00BF33C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E35920">
        <w:rPr>
          <w:rFonts w:ascii="Times New Roman" w:hAnsi="Times New Roman" w:cs="Times New Roman"/>
          <w:b/>
          <w:sz w:val="24"/>
          <w:szCs w:val="24"/>
        </w:rPr>
        <w:t xml:space="preserve">5 - </w:t>
      </w:r>
      <w:r w:rsidR="00A46606">
        <w:rPr>
          <w:rFonts w:ascii="Times New Roman" w:hAnsi="Times New Roman" w:cs="Times New Roman"/>
          <w:b/>
          <w:sz w:val="24"/>
          <w:szCs w:val="24"/>
        </w:rPr>
        <w:t>9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BF33C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</w:p>
    <w:p w14:paraId="2BB711D0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E35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5 </w:t>
      </w:r>
      <w:r w:rsidR="00A4660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35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660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состоит из 2 разделов: учебной деятельности и внеурочной деятельности.  Раздел </w:t>
      </w:r>
      <w:r w:rsidRPr="00BF3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«Учебная деятельность»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обязательные для изучения учебные предметы федерального компонента.</w:t>
      </w:r>
    </w:p>
    <w:p w14:paraId="29332691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Предметная область «Русский язык и литература» </w:t>
      </w: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представлена предметом </w:t>
      </w: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«Русский язык» и «Литература».</w:t>
      </w:r>
    </w:p>
    <w:p w14:paraId="2A5B3F86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 «Русский язык»  изучается в 5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 – 5 часов в неделю  (170 часов в год), в 6 классе – 6 часов (204 часа в год), в 7 классе - 4 часа в неделю (136 часов в год), в 8 классе - 3 часа (102 часа в год), в 9 классе- 3 часа (102 часа в год) .</w:t>
      </w:r>
    </w:p>
    <w:p w14:paraId="09A0D006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Целью изучение учебного предмета «Русский язык» в основной школе является формирование </w:t>
      </w:r>
      <w:proofErr w:type="spellStart"/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умений, навыков и обобщенных способов деятельности, в основе которых также задействованы все виды речемыслительной деятельности: </w:t>
      </w:r>
    </w:p>
    <w:p w14:paraId="79592F92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коммуникативные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для обучающихся сферах и ситуациях общения), </w:t>
      </w: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интеллектуальные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(сравнение и сопоставление, соотнесение, синтез, обобщение, абстрагирование, оценивание и классификация), </w:t>
      </w: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информационные</w:t>
      </w:r>
      <w:r w:rsidRPr="00BF33C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(умение осуществлять библиографический поиск, извлекать информацию из различных источников, умение работать с текстом), </w:t>
      </w: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организационные</w:t>
      </w:r>
      <w:r w:rsidRPr="00BF33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(умение формулировать цель деятельности, планировать ее, осуществлять самоконтроль, самооценку, самокоррекцию).</w:t>
      </w:r>
    </w:p>
    <w:p w14:paraId="6D82F97C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«Литература» изучается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и 6  классах– 3 часа в неделю (102 часа в год), в 7 классе -2 часа в неделю (68 часов в год), в 8 классе -2 часа в неделю (68 часов в год), в 9 классе-3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 (102 часа в год).</w:t>
      </w:r>
    </w:p>
    <w:p w14:paraId="54A9F737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Предметная область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«Иностранный язык» </w:t>
      </w:r>
    </w:p>
    <w:p w14:paraId="177DEBD9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Соблюдая преемственность с начальной школой, в 5</w:t>
      </w:r>
      <w:r w:rsidR="00E35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 классах продолжено изучение английского языка по 3 часа в неделю (102 часа в год). Основными целями изучения иностранного языка являются: </w:t>
      </w:r>
    </w:p>
    <w:p w14:paraId="54CDA8C4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-развитие иноязычной коммуникативной компетенции (речевой, языковой, социокультурной, компенсаторной и учебно-познавательной); </w:t>
      </w:r>
    </w:p>
    <w:p w14:paraId="70D0453C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-развитие и воспитание школьников средствами иностранного языка. </w:t>
      </w:r>
    </w:p>
    <w:p w14:paraId="00FD0D6E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Задаваемое содержание ориентировано на образование, воспитание и развитие личности школьника средствами изучаемого языка. Предложенный объем учебного времени достаточен для освоения иностранного языка на функциональном уровне.</w:t>
      </w:r>
      <w:r w:rsidRPr="00BF33C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</w:p>
    <w:p w14:paraId="06F8E78B" w14:textId="77777777" w:rsidR="00BF33C7" w:rsidRPr="00BF33C7" w:rsidRDefault="00BC5B79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Учебный план в 5-7 классах не предусматривает преподавание и изучение предмета «Второй иностранный язык» в рамках предметной области «Иностранный язык», так как родители в заявлениях не выразили желания изучать учебный предмет.</w:t>
      </w:r>
    </w:p>
    <w:p w14:paraId="15D763EA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Предметная область 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«Математика и информатика» </w:t>
      </w:r>
    </w:p>
    <w:p w14:paraId="0320D1A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Учебный предмет «Математика» изучается в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и 6 классе в объеме 5 часов в неделю (170 часов в год).  </w:t>
      </w:r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7 классе учебная область  «Математика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5A1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нформатика</w:t>
      </w:r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представлена изучением учебных предметов «Алгебра» 3 часа в нед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лю, «Геометрия» 2 часа в неделю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«Вероятность и статистика» 1 час в неделю, «Информатика» 1 час в неделю.</w:t>
      </w:r>
    </w:p>
    <w:p w14:paraId="1D16BF8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Цели обучения математики: </w:t>
      </w:r>
    </w:p>
    <w:p w14:paraId="0CBD87EE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представлений о математике как универсальном языке науки, средства моделирования явлений и процессов, об идеях и методах математики; </w:t>
      </w:r>
    </w:p>
    <w:p w14:paraId="5E146FF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деятельности; </w:t>
      </w:r>
    </w:p>
    <w:p w14:paraId="511754C4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 </w:t>
      </w:r>
    </w:p>
    <w:p w14:paraId="071BCE0E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воспитание 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математики. </w:t>
      </w:r>
    </w:p>
    <w:p w14:paraId="50BCA34F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Предметная область «Общественно-научные предметы»</w:t>
      </w:r>
    </w:p>
    <w:p w14:paraId="6FD1FEB0" w14:textId="77777777" w:rsidR="00C95EE8" w:rsidRPr="00F737A3" w:rsidRDefault="00BF33C7" w:rsidP="00431A46">
      <w:pPr>
        <w:numPr>
          <w:ilvl w:val="0"/>
          <w:numId w:val="48"/>
        </w:numPr>
        <w:tabs>
          <w:tab w:val="left" w:pos="683"/>
        </w:tabs>
        <w:spacing w:after="0" w:line="394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Учебный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«История» </w:t>
      </w:r>
      <w:r w:rsidR="00C95EE8"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5-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C95EE8"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</w:t>
      </w:r>
      <w:r w:rsidR="00C95EE8"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C95EE8"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</w:t>
      </w:r>
      <w:r w:rsidR="00C95EE8"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</w:t>
      </w:r>
      <w:r w:rsidR="00C95EE8"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рекомендованных</w:t>
      </w:r>
      <w:r w:rsidR="00C95EE8"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C95EE8"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изучения</w:t>
      </w:r>
      <w:r w:rsidR="00C95EE8"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</w:t>
      </w:r>
      <w:r w:rsidR="00C95EE8"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</w:t>
      </w:r>
      <w:r w:rsidR="00C95EE8" w:rsidRPr="00F737A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95EE8"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</w:t>
      </w:r>
      <w:r w:rsidR="00C95EE8"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C95EE8"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неделю</w:t>
      </w:r>
      <w:r w:rsidR="00C95EE8" w:rsidRPr="00F737A3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(переход</w:t>
      </w:r>
      <w:r w:rsidR="00C95EE8"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на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новую</w:t>
      </w:r>
      <w:r w:rsidR="00C95EE8" w:rsidRPr="00F737A3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программу</w:t>
      </w:r>
      <w:r w:rsidR="00C95EE8"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(Приказ</w:t>
      </w:r>
      <w:r w:rsidR="00C95EE8"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№704</w:t>
      </w:r>
      <w:r w:rsidR="00C95EE8"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C95EE8" w:rsidRPr="00F737A3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="00C95EE8"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09.10.2024))</w:t>
      </w:r>
    </w:p>
    <w:p w14:paraId="6624A2D7" w14:textId="77777777" w:rsidR="00C95EE8" w:rsidRPr="00F737A3" w:rsidRDefault="00C95EE8" w:rsidP="00431A46">
      <w:pPr>
        <w:numPr>
          <w:ilvl w:val="0"/>
          <w:numId w:val="48"/>
        </w:numPr>
        <w:tabs>
          <w:tab w:val="left" w:pos="683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(всеобщая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история),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34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(история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края)</w:t>
      </w:r>
    </w:p>
    <w:p w14:paraId="26880A84" w14:textId="77777777" w:rsidR="00C95EE8" w:rsidRPr="00F737A3" w:rsidRDefault="00C95EE8" w:rsidP="00431A46">
      <w:pPr>
        <w:numPr>
          <w:ilvl w:val="0"/>
          <w:numId w:val="48"/>
        </w:numPr>
        <w:tabs>
          <w:tab w:val="left" w:pos="683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(всеобщая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история),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57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(история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России),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(история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края)</w:t>
      </w:r>
    </w:p>
    <w:p w14:paraId="4C083FD2" w14:textId="77777777" w:rsidR="00C95EE8" w:rsidRPr="00F737A3" w:rsidRDefault="00C95EE8" w:rsidP="00431A46">
      <w:pPr>
        <w:numPr>
          <w:ilvl w:val="0"/>
          <w:numId w:val="48"/>
        </w:numPr>
        <w:tabs>
          <w:tab w:val="left" w:pos="683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(всеобщая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история),</w:t>
      </w:r>
      <w:r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57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(история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России),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(история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края)</w:t>
      </w:r>
    </w:p>
    <w:p w14:paraId="73853B45" w14:textId="77777777" w:rsidR="00C95EE8" w:rsidRPr="00F737A3" w:rsidRDefault="00C95EE8" w:rsidP="00431A46">
      <w:pPr>
        <w:numPr>
          <w:ilvl w:val="0"/>
          <w:numId w:val="48"/>
        </w:numPr>
        <w:tabs>
          <w:tab w:val="left" w:pos="684"/>
        </w:tabs>
        <w:spacing w:after="0" w:line="396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8-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F737A3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продолжают</w:t>
      </w:r>
      <w:r w:rsidRPr="00F737A3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F737A3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действующей</w:t>
      </w:r>
      <w:r w:rsidRPr="00F737A3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программе</w:t>
      </w:r>
      <w:r w:rsidRPr="00F737A3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(включая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модуль</w:t>
      </w:r>
      <w:r w:rsidRPr="00F737A3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«Введение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новейшую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историю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России»</w:t>
      </w:r>
      <w:r w:rsidRPr="00F737A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классе)</w:t>
      </w:r>
      <w:r w:rsidRPr="00F737A3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объеме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</w:t>
      </w:r>
      <w:r w:rsidRPr="00F737A3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737A3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737A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неделю</w:t>
      </w:r>
    </w:p>
    <w:p w14:paraId="593FBA0E" w14:textId="77777777" w:rsidR="00BF33C7" w:rsidRPr="00BF33C7" w:rsidRDefault="00431A46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</w:t>
      </w:r>
      <w:r w:rsidR="00BF33C7"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Учебный предмет «Обществознание» изучается в </w:t>
      </w:r>
      <w:r w:rsidR="00827A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</w:t>
      </w:r>
      <w:r w:rsidR="00BF33C7"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- 9 классах -1 час в неделю (34 часа в год).</w:t>
      </w:r>
    </w:p>
    <w:p w14:paraId="7CD18BD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«География» и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зучается с 5 класса. В 5 - 6   классе по одному часу в неделю (34 часа в год), в 7- 9 классе 2 часа в неделю (68 часов в год). Структура целей представлена на пяти уровнях и включает освоение знаний; овладение умениями; развитие, воспитание и практическое применение географических знаний и умений. </w:t>
      </w:r>
    </w:p>
    <w:p w14:paraId="0DEDBDE0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Предметная область «Естественно-научные предметы»</w:t>
      </w:r>
    </w:p>
    <w:p w14:paraId="7499F20B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«Биология»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с 5 класса.  В 5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-7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одному часу в неделю (34 часа в год), в 8-9 классе 2 часа в неделю (68 часов в год). Учебный предмет «Физика» изучается в 7-8 классах – 2 часа в неделю (68 часов в год),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в 9-м классе 3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в неделю (102 часа в год). Учебный предмет «Химия» изучается в 8-9 классах – 2 часа в неделю (68 часов в год). Основными задачами реализации содержания являются: </w:t>
      </w:r>
    </w:p>
    <w:p w14:paraId="50E78EA0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целостной научной картины мира; </w:t>
      </w:r>
    </w:p>
    <w:p w14:paraId="5E576910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понимание биологических законов природы, формирование оптимальных отношений человека и природы, возрастающей роли естественных наук и научных исследований в современном мире, постоянного процесса эволюции научных знаний, овладение научным подходом к решению различных задач.  </w:t>
      </w:r>
    </w:p>
    <w:p w14:paraId="5A667BF4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Предметная область «Искусство»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представлена учебными предметами «Изобразительное искусство» и «Музыка».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«Изобразительное искусство» преподается в 5</w:t>
      </w:r>
      <w:r w:rsidR="00A466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-7</w:t>
      </w:r>
      <w:r w:rsidR="008F48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классах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«Музыка»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5</w:t>
      </w:r>
      <w:r w:rsidR="00A466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-7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8 классах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 час в неделю (34 часа в год). </w:t>
      </w:r>
    </w:p>
    <w:p w14:paraId="28AE241F" w14:textId="77777777" w:rsidR="00BF33C7" w:rsidRPr="00BF33C7" w:rsidRDefault="00BF33C7" w:rsidP="00BF33C7">
      <w:pPr>
        <w:widowControl w:val="0"/>
        <w:shd w:val="clear" w:color="auto" w:fill="FFFFFF"/>
        <w:tabs>
          <w:tab w:val="left" w:pos="0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Учебный предмет </w:t>
      </w:r>
      <w:r w:rsidRPr="000974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013F37" w:rsidRPr="000974A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Труд (технология)</w:t>
      </w:r>
      <w:r w:rsidRPr="000974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в 5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- 2 часа в неделю (68 часов), в 8</w:t>
      </w:r>
      <w:r w:rsidR="008F48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 - 1час в неделю (34 часа в год). </w:t>
      </w:r>
      <w:r w:rsidR="00A46606" w:rsidRPr="00BF33C7">
        <w:rPr>
          <w:rStyle w:val="markedcontent"/>
          <w:rFonts w:asciiTheme="majorBidi" w:hAnsiTheme="majorBidi" w:cstheme="majorBidi"/>
          <w:sz w:val="24"/>
          <w:szCs w:val="24"/>
        </w:rPr>
        <w:t>При изучении предмет</w:t>
      </w:r>
      <w:r w:rsidR="00D461B9">
        <w:rPr>
          <w:rStyle w:val="markedcontent"/>
          <w:rFonts w:asciiTheme="majorBidi" w:hAnsiTheme="majorBidi" w:cstheme="majorBidi"/>
          <w:sz w:val="24"/>
          <w:szCs w:val="24"/>
        </w:rPr>
        <w:t>а</w:t>
      </w:r>
      <w:r w:rsidR="00A46606"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 технология осуществляется деление учащихся на подгруппы</w:t>
      </w:r>
      <w:r w:rsidR="00A46606">
        <w:rPr>
          <w:rStyle w:val="markedcontent"/>
          <w:rFonts w:asciiTheme="majorBidi" w:hAnsiTheme="majorBidi" w:cstheme="majorBidi"/>
          <w:sz w:val="24"/>
          <w:szCs w:val="24"/>
        </w:rPr>
        <w:t>: мальчиков и девочек.</w:t>
      </w:r>
    </w:p>
    <w:p w14:paraId="3BAC82FE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 знаний; овладение умениями; развитие, воспитание и практическое применение технологических знаний и умений. </w:t>
      </w:r>
    </w:p>
    <w:p w14:paraId="642A19EC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Предметная об</w:t>
      </w:r>
      <w:r w:rsidR="000974A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ласть «Физическая культура и ОБЗР</w:t>
      </w: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»</w:t>
      </w:r>
    </w:p>
    <w:p w14:paraId="3E314FCC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«Физическая культура»</w:t>
      </w:r>
      <w:r w:rsidRPr="00BF33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изучается по два часа в неделю (</w:t>
      </w:r>
      <w:r w:rsidR="00224B04"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224B04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год). Учебный предмет «Основы безопасности</w:t>
      </w:r>
      <w:r w:rsidR="00097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защиты Родины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8-9 классах  изучается как самостоятельный предмет федерального компонента учебного плана 1 час в неделю (34 часа в год).</w:t>
      </w:r>
    </w:p>
    <w:p w14:paraId="04CF0F84" w14:textId="77777777" w:rsidR="00122986" w:rsidRPr="00A02F0D" w:rsidRDefault="00A46606" w:rsidP="00A02F0D">
      <w:pPr>
        <w:autoSpaceDE w:val="0"/>
        <w:autoSpaceDN w:val="0"/>
        <w:adjustRightInd w:val="0"/>
        <w:spacing w:after="0" w:line="240" w:lineRule="auto"/>
        <w:jc w:val="both"/>
        <w:rPr>
          <w:rStyle w:val="markedcontent"/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</w:t>
      </w:r>
      <w:r w:rsidR="00A02F0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7C495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</w:t>
      </w:r>
    </w:p>
    <w:p w14:paraId="1692FC98" w14:textId="77777777" w:rsidR="00122986" w:rsidRDefault="00C00A6F" w:rsidP="00C00A6F">
      <w:pPr>
        <w:ind w:firstLine="567"/>
        <w:jc w:val="center"/>
        <w:rPr>
          <w:rStyle w:val="markedcontent"/>
          <w:rFonts w:asciiTheme="majorBidi" w:hAnsiTheme="majorBidi" w:cstheme="majorBidi"/>
        </w:rPr>
      </w:pPr>
      <w:r w:rsidRPr="00836748">
        <w:rPr>
          <w:rStyle w:val="markedcontent"/>
          <w:rFonts w:asciiTheme="majorBidi" w:hAnsiTheme="majorBidi" w:cstheme="majorBidi"/>
        </w:rPr>
        <w:t xml:space="preserve">УЧЕБНЫЙ ПЛАН </w:t>
      </w:r>
      <w:r>
        <w:rPr>
          <w:rStyle w:val="markedcontent"/>
          <w:rFonts w:asciiTheme="majorBidi" w:hAnsiTheme="majorBidi" w:cstheme="majorBidi"/>
        </w:rPr>
        <w:t>ОСНОВНОГО</w:t>
      </w:r>
      <w:r w:rsidRPr="00836748">
        <w:rPr>
          <w:rStyle w:val="markedcontent"/>
          <w:rFonts w:asciiTheme="majorBidi" w:hAnsiTheme="majorBidi" w:cstheme="majorBidi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</w:rPr>
        <w:t xml:space="preserve"> 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484"/>
        <w:gridCol w:w="2728"/>
        <w:gridCol w:w="868"/>
        <w:gridCol w:w="958"/>
        <w:gridCol w:w="958"/>
        <w:gridCol w:w="958"/>
        <w:gridCol w:w="958"/>
      </w:tblGrid>
      <w:tr w:rsidR="00E621BE" w14:paraId="65B63951" w14:textId="77777777" w:rsidTr="00F61E12">
        <w:tc>
          <w:tcPr>
            <w:tcW w:w="2549" w:type="dxa"/>
            <w:vMerge w:val="restart"/>
            <w:shd w:val="clear" w:color="auto" w:fill="D9D9D9"/>
          </w:tcPr>
          <w:p w14:paraId="1FF10B31" w14:textId="77777777" w:rsidR="00E621BE" w:rsidRDefault="00E621BE" w:rsidP="00334E80">
            <w:r>
              <w:rPr>
                <w:b/>
              </w:rPr>
              <w:t>Предметная область</w:t>
            </w:r>
          </w:p>
        </w:tc>
        <w:tc>
          <w:tcPr>
            <w:tcW w:w="2787" w:type="dxa"/>
            <w:vMerge w:val="restart"/>
            <w:shd w:val="clear" w:color="auto" w:fill="D9D9D9"/>
          </w:tcPr>
          <w:p w14:paraId="7D472493" w14:textId="77777777" w:rsidR="00E621BE" w:rsidRDefault="00E621BE" w:rsidP="00334E80">
            <w:r>
              <w:rPr>
                <w:b/>
              </w:rPr>
              <w:t>Учебный предмет/курс</w:t>
            </w:r>
          </w:p>
        </w:tc>
        <w:tc>
          <w:tcPr>
            <w:tcW w:w="4802" w:type="dxa"/>
            <w:gridSpan w:val="5"/>
            <w:shd w:val="clear" w:color="auto" w:fill="D9D9D9"/>
          </w:tcPr>
          <w:p w14:paraId="2D530A13" w14:textId="77777777" w:rsidR="00E621BE" w:rsidRDefault="00E621BE" w:rsidP="00334E8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621BE" w14:paraId="6073D5E9" w14:textId="77777777" w:rsidTr="00F61E12">
        <w:tc>
          <w:tcPr>
            <w:tcW w:w="2549" w:type="dxa"/>
            <w:vMerge/>
          </w:tcPr>
          <w:p w14:paraId="1AC1BE08" w14:textId="77777777" w:rsidR="00E621BE" w:rsidRDefault="00E621BE" w:rsidP="00334E80"/>
        </w:tc>
        <w:tc>
          <w:tcPr>
            <w:tcW w:w="2787" w:type="dxa"/>
            <w:vMerge/>
          </w:tcPr>
          <w:p w14:paraId="15A3F813" w14:textId="77777777" w:rsidR="00E621BE" w:rsidRDefault="00E621BE" w:rsidP="00334E80"/>
        </w:tc>
        <w:tc>
          <w:tcPr>
            <w:tcW w:w="890" w:type="dxa"/>
            <w:shd w:val="clear" w:color="auto" w:fill="D9D9D9"/>
          </w:tcPr>
          <w:p w14:paraId="4E70A919" w14:textId="77777777" w:rsidR="00E621BE" w:rsidRDefault="00E621BE" w:rsidP="00334E8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978" w:type="dxa"/>
            <w:shd w:val="clear" w:color="auto" w:fill="D9D9D9"/>
          </w:tcPr>
          <w:p w14:paraId="531406C3" w14:textId="77777777" w:rsidR="00E621BE" w:rsidRDefault="00E621BE" w:rsidP="00334E8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978" w:type="dxa"/>
            <w:shd w:val="clear" w:color="auto" w:fill="D9D9D9"/>
          </w:tcPr>
          <w:p w14:paraId="42544925" w14:textId="77777777" w:rsidR="00E621BE" w:rsidRDefault="00E621BE" w:rsidP="00334E8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978" w:type="dxa"/>
            <w:shd w:val="clear" w:color="auto" w:fill="D9D9D9"/>
          </w:tcPr>
          <w:p w14:paraId="3686F645" w14:textId="77777777" w:rsidR="00E621BE" w:rsidRDefault="00E621BE" w:rsidP="00334E8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978" w:type="dxa"/>
            <w:shd w:val="clear" w:color="auto" w:fill="D9D9D9"/>
          </w:tcPr>
          <w:p w14:paraId="72A28922" w14:textId="77777777" w:rsidR="00E621BE" w:rsidRDefault="00E621BE" w:rsidP="00334E8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E621BE" w14:paraId="3E460664" w14:textId="77777777" w:rsidTr="00F61E12">
        <w:tc>
          <w:tcPr>
            <w:tcW w:w="10138" w:type="dxa"/>
            <w:gridSpan w:val="7"/>
            <w:shd w:val="clear" w:color="auto" w:fill="FFFFB3"/>
          </w:tcPr>
          <w:p w14:paraId="56E22F86" w14:textId="77777777" w:rsidR="00E621BE" w:rsidRDefault="00E621BE" w:rsidP="00334E8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621BE" w14:paraId="7B2D49ED" w14:textId="77777777" w:rsidTr="00F61E12">
        <w:tc>
          <w:tcPr>
            <w:tcW w:w="2549" w:type="dxa"/>
            <w:vMerge w:val="restart"/>
          </w:tcPr>
          <w:p w14:paraId="1F6FF496" w14:textId="77777777" w:rsidR="00E621BE" w:rsidRDefault="00E621BE" w:rsidP="00334E80">
            <w:r>
              <w:t>Русский язык и литература</w:t>
            </w:r>
          </w:p>
        </w:tc>
        <w:tc>
          <w:tcPr>
            <w:tcW w:w="2787" w:type="dxa"/>
          </w:tcPr>
          <w:p w14:paraId="2506D232" w14:textId="77777777" w:rsidR="00E621BE" w:rsidRDefault="00E621BE" w:rsidP="00334E80">
            <w:r>
              <w:t>Русский язык</w:t>
            </w:r>
          </w:p>
        </w:tc>
        <w:tc>
          <w:tcPr>
            <w:tcW w:w="890" w:type="dxa"/>
          </w:tcPr>
          <w:p w14:paraId="11BA8861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978" w:type="dxa"/>
          </w:tcPr>
          <w:p w14:paraId="3C0EBE44" w14:textId="77777777" w:rsidR="00E621BE" w:rsidRDefault="00E621BE" w:rsidP="00334E80">
            <w:pPr>
              <w:jc w:val="center"/>
            </w:pPr>
            <w:r>
              <w:t>6</w:t>
            </w:r>
          </w:p>
        </w:tc>
        <w:tc>
          <w:tcPr>
            <w:tcW w:w="978" w:type="dxa"/>
          </w:tcPr>
          <w:p w14:paraId="1CA6060E" w14:textId="77777777" w:rsidR="00E621BE" w:rsidRDefault="00E621BE" w:rsidP="00334E80">
            <w:pPr>
              <w:jc w:val="center"/>
            </w:pPr>
            <w:r>
              <w:t>4</w:t>
            </w:r>
          </w:p>
        </w:tc>
        <w:tc>
          <w:tcPr>
            <w:tcW w:w="978" w:type="dxa"/>
          </w:tcPr>
          <w:p w14:paraId="28430846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2EA14052" w14:textId="77777777" w:rsidR="00E621BE" w:rsidRDefault="00E621BE" w:rsidP="00334E80">
            <w:pPr>
              <w:jc w:val="center"/>
            </w:pPr>
            <w:r>
              <w:t>3</w:t>
            </w:r>
          </w:p>
        </w:tc>
      </w:tr>
      <w:tr w:rsidR="00E621BE" w14:paraId="2D887062" w14:textId="77777777" w:rsidTr="00F61E12">
        <w:tc>
          <w:tcPr>
            <w:tcW w:w="2549" w:type="dxa"/>
            <w:vMerge/>
          </w:tcPr>
          <w:p w14:paraId="1379F586" w14:textId="77777777" w:rsidR="00E621BE" w:rsidRDefault="00E621BE" w:rsidP="00334E80"/>
        </w:tc>
        <w:tc>
          <w:tcPr>
            <w:tcW w:w="2787" w:type="dxa"/>
          </w:tcPr>
          <w:p w14:paraId="48CCC2DC" w14:textId="77777777" w:rsidR="00E621BE" w:rsidRDefault="00E621BE" w:rsidP="00334E80">
            <w:r>
              <w:t>Литература</w:t>
            </w:r>
          </w:p>
        </w:tc>
        <w:tc>
          <w:tcPr>
            <w:tcW w:w="890" w:type="dxa"/>
          </w:tcPr>
          <w:p w14:paraId="725C6010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5CDE4677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5642186C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40AFD53B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349404C9" w14:textId="77777777" w:rsidR="00E621BE" w:rsidRDefault="00E621BE" w:rsidP="00334E80">
            <w:pPr>
              <w:jc w:val="center"/>
            </w:pPr>
            <w:r>
              <w:t>3</w:t>
            </w:r>
          </w:p>
        </w:tc>
      </w:tr>
      <w:tr w:rsidR="00E621BE" w14:paraId="28D3ABC4" w14:textId="77777777" w:rsidTr="00F61E12">
        <w:tc>
          <w:tcPr>
            <w:tcW w:w="2549" w:type="dxa"/>
          </w:tcPr>
          <w:p w14:paraId="664C1F83" w14:textId="77777777" w:rsidR="00E621BE" w:rsidRDefault="00E621BE" w:rsidP="00334E80">
            <w:r>
              <w:t>Иностранные языки</w:t>
            </w:r>
          </w:p>
        </w:tc>
        <w:tc>
          <w:tcPr>
            <w:tcW w:w="2787" w:type="dxa"/>
          </w:tcPr>
          <w:p w14:paraId="1161E279" w14:textId="77777777" w:rsidR="00E621BE" w:rsidRDefault="00E621BE" w:rsidP="00334E80">
            <w:r>
              <w:t>Иностранный язык</w:t>
            </w:r>
          </w:p>
        </w:tc>
        <w:tc>
          <w:tcPr>
            <w:tcW w:w="890" w:type="dxa"/>
          </w:tcPr>
          <w:p w14:paraId="7339F56D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11893CA7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58E8956E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6DB970BA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7E26929E" w14:textId="77777777" w:rsidR="00E621BE" w:rsidRDefault="00E621BE" w:rsidP="00334E80">
            <w:pPr>
              <w:jc w:val="center"/>
            </w:pPr>
            <w:r>
              <w:t>3</w:t>
            </w:r>
          </w:p>
        </w:tc>
      </w:tr>
      <w:tr w:rsidR="00E621BE" w14:paraId="00F7A58D" w14:textId="77777777" w:rsidTr="00F61E12">
        <w:tc>
          <w:tcPr>
            <w:tcW w:w="2549" w:type="dxa"/>
            <w:vMerge w:val="restart"/>
          </w:tcPr>
          <w:p w14:paraId="5B713520" w14:textId="77777777" w:rsidR="00E621BE" w:rsidRDefault="00E621BE" w:rsidP="00334E80">
            <w:r>
              <w:t>Математика и информатика</w:t>
            </w:r>
          </w:p>
        </w:tc>
        <w:tc>
          <w:tcPr>
            <w:tcW w:w="2787" w:type="dxa"/>
          </w:tcPr>
          <w:p w14:paraId="210FEBF0" w14:textId="77777777" w:rsidR="00E621BE" w:rsidRDefault="00E621BE" w:rsidP="00334E80">
            <w:r>
              <w:t>Математика</w:t>
            </w:r>
          </w:p>
        </w:tc>
        <w:tc>
          <w:tcPr>
            <w:tcW w:w="890" w:type="dxa"/>
          </w:tcPr>
          <w:p w14:paraId="7ADB0B75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978" w:type="dxa"/>
          </w:tcPr>
          <w:p w14:paraId="40538D53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978" w:type="dxa"/>
          </w:tcPr>
          <w:p w14:paraId="606192E0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1A4C8088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03EB9D21" w14:textId="77777777" w:rsidR="00E621BE" w:rsidRDefault="00E621BE" w:rsidP="00334E80">
            <w:pPr>
              <w:jc w:val="center"/>
            </w:pPr>
            <w:r>
              <w:t>0</w:t>
            </w:r>
          </w:p>
        </w:tc>
      </w:tr>
      <w:tr w:rsidR="00E621BE" w14:paraId="07521003" w14:textId="77777777" w:rsidTr="00F61E12">
        <w:tc>
          <w:tcPr>
            <w:tcW w:w="2549" w:type="dxa"/>
            <w:vMerge/>
          </w:tcPr>
          <w:p w14:paraId="3796CC4B" w14:textId="77777777" w:rsidR="00E621BE" w:rsidRDefault="00E621BE" w:rsidP="00334E80"/>
        </w:tc>
        <w:tc>
          <w:tcPr>
            <w:tcW w:w="2787" w:type="dxa"/>
          </w:tcPr>
          <w:p w14:paraId="2F282A52" w14:textId="77777777" w:rsidR="00E621BE" w:rsidRDefault="00E621BE" w:rsidP="00334E80">
            <w:r>
              <w:t>Алгебра</w:t>
            </w:r>
          </w:p>
        </w:tc>
        <w:tc>
          <w:tcPr>
            <w:tcW w:w="890" w:type="dxa"/>
          </w:tcPr>
          <w:p w14:paraId="32EC5F43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310F4E27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33360C94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3B8D5E83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396F8BC6" w14:textId="77777777" w:rsidR="00E621BE" w:rsidRDefault="00E621BE" w:rsidP="00334E80">
            <w:pPr>
              <w:jc w:val="center"/>
            </w:pPr>
            <w:r>
              <w:t>3</w:t>
            </w:r>
          </w:p>
        </w:tc>
      </w:tr>
      <w:tr w:rsidR="00E621BE" w14:paraId="3D412EA9" w14:textId="77777777" w:rsidTr="00F61E12">
        <w:tc>
          <w:tcPr>
            <w:tcW w:w="2549" w:type="dxa"/>
            <w:vMerge/>
          </w:tcPr>
          <w:p w14:paraId="723CF7D6" w14:textId="77777777" w:rsidR="00E621BE" w:rsidRDefault="00E621BE" w:rsidP="00334E80"/>
        </w:tc>
        <w:tc>
          <w:tcPr>
            <w:tcW w:w="2787" w:type="dxa"/>
          </w:tcPr>
          <w:p w14:paraId="27FCC827" w14:textId="77777777" w:rsidR="00E621BE" w:rsidRDefault="00E621BE" w:rsidP="00334E80">
            <w:r>
              <w:t>Геометрия</w:t>
            </w:r>
          </w:p>
        </w:tc>
        <w:tc>
          <w:tcPr>
            <w:tcW w:w="890" w:type="dxa"/>
          </w:tcPr>
          <w:p w14:paraId="279739F1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6F9687BF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7CE2A93D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1E8376EF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34766659" w14:textId="77777777" w:rsidR="00E621BE" w:rsidRDefault="00E621BE" w:rsidP="00334E80">
            <w:pPr>
              <w:jc w:val="center"/>
            </w:pPr>
            <w:r>
              <w:t>2</w:t>
            </w:r>
          </w:p>
        </w:tc>
      </w:tr>
      <w:tr w:rsidR="00E621BE" w14:paraId="4228A63E" w14:textId="77777777" w:rsidTr="00F61E12">
        <w:tc>
          <w:tcPr>
            <w:tcW w:w="2549" w:type="dxa"/>
            <w:vMerge/>
          </w:tcPr>
          <w:p w14:paraId="08A7EA6E" w14:textId="77777777" w:rsidR="00E621BE" w:rsidRDefault="00E621BE" w:rsidP="00334E80"/>
        </w:tc>
        <w:tc>
          <w:tcPr>
            <w:tcW w:w="2787" w:type="dxa"/>
          </w:tcPr>
          <w:p w14:paraId="2CD93A0E" w14:textId="77777777" w:rsidR="00E621BE" w:rsidRDefault="00E621BE" w:rsidP="00334E80">
            <w:r>
              <w:t>Вероятность и статистика</w:t>
            </w:r>
          </w:p>
        </w:tc>
        <w:tc>
          <w:tcPr>
            <w:tcW w:w="890" w:type="dxa"/>
          </w:tcPr>
          <w:p w14:paraId="2494F87D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020D9F3E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FA2BA1B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00CA7A94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72CD1EEF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67CCB177" w14:textId="77777777" w:rsidTr="00F61E12">
        <w:tc>
          <w:tcPr>
            <w:tcW w:w="2549" w:type="dxa"/>
            <w:vMerge/>
          </w:tcPr>
          <w:p w14:paraId="2C7E81CD" w14:textId="77777777" w:rsidR="00E621BE" w:rsidRDefault="00E621BE" w:rsidP="00334E80"/>
        </w:tc>
        <w:tc>
          <w:tcPr>
            <w:tcW w:w="2787" w:type="dxa"/>
          </w:tcPr>
          <w:p w14:paraId="0C4650D2" w14:textId="77777777" w:rsidR="00E621BE" w:rsidRDefault="00E621BE" w:rsidP="00334E80">
            <w:r>
              <w:t>Информатика</w:t>
            </w:r>
          </w:p>
        </w:tc>
        <w:tc>
          <w:tcPr>
            <w:tcW w:w="890" w:type="dxa"/>
          </w:tcPr>
          <w:p w14:paraId="00973660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440DA930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B2065A3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04E8034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53D32F5C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52A37980" w14:textId="77777777" w:rsidTr="00F61E12">
        <w:tc>
          <w:tcPr>
            <w:tcW w:w="2549" w:type="dxa"/>
            <w:vMerge w:val="restart"/>
          </w:tcPr>
          <w:p w14:paraId="32C1024A" w14:textId="77777777" w:rsidR="00E621BE" w:rsidRDefault="00E621BE" w:rsidP="00334E80">
            <w:r>
              <w:t>Общественно-научные предметы</w:t>
            </w:r>
          </w:p>
        </w:tc>
        <w:tc>
          <w:tcPr>
            <w:tcW w:w="2787" w:type="dxa"/>
          </w:tcPr>
          <w:p w14:paraId="3181A57A" w14:textId="77777777" w:rsidR="00E621BE" w:rsidRDefault="00E621BE" w:rsidP="00334E80">
            <w:r>
              <w:t>История</w:t>
            </w:r>
          </w:p>
        </w:tc>
        <w:tc>
          <w:tcPr>
            <w:tcW w:w="890" w:type="dxa"/>
          </w:tcPr>
          <w:p w14:paraId="55B615EE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457438C8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16B32B06" w14:textId="77777777" w:rsidR="00E621BE" w:rsidRDefault="00E621BE" w:rsidP="00334E80">
            <w:pPr>
              <w:jc w:val="center"/>
            </w:pPr>
            <w:r>
              <w:t>3</w:t>
            </w:r>
          </w:p>
        </w:tc>
        <w:tc>
          <w:tcPr>
            <w:tcW w:w="978" w:type="dxa"/>
          </w:tcPr>
          <w:p w14:paraId="72863AE7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228E92D3" w14:textId="77777777" w:rsidR="00E621BE" w:rsidRDefault="00E621BE" w:rsidP="00334E80">
            <w:pPr>
              <w:jc w:val="center"/>
            </w:pPr>
            <w:r>
              <w:t>2</w:t>
            </w:r>
          </w:p>
        </w:tc>
      </w:tr>
      <w:tr w:rsidR="00E621BE" w14:paraId="113C6DEE" w14:textId="77777777" w:rsidTr="00F61E12">
        <w:tc>
          <w:tcPr>
            <w:tcW w:w="2549" w:type="dxa"/>
            <w:vMerge/>
          </w:tcPr>
          <w:p w14:paraId="6478FCF6" w14:textId="77777777" w:rsidR="00E621BE" w:rsidRDefault="00E621BE" w:rsidP="00334E80"/>
        </w:tc>
        <w:tc>
          <w:tcPr>
            <w:tcW w:w="2787" w:type="dxa"/>
          </w:tcPr>
          <w:p w14:paraId="108D64ED" w14:textId="77777777" w:rsidR="00E621BE" w:rsidRDefault="00E621BE" w:rsidP="00334E80">
            <w:r>
              <w:t>Обществознание</w:t>
            </w:r>
          </w:p>
        </w:tc>
        <w:tc>
          <w:tcPr>
            <w:tcW w:w="890" w:type="dxa"/>
          </w:tcPr>
          <w:p w14:paraId="1B659FBB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4AD954A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3244EEE2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198D1405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5445B4F8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49656D57" w14:textId="77777777" w:rsidTr="00F61E12">
        <w:tc>
          <w:tcPr>
            <w:tcW w:w="2549" w:type="dxa"/>
            <w:vMerge/>
          </w:tcPr>
          <w:p w14:paraId="56520326" w14:textId="77777777" w:rsidR="00E621BE" w:rsidRDefault="00E621BE" w:rsidP="00334E80"/>
        </w:tc>
        <w:tc>
          <w:tcPr>
            <w:tcW w:w="2787" w:type="dxa"/>
          </w:tcPr>
          <w:p w14:paraId="234FB1C8" w14:textId="77777777" w:rsidR="00E621BE" w:rsidRDefault="00E621BE" w:rsidP="00334E80">
            <w:r>
              <w:t>География</w:t>
            </w:r>
          </w:p>
        </w:tc>
        <w:tc>
          <w:tcPr>
            <w:tcW w:w="890" w:type="dxa"/>
          </w:tcPr>
          <w:p w14:paraId="43640B7D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70199F56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220299C9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58D26B17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1B633E9A" w14:textId="77777777" w:rsidR="00E621BE" w:rsidRDefault="00E621BE" w:rsidP="00334E80">
            <w:pPr>
              <w:jc w:val="center"/>
            </w:pPr>
            <w:r>
              <w:t>2</w:t>
            </w:r>
          </w:p>
        </w:tc>
      </w:tr>
      <w:tr w:rsidR="00E621BE" w14:paraId="1935FB39" w14:textId="77777777" w:rsidTr="00F61E12">
        <w:tc>
          <w:tcPr>
            <w:tcW w:w="2549" w:type="dxa"/>
            <w:vMerge w:val="restart"/>
          </w:tcPr>
          <w:p w14:paraId="532082D0" w14:textId="77777777" w:rsidR="00E621BE" w:rsidRDefault="00E621BE" w:rsidP="00334E80">
            <w:r>
              <w:t>Естественно-научные предметы</w:t>
            </w:r>
          </w:p>
        </w:tc>
        <w:tc>
          <w:tcPr>
            <w:tcW w:w="2787" w:type="dxa"/>
          </w:tcPr>
          <w:p w14:paraId="21474818" w14:textId="77777777" w:rsidR="00E621BE" w:rsidRDefault="00E621BE" w:rsidP="00334E80">
            <w:r>
              <w:t>Физика</w:t>
            </w:r>
          </w:p>
        </w:tc>
        <w:tc>
          <w:tcPr>
            <w:tcW w:w="890" w:type="dxa"/>
          </w:tcPr>
          <w:p w14:paraId="46A59517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9555B10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3A934822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3F431997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0C399C83" w14:textId="77777777" w:rsidR="00E621BE" w:rsidRDefault="00E621BE" w:rsidP="00334E80">
            <w:pPr>
              <w:jc w:val="center"/>
            </w:pPr>
            <w:r>
              <w:t>3</w:t>
            </w:r>
          </w:p>
        </w:tc>
      </w:tr>
      <w:tr w:rsidR="00E621BE" w14:paraId="5B82C3E2" w14:textId="77777777" w:rsidTr="00F61E12">
        <w:tc>
          <w:tcPr>
            <w:tcW w:w="2549" w:type="dxa"/>
            <w:vMerge/>
          </w:tcPr>
          <w:p w14:paraId="46F384EF" w14:textId="77777777" w:rsidR="00E621BE" w:rsidRDefault="00E621BE" w:rsidP="00334E80"/>
        </w:tc>
        <w:tc>
          <w:tcPr>
            <w:tcW w:w="2787" w:type="dxa"/>
          </w:tcPr>
          <w:p w14:paraId="073FACC1" w14:textId="77777777" w:rsidR="00E621BE" w:rsidRDefault="00E621BE" w:rsidP="00334E80">
            <w:r>
              <w:t>Химия</w:t>
            </w:r>
          </w:p>
        </w:tc>
        <w:tc>
          <w:tcPr>
            <w:tcW w:w="890" w:type="dxa"/>
          </w:tcPr>
          <w:p w14:paraId="30D3191E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D7765CC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8890B0A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1C7966DC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786BD2CC" w14:textId="77777777" w:rsidR="00E621BE" w:rsidRDefault="00E621BE" w:rsidP="00334E80">
            <w:pPr>
              <w:jc w:val="center"/>
            </w:pPr>
            <w:r>
              <w:t>2</w:t>
            </w:r>
          </w:p>
        </w:tc>
      </w:tr>
      <w:tr w:rsidR="00E621BE" w14:paraId="78667DF8" w14:textId="77777777" w:rsidTr="00F61E12">
        <w:tc>
          <w:tcPr>
            <w:tcW w:w="2549" w:type="dxa"/>
            <w:vMerge/>
          </w:tcPr>
          <w:p w14:paraId="42A1A4F8" w14:textId="77777777" w:rsidR="00E621BE" w:rsidRDefault="00E621BE" w:rsidP="00334E80"/>
        </w:tc>
        <w:tc>
          <w:tcPr>
            <w:tcW w:w="2787" w:type="dxa"/>
          </w:tcPr>
          <w:p w14:paraId="4E429F33" w14:textId="77777777" w:rsidR="00E621BE" w:rsidRDefault="00E621BE" w:rsidP="00334E80">
            <w:r>
              <w:t>Биология</w:t>
            </w:r>
          </w:p>
        </w:tc>
        <w:tc>
          <w:tcPr>
            <w:tcW w:w="890" w:type="dxa"/>
          </w:tcPr>
          <w:p w14:paraId="6CE250F3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414869E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12144F17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302ADC5B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77544EF8" w14:textId="77777777" w:rsidR="00E621BE" w:rsidRDefault="00E621BE" w:rsidP="00334E80">
            <w:pPr>
              <w:jc w:val="center"/>
            </w:pPr>
            <w:r>
              <w:t>2</w:t>
            </w:r>
          </w:p>
        </w:tc>
      </w:tr>
      <w:tr w:rsidR="00E621BE" w14:paraId="790280A4" w14:textId="77777777" w:rsidTr="00F61E12">
        <w:tc>
          <w:tcPr>
            <w:tcW w:w="2549" w:type="dxa"/>
            <w:vMerge w:val="restart"/>
          </w:tcPr>
          <w:p w14:paraId="0EFB994B" w14:textId="77777777" w:rsidR="00E621BE" w:rsidRDefault="00E621BE" w:rsidP="00334E80">
            <w:r>
              <w:t>Искусство</w:t>
            </w:r>
          </w:p>
        </w:tc>
        <w:tc>
          <w:tcPr>
            <w:tcW w:w="2787" w:type="dxa"/>
          </w:tcPr>
          <w:p w14:paraId="65349202" w14:textId="77777777" w:rsidR="00E621BE" w:rsidRDefault="00E621BE" w:rsidP="00334E80">
            <w:r>
              <w:t>Изобразительное искусство</w:t>
            </w:r>
          </w:p>
        </w:tc>
        <w:tc>
          <w:tcPr>
            <w:tcW w:w="890" w:type="dxa"/>
          </w:tcPr>
          <w:p w14:paraId="2CD246A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19EDF633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590AC177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0CACE240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F7079EE" w14:textId="77777777" w:rsidR="00E621BE" w:rsidRDefault="00E621BE" w:rsidP="00334E80">
            <w:pPr>
              <w:jc w:val="center"/>
            </w:pPr>
            <w:r>
              <w:t>0</w:t>
            </w:r>
          </w:p>
        </w:tc>
      </w:tr>
      <w:tr w:rsidR="00E621BE" w14:paraId="2E8C4B3E" w14:textId="77777777" w:rsidTr="00F61E12">
        <w:tc>
          <w:tcPr>
            <w:tcW w:w="2549" w:type="dxa"/>
            <w:vMerge/>
          </w:tcPr>
          <w:p w14:paraId="700E03F8" w14:textId="77777777" w:rsidR="00E621BE" w:rsidRDefault="00E621BE" w:rsidP="00334E80"/>
        </w:tc>
        <w:tc>
          <w:tcPr>
            <w:tcW w:w="2787" w:type="dxa"/>
          </w:tcPr>
          <w:p w14:paraId="64BB2C9D" w14:textId="77777777" w:rsidR="00E621BE" w:rsidRDefault="00E621BE" w:rsidP="00334E80">
            <w:r>
              <w:t>Музыка</w:t>
            </w:r>
          </w:p>
        </w:tc>
        <w:tc>
          <w:tcPr>
            <w:tcW w:w="890" w:type="dxa"/>
          </w:tcPr>
          <w:p w14:paraId="7BAB760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7BDCA397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5A7CD429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01E40FED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2543A136" w14:textId="77777777" w:rsidR="00E621BE" w:rsidRDefault="00E621BE" w:rsidP="00334E80">
            <w:pPr>
              <w:jc w:val="center"/>
            </w:pPr>
            <w:r>
              <w:t>0</w:t>
            </w:r>
          </w:p>
        </w:tc>
      </w:tr>
      <w:tr w:rsidR="00E621BE" w14:paraId="7AC0D84F" w14:textId="77777777" w:rsidTr="00F61E12">
        <w:tc>
          <w:tcPr>
            <w:tcW w:w="2549" w:type="dxa"/>
          </w:tcPr>
          <w:p w14:paraId="572F63F6" w14:textId="77777777" w:rsidR="00E621BE" w:rsidRDefault="00E621BE" w:rsidP="00334E80">
            <w:r>
              <w:t>Технология</w:t>
            </w:r>
          </w:p>
        </w:tc>
        <w:tc>
          <w:tcPr>
            <w:tcW w:w="2787" w:type="dxa"/>
          </w:tcPr>
          <w:p w14:paraId="501AB76C" w14:textId="77777777" w:rsidR="00E621BE" w:rsidRDefault="00E621BE" w:rsidP="00334E80">
            <w:r>
              <w:t>Труд (технология)</w:t>
            </w:r>
          </w:p>
        </w:tc>
        <w:tc>
          <w:tcPr>
            <w:tcW w:w="890" w:type="dxa"/>
          </w:tcPr>
          <w:p w14:paraId="2BFB8905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6BC45609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66259393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4A9B556E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44292D6F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0603F75A" w14:textId="77777777" w:rsidTr="00F61E12">
        <w:tc>
          <w:tcPr>
            <w:tcW w:w="2549" w:type="dxa"/>
          </w:tcPr>
          <w:p w14:paraId="5337387F" w14:textId="77777777" w:rsidR="00E621BE" w:rsidRDefault="00E621BE" w:rsidP="00334E80">
            <w:r>
              <w:lastRenderedPageBreak/>
              <w:t>Физическая культура</w:t>
            </w:r>
          </w:p>
        </w:tc>
        <w:tc>
          <w:tcPr>
            <w:tcW w:w="2787" w:type="dxa"/>
          </w:tcPr>
          <w:p w14:paraId="087F4C43" w14:textId="77777777" w:rsidR="00E621BE" w:rsidRDefault="00E621BE" w:rsidP="00334E80">
            <w:r>
              <w:t>Физическая культура</w:t>
            </w:r>
          </w:p>
        </w:tc>
        <w:tc>
          <w:tcPr>
            <w:tcW w:w="890" w:type="dxa"/>
          </w:tcPr>
          <w:p w14:paraId="169D5DF1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2E29917C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0BBF1EF6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3E137FD6" w14:textId="77777777" w:rsidR="00E621BE" w:rsidRDefault="00E621B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</w:tcPr>
          <w:p w14:paraId="0D1BFEA0" w14:textId="77777777" w:rsidR="00E621BE" w:rsidRDefault="00E621BE" w:rsidP="00334E80">
            <w:pPr>
              <w:jc w:val="center"/>
            </w:pPr>
            <w:r>
              <w:t>2</w:t>
            </w:r>
          </w:p>
        </w:tc>
      </w:tr>
      <w:tr w:rsidR="00E621BE" w14:paraId="24BFCA2B" w14:textId="77777777" w:rsidTr="00F61E12">
        <w:tc>
          <w:tcPr>
            <w:tcW w:w="2549" w:type="dxa"/>
          </w:tcPr>
          <w:p w14:paraId="6134E626" w14:textId="77777777" w:rsidR="00E621BE" w:rsidRDefault="00E621BE" w:rsidP="00334E80">
            <w:r>
              <w:t>Основы безопасности и защиты Родины</w:t>
            </w:r>
          </w:p>
        </w:tc>
        <w:tc>
          <w:tcPr>
            <w:tcW w:w="2787" w:type="dxa"/>
          </w:tcPr>
          <w:p w14:paraId="456E3152" w14:textId="77777777" w:rsidR="00E621BE" w:rsidRDefault="00E621BE" w:rsidP="00334E80">
            <w:r>
              <w:t>Основы безопасности и защиты Родины</w:t>
            </w:r>
          </w:p>
        </w:tc>
        <w:tc>
          <w:tcPr>
            <w:tcW w:w="890" w:type="dxa"/>
          </w:tcPr>
          <w:p w14:paraId="2F66F7BF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1C3B35E0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68EA3E6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49327A02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307F7532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36F1B25C" w14:textId="77777777" w:rsidTr="00F61E12">
        <w:tc>
          <w:tcPr>
            <w:tcW w:w="5336" w:type="dxa"/>
            <w:gridSpan w:val="2"/>
            <w:shd w:val="clear" w:color="auto" w:fill="00FF00"/>
          </w:tcPr>
          <w:p w14:paraId="6CBBA6A4" w14:textId="77777777" w:rsidR="00E621BE" w:rsidRDefault="00E621BE" w:rsidP="00334E80">
            <w:r>
              <w:t>Итого</w:t>
            </w:r>
          </w:p>
        </w:tc>
        <w:tc>
          <w:tcPr>
            <w:tcW w:w="890" w:type="dxa"/>
            <w:shd w:val="clear" w:color="auto" w:fill="00FF00"/>
          </w:tcPr>
          <w:p w14:paraId="75F4C54E" w14:textId="77777777" w:rsidR="00E621BE" w:rsidRDefault="00E621BE" w:rsidP="00334E80">
            <w:pPr>
              <w:jc w:val="center"/>
            </w:pPr>
            <w:r>
              <w:t>27</w:t>
            </w:r>
          </w:p>
        </w:tc>
        <w:tc>
          <w:tcPr>
            <w:tcW w:w="978" w:type="dxa"/>
            <w:shd w:val="clear" w:color="auto" w:fill="00FF00"/>
          </w:tcPr>
          <w:p w14:paraId="4A42388C" w14:textId="77777777" w:rsidR="00E621BE" w:rsidRDefault="00E621BE" w:rsidP="00334E80">
            <w:pPr>
              <w:jc w:val="center"/>
            </w:pPr>
            <w:r>
              <w:t>28</w:t>
            </w:r>
          </w:p>
        </w:tc>
        <w:tc>
          <w:tcPr>
            <w:tcW w:w="978" w:type="dxa"/>
            <w:shd w:val="clear" w:color="auto" w:fill="00FF00"/>
          </w:tcPr>
          <w:p w14:paraId="69802C65" w14:textId="77777777" w:rsidR="00E621BE" w:rsidRDefault="00E621BE" w:rsidP="00334E80">
            <w:pPr>
              <w:jc w:val="center"/>
            </w:pPr>
            <w:r>
              <w:t>30</w:t>
            </w:r>
          </w:p>
        </w:tc>
        <w:tc>
          <w:tcPr>
            <w:tcW w:w="978" w:type="dxa"/>
            <w:shd w:val="clear" w:color="auto" w:fill="00FF00"/>
          </w:tcPr>
          <w:p w14:paraId="75342137" w14:textId="77777777" w:rsidR="00E621BE" w:rsidRDefault="00E621BE" w:rsidP="00334E80">
            <w:pPr>
              <w:jc w:val="center"/>
            </w:pPr>
            <w:r>
              <w:t>31</w:t>
            </w:r>
          </w:p>
        </w:tc>
        <w:tc>
          <w:tcPr>
            <w:tcW w:w="978" w:type="dxa"/>
            <w:shd w:val="clear" w:color="auto" w:fill="00FF00"/>
          </w:tcPr>
          <w:p w14:paraId="6BEB24DA" w14:textId="77777777" w:rsidR="00E621BE" w:rsidRDefault="00E621BE" w:rsidP="00334E80">
            <w:pPr>
              <w:jc w:val="center"/>
            </w:pPr>
            <w:r>
              <w:t>3</w:t>
            </w:r>
            <w:r w:rsidR="00151868">
              <w:t>2</w:t>
            </w:r>
          </w:p>
        </w:tc>
      </w:tr>
      <w:tr w:rsidR="00E621BE" w14:paraId="4B3308DB" w14:textId="77777777" w:rsidTr="00F61E12">
        <w:tc>
          <w:tcPr>
            <w:tcW w:w="10138" w:type="dxa"/>
            <w:gridSpan w:val="7"/>
            <w:shd w:val="clear" w:color="auto" w:fill="FFFFB3"/>
          </w:tcPr>
          <w:p w14:paraId="7154544D" w14:textId="77777777" w:rsidR="00E621BE" w:rsidRDefault="00E621BE" w:rsidP="00334E8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621BE" w14:paraId="5135437F" w14:textId="77777777" w:rsidTr="00F61E12">
        <w:tc>
          <w:tcPr>
            <w:tcW w:w="5336" w:type="dxa"/>
            <w:gridSpan w:val="2"/>
            <w:shd w:val="clear" w:color="auto" w:fill="D9D9D9"/>
          </w:tcPr>
          <w:p w14:paraId="7FE78F33" w14:textId="77777777" w:rsidR="00E621BE" w:rsidRDefault="00E621BE" w:rsidP="00334E80">
            <w:r>
              <w:rPr>
                <w:b/>
              </w:rPr>
              <w:t>Наименование учебного курса</w:t>
            </w:r>
          </w:p>
        </w:tc>
        <w:tc>
          <w:tcPr>
            <w:tcW w:w="890" w:type="dxa"/>
            <w:shd w:val="clear" w:color="auto" w:fill="D9D9D9"/>
          </w:tcPr>
          <w:p w14:paraId="716D88F7" w14:textId="77777777" w:rsidR="00E621BE" w:rsidRDefault="00E621BE" w:rsidP="00334E80"/>
        </w:tc>
        <w:tc>
          <w:tcPr>
            <w:tcW w:w="978" w:type="dxa"/>
            <w:shd w:val="clear" w:color="auto" w:fill="D9D9D9"/>
          </w:tcPr>
          <w:p w14:paraId="122C6C3C" w14:textId="77777777" w:rsidR="00E621BE" w:rsidRDefault="00E621BE" w:rsidP="00334E80"/>
        </w:tc>
        <w:tc>
          <w:tcPr>
            <w:tcW w:w="978" w:type="dxa"/>
            <w:shd w:val="clear" w:color="auto" w:fill="D9D9D9"/>
          </w:tcPr>
          <w:p w14:paraId="4D41010E" w14:textId="77777777" w:rsidR="00E621BE" w:rsidRDefault="00E621BE" w:rsidP="00334E80"/>
        </w:tc>
        <w:tc>
          <w:tcPr>
            <w:tcW w:w="978" w:type="dxa"/>
            <w:shd w:val="clear" w:color="auto" w:fill="D9D9D9"/>
          </w:tcPr>
          <w:p w14:paraId="51D245F5" w14:textId="77777777" w:rsidR="00E621BE" w:rsidRDefault="00E621BE" w:rsidP="00334E80"/>
        </w:tc>
        <w:tc>
          <w:tcPr>
            <w:tcW w:w="978" w:type="dxa"/>
            <w:shd w:val="clear" w:color="auto" w:fill="D9D9D9"/>
          </w:tcPr>
          <w:p w14:paraId="0AD2B9F9" w14:textId="77777777" w:rsidR="00E621BE" w:rsidRDefault="00E621BE" w:rsidP="00334E80"/>
        </w:tc>
      </w:tr>
      <w:tr w:rsidR="00E621BE" w14:paraId="0604B80B" w14:textId="77777777" w:rsidTr="00F61E12">
        <w:tc>
          <w:tcPr>
            <w:tcW w:w="5336" w:type="dxa"/>
            <w:gridSpan w:val="2"/>
          </w:tcPr>
          <w:p w14:paraId="036B4844" w14:textId="77777777" w:rsidR="00E621BE" w:rsidRDefault="00E621BE" w:rsidP="00334E80">
            <w:r>
              <w:t>"Читательская грамотность"</w:t>
            </w:r>
          </w:p>
        </w:tc>
        <w:tc>
          <w:tcPr>
            <w:tcW w:w="890" w:type="dxa"/>
          </w:tcPr>
          <w:p w14:paraId="45C0061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72B73CDB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7AA691D8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63360813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AE09D71" w14:textId="77777777" w:rsidR="00E621BE" w:rsidRDefault="00E621BE" w:rsidP="00334E80">
            <w:pPr>
              <w:jc w:val="center"/>
            </w:pPr>
            <w:r>
              <w:t>0</w:t>
            </w:r>
          </w:p>
        </w:tc>
      </w:tr>
      <w:tr w:rsidR="00E621BE" w14:paraId="7F878A91" w14:textId="77777777" w:rsidTr="00F61E12">
        <w:tc>
          <w:tcPr>
            <w:tcW w:w="5336" w:type="dxa"/>
            <w:gridSpan w:val="2"/>
          </w:tcPr>
          <w:p w14:paraId="7E15361D" w14:textId="77777777" w:rsidR="00E621BE" w:rsidRDefault="00E621BE" w:rsidP="00334E80">
            <w:r>
              <w:t>"История физической культуры"</w:t>
            </w:r>
          </w:p>
        </w:tc>
        <w:tc>
          <w:tcPr>
            <w:tcW w:w="890" w:type="dxa"/>
          </w:tcPr>
          <w:p w14:paraId="0EC9F89D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75535F19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1A74278A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751D8A82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095791F8" w14:textId="77777777" w:rsidR="00E621BE" w:rsidRDefault="00DD68CE" w:rsidP="00334E80">
            <w:pPr>
              <w:jc w:val="center"/>
            </w:pPr>
            <w:r>
              <w:t>0</w:t>
            </w:r>
          </w:p>
        </w:tc>
      </w:tr>
      <w:tr w:rsidR="00151868" w14:paraId="5F9E1F32" w14:textId="77777777" w:rsidTr="00F61E12">
        <w:tc>
          <w:tcPr>
            <w:tcW w:w="5336" w:type="dxa"/>
            <w:gridSpan w:val="2"/>
          </w:tcPr>
          <w:p w14:paraId="0DDBD4B7" w14:textId="77777777" w:rsidR="00151868" w:rsidRDefault="00151868" w:rsidP="00334E80">
            <w:r>
              <w:t>«Введение в новейшую историю России»</w:t>
            </w:r>
          </w:p>
        </w:tc>
        <w:tc>
          <w:tcPr>
            <w:tcW w:w="890" w:type="dxa"/>
          </w:tcPr>
          <w:p w14:paraId="457C23A8" w14:textId="77777777" w:rsidR="00151868" w:rsidRDefault="00151868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4670C031" w14:textId="77777777" w:rsidR="00151868" w:rsidRDefault="00151868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6E8A01AC" w14:textId="77777777" w:rsidR="00151868" w:rsidRDefault="00151868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3F6F1693" w14:textId="77777777" w:rsidR="00151868" w:rsidRDefault="00151868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3C1DF3E" w14:textId="77777777" w:rsidR="00151868" w:rsidRDefault="00151868" w:rsidP="00334E80">
            <w:pPr>
              <w:jc w:val="center"/>
            </w:pPr>
            <w:r>
              <w:t>0,5</w:t>
            </w:r>
          </w:p>
        </w:tc>
      </w:tr>
      <w:tr w:rsidR="00E621BE" w14:paraId="1DE27A6B" w14:textId="77777777" w:rsidTr="00F61E12">
        <w:tc>
          <w:tcPr>
            <w:tcW w:w="5336" w:type="dxa"/>
            <w:gridSpan w:val="2"/>
          </w:tcPr>
          <w:p w14:paraId="501F9A8E" w14:textId="77777777" w:rsidR="00E621BE" w:rsidRDefault="008648BC" w:rsidP="00334E80">
            <w:r>
              <w:t>"Практикум по русскому языку</w:t>
            </w:r>
            <w:r w:rsidR="00E621BE">
              <w:t>"</w:t>
            </w:r>
          </w:p>
        </w:tc>
        <w:tc>
          <w:tcPr>
            <w:tcW w:w="890" w:type="dxa"/>
          </w:tcPr>
          <w:p w14:paraId="677907CF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92D8251" w14:textId="77777777" w:rsidR="00E621BE" w:rsidRDefault="00334E80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1ED2967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125A354E" w14:textId="77777777" w:rsidR="00E621BE" w:rsidRDefault="00E621B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29BB9F7E" w14:textId="77777777" w:rsidR="00E621BE" w:rsidRDefault="00E621BE" w:rsidP="00334E80">
            <w:pPr>
              <w:jc w:val="center"/>
            </w:pPr>
            <w:r>
              <w:t>0</w:t>
            </w:r>
            <w:r w:rsidR="007A2C9E">
              <w:t>,5</w:t>
            </w:r>
          </w:p>
        </w:tc>
      </w:tr>
      <w:tr w:rsidR="00E621BE" w14:paraId="3AA92FAB" w14:textId="77777777" w:rsidTr="00F61E12">
        <w:tc>
          <w:tcPr>
            <w:tcW w:w="5336" w:type="dxa"/>
            <w:gridSpan w:val="2"/>
          </w:tcPr>
          <w:p w14:paraId="147F25F4" w14:textId="77777777" w:rsidR="00E621BE" w:rsidRDefault="00A10EE4" w:rsidP="00334E80">
            <w:r>
              <w:t>«Практикум по решению биологических задач</w:t>
            </w:r>
            <w:r w:rsidR="00136168">
              <w:t>»</w:t>
            </w:r>
          </w:p>
        </w:tc>
        <w:tc>
          <w:tcPr>
            <w:tcW w:w="890" w:type="dxa"/>
          </w:tcPr>
          <w:p w14:paraId="6CDFB544" w14:textId="77777777" w:rsidR="00E621BE" w:rsidRDefault="00334E80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5D39D14F" w14:textId="77777777" w:rsidR="00E621BE" w:rsidRDefault="00136168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0E1FBB37" w14:textId="77777777" w:rsidR="00E621BE" w:rsidRDefault="00DD68CE" w:rsidP="00334E80">
            <w:pPr>
              <w:jc w:val="center"/>
            </w:pPr>
            <w:r>
              <w:t>0</w:t>
            </w:r>
          </w:p>
        </w:tc>
        <w:tc>
          <w:tcPr>
            <w:tcW w:w="978" w:type="dxa"/>
          </w:tcPr>
          <w:p w14:paraId="725DD597" w14:textId="77777777" w:rsidR="00E621BE" w:rsidRDefault="00DC4DA3" w:rsidP="00334E80">
            <w:pPr>
              <w:jc w:val="center"/>
            </w:pPr>
            <w:r>
              <w:t>1</w:t>
            </w:r>
          </w:p>
        </w:tc>
        <w:tc>
          <w:tcPr>
            <w:tcW w:w="978" w:type="dxa"/>
          </w:tcPr>
          <w:p w14:paraId="14D7ECEE" w14:textId="77777777" w:rsidR="00E621BE" w:rsidRDefault="00E621BE" w:rsidP="00334E80">
            <w:pPr>
              <w:jc w:val="center"/>
            </w:pPr>
            <w:r>
              <w:t>0</w:t>
            </w:r>
          </w:p>
        </w:tc>
      </w:tr>
      <w:tr w:rsidR="00E621BE" w14:paraId="36D8ABAF" w14:textId="77777777" w:rsidTr="00F61E12">
        <w:tc>
          <w:tcPr>
            <w:tcW w:w="5336" w:type="dxa"/>
            <w:gridSpan w:val="2"/>
            <w:shd w:val="clear" w:color="auto" w:fill="00FF00"/>
          </w:tcPr>
          <w:p w14:paraId="0796785C" w14:textId="77777777" w:rsidR="00E621BE" w:rsidRDefault="00E621BE" w:rsidP="00334E80">
            <w:r>
              <w:t>Итого</w:t>
            </w:r>
          </w:p>
        </w:tc>
        <w:tc>
          <w:tcPr>
            <w:tcW w:w="890" w:type="dxa"/>
            <w:shd w:val="clear" w:color="auto" w:fill="00FF00"/>
          </w:tcPr>
          <w:p w14:paraId="32940E9B" w14:textId="77777777" w:rsidR="00E621BE" w:rsidRDefault="00334E80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  <w:shd w:val="clear" w:color="auto" w:fill="00FF00"/>
          </w:tcPr>
          <w:p w14:paraId="75011816" w14:textId="77777777" w:rsidR="00E621BE" w:rsidRDefault="00DD68C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  <w:shd w:val="clear" w:color="auto" w:fill="00FF00"/>
          </w:tcPr>
          <w:p w14:paraId="460604A5" w14:textId="77777777" w:rsidR="00E621BE" w:rsidRDefault="00DD68CE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  <w:shd w:val="clear" w:color="auto" w:fill="00FF00"/>
          </w:tcPr>
          <w:p w14:paraId="6FED0322" w14:textId="77777777" w:rsidR="00E621BE" w:rsidRDefault="00DC4DA3" w:rsidP="00334E80">
            <w:pPr>
              <w:jc w:val="center"/>
            </w:pPr>
            <w:r>
              <w:t>2</w:t>
            </w:r>
          </w:p>
        </w:tc>
        <w:tc>
          <w:tcPr>
            <w:tcW w:w="978" w:type="dxa"/>
            <w:shd w:val="clear" w:color="auto" w:fill="00FF00"/>
          </w:tcPr>
          <w:p w14:paraId="729E1D58" w14:textId="77777777" w:rsidR="00E621BE" w:rsidRDefault="00151868" w:rsidP="00334E80">
            <w:pPr>
              <w:jc w:val="center"/>
            </w:pPr>
            <w:r>
              <w:t>1</w:t>
            </w:r>
          </w:p>
        </w:tc>
      </w:tr>
      <w:tr w:rsidR="00E621BE" w14:paraId="10EB1C2A" w14:textId="77777777" w:rsidTr="00F61E12">
        <w:tc>
          <w:tcPr>
            <w:tcW w:w="5336" w:type="dxa"/>
            <w:gridSpan w:val="2"/>
            <w:shd w:val="clear" w:color="auto" w:fill="00FF00"/>
          </w:tcPr>
          <w:p w14:paraId="313F3603" w14:textId="77777777" w:rsidR="00E621BE" w:rsidRDefault="00E621BE" w:rsidP="00334E80">
            <w:r>
              <w:t>ИТОГО недельная нагрузка</w:t>
            </w:r>
          </w:p>
        </w:tc>
        <w:tc>
          <w:tcPr>
            <w:tcW w:w="890" w:type="dxa"/>
            <w:shd w:val="clear" w:color="auto" w:fill="00FF00"/>
          </w:tcPr>
          <w:p w14:paraId="6107D7F8" w14:textId="77777777" w:rsidR="00E621BE" w:rsidRDefault="00334E80" w:rsidP="00334E80">
            <w:pPr>
              <w:jc w:val="center"/>
            </w:pPr>
            <w:r>
              <w:t>29</w:t>
            </w:r>
          </w:p>
        </w:tc>
        <w:tc>
          <w:tcPr>
            <w:tcW w:w="978" w:type="dxa"/>
            <w:shd w:val="clear" w:color="auto" w:fill="00FF00"/>
          </w:tcPr>
          <w:p w14:paraId="04F53EDB" w14:textId="77777777" w:rsidR="00E621BE" w:rsidRDefault="00E621BE" w:rsidP="00334E80">
            <w:pPr>
              <w:jc w:val="center"/>
            </w:pPr>
            <w:r>
              <w:t>3</w:t>
            </w:r>
            <w:r w:rsidR="00DD68CE">
              <w:t>0</w:t>
            </w:r>
          </w:p>
        </w:tc>
        <w:tc>
          <w:tcPr>
            <w:tcW w:w="978" w:type="dxa"/>
            <w:shd w:val="clear" w:color="auto" w:fill="00FF00"/>
          </w:tcPr>
          <w:p w14:paraId="4F791167" w14:textId="77777777" w:rsidR="00E621BE" w:rsidRDefault="00E621BE" w:rsidP="00334E80">
            <w:pPr>
              <w:jc w:val="center"/>
            </w:pPr>
            <w:r>
              <w:t>3</w:t>
            </w:r>
            <w:r w:rsidR="00DD68CE">
              <w:t>2</w:t>
            </w:r>
          </w:p>
        </w:tc>
        <w:tc>
          <w:tcPr>
            <w:tcW w:w="978" w:type="dxa"/>
            <w:shd w:val="clear" w:color="auto" w:fill="00FF00"/>
          </w:tcPr>
          <w:p w14:paraId="729D7EF2" w14:textId="77777777" w:rsidR="00E621BE" w:rsidRDefault="00E621BE" w:rsidP="00334E80">
            <w:pPr>
              <w:jc w:val="center"/>
            </w:pPr>
            <w:r>
              <w:t>3</w:t>
            </w:r>
            <w:r w:rsidR="00DC4DA3">
              <w:t>3</w:t>
            </w:r>
          </w:p>
        </w:tc>
        <w:tc>
          <w:tcPr>
            <w:tcW w:w="978" w:type="dxa"/>
            <w:shd w:val="clear" w:color="auto" w:fill="00FF00"/>
          </w:tcPr>
          <w:p w14:paraId="1F1C04A6" w14:textId="77777777" w:rsidR="00E621BE" w:rsidRDefault="00E621BE" w:rsidP="00334E80">
            <w:pPr>
              <w:jc w:val="center"/>
            </w:pPr>
            <w:r>
              <w:t>3</w:t>
            </w:r>
            <w:r w:rsidR="00DD68CE">
              <w:t>3</w:t>
            </w:r>
          </w:p>
        </w:tc>
      </w:tr>
      <w:tr w:rsidR="00E621BE" w14:paraId="714643E5" w14:textId="77777777" w:rsidTr="00F61E12">
        <w:tc>
          <w:tcPr>
            <w:tcW w:w="5336" w:type="dxa"/>
            <w:gridSpan w:val="2"/>
            <w:shd w:val="clear" w:color="auto" w:fill="FCE3FC"/>
          </w:tcPr>
          <w:p w14:paraId="26A43227" w14:textId="77777777" w:rsidR="00E621BE" w:rsidRDefault="00E621BE" w:rsidP="00334E80">
            <w:r>
              <w:t>Количество учебных недель</w:t>
            </w:r>
          </w:p>
        </w:tc>
        <w:tc>
          <w:tcPr>
            <w:tcW w:w="890" w:type="dxa"/>
            <w:shd w:val="clear" w:color="auto" w:fill="FCE3FC"/>
          </w:tcPr>
          <w:p w14:paraId="0424D32B" w14:textId="77777777" w:rsidR="00E621BE" w:rsidRDefault="00E621BE" w:rsidP="00334E80">
            <w:pPr>
              <w:jc w:val="center"/>
            </w:pPr>
            <w:r>
              <w:t>34</w:t>
            </w:r>
          </w:p>
        </w:tc>
        <w:tc>
          <w:tcPr>
            <w:tcW w:w="978" w:type="dxa"/>
            <w:shd w:val="clear" w:color="auto" w:fill="FCE3FC"/>
          </w:tcPr>
          <w:p w14:paraId="13C5D9A9" w14:textId="77777777" w:rsidR="00E621BE" w:rsidRDefault="00E621BE" w:rsidP="00334E80">
            <w:pPr>
              <w:jc w:val="center"/>
            </w:pPr>
            <w:r>
              <w:t>34</w:t>
            </w:r>
          </w:p>
        </w:tc>
        <w:tc>
          <w:tcPr>
            <w:tcW w:w="978" w:type="dxa"/>
            <w:shd w:val="clear" w:color="auto" w:fill="FCE3FC"/>
          </w:tcPr>
          <w:p w14:paraId="283BF559" w14:textId="77777777" w:rsidR="00E621BE" w:rsidRDefault="00E621BE" w:rsidP="00334E80">
            <w:pPr>
              <w:jc w:val="center"/>
            </w:pPr>
            <w:r>
              <w:t>34</w:t>
            </w:r>
          </w:p>
        </w:tc>
        <w:tc>
          <w:tcPr>
            <w:tcW w:w="978" w:type="dxa"/>
            <w:shd w:val="clear" w:color="auto" w:fill="FCE3FC"/>
          </w:tcPr>
          <w:p w14:paraId="1F401FB7" w14:textId="77777777" w:rsidR="00E621BE" w:rsidRDefault="00E621BE" w:rsidP="00334E80">
            <w:pPr>
              <w:jc w:val="center"/>
            </w:pPr>
            <w:r>
              <w:t>34</w:t>
            </w:r>
          </w:p>
        </w:tc>
        <w:tc>
          <w:tcPr>
            <w:tcW w:w="978" w:type="dxa"/>
            <w:shd w:val="clear" w:color="auto" w:fill="FCE3FC"/>
          </w:tcPr>
          <w:p w14:paraId="7A0D74C9" w14:textId="77777777" w:rsidR="00E621BE" w:rsidRDefault="00E621BE" w:rsidP="00334E80">
            <w:pPr>
              <w:jc w:val="center"/>
            </w:pPr>
            <w:r>
              <w:t>34</w:t>
            </w:r>
          </w:p>
        </w:tc>
      </w:tr>
      <w:tr w:rsidR="00E621BE" w14:paraId="7CE59F4B" w14:textId="77777777" w:rsidTr="00F61E12">
        <w:tc>
          <w:tcPr>
            <w:tcW w:w="5336" w:type="dxa"/>
            <w:gridSpan w:val="2"/>
            <w:shd w:val="clear" w:color="auto" w:fill="FCE3FC"/>
          </w:tcPr>
          <w:p w14:paraId="2FA79237" w14:textId="77777777" w:rsidR="00E621BE" w:rsidRDefault="00E621BE" w:rsidP="00334E80">
            <w:r>
              <w:t>Всего часов в год</w:t>
            </w:r>
          </w:p>
        </w:tc>
        <w:tc>
          <w:tcPr>
            <w:tcW w:w="890" w:type="dxa"/>
            <w:shd w:val="clear" w:color="auto" w:fill="FCE3FC"/>
          </w:tcPr>
          <w:p w14:paraId="4AA122B8" w14:textId="77777777" w:rsidR="00E621BE" w:rsidRDefault="00E621BE" w:rsidP="00334E80">
            <w:pPr>
              <w:jc w:val="center"/>
            </w:pPr>
            <w:r>
              <w:t>986</w:t>
            </w:r>
          </w:p>
        </w:tc>
        <w:tc>
          <w:tcPr>
            <w:tcW w:w="978" w:type="dxa"/>
            <w:shd w:val="clear" w:color="auto" w:fill="FCE3FC"/>
          </w:tcPr>
          <w:p w14:paraId="22BDC569" w14:textId="77777777" w:rsidR="00E621BE" w:rsidRDefault="00E621BE" w:rsidP="00334E80">
            <w:pPr>
              <w:jc w:val="center"/>
            </w:pPr>
            <w:r>
              <w:t>1020</w:t>
            </w:r>
          </w:p>
        </w:tc>
        <w:tc>
          <w:tcPr>
            <w:tcW w:w="978" w:type="dxa"/>
            <w:shd w:val="clear" w:color="auto" w:fill="FCE3FC"/>
          </w:tcPr>
          <w:p w14:paraId="654B1B71" w14:textId="77777777" w:rsidR="00E621BE" w:rsidRDefault="00E621BE" w:rsidP="00334E80">
            <w:pPr>
              <w:jc w:val="center"/>
            </w:pPr>
            <w:r>
              <w:t>1088</w:t>
            </w:r>
          </w:p>
        </w:tc>
        <w:tc>
          <w:tcPr>
            <w:tcW w:w="978" w:type="dxa"/>
            <w:shd w:val="clear" w:color="auto" w:fill="FCE3FC"/>
          </w:tcPr>
          <w:p w14:paraId="0D68B723" w14:textId="77777777" w:rsidR="00E621BE" w:rsidRDefault="00E621BE" w:rsidP="00334E80">
            <w:pPr>
              <w:jc w:val="center"/>
            </w:pPr>
            <w:r>
              <w:t>1122</w:t>
            </w:r>
          </w:p>
        </w:tc>
        <w:tc>
          <w:tcPr>
            <w:tcW w:w="978" w:type="dxa"/>
            <w:shd w:val="clear" w:color="auto" w:fill="FCE3FC"/>
          </w:tcPr>
          <w:p w14:paraId="05468193" w14:textId="77777777" w:rsidR="00E621BE" w:rsidRDefault="00E621BE" w:rsidP="00334E80">
            <w:pPr>
              <w:jc w:val="center"/>
            </w:pPr>
            <w:r>
              <w:t>1122</w:t>
            </w:r>
          </w:p>
        </w:tc>
      </w:tr>
    </w:tbl>
    <w:p w14:paraId="101CF79C" w14:textId="77777777" w:rsidR="00F61E12" w:rsidRPr="00F61E12" w:rsidRDefault="00F61E12" w:rsidP="00C00A6F">
      <w:pPr>
        <w:jc w:val="both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9E3D96">
        <w:rPr>
          <w:rFonts w:ascii="Times New Roman" w:hAnsi="Times New Roman" w:cs="Times New Roman"/>
          <w:bCs/>
          <w:sz w:val="24"/>
          <w:szCs w:val="24"/>
        </w:rPr>
        <w:t>Примечание: учебный п</w:t>
      </w:r>
      <w:r>
        <w:rPr>
          <w:rFonts w:ascii="Times New Roman" w:hAnsi="Times New Roman" w:cs="Times New Roman"/>
          <w:bCs/>
          <w:sz w:val="24"/>
          <w:szCs w:val="24"/>
        </w:rPr>
        <w:t>редмет «Физическая культура» в 9</w:t>
      </w:r>
      <w:r w:rsidRPr="009E3D96">
        <w:rPr>
          <w:rFonts w:ascii="Times New Roman" w:hAnsi="Times New Roman" w:cs="Times New Roman"/>
          <w:bCs/>
          <w:sz w:val="24"/>
          <w:szCs w:val="24"/>
        </w:rPr>
        <w:t xml:space="preserve"> классе реализуется за счет внеурочной деятельности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соблюдении </w:t>
      </w: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предполагаемой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дополнительной учебной нагрузки,  согласно </w:t>
      </w: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>требований СанПиН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E0C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 w:rsidRPr="00CE0C9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2.4.2.2821-10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16.03.2011г.</w:t>
      </w:r>
    </w:p>
    <w:p w14:paraId="4253DCC9" w14:textId="77777777" w:rsidR="00B34CA1" w:rsidRPr="004B4472" w:rsidRDefault="00827AD9" w:rsidP="00C00A6F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B34CA1" w:rsidRPr="004B4472">
        <w:rPr>
          <w:rStyle w:val="markedcontent"/>
          <w:rFonts w:ascii="Times New Roman" w:hAnsi="Times New Roman" w:cs="Times New Roman"/>
          <w:sz w:val="24"/>
          <w:szCs w:val="24"/>
        </w:rPr>
        <w:t>Внеурочная деятельность направлена на достижение планируемых результатов освоения основной образовательной программы (личностных, метапредметных и предметных) и осуществляется в формах, отличных от урочной.</w:t>
      </w:r>
    </w:p>
    <w:p w14:paraId="2649DEF1" w14:textId="77777777" w:rsidR="00B61C85" w:rsidRPr="00827AD9" w:rsidRDefault="00B61C85" w:rsidP="00B61C85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1" w:name="_Hlk144890582"/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7AFA87CF" w14:textId="77777777" w:rsidR="00B61C85" w:rsidRPr="00827AD9" w:rsidRDefault="00B61C85" w:rsidP="00B61C85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Спортивно – оздоровительное направление </w:t>
      </w: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через кружок «Движение есть жизнь», который осуществляется на базе общеобразовательного учреждения учителем физической культуры и нерегулярные занятия (игры, соревнования, эстафеты). Занятия в клубе организуются для всех учащихся 5-9  классов.</w:t>
      </w:r>
    </w:p>
    <w:p w14:paraId="7838FC3E" w14:textId="77777777" w:rsidR="00B61C85" w:rsidRPr="00827AD9" w:rsidRDefault="00B61C85" w:rsidP="00B61C85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направление</w:t>
      </w:r>
    </w:p>
    <w:p w14:paraId="3D31D407" w14:textId="77777777" w:rsidR="00B61C85" w:rsidRPr="00827AD9" w:rsidRDefault="00632FF1" w:rsidP="00B61C85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</w:t>
      </w:r>
      <w:r w:rsidR="00B61C85"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рабочую программу включены  темы, содержащие вопросы духовно-нравственного воспитания, изучение которых должно обеспечить знания основных норм морали, культурных традиций народов России, формирование представлений об исторической роли религий и гражданского общества в становлении российской государственности. Данное направление реализуется и через нерегулярные занятия.</w:t>
      </w:r>
      <w:r w:rsidR="00B61C85"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B9FF3F9" w14:textId="77777777" w:rsidR="00B61C85" w:rsidRPr="00827AD9" w:rsidRDefault="00B61C85" w:rsidP="00B61C85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5F72B9" w14:textId="77777777" w:rsidR="00B61C85" w:rsidRPr="00827AD9" w:rsidRDefault="00B61C85" w:rsidP="00B61C85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Социальное направление </w:t>
      </w: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помогает детям освоить разнообразные способы деятельности: трудовые, игровые, художественные, двигательные умения, развить активность и пробудить стремление к самостоятельности и творчеству. Осуществляется через социально-значимую деятельность, волонтерство, работу тимуровских отрядов, через организацию работы школьного самоуправления, реализация профориентационного проекта «Билет в будущее».</w:t>
      </w:r>
    </w:p>
    <w:p w14:paraId="22C0DFD3" w14:textId="77777777" w:rsidR="00B61C85" w:rsidRPr="00827AD9" w:rsidRDefault="00B61C85" w:rsidP="00B61C85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Общеинтеллектуальное</w:t>
      </w:r>
      <w:proofErr w:type="spellEnd"/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направление</w:t>
      </w:r>
    </w:p>
    <w:p w14:paraId="5C577978" w14:textId="77777777" w:rsidR="00B61C85" w:rsidRPr="00827AD9" w:rsidRDefault="00B61C85" w:rsidP="00B61C85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работу:</w:t>
      </w:r>
    </w:p>
    <w:p w14:paraId="22DBDCF1" w14:textId="77777777" w:rsidR="00B61C85" w:rsidRPr="00827AD9" w:rsidRDefault="00B61C85" w:rsidP="00B61C85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-  кружок «Функциональная грамотность»  в 5-9 классе 1 час в неделю, организуют занятие классные руководители.</w:t>
      </w:r>
    </w:p>
    <w:p w14:paraId="67B7D60D" w14:textId="77777777" w:rsidR="00B61C85" w:rsidRPr="00827AD9" w:rsidRDefault="00B61C85" w:rsidP="00B61C85">
      <w:pPr>
        <w:widowControl w:val="0"/>
        <w:autoSpaceDE w:val="0"/>
        <w:autoSpaceDN w:val="0"/>
        <w:adjustRightInd w:val="0"/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и через нерегулярные занятия.</w:t>
      </w:r>
    </w:p>
    <w:p w14:paraId="129B9C06" w14:textId="77777777" w:rsidR="00B61C85" w:rsidRPr="00827AD9" w:rsidRDefault="00B61C85" w:rsidP="00B61C85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Общекультурное направление</w:t>
      </w:r>
    </w:p>
    <w:p w14:paraId="76BD49D9" w14:textId="77777777" w:rsidR="00C44F0A" w:rsidRPr="00827AD9" w:rsidRDefault="00B61C85" w:rsidP="00E013B0">
      <w:pPr>
        <w:widowControl w:val="0"/>
        <w:autoSpaceDE w:val="0"/>
        <w:autoSpaceDN w:val="0"/>
        <w:adjustRightInd w:val="0"/>
        <w:spacing w:after="120" w:line="240" w:lineRule="auto"/>
        <w:ind w:left="720"/>
        <w:jc w:val="both"/>
        <w:rPr>
          <w:rStyle w:val="markedcontent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план воспитательной работы «Разговоры о важном». Организуют классные руководители.</w:t>
      </w:r>
    </w:p>
    <w:p w14:paraId="56C70876" w14:textId="77777777" w:rsidR="00AE4DC9" w:rsidRDefault="00AE4DC9" w:rsidP="00A22BC4">
      <w:pPr>
        <w:jc w:val="center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</w:p>
    <w:p w14:paraId="2C9C6FCF" w14:textId="77777777" w:rsidR="009E2C4C" w:rsidRDefault="009E2C4C" w:rsidP="00A22BC4">
      <w:pPr>
        <w:jc w:val="center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  <w:r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lastRenderedPageBreak/>
        <w:t>П</w:t>
      </w:r>
      <w:r w:rsidR="00294354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лан внеурочно</w:t>
      </w:r>
      <w:r w:rsidR="00862500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й</w:t>
      </w:r>
      <w:r w:rsidR="00294354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деятельности в 5-9</w:t>
      </w:r>
      <w:r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классах</w:t>
      </w:r>
      <w:r w:rsidR="00294354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87A22FB" w14:textId="77777777" w:rsidR="00E621BE" w:rsidRDefault="00E621BE" w:rsidP="00E621BE">
      <w:pPr>
        <w:rPr>
          <w:rFonts w:ascii="Times New Roman" w:hAnsi="Times New Roman" w:cs="Times New Roman"/>
          <w:sz w:val="24"/>
          <w:szCs w:val="24"/>
        </w:rPr>
      </w:pPr>
      <w:r w:rsidRPr="00E621BE"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</w:t>
      </w:r>
    </w:p>
    <w:p w14:paraId="509CB54C" w14:textId="77777777" w:rsidR="00F61E12" w:rsidRPr="00E621BE" w:rsidRDefault="00F61E12" w:rsidP="00E621B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63"/>
        <w:gridCol w:w="1349"/>
        <w:gridCol w:w="1350"/>
        <w:gridCol w:w="1350"/>
        <w:gridCol w:w="1350"/>
        <w:gridCol w:w="1350"/>
      </w:tblGrid>
      <w:tr w:rsidR="00E621BE" w14:paraId="1C512C2E" w14:textId="77777777" w:rsidTr="00334E80">
        <w:tc>
          <w:tcPr>
            <w:tcW w:w="4158" w:type="dxa"/>
            <w:vMerge w:val="restart"/>
            <w:shd w:val="clear" w:color="auto" w:fill="D9D9D9"/>
          </w:tcPr>
          <w:p w14:paraId="26E414B4" w14:textId="77777777" w:rsidR="00E621BE" w:rsidRDefault="00E621BE" w:rsidP="00334E80">
            <w:pPr>
              <w:rPr>
                <w:b/>
              </w:rPr>
            </w:pPr>
          </w:p>
          <w:p w14:paraId="16FB0D0B" w14:textId="77777777" w:rsidR="00E621BE" w:rsidRDefault="00E621BE" w:rsidP="00334E80">
            <w:r>
              <w:rPr>
                <w:b/>
              </w:rPr>
              <w:t>Учебные курсы</w:t>
            </w:r>
          </w:p>
          <w:p w14:paraId="383015B2" w14:textId="77777777" w:rsidR="00E621BE" w:rsidRDefault="00E621BE" w:rsidP="00334E80"/>
        </w:tc>
        <w:tc>
          <w:tcPr>
            <w:tcW w:w="10395" w:type="dxa"/>
            <w:gridSpan w:val="5"/>
            <w:shd w:val="clear" w:color="auto" w:fill="D9D9D9"/>
          </w:tcPr>
          <w:p w14:paraId="27BD1812" w14:textId="77777777" w:rsidR="00E621BE" w:rsidRDefault="00E621BE" w:rsidP="00334E8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621BE" w14:paraId="52AF38F0" w14:textId="77777777" w:rsidTr="00334E80">
        <w:tc>
          <w:tcPr>
            <w:tcW w:w="4158" w:type="dxa"/>
            <w:vMerge/>
          </w:tcPr>
          <w:p w14:paraId="711898AE" w14:textId="77777777" w:rsidR="00E621BE" w:rsidRDefault="00E621BE" w:rsidP="00334E80"/>
        </w:tc>
        <w:tc>
          <w:tcPr>
            <w:tcW w:w="2079" w:type="dxa"/>
            <w:shd w:val="clear" w:color="auto" w:fill="D9D9D9"/>
          </w:tcPr>
          <w:p w14:paraId="57A63F59" w14:textId="77777777" w:rsidR="00E621BE" w:rsidRDefault="00E621BE" w:rsidP="00334E8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14:paraId="1FD92827" w14:textId="77777777" w:rsidR="00E621BE" w:rsidRDefault="00E621BE" w:rsidP="00334E8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14:paraId="68E62C71" w14:textId="77777777" w:rsidR="00E621BE" w:rsidRDefault="00E621BE" w:rsidP="00334E8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14:paraId="6143E7CE" w14:textId="77777777" w:rsidR="00E621BE" w:rsidRDefault="00E621BE" w:rsidP="00334E8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14:paraId="0520B43D" w14:textId="77777777" w:rsidR="00E621BE" w:rsidRDefault="00E621BE" w:rsidP="00334E8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E621BE" w14:paraId="14030D8C" w14:textId="77777777" w:rsidTr="00334E80">
        <w:tc>
          <w:tcPr>
            <w:tcW w:w="4158" w:type="dxa"/>
          </w:tcPr>
          <w:p w14:paraId="2728328B" w14:textId="77777777" w:rsidR="00E621BE" w:rsidRDefault="00E621BE" w:rsidP="00334E80">
            <w:r>
              <w:t>"Разговоры о важном"</w:t>
            </w:r>
          </w:p>
        </w:tc>
        <w:tc>
          <w:tcPr>
            <w:tcW w:w="2079" w:type="dxa"/>
          </w:tcPr>
          <w:p w14:paraId="4C27D2CA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ECE767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1A44A7D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6CA7646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028459B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435F2CBF" w14:textId="77777777" w:rsidTr="00334E80">
        <w:tc>
          <w:tcPr>
            <w:tcW w:w="4158" w:type="dxa"/>
          </w:tcPr>
          <w:p w14:paraId="542B7D37" w14:textId="77777777" w:rsidR="00E621BE" w:rsidRDefault="00E621BE" w:rsidP="00334E80">
            <w:r>
              <w:t>"Россия - мои горизонты"</w:t>
            </w:r>
          </w:p>
        </w:tc>
        <w:tc>
          <w:tcPr>
            <w:tcW w:w="2079" w:type="dxa"/>
          </w:tcPr>
          <w:p w14:paraId="236F7A27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6ADF57A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AAEEB7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38CEDA9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086184D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36294E17" w14:textId="77777777" w:rsidTr="00334E80">
        <w:tc>
          <w:tcPr>
            <w:tcW w:w="4158" w:type="dxa"/>
          </w:tcPr>
          <w:p w14:paraId="35446F02" w14:textId="77777777" w:rsidR="00E621BE" w:rsidRDefault="00E621BE" w:rsidP="00334E80">
            <w:r>
              <w:t>Кружок "Движение есть жизнь"</w:t>
            </w:r>
          </w:p>
        </w:tc>
        <w:tc>
          <w:tcPr>
            <w:tcW w:w="2079" w:type="dxa"/>
          </w:tcPr>
          <w:p w14:paraId="1D636E7B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A92147E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128D4E8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67C856C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2176277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18F9FBBC" w14:textId="77777777" w:rsidTr="00334E80">
        <w:tc>
          <w:tcPr>
            <w:tcW w:w="4158" w:type="dxa"/>
          </w:tcPr>
          <w:p w14:paraId="69A5A08B" w14:textId="77777777" w:rsidR="00E621BE" w:rsidRDefault="00E621BE" w:rsidP="00334E80">
            <w:r>
              <w:t>Интегрированный курс "Функциональная грамотность"</w:t>
            </w:r>
          </w:p>
        </w:tc>
        <w:tc>
          <w:tcPr>
            <w:tcW w:w="2079" w:type="dxa"/>
          </w:tcPr>
          <w:p w14:paraId="120CECAF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4E0B68A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BC7921F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23D5568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602155B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167EAC15" w14:textId="77777777" w:rsidTr="00334E80">
        <w:tc>
          <w:tcPr>
            <w:tcW w:w="4158" w:type="dxa"/>
          </w:tcPr>
          <w:p w14:paraId="493B2431" w14:textId="77777777" w:rsidR="00E621BE" w:rsidRDefault="00E621BE" w:rsidP="00334E80">
            <w:r>
              <w:t>"Робототехника"</w:t>
            </w:r>
          </w:p>
        </w:tc>
        <w:tc>
          <w:tcPr>
            <w:tcW w:w="2079" w:type="dxa"/>
          </w:tcPr>
          <w:p w14:paraId="7CE852A3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7B72FD9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9B382C1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6AC07C0" w14:textId="77777777" w:rsidR="00E621BE" w:rsidRDefault="00E621BE" w:rsidP="00334E8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0B1F7DE" w14:textId="77777777" w:rsidR="00E621BE" w:rsidRDefault="00E621BE" w:rsidP="00334E80">
            <w:pPr>
              <w:jc w:val="center"/>
            </w:pPr>
            <w:r>
              <w:t>1</w:t>
            </w:r>
          </w:p>
        </w:tc>
      </w:tr>
      <w:tr w:rsidR="00E621BE" w14:paraId="6BDA4042" w14:textId="77777777" w:rsidTr="00334E80">
        <w:tc>
          <w:tcPr>
            <w:tcW w:w="4158" w:type="dxa"/>
          </w:tcPr>
          <w:p w14:paraId="149C7075" w14:textId="77777777" w:rsidR="00E621BE" w:rsidRDefault="00E621BE" w:rsidP="00334E80">
            <w:r>
              <w:t>Нерегулярные занятия</w:t>
            </w:r>
          </w:p>
        </w:tc>
        <w:tc>
          <w:tcPr>
            <w:tcW w:w="2079" w:type="dxa"/>
          </w:tcPr>
          <w:p w14:paraId="5092EF47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2FF2482B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7CC75722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0666B86E" w14:textId="77777777" w:rsidR="00E621BE" w:rsidRDefault="00E621BE" w:rsidP="00334E8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2DBDF7DA" w14:textId="77777777" w:rsidR="00E621BE" w:rsidRDefault="00E621BE" w:rsidP="00334E80">
            <w:pPr>
              <w:jc w:val="center"/>
            </w:pPr>
            <w:r>
              <w:t>5</w:t>
            </w:r>
          </w:p>
        </w:tc>
      </w:tr>
      <w:tr w:rsidR="00E621BE" w14:paraId="2BAF7ED2" w14:textId="77777777" w:rsidTr="00334E80">
        <w:tc>
          <w:tcPr>
            <w:tcW w:w="4158" w:type="dxa"/>
            <w:shd w:val="clear" w:color="auto" w:fill="00FF00"/>
          </w:tcPr>
          <w:p w14:paraId="2EE00A8E" w14:textId="77777777" w:rsidR="00E621BE" w:rsidRDefault="00E621BE" w:rsidP="00334E80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14:paraId="6401B6AF" w14:textId="77777777" w:rsidR="00E621BE" w:rsidRDefault="00E621BE" w:rsidP="00334E8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14:paraId="30CA5442" w14:textId="77777777" w:rsidR="00E621BE" w:rsidRDefault="00E621BE" w:rsidP="00334E8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14:paraId="5D0F250B" w14:textId="77777777" w:rsidR="00E621BE" w:rsidRDefault="00E621BE" w:rsidP="00334E8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14:paraId="290CF243" w14:textId="77777777" w:rsidR="00E621BE" w:rsidRDefault="00E621BE" w:rsidP="00334E8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14:paraId="70B6B0F4" w14:textId="77777777" w:rsidR="00E621BE" w:rsidRDefault="00E621BE" w:rsidP="00334E80">
            <w:pPr>
              <w:jc w:val="center"/>
            </w:pPr>
            <w:r>
              <w:t>10</w:t>
            </w:r>
          </w:p>
        </w:tc>
      </w:tr>
    </w:tbl>
    <w:p w14:paraId="06A113A3" w14:textId="77777777" w:rsidR="00294354" w:rsidRDefault="00294354" w:rsidP="00725875">
      <w:pPr>
        <w:rPr>
          <w:rStyle w:val="markedcontent"/>
          <w:rFonts w:asciiTheme="majorBidi" w:hAnsiTheme="majorBidi" w:cstheme="majorBidi"/>
          <w:b/>
          <w:bCs/>
          <w:sz w:val="24"/>
          <w:szCs w:val="24"/>
        </w:rPr>
      </w:pPr>
    </w:p>
    <w:p w14:paraId="6C7B036B" w14:textId="77777777" w:rsidR="00295EA3" w:rsidRPr="005C6E4D" w:rsidRDefault="00295EA3" w:rsidP="00295EA3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Промежуточная аттестация в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5-8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проводится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Формы проведения итоговой промежуточной аттестации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на уровне основного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представлены в </w:t>
      </w:r>
      <w:r w:rsidRPr="005C6E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таблице </w:t>
      </w:r>
      <w:r w:rsidR="001649A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совет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 сроках предоставления материала для промежуточной аттестации по всем предметам учебного плана.</w:t>
      </w:r>
    </w:p>
    <w:p w14:paraId="463F0A58" w14:textId="77777777" w:rsidR="00295EA3" w:rsidRPr="00650FCE" w:rsidRDefault="00295EA3" w:rsidP="00295EA3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государственной итоговой аттестации обучающихся в 9-м классе устанавливаются Министерством образования и науки РФ</w:t>
      </w:r>
      <w:r w:rsidR="00376C0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Рособрнадзором в соответствии с  графиком процедуры проведения ГИА (в ОГЭ, ГВЭ).</w:t>
      </w:r>
    </w:p>
    <w:p w14:paraId="7B7CB026" w14:textId="77777777" w:rsidR="00295EA3" w:rsidRPr="00650FCE" w:rsidRDefault="00295EA3" w:rsidP="00295E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7EAE5E" w14:textId="77777777" w:rsidR="00295EA3" w:rsidRPr="00650FCE" w:rsidRDefault="00295EA3" w:rsidP="00295EA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   Таблица № </w:t>
      </w:r>
      <w:r w:rsidR="001649A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</w:p>
    <w:p w14:paraId="0BF44310" w14:textId="77777777" w:rsidR="00295EA3" w:rsidRPr="00650FCE" w:rsidRDefault="00295EA3" w:rsidP="00295E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 обучающихся уровня основного общего образования</w:t>
      </w:r>
    </w:p>
    <w:p w14:paraId="34BD7A7B" w14:textId="77777777" w:rsidR="00295EA3" w:rsidRPr="00D75B18" w:rsidRDefault="00295EA3" w:rsidP="00295E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357" w:type="dxa"/>
        <w:tblInd w:w="-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80"/>
        <w:gridCol w:w="2002"/>
        <w:gridCol w:w="2037"/>
        <w:gridCol w:w="2041"/>
        <w:gridCol w:w="1997"/>
      </w:tblGrid>
      <w:tr w:rsidR="00295EA3" w:rsidRPr="00D75B18" w14:paraId="2322D8A0" w14:textId="77777777" w:rsidTr="00334E80">
        <w:trPr>
          <w:trHeight w:val="1"/>
        </w:trPr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41086F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Учебные предметы</w:t>
            </w:r>
          </w:p>
        </w:tc>
        <w:tc>
          <w:tcPr>
            <w:tcW w:w="80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9169A1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Классы/ форма аттестации</w:t>
            </w:r>
          </w:p>
        </w:tc>
      </w:tr>
      <w:tr w:rsidR="00295EA3" w:rsidRPr="00D75B18" w14:paraId="7ABCB977" w14:textId="77777777" w:rsidTr="00334E80">
        <w:trPr>
          <w:trHeight w:val="1"/>
        </w:trPr>
        <w:tc>
          <w:tcPr>
            <w:tcW w:w="2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ADD2B4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1D2CCC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 класс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F07347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 класс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2751706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 класс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100E77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 класс</w:t>
            </w:r>
          </w:p>
        </w:tc>
      </w:tr>
      <w:tr w:rsidR="00295EA3" w:rsidRPr="00D75B18" w14:paraId="0E5F7100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523F70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Русский язык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FC8977E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D688F5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7F500340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997C0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</w:tr>
      <w:tr w:rsidR="00295EA3" w:rsidRPr="00D75B18" w14:paraId="241FED6D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E7ED514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Литература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2C1566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Тестирование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E1D7EA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Тестирование 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C91559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Тестирование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E4CA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Тестирование </w:t>
            </w:r>
          </w:p>
        </w:tc>
      </w:tr>
      <w:tr w:rsidR="00295EA3" w:rsidRPr="00D75B18" w14:paraId="1AC0F9B6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7E43600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Иностранный язык (английский)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8F8A22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5725BB5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F3513E8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98D5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47E197E5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838752F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Математика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8F48383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76600BF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F377628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9D0B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</w:tr>
      <w:tr w:rsidR="00295EA3" w:rsidRPr="00D75B18" w14:paraId="32802431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48D116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Математика (Алгебра. Вероятность и статистика)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2E21EE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57C9108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578C3893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35351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</w:tr>
      <w:tr w:rsidR="00295EA3" w:rsidRPr="00D75B18" w14:paraId="4412D28C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8F93680" w14:textId="77777777" w:rsidR="00295EA3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Математика. (Геометрия).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BACD061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7FC2C0B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D686ED8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Зачет по билетам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13533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Зачет по билетам</w:t>
            </w:r>
          </w:p>
        </w:tc>
      </w:tr>
      <w:tr w:rsidR="00295EA3" w:rsidRPr="00D75B18" w14:paraId="75BA3FF7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12429B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 xml:space="preserve">Информатика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36117B1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ED69C58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A38BAE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Зачет по практическим работам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70F13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Зачет по практическим работам</w:t>
            </w:r>
          </w:p>
        </w:tc>
      </w:tr>
      <w:tr w:rsidR="00295EA3" w:rsidRPr="00D75B18" w14:paraId="02C6E824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534CE83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История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55E31ABB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485590B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AB5BE0F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90EB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4CF9BDA0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3C4563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Обществознание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E2C4B1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44A3475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DCB4AB0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D2824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1FE0520B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3EC8715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География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406EFF2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Итоговое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тестирование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592FDD0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По результатам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1C3FEFC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По результатам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F482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По результатам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4001BA16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BB8413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 xml:space="preserve">Химия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6AAD74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311F28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292B556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35AD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111A8646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D4CA3C1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Биология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032DAB6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 результатам ВПР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59FD496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4F6446B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9FB3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19DEC31C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19DE2A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Физика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10CF57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9328790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2878045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B28F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результатам ВПР/ </w:t>
            </w: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Контрольная работа</w:t>
            </w:r>
          </w:p>
        </w:tc>
      </w:tr>
      <w:tr w:rsidR="00295EA3" w:rsidRPr="00D75B18" w14:paraId="657F24BE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1EFD4A1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Музыка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8BCD498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2489B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3F34963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2489B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5F73DBBA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2489B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1524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2489B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</w:tr>
      <w:tr w:rsidR="00295EA3" w:rsidRPr="00D75B18" w14:paraId="5B8534AE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9B18608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Изобразительное искусство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A6FC829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17D3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7D5E8BE8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17D3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F2A3A45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17D3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A2DA1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17D3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</w:tr>
      <w:tr w:rsidR="00295EA3" w:rsidRPr="00D75B18" w14:paraId="78EBB28E" w14:textId="77777777" w:rsidTr="00334E80">
        <w:trPr>
          <w:trHeight w:val="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042E416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Труд (т</w:t>
            </w: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ехнология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)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134E78D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Творческий проект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5A3D19C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Творческий проект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18AD08CB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>Творческий проект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134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Творческий проект </w:t>
            </w:r>
          </w:p>
        </w:tc>
      </w:tr>
      <w:tr w:rsidR="00295EA3" w:rsidRPr="00D75B18" w14:paraId="2E4BCB71" w14:textId="77777777" w:rsidTr="00334E80">
        <w:trPr>
          <w:trHeight w:val="383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52DE607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Физическая культура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4CDE5882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08F65563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17BE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D36687D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17BE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38615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17BE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</w:tr>
      <w:tr w:rsidR="00295EA3" w:rsidRPr="00D75B18" w14:paraId="3DECB6BF" w14:textId="77777777" w:rsidTr="00334E80">
        <w:trPr>
          <w:trHeight w:val="383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CC87289" w14:textId="77777777" w:rsidR="00295EA3" w:rsidRPr="00D75B18" w:rsidRDefault="00295EA3" w:rsidP="00334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Основы безопасности и защиты Родины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20DECC5C" w14:textId="77777777" w:rsidR="00295EA3" w:rsidRPr="00D75B18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1E52B00E" w14:textId="77777777" w:rsidR="00295EA3" w:rsidRPr="00CE17BE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</w:tcPr>
          <w:p w14:paraId="6538B943" w14:textId="77777777" w:rsidR="00295EA3" w:rsidRPr="00CE17BE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Тестирование 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837AD" w14:textId="77777777" w:rsidR="00295EA3" w:rsidRPr="00CE17BE" w:rsidRDefault="00295EA3" w:rsidP="00334E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Тестирование </w:t>
            </w:r>
          </w:p>
        </w:tc>
      </w:tr>
    </w:tbl>
    <w:p w14:paraId="3D2BA17E" w14:textId="77777777" w:rsidR="00295EA3" w:rsidRDefault="00295EA3" w:rsidP="00725875">
      <w:pPr>
        <w:rPr>
          <w:rStyle w:val="markedcontent"/>
          <w:rFonts w:asciiTheme="majorBidi" w:hAnsiTheme="majorBidi" w:cstheme="majorBidi"/>
          <w:b/>
          <w:bCs/>
          <w:sz w:val="24"/>
          <w:szCs w:val="24"/>
        </w:rPr>
      </w:pPr>
    </w:p>
    <w:p w14:paraId="4DDF2C06" w14:textId="77777777" w:rsidR="00295EA3" w:rsidRPr="00B34CA1" w:rsidRDefault="00295EA3" w:rsidP="00725875">
      <w:pPr>
        <w:rPr>
          <w:rStyle w:val="markedcontent"/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ad"/>
        <w:tblW w:w="10954" w:type="dxa"/>
        <w:tblInd w:w="-572" w:type="dxa"/>
        <w:tblLook w:val="04A0" w:firstRow="1" w:lastRow="0" w:firstColumn="1" w:lastColumn="0" w:noHBand="0" w:noVBand="1"/>
      </w:tblPr>
      <w:tblGrid>
        <w:gridCol w:w="2537"/>
        <w:gridCol w:w="2121"/>
        <w:gridCol w:w="595"/>
        <w:gridCol w:w="516"/>
        <w:gridCol w:w="506"/>
        <w:gridCol w:w="533"/>
        <w:gridCol w:w="534"/>
        <w:gridCol w:w="552"/>
        <w:gridCol w:w="522"/>
        <w:gridCol w:w="564"/>
        <w:gridCol w:w="468"/>
        <w:gridCol w:w="584"/>
        <w:gridCol w:w="922"/>
      </w:tblGrid>
      <w:tr w:rsidR="00B34CA1" w14:paraId="0EFB0178" w14:textId="77777777" w:rsidTr="0081030C">
        <w:tc>
          <w:tcPr>
            <w:tcW w:w="2558" w:type="dxa"/>
            <w:vMerge w:val="restart"/>
          </w:tcPr>
          <w:p w14:paraId="05A8C670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Н</w:t>
            </w: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</w:rPr>
              <w:t xml:space="preserve">аправление внеурочной деятельности </w:t>
            </w:r>
          </w:p>
        </w:tc>
        <w:tc>
          <w:tcPr>
            <w:tcW w:w="2121" w:type="dxa"/>
            <w:vMerge w:val="restart"/>
          </w:tcPr>
          <w:p w14:paraId="36D16B83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Ф</w:t>
            </w: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</w:rPr>
              <w:t>ормы и темы организации внеурочной деятельности</w:t>
            </w:r>
          </w:p>
        </w:tc>
        <w:tc>
          <w:tcPr>
            <w:tcW w:w="1102" w:type="dxa"/>
            <w:gridSpan w:val="2"/>
            <w:shd w:val="clear" w:color="auto" w:fill="F7CAAC" w:themeFill="accent2" w:themeFillTint="66"/>
          </w:tcPr>
          <w:p w14:paraId="1B165C9B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1042" w:type="dxa"/>
            <w:gridSpan w:val="2"/>
            <w:shd w:val="clear" w:color="auto" w:fill="F7CAAC" w:themeFill="accent2" w:themeFillTint="66"/>
          </w:tcPr>
          <w:p w14:paraId="43EB5BE2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091" w:type="dxa"/>
            <w:gridSpan w:val="2"/>
            <w:shd w:val="clear" w:color="auto" w:fill="F7CAAC" w:themeFill="accent2" w:themeFillTint="66"/>
          </w:tcPr>
          <w:p w14:paraId="3730C212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7 класс </w:t>
            </w:r>
          </w:p>
        </w:tc>
        <w:tc>
          <w:tcPr>
            <w:tcW w:w="1091" w:type="dxa"/>
            <w:gridSpan w:val="2"/>
          </w:tcPr>
          <w:p w14:paraId="649205A0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8 класс</w:t>
            </w:r>
          </w:p>
        </w:tc>
        <w:tc>
          <w:tcPr>
            <w:tcW w:w="1025" w:type="dxa"/>
            <w:gridSpan w:val="2"/>
          </w:tcPr>
          <w:p w14:paraId="50EECA34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9 класс</w:t>
            </w:r>
          </w:p>
        </w:tc>
        <w:tc>
          <w:tcPr>
            <w:tcW w:w="924" w:type="dxa"/>
          </w:tcPr>
          <w:p w14:paraId="73D00920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Всего часов, 5-9 класс</w:t>
            </w:r>
          </w:p>
        </w:tc>
      </w:tr>
      <w:tr w:rsidR="0081030C" w14:paraId="739C542F" w14:textId="77777777" w:rsidTr="0081030C">
        <w:tc>
          <w:tcPr>
            <w:tcW w:w="2558" w:type="dxa"/>
            <w:vMerge/>
          </w:tcPr>
          <w:p w14:paraId="4E742159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1" w:type="dxa"/>
            <w:vMerge/>
          </w:tcPr>
          <w:p w14:paraId="58303B7B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351" w:type="dxa"/>
            <w:gridSpan w:val="10"/>
            <w:shd w:val="clear" w:color="auto" w:fill="F7CAAC" w:themeFill="accent2" w:themeFillTint="66"/>
          </w:tcPr>
          <w:p w14:paraId="4D66C9F4" w14:textId="77777777" w:rsidR="009E2C4C" w:rsidRPr="00B34CA1" w:rsidRDefault="009E2C4C" w:rsidP="004522C7">
            <w:pPr>
              <w:jc w:val="center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34CA1"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  <w:t>Количество часов в неделю/в год</w:t>
            </w:r>
          </w:p>
        </w:tc>
        <w:tc>
          <w:tcPr>
            <w:tcW w:w="924" w:type="dxa"/>
          </w:tcPr>
          <w:p w14:paraId="7B5E8189" w14:textId="77777777" w:rsidR="009E2C4C" w:rsidRPr="00B34CA1" w:rsidRDefault="009E2C4C" w:rsidP="00C00A6F">
            <w:pPr>
              <w:jc w:val="both"/>
              <w:rPr>
                <w:rStyle w:val="markedcontent"/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1030C" w14:paraId="105CD78A" w14:textId="77777777" w:rsidTr="0081030C">
        <w:tc>
          <w:tcPr>
            <w:tcW w:w="2558" w:type="dxa"/>
          </w:tcPr>
          <w:p w14:paraId="4F56932C" w14:textId="77777777" w:rsidR="009E2C4C" w:rsidRPr="004522C7" w:rsidRDefault="004522C7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 w:rsidRPr="004522C7"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Информационно – просветительские занятия </w:t>
            </w:r>
            <w:proofErr w:type="gramStart"/>
            <w:r w:rsidRPr="004522C7"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патриотической ,</w:t>
            </w:r>
            <w:proofErr w:type="gramEnd"/>
            <w:r w:rsidRPr="004522C7"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 нравственной и экологической направленности « Разговоры о важном»</w:t>
            </w:r>
          </w:p>
        </w:tc>
        <w:tc>
          <w:tcPr>
            <w:tcW w:w="2121" w:type="dxa"/>
          </w:tcPr>
          <w:p w14:paraId="4758E1D1" w14:textId="77777777" w:rsidR="009E2C4C" w:rsidRPr="004522C7" w:rsidRDefault="004522C7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Информационно – просветительские занятия «Разговоры о важном»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37DBD8CE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0819346D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49FCE80E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065F2C3E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0C31011F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4F04B763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  <w:vAlign w:val="center"/>
          </w:tcPr>
          <w:p w14:paraId="02FC227E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1DC3E0DE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  <w:vAlign w:val="center"/>
          </w:tcPr>
          <w:p w14:paraId="7E9654C0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  <w:vAlign w:val="center"/>
          </w:tcPr>
          <w:p w14:paraId="683E521E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  <w:vAlign w:val="center"/>
          </w:tcPr>
          <w:p w14:paraId="39E13937" w14:textId="77777777" w:rsidR="009E2C4C" w:rsidRPr="004522C7" w:rsidRDefault="004522C7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  <w:tr w:rsidR="0081030C" w14:paraId="7BF46D56" w14:textId="77777777" w:rsidTr="0081030C">
        <w:tc>
          <w:tcPr>
            <w:tcW w:w="2558" w:type="dxa"/>
          </w:tcPr>
          <w:p w14:paraId="54C57377" w14:textId="77777777" w:rsidR="004522C7" w:rsidRPr="004522C7" w:rsidRDefault="004522C7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Занятия по формированию функциональной грамотности </w:t>
            </w:r>
          </w:p>
        </w:tc>
        <w:tc>
          <w:tcPr>
            <w:tcW w:w="2121" w:type="dxa"/>
          </w:tcPr>
          <w:p w14:paraId="35EB8E1F" w14:textId="77777777" w:rsidR="004522C7" w:rsidRPr="004522C7" w:rsidRDefault="004522C7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Интегрированный курс «Функциональная грамотность. Учимся для жизни»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28B818B3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399851E9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238B2B0B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2CFEFED8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4D8360A3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441F2196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525" w:type="dxa"/>
            <w:vAlign w:val="center"/>
          </w:tcPr>
          <w:p w14:paraId="79583F32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66" w:type="dxa"/>
            <w:vAlign w:val="center"/>
          </w:tcPr>
          <w:p w14:paraId="497D5AD9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438" w:type="dxa"/>
            <w:vAlign w:val="center"/>
          </w:tcPr>
          <w:p w14:paraId="69131012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87" w:type="dxa"/>
            <w:vAlign w:val="center"/>
          </w:tcPr>
          <w:p w14:paraId="1B5C6932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924" w:type="dxa"/>
            <w:vAlign w:val="center"/>
          </w:tcPr>
          <w:p w14:paraId="433C50CC" w14:textId="77777777" w:rsidR="004522C7" w:rsidRPr="004522C7" w:rsidRDefault="0081030C" w:rsidP="004522C7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</w:tr>
      <w:tr w:rsidR="0081030C" w14:paraId="402AFE91" w14:textId="77777777" w:rsidTr="0081030C">
        <w:tc>
          <w:tcPr>
            <w:tcW w:w="2558" w:type="dxa"/>
          </w:tcPr>
          <w:p w14:paraId="6B13642A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Занятия, направленные на удовлетворение профориентационных интересов и потребностей</w:t>
            </w:r>
          </w:p>
        </w:tc>
        <w:tc>
          <w:tcPr>
            <w:tcW w:w="2121" w:type="dxa"/>
          </w:tcPr>
          <w:p w14:paraId="61F69D10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Профориентационные беседы, деловые игры, квесты,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парков.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4CF447C0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527181E4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6790EC4E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3DC65C6E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7DD4B79B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6494B8BB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  <w:vAlign w:val="center"/>
          </w:tcPr>
          <w:p w14:paraId="387FCEDA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1A2F50C6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  <w:vAlign w:val="center"/>
          </w:tcPr>
          <w:p w14:paraId="243A6BA9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  <w:vAlign w:val="center"/>
          </w:tcPr>
          <w:p w14:paraId="704100EB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  <w:vAlign w:val="center"/>
          </w:tcPr>
          <w:p w14:paraId="08CD1F00" w14:textId="77777777" w:rsidR="0081030C" w:rsidRPr="004522C7" w:rsidRDefault="0081030C" w:rsidP="0081030C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  <w:tr w:rsidR="0081030C" w14:paraId="363863AC" w14:textId="77777777" w:rsidTr="0081030C">
        <w:tc>
          <w:tcPr>
            <w:tcW w:w="2558" w:type="dxa"/>
            <w:vMerge w:val="restart"/>
          </w:tcPr>
          <w:p w14:paraId="4C74EA06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Занятия, связанные с реализацией особых </w:t>
            </w: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lastRenderedPageBreak/>
              <w:t>интеллектуальных и социокультурных потребностей обучающихся</w:t>
            </w:r>
          </w:p>
        </w:tc>
        <w:tc>
          <w:tcPr>
            <w:tcW w:w="2121" w:type="dxa"/>
          </w:tcPr>
          <w:p w14:paraId="3C42D0DB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lastRenderedPageBreak/>
              <w:t xml:space="preserve">Практикум «Сложные вопросы русского </w:t>
            </w: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lastRenderedPageBreak/>
              <w:t>языка»</w:t>
            </w:r>
          </w:p>
        </w:tc>
        <w:tc>
          <w:tcPr>
            <w:tcW w:w="601" w:type="dxa"/>
            <w:shd w:val="clear" w:color="auto" w:fill="F7CAAC" w:themeFill="accent2" w:themeFillTint="66"/>
          </w:tcPr>
          <w:p w14:paraId="6A5331E1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lastRenderedPageBreak/>
              <w:t>-</w:t>
            </w:r>
          </w:p>
        </w:tc>
        <w:tc>
          <w:tcPr>
            <w:tcW w:w="501" w:type="dxa"/>
            <w:shd w:val="clear" w:color="auto" w:fill="F7CAAC" w:themeFill="accent2" w:themeFillTint="66"/>
          </w:tcPr>
          <w:p w14:paraId="14AD7A27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08" w:type="dxa"/>
            <w:shd w:val="clear" w:color="auto" w:fill="F7CAAC" w:themeFill="accent2" w:themeFillTint="66"/>
          </w:tcPr>
          <w:p w14:paraId="5E33F5D8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34" w:type="dxa"/>
            <w:shd w:val="clear" w:color="auto" w:fill="F7CAAC" w:themeFill="accent2" w:themeFillTint="66"/>
          </w:tcPr>
          <w:p w14:paraId="0A6B4AD8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37" w:type="dxa"/>
            <w:shd w:val="clear" w:color="auto" w:fill="F7CAAC" w:themeFill="accent2" w:themeFillTint="66"/>
          </w:tcPr>
          <w:p w14:paraId="5122FF1C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54" w:type="dxa"/>
            <w:shd w:val="clear" w:color="auto" w:fill="F7CAAC" w:themeFill="accent2" w:themeFillTint="66"/>
          </w:tcPr>
          <w:p w14:paraId="46A1A951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5" w:type="dxa"/>
          </w:tcPr>
          <w:p w14:paraId="42E96197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14:paraId="0E51BD8B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</w:tcPr>
          <w:p w14:paraId="70E12F3F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</w:tcPr>
          <w:p w14:paraId="09DE751B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</w:tcPr>
          <w:p w14:paraId="363F51F8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</w:tr>
      <w:tr w:rsidR="0081030C" w14:paraId="7794FE35" w14:textId="77777777" w:rsidTr="0081030C">
        <w:trPr>
          <w:trHeight w:val="725"/>
        </w:trPr>
        <w:tc>
          <w:tcPr>
            <w:tcW w:w="2558" w:type="dxa"/>
            <w:vMerge/>
          </w:tcPr>
          <w:p w14:paraId="2C548963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</w:tcPr>
          <w:p w14:paraId="422774E1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Практикум «Решение геометрических задач»</w:t>
            </w:r>
          </w:p>
        </w:tc>
        <w:tc>
          <w:tcPr>
            <w:tcW w:w="601" w:type="dxa"/>
            <w:shd w:val="clear" w:color="auto" w:fill="F7CAAC" w:themeFill="accent2" w:themeFillTint="66"/>
          </w:tcPr>
          <w:p w14:paraId="7EBBB460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01" w:type="dxa"/>
            <w:shd w:val="clear" w:color="auto" w:fill="F7CAAC" w:themeFill="accent2" w:themeFillTint="66"/>
          </w:tcPr>
          <w:p w14:paraId="0203C283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08" w:type="dxa"/>
            <w:shd w:val="clear" w:color="auto" w:fill="F7CAAC" w:themeFill="accent2" w:themeFillTint="66"/>
          </w:tcPr>
          <w:p w14:paraId="6549C3F9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34" w:type="dxa"/>
            <w:shd w:val="clear" w:color="auto" w:fill="F7CAAC" w:themeFill="accent2" w:themeFillTint="66"/>
          </w:tcPr>
          <w:p w14:paraId="59F023FD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37" w:type="dxa"/>
            <w:shd w:val="clear" w:color="auto" w:fill="F7CAAC" w:themeFill="accent2" w:themeFillTint="66"/>
          </w:tcPr>
          <w:p w14:paraId="6CA18D67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54" w:type="dxa"/>
            <w:shd w:val="clear" w:color="auto" w:fill="F7CAAC" w:themeFill="accent2" w:themeFillTint="66"/>
          </w:tcPr>
          <w:p w14:paraId="0CBAA939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5" w:type="dxa"/>
          </w:tcPr>
          <w:p w14:paraId="6FFAAC79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14:paraId="7EB783B5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</w:tcPr>
          <w:p w14:paraId="6144AA5E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</w:tcPr>
          <w:p w14:paraId="2248BC7B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</w:tcPr>
          <w:p w14:paraId="5B73767A" w14:textId="77777777" w:rsidR="0081030C" w:rsidRPr="004522C7" w:rsidRDefault="0081030C" w:rsidP="0081030C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</w:tr>
      <w:tr w:rsidR="0081030C" w14:paraId="4B329375" w14:textId="77777777" w:rsidTr="0081030C">
        <w:tc>
          <w:tcPr>
            <w:tcW w:w="2558" w:type="dxa"/>
            <w:vMerge/>
          </w:tcPr>
          <w:p w14:paraId="29E939EE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</w:tcPr>
          <w:p w14:paraId="736030E8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«Робототехника»</w:t>
            </w:r>
          </w:p>
        </w:tc>
        <w:tc>
          <w:tcPr>
            <w:tcW w:w="601" w:type="dxa"/>
            <w:shd w:val="clear" w:color="auto" w:fill="F7CAAC" w:themeFill="accent2" w:themeFillTint="66"/>
          </w:tcPr>
          <w:p w14:paraId="4C411F21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</w:tcPr>
          <w:p w14:paraId="79540FB9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</w:tcPr>
          <w:p w14:paraId="28EC2B23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</w:tcPr>
          <w:p w14:paraId="073FAC2B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</w:tcPr>
          <w:p w14:paraId="30BCA7EB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</w:tcPr>
          <w:p w14:paraId="5082A1FC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</w:tcPr>
          <w:p w14:paraId="3E8D228E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66" w:type="dxa"/>
          </w:tcPr>
          <w:p w14:paraId="47736B8A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38" w:type="dxa"/>
          </w:tcPr>
          <w:p w14:paraId="31F171B0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87" w:type="dxa"/>
          </w:tcPr>
          <w:p w14:paraId="16A33DA3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924" w:type="dxa"/>
          </w:tcPr>
          <w:p w14:paraId="0F8061BF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102</w:t>
            </w:r>
          </w:p>
        </w:tc>
      </w:tr>
      <w:tr w:rsidR="0081030C" w14:paraId="6F4F034A" w14:textId="77777777" w:rsidTr="00157BAB">
        <w:tc>
          <w:tcPr>
            <w:tcW w:w="2558" w:type="dxa"/>
            <w:vMerge/>
          </w:tcPr>
          <w:p w14:paraId="6E4FDCBF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</w:tcPr>
          <w:p w14:paraId="08D48526" w14:textId="77777777" w:rsidR="0081030C" w:rsidRPr="004522C7" w:rsidRDefault="0081030C" w:rsidP="004522C7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«Проектная деятельность»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5C04BCB9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3CC8EEB5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037A6602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09A7FC73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0C8C7137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02E00F9E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  <w:vAlign w:val="center"/>
          </w:tcPr>
          <w:p w14:paraId="68C3E28F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3DD770B4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  <w:vAlign w:val="center"/>
          </w:tcPr>
          <w:p w14:paraId="0D0B7153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  <w:vAlign w:val="center"/>
          </w:tcPr>
          <w:p w14:paraId="0B073F05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  <w:vAlign w:val="center"/>
          </w:tcPr>
          <w:p w14:paraId="30094955" w14:textId="77777777" w:rsidR="0081030C" w:rsidRPr="004522C7" w:rsidRDefault="0081030C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  <w:tr w:rsidR="00157BAB" w14:paraId="77FB91C1" w14:textId="77777777" w:rsidTr="00157BAB">
        <w:tc>
          <w:tcPr>
            <w:tcW w:w="2558" w:type="dxa"/>
            <w:vMerge w:val="restart"/>
            <w:shd w:val="clear" w:color="auto" w:fill="FFFFFF" w:themeFill="background1"/>
          </w:tcPr>
          <w:p w14:paraId="453E1DAD" w14:textId="77777777" w:rsidR="00157BAB" w:rsidRPr="004522C7" w:rsidRDefault="00157BAB" w:rsidP="00157BAB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121" w:type="dxa"/>
            <w:shd w:val="clear" w:color="auto" w:fill="FFFFFF" w:themeFill="background1"/>
          </w:tcPr>
          <w:p w14:paraId="7B054FFC" w14:textId="77777777" w:rsidR="00157BAB" w:rsidRPr="004522C7" w:rsidRDefault="00157BAB" w:rsidP="00157BAB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Кружок «Движение есть жизнь»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15DA6418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763EB5C5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5ED04A97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77CA5ECA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29A366B7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7CA853B7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  <w:vAlign w:val="center"/>
          </w:tcPr>
          <w:p w14:paraId="60A0A07E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0D39FC49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  <w:vAlign w:val="center"/>
          </w:tcPr>
          <w:p w14:paraId="04902F53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  <w:vAlign w:val="center"/>
          </w:tcPr>
          <w:p w14:paraId="2A743C79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  <w:vAlign w:val="center"/>
          </w:tcPr>
          <w:p w14:paraId="4840C613" w14:textId="77777777" w:rsidR="00157BAB" w:rsidRPr="004522C7" w:rsidRDefault="00157BAB" w:rsidP="00157BAB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  <w:tr w:rsidR="00B34CA1" w14:paraId="429BE341" w14:textId="77777777" w:rsidTr="005F784A">
        <w:tc>
          <w:tcPr>
            <w:tcW w:w="2558" w:type="dxa"/>
            <w:vMerge/>
            <w:shd w:val="clear" w:color="auto" w:fill="FFFFFF" w:themeFill="background1"/>
          </w:tcPr>
          <w:p w14:paraId="09138490" w14:textId="77777777" w:rsidR="00B34CA1" w:rsidRPr="004522C7" w:rsidRDefault="00B34CA1" w:rsidP="00B34CA1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FFFFFF" w:themeFill="background1"/>
          </w:tcPr>
          <w:p w14:paraId="4CD14E12" w14:textId="77777777" w:rsidR="00B34CA1" w:rsidRPr="004522C7" w:rsidRDefault="00B34CA1" w:rsidP="00B34CA1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Эстафеты, соревнования, дни здоровья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14ACE681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48138DCC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3133A806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25C1AAA6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11BC6C30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048F24AA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25" w:type="dxa"/>
            <w:shd w:val="clear" w:color="auto" w:fill="FFFFFF" w:themeFill="background1"/>
            <w:vAlign w:val="center"/>
          </w:tcPr>
          <w:p w14:paraId="027E3C38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14:paraId="3FD8D522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14:paraId="7C755A4F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87" w:type="dxa"/>
            <w:shd w:val="clear" w:color="auto" w:fill="FFFFFF" w:themeFill="background1"/>
            <w:vAlign w:val="center"/>
          </w:tcPr>
          <w:p w14:paraId="3D167B31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924" w:type="dxa"/>
            <w:shd w:val="clear" w:color="auto" w:fill="FFFFFF" w:themeFill="background1"/>
            <w:vAlign w:val="center"/>
          </w:tcPr>
          <w:p w14:paraId="2280CF42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B34CA1" w14:paraId="2184D715" w14:textId="77777777" w:rsidTr="005F784A">
        <w:tc>
          <w:tcPr>
            <w:tcW w:w="2558" w:type="dxa"/>
            <w:vMerge/>
            <w:shd w:val="clear" w:color="auto" w:fill="FFFFFF" w:themeFill="background1"/>
          </w:tcPr>
          <w:p w14:paraId="716A0B01" w14:textId="77777777" w:rsidR="00B34CA1" w:rsidRPr="004522C7" w:rsidRDefault="00B34CA1" w:rsidP="00B34CA1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FFFFFF" w:themeFill="background1"/>
          </w:tcPr>
          <w:p w14:paraId="0C350FC4" w14:textId="77777777" w:rsidR="00B34CA1" w:rsidRPr="004522C7" w:rsidRDefault="00B34CA1" w:rsidP="00B34CA1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Балы, дидактические спектакли, экскурсии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6AAA82FB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2A6FBA8A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1B54146E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03A080B4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3F762A78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33481676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25" w:type="dxa"/>
            <w:shd w:val="clear" w:color="auto" w:fill="FFFFFF" w:themeFill="background1"/>
            <w:vAlign w:val="center"/>
          </w:tcPr>
          <w:p w14:paraId="6F9270AD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14:paraId="5FF98572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14:paraId="02815623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Style w:val="markedcontent"/>
                <w:sz w:val="20"/>
                <w:szCs w:val="20"/>
              </w:rPr>
              <w:t>,5</w:t>
            </w:r>
          </w:p>
        </w:tc>
        <w:tc>
          <w:tcPr>
            <w:tcW w:w="587" w:type="dxa"/>
            <w:shd w:val="clear" w:color="auto" w:fill="FFFFFF" w:themeFill="background1"/>
            <w:vAlign w:val="center"/>
          </w:tcPr>
          <w:p w14:paraId="36D22986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924" w:type="dxa"/>
            <w:shd w:val="clear" w:color="auto" w:fill="FFFFFF" w:themeFill="background1"/>
            <w:vAlign w:val="center"/>
          </w:tcPr>
          <w:p w14:paraId="378FC4FC" w14:textId="77777777" w:rsidR="00B34CA1" w:rsidRPr="004522C7" w:rsidRDefault="00B34CA1" w:rsidP="00B34CA1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B34CA1" w14:paraId="091266FD" w14:textId="77777777" w:rsidTr="005F784A">
        <w:tc>
          <w:tcPr>
            <w:tcW w:w="2558" w:type="dxa"/>
            <w:vMerge w:val="restart"/>
            <w:shd w:val="clear" w:color="auto" w:fill="FFFFFF" w:themeFill="background1"/>
          </w:tcPr>
          <w:p w14:paraId="003C0AD0" w14:textId="77777777" w:rsidR="00A22BC4" w:rsidRPr="004522C7" w:rsidRDefault="00A22BC4" w:rsidP="00A22BC4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Занятия, направленные на удовлетворение социальных </w:t>
            </w:r>
            <w:proofErr w:type="gramStart"/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интересов  и</w:t>
            </w:r>
            <w:proofErr w:type="gramEnd"/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 потребностей обучающихся, на педагогическое сопровождение деятельности социально-ориентированных 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2121" w:type="dxa"/>
            <w:shd w:val="clear" w:color="auto" w:fill="FFFFFF" w:themeFill="background1"/>
          </w:tcPr>
          <w:p w14:paraId="1A777A4C" w14:textId="77777777" w:rsidR="00A22BC4" w:rsidRPr="004522C7" w:rsidRDefault="00A22BC4" w:rsidP="00A22BC4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Волонтеры, трудовой, экологический десант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749B79F1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0BA213F0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63E38DC4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2BC27F28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5F94EB09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6F099960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  <w:vAlign w:val="center"/>
          </w:tcPr>
          <w:p w14:paraId="5E4DE14C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6CC91053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  <w:vAlign w:val="center"/>
          </w:tcPr>
          <w:p w14:paraId="788439AF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  <w:vAlign w:val="center"/>
          </w:tcPr>
          <w:p w14:paraId="03A5E065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  <w:vAlign w:val="center"/>
          </w:tcPr>
          <w:p w14:paraId="0D9E32E0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  <w:tr w:rsidR="00B34CA1" w14:paraId="570BCAA1" w14:textId="77777777" w:rsidTr="005F784A">
        <w:tc>
          <w:tcPr>
            <w:tcW w:w="2558" w:type="dxa"/>
            <w:vMerge/>
            <w:shd w:val="clear" w:color="auto" w:fill="FFFFFF" w:themeFill="background1"/>
          </w:tcPr>
          <w:p w14:paraId="2205A073" w14:textId="77777777" w:rsidR="00A22BC4" w:rsidRPr="004522C7" w:rsidRDefault="00A22BC4" w:rsidP="00A22BC4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FFFFFF" w:themeFill="background1"/>
          </w:tcPr>
          <w:p w14:paraId="4CE91985" w14:textId="77777777" w:rsidR="00A22BC4" w:rsidRPr="004522C7" w:rsidRDefault="00A22BC4" w:rsidP="00A22BC4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 xml:space="preserve">Школьное самоуправление </w:t>
            </w: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2584D092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73422EED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4D0F3BA6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5C702B64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563D7E3C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102094A6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25" w:type="dxa"/>
            <w:vAlign w:val="center"/>
          </w:tcPr>
          <w:p w14:paraId="4CF35768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2E6D05FA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38" w:type="dxa"/>
            <w:vAlign w:val="center"/>
          </w:tcPr>
          <w:p w14:paraId="278B0F74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587" w:type="dxa"/>
            <w:vAlign w:val="center"/>
          </w:tcPr>
          <w:p w14:paraId="1CDCA17F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24" w:type="dxa"/>
            <w:vAlign w:val="center"/>
          </w:tcPr>
          <w:p w14:paraId="572C3C22" w14:textId="77777777" w:rsidR="00A22BC4" w:rsidRPr="004522C7" w:rsidRDefault="00A22BC4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  <w:tr w:rsidR="00A22BC4" w14:paraId="5EA5DE9A" w14:textId="77777777" w:rsidTr="005F784A">
        <w:tc>
          <w:tcPr>
            <w:tcW w:w="2558" w:type="dxa"/>
            <w:shd w:val="clear" w:color="auto" w:fill="FFFFFF" w:themeFill="background1"/>
          </w:tcPr>
          <w:p w14:paraId="7A695A00" w14:textId="77777777" w:rsidR="00A22BC4" w:rsidRPr="004522C7" w:rsidRDefault="00A22BC4" w:rsidP="00A22BC4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FFFFFF" w:themeFill="background1"/>
          </w:tcPr>
          <w:p w14:paraId="36AEB833" w14:textId="77777777" w:rsidR="00A22BC4" w:rsidRDefault="00A22BC4" w:rsidP="00A22BC4">
            <w:pPr>
              <w:jc w:val="both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01" w:type="dxa"/>
            <w:shd w:val="clear" w:color="auto" w:fill="F7CAAC" w:themeFill="accent2" w:themeFillTint="66"/>
            <w:vAlign w:val="center"/>
          </w:tcPr>
          <w:p w14:paraId="67DD3C4A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501" w:type="dxa"/>
            <w:shd w:val="clear" w:color="auto" w:fill="F7CAAC" w:themeFill="accent2" w:themeFillTint="66"/>
            <w:vAlign w:val="center"/>
          </w:tcPr>
          <w:p w14:paraId="2D5ED2D4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  <w:tc>
          <w:tcPr>
            <w:tcW w:w="508" w:type="dxa"/>
            <w:shd w:val="clear" w:color="auto" w:fill="F7CAAC" w:themeFill="accent2" w:themeFillTint="66"/>
            <w:vAlign w:val="center"/>
          </w:tcPr>
          <w:p w14:paraId="29CAD0BB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534" w:type="dxa"/>
            <w:shd w:val="clear" w:color="auto" w:fill="F7CAAC" w:themeFill="accent2" w:themeFillTint="66"/>
            <w:vAlign w:val="center"/>
          </w:tcPr>
          <w:p w14:paraId="64B654DF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  <w:tc>
          <w:tcPr>
            <w:tcW w:w="537" w:type="dxa"/>
            <w:shd w:val="clear" w:color="auto" w:fill="F7CAAC" w:themeFill="accent2" w:themeFillTint="66"/>
            <w:vAlign w:val="center"/>
          </w:tcPr>
          <w:p w14:paraId="41E2DF08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554" w:type="dxa"/>
            <w:shd w:val="clear" w:color="auto" w:fill="F7CAAC" w:themeFill="accent2" w:themeFillTint="66"/>
            <w:vAlign w:val="center"/>
          </w:tcPr>
          <w:p w14:paraId="3792FE96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  <w:tc>
          <w:tcPr>
            <w:tcW w:w="525" w:type="dxa"/>
            <w:vAlign w:val="center"/>
          </w:tcPr>
          <w:p w14:paraId="1D3DA1AD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566" w:type="dxa"/>
            <w:vAlign w:val="center"/>
          </w:tcPr>
          <w:p w14:paraId="607033E0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  <w:tc>
          <w:tcPr>
            <w:tcW w:w="438" w:type="dxa"/>
            <w:vAlign w:val="center"/>
          </w:tcPr>
          <w:p w14:paraId="4B8303E6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587" w:type="dxa"/>
            <w:vAlign w:val="center"/>
          </w:tcPr>
          <w:p w14:paraId="7C395B21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340</w:t>
            </w:r>
          </w:p>
        </w:tc>
        <w:tc>
          <w:tcPr>
            <w:tcW w:w="924" w:type="dxa"/>
            <w:vAlign w:val="center"/>
          </w:tcPr>
          <w:p w14:paraId="3F69F341" w14:textId="77777777" w:rsidR="00A22BC4" w:rsidRDefault="00B34CA1" w:rsidP="00A22BC4">
            <w:pPr>
              <w:jc w:val="center"/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markedcontent"/>
                <w:rFonts w:asciiTheme="majorBidi" w:hAnsiTheme="majorBidi" w:cstheme="majorBidi"/>
                <w:sz w:val="20"/>
                <w:szCs w:val="20"/>
              </w:rPr>
              <w:t>1700</w:t>
            </w:r>
          </w:p>
        </w:tc>
      </w:tr>
      <w:bookmarkEnd w:id="11"/>
    </w:tbl>
    <w:p w14:paraId="1C59998E" w14:textId="77777777" w:rsidR="007C4959" w:rsidRDefault="007C4959" w:rsidP="004A6669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lang w:eastAsia="ru-RU"/>
        </w:rPr>
      </w:pPr>
    </w:p>
    <w:p w14:paraId="3464ADBC" w14:textId="77777777" w:rsidR="004A6669" w:rsidRPr="00D75B18" w:rsidRDefault="004A6669" w:rsidP="004A66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1569D446" w14:textId="77777777" w:rsidR="00F2429E" w:rsidRPr="00295EA3" w:rsidRDefault="004A6669" w:rsidP="00295E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  <w:r w:rsidRPr="00D75B18">
        <w:rPr>
          <w:rFonts w:ascii="Times New Roman" w:eastAsia="Calibri" w:hAnsi="Times New Roman" w:cs="Times New Roman"/>
          <w:b/>
          <w:lang w:eastAsia="ru-RU"/>
        </w:rPr>
        <w:t xml:space="preserve">  </w:t>
      </w:r>
      <w:r>
        <w:rPr>
          <w:rFonts w:ascii="Times New Roman" w:eastAsia="Calibri" w:hAnsi="Times New Roman" w:cs="Times New Roman"/>
          <w:b/>
          <w:lang w:eastAsia="ru-RU"/>
        </w:rPr>
        <w:t xml:space="preserve">   </w:t>
      </w:r>
      <w:bookmarkStart w:id="12" w:name="_Hlk112960607"/>
    </w:p>
    <w:bookmarkEnd w:id="12"/>
    <w:p w14:paraId="18014624" w14:textId="77777777" w:rsidR="00D8488E" w:rsidRDefault="00D8488E" w:rsidP="0005139E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4B4472">
          <w:footerReference w:type="even" r:id="rId10"/>
          <w:footerReference w:type="default" r:id="rId11"/>
          <w:pgSz w:w="11906" w:h="16838"/>
          <w:pgMar w:top="709" w:right="850" w:bottom="993" w:left="1134" w:header="708" w:footer="708" w:gutter="0"/>
          <w:cols w:space="708"/>
          <w:docGrid w:linePitch="360"/>
        </w:sectPr>
      </w:pPr>
    </w:p>
    <w:p w14:paraId="03EC9C36" w14:textId="77777777" w:rsidR="002D3361" w:rsidRDefault="002D3361" w:rsidP="004B4472">
      <w:pPr>
        <w:jc w:val="both"/>
      </w:pPr>
    </w:p>
    <w:sectPr w:rsidR="002D336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4D5C5" w14:textId="77777777" w:rsidR="0010387E" w:rsidRDefault="0010387E">
      <w:pPr>
        <w:spacing w:after="0" w:line="240" w:lineRule="auto"/>
      </w:pPr>
      <w:r>
        <w:separator/>
      </w:r>
    </w:p>
  </w:endnote>
  <w:endnote w:type="continuationSeparator" w:id="0">
    <w:p w14:paraId="5B9E8397" w14:textId="77777777" w:rsidR="0010387E" w:rsidRDefault="00103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52014" w14:textId="77777777" w:rsidR="00334E80" w:rsidRDefault="000A40F2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334E80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334E80">
      <w:rPr>
        <w:rStyle w:val="af9"/>
        <w:noProof/>
      </w:rPr>
      <w:t>1</w:t>
    </w:r>
    <w:r>
      <w:rPr>
        <w:rStyle w:val="af9"/>
      </w:rPr>
      <w:fldChar w:fldCharType="end"/>
    </w:r>
  </w:p>
  <w:p w14:paraId="38EC5EF5" w14:textId="77777777" w:rsidR="00334E80" w:rsidRDefault="00334E80" w:rsidP="005F784A">
    <w:pPr>
      <w:pStyle w:val="af7"/>
      <w:ind w:right="360"/>
    </w:pPr>
  </w:p>
  <w:p w14:paraId="5F039F9D" w14:textId="77777777" w:rsidR="00334E80" w:rsidRDefault="00334E80"/>
  <w:p w14:paraId="290F363C" w14:textId="77777777" w:rsidR="00334E80" w:rsidRDefault="00334E80"/>
  <w:p w14:paraId="47A05A5D" w14:textId="77777777" w:rsidR="00334E80" w:rsidRDefault="00334E80"/>
  <w:p w14:paraId="6DB76EF5" w14:textId="77777777" w:rsidR="00334E80" w:rsidRDefault="00334E80"/>
  <w:p w14:paraId="3128B0A7" w14:textId="77777777" w:rsidR="00334E80" w:rsidRDefault="00334E8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99355" w14:textId="77777777" w:rsidR="00334E80" w:rsidRDefault="000A40F2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334E80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AE4DC9">
      <w:rPr>
        <w:rStyle w:val="af9"/>
        <w:noProof/>
      </w:rPr>
      <w:t>30</w:t>
    </w:r>
    <w:r>
      <w:rPr>
        <w:rStyle w:val="af9"/>
      </w:rPr>
      <w:fldChar w:fldCharType="end"/>
    </w:r>
  </w:p>
  <w:p w14:paraId="57F5D8DA" w14:textId="77777777" w:rsidR="00334E80" w:rsidRDefault="00334E80" w:rsidP="004B44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4CB1B" w14:textId="77777777" w:rsidR="0010387E" w:rsidRDefault="0010387E">
      <w:pPr>
        <w:spacing w:after="0" w:line="240" w:lineRule="auto"/>
      </w:pPr>
      <w:r>
        <w:separator/>
      </w:r>
    </w:p>
  </w:footnote>
  <w:footnote w:type="continuationSeparator" w:id="0">
    <w:p w14:paraId="1BEA4310" w14:textId="77777777" w:rsidR="0010387E" w:rsidRDefault="001038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99A50E8"/>
    <w:multiLevelType w:val="hybridMultilevel"/>
    <w:tmpl w:val="2E141E24"/>
    <w:lvl w:ilvl="0" w:tplc="AF749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B548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54A2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54B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7A44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C963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1469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022F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A2E4B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1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2054100">
    <w:abstractNumId w:val="10"/>
  </w:num>
  <w:num w:numId="2" w16cid:durableId="1619292628">
    <w:abstractNumId w:val="16"/>
  </w:num>
  <w:num w:numId="3" w16cid:durableId="1979450413">
    <w:abstractNumId w:val="43"/>
  </w:num>
  <w:num w:numId="4" w16cid:durableId="238515715">
    <w:abstractNumId w:val="29"/>
  </w:num>
  <w:num w:numId="5" w16cid:durableId="948897142">
    <w:abstractNumId w:val="23"/>
  </w:num>
  <w:num w:numId="6" w16cid:durableId="1334334885">
    <w:abstractNumId w:val="25"/>
  </w:num>
  <w:num w:numId="7" w16cid:durableId="277953708">
    <w:abstractNumId w:val="37"/>
  </w:num>
  <w:num w:numId="8" w16cid:durableId="696274638">
    <w:abstractNumId w:val="22"/>
  </w:num>
  <w:num w:numId="9" w16cid:durableId="1806193633">
    <w:abstractNumId w:val="28"/>
  </w:num>
  <w:num w:numId="10" w16cid:durableId="512453630">
    <w:abstractNumId w:val="21"/>
  </w:num>
  <w:num w:numId="11" w16cid:durableId="29034668">
    <w:abstractNumId w:val="33"/>
  </w:num>
  <w:num w:numId="12" w16cid:durableId="54161239">
    <w:abstractNumId w:val="46"/>
  </w:num>
  <w:num w:numId="13" w16cid:durableId="1766077648">
    <w:abstractNumId w:val="19"/>
  </w:num>
  <w:num w:numId="14" w16cid:durableId="390538568">
    <w:abstractNumId w:val="13"/>
  </w:num>
  <w:num w:numId="15" w16cid:durableId="1393501931">
    <w:abstractNumId w:val="31"/>
  </w:num>
  <w:num w:numId="16" w16cid:durableId="2000383393">
    <w:abstractNumId w:val="7"/>
  </w:num>
  <w:num w:numId="17" w16cid:durableId="818771700">
    <w:abstractNumId w:val="42"/>
  </w:num>
  <w:num w:numId="18" w16cid:durableId="1964771025">
    <w:abstractNumId w:val="39"/>
  </w:num>
  <w:num w:numId="19" w16cid:durableId="544676422">
    <w:abstractNumId w:val="44"/>
  </w:num>
  <w:num w:numId="20" w16cid:durableId="1441801599">
    <w:abstractNumId w:val="27"/>
  </w:num>
  <w:num w:numId="21" w16cid:durableId="1708144384">
    <w:abstractNumId w:val="0"/>
  </w:num>
  <w:num w:numId="22" w16cid:durableId="2117552140">
    <w:abstractNumId w:val="5"/>
  </w:num>
  <w:num w:numId="23" w16cid:durableId="1311710208">
    <w:abstractNumId w:val="36"/>
  </w:num>
  <w:num w:numId="24" w16cid:durableId="1411925029">
    <w:abstractNumId w:val="34"/>
  </w:num>
  <w:num w:numId="25" w16cid:durableId="497768371">
    <w:abstractNumId w:val="14"/>
  </w:num>
  <w:num w:numId="26" w16cid:durableId="1652321032">
    <w:abstractNumId w:val="30"/>
  </w:num>
  <w:num w:numId="27" w16cid:durableId="1625499788">
    <w:abstractNumId w:val="17"/>
  </w:num>
  <w:num w:numId="28" w16cid:durableId="1435514412">
    <w:abstractNumId w:val="18"/>
  </w:num>
  <w:num w:numId="29" w16cid:durableId="575240539">
    <w:abstractNumId w:val="1"/>
  </w:num>
  <w:num w:numId="30" w16cid:durableId="465584028">
    <w:abstractNumId w:val="47"/>
  </w:num>
  <w:num w:numId="31" w16cid:durableId="1773821359">
    <w:abstractNumId w:val="26"/>
  </w:num>
  <w:num w:numId="32" w16cid:durableId="1005939450">
    <w:abstractNumId w:val="35"/>
  </w:num>
  <w:num w:numId="33" w16cid:durableId="378825196">
    <w:abstractNumId w:val="38"/>
  </w:num>
  <w:num w:numId="34" w16cid:durableId="97257921">
    <w:abstractNumId w:val="11"/>
  </w:num>
  <w:num w:numId="35" w16cid:durableId="1047754737">
    <w:abstractNumId w:val="2"/>
  </w:num>
  <w:num w:numId="36" w16cid:durableId="1411848464">
    <w:abstractNumId w:val="12"/>
  </w:num>
  <w:num w:numId="37" w16cid:durableId="1922638192">
    <w:abstractNumId w:val="8"/>
  </w:num>
  <w:num w:numId="38" w16cid:durableId="1704209043">
    <w:abstractNumId w:val="9"/>
  </w:num>
  <w:num w:numId="39" w16cid:durableId="926112697">
    <w:abstractNumId w:val="24"/>
  </w:num>
  <w:num w:numId="40" w16cid:durableId="2132433710">
    <w:abstractNumId w:val="3"/>
  </w:num>
  <w:num w:numId="41" w16cid:durableId="1810316331">
    <w:abstractNumId w:val="40"/>
  </w:num>
  <w:num w:numId="42" w16cid:durableId="1502086546">
    <w:abstractNumId w:val="20"/>
  </w:num>
  <w:num w:numId="43" w16cid:durableId="2075540508">
    <w:abstractNumId w:val="45"/>
  </w:num>
  <w:num w:numId="44" w16cid:durableId="623849143">
    <w:abstractNumId w:val="41"/>
  </w:num>
  <w:num w:numId="45" w16cid:durableId="210456539">
    <w:abstractNumId w:val="4"/>
  </w:num>
  <w:num w:numId="46" w16cid:durableId="754130806">
    <w:abstractNumId w:val="32"/>
  </w:num>
  <w:num w:numId="47" w16cid:durableId="558640006">
    <w:abstractNumId w:val="15"/>
  </w:num>
  <w:num w:numId="48" w16cid:durableId="21109258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099D"/>
    <w:rsid w:val="000028FE"/>
    <w:rsid w:val="0000605E"/>
    <w:rsid w:val="00007DBB"/>
    <w:rsid w:val="00013F37"/>
    <w:rsid w:val="00041FAC"/>
    <w:rsid w:val="000432C8"/>
    <w:rsid w:val="000454DE"/>
    <w:rsid w:val="0005139E"/>
    <w:rsid w:val="00052FF9"/>
    <w:rsid w:val="00060A03"/>
    <w:rsid w:val="000614F2"/>
    <w:rsid w:val="0006619D"/>
    <w:rsid w:val="00080339"/>
    <w:rsid w:val="00086127"/>
    <w:rsid w:val="000919C5"/>
    <w:rsid w:val="000974A9"/>
    <w:rsid w:val="000A07A9"/>
    <w:rsid w:val="000A40F2"/>
    <w:rsid w:val="000B2D01"/>
    <w:rsid w:val="000B3FC5"/>
    <w:rsid w:val="000B54CD"/>
    <w:rsid w:val="000B6EC3"/>
    <w:rsid w:val="000C0AE5"/>
    <w:rsid w:val="000C3476"/>
    <w:rsid w:val="000C6953"/>
    <w:rsid w:val="000C7320"/>
    <w:rsid w:val="000E0DC4"/>
    <w:rsid w:val="000F4598"/>
    <w:rsid w:val="000F4B65"/>
    <w:rsid w:val="000F50F0"/>
    <w:rsid w:val="000F7209"/>
    <w:rsid w:val="000F76E0"/>
    <w:rsid w:val="00101B7F"/>
    <w:rsid w:val="0010387E"/>
    <w:rsid w:val="0010613A"/>
    <w:rsid w:val="00112D88"/>
    <w:rsid w:val="00122986"/>
    <w:rsid w:val="00127119"/>
    <w:rsid w:val="001310F9"/>
    <w:rsid w:val="00131BC1"/>
    <w:rsid w:val="00136168"/>
    <w:rsid w:val="00136F3C"/>
    <w:rsid w:val="00143406"/>
    <w:rsid w:val="001440F4"/>
    <w:rsid w:val="0015122D"/>
    <w:rsid w:val="00151868"/>
    <w:rsid w:val="0015313B"/>
    <w:rsid w:val="0015448F"/>
    <w:rsid w:val="00157BAB"/>
    <w:rsid w:val="00161BCF"/>
    <w:rsid w:val="001649A1"/>
    <w:rsid w:val="0017092D"/>
    <w:rsid w:val="001807BE"/>
    <w:rsid w:val="001822DA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E1E24"/>
    <w:rsid w:val="001E5850"/>
    <w:rsid w:val="001E5ECC"/>
    <w:rsid w:val="001F7417"/>
    <w:rsid w:val="0020402D"/>
    <w:rsid w:val="00214511"/>
    <w:rsid w:val="00215BF3"/>
    <w:rsid w:val="00217E91"/>
    <w:rsid w:val="00224B04"/>
    <w:rsid w:val="00226645"/>
    <w:rsid w:val="00231D60"/>
    <w:rsid w:val="00242516"/>
    <w:rsid w:val="00246FE6"/>
    <w:rsid w:val="00251C0B"/>
    <w:rsid w:val="00255DC9"/>
    <w:rsid w:val="00270402"/>
    <w:rsid w:val="00270ACD"/>
    <w:rsid w:val="00275CAC"/>
    <w:rsid w:val="00283639"/>
    <w:rsid w:val="00287524"/>
    <w:rsid w:val="00290D43"/>
    <w:rsid w:val="00294354"/>
    <w:rsid w:val="00295EA3"/>
    <w:rsid w:val="002A12FF"/>
    <w:rsid w:val="002A43DC"/>
    <w:rsid w:val="002A5D25"/>
    <w:rsid w:val="002B28D4"/>
    <w:rsid w:val="002D3361"/>
    <w:rsid w:val="002E245D"/>
    <w:rsid w:val="002E5747"/>
    <w:rsid w:val="002E6CB1"/>
    <w:rsid w:val="00302828"/>
    <w:rsid w:val="0030678A"/>
    <w:rsid w:val="0031079C"/>
    <w:rsid w:val="00311469"/>
    <w:rsid w:val="00317EDE"/>
    <w:rsid w:val="00320C7B"/>
    <w:rsid w:val="00330634"/>
    <w:rsid w:val="003338DE"/>
    <w:rsid w:val="00334E80"/>
    <w:rsid w:val="0033516D"/>
    <w:rsid w:val="00336A96"/>
    <w:rsid w:val="00336C70"/>
    <w:rsid w:val="003441DE"/>
    <w:rsid w:val="00344318"/>
    <w:rsid w:val="00354EBD"/>
    <w:rsid w:val="00361EED"/>
    <w:rsid w:val="00363EA6"/>
    <w:rsid w:val="0037343A"/>
    <w:rsid w:val="003746B2"/>
    <w:rsid w:val="00374FEA"/>
    <w:rsid w:val="00376C06"/>
    <w:rsid w:val="00382A08"/>
    <w:rsid w:val="0038626B"/>
    <w:rsid w:val="00390B41"/>
    <w:rsid w:val="00393487"/>
    <w:rsid w:val="003963BA"/>
    <w:rsid w:val="003A241D"/>
    <w:rsid w:val="003A4A66"/>
    <w:rsid w:val="003A7E5F"/>
    <w:rsid w:val="003B2A57"/>
    <w:rsid w:val="003C5F80"/>
    <w:rsid w:val="003C7983"/>
    <w:rsid w:val="003C79B9"/>
    <w:rsid w:val="003D1805"/>
    <w:rsid w:val="003D3956"/>
    <w:rsid w:val="003E0864"/>
    <w:rsid w:val="003E398F"/>
    <w:rsid w:val="003E617D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265AA"/>
    <w:rsid w:val="00431A46"/>
    <w:rsid w:val="0043527D"/>
    <w:rsid w:val="00443BB1"/>
    <w:rsid w:val="00445658"/>
    <w:rsid w:val="004457FE"/>
    <w:rsid w:val="00446614"/>
    <w:rsid w:val="004522C7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B1542"/>
    <w:rsid w:val="004B4472"/>
    <w:rsid w:val="004B6398"/>
    <w:rsid w:val="004C45B0"/>
    <w:rsid w:val="004E028C"/>
    <w:rsid w:val="004E3BF9"/>
    <w:rsid w:val="004E4A78"/>
    <w:rsid w:val="00502D31"/>
    <w:rsid w:val="00512637"/>
    <w:rsid w:val="005157E3"/>
    <w:rsid w:val="00523EEA"/>
    <w:rsid w:val="00533BDA"/>
    <w:rsid w:val="00543B77"/>
    <w:rsid w:val="00553EEA"/>
    <w:rsid w:val="005643BF"/>
    <w:rsid w:val="00564E8B"/>
    <w:rsid w:val="00565E47"/>
    <w:rsid w:val="00571FD7"/>
    <w:rsid w:val="00581419"/>
    <w:rsid w:val="00581753"/>
    <w:rsid w:val="00583623"/>
    <w:rsid w:val="00594FD6"/>
    <w:rsid w:val="00596440"/>
    <w:rsid w:val="005A0320"/>
    <w:rsid w:val="005A0AA8"/>
    <w:rsid w:val="005A1193"/>
    <w:rsid w:val="005A75E8"/>
    <w:rsid w:val="005B15BC"/>
    <w:rsid w:val="005D4327"/>
    <w:rsid w:val="005E7845"/>
    <w:rsid w:val="005F784A"/>
    <w:rsid w:val="00601530"/>
    <w:rsid w:val="00611121"/>
    <w:rsid w:val="00613F43"/>
    <w:rsid w:val="0061648B"/>
    <w:rsid w:val="00620C9A"/>
    <w:rsid w:val="006235C6"/>
    <w:rsid w:val="006258CB"/>
    <w:rsid w:val="00632FF1"/>
    <w:rsid w:val="00637CD6"/>
    <w:rsid w:val="00641000"/>
    <w:rsid w:val="00646B29"/>
    <w:rsid w:val="00647635"/>
    <w:rsid w:val="00650FCE"/>
    <w:rsid w:val="006557C9"/>
    <w:rsid w:val="006560B5"/>
    <w:rsid w:val="00660012"/>
    <w:rsid w:val="00665E27"/>
    <w:rsid w:val="006765BF"/>
    <w:rsid w:val="006A6072"/>
    <w:rsid w:val="006B6902"/>
    <w:rsid w:val="006C21C9"/>
    <w:rsid w:val="006C5CB7"/>
    <w:rsid w:val="006C74E0"/>
    <w:rsid w:val="006D6035"/>
    <w:rsid w:val="006E051A"/>
    <w:rsid w:val="006E1004"/>
    <w:rsid w:val="007031A8"/>
    <w:rsid w:val="00704C31"/>
    <w:rsid w:val="007053AD"/>
    <w:rsid w:val="00712222"/>
    <w:rsid w:val="00724C02"/>
    <w:rsid w:val="00725875"/>
    <w:rsid w:val="00726C01"/>
    <w:rsid w:val="0072761B"/>
    <w:rsid w:val="007335E8"/>
    <w:rsid w:val="00747D99"/>
    <w:rsid w:val="00752EAB"/>
    <w:rsid w:val="007545F8"/>
    <w:rsid w:val="007631AB"/>
    <w:rsid w:val="00770DBC"/>
    <w:rsid w:val="00771952"/>
    <w:rsid w:val="00776999"/>
    <w:rsid w:val="00781803"/>
    <w:rsid w:val="0078216D"/>
    <w:rsid w:val="0078394D"/>
    <w:rsid w:val="00787163"/>
    <w:rsid w:val="00791A74"/>
    <w:rsid w:val="007A2C9E"/>
    <w:rsid w:val="007B234C"/>
    <w:rsid w:val="007B5452"/>
    <w:rsid w:val="007B5622"/>
    <w:rsid w:val="007C236C"/>
    <w:rsid w:val="007C4959"/>
    <w:rsid w:val="007C4D43"/>
    <w:rsid w:val="007C5D08"/>
    <w:rsid w:val="007C602A"/>
    <w:rsid w:val="007E6179"/>
    <w:rsid w:val="007E7965"/>
    <w:rsid w:val="007F0452"/>
    <w:rsid w:val="007F6FB7"/>
    <w:rsid w:val="00806306"/>
    <w:rsid w:val="0081030C"/>
    <w:rsid w:val="0081324A"/>
    <w:rsid w:val="00815707"/>
    <w:rsid w:val="0082075D"/>
    <w:rsid w:val="00827AD9"/>
    <w:rsid w:val="00836748"/>
    <w:rsid w:val="00841B55"/>
    <w:rsid w:val="008448FF"/>
    <w:rsid w:val="008545FF"/>
    <w:rsid w:val="0085512E"/>
    <w:rsid w:val="00856236"/>
    <w:rsid w:val="00856B4C"/>
    <w:rsid w:val="00862500"/>
    <w:rsid w:val="008632FA"/>
    <w:rsid w:val="008648BC"/>
    <w:rsid w:val="00874052"/>
    <w:rsid w:val="008759EF"/>
    <w:rsid w:val="008829BA"/>
    <w:rsid w:val="008926AB"/>
    <w:rsid w:val="008A4BFD"/>
    <w:rsid w:val="008B4198"/>
    <w:rsid w:val="008B621D"/>
    <w:rsid w:val="008B726E"/>
    <w:rsid w:val="008F4816"/>
    <w:rsid w:val="008F7605"/>
    <w:rsid w:val="009059EC"/>
    <w:rsid w:val="00921D4C"/>
    <w:rsid w:val="00935385"/>
    <w:rsid w:val="00943325"/>
    <w:rsid w:val="0094562F"/>
    <w:rsid w:val="00945E69"/>
    <w:rsid w:val="0094729F"/>
    <w:rsid w:val="00947CFE"/>
    <w:rsid w:val="0095300A"/>
    <w:rsid w:val="00963708"/>
    <w:rsid w:val="00964689"/>
    <w:rsid w:val="009648A2"/>
    <w:rsid w:val="00966151"/>
    <w:rsid w:val="00966B63"/>
    <w:rsid w:val="0099304C"/>
    <w:rsid w:val="00994225"/>
    <w:rsid w:val="00996DF6"/>
    <w:rsid w:val="009B0077"/>
    <w:rsid w:val="009B229E"/>
    <w:rsid w:val="009B6A45"/>
    <w:rsid w:val="009C014F"/>
    <w:rsid w:val="009E2C4C"/>
    <w:rsid w:val="009E3D96"/>
    <w:rsid w:val="009F18D3"/>
    <w:rsid w:val="009F43DD"/>
    <w:rsid w:val="009F4C94"/>
    <w:rsid w:val="00A02F0D"/>
    <w:rsid w:val="00A10EE4"/>
    <w:rsid w:val="00A139CB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2F6D"/>
    <w:rsid w:val="00A643E6"/>
    <w:rsid w:val="00A6465F"/>
    <w:rsid w:val="00A658EA"/>
    <w:rsid w:val="00A76A07"/>
    <w:rsid w:val="00A77598"/>
    <w:rsid w:val="00A77CFA"/>
    <w:rsid w:val="00A81E53"/>
    <w:rsid w:val="00A82660"/>
    <w:rsid w:val="00A92D20"/>
    <w:rsid w:val="00A96C90"/>
    <w:rsid w:val="00AA0616"/>
    <w:rsid w:val="00AA70CD"/>
    <w:rsid w:val="00AB0D51"/>
    <w:rsid w:val="00AB3E28"/>
    <w:rsid w:val="00AB6EA5"/>
    <w:rsid w:val="00AC210E"/>
    <w:rsid w:val="00AE4DC9"/>
    <w:rsid w:val="00AE6F4E"/>
    <w:rsid w:val="00AF0ACB"/>
    <w:rsid w:val="00AF18B2"/>
    <w:rsid w:val="00AF55C5"/>
    <w:rsid w:val="00AF66D8"/>
    <w:rsid w:val="00B078E7"/>
    <w:rsid w:val="00B11819"/>
    <w:rsid w:val="00B1624F"/>
    <w:rsid w:val="00B22A46"/>
    <w:rsid w:val="00B24311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75297"/>
    <w:rsid w:val="00B81C13"/>
    <w:rsid w:val="00B838DD"/>
    <w:rsid w:val="00B858E4"/>
    <w:rsid w:val="00B91E96"/>
    <w:rsid w:val="00B94F29"/>
    <w:rsid w:val="00BA255F"/>
    <w:rsid w:val="00BA56FA"/>
    <w:rsid w:val="00BA6E11"/>
    <w:rsid w:val="00BB410C"/>
    <w:rsid w:val="00BB5583"/>
    <w:rsid w:val="00BB5710"/>
    <w:rsid w:val="00BB6ED6"/>
    <w:rsid w:val="00BC2FAA"/>
    <w:rsid w:val="00BC446B"/>
    <w:rsid w:val="00BC5B79"/>
    <w:rsid w:val="00BD0B43"/>
    <w:rsid w:val="00BD19AA"/>
    <w:rsid w:val="00BD4D87"/>
    <w:rsid w:val="00BE0CF4"/>
    <w:rsid w:val="00BE3D68"/>
    <w:rsid w:val="00BE72E9"/>
    <w:rsid w:val="00BF0C5B"/>
    <w:rsid w:val="00BF2C07"/>
    <w:rsid w:val="00BF33C7"/>
    <w:rsid w:val="00BF5397"/>
    <w:rsid w:val="00C00A6F"/>
    <w:rsid w:val="00C10C42"/>
    <w:rsid w:val="00C14B70"/>
    <w:rsid w:val="00C21392"/>
    <w:rsid w:val="00C271AE"/>
    <w:rsid w:val="00C300D7"/>
    <w:rsid w:val="00C32A0F"/>
    <w:rsid w:val="00C3408D"/>
    <w:rsid w:val="00C42E0D"/>
    <w:rsid w:val="00C44F0A"/>
    <w:rsid w:val="00C46F50"/>
    <w:rsid w:val="00C50CA2"/>
    <w:rsid w:val="00C521EF"/>
    <w:rsid w:val="00C573C8"/>
    <w:rsid w:val="00C578F9"/>
    <w:rsid w:val="00C70729"/>
    <w:rsid w:val="00C710C0"/>
    <w:rsid w:val="00C72A73"/>
    <w:rsid w:val="00C84ECF"/>
    <w:rsid w:val="00C91579"/>
    <w:rsid w:val="00C94F30"/>
    <w:rsid w:val="00C95EE8"/>
    <w:rsid w:val="00CA3B1D"/>
    <w:rsid w:val="00CA5D63"/>
    <w:rsid w:val="00CA68BB"/>
    <w:rsid w:val="00CB2275"/>
    <w:rsid w:val="00CB6069"/>
    <w:rsid w:val="00CB6C10"/>
    <w:rsid w:val="00CD0E5B"/>
    <w:rsid w:val="00CE0C93"/>
    <w:rsid w:val="00CE2CF5"/>
    <w:rsid w:val="00CE6864"/>
    <w:rsid w:val="00D03C08"/>
    <w:rsid w:val="00D040D2"/>
    <w:rsid w:val="00D0701D"/>
    <w:rsid w:val="00D07CCC"/>
    <w:rsid w:val="00D16267"/>
    <w:rsid w:val="00D213E7"/>
    <w:rsid w:val="00D2449D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4781"/>
    <w:rsid w:val="00D71192"/>
    <w:rsid w:val="00D74008"/>
    <w:rsid w:val="00D741E2"/>
    <w:rsid w:val="00D8488E"/>
    <w:rsid w:val="00D96741"/>
    <w:rsid w:val="00DB1508"/>
    <w:rsid w:val="00DC025B"/>
    <w:rsid w:val="00DC4DA3"/>
    <w:rsid w:val="00DC71F8"/>
    <w:rsid w:val="00DD668F"/>
    <w:rsid w:val="00DD68CE"/>
    <w:rsid w:val="00DE337C"/>
    <w:rsid w:val="00DF2584"/>
    <w:rsid w:val="00DF4AEE"/>
    <w:rsid w:val="00E00F1C"/>
    <w:rsid w:val="00E013B0"/>
    <w:rsid w:val="00E03CB6"/>
    <w:rsid w:val="00E115A2"/>
    <w:rsid w:val="00E1271F"/>
    <w:rsid w:val="00E17A79"/>
    <w:rsid w:val="00E23A7A"/>
    <w:rsid w:val="00E24C8D"/>
    <w:rsid w:val="00E24FA7"/>
    <w:rsid w:val="00E33833"/>
    <w:rsid w:val="00E35920"/>
    <w:rsid w:val="00E35E9C"/>
    <w:rsid w:val="00E35F5A"/>
    <w:rsid w:val="00E41CD5"/>
    <w:rsid w:val="00E42662"/>
    <w:rsid w:val="00E45436"/>
    <w:rsid w:val="00E47B69"/>
    <w:rsid w:val="00E5346A"/>
    <w:rsid w:val="00E621BE"/>
    <w:rsid w:val="00E63421"/>
    <w:rsid w:val="00E7055D"/>
    <w:rsid w:val="00E71F78"/>
    <w:rsid w:val="00E8280E"/>
    <w:rsid w:val="00E831EA"/>
    <w:rsid w:val="00E865F2"/>
    <w:rsid w:val="00E931A0"/>
    <w:rsid w:val="00EA1496"/>
    <w:rsid w:val="00EB09BB"/>
    <w:rsid w:val="00EB3233"/>
    <w:rsid w:val="00EB5972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22BB1"/>
    <w:rsid w:val="00F23C59"/>
    <w:rsid w:val="00F23DCA"/>
    <w:rsid w:val="00F2429E"/>
    <w:rsid w:val="00F35463"/>
    <w:rsid w:val="00F35982"/>
    <w:rsid w:val="00F369EA"/>
    <w:rsid w:val="00F41C65"/>
    <w:rsid w:val="00F42A1E"/>
    <w:rsid w:val="00F45342"/>
    <w:rsid w:val="00F52E0E"/>
    <w:rsid w:val="00F60A00"/>
    <w:rsid w:val="00F61E12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1E59"/>
    <w:rsid w:val="00FE689F"/>
    <w:rsid w:val="00FF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E72A1"/>
  <w15:docId w15:val="{B019679D-4C0C-47B9-8473-794EFE45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uiPriority w:val="99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zakon.ru/dokumenty-ministerstv-i-vedomstv/pismo-minprosvescheniya-rossii-ot-16.01.2023-n-03-6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BE649-89BC-428F-A61D-6BE28891B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9697</Words>
  <Characters>55279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</cp:lastModifiedBy>
  <cp:revision>3</cp:revision>
  <cp:lastPrinted>2025-08-13T04:12:00Z</cp:lastPrinted>
  <dcterms:created xsi:type="dcterms:W3CDTF">2025-10-24T06:13:00Z</dcterms:created>
  <dcterms:modified xsi:type="dcterms:W3CDTF">2025-10-24T06:13:00Z</dcterms:modified>
</cp:coreProperties>
</file>