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D4179" w14:textId="793ABE59" w:rsidR="00BB12D5" w:rsidRDefault="00510622" w:rsidP="00BB12D5">
      <w:pPr>
        <w:tabs>
          <w:tab w:val="center" w:pos="4677"/>
          <w:tab w:val="right" w:pos="9355"/>
        </w:tabs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DA549CD" wp14:editId="76A13D39">
            <wp:extent cx="6425565" cy="9199880"/>
            <wp:effectExtent l="0" t="0" r="0" b="0"/>
            <wp:docPr id="1" name="Рисунок 1" descr="Изображение выглядит как текст, письмо, документ, чернил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документ, чернила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5565" cy="919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5BC9D" w14:textId="77777777" w:rsidR="00BA39F0" w:rsidRPr="00F276AC" w:rsidRDefault="00540DBE" w:rsidP="008043E6">
      <w:pPr>
        <w:spacing w:before="120"/>
        <w:ind w:right="-87"/>
        <w:jc w:val="center"/>
        <w:rPr>
          <w:b/>
          <w:sz w:val="26"/>
          <w:szCs w:val="26"/>
        </w:rPr>
      </w:pPr>
      <w:r w:rsidRPr="00F276AC">
        <w:rPr>
          <w:b/>
          <w:sz w:val="26"/>
          <w:szCs w:val="26"/>
        </w:rPr>
        <w:lastRenderedPageBreak/>
        <w:t>Пояснит</w:t>
      </w:r>
      <w:r w:rsidR="00BA39F0" w:rsidRPr="00F276AC">
        <w:rPr>
          <w:b/>
          <w:sz w:val="26"/>
          <w:szCs w:val="26"/>
        </w:rPr>
        <w:t xml:space="preserve">ельная записка </w:t>
      </w:r>
    </w:p>
    <w:p w14:paraId="62319E09" w14:textId="77777777" w:rsidR="00906D55" w:rsidRPr="00F276AC" w:rsidRDefault="00906D55" w:rsidP="008043E6">
      <w:pPr>
        <w:spacing w:before="120"/>
        <w:ind w:right="-87"/>
        <w:jc w:val="center"/>
        <w:rPr>
          <w:b/>
          <w:sz w:val="26"/>
          <w:szCs w:val="26"/>
        </w:rPr>
      </w:pPr>
    </w:p>
    <w:p w14:paraId="2488B8A8" w14:textId="77777777" w:rsidR="004A6B09" w:rsidRPr="00F276AC" w:rsidRDefault="004A6B09" w:rsidP="004A6B09">
      <w:pPr>
        <w:ind w:right="-6" w:firstLine="709"/>
        <w:jc w:val="both"/>
        <w:rPr>
          <w:sz w:val="26"/>
          <w:szCs w:val="26"/>
        </w:rPr>
      </w:pPr>
      <w:r w:rsidRPr="00F276AC">
        <w:rPr>
          <w:sz w:val="26"/>
          <w:szCs w:val="26"/>
        </w:rPr>
        <w:t>Обучение детей с ограниченными возможностями здоровья осуществляется по адаптированным основным общеобразовательным программам через обучение на дому, в интег</w:t>
      </w:r>
      <w:r w:rsidR="003D7609" w:rsidRPr="00F276AC">
        <w:rPr>
          <w:sz w:val="26"/>
          <w:szCs w:val="26"/>
        </w:rPr>
        <w:t>рированных о</w:t>
      </w:r>
      <w:r w:rsidR="00BA75A1" w:rsidRPr="00F276AC">
        <w:rPr>
          <w:sz w:val="26"/>
          <w:szCs w:val="26"/>
        </w:rPr>
        <w:t>бщеобразовательных</w:t>
      </w:r>
      <w:r w:rsidR="00960828" w:rsidRPr="00F276AC">
        <w:rPr>
          <w:sz w:val="26"/>
          <w:szCs w:val="26"/>
        </w:rPr>
        <w:t xml:space="preserve"> классах.</w:t>
      </w:r>
      <w:r w:rsidR="009B4750" w:rsidRPr="00F276AC">
        <w:rPr>
          <w:sz w:val="26"/>
          <w:szCs w:val="26"/>
        </w:rPr>
        <w:t xml:space="preserve"> </w:t>
      </w:r>
    </w:p>
    <w:p w14:paraId="2C20C266" w14:textId="77777777" w:rsidR="004B0316" w:rsidRPr="00F276AC" w:rsidRDefault="004B0316" w:rsidP="004B0316">
      <w:pPr>
        <w:ind w:firstLine="709"/>
        <w:jc w:val="both"/>
        <w:rPr>
          <w:bCs/>
          <w:iCs/>
          <w:sz w:val="26"/>
          <w:szCs w:val="26"/>
        </w:rPr>
      </w:pPr>
      <w:r w:rsidRPr="00F276AC">
        <w:rPr>
          <w:sz w:val="26"/>
          <w:szCs w:val="26"/>
        </w:rPr>
        <w:t>Учебный п</w:t>
      </w:r>
      <w:r w:rsidR="0039240F" w:rsidRPr="00F276AC">
        <w:rPr>
          <w:sz w:val="26"/>
          <w:szCs w:val="26"/>
        </w:rPr>
        <w:t xml:space="preserve">лан МАОУ </w:t>
      </w:r>
      <w:r w:rsidR="00446301" w:rsidRPr="00F276AC">
        <w:rPr>
          <w:sz w:val="26"/>
          <w:szCs w:val="26"/>
        </w:rPr>
        <w:t>Черемшанская СОШ на 202</w:t>
      </w:r>
      <w:r w:rsidR="003076C7">
        <w:rPr>
          <w:sz w:val="26"/>
          <w:szCs w:val="26"/>
        </w:rPr>
        <w:t>5</w:t>
      </w:r>
      <w:r w:rsidR="0039240F" w:rsidRPr="00F276AC">
        <w:rPr>
          <w:sz w:val="26"/>
          <w:szCs w:val="26"/>
        </w:rPr>
        <w:t>-20</w:t>
      </w:r>
      <w:r w:rsidR="0098649B" w:rsidRPr="00F276AC">
        <w:rPr>
          <w:sz w:val="26"/>
          <w:szCs w:val="26"/>
        </w:rPr>
        <w:t>2</w:t>
      </w:r>
      <w:r w:rsidR="003076C7">
        <w:rPr>
          <w:sz w:val="26"/>
          <w:szCs w:val="26"/>
        </w:rPr>
        <w:t>6</w:t>
      </w:r>
      <w:r w:rsidRPr="00F276AC">
        <w:rPr>
          <w:sz w:val="26"/>
          <w:szCs w:val="26"/>
        </w:rPr>
        <w:t xml:space="preserve"> учебный год </w:t>
      </w:r>
      <w:r w:rsidR="000F67D7" w:rsidRPr="00F276AC">
        <w:rPr>
          <w:sz w:val="26"/>
          <w:szCs w:val="26"/>
        </w:rPr>
        <w:t xml:space="preserve">для обучающихся с ОВЗ </w:t>
      </w:r>
      <w:r w:rsidRPr="00F276AC">
        <w:rPr>
          <w:sz w:val="26"/>
          <w:szCs w:val="26"/>
        </w:rPr>
        <w:t>разработан в преем</w:t>
      </w:r>
      <w:r w:rsidR="0098649B" w:rsidRPr="00F276AC">
        <w:rPr>
          <w:sz w:val="26"/>
          <w:szCs w:val="26"/>
        </w:rPr>
        <w:t>ственности с Учебным планом 202</w:t>
      </w:r>
      <w:r w:rsidR="003076C7">
        <w:rPr>
          <w:sz w:val="26"/>
          <w:szCs w:val="26"/>
        </w:rPr>
        <w:t>4</w:t>
      </w:r>
      <w:r w:rsidR="00960828" w:rsidRPr="00F276AC">
        <w:rPr>
          <w:sz w:val="26"/>
          <w:szCs w:val="26"/>
        </w:rPr>
        <w:t>-20</w:t>
      </w:r>
      <w:r w:rsidR="0098649B" w:rsidRPr="00F276AC">
        <w:rPr>
          <w:sz w:val="26"/>
          <w:szCs w:val="26"/>
        </w:rPr>
        <w:t>2</w:t>
      </w:r>
      <w:r w:rsidR="003076C7">
        <w:rPr>
          <w:sz w:val="26"/>
          <w:szCs w:val="26"/>
        </w:rPr>
        <w:t>5</w:t>
      </w:r>
      <w:r w:rsidRPr="00F276AC">
        <w:rPr>
          <w:sz w:val="26"/>
          <w:szCs w:val="26"/>
        </w:rPr>
        <w:t xml:space="preserve"> учебного год</w:t>
      </w:r>
      <w:r w:rsidR="00ED137E" w:rsidRPr="00F276AC">
        <w:rPr>
          <w:sz w:val="26"/>
          <w:szCs w:val="26"/>
        </w:rPr>
        <w:t>а, в соответствии с действующими документами:</w:t>
      </w:r>
    </w:p>
    <w:p w14:paraId="7FCE93D3" w14:textId="77777777" w:rsidR="001A57DB" w:rsidRPr="00F276AC" w:rsidRDefault="004B0316" w:rsidP="00ED137E">
      <w:pPr>
        <w:pStyle w:val="ConsPlusTitle"/>
        <w:numPr>
          <w:ilvl w:val="0"/>
          <w:numId w:val="1"/>
        </w:numPr>
        <w:tabs>
          <w:tab w:val="left" w:pos="360"/>
        </w:tabs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F276AC">
        <w:rPr>
          <w:rFonts w:ascii="Times New Roman" w:hAnsi="Times New Roman" w:cs="Times New Roman"/>
          <w:b w:val="0"/>
          <w:sz w:val="26"/>
          <w:szCs w:val="26"/>
        </w:rPr>
        <w:t>Федеральный закон «Об образовании в Российской Федерации» от 29.12.2012 № 273-ФЗ (с изменениями, внесенными Федеральными законами от 14.062014 №145-ФЗ, от 06.04.2015 №68-ФЗ, от 02.05.2015 №122-ФЗ);</w:t>
      </w:r>
      <w:r w:rsidR="001A57DB" w:rsidRPr="00F276AC">
        <w:rPr>
          <w:rFonts w:ascii="Times New Roman" w:hAnsi="Times New Roman" w:cs="Times New Roman"/>
          <w:b w:val="0"/>
          <w:sz w:val="26"/>
          <w:szCs w:val="26"/>
        </w:rPr>
        <w:t xml:space="preserve"> </w:t>
      </w:r>
    </w:p>
    <w:p w14:paraId="3309FE83" w14:textId="77777777" w:rsidR="007F7A86" w:rsidRPr="00F276AC" w:rsidRDefault="007F7A86" w:rsidP="00ED137E">
      <w:pPr>
        <w:pStyle w:val="ConsPlusTitle"/>
        <w:numPr>
          <w:ilvl w:val="0"/>
          <w:numId w:val="1"/>
        </w:numPr>
        <w:tabs>
          <w:tab w:val="left" w:pos="360"/>
        </w:tabs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F276AC">
        <w:rPr>
          <w:rFonts w:ascii="Times New Roman" w:hAnsi="Times New Roman" w:cs="Times New Roman"/>
          <w:b w:val="0"/>
          <w:sz w:val="26"/>
          <w:szCs w:val="26"/>
        </w:rPr>
        <w:t>Федеральный государственный образовательный стандарт образования обучающихся с умственной отсталостью (интеллектуальными нарушениями) (Приказ Министерства образования и науки РФ от 19.12.2014года № 1599 в действующей редакции);</w:t>
      </w:r>
    </w:p>
    <w:p w14:paraId="2175C0FB" w14:textId="77777777" w:rsidR="001A57DB" w:rsidRPr="00F276AC" w:rsidRDefault="007F7A86" w:rsidP="00D70A0A">
      <w:pPr>
        <w:numPr>
          <w:ilvl w:val="0"/>
          <w:numId w:val="1"/>
        </w:numPr>
        <w:tabs>
          <w:tab w:val="left" w:pos="360"/>
          <w:tab w:val="left" w:pos="567"/>
          <w:tab w:val="left" w:pos="720"/>
        </w:tabs>
        <w:contextualSpacing/>
        <w:jc w:val="both"/>
        <w:rPr>
          <w:bCs/>
          <w:sz w:val="26"/>
          <w:szCs w:val="26"/>
        </w:rPr>
      </w:pPr>
      <w:r w:rsidRPr="00F276AC">
        <w:rPr>
          <w:bCs/>
          <w:sz w:val="26"/>
          <w:szCs w:val="26"/>
        </w:rPr>
        <w:t>Приказ Министерства образования и науки РФ от 10.04.2022 года №29/2065-п « 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14:paraId="3D792B69" w14:textId="77777777" w:rsidR="007F7A86" w:rsidRPr="00F276AC" w:rsidRDefault="007F7A86" w:rsidP="00D70A0A">
      <w:pPr>
        <w:numPr>
          <w:ilvl w:val="0"/>
          <w:numId w:val="1"/>
        </w:numPr>
        <w:tabs>
          <w:tab w:val="left" w:pos="360"/>
          <w:tab w:val="left" w:pos="567"/>
          <w:tab w:val="left" w:pos="720"/>
        </w:tabs>
        <w:contextualSpacing/>
        <w:jc w:val="both"/>
        <w:rPr>
          <w:bCs/>
          <w:sz w:val="26"/>
          <w:szCs w:val="26"/>
        </w:rPr>
      </w:pPr>
      <w:r w:rsidRPr="00F276AC">
        <w:rPr>
          <w:bCs/>
          <w:sz w:val="26"/>
          <w:szCs w:val="26"/>
        </w:rPr>
        <w:t>Постановление главного государственного санитарного врача РФ от 10.07.2015года №26 «Об утверждении СанПиН 2.4.2.3286 «</w:t>
      </w:r>
      <w:proofErr w:type="spellStart"/>
      <w:r w:rsidRPr="00F276AC">
        <w:rPr>
          <w:bCs/>
          <w:sz w:val="26"/>
          <w:szCs w:val="26"/>
        </w:rPr>
        <w:t>Санитарно</w:t>
      </w:r>
      <w:proofErr w:type="spellEnd"/>
      <w:r w:rsidRPr="00F276AC">
        <w:rPr>
          <w:bCs/>
          <w:sz w:val="26"/>
          <w:szCs w:val="26"/>
        </w:rPr>
        <w:t xml:space="preserve"> – эпидемиологические требования к условиям и </w:t>
      </w:r>
      <w:proofErr w:type="spellStart"/>
      <w:r w:rsidRPr="00F276AC">
        <w:rPr>
          <w:bCs/>
          <w:sz w:val="26"/>
          <w:szCs w:val="26"/>
        </w:rPr>
        <w:t>организацииобучения</w:t>
      </w:r>
      <w:proofErr w:type="spellEnd"/>
      <w:r w:rsidRPr="00F276AC">
        <w:rPr>
          <w:bCs/>
          <w:sz w:val="26"/>
          <w:szCs w:val="26"/>
        </w:rPr>
        <w:t xml:space="preserve">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 (в действующей редакции).</w:t>
      </w:r>
    </w:p>
    <w:p w14:paraId="6C8326E5" w14:textId="77777777" w:rsidR="009B7E3A" w:rsidRPr="00F276AC" w:rsidRDefault="009B7E3A">
      <w:pPr>
        <w:numPr>
          <w:ilvl w:val="0"/>
          <w:numId w:val="1"/>
        </w:numPr>
        <w:tabs>
          <w:tab w:val="left" w:pos="360"/>
          <w:tab w:val="left" w:pos="567"/>
          <w:tab w:val="left" w:pos="720"/>
        </w:tabs>
        <w:contextualSpacing/>
        <w:jc w:val="both"/>
        <w:rPr>
          <w:bCs/>
          <w:sz w:val="26"/>
          <w:szCs w:val="26"/>
        </w:rPr>
      </w:pPr>
      <w:r w:rsidRPr="00F276AC">
        <w:rPr>
          <w:bCs/>
          <w:sz w:val="26"/>
          <w:szCs w:val="26"/>
        </w:rPr>
        <w:t>Приказ Министерства просвещения РФ от 24.11. 2022 года № 1026 «Об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нарушениями)»</w:t>
      </w:r>
    </w:p>
    <w:p w14:paraId="7E781187" w14:textId="77777777" w:rsidR="007F7A86" w:rsidRPr="00F276AC" w:rsidRDefault="00FA6DA2" w:rsidP="007F7A86">
      <w:pPr>
        <w:tabs>
          <w:tab w:val="left" w:pos="360"/>
          <w:tab w:val="left" w:pos="567"/>
          <w:tab w:val="left" w:pos="720"/>
        </w:tabs>
        <w:contextualSpacing/>
        <w:jc w:val="both"/>
        <w:rPr>
          <w:bCs/>
          <w:sz w:val="26"/>
          <w:szCs w:val="26"/>
        </w:rPr>
      </w:pPr>
      <w:r w:rsidRPr="00F276AC">
        <w:rPr>
          <w:bCs/>
          <w:sz w:val="26"/>
          <w:szCs w:val="26"/>
        </w:rPr>
        <w:t xml:space="preserve">     </w:t>
      </w:r>
      <w:r w:rsidR="007F7A86" w:rsidRPr="00F276AC">
        <w:rPr>
          <w:bCs/>
          <w:sz w:val="26"/>
          <w:szCs w:val="26"/>
        </w:rPr>
        <w:t>Учебный план:</w:t>
      </w:r>
    </w:p>
    <w:p w14:paraId="5F456F70" w14:textId="77777777" w:rsidR="007F7A86" w:rsidRPr="00F276AC" w:rsidRDefault="007F7A86" w:rsidP="007F7A86">
      <w:pPr>
        <w:numPr>
          <w:ilvl w:val="0"/>
          <w:numId w:val="6"/>
        </w:numPr>
        <w:tabs>
          <w:tab w:val="left" w:pos="360"/>
          <w:tab w:val="left" w:pos="567"/>
          <w:tab w:val="left" w:pos="720"/>
        </w:tabs>
        <w:contextualSpacing/>
        <w:jc w:val="both"/>
        <w:rPr>
          <w:bCs/>
          <w:sz w:val="26"/>
          <w:szCs w:val="26"/>
        </w:rPr>
      </w:pPr>
      <w:r w:rsidRPr="00F276AC">
        <w:rPr>
          <w:bCs/>
          <w:sz w:val="26"/>
          <w:szCs w:val="26"/>
        </w:rPr>
        <w:t>Фиксирует максимальный объем аудиторной учебной нагрузки обучающихся;</w:t>
      </w:r>
    </w:p>
    <w:p w14:paraId="05D0FE39" w14:textId="77777777" w:rsidR="007F7A86" w:rsidRPr="00F276AC" w:rsidRDefault="007F7A86" w:rsidP="007F7A86">
      <w:pPr>
        <w:numPr>
          <w:ilvl w:val="0"/>
          <w:numId w:val="6"/>
        </w:numPr>
        <w:tabs>
          <w:tab w:val="left" w:pos="360"/>
          <w:tab w:val="left" w:pos="567"/>
          <w:tab w:val="left" w:pos="720"/>
        </w:tabs>
        <w:contextualSpacing/>
        <w:jc w:val="both"/>
        <w:rPr>
          <w:bCs/>
          <w:sz w:val="26"/>
          <w:szCs w:val="26"/>
        </w:rPr>
      </w:pPr>
      <w:r w:rsidRPr="00F276AC">
        <w:rPr>
          <w:bCs/>
          <w:sz w:val="26"/>
          <w:szCs w:val="26"/>
        </w:rPr>
        <w:t>Определяет (регламентирует) перечень учебных предметов, курсов и время, отводимое на их освоение и организации</w:t>
      </w:r>
    </w:p>
    <w:p w14:paraId="3DB57EB7" w14:textId="77777777" w:rsidR="007F7A86" w:rsidRPr="00F276AC" w:rsidRDefault="007F7A86" w:rsidP="007F7A86">
      <w:pPr>
        <w:numPr>
          <w:ilvl w:val="0"/>
          <w:numId w:val="6"/>
        </w:numPr>
        <w:tabs>
          <w:tab w:val="left" w:pos="360"/>
          <w:tab w:val="left" w:pos="567"/>
          <w:tab w:val="left" w:pos="720"/>
        </w:tabs>
        <w:contextualSpacing/>
        <w:jc w:val="both"/>
        <w:rPr>
          <w:bCs/>
          <w:sz w:val="26"/>
          <w:szCs w:val="26"/>
        </w:rPr>
      </w:pPr>
      <w:r w:rsidRPr="00F276AC">
        <w:rPr>
          <w:bCs/>
          <w:sz w:val="26"/>
          <w:szCs w:val="26"/>
        </w:rPr>
        <w:t xml:space="preserve">Распределяет </w:t>
      </w:r>
      <w:r w:rsidR="00FA6DA2" w:rsidRPr="00F276AC">
        <w:rPr>
          <w:bCs/>
          <w:sz w:val="26"/>
          <w:szCs w:val="26"/>
        </w:rPr>
        <w:t>учебные пред</w:t>
      </w:r>
      <w:r w:rsidRPr="00F276AC">
        <w:rPr>
          <w:bCs/>
          <w:sz w:val="26"/>
          <w:szCs w:val="26"/>
        </w:rPr>
        <w:t>меты, курсы по классам и учебным годам.</w:t>
      </w:r>
    </w:p>
    <w:p w14:paraId="76CAFA2F" w14:textId="77777777" w:rsidR="00FA6DA2" w:rsidRPr="00F276AC" w:rsidRDefault="00FA6DA2" w:rsidP="00FA6DA2">
      <w:pPr>
        <w:tabs>
          <w:tab w:val="left" w:pos="0"/>
          <w:tab w:val="left" w:pos="720"/>
        </w:tabs>
        <w:contextualSpacing/>
        <w:jc w:val="both"/>
        <w:rPr>
          <w:bCs/>
          <w:sz w:val="26"/>
          <w:szCs w:val="26"/>
        </w:rPr>
      </w:pPr>
      <w:r w:rsidRPr="00F276AC">
        <w:rPr>
          <w:bCs/>
          <w:sz w:val="26"/>
          <w:szCs w:val="26"/>
        </w:rPr>
        <w:t xml:space="preserve">      С целью обеспечения равных условий в получении общего образования для детей с ограниченными </w:t>
      </w:r>
      <w:r w:rsidR="009B7E3A" w:rsidRPr="00F276AC">
        <w:rPr>
          <w:bCs/>
          <w:sz w:val="26"/>
          <w:szCs w:val="26"/>
        </w:rPr>
        <w:t>возможностями</w:t>
      </w:r>
      <w:r w:rsidRPr="00F276AC">
        <w:rPr>
          <w:bCs/>
          <w:sz w:val="26"/>
          <w:szCs w:val="26"/>
        </w:rPr>
        <w:t xml:space="preserve"> здоровья разрабатываются индивидуальные учебные планы, в рамках которых формируется индивидуальная траектория развития обучающихся.</w:t>
      </w:r>
    </w:p>
    <w:p w14:paraId="63ECD6C2" w14:textId="77777777" w:rsidR="00FA6DA2" w:rsidRPr="00F276AC" w:rsidRDefault="00FA6DA2" w:rsidP="00FA6DA2">
      <w:pPr>
        <w:tabs>
          <w:tab w:val="left" w:pos="0"/>
          <w:tab w:val="left" w:pos="720"/>
        </w:tabs>
        <w:contextualSpacing/>
        <w:jc w:val="both"/>
        <w:rPr>
          <w:bCs/>
          <w:sz w:val="26"/>
          <w:szCs w:val="26"/>
        </w:rPr>
      </w:pPr>
      <w:r w:rsidRPr="00F276AC">
        <w:rPr>
          <w:bCs/>
          <w:sz w:val="26"/>
          <w:szCs w:val="26"/>
        </w:rPr>
        <w:t xml:space="preserve">      Освоение государственных образовательных программ осуществляется при 5 – </w:t>
      </w:r>
      <w:proofErr w:type="spellStart"/>
      <w:r w:rsidRPr="00F276AC">
        <w:rPr>
          <w:bCs/>
          <w:sz w:val="26"/>
          <w:szCs w:val="26"/>
        </w:rPr>
        <w:t>ти</w:t>
      </w:r>
      <w:proofErr w:type="spellEnd"/>
      <w:r w:rsidRPr="00F276AC">
        <w:rPr>
          <w:bCs/>
          <w:sz w:val="26"/>
          <w:szCs w:val="26"/>
        </w:rPr>
        <w:t xml:space="preserve"> дневной рабочей неделе, занятия ведутся в одну смену. Продолжительность учебного года для </w:t>
      </w:r>
      <w:r w:rsidRPr="00F276AC">
        <w:rPr>
          <w:bCs/>
          <w:sz w:val="26"/>
          <w:szCs w:val="26"/>
          <w:lang w:val="en-US"/>
        </w:rPr>
        <w:t>I</w:t>
      </w:r>
      <w:r w:rsidRPr="00F276AC">
        <w:rPr>
          <w:bCs/>
          <w:sz w:val="26"/>
          <w:szCs w:val="26"/>
        </w:rPr>
        <w:t xml:space="preserve"> класса – 33 учебные недели, для </w:t>
      </w:r>
      <w:r w:rsidRPr="00F276AC">
        <w:rPr>
          <w:bCs/>
          <w:sz w:val="26"/>
          <w:szCs w:val="26"/>
          <w:lang w:val="en-US"/>
        </w:rPr>
        <w:t>II</w:t>
      </w:r>
      <w:r w:rsidRPr="00F276AC">
        <w:rPr>
          <w:bCs/>
          <w:sz w:val="26"/>
          <w:szCs w:val="26"/>
        </w:rPr>
        <w:t>-</w:t>
      </w:r>
      <w:r w:rsidRPr="00F276AC">
        <w:rPr>
          <w:bCs/>
          <w:sz w:val="26"/>
          <w:szCs w:val="26"/>
          <w:lang w:val="en-US"/>
        </w:rPr>
        <w:t>IX</w:t>
      </w:r>
      <w:r w:rsidRPr="00F276AC">
        <w:rPr>
          <w:bCs/>
          <w:sz w:val="26"/>
          <w:szCs w:val="26"/>
        </w:rPr>
        <w:t xml:space="preserve"> классов продолжительность учебного года – 34 учебные недели.</w:t>
      </w:r>
    </w:p>
    <w:p w14:paraId="0FF7A9B8" w14:textId="77777777" w:rsidR="000F67D7" w:rsidRPr="00F276AC" w:rsidRDefault="00FA6DA2" w:rsidP="008D3D45">
      <w:pPr>
        <w:ind w:right="-6"/>
        <w:jc w:val="both"/>
        <w:rPr>
          <w:sz w:val="26"/>
          <w:szCs w:val="26"/>
        </w:rPr>
      </w:pPr>
      <w:r w:rsidRPr="00F276AC">
        <w:rPr>
          <w:sz w:val="26"/>
          <w:szCs w:val="26"/>
        </w:rPr>
        <w:t xml:space="preserve">       </w:t>
      </w:r>
      <w:r w:rsidR="008D3D45" w:rsidRPr="00F276AC">
        <w:rPr>
          <w:sz w:val="26"/>
          <w:szCs w:val="26"/>
        </w:rPr>
        <w:t xml:space="preserve">В МАОУ Черемшанская СОШ </w:t>
      </w:r>
      <w:r w:rsidR="00115108">
        <w:rPr>
          <w:sz w:val="26"/>
          <w:szCs w:val="26"/>
        </w:rPr>
        <w:t>4</w:t>
      </w:r>
      <w:r w:rsidR="008D3D45" w:rsidRPr="00F276AC">
        <w:rPr>
          <w:sz w:val="26"/>
          <w:szCs w:val="26"/>
        </w:rPr>
        <w:t xml:space="preserve"> обучающи</w:t>
      </w:r>
      <w:r w:rsidR="002B510C" w:rsidRPr="00F276AC">
        <w:rPr>
          <w:sz w:val="26"/>
          <w:szCs w:val="26"/>
        </w:rPr>
        <w:t>х</w:t>
      </w:r>
      <w:r w:rsidR="009B7E3A" w:rsidRPr="00F276AC">
        <w:rPr>
          <w:sz w:val="26"/>
          <w:szCs w:val="26"/>
        </w:rPr>
        <w:t>ся</w:t>
      </w:r>
      <w:r w:rsidR="008D3D45" w:rsidRPr="00F276AC">
        <w:rPr>
          <w:sz w:val="26"/>
          <w:szCs w:val="26"/>
        </w:rPr>
        <w:t xml:space="preserve"> с ограниченными возможностями здоровья. </w:t>
      </w:r>
      <w:r w:rsidR="001A57DB" w:rsidRPr="00F276AC">
        <w:rPr>
          <w:sz w:val="26"/>
          <w:szCs w:val="26"/>
        </w:rPr>
        <w:t xml:space="preserve">Обучение детей </w:t>
      </w:r>
      <w:r w:rsidR="00043AE6" w:rsidRPr="00F276AC">
        <w:rPr>
          <w:sz w:val="26"/>
          <w:szCs w:val="26"/>
        </w:rPr>
        <w:t>с ОВЗ</w:t>
      </w:r>
      <w:r w:rsidR="001A57DB" w:rsidRPr="00F276AC">
        <w:rPr>
          <w:sz w:val="26"/>
          <w:szCs w:val="26"/>
        </w:rPr>
        <w:t xml:space="preserve"> осуществляется через вариативные формы получения образования (обучение на дому, в услов</w:t>
      </w:r>
      <w:r w:rsidR="00043AE6" w:rsidRPr="00F276AC">
        <w:rPr>
          <w:sz w:val="26"/>
          <w:szCs w:val="26"/>
        </w:rPr>
        <w:t>иях общеобразовательного класса</w:t>
      </w:r>
      <w:r w:rsidR="001A57DB" w:rsidRPr="00F276AC">
        <w:rPr>
          <w:sz w:val="26"/>
          <w:szCs w:val="26"/>
        </w:rPr>
        <w:t>) и путем организации специального сопровождения (</w:t>
      </w:r>
      <w:proofErr w:type="spellStart"/>
      <w:r w:rsidR="001A57DB" w:rsidRPr="00F276AC">
        <w:rPr>
          <w:sz w:val="26"/>
          <w:szCs w:val="26"/>
        </w:rPr>
        <w:t>коррекционно</w:t>
      </w:r>
      <w:proofErr w:type="spellEnd"/>
      <w:r w:rsidR="001A57DB" w:rsidRPr="00F276AC">
        <w:rPr>
          <w:sz w:val="26"/>
          <w:szCs w:val="26"/>
        </w:rPr>
        <w:t xml:space="preserve"> </w:t>
      </w:r>
      <w:r w:rsidR="001C24CB" w:rsidRPr="00F276AC">
        <w:rPr>
          <w:sz w:val="26"/>
          <w:szCs w:val="26"/>
        </w:rPr>
        <w:t>– развивающие занятия)</w:t>
      </w:r>
      <w:r w:rsidR="001A57DB" w:rsidRPr="00F276AC">
        <w:rPr>
          <w:sz w:val="26"/>
          <w:szCs w:val="26"/>
        </w:rPr>
        <w:t xml:space="preserve">. </w:t>
      </w:r>
    </w:p>
    <w:p w14:paraId="2B36B822" w14:textId="77777777" w:rsidR="00CD5E56" w:rsidRPr="00F276AC" w:rsidRDefault="00CD5E56" w:rsidP="00CD5E56">
      <w:pPr>
        <w:tabs>
          <w:tab w:val="left" w:pos="0"/>
          <w:tab w:val="left" w:pos="142"/>
          <w:tab w:val="left" w:pos="284"/>
          <w:tab w:val="left" w:pos="42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6"/>
          <w:szCs w:val="26"/>
        </w:rPr>
      </w:pPr>
      <w:r w:rsidRPr="00F276AC">
        <w:rPr>
          <w:sz w:val="26"/>
          <w:szCs w:val="26"/>
        </w:rPr>
        <w:t xml:space="preserve">Учебный план для каждого учащегося с ограниченными возможностями здоровья основан на психолого-медико-педагогических рекомендациях и согласован с родителями </w:t>
      </w:r>
      <w:r w:rsidRPr="00F276AC">
        <w:rPr>
          <w:sz w:val="26"/>
          <w:szCs w:val="26"/>
        </w:rPr>
        <w:lastRenderedPageBreak/>
        <w:t xml:space="preserve">(законными представителями) с целью реализации индивидуального образовательного маршрута. </w:t>
      </w:r>
    </w:p>
    <w:p w14:paraId="6D42C458" w14:textId="77777777" w:rsidR="00DA3C49" w:rsidRPr="00F276AC" w:rsidRDefault="00E85E3C" w:rsidP="00DA3C49">
      <w:pPr>
        <w:shd w:val="clear" w:color="auto" w:fill="FFFFFF"/>
        <w:tabs>
          <w:tab w:val="left" w:pos="2552"/>
        </w:tabs>
        <w:ind w:firstLine="702"/>
        <w:jc w:val="both"/>
        <w:rPr>
          <w:spacing w:val="-8"/>
          <w:sz w:val="26"/>
          <w:szCs w:val="26"/>
        </w:rPr>
      </w:pPr>
      <w:r w:rsidRPr="00F276AC">
        <w:rPr>
          <w:sz w:val="26"/>
          <w:szCs w:val="26"/>
        </w:rPr>
        <w:t>На основании заключения районного ПМПК ч</w:t>
      </w:r>
      <w:r w:rsidR="00540DBE" w:rsidRPr="00F276AC">
        <w:rPr>
          <w:sz w:val="26"/>
          <w:szCs w:val="26"/>
        </w:rPr>
        <w:t xml:space="preserve">асы обязательных индивидуальных и групповых коррекционных занятий используются для проведения логопедических </w:t>
      </w:r>
      <w:r w:rsidR="00115108">
        <w:rPr>
          <w:sz w:val="26"/>
          <w:szCs w:val="26"/>
        </w:rPr>
        <w:t>занятий, занятий с психологом (р</w:t>
      </w:r>
      <w:r w:rsidR="00540DBE" w:rsidRPr="00F276AC">
        <w:rPr>
          <w:sz w:val="26"/>
          <w:szCs w:val="26"/>
        </w:rPr>
        <w:t>азвитие психомоторики и сенсорных процессов), социально-бытовую адаптацию. На коррекционные индивидуальные и групповые занятия отводятся часы во второй половине дня. Продолжительность занятий 15-25 минут.</w:t>
      </w:r>
      <w:r w:rsidR="00DA3C49" w:rsidRPr="00F276AC">
        <w:rPr>
          <w:spacing w:val="-8"/>
          <w:sz w:val="26"/>
          <w:szCs w:val="26"/>
        </w:rPr>
        <w:t xml:space="preserve"> </w:t>
      </w:r>
    </w:p>
    <w:p w14:paraId="35735590" w14:textId="77777777" w:rsidR="00FA6DA2" w:rsidRPr="00F276AC" w:rsidRDefault="00FA6DA2" w:rsidP="00906D55">
      <w:pPr>
        <w:rPr>
          <w:b/>
          <w:sz w:val="26"/>
          <w:szCs w:val="26"/>
        </w:rPr>
      </w:pPr>
    </w:p>
    <w:p w14:paraId="24A636E0" w14:textId="77777777" w:rsidR="00FA6DA2" w:rsidRPr="00F276AC" w:rsidRDefault="00FA6DA2" w:rsidP="00B54239">
      <w:pPr>
        <w:ind w:firstLine="709"/>
        <w:jc w:val="center"/>
        <w:rPr>
          <w:b/>
          <w:sz w:val="26"/>
          <w:szCs w:val="26"/>
        </w:rPr>
      </w:pPr>
    </w:p>
    <w:p w14:paraId="179406BF" w14:textId="77777777" w:rsidR="00B54239" w:rsidRPr="00F276AC" w:rsidRDefault="000A7187" w:rsidP="00B54239">
      <w:pPr>
        <w:ind w:firstLine="709"/>
        <w:jc w:val="center"/>
        <w:rPr>
          <w:b/>
          <w:sz w:val="26"/>
          <w:szCs w:val="26"/>
        </w:rPr>
      </w:pPr>
      <w:r w:rsidRPr="00F276AC">
        <w:rPr>
          <w:b/>
          <w:sz w:val="26"/>
          <w:szCs w:val="26"/>
        </w:rPr>
        <w:t>Индивидуальный у</w:t>
      </w:r>
      <w:r w:rsidR="00B54239" w:rsidRPr="00F276AC">
        <w:rPr>
          <w:b/>
          <w:sz w:val="26"/>
          <w:szCs w:val="26"/>
        </w:rPr>
        <w:t>чебный план</w:t>
      </w:r>
    </w:p>
    <w:p w14:paraId="24D378EC" w14:textId="77777777" w:rsidR="00B54239" w:rsidRPr="00F276AC" w:rsidRDefault="00B54239" w:rsidP="00B54239">
      <w:pPr>
        <w:ind w:firstLine="709"/>
        <w:jc w:val="center"/>
        <w:rPr>
          <w:b/>
          <w:sz w:val="26"/>
          <w:szCs w:val="26"/>
        </w:rPr>
      </w:pPr>
      <w:r w:rsidRPr="00F276AC">
        <w:rPr>
          <w:b/>
          <w:sz w:val="26"/>
          <w:szCs w:val="26"/>
        </w:rPr>
        <w:t xml:space="preserve">для реализации адаптированной основной общеобразовательной программы </w:t>
      </w:r>
    </w:p>
    <w:p w14:paraId="5FD2BDAA" w14:textId="77777777" w:rsidR="00B54239" w:rsidRPr="00F276AC" w:rsidRDefault="000A7187" w:rsidP="00B54239">
      <w:pPr>
        <w:ind w:firstLine="709"/>
        <w:jc w:val="center"/>
        <w:rPr>
          <w:b/>
          <w:sz w:val="26"/>
          <w:szCs w:val="26"/>
        </w:rPr>
      </w:pPr>
      <w:r w:rsidRPr="00F276AC">
        <w:rPr>
          <w:b/>
          <w:sz w:val="26"/>
          <w:szCs w:val="26"/>
        </w:rPr>
        <w:t xml:space="preserve">начального </w:t>
      </w:r>
      <w:r w:rsidR="00A738F7" w:rsidRPr="00F276AC">
        <w:rPr>
          <w:b/>
          <w:sz w:val="26"/>
          <w:szCs w:val="26"/>
        </w:rPr>
        <w:t xml:space="preserve">общего </w:t>
      </w:r>
      <w:r w:rsidRPr="00F276AC">
        <w:rPr>
          <w:b/>
          <w:sz w:val="26"/>
          <w:szCs w:val="26"/>
        </w:rPr>
        <w:t xml:space="preserve">образования для детей с интеллектуальными нарушениями (вариант 1) </w:t>
      </w:r>
      <w:r w:rsidR="0098649B" w:rsidRPr="00F276AC">
        <w:rPr>
          <w:b/>
          <w:sz w:val="26"/>
          <w:szCs w:val="26"/>
        </w:rPr>
        <w:t>на 202</w:t>
      </w:r>
      <w:r w:rsidR="00115108">
        <w:rPr>
          <w:b/>
          <w:sz w:val="26"/>
          <w:szCs w:val="26"/>
        </w:rPr>
        <w:t>5</w:t>
      </w:r>
      <w:r w:rsidR="0098649B" w:rsidRPr="00F276AC">
        <w:rPr>
          <w:b/>
          <w:sz w:val="26"/>
          <w:szCs w:val="26"/>
        </w:rPr>
        <w:t>-202</w:t>
      </w:r>
      <w:r w:rsidR="00115108">
        <w:rPr>
          <w:b/>
          <w:sz w:val="26"/>
          <w:szCs w:val="26"/>
        </w:rPr>
        <w:t>6</w:t>
      </w:r>
      <w:r w:rsidR="00B54239" w:rsidRPr="00F276AC">
        <w:rPr>
          <w:b/>
          <w:sz w:val="26"/>
          <w:szCs w:val="26"/>
        </w:rPr>
        <w:t xml:space="preserve"> учебный год</w:t>
      </w:r>
      <w:r w:rsidRPr="00F276AC">
        <w:rPr>
          <w:b/>
          <w:sz w:val="26"/>
          <w:szCs w:val="26"/>
        </w:rPr>
        <w:t xml:space="preserve"> обучающ</w:t>
      </w:r>
      <w:r w:rsidR="00590285" w:rsidRPr="00F276AC">
        <w:rPr>
          <w:b/>
          <w:sz w:val="26"/>
          <w:szCs w:val="26"/>
        </w:rPr>
        <w:t>их</w:t>
      </w:r>
      <w:r w:rsidR="0026509B" w:rsidRPr="00F276AC">
        <w:rPr>
          <w:b/>
          <w:sz w:val="26"/>
          <w:szCs w:val="26"/>
        </w:rPr>
        <w:t>ся</w:t>
      </w:r>
      <w:r w:rsidRPr="00F276AC">
        <w:rPr>
          <w:b/>
          <w:sz w:val="26"/>
          <w:szCs w:val="26"/>
        </w:rPr>
        <w:t xml:space="preserve"> </w:t>
      </w:r>
      <w:r w:rsidR="00115108">
        <w:rPr>
          <w:b/>
          <w:sz w:val="26"/>
          <w:szCs w:val="26"/>
        </w:rPr>
        <w:t>4</w:t>
      </w:r>
      <w:r w:rsidRPr="00F276AC">
        <w:rPr>
          <w:b/>
          <w:sz w:val="26"/>
          <w:szCs w:val="26"/>
        </w:rPr>
        <w:t xml:space="preserve"> класса  </w:t>
      </w:r>
    </w:p>
    <w:p w14:paraId="32C30AFC" w14:textId="77777777" w:rsidR="009B4750" w:rsidRPr="00F276AC" w:rsidRDefault="009B4750" w:rsidP="00B54239">
      <w:pPr>
        <w:ind w:firstLine="709"/>
        <w:jc w:val="center"/>
        <w:rPr>
          <w:b/>
          <w:sz w:val="26"/>
          <w:szCs w:val="26"/>
        </w:rPr>
      </w:pPr>
    </w:p>
    <w:p w14:paraId="7F89326B" w14:textId="77777777" w:rsidR="00B54239" w:rsidRPr="00F276AC" w:rsidRDefault="00B54239" w:rsidP="00B54239">
      <w:pPr>
        <w:ind w:firstLine="709"/>
        <w:jc w:val="both"/>
        <w:rPr>
          <w:sz w:val="26"/>
          <w:szCs w:val="26"/>
        </w:rPr>
      </w:pPr>
      <w:r w:rsidRPr="00F276AC">
        <w:rPr>
          <w:sz w:val="26"/>
          <w:szCs w:val="26"/>
        </w:rPr>
        <w:t>Учебный план состав</w:t>
      </w:r>
      <w:r w:rsidR="0098649B" w:rsidRPr="00F276AC">
        <w:rPr>
          <w:sz w:val="26"/>
          <w:szCs w:val="26"/>
        </w:rPr>
        <w:t xml:space="preserve">лен на основании заключения </w:t>
      </w:r>
      <w:r w:rsidRPr="00F276AC">
        <w:rPr>
          <w:sz w:val="26"/>
          <w:szCs w:val="26"/>
        </w:rPr>
        <w:t xml:space="preserve">ПМПК </w:t>
      </w:r>
      <w:r w:rsidR="008127FC" w:rsidRPr="00F276AC">
        <w:rPr>
          <w:sz w:val="26"/>
          <w:szCs w:val="26"/>
        </w:rPr>
        <w:t xml:space="preserve">Ишимского района №113 </w:t>
      </w:r>
      <w:r w:rsidRPr="00F276AC">
        <w:rPr>
          <w:sz w:val="26"/>
          <w:szCs w:val="26"/>
        </w:rPr>
        <w:t xml:space="preserve">от </w:t>
      </w:r>
      <w:r w:rsidR="008127FC" w:rsidRPr="00F276AC">
        <w:rPr>
          <w:sz w:val="26"/>
          <w:szCs w:val="26"/>
        </w:rPr>
        <w:t>15.06.20</w:t>
      </w:r>
      <w:r w:rsidR="00A738F7" w:rsidRPr="00F276AC">
        <w:rPr>
          <w:sz w:val="26"/>
          <w:szCs w:val="26"/>
        </w:rPr>
        <w:t>22</w:t>
      </w:r>
      <w:r w:rsidR="008127FC" w:rsidRPr="00F276AC">
        <w:rPr>
          <w:sz w:val="26"/>
          <w:szCs w:val="26"/>
        </w:rPr>
        <w:t>г</w:t>
      </w:r>
      <w:r w:rsidRPr="00F276AC">
        <w:rPr>
          <w:sz w:val="26"/>
          <w:szCs w:val="26"/>
        </w:rPr>
        <w:t xml:space="preserve">. и согласован с родителями (законными представителями) с целью реализации индивидуального образовательного маршрута. </w:t>
      </w:r>
    </w:p>
    <w:p w14:paraId="4D604102" w14:textId="77777777" w:rsidR="00B54239" w:rsidRPr="00F276AC" w:rsidRDefault="008127FC" w:rsidP="00B54239">
      <w:pPr>
        <w:ind w:firstLine="709"/>
        <w:jc w:val="both"/>
        <w:rPr>
          <w:sz w:val="26"/>
          <w:szCs w:val="26"/>
        </w:rPr>
      </w:pPr>
      <w:r w:rsidRPr="00F276AC">
        <w:rPr>
          <w:sz w:val="26"/>
          <w:szCs w:val="26"/>
        </w:rPr>
        <w:t>Рекомендации РПМПК:</w:t>
      </w:r>
    </w:p>
    <w:p w14:paraId="00AAD999" w14:textId="77777777" w:rsidR="008127FC" w:rsidRPr="00F276AC" w:rsidRDefault="008127FC" w:rsidP="008127FC">
      <w:pPr>
        <w:numPr>
          <w:ilvl w:val="0"/>
          <w:numId w:val="3"/>
        </w:numPr>
        <w:jc w:val="both"/>
        <w:rPr>
          <w:sz w:val="26"/>
          <w:szCs w:val="26"/>
        </w:rPr>
      </w:pPr>
      <w:r w:rsidRPr="00F276AC">
        <w:rPr>
          <w:sz w:val="26"/>
          <w:szCs w:val="26"/>
        </w:rPr>
        <w:t>Образовательная программа: АООП начального образования для детей с интеллектуальными нарушениями (вариант 1).</w:t>
      </w:r>
    </w:p>
    <w:p w14:paraId="356A7D54" w14:textId="77777777" w:rsidR="008127FC" w:rsidRPr="00F276AC" w:rsidRDefault="008127FC" w:rsidP="008127FC">
      <w:pPr>
        <w:numPr>
          <w:ilvl w:val="0"/>
          <w:numId w:val="3"/>
        </w:numPr>
        <w:jc w:val="both"/>
        <w:rPr>
          <w:sz w:val="26"/>
          <w:szCs w:val="26"/>
        </w:rPr>
      </w:pPr>
      <w:r w:rsidRPr="00F276AC">
        <w:rPr>
          <w:sz w:val="26"/>
          <w:szCs w:val="26"/>
        </w:rPr>
        <w:t>Рекомендации по организации коррекционной работы:</w:t>
      </w:r>
      <w:r w:rsidR="00240A66" w:rsidRPr="00F276AC">
        <w:rPr>
          <w:sz w:val="26"/>
          <w:szCs w:val="26"/>
        </w:rPr>
        <w:t xml:space="preserve"> занятия с педагогом – психологом, учителем – логопедом, учителем – дефектологом.</w:t>
      </w:r>
      <w:r w:rsidR="00F27C6D" w:rsidRPr="00F276AC">
        <w:rPr>
          <w:sz w:val="26"/>
          <w:szCs w:val="26"/>
        </w:rPr>
        <w:t xml:space="preserve"> Дополнительные условия: наблюдение невролога, психиатра, педиатра.</w:t>
      </w:r>
    </w:p>
    <w:p w14:paraId="5156C294" w14:textId="77777777" w:rsidR="009B4750" w:rsidRPr="00F276AC" w:rsidRDefault="009B4750" w:rsidP="009B4750">
      <w:pPr>
        <w:spacing w:after="15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 xml:space="preserve">             Учебный план состоит из двух частей — обязательной части и части, формируемой участниками образовательных отношений.</w:t>
      </w:r>
    </w:p>
    <w:p w14:paraId="08737C83" w14:textId="77777777" w:rsidR="009B4750" w:rsidRPr="00F276AC" w:rsidRDefault="009B4750" w:rsidP="009B4750">
      <w:pPr>
        <w:jc w:val="both"/>
        <w:rPr>
          <w:color w:val="222222"/>
          <w:sz w:val="26"/>
          <w:szCs w:val="26"/>
        </w:rPr>
      </w:pPr>
      <w:r w:rsidRPr="00F276AC">
        <w:rPr>
          <w:b/>
          <w:bCs/>
          <w:color w:val="222222"/>
          <w:sz w:val="26"/>
          <w:szCs w:val="26"/>
        </w:rPr>
        <w:t>Обязательная часть учебного плана</w:t>
      </w:r>
      <w:r w:rsidRPr="00F276AC">
        <w:rPr>
          <w:color w:val="222222"/>
          <w:sz w:val="26"/>
          <w:szCs w:val="26"/>
        </w:rPr>
        <w:t> отражает содержание образования, которое обеспечивает достижение важнейших целей современного образования обучающихся с интеллектуальными нарушениями:</w:t>
      </w:r>
    </w:p>
    <w:p w14:paraId="517C71C6" w14:textId="77777777" w:rsidR="009B4750" w:rsidRPr="00F276AC" w:rsidRDefault="009B4750" w:rsidP="009B4750">
      <w:pPr>
        <w:numPr>
          <w:ilvl w:val="0"/>
          <w:numId w:val="8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</w:t>
      </w:r>
    </w:p>
    <w:p w14:paraId="2E259E02" w14:textId="77777777" w:rsidR="009B4750" w:rsidRPr="00F276AC" w:rsidRDefault="009B4750" w:rsidP="009B4750">
      <w:pPr>
        <w:numPr>
          <w:ilvl w:val="0"/>
          <w:numId w:val="8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формирование основ духовно-нравственного развития обучающихся, приобщение их к общекультурным, национальным и этнокультурным ценностям;</w:t>
      </w:r>
    </w:p>
    <w:p w14:paraId="742B8DD6" w14:textId="77777777" w:rsidR="009B4750" w:rsidRPr="00F276AC" w:rsidRDefault="009B4750" w:rsidP="009B4750">
      <w:pPr>
        <w:numPr>
          <w:ilvl w:val="0"/>
          <w:numId w:val="8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формирование здорового образа жизни, элементарных правил поведения в экстремальных ситуациях.</w:t>
      </w:r>
    </w:p>
    <w:p w14:paraId="45ED4626" w14:textId="77777777" w:rsidR="009B4750" w:rsidRPr="00F276AC" w:rsidRDefault="009B4750" w:rsidP="009B4750">
      <w:pPr>
        <w:spacing w:after="15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Часть учебного плана, формируемая участниками образовательных отношений, обеспечивает реализацию особых (специфических) образовательных потребностей, характерных для каждой группы обучающихся, а также индивидуальных потребностей каждого обучающегося.</w:t>
      </w:r>
    </w:p>
    <w:p w14:paraId="3AA8FFF0" w14:textId="77777777" w:rsidR="009B4750" w:rsidRPr="00F276AC" w:rsidRDefault="009B4750" w:rsidP="009B4750">
      <w:pPr>
        <w:spacing w:after="15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Таким образом, часть учебного плана, формируемая участниками образовательных отношений, предусматривает:</w:t>
      </w:r>
    </w:p>
    <w:p w14:paraId="006F75C1" w14:textId="77777777" w:rsidR="009B4750" w:rsidRPr="00F276AC" w:rsidRDefault="009B4750" w:rsidP="009B4750">
      <w:pPr>
        <w:numPr>
          <w:ilvl w:val="0"/>
          <w:numId w:val="9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учебные занятия, обеспечивающие различные интересы обучающихся, в том числе этнокультурные;</w:t>
      </w:r>
    </w:p>
    <w:p w14:paraId="4F051F3D" w14:textId="77777777" w:rsidR="009B4750" w:rsidRPr="00F276AC" w:rsidRDefault="009B4750" w:rsidP="009B4750">
      <w:pPr>
        <w:numPr>
          <w:ilvl w:val="0"/>
          <w:numId w:val="9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увеличение учебных часов, отводимых на изучение отдельных учебных предметов обязательной части;</w:t>
      </w:r>
    </w:p>
    <w:p w14:paraId="128C54DC" w14:textId="77777777" w:rsidR="009B4750" w:rsidRPr="00F276AC" w:rsidRDefault="009B4750" w:rsidP="009B4750">
      <w:pPr>
        <w:numPr>
          <w:ilvl w:val="0"/>
          <w:numId w:val="9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 xml:space="preserve">введение учебных курсов, обеспечивающих удовлетворение особых образовательных потребностей обучающихся с умственной отсталостью и </w:t>
      </w:r>
      <w:r w:rsidRPr="00F276AC">
        <w:rPr>
          <w:color w:val="222222"/>
          <w:sz w:val="26"/>
          <w:szCs w:val="26"/>
        </w:rPr>
        <w:lastRenderedPageBreak/>
        <w:t>необходимую коррекцию недостатков в психическом и (или) физическом развитии;</w:t>
      </w:r>
    </w:p>
    <w:p w14:paraId="2CA037DE" w14:textId="77777777" w:rsidR="009B4750" w:rsidRPr="00F276AC" w:rsidRDefault="009B4750" w:rsidP="009B4750">
      <w:pPr>
        <w:numPr>
          <w:ilvl w:val="0"/>
          <w:numId w:val="9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введение учебных курсов для факультативного изучения отдельных учебных предметов.</w:t>
      </w:r>
    </w:p>
    <w:p w14:paraId="198BFF1E" w14:textId="77777777" w:rsidR="009B4750" w:rsidRPr="00F276AC" w:rsidRDefault="009B4750" w:rsidP="009B4750">
      <w:pPr>
        <w:spacing w:after="15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Так, в части, формируемой участниками образовательных отношений, с 2-го класса предусматривается по 1 часу в неделю на углубленное изучение учебных предметов обязательной части: «Калейдоскоп профессий» и «Организация безопасной жизни». Также с 2-го класса вводится 1 час в неделю на учебный курс «Основы компьютерной грамотности», отвечающий требованиям современности и запросам родителей (законных представителей) обучающихся.</w:t>
      </w:r>
    </w:p>
    <w:p w14:paraId="2AC6CF9B" w14:textId="77777777" w:rsidR="009B4750" w:rsidRPr="00F276AC" w:rsidRDefault="009B4750" w:rsidP="009B4750">
      <w:pPr>
        <w:spacing w:after="15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Неотъемлемой составляющей учебного плана является </w:t>
      </w:r>
      <w:r w:rsidRPr="00F276AC">
        <w:rPr>
          <w:b/>
          <w:bCs/>
          <w:color w:val="222222"/>
          <w:sz w:val="26"/>
          <w:szCs w:val="26"/>
        </w:rPr>
        <w:t>внеурочная деятельность,</w:t>
      </w:r>
      <w:r w:rsidRPr="00F276AC">
        <w:rPr>
          <w:color w:val="222222"/>
          <w:sz w:val="26"/>
          <w:szCs w:val="26"/>
        </w:rPr>
        <w:t> включающая коррекционно-развивающую область и другие направления внеурочной деятельности.</w:t>
      </w:r>
    </w:p>
    <w:p w14:paraId="28173F82" w14:textId="77777777" w:rsidR="009B4750" w:rsidRPr="00F276AC" w:rsidRDefault="009B4750" w:rsidP="009B4750">
      <w:pPr>
        <w:spacing w:after="15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Содержание коррекционно-развивающей области учебного плана представлено обязательными коррекционными курсами (коррекционно-развивающими занятиями). Выбор коррекционных индивидуальных и групповых занятий, их количественное соотношение осуществляется общеобразовательной организацией самостоятельно, исходя из психофизических особенностей обучающихся с умственной отсталостью на основании рекомендаций психолого-медико-педагогической комиссии.</w:t>
      </w:r>
    </w:p>
    <w:p w14:paraId="1EEC1BAC" w14:textId="77777777" w:rsidR="009B4750" w:rsidRPr="00F276AC" w:rsidRDefault="009B4750" w:rsidP="009B4750">
      <w:pPr>
        <w:spacing w:after="15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В коррекционно-развивающую область учебного плана включены следующие коррекционные курсы:</w:t>
      </w:r>
    </w:p>
    <w:p w14:paraId="62EE46DC" w14:textId="77777777" w:rsidR="009B4750" w:rsidRPr="00F276AC" w:rsidRDefault="009B4750" w:rsidP="009B4750">
      <w:pPr>
        <w:numPr>
          <w:ilvl w:val="0"/>
          <w:numId w:val="10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«Логопедические занятия». Цель логопедических занятий состоит в диагностике, коррекции и развитии всех сторон речи (фонетико-фонематической, лексико-грамматической, синтаксической), связной речи; формировании навыков вербальной коммуникации.</w:t>
      </w:r>
    </w:p>
    <w:p w14:paraId="6A215AA8" w14:textId="77777777" w:rsidR="009B4750" w:rsidRPr="00F276AC" w:rsidRDefault="009B4750" w:rsidP="009B4750">
      <w:pPr>
        <w:numPr>
          <w:ilvl w:val="0"/>
          <w:numId w:val="10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 xml:space="preserve">«Развитие психомоторики и сенсорных процессов». Цель </w:t>
      </w:r>
      <w:proofErr w:type="spellStart"/>
      <w:r w:rsidRPr="00F276AC">
        <w:rPr>
          <w:color w:val="222222"/>
          <w:sz w:val="26"/>
          <w:szCs w:val="26"/>
        </w:rPr>
        <w:t>психокорреционных</w:t>
      </w:r>
      <w:proofErr w:type="spellEnd"/>
      <w:r w:rsidRPr="00F276AC">
        <w:rPr>
          <w:color w:val="222222"/>
          <w:sz w:val="26"/>
          <w:szCs w:val="26"/>
        </w:rPr>
        <w:t xml:space="preserve"> занятий заключается в применении разных форм взаимодействия с обучающимися, направленными на преодоление или ослабление проблем в психическом и личностном развитии, гармонизацию личности и межличностных отношений обучающихся; формирование навыков адекватного поведения.</w:t>
      </w:r>
    </w:p>
    <w:p w14:paraId="1C9FDF16" w14:textId="77777777" w:rsidR="0079117D" w:rsidRPr="00F276AC" w:rsidRDefault="009B4750" w:rsidP="0079117D">
      <w:pPr>
        <w:numPr>
          <w:ilvl w:val="0"/>
          <w:numId w:val="10"/>
        </w:numPr>
        <w:ind w:left="99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«Ритмика». Целью занятий по ритмике является развитие двигательной активности обучающегося в процессе восприятия музыки. На занятиях ритмикой осуществляется коррекция недостатков двигательной, эмоционально-волевой, познавательной сфер, которая достигается средствами музыкально-ритмической деятельности. Занятия способствуют развитию общей и речевой моторики, ориентировке в пространстве, укреплению здоровья, формированию навыков здорового образа жизни у обучающихся с умственной отсталостью (интеллектуальными нарушениями).</w:t>
      </w:r>
    </w:p>
    <w:p w14:paraId="3C3E12BA" w14:textId="77777777" w:rsidR="009B4750" w:rsidRPr="00F276AC" w:rsidRDefault="00115108" w:rsidP="0079117D">
      <w:pPr>
        <w:jc w:val="both"/>
        <w:rPr>
          <w:color w:val="222222"/>
          <w:sz w:val="26"/>
          <w:szCs w:val="26"/>
        </w:rPr>
      </w:pPr>
      <w:r>
        <w:rPr>
          <w:color w:val="222222"/>
          <w:sz w:val="26"/>
          <w:szCs w:val="26"/>
        </w:rPr>
        <w:t xml:space="preserve">  </w:t>
      </w:r>
      <w:r w:rsidR="009B4750" w:rsidRPr="00F276AC">
        <w:rPr>
          <w:color w:val="222222"/>
          <w:sz w:val="26"/>
          <w:szCs w:val="26"/>
        </w:rPr>
        <w:t>Время, отведенное на реализацию коррекционно-развивающей области, не учитывается при определении максимально допустимой учебной нагрузки, но учитывается при определении объемов финансирования. Всего на коррекционно-развивающую область отводится не менее 5 часов в неделю из часов внеурочной деятельности.</w:t>
      </w:r>
    </w:p>
    <w:p w14:paraId="34614B34" w14:textId="77777777" w:rsidR="00772BC1" w:rsidRPr="00F276AC" w:rsidRDefault="009B4750" w:rsidP="006F4576">
      <w:pPr>
        <w:spacing w:after="15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Внеурочная деятельность обучающихся с ОВЗ формируется из часов, необходимых для обеспечения их индивидуальных потребностей, и составляет суммарно 10 часов в неделю на обучающегося, из которых не менее 5 часов должны включать обязательные занятия коррекционной направленности с учетом возрастных особенностей обучающихся и их физиологических потребностей (</w:t>
      </w:r>
      <w:hyperlink r:id="rId9" w:anchor="/document/99/566085656/XA00MBC2MT/" w:tgtFrame="_self" w:history="1">
        <w:r w:rsidRPr="00F276AC">
          <w:rPr>
            <w:color w:val="01745C"/>
            <w:sz w:val="26"/>
            <w:szCs w:val="26"/>
            <w:u w:val="single"/>
          </w:rPr>
          <w:t>п. 3.4.16 СП 2.4.3648-20</w:t>
        </w:r>
      </w:hyperlink>
      <w:r w:rsidRPr="00F276AC">
        <w:rPr>
          <w:color w:val="222222"/>
          <w:sz w:val="26"/>
          <w:szCs w:val="26"/>
        </w:rPr>
        <w:t>).</w:t>
      </w:r>
    </w:p>
    <w:p w14:paraId="138ED75F" w14:textId="77777777" w:rsidR="00772BC1" w:rsidRPr="00F276AC" w:rsidRDefault="00772BC1" w:rsidP="00566C3C">
      <w:pPr>
        <w:ind w:left="1069"/>
        <w:jc w:val="both"/>
        <w:rPr>
          <w:sz w:val="26"/>
          <w:szCs w:val="26"/>
        </w:rPr>
      </w:pPr>
    </w:p>
    <w:p w14:paraId="69E903F1" w14:textId="77777777" w:rsidR="00240A66" w:rsidRPr="00F276AC" w:rsidRDefault="00240A66" w:rsidP="001E31F7">
      <w:pPr>
        <w:jc w:val="center"/>
        <w:rPr>
          <w:b/>
          <w:sz w:val="26"/>
          <w:szCs w:val="26"/>
        </w:rPr>
      </w:pPr>
      <w:r w:rsidRPr="00F276AC">
        <w:rPr>
          <w:b/>
          <w:sz w:val="26"/>
          <w:szCs w:val="26"/>
        </w:rPr>
        <w:t>Индивидуальный недельный учебный план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1436"/>
        <w:gridCol w:w="1559"/>
        <w:gridCol w:w="1406"/>
        <w:gridCol w:w="1269"/>
      </w:tblGrid>
      <w:tr w:rsidR="00F27C6D" w:rsidRPr="00F276AC" w14:paraId="0212FD91" w14:textId="77777777" w:rsidTr="009B4750">
        <w:tc>
          <w:tcPr>
            <w:tcW w:w="2093" w:type="dxa"/>
            <w:vMerge w:val="restart"/>
            <w:shd w:val="clear" w:color="auto" w:fill="auto"/>
          </w:tcPr>
          <w:p w14:paraId="2B4929BD" w14:textId="77777777" w:rsidR="00F27C6D" w:rsidRPr="00F276AC" w:rsidRDefault="00F27C6D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Предметные области 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30D314CC" w14:textId="77777777" w:rsidR="00F27C6D" w:rsidRPr="00F276AC" w:rsidRDefault="00F27C6D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Учебные предметы </w:t>
            </w:r>
          </w:p>
        </w:tc>
        <w:tc>
          <w:tcPr>
            <w:tcW w:w="5670" w:type="dxa"/>
            <w:gridSpan w:val="4"/>
            <w:shd w:val="clear" w:color="auto" w:fill="auto"/>
          </w:tcPr>
          <w:p w14:paraId="2CD1A77C" w14:textId="77777777" w:rsidR="00F27C6D" w:rsidRPr="00F276AC" w:rsidRDefault="00F27C6D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Количество часов</w:t>
            </w:r>
          </w:p>
        </w:tc>
      </w:tr>
      <w:tr w:rsidR="00F27C6D" w:rsidRPr="00F276AC" w14:paraId="58079B94" w14:textId="77777777" w:rsidTr="00026216">
        <w:tc>
          <w:tcPr>
            <w:tcW w:w="2093" w:type="dxa"/>
            <w:vMerge/>
            <w:shd w:val="clear" w:color="auto" w:fill="auto"/>
          </w:tcPr>
          <w:p w14:paraId="2D965C06" w14:textId="77777777" w:rsidR="00F27C6D" w:rsidRPr="00F276AC" w:rsidRDefault="00F27C6D" w:rsidP="00191CB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7C551C6F" w14:textId="77777777" w:rsidR="00F27C6D" w:rsidRPr="00F276AC" w:rsidRDefault="00F27C6D" w:rsidP="00F27C6D">
            <w:pPr>
              <w:jc w:val="right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436" w:type="dxa"/>
            <w:shd w:val="clear" w:color="auto" w:fill="auto"/>
          </w:tcPr>
          <w:p w14:paraId="6830BF64" w14:textId="77777777" w:rsidR="00F27C6D" w:rsidRPr="00F276AC" w:rsidRDefault="00F27C6D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1 класс </w:t>
            </w:r>
          </w:p>
        </w:tc>
        <w:tc>
          <w:tcPr>
            <w:tcW w:w="1559" w:type="dxa"/>
            <w:shd w:val="clear" w:color="auto" w:fill="FFFFFF"/>
          </w:tcPr>
          <w:p w14:paraId="312B3CEA" w14:textId="77777777" w:rsidR="00F27C6D" w:rsidRPr="00F276AC" w:rsidRDefault="00F27C6D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2 класс </w:t>
            </w:r>
          </w:p>
        </w:tc>
        <w:tc>
          <w:tcPr>
            <w:tcW w:w="1406" w:type="dxa"/>
            <w:shd w:val="clear" w:color="auto" w:fill="auto"/>
          </w:tcPr>
          <w:p w14:paraId="62CCB1D3" w14:textId="77777777" w:rsidR="00F27C6D" w:rsidRPr="00F276AC" w:rsidRDefault="00F27C6D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3 класс </w:t>
            </w:r>
          </w:p>
        </w:tc>
        <w:tc>
          <w:tcPr>
            <w:tcW w:w="1269" w:type="dxa"/>
            <w:shd w:val="clear" w:color="auto" w:fill="auto"/>
          </w:tcPr>
          <w:p w14:paraId="61CEDD2B" w14:textId="77777777" w:rsidR="00F27C6D" w:rsidRPr="00F276AC" w:rsidRDefault="00F27C6D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4 класс</w:t>
            </w:r>
          </w:p>
        </w:tc>
      </w:tr>
      <w:tr w:rsidR="009B4750" w:rsidRPr="00F276AC" w14:paraId="4331B671" w14:textId="77777777" w:rsidTr="00026216">
        <w:tc>
          <w:tcPr>
            <w:tcW w:w="4503" w:type="dxa"/>
            <w:gridSpan w:val="2"/>
            <w:shd w:val="clear" w:color="auto" w:fill="auto"/>
          </w:tcPr>
          <w:p w14:paraId="36E85841" w14:textId="77777777" w:rsidR="009B4750" w:rsidRPr="00F276AC" w:rsidRDefault="009B4750" w:rsidP="00F27C6D">
            <w:pPr>
              <w:jc w:val="right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Год обучения</w:t>
            </w:r>
          </w:p>
        </w:tc>
        <w:tc>
          <w:tcPr>
            <w:tcW w:w="1436" w:type="dxa"/>
            <w:shd w:val="clear" w:color="auto" w:fill="auto"/>
          </w:tcPr>
          <w:p w14:paraId="0A8E8724" w14:textId="77777777" w:rsidR="009B4750" w:rsidRPr="00F276AC" w:rsidRDefault="009B4750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2022-2023</w:t>
            </w:r>
          </w:p>
        </w:tc>
        <w:tc>
          <w:tcPr>
            <w:tcW w:w="1559" w:type="dxa"/>
            <w:shd w:val="clear" w:color="auto" w:fill="FFFFFF"/>
          </w:tcPr>
          <w:p w14:paraId="18E3152C" w14:textId="77777777" w:rsidR="009B4750" w:rsidRPr="00F276AC" w:rsidRDefault="009B4750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2023-2024</w:t>
            </w:r>
          </w:p>
        </w:tc>
        <w:tc>
          <w:tcPr>
            <w:tcW w:w="1406" w:type="dxa"/>
            <w:shd w:val="clear" w:color="auto" w:fill="auto"/>
          </w:tcPr>
          <w:p w14:paraId="5AAFE916" w14:textId="77777777" w:rsidR="009B4750" w:rsidRPr="00F276AC" w:rsidRDefault="009B4750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2024-2025</w:t>
            </w:r>
          </w:p>
        </w:tc>
        <w:tc>
          <w:tcPr>
            <w:tcW w:w="1269" w:type="dxa"/>
            <w:shd w:val="clear" w:color="auto" w:fill="auto"/>
          </w:tcPr>
          <w:p w14:paraId="298DE25C" w14:textId="77777777" w:rsidR="009B4750" w:rsidRPr="00F276AC" w:rsidRDefault="009B4750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2025-2026</w:t>
            </w:r>
          </w:p>
        </w:tc>
      </w:tr>
      <w:tr w:rsidR="00DC3434" w:rsidRPr="00F276AC" w14:paraId="2191F96E" w14:textId="77777777" w:rsidTr="009B4750">
        <w:tc>
          <w:tcPr>
            <w:tcW w:w="10173" w:type="dxa"/>
            <w:gridSpan w:val="6"/>
            <w:shd w:val="clear" w:color="auto" w:fill="auto"/>
          </w:tcPr>
          <w:p w14:paraId="6530F0C7" w14:textId="77777777" w:rsidR="00DC3434" w:rsidRPr="00F276AC" w:rsidRDefault="00DC3434" w:rsidP="00191CB1">
            <w:pPr>
              <w:jc w:val="center"/>
              <w:rPr>
                <w:bCs/>
                <w:i/>
                <w:sz w:val="26"/>
                <w:szCs w:val="26"/>
              </w:rPr>
            </w:pPr>
            <w:r w:rsidRPr="00F276AC">
              <w:rPr>
                <w:bCs/>
                <w:i/>
                <w:sz w:val="26"/>
                <w:szCs w:val="26"/>
              </w:rPr>
              <w:t xml:space="preserve">Обязательная часть </w:t>
            </w:r>
          </w:p>
        </w:tc>
      </w:tr>
      <w:tr w:rsidR="00873483" w:rsidRPr="00F276AC" w14:paraId="45C6D721" w14:textId="77777777" w:rsidTr="00026216">
        <w:tc>
          <w:tcPr>
            <w:tcW w:w="2093" w:type="dxa"/>
            <w:vMerge w:val="restart"/>
            <w:shd w:val="clear" w:color="auto" w:fill="auto"/>
          </w:tcPr>
          <w:p w14:paraId="781AC374" w14:textId="77777777" w:rsidR="00873483" w:rsidRPr="00F276AC" w:rsidRDefault="00873483" w:rsidP="00F27C6D">
            <w:pPr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Язык и речевая практика </w:t>
            </w:r>
          </w:p>
        </w:tc>
        <w:tc>
          <w:tcPr>
            <w:tcW w:w="2410" w:type="dxa"/>
            <w:shd w:val="clear" w:color="auto" w:fill="auto"/>
          </w:tcPr>
          <w:p w14:paraId="35C938D2" w14:textId="77777777" w:rsidR="00873483" w:rsidRPr="00F276AC" w:rsidRDefault="00873483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 xml:space="preserve">Русский язык </w:t>
            </w:r>
          </w:p>
        </w:tc>
        <w:tc>
          <w:tcPr>
            <w:tcW w:w="1436" w:type="dxa"/>
            <w:shd w:val="clear" w:color="auto" w:fill="auto"/>
          </w:tcPr>
          <w:p w14:paraId="0395978D" w14:textId="77777777" w:rsidR="00873483" w:rsidRPr="00F276AC" w:rsidRDefault="00873483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FFFFFF"/>
          </w:tcPr>
          <w:p w14:paraId="1CE3A5BC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406" w:type="dxa"/>
            <w:shd w:val="clear" w:color="auto" w:fill="FFFFFF"/>
          </w:tcPr>
          <w:p w14:paraId="6459E8E6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269" w:type="dxa"/>
            <w:shd w:val="clear" w:color="auto" w:fill="auto"/>
          </w:tcPr>
          <w:p w14:paraId="6848A3F5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</w:tr>
      <w:tr w:rsidR="00873483" w:rsidRPr="00F276AC" w14:paraId="4608E945" w14:textId="77777777" w:rsidTr="00026216">
        <w:tc>
          <w:tcPr>
            <w:tcW w:w="2093" w:type="dxa"/>
            <w:vMerge/>
            <w:shd w:val="clear" w:color="auto" w:fill="auto"/>
          </w:tcPr>
          <w:p w14:paraId="7837E0C1" w14:textId="77777777" w:rsidR="00873483" w:rsidRPr="00F276AC" w:rsidRDefault="00873483" w:rsidP="00F27C6D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410" w:type="dxa"/>
            <w:shd w:val="clear" w:color="auto" w:fill="auto"/>
          </w:tcPr>
          <w:p w14:paraId="12B64F2A" w14:textId="77777777" w:rsidR="00873483" w:rsidRPr="00F276AC" w:rsidRDefault="00873483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 xml:space="preserve">Чтение </w:t>
            </w:r>
          </w:p>
        </w:tc>
        <w:tc>
          <w:tcPr>
            <w:tcW w:w="1436" w:type="dxa"/>
            <w:shd w:val="clear" w:color="auto" w:fill="auto"/>
          </w:tcPr>
          <w:p w14:paraId="7707CC41" w14:textId="77777777" w:rsidR="00873483" w:rsidRPr="00F276AC" w:rsidRDefault="00873483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FFFFFF"/>
          </w:tcPr>
          <w:p w14:paraId="0133DD31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  <w:tc>
          <w:tcPr>
            <w:tcW w:w="1406" w:type="dxa"/>
            <w:shd w:val="clear" w:color="auto" w:fill="FFFFFF"/>
          </w:tcPr>
          <w:p w14:paraId="3DB952C7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  <w:tc>
          <w:tcPr>
            <w:tcW w:w="1269" w:type="dxa"/>
            <w:shd w:val="clear" w:color="auto" w:fill="auto"/>
          </w:tcPr>
          <w:p w14:paraId="09A97C0E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</w:tr>
      <w:tr w:rsidR="00873483" w:rsidRPr="00F276AC" w14:paraId="0E28E2F2" w14:textId="77777777" w:rsidTr="00026216">
        <w:tc>
          <w:tcPr>
            <w:tcW w:w="2093" w:type="dxa"/>
            <w:vMerge/>
            <w:shd w:val="clear" w:color="auto" w:fill="auto"/>
          </w:tcPr>
          <w:p w14:paraId="5EE9E125" w14:textId="77777777" w:rsidR="00873483" w:rsidRPr="00F276AC" w:rsidRDefault="00873483" w:rsidP="00F27C6D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410" w:type="dxa"/>
            <w:shd w:val="clear" w:color="auto" w:fill="auto"/>
          </w:tcPr>
          <w:p w14:paraId="4D6F238E" w14:textId="77777777" w:rsidR="00873483" w:rsidRPr="00F276AC" w:rsidRDefault="00873483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 xml:space="preserve">Речевая практика </w:t>
            </w:r>
          </w:p>
        </w:tc>
        <w:tc>
          <w:tcPr>
            <w:tcW w:w="1436" w:type="dxa"/>
            <w:shd w:val="clear" w:color="auto" w:fill="auto"/>
          </w:tcPr>
          <w:p w14:paraId="3BB3D3A1" w14:textId="77777777" w:rsidR="00873483" w:rsidRPr="00F276AC" w:rsidRDefault="00873483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  <w:tc>
          <w:tcPr>
            <w:tcW w:w="1559" w:type="dxa"/>
            <w:shd w:val="clear" w:color="auto" w:fill="FFFFFF"/>
          </w:tcPr>
          <w:p w14:paraId="7CCAA78B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  <w:tc>
          <w:tcPr>
            <w:tcW w:w="1406" w:type="dxa"/>
            <w:shd w:val="clear" w:color="auto" w:fill="FFFFFF"/>
          </w:tcPr>
          <w:p w14:paraId="058A7A75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  <w:tc>
          <w:tcPr>
            <w:tcW w:w="1269" w:type="dxa"/>
            <w:shd w:val="clear" w:color="auto" w:fill="auto"/>
          </w:tcPr>
          <w:p w14:paraId="2C8890D4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</w:tr>
      <w:tr w:rsidR="00873483" w:rsidRPr="00F276AC" w14:paraId="06C4F39A" w14:textId="77777777" w:rsidTr="00026216">
        <w:tc>
          <w:tcPr>
            <w:tcW w:w="2093" w:type="dxa"/>
            <w:shd w:val="clear" w:color="auto" w:fill="auto"/>
          </w:tcPr>
          <w:p w14:paraId="51970DCB" w14:textId="77777777" w:rsidR="00873483" w:rsidRPr="00F276AC" w:rsidRDefault="00873483" w:rsidP="00F27C6D">
            <w:pPr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Математика </w:t>
            </w:r>
          </w:p>
        </w:tc>
        <w:tc>
          <w:tcPr>
            <w:tcW w:w="2410" w:type="dxa"/>
            <w:shd w:val="clear" w:color="auto" w:fill="auto"/>
          </w:tcPr>
          <w:p w14:paraId="2AF90136" w14:textId="77777777" w:rsidR="00873483" w:rsidRPr="00F276AC" w:rsidRDefault="00873483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 xml:space="preserve">Математика </w:t>
            </w:r>
          </w:p>
        </w:tc>
        <w:tc>
          <w:tcPr>
            <w:tcW w:w="1436" w:type="dxa"/>
            <w:shd w:val="clear" w:color="auto" w:fill="auto"/>
          </w:tcPr>
          <w:p w14:paraId="2DB02DA4" w14:textId="77777777" w:rsidR="00873483" w:rsidRPr="00F276AC" w:rsidRDefault="00873483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FFFFFF"/>
          </w:tcPr>
          <w:p w14:paraId="5AD3A8D2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  <w:tc>
          <w:tcPr>
            <w:tcW w:w="1406" w:type="dxa"/>
            <w:shd w:val="clear" w:color="auto" w:fill="FFFFFF"/>
          </w:tcPr>
          <w:p w14:paraId="05005BA1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  <w:tc>
          <w:tcPr>
            <w:tcW w:w="1269" w:type="dxa"/>
            <w:shd w:val="clear" w:color="auto" w:fill="auto"/>
          </w:tcPr>
          <w:p w14:paraId="79C7F312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</w:tr>
      <w:tr w:rsidR="00873483" w:rsidRPr="00F276AC" w14:paraId="4AC67C3C" w14:textId="77777777" w:rsidTr="00026216">
        <w:tc>
          <w:tcPr>
            <w:tcW w:w="2093" w:type="dxa"/>
            <w:shd w:val="clear" w:color="auto" w:fill="auto"/>
          </w:tcPr>
          <w:p w14:paraId="4CC20A60" w14:textId="77777777" w:rsidR="00873483" w:rsidRPr="00F276AC" w:rsidRDefault="00873483" w:rsidP="00F27C6D">
            <w:pPr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Естествознание </w:t>
            </w:r>
          </w:p>
        </w:tc>
        <w:tc>
          <w:tcPr>
            <w:tcW w:w="2410" w:type="dxa"/>
            <w:shd w:val="clear" w:color="auto" w:fill="auto"/>
          </w:tcPr>
          <w:p w14:paraId="4B14DDE4" w14:textId="77777777" w:rsidR="00873483" w:rsidRPr="00F276AC" w:rsidRDefault="00873483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 xml:space="preserve">Мир природы и человека </w:t>
            </w:r>
          </w:p>
        </w:tc>
        <w:tc>
          <w:tcPr>
            <w:tcW w:w="1436" w:type="dxa"/>
            <w:shd w:val="clear" w:color="auto" w:fill="auto"/>
          </w:tcPr>
          <w:p w14:paraId="7A914592" w14:textId="77777777" w:rsidR="00873483" w:rsidRPr="00F276AC" w:rsidRDefault="00873483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  <w:tc>
          <w:tcPr>
            <w:tcW w:w="1559" w:type="dxa"/>
            <w:shd w:val="clear" w:color="auto" w:fill="FFFFFF"/>
          </w:tcPr>
          <w:p w14:paraId="3226F8C3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406" w:type="dxa"/>
            <w:shd w:val="clear" w:color="auto" w:fill="FFFFFF"/>
          </w:tcPr>
          <w:p w14:paraId="1C221B19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269" w:type="dxa"/>
            <w:shd w:val="clear" w:color="auto" w:fill="auto"/>
          </w:tcPr>
          <w:p w14:paraId="637641C8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</w:tr>
      <w:tr w:rsidR="00873483" w:rsidRPr="00F276AC" w14:paraId="2E2104C6" w14:textId="77777777" w:rsidTr="00026216">
        <w:tc>
          <w:tcPr>
            <w:tcW w:w="2093" w:type="dxa"/>
            <w:vMerge w:val="restart"/>
            <w:shd w:val="clear" w:color="auto" w:fill="auto"/>
          </w:tcPr>
          <w:p w14:paraId="3B98D6D3" w14:textId="77777777" w:rsidR="00873483" w:rsidRPr="00F276AC" w:rsidRDefault="00873483" w:rsidP="00F27C6D">
            <w:pPr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Искусство </w:t>
            </w:r>
          </w:p>
        </w:tc>
        <w:tc>
          <w:tcPr>
            <w:tcW w:w="2410" w:type="dxa"/>
            <w:shd w:val="clear" w:color="auto" w:fill="auto"/>
          </w:tcPr>
          <w:p w14:paraId="71762C00" w14:textId="77777777" w:rsidR="00873483" w:rsidRPr="00F276AC" w:rsidRDefault="00873483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 xml:space="preserve">Музыка </w:t>
            </w:r>
          </w:p>
        </w:tc>
        <w:tc>
          <w:tcPr>
            <w:tcW w:w="1436" w:type="dxa"/>
            <w:shd w:val="clear" w:color="auto" w:fill="auto"/>
          </w:tcPr>
          <w:p w14:paraId="5D82E38D" w14:textId="77777777" w:rsidR="00873483" w:rsidRPr="00F276AC" w:rsidRDefault="00873483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  <w:tc>
          <w:tcPr>
            <w:tcW w:w="1559" w:type="dxa"/>
            <w:shd w:val="clear" w:color="auto" w:fill="FFFFFF"/>
          </w:tcPr>
          <w:p w14:paraId="01607344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406" w:type="dxa"/>
            <w:shd w:val="clear" w:color="auto" w:fill="FFFFFF"/>
          </w:tcPr>
          <w:p w14:paraId="6C329F6A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269" w:type="dxa"/>
            <w:shd w:val="clear" w:color="auto" w:fill="auto"/>
          </w:tcPr>
          <w:p w14:paraId="6D1A89B0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</w:tr>
      <w:tr w:rsidR="00873483" w:rsidRPr="00F276AC" w14:paraId="03BF46BD" w14:textId="77777777" w:rsidTr="00026216">
        <w:tc>
          <w:tcPr>
            <w:tcW w:w="2093" w:type="dxa"/>
            <w:vMerge/>
            <w:shd w:val="clear" w:color="auto" w:fill="auto"/>
          </w:tcPr>
          <w:p w14:paraId="43C0DFB2" w14:textId="77777777" w:rsidR="00873483" w:rsidRPr="00F276AC" w:rsidRDefault="00873483" w:rsidP="00F27C6D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410" w:type="dxa"/>
            <w:shd w:val="clear" w:color="auto" w:fill="auto"/>
          </w:tcPr>
          <w:p w14:paraId="5952793E" w14:textId="77777777" w:rsidR="00873483" w:rsidRPr="00F276AC" w:rsidRDefault="00E2677C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Рисование (и</w:t>
            </w:r>
            <w:r w:rsidR="00873483" w:rsidRPr="00F276AC">
              <w:rPr>
                <w:sz w:val="26"/>
                <w:szCs w:val="26"/>
              </w:rPr>
              <w:t>зобразительное искусство</w:t>
            </w:r>
            <w:r w:rsidRPr="00F276AC">
              <w:rPr>
                <w:sz w:val="26"/>
                <w:szCs w:val="26"/>
              </w:rPr>
              <w:t>)</w:t>
            </w:r>
          </w:p>
        </w:tc>
        <w:tc>
          <w:tcPr>
            <w:tcW w:w="1436" w:type="dxa"/>
            <w:shd w:val="clear" w:color="auto" w:fill="auto"/>
          </w:tcPr>
          <w:p w14:paraId="4C022799" w14:textId="77777777" w:rsidR="00873483" w:rsidRPr="00F276AC" w:rsidRDefault="00873483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559" w:type="dxa"/>
            <w:shd w:val="clear" w:color="auto" w:fill="FFFFFF"/>
          </w:tcPr>
          <w:p w14:paraId="09B5FDE4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406" w:type="dxa"/>
            <w:shd w:val="clear" w:color="auto" w:fill="FFFFFF"/>
          </w:tcPr>
          <w:p w14:paraId="25D9B71F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269" w:type="dxa"/>
            <w:shd w:val="clear" w:color="auto" w:fill="auto"/>
          </w:tcPr>
          <w:p w14:paraId="2C52E8F2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</w:tr>
      <w:tr w:rsidR="00873483" w:rsidRPr="00F276AC" w14:paraId="25C90F8E" w14:textId="77777777" w:rsidTr="00026216">
        <w:tc>
          <w:tcPr>
            <w:tcW w:w="2093" w:type="dxa"/>
            <w:shd w:val="clear" w:color="auto" w:fill="auto"/>
          </w:tcPr>
          <w:p w14:paraId="5C096453" w14:textId="77777777" w:rsidR="00873483" w:rsidRPr="00F276AC" w:rsidRDefault="00873483" w:rsidP="00F27C6D">
            <w:pPr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Физическая культура </w:t>
            </w:r>
          </w:p>
        </w:tc>
        <w:tc>
          <w:tcPr>
            <w:tcW w:w="2410" w:type="dxa"/>
            <w:shd w:val="clear" w:color="auto" w:fill="auto"/>
          </w:tcPr>
          <w:p w14:paraId="6F5AAFAC" w14:textId="77777777" w:rsidR="00873483" w:rsidRPr="00F276AC" w:rsidRDefault="003C2E1B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Адаптивная ф</w:t>
            </w:r>
            <w:r w:rsidR="00873483" w:rsidRPr="00F276AC">
              <w:rPr>
                <w:sz w:val="26"/>
                <w:szCs w:val="26"/>
              </w:rPr>
              <w:t xml:space="preserve">изическая культура </w:t>
            </w:r>
          </w:p>
        </w:tc>
        <w:tc>
          <w:tcPr>
            <w:tcW w:w="1436" w:type="dxa"/>
            <w:shd w:val="clear" w:color="auto" w:fill="auto"/>
          </w:tcPr>
          <w:p w14:paraId="05124C6E" w14:textId="77777777" w:rsidR="00873483" w:rsidRPr="00F276AC" w:rsidRDefault="00873483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FFFFFF"/>
          </w:tcPr>
          <w:p w14:paraId="2A0ABDA7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406" w:type="dxa"/>
            <w:shd w:val="clear" w:color="auto" w:fill="FFFFFF"/>
          </w:tcPr>
          <w:p w14:paraId="791A7127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269" w:type="dxa"/>
            <w:shd w:val="clear" w:color="auto" w:fill="auto"/>
          </w:tcPr>
          <w:p w14:paraId="0673DBEF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</w:tr>
      <w:tr w:rsidR="00873483" w:rsidRPr="00F276AC" w14:paraId="52D3BF91" w14:textId="77777777" w:rsidTr="00026216">
        <w:tc>
          <w:tcPr>
            <w:tcW w:w="2093" w:type="dxa"/>
            <w:shd w:val="clear" w:color="auto" w:fill="auto"/>
          </w:tcPr>
          <w:p w14:paraId="2D66891D" w14:textId="77777777" w:rsidR="00873483" w:rsidRPr="00F276AC" w:rsidRDefault="00873483" w:rsidP="00F27C6D">
            <w:pPr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 xml:space="preserve">Технологии </w:t>
            </w:r>
          </w:p>
        </w:tc>
        <w:tc>
          <w:tcPr>
            <w:tcW w:w="2410" w:type="dxa"/>
            <w:shd w:val="clear" w:color="auto" w:fill="auto"/>
          </w:tcPr>
          <w:p w14:paraId="51A6DECC" w14:textId="77777777" w:rsidR="00873483" w:rsidRPr="00F276AC" w:rsidRDefault="00115108" w:rsidP="000476B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Труд/</w:t>
            </w:r>
            <w:r w:rsidR="00873483" w:rsidRPr="00F276AC">
              <w:rPr>
                <w:sz w:val="26"/>
                <w:szCs w:val="26"/>
              </w:rPr>
              <w:t xml:space="preserve">Ручной труд </w:t>
            </w:r>
          </w:p>
        </w:tc>
        <w:tc>
          <w:tcPr>
            <w:tcW w:w="1436" w:type="dxa"/>
            <w:shd w:val="clear" w:color="auto" w:fill="auto"/>
          </w:tcPr>
          <w:p w14:paraId="09BE19F8" w14:textId="77777777" w:rsidR="00873483" w:rsidRPr="00F276AC" w:rsidRDefault="00873483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  <w:tc>
          <w:tcPr>
            <w:tcW w:w="1559" w:type="dxa"/>
            <w:shd w:val="clear" w:color="auto" w:fill="FFFFFF"/>
          </w:tcPr>
          <w:p w14:paraId="5CF6FB1C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406" w:type="dxa"/>
            <w:shd w:val="clear" w:color="auto" w:fill="FFFFFF"/>
          </w:tcPr>
          <w:p w14:paraId="0A0C4DF9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269" w:type="dxa"/>
            <w:shd w:val="clear" w:color="auto" w:fill="auto"/>
          </w:tcPr>
          <w:p w14:paraId="1517F30C" w14:textId="77777777" w:rsidR="00873483" w:rsidRPr="00F276AC" w:rsidRDefault="00DC3434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</w:tr>
      <w:tr w:rsidR="00873483" w:rsidRPr="00F276AC" w14:paraId="74A6EE0D" w14:textId="77777777" w:rsidTr="00026216">
        <w:tc>
          <w:tcPr>
            <w:tcW w:w="4503" w:type="dxa"/>
            <w:gridSpan w:val="2"/>
            <w:shd w:val="clear" w:color="auto" w:fill="A6A6A6"/>
          </w:tcPr>
          <w:p w14:paraId="2068FDF6" w14:textId="77777777" w:rsidR="00873483" w:rsidRPr="00F276AC" w:rsidRDefault="00BB0A66" w:rsidP="00DC3434">
            <w:pPr>
              <w:jc w:val="right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Максимально допустимая недельная нагрузка (при 5-дневной учебной неделе)</w:t>
            </w:r>
            <w:r w:rsidR="00873483" w:rsidRPr="00F276AC">
              <w:rPr>
                <w:b/>
                <w:sz w:val="26"/>
                <w:szCs w:val="26"/>
              </w:rPr>
              <w:t xml:space="preserve"> </w:t>
            </w:r>
          </w:p>
        </w:tc>
        <w:tc>
          <w:tcPr>
            <w:tcW w:w="1436" w:type="dxa"/>
            <w:shd w:val="clear" w:color="auto" w:fill="A6A6A6"/>
          </w:tcPr>
          <w:p w14:paraId="76E38980" w14:textId="77777777" w:rsidR="00873483" w:rsidRPr="00F276AC" w:rsidRDefault="00873483" w:rsidP="00191CB1">
            <w:pPr>
              <w:jc w:val="center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21</w:t>
            </w:r>
          </w:p>
        </w:tc>
        <w:tc>
          <w:tcPr>
            <w:tcW w:w="1559" w:type="dxa"/>
            <w:shd w:val="clear" w:color="auto" w:fill="FFFFFF"/>
          </w:tcPr>
          <w:p w14:paraId="121EEA1D" w14:textId="77777777" w:rsidR="00873483" w:rsidRPr="00F276AC" w:rsidRDefault="00DC3434" w:rsidP="00191CB1">
            <w:pPr>
              <w:jc w:val="center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20</w:t>
            </w:r>
          </w:p>
        </w:tc>
        <w:tc>
          <w:tcPr>
            <w:tcW w:w="1406" w:type="dxa"/>
            <w:shd w:val="clear" w:color="auto" w:fill="FFFFFF"/>
          </w:tcPr>
          <w:p w14:paraId="470822B1" w14:textId="77777777" w:rsidR="00873483" w:rsidRPr="00F276AC" w:rsidRDefault="00DC3434" w:rsidP="00191CB1">
            <w:pPr>
              <w:jc w:val="center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20</w:t>
            </w:r>
          </w:p>
        </w:tc>
        <w:tc>
          <w:tcPr>
            <w:tcW w:w="1269" w:type="dxa"/>
            <w:shd w:val="clear" w:color="auto" w:fill="A6A6A6"/>
          </w:tcPr>
          <w:p w14:paraId="1E27B712" w14:textId="77777777" w:rsidR="00873483" w:rsidRPr="00F276AC" w:rsidRDefault="00DC3434" w:rsidP="00191CB1">
            <w:pPr>
              <w:jc w:val="center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20</w:t>
            </w:r>
          </w:p>
        </w:tc>
      </w:tr>
      <w:tr w:rsidR="00DC3434" w:rsidRPr="00F276AC" w14:paraId="6620DC82" w14:textId="77777777" w:rsidTr="00026216">
        <w:tc>
          <w:tcPr>
            <w:tcW w:w="4503" w:type="dxa"/>
            <w:gridSpan w:val="2"/>
            <w:shd w:val="clear" w:color="auto" w:fill="auto"/>
          </w:tcPr>
          <w:p w14:paraId="4307519F" w14:textId="77777777" w:rsidR="00DC3434" w:rsidRPr="00F276AC" w:rsidRDefault="00DC3434" w:rsidP="00191CB1">
            <w:pPr>
              <w:jc w:val="center"/>
              <w:rPr>
                <w:b/>
                <w:bCs/>
                <w:i/>
                <w:sz w:val="26"/>
                <w:szCs w:val="26"/>
              </w:rPr>
            </w:pPr>
            <w:r w:rsidRPr="00F276AC">
              <w:rPr>
                <w:b/>
                <w:bCs/>
                <w:i/>
                <w:sz w:val="26"/>
                <w:szCs w:val="26"/>
              </w:rPr>
              <w:t xml:space="preserve">Часть, формируемая участниками образовательных отношений </w:t>
            </w:r>
          </w:p>
        </w:tc>
        <w:tc>
          <w:tcPr>
            <w:tcW w:w="1436" w:type="dxa"/>
            <w:shd w:val="clear" w:color="auto" w:fill="auto"/>
          </w:tcPr>
          <w:p w14:paraId="0AD325FE" w14:textId="77777777" w:rsidR="00DC3434" w:rsidRPr="00F276AC" w:rsidRDefault="00DC3434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14:paraId="616543F5" w14:textId="77777777" w:rsidR="00DC3434" w:rsidRPr="00F276AC" w:rsidRDefault="00DC3434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406" w:type="dxa"/>
            <w:shd w:val="clear" w:color="auto" w:fill="FFFFFF"/>
          </w:tcPr>
          <w:p w14:paraId="04ED012C" w14:textId="77777777" w:rsidR="00DC3434" w:rsidRPr="00F276AC" w:rsidRDefault="00DC3434" w:rsidP="00191CB1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69" w:type="dxa"/>
            <w:shd w:val="clear" w:color="auto" w:fill="auto"/>
          </w:tcPr>
          <w:p w14:paraId="1352AF6E" w14:textId="77777777" w:rsidR="00DC3434" w:rsidRPr="00F276AC" w:rsidRDefault="00DC3434" w:rsidP="00CE2DED">
            <w:pPr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3</w:t>
            </w:r>
          </w:p>
        </w:tc>
      </w:tr>
      <w:tr w:rsidR="00772BC1" w:rsidRPr="00F276AC" w14:paraId="57691ACE" w14:textId="77777777" w:rsidTr="00026216">
        <w:tc>
          <w:tcPr>
            <w:tcW w:w="4503" w:type="dxa"/>
            <w:gridSpan w:val="2"/>
            <w:shd w:val="clear" w:color="auto" w:fill="auto"/>
          </w:tcPr>
          <w:p w14:paraId="15B8675B" w14:textId="77777777" w:rsidR="00772BC1" w:rsidRPr="00F276AC" w:rsidRDefault="00A7231D" w:rsidP="00191CB1">
            <w:pPr>
              <w:jc w:val="center"/>
              <w:rPr>
                <w:iCs/>
                <w:sz w:val="26"/>
                <w:szCs w:val="26"/>
              </w:rPr>
            </w:pPr>
            <w:r w:rsidRPr="00F276AC">
              <w:rPr>
                <w:iCs/>
                <w:sz w:val="26"/>
                <w:szCs w:val="26"/>
              </w:rPr>
              <w:t>Практикум по  русскому</w:t>
            </w:r>
            <w:r w:rsidR="00772BC1" w:rsidRPr="00F276AC">
              <w:rPr>
                <w:iCs/>
                <w:sz w:val="26"/>
                <w:szCs w:val="26"/>
              </w:rPr>
              <w:t xml:space="preserve"> язык</w:t>
            </w:r>
            <w:r w:rsidRPr="00F276AC">
              <w:rPr>
                <w:iCs/>
                <w:sz w:val="26"/>
                <w:szCs w:val="26"/>
              </w:rPr>
              <w:t>у</w:t>
            </w:r>
          </w:p>
        </w:tc>
        <w:tc>
          <w:tcPr>
            <w:tcW w:w="1436" w:type="dxa"/>
            <w:shd w:val="clear" w:color="auto" w:fill="auto"/>
          </w:tcPr>
          <w:p w14:paraId="5E61D8C3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14:paraId="6AC58E59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406" w:type="dxa"/>
            <w:shd w:val="clear" w:color="auto" w:fill="FFFFFF"/>
          </w:tcPr>
          <w:p w14:paraId="37F2E08C" w14:textId="77777777" w:rsidR="00772BC1" w:rsidRPr="00F276AC" w:rsidRDefault="00772BC1" w:rsidP="00F345C8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269" w:type="dxa"/>
            <w:shd w:val="clear" w:color="auto" w:fill="auto"/>
          </w:tcPr>
          <w:p w14:paraId="7B9D2A35" w14:textId="77777777" w:rsidR="00772BC1" w:rsidRPr="00F276AC" w:rsidRDefault="00CE2DED" w:rsidP="00CE2D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772BC1" w:rsidRPr="00F276AC" w14:paraId="106B5227" w14:textId="77777777" w:rsidTr="00026216">
        <w:tc>
          <w:tcPr>
            <w:tcW w:w="4503" w:type="dxa"/>
            <w:gridSpan w:val="2"/>
            <w:shd w:val="clear" w:color="auto" w:fill="auto"/>
          </w:tcPr>
          <w:p w14:paraId="76362BDF" w14:textId="77777777" w:rsidR="00772BC1" w:rsidRPr="00F276AC" w:rsidRDefault="00A7231D" w:rsidP="00191CB1">
            <w:pPr>
              <w:jc w:val="center"/>
              <w:rPr>
                <w:iCs/>
                <w:sz w:val="26"/>
                <w:szCs w:val="26"/>
              </w:rPr>
            </w:pPr>
            <w:r w:rsidRPr="00F276AC">
              <w:rPr>
                <w:iCs/>
                <w:sz w:val="26"/>
                <w:szCs w:val="26"/>
              </w:rPr>
              <w:t>Практикум по выразительному чтению</w:t>
            </w:r>
          </w:p>
        </w:tc>
        <w:tc>
          <w:tcPr>
            <w:tcW w:w="1436" w:type="dxa"/>
            <w:shd w:val="clear" w:color="auto" w:fill="auto"/>
          </w:tcPr>
          <w:p w14:paraId="173DFE74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14:paraId="4057661B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406" w:type="dxa"/>
            <w:shd w:val="clear" w:color="auto" w:fill="FFFFFF"/>
          </w:tcPr>
          <w:p w14:paraId="73F4FBF6" w14:textId="77777777" w:rsidR="00772BC1" w:rsidRPr="00F276AC" w:rsidRDefault="00772BC1" w:rsidP="00F345C8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269" w:type="dxa"/>
            <w:shd w:val="clear" w:color="auto" w:fill="auto"/>
          </w:tcPr>
          <w:p w14:paraId="18730AA0" w14:textId="77777777" w:rsidR="00772BC1" w:rsidRPr="00F276AC" w:rsidRDefault="00CE2DED" w:rsidP="00CE2D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772BC1" w:rsidRPr="00F276AC" w14:paraId="178DDE8C" w14:textId="77777777" w:rsidTr="00026216">
        <w:tc>
          <w:tcPr>
            <w:tcW w:w="4503" w:type="dxa"/>
            <w:gridSpan w:val="2"/>
            <w:shd w:val="clear" w:color="auto" w:fill="auto"/>
          </w:tcPr>
          <w:p w14:paraId="003B5439" w14:textId="77777777" w:rsidR="00772BC1" w:rsidRPr="00F276AC" w:rsidRDefault="00A7231D" w:rsidP="00191CB1">
            <w:pPr>
              <w:jc w:val="center"/>
              <w:rPr>
                <w:iCs/>
                <w:sz w:val="26"/>
                <w:szCs w:val="26"/>
              </w:rPr>
            </w:pPr>
            <w:r w:rsidRPr="00F276AC">
              <w:rPr>
                <w:iCs/>
                <w:sz w:val="26"/>
                <w:szCs w:val="26"/>
              </w:rPr>
              <w:t>Математический практикум</w:t>
            </w:r>
          </w:p>
        </w:tc>
        <w:tc>
          <w:tcPr>
            <w:tcW w:w="1436" w:type="dxa"/>
            <w:shd w:val="clear" w:color="auto" w:fill="auto"/>
          </w:tcPr>
          <w:p w14:paraId="7F1ACF11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14:paraId="4286C081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406" w:type="dxa"/>
            <w:shd w:val="clear" w:color="auto" w:fill="FFFFFF"/>
          </w:tcPr>
          <w:p w14:paraId="4693EA5B" w14:textId="77777777" w:rsidR="00772BC1" w:rsidRPr="00F276AC" w:rsidRDefault="00772BC1" w:rsidP="00F345C8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269" w:type="dxa"/>
            <w:shd w:val="clear" w:color="auto" w:fill="auto"/>
          </w:tcPr>
          <w:p w14:paraId="33928890" w14:textId="77777777" w:rsidR="00772BC1" w:rsidRPr="00F276AC" w:rsidRDefault="00CE2DED" w:rsidP="00CE2D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772BC1" w:rsidRPr="00F276AC" w14:paraId="6603B35A" w14:textId="77777777" w:rsidTr="00026216">
        <w:tc>
          <w:tcPr>
            <w:tcW w:w="4503" w:type="dxa"/>
            <w:gridSpan w:val="2"/>
            <w:shd w:val="clear" w:color="auto" w:fill="FFFF00"/>
          </w:tcPr>
          <w:p w14:paraId="389F595B" w14:textId="77777777" w:rsidR="00772BC1" w:rsidRPr="00F276AC" w:rsidRDefault="00772BC1" w:rsidP="00191CB1">
            <w:pPr>
              <w:jc w:val="center"/>
              <w:rPr>
                <w:iCs/>
                <w:sz w:val="26"/>
                <w:szCs w:val="26"/>
              </w:rPr>
            </w:pPr>
            <w:r w:rsidRPr="00F276AC">
              <w:rPr>
                <w:iCs/>
                <w:sz w:val="26"/>
                <w:szCs w:val="26"/>
              </w:rPr>
              <w:t xml:space="preserve">Итого </w:t>
            </w:r>
          </w:p>
        </w:tc>
        <w:tc>
          <w:tcPr>
            <w:tcW w:w="1436" w:type="dxa"/>
            <w:shd w:val="clear" w:color="auto" w:fill="FFFF00"/>
          </w:tcPr>
          <w:p w14:paraId="5433D040" w14:textId="77777777" w:rsidR="00772BC1" w:rsidRPr="00F276AC" w:rsidRDefault="00772BC1" w:rsidP="00191CB1">
            <w:pPr>
              <w:jc w:val="center"/>
              <w:rPr>
                <w:color w:val="FFFFFF"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FFFFFF"/>
          </w:tcPr>
          <w:p w14:paraId="62C8F912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23</w:t>
            </w:r>
          </w:p>
        </w:tc>
        <w:tc>
          <w:tcPr>
            <w:tcW w:w="1406" w:type="dxa"/>
            <w:shd w:val="clear" w:color="auto" w:fill="FFFFFF"/>
          </w:tcPr>
          <w:p w14:paraId="53080EDD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23</w:t>
            </w:r>
          </w:p>
        </w:tc>
        <w:tc>
          <w:tcPr>
            <w:tcW w:w="1269" w:type="dxa"/>
            <w:shd w:val="clear" w:color="auto" w:fill="FFFF00"/>
          </w:tcPr>
          <w:p w14:paraId="772F20A1" w14:textId="77777777" w:rsidR="00772BC1" w:rsidRPr="00F276AC" w:rsidRDefault="00CE2DED" w:rsidP="00CE2D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</w:tr>
      <w:tr w:rsidR="00772BC1" w:rsidRPr="00F276AC" w14:paraId="4025C42E" w14:textId="77777777" w:rsidTr="00026216">
        <w:tc>
          <w:tcPr>
            <w:tcW w:w="10173" w:type="dxa"/>
            <w:gridSpan w:val="6"/>
            <w:shd w:val="clear" w:color="auto" w:fill="FFFFFF"/>
          </w:tcPr>
          <w:p w14:paraId="37046F12" w14:textId="77777777" w:rsidR="00772BC1" w:rsidRPr="00F276AC" w:rsidRDefault="00772BC1" w:rsidP="00191CB1">
            <w:pPr>
              <w:jc w:val="center"/>
              <w:rPr>
                <w:i/>
                <w:sz w:val="26"/>
                <w:szCs w:val="26"/>
              </w:rPr>
            </w:pPr>
            <w:proofErr w:type="spellStart"/>
            <w:r w:rsidRPr="00F276AC">
              <w:rPr>
                <w:i/>
                <w:sz w:val="26"/>
                <w:szCs w:val="26"/>
              </w:rPr>
              <w:t>Коррекционно</w:t>
            </w:r>
            <w:proofErr w:type="spellEnd"/>
            <w:r w:rsidRPr="00F276AC">
              <w:rPr>
                <w:i/>
                <w:sz w:val="26"/>
                <w:szCs w:val="26"/>
              </w:rPr>
              <w:t xml:space="preserve"> – развивающая область (коррекционные занятия и ритмика):</w:t>
            </w:r>
          </w:p>
        </w:tc>
      </w:tr>
      <w:tr w:rsidR="00772BC1" w:rsidRPr="00F276AC" w14:paraId="07FD30A7" w14:textId="77777777" w:rsidTr="00026216">
        <w:tc>
          <w:tcPr>
            <w:tcW w:w="4503" w:type="dxa"/>
            <w:gridSpan w:val="2"/>
            <w:shd w:val="clear" w:color="auto" w:fill="auto"/>
          </w:tcPr>
          <w:p w14:paraId="03E3ECDC" w14:textId="77777777" w:rsidR="00772BC1" w:rsidRPr="00F276AC" w:rsidRDefault="00772BC1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Логопедические занятия</w:t>
            </w:r>
          </w:p>
        </w:tc>
        <w:tc>
          <w:tcPr>
            <w:tcW w:w="1436" w:type="dxa"/>
            <w:shd w:val="clear" w:color="auto" w:fill="auto"/>
          </w:tcPr>
          <w:p w14:paraId="5A0266B9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FFFFFF"/>
          </w:tcPr>
          <w:p w14:paraId="292BA6E4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406" w:type="dxa"/>
            <w:shd w:val="clear" w:color="auto" w:fill="FFFFFF"/>
          </w:tcPr>
          <w:p w14:paraId="0AAE50F3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  <w:tc>
          <w:tcPr>
            <w:tcW w:w="1269" w:type="dxa"/>
            <w:shd w:val="clear" w:color="auto" w:fill="auto"/>
          </w:tcPr>
          <w:p w14:paraId="5C641EC4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3</w:t>
            </w:r>
          </w:p>
        </w:tc>
      </w:tr>
      <w:tr w:rsidR="00772BC1" w:rsidRPr="00F276AC" w14:paraId="7D87649E" w14:textId="77777777" w:rsidTr="00026216">
        <w:tc>
          <w:tcPr>
            <w:tcW w:w="4503" w:type="dxa"/>
            <w:gridSpan w:val="2"/>
            <w:shd w:val="clear" w:color="auto" w:fill="auto"/>
          </w:tcPr>
          <w:p w14:paraId="17403C47" w14:textId="77777777" w:rsidR="00772BC1" w:rsidRPr="00F276AC" w:rsidRDefault="00772BC1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Развитие психомоторики и сенсорных процессов</w:t>
            </w:r>
          </w:p>
        </w:tc>
        <w:tc>
          <w:tcPr>
            <w:tcW w:w="1436" w:type="dxa"/>
            <w:shd w:val="clear" w:color="auto" w:fill="auto"/>
          </w:tcPr>
          <w:p w14:paraId="16553FD2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559" w:type="dxa"/>
            <w:shd w:val="clear" w:color="auto" w:fill="FFFFFF"/>
          </w:tcPr>
          <w:p w14:paraId="5F7E0E77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  <w:tc>
          <w:tcPr>
            <w:tcW w:w="1406" w:type="dxa"/>
            <w:shd w:val="clear" w:color="auto" w:fill="FFFFFF"/>
          </w:tcPr>
          <w:p w14:paraId="01FDC765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  <w:tc>
          <w:tcPr>
            <w:tcW w:w="1269" w:type="dxa"/>
            <w:shd w:val="clear" w:color="auto" w:fill="auto"/>
          </w:tcPr>
          <w:p w14:paraId="7FD73133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2</w:t>
            </w:r>
          </w:p>
        </w:tc>
      </w:tr>
      <w:tr w:rsidR="00772BC1" w:rsidRPr="00F276AC" w14:paraId="13160F08" w14:textId="77777777" w:rsidTr="00026216">
        <w:tc>
          <w:tcPr>
            <w:tcW w:w="4503" w:type="dxa"/>
            <w:gridSpan w:val="2"/>
            <w:shd w:val="clear" w:color="auto" w:fill="auto"/>
          </w:tcPr>
          <w:p w14:paraId="4E2BF251" w14:textId="77777777" w:rsidR="00772BC1" w:rsidRPr="00F276AC" w:rsidRDefault="00772BC1" w:rsidP="000476B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 xml:space="preserve">Ритмика </w:t>
            </w:r>
          </w:p>
        </w:tc>
        <w:tc>
          <w:tcPr>
            <w:tcW w:w="1436" w:type="dxa"/>
            <w:shd w:val="clear" w:color="auto" w:fill="auto"/>
          </w:tcPr>
          <w:p w14:paraId="06FBDD14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559" w:type="dxa"/>
            <w:shd w:val="clear" w:color="auto" w:fill="FFFFFF"/>
          </w:tcPr>
          <w:p w14:paraId="075CFEF8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406" w:type="dxa"/>
            <w:shd w:val="clear" w:color="auto" w:fill="FFFFFF"/>
          </w:tcPr>
          <w:p w14:paraId="15AE1423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  <w:tc>
          <w:tcPr>
            <w:tcW w:w="1269" w:type="dxa"/>
            <w:shd w:val="clear" w:color="auto" w:fill="auto"/>
          </w:tcPr>
          <w:p w14:paraId="5247445A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1</w:t>
            </w:r>
          </w:p>
        </w:tc>
      </w:tr>
      <w:tr w:rsidR="00772BC1" w:rsidRPr="00F276AC" w14:paraId="6F9368E4" w14:textId="77777777" w:rsidTr="00026216">
        <w:tc>
          <w:tcPr>
            <w:tcW w:w="4503" w:type="dxa"/>
            <w:gridSpan w:val="2"/>
            <w:shd w:val="clear" w:color="auto" w:fill="auto"/>
          </w:tcPr>
          <w:p w14:paraId="504B73AE" w14:textId="77777777" w:rsidR="00772BC1" w:rsidRPr="00F276AC" w:rsidRDefault="00772BC1" w:rsidP="00DC3434">
            <w:pPr>
              <w:jc w:val="right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 xml:space="preserve">Итого </w:t>
            </w:r>
          </w:p>
        </w:tc>
        <w:tc>
          <w:tcPr>
            <w:tcW w:w="1436" w:type="dxa"/>
            <w:shd w:val="clear" w:color="auto" w:fill="auto"/>
          </w:tcPr>
          <w:p w14:paraId="79A1C8E0" w14:textId="77777777" w:rsidR="00772BC1" w:rsidRPr="00F276AC" w:rsidRDefault="00772BC1" w:rsidP="00191CB1">
            <w:pPr>
              <w:jc w:val="center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559" w:type="dxa"/>
            <w:shd w:val="clear" w:color="auto" w:fill="FFFFFF"/>
          </w:tcPr>
          <w:p w14:paraId="4EA44471" w14:textId="77777777" w:rsidR="00772BC1" w:rsidRPr="00F276AC" w:rsidRDefault="00772BC1" w:rsidP="00191CB1">
            <w:pPr>
              <w:jc w:val="center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06" w:type="dxa"/>
            <w:shd w:val="clear" w:color="auto" w:fill="FFFFFF"/>
          </w:tcPr>
          <w:p w14:paraId="0EE281B0" w14:textId="77777777" w:rsidR="00772BC1" w:rsidRPr="00F276AC" w:rsidRDefault="00772BC1" w:rsidP="00191CB1">
            <w:pPr>
              <w:jc w:val="center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269" w:type="dxa"/>
            <w:shd w:val="clear" w:color="auto" w:fill="auto"/>
          </w:tcPr>
          <w:p w14:paraId="2296003A" w14:textId="77777777" w:rsidR="00772BC1" w:rsidRPr="00F276AC" w:rsidRDefault="00772BC1" w:rsidP="00191CB1">
            <w:pPr>
              <w:jc w:val="center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6</w:t>
            </w:r>
          </w:p>
        </w:tc>
      </w:tr>
      <w:tr w:rsidR="00772BC1" w:rsidRPr="00F276AC" w14:paraId="7E31D873" w14:textId="77777777" w:rsidTr="00026216">
        <w:tc>
          <w:tcPr>
            <w:tcW w:w="10173" w:type="dxa"/>
            <w:gridSpan w:val="6"/>
            <w:shd w:val="clear" w:color="auto" w:fill="FFFFFF"/>
          </w:tcPr>
          <w:p w14:paraId="052BD909" w14:textId="77777777" w:rsidR="00772BC1" w:rsidRPr="00F276AC" w:rsidRDefault="00772BC1" w:rsidP="00191CB1">
            <w:pPr>
              <w:jc w:val="center"/>
              <w:rPr>
                <w:b/>
                <w:sz w:val="26"/>
                <w:szCs w:val="26"/>
              </w:rPr>
            </w:pPr>
            <w:r w:rsidRPr="00F276AC">
              <w:rPr>
                <w:b/>
                <w:sz w:val="26"/>
                <w:szCs w:val="26"/>
              </w:rPr>
              <w:t>Внеурочная деятельность</w:t>
            </w:r>
          </w:p>
        </w:tc>
      </w:tr>
      <w:tr w:rsidR="00772BC1" w:rsidRPr="00F276AC" w14:paraId="4E19B344" w14:textId="77777777" w:rsidTr="00026216">
        <w:tc>
          <w:tcPr>
            <w:tcW w:w="4503" w:type="dxa"/>
            <w:gridSpan w:val="2"/>
            <w:shd w:val="clear" w:color="auto" w:fill="auto"/>
          </w:tcPr>
          <w:p w14:paraId="5949BE18" w14:textId="77777777" w:rsidR="00772BC1" w:rsidRPr="00F276AC" w:rsidRDefault="00772BC1" w:rsidP="00DC3434">
            <w:pPr>
              <w:jc w:val="righ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Количество часов в неделю</w:t>
            </w:r>
          </w:p>
        </w:tc>
        <w:tc>
          <w:tcPr>
            <w:tcW w:w="1436" w:type="dxa"/>
            <w:shd w:val="clear" w:color="auto" w:fill="auto"/>
          </w:tcPr>
          <w:p w14:paraId="7D0E848B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  <w:tc>
          <w:tcPr>
            <w:tcW w:w="1559" w:type="dxa"/>
            <w:shd w:val="clear" w:color="auto" w:fill="FFFFFF"/>
          </w:tcPr>
          <w:p w14:paraId="30FFC2EE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  <w:tc>
          <w:tcPr>
            <w:tcW w:w="1406" w:type="dxa"/>
            <w:shd w:val="clear" w:color="auto" w:fill="FFFFFF"/>
          </w:tcPr>
          <w:p w14:paraId="5EE5F6CE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  <w:tc>
          <w:tcPr>
            <w:tcW w:w="1269" w:type="dxa"/>
            <w:shd w:val="clear" w:color="auto" w:fill="auto"/>
          </w:tcPr>
          <w:p w14:paraId="373A2E94" w14:textId="77777777" w:rsidR="00772BC1" w:rsidRPr="00F276AC" w:rsidRDefault="00772BC1" w:rsidP="00191CB1">
            <w:pPr>
              <w:jc w:val="center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4</w:t>
            </w:r>
          </w:p>
        </w:tc>
      </w:tr>
    </w:tbl>
    <w:p w14:paraId="4AFF06D4" w14:textId="77777777" w:rsidR="00AF0965" w:rsidRPr="00F276AC" w:rsidRDefault="00AF0965" w:rsidP="00DC3434">
      <w:pPr>
        <w:ind w:firstLine="709"/>
        <w:jc w:val="center"/>
        <w:rPr>
          <w:b/>
          <w:sz w:val="26"/>
          <w:szCs w:val="26"/>
        </w:rPr>
      </w:pPr>
    </w:p>
    <w:p w14:paraId="34B5C5AA" w14:textId="77777777" w:rsidR="00FA6DA2" w:rsidRPr="00F276AC" w:rsidRDefault="00FA6DA2" w:rsidP="00DC3434">
      <w:pPr>
        <w:ind w:firstLine="709"/>
        <w:jc w:val="center"/>
        <w:rPr>
          <w:b/>
          <w:sz w:val="26"/>
          <w:szCs w:val="26"/>
        </w:rPr>
      </w:pPr>
    </w:p>
    <w:p w14:paraId="3C6CCBA5" w14:textId="77777777" w:rsidR="0034669E" w:rsidRPr="00F276AC" w:rsidRDefault="0034669E" w:rsidP="00DC3434">
      <w:pPr>
        <w:ind w:firstLine="709"/>
        <w:jc w:val="center"/>
        <w:rPr>
          <w:b/>
          <w:sz w:val="26"/>
          <w:szCs w:val="26"/>
        </w:rPr>
      </w:pPr>
      <w:r w:rsidRPr="00F276AC">
        <w:rPr>
          <w:b/>
          <w:sz w:val="26"/>
          <w:szCs w:val="26"/>
        </w:rPr>
        <w:t xml:space="preserve">Внеурочная деятельность </w:t>
      </w:r>
    </w:p>
    <w:p w14:paraId="34CD5E52" w14:textId="77777777" w:rsidR="00FA6DA2" w:rsidRPr="00F276AC" w:rsidRDefault="00FA6DA2" w:rsidP="00DC3434">
      <w:pPr>
        <w:ind w:firstLine="709"/>
        <w:jc w:val="center"/>
        <w:rPr>
          <w:b/>
          <w:sz w:val="26"/>
          <w:szCs w:val="26"/>
        </w:rPr>
      </w:pPr>
    </w:p>
    <w:tbl>
      <w:tblPr>
        <w:tblW w:w="9390" w:type="dxa"/>
        <w:jc w:val="center"/>
        <w:tblLayout w:type="fixed"/>
        <w:tblLook w:val="04A0" w:firstRow="1" w:lastRow="0" w:firstColumn="1" w:lastColumn="0" w:noHBand="0" w:noVBand="1"/>
      </w:tblPr>
      <w:tblGrid>
        <w:gridCol w:w="3486"/>
        <w:gridCol w:w="4186"/>
        <w:gridCol w:w="1718"/>
      </w:tblGrid>
      <w:tr w:rsidR="0034669E" w:rsidRPr="00F276AC" w14:paraId="5204EACE" w14:textId="77777777" w:rsidTr="00566C3C">
        <w:trPr>
          <w:trHeight w:val="607"/>
          <w:jc w:val="center"/>
        </w:trPr>
        <w:tc>
          <w:tcPr>
            <w:tcW w:w="34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A84069" w14:textId="77777777" w:rsidR="0034669E" w:rsidRPr="00F276AC" w:rsidRDefault="0034669E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000000"/>
                <w:sz w:val="26"/>
                <w:szCs w:val="26"/>
              </w:rPr>
              <w:t>Курсы внеурочной деятельности по видам деятельности</w:t>
            </w:r>
          </w:p>
        </w:tc>
        <w:tc>
          <w:tcPr>
            <w:tcW w:w="4186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BBE711" w14:textId="77777777" w:rsidR="0034669E" w:rsidRPr="00F276AC" w:rsidRDefault="0034669E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000000"/>
                <w:sz w:val="26"/>
                <w:szCs w:val="26"/>
              </w:rPr>
              <w:t>Формы внеурочной деятельности</w:t>
            </w:r>
          </w:p>
        </w:tc>
        <w:tc>
          <w:tcPr>
            <w:tcW w:w="1718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D9E2F3"/>
          </w:tcPr>
          <w:p w14:paraId="5D9C58BB" w14:textId="77777777" w:rsidR="0034669E" w:rsidRPr="00F276AC" w:rsidRDefault="0034669E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F276AC">
              <w:rPr>
                <w:b/>
                <w:bCs/>
                <w:color w:val="000000"/>
                <w:sz w:val="26"/>
                <w:szCs w:val="26"/>
              </w:rPr>
              <w:t>II</w:t>
            </w:r>
          </w:p>
        </w:tc>
      </w:tr>
      <w:tr w:rsidR="00566C3C" w:rsidRPr="00F276AC" w14:paraId="086ED113" w14:textId="77777777" w:rsidTr="00566C3C">
        <w:trPr>
          <w:trHeight w:val="607"/>
          <w:jc w:val="center"/>
        </w:trPr>
        <w:tc>
          <w:tcPr>
            <w:tcW w:w="34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0B7C1" w14:textId="77777777" w:rsidR="00566C3C" w:rsidRPr="00F276AC" w:rsidRDefault="00566C3C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222222"/>
                <w:sz w:val="26"/>
                <w:szCs w:val="26"/>
                <w:shd w:val="clear" w:color="auto" w:fill="FFFFFF"/>
              </w:rPr>
              <w:t xml:space="preserve">Внеурочные занятия патриотической, </w:t>
            </w:r>
            <w:r w:rsidRPr="00F276AC">
              <w:rPr>
                <w:i/>
                <w:iCs/>
                <w:color w:val="222222"/>
                <w:sz w:val="26"/>
                <w:szCs w:val="26"/>
                <w:shd w:val="clear" w:color="auto" w:fill="FFFFFF"/>
              </w:rPr>
              <w:lastRenderedPageBreak/>
              <w:t>нравственной и экологической тематики</w:t>
            </w:r>
          </w:p>
        </w:tc>
        <w:tc>
          <w:tcPr>
            <w:tcW w:w="4186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63591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lastRenderedPageBreak/>
              <w:t>«Разговоры о важном»</w:t>
            </w:r>
          </w:p>
        </w:tc>
        <w:tc>
          <w:tcPr>
            <w:tcW w:w="1718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D9E2F3"/>
          </w:tcPr>
          <w:p w14:paraId="1EC1B5F9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1</w:t>
            </w:r>
          </w:p>
        </w:tc>
      </w:tr>
      <w:tr w:rsidR="00566C3C" w:rsidRPr="00F276AC" w14:paraId="43278899" w14:textId="77777777" w:rsidTr="00566C3C">
        <w:trPr>
          <w:trHeight w:val="198"/>
          <w:jc w:val="center"/>
        </w:trPr>
        <w:tc>
          <w:tcPr>
            <w:tcW w:w="34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57818C" w14:textId="77777777" w:rsidR="00566C3C" w:rsidRPr="00F276AC" w:rsidRDefault="00566C3C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000000"/>
                <w:sz w:val="26"/>
                <w:szCs w:val="26"/>
              </w:rPr>
              <w:t>Спортивно-оздоровительная</w:t>
            </w:r>
          </w:p>
        </w:tc>
        <w:tc>
          <w:tcPr>
            <w:tcW w:w="4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E11A1D1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Кружок «Движение есть жизнь»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hideMark/>
          </w:tcPr>
          <w:p w14:paraId="25798D1E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0,5</w:t>
            </w:r>
          </w:p>
        </w:tc>
      </w:tr>
      <w:tr w:rsidR="00566C3C" w:rsidRPr="00F276AC" w14:paraId="04BEB1FC" w14:textId="77777777" w:rsidTr="00566C3C">
        <w:trPr>
          <w:trHeight w:val="392"/>
          <w:jc w:val="center"/>
        </w:trPr>
        <w:tc>
          <w:tcPr>
            <w:tcW w:w="34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B0211C" w14:textId="77777777" w:rsidR="00566C3C" w:rsidRPr="00F276AC" w:rsidRDefault="00566C3C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000000"/>
                <w:sz w:val="26"/>
                <w:szCs w:val="26"/>
              </w:rPr>
              <w:t>Коммуникативная деятельность</w:t>
            </w:r>
          </w:p>
        </w:tc>
        <w:tc>
          <w:tcPr>
            <w:tcW w:w="4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5F30C9C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Кружок «Основы функциональной грамотности»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hideMark/>
          </w:tcPr>
          <w:p w14:paraId="7837838D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1</w:t>
            </w:r>
          </w:p>
        </w:tc>
      </w:tr>
      <w:tr w:rsidR="00566C3C" w:rsidRPr="00F276AC" w14:paraId="01A0B129" w14:textId="77777777" w:rsidTr="00566C3C">
        <w:trPr>
          <w:trHeight w:val="413"/>
          <w:jc w:val="center"/>
        </w:trPr>
        <w:tc>
          <w:tcPr>
            <w:tcW w:w="34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BECA78" w14:textId="77777777" w:rsidR="00566C3C" w:rsidRPr="00F276AC" w:rsidRDefault="00566C3C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000000"/>
                <w:sz w:val="26"/>
                <w:szCs w:val="26"/>
              </w:rPr>
              <w:t>Информационная культура</w:t>
            </w:r>
          </w:p>
        </w:tc>
        <w:tc>
          <w:tcPr>
            <w:tcW w:w="4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C6A20BC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Творческая мастерская «Моя информационная культура»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hideMark/>
          </w:tcPr>
          <w:p w14:paraId="5E76762E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0,25</w:t>
            </w:r>
          </w:p>
        </w:tc>
      </w:tr>
      <w:tr w:rsidR="00566C3C" w:rsidRPr="00F276AC" w14:paraId="44116F6F" w14:textId="77777777" w:rsidTr="00566C3C">
        <w:trPr>
          <w:trHeight w:val="475"/>
          <w:jc w:val="center"/>
        </w:trPr>
        <w:tc>
          <w:tcPr>
            <w:tcW w:w="34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91B55" w14:textId="77777777" w:rsidR="00566C3C" w:rsidRPr="00F276AC" w:rsidRDefault="00566C3C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000000"/>
                <w:sz w:val="26"/>
                <w:szCs w:val="26"/>
              </w:rPr>
              <w:t>Проектно – исследовательская деятельность</w:t>
            </w:r>
          </w:p>
        </w:tc>
        <w:tc>
          <w:tcPr>
            <w:tcW w:w="4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45A5084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Факультатив «Мир шахмат»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hideMark/>
          </w:tcPr>
          <w:p w14:paraId="07CFA59F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0,25</w:t>
            </w:r>
          </w:p>
        </w:tc>
      </w:tr>
      <w:tr w:rsidR="00566C3C" w:rsidRPr="00F276AC" w14:paraId="44685EA9" w14:textId="77777777" w:rsidTr="00566C3C">
        <w:trPr>
          <w:trHeight w:val="402"/>
          <w:jc w:val="center"/>
        </w:trPr>
        <w:tc>
          <w:tcPr>
            <w:tcW w:w="34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ECCD07" w14:textId="77777777" w:rsidR="00566C3C" w:rsidRPr="00F276AC" w:rsidRDefault="00566C3C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000000"/>
                <w:sz w:val="26"/>
                <w:szCs w:val="26"/>
              </w:rPr>
              <w:t>Художественно – эстетическая творческая деятельность</w:t>
            </w:r>
          </w:p>
        </w:tc>
        <w:tc>
          <w:tcPr>
            <w:tcW w:w="4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68263A6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Творческая мастерская «Рукотворный мир»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hideMark/>
          </w:tcPr>
          <w:p w14:paraId="0335DCE8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0,5</w:t>
            </w:r>
          </w:p>
        </w:tc>
      </w:tr>
      <w:tr w:rsidR="00566C3C" w:rsidRPr="00F276AC" w14:paraId="7EA8956B" w14:textId="77777777" w:rsidTr="00566C3C">
        <w:trPr>
          <w:trHeight w:val="188"/>
          <w:jc w:val="center"/>
        </w:trPr>
        <w:tc>
          <w:tcPr>
            <w:tcW w:w="34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0463F1" w14:textId="77777777" w:rsidR="00566C3C" w:rsidRPr="00F276AC" w:rsidRDefault="00566C3C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000000"/>
                <w:sz w:val="26"/>
                <w:szCs w:val="26"/>
              </w:rPr>
              <w:t>«Ученье с увлеченьем!»</w:t>
            </w:r>
          </w:p>
        </w:tc>
        <w:tc>
          <w:tcPr>
            <w:tcW w:w="4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A7B10A3" w14:textId="77777777" w:rsidR="00566C3C" w:rsidRPr="00F276AC" w:rsidRDefault="008A731A">
            <w:pPr>
              <w:jc w:val="center"/>
              <w:rPr>
                <w:color w:val="000000"/>
                <w:sz w:val="26"/>
                <w:szCs w:val="26"/>
              </w:rPr>
            </w:pPr>
            <w:bookmarkStart w:id="0" w:name="_Hlk107147303"/>
            <w:r w:rsidRPr="00F276AC">
              <w:rPr>
                <w:color w:val="000000"/>
                <w:sz w:val="26"/>
                <w:szCs w:val="26"/>
              </w:rPr>
              <w:t>Учебная л</w:t>
            </w:r>
            <w:r w:rsidR="00566C3C" w:rsidRPr="00F276AC">
              <w:rPr>
                <w:color w:val="000000"/>
                <w:sz w:val="26"/>
                <w:szCs w:val="26"/>
              </w:rPr>
              <w:t>аборатория «</w:t>
            </w:r>
            <w:r w:rsidRPr="00F276AC">
              <w:rPr>
                <w:color w:val="000000"/>
                <w:sz w:val="26"/>
                <w:szCs w:val="26"/>
              </w:rPr>
              <w:t>Читаю в поисках смысла</w:t>
            </w:r>
            <w:r w:rsidR="00566C3C" w:rsidRPr="00F276AC">
              <w:rPr>
                <w:color w:val="000000"/>
                <w:sz w:val="26"/>
                <w:szCs w:val="26"/>
              </w:rPr>
              <w:t>»</w:t>
            </w:r>
            <w:bookmarkEnd w:id="0"/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hideMark/>
          </w:tcPr>
          <w:p w14:paraId="2E39E8E6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0,25</w:t>
            </w:r>
          </w:p>
        </w:tc>
      </w:tr>
      <w:tr w:rsidR="00566C3C" w:rsidRPr="00F276AC" w14:paraId="43CB007D" w14:textId="77777777" w:rsidTr="00566C3C">
        <w:trPr>
          <w:trHeight w:val="213"/>
          <w:jc w:val="center"/>
        </w:trPr>
        <w:tc>
          <w:tcPr>
            <w:tcW w:w="348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24793038" w14:textId="77777777" w:rsidR="00566C3C" w:rsidRPr="00F276AC" w:rsidRDefault="00566C3C">
            <w:pPr>
              <w:jc w:val="center"/>
              <w:rPr>
                <w:i/>
                <w:iCs/>
                <w:color w:val="000000"/>
                <w:sz w:val="26"/>
                <w:szCs w:val="26"/>
              </w:rPr>
            </w:pPr>
            <w:r w:rsidRPr="00F276AC">
              <w:rPr>
                <w:i/>
                <w:iCs/>
                <w:color w:val="000000"/>
                <w:sz w:val="26"/>
                <w:szCs w:val="26"/>
              </w:rPr>
              <w:t>Интеллектуальные марафоны</w:t>
            </w:r>
          </w:p>
        </w:tc>
        <w:tc>
          <w:tcPr>
            <w:tcW w:w="418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14:paraId="583BA20B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Игры – путешествия, видео – экскурсии «Я – путешественник (путешествуем по России, миру)»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/>
            <w:noWrap/>
            <w:hideMark/>
          </w:tcPr>
          <w:p w14:paraId="02C467B3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0,25</w:t>
            </w:r>
          </w:p>
        </w:tc>
      </w:tr>
      <w:tr w:rsidR="00566C3C" w:rsidRPr="00F276AC" w14:paraId="6634DBF8" w14:textId="77777777" w:rsidTr="00566C3C">
        <w:trPr>
          <w:trHeight w:val="213"/>
          <w:jc w:val="center"/>
        </w:trPr>
        <w:tc>
          <w:tcPr>
            <w:tcW w:w="7672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14:paraId="5DDE99AC" w14:textId="77777777" w:rsidR="00566C3C" w:rsidRPr="00F276AC" w:rsidRDefault="00566C3C" w:rsidP="00566C3C">
            <w:pPr>
              <w:jc w:val="right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Итого: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E2F3"/>
            <w:noWrap/>
            <w:hideMark/>
          </w:tcPr>
          <w:p w14:paraId="3FBA394C" w14:textId="77777777" w:rsidR="00566C3C" w:rsidRPr="00F276AC" w:rsidRDefault="00566C3C">
            <w:pPr>
              <w:jc w:val="center"/>
              <w:rPr>
                <w:color w:val="000000"/>
                <w:sz w:val="26"/>
                <w:szCs w:val="26"/>
              </w:rPr>
            </w:pPr>
            <w:r w:rsidRPr="00F276AC">
              <w:rPr>
                <w:color w:val="000000"/>
                <w:sz w:val="26"/>
                <w:szCs w:val="26"/>
              </w:rPr>
              <w:t>4</w:t>
            </w:r>
          </w:p>
        </w:tc>
      </w:tr>
    </w:tbl>
    <w:p w14:paraId="14E79E40" w14:textId="77777777" w:rsidR="00FA6DA2" w:rsidRPr="00F276AC" w:rsidRDefault="00FA6DA2" w:rsidP="00DC3434">
      <w:pPr>
        <w:ind w:firstLine="709"/>
        <w:jc w:val="center"/>
        <w:rPr>
          <w:b/>
          <w:sz w:val="26"/>
          <w:szCs w:val="26"/>
        </w:rPr>
      </w:pPr>
    </w:p>
    <w:p w14:paraId="14AEB8F9" w14:textId="77777777" w:rsidR="00FA6DA2" w:rsidRPr="00F276AC" w:rsidRDefault="00FA6DA2" w:rsidP="00DC3434">
      <w:pPr>
        <w:ind w:firstLine="709"/>
        <w:jc w:val="center"/>
        <w:rPr>
          <w:b/>
          <w:sz w:val="26"/>
          <w:szCs w:val="26"/>
        </w:rPr>
      </w:pPr>
    </w:p>
    <w:p w14:paraId="0DFAD305" w14:textId="77777777" w:rsidR="00131349" w:rsidRPr="00F276AC" w:rsidRDefault="00131349" w:rsidP="00131349">
      <w:pPr>
        <w:spacing w:after="150"/>
        <w:jc w:val="center"/>
        <w:rPr>
          <w:color w:val="222222"/>
          <w:sz w:val="26"/>
          <w:szCs w:val="26"/>
        </w:rPr>
      </w:pPr>
      <w:r w:rsidRPr="00F276AC">
        <w:rPr>
          <w:b/>
          <w:bCs/>
          <w:color w:val="222222"/>
          <w:sz w:val="26"/>
          <w:szCs w:val="26"/>
        </w:rPr>
        <w:t>Формы промежуточной аттестации</w:t>
      </w:r>
    </w:p>
    <w:p w14:paraId="6A7E20E2" w14:textId="77777777" w:rsidR="00131349" w:rsidRPr="00F276AC" w:rsidRDefault="00131349" w:rsidP="00131349">
      <w:pPr>
        <w:jc w:val="both"/>
        <w:rPr>
          <w:color w:val="000000"/>
          <w:sz w:val="26"/>
          <w:szCs w:val="26"/>
        </w:rPr>
      </w:pPr>
      <w:r w:rsidRPr="00F276AC">
        <w:rPr>
          <w:color w:val="222222"/>
          <w:sz w:val="26"/>
          <w:szCs w:val="26"/>
        </w:rPr>
        <w:t xml:space="preserve">         Учебный план определяет формы проведения промежуточной аттестации в соответствии с «Положением </w:t>
      </w:r>
      <w:r w:rsidRPr="00F276AC">
        <w:rPr>
          <w:color w:val="000000"/>
          <w:sz w:val="26"/>
          <w:szCs w:val="26"/>
        </w:rPr>
        <w:t>о формах, периодичности, порядке текущего контроля успеваемости</w:t>
      </w:r>
      <w:r w:rsidR="00CA1164">
        <w:rPr>
          <w:sz w:val="26"/>
          <w:szCs w:val="26"/>
        </w:rPr>
        <w:t xml:space="preserve"> </w:t>
      </w:r>
      <w:r w:rsidRPr="00F276AC">
        <w:rPr>
          <w:color w:val="000000"/>
          <w:sz w:val="26"/>
          <w:szCs w:val="26"/>
        </w:rPr>
        <w:t>и промежуточной аттестации обучающихся в МАОУ Черемшанская СОШ и ее филиалах».</w:t>
      </w:r>
    </w:p>
    <w:p w14:paraId="03C0758B" w14:textId="77777777" w:rsidR="00131349" w:rsidRPr="00F276AC" w:rsidRDefault="00131349" w:rsidP="00131349">
      <w:pPr>
        <w:spacing w:after="150"/>
        <w:jc w:val="both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Промежуточная аттестация обучающихся проводитс</w:t>
      </w:r>
      <w:r w:rsidR="00B666B2">
        <w:rPr>
          <w:color w:val="222222"/>
          <w:sz w:val="26"/>
          <w:szCs w:val="26"/>
        </w:rPr>
        <w:t>я начиная со второго полугодия 4</w:t>
      </w:r>
      <w:r w:rsidRPr="00F276AC">
        <w:rPr>
          <w:color w:val="222222"/>
          <w:sz w:val="26"/>
          <w:szCs w:val="26"/>
        </w:rPr>
        <w:t>-го класса в конце каждого учебного периода по каждому изучаемому учебному предмету. </w:t>
      </w:r>
    </w:p>
    <w:p w14:paraId="0969F724" w14:textId="77777777" w:rsidR="00131349" w:rsidRPr="00F276AC" w:rsidRDefault="00131349" w:rsidP="00131349">
      <w:pPr>
        <w:spacing w:after="150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В процессе оценки достижения планируемых предметных результатов используются формы, взаимно дополняющие друг друга (стандартизированные письменные и устные работы, проекты, практические работы, творческие работы, самоанализ и самооценка, наблюдения).</w:t>
      </w:r>
    </w:p>
    <w:p w14:paraId="413AE8E9" w14:textId="77777777" w:rsidR="00E2677C" w:rsidRPr="00F276AC" w:rsidRDefault="00131349" w:rsidP="00131349">
      <w:pPr>
        <w:spacing w:after="150"/>
        <w:rPr>
          <w:color w:val="222222"/>
          <w:sz w:val="26"/>
          <w:szCs w:val="26"/>
        </w:rPr>
      </w:pPr>
      <w:r w:rsidRPr="00F276AC">
        <w:rPr>
          <w:color w:val="222222"/>
          <w:sz w:val="26"/>
          <w:szCs w:val="26"/>
        </w:rPr>
        <w:t>Формы промежуточной аттестации для учебных предметов, учебных и внеурочных курсов, учебных модулей представлены в таблице: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8"/>
        <w:gridCol w:w="7495"/>
      </w:tblGrid>
      <w:tr w:rsidR="00131349" w:rsidRPr="00F276AC" w14:paraId="4399972A" w14:textId="77777777" w:rsidTr="0079117D">
        <w:trPr>
          <w:tblHeader/>
        </w:trPr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05FB67" w14:textId="77777777" w:rsidR="00131349" w:rsidRPr="00F276AC" w:rsidRDefault="00131349" w:rsidP="00131349">
            <w:pPr>
              <w:spacing w:line="255" w:lineRule="atLeast"/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Предметы, курсы, модули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8A6034" w14:textId="77777777" w:rsidR="00131349" w:rsidRPr="00F276AC" w:rsidRDefault="00131349" w:rsidP="00131349">
            <w:pPr>
              <w:spacing w:after="150" w:line="255" w:lineRule="atLeast"/>
              <w:jc w:val="center"/>
              <w:rPr>
                <w:b/>
                <w:bCs/>
                <w:sz w:val="26"/>
                <w:szCs w:val="26"/>
              </w:rPr>
            </w:pPr>
            <w:r w:rsidRPr="00F276AC">
              <w:rPr>
                <w:b/>
                <w:bCs/>
                <w:sz w:val="26"/>
                <w:szCs w:val="26"/>
              </w:rPr>
              <w:t>Формы промежуточной аттестации</w:t>
            </w:r>
          </w:p>
        </w:tc>
      </w:tr>
      <w:tr w:rsidR="00131349" w:rsidRPr="00F276AC" w14:paraId="6D54FD35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48EBCA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Русский язык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8A93CD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Среднее арифметическое накопленных текущих оценок и результатов</w:t>
            </w:r>
            <w:r w:rsidRPr="00F276AC">
              <w:rPr>
                <w:sz w:val="26"/>
                <w:szCs w:val="26"/>
                <w:shd w:val="clear" w:color="auto" w:fill="FFFFCC"/>
              </w:rPr>
              <w:t xml:space="preserve"> </w:t>
            </w:r>
            <w:r w:rsidRPr="00F276AC">
              <w:rPr>
                <w:sz w:val="26"/>
                <w:szCs w:val="26"/>
              </w:rPr>
              <w:t>выполнения тематических проверочных работ</w:t>
            </w:r>
          </w:p>
        </w:tc>
      </w:tr>
      <w:tr w:rsidR="00131349" w:rsidRPr="00F276AC" w14:paraId="4412A486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82BD02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Чтение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99DF26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Среднее арифметическое накопленных текущих оценок и результатов</w:t>
            </w:r>
            <w:r w:rsidRPr="00F276AC">
              <w:rPr>
                <w:sz w:val="26"/>
                <w:szCs w:val="26"/>
                <w:shd w:val="clear" w:color="auto" w:fill="FFFFCC"/>
              </w:rPr>
              <w:t xml:space="preserve"> </w:t>
            </w:r>
            <w:r w:rsidRPr="00F276AC">
              <w:rPr>
                <w:sz w:val="26"/>
                <w:szCs w:val="26"/>
              </w:rPr>
              <w:t>выполнения тематических проверочных работ</w:t>
            </w:r>
          </w:p>
        </w:tc>
      </w:tr>
      <w:tr w:rsidR="00131349" w:rsidRPr="00F276AC" w14:paraId="3B056808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3E7BDA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Речевая практика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22257F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 </w:t>
            </w:r>
            <w:r w:rsidR="00E2677C" w:rsidRPr="00F276AC">
              <w:rPr>
                <w:sz w:val="26"/>
                <w:szCs w:val="26"/>
              </w:rPr>
              <w:t>-</w:t>
            </w:r>
          </w:p>
        </w:tc>
      </w:tr>
      <w:tr w:rsidR="00131349" w:rsidRPr="00F276AC" w14:paraId="60ED3375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74CE26" w14:textId="77777777" w:rsidR="00131349" w:rsidRPr="00F276AC" w:rsidRDefault="00131349" w:rsidP="00131349">
            <w:pPr>
              <w:spacing w:after="150"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Математика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158070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Среднее арифметическое накопленных текущих оценок и результатов</w:t>
            </w:r>
            <w:r w:rsidRPr="00F276AC">
              <w:rPr>
                <w:sz w:val="26"/>
                <w:szCs w:val="26"/>
                <w:shd w:val="clear" w:color="auto" w:fill="FFFFCC"/>
              </w:rPr>
              <w:t xml:space="preserve"> </w:t>
            </w:r>
            <w:r w:rsidRPr="00F276AC">
              <w:rPr>
                <w:sz w:val="26"/>
                <w:szCs w:val="26"/>
              </w:rPr>
              <w:t>выполнения тематических проверочных работ</w:t>
            </w:r>
          </w:p>
        </w:tc>
      </w:tr>
      <w:tr w:rsidR="00131349" w:rsidRPr="00F276AC" w14:paraId="1EB297F5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DC0991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lastRenderedPageBreak/>
              <w:t>Мир природы и человека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67AF08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Среднее арифметическое накопленных текущих оценок и результатов</w:t>
            </w:r>
            <w:r w:rsidRPr="00F276AC">
              <w:rPr>
                <w:sz w:val="26"/>
                <w:szCs w:val="26"/>
                <w:shd w:val="clear" w:color="auto" w:fill="FFFFCC"/>
              </w:rPr>
              <w:t xml:space="preserve"> </w:t>
            </w:r>
            <w:r w:rsidRPr="00F276AC">
              <w:rPr>
                <w:sz w:val="26"/>
                <w:szCs w:val="26"/>
              </w:rPr>
              <w:t>выполнения тематических проверочных работ</w:t>
            </w:r>
          </w:p>
        </w:tc>
      </w:tr>
      <w:tr w:rsidR="00131349" w:rsidRPr="00F276AC" w14:paraId="43E3FD3E" w14:textId="77777777" w:rsidTr="0079117D">
        <w:trPr>
          <w:trHeight w:val="505"/>
        </w:trPr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7C4182" w14:textId="77777777" w:rsidR="00E2677C" w:rsidRPr="00F276AC" w:rsidRDefault="00E2677C" w:rsidP="00E2677C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Рисование (и</w:t>
            </w:r>
            <w:r w:rsidR="00131349" w:rsidRPr="00F276AC">
              <w:rPr>
                <w:sz w:val="26"/>
                <w:szCs w:val="26"/>
              </w:rPr>
              <w:t>зобразительное искусство</w:t>
            </w:r>
            <w:r w:rsidRPr="00F276AC">
              <w:rPr>
                <w:sz w:val="26"/>
                <w:szCs w:val="26"/>
              </w:rPr>
              <w:t>)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E9F835" w14:textId="77777777" w:rsidR="00131349" w:rsidRPr="00F276AC" w:rsidRDefault="00131349" w:rsidP="00E2677C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Среднее арифметическое накопленных текущих оценок и результатов</w:t>
            </w:r>
            <w:r w:rsidRPr="00F276AC">
              <w:rPr>
                <w:sz w:val="26"/>
                <w:szCs w:val="26"/>
                <w:shd w:val="clear" w:color="auto" w:fill="FFFFCC"/>
              </w:rPr>
              <w:t xml:space="preserve"> </w:t>
            </w:r>
            <w:r w:rsidRPr="00F276AC">
              <w:rPr>
                <w:sz w:val="26"/>
                <w:szCs w:val="26"/>
              </w:rPr>
              <w:t>выполнения тематических проверочных работ</w:t>
            </w:r>
          </w:p>
        </w:tc>
      </w:tr>
      <w:tr w:rsidR="00131349" w:rsidRPr="00F276AC" w14:paraId="7EDCC1D5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771442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Музыка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50EE90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Среднее арифметическое накопленных текущих оценок и результатов</w:t>
            </w:r>
            <w:r w:rsidRPr="00F276AC">
              <w:rPr>
                <w:sz w:val="26"/>
                <w:szCs w:val="26"/>
                <w:shd w:val="clear" w:color="auto" w:fill="FFFFCC"/>
              </w:rPr>
              <w:t xml:space="preserve"> </w:t>
            </w:r>
            <w:r w:rsidRPr="00F276AC">
              <w:rPr>
                <w:sz w:val="26"/>
                <w:szCs w:val="26"/>
              </w:rPr>
              <w:t>выполнения тематических проверочных работ</w:t>
            </w:r>
          </w:p>
        </w:tc>
      </w:tr>
      <w:tr w:rsidR="00131349" w:rsidRPr="00F276AC" w14:paraId="5C59AB92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04F911" w14:textId="77777777" w:rsidR="00131349" w:rsidRPr="00F276AC" w:rsidRDefault="00131349" w:rsidP="00131349">
            <w:pPr>
              <w:spacing w:after="150"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Ручной труд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D40892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Среднее арифметическое накопленных текущих оценок и результатов</w:t>
            </w:r>
            <w:r w:rsidRPr="00F276AC">
              <w:rPr>
                <w:sz w:val="26"/>
                <w:szCs w:val="26"/>
                <w:shd w:val="clear" w:color="auto" w:fill="FFFFCC"/>
              </w:rPr>
              <w:t xml:space="preserve"> </w:t>
            </w:r>
            <w:r w:rsidRPr="00F276AC">
              <w:rPr>
                <w:sz w:val="26"/>
                <w:szCs w:val="26"/>
              </w:rPr>
              <w:t>выполнения тематических проверочных работ</w:t>
            </w:r>
          </w:p>
        </w:tc>
      </w:tr>
      <w:tr w:rsidR="00131349" w:rsidRPr="00F276AC" w14:paraId="75348996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17D468" w14:textId="77777777" w:rsidR="00131349" w:rsidRPr="00F276AC" w:rsidRDefault="00131349" w:rsidP="00131349">
            <w:pPr>
              <w:spacing w:after="150"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Адаптивная физическая культура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3C87D9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Среднее арифметическое накопленных текущих оценок и результатов</w:t>
            </w:r>
            <w:r w:rsidRPr="00F276AC">
              <w:rPr>
                <w:sz w:val="26"/>
                <w:szCs w:val="26"/>
                <w:shd w:val="clear" w:color="auto" w:fill="FFFFCC"/>
              </w:rPr>
              <w:t xml:space="preserve"> </w:t>
            </w:r>
            <w:r w:rsidRPr="00F276AC">
              <w:rPr>
                <w:sz w:val="26"/>
                <w:szCs w:val="26"/>
              </w:rPr>
              <w:t>выполнения тематических проверочных работ</w:t>
            </w:r>
          </w:p>
        </w:tc>
      </w:tr>
      <w:tr w:rsidR="00131349" w:rsidRPr="00F276AC" w14:paraId="3883226A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8F460F" w14:textId="77777777" w:rsidR="00131349" w:rsidRPr="00F276AC" w:rsidRDefault="00CA4201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 xml:space="preserve">Занимательный русский язык 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7FB658" w14:textId="77777777" w:rsidR="00131349" w:rsidRPr="00F276AC" w:rsidRDefault="00CA4201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-</w:t>
            </w:r>
          </w:p>
        </w:tc>
      </w:tr>
      <w:tr w:rsidR="00131349" w:rsidRPr="00F276AC" w14:paraId="7DFD2C0A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CC0B2F" w14:textId="77777777" w:rsidR="00131349" w:rsidRPr="00F276AC" w:rsidRDefault="0079117D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iCs/>
                <w:sz w:val="26"/>
                <w:szCs w:val="26"/>
              </w:rPr>
              <w:t>Мир природы и человека. Организация безопасной жизни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D5D946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Проект</w:t>
            </w:r>
          </w:p>
        </w:tc>
      </w:tr>
      <w:tr w:rsidR="00131349" w:rsidRPr="00F276AC" w14:paraId="45B1F049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8F8520" w14:textId="77777777" w:rsidR="00131349" w:rsidRPr="00F276AC" w:rsidRDefault="00E30E72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Ручной труд. Профессии.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F30274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Практическая работа с компьютеризированной</w:t>
            </w:r>
            <w:r w:rsidRPr="00F276AC">
              <w:rPr>
                <w:sz w:val="26"/>
                <w:szCs w:val="26"/>
                <w:shd w:val="clear" w:color="auto" w:fill="FFFFCC"/>
              </w:rPr>
              <w:t xml:space="preserve"> </w:t>
            </w:r>
            <w:r w:rsidRPr="00F276AC">
              <w:rPr>
                <w:sz w:val="26"/>
                <w:szCs w:val="26"/>
              </w:rPr>
              <w:t>частью</w:t>
            </w:r>
          </w:p>
        </w:tc>
      </w:tr>
      <w:tr w:rsidR="00131349" w:rsidRPr="00F276AC" w14:paraId="6DB62D92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5BF9AF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Логопедические занятия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868E43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  <w:shd w:val="clear" w:color="auto" w:fill="FFFFCC"/>
              </w:rPr>
            </w:pPr>
            <w:r w:rsidRPr="00F276AC">
              <w:rPr>
                <w:sz w:val="26"/>
                <w:szCs w:val="26"/>
              </w:rPr>
              <w:t>Текущий мониторинг динамики развития</w:t>
            </w:r>
          </w:p>
          <w:p w14:paraId="420C5218" w14:textId="77777777" w:rsidR="00131349" w:rsidRPr="00F276AC" w:rsidRDefault="00131349" w:rsidP="00131349">
            <w:pPr>
              <w:spacing w:line="255" w:lineRule="atLeast"/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  <w:shd w:val="clear" w:color="auto" w:fill="FFFFCC"/>
              </w:rPr>
              <w:br/>
            </w:r>
          </w:p>
        </w:tc>
      </w:tr>
      <w:tr w:rsidR="0079117D" w:rsidRPr="00F276AC" w14:paraId="74BDE5E3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FF257E" w14:textId="77777777" w:rsidR="0079117D" w:rsidRPr="00F276AC" w:rsidRDefault="0079117D" w:rsidP="0079117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>Развитие психомоторики и сенсорных процессов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4DF22B" w14:textId="77777777" w:rsidR="0079117D" w:rsidRPr="00F276AC" w:rsidRDefault="0079117D" w:rsidP="0079117D">
            <w:pPr>
              <w:spacing w:line="255" w:lineRule="atLeast"/>
              <w:rPr>
                <w:sz w:val="26"/>
                <w:szCs w:val="26"/>
                <w:shd w:val="clear" w:color="auto" w:fill="FFFFCC"/>
              </w:rPr>
            </w:pPr>
            <w:r w:rsidRPr="00F276AC">
              <w:rPr>
                <w:sz w:val="26"/>
                <w:szCs w:val="26"/>
              </w:rPr>
              <w:t>Текущий мониторинг динамики развития</w:t>
            </w:r>
          </w:p>
          <w:p w14:paraId="64503995" w14:textId="77777777" w:rsidR="0079117D" w:rsidRPr="00F276AC" w:rsidRDefault="0079117D" w:rsidP="0079117D">
            <w:pPr>
              <w:spacing w:line="255" w:lineRule="atLeast"/>
              <w:rPr>
                <w:sz w:val="26"/>
                <w:szCs w:val="26"/>
              </w:rPr>
            </w:pPr>
          </w:p>
        </w:tc>
      </w:tr>
      <w:tr w:rsidR="0079117D" w:rsidRPr="00F276AC" w14:paraId="61739C72" w14:textId="77777777" w:rsidTr="0079117D">
        <w:tc>
          <w:tcPr>
            <w:tcW w:w="26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2930B9" w14:textId="77777777" w:rsidR="0079117D" w:rsidRPr="00F276AC" w:rsidRDefault="0079117D" w:rsidP="0079117D">
            <w:pPr>
              <w:rPr>
                <w:sz w:val="26"/>
                <w:szCs w:val="26"/>
              </w:rPr>
            </w:pPr>
            <w:r w:rsidRPr="00F276AC">
              <w:rPr>
                <w:sz w:val="26"/>
                <w:szCs w:val="26"/>
              </w:rPr>
              <w:t xml:space="preserve">Ритмика </w:t>
            </w:r>
          </w:p>
        </w:tc>
        <w:tc>
          <w:tcPr>
            <w:tcW w:w="76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3EFB68" w14:textId="77777777" w:rsidR="0079117D" w:rsidRPr="00F276AC" w:rsidRDefault="0079117D" w:rsidP="0079117D">
            <w:pPr>
              <w:spacing w:line="255" w:lineRule="atLeast"/>
              <w:rPr>
                <w:sz w:val="26"/>
                <w:szCs w:val="26"/>
                <w:shd w:val="clear" w:color="auto" w:fill="FFFFCC"/>
              </w:rPr>
            </w:pPr>
            <w:r w:rsidRPr="00F276AC">
              <w:rPr>
                <w:sz w:val="26"/>
                <w:szCs w:val="26"/>
              </w:rPr>
              <w:t>Текущий мониторинг динамики развития</w:t>
            </w:r>
          </w:p>
          <w:p w14:paraId="2A3F8239" w14:textId="77777777" w:rsidR="0079117D" w:rsidRPr="00F276AC" w:rsidRDefault="0079117D" w:rsidP="0079117D">
            <w:pPr>
              <w:spacing w:line="255" w:lineRule="atLeast"/>
              <w:rPr>
                <w:sz w:val="26"/>
                <w:szCs w:val="26"/>
                <w:shd w:val="clear" w:color="auto" w:fill="FFFFCC"/>
              </w:rPr>
            </w:pPr>
          </w:p>
        </w:tc>
      </w:tr>
    </w:tbl>
    <w:p w14:paraId="2B45B627" w14:textId="77777777" w:rsidR="00FC247D" w:rsidRPr="00F276AC" w:rsidRDefault="00FC247D" w:rsidP="000C2B3C">
      <w:pPr>
        <w:rPr>
          <w:b/>
          <w:sz w:val="26"/>
          <w:szCs w:val="26"/>
        </w:rPr>
      </w:pPr>
    </w:p>
    <w:p w14:paraId="2C69CFDC" w14:textId="77777777" w:rsidR="002E3D53" w:rsidRPr="00F276AC" w:rsidRDefault="002E3D53" w:rsidP="000C2B3C">
      <w:pPr>
        <w:rPr>
          <w:b/>
          <w:sz w:val="26"/>
          <w:szCs w:val="26"/>
        </w:rPr>
      </w:pPr>
    </w:p>
    <w:p w14:paraId="7257EEA8" w14:textId="77777777" w:rsidR="002E3D53" w:rsidRPr="00F276AC" w:rsidRDefault="002E3D53" w:rsidP="000C2B3C">
      <w:pPr>
        <w:rPr>
          <w:b/>
          <w:sz w:val="26"/>
          <w:szCs w:val="26"/>
        </w:rPr>
      </w:pPr>
    </w:p>
    <w:p w14:paraId="326B84AA" w14:textId="77777777" w:rsidR="002E3D53" w:rsidRPr="00F276AC" w:rsidRDefault="002E3D53" w:rsidP="000C2B3C">
      <w:pPr>
        <w:rPr>
          <w:b/>
          <w:sz w:val="26"/>
          <w:szCs w:val="26"/>
        </w:rPr>
      </w:pPr>
    </w:p>
    <w:p w14:paraId="61CD3B4F" w14:textId="77777777" w:rsidR="00906D55" w:rsidRPr="00F276AC" w:rsidRDefault="00906D55" w:rsidP="000C2B3C">
      <w:pPr>
        <w:rPr>
          <w:b/>
          <w:sz w:val="26"/>
          <w:szCs w:val="26"/>
        </w:rPr>
      </w:pPr>
    </w:p>
    <w:p w14:paraId="19691F77" w14:textId="77777777" w:rsidR="000C2B3C" w:rsidRDefault="000C2B3C" w:rsidP="000C2B3C">
      <w:pPr>
        <w:rPr>
          <w:b/>
        </w:rPr>
      </w:pPr>
    </w:p>
    <w:sectPr w:rsidR="000C2B3C" w:rsidSect="00A738F7">
      <w:footerReference w:type="even" r:id="rId10"/>
      <w:footerReference w:type="default" r:id="rId11"/>
      <w:type w:val="continuous"/>
      <w:pgSz w:w="11906" w:h="16838"/>
      <w:pgMar w:top="851" w:right="707" w:bottom="568" w:left="1080" w:header="709" w:footer="709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5E532" w14:textId="77777777" w:rsidR="0041688C" w:rsidRDefault="0041688C">
      <w:r>
        <w:separator/>
      </w:r>
    </w:p>
  </w:endnote>
  <w:endnote w:type="continuationSeparator" w:id="0">
    <w:p w14:paraId="744DAF95" w14:textId="77777777" w:rsidR="0041688C" w:rsidRDefault="00416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8836F" w14:textId="77777777" w:rsidR="00A4701C" w:rsidRDefault="00CB0FE6" w:rsidP="00EC129E">
    <w:pPr>
      <w:pStyle w:val="a3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A4701C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05654F">
      <w:rPr>
        <w:rStyle w:val="ab"/>
        <w:noProof/>
      </w:rPr>
      <w:t>2</w:t>
    </w:r>
    <w:r>
      <w:rPr>
        <w:rStyle w:val="ab"/>
      </w:rPr>
      <w:fldChar w:fldCharType="end"/>
    </w:r>
  </w:p>
  <w:p w14:paraId="34F728BE" w14:textId="77777777" w:rsidR="00A4701C" w:rsidRDefault="00A4701C" w:rsidP="00EC129E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5BB5E" w14:textId="77777777" w:rsidR="00A4701C" w:rsidRDefault="00A4701C">
    <w:pPr>
      <w:pStyle w:val="a3"/>
      <w:jc w:val="right"/>
    </w:pPr>
  </w:p>
  <w:p w14:paraId="5F71A5D1" w14:textId="77777777" w:rsidR="00A4701C" w:rsidRDefault="00A4701C" w:rsidP="00EC129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DDE3D" w14:textId="77777777" w:rsidR="0041688C" w:rsidRDefault="0041688C">
      <w:r>
        <w:separator/>
      </w:r>
    </w:p>
  </w:footnote>
  <w:footnote w:type="continuationSeparator" w:id="0">
    <w:p w14:paraId="11BA7562" w14:textId="77777777" w:rsidR="0041688C" w:rsidRDefault="00416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F5F2E"/>
    <w:multiLevelType w:val="hybridMultilevel"/>
    <w:tmpl w:val="B4523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7D6B59"/>
    <w:multiLevelType w:val="hybridMultilevel"/>
    <w:tmpl w:val="504CDD22"/>
    <w:lvl w:ilvl="0" w:tplc="F1341B5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E6BEE"/>
    <w:multiLevelType w:val="hybridMultilevel"/>
    <w:tmpl w:val="D4C67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1C605E"/>
    <w:multiLevelType w:val="hybridMultilevel"/>
    <w:tmpl w:val="63088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B20DE3"/>
    <w:multiLevelType w:val="hybridMultilevel"/>
    <w:tmpl w:val="B308E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487ADE"/>
    <w:multiLevelType w:val="multilevel"/>
    <w:tmpl w:val="F14C7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4F2E18"/>
    <w:multiLevelType w:val="multilevel"/>
    <w:tmpl w:val="0832A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5B660F"/>
    <w:multiLevelType w:val="hybridMultilevel"/>
    <w:tmpl w:val="7D3022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0B5B80"/>
    <w:multiLevelType w:val="multilevel"/>
    <w:tmpl w:val="F6E41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240A9F"/>
    <w:multiLevelType w:val="hybridMultilevel"/>
    <w:tmpl w:val="7932F9FE"/>
    <w:lvl w:ilvl="0" w:tplc="DE24CA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63390857">
    <w:abstractNumId w:val="1"/>
  </w:num>
  <w:num w:numId="2" w16cid:durableId="982660242">
    <w:abstractNumId w:val="4"/>
  </w:num>
  <w:num w:numId="3" w16cid:durableId="1907572661">
    <w:abstractNumId w:val="9"/>
  </w:num>
  <w:num w:numId="4" w16cid:durableId="1773166797">
    <w:abstractNumId w:val="0"/>
  </w:num>
  <w:num w:numId="5" w16cid:durableId="418719507">
    <w:abstractNumId w:val="7"/>
  </w:num>
  <w:num w:numId="6" w16cid:durableId="1343774013">
    <w:abstractNumId w:val="2"/>
  </w:num>
  <w:num w:numId="7" w16cid:durableId="163472866">
    <w:abstractNumId w:val="3"/>
  </w:num>
  <w:num w:numId="8" w16cid:durableId="59065675">
    <w:abstractNumId w:val="8"/>
  </w:num>
  <w:num w:numId="9" w16cid:durableId="1539781576">
    <w:abstractNumId w:val="6"/>
  </w:num>
  <w:num w:numId="10" w16cid:durableId="21070129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19E"/>
    <w:rsid w:val="000016DF"/>
    <w:rsid w:val="00001AD0"/>
    <w:rsid w:val="000049BE"/>
    <w:rsid w:val="00004F80"/>
    <w:rsid w:val="000109CE"/>
    <w:rsid w:val="00012B7D"/>
    <w:rsid w:val="00013837"/>
    <w:rsid w:val="0001742F"/>
    <w:rsid w:val="00017A79"/>
    <w:rsid w:val="00022289"/>
    <w:rsid w:val="00024140"/>
    <w:rsid w:val="000251F2"/>
    <w:rsid w:val="00026216"/>
    <w:rsid w:val="00032644"/>
    <w:rsid w:val="000339EC"/>
    <w:rsid w:val="00037627"/>
    <w:rsid w:val="00042111"/>
    <w:rsid w:val="00043AE6"/>
    <w:rsid w:val="00043BF6"/>
    <w:rsid w:val="0004653F"/>
    <w:rsid w:val="000470AB"/>
    <w:rsid w:val="000476BD"/>
    <w:rsid w:val="00050725"/>
    <w:rsid w:val="00050E7A"/>
    <w:rsid w:val="00051D94"/>
    <w:rsid w:val="00052C78"/>
    <w:rsid w:val="00052FA7"/>
    <w:rsid w:val="0005654F"/>
    <w:rsid w:val="0006011D"/>
    <w:rsid w:val="00060665"/>
    <w:rsid w:val="00060868"/>
    <w:rsid w:val="00061461"/>
    <w:rsid w:val="00066F87"/>
    <w:rsid w:val="00072F18"/>
    <w:rsid w:val="0007411D"/>
    <w:rsid w:val="00076710"/>
    <w:rsid w:val="00083134"/>
    <w:rsid w:val="00086D7E"/>
    <w:rsid w:val="000929A5"/>
    <w:rsid w:val="00092E40"/>
    <w:rsid w:val="0009689F"/>
    <w:rsid w:val="000A3F8F"/>
    <w:rsid w:val="000A4E78"/>
    <w:rsid w:val="000A7187"/>
    <w:rsid w:val="000B1451"/>
    <w:rsid w:val="000B3F63"/>
    <w:rsid w:val="000B4355"/>
    <w:rsid w:val="000B63FF"/>
    <w:rsid w:val="000B68CF"/>
    <w:rsid w:val="000B733B"/>
    <w:rsid w:val="000B7622"/>
    <w:rsid w:val="000B7834"/>
    <w:rsid w:val="000B79F5"/>
    <w:rsid w:val="000C2B3C"/>
    <w:rsid w:val="000C4D11"/>
    <w:rsid w:val="000C6D8B"/>
    <w:rsid w:val="000D1CF6"/>
    <w:rsid w:val="000D1DE0"/>
    <w:rsid w:val="000D2261"/>
    <w:rsid w:val="000E5C9E"/>
    <w:rsid w:val="000E7E8A"/>
    <w:rsid w:val="000F58CD"/>
    <w:rsid w:val="000F67D7"/>
    <w:rsid w:val="0010595C"/>
    <w:rsid w:val="00110C72"/>
    <w:rsid w:val="00112143"/>
    <w:rsid w:val="00115108"/>
    <w:rsid w:val="00116BA4"/>
    <w:rsid w:val="00122959"/>
    <w:rsid w:val="00122AED"/>
    <w:rsid w:val="00123AF7"/>
    <w:rsid w:val="00126FDD"/>
    <w:rsid w:val="00131349"/>
    <w:rsid w:val="00133F41"/>
    <w:rsid w:val="00134F8B"/>
    <w:rsid w:val="00140B37"/>
    <w:rsid w:val="001441B2"/>
    <w:rsid w:val="0014466A"/>
    <w:rsid w:val="00147B3F"/>
    <w:rsid w:val="00152F61"/>
    <w:rsid w:val="00155F86"/>
    <w:rsid w:val="0016425E"/>
    <w:rsid w:val="0016660C"/>
    <w:rsid w:val="001701AD"/>
    <w:rsid w:val="0017022E"/>
    <w:rsid w:val="001732CE"/>
    <w:rsid w:val="001742F2"/>
    <w:rsid w:val="001743DB"/>
    <w:rsid w:val="001809FF"/>
    <w:rsid w:val="0018498B"/>
    <w:rsid w:val="00190191"/>
    <w:rsid w:val="0019070A"/>
    <w:rsid w:val="00191CB1"/>
    <w:rsid w:val="0019471F"/>
    <w:rsid w:val="00195F65"/>
    <w:rsid w:val="001A359B"/>
    <w:rsid w:val="001A57DB"/>
    <w:rsid w:val="001A7689"/>
    <w:rsid w:val="001B220B"/>
    <w:rsid w:val="001B2D13"/>
    <w:rsid w:val="001C1B99"/>
    <w:rsid w:val="001C24CB"/>
    <w:rsid w:val="001C2D4A"/>
    <w:rsid w:val="001C3FA3"/>
    <w:rsid w:val="001C3FED"/>
    <w:rsid w:val="001C4B33"/>
    <w:rsid w:val="001C5B53"/>
    <w:rsid w:val="001C7D78"/>
    <w:rsid w:val="001D19CC"/>
    <w:rsid w:val="001D1BD9"/>
    <w:rsid w:val="001D519E"/>
    <w:rsid w:val="001E019E"/>
    <w:rsid w:val="001E31F7"/>
    <w:rsid w:val="001E3F8C"/>
    <w:rsid w:val="001E4A4B"/>
    <w:rsid w:val="001E4B05"/>
    <w:rsid w:val="001E5F01"/>
    <w:rsid w:val="001E6678"/>
    <w:rsid w:val="001F2C02"/>
    <w:rsid w:val="001F39EA"/>
    <w:rsid w:val="001F6E3A"/>
    <w:rsid w:val="002006B4"/>
    <w:rsid w:val="002033A8"/>
    <w:rsid w:val="00205F2F"/>
    <w:rsid w:val="002111F2"/>
    <w:rsid w:val="00213C83"/>
    <w:rsid w:val="00216522"/>
    <w:rsid w:val="00221B28"/>
    <w:rsid w:val="00230FF9"/>
    <w:rsid w:val="00232353"/>
    <w:rsid w:val="00233ED1"/>
    <w:rsid w:val="00233EDC"/>
    <w:rsid w:val="00240A66"/>
    <w:rsid w:val="00242943"/>
    <w:rsid w:val="00242B0B"/>
    <w:rsid w:val="002453F8"/>
    <w:rsid w:val="00250678"/>
    <w:rsid w:val="00256C99"/>
    <w:rsid w:val="0026259F"/>
    <w:rsid w:val="002634EB"/>
    <w:rsid w:val="00263B4D"/>
    <w:rsid w:val="0026509B"/>
    <w:rsid w:val="00265FBD"/>
    <w:rsid w:val="00270AAD"/>
    <w:rsid w:val="00271757"/>
    <w:rsid w:val="00292846"/>
    <w:rsid w:val="00294275"/>
    <w:rsid w:val="002A3DF0"/>
    <w:rsid w:val="002A5B3A"/>
    <w:rsid w:val="002B40DB"/>
    <w:rsid w:val="002B510C"/>
    <w:rsid w:val="002B626D"/>
    <w:rsid w:val="002B6494"/>
    <w:rsid w:val="002B687F"/>
    <w:rsid w:val="002C2EC5"/>
    <w:rsid w:val="002C4C42"/>
    <w:rsid w:val="002D3DE1"/>
    <w:rsid w:val="002E3D53"/>
    <w:rsid w:val="002F01E4"/>
    <w:rsid w:val="002F1793"/>
    <w:rsid w:val="002F1869"/>
    <w:rsid w:val="00300D85"/>
    <w:rsid w:val="003076C7"/>
    <w:rsid w:val="00307A54"/>
    <w:rsid w:val="003157E6"/>
    <w:rsid w:val="00316AD4"/>
    <w:rsid w:val="00316D87"/>
    <w:rsid w:val="003244CF"/>
    <w:rsid w:val="00324A0F"/>
    <w:rsid w:val="003262A3"/>
    <w:rsid w:val="003279FA"/>
    <w:rsid w:val="0033271E"/>
    <w:rsid w:val="0033646F"/>
    <w:rsid w:val="00337FAF"/>
    <w:rsid w:val="003400BB"/>
    <w:rsid w:val="0034102E"/>
    <w:rsid w:val="003418A5"/>
    <w:rsid w:val="003433C3"/>
    <w:rsid w:val="003447D6"/>
    <w:rsid w:val="0034669E"/>
    <w:rsid w:val="003473CA"/>
    <w:rsid w:val="0035468A"/>
    <w:rsid w:val="003563D8"/>
    <w:rsid w:val="003621A0"/>
    <w:rsid w:val="00364527"/>
    <w:rsid w:val="00364780"/>
    <w:rsid w:val="00365CCF"/>
    <w:rsid w:val="00365DC6"/>
    <w:rsid w:val="003700E1"/>
    <w:rsid w:val="00370274"/>
    <w:rsid w:val="00370536"/>
    <w:rsid w:val="00374ED0"/>
    <w:rsid w:val="00380710"/>
    <w:rsid w:val="00384CB4"/>
    <w:rsid w:val="0038615B"/>
    <w:rsid w:val="00390774"/>
    <w:rsid w:val="0039240F"/>
    <w:rsid w:val="003946C1"/>
    <w:rsid w:val="003A005E"/>
    <w:rsid w:val="003A0191"/>
    <w:rsid w:val="003A58F7"/>
    <w:rsid w:val="003A6E9D"/>
    <w:rsid w:val="003B17A1"/>
    <w:rsid w:val="003B44EE"/>
    <w:rsid w:val="003C2E1B"/>
    <w:rsid w:val="003C310B"/>
    <w:rsid w:val="003C6E44"/>
    <w:rsid w:val="003D151A"/>
    <w:rsid w:val="003D199B"/>
    <w:rsid w:val="003D68B6"/>
    <w:rsid w:val="003D7609"/>
    <w:rsid w:val="003E2763"/>
    <w:rsid w:val="003E2BAC"/>
    <w:rsid w:val="003F2024"/>
    <w:rsid w:val="0040354C"/>
    <w:rsid w:val="004036BA"/>
    <w:rsid w:val="00405295"/>
    <w:rsid w:val="004105E6"/>
    <w:rsid w:val="00412FD1"/>
    <w:rsid w:val="0041688C"/>
    <w:rsid w:val="004217EE"/>
    <w:rsid w:val="00422332"/>
    <w:rsid w:val="00430E82"/>
    <w:rsid w:val="00432B1E"/>
    <w:rsid w:val="00440D22"/>
    <w:rsid w:val="00441384"/>
    <w:rsid w:val="004418A0"/>
    <w:rsid w:val="004433AE"/>
    <w:rsid w:val="00445FCE"/>
    <w:rsid w:val="00446301"/>
    <w:rsid w:val="00446467"/>
    <w:rsid w:val="004477E9"/>
    <w:rsid w:val="004550CC"/>
    <w:rsid w:val="00456C97"/>
    <w:rsid w:val="0046565C"/>
    <w:rsid w:val="00466E4A"/>
    <w:rsid w:val="00467B50"/>
    <w:rsid w:val="00467F2F"/>
    <w:rsid w:val="00473A9E"/>
    <w:rsid w:val="00475D60"/>
    <w:rsid w:val="00481D3C"/>
    <w:rsid w:val="00481D83"/>
    <w:rsid w:val="004825B1"/>
    <w:rsid w:val="00484234"/>
    <w:rsid w:val="00487CD9"/>
    <w:rsid w:val="004914B2"/>
    <w:rsid w:val="004A449F"/>
    <w:rsid w:val="004A4922"/>
    <w:rsid w:val="004A4D3B"/>
    <w:rsid w:val="004A66BC"/>
    <w:rsid w:val="004A6B09"/>
    <w:rsid w:val="004B0316"/>
    <w:rsid w:val="004B4286"/>
    <w:rsid w:val="004B63E6"/>
    <w:rsid w:val="004B6B98"/>
    <w:rsid w:val="004B74E2"/>
    <w:rsid w:val="004C0731"/>
    <w:rsid w:val="004C5077"/>
    <w:rsid w:val="004C52F5"/>
    <w:rsid w:val="004C75F0"/>
    <w:rsid w:val="004C7921"/>
    <w:rsid w:val="004D04CD"/>
    <w:rsid w:val="004D44B9"/>
    <w:rsid w:val="004D5D54"/>
    <w:rsid w:val="004D7C3A"/>
    <w:rsid w:val="004E53D7"/>
    <w:rsid w:val="004E64DC"/>
    <w:rsid w:val="004E70A0"/>
    <w:rsid w:val="004F3CE6"/>
    <w:rsid w:val="004F441A"/>
    <w:rsid w:val="004F51D3"/>
    <w:rsid w:val="004F7F53"/>
    <w:rsid w:val="00503326"/>
    <w:rsid w:val="0050356E"/>
    <w:rsid w:val="005046E2"/>
    <w:rsid w:val="00505737"/>
    <w:rsid w:val="00505F04"/>
    <w:rsid w:val="00506BCA"/>
    <w:rsid w:val="00507B28"/>
    <w:rsid w:val="00510165"/>
    <w:rsid w:val="00510622"/>
    <w:rsid w:val="00511445"/>
    <w:rsid w:val="00511741"/>
    <w:rsid w:val="005118D3"/>
    <w:rsid w:val="00511BA9"/>
    <w:rsid w:val="00522193"/>
    <w:rsid w:val="00522C82"/>
    <w:rsid w:val="005237CB"/>
    <w:rsid w:val="005248A5"/>
    <w:rsid w:val="00530B90"/>
    <w:rsid w:val="00533A16"/>
    <w:rsid w:val="005349D5"/>
    <w:rsid w:val="00535534"/>
    <w:rsid w:val="00540DBE"/>
    <w:rsid w:val="00541105"/>
    <w:rsid w:val="00545275"/>
    <w:rsid w:val="00546FB1"/>
    <w:rsid w:val="005501E3"/>
    <w:rsid w:val="005506DD"/>
    <w:rsid w:val="00551FCA"/>
    <w:rsid w:val="00552A6F"/>
    <w:rsid w:val="00553979"/>
    <w:rsid w:val="00555816"/>
    <w:rsid w:val="0056169C"/>
    <w:rsid w:val="0056200A"/>
    <w:rsid w:val="005642CA"/>
    <w:rsid w:val="00565376"/>
    <w:rsid w:val="00565C32"/>
    <w:rsid w:val="00566C3C"/>
    <w:rsid w:val="00572FEF"/>
    <w:rsid w:val="00577773"/>
    <w:rsid w:val="00580500"/>
    <w:rsid w:val="00582E9D"/>
    <w:rsid w:val="005838B5"/>
    <w:rsid w:val="00584A6B"/>
    <w:rsid w:val="005856CA"/>
    <w:rsid w:val="00586664"/>
    <w:rsid w:val="00590285"/>
    <w:rsid w:val="00591723"/>
    <w:rsid w:val="005936BC"/>
    <w:rsid w:val="00596B9D"/>
    <w:rsid w:val="005A143E"/>
    <w:rsid w:val="005A3DFC"/>
    <w:rsid w:val="005A467A"/>
    <w:rsid w:val="005A5F00"/>
    <w:rsid w:val="005A60A2"/>
    <w:rsid w:val="005A6B90"/>
    <w:rsid w:val="005A78B7"/>
    <w:rsid w:val="005B317A"/>
    <w:rsid w:val="005B47A8"/>
    <w:rsid w:val="005B4A78"/>
    <w:rsid w:val="005C3718"/>
    <w:rsid w:val="005C47FA"/>
    <w:rsid w:val="005C5C3F"/>
    <w:rsid w:val="005C6993"/>
    <w:rsid w:val="005C6ED7"/>
    <w:rsid w:val="005D2586"/>
    <w:rsid w:val="005D3DB4"/>
    <w:rsid w:val="005D5EF0"/>
    <w:rsid w:val="005D65B0"/>
    <w:rsid w:val="005E220D"/>
    <w:rsid w:val="005E59C7"/>
    <w:rsid w:val="005E7443"/>
    <w:rsid w:val="005F1FB7"/>
    <w:rsid w:val="005F2657"/>
    <w:rsid w:val="005F3754"/>
    <w:rsid w:val="005F3A31"/>
    <w:rsid w:val="005F53BB"/>
    <w:rsid w:val="005F596F"/>
    <w:rsid w:val="005F649B"/>
    <w:rsid w:val="00603613"/>
    <w:rsid w:val="006040FE"/>
    <w:rsid w:val="006052AC"/>
    <w:rsid w:val="00605922"/>
    <w:rsid w:val="006073CD"/>
    <w:rsid w:val="006077AB"/>
    <w:rsid w:val="00607D84"/>
    <w:rsid w:val="00610301"/>
    <w:rsid w:val="006107CB"/>
    <w:rsid w:val="0062302A"/>
    <w:rsid w:val="00623383"/>
    <w:rsid w:val="006236DA"/>
    <w:rsid w:val="00627B68"/>
    <w:rsid w:val="006312A4"/>
    <w:rsid w:val="00635B59"/>
    <w:rsid w:val="0064469D"/>
    <w:rsid w:val="00650472"/>
    <w:rsid w:val="006517E1"/>
    <w:rsid w:val="00652ED0"/>
    <w:rsid w:val="006548BA"/>
    <w:rsid w:val="00660AE0"/>
    <w:rsid w:val="00664FE7"/>
    <w:rsid w:val="00665925"/>
    <w:rsid w:val="00667E0F"/>
    <w:rsid w:val="00670982"/>
    <w:rsid w:val="00672DE0"/>
    <w:rsid w:val="00675D65"/>
    <w:rsid w:val="00677953"/>
    <w:rsid w:val="00677E75"/>
    <w:rsid w:val="006813F0"/>
    <w:rsid w:val="00682A98"/>
    <w:rsid w:val="00684C1B"/>
    <w:rsid w:val="0068731B"/>
    <w:rsid w:val="006908CB"/>
    <w:rsid w:val="0069156A"/>
    <w:rsid w:val="00692CF8"/>
    <w:rsid w:val="00695C90"/>
    <w:rsid w:val="00696928"/>
    <w:rsid w:val="006A6290"/>
    <w:rsid w:val="006A7148"/>
    <w:rsid w:val="006B2B55"/>
    <w:rsid w:val="006B2F25"/>
    <w:rsid w:val="006B441D"/>
    <w:rsid w:val="006B4434"/>
    <w:rsid w:val="006B4829"/>
    <w:rsid w:val="006B7683"/>
    <w:rsid w:val="006C0183"/>
    <w:rsid w:val="006C3E0E"/>
    <w:rsid w:val="006C5AB0"/>
    <w:rsid w:val="006C5D91"/>
    <w:rsid w:val="006C66FA"/>
    <w:rsid w:val="006C6984"/>
    <w:rsid w:val="006D04E9"/>
    <w:rsid w:val="006D4019"/>
    <w:rsid w:val="006D626E"/>
    <w:rsid w:val="006E1ED2"/>
    <w:rsid w:val="006E45A4"/>
    <w:rsid w:val="006E5DFC"/>
    <w:rsid w:val="006F07BE"/>
    <w:rsid w:val="006F19D0"/>
    <w:rsid w:val="006F4576"/>
    <w:rsid w:val="006F52B3"/>
    <w:rsid w:val="006F7C86"/>
    <w:rsid w:val="00700E0F"/>
    <w:rsid w:val="00703243"/>
    <w:rsid w:val="00711624"/>
    <w:rsid w:val="0071196B"/>
    <w:rsid w:val="00713211"/>
    <w:rsid w:val="00715FB8"/>
    <w:rsid w:val="007213EA"/>
    <w:rsid w:val="007217D1"/>
    <w:rsid w:val="007218C8"/>
    <w:rsid w:val="007254A9"/>
    <w:rsid w:val="00725DD7"/>
    <w:rsid w:val="0072618B"/>
    <w:rsid w:val="007272B4"/>
    <w:rsid w:val="00734737"/>
    <w:rsid w:val="00735538"/>
    <w:rsid w:val="00735CD9"/>
    <w:rsid w:val="007367B2"/>
    <w:rsid w:val="00737182"/>
    <w:rsid w:val="00740116"/>
    <w:rsid w:val="0074164B"/>
    <w:rsid w:val="00741E28"/>
    <w:rsid w:val="00742846"/>
    <w:rsid w:val="00746232"/>
    <w:rsid w:val="007463FD"/>
    <w:rsid w:val="007505C4"/>
    <w:rsid w:val="007644B1"/>
    <w:rsid w:val="00770ADF"/>
    <w:rsid w:val="00772BC1"/>
    <w:rsid w:val="00773356"/>
    <w:rsid w:val="00774ACD"/>
    <w:rsid w:val="0077688A"/>
    <w:rsid w:val="0078180C"/>
    <w:rsid w:val="0078372B"/>
    <w:rsid w:val="007845C3"/>
    <w:rsid w:val="00784FA8"/>
    <w:rsid w:val="00785831"/>
    <w:rsid w:val="007900EF"/>
    <w:rsid w:val="0079117D"/>
    <w:rsid w:val="00791308"/>
    <w:rsid w:val="00791BDC"/>
    <w:rsid w:val="00791FD4"/>
    <w:rsid w:val="00793D44"/>
    <w:rsid w:val="0079490B"/>
    <w:rsid w:val="007A2EEB"/>
    <w:rsid w:val="007B144D"/>
    <w:rsid w:val="007B1D7D"/>
    <w:rsid w:val="007B50C4"/>
    <w:rsid w:val="007C18CE"/>
    <w:rsid w:val="007C4BC2"/>
    <w:rsid w:val="007D23F7"/>
    <w:rsid w:val="007D253F"/>
    <w:rsid w:val="007D3737"/>
    <w:rsid w:val="007D6499"/>
    <w:rsid w:val="007D7953"/>
    <w:rsid w:val="007E58CC"/>
    <w:rsid w:val="007F0C3F"/>
    <w:rsid w:val="007F5408"/>
    <w:rsid w:val="007F7A86"/>
    <w:rsid w:val="008043E6"/>
    <w:rsid w:val="00805858"/>
    <w:rsid w:val="00806E66"/>
    <w:rsid w:val="008127FC"/>
    <w:rsid w:val="00813B5B"/>
    <w:rsid w:val="008249F3"/>
    <w:rsid w:val="00825056"/>
    <w:rsid w:val="008269EB"/>
    <w:rsid w:val="00834415"/>
    <w:rsid w:val="008446AB"/>
    <w:rsid w:val="0085658C"/>
    <w:rsid w:val="00860881"/>
    <w:rsid w:val="00865DA5"/>
    <w:rsid w:val="00872480"/>
    <w:rsid w:val="00873483"/>
    <w:rsid w:val="00874D0D"/>
    <w:rsid w:val="00880D09"/>
    <w:rsid w:val="00882695"/>
    <w:rsid w:val="00885E8B"/>
    <w:rsid w:val="008911AE"/>
    <w:rsid w:val="00892EBD"/>
    <w:rsid w:val="008974C5"/>
    <w:rsid w:val="008A0653"/>
    <w:rsid w:val="008A0EAE"/>
    <w:rsid w:val="008A731A"/>
    <w:rsid w:val="008B1FEF"/>
    <w:rsid w:val="008B29EE"/>
    <w:rsid w:val="008B6A41"/>
    <w:rsid w:val="008C22FB"/>
    <w:rsid w:val="008C4439"/>
    <w:rsid w:val="008C466A"/>
    <w:rsid w:val="008D0315"/>
    <w:rsid w:val="008D377B"/>
    <w:rsid w:val="008D3D45"/>
    <w:rsid w:val="008D6244"/>
    <w:rsid w:val="008E0374"/>
    <w:rsid w:val="008E05DD"/>
    <w:rsid w:val="008E4347"/>
    <w:rsid w:val="008E60DB"/>
    <w:rsid w:val="008F1D5F"/>
    <w:rsid w:val="008F2D6A"/>
    <w:rsid w:val="008F445E"/>
    <w:rsid w:val="008F66C7"/>
    <w:rsid w:val="00900CFD"/>
    <w:rsid w:val="00902CAF"/>
    <w:rsid w:val="00906A5D"/>
    <w:rsid w:val="00906D55"/>
    <w:rsid w:val="00910572"/>
    <w:rsid w:val="0091485D"/>
    <w:rsid w:val="00922F2A"/>
    <w:rsid w:val="0092734C"/>
    <w:rsid w:val="00930DEE"/>
    <w:rsid w:val="00937E04"/>
    <w:rsid w:val="00943203"/>
    <w:rsid w:val="00943D9B"/>
    <w:rsid w:val="00947AF5"/>
    <w:rsid w:val="00954F76"/>
    <w:rsid w:val="00955619"/>
    <w:rsid w:val="009567F6"/>
    <w:rsid w:val="00957C71"/>
    <w:rsid w:val="00960828"/>
    <w:rsid w:val="00963FF8"/>
    <w:rsid w:val="00967C80"/>
    <w:rsid w:val="009707C1"/>
    <w:rsid w:val="00973243"/>
    <w:rsid w:val="0097548B"/>
    <w:rsid w:val="0098649B"/>
    <w:rsid w:val="00990A91"/>
    <w:rsid w:val="0099476D"/>
    <w:rsid w:val="009A11AE"/>
    <w:rsid w:val="009A6CE0"/>
    <w:rsid w:val="009A6FCD"/>
    <w:rsid w:val="009B0B99"/>
    <w:rsid w:val="009B2C25"/>
    <w:rsid w:val="009B4750"/>
    <w:rsid w:val="009B624A"/>
    <w:rsid w:val="009B7E3A"/>
    <w:rsid w:val="009C01C5"/>
    <w:rsid w:val="009C1402"/>
    <w:rsid w:val="009C4B9D"/>
    <w:rsid w:val="009C5107"/>
    <w:rsid w:val="009E110A"/>
    <w:rsid w:val="009E3E41"/>
    <w:rsid w:val="009F3A35"/>
    <w:rsid w:val="009F606E"/>
    <w:rsid w:val="009F63AC"/>
    <w:rsid w:val="009F65B9"/>
    <w:rsid w:val="009F7569"/>
    <w:rsid w:val="00A16299"/>
    <w:rsid w:val="00A2226C"/>
    <w:rsid w:val="00A259F8"/>
    <w:rsid w:val="00A33B08"/>
    <w:rsid w:val="00A4200B"/>
    <w:rsid w:val="00A43CB8"/>
    <w:rsid w:val="00A45D44"/>
    <w:rsid w:val="00A4648D"/>
    <w:rsid w:val="00A46F87"/>
    <w:rsid w:val="00A4701C"/>
    <w:rsid w:val="00A47186"/>
    <w:rsid w:val="00A51399"/>
    <w:rsid w:val="00A52A8F"/>
    <w:rsid w:val="00A5369B"/>
    <w:rsid w:val="00A54F03"/>
    <w:rsid w:val="00A567A8"/>
    <w:rsid w:val="00A57361"/>
    <w:rsid w:val="00A61E0D"/>
    <w:rsid w:val="00A62081"/>
    <w:rsid w:val="00A7231D"/>
    <w:rsid w:val="00A738F7"/>
    <w:rsid w:val="00A75510"/>
    <w:rsid w:val="00A7625D"/>
    <w:rsid w:val="00A77893"/>
    <w:rsid w:val="00A808E1"/>
    <w:rsid w:val="00A81E64"/>
    <w:rsid w:val="00A823B1"/>
    <w:rsid w:val="00A82FEB"/>
    <w:rsid w:val="00A8385D"/>
    <w:rsid w:val="00A85448"/>
    <w:rsid w:val="00A856CB"/>
    <w:rsid w:val="00A86C29"/>
    <w:rsid w:val="00A904BF"/>
    <w:rsid w:val="00A93011"/>
    <w:rsid w:val="00A939E8"/>
    <w:rsid w:val="00A950A4"/>
    <w:rsid w:val="00A952FF"/>
    <w:rsid w:val="00A957FD"/>
    <w:rsid w:val="00AA0F31"/>
    <w:rsid w:val="00AA330B"/>
    <w:rsid w:val="00AA5AD0"/>
    <w:rsid w:val="00AB14FA"/>
    <w:rsid w:val="00AB56E1"/>
    <w:rsid w:val="00AC38EC"/>
    <w:rsid w:val="00AC3C13"/>
    <w:rsid w:val="00AD4B65"/>
    <w:rsid w:val="00AD610A"/>
    <w:rsid w:val="00AE0424"/>
    <w:rsid w:val="00AE2812"/>
    <w:rsid w:val="00AE587C"/>
    <w:rsid w:val="00AF0965"/>
    <w:rsid w:val="00AF18AA"/>
    <w:rsid w:val="00AF4693"/>
    <w:rsid w:val="00B0196A"/>
    <w:rsid w:val="00B05A4D"/>
    <w:rsid w:val="00B06E91"/>
    <w:rsid w:val="00B0712D"/>
    <w:rsid w:val="00B14D3A"/>
    <w:rsid w:val="00B20161"/>
    <w:rsid w:val="00B2352B"/>
    <w:rsid w:val="00B24566"/>
    <w:rsid w:val="00B24F95"/>
    <w:rsid w:val="00B2547C"/>
    <w:rsid w:val="00B30405"/>
    <w:rsid w:val="00B30533"/>
    <w:rsid w:val="00B318B4"/>
    <w:rsid w:val="00B3266E"/>
    <w:rsid w:val="00B34695"/>
    <w:rsid w:val="00B3755E"/>
    <w:rsid w:val="00B46E71"/>
    <w:rsid w:val="00B51456"/>
    <w:rsid w:val="00B54239"/>
    <w:rsid w:val="00B56CF5"/>
    <w:rsid w:val="00B60424"/>
    <w:rsid w:val="00B666B2"/>
    <w:rsid w:val="00B67009"/>
    <w:rsid w:val="00B67836"/>
    <w:rsid w:val="00B67FCF"/>
    <w:rsid w:val="00B70CB5"/>
    <w:rsid w:val="00B71EB8"/>
    <w:rsid w:val="00B7253F"/>
    <w:rsid w:val="00B72890"/>
    <w:rsid w:val="00B87528"/>
    <w:rsid w:val="00B94037"/>
    <w:rsid w:val="00BA0A36"/>
    <w:rsid w:val="00BA39F0"/>
    <w:rsid w:val="00BA678B"/>
    <w:rsid w:val="00BA75A1"/>
    <w:rsid w:val="00BA7A6E"/>
    <w:rsid w:val="00BB0086"/>
    <w:rsid w:val="00BB0A66"/>
    <w:rsid w:val="00BB12D5"/>
    <w:rsid w:val="00BB251C"/>
    <w:rsid w:val="00BB5741"/>
    <w:rsid w:val="00BB624E"/>
    <w:rsid w:val="00BC2C5B"/>
    <w:rsid w:val="00BC3864"/>
    <w:rsid w:val="00BC54C4"/>
    <w:rsid w:val="00BC5CB8"/>
    <w:rsid w:val="00BC63AF"/>
    <w:rsid w:val="00BD2B5F"/>
    <w:rsid w:val="00BD3566"/>
    <w:rsid w:val="00BD4201"/>
    <w:rsid w:val="00BD7190"/>
    <w:rsid w:val="00BE11B8"/>
    <w:rsid w:val="00BE3208"/>
    <w:rsid w:val="00BE5BDD"/>
    <w:rsid w:val="00BE6DF5"/>
    <w:rsid w:val="00BF0B69"/>
    <w:rsid w:val="00BF334A"/>
    <w:rsid w:val="00BF6739"/>
    <w:rsid w:val="00C04827"/>
    <w:rsid w:val="00C10380"/>
    <w:rsid w:val="00C10C9F"/>
    <w:rsid w:val="00C10CEE"/>
    <w:rsid w:val="00C12131"/>
    <w:rsid w:val="00C17681"/>
    <w:rsid w:val="00C27628"/>
    <w:rsid w:val="00C31F30"/>
    <w:rsid w:val="00C34BE2"/>
    <w:rsid w:val="00C3669F"/>
    <w:rsid w:val="00C41442"/>
    <w:rsid w:val="00C41950"/>
    <w:rsid w:val="00C43C29"/>
    <w:rsid w:val="00C45604"/>
    <w:rsid w:val="00C47B0E"/>
    <w:rsid w:val="00C47EF5"/>
    <w:rsid w:val="00C50741"/>
    <w:rsid w:val="00C515BB"/>
    <w:rsid w:val="00C51A78"/>
    <w:rsid w:val="00C53681"/>
    <w:rsid w:val="00C55798"/>
    <w:rsid w:val="00C5783C"/>
    <w:rsid w:val="00C61F8A"/>
    <w:rsid w:val="00C6201A"/>
    <w:rsid w:val="00C62086"/>
    <w:rsid w:val="00C645F7"/>
    <w:rsid w:val="00C743B0"/>
    <w:rsid w:val="00C744CC"/>
    <w:rsid w:val="00C75B2B"/>
    <w:rsid w:val="00C76DE2"/>
    <w:rsid w:val="00C80937"/>
    <w:rsid w:val="00C813ED"/>
    <w:rsid w:val="00C834AC"/>
    <w:rsid w:val="00C869B3"/>
    <w:rsid w:val="00C954BD"/>
    <w:rsid w:val="00CA0661"/>
    <w:rsid w:val="00CA069A"/>
    <w:rsid w:val="00CA1164"/>
    <w:rsid w:val="00CA2740"/>
    <w:rsid w:val="00CA4201"/>
    <w:rsid w:val="00CA488D"/>
    <w:rsid w:val="00CA4B41"/>
    <w:rsid w:val="00CB094C"/>
    <w:rsid w:val="00CB0FE6"/>
    <w:rsid w:val="00CB15D6"/>
    <w:rsid w:val="00CB53F1"/>
    <w:rsid w:val="00CB7A2C"/>
    <w:rsid w:val="00CC202B"/>
    <w:rsid w:val="00CC283D"/>
    <w:rsid w:val="00CC7304"/>
    <w:rsid w:val="00CD11D3"/>
    <w:rsid w:val="00CD52AF"/>
    <w:rsid w:val="00CD5935"/>
    <w:rsid w:val="00CD5E56"/>
    <w:rsid w:val="00CD6A19"/>
    <w:rsid w:val="00CE18AC"/>
    <w:rsid w:val="00CE2DED"/>
    <w:rsid w:val="00CE34A2"/>
    <w:rsid w:val="00CE485F"/>
    <w:rsid w:val="00CE6F5E"/>
    <w:rsid w:val="00CF0708"/>
    <w:rsid w:val="00CF26F8"/>
    <w:rsid w:val="00CF6366"/>
    <w:rsid w:val="00CF6ED1"/>
    <w:rsid w:val="00D0139A"/>
    <w:rsid w:val="00D0291F"/>
    <w:rsid w:val="00D057A0"/>
    <w:rsid w:val="00D0666C"/>
    <w:rsid w:val="00D11684"/>
    <w:rsid w:val="00D152E3"/>
    <w:rsid w:val="00D17279"/>
    <w:rsid w:val="00D2524C"/>
    <w:rsid w:val="00D32E42"/>
    <w:rsid w:val="00D33EDC"/>
    <w:rsid w:val="00D4084B"/>
    <w:rsid w:val="00D53A8F"/>
    <w:rsid w:val="00D56056"/>
    <w:rsid w:val="00D5653E"/>
    <w:rsid w:val="00D56673"/>
    <w:rsid w:val="00D66F6A"/>
    <w:rsid w:val="00D70A0A"/>
    <w:rsid w:val="00D71C9E"/>
    <w:rsid w:val="00D765A3"/>
    <w:rsid w:val="00D82606"/>
    <w:rsid w:val="00D8573C"/>
    <w:rsid w:val="00D86D14"/>
    <w:rsid w:val="00D86FAE"/>
    <w:rsid w:val="00D976EB"/>
    <w:rsid w:val="00DA091E"/>
    <w:rsid w:val="00DA10E7"/>
    <w:rsid w:val="00DA3755"/>
    <w:rsid w:val="00DA37B4"/>
    <w:rsid w:val="00DA3C49"/>
    <w:rsid w:val="00DA437D"/>
    <w:rsid w:val="00DA7B40"/>
    <w:rsid w:val="00DC0E01"/>
    <w:rsid w:val="00DC1588"/>
    <w:rsid w:val="00DC33FA"/>
    <w:rsid w:val="00DC3434"/>
    <w:rsid w:val="00DC7003"/>
    <w:rsid w:val="00DD09AF"/>
    <w:rsid w:val="00DD0F54"/>
    <w:rsid w:val="00DD1317"/>
    <w:rsid w:val="00DD3AE8"/>
    <w:rsid w:val="00DD617A"/>
    <w:rsid w:val="00DE5D67"/>
    <w:rsid w:val="00DE6B7F"/>
    <w:rsid w:val="00DE7284"/>
    <w:rsid w:val="00DF07F0"/>
    <w:rsid w:val="00DF2A34"/>
    <w:rsid w:val="00DF6869"/>
    <w:rsid w:val="00E02027"/>
    <w:rsid w:val="00E10974"/>
    <w:rsid w:val="00E12D15"/>
    <w:rsid w:val="00E13280"/>
    <w:rsid w:val="00E13BD7"/>
    <w:rsid w:val="00E15442"/>
    <w:rsid w:val="00E15D3D"/>
    <w:rsid w:val="00E2107D"/>
    <w:rsid w:val="00E2677C"/>
    <w:rsid w:val="00E27C5B"/>
    <w:rsid w:val="00E30E72"/>
    <w:rsid w:val="00E31A97"/>
    <w:rsid w:val="00E32780"/>
    <w:rsid w:val="00E33B5B"/>
    <w:rsid w:val="00E4059B"/>
    <w:rsid w:val="00E4359E"/>
    <w:rsid w:val="00E458A7"/>
    <w:rsid w:val="00E46074"/>
    <w:rsid w:val="00E478B4"/>
    <w:rsid w:val="00E512EE"/>
    <w:rsid w:val="00E52F59"/>
    <w:rsid w:val="00E545FC"/>
    <w:rsid w:val="00E55B35"/>
    <w:rsid w:val="00E60AA2"/>
    <w:rsid w:val="00E6726A"/>
    <w:rsid w:val="00E706FF"/>
    <w:rsid w:val="00E71632"/>
    <w:rsid w:val="00E73649"/>
    <w:rsid w:val="00E7454C"/>
    <w:rsid w:val="00E77407"/>
    <w:rsid w:val="00E77E1A"/>
    <w:rsid w:val="00E85E3C"/>
    <w:rsid w:val="00E86B91"/>
    <w:rsid w:val="00E8772D"/>
    <w:rsid w:val="00E90BBB"/>
    <w:rsid w:val="00E90C47"/>
    <w:rsid w:val="00E91F91"/>
    <w:rsid w:val="00E92B5C"/>
    <w:rsid w:val="00E9384E"/>
    <w:rsid w:val="00EA56DC"/>
    <w:rsid w:val="00EA57A7"/>
    <w:rsid w:val="00EA756F"/>
    <w:rsid w:val="00EA7EB2"/>
    <w:rsid w:val="00EB77BF"/>
    <w:rsid w:val="00EC030D"/>
    <w:rsid w:val="00EC129E"/>
    <w:rsid w:val="00EC6A9B"/>
    <w:rsid w:val="00ED137E"/>
    <w:rsid w:val="00ED2567"/>
    <w:rsid w:val="00ED2E7E"/>
    <w:rsid w:val="00EE0D53"/>
    <w:rsid w:val="00EE19F9"/>
    <w:rsid w:val="00EE3C42"/>
    <w:rsid w:val="00EE59F2"/>
    <w:rsid w:val="00EE6735"/>
    <w:rsid w:val="00EF6EA9"/>
    <w:rsid w:val="00EF7566"/>
    <w:rsid w:val="00F01AE7"/>
    <w:rsid w:val="00F0520A"/>
    <w:rsid w:val="00F075ED"/>
    <w:rsid w:val="00F116EE"/>
    <w:rsid w:val="00F12681"/>
    <w:rsid w:val="00F14DE6"/>
    <w:rsid w:val="00F276AC"/>
    <w:rsid w:val="00F27C6D"/>
    <w:rsid w:val="00F3087F"/>
    <w:rsid w:val="00F32564"/>
    <w:rsid w:val="00F345C8"/>
    <w:rsid w:val="00F34EDE"/>
    <w:rsid w:val="00F36A19"/>
    <w:rsid w:val="00F41F19"/>
    <w:rsid w:val="00F43737"/>
    <w:rsid w:val="00F44051"/>
    <w:rsid w:val="00F4638A"/>
    <w:rsid w:val="00F527C1"/>
    <w:rsid w:val="00F55EBC"/>
    <w:rsid w:val="00F57B09"/>
    <w:rsid w:val="00F71B9D"/>
    <w:rsid w:val="00F72768"/>
    <w:rsid w:val="00F74385"/>
    <w:rsid w:val="00F765F0"/>
    <w:rsid w:val="00F8121E"/>
    <w:rsid w:val="00F85690"/>
    <w:rsid w:val="00F86917"/>
    <w:rsid w:val="00F87732"/>
    <w:rsid w:val="00F87DCE"/>
    <w:rsid w:val="00F91222"/>
    <w:rsid w:val="00F913C5"/>
    <w:rsid w:val="00F91D93"/>
    <w:rsid w:val="00F91EBC"/>
    <w:rsid w:val="00F96257"/>
    <w:rsid w:val="00F96FD9"/>
    <w:rsid w:val="00FA1523"/>
    <w:rsid w:val="00FA2975"/>
    <w:rsid w:val="00FA513B"/>
    <w:rsid w:val="00FA5B1E"/>
    <w:rsid w:val="00FA604F"/>
    <w:rsid w:val="00FA6808"/>
    <w:rsid w:val="00FA6DA2"/>
    <w:rsid w:val="00FB0B43"/>
    <w:rsid w:val="00FB71BB"/>
    <w:rsid w:val="00FB7E33"/>
    <w:rsid w:val="00FC0582"/>
    <w:rsid w:val="00FC10A1"/>
    <w:rsid w:val="00FC247D"/>
    <w:rsid w:val="00FC2E0D"/>
    <w:rsid w:val="00FC66C9"/>
    <w:rsid w:val="00FC7033"/>
    <w:rsid w:val="00FD0A11"/>
    <w:rsid w:val="00FD476D"/>
    <w:rsid w:val="00FD65BC"/>
    <w:rsid w:val="00FD6627"/>
    <w:rsid w:val="00FD757E"/>
    <w:rsid w:val="00FE2C9E"/>
    <w:rsid w:val="00FF2801"/>
    <w:rsid w:val="00FF5BC7"/>
    <w:rsid w:val="00FF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323C23"/>
  <w15:docId w15:val="{99059893-FD18-486F-AA35-A86232FFB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9117D"/>
    <w:rPr>
      <w:sz w:val="24"/>
      <w:szCs w:val="24"/>
    </w:rPr>
  </w:style>
  <w:style w:type="paragraph" w:styleId="1">
    <w:name w:val="heading 1"/>
    <w:basedOn w:val="a"/>
    <w:next w:val="a"/>
    <w:qFormat/>
    <w:rsid w:val="001D5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D519E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06146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D519E"/>
    <w:pPr>
      <w:tabs>
        <w:tab w:val="center" w:pos="4677"/>
        <w:tab w:val="right" w:pos="9355"/>
      </w:tabs>
    </w:pPr>
  </w:style>
  <w:style w:type="paragraph" w:styleId="a5">
    <w:name w:val="Title"/>
    <w:basedOn w:val="a"/>
    <w:link w:val="a6"/>
    <w:uiPriority w:val="99"/>
    <w:qFormat/>
    <w:rsid w:val="001D519E"/>
    <w:pPr>
      <w:jc w:val="center"/>
    </w:pPr>
    <w:rPr>
      <w:b/>
      <w:bCs/>
      <w:sz w:val="28"/>
    </w:rPr>
  </w:style>
  <w:style w:type="character" w:customStyle="1" w:styleId="a7">
    <w:name w:val="Основной текст Знак"/>
    <w:link w:val="a8"/>
    <w:locked/>
    <w:rsid w:val="001D519E"/>
    <w:rPr>
      <w:sz w:val="24"/>
      <w:szCs w:val="24"/>
      <w:lang w:val="ru-RU" w:eastAsia="ru-RU" w:bidi="ar-SA"/>
    </w:rPr>
  </w:style>
  <w:style w:type="paragraph" w:styleId="a8">
    <w:name w:val="Body Text"/>
    <w:basedOn w:val="a"/>
    <w:link w:val="a7"/>
    <w:rsid w:val="001D519E"/>
    <w:pPr>
      <w:spacing w:after="120"/>
    </w:pPr>
  </w:style>
  <w:style w:type="paragraph" w:styleId="a9">
    <w:name w:val="Body Text Indent"/>
    <w:basedOn w:val="a"/>
    <w:rsid w:val="001D519E"/>
    <w:pPr>
      <w:spacing w:line="360" w:lineRule="auto"/>
      <w:ind w:right="-6" w:firstLine="709"/>
      <w:jc w:val="both"/>
    </w:pPr>
    <w:rPr>
      <w:sz w:val="28"/>
      <w:szCs w:val="28"/>
    </w:rPr>
  </w:style>
  <w:style w:type="paragraph" w:styleId="20">
    <w:name w:val="Body Text 2"/>
    <w:basedOn w:val="a"/>
    <w:rsid w:val="001D519E"/>
    <w:pPr>
      <w:spacing w:after="120" w:line="480" w:lineRule="auto"/>
    </w:pPr>
  </w:style>
  <w:style w:type="table" w:styleId="aa">
    <w:name w:val="Table Grid"/>
    <w:basedOn w:val="a1"/>
    <w:rsid w:val="001D5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rsid w:val="001D519E"/>
  </w:style>
  <w:style w:type="paragraph" w:styleId="ac">
    <w:name w:val="header"/>
    <w:basedOn w:val="a"/>
    <w:rsid w:val="00963FF8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rsid w:val="00806E66"/>
    <w:rPr>
      <w:sz w:val="24"/>
      <w:szCs w:val="24"/>
    </w:rPr>
  </w:style>
  <w:style w:type="character" w:styleId="ad">
    <w:name w:val="Emphasis"/>
    <w:qFormat/>
    <w:rsid w:val="00DA091E"/>
    <w:rPr>
      <w:i/>
      <w:iCs/>
    </w:rPr>
  </w:style>
  <w:style w:type="paragraph" w:styleId="ae">
    <w:name w:val="Normal (Web)"/>
    <w:basedOn w:val="a"/>
    <w:uiPriority w:val="99"/>
    <w:unhideWhenUsed/>
    <w:rsid w:val="00A8385D"/>
    <w:pPr>
      <w:ind w:firstLine="400"/>
    </w:pPr>
  </w:style>
  <w:style w:type="character" w:customStyle="1" w:styleId="30">
    <w:name w:val="Заголовок 3 Знак"/>
    <w:link w:val="3"/>
    <w:semiHidden/>
    <w:rsid w:val="00061461"/>
    <w:rPr>
      <w:rFonts w:ascii="Cambria" w:eastAsia="Times New Roman" w:hAnsi="Cambria" w:cs="Times New Roman"/>
      <w:b/>
      <w:bCs/>
      <w:sz w:val="26"/>
      <w:szCs w:val="26"/>
    </w:rPr>
  </w:style>
  <w:style w:type="character" w:styleId="af">
    <w:name w:val="Hyperlink"/>
    <w:rsid w:val="00A7625D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A7625D"/>
    <w:pPr>
      <w:spacing w:after="200" w:line="276" w:lineRule="auto"/>
      <w:ind w:left="720"/>
      <w:contextualSpacing/>
    </w:pPr>
    <w:rPr>
      <w:rFonts w:ascii="Arial" w:eastAsia="Calibri" w:hAnsi="Arial"/>
      <w:sz w:val="28"/>
      <w:szCs w:val="22"/>
      <w:lang w:eastAsia="en-US"/>
    </w:rPr>
  </w:style>
  <w:style w:type="paragraph" w:customStyle="1" w:styleId="ConsPlusTitle">
    <w:name w:val="ConsPlusTitle"/>
    <w:uiPriority w:val="99"/>
    <w:rsid w:val="00A7625D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8"/>
      <w:szCs w:val="28"/>
    </w:rPr>
  </w:style>
  <w:style w:type="character" w:customStyle="1" w:styleId="1253">
    <w:name w:val="Основной текст (12)53"/>
    <w:rsid w:val="0007411D"/>
    <w:rPr>
      <w:rFonts w:ascii="Times New Roman" w:hAnsi="Times New Roman" w:cs="Times New Roman"/>
      <w:spacing w:val="0"/>
      <w:sz w:val="19"/>
      <w:szCs w:val="19"/>
      <w:lang w:bidi="ar-SA"/>
    </w:rPr>
  </w:style>
  <w:style w:type="paragraph" w:customStyle="1" w:styleId="ConsNormal">
    <w:name w:val="ConsNormal"/>
    <w:rsid w:val="00AA330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No Spacing"/>
    <w:uiPriority w:val="1"/>
    <w:qFormat/>
    <w:rsid w:val="000A3F8F"/>
    <w:rPr>
      <w:rFonts w:ascii="Calibri" w:hAnsi="Calibri"/>
      <w:sz w:val="22"/>
      <w:szCs w:val="22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C10380"/>
    <w:pPr>
      <w:ind w:right="-26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Cell">
    <w:name w:val="ConsCell"/>
    <w:rsid w:val="00540DBE"/>
    <w:pPr>
      <w:widowControl w:val="0"/>
      <w:suppressAutoHyphens/>
      <w:autoSpaceDE w:val="0"/>
      <w:ind w:right="19772"/>
    </w:pPr>
    <w:rPr>
      <w:rFonts w:ascii="Arial" w:hAnsi="Arial" w:cs="Arial"/>
      <w:lang w:eastAsia="ar-SA"/>
    </w:rPr>
  </w:style>
  <w:style w:type="paragraph" w:customStyle="1" w:styleId="10">
    <w:name w:val="Абзац списка1"/>
    <w:basedOn w:val="a"/>
    <w:semiHidden/>
    <w:rsid w:val="004A4D3B"/>
    <w:pPr>
      <w:spacing w:after="160" w:line="25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uiPriority w:val="99"/>
    <w:rsid w:val="004A4D3B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msonormalcxspmiddle">
    <w:name w:val="msonormalcxspmiddle"/>
    <w:basedOn w:val="a"/>
    <w:semiHidden/>
    <w:rsid w:val="004A4D3B"/>
    <w:pPr>
      <w:spacing w:after="160" w:line="256" w:lineRule="auto"/>
    </w:pPr>
    <w:rPr>
      <w:lang w:eastAsia="en-US"/>
    </w:rPr>
  </w:style>
  <w:style w:type="paragraph" w:customStyle="1" w:styleId="msonormalcxsplast">
    <w:name w:val="msonormalcxsplast"/>
    <w:basedOn w:val="a"/>
    <w:semiHidden/>
    <w:rsid w:val="004A4D3B"/>
    <w:pPr>
      <w:spacing w:after="160" w:line="256" w:lineRule="auto"/>
    </w:pPr>
    <w:rPr>
      <w:lang w:eastAsia="en-US"/>
    </w:rPr>
  </w:style>
  <w:style w:type="paragraph" w:styleId="af2">
    <w:name w:val="Balloon Text"/>
    <w:basedOn w:val="a"/>
    <w:semiHidden/>
    <w:rsid w:val="003700E1"/>
    <w:rPr>
      <w:rFonts w:ascii="Tahoma" w:hAnsi="Tahoma" w:cs="Tahoma"/>
      <w:sz w:val="16"/>
      <w:szCs w:val="16"/>
    </w:rPr>
  </w:style>
  <w:style w:type="paragraph" w:customStyle="1" w:styleId="af3">
    <w:name w:val="Основной"/>
    <w:basedOn w:val="a"/>
    <w:rsid w:val="006B2B55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character" w:customStyle="1" w:styleId="a6">
    <w:name w:val="Заголовок Знак"/>
    <w:link w:val="a5"/>
    <w:uiPriority w:val="99"/>
    <w:rsid w:val="00872480"/>
    <w:rPr>
      <w:b/>
      <w:bCs/>
      <w:sz w:val="28"/>
      <w:szCs w:val="24"/>
    </w:rPr>
  </w:style>
  <w:style w:type="paragraph" w:customStyle="1" w:styleId="af4">
    <w:name w:val="Знак"/>
    <w:basedOn w:val="a"/>
    <w:rsid w:val="005506D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customStyle="1" w:styleId="TableNormal">
    <w:name w:val="Table Normal"/>
    <w:uiPriority w:val="2"/>
    <w:semiHidden/>
    <w:qFormat/>
    <w:rsid w:val="0005654F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0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6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3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0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0CFB66-9C8D-4653-A50C-981AC8B27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1926</Words>
  <Characters>10984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РАССМОТРЕНО:</vt:lpstr>
    </vt:vector>
  </TitlesOfParts>
  <Company/>
  <LinksUpToDate>false</LinksUpToDate>
  <CharactersWithSpaces>12885</CharactersWithSpaces>
  <SharedDoc>false</SharedDoc>
  <HLinks>
    <vt:vector size="6" baseType="variant">
      <vt:variant>
        <vt:i4>524305</vt:i4>
      </vt:variant>
      <vt:variant>
        <vt:i4>0</vt:i4>
      </vt:variant>
      <vt:variant>
        <vt:i4>0</vt:i4>
      </vt:variant>
      <vt:variant>
        <vt:i4>5</vt:i4>
      </vt:variant>
      <vt:variant>
        <vt:lpwstr>https://1zavuch.ru/</vt:lpwstr>
      </vt:variant>
      <vt:variant>
        <vt:lpwstr>/document/99/566085656/XA00MBC2MT/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РАССМОТРЕНО:</dc:title>
  <dc:subject/>
  <dc:creator>КАВ</dc:creator>
  <cp:keywords/>
  <dc:description/>
  <cp:lastModifiedBy>DAN</cp:lastModifiedBy>
  <cp:revision>2</cp:revision>
  <cp:lastPrinted>2024-09-04T08:17:00Z</cp:lastPrinted>
  <dcterms:created xsi:type="dcterms:W3CDTF">2025-10-24T06:26:00Z</dcterms:created>
  <dcterms:modified xsi:type="dcterms:W3CDTF">2025-10-24T06:26:00Z</dcterms:modified>
</cp:coreProperties>
</file>