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14:paraId="44DC19E2" w14:textId="1A73D620" w:rsidR="0082075D" w:rsidRDefault="00B151AF" w:rsidP="0082075D">
      <w:pPr>
        <w:rPr>
          <w:sz w:val="2"/>
          <w:szCs w:val="2"/>
        </w:rPr>
        <w:sectPr w:rsidR="0082075D" w:rsidSect="004A733D">
          <w:pgSz w:w="11906" w:h="16838" w:code="9"/>
          <w:pgMar w:top="709" w:right="851" w:bottom="992" w:left="1134" w:header="0" w:footer="3" w:gutter="0"/>
          <w:cols w:space="720"/>
          <w:noEndnote/>
          <w:docGrid w:linePitch="360"/>
        </w:sectPr>
      </w:pPr>
      <w:r>
        <w:rPr>
          <w:noProof/>
        </w:rPr>
      </w:r>
      <w:r>
        <w:rPr>
          <w:sz w:val="2"/>
          <w:szCs w:val="2"/>
        </w:rPr>
        <w:pict w14:anchorId="6135D8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1.7pt;height:702.45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4" cropbottom="3311f" cropleft="9164f"/>
            <w10:wrap type="none"/>
            <w10:anchorlock/>
          </v:shape>
        </w:pict>
      </w:r>
      <w:bookmarkEnd w:id="0"/>
    </w:p>
    <w:p w14:paraId="4AD9CA2B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202DB003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C21392" w14:paraId="21860095" w14:textId="77777777" w:rsidTr="00D301DE">
        <w:tc>
          <w:tcPr>
            <w:tcW w:w="516" w:type="dxa"/>
          </w:tcPr>
          <w:p w14:paraId="13C61525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0263795"/>
          </w:p>
        </w:tc>
        <w:tc>
          <w:tcPr>
            <w:tcW w:w="8949" w:type="dxa"/>
          </w:tcPr>
          <w:p w14:paraId="3125ECCE" w14:textId="77777777" w:rsidR="00C21392" w:rsidRPr="00E35F5A" w:rsidRDefault="00107F94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14:paraId="16FA75CD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097CF0EA" w14:textId="77777777" w:rsidTr="00D301DE">
        <w:tc>
          <w:tcPr>
            <w:tcW w:w="516" w:type="dxa"/>
          </w:tcPr>
          <w:p w14:paraId="2CD11611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6C485E05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2F4BC979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0574BC64" w14:textId="77777777" w:rsidTr="00D301DE">
        <w:tc>
          <w:tcPr>
            <w:tcW w:w="516" w:type="dxa"/>
          </w:tcPr>
          <w:p w14:paraId="3733D070" w14:textId="5C0A76A8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59D01980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1F6F21E9" w14:textId="49D96656" w:rsidR="00C21392" w:rsidRPr="00E35F5A" w:rsidRDefault="00A02867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35F5A" w14:paraId="6BA85F29" w14:textId="77777777" w:rsidTr="00D301DE">
        <w:tc>
          <w:tcPr>
            <w:tcW w:w="516" w:type="dxa"/>
          </w:tcPr>
          <w:p w14:paraId="6A6C0C83" w14:textId="1876FA9A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4E28E2AB" w14:textId="77777777" w:rsidR="00E35F5A" w:rsidRPr="00E35F5A" w:rsidRDefault="00107F94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118C953D" w14:textId="77777777" w:rsidR="00925903" w:rsidRDefault="0092590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45F3D7" w14:textId="470735DA" w:rsidR="00E35F5A" w:rsidRPr="00E35F5A" w:rsidRDefault="00A02867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5F5A" w14:paraId="0C78067C" w14:textId="77777777" w:rsidTr="00D301DE">
        <w:tc>
          <w:tcPr>
            <w:tcW w:w="516" w:type="dxa"/>
          </w:tcPr>
          <w:p w14:paraId="3557A2DA" w14:textId="2778AB2E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7E0F61E1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2-8, 10 классов в 2025-2026 учебном году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456" w:type="dxa"/>
          </w:tcPr>
          <w:p w14:paraId="2F2AE907" w14:textId="77777777" w:rsidR="00ED1C73" w:rsidRDefault="00ED1C7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A87CA" w14:textId="29A9E7C6" w:rsidR="00E35F5A" w:rsidRPr="00E35F5A" w:rsidRDefault="00A02867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35F5A" w14:paraId="5F99F405" w14:textId="77777777" w:rsidTr="00D301DE">
        <w:tc>
          <w:tcPr>
            <w:tcW w:w="516" w:type="dxa"/>
          </w:tcPr>
          <w:p w14:paraId="6CD31D45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7A16D806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14:paraId="596A570A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335868" w14:textId="77777777" w:rsidR="004B4472" w:rsidRPr="00F45342" w:rsidRDefault="003A4A66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3CD35989" w14:textId="77777777" w:rsidR="004B4472" w:rsidRDefault="003A4A66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131EA8C0" w14:textId="77777777" w:rsidR="004B447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A3C8846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2"/>
      <w:bookmarkEnd w:id="1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2"/>
    </w:p>
    <w:p w14:paraId="1F449396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3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24DEB723" w14:textId="77777777" w:rsidR="004B4472" w:rsidRPr="004B447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0F2484C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070739BD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3B3EC0E8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717B556D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23892BF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60675B0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781CB26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 xml:space="preserve">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7FF5DBFB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16052B0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5F50E60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3D95EB7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3B7637C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41468C15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4A78E3B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1AC48E0B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0189F612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proofErr w:type="gram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proofErr w:type="gram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24B1BB40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10206" w:type="dxa"/>
        <w:tblInd w:w="-5" w:type="dxa"/>
        <w:tblLook w:val="04A0" w:firstRow="1" w:lastRow="0" w:firstColumn="1" w:lastColumn="0" w:noHBand="0" w:noVBand="1"/>
      </w:tblPr>
      <w:tblGrid>
        <w:gridCol w:w="809"/>
        <w:gridCol w:w="6846"/>
        <w:gridCol w:w="2551"/>
      </w:tblGrid>
      <w:tr w:rsidR="004B4472" w:rsidRPr="004B4472" w14:paraId="15879213" w14:textId="77777777" w:rsidTr="008B73DB">
        <w:tc>
          <w:tcPr>
            <w:tcW w:w="809" w:type="dxa"/>
          </w:tcPr>
          <w:p w14:paraId="51694E4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846" w:type="dxa"/>
          </w:tcPr>
          <w:p w14:paraId="4FEC0E4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2551" w:type="dxa"/>
          </w:tcPr>
          <w:p w14:paraId="2DEDC41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4B4472" w14:paraId="26E77ADA" w14:textId="77777777" w:rsidTr="008B73DB">
        <w:tc>
          <w:tcPr>
            <w:tcW w:w="809" w:type="dxa"/>
          </w:tcPr>
          <w:p w14:paraId="0CFBAAD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6846" w:type="dxa"/>
          </w:tcPr>
          <w:p w14:paraId="2DD5959B" w14:textId="77777777" w:rsidR="004B4472" w:rsidRPr="00454A2D" w:rsidRDefault="00454A2D" w:rsidP="00454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A4184">
              <w:rPr>
                <w:rFonts w:asciiTheme="majorBidi" w:hAnsiTheme="majorBidi" w:cstheme="majorBidi"/>
                <w:sz w:val="24"/>
                <w:szCs w:val="24"/>
              </w:rPr>
              <w:t>Филиал муниципального автономного общеобразовательного учреждения Черемшанская средняя общеобразовательна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я школа – Первопесьяновская СОШ</w:t>
            </w:r>
          </w:p>
        </w:tc>
        <w:tc>
          <w:tcPr>
            <w:tcW w:w="2551" w:type="dxa"/>
          </w:tcPr>
          <w:p w14:paraId="75D9282F" w14:textId="77777777" w:rsidR="004B4472" w:rsidRPr="004B4472" w:rsidRDefault="00454A2D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Филиал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МАОУ Ч</w:t>
            </w:r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Первопесьяновская СОШ</w:t>
            </w:r>
          </w:p>
        </w:tc>
      </w:tr>
      <w:tr w:rsidR="004B4472" w:rsidRPr="004B4472" w14:paraId="567F2A92" w14:textId="77777777" w:rsidTr="008B73DB">
        <w:tc>
          <w:tcPr>
            <w:tcW w:w="809" w:type="dxa"/>
          </w:tcPr>
          <w:p w14:paraId="1960C6B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846" w:type="dxa"/>
          </w:tcPr>
          <w:p w14:paraId="30B3A22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2551" w:type="dxa"/>
          </w:tcPr>
          <w:p w14:paraId="765FDBC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4B4472" w14:paraId="61FCF750" w14:textId="77777777" w:rsidTr="008B73DB">
        <w:tc>
          <w:tcPr>
            <w:tcW w:w="809" w:type="dxa"/>
          </w:tcPr>
          <w:p w14:paraId="679115C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846" w:type="dxa"/>
          </w:tcPr>
          <w:p w14:paraId="43FC6A7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2551" w:type="dxa"/>
          </w:tcPr>
          <w:p w14:paraId="458D8A3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68B29D55" w14:textId="77777777" w:rsidTr="008B73DB">
        <w:tc>
          <w:tcPr>
            <w:tcW w:w="809" w:type="dxa"/>
          </w:tcPr>
          <w:p w14:paraId="40A897E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846" w:type="dxa"/>
          </w:tcPr>
          <w:p w14:paraId="1ED8123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2551" w:type="dxa"/>
          </w:tcPr>
          <w:p w14:paraId="6240BD7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4B4472" w14:paraId="14307848" w14:textId="77777777" w:rsidTr="008B73DB">
        <w:tc>
          <w:tcPr>
            <w:tcW w:w="809" w:type="dxa"/>
          </w:tcPr>
          <w:p w14:paraId="274AAAC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846" w:type="dxa"/>
          </w:tcPr>
          <w:p w14:paraId="7687945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2551" w:type="dxa"/>
          </w:tcPr>
          <w:p w14:paraId="4A54042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4B4472" w14:paraId="5A09DF7D" w14:textId="77777777" w:rsidTr="008B73DB">
        <w:tc>
          <w:tcPr>
            <w:tcW w:w="809" w:type="dxa"/>
          </w:tcPr>
          <w:p w14:paraId="22831E6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846" w:type="dxa"/>
          </w:tcPr>
          <w:p w14:paraId="1B320A6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2551" w:type="dxa"/>
          </w:tcPr>
          <w:p w14:paraId="69C5884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4B4472" w14:paraId="3387F9B3" w14:textId="77777777" w:rsidTr="008B73DB">
        <w:tc>
          <w:tcPr>
            <w:tcW w:w="809" w:type="dxa"/>
          </w:tcPr>
          <w:p w14:paraId="47CF942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846" w:type="dxa"/>
          </w:tcPr>
          <w:p w14:paraId="0172880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2551" w:type="dxa"/>
          </w:tcPr>
          <w:p w14:paraId="21D9972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 утвержденный в 2022 году</w:t>
            </w:r>
          </w:p>
        </w:tc>
      </w:tr>
      <w:tr w:rsidR="004B4472" w:rsidRPr="004B4472" w14:paraId="47D77220" w14:textId="77777777" w:rsidTr="008B73DB">
        <w:tc>
          <w:tcPr>
            <w:tcW w:w="809" w:type="dxa"/>
          </w:tcPr>
          <w:p w14:paraId="0283212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846" w:type="dxa"/>
          </w:tcPr>
          <w:p w14:paraId="7B9BC48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2551" w:type="dxa"/>
          </w:tcPr>
          <w:p w14:paraId="21D01C3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76E4152E" w14:textId="77777777" w:rsidTr="008B73DB">
        <w:tc>
          <w:tcPr>
            <w:tcW w:w="809" w:type="dxa"/>
          </w:tcPr>
          <w:p w14:paraId="2F42110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846" w:type="dxa"/>
          </w:tcPr>
          <w:p w14:paraId="1494773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2551" w:type="dxa"/>
          </w:tcPr>
          <w:p w14:paraId="1EAD3C0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4B4472" w14:paraId="0FEA5A8E" w14:textId="77777777" w:rsidTr="008B73DB">
        <w:tc>
          <w:tcPr>
            <w:tcW w:w="809" w:type="dxa"/>
          </w:tcPr>
          <w:p w14:paraId="270D7A9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846" w:type="dxa"/>
          </w:tcPr>
          <w:p w14:paraId="4B25273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2551" w:type="dxa"/>
          </w:tcPr>
          <w:p w14:paraId="6B5DFE1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4B4472" w14:paraId="666CB06A" w14:textId="77777777" w:rsidTr="008B73DB">
        <w:tc>
          <w:tcPr>
            <w:tcW w:w="809" w:type="dxa"/>
          </w:tcPr>
          <w:p w14:paraId="2CA0C01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846" w:type="dxa"/>
          </w:tcPr>
          <w:p w14:paraId="2DF62FA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2551" w:type="dxa"/>
          </w:tcPr>
          <w:p w14:paraId="588E4EA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4B4472" w14:paraId="2A13E230" w14:textId="77777777" w:rsidTr="008B73DB">
        <w:tc>
          <w:tcPr>
            <w:tcW w:w="809" w:type="dxa"/>
          </w:tcPr>
          <w:p w14:paraId="72B8B87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846" w:type="dxa"/>
          </w:tcPr>
          <w:p w14:paraId="338A4F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2551" w:type="dxa"/>
          </w:tcPr>
          <w:p w14:paraId="5C07960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4B4472" w14:paraId="2DB13540" w14:textId="77777777" w:rsidTr="008B73DB">
        <w:tc>
          <w:tcPr>
            <w:tcW w:w="809" w:type="dxa"/>
          </w:tcPr>
          <w:p w14:paraId="57D91C2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846" w:type="dxa"/>
          </w:tcPr>
          <w:p w14:paraId="3F19363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2551" w:type="dxa"/>
          </w:tcPr>
          <w:p w14:paraId="4542C5F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4B4472" w14:paraId="4E48D39B" w14:textId="77777777" w:rsidTr="008B73DB">
        <w:tc>
          <w:tcPr>
            <w:tcW w:w="809" w:type="dxa"/>
          </w:tcPr>
          <w:p w14:paraId="0254ABA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846" w:type="dxa"/>
          </w:tcPr>
          <w:p w14:paraId="0549B92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2551" w:type="dxa"/>
          </w:tcPr>
          <w:p w14:paraId="7850C95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4B4472" w14:paraId="5531A878" w14:textId="77777777" w:rsidTr="008B73DB">
        <w:tc>
          <w:tcPr>
            <w:tcW w:w="809" w:type="dxa"/>
          </w:tcPr>
          <w:p w14:paraId="5AEAB71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846" w:type="dxa"/>
          </w:tcPr>
          <w:p w14:paraId="797F397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2551" w:type="dxa"/>
          </w:tcPr>
          <w:p w14:paraId="20CC359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4B4472" w14:paraId="19477EFE" w14:textId="77777777" w:rsidTr="008B73DB">
        <w:tc>
          <w:tcPr>
            <w:tcW w:w="809" w:type="dxa"/>
          </w:tcPr>
          <w:p w14:paraId="6D18D4A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846" w:type="dxa"/>
          </w:tcPr>
          <w:p w14:paraId="6CA36C2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2551" w:type="dxa"/>
          </w:tcPr>
          <w:p w14:paraId="5477F6E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78ACAAC8" w14:textId="77777777" w:rsidTr="008B73DB">
        <w:tc>
          <w:tcPr>
            <w:tcW w:w="809" w:type="dxa"/>
          </w:tcPr>
          <w:p w14:paraId="66DF9AE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846" w:type="dxa"/>
          </w:tcPr>
          <w:p w14:paraId="2B469EC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2551" w:type="dxa"/>
          </w:tcPr>
          <w:p w14:paraId="4F472D9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4B4472" w14:paraId="0ACE698D" w14:textId="77777777" w:rsidTr="008B73DB">
        <w:trPr>
          <w:trHeight w:val="654"/>
        </w:trPr>
        <w:tc>
          <w:tcPr>
            <w:tcW w:w="809" w:type="dxa"/>
          </w:tcPr>
          <w:p w14:paraId="1320ABF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846" w:type="dxa"/>
          </w:tcPr>
          <w:p w14:paraId="6771555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2551" w:type="dxa"/>
          </w:tcPr>
          <w:p w14:paraId="01E35F5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06C284F1" w14:textId="77777777" w:rsidTr="008B73DB">
        <w:trPr>
          <w:trHeight w:val="268"/>
        </w:trPr>
        <w:tc>
          <w:tcPr>
            <w:tcW w:w="809" w:type="dxa"/>
          </w:tcPr>
          <w:p w14:paraId="2BB3F5E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846" w:type="dxa"/>
          </w:tcPr>
          <w:p w14:paraId="31EC974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2551" w:type="dxa"/>
          </w:tcPr>
          <w:p w14:paraId="5C74C55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6F72B883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4" w:name="_Toc178091484"/>
    </w:p>
    <w:p w14:paraId="1F1D64D1" w14:textId="77777777" w:rsidR="008B73DB" w:rsidRPr="004B4472" w:rsidRDefault="008B73DB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5B156B4" w14:textId="078DC6C3" w:rsidR="004B4472" w:rsidRPr="004B4472" w:rsidRDefault="004B4472" w:rsidP="004B4472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Toc178091489"/>
      <w:bookmarkEnd w:id="4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Регламентирование учебного процесса</w:t>
      </w:r>
      <w:bookmarkEnd w:id="5"/>
    </w:p>
    <w:p w14:paraId="3F581ABF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7C73DB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20"/>
        <w:gridCol w:w="1345"/>
        <w:gridCol w:w="4896"/>
        <w:gridCol w:w="1417"/>
      </w:tblGrid>
      <w:tr w:rsidR="002C10EB" w:rsidRPr="0050165E" w14:paraId="0C13BF0D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3B5F3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06EB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E1E7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3A4CE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64A0E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2C10EB" w:rsidRPr="0050165E" w14:paraId="35A363FB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4FF8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C02E1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72D74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7B26D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4E00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2C10EB" w:rsidRPr="0050165E" w14:paraId="23E304D4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F5C30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08CA2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FEB9C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E8177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951C6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C10EB" w:rsidRPr="0050165E" w14:paraId="0D1EB2B6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D0212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54A33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C6250" w14:textId="77777777" w:rsidR="002C10EB" w:rsidRPr="0050165E" w:rsidRDefault="002C10EB" w:rsidP="000A082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48476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A5DD5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C10EB" w:rsidRPr="0050165E" w14:paraId="0658DCE6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AAD2E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2BF57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295F" w14:textId="77777777" w:rsidR="002C10EB" w:rsidRPr="0050165E" w:rsidRDefault="002C10EB" w:rsidP="000A082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70743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E88F3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C10EB" w:rsidRPr="0050165E" w14:paraId="387B618A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F188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CDCFE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6CFF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532D0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B279C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C10EB" w:rsidRPr="0050165E" w14:paraId="18235999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9CB1D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20B86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F469" w14:textId="77777777" w:rsidR="002C10EB" w:rsidRPr="0050165E" w:rsidRDefault="002C10EB" w:rsidP="000A082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D4D17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34965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C10EB" w:rsidRPr="0050165E" w14:paraId="49FD1C33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0F503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430EF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6072E" w14:textId="77777777" w:rsidR="002C10EB" w:rsidRPr="0050165E" w:rsidRDefault="002C10EB" w:rsidP="000A082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E5F0F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172C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2C10EB" w:rsidRPr="0050165E" w14:paraId="10C09E28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FBD8D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788B6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49AB0" w14:textId="77777777" w:rsidR="002C10EB" w:rsidRPr="0050165E" w:rsidRDefault="002C10EB" w:rsidP="000A082F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F3357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195E7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C10EB" w:rsidRPr="0050165E" w14:paraId="5D5F9E4F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012D6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F7F52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455FE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3A5A6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6A9DF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C10EB" w:rsidRPr="0050165E" w14:paraId="4C7EFAAE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935C9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127E0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39DA2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320FF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5CBF9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2C10EB" w:rsidRPr="0050165E" w14:paraId="110FB481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3BC47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ACC2F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7D920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1875B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262A8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C10EB" w:rsidRPr="004B4472" w14:paraId="4B990ECA" w14:textId="77777777" w:rsidTr="000A082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C7ACD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FDE52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0AD14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CC870" w14:textId="77777777" w:rsidR="002C10EB" w:rsidRPr="0050165E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237F2" w14:textId="77777777" w:rsidR="002C10EB" w:rsidRPr="004B4472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C10EB" w:rsidRPr="004B4472" w14:paraId="28606E8D" w14:textId="77777777" w:rsidTr="000A082F">
        <w:tc>
          <w:tcPr>
            <w:tcW w:w="411" w:type="pct"/>
            <w:tcBorders>
              <w:top w:val="single" w:sz="4" w:space="0" w:color="auto"/>
            </w:tcBorders>
            <w:shd w:val="clear" w:color="auto" w:fill="auto"/>
          </w:tcPr>
          <w:p w14:paraId="49D926FC" w14:textId="77777777" w:rsidR="002C10EB" w:rsidRPr="004B4472" w:rsidRDefault="002C10EB" w:rsidP="000A08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  <w:shd w:val="clear" w:color="auto" w:fill="auto"/>
          </w:tcPr>
          <w:p w14:paraId="2AB975F4" w14:textId="77777777" w:rsidR="002C10EB" w:rsidRPr="004B4472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</w:tcBorders>
            <w:shd w:val="clear" w:color="auto" w:fill="auto"/>
          </w:tcPr>
          <w:p w14:paraId="27EED467" w14:textId="77777777" w:rsidR="002C10EB" w:rsidRPr="004B4472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</w:tcBorders>
            <w:shd w:val="clear" w:color="auto" w:fill="auto"/>
          </w:tcPr>
          <w:p w14:paraId="10574731" w14:textId="77777777" w:rsidR="002C10EB" w:rsidRPr="004B4472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auto"/>
          </w:tcPr>
          <w:p w14:paraId="7F52D91F" w14:textId="77777777" w:rsidR="002C10EB" w:rsidRPr="004B4472" w:rsidRDefault="002C10E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40D292D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7C73DB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27F16E47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часов, окончание занятий в </w:t>
      </w:r>
      <w:r w:rsidRPr="00514BB2">
        <w:rPr>
          <w:rFonts w:ascii="Times New Roman" w:eastAsia="Times New Roman" w:hAnsi="Times New Roman" w:cs="Times New Roman"/>
          <w:sz w:val="24"/>
          <w:szCs w:val="24"/>
          <w:lang w:eastAsia="ru-RU"/>
        </w:rPr>
        <w:t>15.05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14:paraId="742065D8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50165E"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19EFF752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25EFD557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91"/>
        <w:gridCol w:w="574"/>
        <w:gridCol w:w="575"/>
        <w:gridCol w:w="575"/>
        <w:gridCol w:w="575"/>
        <w:gridCol w:w="575"/>
        <w:gridCol w:w="575"/>
        <w:gridCol w:w="575"/>
        <w:gridCol w:w="575"/>
        <w:gridCol w:w="575"/>
        <w:gridCol w:w="575"/>
        <w:gridCol w:w="571"/>
      </w:tblGrid>
      <w:tr w:rsidR="004B4472" w:rsidRPr="004B4472" w14:paraId="69D23FA1" w14:textId="77777777" w:rsidTr="00CE6864">
        <w:trPr>
          <w:trHeight w:val="333"/>
        </w:trPr>
        <w:tc>
          <w:tcPr>
            <w:tcW w:w="1812" w:type="pct"/>
            <w:hideMark/>
          </w:tcPr>
          <w:p w14:paraId="7CD8283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0B8AEBD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6B8683A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2276654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33174D8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2006D30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40DA348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0E1D93A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1FB6567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3120FE0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59BE661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785ED9B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B4472" w:rsidRPr="004B4472" w14:paraId="2C01B2E7" w14:textId="77777777" w:rsidTr="00CE6864">
        <w:trPr>
          <w:trHeight w:val="816"/>
        </w:trPr>
        <w:tc>
          <w:tcPr>
            <w:tcW w:w="1812" w:type="pct"/>
            <w:hideMark/>
          </w:tcPr>
          <w:p w14:paraId="41DFE5B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457CA2B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597AAB9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521544F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1503059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2FFAD14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443BF6B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4B75E8A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056C5F9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299CBBF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7CE2BEF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21C5600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583910E6" w14:textId="77777777" w:rsidR="004B4472" w:rsidRPr="004B4472" w:rsidRDefault="004B4472" w:rsidP="004B4472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Примечание №1: </w:t>
      </w:r>
    </w:p>
    <w:p w14:paraId="204A1E40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="0035790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="003579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35790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357906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35790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579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превышает 10 часов;</w:t>
      </w:r>
    </w:p>
    <w:p w14:paraId="567736CB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367DF6C5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1970A20F" w14:textId="77777777" w:rsidR="00105288" w:rsidRDefault="004B4472" w:rsidP="00105288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5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</w:t>
      </w:r>
      <w:r w:rsidR="00105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10-11 классах</w:t>
      </w:r>
      <w:r w:rsidRPr="00105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05288" w:rsidRPr="00105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более 3,5 часов</w:t>
      </w:r>
      <w:r w:rsidR="001052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105DFA9" w14:textId="77777777" w:rsidR="004B4472" w:rsidRPr="00105288" w:rsidRDefault="004B4472" w:rsidP="00105288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5288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 w:rsidR="00B72604" w:rsidRPr="0010528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</w:t>
      </w:r>
      <w:r w:rsidR="00105288" w:rsidRPr="00105288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10528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9621171" w14:textId="77777777" w:rsidR="004B4472" w:rsidRPr="004B4472" w:rsidRDefault="004B4472" w:rsidP="004B4472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 w:rsidR="00105288"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С</w:t>
      </w:r>
      <w:r w:rsidR="00BB410C">
        <w:rPr>
          <w:rFonts w:ascii="Times New Roman" w:eastAsia="Times New Roman" w:hAnsi="Times New Roman" w:cs="Times New Roman"/>
          <w:sz w:val="24"/>
          <w:szCs w:val="24"/>
          <w:lang w:eastAsia="ru-RU"/>
        </w:rPr>
        <w:t>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6"/>
    </w:p>
    <w:p w14:paraId="3243D49F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</w:t>
      </w:r>
      <w:r w:rsidR="00615FE5">
        <w:rPr>
          <w:sz w:val="24"/>
          <w:szCs w:val="24"/>
          <w:lang w:eastAsia="ar-SA"/>
        </w:rPr>
        <w:t xml:space="preserve">филиала </w:t>
      </w:r>
      <w:r w:rsidR="00615FE5" w:rsidRPr="004B4472">
        <w:rPr>
          <w:sz w:val="24"/>
          <w:szCs w:val="24"/>
          <w:lang w:eastAsia="ar-SA"/>
        </w:rPr>
        <w:t>МАОУ Черемшанская СОШ</w:t>
      </w:r>
      <w:r w:rsidR="00615FE5">
        <w:rPr>
          <w:sz w:val="24"/>
          <w:szCs w:val="24"/>
          <w:lang w:eastAsia="ar-SA"/>
        </w:rPr>
        <w:t xml:space="preserve"> – Первопесьяновская СОШ</w:t>
      </w:r>
      <w:r w:rsidR="00615FE5" w:rsidRPr="004B4472">
        <w:rPr>
          <w:sz w:val="24"/>
          <w:szCs w:val="24"/>
        </w:rPr>
        <w:t xml:space="preserve"> </w:t>
      </w:r>
      <w:r w:rsidRPr="004B4472">
        <w:rPr>
          <w:sz w:val="24"/>
          <w:szCs w:val="24"/>
        </w:rPr>
        <w:t>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6F40B6EB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определяет плановые перерывы при получении </w:t>
      </w:r>
      <w:r w:rsidR="00105288">
        <w:rPr>
          <w:sz w:val="24"/>
          <w:szCs w:val="24"/>
        </w:rPr>
        <w:t xml:space="preserve">среднего </w:t>
      </w:r>
      <w:r w:rsidRPr="004B4472">
        <w:rPr>
          <w:sz w:val="24"/>
          <w:szCs w:val="24"/>
        </w:rPr>
        <w:t>общего образования для отдыха и иных социальных целей (далее - каникулы):</w:t>
      </w:r>
    </w:p>
    <w:p w14:paraId="20B64970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0C2C0F1A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114C21E1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30BC6884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47025723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3FD5A29F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01CC7D7D" w14:textId="77777777" w:rsidR="004B4472" w:rsidRPr="004B447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 w:rsidR="00776999"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 w:rsidR="00776999"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1CF6E214" w14:textId="77777777" w:rsidR="004B4472" w:rsidRPr="004B447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="001E7DCF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 w:rsidR="00B72604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464BDF8D" w14:textId="77777777" w:rsidR="004B4472" w:rsidRDefault="004B4472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="00105288">
        <w:rPr>
          <w:sz w:val="24"/>
          <w:szCs w:val="24"/>
        </w:rPr>
        <w:t>среднего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образования составляет </w:t>
      </w:r>
      <w:r w:rsidR="00105288">
        <w:rPr>
          <w:sz w:val="24"/>
          <w:szCs w:val="24"/>
        </w:rPr>
        <w:t>для учащихся 10</w:t>
      </w:r>
      <w:r w:rsidRPr="004B4472">
        <w:rPr>
          <w:sz w:val="24"/>
          <w:szCs w:val="24"/>
        </w:rPr>
        <w:t xml:space="preserve"> классов - 34 недели.</w:t>
      </w:r>
    </w:p>
    <w:p w14:paraId="67CBFD3C" w14:textId="77777777" w:rsidR="00D637EE" w:rsidRDefault="009B216A" w:rsidP="00D637EE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>Для обучающих</w:t>
      </w:r>
      <w:r w:rsidR="008B73DB">
        <w:rPr>
          <w:sz w:val="24"/>
          <w:szCs w:val="24"/>
        </w:rPr>
        <w:t xml:space="preserve">ся </w:t>
      </w:r>
      <w:r w:rsidR="00105288">
        <w:rPr>
          <w:sz w:val="24"/>
          <w:szCs w:val="24"/>
        </w:rPr>
        <w:t>11</w:t>
      </w:r>
      <w:r w:rsidR="001E7DCF">
        <w:rPr>
          <w:sz w:val="24"/>
          <w:szCs w:val="24"/>
        </w:rPr>
        <w:t xml:space="preserve"> класса </w:t>
      </w:r>
      <w:r>
        <w:rPr>
          <w:sz w:val="24"/>
          <w:szCs w:val="24"/>
        </w:rPr>
        <w:t>график и продолжительность учебного года устанавливается в соответствии с приказом Министерства развития и Рособрнадзора по утвержденному графику ГИА.</w:t>
      </w:r>
    </w:p>
    <w:p w14:paraId="17BEDEE9" w14:textId="77777777" w:rsidR="00D637EE" w:rsidRPr="00D637EE" w:rsidRDefault="00D637EE" w:rsidP="00D637E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sz w:val="24"/>
          <w:szCs w:val="24"/>
        </w:rPr>
        <w:br w:type="page"/>
      </w:r>
    </w:p>
    <w:p w14:paraId="107A4AA4" w14:textId="77777777" w:rsidR="004B4472" w:rsidRPr="004B4472" w:rsidRDefault="00C7186D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Учебные периоды </w:t>
      </w:r>
      <w:r w:rsidR="00D301DE">
        <w:rPr>
          <w:b/>
          <w:sz w:val="24"/>
          <w:szCs w:val="24"/>
        </w:rPr>
        <w:t>10-11</w:t>
      </w:r>
      <w:r w:rsidR="004B4472" w:rsidRPr="004B4472">
        <w:rPr>
          <w:b/>
          <w:sz w:val="24"/>
          <w:szCs w:val="24"/>
        </w:rPr>
        <w:t xml:space="preserve">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D637EE" w:rsidRPr="004B4472" w14:paraId="2F696670" w14:textId="77777777" w:rsidTr="003B3619">
        <w:trPr>
          <w:trHeight w:val="254"/>
        </w:trPr>
        <w:tc>
          <w:tcPr>
            <w:tcW w:w="3390" w:type="dxa"/>
            <w:vMerge w:val="restart"/>
          </w:tcPr>
          <w:p w14:paraId="3E8E3FAF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722DE8B3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664509D8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01979630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D637EE" w:rsidRPr="004B4472" w14:paraId="0B3ACD7E" w14:textId="77777777" w:rsidTr="003B3619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798B9699" w14:textId="77777777" w:rsidR="00D637EE" w:rsidRPr="004B4472" w:rsidRDefault="00D637EE" w:rsidP="003B36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7B1D74F6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341CEFE3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552BAE4E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07CAD42F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D637EE" w:rsidRPr="004B4472" w14:paraId="23B92E91" w14:textId="77777777" w:rsidTr="00A02867">
        <w:trPr>
          <w:trHeight w:val="251"/>
        </w:trPr>
        <w:tc>
          <w:tcPr>
            <w:tcW w:w="3390" w:type="dxa"/>
          </w:tcPr>
          <w:p w14:paraId="69EA1A03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>
              <w:rPr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1416" w:type="dxa"/>
            <w:shd w:val="clear" w:color="auto" w:fill="auto"/>
          </w:tcPr>
          <w:p w14:paraId="54F4CA9E" w14:textId="77777777" w:rsidR="00D637EE" w:rsidRPr="00776999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4E0DEDF5" w14:textId="77777777" w:rsidR="00D637EE" w:rsidRPr="00776999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076EB2B0" w14:textId="77777777" w:rsidR="00D637EE" w:rsidRPr="00D301DE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16</w:t>
            </w:r>
          </w:p>
        </w:tc>
        <w:tc>
          <w:tcPr>
            <w:tcW w:w="1656" w:type="dxa"/>
            <w:shd w:val="clear" w:color="auto" w:fill="auto"/>
          </w:tcPr>
          <w:p w14:paraId="3CC9C5E1" w14:textId="77777777" w:rsidR="00D637EE" w:rsidRPr="00D301DE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80</w:t>
            </w:r>
          </w:p>
        </w:tc>
      </w:tr>
      <w:tr w:rsidR="00D637EE" w:rsidRPr="004B4472" w14:paraId="68DBC169" w14:textId="77777777" w:rsidTr="00A02867">
        <w:trPr>
          <w:trHeight w:val="254"/>
        </w:trPr>
        <w:tc>
          <w:tcPr>
            <w:tcW w:w="3390" w:type="dxa"/>
          </w:tcPr>
          <w:p w14:paraId="123C44C0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1416" w:type="dxa"/>
            <w:shd w:val="clear" w:color="auto" w:fill="auto"/>
          </w:tcPr>
          <w:p w14:paraId="2D262596" w14:textId="77777777" w:rsidR="00D637EE" w:rsidRPr="00354EBD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2B7CA8EF" w14:textId="77777777" w:rsidR="00D637EE" w:rsidRPr="00354EBD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6869B090" w14:textId="77777777" w:rsidR="00D637EE" w:rsidRPr="00D301DE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18</w:t>
            </w:r>
          </w:p>
        </w:tc>
        <w:tc>
          <w:tcPr>
            <w:tcW w:w="1656" w:type="dxa"/>
            <w:shd w:val="clear" w:color="auto" w:fill="auto"/>
          </w:tcPr>
          <w:p w14:paraId="39A7790D" w14:textId="77777777" w:rsidR="00D637EE" w:rsidRPr="00D301DE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90</w:t>
            </w:r>
          </w:p>
        </w:tc>
      </w:tr>
      <w:tr w:rsidR="00D637EE" w:rsidRPr="004B4472" w14:paraId="135C9686" w14:textId="77777777" w:rsidTr="003B3619">
        <w:trPr>
          <w:trHeight w:val="254"/>
        </w:trPr>
        <w:tc>
          <w:tcPr>
            <w:tcW w:w="6224" w:type="dxa"/>
            <w:gridSpan w:val="3"/>
          </w:tcPr>
          <w:p w14:paraId="5197C33E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462A0328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54C7E302" w14:textId="77777777" w:rsidR="00D637EE" w:rsidRPr="004B4472" w:rsidRDefault="00D637EE" w:rsidP="003B3619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170</w:t>
            </w:r>
          </w:p>
        </w:tc>
      </w:tr>
    </w:tbl>
    <w:p w14:paraId="62076181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50346F00" w14:textId="77777777" w:rsidR="004B4472" w:rsidRPr="004B4472" w:rsidRDefault="000C1269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Каникулы для обучающихся 10-11 </w:t>
      </w:r>
      <w:r w:rsidR="004B4472" w:rsidRPr="004B4472">
        <w:rPr>
          <w:b/>
          <w:sz w:val="24"/>
          <w:szCs w:val="24"/>
        </w:rPr>
        <w:t>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0C1269" w:rsidRPr="000F17F2" w14:paraId="76E75A87" w14:textId="77777777" w:rsidTr="00464693">
        <w:trPr>
          <w:trHeight w:val="254"/>
        </w:trPr>
        <w:tc>
          <w:tcPr>
            <w:tcW w:w="2406" w:type="dxa"/>
            <w:vMerge w:val="restart"/>
          </w:tcPr>
          <w:p w14:paraId="06932460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55E73464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21D1BF0A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069AACE4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0C1269" w:rsidRPr="000F17F2" w14:paraId="635EF023" w14:textId="77777777" w:rsidTr="00464693">
        <w:trPr>
          <w:trHeight w:val="251"/>
        </w:trPr>
        <w:tc>
          <w:tcPr>
            <w:tcW w:w="2406" w:type="dxa"/>
            <w:vMerge/>
          </w:tcPr>
          <w:p w14:paraId="2488D39F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302B47DD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0770BF9B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0B735A61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A02867" w:rsidRPr="000F17F2" w14:paraId="2A864FA6" w14:textId="77777777" w:rsidTr="00A02867">
        <w:trPr>
          <w:trHeight w:val="253"/>
        </w:trPr>
        <w:tc>
          <w:tcPr>
            <w:tcW w:w="2406" w:type="dxa"/>
          </w:tcPr>
          <w:p w14:paraId="4C2F51B2" w14:textId="77777777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4E5DF17B" w14:textId="64C11F9E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0505D108" w14:textId="37F70925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4B30CF1C" w14:textId="2C1A8DFF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A02867" w:rsidRPr="000F17F2" w14:paraId="1FE8EE0E" w14:textId="77777777" w:rsidTr="00A02867">
        <w:trPr>
          <w:trHeight w:val="254"/>
        </w:trPr>
        <w:tc>
          <w:tcPr>
            <w:tcW w:w="2406" w:type="dxa"/>
          </w:tcPr>
          <w:p w14:paraId="7DAA4B0C" w14:textId="77777777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090E10F6" w14:textId="3692EFFE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7BAD5BBF" w14:textId="2D3454B4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44A598EF" w14:textId="7A46554E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A02867" w:rsidRPr="000F17F2" w14:paraId="24AE5E2B" w14:textId="77777777" w:rsidTr="00A02867">
        <w:trPr>
          <w:trHeight w:val="251"/>
        </w:trPr>
        <w:tc>
          <w:tcPr>
            <w:tcW w:w="2406" w:type="dxa"/>
          </w:tcPr>
          <w:p w14:paraId="460151C6" w14:textId="77777777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3BAAE5BB" w14:textId="4BA24FF6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508" w:type="dxa"/>
            <w:shd w:val="clear" w:color="auto" w:fill="auto"/>
          </w:tcPr>
          <w:p w14:paraId="263C17BE" w14:textId="2CE270A7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62" w:type="dxa"/>
          </w:tcPr>
          <w:p w14:paraId="6A67A192" w14:textId="76CE65E5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A02867" w:rsidRPr="000F17F2" w14:paraId="63BF595E" w14:textId="77777777" w:rsidTr="00A02867">
        <w:trPr>
          <w:trHeight w:val="253"/>
        </w:trPr>
        <w:tc>
          <w:tcPr>
            <w:tcW w:w="2406" w:type="dxa"/>
          </w:tcPr>
          <w:p w14:paraId="505F6253" w14:textId="77777777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764BE7A9" w14:textId="0E35A416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5903329B" w14:textId="7110B0B3" w:rsidR="00A02867" w:rsidRPr="000F17F2" w:rsidRDefault="00A02867" w:rsidP="00A02867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6AB95A05" w14:textId="01531816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0C1269" w:rsidRPr="000F17F2" w14:paraId="6F5DB1CE" w14:textId="77777777" w:rsidTr="00464693">
        <w:trPr>
          <w:trHeight w:val="311"/>
        </w:trPr>
        <w:tc>
          <w:tcPr>
            <w:tcW w:w="5402" w:type="dxa"/>
            <w:gridSpan w:val="3"/>
          </w:tcPr>
          <w:p w14:paraId="3ED44609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708FADC5" w14:textId="77777777" w:rsidR="000C1269" w:rsidRDefault="000C1269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530A4AFD" w14:textId="77777777" w:rsidR="000C1269" w:rsidRDefault="000C1269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4CEB9F74" w14:textId="77777777" w:rsidR="000C1269" w:rsidRDefault="000C1269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0651134A" w14:textId="77777777" w:rsidR="000C1269" w:rsidRPr="000F17F2" w:rsidRDefault="000C1269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787B2751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27A03574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482F73B0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5F760AE4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4E8CB281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06A8EB5D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 w:rsidR="0015313B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2319"/>
        <w:gridCol w:w="1461"/>
        <w:gridCol w:w="1485"/>
        <w:gridCol w:w="1429"/>
        <w:gridCol w:w="2035"/>
      </w:tblGrid>
      <w:tr w:rsidR="000C1269" w:rsidRPr="000F17F2" w14:paraId="6A083107" w14:textId="77777777" w:rsidTr="00A02867">
        <w:trPr>
          <w:jc w:val="center"/>
        </w:trPr>
        <w:tc>
          <w:tcPr>
            <w:tcW w:w="1182" w:type="dxa"/>
            <w:shd w:val="clear" w:color="auto" w:fill="auto"/>
          </w:tcPr>
          <w:p w14:paraId="195A02DD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19" w:type="dxa"/>
            <w:shd w:val="clear" w:color="auto" w:fill="auto"/>
          </w:tcPr>
          <w:p w14:paraId="2D2C94FB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225C199B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</w:tcPr>
          <w:p w14:paraId="424F2088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85" w:type="dxa"/>
            <w:shd w:val="clear" w:color="auto" w:fill="auto"/>
          </w:tcPr>
          <w:p w14:paraId="709FD759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29" w:type="dxa"/>
            <w:shd w:val="clear" w:color="auto" w:fill="auto"/>
          </w:tcPr>
          <w:p w14:paraId="3F155849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35" w:type="dxa"/>
            <w:shd w:val="clear" w:color="auto" w:fill="auto"/>
          </w:tcPr>
          <w:p w14:paraId="30E8B22D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A02867" w:rsidRPr="000F17F2" w14:paraId="3C079BD3" w14:textId="77777777" w:rsidTr="00A02867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574DBAB9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5C013B99" w14:textId="7AB8EA0A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3658481B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73D30062" w14:textId="4036E4A6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0C2A1DF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45C89BA3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02867" w:rsidRPr="000F17F2" w14:paraId="0C9449AD" w14:textId="77777777" w:rsidTr="00A02867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0AF1CA44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78E959A8" w14:textId="09B5FDAA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B2182C2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85" w:type="dxa"/>
            <w:shd w:val="clear" w:color="auto" w:fill="auto"/>
          </w:tcPr>
          <w:p w14:paraId="3FA228B7" w14:textId="1C49303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B00BEF5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76AAABF8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02867" w:rsidRPr="000F17F2" w14:paraId="6E070567" w14:textId="77777777" w:rsidTr="00A02867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2FDB19A3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03734701" w14:textId="644E4AF0" w:rsidR="00A02867" w:rsidRPr="000F17F2" w:rsidRDefault="00A02867" w:rsidP="00A02867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76C13">
              <w:rPr>
                <w:rFonts w:eastAsia="Calibri"/>
                <w:sz w:val="24"/>
                <w:szCs w:val="24"/>
              </w:rPr>
              <w:t>12.01.2026 – 27.03.2026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8779B18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85" w:type="dxa"/>
            <w:shd w:val="clear" w:color="auto" w:fill="auto"/>
          </w:tcPr>
          <w:p w14:paraId="1F85EE98" w14:textId="1C4F6CB4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01EEEE5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6DBFB170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16</w:t>
            </w:r>
            <w:r w:rsidRPr="000F17F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.02.2026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22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A02867" w:rsidRPr="000F17F2" w14:paraId="4EE15D7E" w14:textId="77777777" w:rsidTr="00A02867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1E673A07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7929F0E3" w14:textId="00AD30EA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90B2634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1BC58EE8" w14:textId="4EDDEB4F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50810FC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21803797" w14:textId="77777777" w:rsidR="00A02867" w:rsidRPr="000F17F2" w:rsidRDefault="00A02867" w:rsidP="00A028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C1269" w:rsidRPr="000F17F2" w14:paraId="0BF994D9" w14:textId="77777777" w:rsidTr="00A02867">
        <w:trPr>
          <w:jc w:val="center"/>
        </w:trPr>
        <w:tc>
          <w:tcPr>
            <w:tcW w:w="3501" w:type="dxa"/>
            <w:gridSpan w:val="2"/>
            <w:shd w:val="clear" w:color="auto" w:fill="auto"/>
            <w:vAlign w:val="center"/>
          </w:tcPr>
          <w:p w14:paraId="36CC891C" w14:textId="77777777" w:rsidR="000C1269" w:rsidRPr="000F17F2" w:rsidRDefault="000C1269" w:rsidP="0046469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FB4C4F2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34F46696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85" w:type="dxa"/>
            <w:shd w:val="clear" w:color="auto" w:fill="auto"/>
          </w:tcPr>
          <w:p w14:paraId="1F1046D6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14:paraId="4E7A3803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41C3B4BD" w14:textId="77777777" w:rsidR="000C1269" w:rsidRPr="000F17F2" w:rsidRDefault="000C1269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00D008AD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7E97F08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63BB39DC" w14:textId="77777777" w:rsidR="004B4472" w:rsidRPr="00D74A16" w:rsidRDefault="004B4472" w:rsidP="00105288">
      <w:pPr>
        <w:pStyle w:val="ab"/>
        <w:numPr>
          <w:ilvl w:val="0"/>
          <w:numId w:val="48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t>д</w:t>
      </w:r>
      <w:r w:rsidR="000C6912" w:rsidRPr="00D74A16">
        <w:rPr>
          <w:rFonts w:ascii="Times New Roman" w:hAnsi="Times New Roman" w:cs="Times New Roman"/>
          <w:sz w:val="24"/>
          <w:szCs w:val="24"/>
        </w:rPr>
        <w:t xml:space="preserve">ля обучающихся 1-8,10 классов </w:t>
      </w:r>
      <w:r w:rsidR="000C6912" w:rsidRPr="00A02867">
        <w:rPr>
          <w:rFonts w:ascii="Times New Roman" w:hAnsi="Times New Roman" w:cs="Times New Roman"/>
          <w:sz w:val="24"/>
          <w:szCs w:val="24"/>
        </w:rPr>
        <w:t>26</w:t>
      </w:r>
      <w:r w:rsidRPr="00A02867">
        <w:rPr>
          <w:rFonts w:ascii="Times New Roman" w:hAnsi="Times New Roman" w:cs="Times New Roman"/>
          <w:sz w:val="24"/>
          <w:szCs w:val="24"/>
        </w:rPr>
        <w:t>.05.2025;</w:t>
      </w:r>
    </w:p>
    <w:p w14:paraId="20A79E11" w14:textId="77777777" w:rsidR="004B4472" w:rsidRDefault="000C6912" w:rsidP="00105288">
      <w:pPr>
        <w:pStyle w:val="ab"/>
        <w:numPr>
          <w:ilvl w:val="0"/>
          <w:numId w:val="48"/>
        </w:numPr>
        <w:spacing w:after="0" w:line="36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t>для выпускников 9,11</w:t>
      </w:r>
      <w:r w:rsidR="004B4472" w:rsidRPr="00D74A16">
        <w:rPr>
          <w:rFonts w:ascii="Times New Roman" w:hAnsi="Times New Roman" w:cs="Times New Roman"/>
          <w:sz w:val="24"/>
          <w:szCs w:val="24"/>
        </w:rPr>
        <w:t xml:space="preserve"> классов согласно приказу «О порядке окончания учебного года»</w:t>
      </w:r>
      <w:r w:rsidR="00D74A16" w:rsidRPr="00D74A16">
        <w:rPr>
          <w:rFonts w:ascii="Times New Roman" w:hAnsi="Times New Roman" w:cs="Times New Roman"/>
          <w:sz w:val="24"/>
          <w:szCs w:val="24"/>
        </w:rPr>
        <w:t>.</w:t>
      </w:r>
    </w:p>
    <w:p w14:paraId="5967B04A" w14:textId="3299171B" w:rsidR="000C1269" w:rsidRPr="000C1269" w:rsidRDefault="000C1269" w:rsidP="000C12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269">
        <w:rPr>
          <w:rFonts w:ascii="Times New Roman" w:hAnsi="Times New Roman" w:cs="Times New Roman"/>
          <w:sz w:val="24"/>
          <w:szCs w:val="24"/>
        </w:rPr>
        <w:t>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аттестации обучающихся проводится с 13 апреля по 21 мая 2026г. без прекращения общеобразовательного процесса.</w:t>
      </w:r>
    </w:p>
    <w:p w14:paraId="79E2F6F9" w14:textId="77777777" w:rsidR="000C1269" w:rsidRPr="000C1269" w:rsidRDefault="000C1269" w:rsidP="000C12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269">
        <w:rPr>
          <w:rFonts w:ascii="Times New Roman" w:hAnsi="Times New Roman" w:cs="Times New Roman"/>
          <w:sz w:val="24"/>
          <w:szCs w:val="24"/>
        </w:rPr>
        <w:t>Сроки проведения государственной (итоговой) аттестации для 9, 11 классов устанавливаются Федеральной службой по надзору в сфере образования и науки (Рособрнадзор).</w:t>
      </w:r>
    </w:p>
    <w:p w14:paraId="1329A479" w14:textId="77777777" w:rsidR="000C1269" w:rsidRPr="000C1269" w:rsidRDefault="000C1269" w:rsidP="000C12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976CBB" w14:textId="77777777" w:rsidR="008759EF" w:rsidRPr="00105288" w:rsidRDefault="00D74A16" w:rsidP="0010528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8759EF" w:rsidRPr="00105288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Среднее общее образование (</w:t>
      </w:r>
      <w:r w:rsidR="00583623" w:rsidRPr="00105288">
        <w:rPr>
          <w:rFonts w:asciiTheme="majorBidi" w:hAnsiTheme="majorBidi" w:cstheme="majorBidi"/>
          <w:b/>
          <w:bCs/>
          <w:sz w:val="24"/>
          <w:szCs w:val="24"/>
        </w:rPr>
        <w:t>10-11</w:t>
      </w:r>
      <w:r w:rsidR="008759EF" w:rsidRPr="00105288">
        <w:rPr>
          <w:rFonts w:asciiTheme="majorBidi" w:hAnsiTheme="majorBidi" w:cstheme="majorBidi"/>
          <w:b/>
          <w:bCs/>
          <w:sz w:val="24"/>
          <w:szCs w:val="24"/>
        </w:rPr>
        <w:t xml:space="preserve"> классы)</w:t>
      </w:r>
    </w:p>
    <w:p w14:paraId="2F33134F" w14:textId="77777777" w:rsidR="00945E69" w:rsidRPr="003441DE" w:rsidRDefault="00945E69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 10 классе проводится с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 2026</w:t>
      </w: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 w:rsidR="003F37BC">
        <w:rPr>
          <w:rFonts w:ascii="Times New Roman" w:eastAsia="Times New Roman" w:hAnsi="Times New Roman" w:cs="Times New Roman"/>
          <w:sz w:val="24"/>
          <w:szCs w:val="24"/>
          <w:lang w:eastAsia="ru-RU"/>
        </w:rPr>
        <w:t>21 мая 2026</w:t>
      </w: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Педагогический совет в сентябре принимает решение о сроках предоставления материала для промежуточной аттестации по всем предметам учебного плана.</w:t>
      </w:r>
    </w:p>
    <w:p w14:paraId="55787B37" w14:textId="77777777" w:rsidR="00945E69" w:rsidRPr="003441DE" w:rsidRDefault="00945E69" w:rsidP="00945E69">
      <w:pPr>
        <w:tabs>
          <w:tab w:val="right" w:pos="0"/>
          <w:tab w:val="center" w:pos="4153"/>
          <w:tab w:val="right" w:pos="83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4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Сроки проведения государственной итоговой аттестации обучающихся в 11-м классе устанавливаются Министерством образования и науки РФ. В 11 классе согласно Приказу Министерства образования от 26 декабря 2013 №1400 «Об утверждении порядка проведения итоговой аттестации по образовательным программам среднего общего образования», государственная итоговая аттестация проводится в форме ЕГЭ. </w:t>
      </w:r>
    </w:p>
    <w:p w14:paraId="0A1BCBB2" w14:textId="77777777" w:rsidR="00945E69" w:rsidRDefault="00945E69" w:rsidP="00945E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eastAsia="ru-RU"/>
        </w:rPr>
      </w:pPr>
    </w:p>
    <w:p w14:paraId="67620F8D" w14:textId="77777777" w:rsidR="00B22A0F" w:rsidRDefault="00945E69" w:rsidP="00945E6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D75B18">
        <w:rPr>
          <w:rFonts w:ascii="Times New Roman" w:eastAsia="Times New Roman" w:hAnsi="Times New Roman" w:cs="Times New Roman"/>
          <w:i/>
          <w:lang w:eastAsia="ru-RU"/>
        </w:rPr>
        <w:t xml:space="preserve">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lang w:eastAsia="ru-RU"/>
        </w:rPr>
        <w:t xml:space="preserve">                    </w:t>
      </w:r>
    </w:p>
    <w:p w14:paraId="37FB94A7" w14:textId="1B66EA46" w:rsidR="00945E69" w:rsidRPr="00260BED" w:rsidRDefault="00D54BFA" w:rsidP="00A02867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Промежуточная </w:t>
      </w:r>
      <w:r w:rsidR="00945E69" w:rsidRPr="00260BED">
        <w:rPr>
          <w:rFonts w:ascii="Times New Roman" w:eastAsia="Times New Roman" w:hAnsi="Times New Roman" w:cs="Times New Roman"/>
          <w:b/>
          <w:bCs/>
          <w:lang w:eastAsia="ru-RU"/>
        </w:rPr>
        <w:t>аттестация учащихся уровня среднего общего образования</w:t>
      </w:r>
    </w:p>
    <w:p w14:paraId="49828AE2" w14:textId="77777777" w:rsidR="00C91BA1" w:rsidRDefault="00C91BA1" w:rsidP="00A02867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8216D">
        <w:rPr>
          <w:rFonts w:ascii="Times New Roman" w:hAnsi="Times New Roman" w:cs="Times New Roman"/>
          <w:b/>
        </w:rPr>
        <w:t>Универсальный профиль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14:paraId="3016CD21" w14:textId="763A8712" w:rsidR="00945E69" w:rsidRDefault="0005139E" w:rsidP="00A02867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10 класс </w:t>
      </w:r>
    </w:p>
    <w:p w14:paraId="3E5CC60F" w14:textId="77777777" w:rsidR="00A02867" w:rsidRDefault="00A02867" w:rsidP="00A02867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tbl>
      <w:tblPr>
        <w:tblStyle w:val="ad"/>
        <w:tblW w:w="1077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1417"/>
        <w:gridCol w:w="1985"/>
        <w:gridCol w:w="2126"/>
        <w:gridCol w:w="1986"/>
      </w:tblGrid>
      <w:tr w:rsidR="00D54BFA" w:rsidRPr="0078216D" w14:paraId="11C312F5" w14:textId="77777777" w:rsidTr="00D54BFA">
        <w:trPr>
          <w:trHeight w:val="710"/>
        </w:trPr>
        <w:tc>
          <w:tcPr>
            <w:tcW w:w="1702" w:type="dxa"/>
            <w:shd w:val="clear" w:color="auto" w:fill="D9D9D9"/>
          </w:tcPr>
          <w:p w14:paraId="6F6D2929" w14:textId="77777777" w:rsidR="00D54BFA" w:rsidRPr="0078216D" w:rsidRDefault="00D54BFA" w:rsidP="000A082F">
            <w:pPr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1559" w:type="dxa"/>
            <w:shd w:val="clear" w:color="auto" w:fill="D9D9D9"/>
          </w:tcPr>
          <w:p w14:paraId="49D0E9F4" w14:textId="77777777" w:rsidR="00D54BFA" w:rsidRPr="0078216D" w:rsidRDefault="00D54BFA" w:rsidP="000A082F">
            <w:pPr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1417" w:type="dxa"/>
            <w:shd w:val="clear" w:color="auto" w:fill="D9D9D9"/>
          </w:tcPr>
          <w:p w14:paraId="6EAC0A62" w14:textId="77777777" w:rsidR="00D54BFA" w:rsidRPr="0078216D" w:rsidRDefault="00D54BFA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985" w:type="dxa"/>
            <w:shd w:val="clear" w:color="auto" w:fill="D9D9D9"/>
          </w:tcPr>
          <w:p w14:paraId="59173C26" w14:textId="77777777" w:rsidR="00D54BFA" w:rsidRPr="0078216D" w:rsidRDefault="00D54BFA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216D">
              <w:rPr>
                <w:rFonts w:ascii="Times New Roman" w:hAnsi="Times New Roman" w:cs="Times New Roman"/>
                <w:b/>
              </w:rPr>
              <w:t>Универсальный профиль</w:t>
            </w:r>
          </w:p>
        </w:tc>
        <w:tc>
          <w:tcPr>
            <w:tcW w:w="2126" w:type="dxa"/>
            <w:shd w:val="clear" w:color="auto" w:fill="D9D9D9"/>
          </w:tcPr>
          <w:p w14:paraId="12F84FF9" w14:textId="31D6754E" w:rsidR="00D54BFA" w:rsidRDefault="00D54BFA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986" w:type="dxa"/>
            <w:shd w:val="clear" w:color="auto" w:fill="D9D9D9"/>
          </w:tcPr>
          <w:p w14:paraId="6B6B6308" w14:textId="7F985B6D" w:rsidR="00D54BFA" w:rsidRPr="0078216D" w:rsidRDefault="00D54BFA" w:rsidP="000A082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Ответственный организатор</w:t>
            </w:r>
          </w:p>
        </w:tc>
      </w:tr>
      <w:tr w:rsidR="00D54BFA" w:rsidRPr="0078216D" w14:paraId="2B657B11" w14:textId="77777777" w:rsidTr="00D54BFA">
        <w:trPr>
          <w:trHeight w:val="622"/>
        </w:trPr>
        <w:tc>
          <w:tcPr>
            <w:tcW w:w="1702" w:type="dxa"/>
            <w:vMerge w:val="restart"/>
          </w:tcPr>
          <w:p w14:paraId="03BB0DF6" w14:textId="77777777" w:rsidR="00D54BFA" w:rsidRPr="0078216D" w:rsidRDefault="00D54BFA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559" w:type="dxa"/>
          </w:tcPr>
          <w:p w14:paraId="3A133863" w14:textId="77777777" w:rsidR="00D54BFA" w:rsidRPr="0078216D" w:rsidRDefault="00D54BFA" w:rsidP="000A082F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17" w:type="dxa"/>
          </w:tcPr>
          <w:p w14:paraId="0E66F347" w14:textId="77777777" w:rsidR="00D54BFA" w:rsidRDefault="00D54BFA" w:rsidP="000A082F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</w:tcPr>
          <w:p w14:paraId="1E8F9EF2" w14:textId="185277AA" w:rsidR="00D54BFA" w:rsidRPr="0078216D" w:rsidRDefault="00D54BFA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в форме ЕГЭ</w:t>
            </w:r>
          </w:p>
        </w:tc>
        <w:tc>
          <w:tcPr>
            <w:tcW w:w="2126" w:type="dxa"/>
          </w:tcPr>
          <w:p w14:paraId="12C5ED1A" w14:textId="6C66A70F" w:rsidR="00D54BFA" w:rsidRDefault="00D54BFA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06D16D94" w14:textId="5B20C22C" w:rsidR="00D54BFA" w:rsidRDefault="00D54BFA" w:rsidP="000A08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7E6F03E3" w14:textId="77777777" w:rsidTr="00D54BFA">
        <w:trPr>
          <w:trHeight w:val="689"/>
        </w:trPr>
        <w:tc>
          <w:tcPr>
            <w:tcW w:w="1702" w:type="dxa"/>
            <w:vMerge/>
          </w:tcPr>
          <w:p w14:paraId="6F2F0CC5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B09DA59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417" w:type="dxa"/>
          </w:tcPr>
          <w:p w14:paraId="440A810B" w14:textId="77777777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85" w:type="dxa"/>
          </w:tcPr>
          <w:p w14:paraId="62054E72" w14:textId="3F30CABF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166F84B0" w14:textId="62BD82B4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009F6840" w14:textId="4E25AD20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0139ECA8" w14:textId="77777777" w:rsidTr="00D54BFA">
        <w:trPr>
          <w:trHeight w:val="596"/>
        </w:trPr>
        <w:tc>
          <w:tcPr>
            <w:tcW w:w="1702" w:type="dxa"/>
          </w:tcPr>
          <w:p w14:paraId="03F514DB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559" w:type="dxa"/>
          </w:tcPr>
          <w:p w14:paraId="6C2DB819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417" w:type="dxa"/>
          </w:tcPr>
          <w:p w14:paraId="30FC8D2C" w14:textId="77777777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14:paraId="63C08EA6" w14:textId="737781CE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126" w:type="dxa"/>
          </w:tcPr>
          <w:p w14:paraId="325A083C" w14:textId="1B4C13D3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6D2D62F3" w14:textId="4F42022B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20D49221" w14:textId="77777777" w:rsidTr="00D54BFA">
        <w:tc>
          <w:tcPr>
            <w:tcW w:w="1702" w:type="dxa"/>
            <w:vMerge w:val="restart"/>
          </w:tcPr>
          <w:p w14:paraId="26389D8F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559" w:type="dxa"/>
          </w:tcPr>
          <w:p w14:paraId="65013716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417" w:type="dxa"/>
            <w:vMerge w:val="restart"/>
          </w:tcPr>
          <w:p w14:paraId="7AAB3EE9" w14:textId="77777777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85" w:type="dxa"/>
            <w:vMerge w:val="restart"/>
          </w:tcPr>
          <w:p w14:paraId="1699792B" w14:textId="5655B3D9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в форме ЕГЭ</w:t>
            </w:r>
          </w:p>
          <w:p w14:paraId="18CA184D" w14:textId="77777777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25C2427B" w14:textId="50A156B9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  <w:vMerge w:val="restart"/>
          </w:tcPr>
          <w:p w14:paraId="1C1305DC" w14:textId="42FAACC1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5C25BAFF" w14:textId="77777777" w:rsidTr="00D54BFA">
        <w:tc>
          <w:tcPr>
            <w:tcW w:w="1702" w:type="dxa"/>
            <w:vMerge/>
          </w:tcPr>
          <w:p w14:paraId="15F6C13A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65F7B41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417" w:type="dxa"/>
            <w:vMerge/>
          </w:tcPr>
          <w:p w14:paraId="08083466" w14:textId="77777777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14:paraId="3DCEE0FB" w14:textId="77777777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3045EAF" w14:textId="5888E593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  <w:vMerge/>
          </w:tcPr>
          <w:p w14:paraId="4499D24D" w14:textId="287D1E69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4BFA" w:rsidRPr="0078216D" w14:paraId="740E1CBD" w14:textId="77777777" w:rsidTr="00D54BFA">
        <w:tc>
          <w:tcPr>
            <w:tcW w:w="1702" w:type="dxa"/>
            <w:vMerge/>
          </w:tcPr>
          <w:p w14:paraId="2E83BF79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F5561F2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417" w:type="dxa"/>
            <w:vMerge/>
          </w:tcPr>
          <w:p w14:paraId="599B4459" w14:textId="77777777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 w14:paraId="3499F674" w14:textId="77777777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35B367B" w14:textId="16DC2799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  <w:vMerge/>
          </w:tcPr>
          <w:p w14:paraId="11909E1B" w14:textId="39B156C9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54BFA" w:rsidRPr="0078216D" w14:paraId="3B2F6AC4" w14:textId="77777777" w:rsidTr="00D54BFA">
        <w:trPr>
          <w:trHeight w:val="655"/>
        </w:trPr>
        <w:tc>
          <w:tcPr>
            <w:tcW w:w="1702" w:type="dxa"/>
            <w:vMerge/>
          </w:tcPr>
          <w:p w14:paraId="5C7181EF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99290A9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417" w:type="dxa"/>
          </w:tcPr>
          <w:p w14:paraId="56C446E9" w14:textId="77777777" w:rsidR="00D54BFA" w:rsidRPr="00501F35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85" w:type="dxa"/>
          </w:tcPr>
          <w:p w14:paraId="42E1363B" w14:textId="28542379" w:rsidR="00D54BFA" w:rsidRDefault="00D54BFA" w:rsidP="00D54BFA">
            <w:pPr>
              <w:jc w:val="center"/>
            </w:pPr>
            <w:r w:rsidRPr="00501F35"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42B6FA28" w14:textId="16E7E157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54EA4A40" w14:textId="3D46083E" w:rsidR="00D54BFA" w:rsidRPr="00501F35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5385064D" w14:textId="77777777" w:rsidTr="00D54BFA">
        <w:trPr>
          <w:trHeight w:val="678"/>
        </w:trPr>
        <w:tc>
          <w:tcPr>
            <w:tcW w:w="1702" w:type="dxa"/>
            <w:vMerge w:val="restart"/>
          </w:tcPr>
          <w:p w14:paraId="251FC22A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559" w:type="dxa"/>
          </w:tcPr>
          <w:p w14:paraId="4E687A62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417" w:type="dxa"/>
          </w:tcPr>
          <w:p w14:paraId="192BD320" w14:textId="77777777" w:rsidR="00D54BFA" w:rsidRPr="00501F35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</w:tcPr>
          <w:p w14:paraId="414F3E14" w14:textId="077B2262" w:rsidR="00D54BFA" w:rsidRDefault="00D54BFA" w:rsidP="00D54BFA">
            <w:pPr>
              <w:jc w:val="center"/>
            </w:pPr>
            <w:r w:rsidRPr="00501F35"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393A6777" w14:textId="58BC8864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180D5BBC" w14:textId="00A79CE3" w:rsidR="00D54BFA" w:rsidRPr="00501F35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2223C9F4" w14:textId="77777777" w:rsidTr="00D54BFA">
        <w:trPr>
          <w:trHeight w:val="560"/>
        </w:trPr>
        <w:tc>
          <w:tcPr>
            <w:tcW w:w="1702" w:type="dxa"/>
            <w:vMerge/>
          </w:tcPr>
          <w:p w14:paraId="314F8AFF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3941601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417" w:type="dxa"/>
          </w:tcPr>
          <w:p w14:paraId="731CF522" w14:textId="77777777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5" w:type="dxa"/>
          </w:tcPr>
          <w:p w14:paraId="38F51236" w14:textId="131CEA29" w:rsidR="00D54BFA" w:rsidRPr="0005139E" w:rsidRDefault="002F009C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2126" w:type="dxa"/>
          </w:tcPr>
          <w:p w14:paraId="65326E6B" w14:textId="53C95099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2CC87B02" w14:textId="10A00026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1BC542B6" w14:textId="77777777" w:rsidTr="00D54BFA">
        <w:trPr>
          <w:trHeight w:val="554"/>
        </w:trPr>
        <w:tc>
          <w:tcPr>
            <w:tcW w:w="1702" w:type="dxa"/>
            <w:vMerge/>
          </w:tcPr>
          <w:p w14:paraId="52076164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0302BAC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417" w:type="dxa"/>
          </w:tcPr>
          <w:p w14:paraId="53082001" w14:textId="77777777" w:rsidR="00D54BFA" w:rsidRPr="00E93CC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85" w:type="dxa"/>
          </w:tcPr>
          <w:p w14:paraId="79C09AE1" w14:textId="60AD5F25" w:rsidR="00D54BFA" w:rsidRDefault="00D54BFA" w:rsidP="00D54BFA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0572B112" w14:textId="6D25E97A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6D02B421" w14:textId="5AC2FD0D" w:rsidR="00D54BFA" w:rsidRPr="00E93CC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5986BE00" w14:textId="77777777" w:rsidTr="00D54BFA">
        <w:trPr>
          <w:trHeight w:val="576"/>
        </w:trPr>
        <w:tc>
          <w:tcPr>
            <w:tcW w:w="1702" w:type="dxa"/>
            <w:vMerge w:val="restart"/>
          </w:tcPr>
          <w:p w14:paraId="799D092B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559" w:type="dxa"/>
          </w:tcPr>
          <w:p w14:paraId="1875BAA6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417" w:type="dxa"/>
          </w:tcPr>
          <w:p w14:paraId="778627E0" w14:textId="77777777" w:rsidR="00D54BFA" w:rsidRPr="00E93CC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85" w:type="dxa"/>
          </w:tcPr>
          <w:p w14:paraId="70B4B7B4" w14:textId="4372303F" w:rsidR="00D54BFA" w:rsidRDefault="00D54BFA" w:rsidP="00D54BFA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3ADF997F" w14:textId="627ADCBD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5FF873FE" w14:textId="1BFFAEBF" w:rsidR="00D54BFA" w:rsidRPr="00E93CC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2BE3FEA5" w14:textId="77777777" w:rsidTr="00D54BFA">
        <w:trPr>
          <w:trHeight w:val="557"/>
        </w:trPr>
        <w:tc>
          <w:tcPr>
            <w:tcW w:w="1702" w:type="dxa"/>
            <w:vMerge/>
          </w:tcPr>
          <w:p w14:paraId="2133E0F7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E4A2AD6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417" w:type="dxa"/>
          </w:tcPr>
          <w:p w14:paraId="5E5A3C0A" w14:textId="77777777" w:rsidR="00D54BFA" w:rsidRPr="00E93CC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85" w:type="dxa"/>
          </w:tcPr>
          <w:p w14:paraId="46BE45D7" w14:textId="2E99C569" w:rsidR="00D54BFA" w:rsidRDefault="00D54BFA" w:rsidP="00D54BFA">
            <w:pPr>
              <w:jc w:val="center"/>
            </w:pPr>
            <w:r w:rsidRPr="00E93CCA"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2654FF1F" w14:textId="1E731C66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0C8A2CC3" w14:textId="2F107B3F" w:rsidR="00D54BFA" w:rsidRPr="00E93CC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26133630" w14:textId="77777777" w:rsidTr="00D54BFA">
        <w:trPr>
          <w:trHeight w:val="551"/>
        </w:trPr>
        <w:tc>
          <w:tcPr>
            <w:tcW w:w="1702" w:type="dxa"/>
            <w:vMerge/>
          </w:tcPr>
          <w:p w14:paraId="64ACD68E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5B004E3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417" w:type="dxa"/>
          </w:tcPr>
          <w:p w14:paraId="5CB8699B" w14:textId="77777777" w:rsidR="00D54BFA" w:rsidRPr="00501F35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85" w:type="dxa"/>
          </w:tcPr>
          <w:p w14:paraId="29B843CA" w14:textId="7B19542E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01F35">
              <w:rPr>
                <w:rFonts w:ascii="Times New Roman" w:hAnsi="Times New Roman" w:cs="Times New Roman"/>
              </w:rPr>
              <w:t>контрольная работа</w:t>
            </w:r>
            <w:r w:rsidR="00514BB2">
              <w:rPr>
                <w:rFonts w:ascii="Times New Roman" w:hAnsi="Times New Roman" w:cs="Times New Roman"/>
              </w:rPr>
              <w:t>/ тестирование</w:t>
            </w:r>
          </w:p>
        </w:tc>
        <w:tc>
          <w:tcPr>
            <w:tcW w:w="2126" w:type="dxa"/>
          </w:tcPr>
          <w:p w14:paraId="227EBA0B" w14:textId="41153172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1D0D661D" w14:textId="25CC1CEF" w:rsidR="00D54BFA" w:rsidRPr="00501F35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16DF1C7D" w14:textId="77777777" w:rsidTr="00D54BFA">
        <w:trPr>
          <w:trHeight w:val="545"/>
        </w:trPr>
        <w:tc>
          <w:tcPr>
            <w:tcW w:w="1702" w:type="dxa"/>
            <w:vMerge w:val="restart"/>
          </w:tcPr>
          <w:p w14:paraId="4A128623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 xml:space="preserve">Физическая культура и </w:t>
            </w:r>
            <w:r w:rsidRPr="0078216D">
              <w:rPr>
                <w:rFonts w:ascii="Times New Roman" w:hAnsi="Times New Roman" w:cs="Times New Roman"/>
              </w:rPr>
              <w:lastRenderedPageBreak/>
              <w:t>основы безопасности жизнедеятельности</w:t>
            </w:r>
          </w:p>
        </w:tc>
        <w:tc>
          <w:tcPr>
            <w:tcW w:w="1559" w:type="dxa"/>
          </w:tcPr>
          <w:p w14:paraId="43B0B71E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lastRenderedPageBreak/>
              <w:t>Физическая культура</w:t>
            </w:r>
          </w:p>
        </w:tc>
        <w:tc>
          <w:tcPr>
            <w:tcW w:w="1417" w:type="dxa"/>
          </w:tcPr>
          <w:p w14:paraId="6D6DE1E5" w14:textId="77777777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1985" w:type="dxa"/>
          </w:tcPr>
          <w:p w14:paraId="2B8012E4" w14:textId="263ABEB7" w:rsidR="00D54BFA" w:rsidRPr="0078216D" w:rsidRDefault="002F009C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</w:t>
            </w:r>
          </w:p>
        </w:tc>
        <w:tc>
          <w:tcPr>
            <w:tcW w:w="2126" w:type="dxa"/>
          </w:tcPr>
          <w:p w14:paraId="7DAA981D" w14:textId="6516CBB0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6B6182AD" w14:textId="72B3FAD4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  <w:tr w:rsidR="00D54BFA" w:rsidRPr="0078216D" w14:paraId="2378188D" w14:textId="77777777" w:rsidTr="00D54BFA">
        <w:tc>
          <w:tcPr>
            <w:tcW w:w="1702" w:type="dxa"/>
            <w:vMerge/>
          </w:tcPr>
          <w:p w14:paraId="0854A1C8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1CF3C3D" w14:textId="77777777" w:rsidR="00D54BFA" w:rsidRPr="0078216D" w:rsidRDefault="00D54BFA" w:rsidP="00D54BFA">
            <w:pPr>
              <w:rPr>
                <w:rFonts w:ascii="Times New Roman" w:hAnsi="Times New Roman" w:cs="Times New Roman"/>
              </w:rPr>
            </w:pPr>
            <w:r w:rsidRPr="0078216D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417" w:type="dxa"/>
          </w:tcPr>
          <w:p w14:paraId="7646CE0B" w14:textId="77777777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03C2">
              <w:rPr>
                <w:rFonts w:ascii="Times New Roman" w:hAnsi="Times New Roman" w:cs="Times New Roman"/>
              </w:rPr>
              <w:t>Кабинет №</w:t>
            </w: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85" w:type="dxa"/>
          </w:tcPr>
          <w:p w14:paraId="155B6CB1" w14:textId="57ECE44C" w:rsidR="00D54BFA" w:rsidRPr="0078216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тестирование </w:t>
            </w:r>
          </w:p>
        </w:tc>
        <w:tc>
          <w:tcPr>
            <w:tcW w:w="2126" w:type="dxa"/>
          </w:tcPr>
          <w:p w14:paraId="0881767B" w14:textId="369100A5" w:rsidR="00D54BFA" w:rsidRPr="005F751D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04451F">
              <w:rPr>
                <w:rFonts w:ascii="Times New Roman" w:hAnsi="Times New Roman" w:cs="Times New Roman"/>
              </w:rPr>
              <w:t>Последняя неделя четверти</w:t>
            </w:r>
          </w:p>
        </w:tc>
        <w:tc>
          <w:tcPr>
            <w:tcW w:w="1986" w:type="dxa"/>
          </w:tcPr>
          <w:p w14:paraId="6F657CF8" w14:textId="149A8F8B" w:rsidR="00D54BFA" w:rsidRDefault="00D54BFA" w:rsidP="00D54BFA">
            <w:pPr>
              <w:jc w:val="center"/>
              <w:rPr>
                <w:rFonts w:ascii="Times New Roman" w:hAnsi="Times New Roman" w:cs="Times New Roman"/>
              </w:rPr>
            </w:pPr>
            <w:r w:rsidRPr="005F751D">
              <w:rPr>
                <w:rFonts w:ascii="Times New Roman" w:hAnsi="Times New Roman" w:cs="Times New Roman"/>
              </w:rPr>
              <w:t>Учитель предметник</w:t>
            </w:r>
          </w:p>
        </w:tc>
      </w:tr>
    </w:tbl>
    <w:p w14:paraId="56EAEC02" w14:textId="77777777" w:rsidR="00BD0B43" w:rsidRPr="006E1004" w:rsidRDefault="00BD0B43" w:rsidP="000974A9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D6CFD19" w14:textId="77777777" w:rsidR="00C7186D" w:rsidRDefault="00C7186D" w:rsidP="00C7186D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bookmarkStart w:id="7" w:name="_Hlk208158367"/>
      <w:r w:rsidRPr="001807BE">
        <w:rPr>
          <w:rFonts w:ascii="Times New Roman" w:hAnsi="Times New Roman" w:cs="Times New Roman"/>
          <w:b/>
          <w:sz w:val="24"/>
          <w:szCs w:val="24"/>
        </w:rPr>
        <w:t xml:space="preserve">График итоговой аттестации обучающихся </w:t>
      </w:r>
      <w:r>
        <w:rPr>
          <w:rFonts w:ascii="Times New Roman" w:hAnsi="Times New Roman" w:cs="Times New Roman"/>
          <w:b/>
          <w:sz w:val="24"/>
          <w:szCs w:val="24"/>
        </w:rPr>
        <w:t>10 класса</w:t>
      </w:r>
      <w:r w:rsidRPr="001807BE">
        <w:rPr>
          <w:rFonts w:ascii="Times New Roman" w:hAnsi="Times New Roman" w:cs="Times New Roman"/>
          <w:b/>
          <w:sz w:val="24"/>
          <w:szCs w:val="24"/>
        </w:rPr>
        <w:t xml:space="preserve"> на 2025-2026 учебный год</w:t>
      </w: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10505" w:type="dxa"/>
        <w:tblInd w:w="-289" w:type="dxa"/>
        <w:tblLook w:val="04A0" w:firstRow="1" w:lastRow="0" w:firstColumn="1" w:lastColumn="0" w:noHBand="0" w:noVBand="1"/>
      </w:tblPr>
      <w:tblGrid>
        <w:gridCol w:w="851"/>
        <w:gridCol w:w="8505"/>
        <w:gridCol w:w="1149"/>
      </w:tblGrid>
      <w:tr w:rsidR="00C7186D" w14:paraId="36EF9CF4" w14:textId="77777777" w:rsidTr="0074255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4F92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76351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9D4A6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C7186D" w14:paraId="79603821" w14:textId="77777777" w:rsidTr="00742557">
        <w:trPr>
          <w:trHeight w:val="1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FC69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3A34025D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784B88CB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04CBB9E1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16A69008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0EF04B97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</w:p>
          <w:p w14:paraId="33909AAD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A8E0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84E5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C7186D" w14:paraId="240CFA9B" w14:textId="77777777" w:rsidTr="00742557">
        <w:trPr>
          <w:trHeight w:val="14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63C40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639A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3EAA2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C7186D" w14:paraId="4480C1CA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6D72A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92B58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09494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C7186D" w14:paraId="43F7AFE7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73BED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2A8E6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 и начала анализа. Геометрия. Вероятность и статистика. (итоговая контрольная работа в форме ЕГЭ</w:t>
            </w:r>
            <w:r w:rsidR="008B73DB">
              <w:rPr>
                <w:rFonts w:ascii="Times New Roman" w:hAnsi="Times New Roman" w:cs="Times New Roman"/>
              </w:rPr>
              <w:t>/Результаты ВПР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4311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C7186D" w14:paraId="452F0164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40AC3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D8626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03931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C7186D" w14:paraId="3F36ED52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52515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629B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(итоговая контрольная работа в форме ЕГЭ)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FB531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C7186D" w14:paraId="07B4A765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B386F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C567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DA68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C7186D" w14:paraId="019401EC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6787A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8AF4C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BB52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C7186D" w14:paraId="75F3EC09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A7900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0CCAA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88F08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C7186D" w14:paraId="76D71A79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31613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293AB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(итоговая 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7ECE0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C7186D" w14:paraId="7A536EDE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F90A4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A0A6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B534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C7186D" w14:paraId="4374D659" w14:textId="77777777" w:rsidTr="0074255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138E6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0D24F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0D2D3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</w:tc>
      </w:tr>
      <w:tr w:rsidR="00C7186D" w14:paraId="682C7A17" w14:textId="77777777" w:rsidTr="00742557">
        <w:trPr>
          <w:trHeight w:val="33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FEB2C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E4D4" w14:textId="77777777" w:rsidR="00C7186D" w:rsidRDefault="00C7186D" w:rsidP="00C71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(итоговая контрольная 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7DF1" w14:textId="77777777" w:rsidR="00C7186D" w:rsidRDefault="00C7186D" w:rsidP="00C718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bookmarkEnd w:id="7"/>
    </w:tbl>
    <w:p w14:paraId="0D54A1CB" w14:textId="77777777" w:rsidR="002D3361" w:rsidRDefault="002D3361" w:rsidP="008B73DB">
      <w:pPr>
        <w:jc w:val="center"/>
      </w:pPr>
    </w:p>
    <w:sectPr w:rsidR="002D3361" w:rsidSect="004A733D">
      <w:footerReference w:type="even" r:id="rId9"/>
      <w:footerReference w:type="default" r:id="rId10"/>
      <w:pgSz w:w="11906" w:h="16838" w:code="9"/>
      <w:pgMar w:top="709" w:right="851" w:bottom="99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3A7977" w14:textId="77777777" w:rsidR="00107F94" w:rsidRDefault="00107F94">
      <w:pPr>
        <w:spacing w:after="0" w:line="240" w:lineRule="auto"/>
      </w:pPr>
      <w:r>
        <w:separator/>
      </w:r>
    </w:p>
  </w:endnote>
  <w:endnote w:type="continuationSeparator" w:id="0">
    <w:p w14:paraId="5E0ADA14" w14:textId="77777777" w:rsidR="00107F94" w:rsidRDefault="00107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9B3EA" w14:textId="77777777" w:rsidR="00C7186D" w:rsidRDefault="00C7186D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>
      <w:rPr>
        <w:rStyle w:val="af9"/>
        <w:noProof/>
      </w:rPr>
      <w:t>1</w:t>
    </w:r>
    <w:r>
      <w:rPr>
        <w:rStyle w:val="af9"/>
      </w:rPr>
      <w:fldChar w:fldCharType="end"/>
    </w:r>
  </w:p>
  <w:p w14:paraId="0DF7F453" w14:textId="77777777" w:rsidR="00C7186D" w:rsidRDefault="00C7186D" w:rsidP="005F784A">
    <w:pPr>
      <w:pStyle w:val="af7"/>
      <w:ind w:right="360"/>
    </w:pPr>
  </w:p>
  <w:p w14:paraId="7C64BF3C" w14:textId="77777777" w:rsidR="00C7186D" w:rsidRDefault="00C7186D"/>
  <w:p w14:paraId="40094BA5" w14:textId="77777777" w:rsidR="00C7186D" w:rsidRDefault="00C7186D"/>
  <w:p w14:paraId="3FA7D3AE" w14:textId="77777777" w:rsidR="00C7186D" w:rsidRDefault="00C7186D"/>
  <w:p w14:paraId="247092C7" w14:textId="77777777" w:rsidR="00C7186D" w:rsidRDefault="00C7186D"/>
  <w:p w14:paraId="0DBBAA99" w14:textId="77777777" w:rsidR="00C7186D" w:rsidRDefault="00C7186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FF468" w14:textId="09A1E14A" w:rsidR="00C7186D" w:rsidRDefault="00C7186D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B151AF">
      <w:rPr>
        <w:rStyle w:val="af9"/>
        <w:noProof/>
      </w:rPr>
      <w:t>2</w:t>
    </w:r>
    <w:r>
      <w:rPr>
        <w:rStyle w:val="af9"/>
      </w:rPr>
      <w:fldChar w:fldCharType="end"/>
    </w:r>
  </w:p>
  <w:p w14:paraId="7B401B1C" w14:textId="77777777" w:rsidR="00C7186D" w:rsidRDefault="00C7186D" w:rsidP="004B447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C7C7EB" w14:textId="77777777" w:rsidR="00107F94" w:rsidRDefault="00107F94">
      <w:pPr>
        <w:spacing w:after="0" w:line="240" w:lineRule="auto"/>
      </w:pPr>
      <w:r>
        <w:separator/>
      </w:r>
    </w:p>
  </w:footnote>
  <w:footnote w:type="continuationSeparator" w:id="0">
    <w:p w14:paraId="74567DA3" w14:textId="77777777" w:rsidR="00107F94" w:rsidRDefault="00107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0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1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43"/>
  </w:num>
  <w:num w:numId="4">
    <w:abstractNumId w:val="28"/>
  </w:num>
  <w:num w:numId="5">
    <w:abstractNumId w:val="22"/>
  </w:num>
  <w:num w:numId="6">
    <w:abstractNumId w:val="24"/>
  </w:num>
  <w:num w:numId="7">
    <w:abstractNumId w:val="36"/>
  </w:num>
  <w:num w:numId="8">
    <w:abstractNumId w:val="21"/>
  </w:num>
  <w:num w:numId="9">
    <w:abstractNumId w:val="27"/>
  </w:num>
  <w:num w:numId="10">
    <w:abstractNumId w:val="20"/>
  </w:num>
  <w:num w:numId="11">
    <w:abstractNumId w:val="32"/>
  </w:num>
  <w:num w:numId="12">
    <w:abstractNumId w:val="46"/>
  </w:num>
  <w:num w:numId="13">
    <w:abstractNumId w:val="18"/>
  </w:num>
  <w:num w:numId="14">
    <w:abstractNumId w:val="12"/>
  </w:num>
  <w:num w:numId="15">
    <w:abstractNumId w:val="30"/>
  </w:num>
  <w:num w:numId="16">
    <w:abstractNumId w:val="6"/>
  </w:num>
  <w:num w:numId="17">
    <w:abstractNumId w:val="41"/>
  </w:num>
  <w:num w:numId="18">
    <w:abstractNumId w:val="38"/>
  </w:num>
  <w:num w:numId="19">
    <w:abstractNumId w:val="44"/>
  </w:num>
  <w:num w:numId="20">
    <w:abstractNumId w:val="26"/>
  </w:num>
  <w:num w:numId="21">
    <w:abstractNumId w:val="0"/>
  </w:num>
  <w:num w:numId="22">
    <w:abstractNumId w:val="5"/>
  </w:num>
  <w:num w:numId="23">
    <w:abstractNumId w:val="35"/>
  </w:num>
  <w:num w:numId="24">
    <w:abstractNumId w:val="33"/>
  </w:num>
  <w:num w:numId="25">
    <w:abstractNumId w:val="13"/>
  </w:num>
  <w:num w:numId="26">
    <w:abstractNumId w:val="29"/>
  </w:num>
  <w:num w:numId="27">
    <w:abstractNumId w:val="16"/>
  </w:num>
  <w:num w:numId="28">
    <w:abstractNumId w:val="17"/>
  </w:num>
  <w:num w:numId="29">
    <w:abstractNumId w:val="1"/>
  </w:num>
  <w:num w:numId="30">
    <w:abstractNumId w:val="47"/>
  </w:num>
  <w:num w:numId="31">
    <w:abstractNumId w:val="25"/>
  </w:num>
  <w:num w:numId="32">
    <w:abstractNumId w:val="34"/>
  </w:num>
  <w:num w:numId="33">
    <w:abstractNumId w:val="37"/>
  </w:num>
  <w:num w:numId="34">
    <w:abstractNumId w:val="10"/>
  </w:num>
  <w:num w:numId="35">
    <w:abstractNumId w:val="2"/>
  </w:num>
  <w:num w:numId="36">
    <w:abstractNumId w:val="11"/>
  </w:num>
  <w:num w:numId="37">
    <w:abstractNumId w:val="7"/>
  </w:num>
  <w:num w:numId="38">
    <w:abstractNumId w:val="8"/>
  </w:num>
  <w:num w:numId="39">
    <w:abstractNumId w:val="23"/>
  </w:num>
  <w:num w:numId="40">
    <w:abstractNumId w:val="3"/>
  </w:num>
  <w:num w:numId="41">
    <w:abstractNumId w:val="39"/>
  </w:num>
  <w:num w:numId="42">
    <w:abstractNumId w:val="19"/>
  </w:num>
  <w:num w:numId="43">
    <w:abstractNumId w:val="45"/>
  </w:num>
  <w:num w:numId="44">
    <w:abstractNumId w:val="40"/>
  </w:num>
  <w:num w:numId="45">
    <w:abstractNumId w:val="4"/>
  </w:num>
  <w:num w:numId="46">
    <w:abstractNumId w:val="31"/>
  </w:num>
  <w:num w:numId="47">
    <w:abstractNumId w:val="14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099D"/>
    <w:rsid w:val="000028FE"/>
    <w:rsid w:val="0000605E"/>
    <w:rsid w:val="00007DBB"/>
    <w:rsid w:val="00013F37"/>
    <w:rsid w:val="00037598"/>
    <w:rsid w:val="00041FAC"/>
    <w:rsid w:val="000454DE"/>
    <w:rsid w:val="0005139E"/>
    <w:rsid w:val="00052FF9"/>
    <w:rsid w:val="00060A03"/>
    <w:rsid w:val="000614F2"/>
    <w:rsid w:val="00080339"/>
    <w:rsid w:val="00086127"/>
    <w:rsid w:val="000919C5"/>
    <w:rsid w:val="000974A9"/>
    <w:rsid w:val="000A07A9"/>
    <w:rsid w:val="000B2D01"/>
    <w:rsid w:val="000B3FC5"/>
    <w:rsid w:val="000B54CD"/>
    <w:rsid w:val="000B6EC3"/>
    <w:rsid w:val="000C0AE5"/>
    <w:rsid w:val="000C1269"/>
    <w:rsid w:val="000C3476"/>
    <w:rsid w:val="000C6912"/>
    <w:rsid w:val="000C6953"/>
    <w:rsid w:val="000C7320"/>
    <w:rsid w:val="000D7B2E"/>
    <w:rsid w:val="000E0DC4"/>
    <w:rsid w:val="000F4598"/>
    <w:rsid w:val="000F4B65"/>
    <w:rsid w:val="000F50F0"/>
    <w:rsid w:val="000F7209"/>
    <w:rsid w:val="000F76E0"/>
    <w:rsid w:val="001019A8"/>
    <w:rsid w:val="00101B7F"/>
    <w:rsid w:val="00105288"/>
    <w:rsid w:val="0010613A"/>
    <w:rsid w:val="00107F94"/>
    <w:rsid w:val="00112D88"/>
    <w:rsid w:val="00122986"/>
    <w:rsid w:val="001240AE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7092D"/>
    <w:rsid w:val="001807BE"/>
    <w:rsid w:val="0018414E"/>
    <w:rsid w:val="001853BE"/>
    <w:rsid w:val="00185E91"/>
    <w:rsid w:val="00187023"/>
    <w:rsid w:val="001A0668"/>
    <w:rsid w:val="001A29DE"/>
    <w:rsid w:val="001A682B"/>
    <w:rsid w:val="001A68E1"/>
    <w:rsid w:val="001A75C4"/>
    <w:rsid w:val="001A779A"/>
    <w:rsid w:val="001B1213"/>
    <w:rsid w:val="001B4302"/>
    <w:rsid w:val="001C0207"/>
    <w:rsid w:val="001E7DCF"/>
    <w:rsid w:val="001F7417"/>
    <w:rsid w:val="00214511"/>
    <w:rsid w:val="00215BF3"/>
    <w:rsid w:val="002167CE"/>
    <w:rsid w:val="00217E91"/>
    <w:rsid w:val="00224B04"/>
    <w:rsid w:val="00226645"/>
    <w:rsid w:val="00231D60"/>
    <w:rsid w:val="00235FBA"/>
    <w:rsid w:val="00242516"/>
    <w:rsid w:val="00246FE6"/>
    <w:rsid w:val="00251C0B"/>
    <w:rsid w:val="00255DC9"/>
    <w:rsid w:val="0027014D"/>
    <w:rsid w:val="00270402"/>
    <w:rsid w:val="00270ACD"/>
    <w:rsid w:val="00276FC2"/>
    <w:rsid w:val="00283639"/>
    <w:rsid w:val="00287524"/>
    <w:rsid w:val="00294354"/>
    <w:rsid w:val="002A12FF"/>
    <w:rsid w:val="002A43DC"/>
    <w:rsid w:val="002A5D25"/>
    <w:rsid w:val="002B0631"/>
    <w:rsid w:val="002B28D4"/>
    <w:rsid w:val="002B32AC"/>
    <w:rsid w:val="002C0B46"/>
    <w:rsid w:val="002C10EB"/>
    <w:rsid w:val="002D3361"/>
    <w:rsid w:val="002E245D"/>
    <w:rsid w:val="002E6CB1"/>
    <w:rsid w:val="002F009C"/>
    <w:rsid w:val="00302828"/>
    <w:rsid w:val="0030678A"/>
    <w:rsid w:val="0031079C"/>
    <w:rsid w:val="00311469"/>
    <w:rsid w:val="00317EDE"/>
    <w:rsid w:val="00320C7B"/>
    <w:rsid w:val="003213DB"/>
    <w:rsid w:val="00330634"/>
    <w:rsid w:val="003338DE"/>
    <w:rsid w:val="0033516D"/>
    <w:rsid w:val="00336A96"/>
    <w:rsid w:val="00336C70"/>
    <w:rsid w:val="003441DE"/>
    <w:rsid w:val="00344318"/>
    <w:rsid w:val="00354EBD"/>
    <w:rsid w:val="00357906"/>
    <w:rsid w:val="003609F7"/>
    <w:rsid w:val="00363EA6"/>
    <w:rsid w:val="0037343A"/>
    <w:rsid w:val="003746B2"/>
    <w:rsid w:val="00374FEA"/>
    <w:rsid w:val="00382A08"/>
    <w:rsid w:val="00390B41"/>
    <w:rsid w:val="00393487"/>
    <w:rsid w:val="003963BA"/>
    <w:rsid w:val="00397B5C"/>
    <w:rsid w:val="003A241D"/>
    <w:rsid w:val="003A4A66"/>
    <w:rsid w:val="003A7E5F"/>
    <w:rsid w:val="003B2A57"/>
    <w:rsid w:val="003C5F80"/>
    <w:rsid w:val="003C7983"/>
    <w:rsid w:val="003C79B9"/>
    <w:rsid w:val="003D3956"/>
    <w:rsid w:val="003E0864"/>
    <w:rsid w:val="003E398F"/>
    <w:rsid w:val="003E617D"/>
    <w:rsid w:val="003F37BC"/>
    <w:rsid w:val="003F60F3"/>
    <w:rsid w:val="004002DE"/>
    <w:rsid w:val="004049E6"/>
    <w:rsid w:val="0041040F"/>
    <w:rsid w:val="004141D3"/>
    <w:rsid w:val="0041494E"/>
    <w:rsid w:val="0041593B"/>
    <w:rsid w:val="004168CD"/>
    <w:rsid w:val="004253AA"/>
    <w:rsid w:val="0043527D"/>
    <w:rsid w:val="00443BB1"/>
    <w:rsid w:val="00445658"/>
    <w:rsid w:val="004457FE"/>
    <w:rsid w:val="00446614"/>
    <w:rsid w:val="004522C7"/>
    <w:rsid w:val="00454A2D"/>
    <w:rsid w:val="0046308E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A733D"/>
    <w:rsid w:val="004B1542"/>
    <w:rsid w:val="004B4472"/>
    <w:rsid w:val="004B6398"/>
    <w:rsid w:val="004C45B0"/>
    <w:rsid w:val="004E028C"/>
    <w:rsid w:val="004E4A78"/>
    <w:rsid w:val="004F3BB0"/>
    <w:rsid w:val="0050165E"/>
    <w:rsid w:val="00502D31"/>
    <w:rsid w:val="00512637"/>
    <w:rsid w:val="00514BB2"/>
    <w:rsid w:val="005157E3"/>
    <w:rsid w:val="00523EEA"/>
    <w:rsid w:val="00543B77"/>
    <w:rsid w:val="005643BF"/>
    <w:rsid w:val="00564E8B"/>
    <w:rsid w:val="00565E47"/>
    <w:rsid w:val="00571FD7"/>
    <w:rsid w:val="00581753"/>
    <w:rsid w:val="00583623"/>
    <w:rsid w:val="00587F96"/>
    <w:rsid w:val="00596440"/>
    <w:rsid w:val="005A0AA8"/>
    <w:rsid w:val="005A1193"/>
    <w:rsid w:val="005A75E8"/>
    <w:rsid w:val="005B15A8"/>
    <w:rsid w:val="005B15BC"/>
    <w:rsid w:val="005D02EF"/>
    <w:rsid w:val="005D4327"/>
    <w:rsid w:val="005E7845"/>
    <w:rsid w:val="005F72C7"/>
    <w:rsid w:val="005F784A"/>
    <w:rsid w:val="00601530"/>
    <w:rsid w:val="00613F43"/>
    <w:rsid w:val="00615FE5"/>
    <w:rsid w:val="0061648B"/>
    <w:rsid w:val="00620C9A"/>
    <w:rsid w:val="00621EEA"/>
    <w:rsid w:val="006235C6"/>
    <w:rsid w:val="006258CB"/>
    <w:rsid w:val="00632FF1"/>
    <w:rsid w:val="00637CD6"/>
    <w:rsid w:val="00641000"/>
    <w:rsid w:val="00646B29"/>
    <w:rsid w:val="00647635"/>
    <w:rsid w:val="00650D5F"/>
    <w:rsid w:val="00650FCE"/>
    <w:rsid w:val="006557C9"/>
    <w:rsid w:val="006560B5"/>
    <w:rsid w:val="00660012"/>
    <w:rsid w:val="00665E27"/>
    <w:rsid w:val="006765BF"/>
    <w:rsid w:val="006A27EC"/>
    <w:rsid w:val="006A6072"/>
    <w:rsid w:val="006B6902"/>
    <w:rsid w:val="006C21C9"/>
    <w:rsid w:val="006C5CB7"/>
    <w:rsid w:val="006C74E0"/>
    <w:rsid w:val="006D6035"/>
    <w:rsid w:val="006E1004"/>
    <w:rsid w:val="006E486F"/>
    <w:rsid w:val="006E5D17"/>
    <w:rsid w:val="006E7CE1"/>
    <w:rsid w:val="006F7239"/>
    <w:rsid w:val="007031A8"/>
    <w:rsid w:val="007053AD"/>
    <w:rsid w:val="00712222"/>
    <w:rsid w:val="00724C02"/>
    <w:rsid w:val="00725875"/>
    <w:rsid w:val="00726C01"/>
    <w:rsid w:val="0072761B"/>
    <w:rsid w:val="00742557"/>
    <w:rsid w:val="00747D99"/>
    <w:rsid w:val="00752EAB"/>
    <w:rsid w:val="007545F8"/>
    <w:rsid w:val="0076276F"/>
    <w:rsid w:val="007631AB"/>
    <w:rsid w:val="00770DBC"/>
    <w:rsid w:val="00771952"/>
    <w:rsid w:val="00773020"/>
    <w:rsid w:val="00776999"/>
    <w:rsid w:val="0078216D"/>
    <w:rsid w:val="0078394D"/>
    <w:rsid w:val="00787163"/>
    <w:rsid w:val="00791A74"/>
    <w:rsid w:val="007B1CDD"/>
    <w:rsid w:val="007B234C"/>
    <w:rsid w:val="007B2626"/>
    <w:rsid w:val="007B5452"/>
    <w:rsid w:val="007B5622"/>
    <w:rsid w:val="007C236C"/>
    <w:rsid w:val="007C4959"/>
    <w:rsid w:val="007C4D43"/>
    <w:rsid w:val="007C5D08"/>
    <w:rsid w:val="007C73DB"/>
    <w:rsid w:val="007E17E7"/>
    <w:rsid w:val="007E2235"/>
    <w:rsid w:val="007E4CBC"/>
    <w:rsid w:val="007E6179"/>
    <w:rsid w:val="007E7965"/>
    <w:rsid w:val="007F0452"/>
    <w:rsid w:val="007F6FB7"/>
    <w:rsid w:val="00806306"/>
    <w:rsid w:val="0081030C"/>
    <w:rsid w:val="0081324A"/>
    <w:rsid w:val="00815707"/>
    <w:rsid w:val="008201DD"/>
    <w:rsid w:val="0082075D"/>
    <w:rsid w:val="008231BB"/>
    <w:rsid w:val="00827AD9"/>
    <w:rsid w:val="00836748"/>
    <w:rsid w:val="00841B55"/>
    <w:rsid w:val="008448FF"/>
    <w:rsid w:val="008545FF"/>
    <w:rsid w:val="0085512E"/>
    <w:rsid w:val="00856236"/>
    <w:rsid w:val="00856B4C"/>
    <w:rsid w:val="00862500"/>
    <w:rsid w:val="008632FA"/>
    <w:rsid w:val="00873640"/>
    <w:rsid w:val="00874052"/>
    <w:rsid w:val="008759EF"/>
    <w:rsid w:val="0087620F"/>
    <w:rsid w:val="008829BA"/>
    <w:rsid w:val="008926AB"/>
    <w:rsid w:val="008A4BFD"/>
    <w:rsid w:val="008B4198"/>
    <w:rsid w:val="008B726E"/>
    <w:rsid w:val="008B73DB"/>
    <w:rsid w:val="008E1374"/>
    <w:rsid w:val="008F4816"/>
    <w:rsid w:val="008F7605"/>
    <w:rsid w:val="009059EC"/>
    <w:rsid w:val="0091496B"/>
    <w:rsid w:val="00921D4C"/>
    <w:rsid w:val="00925903"/>
    <w:rsid w:val="00935385"/>
    <w:rsid w:val="00943325"/>
    <w:rsid w:val="0094562F"/>
    <w:rsid w:val="00945E69"/>
    <w:rsid w:val="00947CFE"/>
    <w:rsid w:val="0095300A"/>
    <w:rsid w:val="00963708"/>
    <w:rsid w:val="00966151"/>
    <w:rsid w:val="0099304C"/>
    <w:rsid w:val="00994225"/>
    <w:rsid w:val="00996DF6"/>
    <w:rsid w:val="009B0077"/>
    <w:rsid w:val="009B216A"/>
    <w:rsid w:val="009B229E"/>
    <w:rsid w:val="009B6A45"/>
    <w:rsid w:val="009D599E"/>
    <w:rsid w:val="009E2C4C"/>
    <w:rsid w:val="009F18D3"/>
    <w:rsid w:val="009F4C94"/>
    <w:rsid w:val="00A02867"/>
    <w:rsid w:val="00A02F0D"/>
    <w:rsid w:val="00A139CB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2F6D"/>
    <w:rsid w:val="00A6400C"/>
    <w:rsid w:val="00A6465F"/>
    <w:rsid w:val="00A64B7C"/>
    <w:rsid w:val="00A658EA"/>
    <w:rsid w:val="00A76A07"/>
    <w:rsid w:val="00A7702C"/>
    <w:rsid w:val="00A77598"/>
    <w:rsid w:val="00A77CFA"/>
    <w:rsid w:val="00A81E53"/>
    <w:rsid w:val="00A82660"/>
    <w:rsid w:val="00A92D20"/>
    <w:rsid w:val="00A96C90"/>
    <w:rsid w:val="00AA70CD"/>
    <w:rsid w:val="00AB0AF2"/>
    <w:rsid w:val="00AB3E28"/>
    <w:rsid w:val="00AB58A0"/>
    <w:rsid w:val="00AB6EA5"/>
    <w:rsid w:val="00AC053E"/>
    <w:rsid w:val="00AC210E"/>
    <w:rsid w:val="00AF0ACB"/>
    <w:rsid w:val="00AF18B2"/>
    <w:rsid w:val="00AF55C5"/>
    <w:rsid w:val="00AF66D8"/>
    <w:rsid w:val="00B078E7"/>
    <w:rsid w:val="00B11819"/>
    <w:rsid w:val="00B151AF"/>
    <w:rsid w:val="00B1624F"/>
    <w:rsid w:val="00B20753"/>
    <w:rsid w:val="00B22A0F"/>
    <w:rsid w:val="00B22A46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2CB6"/>
    <w:rsid w:val="00BA56FA"/>
    <w:rsid w:val="00BA6E11"/>
    <w:rsid w:val="00BB410C"/>
    <w:rsid w:val="00BB5583"/>
    <w:rsid w:val="00BB55B2"/>
    <w:rsid w:val="00BB5710"/>
    <w:rsid w:val="00BB6ED6"/>
    <w:rsid w:val="00BC2FAA"/>
    <w:rsid w:val="00BC446B"/>
    <w:rsid w:val="00BC5B79"/>
    <w:rsid w:val="00BD0B43"/>
    <w:rsid w:val="00BD19AA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6E1E"/>
    <w:rsid w:val="00C271AE"/>
    <w:rsid w:val="00C300D7"/>
    <w:rsid w:val="00C31953"/>
    <w:rsid w:val="00C42E0D"/>
    <w:rsid w:val="00C44F0A"/>
    <w:rsid w:val="00C46F50"/>
    <w:rsid w:val="00C50596"/>
    <w:rsid w:val="00C50CA2"/>
    <w:rsid w:val="00C50F93"/>
    <w:rsid w:val="00C521EF"/>
    <w:rsid w:val="00C573C8"/>
    <w:rsid w:val="00C578F9"/>
    <w:rsid w:val="00C70729"/>
    <w:rsid w:val="00C710C0"/>
    <w:rsid w:val="00C7186D"/>
    <w:rsid w:val="00C72A73"/>
    <w:rsid w:val="00C84ECF"/>
    <w:rsid w:val="00C91579"/>
    <w:rsid w:val="00C91BA1"/>
    <w:rsid w:val="00C94F30"/>
    <w:rsid w:val="00CA3B1D"/>
    <w:rsid w:val="00CA51FC"/>
    <w:rsid w:val="00CA5D63"/>
    <w:rsid w:val="00CA68BB"/>
    <w:rsid w:val="00CB6069"/>
    <w:rsid w:val="00CB6C10"/>
    <w:rsid w:val="00CE6864"/>
    <w:rsid w:val="00D03C08"/>
    <w:rsid w:val="00D040D2"/>
    <w:rsid w:val="00D06958"/>
    <w:rsid w:val="00D0701D"/>
    <w:rsid w:val="00D07CCC"/>
    <w:rsid w:val="00D16267"/>
    <w:rsid w:val="00D213E7"/>
    <w:rsid w:val="00D2449D"/>
    <w:rsid w:val="00D301DE"/>
    <w:rsid w:val="00D339A5"/>
    <w:rsid w:val="00D41649"/>
    <w:rsid w:val="00D44AAC"/>
    <w:rsid w:val="00D461B9"/>
    <w:rsid w:val="00D52398"/>
    <w:rsid w:val="00D536CE"/>
    <w:rsid w:val="00D54BFA"/>
    <w:rsid w:val="00D56A90"/>
    <w:rsid w:val="00D57F71"/>
    <w:rsid w:val="00D57F76"/>
    <w:rsid w:val="00D62A34"/>
    <w:rsid w:val="00D637EE"/>
    <w:rsid w:val="00D64781"/>
    <w:rsid w:val="00D71192"/>
    <w:rsid w:val="00D741E2"/>
    <w:rsid w:val="00D74A16"/>
    <w:rsid w:val="00D8488E"/>
    <w:rsid w:val="00D96741"/>
    <w:rsid w:val="00DB1508"/>
    <w:rsid w:val="00DC025B"/>
    <w:rsid w:val="00DC71F8"/>
    <w:rsid w:val="00DD668F"/>
    <w:rsid w:val="00DE337C"/>
    <w:rsid w:val="00DF4AEE"/>
    <w:rsid w:val="00E00F1C"/>
    <w:rsid w:val="00E013B0"/>
    <w:rsid w:val="00E01869"/>
    <w:rsid w:val="00E03CB6"/>
    <w:rsid w:val="00E115A2"/>
    <w:rsid w:val="00E1271F"/>
    <w:rsid w:val="00E2296B"/>
    <w:rsid w:val="00E23A7A"/>
    <w:rsid w:val="00E24C8D"/>
    <w:rsid w:val="00E24FA7"/>
    <w:rsid w:val="00E33833"/>
    <w:rsid w:val="00E35920"/>
    <w:rsid w:val="00E35F5A"/>
    <w:rsid w:val="00E41CD5"/>
    <w:rsid w:val="00E42662"/>
    <w:rsid w:val="00E5346A"/>
    <w:rsid w:val="00E621BE"/>
    <w:rsid w:val="00E62747"/>
    <w:rsid w:val="00E63421"/>
    <w:rsid w:val="00E7055D"/>
    <w:rsid w:val="00E71F78"/>
    <w:rsid w:val="00E831EA"/>
    <w:rsid w:val="00E865F2"/>
    <w:rsid w:val="00E931A0"/>
    <w:rsid w:val="00EA1496"/>
    <w:rsid w:val="00EB09BB"/>
    <w:rsid w:val="00EB20B0"/>
    <w:rsid w:val="00EB3233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1563E"/>
    <w:rsid w:val="00F22BB1"/>
    <w:rsid w:val="00F23C59"/>
    <w:rsid w:val="00F23DCA"/>
    <w:rsid w:val="00F2429E"/>
    <w:rsid w:val="00F34191"/>
    <w:rsid w:val="00F35463"/>
    <w:rsid w:val="00F35982"/>
    <w:rsid w:val="00F369EA"/>
    <w:rsid w:val="00F41C65"/>
    <w:rsid w:val="00F42A1E"/>
    <w:rsid w:val="00F45342"/>
    <w:rsid w:val="00F52E0E"/>
    <w:rsid w:val="00F5731B"/>
    <w:rsid w:val="00F60A00"/>
    <w:rsid w:val="00F642E8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0CEB"/>
    <w:rsid w:val="00FE1E59"/>
    <w:rsid w:val="00FE689F"/>
    <w:rsid w:val="00FF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64A4130"/>
  <w15:docId w15:val="{919496AA-74F3-429E-A245-4362D3F6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E10CF-8940-49B8-A9B0-01D65FAB0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2665</Words>
  <Characters>15194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Информатика №18</cp:lastModifiedBy>
  <cp:revision>18</cp:revision>
  <cp:lastPrinted>2025-08-15T04:43:00Z</cp:lastPrinted>
  <dcterms:created xsi:type="dcterms:W3CDTF">2025-08-18T04:19:00Z</dcterms:created>
  <dcterms:modified xsi:type="dcterms:W3CDTF">2025-10-29T07:05:00Z</dcterms:modified>
</cp:coreProperties>
</file>