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3C2CC" w14:textId="3BF47EA9" w:rsidR="00F50534" w:rsidRDefault="00712DB4">
      <w:pPr>
        <w:spacing w:after="0"/>
        <w:ind w:left="120"/>
        <w:jc w:val="center"/>
        <w:rPr>
          <w:sz w:val="24"/>
          <w:szCs w:val="24"/>
          <w:lang w:val="ru-RU"/>
        </w:rPr>
        <w:sectPr w:rsidR="00F50534">
          <w:pgSz w:w="11906" w:h="16383"/>
          <w:pgMar w:top="1134" w:right="849" w:bottom="1134" w:left="1276" w:header="720" w:footer="720" w:gutter="0"/>
          <w:cols w:space="720"/>
        </w:sectPr>
      </w:pPr>
      <w:bookmarkStart w:id="0" w:name="block-6786553"/>
      <w:r>
        <w:rPr>
          <w:noProof/>
          <w:sz w:val="24"/>
          <w:szCs w:val="24"/>
          <w:lang w:val="ru-RU"/>
        </w:rPr>
        <w:drawing>
          <wp:inline distT="0" distB="0" distL="0" distR="0" wp14:anchorId="2DABE79F" wp14:editId="50063A92">
            <wp:extent cx="5441950" cy="8963025"/>
            <wp:effectExtent l="0" t="0" r="0" b="0"/>
            <wp:docPr id="1" name="Рисунок 1" descr="Изображение выглядит как текст, письмо, Шрифт, докумен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Шрифт, документ&#10;&#10;Контент, сгенерированный ИИ, может содержать ошибки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896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4C74D" w14:textId="77777777" w:rsidR="00F50534" w:rsidRDefault="00000000">
      <w:pPr>
        <w:spacing w:after="0" w:line="264" w:lineRule="auto"/>
        <w:jc w:val="both"/>
        <w:rPr>
          <w:sz w:val="24"/>
          <w:szCs w:val="24"/>
          <w:lang w:val="ru-RU"/>
        </w:rPr>
      </w:pPr>
      <w:bookmarkStart w:id="1" w:name="block-6786552"/>
      <w:bookmarkEnd w:id="0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2E2EC1D8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2CF527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14:paraId="769B4E4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14:paraId="3F17230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14:paraId="75A8B68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многодисциплинарности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14:paraId="646EA50A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массовых коммуникаций.</w:t>
      </w:r>
    </w:p>
    <w:p w14:paraId="03BE6EB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14:paraId="3BAB1709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учебно­исследовательской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деятельности, характерной для высшего образования.</w:t>
      </w:r>
    </w:p>
    <w:p w14:paraId="2D9F8DF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14:paraId="5D15DA1A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Целями изучения учебного предмета «Обществознание» углублённого уровня являются:</w:t>
      </w:r>
    </w:p>
    <w:p w14:paraId="2A5CF91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4BCC41B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духовно­нравственных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14:paraId="7602E8D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14:paraId="68AA8F1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14:paraId="724128AB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14:paraId="48C21FDB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14:paraId="5A4CF89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социально­гуманитарной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подготовки.</w:t>
      </w:r>
    </w:p>
    <w:p w14:paraId="55E97F2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2" w:name="aae73cf6-9a33-481a-a72b-2a67fc11b813"/>
      <w:r>
        <w:rPr>
          <w:rFonts w:ascii="Times New Roman" w:hAnsi="Times New Roman"/>
          <w:color w:val="000000"/>
          <w:sz w:val="24"/>
          <w:szCs w:val="24"/>
          <w:lang w:val="ru-RU"/>
        </w:rPr>
        <w:t>На изучение обществознания на углубленном уровне в 10 классе отводится – 136 часов (4 часа в неделю)</w:t>
      </w:r>
      <w:bookmarkEnd w:id="2"/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79BF4A16" w14:textId="77777777" w:rsidR="00F50534" w:rsidRDefault="00000000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Рабочая программа сформирована с учетом рабочей программы воспитания.</w:t>
      </w:r>
    </w:p>
    <w:p w14:paraId="3A8A2F2B" w14:textId="77777777" w:rsidR="00F50534" w:rsidRDefault="00000000">
      <w:pPr>
        <w:spacing w:after="0"/>
        <w:ind w:left="119"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Воспитательный потенциал предмета «Обществознание» реализуется через:</w:t>
      </w:r>
    </w:p>
    <w:p w14:paraId="62406427" w14:textId="77777777" w:rsidR="00F50534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5B4F1CB5" w14:textId="77777777" w:rsidR="00F50534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050D4537" w14:textId="77777777" w:rsidR="00F50534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69251350" w14:textId="77777777" w:rsidR="00F50534" w:rsidRDefault="0000000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hyperlink r:id="rId8" w:tooltip="Контрольная работа №1 Задание Развёрнуто ответьте на следующие вопросы: 1 Что значит " w:history="1">
        <w:r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ru-RU"/>
          </w:rPr>
          <w:t>навык публичного выступления перед аудиторией</w:t>
        </w:r>
      </w:hyperlink>
      <w:r>
        <w:rPr>
          <w:rFonts w:ascii="Times New Roman" w:hAnsi="Times New Roman" w:cs="Times New Roman"/>
          <w:sz w:val="24"/>
          <w:szCs w:val="24"/>
          <w:lang w:val="ru-RU"/>
        </w:rPr>
        <w:t>, аргументирования и отстаивания своей точки зрения</w:t>
      </w:r>
    </w:p>
    <w:p w14:paraId="4E62D714" w14:textId="77777777" w:rsidR="00F50534" w:rsidRDefault="00F50534">
      <w:pPr>
        <w:rPr>
          <w:sz w:val="24"/>
          <w:szCs w:val="24"/>
          <w:lang w:val="ru-RU"/>
        </w:rPr>
        <w:sectPr w:rsidR="00F50534">
          <w:footerReference w:type="default" r:id="rId9"/>
          <w:pgSz w:w="11906" w:h="16383"/>
          <w:pgMar w:top="1134" w:right="850" w:bottom="1134" w:left="1701" w:header="720" w:footer="720" w:gutter="0"/>
          <w:cols w:space="720"/>
          <w:titlePg/>
          <w:docGrid w:linePitch="299"/>
        </w:sectPr>
      </w:pPr>
    </w:p>
    <w:p w14:paraId="40E1ED23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3" w:name="block-6786554"/>
      <w:bookmarkEnd w:id="1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14:paraId="36532D82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10 КЛАСС</w:t>
      </w:r>
    </w:p>
    <w:p w14:paraId="3005AD3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Социальные науки и их особенности</w:t>
      </w:r>
    </w:p>
    <w:p w14:paraId="64D3F54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14:paraId="3275386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14:paraId="560277B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14:paraId="37B7008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Социальные науки и профессиональное самоопределение молодёжи. </w:t>
      </w:r>
    </w:p>
    <w:p w14:paraId="029BB6C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философию</w:t>
      </w:r>
    </w:p>
    <w:p w14:paraId="2ABF963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14:paraId="12F245A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14:paraId="7366CC5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4"/>
          <w:szCs w:val="24"/>
        </w:rPr>
        <w:t>XXI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14:paraId="49BA1A0B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14:paraId="0385FC5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цифровой среды. Использование достоверной и недостоверной информации.</w:t>
      </w:r>
    </w:p>
    <w:p w14:paraId="462DDE4F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14:paraId="68B6549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проверяемость.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14:paraId="35D8012B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14:paraId="3AB1A01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14:paraId="4B56970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14:paraId="53EC9BC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Образование как институт сохранения и передачи культурного наследия.</w:t>
      </w:r>
    </w:p>
    <w:p w14:paraId="37209F3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14:paraId="798817B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14:paraId="75024CB9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Особенности профессиональной деятельности по направлениям, связанным с философией.</w:t>
      </w:r>
    </w:p>
    <w:p w14:paraId="74464A9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социальную психологию</w:t>
      </w:r>
    </w:p>
    <w:p w14:paraId="47A9818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Социальная психология в системе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социально­гуманитарного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14:paraId="4CDA710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Теории социальных отношений. Основные типы социальных отношений.</w:t>
      </w:r>
    </w:p>
    <w:p w14:paraId="732E1B3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14:paraId="4AD6DD6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14:paraId="2FF7A85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Малые группы. Динамические процессы в малой группе. </w:t>
      </w:r>
    </w:p>
    <w:p w14:paraId="4B01936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Условные группы. Референтная группа. Интеграция в группах разного уровня развития.</w:t>
      </w:r>
    </w:p>
    <w:p w14:paraId="1680BE0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14:paraId="64078DDA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Антисоциальные группы. Опасность криминальных групп. Агрессивное поведение.</w:t>
      </w:r>
    </w:p>
    <w:p w14:paraId="10D9C69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Общение как объект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социально­психологических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14:paraId="0DA3E23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Теории конфликта. Межличностные конфликты и способы их разрешения.</w:t>
      </w:r>
    </w:p>
    <w:p w14:paraId="63298E79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14:paraId="4C4BB0E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экономическую науку</w:t>
      </w:r>
    </w:p>
    <w:p w14:paraId="0ECDFB1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14:paraId="0F274AA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14:paraId="716878BB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14:paraId="4FEC8C6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Гиффена и эффект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Веблена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>. Рыночное равновесие, равновесная цена.</w:t>
      </w:r>
    </w:p>
    <w:p w14:paraId="40D2353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14:paraId="5B4F450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14:paraId="0B173E0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14:paraId="15B2BC3A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Организационно­правовые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14:paraId="04EBCD5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14:paraId="65308AD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Денежно­кредитная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политика Банка России. Инфляция: причины, виды,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социально­экономические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последствия. Антиинфляционная политика в Российской Федерации.</w:t>
      </w:r>
    </w:p>
    <w:p w14:paraId="124C5CD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Исключаемость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14:paraId="16915C3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14:paraId="618AD2B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14:paraId="25C192B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14:paraId="0E25413B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14:paraId="46443F5D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33F9ED6" w14:textId="77777777" w:rsidR="00F50534" w:rsidRDefault="00F50534">
      <w:pPr>
        <w:rPr>
          <w:sz w:val="24"/>
          <w:szCs w:val="24"/>
          <w:lang w:val="ru-RU"/>
        </w:rPr>
        <w:sectPr w:rsidR="00F50534">
          <w:pgSz w:w="11906" w:h="16383"/>
          <w:pgMar w:top="1134" w:right="850" w:bottom="1134" w:left="1701" w:header="720" w:footer="720" w:gutter="0"/>
          <w:cols w:space="720"/>
        </w:sectPr>
      </w:pPr>
    </w:p>
    <w:p w14:paraId="7ABD5F97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4" w:name="block-6786555"/>
      <w:bookmarkEnd w:id="3"/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14:paraId="4E091A9E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E4EF57E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462CB14C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B9A983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14:paraId="34CF17A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14:paraId="07CB440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1) гражданского воспитания:</w:t>
      </w:r>
    </w:p>
    <w:p w14:paraId="1BFE6D2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14:paraId="0AAE677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осознание своих конституционных прав и обязанностей, уважение закона и правопорядка;</w:t>
      </w:r>
    </w:p>
    <w:p w14:paraId="5FC4AC4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14:paraId="171119E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061B4FB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детско­юношеских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организациях;</w:t>
      </w:r>
    </w:p>
    <w:p w14:paraId="60CD098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14:paraId="34F42E4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готовность к гуманитарной и волонтёрской деятельности;</w:t>
      </w:r>
    </w:p>
    <w:p w14:paraId="16A1362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2) патриотического воспитания:</w:t>
      </w:r>
    </w:p>
    <w:p w14:paraId="41A6A159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14:paraId="3088BBD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14:paraId="089BA95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14:paraId="56BB12F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3) духовно-нравственного воспитания:</w:t>
      </w:r>
    </w:p>
    <w:p w14:paraId="61D4653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осознание духовных ценностей российского народа;</w:t>
      </w:r>
    </w:p>
    <w:p w14:paraId="2C3B47F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нравственного сознания, этического поведения;</w:t>
      </w:r>
    </w:p>
    <w:p w14:paraId="7943D06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14:paraId="399ECFD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личного вклада в построение устойчивого будущего; </w:t>
      </w:r>
    </w:p>
    <w:p w14:paraId="1C975B0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14:paraId="758B9D5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эстетического воспитания:</w:t>
      </w:r>
    </w:p>
    <w:p w14:paraId="081FFA3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4DCF8B5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14:paraId="2E22582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14:paraId="769BF90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стремление проявлять качества творческой личности;</w:t>
      </w:r>
    </w:p>
    <w:p w14:paraId="58AD51D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5) физического воспитания:</w:t>
      </w:r>
    </w:p>
    <w:p w14:paraId="0C2A80B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14:paraId="55981EB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14:paraId="47DECAC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6) трудового воспитания:</w:t>
      </w:r>
    </w:p>
    <w:p w14:paraId="49157FD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готовность к труду, осознание ценности мастерства, трудолюбие;</w:t>
      </w:r>
    </w:p>
    <w:p w14:paraId="58D6559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14:paraId="319F413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14:paraId="4595213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14:paraId="0527ECB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готовность и способность к образованию и самообразованию на протяжении всей жизни;</w:t>
      </w:r>
    </w:p>
    <w:p w14:paraId="67B1B32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 w14:paraId="2732A44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14:paraId="5CD4173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14:paraId="4F8BB5BB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14:paraId="3DC7A079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расширение опыта деятельности экологической направленности;</w:t>
      </w:r>
    </w:p>
    <w:p w14:paraId="2E641E1F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8) ценности научного познания:</w:t>
      </w:r>
    </w:p>
    <w:p w14:paraId="51E44EC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14:paraId="3EAECEA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14:paraId="533ADCDF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14:paraId="143828B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14:paraId="497D9AF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14:paraId="72AEC3F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эмоциональный интеллект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, предполагающий сформированность:</w:t>
      </w:r>
    </w:p>
    <w:p w14:paraId="35A059C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14:paraId="63A0338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13E5A9E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14:paraId="6CB3869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14:paraId="3E3F24E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17766CEF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353DD235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FB61CBD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28793E33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E540591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086659C1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98DFEE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3779C4A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14:paraId="557B275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14:paraId="70A1368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14:paraId="73B5D7E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14:paraId="222859F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план решения проблемы с учётом анализа имеющихся ресурсов и возможных рисков;</w:t>
      </w:r>
    </w:p>
    <w:p w14:paraId="0110104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14:paraId="604C57F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6BD6999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развивать креативное мышление при решении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учебно­познавательных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>, жизненных проблем, при выполнении социальных проектов.</w:t>
      </w:r>
    </w:p>
    <w:p w14:paraId="22CED70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14:paraId="741CD32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развивать навыки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учебно­исследовательской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 проектной деятельности, навыки разрешения проблем; проявлять способность и готовность к самостоятельному поиску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методов решения практических задач, применению различных методов познания, включая специфические методы социального познания; </w:t>
      </w:r>
    </w:p>
    <w:p w14:paraId="10DE742A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14:paraId="411B2AD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14:paraId="4A46CA0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14:paraId="18C04AA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причинно­следственные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23FD9F2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14:paraId="53D02A0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14:paraId="73E966F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14:paraId="5C1F3D49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14:paraId="357EFE99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14:paraId="63FA0EB1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0B1297B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6352DACF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14:paraId="7CA1322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морально­этическим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нормам;</w:t>
      </w:r>
    </w:p>
    <w:p w14:paraId="4F0E052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67E8236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распознавания и защиты информации, информационной безопасности личности.</w:t>
      </w:r>
    </w:p>
    <w:p w14:paraId="4FA2DA6B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5A216F5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265797E9" w14:textId="77777777" w:rsidR="00F50534" w:rsidRDefault="00F50534">
      <w:pPr>
        <w:spacing w:after="0" w:line="264" w:lineRule="auto"/>
        <w:jc w:val="both"/>
        <w:rPr>
          <w:sz w:val="24"/>
          <w:szCs w:val="24"/>
          <w:lang w:val="ru-RU"/>
        </w:rPr>
      </w:pPr>
    </w:p>
    <w:p w14:paraId="096B967F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14:paraId="7F79393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осуществлять коммуникации во всех сферах жизни; </w:t>
      </w:r>
    </w:p>
    <w:p w14:paraId="6895AE5A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14:paraId="514EA0C4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14:paraId="507A528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развёрнуто и логично излагать свою точку зрения с использованием языковых средств.</w:t>
      </w:r>
    </w:p>
    <w:p w14:paraId="7FBCB7EA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5E89907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47434F53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C46FC5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4A4A8F1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14:paraId="2960FD5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08E4AA9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14:paraId="4771E3A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14:paraId="7736AA3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14:paraId="072C330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оценивать приобретённый опыт;</w:t>
      </w:r>
    </w:p>
    <w:p w14:paraId="45AE7EEA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5247BC0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2504933C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работы;</w:t>
      </w:r>
    </w:p>
    <w:p w14:paraId="3B913DF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14:paraId="4E02E60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604058D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1F9CFAF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предлагать новые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учебно­исследовательские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14:paraId="64547473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17044BC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Самоконтроль, эмоциональный интеллект:</w:t>
      </w:r>
    </w:p>
    <w:p w14:paraId="1ADAD4C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5821897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19A39CC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уметь оценивать риски и своевременно принимать решения по их снижению;</w:t>
      </w:r>
    </w:p>
    <w:p w14:paraId="34C181F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принимать себя, понимая свои недостатки и достоинства; </w:t>
      </w:r>
    </w:p>
    <w:p w14:paraId="7EA493A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учитывать мотивы и аргументы других при анализе результатов деятельности;</w:t>
      </w:r>
    </w:p>
    <w:p w14:paraId="0AC0AE0F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признавать своё право и право других на ошибки; </w:t>
      </w:r>
    </w:p>
    <w:p w14:paraId="1CE220D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развивать способность понимать мир с позиции другого человека.</w:t>
      </w:r>
    </w:p>
    <w:p w14:paraId="2A126BBD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1FBBFBC4" w14:textId="77777777" w:rsidR="00F50534" w:rsidRDefault="0000000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5" w:name="_Toc135757235"/>
      <w:bookmarkEnd w:id="5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09B65A55" w14:textId="77777777" w:rsidR="00F50534" w:rsidRDefault="00F50534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3B43756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</w:t>
      </w:r>
      <w:r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10 класса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будет:</w:t>
      </w:r>
    </w:p>
    <w:p w14:paraId="23BBAA8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14:paraId="718986B5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14:paraId="4401B827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профессионально­трудовой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14:paraId="11028750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классифицировать 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типологизировать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14:paraId="290DC50E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фактическо­эмпирическом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14:paraId="104D7E62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научно­публицистического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/>
        </w:rPr>
        <w:t>учебно­исследовательскую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14:paraId="07F63658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14:paraId="0B8F7F0D" w14:textId="77777777" w:rsidR="00F50534" w:rsidRDefault="00000000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14:paraId="1B09C83A" w14:textId="77777777" w:rsidR="00F50534" w:rsidRDefault="00F50534">
      <w:pPr>
        <w:rPr>
          <w:sz w:val="24"/>
          <w:szCs w:val="24"/>
          <w:lang w:val="ru-RU"/>
        </w:rPr>
        <w:sectPr w:rsidR="00F50534">
          <w:pgSz w:w="11906" w:h="16383"/>
          <w:pgMar w:top="1134" w:right="850" w:bottom="1134" w:left="1701" w:header="720" w:footer="720" w:gutter="0"/>
          <w:cols w:space="720"/>
        </w:sectPr>
      </w:pPr>
    </w:p>
    <w:p w14:paraId="61531CE1" w14:textId="77777777" w:rsidR="00F50534" w:rsidRDefault="00000000">
      <w:pPr>
        <w:spacing w:after="0" w:line="240" w:lineRule="auto"/>
        <w:ind w:left="120"/>
      </w:pPr>
      <w:bookmarkStart w:id="6" w:name="block-6786556"/>
      <w:bookmarkEnd w:id="4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4C87CC56" w14:textId="77777777" w:rsidR="00F50534" w:rsidRDefault="00000000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4"/>
        <w:gridCol w:w="4735"/>
        <w:gridCol w:w="1348"/>
        <w:gridCol w:w="61"/>
        <w:gridCol w:w="1837"/>
        <w:gridCol w:w="1912"/>
        <w:gridCol w:w="3185"/>
      </w:tblGrid>
      <w:tr w:rsidR="00F50534" w14:paraId="45A37866" w14:textId="77777777">
        <w:trPr>
          <w:trHeight w:val="144"/>
          <w:tblCellSpacing w:w="0" w:type="dxa"/>
        </w:trPr>
        <w:tc>
          <w:tcPr>
            <w:tcW w:w="9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B6EEF7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4FA2689" w14:textId="77777777" w:rsidR="00F50534" w:rsidRDefault="00F50534">
            <w:pPr>
              <w:spacing w:after="0" w:line="240" w:lineRule="auto"/>
              <w:ind w:left="135"/>
            </w:pPr>
          </w:p>
        </w:tc>
        <w:tc>
          <w:tcPr>
            <w:tcW w:w="47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A54770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Наименование разделов и тем программы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7"/>
                <w:lang w:val="ru-RU"/>
              </w:rPr>
              <w:t>, в том числе с учётом программы воспитания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14:paraId="2EB25C38" w14:textId="77777777" w:rsidR="00F50534" w:rsidRDefault="00000000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1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88A398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F8AA21" w14:textId="77777777" w:rsidR="00F50534" w:rsidRDefault="00F50534">
            <w:pPr>
              <w:spacing w:after="0" w:line="240" w:lineRule="auto"/>
              <w:ind w:left="135"/>
            </w:pPr>
          </w:p>
        </w:tc>
      </w:tr>
      <w:tr w:rsidR="00F50534" w14:paraId="7F6816F6" w14:textId="77777777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4EB4AD" w14:textId="77777777" w:rsidR="00F50534" w:rsidRDefault="00F50534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761F9A" w14:textId="77777777" w:rsidR="00F50534" w:rsidRDefault="00F50534">
            <w:pPr>
              <w:spacing w:after="0" w:line="240" w:lineRule="auto"/>
            </w:pP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1FA706C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5BAC93E" w14:textId="77777777" w:rsidR="00F50534" w:rsidRDefault="00F50534">
            <w:pPr>
              <w:spacing w:after="0" w:line="240" w:lineRule="auto"/>
              <w:ind w:left="135"/>
            </w:pPr>
          </w:p>
        </w:tc>
        <w:tc>
          <w:tcPr>
            <w:tcW w:w="1898" w:type="dxa"/>
            <w:gridSpan w:val="2"/>
            <w:tcMar>
              <w:top w:w="50" w:type="dxa"/>
              <w:left w:w="100" w:type="dxa"/>
            </w:tcMar>
            <w:vAlign w:val="center"/>
          </w:tcPr>
          <w:p w14:paraId="49C73307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9FD75C5" w14:textId="77777777" w:rsidR="00F50534" w:rsidRDefault="00F50534">
            <w:pPr>
              <w:spacing w:after="0" w:line="240" w:lineRule="auto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9C0BCB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C7D1CB8" w14:textId="77777777" w:rsidR="00F50534" w:rsidRDefault="00F50534">
            <w:pPr>
              <w:spacing w:after="0" w:line="240" w:lineRule="auto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6C3C4F7" w14:textId="77777777" w:rsidR="00F50534" w:rsidRDefault="00F50534">
            <w:pPr>
              <w:spacing w:after="0" w:line="240" w:lineRule="auto"/>
            </w:pPr>
          </w:p>
        </w:tc>
      </w:tr>
      <w:tr w:rsidR="00F50534" w:rsidRPr="00712DB4" w14:paraId="2D3EEAC9" w14:textId="77777777">
        <w:trPr>
          <w:trHeight w:val="144"/>
          <w:tblCellSpacing w:w="0" w:type="dxa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5745D66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F50534" w:rsidRPr="00712DB4" w14:paraId="6ADAE9C1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61C1F1CA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865CB3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2432E2D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4F35195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1AD4A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  <w:vAlign w:val="center"/>
          </w:tcPr>
          <w:p w14:paraId="775D22F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B14750A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hyperlink r:id="rId10">
              <w:r>
                <w:rPr>
                  <w:color w:val="0000FF"/>
                  <w:sz w:val="24"/>
                  <w:szCs w:val="24"/>
                  <w:u w:val="single" w:color="0000FF"/>
                </w:rPr>
                <w:t>https</w:t>
              </w:r>
              <w:r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://</w:t>
              </w:r>
              <w:r>
                <w:rPr>
                  <w:color w:val="0000FF"/>
                  <w:sz w:val="24"/>
                  <w:szCs w:val="24"/>
                  <w:u w:val="single" w:color="0000FF"/>
                </w:rPr>
                <w:t>m</w:t>
              </w:r>
              <w:r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>
                <w:rPr>
                  <w:color w:val="0000FF"/>
                  <w:sz w:val="24"/>
                  <w:szCs w:val="24"/>
                  <w:u w:val="single" w:color="0000FF"/>
                </w:rPr>
                <w:t>edsoo</w:t>
              </w:r>
              <w:proofErr w:type="spellEnd"/>
              <w:r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>
                <w:rPr>
                  <w:color w:val="0000FF"/>
                  <w:sz w:val="24"/>
                  <w:szCs w:val="24"/>
                  <w:u w:val="single" w:color="0000FF"/>
                </w:rPr>
                <w:t>ru</w:t>
              </w:r>
              <w:proofErr w:type="spellEnd"/>
              <w:r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/</w:t>
              </w:r>
              <w:r>
                <w:rPr>
                  <w:color w:val="0000FF"/>
                  <w:sz w:val="24"/>
                  <w:szCs w:val="24"/>
                  <w:u w:val="single" w:color="0000FF"/>
                </w:rPr>
                <w:t>f</w:t>
              </w:r>
              <w:r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5</w:t>
              </w:r>
              <w:r>
                <w:rPr>
                  <w:color w:val="0000FF"/>
                  <w:sz w:val="24"/>
                  <w:szCs w:val="24"/>
                  <w:u w:val="single" w:color="0000FF"/>
                </w:rPr>
                <w:t>ed</w:t>
              </w:r>
              <w:r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3</w:t>
              </w:r>
              <w:r>
                <w:rPr>
                  <w:color w:val="0000FF"/>
                  <w:sz w:val="24"/>
                  <w:szCs w:val="24"/>
                  <w:u w:val="single" w:color="0000FF"/>
                </w:rPr>
                <w:t>f</w:t>
              </w:r>
              <w:r>
                <w:rPr>
                  <w:color w:val="0000FF"/>
                  <w:sz w:val="24"/>
                  <w:szCs w:val="24"/>
                  <w:u w:val="single" w:color="0000FF"/>
                  <w:lang w:val="ru-RU"/>
                </w:rPr>
                <w:t>94</w:t>
              </w:r>
            </w:hyperlink>
          </w:p>
        </w:tc>
      </w:tr>
      <w:tr w:rsidR="00F50534" w14:paraId="7342AD68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468B3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0C58CCB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B2B125" w14:textId="77777777" w:rsidR="00F50534" w:rsidRDefault="00F50534">
            <w:pPr>
              <w:spacing w:after="0" w:line="240" w:lineRule="auto"/>
            </w:pPr>
          </w:p>
        </w:tc>
      </w:tr>
      <w:tr w:rsidR="00F50534" w14:paraId="7EA8CC95" w14:textId="77777777">
        <w:trPr>
          <w:trHeight w:val="144"/>
          <w:tblCellSpacing w:w="0" w:type="dxa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60036E3C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философию</w:t>
            </w:r>
            <w:proofErr w:type="spellEnd"/>
          </w:p>
        </w:tc>
      </w:tr>
      <w:tr w:rsidR="00F50534" w:rsidRPr="00712DB4" w14:paraId="768DBD80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2CBD79B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7BF28E62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234D34F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63F4FEC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DE1FF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0C7CDEC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D7B844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:rsidRPr="00712DB4" w14:paraId="07E02861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36ABDC6C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7A33FE1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37A69C0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0DBDA2D3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1C350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382BD04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3E1C8C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https://m.edsoo.ru/f5ecf408</w:t>
              </w:r>
            </w:hyperlink>
          </w:p>
        </w:tc>
      </w:tr>
      <w:tr w:rsidR="00F50534" w:rsidRPr="00712DB4" w14:paraId="55CCBC04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3D79B98D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01D0256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293879D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76A75CF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A6462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3EDCFDB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EFEF36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https://m.edsoo.ru/f5ece8aa</w:t>
              </w:r>
            </w:hyperlink>
          </w:p>
        </w:tc>
      </w:tr>
      <w:tr w:rsidR="00F50534" w:rsidRPr="00712DB4" w14:paraId="12D71B85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2A55BA2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35D21AD8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585C934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728BF21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D29B7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13A3190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3049BB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030C20A6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614774FD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0D5FE62E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  <w:p w14:paraId="330E2524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lang w:val="ru-RU"/>
              </w:rPr>
              <w:t>ПВ: День народного единства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40B392E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44182E1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AD17B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017304B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488E6D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https://m.edsoo.ru/f5ecd1d0</w:t>
              </w:r>
            </w:hyperlink>
          </w:p>
        </w:tc>
      </w:tr>
      <w:tr w:rsidR="00F50534" w:rsidRPr="00712DB4" w14:paraId="6A9CBC34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034D1FD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0CA43CC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2A97B80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197C4AC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4E54E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681C88E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9BD9F8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4A760B2E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19ECF46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3268E145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7C96E35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439C613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494D8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542FD46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9F4ABF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https://m.edsoo.ru/f5ecdaf4</w:t>
              </w:r>
            </w:hyperlink>
          </w:p>
        </w:tc>
      </w:tr>
      <w:tr w:rsidR="00F50534" w:rsidRPr="00712DB4" w14:paraId="4272179C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2D97C57E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32804E30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  <w:p w14:paraId="7F4451F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lang w:val="ru-RU"/>
              </w:rPr>
              <w:t>ПВ: День государственного герба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7B0A4CD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5532F71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3D707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130F5F0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FBDE11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4CEF18F9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2E00A21A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9577E88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Направления духовной деятельности.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Формы духовной культуры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5C9E255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3A0C213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6369A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46D87B9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A092C2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14AA9164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0B9DF5C8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5EAADA8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5714E21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57337BC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215EA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343A390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8AB09F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6DAB513B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6E986D6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8AB3FCC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0CBB545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099F88A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49B8C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4F432CF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F201AA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3E82E13D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60583918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339346E1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3412F490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563D1573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6CAE2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6461CBA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6CFD74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14:paraId="606B4D83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07B335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4872CE1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5A5B3E" w14:textId="77777777" w:rsidR="00F50534" w:rsidRDefault="00F50534">
            <w:pPr>
              <w:spacing w:after="0" w:line="240" w:lineRule="auto"/>
            </w:pPr>
          </w:p>
        </w:tc>
      </w:tr>
      <w:tr w:rsidR="00F50534" w:rsidRPr="00712DB4" w14:paraId="284CE5BD" w14:textId="77777777">
        <w:trPr>
          <w:trHeight w:val="144"/>
          <w:tblCellSpacing w:w="0" w:type="dxa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0F897B53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F50534" w:rsidRPr="00712DB4" w14:paraId="0F4C7286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29163B2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4E94467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как наука</w:t>
            </w:r>
          </w:p>
          <w:p w14:paraId="13F20474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val="ru-RU"/>
              </w:rPr>
              <w:t>День героев отечества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46A1923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3F73D53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C6D15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3B5A630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594FA2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https://m.edsoo.ru/f5ed5538</w:t>
              </w:r>
            </w:hyperlink>
          </w:p>
        </w:tc>
      </w:tr>
      <w:tr w:rsidR="00F50534" w:rsidRPr="00712DB4" w14:paraId="1C859FA7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02D22A7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3B2E78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1168DB8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7EBB487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D92AA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3345D52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9102C7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https://m.edsoo.ru/f5ed5772</w:t>
              </w:r>
            </w:hyperlink>
          </w:p>
        </w:tc>
      </w:tr>
      <w:tr w:rsidR="00F50534" w:rsidRPr="00712DB4" w14:paraId="05CE76B4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4D4A90C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0A0E43B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77607F4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4BFFAA7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3AC7B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2C0D357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1C9CD1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https://m.edsoo.ru/f84050c4</w:t>
              </w:r>
            </w:hyperlink>
          </w:p>
        </w:tc>
      </w:tr>
      <w:tr w:rsidR="00F50534" w:rsidRPr="00712DB4" w14:paraId="099ED08B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5CAC8E7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2E2321C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Общение и социальное взаимодействие</w:t>
            </w:r>
          </w:p>
          <w:p w14:paraId="1AA955EF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val="ru-RU"/>
              </w:rPr>
              <w:t>День конституции Российской Федерации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6D526BA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0DF961A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24181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0ABDDF3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128E9D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https://m.edsoo.ru/f8405614</w:t>
              </w:r>
            </w:hyperlink>
          </w:p>
        </w:tc>
      </w:tr>
      <w:tr w:rsidR="00F50534" w:rsidRPr="00712DB4" w14:paraId="08BF95AB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2CB32144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F0FED17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51077ED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279914A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BB419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48D0D4D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E8112E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https://m.edsoo.ru/f5ed3f94</w:t>
              </w:r>
            </w:hyperlink>
          </w:p>
        </w:tc>
      </w:tr>
      <w:tr w:rsidR="00F50534" w:rsidRPr="00712DB4" w14:paraId="0E6F6438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38DD81DC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24CBAC5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34A044A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03767E7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DEF6E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4BB3851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105969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:rsidRPr="00712DB4" w14:paraId="38497C41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62647CC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412CBBC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201EBA0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55D43487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EFF48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38850F4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3A7D2A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2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https://m.edsoo.ru/f5ecf408</w:t>
              </w:r>
            </w:hyperlink>
          </w:p>
        </w:tc>
      </w:tr>
      <w:tr w:rsidR="00F50534" w14:paraId="04E02869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30A1CD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42BC2DA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306D5B" w14:textId="77777777" w:rsidR="00F50534" w:rsidRDefault="00F50534">
            <w:pPr>
              <w:spacing w:after="0" w:line="240" w:lineRule="auto"/>
            </w:pPr>
          </w:p>
        </w:tc>
      </w:tr>
      <w:tr w:rsidR="00F50534" w:rsidRPr="00712DB4" w14:paraId="547AB774" w14:textId="77777777">
        <w:trPr>
          <w:trHeight w:val="144"/>
          <w:tblCellSpacing w:w="0" w:type="dxa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267AEA49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F50534" w:rsidRPr="00712DB4" w14:paraId="1E75213D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02DCBB2E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6905859C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  <w:p w14:paraId="13E3B0D5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Times New Roman" w:eastAsia="Calibri" w:hAnsi="Times New Roman" w:cs="Times New Roman"/>
                <w:i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/>
                <w:shd w:val="clear" w:color="auto" w:fill="FFFFFF"/>
                <w:lang w:val="ru-RU"/>
              </w:rPr>
              <w:t xml:space="preserve">Уроки Мужества, посвящённые </w:t>
            </w:r>
            <w:r>
              <w:rPr>
                <w:rFonts w:ascii="Times New Roman" w:eastAsia="Calibri" w:hAnsi="Times New Roman" w:cs="Times New Roman"/>
                <w:i/>
                <w:shd w:val="clear" w:color="auto" w:fill="FFFFFF"/>
                <w:lang w:val="ru-RU"/>
              </w:rPr>
              <w:lastRenderedPageBreak/>
              <w:t>событиям в Афганистане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210388DD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1FA6439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7B4E9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3D820DA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152BEF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https://m.edsoo.ru/f8407658</w:t>
              </w:r>
            </w:hyperlink>
          </w:p>
        </w:tc>
      </w:tr>
      <w:tr w:rsidR="00F50534" w:rsidRPr="00712DB4" w14:paraId="53F9D6DB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0E88DF4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33EA708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43EB9454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3FA6379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AEF32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60B3A09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625D21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https://m.edsoo.ru/f8407e0a</w:t>
              </w:r>
            </w:hyperlink>
          </w:p>
        </w:tc>
      </w:tr>
      <w:tr w:rsidR="00F50534" w:rsidRPr="00712DB4" w14:paraId="3EBB8DD8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32B47E3B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15B5BC6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38DC999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01FC12F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70458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7429186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79AF52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https://m.edsoo.ru/f8407fe0</w:t>
              </w:r>
            </w:hyperlink>
          </w:p>
        </w:tc>
      </w:tr>
      <w:tr w:rsidR="00F50534" w:rsidRPr="00712DB4" w14:paraId="0A211D3E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3C3D658B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A6D69A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727BE610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1635FA5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D0845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6D71B6B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E7ADA9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https://m.edsoo.ru/f8408382</w:t>
              </w:r>
            </w:hyperlink>
          </w:p>
        </w:tc>
      </w:tr>
      <w:tr w:rsidR="00F50534" w:rsidRPr="00712DB4" w14:paraId="673BD4B5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336B781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3CEAD668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18303BA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0D6C864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671B4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698DED9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4E1D88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https://m.edsoo.ru/f5ed4b56</w:t>
              </w:r>
            </w:hyperlink>
          </w:p>
        </w:tc>
      </w:tr>
      <w:tr w:rsidR="00F50534" w:rsidRPr="00712DB4" w14:paraId="26FFE67A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7D5C09A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EEB4D12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33F879B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5E61401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E45C1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7AADBED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67FFC5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https://m.edsoo.ru/f5ed4dae</w:t>
              </w:r>
            </w:hyperlink>
          </w:p>
        </w:tc>
      </w:tr>
      <w:tr w:rsidR="00F50534" w:rsidRPr="00712DB4" w14:paraId="33B1D1B0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4239A69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38B7F71F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04903010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2A909A7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81EFF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7BDEB2E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983787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https://m.edsoo.ru/f5ed4444</w:t>
              </w:r>
            </w:hyperlink>
          </w:p>
        </w:tc>
      </w:tr>
      <w:tr w:rsidR="00F50534" w:rsidRPr="00712DB4" w14:paraId="1BD3A9BD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47C61FF5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6C4DDBC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в экономике</w:t>
            </w:r>
          </w:p>
          <w:p w14:paraId="197B4612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Times New Roman" w:eastAsia="Calibri" w:hAnsi="Times New Roman" w:cs="Times New Roman"/>
                <w:i/>
                <w:lang w:val="ru-RU"/>
              </w:rPr>
              <w:t xml:space="preserve"> День воссоединения Крыма с Россией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293BF30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7BE7799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3036B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26B133B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7192CA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https://m.edsoo.ru/f5ed39c2</w:t>
              </w:r>
            </w:hyperlink>
          </w:p>
        </w:tc>
      </w:tr>
      <w:tr w:rsidR="00F50534" w:rsidRPr="00712DB4" w14:paraId="7EF52447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222376D4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45925B36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1AC2094D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20EB8AE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3D18D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4DEE9DD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62906C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https://m.edsoo.ru/f5ed380a</w:t>
              </w:r>
            </w:hyperlink>
          </w:p>
        </w:tc>
      </w:tr>
      <w:tr w:rsidR="00F50534" w:rsidRPr="00712DB4" w14:paraId="6CDD76FF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1D7DB5E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7AB80700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экономика</w:t>
            </w:r>
          </w:p>
          <w:p w14:paraId="00F1920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День космонавтики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4E7BAFF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7A19A07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2EF55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5885DB7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242846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3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https://m.edsoo.ru/f5ed3d46</w:t>
              </w:r>
            </w:hyperlink>
          </w:p>
        </w:tc>
      </w:tr>
      <w:tr w:rsidR="00F50534" w:rsidRPr="00712DB4" w14:paraId="6344ADBF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072AF4D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15FFE501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1501055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6337D53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FB98A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221C8B0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C0D3F5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https://m.edsoo.ru/f5ed3f94</w:t>
              </w:r>
            </w:hyperlink>
          </w:p>
        </w:tc>
      </w:tr>
      <w:tr w:rsidR="00F50534" w:rsidRPr="00712DB4" w14:paraId="1EF3CC05" w14:textId="77777777">
        <w:trPr>
          <w:trHeight w:val="144"/>
          <w:tblCellSpacing w:w="0" w:type="dxa"/>
        </w:trPr>
        <w:tc>
          <w:tcPr>
            <w:tcW w:w="963" w:type="dxa"/>
            <w:tcMar>
              <w:top w:w="50" w:type="dxa"/>
              <w:left w:w="100" w:type="dxa"/>
            </w:tcMar>
            <w:vAlign w:val="center"/>
          </w:tcPr>
          <w:p w14:paraId="5CCA65DB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4733" w:type="dxa"/>
            <w:tcMar>
              <w:top w:w="50" w:type="dxa"/>
              <w:left w:w="100" w:type="dxa"/>
            </w:tcMar>
            <w:vAlign w:val="center"/>
          </w:tcPr>
          <w:p w14:paraId="5BB26AD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66BA4DC4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14463BDC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7330B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</w:tcPr>
          <w:p w14:paraId="0F21263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5C2D86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14:paraId="1AC61CEF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E699F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6EAC2F8D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A92A3C" w14:textId="77777777" w:rsidR="00F50534" w:rsidRDefault="00F50534">
            <w:pPr>
              <w:spacing w:after="0" w:line="240" w:lineRule="auto"/>
            </w:pPr>
          </w:p>
        </w:tc>
      </w:tr>
      <w:tr w:rsidR="00F50534" w14:paraId="1B42DFD5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50CE32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6003380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7689DCB4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E4D60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3186" w:type="dxa"/>
            <w:tcMar>
              <w:top w:w="50" w:type="dxa"/>
              <w:left w:w="100" w:type="dxa"/>
            </w:tcMar>
            <w:vAlign w:val="center"/>
          </w:tcPr>
          <w:p w14:paraId="62F2E4DD" w14:textId="77777777" w:rsidR="00F50534" w:rsidRDefault="00F50534">
            <w:pPr>
              <w:spacing w:after="0" w:line="240" w:lineRule="auto"/>
              <w:ind w:left="135"/>
            </w:pPr>
          </w:p>
        </w:tc>
      </w:tr>
      <w:tr w:rsidR="00F50534" w14:paraId="1A245FFF" w14:textId="77777777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91B748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14:paraId="44313B3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37" w:type="dxa"/>
            <w:tcMar>
              <w:top w:w="50" w:type="dxa"/>
              <w:left w:w="100" w:type="dxa"/>
            </w:tcMar>
            <w:vAlign w:val="center"/>
          </w:tcPr>
          <w:p w14:paraId="2FBA9D8E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3B16DF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186" w:type="dxa"/>
            <w:tcMar>
              <w:top w:w="50" w:type="dxa"/>
              <w:left w:w="100" w:type="dxa"/>
            </w:tcMar>
            <w:vAlign w:val="center"/>
          </w:tcPr>
          <w:p w14:paraId="66E92B06" w14:textId="77777777" w:rsidR="00F50534" w:rsidRDefault="00F50534">
            <w:pPr>
              <w:spacing w:after="0" w:line="240" w:lineRule="auto"/>
            </w:pPr>
          </w:p>
        </w:tc>
      </w:tr>
    </w:tbl>
    <w:p w14:paraId="008372D0" w14:textId="77777777" w:rsidR="00F50534" w:rsidRDefault="00F50534">
      <w:pPr>
        <w:spacing w:after="0"/>
        <w:ind w:left="120"/>
        <w:rPr>
          <w:lang w:val="ru-RU"/>
        </w:rPr>
        <w:sectPr w:rsidR="00F505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DD83961" w14:textId="77777777" w:rsidR="00F50534" w:rsidRDefault="00000000">
      <w:pPr>
        <w:spacing w:after="0" w:line="240" w:lineRule="auto"/>
        <w:ind w:left="120"/>
      </w:pPr>
      <w:bookmarkStart w:id="7" w:name="block-6786558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7B1E1155" w14:textId="77777777" w:rsidR="00F50534" w:rsidRDefault="00000000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4"/>
        <w:gridCol w:w="4778"/>
        <w:gridCol w:w="1192"/>
        <w:gridCol w:w="1276"/>
        <w:gridCol w:w="1276"/>
        <w:gridCol w:w="1559"/>
        <w:gridCol w:w="3025"/>
      </w:tblGrid>
      <w:tr w:rsidR="00F50534" w14:paraId="4365D6E5" w14:textId="77777777">
        <w:trPr>
          <w:trHeight w:val="144"/>
          <w:tblCellSpacing w:w="0" w:type="dxa"/>
        </w:trPr>
        <w:tc>
          <w:tcPr>
            <w:tcW w:w="9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8BE00A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01ECAB4" w14:textId="77777777" w:rsidR="00F50534" w:rsidRDefault="00F50534">
            <w:pPr>
              <w:spacing w:after="0" w:line="240" w:lineRule="auto"/>
              <w:ind w:left="135"/>
            </w:pPr>
          </w:p>
        </w:tc>
        <w:tc>
          <w:tcPr>
            <w:tcW w:w="47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534AE2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E6CA4BB" w14:textId="77777777" w:rsidR="00F50534" w:rsidRDefault="00F50534">
            <w:pPr>
              <w:spacing w:after="0" w:line="240" w:lineRule="auto"/>
              <w:ind w:left="135"/>
            </w:pPr>
          </w:p>
        </w:tc>
        <w:tc>
          <w:tcPr>
            <w:tcW w:w="3744" w:type="dxa"/>
            <w:gridSpan w:val="3"/>
            <w:tcMar>
              <w:top w:w="50" w:type="dxa"/>
              <w:left w:w="100" w:type="dxa"/>
            </w:tcMar>
          </w:tcPr>
          <w:p w14:paraId="68F87199" w14:textId="77777777" w:rsidR="00F50534" w:rsidRDefault="00000000">
            <w:pPr>
              <w:spacing w:after="0" w:line="240" w:lineRule="auto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2AE85B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F20A281" w14:textId="77777777" w:rsidR="00F50534" w:rsidRDefault="00F50534">
            <w:pPr>
              <w:spacing w:after="0" w:line="240" w:lineRule="auto"/>
              <w:ind w:left="135"/>
            </w:pPr>
          </w:p>
        </w:tc>
        <w:tc>
          <w:tcPr>
            <w:tcW w:w="302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071896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4717B8" w14:textId="77777777" w:rsidR="00F50534" w:rsidRDefault="00F50534">
            <w:pPr>
              <w:spacing w:after="0" w:line="240" w:lineRule="auto"/>
              <w:ind w:left="135"/>
            </w:pPr>
          </w:p>
        </w:tc>
      </w:tr>
      <w:tr w:rsidR="00F50534" w14:paraId="24447BD0" w14:textId="77777777">
        <w:trPr>
          <w:trHeight w:val="144"/>
          <w:tblCellSpacing w:w="0" w:type="dxa"/>
        </w:trPr>
        <w:tc>
          <w:tcPr>
            <w:tcW w:w="9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4F1DC25" w14:textId="77777777" w:rsidR="00F50534" w:rsidRDefault="00F50534">
            <w:pPr>
              <w:spacing w:after="0" w:line="240" w:lineRule="auto"/>
            </w:pPr>
          </w:p>
        </w:tc>
        <w:tc>
          <w:tcPr>
            <w:tcW w:w="47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973FD3" w14:textId="77777777" w:rsidR="00F50534" w:rsidRDefault="00F50534">
            <w:pPr>
              <w:spacing w:after="0" w:line="240" w:lineRule="auto"/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E7846F5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74725E2" w14:textId="77777777" w:rsidR="00F50534" w:rsidRDefault="00F50534">
            <w:pPr>
              <w:spacing w:after="0" w:line="240" w:lineRule="auto"/>
              <w:ind w:left="135"/>
            </w:pPr>
          </w:p>
        </w:tc>
        <w:tc>
          <w:tcPr>
            <w:tcW w:w="1276" w:type="dxa"/>
            <w:tcBorders>
              <w:top w:val="nil"/>
            </w:tcBorders>
            <w:tcMar>
              <w:top w:w="50" w:type="dxa"/>
              <w:left w:w="100" w:type="dxa"/>
            </w:tcMar>
          </w:tcPr>
          <w:p w14:paraId="1F8512C4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F2D9D81" w14:textId="77777777" w:rsidR="00F50534" w:rsidRDefault="00F50534">
            <w:pPr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002F76" w14:textId="77777777" w:rsidR="00F50534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29944A" w14:textId="77777777" w:rsidR="00F50534" w:rsidRDefault="00F50534">
            <w:pPr>
              <w:spacing w:after="0" w:line="240" w:lineRule="auto"/>
            </w:pPr>
          </w:p>
        </w:tc>
        <w:tc>
          <w:tcPr>
            <w:tcW w:w="302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2AAD3A" w14:textId="77777777" w:rsidR="00F50534" w:rsidRDefault="00F50534">
            <w:pPr>
              <w:spacing w:after="0" w:line="240" w:lineRule="auto"/>
            </w:pPr>
          </w:p>
        </w:tc>
      </w:tr>
      <w:tr w:rsidR="00F50534" w:rsidRPr="00712DB4" w14:paraId="6F5F8D01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24EAA35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EE4B6A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Инструктаж по ТБ. Общество как предмет изучения. Подходы к изучению общества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740FBC4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3075DC7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CA57162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1FBB17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02.09.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FD4F00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7096B2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https://m.edsoo.ru/f5ed3f94</w:t>
              </w:r>
            </w:hyperlink>
          </w:p>
        </w:tc>
      </w:tr>
      <w:tr w:rsidR="00F50534" w:rsidRPr="00712DB4" w14:paraId="47A6B8F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FB14C29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FC390D9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C98810A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19B3CEA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7CC682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CD8397A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04.09.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E21C56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09ED03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:rsidRPr="00712DB4" w14:paraId="0746DF1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2133758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63F13B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Изучение социальных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явл</w:t>
            </w:r>
            <w:r>
              <w:rPr>
                <w:rFonts w:ascii="Times New Roman" w:hAnsi="Times New Roman"/>
                <w:color w:val="000000"/>
                <w:sz w:val="24"/>
              </w:rPr>
              <w:t>ений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CE45123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E0976A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C1963F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51DEF20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86B6F0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C8F0F3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https://m.edsoo.ru/f5ecf408</w:t>
              </w:r>
            </w:hyperlink>
          </w:p>
        </w:tc>
      </w:tr>
      <w:tr w:rsidR="00F50534" w:rsidRPr="00712DB4" w14:paraId="07B5BBFC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4E9146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CBF885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ADEF0F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5CEE86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DB6ABD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3EBD4E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952EAA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CFFADA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https://m.edsoo.ru/f5ece8aa</w:t>
              </w:r>
            </w:hyperlink>
          </w:p>
        </w:tc>
      </w:tr>
      <w:tr w:rsidR="00F50534" w:rsidRPr="00712DB4" w14:paraId="036A74D8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1F95DA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689D45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философия в системе наук об обществе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0A3C1D4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54FD30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25ECA4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828B0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01CCD8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C05BE8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0EB7D03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611407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EE1C47A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63B7A93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2DA35C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4E5EC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1979ED6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0B552B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732B0D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https://m.edsoo.ru/f5ecd1d0</w:t>
              </w:r>
            </w:hyperlink>
          </w:p>
        </w:tc>
      </w:tr>
      <w:tr w:rsidR="00F50534" w:rsidRPr="00712DB4" w14:paraId="158630E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CBBEE8D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0BB7AE1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365D38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471521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67FB7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227422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7227D6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132D0F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1CEB298B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80FAE3E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C9C641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6B7B2B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05129D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BE2E5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F056DCA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E51CD9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3486F8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4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https://m.edsoo.ru/f5ecdaf4</w:t>
              </w:r>
            </w:hyperlink>
          </w:p>
        </w:tc>
      </w:tr>
      <w:tr w:rsidR="00F50534" w:rsidRPr="00712DB4" w14:paraId="3A9BB27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4A5866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D20D249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динамики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F302A50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5D4193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4D7A71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0314CCF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E5C70E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B64F1C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0B08545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21B276D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6C4350C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Критерии общественного прогресса. Входная стартовая диагностика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033ECE6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313EE60" w14:textId="77777777" w:rsidR="00F50534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EACA2E8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FF26370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18.09.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0DDB2A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41A966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229D45D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9978708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524356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Процессы глобализации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92218D8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C20018B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2E7FAB3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89909F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19.09.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07E1DA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145175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46ED9459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68E0049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0ADB18F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современности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28187E6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E47714C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5D25C6E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230D07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21.09.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5BB0DC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40D226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0D1D1D1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360E663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7732573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770A38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73EBB2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C9E8EB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D63AF4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AA0844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AFF3EE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:rsidRPr="00712DB4" w14:paraId="43AB4B20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0F1571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5A6EA7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F7EB525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AF8305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62988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78130C0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238362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18342E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https://m.edsoo.ru/f5ed5538</w:t>
              </w:r>
            </w:hyperlink>
          </w:p>
        </w:tc>
      </w:tr>
      <w:tr w:rsidR="00F50534" w:rsidRPr="00712DB4" w14:paraId="2C7D2F9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D6DD9FA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A500D03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C0FE09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828CD8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061ED3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D5444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BA8F23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B6212E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https://m.edsoo.ru/f5ed5772</w:t>
              </w:r>
            </w:hyperlink>
          </w:p>
        </w:tc>
      </w:tr>
      <w:tr w:rsidR="00F50534" w:rsidRPr="00712DB4" w14:paraId="709AE15B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996B84C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62927A9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3E32F05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D8FCE9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0F5A01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A0C8554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D63A69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2FB5FE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https://m.edsoo.ru/f84050c4</w:t>
              </w:r>
            </w:hyperlink>
          </w:p>
        </w:tc>
      </w:tr>
      <w:tr w:rsidR="00F50534" w:rsidRPr="00712DB4" w14:paraId="07CFAC5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0C441FE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4247057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 особенности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4F65C8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A48586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47357A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7F79FE1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1BD434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4CA815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https://m.edsoo.ru/f8405614</w:t>
              </w:r>
            </w:hyperlink>
          </w:p>
        </w:tc>
      </w:tr>
      <w:tr w:rsidR="00F50534" w:rsidRPr="00712DB4" w14:paraId="42CFA89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51323A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A4B914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01192A3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D33270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E6CC04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D1A7A35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BCEFF1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F1E271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5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https://m.edsoo.ru/f5ed3f94</w:t>
              </w:r>
            </w:hyperlink>
          </w:p>
        </w:tc>
      </w:tr>
      <w:tr w:rsidR="00F50534" w:rsidRPr="00712DB4" w14:paraId="159F0FD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383FBC8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95EE758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8DE03F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84A20B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ED7245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E9904AE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F55451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548D1A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:rsidRPr="00712DB4" w14:paraId="012A45E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2306D3A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6DAF8AC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982DDE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C8918E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28D322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DC9F303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77C82B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EAEC0E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https://m.edsoo.ru/f5ecf408</w:t>
              </w:r>
            </w:hyperlink>
          </w:p>
        </w:tc>
      </w:tr>
      <w:tr w:rsidR="00F50534" w:rsidRPr="00712DB4" w14:paraId="3D5C575B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DC8009D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CCC5723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критерии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6379F53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EE8032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5CEAEE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51816B3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82BC1D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1B950C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https://m.edsoo.ru/f5ece8aa</w:t>
              </w:r>
            </w:hyperlink>
          </w:p>
        </w:tc>
      </w:tr>
      <w:tr w:rsidR="00F50534" w:rsidRPr="00712DB4" w14:paraId="130F755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A9003F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1F51DA2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37E8FD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961099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B9C19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343BE1B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8E0D0E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3BADF2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3B0BFA8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3148D5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67E8E6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Мышление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029084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12FCBA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1A5D96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2915227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C097BE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2E44A8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https://m.edsoo.ru/f5ecd1d0</w:t>
              </w:r>
            </w:hyperlink>
          </w:p>
        </w:tc>
      </w:tr>
      <w:tr w:rsidR="00F50534" w:rsidRPr="00712DB4" w14:paraId="11D43453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597E76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F9682F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C2AF7F4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777044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BEC4AA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2F88BE3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41B452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539B4A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75AB11D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4E81CD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7A6F890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методы научного познания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B9A765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FBAD32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D42659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3F37BB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F49C26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BB479A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https://m.edsoo.ru/f5ecdaf4</w:t>
              </w:r>
            </w:hyperlink>
          </w:p>
        </w:tc>
      </w:tr>
      <w:tr w:rsidR="00F50534" w:rsidRPr="00712DB4" w14:paraId="7A2FB484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ED95F9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4342980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028D59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996BD4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6E801D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D9B8605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27163C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30CB95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2287639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32D31B4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7D882B5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81B3C0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7DBF14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BC404D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FB647B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C4AA67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6E1E12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2C2A77F7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F05850E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1CE501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2E257D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04FDD3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2E7782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4F947E9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A48840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AFD8D8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6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4A033B9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448F9F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EAB9F7A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Культура. Институты культуры</w:t>
            </w:r>
          </w:p>
          <w:p w14:paraId="0911DE45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РК: Институты культуры в Тюменской области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D88B37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059B12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ECEAC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AF67E3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D552C9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79BAB3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738E5773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911B99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809B65D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</w:t>
            </w:r>
          </w:p>
          <w:p w14:paraId="67A5E5D3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РК: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Богатсво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культурного наследия в Тюменской области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26EB9E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CDE9C1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3183CD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3E3977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D369E5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366A32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:rsidRPr="00712DB4" w14:paraId="0AE79F69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6BDC4C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932AC49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8082385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B47653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D035FF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584CD1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2BD913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D7920A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https://m.edsoo.ru/f5ed5538</w:t>
              </w:r>
            </w:hyperlink>
          </w:p>
        </w:tc>
      </w:tr>
      <w:tr w:rsidR="00F50534" w:rsidRPr="00712DB4" w14:paraId="1002CB8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2DB3DB5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FDB3C4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8A4E6A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9328E7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38FF20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445A481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EC4C32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D7F844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https://m.edsoo.ru/f5ed5772</w:t>
              </w:r>
            </w:hyperlink>
          </w:p>
        </w:tc>
      </w:tr>
      <w:tr w:rsidR="00F50534" w:rsidRPr="00712DB4" w14:paraId="53A39264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6478A55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192BBDE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Искусство, его виды и формы</w:t>
            </w:r>
          </w:p>
          <w:p w14:paraId="453DF715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РК: разнообразные формы искусства в Тюменской области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53CCCB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887BFB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AD27A9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7B4D12A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EC8EC7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D251BA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https://m.edsoo.ru/f84050c4</w:t>
              </w:r>
            </w:hyperlink>
          </w:p>
        </w:tc>
      </w:tr>
      <w:tr w:rsidR="00F50534" w:rsidRPr="00712DB4" w14:paraId="5EA7C6B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533D84D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0FDD0DF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442DF1D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4764F2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C7490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D4A9FA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2DB0C3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870E90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https://m.edsoo.ru/f8405614</w:t>
              </w:r>
            </w:hyperlink>
          </w:p>
        </w:tc>
      </w:tr>
      <w:tr w:rsidR="00F50534" w:rsidRPr="00712DB4" w14:paraId="2116E794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57E73C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F2B8BD4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4A0204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E02281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3C8E95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DABEF5E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80AB74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E26C9C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https://m.edsoo.ru/f5ed3f94</w:t>
              </w:r>
            </w:hyperlink>
          </w:p>
        </w:tc>
      </w:tr>
      <w:tr w:rsidR="00F50534" w:rsidRPr="00712DB4" w14:paraId="2E2492F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6BED2EA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1AE0CAF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мораль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D297FD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C198AD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F0DF3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5B0B505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71D71D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FA3E8B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:rsidRPr="00712DB4" w14:paraId="4C4B06D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C280F8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7E8DEE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BBB049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0AD526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3E2E9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08DA75B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559FB6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80E010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https://m.edsoo.ru/f5ecf408</w:t>
              </w:r>
            </w:hyperlink>
          </w:p>
        </w:tc>
      </w:tr>
      <w:tr w:rsidR="00F50534" w:rsidRPr="00712DB4" w14:paraId="3054B021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55366DC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B9DFB9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6C87DA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48A692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CF1016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4D0303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1D5F58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83A517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7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https://m.edsoo.ru/f5ece8aa</w:t>
              </w:r>
            </w:hyperlink>
          </w:p>
        </w:tc>
      </w:tr>
      <w:tr w:rsidR="00F50534" w:rsidRPr="00712DB4" w14:paraId="4B53DC3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BF5B0AA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B8738F5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DA0E89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108D88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B6798D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0607715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FC532D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B3BAC7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014ECB6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B352B4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1C98307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AB48DB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BAD8E2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C3364D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AB0F49C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1A4D05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AD9D1B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https://m.edsoo.ru/f5ecd1d0</w:t>
              </w:r>
            </w:hyperlink>
          </w:p>
        </w:tc>
      </w:tr>
      <w:tr w:rsidR="00F50534" w:rsidRPr="00712DB4" w14:paraId="6D113DF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6DDC15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44EE80E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2294CA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56FA91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7B7D20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201CA4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49BA27A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58F7F3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46693A9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9843C9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11689A2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по разделу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"Введение в философию"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8AAFEF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3033D6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E56F70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94E9463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69F8E8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22CA95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https://m.edsoo.ru/f5ecdaf4</w:t>
              </w:r>
            </w:hyperlink>
          </w:p>
        </w:tc>
      </w:tr>
      <w:tr w:rsidR="00F50534" w:rsidRPr="00712DB4" w14:paraId="457FE34C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DF9470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F26129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2A4C05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572AE95" w14:textId="77777777" w:rsidR="00F50534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BA044B9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E7948B3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23.11.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DE6A62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4824AE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6E375860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63FA5C3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2C70ACC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8F60F9A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2C1321A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AC0143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B93DCE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24.11.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284F93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25912E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2DD9F6D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C4642A6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E77CA2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493DB1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748EAC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363C3F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5609A6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60FBDC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4EF5D4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12B35B9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DDF304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64B1684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9AB84D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4132EF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FDF9A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05E2992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76D939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1C3E19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1A4A1D1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5CE817C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E4A37A7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045F80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74A0A9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E86784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C1728B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354193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C58EB5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:rsidRPr="00712DB4" w14:paraId="511A299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84AA7B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310DF56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954C780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4764A7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914D18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EB76816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D20DC6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0B3142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8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https://m.edsoo.ru/f5ed5538</w:t>
              </w:r>
            </w:hyperlink>
          </w:p>
        </w:tc>
      </w:tr>
      <w:tr w:rsidR="00F50534" w:rsidRPr="00712DB4" w14:paraId="14A3CF6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3BA498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CA3279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группе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A33AA2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B132DC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9D0DB9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C8488E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38481A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D6E89A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https://m.edsoo.ru/f5ed5772</w:t>
              </w:r>
            </w:hyperlink>
          </w:p>
        </w:tc>
      </w:tr>
      <w:tr w:rsidR="00F50534" w:rsidRPr="00712DB4" w14:paraId="13846F04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B5815C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D47729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идентичность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902FC6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29A633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7DE419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4868E9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918860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CD99DB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https://m.edsoo.ru/f84050c4</w:t>
              </w:r>
            </w:hyperlink>
          </w:p>
        </w:tc>
      </w:tr>
      <w:tr w:rsidR="00F50534" w:rsidRPr="00712DB4" w14:paraId="59BE0EA3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AA3B7C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5CD5602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Межличностное взаимодействие как объект социальной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псхологии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1695DF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246EBB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5CE295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114E89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A2BCEB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DA4E3A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https://m.edsoo.ru/f8405614</w:t>
              </w:r>
            </w:hyperlink>
          </w:p>
        </w:tc>
      </w:tr>
      <w:tr w:rsidR="00F50534" w:rsidRPr="00712DB4" w14:paraId="6DAADE7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B4475AA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C62F93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C006404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609B28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D131DB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168D220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D51CFD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69F707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https://m.edsoo.ru/f5ed3f94</w:t>
              </w:r>
            </w:hyperlink>
          </w:p>
        </w:tc>
      </w:tr>
      <w:tr w:rsidR="00F50534" w:rsidRPr="00712DB4" w14:paraId="6C09EC4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F24AB5B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CCEAA49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F677F6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08F2D7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FD01E0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1CA651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C255F0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0BC1F4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:rsidRPr="00712DB4" w14:paraId="64C961F1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3B9F35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FB986E9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B794980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705777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7C4BA0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121F91C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F5E7B1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6A50BF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https://m.edsoo.ru/f5ecf408</w:t>
              </w:r>
            </w:hyperlink>
          </w:p>
        </w:tc>
      </w:tr>
      <w:tr w:rsidR="00F50534" w:rsidRPr="00712DB4" w14:paraId="6538763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CBF388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EE7CAE2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D5F4360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AA89CB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19095A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2C9456F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E79AE8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D287C6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https://m.edsoo.ru/f5ece8aa</w:t>
              </w:r>
            </w:hyperlink>
          </w:p>
        </w:tc>
      </w:tr>
      <w:tr w:rsidR="00F50534" w:rsidRPr="00712DB4" w14:paraId="740D529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21B37A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932D33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Межличностные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группах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DDCCA4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A47F61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5B84EA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AAD6FDF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AA9A1B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8AEC6C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0B64C78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E26DDA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4110A6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Антисоциальные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криминальные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CC8217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4B9111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D0D1E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10859E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CE2F94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A8214C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https://m.edsoo.ru/f5ecd1d0</w:t>
              </w:r>
            </w:hyperlink>
          </w:p>
        </w:tc>
      </w:tr>
      <w:tr w:rsidR="00F50534" w:rsidRPr="00712DB4" w14:paraId="46E6201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448463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3BA653A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0CA333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81BBA5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C7A08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76517A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C48601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F9C369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9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77F8E240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569A37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0AFE969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79A464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487B3B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5055E3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9FC912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958E32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20F172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https://m.edsoo.ru/f5ecdaf4</w:t>
              </w:r>
            </w:hyperlink>
          </w:p>
        </w:tc>
      </w:tr>
      <w:tr w:rsidR="00F50534" w:rsidRPr="00712DB4" w14:paraId="78B7E730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20CA75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A7C7245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338ADB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06D077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1C547A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85B04E6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6D7B19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BC5A78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4B9360BB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22D08C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4B6D3AC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4E3405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D28B8D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485C3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906555C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305B12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C69A2B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648A479B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FF2BD2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E4EE91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коммуникации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451F20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6BFA18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0A3C85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648F8A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878437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8BFE39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06E5534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7E9F0E8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4CBC7D3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8BDD7C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60C876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9B3292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3F640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FEC97A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2822C2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01EBDD7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6B9772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41E011E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психолога.</w:t>
            </w:r>
          </w:p>
          <w:p w14:paraId="7E1DBAD4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РК:   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социального психолога в Тюменской области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5955C89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E0BE7FB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9CF7DD3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1AC1DE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29.12.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58C670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65910F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:rsidRPr="00712DB4" w14:paraId="6083A2B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09D12D9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4E8F423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Инструктаж по ТБ. Психологическое образование и профессиональная деятельность социального психолога</w:t>
            </w:r>
          </w:p>
          <w:p w14:paraId="67EAC35F" w14:textId="77777777" w:rsidR="00F50534" w:rsidRDefault="00F50534">
            <w:pPr>
              <w:spacing w:after="0" w:line="240" w:lineRule="auto"/>
              <w:ind w:left="135"/>
              <w:rPr>
                <w:lang w:val="ru-RU"/>
              </w:rPr>
            </w:pP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455F97D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151126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E3C5CD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CC1EF3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702951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91EDFF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https://m.edsoo.ru/f5ed5538</w:t>
              </w:r>
            </w:hyperlink>
          </w:p>
        </w:tc>
      </w:tr>
      <w:tr w:rsidR="00F50534" w:rsidRPr="00712DB4" w14:paraId="06BD2FC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505E3A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DFA6437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9E36BD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4AC28F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BAC3EC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9F066B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6A0D32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2D0FE6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https://m.edsoo.ru/f5ed5772</w:t>
              </w:r>
            </w:hyperlink>
          </w:p>
        </w:tc>
      </w:tr>
      <w:tr w:rsidR="00F50534" w:rsidRPr="00712DB4" w14:paraId="2FF4C420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2DDD3A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30CC37F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BB4AA3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CF2D9F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BA0DEB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58C708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7C62D2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8C02FC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https://m.edsoo.ru/f84050c4</w:t>
              </w:r>
            </w:hyperlink>
          </w:p>
        </w:tc>
      </w:tr>
      <w:tr w:rsidR="00F50534" w:rsidRPr="00712DB4" w14:paraId="664917A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C14BE4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2D40ADA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BB0FFF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059B95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D2756E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93DCD2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2F37CC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2078A1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0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https://m.edsoo.ru/f8405614</w:t>
              </w:r>
            </w:hyperlink>
          </w:p>
        </w:tc>
      </w:tr>
      <w:tr w:rsidR="00F50534" w:rsidRPr="00712DB4" w14:paraId="50EE1DC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D1D3B3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5753C6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D9B986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531B454" w14:textId="77777777" w:rsidR="00F50534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EDFD45A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BE278BC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A3E777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97A391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https://m.edsoo.ru/f5ed0286</w:t>
              </w:r>
            </w:hyperlink>
          </w:p>
        </w:tc>
      </w:tr>
      <w:tr w:rsidR="00F50534" w:rsidRPr="00712DB4" w14:paraId="6C65999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9F901A8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0C163DF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62133A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2C899F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4C766F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0C590C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64F2E8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6B8D8E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https://m.edsoo.ru/f5ed0416</w:t>
              </w:r>
            </w:hyperlink>
          </w:p>
        </w:tc>
      </w:tr>
      <w:tr w:rsidR="00F50534" w:rsidRPr="00712DB4" w14:paraId="752268DC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0C20BE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F4E57EE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B903134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5BC9FE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04E950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1B7943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ABDF30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421F0D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https://m.edsoo.ru/f5ed0416</w:t>
              </w:r>
            </w:hyperlink>
          </w:p>
        </w:tc>
      </w:tr>
      <w:tr w:rsidR="00F50534" w:rsidRPr="00712DB4" w14:paraId="29748F27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41DB58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2CB0FAF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325732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EBFA36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ED0A3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8AD3E90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945F3B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BA30E9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https://m.edsoo.ru/f8407658</w:t>
              </w:r>
            </w:hyperlink>
          </w:p>
        </w:tc>
      </w:tr>
      <w:tr w:rsidR="00F50534" w:rsidRPr="00712DB4" w14:paraId="0DCE3D4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7A49724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0474754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9880FB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3D0EF0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6DA85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6E00D8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C742B3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FABD31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https://m.edsoo.ru/f8407e0a</w:t>
              </w:r>
            </w:hyperlink>
          </w:p>
        </w:tc>
      </w:tr>
      <w:tr w:rsidR="00F50534" w:rsidRPr="00712DB4" w14:paraId="36DEB64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C1276E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B697F00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939E41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CF1007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AB4CC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AACC0E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0709B7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B08ACE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https://m.edsoo.ru/f8407fe0</w:t>
              </w:r>
            </w:hyperlink>
          </w:p>
        </w:tc>
      </w:tr>
      <w:tr w:rsidR="00F50534" w:rsidRPr="00712DB4" w14:paraId="658DAD0C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9035B6C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0D6F65B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1B5DCC5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8E357F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4B390B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7C40750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659566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C55E06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https://m.edsoo.ru/f8408382</w:t>
              </w:r>
            </w:hyperlink>
          </w:p>
        </w:tc>
      </w:tr>
      <w:tr w:rsidR="00F50534" w:rsidRPr="00712DB4" w14:paraId="5E90484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7348DF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636DFBA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2318F6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256478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303680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4BABECB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B363AF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A807EE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https://m.edsoo.ru/f5ed4b56</w:t>
              </w:r>
            </w:hyperlink>
          </w:p>
        </w:tc>
      </w:tr>
      <w:tr w:rsidR="00F50534" w:rsidRPr="00712DB4" w14:paraId="0DD847C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03234D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1213263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</w:t>
            </w:r>
          </w:p>
          <w:p w14:paraId="7196A820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РК: Отрасли производства в Тюменской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обасти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BBCBB4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26873B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C2C422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8F2594A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458292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5306D2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https://m.edsoo.ru/f5ed4dae</w:t>
              </w:r>
            </w:hyperlink>
          </w:p>
        </w:tc>
      </w:tr>
      <w:tr w:rsidR="00F50534" w:rsidRPr="00712DB4" w14:paraId="43EECC3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D46C2F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EB22225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2D4C9E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8532C7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9DDA0E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671B4C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331E6E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C73076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1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https://m.edsoo.ru/f5ed4444</w:t>
              </w:r>
            </w:hyperlink>
          </w:p>
        </w:tc>
      </w:tr>
      <w:tr w:rsidR="00F50534" w:rsidRPr="00712DB4" w14:paraId="24EB6D8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B1D0165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2CB47FF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B95E65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0B2763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96EEBC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F59426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E548FC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D1DA26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https://m.edsoo.ru/f5ed39c2</w:t>
              </w:r>
            </w:hyperlink>
          </w:p>
        </w:tc>
      </w:tr>
      <w:tr w:rsidR="00F50534" w:rsidRPr="00712DB4" w14:paraId="4C9BF98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6D6C66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886A494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Рыночный спрос.</w:t>
            </w:r>
          </w:p>
          <w:p w14:paraId="5064941C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РК: специфика рынка спроса в Тюменском регионе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D92E7E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7D7CB8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CA7095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F1E9457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32DB4D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B801B1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https://m.edsoo.ru/f5ed380a</w:t>
              </w:r>
            </w:hyperlink>
          </w:p>
        </w:tc>
      </w:tr>
      <w:tr w:rsidR="00F50534" w:rsidRPr="00712DB4" w14:paraId="047A012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6C18FE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ABA3483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Рыночное предложение.</w:t>
            </w:r>
          </w:p>
          <w:p w14:paraId="747D43C7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РК: специфика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раночного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предложения в Тюменском регионе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49E205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14C0EA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DDB4DC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144743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A2BF59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378985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https://m.edsoo.ru/f5ed3d46</w:t>
              </w:r>
            </w:hyperlink>
          </w:p>
        </w:tc>
      </w:tr>
      <w:tr w:rsidR="00F50534" w:rsidRPr="00712DB4" w14:paraId="59FD43F8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78BE99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D8C7828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равновесие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0EA6283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AD1F61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3DB64B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2B2BB6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DCC6E3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6ACB08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https://m.edsoo.ru/f5ed3f94</w:t>
              </w:r>
            </w:hyperlink>
          </w:p>
        </w:tc>
      </w:tr>
      <w:tr w:rsidR="00F50534" w:rsidRPr="00712DB4" w14:paraId="175DA554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42576F4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C516422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Конкуренция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97B18A3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26CE61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6C458D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590675A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4FD9B33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DBD6F2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:rsidRPr="00712DB4" w14:paraId="1C0E477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E9C34B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99E7ECF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политика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Россиской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Федерации по защите конкуренции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073A5A3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FA6414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822D2D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AFFC66B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16BCCD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F9D2E8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https://m.edsoo.ru/f5ecf408</w:t>
              </w:r>
            </w:hyperlink>
          </w:p>
        </w:tc>
      </w:tr>
      <w:tr w:rsidR="00F50534" w:rsidRPr="00712DB4" w14:paraId="22B8DFA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AD8349C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3672E1A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Рынок ресурсов.</w:t>
            </w:r>
          </w:p>
          <w:p w14:paraId="28603E70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РК: рынок ресурсов в Тюменской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обасти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F4821D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D47C03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A6399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7FC9C3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100D61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8215B5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https://m.edsoo.ru/f5ece8aa</w:t>
              </w:r>
            </w:hyperlink>
          </w:p>
        </w:tc>
      </w:tr>
      <w:tr w:rsidR="00F50534" w:rsidRPr="00712DB4" w14:paraId="07D17303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96A0B5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441455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70D304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0021DA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C38BEA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7F5DEFB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E7841B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67EC17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680ADD1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9360014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7ADA567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капитала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BAF4BB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EF8898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C0653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2F7EE4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C7D314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9D9151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https://m.edsoo.ru/f5ecd1d0</w:t>
              </w:r>
            </w:hyperlink>
          </w:p>
        </w:tc>
      </w:tr>
      <w:tr w:rsidR="00F50534" w:rsidRPr="00712DB4" w14:paraId="53504D1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3D064A5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CB1C4A3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Рынок труда.</w:t>
            </w:r>
          </w:p>
          <w:p w14:paraId="7AD191F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РК: актуальные профессии нашего региона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4DA324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1C6F35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872BAA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470902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D5649E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25E362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2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4156B20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AAA137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9B8B6B5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E4623B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3D59F0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5422D6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6D39C4E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F2053C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63A9AE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https://m.edsoo.ru/f5ecdaf4</w:t>
              </w:r>
            </w:hyperlink>
          </w:p>
        </w:tc>
      </w:tr>
      <w:tr w:rsidR="00F50534" w:rsidRPr="00712DB4" w14:paraId="02EE672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5F8329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DB8F331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политика цифровизации экономики в Российской Федерации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B5664B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C625FA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4FC52B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EFE60DE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FD7007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6388FB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2D0D098C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EF9015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1B43D59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предпринимательства в экономике.</w:t>
            </w:r>
          </w:p>
          <w:p w14:paraId="7AA23D4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РК: Роль предпринимательства в Тюменской области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D166EC5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0A4442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8D8263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73E40A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A4417F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15961E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4B64FD4B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8340FA8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0498B08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067741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BDC98E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8E3936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D9A2E55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EF045E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2B66C4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317728E7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C55F8BD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9346A57" w14:textId="77777777" w:rsidR="00F50534" w:rsidRDefault="00000000">
            <w:pPr>
              <w:spacing w:after="0" w:line="240" w:lineRule="auto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Организационно-правовые формы предприятий</w:t>
            </w:r>
          </w:p>
          <w:p w14:paraId="3AE052D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РК: формы предпринимательства в Тюменском регионе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AD7B82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0C0C87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D8948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5C75B4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C04C6B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E496A1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1BA5B25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369032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EA9E155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Малое и среднее предпринимательство. РК: малое и среднее предпринимательство в Тюменской области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6363346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859E384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7A05B0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338F66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01.03.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B51692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D3B6BD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:rsidRPr="00712DB4" w14:paraId="15A231E1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EB757CC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AAFFCB0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C7D9BA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9C9BDA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B7D4A9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0A27E8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4DD09C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ECD50D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https://m.edsoo.ru/f5ed0286</w:t>
              </w:r>
            </w:hyperlink>
          </w:p>
        </w:tc>
      </w:tr>
      <w:tr w:rsidR="00F50534" w:rsidRPr="00712DB4" w14:paraId="1CE874A1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A6030F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7429433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03C2BA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F63E90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6EEB9C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F5B09FF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429B66A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EBD3D6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https://m.edsoo.ru/f5ed0416</w:t>
              </w:r>
            </w:hyperlink>
          </w:p>
        </w:tc>
      </w:tr>
      <w:tr w:rsidR="00F50534" w:rsidRPr="00712DB4" w14:paraId="1C374861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CCEF56B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AA9D4CD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Издержки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055888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C63648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C1485F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A63C59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0A03DE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E7366B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https://m.edsoo.ru/f5ed0416</w:t>
              </w:r>
            </w:hyperlink>
          </w:p>
        </w:tc>
      </w:tr>
      <w:tr w:rsidR="00F50534" w:rsidRPr="00712DB4" w14:paraId="2065ECA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FE06DE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FE6223F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принципы менеджмента. Маркетинг. РК: специфика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маркетинка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Тюменской области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ABC9C1C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0BDB41E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B3A37D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E93BBEB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11.03.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49CE11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174FEF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3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https://m.edsoo.ru/f8407658</w:t>
              </w:r>
            </w:hyperlink>
          </w:p>
        </w:tc>
      </w:tr>
      <w:tr w:rsidR="00F50534" w:rsidRPr="00712DB4" w14:paraId="7B48BE8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1346883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29A12A6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Банки.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Банковск</w:t>
            </w:r>
            <w:r>
              <w:rPr>
                <w:rFonts w:ascii="Times New Roman" w:hAnsi="Times New Roman"/>
                <w:color w:val="000000"/>
                <w:sz w:val="24"/>
              </w:rPr>
              <w:t>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BCA58D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CBE78E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230550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33B196E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D4B5EA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F7B611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https://m.edsoo.ru/f8407e0a</w:t>
              </w:r>
            </w:hyperlink>
          </w:p>
        </w:tc>
      </w:tr>
      <w:tr w:rsidR="00F50534" w:rsidRPr="00712DB4" w14:paraId="24993CA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0C2B8C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936B16F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услуги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241C9B1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0E3410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942661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35341D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4C11CBD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1C6D9A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https://m.edsoo.ru/f8407fe0</w:t>
              </w:r>
            </w:hyperlink>
          </w:p>
        </w:tc>
      </w:tr>
      <w:tr w:rsidR="00F50534" w:rsidRPr="00712DB4" w14:paraId="37B578A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5B9A49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DEC3CB3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 и денежная база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AE184E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8B5798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502F19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CFA7896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FF0C06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212D65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https://m.edsoo.ru/f8408382</w:t>
              </w:r>
            </w:hyperlink>
          </w:p>
        </w:tc>
      </w:tr>
      <w:tr w:rsidR="00F50534" w:rsidRPr="00712DB4" w14:paraId="6DFD56C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7E3AA7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40E74DD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9A6048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108520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73FF67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BDE185A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259239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0B72B1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https://m.edsoo.ru/f5ed4b56</w:t>
              </w:r>
            </w:hyperlink>
          </w:p>
        </w:tc>
      </w:tr>
      <w:tr w:rsidR="00F50534" w:rsidRPr="00712DB4" w14:paraId="7CC3B66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AF7752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2551C45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62A867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8765A5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F74181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43CD0073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A970A4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F73139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https://m.edsoo.ru/f5ed4dae</w:t>
              </w:r>
            </w:hyperlink>
          </w:p>
        </w:tc>
      </w:tr>
      <w:tr w:rsidR="00F50534" w:rsidRPr="00712DB4" w14:paraId="189B4EF4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B3AC93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9463DCA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6BD3D2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4DF178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D961EC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328CEB5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F8EB1A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040FF9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https://m.edsoo.ru/f5ed4444</w:t>
              </w:r>
            </w:hyperlink>
          </w:p>
        </w:tc>
      </w:tr>
      <w:tr w:rsidR="00F50534" w:rsidRPr="00712DB4" w14:paraId="206FB3A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930B877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D216E31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68D3A2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2FC907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3EAB6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54157D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6D2D3E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117283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https://m.edsoo.ru/f5ed39c2</w:t>
              </w:r>
            </w:hyperlink>
          </w:p>
        </w:tc>
      </w:tr>
      <w:tr w:rsidR="00F50534" w:rsidRPr="00712DB4" w14:paraId="7F72FDB5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84B10E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2D4AA49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Инфляция. РК: Специфика инфляции в Тюменской области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395A53C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EF0CC3B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6D7E0AD" w14:textId="77777777" w:rsidR="00F50534" w:rsidRDefault="00F50534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2D346C1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01.04.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E4E485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C39C62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https://m.edsoo.ru/f5ed380a</w:t>
              </w:r>
            </w:hyperlink>
          </w:p>
        </w:tc>
      </w:tr>
      <w:tr w:rsidR="00F50534" w:rsidRPr="00712DB4" w14:paraId="3984BE93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97C1697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87B9937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</w:t>
            </w:r>
            <w:r>
              <w:rPr>
                <w:rFonts w:ascii="Times New Roman" w:hAnsi="Times New Roman"/>
                <w:color w:val="000000"/>
                <w:sz w:val="24"/>
              </w:rPr>
              <w:t>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8B19E4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1121F0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3E08F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9EAE45E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347AEB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006374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https://m.edsoo.ru/f5ed3d46</w:t>
              </w:r>
            </w:hyperlink>
          </w:p>
        </w:tc>
      </w:tr>
      <w:tr w:rsidR="00F50534" w:rsidRPr="00712DB4" w14:paraId="72374FA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48FD4F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CE9A6C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AAEF53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502BE5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54CC44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D12CC3C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531D7C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42F360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4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https://m.edsoo.ru/f5ed3f94</w:t>
              </w:r>
            </w:hyperlink>
          </w:p>
        </w:tc>
      </w:tr>
      <w:tr w:rsidR="00F50534" w:rsidRPr="00712DB4" w14:paraId="4AC3BBA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EF88A18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FD6AA7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блага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9555DD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AFE8C3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256559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51EC831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8F2D21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671E75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https://m.edsoo.ru/f5ed536c</w:t>
              </w:r>
            </w:hyperlink>
          </w:p>
        </w:tc>
      </w:tr>
      <w:tr w:rsidR="00F50534" w:rsidRPr="00712DB4" w14:paraId="442521EB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203F75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D34015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Несовершенства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F237C48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F63B9B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D94A7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E0BC4E0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48C9DF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193F4D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https://m.edsoo.ru/f5ecf408</w:t>
              </w:r>
            </w:hyperlink>
          </w:p>
        </w:tc>
      </w:tr>
      <w:tr w:rsidR="00F50534" w:rsidRPr="00712DB4" w14:paraId="4132D4E9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F92FC3A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4E31E54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80F4D84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E1D81F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D10BA3A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5C50B73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355267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4B0E44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https://m.edsoo.ru/f5ece8aa</w:t>
              </w:r>
            </w:hyperlink>
          </w:p>
        </w:tc>
      </w:tr>
      <w:tr w:rsidR="00F50534" w:rsidRPr="00712DB4" w14:paraId="19AB988A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61EB9F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3D067C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бюджет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D2B437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FC73EC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9BF8A3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42655D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4DB80E9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914AFD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168C3C67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707A525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B57736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доходов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4F40785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0D15AE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A9809E1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5BFFA04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0E7604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764F15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https://m.edsoo.ru/f5ecd1d0</w:t>
              </w:r>
            </w:hyperlink>
          </w:p>
        </w:tc>
      </w:tr>
      <w:tr w:rsidR="00F50534" w:rsidRPr="00712DB4" w14:paraId="4E721268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CF5F710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313EAC5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Бюджетная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E2245C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3DAF42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1D62DE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20AAC7D0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2C03D7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40211C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319D326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939025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B1A8B6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463E90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7EFAB4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08B894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41D6C1E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7C964C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42C469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https://m.edsoo.ru/f5ecdaf4</w:t>
              </w:r>
            </w:hyperlink>
          </w:p>
        </w:tc>
      </w:tr>
      <w:tr w:rsidR="00F50534" w:rsidRPr="00712DB4" w14:paraId="08FA578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6A44714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747AF0C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4131EAD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C8C98F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8D5AFA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8BF49D1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D7FB5B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76AD85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41AF8C8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6FD7CD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5AA011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5F7CA4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2E18159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D00BE68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0958E5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482BBD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66CA98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5A388BB9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6AE3E8E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5A29391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904148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C94DD6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5FFA30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B1CE8E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F1FBEB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FE408F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5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7B16DDF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655278D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BDB22EA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долгосрочного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0D74AE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4E61E00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DC516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E2B7C43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54AF7C0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780F395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6DF0B8E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74D8121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35F9E57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64A30C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73EB6A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BF14B6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2E787F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758C44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36DFF8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:rsidRPr="00712DB4" w14:paraId="54F3C2F7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6F368F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30E91CB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0FBC5D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35E2236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F73E8E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5CBB97C6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3BA724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2BFD8FA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020DF311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268B56E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A916EE0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8575F7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AF72FA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7EAF892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C4EE502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9B4741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AD7561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4E3EC70C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6C3296A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BCBAAAA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7F5F2CA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141B88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14FBD46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B1CF7C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15B62D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9EAC2C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70018BFB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966FC23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EE3B051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торговля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5FEFF8F4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42E8734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805923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8C6DD8F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02E9CC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741525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34D6F14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663FFFE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56064A7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торговли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E02290C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3ED64AF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53C77AC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BC7E31F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0E60C36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1340CA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:rsidRPr="00712DB4" w14:paraId="1DCFB78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4F440D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1968231E" w14:textId="77777777" w:rsidR="00F50534" w:rsidRDefault="00000000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расчеты</w:t>
            </w:r>
            <w:proofErr w:type="spellEnd"/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B17F36A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0E20837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62169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009C5B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61F31163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4EEF23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05E3B4F6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4C04D59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2064159E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A9E1069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CE866F5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C2A489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82F0C4F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FF82C2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EC2E54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8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16E20610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0BA1E9C2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5D916748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исследовательской деятельности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E340AA7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D8965D0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B13986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9CB92D1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1CC5A7C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7B7F294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69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https://m.edsoo.ru/f5ece328</w:t>
              </w:r>
            </w:hyperlink>
          </w:p>
        </w:tc>
      </w:tr>
      <w:tr w:rsidR="00F50534" w:rsidRPr="00712DB4" w14:paraId="16C3265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780F55AC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F569AB8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87A9322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16B56CB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DED829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BB884D9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0CD3B1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C5FEAE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0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https://m.edsoo.ru/f5ecea80</w:t>
              </w:r>
            </w:hyperlink>
          </w:p>
        </w:tc>
      </w:tr>
      <w:tr w:rsidR="00F50534" w:rsidRPr="00712DB4" w14:paraId="3418DB24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57A3891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37CEFFE3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B3B7AB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3DF6A63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D0142BD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746A2047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66538E8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1444F287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1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https://m.edsoo.ru/f5ecec2e</w:t>
              </w:r>
            </w:hyperlink>
          </w:p>
        </w:tc>
      </w:tr>
      <w:tr w:rsidR="00F50534" w:rsidRPr="00712DB4" w14:paraId="1452FA42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89BD376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4D0C3879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Промежуточная (годовая) аттестация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68DF554B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5AD80832" w14:textId="77777777" w:rsidR="00F50534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CBF39DC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3F1B82A4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16.05.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1D6F9FA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5E4B92FE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2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https://m.edsoo.ru/f5ecd1d0</w:t>
              </w:r>
            </w:hyperlink>
          </w:p>
        </w:tc>
      </w:tr>
      <w:tr w:rsidR="00F50534" w:rsidRPr="00712DB4" w14:paraId="1E683A41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E57839A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E608BAE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тестирование по разделу "Социальные науки"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28DB58CC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1EA41A3" w14:textId="77777777" w:rsidR="00F50534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2E4AE2F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FAFBBE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17.05.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5C98A17B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6677D66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3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https://m.edsoo.ru/f5ecd950</w:t>
              </w:r>
            </w:hyperlink>
          </w:p>
        </w:tc>
      </w:tr>
      <w:tr w:rsidR="00F50534" w:rsidRPr="00712DB4" w14:paraId="19F2BB2F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F8FA27C" w14:textId="77777777" w:rsidR="00F50534" w:rsidRDefault="00000000">
            <w:pPr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45944D6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философию"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FB2C51F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8410803" w14:textId="77777777" w:rsidR="00F50534" w:rsidRDefault="00F50534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1DD1516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97EB718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3D430636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4F520E12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4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https://m.edsoo.ru/f5ecdaf4</w:t>
              </w:r>
            </w:hyperlink>
          </w:p>
        </w:tc>
      </w:tr>
      <w:tr w:rsidR="00F50534" w:rsidRPr="00712DB4" w14:paraId="6B83DA4E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1003AA1B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77A191D7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0C64E29D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15565E1B" w14:textId="77777777" w:rsidR="00F50534" w:rsidRDefault="00F50534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D64E6B6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12F390BD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504541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321BB1E1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5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2F074F0D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3C5ACCCF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026FFF63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1DA538CE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66810762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F05358E" w14:textId="77777777" w:rsidR="00F50534" w:rsidRDefault="00F50534">
            <w:pPr>
              <w:spacing w:after="0" w:line="240" w:lineRule="auto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05E48B91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2BCADA45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2024636F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6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:rsidRPr="00712DB4" w14:paraId="27DFED14" w14:textId="77777777">
        <w:trPr>
          <w:trHeight w:val="144"/>
          <w:tblCellSpacing w:w="0" w:type="dxa"/>
        </w:trPr>
        <w:tc>
          <w:tcPr>
            <w:tcW w:w="934" w:type="dxa"/>
            <w:tcMar>
              <w:top w:w="50" w:type="dxa"/>
              <w:left w:w="100" w:type="dxa"/>
            </w:tcMar>
            <w:vAlign w:val="center"/>
          </w:tcPr>
          <w:p w14:paraId="46706244" w14:textId="77777777" w:rsidR="00F50534" w:rsidRDefault="00000000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14:paraId="60769B8D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413A49B0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7429BA21" w14:textId="77777777" w:rsidR="00F50534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FD671FB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14:paraId="60DF9CE6" w14:textId="77777777" w:rsidR="00F50534" w:rsidRDefault="00000000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 </w:t>
            </w:r>
          </w:p>
        </w:tc>
        <w:tc>
          <w:tcPr>
            <w:tcW w:w="3025" w:type="dxa"/>
            <w:tcMar>
              <w:top w:w="50" w:type="dxa"/>
              <w:left w:w="100" w:type="dxa"/>
            </w:tcMar>
          </w:tcPr>
          <w:p w14:paraId="7D9300FD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ЦОК</w:t>
            </w:r>
          </w:p>
          <w:p w14:paraId="0B99D729" w14:textId="77777777" w:rsidR="00F50534" w:rsidRDefault="00000000">
            <w:pPr>
              <w:pStyle w:val="TableParagraph"/>
              <w:jc w:val="both"/>
              <w:rPr>
                <w:sz w:val="24"/>
                <w:szCs w:val="24"/>
              </w:rPr>
            </w:pPr>
            <w:hyperlink r:id="rId177">
              <w:r>
                <w:rPr>
                  <w:color w:val="0000FF"/>
                  <w:sz w:val="24"/>
                  <w:szCs w:val="24"/>
                  <w:u w:val="single" w:color="0000FF"/>
                </w:rPr>
                <w:t>https://m.edsoo.ru/f5ecdd38</w:t>
              </w:r>
            </w:hyperlink>
          </w:p>
        </w:tc>
      </w:tr>
      <w:tr w:rsidR="00F50534" w14:paraId="47FAEF8C" w14:textId="77777777">
        <w:trPr>
          <w:trHeight w:val="144"/>
          <w:tblCellSpacing w:w="0" w:type="dxa"/>
        </w:trPr>
        <w:tc>
          <w:tcPr>
            <w:tcW w:w="5712" w:type="dxa"/>
            <w:gridSpan w:val="2"/>
            <w:tcMar>
              <w:top w:w="50" w:type="dxa"/>
              <w:left w:w="100" w:type="dxa"/>
            </w:tcMar>
            <w:vAlign w:val="center"/>
          </w:tcPr>
          <w:p w14:paraId="5496E00C" w14:textId="77777777" w:rsidR="00F50534" w:rsidRDefault="00000000">
            <w:pPr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2" w:type="dxa"/>
            <w:tcMar>
              <w:top w:w="50" w:type="dxa"/>
              <w:left w:w="100" w:type="dxa"/>
            </w:tcMar>
            <w:vAlign w:val="center"/>
          </w:tcPr>
          <w:p w14:paraId="3B1E06A6" w14:textId="77777777" w:rsidR="00F50534" w:rsidRDefault="00000000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</w:tcPr>
          <w:p w14:paraId="09F1E36D" w14:textId="77777777" w:rsidR="00F50534" w:rsidRDefault="00000000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FAE8D43" w14:textId="77777777" w:rsidR="00F50534" w:rsidRDefault="00000000">
            <w:pPr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584" w:type="dxa"/>
            <w:gridSpan w:val="2"/>
            <w:tcMar>
              <w:top w:w="50" w:type="dxa"/>
              <w:left w:w="100" w:type="dxa"/>
            </w:tcMar>
            <w:vAlign w:val="center"/>
          </w:tcPr>
          <w:p w14:paraId="066E13D1" w14:textId="77777777" w:rsidR="00F50534" w:rsidRDefault="00F50534">
            <w:pPr>
              <w:spacing w:after="0" w:line="240" w:lineRule="auto"/>
            </w:pPr>
          </w:p>
        </w:tc>
      </w:tr>
    </w:tbl>
    <w:p w14:paraId="00C4B7AA" w14:textId="77777777" w:rsidR="00F50534" w:rsidRDefault="00F50534">
      <w:pPr>
        <w:spacing w:after="0" w:line="240" w:lineRule="auto"/>
        <w:rPr>
          <w:lang w:val="ru-RU"/>
        </w:rPr>
        <w:sectPr w:rsidR="00F505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5C69428" w14:textId="77777777" w:rsidR="00F50534" w:rsidRDefault="0000000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bookmarkStart w:id="8" w:name="block-6786557"/>
      <w:bookmarkEnd w:id="7"/>
    </w:p>
    <w:p w14:paraId="7E2E7A20" w14:textId="77777777" w:rsidR="00F50534" w:rsidRDefault="00000000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ОБРАЗОВАТЕЛЬНОГО ПРОЦЕССА</w:t>
      </w:r>
    </w:p>
    <w:p w14:paraId="581020C9" w14:textId="77777777" w:rsidR="00F50534" w:rsidRDefault="00000000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7DC6AAB0" w14:textId="77777777" w:rsidR="00F50534" w:rsidRDefault="0000000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​‌‌​</w:t>
      </w:r>
      <w:r>
        <w:rPr>
          <w:color w:val="333333"/>
          <w:sz w:val="25"/>
          <w:szCs w:val="25"/>
          <w:shd w:val="clear" w:color="auto" w:fill="FFFFFF"/>
          <w:lang w:val="ru-RU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Экономика, 10-11 классы/ Хасбулатов Р.И., Общество с ограниченной ответственностью «ДРОФА»; Акционерное общество «Издательство «Просвещение»</w:t>
      </w:r>
    </w:p>
    <w:p w14:paraId="498F22D0" w14:textId="77777777" w:rsidR="00F50534" w:rsidRDefault="00000000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​‌   Обществознание 10 класс углубленный уровень/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Лазебникова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А.Ю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и др. Издательство «Просвещение», 2023</w:t>
      </w:r>
    </w:p>
    <w:p w14:paraId="13376F97" w14:textId="77777777" w:rsidR="00F50534" w:rsidRDefault="00000000">
      <w:pPr>
        <w:spacing w:after="0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50C0A828" w14:textId="77777777" w:rsidR="00F50534" w:rsidRDefault="00000000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09FFD822" w14:textId="77777777" w:rsidR="00F50534" w:rsidRDefault="00000000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​‌‌​УМК Боголюбов,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</w:p>
    <w:p w14:paraId="37133C69" w14:textId="77777777" w:rsidR="00F50534" w:rsidRDefault="00000000">
      <w:pPr>
        <w:pStyle w:val="TableParagraph"/>
        <w:jc w:val="both"/>
        <w:rPr>
          <w:sz w:val="24"/>
          <w:szCs w:val="24"/>
        </w:rPr>
      </w:pPr>
      <w:r>
        <w:rPr>
          <w:b/>
          <w:color w:val="000000"/>
          <w:sz w:val="28"/>
        </w:rPr>
        <w:t>ЦИФРОВЫЕ ОБРАЗОВАТЕЛЬНЫЕ РЕСУРСЫ И РЕСУРСЫ СЕТИ ИНТЕРНЕТ</w:t>
      </w:r>
      <w:r>
        <w:rPr>
          <w:sz w:val="24"/>
          <w:szCs w:val="24"/>
        </w:rPr>
        <w:t xml:space="preserve"> Библиотека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ЦОК </w:t>
      </w:r>
      <w:hyperlink r:id="rId178">
        <w:r>
          <w:rPr>
            <w:color w:val="0000FF"/>
            <w:sz w:val="24"/>
            <w:szCs w:val="24"/>
            <w:u w:val="single" w:color="0000FF"/>
          </w:rPr>
          <w:t>https://m.edsoo.ru/</w:t>
        </w:r>
      </w:hyperlink>
      <w:r>
        <w:t xml:space="preserve"> </w:t>
      </w:r>
    </w:p>
    <w:p w14:paraId="78015A7D" w14:textId="77777777" w:rsidR="00F50534" w:rsidRDefault="00000000">
      <w:pPr>
        <w:spacing w:after="0" w:line="480" w:lineRule="auto"/>
        <w:ind w:left="120"/>
        <w:rPr>
          <w:lang w:val="ru-RU"/>
        </w:rPr>
        <w:sectPr w:rsidR="00F50534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333333"/>
          <w:sz w:val="28"/>
          <w:lang w:val="ru-RU"/>
        </w:rPr>
        <w:t>​‌‌</w:t>
      </w:r>
    </w:p>
    <w:bookmarkEnd w:id="8"/>
    <w:p w14:paraId="66F95F26" w14:textId="77777777" w:rsidR="00F50534" w:rsidRDefault="00F50534">
      <w:pPr>
        <w:tabs>
          <w:tab w:val="left" w:pos="3555"/>
        </w:tabs>
        <w:rPr>
          <w:lang w:val="ru-RU"/>
        </w:rPr>
      </w:pPr>
    </w:p>
    <w:sectPr w:rsidR="00F50534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8656D" w14:textId="77777777" w:rsidR="00921076" w:rsidRDefault="00921076">
      <w:pPr>
        <w:spacing w:line="240" w:lineRule="auto"/>
      </w:pPr>
      <w:r>
        <w:separator/>
      </w:r>
    </w:p>
  </w:endnote>
  <w:endnote w:type="continuationSeparator" w:id="0">
    <w:p w14:paraId="46706C64" w14:textId="77777777" w:rsidR="00921076" w:rsidRDefault="009210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23142"/>
      <w:docPartObj>
        <w:docPartGallery w:val="AutoText"/>
      </w:docPartObj>
    </w:sdtPr>
    <w:sdtContent>
      <w:p w14:paraId="6636C612" w14:textId="77777777" w:rsidR="00F50534" w:rsidRDefault="00000000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31</w:t>
        </w:r>
        <w:r>
          <w:fldChar w:fldCharType="end"/>
        </w:r>
      </w:p>
    </w:sdtContent>
  </w:sdt>
  <w:p w14:paraId="5E5985B1" w14:textId="77777777" w:rsidR="00F50534" w:rsidRDefault="00F50534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A963F" w14:textId="77777777" w:rsidR="00921076" w:rsidRDefault="00921076">
      <w:pPr>
        <w:spacing w:after="0"/>
      </w:pPr>
      <w:r>
        <w:separator/>
      </w:r>
    </w:p>
  </w:footnote>
  <w:footnote w:type="continuationSeparator" w:id="0">
    <w:p w14:paraId="5E549030" w14:textId="77777777" w:rsidR="00921076" w:rsidRDefault="0092107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172924"/>
    <w:multiLevelType w:val="multilevel"/>
    <w:tmpl w:val="4A1729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0613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21E3"/>
    <w:rsid w:val="000A60CE"/>
    <w:rsid w:val="0010764A"/>
    <w:rsid w:val="002A1003"/>
    <w:rsid w:val="003A319E"/>
    <w:rsid w:val="004C058D"/>
    <w:rsid w:val="004C3E53"/>
    <w:rsid w:val="005044CE"/>
    <w:rsid w:val="005D03CB"/>
    <w:rsid w:val="006A3FB7"/>
    <w:rsid w:val="00712DB4"/>
    <w:rsid w:val="007B6BAE"/>
    <w:rsid w:val="008221E3"/>
    <w:rsid w:val="00835512"/>
    <w:rsid w:val="008476DA"/>
    <w:rsid w:val="0087381E"/>
    <w:rsid w:val="008F356F"/>
    <w:rsid w:val="00921076"/>
    <w:rsid w:val="009B4EEB"/>
    <w:rsid w:val="00B07042"/>
    <w:rsid w:val="00B50CFB"/>
    <w:rsid w:val="00C369B0"/>
    <w:rsid w:val="00C46B16"/>
    <w:rsid w:val="00D05E8F"/>
    <w:rsid w:val="00D12985"/>
    <w:rsid w:val="00E43F7D"/>
    <w:rsid w:val="00F13E5B"/>
    <w:rsid w:val="00F50534"/>
    <w:rsid w:val="2539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D479C"/>
  <w15:docId w15:val="{5178262D-838F-4BD9-A87A-68FB3C21F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5">
    <w:name w:val="Normal Indent"/>
    <w:basedOn w:val="a"/>
    <w:uiPriority w:val="99"/>
    <w:unhideWhenUsed/>
    <w:pPr>
      <w:ind w:left="720"/>
    </w:pPr>
  </w:style>
  <w:style w:type="paragraph" w:styleId="a6">
    <w:name w:val="caption"/>
    <w:basedOn w:val="a"/>
    <w:next w:val="a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680"/>
        <w:tab w:val="right" w:pos="9360"/>
      </w:tabs>
    </w:pPr>
  </w:style>
  <w:style w:type="paragraph" w:styleId="a9">
    <w:name w:val="Title"/>
    <w:basedOn w:val="a"/>
    <w:next w:val="a"/>
    <w:link w:val="aa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Subtitle"/>
    <w:basedOn w:val="a"/>
    <w:next w:val="a"/>
    <w:link w:val="ae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f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Верхний колонтитул Знак"/>
    <w:basedOn w:val="a0"/>
    <w:link w:val="a7"/>
    <w:uiPriority w:val="99"/>
    <w:qFormat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e">
    <w:name w:val="Подзаголовок Знак"/>
    <w:basedOn w:val="a0"/>
    <w:link w:val="ad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Заголовок Знак"/>
    <w:basedOn w:val="a0"/>
    <w:link w:val="a9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character" w:customStyle="1" w:styleId="ac">
    <w:name w:val="Нижний колонтитул Знак"/>
    <w:basedOn w:val="a0"/>
    <w:link w:val="ab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d4b56" TargetMode="External"/><Relationship Id="rId21" Type="http://schemas.openxmlformats.org/officeDocument/2006/relationships/hyperlink" Target="https://m.edsoo.ru/f5ecea80" TargetMode="External"/><Relationship Id="rId42" Type="http://schemas.openxmlformats.org/officeDocument/2006/relationships/hyperlink" Target="https://m.edsoo.ru/f5ed3f94" TargetMode="External"/><Relationship Id="rId63" Type="http://schemas.openxmlformats.org/officeDocument/2006/relationships/hyperlink" Target="https://m.edsoo.ru/f5ecd950" TargetMode="External"/><Relationship Id="rId84" Type="http://schemas.openxmlformats.org/officeDocument/2006/relationships/hyperlink" Target="https://m.edsoo.ru/f5ecdd38" TargetMode="External"/><Relationship Id="rId138" Type="http://schemas.openxmlformats.org/officeDocument/2006/relationships/hyperlink" Target="https://m.edsoo.ru/f5ed0416" TargetMode="External"/><Relationship Id="rId159" Type="http://schemas.openxmlformats.org/officeDocument/2006/relationships/hyperlink" Target="https://m.edsoo.ru/f5ece328" TargetMode="External"/><Relationship Id="rId170" Type="http://schemas.openxmlformats.org/officeDocument/2006/relationships/hyperlink" Target="https://m.edsoo.ru/f5ecea80" TargetMode="External"/><Relationship Id="rId107" Type="http://schemas.openxmlformats.org/officeDocument/2006/relationships/hyperlink" Target="https://m.edsoo.ru/f5ed5772" TargetMode="External"/><Relationship Id="rId11" Type="http://schemas.openxmlformats.org/officeDocument/2006/relationships/hyperlink" Target="https://m.edsoo.ru/f5ed536c" TargetMode="External"/><Relationship Id="rId32" Type="http://schemas.openxmlformats.org/officeDocument/2006/relationships/hyperlink" Target="https://m.edsoo.ru/f8407fe0" TargetMode="External"/><Relationship Id="rId53" Type="http://schemas.openxmlformats.org/officeDocument/2006/relationships/hyperlink" Target="https://m.edsoo.ru/f5ecea80" TargetMode="External"/><Relationship Id="rId74" Type="http://schemas.openxmlformats.org/officeDocument/2006/relationships/hyperlink" Target="https://m.edsoo.ru/f84050c4" TargetMode="External"/><Relationship Id="rId128" Type="http://schemas.openxmlformats.org/officeDocument/2006/relationships/hyperlink" Target="https://m.edsoo.ru/f5ecd1d0" TargetMode="External"/><Relationship Id="rId149" Type="http://schemas.openxmlformats.org/officeDocument/2006/relationships/hyperlink" Target="https://m.edsoo.ru/f5ed3f94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m.edsoo.ru/f5ecf408" TargetMode="External"/><Relationship Id="rId160" Type="http://schemas.openxmlformats.org/officeDocument/2006/relationships/hyperlink" Target="https://m.edsoo.ru/f5ecea80" TargetMode="External"/><Relationship Id="rId22" Type="http://schemas.openxmlformats.org/officeDocument/2006/relationships/hyperlink" Target="https://m.edsoo.ru/f5ecec2e" TargetMode="External"/><Relationship Id="rId43" Type="http://schemas.openxmlformats.org/officeDocument/2006/relationships/hyperlink" Target="https://m.edsoo.ru/f5ed536c" TargetMode="External"/><Relationship Id="rId64" Type="http://schemas.openxmlformats.org/officeDocument/2006/relationships/hyperlink" Target="https://m.edsoo.ru/f5ecd1d0" TargetMode="External"/><Relationship Id="rId118" Type="http://schemas.openxmlformats.org/officeDocument/2006/relationships/hyperlink" Target="https://m.edsoo.ru/f5ed4dae" TargetMode="External"/><Relationship Id="rId139" Type="http://schemas.openxmlformats.org/officeDocument/2006/relationships/hyperlink" Target="https://m.edsoo.ru/f8407658" TargetMode="External"/><Relationship Id="rId85" Type="http://schemas.openxmlformats.org/officeDocument/2006/relationships/hyperlink" Target="https://m.edsoo.ru/f5ecdd38" TargetMode="External"/><Relationship Id="rId150" Type="http://schemas.openxmlformats.org/officeDocument/2006/relationships/hyperlink" Target="https://m.edsoo.ru/f5ed536c" TargetMode="External"/><Relationship Id="rId171" Type="http://schemas.openxmlformats.org/officeDocument/2006/relationships/hyperlink" Target="https://m.edsoo.ru/f5ecec2e" TargetMode="External"/><Relationship Id="rId12" Type="http://schemas.openxmlformats.org/officeDocument/2006/relationships/hyperlink" Target="https://m.edsoo.ru/f5ecf408" TargetMode="External"/><Relationship Id="rId33" Type="http://schemas.openxmlformats.org/officeDocument/2006/relationships/hyperlink" Target="https://m.edsoo.ru/f8408382" TargetMode="External"/><Relationship Id="rId108" Type="http://schemas.openxmlformats.org/officeDocument/2006/relationships/hyperlink" Target="https://m.edsoo.ru/f84050c4" TargetMode="External"/><Relationship Id="rId129" Type="http://schemas.openxmlformats.org/officeDocument/2006/relationships/hyperlink" Target="https://m.edsoo.ru/f5ecd950" TargetMode="External"/><Relationship Id="rId54" Type="http://schemas.openxmlformats.org/officeDocument/2006/relationships/hyperlink" Target="https://m.edsoo.ru/f5ecec2e" TargetMode="External"/><Relationship Id="rId75" Type="http://schemas.openxmlformats.org/officeDocument/2006/relationships/hyperlink" Target="https://m.edsoo.ru/f8405614" TargetMode="External"/><Relationship Id="rId96" Type="http://schemas.openxmlformats.org/officeDocument/2006/relationships/hyperlink" Target="https://m.edsoo.ru/f5ece8aa" TargetMode="External"/><Relationship Id="rId140" Type="http://schemas.openxmlformats.org/officeDocument/2006/relationships/hyperlink" Target="https://m.edsoo.ru/f8407e0a" TargetMode="External"/><Relationship Id="rId161" Type="http://schemas.openxmlformats.org/officeDocument/2006/relationships/hyperlink" Target="https://m.edsoo.ru/f5ecec2e" TargetMode="External"/><Relationship Id="rId6" Type="http://schemas.openxmlformats.org/officeDocument/2006/relationships/endnotes" Target="endnotes.xml"/><Relationship Id="rId23" Type="http://schemas.openxmlformats.org/officeDocument/2006/relationships/hyperlink" Target="https://m.edsoo.ru/f5ed5538" TargetMode="External"/><Relationship Id="rId28" Type="http://schemas.openxmlformats.org/officeDocument/2006/relationships/hyperlink" Target="https://m.edsoo.ru/f5ed536c" TargetMode="External"/><Relationship Id="rId49" Type="http://schemas.openxmlformats.org/officeDocument/2006/relationships/hyperlink" Target="https://m.edsoo.ru/f5ecdaf4" TargetMode="External"/><Relationship Id="rId114" Type="http://schemas.openxmlformats.org/officeDocument/2006/relationships/hyperlink" Target="https://m.edsoo.ru/f8407e0a" TargetMode="External"/><Relationship Id="rId119" Type="http://schemas.openxmlformats.org/officeDocument/2006/relationships/hyperlink" Target="https://m.edsoo.ru/f5ed4444" TargetMode="External"/><Relationship Id="rId44" Type="http://schemas.openxmlformats.org/officeDocument/2006/relationships/hyperlink" Target="https://m.edsoo.ru/f5ecf408" TargetMode="External"/><Relationship Id="rId60" Type="http://schemas.openxmlformats.org/officeDocument/2006/relationships/hyperlink" Target="https://m.edsoo.ru/f5ed536c" TargetMode="External"/><Relationship Id="rId65" Type="http://schemas.openxmlformats.org/officeDocument/2006/relationships/hyperlink" Target="https://m.edsoo.ru/f5ecd950" TargetMode="External"/><Relationship Id="rId81" Type="http://schemas.openxmlformats.org/officeDocument/2006/relationships/hyperlink" Target="https://m.edsoo.ru/f5ecd1d0" TargetMode="External"/><Relationship Id="rId86" Type="http://schemas.openxmlformats.org/officeDocument/2006/relationships/hyperlink" Target="https://m.edsoo.ru/f5ece328" TargetMode="External"/><Relationship Id="rId130" Type="http://schemas.openxmlformats.org/officeDocument/2006/relationships/hyperlink" Target="https://m.edsoo.ru/f5ecdaf4" TargetMode="External"/><Relationship Id="rId135" Type="http://schemas.openxmlformats.org/officeDocument/2006/relationships/hyperlink" Target="https://m.edsoo.ru/f5ecec2e" TargetMode="External"/><Relationship Id="rId151" Type="http://schemas.openxmlformats.org/officeDocument/2006/relationships/hyperlink" Target="https://m.edsoo.ru/f5ecf408" TargetMode="External"/><Relationship Id="rId156" Type="http://schemas.openxmlformats.org/officeDocument/2006/relationships/hyperlink" Target="https://m.edsoo.ru/f5ecdaf4" TargetMode="External"/><Relationship Id="rId177" Type="http://schemas.openxmlformats.org/officeDocument/2006/relationships/hyperlink" Target="https://m.edsoo.ru/f5ecdd38" TargetMode="External"/><Relationship Id="rId172" Type="http://schemas.openxmlformats.org/officeDocument/2006/relationships/hyperlink" Target="https://m.edsoo.ru/f5ecd1d0" TargetMode="External"/><Relationship Id="rId13" Type="http://schemas.openxmlformats.org/officeDocument/2006/relationships/hyperlink" Target="https://m.edsoo.ru/f5ece8aa" TargetMode="External"/><Relationship Id="rId18" Type="http://schemas.openxmlformats.org/officeDocument/2006/relationships/hyperlink" Target="https://m.edsoo.ru/f5ecdd38" TargetMode="External"/><Relationship Id="rId39" Type="http://schemas.openxmlformats.org/officeDocument/2006/relationships/hyperlink" Target="https://m.edsoo.ru/f5ed3d46" TargetMode="External"/><Relationship Id="rId109" Type="http://schemas.openxmlformats.org/officeDocument/2006/relationships/hyperlink" Target="https://m.edsoo.ru/f8405614" TargetMode="External"/><Relationship Id="rId34" Type="http://schemas.openxmlformats.org/officeDocument/2006/relationships/hyperlink" Target="https://m.edsoo.ru/f5ed4b56" TargetMode="External"/><Relationship Id="rId50" Type="http://schemas.openxmlformats.org/officeDocument/2006/relationships/hyperlink" Target="https://m.edsoo.ru/f5ecdd38" TargetMode="External"/><Relationship Id="rId55" Type="http://schemas.openxmlformats.org/officeDocument/2006/relationships/hyperlink" Target="https://m.edsoo.ru/f5ed5538" TargetMode="External"/><Relationship Id="rId76" Type="http://schemas.openxmlformats.org/officeDocument/2006/relationships/hyperlink" Target="https://m.edsoo.ru/f5ed3f94" TargetMode="External"/><Relationship Id="rId97" Type="http://schemas.openxmlformats.org/officeDocument/2006/relationships/hyperlink" Target="https://m.edsoo.ru/f5ecd950" TargetMode="External"/><Relationship Id="rId104" Type="http://schemas.openxmlformats.org/officeDocument/2006/relationships/hyperlink" Target="https://m.edsoo.ru/f5ecea80" TargetMode="External"/><Relationship Id="rId120" Type="http://schemas.openxmlformats.org/officeDocument/2006/relationships/hyperlink" Target="https://m.edsoo.ru/f5ed39c2" TargetMode="External"/><Relationship Id="rId125" Type="http://schemas.openxmlformats.org/officeDocument/2006/relationships/hyperlink" Target="https://m.edsoo.ru/f5ecf408" TargetMode="External"/><Relationship Id="rId141" Type="http://schemas.openxmlformats.org/officeDocument/2006/relationships/hyperlink" Target="https://m.edsoo.ru/f8407fe0" TargetMode="External"/><Relationship Id="rId146" Type="http://schemas.openxmlformats.org/officeDocument/2006/relationships/hyperlink" Target="https://m.edsoo.ru/f5ed39c2" TargetMode="External"/><Relationship Id="rId167" Type="http://schemas.openxmlformats.org/officeDocument/2006/relationships/hyperlink" Target="https://m.edsoo.ru/f5ecdd38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m.edsoo.ru/f5ecec2e" TargetMode="External"/><Relationship Id="rId92" Type="http://schemas.openxmlformats.org/officeDocument/2006/relationships/hyperlink" Target="https://m.edsoo.ru/f8405614" TargetMode="External"/><Relationship Id="rId162" Type="http://schemas.openxmlformats.org/officeDocument/2006/relationships/hyperlink" Target="https://m.edsoo.ru/f5ecdd3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5ecf408" TargetMode="External"/><Relationship Id="rId24" Type="http://schemas.openxmlformats.org/officeDocument/2006/relationships/hyperlink" Target="https://m.edsoo.ru/f5ed5772" TargetMode="External"/><Relationship Id="rId40" Type="http://schemas.openxmlformats.org/officeDocument/2006/relationships/hyperlink" Target="https://m.edsoo.ru/f5ed3f94" TargetMode="External"/><Relationship Id="rId45" Type="http://schemas.openxmlformats.org/officeDocument/2006/relationships/hyperlink" Target="https://m.edsoo.ru/f5ece8aa" TargetMode="External"/><Relationship Id="rId66" Type="http://schemas.openxmlformats.org/officeDocument/2006/relationships/hyperlink" Target="https://m.edsoo.ru/f5ecdaf4" TargetMode="External"/><Relationship Id="rId87" Type="http://schemas.openxmlformats.org/officeDocument/2006/relationships/hyperlink" Target="https://m.edsoo.ru/f5ecea80" TargetMode="External"/><Relationship Id="rId110" Type="http://schemas.openxmlformats.org/officeDocument/2006/relationships/hyperlink" Target="https://m.edsoo.ru/f5ed0286" TargetMode="External"/><Relationship Id="rId115" Type="http://schemas.openxmlformats.org/officeDocument/2006/relationships/hyperlink" Target="https://m.edsoo.ru/f8407fe0" TargetMode="External"/><Relationship Id="rId131" Type="http://schemas.openxmlformats.org/officeDocument/2006/relationships/hyperlink" Target="https://m.edsoo.ru/f5ecdd38" TargetMode="External"/><Relationship Id="rId136" Type="http://schemas.openxmlformats.org/officeDocument/2006/relationships/hyperlink" Target="https://m.edsoo.ru/f5ed0286" TargetMode="External"/><Relationship Id="rId157" Type="http://schemas.openxmlformats.org/officeDocument/2006/relationships/hyperlink" Target="https://m.edsoo.ru/f5ecdd38" TargetMode="External"/><Relationship Id="rId178" Type="http://schemas.openxmlformats.org/officeDocument/2006/relationships/hyperlink" Target="https://m.edsoo.ru/f84050c4" TargetMode="External"/><Relationship Id="rId61" Type="http://schemas.openxmlformats.org/officeDocument/2006/relationships/hyperlink" Target="https://m.edsoo.ru/f5ecf408" TargetMode="External"/><Relationship Id="rId82" Type="http://schemas.openxmlformats.org/officeDocument/2006/relationships/hyperlink" Target="https://m.edsoo.ru/f5ecd950" TargetMode="External"/><Relationship Id="rId152" Type="http://schemas.openxmlformats.org/officeDocument/2006/relationships/hyperlink" Target="https://m.edsoo.ru/f5ece8aa" TargetMode="External"/><Relationship Id="rId173" Type="http://schemas.openxmlformats.org/officeDocument/2006/relationships/hyperlink" Target="https://m.edsoo.ru/f5ecd950" TargetMode="External"/><Relationship Id="rId19" Type="http://schemas.openxmlformats.org/officeDocument/2006/relationships/hyperlink" Target="https://m.edsoo.ru/f5ecdd38" TargetMode="External"/><Relationship Id="rId14" Type="http://schemas.openxmlformats.org/officeDocument/2006/relationships/hyperlink" Target="https://m.edsoo.ru/f5ecd950" TargetMode="External"/><Relationship Id="rId30" Type="http://schemas.openxmlformats.org/officeDocument/2006/relationships/hyperlink" Target="https://m.edsoo.ru/f8407658" TargetMode="External"/><Relationship Id="rId35" Type="http://schemas.openxmlformats.org/officeDocument/2006/relationships/hyperlink" Target="https://m.edsoo.ru/f5ed4dae" TargetMode="External"/><Relationship Id="rId56" Type="http://schemas.openxmlformats.org/officeDocument/2006/relationships/hyperlink" Target="https://m.edsoo.ru/f5ed5772" TargetMode="External"/><Relationship Id="rId77" Type="http://schemas.openxmlformats.org/officeDocument/2006/relationships/hyperlink" Target="https://m.edsoo.ru/f5ed536c" TargetMode="External"/><Relationship Id="rId100" Type="http://schemas.openxmlformats.org/officeDocument/2006/relationships/hyperlink" Target="https://m.edsoo.ru/f5ecdaf4" TargetMode="External"/><Relationship Id="rId105" Type="http://schemas.openxmlformats.org/officeDocument/2006/relationships/hyperlink" Target="https://m.edsoo.ru/f5ecec2e" TargetMode="External"/><Relationship Id="rId126" Type="http://schemas.openxmlformats.org/officeDocument/2006/relationships/hyperlink" Target="https://m.edsoo.ru/f5ece8aa" TargetMode="External"/><Relationship Id="rId147" Type="http://schemas.openxmlformats.org/officeDocument/2006/relationships/hyperlink" Target="https://m.edsoo.ru/f5ed380a" TargetMode="External"/><Relationship Id="rId168" Type="http://schemas.openxmlformats.org/officeDocument/2006/relationships/hyperlink" Target="https://m.edsoo.ru/f5ecdd38" TargetMode="External"/><Relationship Id="rId8" Type="http://schemas.openxmlformats.org/officeDocument/2006/relationships/hyperlink" Target="https://topuch.ru/kontrolenaya-rabota-1-zadanie-razvernuto-otvetete-na-sleduyush/index.html" TargetMode="External"/><Relationship Id="rId51" Type="http://schemas.openxmlformats.org/officeDocument/2006/relationships/hyperlink" Target="https://m.edsoo.ru/f5ecdd38" TargetMode="External"/><Relationship Id="rId72" Type="http://schemas.openxmlformats.org/officeDocument/2006/relationships/hyperlink" Target="https://m.edsoo.ru/f5ed5538" TargetMode="External"/><Relationship Id="rId93" Type="http://schemas.openxmlformats.org/officeDocument/2006/relationships/hyperlink" Target="https://m.edsoo.ru/f5ed3f94" TargetMode="External"/><Relationship Id="rId98" Type="http://schemas.openxmlformats.org/officeDocument/2006/relationships/hyperlink" Target="https://m.edsoo.ru/f5ecd1d0" TargetMode="External"/><Relationship Id="rId121" Type="http://schemas.openxmlformats.org/officeDocument/2006/relationships/hyperlink" Target="https://m.edsoo.ru/f5ed380a" TargetMode="External"/><Relationship Id="rId142" Type="http://schemas.openxmlformats.org/officeDocument/2006/relationships/hyperlink" Target="https://m.edsoo.ru/f8408382" TargetMode="External"/><Relationship Id="rId163" Type="http://schemas.openxmlformats.org/officeDocument/2006/relationships/hyperlink" Target="https://m.edsoo.ru/f5ecdd3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f84050c4" TargetMode="External"/><Relationship Id="rId46" Type="http://schemas.openxmlformats.org/officeDocument/2006/relationships/hyperlink" Target="https://m.edsoo.ru/f5ecd950" TargetMode="External"/><Relationship Id="rId67" Type="http://schemas.openxmlformats.org/officeDocument/2006/relationships/hyperlink" Target="https://m.edsoo.ru/f5ecdd38" TargetMode="External"/><Relationship Id="rId116" Type="http://schemas.openxmlformats.org/officeDocument/2006/relationships/hyperlink" Target="https://m.edsoo.ru/f8408382" TargetMode="External"/><Relationship Id="rId137" Type="http://schemas.openxmlformats.org/officeDocument/2006/relationships/hyperlink" Target="https://m.edsoo.ru/f5ed0416" TargetMode="External"/><Relationship Id="rId158" Type="http://schemas.openxmlformats.org/officeDocument/2006/relationships/hyperlink" Target="https://m.edsoo.ru/f5ecdd38" TargetMode="External"/><Relationship Id="rId20" Type="http://schemas.openxmlformats.org/officeDocument/2006/relationships/hyperlink" Target="https://m.edsoo.ru/f5ece328" TargetMode="External"/><Relationship Id="rId41" Type="http://schemas.openxmlformats.org/officeDocument/2006/relationships/hyperlink" Target="https://m.edsoo.ru/f5ed536c" TargetMode="External"/><Relationship Id="rId62" Type="http://schemas.openxmlformats.org/officeDocument/2006/relationships/hyperlink" Target="https://m.edsoo.ru/f5ece8aa" TargetMode="External"/><Relationship Id="rId83" Type="http://schemas.openxmlformats.org/officeDocument/2006/relationships/hyperlink" Target="https://m.edsoo.ru/f5ecdaf4" TargetMode="External"/><Relationship Id="rId88" Type="http://schemas.openxmlformats.org/officeDocument/2006/relationships/hyperlink" Target="https://m.edsoo.ru/f5ecec2e" TargetMode="External"/><Relationship Id="rId111" Type="http://schemas.openxmlformats.org/officeDocument/2006/relationships/hyperlink" Target="https://m.edsoo.ru/f5ed0416" TargetMode="External"/><Relationship Id="rId132" Type="http://schemas.openxmlformats.org/officeDocument/2006/relationships/hyperlink" Target="https://m.edsoo.ru/f5ecdd38" TargetMode="External"/><Relationship Id="rId153" Type="http://schemas.openxmlformats.org/officeDocument/2006/relationships/hyperlink" Target="https://m.edsoo.ru/f5ecd950" TargetMode="External"/><Relationship Id="rId174" Type="http://schemas.openxmlformats.org/officeDocument/2006/relationships/hyperlink" Target="https://m.edsoo.ru/f5ecdaf4" TargetMode="External"/><Relationship Id="rId179" Type="http://schemas.openxmlformats.org/officeDocument/2006/relationships/fontTable" Target="fontTable.xml"/><Relationship Id="rId15" Type="http://schemas.openxmlformats.org/officeDocument/2006/relationships/hyperlink" Target="https://m.edsoo.ru/f5ecd1d0" TargetMode="External"/><Relationship Id="rId36" Type="http://schemas.openxmlformats.org/officeDocument/2006/relationships/hyperlink" Target="https://m.edsoo.ru/f5ed4444" TargetMode="External"/><Relationship Id="rId57" Type="http://schemas.openxmlformats.org/officeDocument/2006/relationships/hyperlink" Target="https://m.edsoo.ru/f84050c4" TargetMode="External"/><Relationship Id="rId106" Type="http://schemas.openxmlformats.org/officeDocument/2006/relationships/hyperlink" Target="https://m.edsoo.ru/f5ed5538" TargetMode="External"/><Relationship Id="rId127" Type="http://schemas.openxmlformats.org/officeDocument/2006/relationships/hyperlink" Target="https://m.edsoo.ru/f5ecd950" TargetMode="External"/><Relationship Id="rId10" Type="http://schemas.openxmlformats.org/officeDocument/2006/relationships/hyperlink" Target="https://m.edsoo.ru/f5ed3f94" TargetMode="External"/><Relationship Id="rId31" Type="http://schemas.openxmlformats.org/officeDocument/2006/relationships/hyperlink" Target="https://m.edsoo.ru/f8407e0a" TargetMode="External"/><Relationship Id="rId52" Type="http://schemas.openxmlformats.org/officeDocument/2006/relationships/hyperlink" Target="https://m.edsoo.ru/f5ece328" TargetMode="External"/><Relationship Id="rId73" Type="http://schemas.openxmlformats.org/officeDocument/2006/relationships/hyperlink" Target="https://m.edsoo.ru/f5ed5772" TargetMode="External"/><Relationship Id="rId78" Type="http://schemas.openxmlformats.org/officeDocument/2006/relationships/hyperlink" Target="https://m.edsoo.ru/f5ecf408" TargetMode="External"/><Relationship Id="rId94" Type="http://schemas.openxmlformats.org/officeDocument/2006/relationships/hyperlink" Target="https://m.edsoo.ru/f5ed536c" TargetMode="External"/><Relationship Id="rId99" Type="http://schemas.openxmlformats.org/officeDocument/2006/relationships/hyperlink" Target="https://m.edsoo.ru/f5ecd950" TargetMode="External"/><Relationship Id="rId101" Type="http://schemas.openxmlformats.org/officeDocument/2006/relationships/hyperlink" Target="https://m.edsoo.ru/f5ecdd38" TargetMode="External"/><Relationship Id="rId122" Type="http://schemas.openxmlformats.org/officeDocument/2006/relationships/hyperlink" Target="https://m.edsoo.ru/f5ed3d46" TargetMode="External"/><Relationship Id="rId143" Type="http://schemas.openxmlformats.org/officeDocument/2006/relationships/hyperlink" Target="https://m.edsoo.ru/f5ed4b56" TargetMode="External"/><Relationship Id="rId148" Type="http://schemas.openxmlformats.org/officeDocument/2006/relationships/hyperlink" Target="https://m.edsoo.ru/f5ed3d46" TargetMode="External"/><Relationship Id="rId164" Type="http://schemas.openxmlformats.org/officeDocument/2006/relationships/hyperlink" Target="https://m.edsoo.ru/f5ece328" TargetMode="External"/><Relationship Id="rId169" Type="http://schemas.openxmlformats.org/officeDocument/2006/relationships/hyperlink" Target="https://m.edsoo.ru/f5ece328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80" Type="http://schemas.openxmlformats.org/officeDocument/2006/relationships/theme" Target="theme/theme1.xml"/><Relationship Id="rId26" Type="http://schemas.openxmlformats.org/officeDocument/2006/relationships/hyperlink" Target="https://m.edsoo.ru/f8405614" TargetMode="External"/><Relationship Id="rId47" Type="http://schemas.openxmlformats.org/officeDocument/2006/relationships/hyperlink" Target="https://m.edsoo.ru/f5ecd1d0" TargetMode="External"/><Relationship Id="rId68" Type="http://schemas.openxmlformats.org/officeDocument/2006/relationships/hyperlink" Target="https://m.edsoo.ru/f5ecdd38" TargetMode="External"/><Relationship Id="rId89" Type="http://schemas.openxmlformats.org/officeDocument/2006/relationships/hyperlink" Target="https://m.edsoo.ru/f5ed5538" TargetMode="External"/><Relationship Id="rId112" Type="http://schemas.openxmlformats.org/officeDocument/2006/relationships/hyperlink" Target="https://m.edsoo.ru/f5ed0416" TargetMode="External"/><Relationship Id="rId133" Type="http://schemas.openxmlformats.org/officeDocument/2006/relationships/hyperlink" Target="https://m.edsoo.ru/f5ece328" TargetMode="External"/><Relationship Id="rId154" Type="http://schemas.openxmlformats.org/officeDocument/2006/relationships/hyperlink" Target="https://m.edsoo.ru/f5ecd1d0" TargetMode="External"/><Relationship Id="rId175" Type="http://schemas.openxmlformats.org/officeDocument/2006/relationships/hyperlink" Target="https://m.edsoo.ru/f5ecdd38" TargetMode="External"/><Relationship Id="rId16" Type="http://schemas.openxmlformats.org/officeDocument/2006/relationships/hyperlink" Target="https://m.edsoo.ru/f5ecd950" TargetMode="External"/><Relationship Id="rId37" Type="http://schemas.openxmlformats.org/officeDocument/2006/relationships/hyperlink" Target="https://m.edsoo.ru/f5ed39c2" TargetMode="External"/><Relationship Id="rId58" Type="http://schemas.openxmlformats.org/officeDocument/2006/relationships/hyperlink" Target="https://m.edsoo.ru/f8405614" TargetMode="External"/><Relationship Id="rId79" Type="http://schemas.openxmlformats.org/officeDocument/2006/relationships/hyperlink" Target="https://m.edsoo.ru/f5ece8aa" TargetMode="External"/><Relationship Id="rId102" Type="http://schemas.openxmlformats.org/officeDocument/2006/relationships/hyperlink" Target="https://m.edsoo.ru/f5ecdd38" TargetMode="External"/><Relationship Id="rId123" Type="http://schemas.openxmlformats.org/officeDocument/2006/relationships/hyperlink" Target="https://m.edsoo.ru/f5ed3f94" TargetMode="External"/><Relationship Id="rId144" Type="http://schemas.openxmlformats.org/officeDocument/2006/relationships/hyperlink" Target="https://m.edsoo.ru/f5ed4dae" TargetMode="External"/><Relationship Id="rId90" Type="http://schemas.openxmlformats.org/officeDocument/2006/relationships/hyperlink" Target="https://m.edsoo.ru/f5ed5772" TargetMode="External"/><Relationship Id="rId165" Type="http://schemas.openxmlformats.org/officeDocument/2006/relationships/hyperlink" Target="https://m.edsoo.ru/f5ecea80" TargetMode="External"/><Relationship Id="rId27" Type="http://schemas.openxmlformats.org/officeDocument/2006/relationships/hyperlink" Target="https://m.edsoo.ru/f5ed3f94" TargetMode="External"/><Relationship Id="rId48" Type="http://schemas.openxmlformats.org/officeDocument/2006/relationships/hyperlink" Target="https://m.edsoo.ru/f5ecd950" TargetMode="External"/><Relationship Id="rId69" Type="http://schemas.openxmlformats.org/officeDocument/2006/relationships/hyperlink" Target="https://m.edsoo.ru/f5ece328" TargetMode="External"/><Relationship Id="rId113" Type="http://schemas.openxmlformats.org/officeDocument/2006/relationships/hyperlink" Target="https://m.edsoo.ru/f8407658" TargetMode="External"/><Relationship Id="rId134" Type="http://schemas.openxmlformats.org/officeDocument/2006/relationships/hyperlink" Target="https://m.edsoo.ru/f5ecea80" TargetMode="External"/><Relationship Id="rId80" Type="http://schemas.openxmlformats.org/officeDocument/2006/relationships/hyperlink" Target="https://m.edsoo.ru/f5ecd950" TargetMode="External"/><Relationship Id="rId155" Type="http://schemas.openxmlformats.org/officeDocument/2006/relationships/hyperlink" Target="https://m.edsoo.ru/f5ecd950" TargetMode="External"/><Relationship Id="rId176" Type="http://schemas.openxmlformats.org/officeDocument/2006/relationships/hyperlink" Target="https://m.edsoo.ru/f5ecdd38" TargetMode="External"/><Relationship Id="rId17" Type="http://schemas.openxmlformats.org/officeDocument/2006/relationships/hyperlink" Target="https://m.edsoo.ru/f5ecdaf4" TargetMode="External"/><Relationship Id="rId38" Type="http://schemas.openxmlformats.org/officeDocument/2006/relationships/hyperlink" Target="https://m.edsoo.ru/f5ed380a" TargetMode="External"/><Relationship Id="rId59" Type="http://schemas.openxmlformats.org/officeDocument/2006/relationships/hyperlink" Target="https://m.edsoo.ru/f5ed3f94" TargetMode="External"/><Relationship Id="rId103" Type="http://schemas.openxmlformats.org/officeDocument/2006/relationships/hyperlink" Target="https://m.edsoo.ru/f5ece328" TargetMode="External"/><Relationship Id="rId124" Type="http://schemas.openxmlformats.org/officeDocument/2006/relationships/hyperlink" Target="https://m.edsoo.ru/f5ed536c" TargetMode="External"/><Relationship Id="rId70" Type="http://schemas.openxmlformats.org/officeDocument/2006/relationships/hyperlink" Target="https://m.edsoo.ru/f5ecea80" TargetMode="External"/><Relationship Id="rId91" Type="http://schemas.openxmlformats.org/officeDocument/2006/relationships/hyperlink" Target="https://m.edsoo.ru/f84050c4" TargetMode="External"/><Relationship Id="rId145" Type="http://schemas.openxmlformats.org/officeDocument/2006/relationships/hyperlink" Target="https://m.edsoo.ru/f5ed4444" TargetMode="External"/><Relationship Id="rId166" Type="http://schemas.openxmlformats.org/officeDocument/2006/relationships/hyperlink" Target="https://m.edsoo.ru/f5ecec2e" TargetMode="External"/><Relationship Id="rId1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9935</Words>
  <Characters>56636</Characters>
  <Application>Microsoft Office Word</Application>
  <DocSecurity>0</DocSecurity>
  <Lines>471</Lines>
  <Paragraphs>132</Paragraphs>
  <ScaleCrop>false</ScaleCrop>
  <Company/>
  <LinksUpToDate>false</LinksUpToDate>
  <CharactersWithSpaces>66439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DAN</cp:lastModifiedBy>
  <cp:revision>13</cp:revision>
  <dcterms:created xsi:type="dcterms:W3CDTF">2023-09-16T10:00:00Z</dcterms:created>
  <dcterms:modified xsi:type="dcterms:W3CDTF">2025-10-31T05:00:00Z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D73B6B592A69427E867CC135E68528EF_12</vt:lpwstr>
  </property>
</Properties>
</file>