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43A7E" w14:textId="49941740" w:rsidR="00E13864" w:rsidRDefault="00E13864" w:rsidP="00E1386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6776818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/>
        </w:rPr>
        <w:drawing>
          <wp:inline distT="0" distB="0" distL="0" distR="0" wp14:anchorId="514CDCB9" wp14:editId="141DC505">
            <wp:extent cx="6400800" cy="10542274"/>
            <wp:effectExtent l="0" t="0" r="0" b="0"/>
            <wp:docPr id="2" name="Рисунок 2" descr="Изображение выглядит как текст, письмо, документ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, письмо, документ, Шриф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4920" cy="1054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9171F" w14:textId="7FBBC4A7" w:rsidR="00D713EB" w:rsidRDefault="00000000" w:rsidP="00E13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2378E0FF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F5C5D37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ОБЩАЯ ХАРАКТЕРИСТИКА УЧЕБНОГО ПРЕДМЕТА «ИСТОРИЯ»</w:t>
      </w:r>
    </w:p>
    <w:p w14:paraId="45710B3B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C8A0D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14:paraId="57CF19BE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F1B6C5C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14:paraId="1A18D333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56B13D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37E4B71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Задачами изучения истории являются:</w:t>
      </w:r>
    </w:p>
    <w:p w14:paraId="5C507F43" w14:textId="77777777" w:rsidR="00D713EB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172F16FE" w14:textId="77777777" w:rsidR="00D713EB" w:rsidRDefault="0000000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0491C619" w14:textId="77777777" w:rsidR="00D713EB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67696CEB" w14:textId="77777777" w:rsidR="00D713EB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52846A48" w14:textId="77777777" w:rsidR="00D713EB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3CEE301C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8B887DA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14:paraId="7A407C53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6EE7CF5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На изучение предмета «История» в 5-7 классах отводится по 102 часов (3 часа в неделю), 8-9 классах отводится 68 часов (2 часа в неделю). </w:t>
      </w:r>
    </w:p>
    <w:p w14:paraId="563C7FC5" w14:textId="77777777" w:rsidR="00D713EB" w:rsidRDefault="00000000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Воспитательный потенциал предмета «История» реализуется через:</w:t>
      </w:r>
    </w:p>
    <w:p w14:paraId="69FE8E51" w14:textId="77777777" w:rsidR="00D713EB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привлечение внимания обучающихся к ценностному аспекту изучаемых на уроках явлений, организацию их работы с получаемой на уроке социально значимой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65A6ACE3" w14:textId="77777777" w:rsidR="00D713EB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46437D25" w14:textId="77777777" w:rsidR="00D713EB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2624D7E0" w14:textId="77777777" w:rsidR="00D713EB" w:rsidRDefault="000000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hyperlink r:id="rId9" w:tooltip="Контрольная работа №1 Задание Развёрнуто ответьте на следующие вопросы: 1 Что значит " w:history="1">
        <w:r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ru-RU"/>
          </w:rPr>
          <w:t>навык публичного выступления перед аудиторией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>, аргументирования и отстаивания своей точки зрения</w:t>
      </w:r>
    </w:p>
    <w:p w14:paraId="6E7A6146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footerReference w:type="default" r:id="rId10"/>
          <w:pgSz w:w="11906" w:h="16383"/>
          <w:pgMar w:top="1134" w:right="850" w:bottom="1134" w:left="1701" w:header="720" w:footer="720" w:gutter="0"/>
          <w:cols w:space="720"/>
        </w:sectPr>
      </w:pPr>
    </w:p>
    <w:p w14:paraId="67F29D68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6776816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14:paraId="618D9D09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0CE3E96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14:paraId="5343AB93" w14:textId="77777777" w:rsidR="00D713EB" w:rsidRPr="00E13864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13864">
        <w:rPr>
          <w:rFonts w:ascii="Times New Roman" w:hAnsi="Times New Roman" w:cs="Times New Roman"/>
          <w:b/>
          <w:sz w:val="24"/>
          <w:szCs w:val="24"/>
          <w:lang w:val="ru-RU"/>
        </w:rPr>
        <w:t>Введение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61A114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11149ED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ПЕРВОБЫТНОЕ ОБЩЕСТВО</w:t>
      </w:r>
    </w:p>
    <w:p w14:paraId="5F1E68B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Происхождение, расселение и эволюция древнейшего человека.</w:t>
      </w:r>
    </w:p>
    <w:p w14:paraId="2CA4CAD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Первобытность на территории России. Заселение территории нашей страны человеком. Петроглифы Беломорья и Онежского озера. Аркаим - памятник археологии.</w:t>
      </w:r>
    </w:p>
    <w:p w14:paraId="49066C1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Условия жизни и занятия первобытных людей.</w:t>
      </w:r>
    </w:p>
    <w:p w14:paraId="166D0A2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Овладение огнем. Орудия и жилища первобытных людей.</w:t>
      </w:r>
    </w:p>
    <w:p w14:paraId="702BD15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14:paraId="5C0BAA0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Представления об окружающем мире, верования первобытных людей. Искусство первобытных людей.</w:t>
      </w:r>
    </w:p>
    <w:p w14:paraId="4686FF9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 производящему.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14:paraId="440872B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Переход от родовой к соседской общине. Появление знати.</w:t>
      </w:r>
    </w:p>
    <w:p w14:paraId="1326948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14:paraId="4A1DC18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14:paraId="7296763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ДРЕВНИЙ МИР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14206D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Древний мир. Древний Восток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D0CCDC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Понятие и хронологические рамки истории Древнего мира. Карта Древнего мира. Понятие «Древний Восток». Карта древневосточного мира.</w:t>
      </w:r>
    </w:p>
    <w:p w14:paraId="5F3E3DA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Древний Египет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1D10A8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Природа Египта. Условия жизни и занятия древних египтян.</w:t>
      </w:r>
    </w:p>
    <w:p w14:paraId="7B8D164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Возникновение государственной власти. Объединение Египта.</w:t>
      </w:r>
    </w:p>
    <w:p w14:paraId="6E9DC2E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Управление государством (фараон, вельможи, чиновники). Положение и повинности населения. Рабы.</w:t>
      </w:r>
    </w:p>
    <w:p w14:paraId="354B92B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Развитие земледелия, скотоводства, ремесел.</w:t>
      </w:r>
    </w:p>
    <w:p w14:paraId="2F47DB6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Хозяйство Древнего Египта в середине 2 тыс. до н.э. Египетское войско.</w:t>
      </w:r>
    </w:p>
    <w:p w14:paraId="72B9F53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Отношения Египта с соседними народами.</w:t>
      </w:r>
    </w:p>
    <w:p w14:paraId="6300E1D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Тутмос 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3E420F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14:paraId="51D157E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Письменность (иероглифы, папирус). Открытие Ж.Ф. Шампольона. Образование.</w:t>
      </w:r>
    </w:p>
    <w:p w14:paraId="67253CC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14:paraId="1A98DF8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Древние цивилизации Месопотамии</w:t>
      </w:r>
    </w:p>
    <w:p w14:paraId="75C3297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Природные условия Месопотамии (Междуречья). Занятия населения.</w:t>
      </w:r>
    </w:p>
    <w:p w14:paraId="5B1A664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Древнейшие города-государства. Создание единого государства. Письменность. Научные открытия древних шумеров. Религиозные верования.</w:t>
      </w:r>
    </w:p>
    <w:p w14:paraId="1ED2F73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Мифы и сказания.</w:t>
      </w:r>
    </w:p>
    <w:p w14:paraId="1E635DD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Древний Вавилон. Царь Хаммурапи и его законы.</w:t>
      </w:r>
    </w:p>
    <w:p w14:paraId="6512C40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Усиление Нововавилонского царства. Легендарные памятники города Вавилона.</w:t>
      </w:r>
    </w:p>
    <w:p w14:paraId="1BF868F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Восточное Средиземноморье в древности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3DE91D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14:paraId="2C8D7FA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Палестина и её население. Возникновение Израильского государства. Царь Соломон. Религиозные верования. Ветхозаветные предания.</w:t>
      </w:r>
    </w:p>
    <w:p w14:paraId="4B6628D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Ассирия. Персидская держава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93A9D4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48B04AF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Возникновение Персидского государства. Завоевания персов. Государство Ахеменидов. Великие цари: Кир 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Великий, Дарий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России.</w:t>
      </w:r>
    </w:p>
    <w:p w14:paraId="2E39AD7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Древняя Индия. Древний Китай</w:t>
      </w:r>
    </w:p>
    <w:p w14:paraId="75C09B1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Природные условия Древней Индии. Занятия населения. Древнейшие города-государства.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Приход ариев в Северную Индию. </w:t>
      </w:r>
      <w:r>
        <w:rPr>
          <w:rFonts w:ascii="Times New Roman" w:hAnsi="Times New Roman" w:cs="Times New Roman"/>
          <w:sz w:val="24"/>
          <w:szCs w:val="24"/>
          <w:lang w:val="ru-RU"/>
        </w:rPr>
        <w:t>Держава Маурьев. Государство Гуптов. Общественное устройство, варны.</w:t>
      </w:r>
    </w:p>
    <w:p w14:paraId="790B0B5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ремёсел и торговли. Великий шёлковый путь.</w:t>
      </w:r>
    </w:p>
    <w:p w14:paraId="37BFBD3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51CB878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14:paraId="081B32F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Древняя Греция. Эллинизм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67FF1C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Древнейшая Греция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56BE97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</w:t>
      </w:r>
    </w:p>
    <w:p w14:paraId="57E74EB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Верования древних греков. Пантеон Богов. Взаимоотношения Богов и людей.</w:t>
      </w:r>
    </w:p>
    <w:p w14:paraId="5FC3CB4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Троянская война. Вторжение дорийских племён. Поэмы Гомера «Илиада», «Одиссея».</w:t>
      </w:r>
    </w:p>
    <w:p w14:paraId="755B165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Греческие полисы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2762CB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14:paraId="4A9DC85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Пантикапей. Античный Херсонес. Фанагория. Киммерийцы. Скифское царство в Крыму. Сарматы. Боспорское царство.</w:t>
      </w:r>
    </w:p>
    <w:p w14:paraId="221B680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Афины: утверждение демократии. Законы Солона. Реформы Клисфена, их значение.</w:t>
      </w:r>
    </w:p>
    <w:p w14:paraId="1071C34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14:paraId="775C8D1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Греко-персидские войны. Причины войн. Походы персов на Грецию. Битва при Марафоне, её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349DD4E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Возвышение Афинского государства. Афины при Перикле. Хозяйственная жизнь. </w:t>
      </w:r>
    </w:p>
    <w:p w14:paraId="25FE174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Культура Древней Греции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FD106A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14:paraId="30F9A73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Македонские завоевания. Эллинизм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4909B5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>. Главенство Македонии над греческими полисами. Коринфский союз.</w:t>
      </w:r>
    </w:p>
    <w:p w14:paraId="6AA3E81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Александр Македонский и его завоевания на Востоке. Распад державы Александра Македонского.</w:t>
      </w:r>
    </w:p>
    <w:p w14:paraId="2D0C917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14:paraId="5634DEB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Древний Рим</w:t>
      </w:r>
    </w:p>
    <w:p w14:paraId="4550E89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Возникновение Римского государства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BF71DE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Природа и население Апеннинского полуострова в древности. Этрусские города-государства. Наследие этрусков.</w:t>
      </w:r>
    </w:p>
    <w:p w14:paraId="6243F4B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Легенды об основании Рима. Рим эпохи царей.</w:t>
      </w:r>
    </w:p>
    <w:p w14:paraId="64103F1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Республика римских граждан. Патриции и плебеи. Управление и законы.</w:t>
      </w:r>
    </w:p>
    <w:p w14:paraId="5E502B3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Верования древних римлян. Боги. Жрецы.</w:t>
      </w:r>
    </w:p>
    <w:p w14:paraId="4495E39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Завоевание Римом Италии. Римское войско. </w:t>
      </w:r>
    </w:p>
    <w:p w14:paraId="4549348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Римские завоевания в Средиземноморье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47117F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Войны Рима с Карфагеном. Ганнибал; битва при Каннах. Поражение Карфагена.</w:t>
      </w:r>
    </w:p>
    <w:p w14:paraId="21B1B21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Установление господства Рима в Средиземноморье. Римские провинции.</w:t>
      </w:r>
    </w:p>
    <w:p w14:paraId="390A78F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Поздняя Римская республика. Гражданские войны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1CEAC2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14:paraId="50AF8F5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Восстание Спартака. Участие армии в гражданских войнах.</w:t>
      </w:r>
    </w:p>
    <w:p w14:paraId="7A1ACC6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Первый триумвират. Гай Юлий Цезарь: путь к власти, диктатура.</w:t>
      </w:r>
    </w:p>
    <w:p w14:paraId="7120766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Расцвет и падение Римской империи. Культура Древнего Рима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56BA90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Борьба между наследниками Цезаря. Победа Октавиана. </w:t>
      </w:r>
    </w:p>
    <w:p w14:paraId="0E4080B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Установление императорской власти. Октавиан Август. Римское гражданство. Римская литература, золотой век поэзии.</w:t>
      </w:r>
    </w:p>
    <w:p w14:paraId="5B97643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Императоры Рима: завоеватели и правители. Римская империя: территория, управление.</w:t>
      </w:r>
    </w:p>
    <w:p w14:paraId="59EB98F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Возникновение и распространение христианства.</w:t>
      </w:r>
    </w:p>
    <w:p w14:paraId="3E5854E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Искусство Древнего Рима: архитектура, скульптура. Пантеон. Развитие наук. Римское право. Римские историки. Ораторское искусство; Цицерон.</w:t>
      </w:r>
    </w:p>
    <w:p w14:paraId="5DBD466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Повседневная жизнь в столице и провинциях.</w:t>
      </w:r>
    </w:p>
    <w:p w14:paraId="4143CC1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Император Константин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14:paraId="60FA72C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Рим и варвары. Падение Западной Римской империи.</w:t>
      </w:r>
    </w:p>
    <w:p w14:paraId="03128BB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Историческое и культурное наследие цивилизаций Древнего мира.</w:t>
      </w:r>
    </w:p>
    <w:p w14:paraId="7985FD1C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ИСТОРИЯ НАШЕГО КРАЯ</w:t>
      </w:r>
    </w:p>
    <w:p w14:paraId="244C0606" w14:textId="77777777" w:rsidR="00D713EB" w:rsidRDefault="00D713E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38FDF7C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6 КЛАСС</w:t>
      </w:r>
    </w:p>
    <w:p w14:paraId="117D6095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ВСЕОБЩАЯ ИСТОРИЯ. ИСТОРИЯ СРЕДНИХ ВЕКОВ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1EEE10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Введение </w:t>
      </w:r>
    </w:p>
    <w:p w14:paraId="143B025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14:paraId="36D66E3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Европа в раннее Средневековье</w:t>
      </w:r>
    </w:p>
    <w:p w14:paraId="5B4E47C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Падение Западной Римской империи и образование варварских королевств.</w:t>
      </w:r>
    </w:p>
    <w:p w14:paraId="6524B8C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Византийская империя в </w:t>
      </w:r>
      <w:r>
        <w:rPr>
          <w:rFonts w:ascii="Times New Roman" w:hAnsi="Times New Roman" w:cs="Times New Roman"/>
          <w:sz w:val="24"/>
          <w:szCs w:val="24"/>
        </w:rPr>
        <w:t>VI</w:t>
      </w:r>
      <w:r>
        <w:rPr>
          <w:rFonts w:ascii="Times New Roman" w:hAnsi="Times New Roman" w:cs="Times New Roman"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sz w:val="24"/>
          <w:szCs w:val="24"/>
        </w:rPr>
        <w:t>XI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</w:t>
      </w:r>
    </w:p>
    <w:p w14:paraId="4CD133B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14:paraId="10BA88C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Завоевание франками Галлии. Хлодвиг. Усиление королевской власти. Салическая правда. Принятие франками христианства.</w:t>
      </w:r>
    </w:p>
    <w:p w14:paraId="5F1E90E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Франкское государство в </w:t>
      </w:r>
      <w:r>
        <w:rPr>
          <w:rFonts w:ascii="Times New Roman" w:hAnsi="Times New Roman" w:cs="Times New Roman"/>
          <w:sz w:val="24"/>
          <w:szCs w:val="24"/>
        </w:rPr>
        <w:t>VIII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IX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</w:t>
      </w:r>
      <w:r>
        <w:rPr>
          <w:rFonts w:ascii="Times New Roman" w:hAnsi="Times New Roman" w:cs="Times New Roman"/>
          <w:sz w:val="24"/>
          <w:szCs w:val="24"/>
        </w:rPr>
        <w:t xml:space="preserve">Усиление власти майордомов. </w:t>
      </w:r>
      <w:r>
        <w:rPr>
          <w:rFonts w:ascii="Times New Roman" w:hAnsi="Times New Roman" w:cs="Times New Roman"/>
          <w:sz w:val="24"/>
          <w:szCs w:val="24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32A936B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14:paraId="20A4298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Мусульманская цивилизация в 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b/>
          <w:sz w:val="24"/>
          <w:szCs w:val="24"/>
        </w:rPr>
        <w:t>XI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4D9D1D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Арабы в </w:t>
      </w:r>
      <w:r>
        <w:rPr>
          <w:rFonts w:ascii="Times New Roman" w:hAnsi="Times New Roman" w:cs="Times New Roman"/>
          <w:sz w:val="24"/>
          <w:szCs w:val="24"/>
        </w:rPr>
        <w:t>VI</w:t>
      </w:r>
      <w:r>
        <w:rPr>
          <w:rFonts w:ascii="Times New Roman" w:hAnsi="Times New Roman" w:cs="Times New Roman"/>
          <w:sz w:val="24"/>
          <w:szCs w:val="24"/>
          <w:lang w:val="ru-RU"/>
        </w:rPr>
        <w:t>—Х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Природные условия Аравийского полуострова. </w:t>
      </w:r>
      <w:r>
        <w:rPr>
          <w:rFonts w:ascii="Times New Roman" w:hAnsi="Times New Roman" w:cs="Times New Roman"/>
          <w:sz w:val="24"/>
          <w:szCs w:val="24"/>
          <w:lang w:val="ru-RU"/>
        </w:rPr>
        <w:t>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14:paraId="435529D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3532B7B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Средневековое европейское общество</w:t>
      </w:r>
    </w:p>
    <w:p w14:paraId="75BE60B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14:paraId="2391FF2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14:paraId="32F6B34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3D481CB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Расцвет Средневековья в Западной Европе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2821FE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Государства Европы в </w:t>
      </w:r>
      <w:r>
        <w:rPr>
          <w:rFonts w:ascii="Times New Roman" w:hAnsi="Times New Roman" w:cs="Times New Roman"/>
          <w:sz w:val="24"/>
          <w:szCs w:val="24"/>
        </w:rPr>
        <w:t>XI</w:t>
      </w:r>
      <w:r>
        <w:rPr>
          <w:rFonts w:ascii="Times New Roman" w:hAnsi="Times New Roman" w:cs="Times New Roman"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Крестовые походы: цели, участники, итоги. Духовно-рыцарские ордены.</w:t>
      </w:r>
    </w:p>
    <w:p w14:paraId="250E93B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на Пиренейском полуострове.</w:t>
      </w:r>
    </w:p>
    <w:p w14:paraId="3B45D987" w14:textId="77777777" w:rsidR="00D713EB" w:rsidRPr="00E13864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Священная Римская империя в Х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Итальянские государства в </w:t>
      </w:r>
      <w:r>
        <w:rPr>
          <w:rFonts w:ascii="Times New Roman" w:hAnsi="Times New Roman" w:cs="Times New Roman"/>
          <w:sz w:val="24"/>
          <w:szCs w:val="24"/>
        </w:rPr>
        <w:t>XI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>Польско-литовское государство в Х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XIII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 вв.</w:t>
      </w:r>
    </w:p>
    <w:p w14:paraId="01B6E82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Развитие экономики в европейских странах в период зрелого Средневековья.</w:t>
      </w:r>
    </w:p>
    <w:p w14:paraId="60F537B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Византийская империя и славянские государства в Х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</w:t>
      </w:r>
    </w:p>
    <w:p w14:paraId="3A6885D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</w:t>
      </w:r>
    </w:p>
    <w:p w14:paraId="56E33F5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Страны и народы Азии, Африки и Америки в Средние века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7024D0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</w:t>
      </w:r>
    </w:p>
    <w:p w14:paraId="5E516CD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14:paraId="74C86A0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Индия: раздробленность индийских княжеств, вторжение мусульман, Делийский султанат. Культура и наука Индии.</w:t>
      </w:r>
    </w:p>
    <w:p w14:paraId="4797D7F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14:paraId="2746227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48A5C88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Осень Средневековья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B0A1EC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Столетняя война; Ж. Д’Арк.</w:t>
      </w:r>
    </w:p>
    <w:p w14:paraId="6E4BCCA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Обострение социальных противоречий в Х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(Жакерия, восстание Уота Тайлера). Гуситское движение в Чехии.</w:t>
      </w:r>
    </w:p>
    <w:p w14:paraId="6CF6EF0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Экспансия турок-османов. Османские завоевания на Балканах. Падение Константинополя.</w:t>
      </w:r>
    </w:p>
    <w:p w14:paraId="583C704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Укрепление королевской власти в странах Европы.</w:t>
      </w:r>
    </w:p>
    <w:p w14:paraId="21AB349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14:paraId="400C9F67" w14:textId="77777777" w:rsidR="00D713EB" w:rsidRDefault="00D713EB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14:paraId="3F4C0E81" w14:textId="77777777" w:rsidR="00D713EB" w:rsidRDefault="00000000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ИСТОРИЯ РОССИИ. ОТ РУСИ К РОССИЙСКОМУ ГОСУДАРСТВУ </w:t>
      </w:r>
    </w:p>
    <w:p w14:paraId="63D54DC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Введение </w:t>
      </w:r>
    </w:p>
    <w:p w14:paraId="09154F6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14:paraId="11946EF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Великое переселение народов на территории современной России. Государство Русь</w:t>
      </w:r>
    </w:p>
    <w:p w14:paraId="06721BA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Города-государства на территории современной России, основанные в эпоху античности.</w:t>
      </w:r>
    </w:p>
    <w:p w14:paraId="629B9D4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Великое переселение народов. Миграция готов. Нашествие гуннов.</w:t>
      </w:r>
    </w:p>
    <w:p w14:paraId="06EE5F5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Страны и народы Восточной Европы, Сибири и Дальнего Востока.</w:t>
      </w:r>
    </w:p>
    <w:p w14:paraId="01CBD08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Вопрос о славянской прародине и происхождении славян. Расселение славян, их разделение на три ветви ‒ восточных, западных и южных. Тюркский каганат. Аварский каганат. Хазарский каганат. Волжская Булгария.</w:t>
      </w:r>
    </w:p>
    <w:p w14:paraId="030B17D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Славянские общности Восточной Европы.</w:t>
      </w:r>
    </w:p>
    <w:p w14:paraId="5B9F772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Их соседи ‒ балты и финно-угры. Восточные славяне и варяги.</w:t>
      </w:r>
    </w:p>
    <w:p w14:paraId="0FAB7D1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40EAB0B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14:paraId="0689989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Первые известия о Руси. Проблема образования государства.</w:t>
      </w:r>
    </w:p>
    <w:p w14:paraId="67AFE9B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Русь. Скандинавы на Руси. Начало династии Рюриковичей.</w:t>
      </w:r>
    </w:p>
    <w:p w14:paraId="62A5096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</w:t>
      </w:r>
    </w:p>
    <w:p w14:paraId="7066E06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14:paraId="35BABDE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5814510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Князья, дружина. Духовенство. Городское население. Купцы.</w:t>
      </w:r>
    </w:p>
    <w:p w14:paraId="1E74B0D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14:paraId="7DB1E0C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14:paraId="2C0931F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Русские земли в середине </w:t>
      </w:r>
      <w:r>
        <w:rPr>
          <w:rFonts w:ascii="Times New Roman" w:hAnsi="Times New Roman" w:cs="Times New Roman"/>
          <w:b/>
          <w:sz w:val="24"/>
          <w:szCs w:val="24"/>
        </w:rPr>
        <w:t>XII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— начале </w:t>
      </w:r>
      <w:r>
        <w:rPr>
          <w:rFonts w:ascii="Times New Roman" w:hAnsi="Times New Roman" w:cs="Times New Roman"/>
          <w:b/>
          <w:sz w:val="24"/>
          <w:szCs w:val="24"/>
        </w:rPr>
        <w:t>XIII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7CEE4B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Особенность политического устройства Новгородской земли. Посадник, тысяцкий. Эволюция общественного строя и права; внешняя политика русских земель. Отношения с Ганзой.</w:t>
      </w:r>
    </w:p>
    <w:p w14:paraId="5729105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Летописание и памятники литературы: Киево-Печерский патерик, «Моление Даниила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в древнерусский и раннемосковский периоды. Русская икона как феномен мирового искусства.</w:t>
      </w:r>
    </w:p>
    <w:p w14:paraId="5D653EC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Русские земли в середине </w:t>
      </w:r>
      <w:r>
        <w:rPr>
          <w:rFonts w:ascii="Times New Roman" w:hAnsi="Times New Roman" w:cs="Times New Roman"/>
          <w:b/>
          <w:sz w:val="24"/>
          <w:szCs w:val="24"/>
        </w:rPr>
        <w:t>XIII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— </w:t>
      </w:r>
      <w:r>
        <w:rPr>
          <w:rFonts w:ascii="Times New Roman" w:hAnsi="Times New Roman" w:cs="Times New Roman"/>
          <w:b/>
          <w:sz w:val="24"/>
          <w:szCs w:val="24"/>
        </w:rPr>
        <w:t>XIV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</w:t>
      </w:r>
    </w:p>
    <w:p w14:paraId="10277D8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Возникновение Монгольской империи. Завоевания Чингисхана и его потомков.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Походы Батыя на Восточную Европу. </w:t>
      </w:r>
      <w:r>
        <w:rPr>
          <w:rFonts w:ascii="Times New Roman" w:hAnsi="Times New Roman" w:cs="Times New Roman"/>
          <w:sz w:val="24"/>
          <w:szCs w:val="24"/>
          <w:lang w:val="ru-RU"/>
        </w:rPr>
        <w:t>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14:paraId="5607F80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Золотая Орда: государственный строй, население, экономика, культура. </w:t>
      </w:r>
      <w:r>
        <w:rPr>
          <w:rFonts w:ascii="Times New Roman" w:hAnsi="Times New Roman" w:cs="Times New Roman"/>
          <w:sz w:val="24"/>
          <w:szCs w:val="24"/>
          <w:lang w:val="ru-RU"/>
        </w:rPr>
        <w:t>Города и кочевые степи. Принятие ислама.</w:t>
      </w:r>
    </w:p>
    <w:p w14:paraId="0AC285F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14:paraId="639A771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14:paraId="37D7EB8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княжеством Литовским.</w:t>
      </w:r>
    </w:p>
    <w:p w14:paraId="71734DA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14:paraId="6F7778B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 w:cs="Times New Roman"/>
          <w:sz w:val="24"/>
          <w:szCs w:val="24"/>
        </w:rPr>
        <w:t>XIV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в., нашествие Тимура. 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14:paraId="555F6F1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Создание единого Русского государства </w:t>
      </w:r>
    </w:p>
    <w:p w14:paraId="493547A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 w:cs="Times New Roman"/>
          <w:sz w:val="24"/>
          <w:szCs w:val="24"/>
        </w:rPr>
        <w:t>XV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Василий Темный. Флорентийская уния. Установление автокефалии Русской церкви.</w:t>
      </w:r>
    </w:p>
    <w:p w14:paraId="1C0BA9E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Новгород и Псков в </w:t>
      </w:r>
      <w:r>
        <w:rPr>
          <w:rFonts w:ascii="Times New Roman" w:hAnsi="Times New Roman" w:cs="Times New Roman"/>
          <w:sz w:val="24"/>
          <w:szCs w:val="24"/>
        </w:rPr>
        <w:t>XV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14:paraId="068154D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Иван 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Внутрицерковная борьба (иосифляне и нестяжатели).</w:t>
      </w:r>
    </w:p>
    <w:p w14:paraId="2AA07AB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Василий 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14:paraId="6991C587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Органы государственной власти. Приказная система: формирование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14:paraId="1853CB9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 w:cs="Times New Roman"/>
          <w:sz w:val="24"/>
          <w:szCs w:val="24"/>
        </w:rPr>
        <w:t>XIV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14:paraId="61B57FB9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ИСТОРИЯ НАШЕГО КРАЯ</w:t>
      </w:r>
    </w:p>
    <w:p w14:paraId="0AF1B454" w14:textId="77777777" w:rsidR="00D713EB" w:rsidRDefault="00D713E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F9F01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7 КЛАСС</w:t>
      </w:r>
    </w:p>
    <w:p w14:paraId="07A3D4D0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 w:cs="Times New Roman"/>
          <w:b/>
          <w:sz w:val="24"/>
          <w:szCs w:val="24"/>
        </w:rPr>
        <w:t>XV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</w:rPr>
        <w:t>XVII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</w:t>
      </w:r>
    </w:p>
    <w:p w14:paraId="3327F55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Введение</w:t>
      </w:r>
    </w:p>
    <w:p w14:paraId="1EFB28C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14:paraId="24571F0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Эпоха Великих географических открытий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D4EEC4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 w:cs="Times New Roman"/>
          <w:sz w:val="24"/>
          <w:szCs w:val="24"/>
        </w:rPr>
        <w:t>XV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</w:t>
      </w:r>
    </w:p>
    <w:p w14:paraId="17CAF5E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Европа в </w:t>
      </w:r>
      <w:r>
        <w:rPr>
          <w:rFonts w:ascii="Times New Roman" w:hAnsi="Times New Roman" w:cs="Times New Roman"/>
          <w:b/>
          <w:sz w:val="24"/>
          <w:szCs w:val="24"/>
        </w:rPr>
        <w:t>XVI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XVII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вв.: традиции и новизна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048426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Изменения в европейском обществе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14:paraId="4F2979E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14:paraId="0536B47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Преодоление раздробленности. Борьба за 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14:paraId="1EB6046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Национально-освободительное движение в Нидерландах: цели, участники, формы борьбы. Итоги и значение национально-освободительного движения в Нидерландах.</w:t>
      </w:r>
    </w:p>
    <w:p w14:paraId="47D3048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Нантский эдикт 1598 г. Людовик </w:t>
      </w:r>
      <w:r>
        <w:rPr>
          <w:rFonts w:ascii="Times New Roman" w:hAnsi="Times New Roman" w:cs="Times New Roman"/>
          <w:sz w:val="24"/>
          <w:szCs w:val="24"/>
        </w:rPr>
        <w:t>XIII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 w:cs="Times New Roman"/>
          <w:sz w:val="24"/>
          <w:szCs w:val="24"/>
        </w:rPr>
        <w:t>XIV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562BD7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 w:cs="Times New Roman"/>
          <w:sz w:val="24"/>
          <w:szCs w:val="24"/>
        </w:rPr>
        <w:t>VIII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80A433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Английская революция середины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7CC13A1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Образование Речи Посполитой. Речь Посполитая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социально-экономического развития.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Люблинская уния. Стефан Баторий. Сигизмуд 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  <w:lang w:val="ru-RU"/>
        </w:rPr>
        <w:t>. Реформация и Контрреформация в Польше.</w:t>
      </w:r>
    </w:p>
    <w:p w14:paraId="1BDD9B0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Международные отношения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-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 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14:paraId="1F9066E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Европейская культура в раннее Новое время. 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14:paraId="01C7A6B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Страны Азии и Африки в </w:t>
      </w:r>
      <w:r>
        <w:rPr>
          <w:rFonts w:ascii="Times New Roman" w:hAnsi="Times New Roman" w:cs="Times New Roman"/>
          <w:b/>
          <w:sz w:val="24"/>
          <w:szCs w:val="24"/>
        </w:rPr>
        <w:t>XVI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b/>
          <w:sz w:val="24"/>
          <w:szCs w:val="24"/>
        </w:rPr>
        <w:t>XVII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6352D62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14:paraId="7BEE67B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Великий.</w:t>
      </w:r>
    </w:p>
    <w:p w14:paraId="040CD3C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Индия при Великих Моголах. Начало проникновения европейцев. Ост-Индские компании.</w:t>
      </w:r>
    </w:p>
    <w:p w14:paraId="7B24870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14:paraId="435CF14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</w:t>
      </w:r>
    </w:p>
    <w:p w14:paraId="5FA22E8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Средиземноморская Африка. Влияние Великих географических открытий на развитие Африки.</w:t>
      </w:r>
    </w:p>
    <w:p w14:paraId="6BE0C2A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Историческое и культурное наследие Раннего Нового времени</w:t>
      </w:r>
    </w:p>
    <w:p w14:paraId="28990618" w14:textId="77777777" w:rsidR="00D713EB" w:rsidRDefault="00D713E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8B96D2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ИСТОРИЯ РОССИИ </w:t>
      </w:r>
      <w:r>
        <w:rPr>
          <w:rFonts w:ascii="Times New Roman" w:hAnsi="Times New Roman" w:cs="Times New Roman"/>
          <w:b/>
          <w:sz w:val="24"/>
          <w:szCs w:val="24"/>
        </w:rPr>
        <w:t>XVI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‒</w:t>
      </w:r>
      <w:r>
        <w:rPr>
          <w:rFonts w:ascii="Times New Roman" w:hAnsi="Times New Roman" w:cs="Times New Roman"/>
          <w:b/>
          <w:sz w:val="24"/>
          <w:szCs w:val="24"/>
        </w:rPr>
        <w:t>XVII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ВВ.</w:t>
      </w:r>
    </w:p>
    <w:p w14:paraId="3325B06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Россия в </w:t>
      </w:r>
      <w:r>
        <w:rPr>
          <w:rFonts w:ascii="Times New Roman" w:hAnsi="Times New Roman" w:cs="Times New Roman"/>
          <w:b/>
          <w:sz w:val="24"/>
          <w:szCs w:val="24"/>
        </w:rPr>
        <w:t>XVI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 </w:t>
      </w:r>
    </w:p>
    <w:p w14:paraId="47EE6A5D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Эпоха Ивана 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придворной борьбы.</w:t>
      </w:r>
    </w:p>
    <w:p w14:paraId="20735C0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Период боярского правления. Соперничество боярских кланов. Московское восстание 1547 г.</w:t>
      </w:r>
    </w:p>
    <w:p w14:paraId="049E8E7A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Принятие Иваном 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Реформы центральной власти: появление Земских соборов,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</w:r>
    </w:p>
    <w:p w14:paraId="51CCA38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Внешняя политика России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14:paraId="32AB522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Социальная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«заповедных летах». Холопы. Формирование вольного казачества.</w:t>
      </w:r>
    </w:p>
    <w:p w14:paraId="717AAA21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Многонациональный состав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14:paraId="09DDB4A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Новгород. Последствия опричнины.</w:t>
      </w:r>
    </w:p>
    <w:p w14:paraId="1967CCC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Значение правления Ивана Грозного. Исторический портрет царя на фоне эпохи.</w:t>
      </w:r>
    </w:p>
    <w:p w14:paraId="3E278F9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Россия в конце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Царь Фёдор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0EBB53AB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Культура в 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и книгопечатание. Лицевой свод. Домострой. Переписка Ивана Грозного с князем Андреем Курбским. Технические знания. </w:t>
      </w:r>
    </w:p>
    <w:p w14:paraId="43857E1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Смута в России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3442B2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Смутное время начала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Земский собор 1598 г. и избрание на царство Бориса Годунова. Политика Бориса Годунова в отношении боярства и других сословий. Голод 1601-1603 гг.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Дискуссия о его причинах и сущности. </w:t>
      </w:r>
      <w:r>
        <w:rPr>
          <w:rFonts w:ascii="Times New Roman" w:hAnsi="Times New Roman" w:cs="Times New Roman"/>
          <w:sz w:val="24"/>
          <w:szCs w:val="24"/>
          <w:lang w:val="ru-RU"/>
        </w:rPr>
        <w:t>Нарастание экономического, социального и политического кризисов, пресечение династии московской ветви Рюриковичей.</w:t>
      </w:r>
    </w:p>
    <w:p w14:paraId="193934D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14:paraId="42ADE21E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>. Польско-литовская интервенция. Оборона Троице-Сергиева монастыря. Выборгский договор между Россией и Швецией. М.В. Скопин-Шуйский. Открытое вступление Речи Посполитой в войну против России. Оборона Смоленска.</w:t>
      </w:r>
    </w:p>
    <w:p w14:paraId="23C87EF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Захват Новгорода шведскими войсками.</w:t>
      </w:r>
    </w:p>
    <w:p w14:paraId="5DBB1940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«Совет всея земли». Деятельность вождей Второго ополчения Дмитрия Пожарского и Кузьмы Минина. Освобождение Москвы в 1612 г.</w:t>
      </w:r>
    </w:p>
    <w:p w14:paraId="6DC4987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Земский собор 1613 г. и его роль в восстановлении центральной власти в России.</w:t>
      </w:r>
    </w:p>
    <w:p w14:paraId="2A193258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Посполитой. </w:t>
      </w:r>
      <w:r>
        <w:rPr>
          <w:rFonts w:ascii="Times New Roman" w:hAnsi="Times New Roman" w:cs="Times New Roman"/>
          <w:sz w:val="24"/>
          <w:szCs w:val="24"/>
          <w:lang w:val="ru-RU"/>
        </w:rPr>
        <w:t>Окончание смуты. Итоги и последствия Смутного времени.</w:t>
      </w:r>
    </w:p>
    <w:p w14:paraId="23AD273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Россия при первых Романовых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4C67399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Россия при первых Романовых.</w:t>
      </w:r>
    </w:p>
    <w:p w14:paraId="0C4D8FC6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Экономическое развитие России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Восстановление экономического потенциала страны.</w:t>
      </w:r>
    </w:p>
    <w:p w14:paraId="1691549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Возвращение территорий, утраченных в годы Смуты.</w:t>
      </w:r>
    </w:p>
    <w:p w14:paraId="60668DB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14:paraId="5957075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</w:t>
      </w:r>
    </w:p>
    <w:p w14:paraId="7AC22D8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Боярская дума. Приказная система. Приказные люди Органы местного управления.</w:t>
      </w:r>
    </w:p>
    <w:p w14:paraId="0658D34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Изменения в вооружённых силах. Полки «нового (иноземного) строя».</w:t>
      </w:r>
    </w:p>
    <w:p w14:paraId="18AF3393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14:paraId="145A58E2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Городские восстания середины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14:paraId="69109EB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Внешняя политика России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с Запорожской Сечью. Восстание Богдана Хмельницкого. Переяславская рада. Вхождение земель Гетманщины (запорожских и малороссийских земель под управлением гетмана Богдана Хмельницкого в состав России).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 xml:space="preserve">Война между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Россией и Речью Посполитой 1654-1667 гг. Андрусовское перемирие. </w:t>
      </w:r>
      <w:r>
        <w:rPr>
          <w:rFonts w:ascii="Times New Roman" w:hAnsi="Times New Roman" w:cs="Times New Roman"/>
          <w:sz w:val="24"/>
          <w:szCs w:val="24"/>
          <w:lang w:val="ru-RU"/>
        </w:rPr>
        <w:t>Русско-шведская война 1656-1658 гг. и ее результаты. Укрепление южных рубежей России.</w:t>
      </w:r>
    </w:p>
    <w:p w14:paraId="3DA55FF8" w14:textId="77777777" w:rsidR="00D713EB" w:rsidRPr="00E13864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Белгородская засечная черта. Конфликты с Османской империей. «Азовское осадное сидение» донских казаков. Русско-Турецкая война (1676-1681 гг.) и Бахчисарайский мирный договор. Отношения России со странами Западной Европы. </w:t>
      </w:r>
      <w:r w:rsidRPr="00E13864">
        <w:rPr>
          <w:rFonts w:ascii="Times New Roman" w:hAnsi="Times New Roman" w:cs="Times New Roman"/>
          <w:sz w:val="24"/>
          <w:szCs w:val="24"/>
          <w:lang w:val="ru-RU"/>
        </w:rPr>
        <w:t>Проникновение русских землепроходцев в Восточную Сибирь и Даурию.</w:t>
      </w:r>
    </w:p>
    <w:p w14:paraId="0C5F7B3F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14:paraId="4607E4AC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14:paraId="37DC6A95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Царь Федор Алексеевич. Отмена местничества. Налоговая (податная) реформа.</w:t>
      </w:r>
    </w:p>
    <w:p w14:paraId="1DF1B6A4" w14:textId="77777777" w:rsidR="00D713EB" w:rsidRDefault="0000000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Культура в 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 Литература. «Калязинская челобитная». Жития. Симеон Полоцкий. Архитектура. Приказ каменных дел. 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 w:cs="Times New Roman"/>
          <w:sz w:val="24"/>
          <w:szCs w:val="24"/>
        </w:rPr>
        <w:t>XVI</w:t>
      </w:r>
      <w:r>
        <w:rPr>
          <w:rFonts w:ascii="Times New Roman" w:hAnsi="Times New Roman" w:cs="Times New Roman"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 w:cs="Times New Roman"/>
          <w:sz w:val="24"/>
          <w:szCs w:val="24"/>
        </w:rPr>
        <w:t>XVII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«Синопсис» Иннокентия Гизеля -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14:paraId="5CF86341" w14:textId="77777777" w:rsidR="00D713EB" w:rsidRDefault="000000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ИСТОРИЯ НАШЕГО КРАЯ</w:t>
      </w:r>
    </w:p>
    <w:p w14:paraId="40049EDD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C4F4D7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14:paraId="595CA002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</w:p>
    <w:p w14:paraId="5173404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4D75853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Век Просвещения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308442E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5D07936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06AE971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Монархии в Европе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в.: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72E6D11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Великобритания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14:paraId="1BF0AF6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Франция.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7B86F8D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Германские государства, монархия Габсбургов, итальянские земли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Великий. Габсбургская монархия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Правление Марии Терезии и Иосифа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0404F67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Государства Пиренейского полуострова.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 w:cs="Times New Roman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14:paraId="4D70336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6471FAF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14:paraId="03B6E20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Французская революция конца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</w:p>
    <w:p w14:paraId="1A09F4C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14:paraId="0AFFF55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Европейская культура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 </w:t>
      </w:r>
    </w:p>
    <w:p w14:paraId="187316C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14:paraId="123D3E1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 </w:t>
      </w:r>
    </w:p>
    <w:p w14:paraId="5283A68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1F97C53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C7659E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 w:cs="Times New Roman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политика империи Цин; отношения с Россией. «Закрытие» Китая для иноземцев. Япония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0362C05E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Обобщение</w:t>
      </w:r>
    </w:p>
    <w:p w14:paraId="7E7A8F6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3EDBE6D7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339528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ИСТОРИЯ РОССИИ. РОССИЯ В КОНЦЕ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в.: ОТ ЦАРСТВА К ИМПЕРИИ</w:t>
      </w:r>
    </w:p>
    <w:p w14:paraId="76EDEB3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</w:p>
    <w:p w14:paraId="20653BA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Россия в эпоху преобразований Петра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66AD4E3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Причины и предпосылки преобразований.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Россия и Европа в конце 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219DFC0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Экономическая политика.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44D9876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Социальная политика.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14:paraId="682C80D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Реформы управления.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0E578CB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14:paraId="4FBD8BA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Церковная реформа.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14:paraId="35A2D98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Оппозиция реформам Петра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Социальные движения в первой четверти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14:paraId="4380372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Внешняя политика.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28CFEF7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Преобразования Петра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 области культуры.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4C217E9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C025E1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русской культуре.</w:t>
      </w:r>
    </w:p>
    <w:p w14:paraId="41DF8BA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Россия после Петра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 Дворцовые перевороты</w:t>
      </w:r>
    </w:p>
    <w:p w14:paraId="37FCE7C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Волынского, Б. Х. Миниха в управлении и политической жизни страны.</w:t>
      </w:r>
    </w:p>
    <w:p w14:paraId="7C545E8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14:paraId="4BBC86A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Россия при Елизавете Петровне.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14:paraId="1A87053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Петр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Манифест о вольности дворянства. Причины переворота 28 июня 1762 г.</w:t>
      </w:r>
    </w:p>
    <w:p w14:paraId="48DF160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Россия в 1760–1790-х гг. </w:t>
      </w:r>
    </w:p>
    <w:p w14:paraId="315D9DC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Правление Екатерины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и Павла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14:paraId="6F79D55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Внутренняя политика Екатерины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2FF98D5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14:paraId="13AF573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48B2677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14:paraId="7F385C2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Внутренняя и внешняя торговля. Торговые пути внутри страны. Воднотранспортные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3034442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Обострение социальных противоречий.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6027229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в., ее основные задачи.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юг в 1787 г.</w:t>
      </w:r>
    </w:p>
    <w:p w14:paraId="586620C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14:paraId="6104D8D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Россия при Павле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Личность Павла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14:paraId="11FFD32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1E543C3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2097A51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14:paraId="74A4136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14:paraId="558A3AC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2FDB9A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Российская наука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4AC777C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Образование в России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614B1E2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Русская архитектура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14:paraId="19CFB61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</w:t>
      </w:r>
    </w:p>
    <w:p w14:paraId="5089BC5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Наш край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 </w:t>
      </w:r>
    </w:p>
    <w:p w14:paraId="4F0A441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Обобщение</w:t>
      </w:r>
    </w:p>
    <w:p w14:paraId="57E3304C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1C0BCCF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1A182BF1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НАЧАЛО ХХ в.</w:t>
      </w:r>
    </w:p>
    <w:p w14:paraId="2C5A6EC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2457B06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Европа в начале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 </w:t>
      </w:r>
    </w:p>
    <w:p w14:paraId="5317A53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Провозглашение империи Наполеона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14:paraId="4D2A904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в.: экономика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социальные отношения, политические процессы </w:t>
      </w:r>
    </w:p>
    <w:p w14:paraId="74EE482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74525E1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Политическое развитие европейских стран в 1815–1840-е гг.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6EFE66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14:paraId="0C65EB3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Страны Европы и Северной Америки в середине Х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 – начале ХХ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3CFE280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Великобритания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7D52561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Франция.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Империя Наполеона </w:t>
      </w:r>
      <w:r>
        <w:rPr>
          <w:rFonts w:ascii="Times New Roman" w:hAnsi="Times New Roman" w:cs="Times New Roman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14:paraId="5ABE212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Италия.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4B0B8D6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Германия.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153C319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Страны Центральной и Юго-Восточной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Европы во второй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14:paraId="41461AE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Соединенные Штаты Америки.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причины, участники, итоги. А. Линкольн. Восстановление Юга. Промышленный рост в конце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3984107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ХХ в.</w:t>
      </w:r>
    </w:p>
    <w:p w14:paraId="1A77EC8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05B9242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Страны Латинской Америки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начале ХХ в. </w:t>
      </w:r>
    </w:p>
    <w:p w14:paraId="2AAD89D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14:paraId="5E8EFA5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Страны Азии в Х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 – начале ХХ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2E26BCA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Япония.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14:paraId="1F1F9BA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Китай.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1AA3E2E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Османская империя.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14:paraId="1C43EA4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Революция 1905–1911 г. в Иране.</w:t>
      </w:r>
    </w:p>
    <w:p w14:paraId="7480123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Индия.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Создание Индийского национального конгресса. Б. Тилак, М.К. Ганди.</w:t>
      </w:r>
    </w:p>
    <w:p w14:paraId="7046BE8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Народы Африки в Х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 – начале ХХ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65096F5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14:paraId="3601D63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Развитие культуры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начале ХХ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7F82F15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5D72554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 </w:t>
      </w:r>
    </w:p>
    <w:p w14:paraId="063E4C3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14:paraId="1EFE1E5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Обобщение (1 ч).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Историческое и культурное наследие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15DEB2F8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B8492E3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ИСТОРИЯ РОССИИ. РОССИЙСКАЯ ИМПЕРИЯ В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</w:p>
    <w:p w14:paraId="4803CA2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Введение</w:t>
      </w:r>
    </w:p>
    <w:p w14:paraId="54703DF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</w:p>
    <w:p w14:paraId="7107401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14:paraId="3E31C39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162A2632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6A07FC9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4F712D8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43ED631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0500817E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14:paraId="7F74817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339758A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5031790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14:paraId="14FBEFE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Народы России в первой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202E86B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Многообразие культур и религий Российской империи. Православная церковь и основные конфессии (католичество, протестантство, ислам, иудаизм, буддизм).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14:paraId="33F4187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365B673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6B93AEF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1BAB97C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Россия в 1880–1890-х гг. </w:t>
      </w:r>
    </w:p>
    <w:p w14:paraId="20EAEF6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«Народное самодержавие» Александра </w:t>
      </w:r>
      <w:r>
        <w:rPr>
          <w:rFonts w:ascii="Times New Roman" w:hAnsi="Times New Roman" w:cs="Times New Roman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6FF0410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14:paraId="6EFA885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14:paraId="1C4E8998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14:paraId="0C01410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27291F0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6F976BA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Этнокультурный облик империи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F0A2DB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14:paraId="648911C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14:paraId="797D18D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4F2F373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съезд РСДРП.</w:t>
      </w:r>
    </w:p>
    <w:p w14:paraId="61651E1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Россия на пороге ХХ в.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7F40BA5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14:paraId="71396ED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14:paraId="435E738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14:paraId="198366F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14:paraId="61114EBE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7006C06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4E0F8F5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14:paraId="45FB2D1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 w:cs="Times New Roman"/>
          <w:color w:val="000000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color w:val="000000"/>
          <w:sz w:val="24"/>
          <w:szCs w:val="24"/>
        </w:rPr>
        <w:t>IV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14:paraId="4FFC8F96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271D3FFD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282CA63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в мировую культуру.</w:t>
      </w:r>
    </w:p>
    <w:p w14:paraId="53F1C65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Наш край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ХХ в.</w:t>
      </w:r>
    </w:p>
    <w:p w14:paraId="7D52546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Обобщение.</w:t>
      </w:r>
    </w:p>
    <w:p w14:paraId="5A7C4BEE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D79CDF0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1906" w:h="16383"/>
          <w:pgMar w:top="1134" w:right="850" w:bottom="1134" w:left="1701" w:header="720" w:footer="720" w:gutter="0"/>
          <w:cols w:space="720"/>
        </w:sectPr>
      </w:pPr>
    </w:p>
    <w:p w14:paraId="74DE6047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6776817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14:paraId="122079C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02EDB0FA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3AB11D4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04D7D5E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важнейшим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личностным результатам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6735A7E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1077307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14:paraId="478B467B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451BC32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551BCE7F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26CDB19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3C236E7C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652697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сфере экологического воспитания: осмысление исторического опыта взаимодействия людей с природной средой; осознание глобального характера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12A4824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4C25956F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14:paraId="58E2A867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A635289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14:paraId="1F62007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универсальных учебных познавательных действий:</w:t>
      </w:r>
    </w:p>
    <w:p w14:paraId="0DB81BD7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14:paraId="6B10B55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7B0980DA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36A1188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универсальных учебных коммуникативных действий:</w:t>
      </w:r>
    </w:p>
    <w:p w14:paraId="5D365A6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09369163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0D743B64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сфере универсальных учебных регулятивных действий:</w:t>
      </w:r>
    </w:p>
    <w:p w14:paraId="3F17163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14:paraId="73BB056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14:paraId="68CA413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сфере эмоционального интеллекта, понимания себя и других:</w:t>
      </w:r>
    </w:p>
    <w:p w14:paraId="3233BE75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на примерах исторических ситуаций роль эмоций в отношениях между людьми;</w:t>
      </w:r>
    </w:p>
    <w:p w14:paraId="061E5730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55038741" w14:textId="77777777" w:rsidR="00D713EB" w:rsidRDefault="0000000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14:paraId="0368B902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38E46E2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64423F0A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C7954E6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14:paraId="35BAD578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B9C353C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12B31412" w14:textId="77777777" w:rsidR="00D713EB" w:rsidRDefault="000000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14:paraId="7B159EC6" w14:textId="77777777" w:rsidR="00D713EB" w:rsidRDefault="000000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07790087" w14:textId="77777777" w:rsidR="00D713EB" w:rsidRDefault="0000000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14:paraId="4815F26A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0D01AF44" w14:textId="77777777" w:rsidR="00D713EB" w:rsidRDefault="0000000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14AD869E" w14:textId="77777777" w:rsidR="00D713EB" w:rsidRDefault="0000000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14:paraId="601216BD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14:paraId="30FF4B78" w14:textId="77777777" w:rsidR="00D713EB" w:rsidRDefault="000000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14:paraId="4CFF0945" w14:textId="77777777" w:rsidR="00D713EB" w:rsidRDefault="0000000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6F136B43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14:paraId="5706E951" w14:textId="77777777" w:rsidR="00D713EB" w:rsidRDefault="0000000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14:paraId="3F31AB8E" w14:textId="77777777" w:rsidR="00D713EB" w:rsidRDefault="0000000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6F8F4C56" w14:textId="77777777" w:rsidR="00D713EB" w:rsidRDefault="0000000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677072B4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14:paraId="5FED6025" w14:textId="77777777" w:rsidR="00D713EB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условия жизни людей в древности;</w:t>
      </w:r>
    </w:p>
    <w:p w14:paraId="308E55D7" w14:textId="77777777" w:rsidR="00D713EB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14:paraId="5F7FF03F" w14:textId="77777777" w:rsidR="00D713EB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4A30843E" w14:textId="77777777" w:rsidR="00D713EB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14:paraId="424E12D1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4834C307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14:paraId="2B2ABAFC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14:paraId="21542E6A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14:paraId="35855C52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14:paraId="58337806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9906DE6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44D4E3BA" w14:textId="77777777" w:rsidR="00D713EB" w:rsidRDefault="00000000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14:paraId="363121E0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14:paraId="15ED56E9" w14:textId="77777777" w:rsidR="00D713EB" w:rsidRDefault="000000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4D2BD587" w14:textId="77777777" w:rsidR="00D713EB" w:rsidRDefault="0000000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14:paraId="25AB6E51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CB3DDD6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14:paraId="5B522E5C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AC97488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1D8881F1" w14:textId="77777777" w:rsidR="00D713EB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14:paraId="18EDA9D5" w14:textId="77777777" w:rsidR="00D713EB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70991B74" w14:textId="77777777" w:rsidR="00D713EB" w:rsidRDefault="0000000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14:paraId="3CBF317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0DDA8E76" w14:textId="77777777" w:rsidR="00D713EB" w:rsidRDefault="00000000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1497F69F" w14:textId="77777777" w:rsidR="00D713EB" w:rsidRDefault="00000000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14:paraId="24DCFC9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14:paraId="4CD3FE7B" w14:textId="77777777" w:rsidR="00D713EB" w:rsidRDefault="000000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7BD6A0A7" w14:textId="77777777" w:rsidR="00D713EB" w:rsidRDefault="00000000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73DE1D0D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14:paraId="2B0D7BA0" w14:textId="77777777" w:rsidR="00D713EB" w:rsidRDefault="000000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3F4C855D" w14:textId="77777777" w:rsidR="00D713EB" w:rsidRDefault="000000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14:paraId="75A50B43" w14:textId="77777777" w:rsidR="00D713EB" w:rsidRDefault="000000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14:paraId="57ADF84F" w14:textId="77777777" w:rsidR="00D713EB" w:rsidRDefault="000000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находить в визуальном источнике и вещественном памятнике ключевые символы, образы;</w:t>
      </w:r>
    </w:p>
    <w:p w14:paraId="481BC8FD" w14:textId="77777777" w:rsidR="00D713EB" w:rsidRDefault="00000000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14:paraId="6CFA6707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14:paraId="5D4F5E91" w14:textId="77777777" w:rsidR="00D713EB" w:rsidRDefault="0000000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14:paraId="48EBD796" w14:textId="77777777" w:rsidR="00D713EB" w:rsidRDefault="0000000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14:paraId="1ABA7973" w14:textId="77777777" w:rsidR="00D713EB" w:rsidRDefault="0000000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7ED1F017" w14:textId="77777777" w:rsidR="00D713EB" w:rsidRDefault="00000000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56F48EDA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7F191BA1" w14:textId="77777777" w:rsidR="00D713EB" w:rsidRDefault="0000000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14:paraId="0145F8E9" w14:textId="77777777" w:rsidR="00D713EB" w:rsidRDefault="0000000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746ABB36" w14:textId="77777777" w:rsidR="00D713EB" w:rsidRDefault="0000000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3D9D0C24" w14:textId="77777777" w:rsidR="00D713EB" w:rsidRDefault="0000000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4CE79A51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6C17FC13" w14:textId="77777777" w:rsidR="00D713EB" w:rsidRDefault="00000000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6F2E5F42" w14:textId="77777777" w:rsidR="00D713EB" w:rsidRDefault="00000000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14:paraId="610958A4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14:paraId="3E9A7A8C" w14:textId="77777777" w:rsidR="00D713EB" w:rsidRDefault="0000000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475C2713" w14:textId="77777777" w:rsidR="00D713EB" w:rsidRDefault="0000000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14:paraId="3553D20E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BAE27D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14:paraId="133C661D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F2620C2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44C36B1F" w14:textId="77777777" w:rsidR="00D713EB" w:rsidRDefault="0000000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14:paraId="17F16A64" w14:textId="77777777" w:rsidR="00D713EB" w:rsidRDefault="0000000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 определять их принадлежность к части века (половина, треть, четверть);</w:t>
      </w:r>
    </w:p>
    <w:p w14:paraId="238B47E9" w14:textId="77777777" w:rsidR="00D713EB" w:rsidRDefault="0000000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14:paraId="3152775C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43B9C35D" w14:textId="77777777" w:rsidR="00D713EB" w:rsidRDefault="00000000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</w:t>
      </w:r>
    </w:p>
    <w:p w14:paraId="48889071" w14:textId="77777777" w:rsidR="00D713EB" w:rsidRDefault="00000000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14:paraId="3A1A07BB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14:paraId="13A7721E" w14:textId="77777777" w:rsidR="00D713EB" w:rsidRDefault="00000000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</w:t>
      </w:r>
    </w:p>
    <w:p w14:paraId="19D1B2EE" w14:textId="77777777" w:rsidR="00D713EB" w:rsidRDefault="00000000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1CCA199F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14:paraId="1045B557" w14:textId="77777777" w:rsidR="00D713EB" w:rsidRDefault="00000000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виды письменных исторических источников (официальные, личные, литературные и др.);</w:t>
      </w:r>
    </w:p>
    <w:p w14:paraId="5D4A9682" w14:textId="77777777" w:rsidR="00D713EB" w:rsidRDefault="00000000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14:paraId="117CD325" w14:textId="77777777" w:rsidR="00D713EB" w:rsidRDefault="00000000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14:paraId="7CBCE4B7" w14:textId="77777777" w:rsidR="00D713EB" w:rsidRDefault="00000000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и систематизировать информацию из нескольких однотипных источников.</w:t>
      </w:r>
    </w:p>
    <w:p w14:paraId="759F3C1C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14:paraId="78D1F348" w14:textId="77777777" w:rsidR="00D713EB" w:rsidRDefault="00000000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вв., их участниках;</w:t>
      </w:r>
    </w:p>
    <w:p w14:paraId="296F0DC4" w14:textId="77777777" w:rsidR="00D713EB" w:rsidRDefault="00000000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</w:t>
      </w:r>
      <w:r>
        <w:rPr>
          <w:rFonts w:ascii="Times New Roman" w:hAnsi="Times New Roman" w:cs="Times New Roman"/>
          <w:color w:val="000000"/>
          <w:sz w:val="24"/>
          <w:szCs w:val="24"/>
        </w:rPr>
        <w:t>(ключевые факты биографии, личные качества, деятельность);</w:t>
      </w:r>
    </w:p>
    <w:p w14:paraId="246FCE61" w14:textId="77777777" w:rsidR="00D713EB" w:rsidRDefault="00000000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14:paraId="704D1F39" w14:textId="77777777" w:rsidR="00D713EB" w:rsidRDefault="00000000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14:paraId="59B3D28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62A16D5F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в европейских странах;</w:t>
      </w:r>
    </w:p>
    <w:p w14:paraId="65EDC2E8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6D5B1F9C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5BD8A200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20CBBD6F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32F0039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14:paraId="7D286DAF" w14:textId="77777777" w:rsidR="00D713EB" w:rsidRDefault="0000000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с учетом обстоятельств изучаемой эпохи и в современной шкале ценностей.</w:t>
      </w:r>
    </w:p>
    <w:p w14:paraId="1304D0C2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14:paraId="3AC95175" w14:textId="77777777" w:rsidR="00D713EB" w:rsidRDefault="0000000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14:paraId="5846CB12" w14:textId="77777777" w:rsidR="00D713EB" w:rsidRDefault="0000000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для времени, когда они появились, и для современного общества;</w:t>
      </w:r>
    </w:p>
    <w:p w14:paraId="2EE95C03" w14:textId="77777777" w:rsidR="00D713EB" w:rsidRDefault="0000000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 </w:t>
      </w:r>
      <w:r>
        <w:rPr>
          <w:rFonts w:ascii="Times New Roman" w:hAnsi="Times New Roman" w:cs="Times New Roman"/>
          <w:color w:val="000000"/>
          <w:sz w:val="24"/>
          <w:szCs w:val="24"/>
        </w:rPr>
        <w:t>(в том числе на региональном материале).</w:t>
      </w:r>
    </w:p>
    <w:p w14:paraId="497BBD33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2B162CC3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14:paraId="0CC00983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E39A3CF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444DFF09" w14:textId="77777777" w:rsidR="00D713EB" w:rsidRDefault="0000000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определять их принадлежность к историческому периоду, этапу;</w:t>
      </w:r>
    </w:p>
    <w:p w14:paraId="7F3DD701" w14:textId="77777777" w:rsidR="00D713EB" w:rsidRDefault="0000000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026E404C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14:paraId="5AA54BB2" w14:textId="77777777" w:rsidR="00D713EB" w:rsidRDefault="00000000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1255CC54" w14:textId="77777777" w:rsidR="00D713EB" w:rsidRDefault="00000000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008C62C6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14:paraId="24B5F882" w14:textId="77777777" w:rsidR="00D713EB" w:rsidRDefault="0000000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740B5E01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14:paraId="73223C57" w14:textId="77777777" w:rsidR="00D713EB" w:rsidRDefault="00000000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14:paraId="0371D477" w14:textId="77777777" w:rsidR="00D713EB" w:rsidRDefault="00000000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14:paraId="40F07A46" w14:textId="77777777" w:rsidR="00D713EB" w:rsidRDefault="00000000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из взаимодополняющих письменных, визуальных и вещественных источников.</w:t>
      </w:r>
    </w:p>
    <w:p w14:paraId="648FAD3D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14:paraId="76F5E6E2" w14:textId="77777777" w:rsidR="00D713EB" w:rsidRDefault="00000000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их участниках;</w:t>
      </w:r>
    </w:p>
    <w:p w14:paraId="52A75141" w14:textId="77777777" w:rsidR="00D713EB" w:rsidRDefault="00000000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информации учебника и дополнительных материалов;</w:t>
      </w:r>
    </w:p>
    <w:p w14:paraId="77E50CD7" w14:textId="77777777" w:rsidR="00D713EB" w:rsidRDefault="00000000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292A9954" w14:textId="77777777" w:rsidR="00D713EB" w:rsidRDefault="00000000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624903DB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2625C852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б) изменений, происшедших в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14:paraId="1282AA83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39D42A53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14:paraId="1B68779D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14:paraId="11C18420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47F67B0B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14:paraId="55DB3068" w14:textId="77777777" w:rsidR="00D713EB" w:rsidRDefault="00000000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14:paraId="54DCF6B2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14:paraId="3BF1009A" w14:textId="77777777" w:rsidR="00D713EB" w:rsidRDefault="00000000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европейские влияния и национальные традиции, показывать на примерах;</w:t>
      </w:r>
    </w:p>
    <w:p w14:paraId="27B0EA0A" w14:textId="77777777" w:rsidR="00D713EB" w:rsidRDefault="00000000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(в том числе на региональном материале).</w:t>
      </w:r>
    </w:p>
    <w:p w14:paraId="490F5028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B82F628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1A2A3E64" w14:textId="77777777" w:rsidR="00D713EB" w:rsidRDefault="00D713EB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1A83E7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14:paraId="0E726282" w14:textId="77777777" w:rsidR="00D713EB" w:rsidRDefault="00000000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14:paraId="5539DCEF" w14:textId="77777777" w:rsidR="00D713EB" w:rsidRDefault="00000000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27DD9025" w14:textId="77777777" w:rsidR="00D713EB" w:rsidRDefault="00000000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14:paraId="79EFB4A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2. Знание исторических фактов, работа с фактами:</w:t>
      </w:r>
    </w:p>
    <w:p w14:paraId="7BF35DDC" w14:textId="77777777" w:rsidR="00D713EB" w:rsidRDefault="00000000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4264BB6E" w14:textId="77777777" w:rsidR="00D713EB" w:rsidRDefault="00000000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14:paraId="2D774434" w14:textId="77777777" w:rsidR="00D713EB" w:rsidRDefault="00000000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составлять систематические таблицы;</w:t>
      </w:r>
    </w:p>
    <w:p w14:paraId="53803F2E" w14:textId="77777777" w:rsidR="00D713EB" w:rsidRDefault="00000000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14:paraId="7A049BB4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 Работа с исторической картой:</w:t>
      </w:r>
    </w:p>
    <w:p w14:paraId="1DD639FC" w14:textId="77777777" w:rsidR="00D713EB" w:rsidRDefault="00000000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</w:t>
      </w:r>
    </w:p>
    <w:p w14:paraId="3E7B3A1C" w14:textId="77777777" w:rsidR="00D713EB" w:rsidRDefault="00000000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18711B8A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 Работа с историческими источниками:</w:t>
      </w:r>
    </w:p>
    <w:p w14:paraId="463A4F08" w14:textId="77777777" w:rsidR="00D713EB" w:rsidRDefault="0000000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45F6ADD6" w14:textId="77777777" w:rsidR="00D713EB" w:rsidRDefault="0000000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2377D2F8" w14:textId="77777777" w:rsidR="00D713EB" w:rsidRDefault="0000000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14:paraId="46E540F8" w14:textId="77777777" w:rsidR="00D713EB" w:rsidRDefault="00000000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14:paraId="63FA51D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 Историческое описание (реконструкция):</w:t>
      </w:r>
    </w:p>
    <w:p w14:paraId="1523A172" w14:textId="77777777" w:rsidR="00D713EB" w:rsidRDefault="000000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14:paraId="12F54631" w14:textId="77777777" w:rsidR="00D713EB" w:rsidRDefault="000000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14:paraId="66928CFB" w14:textId="77777777" w:rsidR="00D713EB" w:rsidRDefault="000000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14:paraId="1F376874" w14:textId="77777777" w:rsidR="00D713EB" w:rsidRDefault="00000000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2BAEF9D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14:paraId="72B47750" w14:textId="77777777" w:rsidR="00D713EB" w:rsidRDefault="00000000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начале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 революций в рассматриваемый период; г) международных отношений рассматриваемого периода и участия в них России;</w:t>
      </w:r>
    </w:p>
    <w:p w14:paraId="105224B6" w14:textId="77777777" w:rsidR="00D713EB" w:rsidRDefault="00000000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14:paraId="3A571C48" w14:textId="77777777" w:rsidR="00D713EB" w:rsidRDefault="00000000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3AE4B88B" w14:textId="77777777" w:rsidR="00D713EB" w:rsidRDefault="00000000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14:paraId="738883C9" w14:textId="77777777" w:rsidR="00D713EB" w:rsidRDefault="00000000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14:paraId="5734A74F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A03741E" w14:textId="77777777" w:rsidR="00D713EB" w:rsidRDefault="00000000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14:paraId="118A6464" w14:textId="77777777" w:rsidR="00D713EB" w:rsidRDefault="00000000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14:paraId="0539FA5E" w14:textId="77777777" w:rsidR="00D713EB" w:rsidRDefault="00000000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1C4697CE" w14:textId="77777777" w:rsidR="00D713EB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 Применение исторических знаний:</w:t>
      </w:r>
    </w:p>
    <w:p w14:paraId="5B3A8164" w14:textId="77777777" w:rsidR="00D713EB" w:rsidRDefault="00000000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14:paraId="6E82C513" w14:textId="77777777" w:rsidR="00D713EB" w:rsidRDefault="00000000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14:paraId="29CF4B63" w14:textId="77777777" w:rsidR="00D713EB" w:rsidRDefault="00000000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108BD495" w14:textId="77777777" w:rsidR="00D713EB" w:rsidRDefault="00000000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начала ХХ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вв.</w:t>
      </w:r>
    </w:p>
    <w:p w14:paraId="5F6713C5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1906" w:h="16383"/>
          <w:pgMar w:top="1134" w:right="850" w:bottom="1134" w:left="1701" w:header="720" w:footer="720" w:gutter="0"/>
          <w:cols w:space="720"/>
        </w:sectPr>
      </w:pPr>
    </w:p>
    <w:p w14:paraId="106E5CE3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3" w:name="block-6776813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74EE2EA7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5"/>
        <w:gridCol w:w="4586"/>
        <w:gridCol w:w="1563"/>
        <w:gridCol w:w="1843"/>
        <w:gridCol w:w="1912"/>
        <w:gridCol w:w="2882"/>
      </w:tblGrid>
      <w:tr w:rsidR="00D713EB" w14:paraId="734B2E24" w14:textId="77777777">
        <w:trPr>
          <w:trHeight w:val="144"/>
          <w:tblCellSpacing w:w="0" w:type="dxa"/>
        </w:trPr>
        <w:tc>
          <w:tcPr>
            <w:tcW w:w="11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80B3B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7BD88A" w14:textId="77777777" w:rsidR="00D713EB" w:rsidRDefault="00D713EB">
            <w:pPr>
              <w:spacing w:after="0"/>
              <w:ind w:left="135"/>
            </w:pPr>
          </w:p>
        </w:tc>
        <w:tc>
          <w:tcPr>
            <w:tcW w:w="45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2EE43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7F734FB" w14:textId="77777777" w:rsidR="00D713EB" w:rsidRDefault="00D713EB">
            <w:pPr>
              <w:spacing w:after="0"/>
              <w:ind w:left="135"/>
            </w:pPr>
          </w:p>
        </w:tc>
        <w:tc>
          <w:tcPr>
            <w:tcW w:w="5087" w:type="dxa"/>
            <w:gridSpan w:val="3"/>
            <w:tcMar>
              <w:top w:w="50" w:type="dxa"/>
              <w:left w:w="100" w:type="dxa"/>
            </w:tcMar>
            <w:vAlign w:val="center"/>
          </w:tcPr>
          <w:p w14:paraId="01B850D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8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01D87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CD93175" w14:textId="77777777" w:rsidR="00D713EB" w:rsidRDefault="00D713EB">
            <w:pPr>
              <w:spacing w:after="0"/>
              <w:ind w:left="135"/>
            </w:pPr>
          </w:p>
        </w:tc>
      </w:tr>
      <w:tr w:rsidR="00D713EB" w14:paraId="462E796D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3616B6" w14:textId="77777777" w:rsidR="00D713EB" w:rsidRDefault="00D713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1212DF" w14:textId="77777777" w:rsidR="00D713EB" w:rsidRDefault="00D713EB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46AA4D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41BB6B" w14:textId="77777777" w:rsidR="00D713EB" w:rsidRDefault="00D713E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6BFDB6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94FD41C" w14:textId="77777777" w:rsidR="00D713EB" w:rsidRDefault="00D713E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88EEA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E38EE4F" w14:textId="77777777" w:rsidR="00D713EB" w:rsidRDefault="00D713EB">
            <w:pPr>
              <w:spacing w:after="0"/>
              <w:ind w:left="135"/>
            </w:pPr>
          </w:p>
        </w:tc>
        <w:tc>
          <w:tcPr>
            <w:tcW w:w="28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1B44E3" w14:textId="77777777" w:rsidR="00D713EB" w:rsidRDefault="00D713EB"/>
        </w:tc>
      </w:tr>
      <w:tr w:rsidR="00D713EB" w14:paraId="0EB503E2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FF536F1" w14:textId="77777777" w:rsidR="00D713EB" w:rsidRDefault="00D713EB">
            <w:pPr>
              <w:spacing w:after="0"/>
              <w:ind w:left="135"/>
            </w:pPr>
          </w:p>
          <w:p w14:paraId="7D49AE6A" w14:textId="77777777" w:rsidR="00D713EB" w:rsidRDefault="00000000">
            <w:r>
              <w:rPr>
                <w:sz w:val="24"/>
              </w:rPr>
              <w:pict w14:anchorId="3ACEA840">
                <v:rect id="_x0000_i1025" style="width:0;height:1.5pt" o:hralign="center" o:hrstd="t" o:hr="t" fillcolor="#a0a0a0" stroked="f"/>
              </w:pict>
            </w:r>
          </w:p>
        </w:tc>
      </w:tr>
      <w:tr w:rsidR="00D713EB" w14:paraId="5299340A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62B3D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D713EB" w14:paraId="29364F2E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A6E38A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518124E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71ACE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E01E9F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7A55D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723D0002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1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3599C68F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388545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4017F25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Первобытное общество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1B87C3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D826C4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80A40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252272C5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2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680A9C95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63315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69BFA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EB82ED" w14:textId="77777777" w:rsidR="00D713EB" w:rsidRDefault="00D713EB"/>
        </w:tc>
      </w:tr>
      <w:tr w:rsidR="00D713EB" w14:paraId="19728D68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25DBE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</w:t>
            </w:r>
          </w:p>
        </w:tc>
      </w:tr>
      <w:tr w:rsidR="00D713EB" w14:paraId="78697022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AA789C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685C62B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мир. Древний Восток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B43E9C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6BAB2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892557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60E626C0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3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3C9D928C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FFFC72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128723B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571FE8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13E026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EE9A8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36AA4172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4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1BCF3B06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40BE06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56AD67B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7111E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DC8A1C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4F27D5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25BE97B8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5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46C3BB8A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8180C1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4D9520C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D1667C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97103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155AAF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3E8D1DF9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6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1F0EA42F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DFE6E0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04D0EF8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 Персидская держава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E81926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BD9CE5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DCD821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3003DBA9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7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10E09E38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FBD64F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6FD7DD1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 Древний Китай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74937A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EEA124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CD437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61A1A26A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8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4BC5321A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22786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972BC4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AD98A2" w14:textId="77777777" w:rsidR="00D713EB" w:rsidRDefault="00D713EB"/>
        </w:tc>
      </w:tr>
      <w:tr w:rsidR="00D713EB" w14:paraId="4FA9D728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1FF29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D713EB" w14:paraId="74554222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41AFE6A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142FAB2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3C6740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5EF1F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76338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59A399EF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19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37FF69CC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05D70A2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25ADB1D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38B807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9CCDB8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30FAD8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3B7FFC50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20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1BD4020B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C8A7DB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4804CD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B4074C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CC643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2E345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559A4EF5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21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6B5BB24D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F5F2F3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71A26AC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EE7376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46101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E309F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1201D52C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22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075133D2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D4327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A056F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3639B9" w14:textId="77777777" w:rsidR="00D713EB" w:rsidRDefault="00D713EB"/>
        </w:tc>
      </w:tr>
      <w:tr w:rsidR="00D713EB" w14:paraId="45874BD1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3DA8F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D713EB" w14:paraId="777B8BA2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72746D1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7789CED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D1E77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BA907A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E97B2F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5CBA7085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Библиотека ЦОК </w:t>
            </w:r>
            <w:hyperlink r:id="rId23">
              <w:r>
                <w:rPr>
                  <w:color w:val="0000FF"/>
                  <w:spacing w:val="-2"/>
                  <w:sz w:val="21"/>
                  <w:szCs w:val="20"/>
                  <w:u w:val="single" w:color="0000FF"/>
                </w:rPr>
                <w:t>https://m.edsoo.ru/7f41393a</w:t>
              </w:r>
            </w:hyperlink>
          </w:p>
        </w:tc>
      </w:tr>
      <w:tr w:rsidR="00D713EB" w14:paraId="09DD8683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9A8C69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3AD6F80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F508D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610F1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88C261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039F1B0D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Библиотека ЦОК </w:t>
            </w:r>
            <w:hyperlink r:id="rId24">
              <w:r>
                <w:rPr>
                  <w:color w:val="0000FF"/>
                  <w:spacing w:val="-2"/>
                  <w:sz w:val="21"/>
                  <w:szCs w:val="20"/>
                  <w:u w:val="single" w:color="0000FF"/>
                </w:rPr>
                <w:t>https://m.edsoo.ru/7f41393a</w:t>
              </w:r>
            </w:hyperlink>
          </w:p>
        </w:tc>
      </w:tr>
      <w:tr w:rsidR="00D713EB" w14:paraId="035D0921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127DF95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05D2C5A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1F5BC7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B4AD89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63489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28E564E9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Библиотека ЦОК </w:t>
            </w:r>
            <w:hyperlink r:id="rId25">
              <w:r>
                <w:rPr>
                  <w:color w:val="0000FF"/>
                  <w:spacing w:val="-2"/>
                  <w:sz w:val="21"/>
                  <w:szCs w:val="20"/>
                  <w:u w:val="single" w:color="0000FF"/>
                </w:rPr>
                <w:t>https://m.edsoo.ru/7f41393a</w:t>
              </w:r>
            </w:hyperlink>
          </w:p>
        </w:tc>
      </w:tr>
      <w:tr w:rsidR="00D713EB" w14:paraId="3623AE12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2333D93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172186A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C375C7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2E2B94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EEB1C2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1CA30C83" w14:textId="77777777" w:rsidR="00D713EB" w:rsidRDefault="00000000">
            <w:pPr>
              <w:pStyle w:val="TableParagraph"/>
              <w:spacing w:before="206" w:line="276" w:lineRule="auto"/>
              <w:ind w:left="237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Библиотека ЦОК </w:t>
            </w:r>
            <w:hyperlink r:id="rId26">
              <w:r>
                <w:rPr>
                  <w:color w:val="0000FF"/>
                  <w:spacing w:val="-2"/>
                  <w:sz w:val="21"/>
                  <w:szCs w:val="20"/>
                  <w:u w:val="single" w:color="0000FF"/>
                </w:rPr>
                <w:t>https://m.edsoo.ru/7f41393a</w:t>
              </w:r>
            </w:hyperlink>
          </w:p>
        </w:tc>
      </w:tr>
      <w:tr w:rsidR="00D713EB" w14:paraId="69340DD1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D9B00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742949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4B70D3" w14:textId="77777777" w:rsidR="00D713EB" w:rsidRDefault="00D713EB"/>
        </w:tc>
      </w:tr>
      <w:tr w:rsidR="00D713EB" w14:paraId="43C42B1D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02E97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D713EB" w14:paraId="1CA44244" w14:textId="77777777">
        <w:trPr>
          <w:trHeight w:val="144"/>
          <w:tblCellSpacing w:w="0" w:type="dxa"/>
        </w:trPr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14:paraId="57B6D50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586" w:type="dxa"/>
            <w:tcMar>
              <w:top w:w="50" w:type="dxa"/>
              <w:left w:w="100" w:type="dxa"/>
            </w:tcMar>
            <w:vAlign w:val="center"/>
          </w:tcPr>
          <w:p w14:paraId="1C17FB3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F0D15E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0DAC6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B9C172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82" w:type="dxa"/>
            <w:shd w:val="clear" w:color="auto" w:fill="auto"/>
            <w:tcMar>
              <w:top w:w="50" w:type="dxa"/>
              <w:left w:w="100" w:type="dxa"/>
            </w:tcMar>
          </w:tcPr>
          <w:p w14:paraId="5E31194B" w14:textId="77777777" w:rsidR="00D713EB" w:rsidRDefault="00000000">
            <w:pPr>
              <w:pStyle w:val="TableParagraph"/>
              <w:spacing w:before="13" w:line="310" w:lineRule="atLeast"/>
              <w:ind w:left="237"/>
              <w:rPr>
                <w:szCs w:val="21"/>
              </w:rPr>
            </w:pPr>
            <w:r>
              <w:rPr>
                <w:szCs w:val="21"/>
              </w:rPr>
              <w:t xml:space="preserve">Библиотека ЦОК </w:t>
            </w:r>
            <w:hyperlink r:id="rId27">
              <w:r>
                <w:rPr>
                  <w:color w:val="0000FF"/>
                  <w:spacing w:val="-2"/>
                  <w:szCs w:val="21"/>
                  <w:u w:val="single" w:color="0000FF"/>
                </w:rPr>
                <w:t>https://m.edsoo.ru/7f41393a</w:t>
              </w:r>
            </w:hyperlink>
          </w:p>
        </w:tc>
      </w:tr>
      <w:tr w:rsidR="00D713EB" w14:paraId="57D22BE1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8EF36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1BD7C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32040C" w14:textId="77777777" w:rsidR="00D713EB" w:rsidRDefault="00D713EB"/>
        </w:tc>
      </w:tr>
      <w:tr w:rsidR="00D713EB" w14:paraId="2C412BAE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EA49A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B19641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822867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F8CC26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82" w:type="dxa"/>
            <w:tcMar>
              <w:top w:w="50" w:type="dxa"/>
              <w:left w:w="100" w:type="dxa"/>
            </w:tcMar>
            <w:vAlign w:val="center"/>
          </w:tcPr>
          <w:p w14:paraId="760B5823" w14:textId="77777777" w:rsidR="00D713EB" w:rsidRDefault="00D713EB"/>
        </w:tc>
      </w:tr>
    </w:tbl>
    <w:p w14:paraId="5B357A84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DA9FEA8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9B51AA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A98D067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80041D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12AC0BF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0315507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97A7E9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118298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CBB8BE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C7B1B59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9D52CBB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21BE1A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86BFD2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797CA1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AF262C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8583F39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C7E545B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577216B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649D12D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EA73E1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56C51FC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9202D1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82F6B2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63F04A6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6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4460"/>
        <w:gridCol w:w="1615"/>
        <w:gridCol w:w="1843"/>
        <w:gridCol w:w="1912"/>
        <w:gridCol w:w="2834"/>
      </w:tblGrid>
      <w:tr w:rsidR="00D713EB" w14:paraId="6FEB68D2" w14:textId="77777777">
        <w:trPr>
          <w:trHeight w:val="144"/>
          <w:tblCellSpacing w:w="0" w:type="dxa"/>
        </w:trPr>
        <w:tc>
          <w:tcPr>
            <w:tcW w:w="12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A2230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27A642" w14:textId="77777777" w:rsidR="00D713EB" w:rsidRDefault="00D713EB">
            <w:pPr>
              <w:spacing w:after="0"/>
              <w:ind w:left="135"/>
            </w:pPr>
          </w:p>
        </w:tc>
        <w:tc>
          <w:tcPr>
            <w:tcW w:w="446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21E11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Наименование разделов и тем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программы </w:t>
            </w:r>
          </w:p>
          <w:p w14:paraId="2BC5AC51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705B4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Количество часов</w:t>
            </w:r>
          </w:p>
        </w:tc>
        <w:tc>
          <w:tcPr>
            <w:tcW w:w="28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6B2B1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(цифровые) образовательные ресурсы </w:t>
            </w:r>
          </w:p>
          <w:p w14:paraId="18618300" w14:textId="77777777" w:rsidR="00D713EB" w:rsidRDefault="00D713EB">
            <w:pPr>
              <w:spacing w:after="0"/>
              <w:ind w:left="135"/>
            </w:pPr>
          </w:p>
        </w:tc>
      </w:tr>
      <w:tr w:rsidR="00D713EB" w14:paraId="1874F421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21279E" w14:textId="77777777" w:rsidR="00D713EB" w:rsidRDefault="00D713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F99E75" w14:textId="77777777" w:rsidR="00D713EB" w:rsidRDefault="00D713EB"/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2A40C1F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15E54A3" w14:textId="77777777" w:rsidR="00D713EB" w:rsidRDefault="00D713E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AE1A94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274415" w14:textId="77777777" w:rsidR="00D713EB" w:rsidRDefault="00D713E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6BC44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854B760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0B958C" w14:textId="77777777" w:rsidR="00D713EB" w:rsidRDefault="00D713EB"/>
        </w:tc>
      </w:tr>
      <w:tr w:rsidR="00D713EB" w14:paraId="26D4EDB7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C6486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V – конец XV вв.</w:t>
            </w:r>
          </w:p>
        </w:tc>
      </w:tr>
      <w:tr w:rsidR="00D713EB" w14:paraId="53521F4C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51B04BD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735A401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85962A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82BB38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94429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5CAE223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378E6BB0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1087847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39F2C67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раннее Средневековье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1B4A44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A0E80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6FDF8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3DE707D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27A5CFF3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6DC6179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63835E0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1BB4E0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9ACEBF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E5F80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6697B23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1EFA0572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1F2755C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4312651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3BE281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11494F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A340F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B00F669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3F4206E6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78AF9E1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04508A4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Расцвет Средневековья в Западной Европе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20D4DEE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178A82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D79E4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6E0203F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47CDCFD3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630F829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6512B1C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93BED7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B12194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61200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9164E7C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5903FFCC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3DAAB74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59451E2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Осень Средневековья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BA229A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72434E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0E178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EA848F7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713EB" w14:paraId="17B9D17C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792DA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8D9DC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FD47D7" w14:textId="77777777" w:rsidR="00D713EB" w:rsidRDefault="00D713EB"/>
        </w:tc>
      </w:tr>
      <w:tr w:rsidR="00D713EB" w14:paraId="595A679C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A6355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D713EB" w14:paraId="53D960D7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7C45AD4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181656D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2C0D3C8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2D723F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8C75C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19031F5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0D334CCB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5564F3F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1CF03F1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7B158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9AD7AC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4CEA3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4C2B8AC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6B3734E4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0415C4F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5231FA9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266676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D9A261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B3753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8A41E9D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24B8EFF1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3FF4F01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32AB4D2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0BB2D0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7BC36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8EF95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9FF5DAA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09F426CA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65D9B85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6C816F2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единого Российского государства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C9299B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F20CEA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A6066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450C721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1E232F1E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80D92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817180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020915" w14:textId="77777777" w:rsidR="00D713EB" w:rsidRDefault="00D713EB"/>
        </w:tc>
      </w:tr>
      <w:tr w:rsidR="00D713EB" w14:paraId="32360441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D3462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D713EB" w14:paraId="6D763FA5" w14:textId="77777777">
        <w:trPr>
          <w:trHeight w:val="144"/>
          <w:tblCellSpacing w:w="0" w:type="dxa"/>
        </w:trPr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14:paraId="5D4E082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14:paraId="159BB88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201FBC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1244BF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82502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834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A4A3F96" w14:textId="77777777" w:rsidR="00D713EB" w:rsidRDefault="00000000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694159CF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749B3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 по разделу, курсу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072A98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DF5EB6" w14:textId="77777777" w:rsidR="00D713EB" w:rsidRDefault="00D713EB"/>
        </w:tc>
      </w:tr>
      <w:tr w:rsidR="00D713EB" w14:paraId="78CDD619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1F576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C68F84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209071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62EF8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14:paraId="718AE706" w14:textId="77777777" w:rsidR="00D713EB" w:rsidRDefault="00D713EB"/>
        </w:tc>
      </w:tr>
    </w:tbl>
    <w:p w14:paraId="0B9B8647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7B1BBF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7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5"/>
        <w:gridCol w:w="4526"/>
        <w:gridCol w:w="1589"/>
        <w:gridCol w:w="1843"/>
        <w:gridCol w:w="1912"/>
        <w:gridCol w:w="2814"/>
      </w:tblGrid>
      <w:tr w:rsidR="00D713EB" w14:paraId="1E485243" w14:textId="77777777">
        <w:trPr>
          <w:trHeight w:val="144"/>
          <w:tblCellSpacing w:w="0" w:type="dxa"/>
        </w:trPr>
        <w:tc>
          <w:tcPr>
            <w:tcW w:w="11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E452F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34EB840" w14:textId="77777777" w:rsidR="00D713EB" w:rsidRDefault="00D713EB">
            <w:pPr>
              <w:spacing w:after="0"/>
              <w:ind w:left="135"/>
            </w:pPr>
          </w:p>
        </w:tc>
        <w:tc>
          <w:tcPr>
            <w:tcW w:w="452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FF3AC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37EC1BA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DAE9E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4BAA4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6CFD5C1" w14:textId="77777777" w:rsidR="00D713EB" w:rsidRDefault="00D713EB">
            <w:pPr>
              <w:spacing w:after="0"/>
              <w:ind w:left="135"/>
            </w:pPr>
          </w:p>
        </w:tc>
      </w:tr>
      <w:tr w:rsidR="00D713EB" w14:paraId="77DFA2F0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88A5A3" w14:textId="77777777" w:rsidR="00D713EB" w:rsidRDefault="00D713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473B21" w14:textId="77777777" w:rsidR="00D713EB" w:rsidRDefault="00D713EB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7B41D7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3DADB63" w14:textId="77777777" w:rsidR="00D713EB" w:rsidRDefault="00D713E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E1F1C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893242" w14:textId="77777777" w:rsidR="00D713EB" w:rsidRDefault="00D713E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C59D92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DEBA7F2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96CA68" w14:textId="77777777" w:rsidR="00D713EB" w:rsidRDefault="00D713EB"/>
        </w:tc>
      </w:tr>
      <w:tr w:rsidR="00D713EB" w14:paraId="5597D3E8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7AC30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D713EB" w14:paraId="421C280E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3CA93D4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439FB58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0346B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5BBE7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4BCE04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CF4458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19B69DB8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4D397D0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317E242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Эпоха Великих географических открытий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F3D9EE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A058FE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26E938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71E1FC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4A542806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0DCD4FB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18772DD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традиции и новизна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F256FB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A3B693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440437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069EA7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3988CD87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19905DC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526953F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DC7BE1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2D4668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96D16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910188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0B5067AC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41848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C8598F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4918FD" w14:textId="77777777" w:rsidR="00D713EB" w:rsidRDefault="00D713EB"/>
        </w:tc>
      </w:tr>
      <w:tr w:rsidR="00D713EB" w14:paraId="45EB9BED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A5E91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D713EB" w14:paraId="5F1E01AE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7AC9B00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26721F8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3317AE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C44D47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797F6A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BDE6D9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33305100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1D335E4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56B4C37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FBBF88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93B6C9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7C2241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DEF5F8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4EDE5FB0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5FA0451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22885AC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первых Романовых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40E633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700612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49B4BB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4B56B3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73A96EE0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09CCD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703144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2E34B8" w14:textId="77777777" w:rsidR="00D713EB" w:rsidRDefault="00D713EB"/>
        </w:tc>
      </w:tr>
      <w:tr w:rsidR="00D713EB" w14:paraId="5CBFCB49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0F872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Курс «История нашего края»</w:t>
            </w:r>
          </w:p>
        </w:tc>
      </w:tr>
      <w:tr w:rsidR="00D713EB" w14:paraId="5F8A32A3" w14:textId="77777777">
        <w:trPr>
          <w:trHeight w:val="144"/>
          <w:tblCellSpacing w:w="0" w:type="dxa"/>
        </w:trPr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14:paraId="44E6A89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26" w:type="dxa"/>
            <w:tcMar>
              <w:top w:w="50" w:type="dxa"/>
              <w:left w:w="100" w:type="dxa"/>
            </w:tcMar>
            <w:vAlign w:val="center"/>
          </w:tcPr>
          <w:p w14:paraId="5FDF0A2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A95CE8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0206EF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74D47A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AC3AB2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 w:cs="Times New Roman"/>
                  <w:color w:val="0000FF"/>
                  <w:u w:val="single"/>
                </w:rPr>
                <w:t>ec</w:t>
              </w:r>
            </w:hyperlink>
          </w:p>
        </w:tc>
      </w:tr>
      <w:tr w:rsidR="00D713EB" w14:paraId="20D7F122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C582E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Итого по разделу, курсу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B3B18F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3A18D9" w14:textId="77777777" w:rsidR="00D713EB" w:rsidRDefault="00D713EB"/>
        </w:tc>
      </w:tr>
      <w:tr w:rsidR="00D713EB" w14:paraId="6B18F1A8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4A76F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EC21AB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787176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498894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AD6521C" w14:textId="77777777" w:rsidR="00D713EB" w:rsidRDefault="00D713EB"/>
        </w:tc>
      </w:tr>
    </w:tbl>
    <w:p w14:paraId="36FBB30B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1106DF5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4493"/>
        <w:gridCol w:w="1568"/>
        <w:gridCol w:w="1843"/>
        <w:gridCol w:w="1912"/>
        <w:gridCol w:w="3052"/>
      </w:tblGrid>
      <w:tr w:rsidR="00D713EB" w14:paraId="235F8A4E" w14:textId="77777777">
        <w:trPr>
          <w:trHeight w:val="144"/>
          <w:tblCellSpacing w:w="0" w:type="dxa"/>
        </w:trPr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573C5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3B3155A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46CA3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7"/>
                <w:lang w:val="ru-RU"/>
              </w:rPr>
              <w:t>, в том числе с учетом программы воспитания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C802A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0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1BCC9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27848E9B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49B362D0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499C71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03672D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F9A182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659DF5E5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EF4EF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32B48450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44C83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33C1563F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16832F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6DAE083A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E29D0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</w:tr>
      <w:tr w:rsidR="00D713EB" w14:paraId="7EE46F05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87E833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387DE12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0326F4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3CAC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E7729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3424B29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60CB216E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C84120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11B51A5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Век Просвещения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BBF8BF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6943D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5C897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5412657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5FB4C089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CE505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64EC786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ED4428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088AC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C109C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32A0D91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770CF5C7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44B33A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4409F02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4C4FCC0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52448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1B42F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0FE59EE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1201E219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73DBD8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269D46D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AB3EC5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7F9D7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C833B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6876009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4B0D2D69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4B9DD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08F41DC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82608F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32F11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58589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374AC8F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7C3AB061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393E20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6B52C19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  <w:p w14:paraId="60D9ADA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 xml:space="preserve">ПВ: </w:t>
            </w:r>
            <w:r>
              <w:rPr>
                <w:rFonts w:ascii="Times New Roman" w:hAnsi="Times New Roman" w:cs="Times New Roman"/>
                <w:i/>
              </w:rPr>
              <w:t>День народного единства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9E7937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10439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FE0D7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5358442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5F5FE2DA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28D65E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358A77A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  <w:p w14:paraId="1C1C1DF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 xml:space="preserve">ПВ: </w:t>
            </w:r>
            <w:r>
              <w:rPr>
                <w:rFonts w:ascii="Times New Roman" w:hAnsi="Times New Roman" w:cs="Times New Roman"/>
                <w:i/>
              </w:rPr>
              <w:t>День государственного герба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DB5D18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3461F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9E270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0D4D090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189A7D8F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8E9D7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063B90A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</w:t>
            </w:r>
          </w:p>
          <w:p w14:paraId="3629605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val="ru-RU"/>
              </w:rPr>
              <w:t>День героев отечества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C60AA6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75833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369F9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7094D41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bce</w:t>
              </w:r>
            </w:hyperlink>
          </w:p>
        </w:tc>
      </w:tr>
      <w:tr w:rsidR="00D713EB" w14:paraId="5A46DBD2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CF97C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2BFDF24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4355FE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2657AD43" w14:textId="77777777">
        <w:trPr>
          <w:trHeight w:val="144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6BEC5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XVII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—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в.: от царства к империи</w:t>
            </w:r>
          </w:p>
        </w:tc>
      </w:tr>
      <w:tr w:rsidR="00D713EB" w14:paraId="106BA91B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9EB86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401467A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</w:t>
            </w:r>
          </w:p>
          <w:p w14:paraId="69D992F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>ПВ: День конституции Российской Федерации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5AE8D08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946BA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F2269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0CBED7D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590FD0D7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431B4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627AE5B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FCB4C5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3B60B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F9590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35D8CBD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58FCC253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ECB9F9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74B7769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Дворцовые перевороты</w:t>
            </w:r>
          </w:p>
          <w:p w14:paraId="3D4D8B4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eastAsia="Calibri" w:hAnsi="Times New Roman" w:cs="Times New Roman"/>
                <w:i/>
                <w:lang w:val="ru-RU"/>
              </w:rPr>
              <w:t xml:space="preserve"> День воссоединения Крыма с Россией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2E4BF3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878E9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7553B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6B19D49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76F3C71F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B7C98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6CBB6F5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Павла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  <w:p w14:paraId="6DAC913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День космонавтики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04BAEA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77A45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E78FF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088BD19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1BE46668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12AF57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6818126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  <w:p w14:paraId="7E85CA8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День Победы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DB7D10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DA925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2D189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4015B59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0DFC072E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439639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48AF9B4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Наш край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XVIII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13E609A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0D315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2AE97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3D4B54AB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34830221" w14:textId="77777777">
        <w:trPr>
          <w:trHeight w:val="144"/>
          <w:tblCellSpacing w:w="0" w:type="dxa"/>
        </w:trPr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AC282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490" w:type="dxa"/>
            <w:tcMar>
              <w:top w:w="50" w:type="dxa"/>
              <w:left w:w="100" w:type="dxa"/>
            </w:tcMar>
            <w:vAlign w:val="center"/>
          </w:tcPr>
          <w:p w14:paraId="1F8C719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69EDEA5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4418E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7CDF3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638D084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D713EB" w14:paraId="30613BEE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F5754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03A0A44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CABA7E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6BD30820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44F03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8" w:type="dxa"/>
            <w:tcMar>
              <w:top w:w="50" w:type="dxa"/>
              <w:left w:w="100" w:type="dxa"/>
            </w:tcMar>
            <w:vAlign w:val="center"/>
          </w:tcPr>
          <w:p w14:paraId="78C0C7F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C377D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D84BC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050" w:type="dxa"/>
            <w:tcMar>
              <w:top w:w="50" w:type="dxa"/>
              <w:left w:w="100" w:type="dxa"/>
            </w:tcMar>
            <w:vAlign w:val="center"/>
          </w:tcPr>
          <w:p w14:paraId="7BE06D6E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EB9483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DAD13D1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4592"/>
        <w:gridCol w:w="1540"/>
        <w:gridCol w:w="1777"/>
        <w:gridCol w:w="64"/>
        <w:gridCol w:w="1912"/>
        <w:gridCol w:w="3042"/>
      </w:tblGrid>
      <w:tr w:rsidR="00D713EB" w14:paraId="55B7098D" w14:textId="77777777">
        <w:trPr>
          <w:trHeight w:val="144"/>
          <w:tblCellSpacing w:w="0" w:type="dxa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DE3BE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FACD3E0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4912D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7"/>
                <w:lang w:val="ru-RU"/>
              </w:rPr>
              <w:t>, в том числе с учетом программы воспитания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5263989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0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E2C42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038D104D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0155E3D7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F64D2C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FB80DB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38B0C4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1863CF66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818455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6628C071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6BA4D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709F9442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07A51C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75F56FF7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5712593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Х — начало ХХ в.</w:t>
            </w:r>
          </w:p>
        </w:tc>
      </w:tr>
      <w:tr w:rsidR="00D713EB" w14:paraId="77066203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3D54BF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8D1337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CAFBD5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5D00528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6BED2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7775A34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62520FD1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AEB115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3705010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60491B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08576AE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AD140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6E74BC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7F0722FB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135A39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1D08E9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8FB61C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1EE28DE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6AC58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F28105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63B045D3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FD5E76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5C1C1E5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DC485A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3747812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318A5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0094B35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3C50B308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C73A53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7B96140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78C5EA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6F176F4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15BFE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6A6EEB9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14393E7E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F1161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1E8740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DB8E38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8FD6C7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37DBF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22FE636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55F61B4C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31F1ED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BEF31B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2530D0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77278D5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65839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28761AF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011B644E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5D82261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64FB7D3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Народы Африки в 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 — начале ХХ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EFFB0C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522D773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4275C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51AD517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75320192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2E3B38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446B9F9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FD6E6E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2265B33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9929E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8E99CD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3AC74794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A7343B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52F978C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79A639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08EAC19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127B4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2D0F309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6875D669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A11B9E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6514C0A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82FD7A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0E710DB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27FC7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730D835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2C4F996D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AF609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218A67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 </w:t>
            </w:r>
          </w:p>
        </w:tc>
        <w:tc>
          <w:tcPr>
            <w:tcW w:w="177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6B8075D" w14:textId="77777777" w:rsidR="00D713EB" w:rsidRDefault="000000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016" w:type="dxa"/>
            <w:gridSpan w:val="3"/>
            <w:tcBorders>
              <w:left w:val="single" w:sz="4" w:space="0" w:color="auto"/>
            </w:tcBorders>
            <w:vAlign w:val="center"/>
          </w:tcPr>
          <w:p w14:paraId="3CFF6196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7BB915CD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4BDAD9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</w:tr>
      <w:tr w:rsidR="00D713EB" w14:paraId="5B640699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686502A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69BE03F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9AA269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F975A3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6D481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0772D50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11A6841A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75E023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5C888BC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Александровская эпоха: государственный либерализм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67B5F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0EBCF96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B7FC0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674D0AD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4C0C8A0E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3C268C5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2DE20C7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Николаевское самодержавие: государственный консерватизм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4041F0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3D27DA9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F9946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4DBFA43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63888D8E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819296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1855567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CE2E01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6BC539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DF6AE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315B9E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7263ECD8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8AB6FD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33EEF44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11E522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3343C1B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6B985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FC136E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0111BB8D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7E820BC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5E0A03E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14429C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6F02A87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6489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101B442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23030D08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2054B29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6C55192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в 1880-1890-х гг.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7B417D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7303B42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2216B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66CEB50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3AC0A8DA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4717B6A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73C83C0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3B4AED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25A3579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637F7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321DC2A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3AD87798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0C1A918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724DDC2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Этнокультурный облик империи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004BF6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12ED10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156C0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1CDF3A9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38BABE01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1D70E4E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F0A2DD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  <w:p w14:paraId="148E36C1" w14:textId="77777777" w:rsidR="00D713EB" w:rsidRDefault="00000000">
            <w:pPr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i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lang w:val="ru-RU"/>
              </w:rPr>
              <w:t>ПВ: День солидарности в борьбе с терроризмом</w:t>
            </w:r>
          </w:p>
          <w:p w14:paraId="2ED737D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lang w:val="ru-RU"/>
              </w:rPr>
              <w:t xml:space="preserve">ПВ: </w:t>
            </w:r>
            <w:r>
              <w:rPr>
                <w:rFonts w:ascii="Times New Roman" w:eastAsia="Times New Roman" w:hAnsi="Times New Roman" w:cs="Times New Roman"/>
                <w:i/>
              </w:rPr>
              <w:t>«Уроки нравственности»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185457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40C789D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0047F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1FD4909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1828BA44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F17F01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0462D0B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  <w:p w14:paraId="5DEDCA0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 xml:space="preserve">ПВ: </w:t>
            </w:r>
            <w:r>
              <w:rPr>
                <w:rFonts w:ascii="Times New Roman" w:hAnsi="Times New Roman" w:cs="Times New Roman"/>
                <w:i/>
              </w:rPr>
              <w:t>День народного единства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66C6EA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08DE873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F519F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64F14D2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73D5F8EF" w14:textId="77777777">
        <w:trPr>
          <w:trHeight w:val="144"/>
          <w:tblCellSpacing w:w="0" w:type="dxa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14:paraId="6D7E7CE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4587" w:type="dxa"/>
            <w:tcMar>
              <w:top w:w="50" w:type="dxa"/>
              <w:left w:w="100" w:type="dxa"/>
            </w:tcMar>
            <w:vAlign w:val="center"/>
          </w:tcPr>
          <w:p w14:paraId="288B48B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272872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14:paraId="7EB7ACB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6B037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Mar>
              <w:top w:w="50" w:type="dxa"/>
              <w:left w:w="100" w:type="dxa"/>
            </w:tcMar>
            <w:vAlign w:val="center"/>
          </w:tcPr>
          <w:p w14:paraId="0F70C22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7F7AB210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BBD8B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B74DF7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1841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DAE6227" w14:textId="77777777" w:rsidR="00D713EB" w:rsidRDefault="000000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5</w:t>
            </w:r>
          </w:p>
        </w:tc>
        <w:tc>
          <w:tcPr>
            <w:tcW w:w="4952" w:type="dxa"/>
            <w:gridSpan w:val="2"/>
            <w:tcBorders>
              <w:left w:val="single" w:sz="4" w:space="0" w:color="auto"/>
            </w:tcBorders>
            <w:vAlign w:val="center"/>
          </w:tcPr>
          <w:p w14:paraId="65F83E4B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7EA15894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0E027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180F2A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68</w:t>
            </w:r>
          </w:p>
        </w:tc>
        <w:tc>
          <w:tcPr>
            <w:tcW w:w="1841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AEAF58C" w14:textId="77777777" w:rsidR="00D713EB" w:rsidRDefault="0000000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9</w:t>
            </w:r>
          </w:p>
        </w:tc>
        <w:tc>
          <w:tcPr>
            <w:tcW w:w="4952" w:type="dxa"/>
            <w:gridSpan w:val="2"/>
            <w:tcBorders>
              <w:left w:val="single" w:sz="4" w:space="0" w:color="auto"/>
            </w:tcBorders>
            <w:vAlign w:val="center"/>
          </w:tcPr>
          <w:p w14:paraId="62DACAC2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D01962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06A8291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4" w:name="block-6776814"/>
      <w:bookmarkEnd w:id="3"/>
    </w:p>
    <w:p w14:paraId="711FD6D4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6D818144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1C491075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3A090AA2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7E9B030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2B18D1EB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7239EBDA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3319EEFA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4F1AC23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66580D9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3F0CDF45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6BDE3D1F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7DBAD0C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18A76A8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7F6E7F1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662CEB61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644ED87B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3FD3C445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3A1D5FE3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13F4529F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1F12585C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1DD4768C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7AD4AA61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B993D0E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0C818A1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2765AA76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2493FC5" w14:textId="77777777" w:rsidR="00D713EB" w:rsidRDefault="00D713E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4F20264F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6A71F4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A27289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010C3E4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37DEA9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5FB9F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372D0EA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C565CC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DDEECD8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0FAFA" w14:textId="77777777" w:rsidR="00D713EB" w:rsidRDefault="00D713EB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E1920DD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ПОУРОЧНОЕ ПЛАНИРОВАНИЕ </w:t>
      </w:r>
    </w:p>
    <w:p w14:paraId="750E822B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5 КЛАСС </w:t>
      </w:r>
    </w:p>
    <w:tbl>
      <w:tblPr>
        <w:tblW w:w="0" w:type="auto"/>
        <w:tblInd w:w="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3413"/>
        <w:gridCol w:w="1110"/>
        <w:gridCol w:w="1755"/>
        <w:gridCol w:w="1785"/>
        <w:gridCol w:w="1605"/>
        <w:gridCol w:w="3120"/>
      </w:tblGrid>
      <w:tr w:rsidR="00D713EB" w14:paraId="0908E256" w14:textId="77777777">
        <w:trPr>
          <w:trHeight w:val="362"/>
        </w:trPr>
        <w:tc>
          <w:tcPr>
            <w:tcW w:w="840" w:type="dxa"/>
            <w:vMerge w:val="restart"/>
          </w:tcPr>
          <w:p w14:paraId="48A49B30" w14:textId="77777777" w:rsidR="00D713EB" w:rsidRDefault="00D713EB">
            <w:pPr>
              <w:pStyle w:val="TableParagraph"/>
              <w:spacing w:before="5"/>
              <w:rPr>
                <w:b/>
                <w:szCs w:val="21"/>
              </w:rPr>
            </w:pPr>
          </w:p>
          <w:p w14:paraId="6DE26C1B" w14:textId="77777777" w:rsidR="00D713EB" w:rsidRDefault="00000000">
            <w:pPr>
              <w:pStyle w:val="TableParagraph"/>
              <w:spacing w:line="276" w:lineRule="auto"/>
              <w:ind w:left="232" w:right="195"/>
              <w:jc w:val="both"/>
              <w:rPr>
                <w:b/>
                <w:szCs w:val="21"/>
              </w:rPr>
            </w:pPr>
            <w:r>
              <w:rPr>
                <w:b/>
                <w:spacing w:val="-10"/>
                <w:szCs w:val="21"/>
              </w:rPr>
              <w:t xml:space="preserve">№ </w:t>
            </w:r>
            <w:r>
              <w:rPr>
                <w:b/>
                <w:spacing w:val="-6"/>
                <w:szCs w:val="21"/>
              </w:rPr>
              <w:t xml:space="preserve">п/ </w:t>
            </w:r>
            <w:r>
              <w:rPr>
                <w:b/>
                <w:spacing w:val="-10"/>
                <w:szCs w:val="21"/>
              </w:rPr>
              <w:t>п</w:t>
            </w:r>
          </w:p>
        </w:tc>
        <w:tc>
          <w:tcPr>
            <w:tcW w:w="3413" w:type="dxa"/>
            <w:vMerge w:val="restart"/>
            <w:tcBorders>
              <w:right w:val="nil"/>
            </w:tcBorders>
          </w:tcPr>
          <w:p w14:paraId="225A48B0" w14:textId="77777777" w:rsidR="00D713EB" w:rsidRDefault="00D713EB">
            <w:pPr>
              <w:pStyle w:val="TableParagraph"/>
              <w:rPr>
                <w:b/>
                <w:szCs w:val="21"/>
              </w:rPr>
            </w:pPr>
          </w:p>
          <w:p w14:paraId="7CA34B98" w14:textId="77777777" w:rsidR="00D713EB" w:rsidRDefault="00D713EB">
            <w:pPr>
              <w:pStyle w:val="TableParagraph"/>
              <w:spacing w:before="46"/>
              <w:rPr>
                <w:b/>
                <w:szCs w:val="21"/>
              </w:rPr>
            </w:pPr>
          </w:p>
          <w:p w14:paraId="1F98073F" w14:textId="77777777" w:rsidR="00D713EB" w:rsidRDefault="00000000">
            <w:pPr>
              <w:pStyle w:val="TableParagraph"/>
              <w:ind w:left="232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Тема </w:t>
            </w:r>
            <w:r>
              <w:rPr>
                <w:b/>
                <w:spacing w:val="-2"/>
                <w:szCs w:val="21"/>
              </w:rPr>
              <w:t>урока</w:t>
            </w:r>
          </w:p>
        </w:tc>
        <w:tc>
          <w:tcPr>
            <w:tcW w:w="4650" w:type="dxa"/>
            <w:gridSpan w:val="3"/>
            <w:tcBorders>
              <w:bottom w:val="nil"/>
            </w:tcBorders>
          </w:tcPr>
          <w:p w14:paraId="265ACDA3" w14:textId="77777777" w:rsidR="00D713EB" w:rsidRDefault="00000000">
            <w:pPr>
              <w:pStyle w:val="TableParagraph"/>
              <w:spacing w:before="47"/>
              <w:ind w:left="97"/>
              <w:rPr>
                <w:b/>
                <w:szCs w:val="21"/>
              </w:rPr>
            </w:pPr>
            <w:r>
              <w:rPr>
                <w:b/>
                <w:szCs w:val="21"/>
              </w:rPr>
              <w:t>Количество</w:t>
            </w:r>
            <w:r>
              <w:rPr>
                <w:b/>
                <w:spacing w:val="-4"/>
                <w:szCs w:val="21"/>
              </w:rPr>
              <w:t xml:space="preserve"> часов</w:t>
            </w:r>
          </w:p>
        </w:tc>
        <w:tc>
          <w:tcPr>
            <w:tcW w:w="1605" w:type="dxa"/>
            <w:tcBorders>
              <w:left w:val="nil"/>
            </w:tcBorders>
          </w:tcPr>
          <w:p w14:paraId="048FA037" w14:textId="77777777" w:rsidR="00D713EB" w:rsidRDefault="00D713EB">
            <w:pPr>
              <w:pStyle w:val="TableParagraph"/>
              <w:spacing w:before="122" w:line="276" w:lineRule="auto"/>
              <w:ind w:left="231" w:right="208"/>
              <w:rPr>
                <w:b/>
                <w:spacing w:val="-2"/>
                <w:szCs w:val="21"/>
              </w:rPr>
            </w:pPr>
          </w:p>
        </w:tc>
        <w:tc>
          <w:tcPr>
            <w:tcW w:w="3120" w:type="dxa"/>
            <w:vMerge w:val="restart"/>
            <w:tcBorders>
              <w:left w:val="nil"/>
            </w:tcBorders>
          </w:tcPr>
          <w:p w14:paraId="150201B9" w14:textId="77777777" w:rsidR="00D713EB" w:rsidRDefault="00000000">
            <w:pPr>
              <w:pStyle w:val="TableParagraph"/>
              <w:spacing w:before="122" w:line="276" w:lineRule="auto"/>
              <w:ind w:left="231" w:right="208"/>
              <w:rPr>
                <w:b/>
                <w:szCs w:val="21"/>
              </w:rPr>
            </w:pPr>
            <w:r>
              <w:rPr>
                <w:b/>
                <w:spacing w:val="-2"/>
                <w:szCs w:val="21"/>
              </w:rPr>
              <w:t>Электронные цифровые образовательные ресурсы</w:t>
            </w:r>
          </w:p>
        </w:tc>
      </w:tr>
      <w:tr w:rsidR="00D713EB" w14:paraId="49677F89" w14:textId="77777777">
        <w:trPr>
          <w:trHeight w:val="840"/>
        </w:trPr>
        <w:tc>
          <w:tcPr>
            <w:tcW w:w="840" w:type="dxa"/>
            <w:vMerge/>
            <w:tcBorders>
              <w:top w:val="nil"/>
            </w:tcBorders>
          </w:tcPr>
          <w:p w14:paraId="34DFC5B3" w14:textId="77777777" w:rsidR="00D713EB" w:rsidRDefault="00D713EB">
            <w:pPr>
              <w:rPr>
                <w:sz w:val="2"/>
                <w:szCs w:val="2"/>
              </w:rPr>
            </w:pPr>
          </w:p>
        </w:tc>
        <w:tc>
          <w:tcPr>
            <w:tcW w:w="3413" w:type="dxa"/>
            <w:vMerge/>
            <w:tcBorders>
              <w:top w:val="nil"/>
              <w:right w:val="nil"/>
            </w:tcBorders>
          </w:tcPr>
          <w:p w14:paraId="07B0304F" w14:textId="77777777" w:rsidR="00D713EB" w:rsidRDefault="00D713EB">
            <w:pPr>
              <w:rPr>
                <w:sz w:val="2"/>
                <w:szCs w:val="2"/>
              </w:rPr>
            </w:pPr>
          </w:p>
        </w:tc>
        <w:tc>
          <w:tcPr>
            <w:tcW w:w="1110" w:type="dxa"/>
          </w:tcPr>
          <w:p w14:paraId="0D39F6BB" w14:textId="77777777" w:rsidR="00D713EB" w:rsidRDefault="00000000">
            <w:pPr>
              <w:pStyle w:val="TableParagraph"/>
              <w:spacing w:before="206" w:line="276" w:lineRule="auto"/>
              <w:ind w:left="232" w:right="206"/>
              <w:rPr>
                <w:b/>
              </w:rPr>
            </w:pPr>
            <w:r>
              <w:rPr>
                <w:b/>
                <w:spacing w:val="-4"/>
              </w:rPr>
              <w:t>Всег</w:t>
            </w:r>
            <w:r>
              <w:rPr>
                <w:b/>
                <w:spacing w:val="-10"/>
              </w:rPr>
              <w:t>о</w:t>
            </w:r>
          </w:p>
        </w:tc>
        <w:tc>
          <w:tcPr>
            <w:tcW w:w="1755" w:type="dxa"/>
          </w:tcPr>
          <w:p w14:paraId="03BB27F9" w14:textId="77777777" w:rsidR="00D713EB" w:rsidRDefault="00000000">
            <w:pPr>
              <w:pStyle w:val="TableParagraph"/>
              <w:spacing w:before="206" w:line="276" w:lineRule="auto"/>
              <w:ind w:left="232" w:right="112"/>
              <w:rPr>
                <w:b/>
              </w:rPr>
            </w:pPr>
            <w:r>
              <w:rPr>
                <w:b/>
                <w:spacing w:val="-2"/>
              </w:rPr>
              <w:t>Контрольны</w:t>
            </w:r>
            <w:r>
              <w:rPr>
                <w:b/>
              </w:rPr>
              <w:t>е работы</w:t>
            </w:r>
          </w:p>
        </w:tc>
        <w:tc>
          <w:tcPr>
            <w:tcW w:w="1785" w:type="dxa"/>
          </w:tcPr>
          <w:p w14:paraId="3DF92C3C" w14:textId="77777777" w:rsidR="00D713EB" w:rsidRDefault="00000000">
            <w:pPr>
              <w:pStyle w:val="TableParagraph"/>
              <w:spacing w:before="206" w:line="276" w:lineRule="auto"/>
              <w:ind w:left="232" w:right="112"/>
              <w:rPr>
                <w:b/>
              </w:rPr>
            </w:pPr>
            <w:r>
              <w:rPr>
                <w:b/>
                <w:spacing w:val="-2"/>
              </w:rPr>
              <w:t>Практически</w:t>
            </w:r>
            <w:r>
              <w:rPr>
                <w:b/>
              </w:rPr>
              <w:t>е работы</w:t>
            </w:r>
          </w:p>
        </w:tc>
        <w:tc>
          <w:tcPr>
            <w:tcW w:w="1605" w:type="dxa"/>
            <w:tcBorders>
              <w:top w:val="nil"/>
              <w:left w:val="nil"/>
            </w:tcBorders>
          </w:tcPr>
          <w:p w14:paraId="1B22DD2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</w:rPr>
              <w:t xml:space="preserve">Дата изучения </w:t>
            </w:r>
          </w:p>
          <w:p w14:paraId="238AF577" w14:textId="77777777" w:rsidR="00D713EB" w:rsidRDefault="00D713EB">
            <w:pPr>
              <w:rPr>
                <w:lang w:val="ru-RU"/>
              </w:rPr>
            </w:pPr>
          </w:p>
        </w:tc>
        <w:tc>
          <w:tcPr>
            <w:tcW w:w="3120" w:type="dxa"/>
            <w:vMerge/>
            <w:tcBorders>
              <w:top w:val="nil"/>
              <w:left w:val="nil"/>
            </w:tcBorders>
          </w:tcPr>
          <w:p w14:paraId="24F796F8" w14:textId="77777777" w:rsidR="00D713EB" w:rsidRDefault="00D713EB">
            <w:pPr>
              <w:rPr>
                <w:sz w:val="2"/>
                <w:szCs w:val="2"/>
              </w:rPr>
            </w:pPr>
          </w:p>
        </w:tc>
      </w:tr>
      <w:tr w:rsidR="00D713EB" w14:paraId="17AFBFFE" w14:textId="77777777">
        <w:trPr>
          <w:trHeight w:val="767"/>
        </w:trPr>
        <w:tc>
          <w:tcPr>
            <w:tcW w:w="840" w:type="dxa"/>
          </w:tcPr>
          <w:p w14:paraId="229483A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68AC807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13" w:type="dxa"/>
          </w:tcPr>
          <w:p w14:paraId="052876C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C61A002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1110" w:type="dxa"/>
          </w:tcPr>
          <w:p w14:paraId="4844664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313E3C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2D16B93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5BCC3DF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4572D69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3120" w:type="dxa"/>
          </w:tcPr>
          <w:p w14:paraId="619E79B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8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9727755" w14:textId="77777777">
        <w:trPr>
          <w:trHeight w:val="737"/>
        </w:trPr>
        <w:tc>
          <w:tcPr>
            <w:tcW w:w="840" w:type="dxa"/>
          </w:tcPr>
          <w:p w14:paraId="4C651F5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E6FD239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13" w:type="dxa"/>
          </w:tcPr>
          <w:p w14:paraId="02E0C67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429F948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Древнейшие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люди</w:t>
            </w:r>
          </w:p>
        </w:tc>
        <w:tc>
          <w:tcPr>
            <w:tcW w:w="1110" w:type="dxa"/>
          </w:tcPr>
          <w:p w14:paraId="594CE7E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66A0C02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5D5B9DF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1EC8D71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9F0619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3120" w:type="dxa"/>
          </w:tcPr>
          <w:p w14:paraId="35DC2489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7167256" w14:textId="77777777">
        <w:trPr>
          <w:trHeight w:val="797"/>
        </w:trPr>
        <w:tc>
          <w:tcPr>
            <w:tcW w:w="840" w:type="dxa"/>
          </w:tcPr>
          <w:p w14:paraId="1758D05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53E93D8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13" w:type="dxa"/>
          </w:tcPr>
          <w:p w14:paraId="0CBA9C50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Первобытные </w:t>
            </w:r>
            <w:r>
              <w:rPr>
                <w:sz w:val="24"/>
              </w:rPr>
              <w:t xml:space="preserve">охотники и </w:t>
            </w:r>
            <w:r>
              <w:rPr>
                <w:spacing w:val="-2"/>
                <w:sz w:val="24"/>
              </w:rPr>
              <w:t>собиратели</w:t>
            </w:r>
          </w:p>
        </w:tc>
        <w:tc>
          <w:tcPr>
            <w:tcW w:w="1110" w:type="dxa"/>
          </w:tcPr>
          <w:p w14:paraId="6E0B708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7E9694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6078881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0B0A604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281D6AC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3120" w:type="dxa"/>
          </w:tcPr>
          <w:p w14:paraId="0B9610F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E8640F5" w14:textId="77777777">
        <w:trPr>
          <w:trHeight w:val="737"/>
        </w:trPr>
        <w:tc>
          <w:tcPr>
            <w:tcW w:w="840" w:type="dxa"/>
          </w:tcPr>
          <w:p w14:paraId="532CF81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F36D36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13" w:type="dxa"/>
          </w:tcPr>
          <w:p w14:paraId="755863EA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z w:val="24"/>
              </w:rPr>
              <w:t>Верования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1110" w:type="dxa"/>
          </w:tcPr>
          <w:p w14:paraId="5AFDF80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C20ED4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763C64C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05F252C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3C5D555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3120" w:type="dxa"/>
          </w:tcPr>
          <w:p w14:paraId="63A07A7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12E25F8" w14:textId="77777777">
        <w:trPr>
          <w:trHeight w:val="904"/>
        </w:trPr>
        <w:tc>
          <w:tcPr>
            <w:tcW w:w="840" w:type="dxa"/>
          </w:tcPr>
          <w:p w14:paraId="1F76ACCE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6D01E59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13" w:type="dxa"/>
          </w:tcPr>
          <w:p w14:paraId="19290910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Возникновение земледелия, </w:t>
            </w:r>
            <w:r>
              <w:rPr>
                <w:sz w:val="24"/>
              </w:rPr>
              <w:t>скотоводства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ремесла</w:t>
            </w:r>
          </w:p>
        </w:tc>
        <w:tc>
          <w:tcPr>
            <w:tcW w:w="1110" w:type="dxa"/>
          </w:tcPr>
          <w:p w14:paraId="564D5E4A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1270E8D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026636F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2657E31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4B0EEF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3120" w:type="dxa"/>
          </w:tcPr>
          <w:p w14:paraId="62CD1867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1DFA446" w14:textId="77777777">
        <w:trPr>
          <w:trHeight w:val="1224"/>
        </w:trPr>
        <w:tc>
          <w:tcPr>
            <w:tcW w:w="840" w:type="dxa"/>
          </w:tcPr>
          <w:p w14:paraId="12739348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76E5F21E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6E86553E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32811E8A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13" w:type="dxa"/>
          </w:tcPr>
          <w:p w14:paraId="1E7D6715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повторения и обобщения по теме «История Древнего мира. </w:t>
            </w:r>
            <w:r>
              <w:rPr>
                <w:spacing w:val="-2"/>
                <w:sz w:val="24"/>
              </w:rPr>
              <w:t>Первобытное общество»</w:t>
            </w:r>
          </w:p>
        </w:tc>
        <w:tc>
          <w:tcPr>
            <w:tcW w:w="1110" w:type="dxa"/>
          </w:tcPr>
          <w:p w14:paraId="4BE84707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28F9AC70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D5916D0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2DCCE009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27BB952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6255075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7307E4E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3120" w:type="dxa"/>
          </w:tcPr>
          <w:p w14:paraId="10E570A0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4D1E6398" w14:textId="77777777" w:rsidR="00D713EB" w:rsidRDefault="00000000">
            <w:pPr>
              <w:pStyle w:val="TableParagraph"/>
              <w:spacing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15D5224" w14:textId="77777777">
        <w:trPr>
          <w:trHeight w:val="919"/>
        </w:trPr>
        <w:tc>
          <w:tcPr>
            <w:tcW w:w="840" w:type="dxa"/>
          </w:tcPr>
          <w:p w14:paraId="1BADD40B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6AC6FD4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13" w:type="dxa"/>
          </w:tcPr>
          <w:p w14:paraId="504AFCF2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Древний мир: </w:t>
            </w:r>
            <w:r>
              <w:rPr>
                <w:spacing w:val="-2"/>
                <w:sz w:val="24"/>
              </w:rPr>
              <w:t xml:space="preserve">понятие, хронологические </w:t>
            </w:r>
            <w:r>
              <w:rPr>
                <w:sz w:val="24"/>
              </w:rPr>
              <w:t>рамки, карта</w:t>
            </w:r>
          </w:p>
        </w:tc>
        <w:tc>
          <w:tcPr>
            <w:tcW w:w="1110" w:type="dxa"/>
          </w:tcPr>
          <w:p w14:paraId="67D69D2A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F583883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667CD4C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5DFBB24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BF4364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3120" w:type="dxa"/>
          </w:tcPr>
          <w:p w14:paraId="02D2F067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0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7A0F9A3" w14:textId="77777777">
        <w:trPr>
          <w:trHeight w:val="752"/>
        </w:trPr>
        <w:tc>
          <w:tcPr>
            <w:tcW w:w="840" w:type="dxa"/>
          </w:tcPr>
          <w:p w14:paraId="24252E2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168A7D9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13" w:type="dxa"/>
          </w:tcPr>
          <w:p w14:paraId="66FBF836" w14:textId="77777777" w:rsidR="00D713EB" w:rsidRDefault="00000000">
            <w:pPr>
              <w:pStyle w:val="TableParagraph"/>
              <w:spacing w:before="13" w:line="310" w:lineRule="atLeast"/>
              <w:ind w:left="232" w:right="129"/>
              <w:rPr>
                <w:sz w:val="24"/>
              </w:rPr>
            </w:pPr>
            <w:r>
              <w:rPr>
                <w:spacing w:val="-2"/>
                <w:sz w:val="24"/>
              </w:rPr>
              <w:t>Возникновение Древнеегипетског</w:t>
            </w:r>
            <w:r>
              <w:rPr>
                <w:sz w:val="24"/>
              </w:rPr>
              <w:t>о государства</w:t>
            </w:r>
          </w:p>
        </w:tc>
        <w:tc>
          <w:tcPr>
            <w:tcW w:w="1110" w:type="dxa"/>
          </w:tcPr>
          <w:p w14:paraId="6B6E1B4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A19C06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48F6CCB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3F18633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25A333E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3120" w:type="dxa"/>
          </w:tcPr>
          <w:p w14:paraId="010B3FF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0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FDC98EB" w14:textId="77777777">
        <w:trPr>
          <w:trHeight w:val="679"/>
        </w:trPr>
        <w:tc>
          <w:tcPr>
            <w:tcW w:w="840" w:type="dxa"/>
          </w:tcPr>
          <w:p w14:paraId="6595AA12" w14:textId="77777777" w:rsidR="00D713EB" w:rsidRDefault="00000000">
            <w:pPr>
              <w:pStyle w:val="TableParagraph"/>
              <w:spacing w:before="206"/>
              <w:ind w:left="9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13" w:type="dxa"/>
          </w:tcPr>
          <w:p w14:paraId="39AA614C" w14:textId="77777777" w:rsidR="00D713EB" w:rsidRDefault="00000000">
            <w:pPr>
              <w:pStyle w:val="TableParagraph"/>
              <w:spacing w:before="13" w:line="310" w:lineRule="atLeast"/>
              <w:ind w:left="232" w:right="2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Общество </w:t>
            </w:r>
            <w:r>
              <w:rPr>
                <w:sz w:val="24"/>
              </w:rPr>
              <w:t>Древнего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Египта</w:t>
            </w:r>
          </w:p>
        </w:tc>
        <w:tc>
          <w:tcPr>
            <w:tcW w:w="1110" w:type="dxa"/>
          </w:tcPr>
          <w:p w14:paraId="58638037" w14:textId="77777777" w:rsidR="00D713EB" w:rsidRDefault="00000000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5" w:type="dxa"/>
          </w:tcPr>
          <w:p w14:paraId="7C3AB57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735171B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685979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3120" w:type="dxa"/>
          </w:tcPr>
          <w:p w14:paraId="1E1612D1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  <w:u w:val="single" w:color="0000FF"/>
              </w:rPr>
              <w:t xml:space="preserve"> </w:t>
            </w:r>
            <w:hyperlink r:id="rId10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</w:tbl>
    <w:p w14:paraId="5CE343AA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3428"/>
        <w:gridCol w:w="1125"/>
        <w:gridCol w:w="1725"/>
        <w:gridCol w:w="1785"/>
        <w:gridCol w:w="1575"/>
        <w:gridCol w:w="3135"/>
      </w:tblGrid>
      <w:tr w:rsidR="00D713EB" w14:paraId="7192D987" w14:textId="77777777">
        <w:trPr>
          <w:trHeight w:val="782"/>
        </w:trPr>
        <w:tc>
          <w:tcPr>
            <w:tcW w:w="840" w:type="dxa"/>
          </w:tcPr>
          <w:p w14:paraId="15A7B7D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E454A5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28" w:type="dxa"/>
          </w:tcPr>
          <w:p w14:paraId="2342AAA7" w14:textId="77777777" w:rsidR="00D713EB" w:rsidRDefault="00000000">
            <w:pPr>
              <w:pStyle w:val="TableParagraph"/>
              <w:spacing w:before="206" w:line="276" w:lineRule="auto"/>
              <w:ind w:left="232" w:right="2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Общество </w:t>
            </w:r>
            <w:r>
              <w:rPr>
                <w:sz w:val="24"/>
              </w:rPr>
              <w:t>Древнего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Египта</w:t>
            </w:r>
          </w:p>
        </w:tc>
        <w:tc>
          <w:tcPr>
            <w:tcW w:w="1125" w:type="dxa"/>
          </w:tcPr>
          <w:p w14:paraId="4F998C7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0AF0CEB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668F831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2AA4DC8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11ACF25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3135" w:type="dxa"/>
          </w:tcPr>
          <w:p w14:paraId="32DA08D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0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A04DAF7" w14:textId="77777777">
        <w:trPr>
          <w:trHeight w:val="767"/>
        </w:trPr>
        <w:tc>
          <w:tcPr>
            <w:tcW w:w="840" w:type="dxa"/>
          </w:tcPr>
          <w:p w14:paraId="29B008A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149BFC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428" w:type="dxa"/>
          </w:tcPr>
          <w:p w14:paraId="654ECA1F" w14:textId="77777777" w:rsidR="00D713EB" w:rsidRDefault="00000000">
            <w:pPr>
              <w:pStyle w:val="TableParagraph"/>
              <w:spacing w:before="13" w:line="310" w:lineRule="atLeast"/>
              <w:ind w:left="232" w:right="1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Расцвет Древнеегипетског </w:t>
            </w:r>
            <w:r>
              <w:rPr>
                <w:sz w:val="24"/>
              </w:rPr>
              <w:t>о государства</w:t>
            </w:r>
          </w:p>
        </w:tc>
        <w:tc>
          <w:tcPr>
            <w:tcW w:w="1125" w:type="dxa"/>
          </w:tcPr>
          <w:p w14:paraId="1AACF42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81E9344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48048C8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718F84A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29E21A8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3135" w:type="dxa"/>
          </w:tcPr>
          <w:p w14:paraId="62203E5A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0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D7A8D42" w14:textId="77777777">
        <w:trPr>
          <w:trHeight w:val="797"/>
        </w:trPr>
        <w:tc>
          <w:tcPr>
            <w:tcW w:w="840" w:type="dxa"/>
          </w:tcPr>
          <w:p w14:paraId="7750E82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5E729B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28" w:type="dxa"/>
          </w:tcPr>
          <w:p w14:paraId="4038FE05" w14:textId="77777777" w:rsidR="00D713EB" w:rsidRDefault="00000000">
            <w:pPr>
              <w:pStyle w:val="TableParagraph"/>
              <w:spacing w:before="206" w:line="276" w:lineRule="auto"/>
              <w:ind w:left="232" w:right="187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Древнего </w:t>
            </w:r>
            <w:r>
              <w:rPr>
                <w:spacing w:val="-2"/>
                <w:sz w:val="24"/>
              </w:rPr>
              <w:t>Египта</w:t>
            </w:r>
          </w:p>
        </w:tc>
        <w:tc>
          <w:tcPr>
            <w:tcW w:w="1125" w:type="dxa"/>
          </w:tcPr>
          <w:p w14:paraId="6575CED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38E1EAB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2E3B884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3CE7AC8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1ED2EC1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3135" w:type="dxa"/>
          </w:tcPr>
          <w:p w14:paraId="1CB7426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00BC2BB" w14:textId="77777777">
        <w:trPr>
          <w:trHeight w:val="737"/>
        </w:trPr>
        <w:tc>
          <w:tcPr>
            <w:tcW w:w="840" w:type="dxa"/>
          </w:tcPr>
          <w:p w14:paraId="2189E6C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2675D46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428" w:type="dxa"/>
          </w:tcPr>
          <w:p w14:paraId="12721F5F" w14:textId="77777777" w:rsidR="00D713EB" w:rsidRDefault="00000000">
            <w:pPr>
              <w:pStyle w:val="TableParagraph"/>
              <w:spacing w:before="206" w:line="276" w:lineRule="auto"/>
              <w:ind w:left="232" w:right="129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искусство в Древнем Египте</w:t>
            </w:r>
          </w:p>
        </w:tc>
        <w:tc>
          <w:tcPr>
            <w:tcW w:w="1125" w:type="dxa"/>
          </w:tcPr>
          <w:p w14:paraId="3F2A4A4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470DD5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08E9028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6E12519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4FD15E0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3135" w:type="dxa"/>
          </w:tcPr>
          <w:p w14:paraId="2E103D48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BCA5065" w14:textId="77777777">
        <w:trPr>
          <w:trHeight w:val="919"/>
        </w:trPr>
        <w:tc>
          <w:tcPr>
            <w:tcW w:w="840" w:type="dxa"/>
          </w:tcPr>
          <w:p w14:paraId="1E3A5607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3F031911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28" w:type="dxa"/>
          </w:tcPr>
          <w:p w14:paraId="74E588CC" w14:textId="77777777" w:rsidR="00D713EB" w:rsidRDefault="00000000">
            <w:pPr>
              <w:pStyle w:val="TableParagraph"/>
              <w:spacing w:before="47" w:line="276" w:lineRule="auto"/>
              <w:ind w:left="232" w:right="20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 по теме «Древний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Египет»</w:t>
            </w:r>
          </w:p>
        </w:tc>
        <w:tc>
          <w:tcPr>
            <w:tcW w:w="1125" w:type="dxa"/>
          </w:tcPr>
          <w:p w14:paraId="24BE0255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86C330C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59EF27B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46D3F8A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4CF67EE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3135" w:type="dxa"/>
          </w:tcPr>
          <w:p w14:paraId="276F16CC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379BF36" w14:textId="77777777">
        <w:trPr>
          <w:trHeight w:val="964"/>
        </w:trPr>
        <w:tc>
          <w:tcPr>
            <w:tcW w:w="840" w:type="dxa"/>
          </w:tcPr>
          <w:p w14:paraId="4B7B2D0D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4F7C1706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28" w:type="dxa"/>
          </w:tcPr>
          <w:p w14:paraId="668C3012" w14:textId="77777777" w:rsidR="00D713EB" w:rsidRDefault="00000000">
            <w:pPr>
              <w:pStyle w:val="TableParagraph"/>
              <w:spacing w:before="13" w:line="310" w:lineRule="atLeast"/>
              <w:ind w:left="232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Возникновение </w:t>
            </w:r>
            <w:r>
              <w:rPr>
                <w:sz w:val="24"/>
              </w:rPr>
              <w:t>первых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государств в Древнем </w:t>
            </w:r>
            <w:r>
              <w:rPr>
                <w:spacing w:val="-2"/>
                <w:sz w:val="24"/>
              </w:rPr>
              <w:t>Междуречье</w:t>
            </w:r>
          </w:p>
        </w:tc>
        <w:tc>
          <w:tcPr>
            <w:tcW w:w="1125" w:type="dxa"/>
          </w:tcPr>
          <w:p w14:paraId="2B1D1C26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16CDB014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6BE8B3A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5941C77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4B8E155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3135" w:type="dxa"/>
          </w:tcPr>
          <w:p w14:paraId="24D5A723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799860B" w14:textId="77777777">
        <w:trPr>
          <w:trHeight w:val="797"/>
        </w:trPr>
        <w:tc>
          <w:tcPr>
            <w:tcW w:w="840" w:type="dxa"/>
          </w:tcPr>
          <w:p w14:paraId="60A937C2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6CCEFB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428" w:type="dxa"/>
          </w:tcPr>
          <w:p w14:paraId="0F14D19E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Вавилонское царство</w:t>
            </w:r>
          </w:p>
        </w:tc>
        <w:tc>
          <w:tcPr>
            <w:tcW w:w="1125" w:type="dxa"/>
          </w:tcPr>
          <w:p w14:paraId="2CBA4C3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20B1EE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7FACF82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29B8DC8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33F0978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3135" w:type="dxa"/>
          </w:tcPr>
          <w:p w14:paraId="2FF2259B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C2420E4" w14:textId="77777777">
        <w:trPr>
          <w:trHeight w:val="1221"/>
        </w:trPr>
        <w:tc>
          <w:tcPr>
            <w:tcW w:w="840" w:type="dxa"/>
          </w:tcPr>
          <w:p w14:paraId="57B852EC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5521C8C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4A1E0784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428" w:type="dxa"/>
          </w:tcPr>
          <w:p w14:paraId="7D1338ED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повторения и обобщения по теме «Древние </w:t>
            </w:r>
            <w:r>
              <w:rPr>
                <w:spacing w:val="-2"/>
                <w:sz w:val="24"/>
              </w:rPr>
              <w:t>цивилизации Месопотамии»</w:t>
            </w:r>
          </w:p>
        </w:tc>
        <w:tc>
          <w:tcPr>
            <w:tcW w:w="1125" w:type="dxa"/>
          </w:tcPr>
          <w:p w14:paraId="657BE477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CF8998C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4827746A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2CA9D73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0AB1D7C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63AFF11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3135" w:type="dxa"/>
          </w:tcPr>
          <w:p w14:paraId="6FC0EC9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741A357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2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1971365" w14:textId="77777777">
        <w:trPr>
          <w:trHeight w:val="842"/>
        </w:trPr>
        <w:tc>
          <w:tcPr>
            <w:tcW w:w="840" w:type="dxa"/>
          </w:tcPr>
          <w:p w14:paraId="610E8DF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6690CF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428" w:type="dxa"/>
          </w:tcPr>
          <w:p w14:paraId="0723C14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1BA1D82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Финикия</w:t>
            </w:r>
          </w:p>
        </w:tc>
        <w:tc>
          <w:tcPr>
            <w:tcW w:w="1125" w:type="dxa"/>
          </w:tcPr>
          <w:p w14:paraId="5C0AA27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F08CAAB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2F53B52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3959410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30209BA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3135" w:type="dxa"/>
          </w:tcPr>
          <w:p w14:paraId="6E006E5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2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F181C2C" w14:textId="77777777">
        <w:trPr>
          <w:trHeight w:val="812"/>
        </w:trPr>
        <w:tc>
          <w:tcPr>
            <w:tcW w:w="840" w:type="dxa"/>
          </w:tcPr>
          <w:p w14:paraId="3BCFDE4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08F732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428" w:type="dxa"/>
          </w:tcPr>
          <w:p w14:paraId="0A40A650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Древняя Палестина</w:t>
            </w:r>
          </w:p>
        </w:tc>
        <w:tc>
          <w:tcPr>
            <w:tcW w:w="1125" w:type="dxa"/>
          </w:tcPr>
          <w:p w14:paraId="6D38FF0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E9DE4E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4A632E8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59FD159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5D31F0D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3135" w:type="dxa"/>
          </w:tcPr>
          <w:p w14:paraId="5FF1174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2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86A6FF0" w14:textId="77777777">
        <w:trPr>
          <w:trHeight w:val="1461"/>
        </w:trPr>
        <w:tc>
          <w:tcPr>
            <w:tcW w:w="840" w:type="dxa"/>
          </w:tcPr>
          <w:p w14:paraId="1AFDA219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F4051F5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194D250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428" w:type="dxa"/>
          </w:tcPr>
          <w:p w14:paraId="35550448" w14:textId="77777777" w:rsidR="00D713EB" w:rsidRDefault="00000000">
            <w:pPr>
              <w:pStyle w:val="TableParagraph"/>
              <w:spacing w:before="13" w:line="310" w:lineRule="atLeast"/>
              <w:ind w:left="232" w:right="187"/>
              <w:rPr>
                <w:sz w:val="24"/>
              </w:rPr>
            </w:pPr>
            <w:r>
              <w:rPr>
                <w:sz w:val="24"/>
              </w:rPr>
              <w:t xml:space="preserve">Урок повторения и обобщения по теме «Восточное </w:t>
            </w:r>
            <w:r>
              <w:rPr>
                <w:spacing w:val="-2"/>
                <w:sz w:val="24"/>
              </w:rPr>
              <w:t xml:space="preserve">Средиземноморье </w:t>
            </w:r>
            <w:r>
              <w:rPr>
                <w:sz w:val="24"/>
              </w:rPr>
              <w:t>в древности»</w:t>
            </w:r>
          </w:p>
        </w:tc>
        <w:tc>
          <w:tcPr>
            <w:tcW w:w="1125" w:type="dxa"/>
          </w:tcPr>
          <w:p w14:paraId="199200FF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13CEB04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6910AAA7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3F6FBD5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3CBF389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0EEB33C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3135" w:type="dxa"/>
          </w:tcPr>
          <w:p w14:paraId="702F20B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B0776EE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2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2C8DD50" w14:textId="77777777">
        <w:trPr>
          <w:trHeight w:val="752"/>
        </w:trPr>
        <w:tc>
          <w:tcPr>
            <w:tcW w:w="840" w:type="dxa"/>
          </w:tcPr>
          <w:p w14:paraId="36551E1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A70DC6E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428" w:type="dxa"/>
          </w:tcPr>
          <w:p w14:paraId="56C55402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Ассирийская держава</w:t>
            </w:r>
          </w:p>
        </w:tc>
        <w:tc>
          <w:tcPr>
            <w:tcW w:w="1125" w:type="dxa"/>
          </w:tcPr>
          <w:p w14:paraId="6B34A7D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E18D300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7963A1C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7E4350D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778270B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3135" w:type="dxa"/>
          </w:tcPr>
          <w:p w14:paraId="622B50D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2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5355F04" w14:textId="77777777">
        <w:trPr>
          <w:trHeight w:val="859"/>
        </w:trPr>
        <w:tc>
          <w:tcPr>
            <w:tcW w:w="840" w:type="dxa"/>
          </w:tcPr>
          <w:p w14:paraId="5EDF090C" w14:textId="77777777" w:rsidR="00D713EB" w:rsidRDefault="00000000">
            <w:pPr>
              <w:pStyle w:val="TableParagraph"/>
              <w:spacing w:before="47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428" w:type="dxa"/>
          </w:tcPr>
          <w:p w14:paraId="2D6AFA09" w14:textId="77777777" w:rsidR="00D713EB" w:rsidRDefault="00000000">
            <w:pPr>
              <w:pStyle w:val="TableParagraph"/>
              <w:spacing w:before="47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Персидское царство</w:t>
            </w:r>
          </w:p>
        </w:tc>
        <w:tc>
          <w:tcPr>
            <w:tcW w:w="1125" w:type="dxa"/>
          </w:tcPr>
          <w:p w14:paraId="7C06FB97" w14:textId="77777777" w:rsidR="00D713EB" w:rsidRDefault="00000000">
            <w:pPr>
              <w:pStyle w:val="TableParagraph"/>
              <w:spacing w:before="47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5" w:type="dxa"/>
          </w:tcPr>
          <w:p w14:paraId="32EEC54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785" w:type="dxa"/>
          </w:tcPr>
          <w:p w14:paraId="0D12B3D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auto"/>
            <w:vAlign w:val="center"/>
          </w:tcPr>
          <w:p w14:paraId="21894B4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3135" w:type="dxa"/>
          </w:tcPr>
          <w:p w14:paraId="2B195096" w14:textId="77777777" w:rsidR="00D713EB" w:rsidRDefault="00000000">
            <w:pPr>
              <w:pStyle w:val="TableParagraph"/>
              <w:spacing w:before="4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  <w:hyperlink r:id="rId1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3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  <w:r>
              <w:rPr>
                <w:color w:val="0000FF"/>
                <w:spacing w:val="-10"/>
                <w:sz w:val="24"/>
                <w:u w:val="single" w:color="0000FF"/>
              </w:rPr>
              <w:t xml:space="preserve"> </w:t>
            </w:r>
          </w:p>
        </w:tc>
      </w:tr>
    </w:tbl>
    <w:p w14:paraId="6B8ACBBB" w14:textId="77777777" w:rsidR="00D713EB" w:rsidRDefault="00D713EB">
      <w:pPr>
        <w:pStyle w:val="TableParagraph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3428"/>
        <w:gridCol w:w="1140"/>
        <w:gridCol w:w="1710"/>
        <w:gridCol w:w="1815"/>
        <w:gridCol w:w="1560"/>
        <w:gridCol w:w="3120"/>
      </w:tblGrid>
      <w:tr w:rsidR="00D713EB" w14:paraId="52AD19CF" w14:textId="77777777">
        <w:trPr>
          <w:trHeight w:val="1326"/>
        </w:trPr>
        <w:tc>
          <w:tcPr>
            <w:tcW w:w="825" w:type="dxa"/>
          </w:tcPr>
          <w:p w14:paraId="46B6B660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6A7F5B03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2D36FA3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428" w:type="dxa"/>
          </w:tcPr>
          <w:p w14:paraId="746E891E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повторения и обобщения по теме «Ассирия. </w:t>
            </w:r>
            <w:r>
              <w:rPr>
                <w:spacing w:val="-2"/>
                <w:sz w:val="24"/>
              </w:rPr>
              <w:t>Персидская держава»</w:t>
            </w:r>
          </w:p>
        </w:tc>
        <w:tc>
          <w:tcPr>
            <w:tcW w:w="1140" w:type="dxa"/>
          </w:tcPr>
          <w:p w14:paraId="4F8F39FC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4B05C94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CDC600D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D5D94B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3A1FCB1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0BFD0B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3120" w:type="dxa"/>
          </w:tcPr>
          <w:p w14:paraId="09B679F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8709912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3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B6244D7" w14:textId="77777777">
        <w:trPr>
          <w:trHeight w:val="767"/>
        </w:trPr>
        <w:tc>
          <w:tcPr>
            <w:tcW w:w="825" w:type="dxa"/>
          </w:tcPr>
          <w:p w14:paraId="55C404F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BFF9813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428" w:type="dxa"/>
          </w:tcPr>
          <w:p w14:paraId="777A060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F459D9F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Индия</w:t>
            </w:r>
          </w:p>
        </w:tc>
        <w:tc>
          <w:tcPr>
            <w:tcW w:w="1140" w:type="dxa"/>
          </w:tcPr>
          <w:p w14:paraId="4CBCB26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E150ADB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84E73E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44C1915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0F11BA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3120" w:type="dxa"/>
          </w:tcPr>
          <w:p w14:paraId="4CBDE0B4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3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B406F18" w14:textId="77777777">
        <w:trPr>
          <w:trHeight w:val="797"/>
        </w:trPr>
        <w:tc>
          <w:tcPr>
            <w:tcW w:w="825" w:type="dxa"/>
          </w:tcPr>
          <w:p w14:paraId="73F7B1B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069898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428" w:type="dxa"/>
          </w:tcPr>
          <w:p w14:paraId="6BCCF36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0A29295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Китай</w:t>
            </w:r>
          </w:p>
        </w:tc>
        <w:tc>
          <w:tcPr>
            <w:tcW w:w="1140" w:type="dxa"/>
          </w:tcPr>
          <w:p w14:paraId="67DE300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1E54479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380BE2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5D0CDDF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1AB9B0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3120" w:type="dxa"/>
          </w:tcPr>
          <w:p w14:paraId="3F683184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3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590D120" w14:textId="77777777">
        <w:trPr>
          <w:trHeight w:val="889"/>
        </w:trPr>
        <w:tc>
          <w:tcPr>
            <w:tcW w:w="825" w:type="dxa"/>
          </w:tcPr>
          <w:p w14:paraId="11F2B2E7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6C610D3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428" w:type="dxa"/>
          </w:tcPr>
          <w:p w14:paraId="17803E61" w14:textId="77777777" w:rsidR="00D713EB" w:rsidRDefault="00000000">
            <w:pPr>
              <w:pStyle w:val="TableParagraph"/>
              <w:spacing w:before="13" w:line="310" w:lineRule="atLeast"/>
              <w:ind w:left="232" w:right="129"/>
              <w:rPr>
                <w:sz w:val="24"/>
              </w:rPr>
            </w:pPr>
            <w:r>
              <w:rPr>
                <w:sz w:val="24"/>
              </w:rPr>
              <w:t>Религия и культура Древней Индии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Древнего </w:t>
            </w:r>
            <w:r>
              <w:rPr>
                <w:spacing w:val="-4"/>
                <w:sz w:val="24"/>
              </w:rPr>
              <w:t>Китая</w:t>
            </w:r>
          </w:p>
        </w:tc>
        <w:tc>
          <w:tcPr>
            <w:tcW w:w="1140" w:type="dxa"/>
          </w:tcPr>
          <w:p w14:paraId="2DE5CCE8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63F2A690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EECCAA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0D289CC1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A12514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3120" w:type="dxa"/>
          </w:tcPr>
          <w:p w14:paraId="5BC527B2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3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C00EB23" w14:textId="77777777">
        <w:trPr>
          <w:trHeight w:val="1101"/>
        </w:trPr>
        <w:tc>
          <w:tcPr>
            <w:tcW w:w="825" w:type="dxa"/>
          </w:tcPr>
          <w:p w14:paraId="0FB37CF6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73CDB604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5CCB0B0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428" w:type="dxa"/>
          </w:tcPr>
          <w:p w14:paraId="08A325E2" w14:textId="77777777" w:rsidR="00D713EB" w:rsidRDefault="00000000">
            <w:pPr>
              <w:pStyle w:val="TableParagraph"/>
              <w:spacing w:before="47" w:line="276" w:lineRule="auto"/>
              <w:ind w:left="232" w:right="20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 по теме «Древняя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Индия.</w:t>
            </w:r>
          </w:p>
          <w:p w14:paraId="75F10FB0" w14:textId="77777777" w:rsidR="00D713EB" w:rsidRDefault="00000000">
            <w:pPr>
              <w:pStyle w:val="TableParagraph"/>
              <w:spacing w:before="42"/>
              <w:ind w:left="232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Китай»</w:t>
            </w:r>
          </w:p>
        </w:tc>
        <w:tc>
          <w:tcPr>
            <w:tcW w:w="1140" w:type="dxa"/>
          </w:tcPr>
          <w:p w14:paraId="3BF3C2CE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1853A05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F0F9BD9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54DA98F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612C14D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7328BB1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3120" w:type="dxa"/>
          </w:tcPr>
          <w:p w14:paraId="7C9E87F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8D41A46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368B69F" w14:textId="77777777">
        <w:trPr>
          <w:trHeight w:val="90"/>
        </w:trPr>
        <w:tc>
          <w:tcPr>
            <w:tcW w:w="825" w:type="dxa"/>
          </w:tcPr>
          <w:p w14:paraId="3A497349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ED87BA1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428" w:type="dxa"/>
          </w:tcPr>
          <w:p w14:paraId="420BAD99" w14:textId="77777777" w:rsidR="00D713EB" w:rsidRDefault="00000000">
            <w:pPr>
              <w:pStyle w:val="TableParagraph"/>
              <w:spacing w:before="47" w:line="276" w:lineRule="auto"/>
              <w:ind w:left="232" w:right="20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 по теме</w:t>
            </w:r>
          </w:p>
          <w:p w14:paraId="550FA5D1" w14:textId="77777777" w:rsidR="00D713EB" w:rsidRDefault="00000000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«Древний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Восток»</w:t>
            </w:r>
          </w:p>
        </w:tc>
        <w:tc>
          <w:tcPr>
            <w:tcW w:w="1140" w:type="dxa"/>
          </w:tcPr>
          <w:p w14:paraId="54591798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8EB05CC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B4A4C4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C5E4D71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8CD9A5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3120" w:type="dxa"/>
          </w:tcPr>
          <w:p w14:paraId="32A65DC9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9287B26" w14:textId="77777777">
        <w:trPr>
          <w:trHeight w:val="857"/>
        </w:trPr>
        <w:tc>
          <w:tcPr>
            <w:tcW w:w="825" w:type="dxa"/>
          </w:tcPr>
          <w:p w14:paraId="5332B9F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C16230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428" w:type="dxa"/>
          </w:tcPr>
          <w:p w14:paraId="5849E67B" w14:textId="77777777" w:rsidR="00D713EB" w:rsidRDefault="00000000">
            <w:pPr>
              <w:pStyle w:val="TableParagraph"/>
              <w:spacing w:before="206" w:line="276" w:lineRule="auto"/>
              <w:ind w:left="232" w:right="19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греческой </w:t>
            </w:r>
            <w:r>
              <w:rPr>
                <w:spacing w:val="-2"/>
                <w:sz w:val="24"/>
              </w:rPr>
              <w:t>цивилизации</w:t>
            </w:r>
          </w:p>
        </w:tc>
        <w:tc>
          <w:tcPr>
            <w:tcW w:w="1140" w:type="dxa"/>
          </w:tcPr>
          <w:p w14:paraId="261BE5F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751C9B7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7B41F9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42BA5F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98BAA1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3120" w:type="dxa"/>
          </w:tcPr>
          <w:p w14:paraId="2E09CDCA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DCCEED6" w14:textId="77777777">
        <w:trPr>
          <w:trHeight w:val="767"/>
        </w:trPr>
        <w:tc>
          <w:tcPr>
            <w:tcW w:w="825" w:type="dxa"/>
          </w:tcPr>
          <w:p w14:paraId="3109468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BE4A90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428" w:type="dxa"/>
          </w:tcPr>
          <w:p w14:paraId="1E362E0B" w14:textId="77777777" w:rsidR="00D713EB" w:rsidRDefault="00000000">
            <w:pPr>
              <w:pStyle w:val="TableParagraph"/>
              <w:spacing w:before="206" w:line="276" w:lineRule="auto"/>
              <w:ind w:left="232" w:right="4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Верования </w:t>
            </w:r>
            <w:r>
              <w:rPr>
                <w:sz w:val="24"/>
              </w:rPr>
              <w:t>древних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греков</w:t>
            </w:r>
          </w:p>
        </w:tc>
        <w:tc>
          <w:tcPr>
            <w:tcW w:w="1140" w:type="dxa"/>
          </w:tcPr>
          <w:p w14:paraId="1F91191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C7B5614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42A1F9E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5AFC2AE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7074EB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3120" w:type="dxa"/>
          </w:tcPr>
          <w:p w14:paraId="0E63980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E4B8E29" w14:textId="77777777">
        <w:trPr>
          <w:trHeight w:val="752"/>
        </w:trPr>
        <w:tc>
          <w:tcPr>
            <w:tcW w:w="825" w:type="dxa"/>
          </w:tcPr>
          <w:p w14:paraId="59F33F7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3D77DA4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428" w:type="dxa"/>
          </w:tcPr>
          <w:p w14:paraId="5CFBF79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956FF40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Поэмы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Гомера</w:t>
            </w:r>
          </w:p>
        </w:tc>
        <w:tc>
          <w:tcPr>
            <w:tcW w:w="1140" w:type="dxa"/>
          </w:tcPr>
          <w:p w14:paraId="298B237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9DBCD84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068198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4A7D19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05216D2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3120" w:type="dxa"/>
          </w:tcPr>
          <w:p w14:paraId="6E64061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64DF9E9" w14:textId="77777777">
        <w:trPr>
          <w:trHeight w:val="752"/>
        </w:trPr>
        <w:tc>
          <w:tcPr>
            <w:tcW w:w="825" w:type="dxa"/>
          </w:tcPr>
          <w:p w14:paraId="039965A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EDE9330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428" w:type="dxa"/>
          </w:tcPr>
          <w:p w14:paraId="2BC15D26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Государство- </w:t>
            </w:r>
            <w:r>
              <w:rPr>
                <w:sz w:val="24"/>
              </w:rPr>
              <w:t>полис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Древней </w:t>
            </w:r>
            <w:r>
              <w:rPr>
                <w:spacing w:val="-2"/>
                <w:sz w:val="24"/>
              </w:rPr>
              <w:t>Греции</w:t>
            </w:r>
          </w:p>
        </w:tc>
        <w:tc>
          <w:tcPr>
            <w:tcW w:w="1140" w:type="dxa"/>
          </w:tcPr>
          <w:p w14:paraId="341F43F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E7E0C74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4B095C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756FED9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FB311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3120" w:type="dxa"/>
          </w:tcPr>
          <w:p w14:paraId="7C98359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4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5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CE454AE" w14:textId="77777777">
        <w:trPr>
          <w:trHeight w:val="722"/>
        </w:trPr>
        <w:tc>
          <w:tcPr>
            <w:tcW w:w="825" w:type="dxa"/>
          </w:tcPr>
          <w:p w14:paraId="2879683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4A0CB18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428" w:type="dxa"/>
          </w:tcPr>
          <w:p w14:paraId="379C36E1" w14:textId="77777777" w:rsidR="00D713EB" w:rsidRDefault="00000000">
            <w:pPr>
              <w:pStyle w:val="TableParagraph"/>
              <w:spacing w:before="206" w:line="276" w:lineRule="auto"/>
              <w:ind w:left="232" w:right="129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греческая </w:t>
            </w:r>
            <w:r>
              <w:rPr>
                <w:spacing w:val="-2"/>
                <w:sz w:val="24"/>
              </w:rPr>
              <w:t>колонизация</w:t>
            </w:r>
          </w:p>
        </w:tc>
        <w:tc>
          <w:tcPr>
            <w:tcW w:w="1140" w:type="dxa"/>
          </w:tcPr>
          <w:p w14:paraId="7EF2236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A466764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9F929C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6C508A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FE968C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3120" w:type="dxa"/>
          </w:tcPr>
          <w:p w14:paraId="58645A2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5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055A263" w14:textId="77777777">
        <w:trPr>
          <w:trHeight w:val="832"/>
        </w:trPr>
        <w:tc>
          <w:tcPr>
            <w:tcW w:w="825" w:type="dxa"/>
          </w:tcPr>
          <w:p w14:paraId="7E91530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82A254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428" w:type="dxa"/>
          </w:tcPr>
          <w:p w14:paraId="73E40AFF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Северное Причерноморье</w:t>
            </w:r>
          </w:p>
        </w:tc>
        <w:tc>
          <w:tcPr>
            <w:tcW w:w="1140" w:type="dxa"/>
          </w:tcPr>
          <w:p w14:paraId="0E86D76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602E43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7FAACC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06C27BF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E19DB3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3120" w:type="dxa"/>
          </w:tcPr>
          <w:p w14:paraId="70FBA0D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5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</w:tbl>
    <w:p w14:paraId="70435A72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43"/>
        <w:gridCol w:w="1125"/>
        <w:gridCol w:w="1710"/>
        <w:gridCol w:w="1845"/>
        <w:gridCol w:w="1530"/>
        <w:gridCol w:w="3135"/>
      </w:tblGrid>
      <w:tr w:rsidR="00D713EB" w14:paraId="0AF1C2E5" w14:textId="77777777">
        <w:trPr>
          <w:trHeight w:val="737"/>
        </w:trPr>
        <w:tc>
          <w:tcPr>
            <w:tcW w:w="795" w:type="dxa"/>
          </w:tcPr>
          <w:p w14:paraId="62F1C73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075791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443" w:type="dxa"/>
          </w:tcPr>
          <w:p w14:paraId="65B3C3A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C656BAE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Афины</w:t>
            </w:r>
          </w:p>
        </w:tc>
        <w:tc>
          <w:tcPr>
            <w:tcW w:w="1125" w:type="dxa"/>
          </w:tcPr>
          <w:p w14:paraId="19E0CAC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FD00297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4A0053F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9A10C6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265D30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3135" w:type="dxa"/>
          </w:tcPr>
          <w:p w14:paraId="175DF7A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5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98D4579" w14:textId="77777777">
        <w:trPr>
          <w:trHeight w:val="752"/>
        </w:trPr>
        <w:tc>
          <w:tcPr>
            <w:tcW w:w="795" w:type="dxa"/>
          </w:tcPr>
          <w:p w14:paraId="77CE88C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962465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443" w:type="dxa"/>
          </w:tcPr>
          <w:p w14:paraId="5A31177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85D7830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Спарта</w:t>
            </w:r>
          </w:p>
        </w:tc>
        <w:tc>
          <w:tcPr>
            <w:tcW w:w="1125" w:type="dxa"/>
          </w:tcPr>
          <w:p w14:paraId="24D8820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10065E3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751832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7D21C9F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144DA4D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3135" w:type="dxa"/>
          </w:tcPr>
          <w:p w14:paraId="01B9375B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5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A8B8D14" w14:textId="77777777">
        <w:trPr>
          <w:trHeight w:val="752"/>
        </w:trPr>
        <w:tc>
          <w:tcPr>
            <w:tcW w:w="795" w:type="dxa"/>
          </w:tcPr>
          <w:p w14:paraId="7BAEFB4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2EA350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3443" w:type="dxa"/>
          </w:tcPr>
          <w:p w14:paraId="6E01E300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Греко-персидские войны</w:t>
            </w:r>
          </w:p>
        </w:tc>
        <w:tc>
          <w:tcPr>
            <w:tcW w:w="1125" w:type="dxa"/>
          </w:tcPr>
          <w:p w14:paraId="596E687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BA9A81D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6A3646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54FDDF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4044EE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135" w:type="dxa"/>
          </w:tcPr>
          <w:p w14:paraId="4454213A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6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40F31D3" w14:textId="77777777">
        <w:trPr>
          <w:trHeight w:val="767"/>
        </w:trPr>
        <w:tc>
          <w:tcPr>
            <w:tcW w:w="795" w:type="dxa"/>
          </w:tcPr>
          <w:p w14:paraId="06B01E6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D8AD246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3443" w:type="dxa"/>
          </w:tcPr>
          <w:p w14:paraId="41B18924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Афинская демократия</w:t>
            </w:r>
          </w:p>
        </w:tc>
        <w:tc>
          <w:tcPr>
            <w:tcW w:w="1125" w:type="dxa"/>
          </w:tcPr>
          <w:p w14:paraId="52E70F6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545EC43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68568A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70CD63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282C60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3135" w:type="dxa"/>
          </w:tcPr>
          <w:p w14:paraId="5DF3263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6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BEE7630" w14:textId="77777777">
        <w:trPr>
          <w:trHeight w:val="782"/>
        </w:trPr>
        <w:tc>
          <w:tcPr>
            <w:tcW w:w="795" w:type="dxa"/>
          </w:tcPr>
          <w:p w14:paraId="65F75DE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DDADA49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3443" w:type="dxa"/>
          </w:tcPr>
          <w:p w14:paraId="2FF4FB29" w14:textId="77777777" w:rsidR="00D713EB" w:rsidRDefault="00000000">
            <w:pPr>
              <w:pStyle w:val="TableParagraph"/>
              <w:spacing w:before="206" w:line="276" w:lineRule="auto"/>
              <w:ind w:left="232" w:right="14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Древней </w:t>
            </w:r>
            <w:r>
              <w:rPr>
                <w:spacing w:val="-2"/>
                <w:sz w:val="24"/>
              </w:rPr>
              <w:t>Греции</w:t>
            </w:r>
          </w:p>
        </w:tc>
        <w:tc>
          <w:tcPr>
            <w:tcW w:w="1125" w:type="dxa"/>
          </w:tcPr>
          <w:p w14:paraId="6454292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BBBFED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462D062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851E3E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8A0F7A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3135" w:type="dxa"/>
          </w:tcPr>
          <w:p w14:paraId="224A6AC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6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D935899" w14:textId="77777777">
        <w:trPr>
          <w:trHeight w:val="782"/>
        </w:trPr>
        <w:tc>
          <w:tcPr>
            <w:tcW w:w="795" w:type="dxa"/>
          </w:tcPr>
          <w:p w14:paraId="2638BD8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9CB65F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3443" w:type="dxa"/>
          </w:tcPr>
          <w:p w14:paraId="3B149079" w14:textId="77777777" w:rsidR="00D713EB" w:rsidRDefault="00000000">
            <w:pPr>
              <w:pStyle w:val="TableParagraph"/>
              <w:spacing w:before="13" w:line="310" w:lineRule="atLeast"/>
              <w:ind w:left="232" w:right="5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Повседневная </w:t>
            </w:r>
            <w:r>
              <w:rPr>
                <w:sz w:val="24"/>
              </w:rPr>
              <w:t>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древних </w:t>
            </w:r>
            <w:r>
              <w:rPr>
                <w:spacing w:val="-2"/>
                <w:sz w:val="24"/>
              </w:rPr>
              <w:t>греков</w:t>
            </w:r>
          </w:p>
        </w:tc>
        <w:tc>
          <w:tcPr>
            <w:tcW w:w="1125" w:type="dxa"/>
          </w:tcPr>
          <w:p w14:paraId="1EF74B9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01B032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77556E5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37825F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355BE3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3135" w:type="dxa"/>
          </w:tcPr>
          <w:p w14:paraId="1B6F080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6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C0B6961" w14:textId="77777777">
        <w:trPr>
          <w:trHeight w:val="737"/>
        </w:trPr>
        <w:tc>
          <w:tcPr>
            <w:tcW w:w="795" w:type="dxa"/>
          </w:tcPr>
          <w:p w14:paraId="68BAA292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AFBB5B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3443" w:type="dxa"/>
          </w:tcPr>
          <w:p w14:paraId="057654C5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Древней </w:t>
            </w:r>
            <w:r>
              <w:rPr>
                <w:spacing w:val="-2"/>
                <w:sz w:val="24"/>
              </w:rPr>
              <w:t>Греции</w:t>
            </w:r>
          </w:p>
        </w:tc>
        <w:tc>
          <w:tcPr>
            <w:tcW w:w="1125" w:type="dxa"/>
          </w:tcPr>
          <w:p w14:paraId="279EBAA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F6B24CF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C6FDD0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A7E7E5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1C125D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3135" w:type="dxa"/>
          </w:tcPr>
          <w:p w14:paraId="59D6AF2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6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5E1A8EA" w14:textId="77777777">
        <w:trPr>
          <w:trHeight w:val="872"/>
        </w:trPr>
        <w:tc>
          <w:tcPr>
            <w:tcW w:w="795" w:type="dxa"/>
          </w:tcPr>
          <w:p w14:paraId="7CD676C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A9736D0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3443" w:type="dxa"/>
          </w:tcPr>
          <w:p w14:paraId="261E9BE9" w14:textId="77777777" w:rsidR="00D713EB" w:rsidRDefault="00000000">
            <w:pPr>
              <w:pStyle w:val="TableParagraph"/>
              <w:spacing w:before="206" w:line="276" w:lineRule="auto"/>
              <w:ind w:left="232" w:right="455"/>
              <w:rPr>
                <w:sz w:val="24"/>
              </w:rPr>
            </w:pPr>
            <w:r>
              <w:rPr>
                <w:sz w:val="24"/>
              </w:rPr>
              <w:t>Театр в жизни древних</w:t>
            </w:r>
            <w:r>
              <w:rPr>
                <w:spacing w:val="-2"/>
                <w:sz w:val="24"/>
              </w:rPr>
              <w:t xml:space="preserve"> греков</w:t>
            </w:r>
          </w:p>
        </w:tc>
        <w:tc>
          <w:tcPr>
            <w:tcW w:w="1125" w:type="dxa"/>
          </w:tcPr>
          <w:p w14:paraId="7F50050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BDD86AE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C84906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4A4E5C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50F269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3135" w:type="dxa"/>
          </w:tcPr>
          <w:p w14:paraId="3148EE10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6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7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32906CE" w14:textId="77777777">
        <w:trPr>
          <w:trHeight w:val="782"/>
        </w:trPr>
        <w:tc>
          <w:tcPr>
            <w:tcW w:w="795" w:type="dxa"/>
          </w:tcPr>
          <w:p w14:paraId="4D19EF5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6FF2694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3443" w:type="dxa"/>
          </w:tcPr>
          <w:p w14:paraId="3577FD64" w14:textId="77777777" w:rsidR="00D713EB" w:rsidRDefault="00000000">
            <w:pPr>
              <w:pStyle w:val="TableParagraph"/>
              <w:spacing w:before="206" w:line="276" w:lineRule="auto"/>
              <w:ind w:left="232" w:right="172"/>
              <w:rPr>
                <w:sz w:val="24"/>
              </w:rPr>
            </w:pPr>
            <w:r>
              <w:rPr>
                <w:sz w:val="24"/>
              </w:rPr>
              <w:t>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огонь </w:t>
            </w:r>
            <w:r>
              <w:rPr>
                <w:spacing w:val="-2"/>
                <w:sz w:val="24"/>
              </w:rPr>
              <w:t>Олимпии</w:t>
            </w:r>
          </w:p>
        </w:tc>
        <w:tc>
          <w:tcPr>
            <w:tcW w:w="1125" w:type="dxa"/>
          </w:tcPr>
          <w:p w14:paraId="5740C87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B571641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6FDAF1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D3268A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1E5DF6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3135" w:type="dxa"/>
          </w:tcPr>
          <w:p w14:paraId="0AB9561B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7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97CFFF4" w14:textId="77777777">
        <w:trPr>
          <w:trHeight w:val="1039"/>
        </w:trPr>
        <w:tc>
          <w:tcPr>
            <w:tcW w:w="795" w:type="dxa"/>
          </w:tcPr>
          <w:p w14:paraId="57F6BAC4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F67D84F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3443" w:type="dxa"/>
          </w:tcPr>
          <w:p w14:paraId="3DE216C8" w14:textId="77777777" w:rsidR="00D713EB" w:rsidRDefault="00000000">
            <w:pPr>
              <w:pStyle w:val="TableParagraph"/>
              <w:spacing w:before="47" w:line="276" w:lineRule="auto"/>
              <w:ind w:left="232" w:right="20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 по теме «Древняя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Греция»</w:t>
            </w:r>
          </w:p>
        </w:tc>
        <w:tc>
          <w:tcPr>
            <w:tcW w:w="1125" w:type="dxa"/>
          </w:tcPr>
          <w:p w14:paraId="2590C675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3E1A3B23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F5B963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79F8AE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EA0E3E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3135" w:type="dxa"/>
          </w:tcPr>
          <w:p w14:paraId="0D55391F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7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381877F" w14:textId="77777777">
        <w:trPr>
          <w:trHeight w:val="994"/>
        </w:trPr>
        <w:tc>
          <w:tcPr>
            <w:tcW w:w="795" w:type="dxa"/>
          </w:tcPr>
          <w:p w14:paraId="6B73F520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A8FC363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3443" w:type="dxa"/>
          </w:tcPr>
          <w:p w14:paraId="5847830E" w14:textId="77777777" w:rsidR="00D713EB" w:rsidRDefault="00000000">
            <w:pPr>
              <w:pStyle w:val="TableParagraph"/>
              <w:spacing w:before="47" w:line="276" w:lineRule="auto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Ослабление Эллады.</w:t>
            </w:r>
          </w:p>
          <w:p w14:paraId="4A7BA4F9" w14:textId="77777777" w:rsidR="00D713EB" w:rsidRDefault="00000000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Возвышение</w:t>
            </w:r>
          </w:p>
          <w:p w14:paraId="0474CC16" w14:textId="77777777" w:rsidR="00D713EB" w:rsidRDefault="00000000">
            <w:pPr>
              <w:pStyle w:val="TableParagraph"/>
              <w:spacing w:before="4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Македонии</w:t>
            </w:r>
          </w:p>
        </w:tc>
        <w:tc>
          <w:tcPr>
            <w:tcW w:w="1125" w:type="dxa"/>
          </w:tcPr>
          <w:p w14:paraId="0FC6237D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3F4C2E6E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89DF86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F4F0AA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658082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3135" w:type="dxa"/>
          </w:tcPr>
          <w:p w14:paraId="5A3D7A16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7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BE04A7C" w14:textId="77777777">
        <w:trPr>
          <w:trHeight w:val="949"/>
        </w:trPr>
        <w:tc>
          <w:tcPr>
            <w:tcW w:w="795" w:type="dxa"/>
          </w:tcPr>
          <w:p w14:paraId="1B37BD06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445B5743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3443" w:type="dxa"/>
          </w:tcPr>
          <w:p w14:paraId="7F2F7523" w14:textId="77777777" w:rsidR="00D713EB" w:rsidRDefault="00000000">
            <w:pPr>
              <w:pStyle w:val="TableParagraph"/>
              <w:spacing w:before="13" w:line="310" w:lineRule="atLeast"/>
              <w:ind w:left="232" w:right="2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Походы Александра </w:t>
            </w:r>
            <w:r>
              <w:rPr>
                <w:sz w:val="24"/>
              </w:rPr>
              <w:t>Македонского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Восток</w:t>
            </w:r>
          </w:p>
        </w:tc>
        <w:tc>
          <w:tcPr>
            <w:tcW w:w="1125" w:type="dxa"/>
          </w:tcPr>
          <w:p w14:paraId="5AADAAB6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37AF0A4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E6EAC5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66D5E9C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777752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3135" w:type="dxa"/>
          </w:tcPr>
          <w:p w14:paraId="7CD53F0A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7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6149090" w14:textId="77777777">
        <w:trPr>
          <w:trHeight w:val="782"/>
        </w:trPr>
        <w:tc>
          <w:tcPr>
            <w:tcW w:w="795" w:type="dxa"/>
          </w:tcPr>
          <w:p w14:paraId="0696479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E45762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3443" w:type="dxa"/>
          </w:tcPr>
          <w:p w14:paraId="59D35BA9" w14:textId="77777777" w:rsidR="00D713EB" w:rsidRDefault="00000000">
            <w:pPr>
              <w:pStyle w:val="TableParagraph"/>
              <w:spacing w:before="206" w:line="276" w:lineRule="auto"/>
              <w:ind w:left="232" w:right="223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царства </w:t>
            </w:r>
            <w:r>
              <w:rPr>
                <w:spacing w:val="-2"/>
                <w:sz w:val="24"/>
              </w:rPr>
              <w:t>Птолемеев</w:t>
            </w:r>
          </w:p>
        </w:tc>
        <w:tc>
          <w:tcPr>
            <w:tcW w:w="1125" w:type="dxa"/>
          </w:tcPr>
          <w:p w14:paraId="1C704EE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B8F5B4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5AD22C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E1B4B4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8231A9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3135" w:type="dxa"/>
          </w:tcPr>
          <w:p w14:paraId="35BEDC4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8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37BD86F" w14:textId="77777777">
        <w:trPr>
          <w:trHeight w:val="831"/>
        </w:trPr>
        <w:tc>
          <w:tcPr>
            <w:tcW w:w="795" w:type="dxa"/>
          </w:tcPr>
          <w:p w14:paraId="0DFAD42F" w14:textId="77777777" w:rsidR="00D713EB" w:rsidRDefault="00000000">
            <w:pPr>
              <w:pStyle w:val="TableParagraph"/>
              <w:spacing w:before="206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3443" w:type="dxa"/>
          </w:tcPr>
          <w:p w14:paraId="6AAAC9E4" w14:textId="77777777" w:rsidR="00D713EB" w:rsidRDefault="00000000">
            <w:pPr>
              <w:pStyle w:val="TableParagraph"/>
              <w:spacing w:before="47"/>
              <w:ind w:left="23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14:paraId="35102039" w14:textId="77777777" w:rsidR="00D713EB" w:rsidRDefault="00000000">
            <w:pPr>
              <w:pStyle w:val="TableParagraph"/>
              <w:spacing w:before="13" w:line="310" w:lineRule="atLeast"/>
              <w:ind w:left="232" w:right="203"/>
              <w:rPr>
                <w:sz w:val="24"/>
              </w:rPr>
            </w:pPr>
            <w:r>
              <w:rPr>
                <w:sz w:val="24"/>
              </w:rPr>
              <w:t>«Древняя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Греция. </w:t>
            </w:r>
            <w:r>
              <w:rPr>
                <w:spacing w:val="-2"/>
                <w:sz w:val="24"/>
              </w:rPr>
              <w:t>Эллинизм»</w:t>
            </w:r>
          </w:p>
        </w:tc>
        <w:tc>
          <w:tcPr>
            <w:tcW w:w="1125" w:type="dxa"/>
          </w:tcPr>
          <w:p w14:paraId="46B0EFDE" w14:textId="77777777" w:rsidR="00D713EB" w:rsidRDefault="00000000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CEEE43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3B650F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44D3A5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3135" w:type="dxa"/>
          </w:tcPr>
          <w:p w14:paraId="61C52726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  <w:u w:val="single" w:color="0000FF"/>
              </w:rPr>
              <w:t xml:space="preserve"> </w:t>
            </w:r>
            <w:hyperlink r:id="rId18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  <w:r>
              <w:rPr>
                <w:color w:val="0000FF"/>
                <w:spacing w:val="-10"/>
                <w:sz w:val="24"/>
                <w:u w:val="single" w:color="0000FF"/>
              </w:rPr>
              <w:t xml:space="preserve">  </w:t>
            </w:r>
          </w:p>
        </w:tc>
      </w:tr>
    </w:tbl>
    <w:p w14:paraId="212B0F4A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43"/>
        <w:gridCol w:w="1140"/>
        <w:gridCol w:w="1710"/>
        <w:gridCol w:w="1845"/>
        <w:gridCol w:w="1500"/>
        <w:gridCol w:w="3180"/>
      </w:tblGrid>
      <w:tr w:rsidR="00D713EB" w14:paraId="72F76D44" w14:textId="77777777">
        <w:trPr>
          <w:trHeight w:val="752"/>
        </w:trPr>
        <w:tc>
          <w:tcPr>
            <w:tcW w:w="795" w:type="dxa"/>
          </w:tcPr>
          <w:p w14:paraId="0BF6521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3B90046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3443" w:type="dxa"/>
          </w:tcPr>
          <w:p w14:paraId="6B4C39D2" w14:textId="77777777" w:rsidR="00D713EB" w:rsidRDefault="00000000">
            <w:pPr>
              <w:pStyle w:val="TableParagraph"/>
              <w:spacing w:before="206" w:line="276" w:lineRule="auto"/>
              <w:ind w:left="232" w:right="351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римской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140" w:type="dxa"/>
          </w:tcPr>
          <w:p w14:paraId="6653169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C957419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C93982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5401AE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75505D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3180" w:type="dxa"/>
          </w:tcPr>
          <w:p w14:paraId="13CE78A7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8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EA0F73C" w14:textId="77777777">
        <w:trPr>
          <w:trHeight w:val="782"/>
        </w:trPr>
        <w:tc>
          <w:tcPr>
            <w:tcW w:w="795" w:type="dxa"/>
          </w:tcPr>
          <w:p w14:paraId="1927B84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3D61959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3443" w:type="dxa"/>
          </w:tcPr>
          <w:p w14:paraId="679727B9" w14:textId="77777777" w:rsidR="00D713EB" w:rsidRDefault="00000000">
            <w:pPr>
              <w:pStyle w:val="TableParagraph"/>
              <w:spacing w:before="206" w:line="276" w:lineRule="auto"/>
              <w:ind w:left="232" w:right="570"/>
              <w:rPr>
                <w:sz w:val="24"/>
              </w:rPr>
            </w:pPr>
            <w:r>
              <w:rPr>
                <w:sz w:val="24"/>
              </w:rPr>
              <w:t>Семь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римских </w:t>
            </w:r>
            <w:r>
              <w:rPr>
                <w:spacing w:val="-4"/>
                <w:sz w:val="24"/>
              </w:rPr>
              <w:t>царей</w:t>
            </w:r>
          </w:p>
        </w:tc>
        <w:tc>
          <w:tcPr>
            <w:tcW w:w="1140" w:type="dxa"/>
          </w:tcPr>
          <w:p w14:paraId="2CDBCD7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766C96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D48D5C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E3DDB9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61E988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3180" w:type="dxa"/>
          </w:tcPr>
          <w:p w14:paraId="3ECD8CD7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8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1CA8173" w14:textId="77777777">
        <w:trPr>
          <w:trHeight w:val="707"/>
        </w:trPr>
        <w:tc>
          <w:tcPr>
            <w:tcW w:w="795" w:type="dxa"/>
          </w:tcPr>
          <w:p w14:paraId="30399E8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D84547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3443" w:type="dxa"/>
          </w:tcPr>
          <w:p w14:paraId="48A98A36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Установление республики</w:t>
            </w:r>
          </w:p>
        </w:tc>
        <w:tc>
          <w:tcPr>
            <w:tcW w:w="1140" w:type="dxa"/>
          </w:tcPr>
          <w:p w14:paraId="2B2814C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BB2FED9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5CE7A6C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DF5A88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44F68D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3180" w:type="dxa"/>
          </w:tcPr>
          <w:p w14:paraId="457698A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8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2616979" w14:textId="77777777">
        <w:trPr>
          <w:trHeight w:val="767"/>
        </w:trPr>
        <w:tc>
          <w:tcPr>
            <w:tcW w:w="795" w:type="dxa"/>
          </w:tcPr>
          <w:p w14:paraId="00D509A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7DEE18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3443" w:type="dxa"/>
          </w:tcPr>
          <w:p w14:paraId="0C7E6D1C" w14:textId="77777777" w:rsidR="00D713EB" w:rsidRDefault="00000000">
            <w:pPr>
              <w:pStyle w:val="TableParagraph"/>
              <w:spacing w:before="206" w:line="276" w:lineRule="auto"/>
              <w:ind w:left="232" w:right="416"/>
              <w:rPr>
                <w:sz w:val="24"/>
              </w:rPr>
            </w:pPr>
            <w:r>
              <w:rPr>
                <w:sz w:val="24"/>
              </w:rPr>
              <w:t>Нравы,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обычаи, </w:t>
            </w:r>
            <w:r>
              <w:rPr>
                <w:spacing w:val="-2"/>
                <w:sz w:val="24"/>
              </w:rPr>
              <w:t>религия</w:t>
            </w:r>
          </w:p>
        </w:tc>
        <w:tc>
          <w:tcPr>
            <w:tcW w:w="1140" w:type="dxa"/>
          </w:tcPr>
          <w:p w14:paraId="692C763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9C0168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92D027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1EC4B61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B8AA44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3180" w:type="dxa"/>
          </w:tcPr>
          <w:p w14:paraId="10CC8D9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9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58EB0B9" w14:textId="77777777">
        <w:trPr>
          <w:trHeight w:val="752"/>
        </w:trPr>
        <w:tc>
          <w:tcPr>
            <w:tcW w:w="795" w:type="dxa"/>
          </w:tcPr>
          <w:p w14:paraId="3E180B9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B81886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3443" w:type="dxa"/>
          </w:tcPr>
          <w:p w14:paraId="7359D9FC" w14:textId="77777777" w:rsidR="00D713EB" w:rsidRDefault="00000000">
            <w:pPr>
              <w:pStyle w:val="TableParagraph"/>
              <w:spacing w:before="206" w:line="276" w:lineRule="auto"/>
              <w:ind w:left="232" w:right="134"/>
              <w:rPr>
                <w:sz w:val="24"/>
              </w:rPr>
            </w:pPr>
            <w:r>
              <w:rPr>
                <w:sz w:val="24"/>
              </w:rPr>
              <w:t>Завоевание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Римом </w:t>
            </w:r>
            <w:r>
              <w:rPr>
                <w:spacing w:val="-2"/>
                <w:sz w:val="24"/>
              </w:rPr>
              <w:t>Италии</w:t>
            </w:r>
          </w:p>
        </w:tc>
        <w:tc>
          <w:tcPr>
            <w:tcW w:w="1140" w:type="dxa"/>
          </w:tcPr>
          <w:p w14:paraId="590C963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2EB13E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F670B3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F25FA5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7F01F91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3180" w:type="dxa"/>
          </w:tcPr>
          <w:p w14:paraId="09BE534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9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8DB9741" w14:textId="77777777">
        <w:trPr>
          <w:trHeight w:val="722"/>
        </w:trPr>
        <w:tc>
          <w:tcPr>
            <w:tcW w:w="795" w:type="dxa"/>
          </w:tcPr>
          <w:p w14:paraId="2E1E9DC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79866D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3443" w:type="dxa"/>
          </w:tcPr>
          <w:p w14:paraId="5CAEF843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Пунические войны</w:t>
            </w:r>
          </w:p>
        </w:tc>
        <w:tc>
          <w:tcPr>
            <w:tcW w:w="1140" w:type="dxa"/>
          </w:tcPr>
          <w:p w14:paraId="3F77033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3C3763A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C9B64B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0738B8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BBDC6F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3180" w:type="dxa"/>
          </w:tcPr>
          <w:p w14:paraId="2A85C4CC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9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18F39CB" w14:textId="77777777">
        <w:trPr>
          <w:trHeight w:val="767"/>
        </w:trPr>
        <w:tc>
          <w:tcPr>
            <w:tcW w:w="795" w:type="dxa"/>
          </w:tcPr>
          <w:p w14:paraId="4B468DF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CC08E59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3443" w:type="dxa"/>
          </w:tcPr>
          <w:p w14:paraId="3221DBD4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Завоевание Восточного Средиземноморья</w:t>
            </w:r>
          </w:p>
        </w:tc>
        <w:tc>
          <w:tcPr>
            <w:tcW w:w="1140" w:type="dxa"/>
          </w:tcPr>
          <w:p w14:paraId="57FB124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5F92BD2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5313050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1BB5EE4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D8243B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3180" w:type="dxa"/>
          </w:tcPr>
          <w:p w14:paraId="796C0F2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9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F0B96D0" w14:textId="77777777">
        <w:trPr>
          <w:trHeight w:val="737"/>
        </w:trPr>
        <w:tc>
          <w:tcPr>
            <w:tcW w:w="795" w:type="dxa"/>
          </w:tcPr>
          <w:p w14:paraId="2EA8F1B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24EED6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3443" w:type="dxa"/>
          </w:tcPr>
          <w:p w14:paraId="48F73B8C" w14:textId="77777777" w:rsidR="00D713EB" w:rsidRDefault="00000000">
            <w:pPr>
              <w:pStyle w:val="TableParagraph"/>
              <w:spacing w:before="206" w:line="276" w:lineRule="auto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Гражданские войны</w:t>
            </w:r>
          </w:p>
        </w:tc>
        <w:tc>
          <w:tcPr>
            <w:tcW w:w="1140" w:type="dxa"/>
          </w:tcPr>
          <w:p w14:paraId="4FB4589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4B7F79E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0A342E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24ACEA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AE750C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3180" w:type="dxa"/>
          </w:tcPr>
          <w:p w14:paraId="6713009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9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EDC349F" w14:textId="77777777">
        <w:trPr>
          <w:trHeight w:val="737"/>
        </w:trPr>
        <w:tc>
          <w:tcPr>
            <w:tcW w:w="795" w:type="dxa"/>
          </w:tcPr>
          <w:p w14:paraId="5AA589E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BA8ECD7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3443" w:type="dxa"/>
          </w:tcPr>
          <w:p w14:paraId="3A92C03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AE58641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Рабство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Риме</w:t>
            </w:r>
          </w:p>
        </w:tc>
        <w:tc>
          <w:tcPr>
            <w:tcW w:w="1140" w:type="dxa"/>
          </w:tcPr>
          <w:p w14:paraId="425C37E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6D8FC38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D50DAB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11E4822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662689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3180" w:type="dxa"/>
          </w:tcPr>
          <w:p w14:paraId="0854235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9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BCC80E5" w14:textId="77777777">
        <w:trPr>
          <w:trHeight w:val="767"/>
        </w:trPr>
        <w:tc>
          <w:tcPr>
            <w:tcW w:w="795" w:type="dxa"/>
          </w:tcPr>
          <w:p w14:paraId="00DB68D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C51D8F8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3443" w:type="dxa"/>
          </w:tcPr>
          <w:p w14:paraId="6AFD8C4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BFB00EB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Рабство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Риме</w:t>
            </w:r>
          </w:p>
        </w:tc>
        <w:tc>
          <w:tcPr>
            <w:tcW w:w="1140" w:type="dxa"/>
          </w:tcPr>
          <w:p w14:paraId="075F06B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391A86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65F6059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A40E54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6A84E2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3180" w:type="dxa"/>
          </w:tcPr>
          <w:p w14:paraId="51C9F518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773EBE8" w14:textId="77777777">
        <w:trPr>
          <w:trHeight w:val="767"/>
        </w:trPr>
        <w:tc>
          <w:tcPr>
            <w:tcW w:w="795" w:type="dxa"/>
          </w:tcPr>
          <w:p w14:paraId="7F79AF9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A527BB0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3443" w:type="dxa"/>
          </w:tcPr>
          <w:p w14:paraId="495FF98F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Римское </w:t>
            </w:r>
            <w:r>
              <w:rPr>
                <w:sz w:val="24"/>
              </w:rPr>
              <w:t>государство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 веке до н. э.</w:t>
            </w:r>
          </w:p>
        </w:tc>
        <w:tc>
          <w:tcPr>
            <w:tcW w:w="1140" w:type="dxa"/>
          </w:tcPr>
          <w:p w14:paraId="01F5CF1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E15C380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3F9D6C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12B2440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5BE873F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3180" w:type="dxa"/>
          </w:tcPr>
          <w:p w14:paraId="7FB4D59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2E4E866" w14:textId="77777777">
        <w:trPr>
          <w:trHeight w:val="767"/>
        </w:trPr>
        <w:tc>
          <w:tcPr>
            <w:tcW w:w="795" w:type="dxa"/>
          </w:tcPr>
          <w:p w14:paraId="152E177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448326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3443" w:type="dxa"/>
          </w:tcPr>
          <w:p w14:paraId="00C2C6B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B4EAC94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Римская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империя</w:t>
            </w:r>
          </w:p>
        </w:tc>
        <w:tc>
          <w:tcPr>
            <w:tcW w:w="1140" w:type="dxa"/>
          </w:tcPr>
          <w:p w14:paraId="243F8FE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580193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E54F2D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6BF5902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6A804C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3180" w:type="dxa"/>
          </w:tcPr>
          <w:p w14:paraId="36CC339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F1611B1" w14:textId="77777777">
        <w:trPr>
          <w:trHeight w:val="812"/>
        </w:trPr>
        <w:tc>
          <w:tcPr>
            <w:tcW w:w="795" w:type="dxa"/>
          </w:tcPr>
          <w:p w14:paraId="32B46D2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ECBE0F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3443" w:type="dxa"/>
          </w:tcPr>
          <w:p w14:paraId="7E82F464" w14:textId="77777777" w:rsidR="00D713EB" w:rsidRDefault="00000000">
            <w:pPr>
              <w:pStyle w:val="TableParagraph"/>
              <w:spacing w:before="206" w:line="276" w:lineRule="auto"/>
              <w:ind w:left="232" w:right="102"/>
              <w:rPr>
                <w:sz w:val="24"/>
              </w:rPr>
            </w:pPr>
            <w:r>
              <w:rPr>
                <w:sz w:val="24"/>
              </w:rPr>
              <w:t>Династии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римских </w:t>
            </w:r>
            <w:r>
              <w:rPr>
                <w:spacing w:val="-2"/>
                <w:sz w:val="24"/>
              </w:rPr>
              <w:t>императоров</w:t>
            </w:r>
          </w:p>
        </w:tc>
        <w:tc>
          <w:tcPr>
            <w:tcW w:w="1140" w:type="dxa"/>
          </w:tcPr>
          <w:p w14:paraId="00E6A02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A9AF3E0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58AADF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43FEC8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361BD7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3180" w:type="dxa"/>
          </w:tcPr>
          <w:p w14:paraId="77AD515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0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6339AE6" w14:textId="77777777">
        <w:trPr>
          <w:trHeight w:val="679"/>
        </w:trPr>
        <w:tc>
          <w:tcPr>
            <w:tcW w:w="795" w:type="dxa"/>
          </w:tcPr>
          <w:p w14:paraId="1CB19370" w14:textId="77777777" w:rsidR="00D713EB" w:rsidRDefault="00000000">
            <w:pPr>
              <w:pStyle w:val="TableParagraph"/>
              <w:spacing w:before="206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3443" w:type="dxa"/>
          </w:tcPr>
          <w:p w14:paraId="6371E4E2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Возникновение христианства</w:t>
            </w:r>
          </w:p>
        </w:tc>
        <w:tc>
          <w:tcPr>
            <w:tcW w:w="1140" w:type="dxa"/>
          </w:tcPr>
          <w:p w14:paraId="2366B0F5" w14:textId="77777777" w:rsidR="00D713EB" w:rsidRDefault="00000000">
            <w:pPr>
              <w:pStyle w:val="TableParagraph"/>
              <w:spacing w:before="206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59F6E5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058B01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568037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3180" w:type="dxa"/>
          </w:tcPr>
          <w:p w14:paraId="225A1DBD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0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  <w:u w:val="single" w:color="0000FF"/>
              </w:rPr>
              <w:t xml:space="preserve"> </w:t>
            </w:r>
            <w:hyperlink r:id="rId21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  <w:r>
              <w:rPr>
                <w:color w:val="0000FF"/>
                <w:spacing w:val="-10"/>
                <w:sz w:val="24"/>
                <w:u w:val="single" w:color="0000FF"/>
              </w:rPr>
              <w:t xml:space="preserve"> </w:t>
            </w:r>
          </w:p>
        </w:tc>
      </w:tr>
    </w:tbl>
    <w:p w14:paraId="34CA4F15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43"/>
        <w:gridCol w:w="1155"/>
        <w:gridCol w:w="1695"/>
        <w:gridCol w:w="1860"/>
        <w:gridCol w:w="1500"/>
        <w:gridCol w:w="3165"/>
      </w:tblGrid>
      <w:tr w:rsidR="00D713EB" w14:paraId="2DF64197" w14:textId="77777777">
        <w:trPr>
          <w:trHeight w:val="767"/>
        </w:trPr>
        <w:tc>
          <w:tcPr>
            <w:tcW w:w="795" w:type="dxa"/>
          </w:tcPr>
          <w:p w14:paraId="5048B74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0AB6EFE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3443" w:type="dxa"/>
          </w:tcPr>
          <w:p w14:paraId="1BCDBE19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культура Древнего Рима</w:t>
            </w:r>
          </w:p>
        </w:tc>
        <w:tc>
          <w:tcPr>
            <w:tcW w:w="1155" w:type="dxa"/>
          </w:tcPr>
          <w:p w14:paraId="3F0284E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EB22248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72DA081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3175FFD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16E5146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3165" w:type="dxa"/>
          </w:tcPr>
          <w:p w14:paraId="6D4C94D3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1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C5D2568" w14:textId="77777777">
        <w:trPr>
          <w:trHeight w:val="797"/>
        </w:trPr>
        <w:tc>
          <w:tcPr>
            <w:tcW w:w="795" w:type="dxa"/>
          </w:tcPr>
          <w:p w14:paraId="5B3EF6B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98C123E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3443" w:type="dxa"/>
          </w:tcPr>
          <w:p w14:paraId="2DA491BE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культура Древнего Рима</w:t>
            </w:r>
          </w:p>
        </w:tc>
        <w:tc>
          <w:tcPr>
            <w:tcW w:w="1155" w:type="dxa"/>
          </w:tcPr>
          <w:p w14:paraId="1D77E8D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C2D1AAA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09649DF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740CB4A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67BD6D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3165" w:type="dxa"/>
          </w:tcPr>
          <w:p w14:paraId="77EDE45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1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C0C9C60" w14:textId="77777777">
        <w:trPr>
          <w:trHeight w:val="707"/>
        </w:trPr>
        <w:tc>
          <w:tcPr>
            <w:tcW w:w="795" w:type="dxa"/>
          </w:tcPr>
          <w:p w14:paraId="1C70FE4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5D8524C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3443" w:type="dxa"/>
          </w:tcPr>
          <w:p w14:paraId="46D9F949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z w:val="24"/>
              </w:rPr>
              <w:t>Быт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досуг </w:t>
            </w:r>
            <w:r>
              <w:rPr>
                <w:spacing w:val="-2"/>
                <w:sz w:val="24"/>
              </w:rPr>
              <w:t>римлян</w:t>
            </w:r>
          </w:p>
        </w:tc>
        <w:tc>
          <w:tcPr>
            <w:tcW w:w="1155" w:type="dxa"/>
          </w:tcPr>
          <w:p w14:paraId="333D50E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2551FD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26B3028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3C74A7D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257E92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3165" w:type="dxa"/>
          </w:tcPr>
          <w:p w14:paraId="61985548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1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FD95A31" w14:textId="77777777">
        <w:trPr>
          <w:trHeight w:val="782"/>
        </w:trPr>
        <w:tc>
          <w:tcPr>
            <w:tcW w:w="795" w:type="dxa"/>
          </w:tcPr>
          <w:p w14:paraId="7AD7D3F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4EB49F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3443" w:type="dxa"/>
          </w:tcPr>
          <w:p w14:paraId="1181CBE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B78D6E1" w14:textId="77777777" w:rsidR="00D713EB" w:rsidRDefault="00000000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Поздняя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империя</w:t>
            </w:r>
          </w:p>
        </w:tc>
        <w:tc>
          <w:tcPr>
            <w:tcW w:w="1155" w:type="dxa"/>
          </w:tcPr>
          <w:p w14:paraId="25D84DC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62CB58A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2C3D5EB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4966E4B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B60818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3165" w:type="dxa"/>
          </w:tcPr>
          <w:p w14:paraId="10567529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1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53AF2DF" w14:textId="77777777">
        <w:trPr>
          <w:trHeight w:val="964"/>
        </w:trPr>
        <w:tc>
          <w:tcPr>
            <w:tcW w:w="795" w:type="dxa"/>
          </w:tcPr>
          <w:p w14:paraId="306601C3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45E6843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3443" w:type="dxa"/>
          </w:tcPr>
          <w:p w14:paraId="44D2A4B0" w14:textId="77777777" w:rsidR="00D713EB" w:rsidRDefault="00000000">
            <w:pPr>
              <w:pStyle w:val="TableParagraph"/>
              <w:spacing w:before="47" w:line="276" w:lineRule="auto"/>
              <w:ind w:left="232" w:right="203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повторения, обобщения и контроля по теме «Древний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Рим»</w:t>
            </w:r>
          </w:p>
        </w:tc>
        <w:tc>
          <w:tcPr>
            <w:tcW w:w="1155" w:type="dxa"/>
          </w:tcPr>
          <w:p w14:paraId="6004BF50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312C55ED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0CE9343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6985415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82900F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3165" w:type="dxa"/>
          </w:tcPr>
          <w:p w14:paraId="1816294B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2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DE12ABA" w14:textId="77777777">
        <w:trPr>
          <w:trHeight w:val="1266"/>
        </w:trPr>
        <w:tc>
          <w:tcPr>
            <w:tcW w:w="795" w:type="dxa"/>
          </w:tcPr>
          <w:p w14:paraId="61841992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23D5D799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5DBCCF17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3443" w:type="dxa"/>
          </w:tcPr>
          <w:p w14:paraId="2F617C46" w14:textId="77777777" w:rsidR="00D713EB" w:rsidRDefault="00000000">
            <w:pPr>
              <w:pStyle w:val="TableParagraph"/>
              <w:spacing w:before="13" w:line="310" w:lineRule="atLeast"/>
              <w:ind w:left="232" w:right="411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культурное наследие цивилизаций </w:t>
            </w:r>
            <w:r>
              <w:rPr>
                <w:sz w:val="24"/>
              </w:rPr>
              <w:t>Древнего мира</w:t>
            </w:r>
          </w:p>
        </w:tc>
        <w:tc>
          <w:tcPr>
            <w:tcW w:w="1155" w:type="dxa"/>
          </w:tcPr>
          <w:p w14:paraId="49E957E1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7DD3366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1C098FAC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35D97521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726F3CF1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081CE1B" w14:textId="77777777" w:rsidR="00D713EB" w:rsidRDefault="00000000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0" w:type="dxa"/>
          </w:tcPr>
          <w:p w14:paraId="7ECCB2A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0DEEB08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3165" w:type="dxa"/>
          </w:tcPr>
          <w:p w14:paraId="18F5CD7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8D8BD41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2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6EA02A2" w14:textId="77777777">
        <w:trPr>
          <w:trHeight w:val="722"/>
        </w:trPr>
        <w:tc>
          <w:tcPr>
            <w:tcW w:w="795" w:type="dxa"/>
          </w:tcPr>
          <w:p w14:paraId="6230D95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70DD7A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3443" w:type="dxa"/>
          </w:tcPr>
          <w:p w14:paraId="39174310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Введение в </w:t>
            </w:r>
            <w:r>
              <w:rPr>
                <w:spacing w:val="-2"/>
                <w:sz w:val="24"/>
              </w:rPr>
              <w:t>историческое краеведение</w:t>
            </w:r>
          </w:p>
        </w:tc>
        <w:tc>
          <w:tcPr>
            <w:tcW w:w="1155" w:type="dxa"/>
          </w:tcPr>
          <w:p w14:paraId="4C74A06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13A0587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19F2E6C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168C5F3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222DDC0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3165" w:type="dxa"/>
          </w:tcPr>
          <w:p w14:paraId="545E0B7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2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3E44852" w14:textId="77777777">
        <w:trPr>
          <w:trHeight w:val="994"/>
        </w:trPr>
        <w:tc>
          <w:tcPr>
            <w:tcW w:w="795" w:type="dxa"/>
          </w:tcPr>
          <w:p w14:paraId="4A73E21C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AB61D2B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3443" w:type="dxa"/>
          </w:tcPr>
          <w:p w14:paraId="1789E206" w14:textId="77777777" w:rsidR="00D713EB" w:rsidRDefault="00000000">
            <w:pPr>
              <w:pStyle w:val="TableParagraph"/>
              <w:spacing w:before="13" w:line="310" w:lineRule="atLeast"/>
              <w:ind w:left="232" w:right="477"/>
              <w:rPr>
                <w:sz w:val="24"/>
              </w:rPr>
            </w:pPr>
            <w:r>
              <w:rPr>
                <w:spacing w:val="-2"/>
                <w:sz w:val="24"/>
              </w:rPr>
              <w:t>Краеведы Тюменской области</w:t>
            </w:r>
          </w:p>
        </w:tc>
        <w:tc>
          <w:tcPr>
            <w:tcW w:w="1155" w:type="dxa"/>
          </w:tcPr>
          <w:p w14:paraId="1FB0CD22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CBA59BB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7411469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55CE82D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E7D9C4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3165" w:type="dxa"/>
          </w:tcPr>
          <w:p w14:paraId="63E283B9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2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E8EF2D8" w14:textId="77777777">
        <w:trPr>
          <w:trHeight w:val="827"/>
        </w:trPr>
        <w:tc>
          <w:tcPr>
            <w:tcW w:w="795" w:type="dxa"/>
          </w:tcPr>
          <w:p w14:paraId="67B72BC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917881F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3443" w:type="dxa"/>
          </w:tcPr>
          <w:p w14:paraId="16CDFFC1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эпоху </w:t>
            </w:r>
            <w:r>
              <w:rPr>
                <w:spacing w:val="-2"/>
                <w:sz w:val="24"/>
              </w:rPr>
              <w:t>палеолита</w:t>
            </w:r>
          </w:p>
        </w:tc>
        <w:tc>
          <w:tcPr>
            <w:tcW w:w="1155" w:type="dxa"/>
          </w:tcPr>
          <w:p w14:paraId="77D9579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8014850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144021F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7B63F91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556D01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3165" w:type="dxa"/>
          </w:tcPr>
          <w:p w14:paraId="2E794D1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2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07E7D72" w14:textId="77777777">
        <w:trPr>
          <w:trHeight w:val="752"/>
        </w:trPr>
        <w:tc>
          <w:tcPr>
            <w:tcW w:w="795" w:type="dxa"/>
          </w:tcPr>
          <w:p w14:paraId="4D074EF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C6D355F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3443" w:type="dxa"/>
            <w:shd w:val="clear" w:color="auto" w:fill="auto"/>
          </w:tcPr>
          <w:p w14:paraId="74A5369B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эпоху </w:t>
            </w:r>
            <w:r>
              <w:rPr>
                <w:spacing w:val="-2"/>
                <w:sz w:val="24"/>
              </w:rPr>
              <w:t>палеолита</w:t>
            </w:r>
          </w:p>
        </w:tc>
        <w:tc>
          <w:tcPr>
            <w:tcW w:w="1155" w:type="dxa"/>
          </w:tcPr>
          <w:p w14:paraId="012CC1E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D16D265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5F92379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076CA65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E35419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3165" w:type="dxa"/>
          </w:tcPr>
          <w:p w14:paraId="0C227210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3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7D7869D" w14:textId="77777777">
        <w:trPr>
          <w:trHeight w:val="767"/>
        </w:trPr>
        <w:tc>
          <w:tcPr>
            <w:tcW w:w="795" w:type="dxa"/>
          </w:tcPr>
          <w:p w14:paraId="2F9F49A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CD90082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3443" w:type="dxa"/>
          </w:tcPr>
          <w:p w14:paraId="7BF52C3A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эпоху </w:t>
            </w:r>
            <w:r>
              <w:rPr>
                <w:spacing w:val="-2"/>
                <w:sz w:val="24"/>
              </w:rPr>
              <w:t>неолита</w:t>
            </w:r>
          </w:p>
        </w:tc>
        <w:tc>
          <w:tcPr>
            <w:tcW w:w="1155" w:type="dxa"/>
          </w:tcPr>
          <w:p w14:paraId="07AEA55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20975E2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4FFC4E4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1D54825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4E1A11E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3165" w:type="dxa"/>
          </w:tcPr>
          <w:p w14:paraId="592EEA18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3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54186C4" w14:textId="77777777">
        <w:trPr>
          <w:trHeight w:val="737"/>
        </w:trPr>
        <w:tc>
          <w:tcPr>
            <w:tcW w:w="795" w:type="dxa"/>
          </w:tcPr>
          <w:p w14:paraId="2254247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10753E1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3443" w:type="dxa"/>
          </w:tcPr>
          <w:p w14:paraId="61299B21" w14:textId="77777777" w:rsidR="00D713EB" w:rsidRDefault="00000000">
            <w:pPr>
              <w:pStyle w:val="TableParagraph"/>
              <w:spacing w:before="13" w:line="310" w:lineRule="atLeast"/>
              <w:ind w:left="232" w:right="436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бронзовом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1155" w:type="dxa"/>
          </w:tcPr>
          <w:p w14:paraId="14312A4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D2F2E0C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560656C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4C3CEB8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5823CFC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3165" w:type="dxa"/>
          </w:tcPr>
          <w:p w14:paraId="70E751F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3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9FE91A5" w14:textId="77777777">
        <w:trPr>
          <w:trHeight w:val="697"/>
        </w:trPr>
        <w:tc>
          <w:tcPr>
            <w:tcW w:w="795" w:type="dxa"/>
          </w:tcPr>
          <w:p w14:paraId="6DDBF307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A074E0D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3443" w:type="dxa"/>
            <w:shd w:val="clear" w:color="auto" w:fill="auto"/>
          </w:tcPr>
          <w:p w14:paraId="754A21F6" w14:textId="77777777" w:rsidR="00D713EB" w:rsidRDefault="00000000">
            <w:pPr>
              <w:pStyle w:val="TableParagraph"/>
              <w:spacing w:before="13" w:line="310" w:lineRule="atLeast"/>
              <w:ind w:left="232" w:right="436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бронзовом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1155" w:type="dxa"/>
          </w:tcPr>
          <w:p w14:paraId="3805C10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FCAB0F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14:paraId="2DF3A68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60" w:type="dxa"/>
          </w:tcPr>
          <w:p w14:paraId="77488F1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5A63D7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3165" w:type="dxa"/>
          </w:tcPr>
          <w:p w14:paraId="459115CF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3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</w:tbl>
    <w:p w14:paraId="662652E9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28"/>
        <w:gridCol w:w="1170"/>
        <w:gridCol w:w="1680"/>
        <w:gridCol w:w="1875"/>
        <w:gridCol w:w="1515"/>
        <w:gridCol w:w="3135"/>
      </w:tblGrid>
      <w:tr w:rsidR="00D713EB" w14:paraId="0F1BD85B" w14:textId="77777777">
        <w:trPr>
          <w:trHeight w:val="839"/>
        </w:trPr>
        <w:tc>
          <w:tcPr>
            <w:tcW w:w="795" w:type="dxa"/>
          </w:tcPr>
          <w:p w14:paraId="6747AB07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43792B72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3428" w:type="dxa"/>
            <w:shd w:val="clear" w:color="auto" w:fill="auto"/>
          </w:tcPr>
          <w:p w14:paraId="1A849094" w14:textId="77777777" w:rsidR="00D713EB" w:rsidRDefault="00000000">
            <w:pPr>
              <w:pStyle w:val="TableParagraph"/>
              <w:spacing w:before="13" w:line="310" w:lineRule="atLeast"/>
              <w:ind w:left="232" w:right="533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железном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1170" w:type="dxa"/>
          </w:tcPr>
          <w:p w14:paraId="6AAB4146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46F40D85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1BB7812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69E2AD33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381B7D4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3135" w:type="dxa"/>
          </w:tcPr>
          <w:p w14:paraId="11A20162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3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BC2B3F8" w14:textId="77777777">
        <w:trPr>
          <w:trHeight w:val="899"/>
        </w:trPr>
        <w:tc>
          <w:tcPr>
            <w:tcW w:w="795" w:type="dxa"/>
          </w:tcPr>
          <w:p w14:paraId="3A47E709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3772526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3428" w:type="dxa"/>
            <w:shd w:val="clear" w:color="auto" w:fill="auto"/>
          </w:tcPr>
          <w:p w14:paraId="3CD91DB0" w14:textId="77777777" w:rsidR="00D713EB" w:rsidRDefault="00000000">
            <w:pPr>
              <w:pStyle w:val="TableParagraph"/>
              <w:spacing w:before="13" w:line="310" w:lineRule="atLeast"/>
              <w:ind w:left="232" w:right="533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железном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1170" w:type="dxa"/>
          </w:tcPr>
          <w:p w14:paraId="7054BE94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E202534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32403C6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6559B5F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3DA5FB2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3135" w:type="dxa"/>
          </w:tcPr>
          <w:p w14:paraId="23A0D2C6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3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3AD6A27" w14:textId="77777777">
        <w:trPr>
          <w:trHeight w:val="824"/>
        </w:trPr>
        <w:tc>
          <w:tcPr>
            <w:tcW w:w="795" w:type="dxa"/>
          </w:tcPr>
          <w:p w14:paraId="277F1A38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521DAA30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3428" w:type="dxa"/>
          </w:tcPr>
          <w:p w14:paraId="5716D717" w14:textId="77777777" w:rsidR="00D713EB" w:rsidRDefault="00000000">
            <w:pPr>
              <w:pStyle w:val="TableParagraph"/>
              <w:spacing w:before="13" w:line="310" w:lineRule="atLeast"/>
              <w:ind w:left="232" w:right="372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составе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Золотой </w:t>
            </w:r>
            <w:r>
              <w:rPr>
                <w:spacing w:val="-4"/>
                <w:sz w:val="24"/>
              </w:rPr>
              <w:t>Орды</w:t>
            </w:r>
          </w:p>
        </w:tc>
        <w:tc>
          <w:tcPr>
            <w:tcW w:w="1170" w:type="dxa"/>
          </w:tcPr>
          <w:p w14:paraId="22467D86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054A544D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0F90C08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3F37AC0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55CE607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3135" w:type="dxa"/>
          </w:tcPr>
          <w:p w14:paraId="69581869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C2FADE6" w14:textId="77777777">
        <w:trPr>
          <w:trHeight w:val="839"/>
        </w:trPr>
        <w:tc>
          <w:tcPr>
            <w:tcW w:w="795" w:type="dxa"/>
          </w:tcPr>
          <w:p w14:paraId="5ECE5D97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DE95AC6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3428" w:type="dxa"/>
            <w:shd w:val="clear" w:color="auto" w:fill="auto"/>
          </w:tcPr>
          <w:p w14:paraId="6C4C2D80" w14:textId="77777777" w:rsidR="00D713EB" w:rsidRDefault="00000000">
            <w:pPr>
              <w:pStyle w:val="TableParagraph"/>
              <w:spacing w:before="13" w:line="310" w:lineRule="atLeast"/>
              <w:ind w:left="232" w:right="372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составе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Золотой </w:t>
            </w:r>
            <w:r>
              <w:rPr>
                <w:spacing w:val="-4"/>
                <w:sz w:val="24"/>
              </w:rPr>
              <w:t>Орды</w:t>
            </w:r>
          </w:p>
        </w:tc>
        <w:tc>
          <w:tcPr>
            <w:tcW w:w="1170" w:type="dxa"/>
          </w:tcPr>
          <w:p w14:paraId="417A83F5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14251C9B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6EC72E8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6A5141D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4A58C47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135" w:type="dxa"/>
          </w:tcPr>
          <w:p w14:paraId="4A766C90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FC42FB5" w14:textId="77777777">
        <w:trPr>
          <w:trHeight w:val="1056"/>
        </w:trPr>
        <w:tc>
          <w:tcPr>
            <w:tcW w:w="795" w:type="dxa"/>
          </w:tcPr>
          <w:p w14:paraId="0C2F2561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7B99F08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7716B07F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3428" w:type="dxa"/>
          </w:tcPr>
          <w:p w14:paraId="3C7DF9FD" w14:textId="77777777" w:rsidR="00D713EB" w:rsidRDefault="00000000">
            <w:pPr>
              <w:pStyle w:val="TableParagraph"/>
              <w:spacing w:before="13" w:line="310" w:lineRule="atLeast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составе Сибирского ханства</w:t>
            </w:r>
          </w:p>
        </w:tc>
        <w:tc>
          <w:tcPr>
            <w:tcW w:w="1170" w:type="dxa"/>
          </w:tcPr>
          <w:p w14:paraId="47EC3082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B0DBDA6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69315BA6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2595E10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01E758D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2348BF0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3135" w:type="dxa"/>
          </w:tcPr>
          <w:p w14:paraId="38D60202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517DE9F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7502A54" w14:textId="77777777">
        <w:trPr>
          <w:trHeight w:val="1086"/>
        </w:trPr>
        <w:tc>
          <w:tcPr>
            <w:tcW w:w="795" w:type="dxa"/>
          </w:tcPr>
          <w:p w14:paraId="24672A91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24D8C13D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2A79FC5B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3428" w:type="dxa"/>
            <w:shd w:val="clear" w:color="auto" w:fill="auto"/>
          </w:tcPr>
          <w:p w14:paraId="24D2F591" w14:textId="77777777" w:rsidR="00D713EB" w:rsidRDefault="00000000">
            <w:pPr>
              <w:pStyle w:val="TableParagraph"/>
              <w:spacing w:before="13" w:line="310" w:lineRule="atLeast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Западная Сибирь</w:t>
            </w:r>
            <w:r>
              <w:rPr>
                <w:sz w:val="24"/>
              </w:rPr>
              <w:t xml:space="preserve"> в </w:t>
            </w:r>
            <w:r>
              <w:rPr>
                <w:spacing w:val="-2"/>
                <w:sz w:val="24"/>
              </w:rPr>
              <w:t>составе Сибирского ханства</w:t>
            </w:r>
          </w:p>
        </w:tc>
        <w:tc>
          <w:tcPr>
            <w:tcW w:w="1170" w:type="dxa"/>
          </w:tcPr>
          <w:p w14:paraId="4C239298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BBB9FAC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37E943C8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0ADA0F4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6A88AC1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183E1ED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3135" w:type="dxa"/>
          </w:tcPr>
          <w:p w14:paraId="22329C1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A9BD53D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0D3680AC" w14:textId="77777777">
        <w:trPr>
          <w:trHeight w:val="904"/>
        </w:trPr>
        <w:tc>
          <w:tcPr>
            <w:tcW w:w="795" w:type="dxa"/>
          </w:tcPr>
          <w:p w14:paraId="79748F96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7B55ABE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366D834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2B813109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3428" w:type="dxa"/>
          </w:tcPr>
          <w:p w14:paraId="16430090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Заселение и </w:t>
            </w:r>
            <w:r>
              <w:rPr>
                <w:spacing w:val="-2"/>
                <w:sz w:val="24"/>
              </w:rPr>
              <w:t>хозяйственное освоение территории Тюменской области</w:t>
            </w:r>
          </w:p>
        </w:tc>
        <w:tc>
          <w:tcPr>
            <w:tcW w:w="1170" w:type="dxa"/>
          </w:tcPr>
          <w:p w14:paraId="23794312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7E0ECA33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86FFD5E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1B57B5EC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0EEAF01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660A1FB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2D6E81A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3135" w:type="dxa"/>
          </w:tcPr>
          <w:p w14:paraId="03708790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0F0D5304" w14:textId="77777777" w:rsidR="00D713EB" w:rsidRDefault="00000000">
            <w:pPr>
              <w:pStyle w:val="TableParagraph"/>
              <w:spacing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5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8E64E74" w14:textId="77777777">
        <w:trPr>
          <w:trHeight w:val="1149"/>
        </w:trPr>
        <w:tc>
          <w:tcPr>
            <w:tcW w:w="795" w:type="dxa"/>
          </w:tcPr>
          <w:p w14:paraId="7EF2ED25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8809A27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08A6B1CC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7DFF9A99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3428" w:type="dxa"/>
            <w:shd w:val="clear" w:color="auto" w:fill="auto"/>
          </w:tcPr>
          <w:p w14:paraId="51DAE853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Заселение и </w:t>
            </w:r>
            <w:r>
              <w:rPr>
                <w:spacing w:val="-2"/>
                <w:sz w:val="24"/>
              </w:rPr>
              <w:t>хозяйственное освоение территории Тюменской области</w:t>
            </w:r>
          </w:p>
        </w:tc>
        <w:tc>
          <w:tcPr>
            <w:tcW w:w="1170" w:type="dxa"/>
          </w:tcPr>
          <w:p w14:paraId="560FA506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313AAE19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3335C388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309B1911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491D60C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0717076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1983514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3135" w:type="dxa"/>
          </w:tcPr>
          <w:p w14:paraId="5DD21BB5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607DE5D0" w14:textId="77777777" w:rsidR="00D713EB" w:rsidRDefault="00000000">
            <w:pPr>
              <w:pStyle w:val="TableParagraph"/>
              <w:spacing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5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B0BC95E" w14:textId="77777777">
        <w:trPr>
          <w:trHeight w:val="964"/>
        </w:trPr>
        <w:tc>
          <w:tcPr>
            <w:tcW w:w="795" w:type="dxa"/>
          </w:tcPr>
          <w:p w14:paraId="165C9594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8E315A5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3428" w:type="dxa"/>
          </w:tcPr>
          <w:p w14:paraId="3AC254B3" w14:textId="77777777" w:rsidR="00D713EB" w:rsidRDefault="00000000">
            <w:pPr>
              <w:pStyle w:val="TableParagraph"/>
              <w:spacing w:before="13" w:line="310" w:lineRule="atLeast"/>
              <w:ind w:left="232" w:right="477"/>
              <w:rPr>
                <w:sz w:val="24"/>
              </w:rPr>
            </w:pPr>
            <w:r>
              <w:rPr>
                <w:spacing w:val="-2"/>
                <w:sz w:val="24"/>
              </w:rPr>
              <w:t>Топонимика Тюменской области</w:t>
            </w:r>
          </w:p>
        </w:tc>
        <w:tc>
          <w:tcPr>
            <w:tcW w:w="1170" w:type="dxa"/>
          </w:tcPr>
          <w:p w14:paraId="4C38374F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23AEBB33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015063C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04109161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0AA5DFA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3135" w:type="dxa"/>
          </w:tcPr>
          <w:p w14:paraId="1882BFFB" w14:textId="77777777" w:rsidR="00D713EB" w:rsidRDefault="00000000">
            <w:pPr>
              <w:pStyle w:val="TableParagraph"/>
              <w:spacing w:before="206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5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FC69D48" w14:textId="77777777">
        <w:trPr>
          <w:trHeight w:val="727"/>
        </w:trPr>
        <w:tc>
          <w:tcPr>
            <w:tcW w:w="795" w:type="dxa"/>
          </w:tcPr>
          <w:p w14:paraId="3E390E98" w14:textId="77777777" w:rsidR="00D713EB" w:rsidRDefault="00D713EB">
            <w:pPr>
              <w:pStyle w:val="TableParagraph"/>
              <w:spacing w:before="89"/>
              <w:rPr>
                <w:b/>
                <w:sz w:val="24"/>
              </w:rPr>
            </w:pPr>
          </w:p>
          <w:p w14:paraId="2DF1BB68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3428" w:type="dxa"/>
          </w:tcPr>
          <w:p w14:paraId="2DAF449F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Засечные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территории Тобольской губернии</w:t>
            </w:r>
          </w:p>
        </w:tc>
        <w:tc>
          <w:tcPr>
            <w:tcW w:w="1170" w:type="dxa"/>
          </w:tcPr>
          <w:p w14:paraId="37E8584F" w14:textId="77777777" w:rsidR="00D713EB" w:rsidRDefault="00D713EB">
            <w:pPr>
              <w:pStyle w:val="TableParagraph"/>
              <w:spacing w:before="89"/>
              <w:rPr>
                <w:b/>
                <w:sz w:val="24"/>
              </w:rPr>
            </w:pPr>
          </w:p>
          <w:p w14:paraId="6790B2A7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0" w:type="dxa"/>
          </w:tcPr>
          <w:p w14:paraId="3522965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14:paraId="0AEE9A7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15" w:type="dxa"/>
            <w:shd w:val="clear" w:color="auto" w:fill="auto"/>
            <w:vAlign w:val="center"/>
          </w:tcPr>
          <w:p w14:paraId="7EA8A1A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3135" w:type="dxa"/>
          </w:tcPr>
          <w:p w14:paraId="264F002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5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</w:tbl>
    <w:p w14:paraId="418CB251" w14:textId="77777777" w:rsidR="00D713EB" w:rsidRDefault="00D713EB">
      <w:pPr>
        <w:pStyle w:val="TableParagraph"/>
        <w:spacing w:line="310" w:lineRule="atLeast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58"/>
        <w:gridCol w:w="1125"/>
        <w:gridCol w:w="1710"/>
        <w:gridCol w:w="1845"/>
        <w:gridCol w:w="1530"/>
        <w:gridCol w:w="3135"/>
      </w:tblGrid>
      <w:tr w:rsidR="00D713EB" w14:paraId="7FF95CD6" w14:textId="77777777">
        <w:trPr>
          <w:trHeight w:val="686"/>
        </w:trPr>
        <w:tc>
          <w:tcPr>
            <w:tcW w:w="795" w:type="dxa"/>
          </w:tcPr>
          <w:p w14:paraId="4DA19B20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BC90253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796B12F9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3458" w:type="dxa"/>
            <w:shd w:val="clear" w:color="auto" w:fill="auto"/>
          </w:tcPr>
          <w:p w14:paraId="1BC3DF15" w14:textId="77777777" w:rsidR="00D713EB" w:rsidRDefault="00000000">
            <w:pPr>
              <w:pStyle w:val="TableParagraph"/>
              <w:spacing w:before="13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Засечные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территории Тобольской губернии</w:t>
            </w:r>
          </w:p>
        </w:tc>
        <w:tc>
          <w:tcPr>
            <w:tcW w:w="1125" w:type="dxa"/>
          </w:tcPr>
          <w:p w14:paraId="4451EF96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66127DC" w14:textId="77777777" w:rsidR="00D713EB" w:rsidRDefault="00D713EB">
            <w:pPr>
              <w:pStyle w:val="TableParagraph"/>
              <w:spacing w:before="130"/>
              <w:rPr>
                <w:b/>
                <w:sz w:val="24"/>
              </w:rPr>
            </w:pPr>
          </w:p>
          <w:p w14:paraId="2842D8A6" w14:textId="77777777" w:rsidR="00D713EB" w:rsidRDefault="00000000">
            <w:pPr>
              <w:pStyle w:val="TableParagraph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77E14D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AF299AE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7FE81A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3135" w:type="dxa"/>
          </w:tcPr>
          <w:p w14:paraId="39C19F0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3FF30A0" w14:textId="77777777" w:rsidR="00D713EB" w:rsidRDefault="00000000">
            <w:pPr>
              <w:pStyle w:val="TableParagraph"/>
              <w:spacing w:before="1"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5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AD66C5A" w14:textId="77777777">
        <w:trPr>
          <w:trHeight w:val="752"/>
        </w:trPr>
        <w:tc>
          <w:tcPr>
            <w:tcW w:w="795" w:type="dxa"/>
          </w:tcPr>
          <w:p w14:paraId="1C6B817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35298A8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3458" w:type="dxa"/>
          </w:tcPr>
          <w:p w14:paraId="72B74A7B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Сибирь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XVII </w:t>
            </w:r>
            <w:r>
              <w:rPr>
                <w:spacing w:val="-4"/>
                <w:sz w:val="24"/>
              </w:rPr>
              <w:t>веке</w:t>
            </w:r>
          </w:p>
        </w:tc>
        <w:tc>
          <w:tcPr>
            <w:tcW w:w="1125" w:type="dxa"/>
          </w:tcPr>
          <w:p w14:paraId="7CB14EA2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922AA18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1E41D5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7460BB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53C2A0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135" w:type="dxa"/>
          </w:tcPr>
          <w:p w14:paraId="3025F28A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5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6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6A911A9" w14:textId="77777777">
        <w:trPr>
          <w:trHeight w:val="767"/>
        </w:trPr>
        <w:tc>
          <w:tcPr>
            <w:tcW w:w="795" w:type="dxa"/>
          </w:tcPr>
          <w:p w14:paraId="4F0798D4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17ED893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3458" w:type="dxa"/>
            <w:shd w:val="clear" w:color="auto" w:fill="auto"/>
          </w:tcPr>
          <w:p w14:paraId="2A477E42" w14:textId="77777777" w:rsidR="00D713EB" w:rsidRDefault="00000000">
            <w:pPr>
              <w:pStyle w:val="TableParagraph"/>
              <w:spacing w:before="206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Сибирь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XVII </w:t>
            </w:r>
            <w:r>
              <w:rPr>
                <w:spacing w:val="-4"/>
                <w:sz w:val="24"/>
              </w:rPr>
              <w:t>веке</w:t>
            </w:r>
          </w:p>
        </w:tc>
        <w:tc>
          <w:tcPr>
            <w:tcW w:w="1125" w:type="dxa"/>
          </w:tcPr>
          <w:p w14:paraId="13C37163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BE19A69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8ED97D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DE804C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90D0E8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135" w:type="dxa"/>
          </w:tcPr>
          <w:p w14:paraId="54F42E8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6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0389059" w14:textId="77777777">
        <w:trPr>
          <w:trHeight w:val="752"/>
        </w:trPr>
        <w:tc>
          <w:tcPr>
            <w:tcW w:w="795" w:type="dxa"/>
          </w:tcPr>
          <w:p w14:paraId="0F175178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C9D309A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3458" w:type="dxa"/>
          </w:tcPr>
          <w:p w14:paraId="055E4CC8" w14:textId="77777777" w:rsidR="00D713EB" w:rsidRDefault="00000000">
            <w:pPr>
              <w:pStyle w:val="TableParagraph"/>
              <w:spacing w:before="13" w:line="310" w:lineRule="atLeast"/>
              <w:ind w:left="232" w:right="511"/>
              <w:rPr>
                <w:sz w:val="24"/>
              </w:rPr>
            </w:pPr>
            <w:r>
              <w:rPr>
                <w:sz w:val="24"/>
              </w:rPr>
              <w:t>Мой родной город,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поселок </w:t>
            </w:r>
            <w:r>
              <w:rPr>
                <w:spacing w:val="-2"/>
                <w:sz w:val="24"/>
              </w:rPr>
              <w:t>(село)</w:t>
            </w:r>
          </w:p>
        </w:tc>
        <w:tc>
          <w:tcPr>
            <w:tcW w:w="1125" w:type="dxa"/>
          </w:tcPr>
          <w:p w14:paraId="0DB4370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5B0AF82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7649FA7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0F1BC60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789105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3135" w:type="dxa"/>
          </w:tcPr>
          <w:p w14:paraId="20441DD1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6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3C60823E" w14:textId="77777777">
        <w:trPr>
          <w:trHeight w:val="737"/>
        </w:trPr>
        <w:tc>
          <w:tcPr>
            <w:tcW w:w="795" w:type="dxa"/>
          </w:tcPr>
          <w:p w14:paraId="450693BA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85E27E7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3458" w:type="dxa"/>
          </w:tcPr>
          <w:p w14:paraId="3F2DA0E2" w14:textId="77777777" w:rsidR="00D713EB" w:rsidRDefault="00000000">
            <w:pPr>
              <w:pStyle w:val="TableParagraph"/>
              <w:spacing w:before="13" w:line="310" w:lineRule="atLeast"/>
              <w:ind w:left="232" w:right="511"/>
              <w:rPr>
                <w:sz w:val="24"/>
              </w:rPr>
            </w:pPr>
            <w:r>
              <w:rPr>
                <w:sz w:val="24"/>
              </w:rPr>
              <w:t>Мой родной город,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поселок </w:t>
            </w:r>
            <w:r>
              <w:rPr>
                <w:spacing w:val="-2"/>
                <w:sz w:val="24"/>
              </w:rPr>
              <w:t>(село)</w:t>
            </w:r>
          </w:p>
        </w:tc>
        <w:tc>
          <w:tcPr>
            <w:tcW w:w="1125" w:type="dxa"/>
          </w:tcPr>
          <w:p w14:paraId="5481E16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5B039EE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4AB245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549D34D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E0191F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3135" w:type="dxa"/>
          </w:tcPr>
          <w:p w14:paraId="0D48C955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6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1209B5E" w14:textId="77777777">
        <w:trPr>
          <w:trHeight w:val="692"/>
        </w:trPr>
        <w:tc>
          <w:tcPr>
            <w:tcW w:w="795" w:type="dxa"/>
          </w:tcPr>
          <w:p w14:paraId="5D715F7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1690584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3458" w:type="dxa"/>
          </w:tcPr>
          <w:p w14:paraId="15058142" w14:textId="77777777" w:rsidR="00D713EB" w:rsidRDefault="00000000">
            <w:pPr>
              <w:pStyle w:val="TableParagraph"/>
              <w:spacing w:before="13" w:line="310" w:lineRule="atLeast"/>
              <w:ind w:left="232" w:right="72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Топонимика </w:t>
            </w:r>
            <w:r>
              <w:rPr>
                <w:sz w:val="24"/>
              </w:rPr>
              <w:t>города,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села,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125" w:type="dxa"/>
          </w:tcPr>
          <w:p w14:paraId="0F3C6E7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C666229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ED088B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11911A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9C6BFE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3135" w:type="dxa"/>
          </w:tcPr>
          <w:p w14:paraId="58BC0BE1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6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FE52A86" w14:textId="77777777">
        <w:trPr>
          <w:trHeight w:val="722"/>
        </w:trPr>
        <w:tc>
          <w:tcPr>
            <w:tcW w:w="795" w:type="dxa"/>
          </w:tcPr>
          <w:p w14:paraId="1AF53CD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D2AE55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3458" w:type="dxa"/>
          </w:tcPr>
          <w:p w14:paraId="01ACCBB1" w14:textId="77777777" w:rsidR="00D713EB" w:rsidRDefault="00000000">
            <w:pPr>
              <w:pStyle w:val="TableParagraph"/>
              <w:spacing w:before="13" w:line="310" w:lineRule="atLeast"/>
              <w:ind w:left="232" w:right="72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Топонимика </w:t>
            </w:r>
            <w:r>
              <w:rPr>
                <w:sz w:val="24"/>
              </w:rPr>
              <w:t>города,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села,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125" w:type="dxa"/>
          </w:tcPr>
          <w:p w14:paraId="5D0F08A9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4CC208D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460993F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787D72C4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FA8D0D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3135" w:type="dxa"/>
          </w:tcPr>
          <w:p w14:paraId="0A5FFFCE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7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B23965F" w14:textId="77777777">
        <w:trPr>
          <w:trHeight w:val="797"/>
        </w:trPr>
        <w:tc>
          <w:tcPr>
            <w:tcW w:w="795" w:type="dxa"/>
          </w:tcPr>
          <w:p w14:paraId="359D225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83BE86E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3458" w:type="dxa"/>
          </w:tcPr>
          <w:p w14:paraId="5D50A8F6" w14:textId="77777777" w:rsidR="00D713EB" w:rsidRDefault="00000000">
            <w:pPr>
              <w:pStyle w:val="TableParagraph"/>
              <w:spacing w:before="206" w:line="276" w:lineRule="auto"/>
              <w:ind w:left="232" w:right="59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моей </w:t>
            </w:r>
            <w:r>
              <w:rPr>
                <w:spacing w:val="-2"/>
                <w:sz w:val="24"/>
              </w:rPr>
              <w:t>улицы</w:t>
            </w:r>
          </w:p>
        </w:tc>
        <w:tc>
          <w:tcPr>
            <w:tcW w:w="1125" w:type="dxa"/>
          </w:tcPr>
          <w:p w14:paraId="7A6EDFD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A8F6D8B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B6A26F7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7265B7C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3485CA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3135" w:type="dxa"/>
          </w:tcPr>
          <w:p w14:paraId="4A1678C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7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95B9762" w14:textId="77777777">
        <w:trPr>
          <w:trHeight w:val="707"/>
        </w:trPr>
        <w:tc>
          <w:tcPr>
            <w:tcW w:w="795" w:type="dxa"/>
          </w:tcPr>
          <w:p w14:paraId="7F4CA9E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3B1FED1F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3458" w:type="dxa"/>
          </w:tcPr>
          <w:p w14:paraId="52D89A33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Знаменитые земляки</w:t>
            </w:r>
          </w:p>
        </w:tc>
        <w:tc>
          <w:tcPr>
            <w:tcW w:w="1125" w:type="dxa"/>
          </w:tcPr>
          <w:p w14:paraId="5AA06B7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748C03A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D0349C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2328042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66F2E7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3135" w:type="dxa"/>
          </w:tcPr>
          <w:p w14:paraId="7256071B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7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2C742AF2" w14:textId="77777777">
        <w:trPr>
          <w:trHeight w:val="722"/>
        </w:trPr>
        <w:tc>
          <w:tcPr>
            <w:tcW w:w="795" w:type="dxa"/>
          </w:tcPr>
          <w:p w14:paraId="79CB7F1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ED866B0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3458" w:type="dxa"/>
          </w:tcPr>
          <w:p w14:paraId="1EE817D3" w14:textId="77777777" w:rsidR="00D713EB" w:rsidRDefault="00000000">
            <w:pPr>
              <w:pStyle w:val="TableParagraph"/>
              <w:spacing w:before="206" w:line="276" w:lineRule="auto"/>
              <w:ind w:left="232" w:right="747"/>
              <w:rPr>
                <w:sz w:val="24"/>
              </w:rPr>
            </w:pPr>
            <w:r>
              <w:rPr>
                <w:spacing w:val="-2"/>
                <w:sz w:val="24"/>
              </w:rPr>
              <w:t>Знаменитые земляки</w:t>
            </w:r>
          </w:p>
        </w:tc>
        <w:tc>
          <w:tcPr>
            <w:tcW w:w="1125" w:type="dxa"/>
          </w:tcPr>
          <w:p w14:paraId="48E6C1B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7A31918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270698B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31D8D01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FB7481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3135" w:type="dxa"/>
          </w:tcPr>
          <w:p w14:paraId="155657D4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7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F771048" w14:textId="77777777">
        <w:trPr>
          <w:trHeight w:val="762"/>
        </w:trPr>
        <w:tc>
          <w:tcPr>
            <w:tcW w:w="795" w:type="dxa"/>
          </w:tcPr>
          <w:p w14:paraId="7FA051F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475589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3458" w:type="dxa"/>
          </w:tcPr>
          <w:p w14:paraId="64D41CAD" w14:textId="77777777" w:rsidR="00D713EB" w:rsidRDefault="00000000">
            <w:pPr>
              <w:pStyle w:val="TableParagraph"/>
              <w:spacing w:before="206" w:line="276" w:lineRule="auto"/>
              <w:ind w:left="232" w:right="59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моей </w:t>
            </w:r>
            <w:r>
              <w:rPr>
                <w:spacing w:val="-2"/>
                <w:sz w:val="24"/>
              </w:rPr>
              <w:t>фамилии</w:t>
            </w:r>
          </w:p>
        </w:tc>
        <w:tc>
          <w:tcPr>
            <w:tcW w:w="1125" w:type="dxa"/>
          </w:tcPr>
          <w:p w14:paraId="385CFCCE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25B2A2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5E6CE04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11E5C46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6ACD33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3135" w:type="dxa"/>
          </w:tcPr>
          <w:p w14:paraId="1F2F2A50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7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4FF9F394" w14:textId="77777777">
        <w:trPr>
          <w:trHeight w:val="737"/>
        </w:trPr>
        <w:tc>
          <w:tcPr>
            <w:tcW w:w="795" w:type="dxa"/>
          </w:tcPr>
          <w:p w14:paraId="45B89676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557113E5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3458" w:type="dxa"/>
          </w:tcPr>
          <w:p w14:paraId="6E1508A9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z w:val="24"/>
              </w:rPr>
              <w:t>История моей семьи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1125" w:type="dxa"/>
          </w:tcPr>
          <w:p w14:paraId="37FA3EB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645E8E6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13048C4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30867FF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2E92B4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3135" w:type="dxa"/>
          </w:tcPr>
          <w:p w14:paraId="362F4F17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7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8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5DA84BE8" w14:textId="77777777">
        <w:trPr>
          <w:trHeight w:val="722"/>
        </w:trPr>
        <w:tc>
          <w:tcPr>
            <w:tcW w:w="795" w:type="dxa"/>
          </w:tcPr>
          <w:p w14:paraId="430266E2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E31B814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3458" w:type="dxa"/>
          </w:tcPr>
          <w:p w14:paraId="646FB825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CF85E53" w14:textId="77777777" w:rsidR="00D713EB" w:rsidRDefault="00000000">
            <w:pPr>
              <w:pStyle w:val="TableParagraph"/>
              <w:spacing w:before="1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родословная</w:t>
            </w:r>
          </w:p>
        </w:tc>
        <w:tc>
          <w:tcPr>
            <w:tcW w:w="1125" w:type="dxa"/>
          </w:tcPr>
          <w:p w14:paraId="4F476BCB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01FF3C31" w14:textId="77777777" w:rsidR="00D713EB" w:rsidRDefault="00000000">
            <w:pPr>
              <w:pStyle w:val="TableParagraph"/>
              <w:spacing w:before="1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37B4D76D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2FB9503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346E96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3135" w:type="dxa"/>
          </w:tcPr>
          <w:p w14:paraId="027500B2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82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1679AD13" w14:textId="77777777">
        <w:trPr>
          <w:trHeight w:val="362"/>
        </w:trPr>
        <w:tc>
          <w:tcPr>
            <w:tcW w:w="795" w:type="dxa"/>
          </w:tcPr>
          <w:p w14:paraId="1C74F9AC" w14:textId="77777777" w:rsidR="00D713EB" w:rsidRDefault="00000000">
            <w:pPr>
              <w:pStyle w:val="TableParagraph"/>
              <w:spacing w:before="47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3458" w:type="dxa"/>
          </w:tcPr>
          <w:p w14:paraId="4E9B05AA" w14:textId="77777777" w:rsidR="00D713EB" w:rsidRDefault="00000000">
            <w:pPr>
              <w:pStyle w:val="TableParagraph"/>
              <w:spacing w:before="47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родословная</w:t>
            </w:r>
          </w:p>
        </w:tc>
        <w:tc>
          <w:tcPr>
            <w:tcW w:w="1125" w:type="dxa"/>
          </w:tcPr>
          <w:p w14:paraId="2C351DDB" w14:textId="77777777" w:rsidR="00D713EB" w:rsidRDefault="00000000">
            <w:pPr>
              <w:pStyle w:val="TableParagraph"/>
              <w:spacing w:before="47"/>
              <w:ind w:right="3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10" w:type="dxa"/>
          </w:tcPr>
          <w:p w14:paraId="0CC71EE6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45" w:type="dxa"/>
          </w:tcPr>
          <w:p w14:paraId="4DF903D8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515485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3135" w:type="dxa"/>
          </w:tcPr>
          <w:p w14:paraId="7C850765" w14:textId="77777777" w:rsidR="00D713EB" w:rsidRDefault="00000000">
            <w:pPr>
              <w:pStyle w:val="TableParagraph"/>
              <w:spacing w:before="47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ЦОК </w:t>
            </w:r>
            <w:hyperlink r:id="rId28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84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</w:tbl>
    <w:p w14:paraId="54F15D49" w14:textId="77777777" w:rsidR="00D713EB" w:rsidRDefault="00D713EB">
      <w:pPr>
        <w:pStyle w:val="TableParagraph"/>
        <w:rPr>
          <w:sz w:val="24"/>
        </w:rPr>
        <w:sectPr w:rsidR="00D713EB">
          <w:type w:val="continuous"/>
          <w:pgSz w:w="16840" w:h="11910" w:orient="landscape"/>
          <w:pgMar w:top="283" w:right="1939" w:bottom="0" w:left="1060" w:header="720" w:footer="720" w:gutter="0"/>
          <w:cols w:space="0"/>
        </w:sectPr>
      </w:pPr>
    </w:p>
    <w:tbl>
      <w:tblPr>
        <w:tblW w:w="0" w:type="auto"/>
        <w:tblInd w:w="-7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465"/>
        <w:gridCol w:w="1095"/>
        <w:gridCol w:w="1740"/>
        <w:gridCol w:w="1815"/>
        <w:gridCol w:w="1560"/>
        <w:gridCol w:w="3150"/>
      </w:tblGrid>
      <w:tr w:rsidR="00D713EB" w14:paraId="0673E05C" w14:textId="77777777">
        <w:trPr>
          <w:trHeight w:val="1254"/>
        </w:trPr>
        <w:tc>
          <w:tcPr>
            <w:tcW w:w="795" w:type="dxa"/>
          </w:tcPr>
          <w:p w14:paraId="4A9499E1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1E016D8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4CD92898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41F73E0A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465" w:type="dxa"/>
          </w:tcPr>
          <w:p w14:paraId="4513D1E9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>Отражение истории Тюменской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музейных </w:t>
            </w:r>
            <w:r>
              <w:rPr>
                <w:spacing w:val="-2"/>
                <w:sz w:val="24"/>
              </w:rPr>
              <w:t>экспозициях</w:t>
            </w:r>
          </w:p>
        </w:tc>
        <w:tc>
          <w:tcPr>
            <w:tcW w:w="1095" w:type="dxa"/>
          </w:tcPr>
          <w:p w14:paraId="2468AE0A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EE979AB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3DED6C43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585F29B2" w14:textId="77777777" w:rsidR="00D713EB" w:rsidRDefault="00000000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40" w:type="dxa"/>
          </w:tcPr>
          <w:p w14:paraId="55CF65F5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0874F1C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31F2964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3150" w:type="dxa"/>
          </w:tcPr>
          <w:p w14:paraId="427AEE1D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010DB8B6" w14:textId="77777777" w:rsidR="00D713EB" w:rsidRDefault="00000000">
            <w:pPr>
              <w:pStyle w:val="TableParagraph"/>
              <w:spacing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86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95568E3" w14:textId="77777777">
        <w:trPr>
          <w:trHeight w:val="1194"/>
        </w:trPr>
        <w:tc>
          <w:tcPr>
            <w:tcW w:w="795" w:type="dxa"/>
          </w:tcPr>
          <w:p w14:paraId="2672CC6B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1D18DD2D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DE9D9A8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6F4FDD1B" w14:textId="77777777" w:rsidR="00D713EB" w:rsidRDefault="00000000"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3465" w:type="dxa"/>
            <w:shd w:val="clear" w:color="auto" w:fill="auto"/>
          </w:tcPr>
          <w:p w14:paraId="65E23983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>Отражение истории Тюменской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музейных </w:t>
            </w:r>
            <w:r>
              <w:rPr>
                <w:spacing w:val="-2"/>
                <w:sz w:val="24"/>
              </w:rPr>
              <w:t>экспозициях</w:t>
            </w:r>
          </w:p>
        </w:tc>
        <w:tc>
          <w:tcPr>
            <w:tcW w:w="1095" w:type="dxa"/>
          </w:tcPr>
          <w:p w14:paraId="32C5353A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5297B55B" w14:textId="77777777" w:rsidR="00D713EB" w:rsidRDefault="00D713EB">
            <w:pPr>
              <w:pStyle w:val="TableParagraph"/>
              <w:rPr>
                <w:b/>
                <w:sz w:val="24"/>
              </w:rPr>
            </w:pPr>
          </w:p>
          <w:p w14:paraId="2115423F" w14:textId="77777777" w:rsidR="00D713EB" w:rsidRDefault="00D713EB">
            <w:pPr>
              <w:pStyle w:val="TableParagraph"/>
              <w:spacing w:before="13"/>
              <w:rPr>
                <w:b/>
                <w:sz w:val="24"/>
              </w:rPr>
            </w:pPr>
          </w:p>
          <w:p w14:paraId="479B2ABA" w14:textId="77777777" w:rsidR="00D713EB" w:rsidRDefault="00000000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40" w:type="dxa"/>
          </w:tcPr>
          <w:p w14:paraId="26C2F21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1FCF4CDB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EC42CD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3150" w:type="dxa"/>
          </w:tcPr>
          <w:p w14:paraId="76FA5381" w14:textId="77777777" w:rsidR="00D713EB" w:rsidRDefault="00D713EB">
            <w:pPr>
              <w:pStyle w:val="TableParagraph"/>
              <w:spacing w:before="247"/>
              <w:rPr>
                <w:b/>
                <w:sz w:val="24"/>
              </w:rPr>
            </w:pPr>
          </w:p>
          <w:p w14:paraId="7C627CA9" w14:textId="77777777" w:rsidR="00D713EB" w:rsidRDefault="00000000">
            <w:pPr>
              <w:pStyle w:val="TableParagraph"/>
              <w:spacing w:line="276" w:lineRule="auto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7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88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639704F9" w14:textId="77777777">
        <w:trPr>
          <w:trHeight w:val="812"/>
        </w:trPr>
        <w:tc>
          <w:tcPr>
            <w:tcW w:w="795" w:type="dxa"/>
          </w:tcPr>
          <w:p w14:paraId="0CA5B24C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4BB5BB51" w14:textId="77777777" w:rsidR="00D713EB" w:rsidRDefault="00000000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3465" w:type="dxa"/>
          </w:tcPr>
          <w:p w14:paraId="15DFE4A0" w14:textId="77777777" w:rsidR="00D713EB" w:rsidRDefault="00000000">
            <w:pPr>
              <w:pStyle w:val="TableParagraph"/>
              <w:spacing w:before="13" w:line="310" w:lineRule="atLeast"/>
              <w:ind w:left="232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Повторительно обобщающий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095" w:type="dxa"/>
          </w:tcPr>
          <w:p w14:paraId="49528B91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7EC1116A" w14:textId="77777777" w:rsidR="00D713EB" w:rsidRDefault="00000000">
            <w:pPr>
              <w:pStyle w:val="TableParagraph"/>
              <w:spacing w:before="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40" w:type="dxa"/>
          </w:tcPr>
          <w:p w14:paraId="4FC6043F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815" w:type="dxa"/>
          </w:tcPr>
          <w:p w14:paraId="7A9DBEB9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10AAB73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50" w:type="dxa"/>
          </w:tcPr>
          <w:p w14:paraId="00449F11" w14:textId="77777777" w:rsidR="00D713EB" w:rsidRDefault="00000000">
            <w:pPr>
              <w:pStyle w:val="TableParagraph"/>
              <w:spacing w:before="13" w:line="310" w:lineRule="atLeast"/>
              <w:ind w:left="231" w:right="129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https://m.edsoo.ru/7f41393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90">
              <w:r>
                <w:rPr>
                  <w:color w:val="0000FF"/>
                  <w:spacing w:val="-10"/>
                  <w:sz w:val="24"/>
                  <w:u w:val="single" w:color="0000FF"/>
                </w:rPr>
                <w:t>a</w:t>
              </w:r>
            </w:hyperlink>
          </w:p>
        </w:tc>
      </w:tr>
      <w:tr w:rsidR="00D713EB" w14:paraId="746A7098" w14:textId="77777777">
        <w:trPr>
          <w:trHeight w:val="747"/>
        </w:trPr>
        <w:tc>
          <w:tcPr>
            <w:tcW w:w="4260" w:type="dxa"/>
            <w:gridSpan w:val="2"/>
          </w:tcPr>
          <w:p w14:paraId="33A6AE55" w14:textId="77777777" w:rsidR="00D713EB" w:rsidRDefault="00000000">
            <w:pPr>
              <w:pStyle w:val="TableParagraph"/>
              <w:spacing w:before="13" w:line="310" w:lineRule="atLeast"/>
              <w:ind w:left="232" w:right="19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095" w:type="dxa"/>
          </w:tcPr>
          <w:p w14:paraId="1C7ACDFF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2E3D5E52" w14:textId="77777777" w:rsidR="00D713EB" w:rsidRDefault="00000000">
            <w:pPr>
              <w:pStyle w:val="TableParagraph"/>
              <w:spacing w:before="1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740" w:type="dxa"/>
          </w:tcPr>
          <w:p w14:paraId="0358297D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683C4EA4" w14:textId="77777777" w:rsidR="00D713EB" w:rsidRDefault="00000000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15" w:type="dxa"/>
          </w:tcPr>
          <w:p w14:paraId="6CA1C630" w14:textId="77777777" w:rsidR="00D713EB" w:rsidRDefault="00D713EB">
            <w:pPr>
              <w:pStyle w:val="TableParagraph"/>
              <w:spacing w:before="88"/>
              <w:rPr>
                <w:b/>
                <w:sz w:val="24"/>
              </w:rPr>
            </w:pPr>
          </w:p>
          <w:p w14:paraId="153D0CC3" w14:textId="77777777" w:rsidR="00D713EB" w:rsidRDefault="00000000">
            <w:pPr>
              <w:pStyle w:val="TableParagraph"/>
              <w:spacing w:before="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60" w:type="dxa"/>
            <w:tcBorders>
              <w:bottom w:val="nil"/>
              <w:right w:val="nil"/>
            </w:tcBorders>
          </w:tcPr>
          <w:p w14:paraId="621F48EA" w14:textId="77777777" w:rsidR="00D713EB" w:rsidRDefault="00D713EB">
            <w:pPr>
              <w:pStyle w:val="TableParagraph"/>
              <w:rPr>
                <w:sz w:val="24"/>
              </w:rPr>
            </w:pPr>
          </w:p>
        </w:tc>
        <w:tc>
          <w:tcPr>
            <w:tcW w:w="3150" w:type="dxa"/>
            <w:tcBorders>
              <w:bottom w:val="nil"/>
              <w:right w:val="nil"/>
            </w:tcBorders>
          </w:tcPr>
          <w:p w14:paraId="653D1C10" w14:textId="77777777" w:rsidR="00D713EB" w:rsidRDefault="00D713EB">
            <w:pPr>
              <w:pStyle w:val="TableParagraph"/>
              <w:rPr>
                <w:sz w:val="24"/>
              </w:rPr>
            </w:pPr>
          </w:p>
        </w:tc>
      </w:tr>
    </w:tbl>
    <w:p w14:paraId="326E6ECE" w14:textId="77777777" w:rsidR="00D713EB" w:rsidRDefault="00D713EB">
      <w:pPr>
        <w:pStyle w:val="a9"/>
        <w:rPr>
          <w:b/>
        </w:rPr>
      </w:pPr>
    </w:p>
    <w:p w14:paraId="519DAAC7" w14:textId="77777777" w:rsidR="00D713EB" w:rsidRDefault="00D713EB">
      <w:pPr>
        <w:pStyle w:val="a9"/>
        <w:rPr>
          <w:b/>
        </w:rPr>
      </w:pPr>
    </w:p>
    <w:p w14:paraId="28AD7B3F" w14:textId="77777777" w:rsidR="00D713EB" w:rsidRDefault="00D713EB">
      <w:pPr>
        <w:pStyle w:val="a9"/>
        <w:tabs>
          <w:tab w:val="left" w:pos="3559"/>
        </w:tabs>
        <w:spacing w:line="480" w:lineRule="auto"/>
        <w:ind w:right="6210"/>
      </w:pPr>
    </w:p>
    <w:p w14:paraId="225DE965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7CF8270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6 КЛАСС </w:t>
      </w:r>
    </w:p>
    <w:tbl>
      <w:tblPr>
        <w:tblpPr w:leftFromText="180" w:rightFromText="180" w:vertAnchor="text" w:horzAnchor="page" w:tblpX="1212" w:tblpY="444"/>
        <w:tblOverlap w:val="never"/>
        <w:tblW w:w="15062" w:type="dxa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7"/>
        <w:gridCol w:w="4410"/>
        <w:gridCol w:w="1020"/>
        <w:gridCol w:w="1890"/>
        <w:gridCol w:w="1935"/>
        <w:gridCol w:w="1365"/>
        <w:gridCol w:w="3495"/>
      </w:tblGrid>
      <w:tr w:rsidR="00D713EB" w14:paraId="2D08A624" w14:textId="77777777">
        <w:trPr>
          <w:trHeight w:val="144"/>
          <w:tblCellSpacing w:w="0" w:type="dxa"/>
        </w:trPr>
        <w:tc>
          <w:tcPr>
            <w:tcW w:w="9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BC5C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A6E2008" w14:textId="77777777" w:rsidR="00D713EB" w:rsidRDefault="00D713EB">
            <w:pPr>
              <w:spacing w:after="0"/>
              <w:ind w:left="135"/>
            </w:pPr>
          </w:p>
        </w:tc>
        <w:tc>
          <w:tcPr>
            <w:tcW w:w="44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CF9F1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117C49A" w14:textId="77777777" w:rsidR="00D713EB" w:rsidRDefault="00D713EB">
            <w:pPr>
              <w:spacing w:after="0"/>
              <w:ind w:left="135"/>
            </w:pPr>
          </w:p>
        </w:tc>
        <w:tc>
          <w:tcPr>
            <w:tcW w:w="4845" w:type="dxa"/>
            <w:gridSpan w:val="3"/>
            <w:tcMar>
              <w:top w:w="50" w:type="dxa"/>
              <w:left w:w="100" w:type="dxa"/>
            </w:tcMar>
            <w:vAlign w:val="center"/>
          </w:tcPr>
          <w:p w14:paraId="07DDE9B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5CCE6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E681DF9" w14:textId="77777777" w:rsidR="00D713EB" w:rsidRDefault="00D713EB">
            <w:pPr>
              <w:spacing w:after="0"/>
              <w:ind w:left="135"/>
            </w:pPr>
          </w:p>
        </w:tc>
        <w:tc>
          <w:tcPr>
            <w:tcW w:w="349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52D10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32A68F1" w14:textId="77777777" w:rsidR="00D713EB" w:rsidRDefault="00D713EB">
            <w:pPr>
              <w:spacing w:after="0"/>
              <w:ind w:left="135"/>
            </w:pPr>
          </w:p>
        </w:tc>
      </w:tr>
      <w:tr w:rsidR="00D713EB" w14:paraId="47D85CE2" w14:textId="77777777">
        <w:trPr>
          <w:trHeight w:val="144"/>
          <w:tblCellSpacing w:w="0" w:type="dxa"/>
        </w:trPr>
        <w:tc>
          <w:tcPr>
            <w:tcW w:w="9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DA7C95" w14:textId="77777777" w:rsidR="00D713EB" w:rsidRDefault="00D713EB"/>
        </w:tc>
        <w:tc>
          <w:tcPr>
            <w:tcW w:w="441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EA413D" w14:textId="77777777" w:rsidR="00D713EB" w:rsidRDefault="00D713EB"/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4D5843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E3E47FD" w14:textId="77777777" w:rsidR="00D713EB" w:rsidRDefault="00D713EB">
            <w:pPr>
              <w:spacing w:after="0"/>
              <w:ind w:left="135"/>
            </w:pP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65C811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е работы </w:t>
            </w:r>
          </w:p>
          <w:p w14:paraId="45D204F6" w14:textId="77777777" w:rsidR="00D713EB" w:rsidRDefault="00D713EB">
            <w:pPr>
              <w:spacing w:after="0"/>
              <w:ind w:left="135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15198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5810073" w14:textId="77777777" w:rsidR="00D713EB" w:rsidRDefault="00D713EB">
            <w:pPr>
              <w:spacing w:after="0"/>
              <w:ind w:left="135"/>
            </w:pPr>
          </w:p>
        </w:tc>
        <w:tc>
          <w:tcPr>
            <w:tcW w:w="13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FAFC4B" w14:textId="77777777" w:rsidR="00D713EB" w:rsidRDefault="00D713EB"/>
        </w:tc>
        <w:tc>
          <w:tcPr>
            <w:tcW w:w="34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AD8BC9" w14:textId="77777777" w:rsidR="00D713EB" w:rsidRDefault="00D713EB"/>
        </w:tc>
      </w:tr>
      <w:tr w:rsidR="00D713EB" w14:paraId="4F289E91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270332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5672BF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конец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20EA9E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798D07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C82655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177452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7A3BA2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49D4381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457EFF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C9D1DD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28F5F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160139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DDC516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82CF76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01BE95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D713EB" w14:paraId="3F643AD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D781FF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46E767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Византийская империя и её соседи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CC4385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EB2D59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DB82C1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D7F3C7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53FE5E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120E467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332FF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DC3DDF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королевства Хлодвига к империи Карла Великого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E2802C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FFFBBA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CDC47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0F6CCD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71C419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D713EB" w14:paraId="318E4065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8B2AEB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9E611C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A45C57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1B4E72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13BDB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46228C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4C3AB4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5886B4E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94943B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AB7F2A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DE5312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C9BBDB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DCA352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165F5E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F98808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D713EB" w14:paraId="09375E16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2D7A1C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566BD5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Арабский халифат, его расцвет и распад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17A8F3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5D51E4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BF84A5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F48A15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061F66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2FE9E7A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C21251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E98DEE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темам «Европа в раннее 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9AC7EA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98325E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752F8D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520769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971703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713EB" w14:paraId="518FDC64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6817E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369E1E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Сеньоры и вассалы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00BD40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0D1CF1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C03325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1AF5D9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FA755B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1B346D6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706C7D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A2E337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Католическая Церковь и духовенство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9792F5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9196DE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F9AF0B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611919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B0B4A7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D713EB" w14:paraId="3507E8F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555EEC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CB5DA0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Крестьяне и горожане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77B007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4CC88C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5A7133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598897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7DF1A7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60DAAD5A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B81A82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81D624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Крестовые походы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A50CD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8F918E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73C150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7007F1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918A0B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563F4656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0392ED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CC78D9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E904B6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0AA5F7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31CAA3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DBB38A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27A3B3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713EB" w14:paraId="4B5A85E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47A2D7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E2F922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2071DD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611819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8A4B98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26E0A5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28FA28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D713EB" w14:paraId="103F5F90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ACFFAF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7DB758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Священная Римская империя и её соседи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93789F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2B39F3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F0EC4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8A6640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2570A9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/88649070</w:t>
              </w:r>
            </w:hyperlink>
          </w:p>
        </w:tc>
      </w:tr>
      <w:tr w:rsidR="00D713EB" w14:paraId="2F7BCE95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A41DD1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BCAD97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006D4C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11E731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832498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C3B391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7096BD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1931BA9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B1070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167ED7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B0DB81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85CE7C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F33D24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21778C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980B1C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D713EB" w14:paraId="0BD3DCC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3D0511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9C4444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Кочевники Великой степи и их соседи в Средние века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97B94C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508943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52A61E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5FB0B6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AF032A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1F197F82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9CA7DC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84875A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ED5E47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EAA01B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B11BA6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229D0B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9391CF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3B742C5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03D6C3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F6DCA4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1F6047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6175BE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92D3F6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7E70D4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5F4CD4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D713EB" w14:paraId="535FB32A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2D679C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90B5FA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4623E4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7FCCA4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E878A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C6A8D3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EB8674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0F64A4DD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96922F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16EDC8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Африки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50F2AD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1EB676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EB9AF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FA4AB9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B5823D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4888ED3F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315620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65E01F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доколумбовой Америки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F7EBB7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BE9E64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33C77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8774D3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3D9E09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/88649872</w:t>
              </w:r>
            </w:hyperlink>
          </w:p>
        </w:tc>
      </w:tr>
      <w:tr w:rsidR="00D713EB" w14:paraId="5D2CD90D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8026A2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FAFDD1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8C2BE8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2136FA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AFE94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D955A2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5B072B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22EFE345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C8F9F0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CD4276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1F7A6A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4C13C8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3B8AB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B457B8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39FC25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D713EB" w14:paraId="2029EC0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7EE891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50ED61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Гибель Византии и возникновение Османской империи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538A8F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9B6FF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C7FF67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41E5C3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BC56E6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58FD7D01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512E6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C6EC99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Европа на пороге Нового времени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1377B7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888997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B7523A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7E5B64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28F92C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286D7A4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FB1847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834297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428933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3A3EFDB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3586CA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780D23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40E6CB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4E8CDDA0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AF9C34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AC626F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Введение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ED1518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F30AD2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96FDBE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35511B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195E55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2F9E166A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D1F2FD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07B60D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83DE24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91DB78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41661D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9B4423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35E318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02301D1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ECEBBE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C0C174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6E6417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A69FB9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E5EB1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579527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A5C4E2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448</w:t>
              </w:r>
            </w:hyperlink>
          </w:p>
        </w:tc>
      </w:tr>
      <w:tr w:rsidR="00D713EB" w14:paraId="781B213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AD8E82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E4EF01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Восточные славяне и их соседи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55E987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90BD52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5FD6E1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676682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785EE7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448</w:t>
              </w:r>
            </w:hyperlink>
          </w:p>
        </w:tc>
      </w:tr>
      <w:tr w:rsidR="00D713EB" w14:paraId="5C744954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3D5A20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5B5D42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династии Рюриковичей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B991F2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C4C271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08502C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9C8B9E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490A77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341048D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42E0CF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5B3ECF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297ABF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FACAE1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A0A61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411A8F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48CAE8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790</w:t>
              </w:r>
            </w:hyperlink>
          </w:p>
        </w:tc>
      </w:tr>
      <w:tr w:rsidR="00D713EB" w14:paraId="3F513FB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FC7F54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519074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Русь при Игоре, Ольге, Святославе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C38CCB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A1167F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8CF058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91454A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BFF61A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790</w:t>
              </w:r>
            </w:hyperlink>
          </w:p>
        </w:tc>
      </w:tr>
      <w:tr w:rsidR="00D713EB" w14:paraId="22B5A68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B0654C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CEF357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FE270D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D0FCFC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2A3FAA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7D403A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B9D0AD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916</w:t>
              </w:r>
            </w:hyperlink>
          </w:p>
        </w:tc>
      </w:tr>
      <w:tr w:rsidR="00D713EB" w14:paraId="665271E2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DC293B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CAA757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Святом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268BB0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6DBFE3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B47B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6FDDF3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469B50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916</w:t>
              </w:r>
            </w:hyperlink>
          </w:p>
        </w:tc>
      </w:tr>
      <w:tr w:rsidR="00D713EB" w14:paraId="2E7B7C26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E7C89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E07FCE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Расцвет Руси при Ярославе Мудром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37D5FB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BCEB66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438074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47BE65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03F7BC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2C075E7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25679E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A8F39F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3AF37D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3FDB95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7BB81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F73C2E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708EA0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617DF85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1BFFD8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D6E1F6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Ярослава Мудрого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4B67EF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831A27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31CBA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85E902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ECCCA6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45D9FE7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8ADAF9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A355F2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при Владимире Мономахе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C91848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5965C5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461C7C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63A0A6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BAD63C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180140</w:t>
              </w:r>
            </w:hyperlink>
          </w:p>
        </w:tc>
      </w:tr>
      <w:tr w:rsidR="00D713EB" w14:paraId="59210C1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704238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4D3B50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8D4B63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35F52AA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AF3392C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FE518B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2F2D6A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3E0D233A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3D9EF9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AC9BC9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 Русь»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854B7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52125D1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B47C2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E0C752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EF6685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65822AD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90D313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A25562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раздробленность Руси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567143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E7EAFF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D3041B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F55AD7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4EBCF7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51BE396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DB37A6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96C005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F55B63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63B2C4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71E554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1BAEC4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B060A1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180848</w:t>
              </w:r>
            </w:hyperlink>
          </w:p>
        </w:tc>
      </w:tr>
      <w:tr w:rsidR="00D713EB" w14:paraId="047B4F1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9ADC3F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A44C65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Владимиро-Суздальская земля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B7A7E2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54689F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28977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646661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5C6BE3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180848</w:t>
              </w:r>
            </w:hyperlink>
          </w:p>
        </w:tc>
      </w:tr>
      <w:tr w:rsidR="00D713EB" w14:paraId="3419D90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99617C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E1AC86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487814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D770A1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ACAB58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DA3A79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A61C6F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D713EB" w14:paraId="33C44BAD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EA7B45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2BE3C6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Новгородская земля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721251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D99017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D9A30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54FD58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2BF664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D713EB" w14:paraId="23584AF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C97EC3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B4DAE9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Юго-Западная Русь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E2F513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84C531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1CB9E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0159CC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82B61E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180848</w:t>
              </w:r>
            </w:hyperlink>
          </w:p>
        </w:tc>
      </w:tr>
      <w:tr w:rsidR="00D713EB" w14:paraId="4DBCEB14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D41A4D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A5E09F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4B179E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79FB5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12C80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C9044E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5AF362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6B80A401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3933C9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288ADB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07D5A8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406384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DAA73E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F2C686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5AD7C2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6C3217D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120B14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E3DAE7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F5AAB2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464B92F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720F485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651983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349403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76539B7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8CA397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10CB09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EDFDA4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CC51FC5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60A3D5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379DF0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56CB47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2165852D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080B99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55DA6A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4CF671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3B24CB9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A36229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9DA867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F66AF7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08ADA30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EB2E46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FF0B06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Чингисхан и его империя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FAB9A9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5553C9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01274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14C5C6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982C43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182562</w:t>
              </w:r>
            </w:hyperlink>
          </w:p>
        </w:tc>
      </w:tr>
      <w:tr w:rsidR="00D713EB" w14:paraId="5DFE648F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534C5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EA4331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C48EDD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4DA48E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52A6A2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7373D8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D4011F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182562</w:t>
              </w:r>
            </w:hyperlink>
          </w:p>
        </w:tc>
      </w:tr>
      <w:tr w:rsidR="00D713EB" w14:paraId="7895175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64996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55D6A3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Натиск на русские земли с востока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BBFC3F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6CE100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A4AD8C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46C2A1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49739E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182562</w:t>
              </w:r>
            </w:hyperlink>
          </w:p>
        </w:tc>
      </w:tr>
      <w:tr w:rsidR="00D713EB" w14:paraId="7748E066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AACC52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1139E7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8B3116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8AF4B8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7F21D5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E5D5B0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E79875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182954</w:t>
              </w:r>
            </w:hyperlink>
          </w:p>
        </w:tc>
      </w:tr>
      <w:tr w:rsidR="00D713EB" w14:paraId="02B24B0F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1D5AF2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DAE309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агрессии с запада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E8A98C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614ADB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58222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A22737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6B401B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182954</w:t>
              </w:r>
            </w:hyperlink>
          </w:p>
        </w:tc>
      </w:tr>
      <w:tr w:rsidR="00D713EB" w14:paraId="6998CA31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CF62AC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AD50F0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AAF845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A74B63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809B6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2D5A1E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8B096D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32DF37B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591AA3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03B055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Русские земли и Золотая Орда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3480DB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E438AD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0320DA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B42BEA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A99A1C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5CA36A6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8692FB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65836D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13D2BF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2CBF28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24ED0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4A51AC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D010ED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D713EB" w14:paraId="0B8263E2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435EE0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3F938A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Русь и Великое княжество Литовское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AFECAF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BBD21F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1CD28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6A2DDB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11FC98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</w:hyperlink>
          </w:p>
        </w:tc>
      </w:tr>
      <w:tr w:rsidR="00D713EB" w14:paraId="7D7658A1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43E9EE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16300E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E26507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EEAE2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100F7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72EF82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FF24CB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1A1CB8F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033094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0F6EAB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Москвы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B96473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F37DF2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D79BBE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22A09B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1C2D2C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183994</w:t>
              </w:r>
            </w:hyperlink>
          </w:p>
        </w:tc>
      </w:tr>
      <w:tr w:rsidR="00D713EB" w14:paraId="43395EB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AF1B18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53560C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BCEF4C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D92715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61386E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62B137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D96F4C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1947E46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AF480C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0FE3A3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Победа на Куликовом поле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40D73C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320756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F45133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7FFD9A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D4EF63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11F701A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61165F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4823AF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31D7F2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DA30DE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359F70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D663E0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66669D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0F00485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C07EF8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77D429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B719E2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0CD60E9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20BB891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6B4580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FA318E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2C48EE1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8E4F2D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24456B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2C001C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B0FF6F9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E82683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BE554A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7ECA37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56FBC91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4E3CA7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1DB21B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EA8D48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DED11B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CE2DF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2C6407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AA3BFA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183994</w:t>
              </w:r>
            </w:hyperlink>
          </w:p>
        </w:tc>
      </w:tr>
      <w:tr w:rsidR="00D713EB" w14:paraId="30E9076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45DB73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A4AA69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CE631D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61210E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1EDF3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166C38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E6918C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183994</w:t>
              </w:r>
            </w:hyperlink>
          </w:p>
        </w:tc>
      </w:tr>
      <w:tr w:rsidR="00D713EB" w14:paraId="1138674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6CDC43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EED955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B866A1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EA0E57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D911D9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32A002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D53C1A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184358</w:t>
              </w:r>
            </w:hyperlink>
          </w:p>
        </w:tc>
      </w:tr>
      <w:tr w:rsidR="00D713EB" w14:paraId="3EE2FE3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DEF04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2B4935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государь всея Руси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484FEE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D344B8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42187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4B15D5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356400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184358</w:t>
              </w:r>
            </w:hyperlink>
          </w:p>
        </w:tc>
      </w:tr>
      <w:tr w:rsidR="00D713EB" w14:paraId="56D9746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53F949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334546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59979ED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8B524E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8565FE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4A9150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59882A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D713EB" w14:paraId="2BFF907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F5423B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9EAB3B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BFE438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471AB7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7CD00F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EAB487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C08E32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D713EB" w14:paraId="50F8A53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656B0C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6C9747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98540A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80E67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BB551A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60A3EB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215FF8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183002</w:t>
              </w:r>
            </w:hyperlink>
          </w:p>
        </w:tc>
      </w:tr>
      <w:tr w:rsidR="00D713EB" w14:paraId="6405DF72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DE76B1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205884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Василия III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94A347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ECB417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69B980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A24DD2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344DE0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183002</w:t>
              </w:r>
            </w:hyperlink>
          </w:p>
        </w:tc>
      </w:tr>
      <w:tr w:rsidR="00D713EB" w14:paraId="667248DF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05A07C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8E8742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8BD758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752A91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92CAFB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25ED93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BBF56D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1F129772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9626EA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03BB5C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DB8E36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8F930B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ACF138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52D189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1E14CD3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24A2662C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748B4A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B48168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795366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254BC7A" w14:textId="77777777" w:rsidR="00D713EB" w:rsidRDefault="00D713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7CF4A7F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669AA2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EB0831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743FED7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53664C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2C4E20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61F5E0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C667986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250DAC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2E4E61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725CFC1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6D31478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386232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C008F0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C7BC7E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3B1946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97344B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9BE0B4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AC330B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dda</w:t>
              </w:r>
            </w:hyperlink>
          </w:p>
        </w:tc>
      </w:tr>
      <w:tr w:rsidR="00D713EB" w14:paraId="0089F0E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691FED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9E9DD5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BDE042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F528EE8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D41375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9F4F56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576258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dda</w:t>
              </w:r>
            </w:hyperlink>
          </w:p>
        </w:tc>
      </w:tr>
      <w:tr w:rsidR="00D713EB" w14:paraId="2A07F588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6EC81E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7A3F36A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Всероссийская проверочная работа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621A16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338DCE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780765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649E12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B50137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2B0AE124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E631D7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0B6DA3B7" w14:textId="77777777" w:rsidR="00D713EB" w:rsidRDefault="0000000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Присоединение Сибирского ханства. (изучали ранее)</w:t>
            </w:r>
          </w:p>
          <w:p w14:paraId="082E5C4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Основание первых русских городов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596DD7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37BC127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51D94C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AE19AE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C00F02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3242155D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B6BE00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47EE827" w14:textId="77777777" w:rsidR="00D713EB" w:rsidRDefault="00000000">
            <w:pPr>
              <w:pStyle w:val="ConsPlusNormal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Хозяйственное освоение края в XVII веке. 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39CF81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7E533C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EFF914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D75885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0FD58B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52EEB5F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C3A6E4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58A6277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Тобольская губерния в 18 в. Административное устройство городов и губернии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944A92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A19AAA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B4F47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A13D96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688A35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35BCD73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AC7A68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84BCB0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Тобольская губерния в 18 в. Административное устройство городов и губернии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EB7AFE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7E499F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7F2AF0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430AE4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A99B4E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12D3A16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899D4D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0861C5C" w14:textId="77777777" w:rsidR="00D713EB" w:rsidRDefault="0000000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Купечество в Сибири</w:t>
            </w:r>
          </w:p>
          <w:p w14:paraId="23FAC55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 вв.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672A01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67425E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0DF452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06C6CB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A928A6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6DBF42B7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BE3B10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90C283F" w14:textId="77777777" w:rsidR="00D713EB" w:rsidRDefault="0000000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Купечество в Сибири</w:t>
            </w:r>
          </w:p>
          <w:p w14:paraId="7270E1A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 вв.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F8D018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0F7FA33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EA5E18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CC9E2B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80C5FA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690CC0F0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D6F62A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527E04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Социально-экономическое развитие Тобольской губернии в 19 веке.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5D4E90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3FD73F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D566ED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7E7437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6E12F9F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75C3DE2F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9529E3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18C747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Социально-экономическое развитие Тобольской губернии в 19 веке.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45C632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4753AC6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00A975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15D5C0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59FFD4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782C254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62FB20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1ECD814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Социально-экономическое развитие Тобольской губернии в 19 веке.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CE42B7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86495C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D2BE7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0E0FC5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23EA42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5973466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09E64E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67923C4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Жизнь и деятельность декабристов в нашем крае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02020E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B9B09F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5DA570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449322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71706F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29C6E28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6602C3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28C20A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Жизнь и деятельность декабристов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нашем крае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74CE749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2F5CE78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A2C0CB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6F102C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7036F0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lastRenderedPageBreak/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3F87752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DEDAC2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1F28D8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Тобольская губерния в начале 20 века (до 1914 г.)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412CCF8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6F21890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93242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BDF4FE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51081E8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43585953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AA5889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B770B7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Тобольская губерния в начале 20 века (до 1914 г.)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3100781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A0B5D8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110AC3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7AC54B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4939A41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784C3E29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F6798A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456F2F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культуры края в 17-нач.20 века.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06B2BF9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126D255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03DCBB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DBC771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23221E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1B0E232E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FF9AC8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485C4D7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культуры края в 17-нач.20 века.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813F42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08AE2B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B28A98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1FC5D1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298CD68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662F828A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68490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23C700B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культуры края в 17-нач.20 века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24733E8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743296E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3D448A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1F3163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35A7172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||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gorod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Краеведческий портал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ru-RU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– ГородТ</w:t>
            </w:r>
          </w:p>
        </w:tc>
      </w:tr>
      <w:tr w:rsidR="00D713EB" w14:paraId="2256A82B" w14:textId="77777777">
        <w:trPr>
          <w:trHeight w:val="144"/>
          <w:tblCellSpacing w:w="0" w:type="dxa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7AFC66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410" w:type="dxa"/>
            <w:tcMar>
              <w:top w:w="50" w:type="dxa"/>
              <w:left w:w="100" w:type="dxa"/>
            </w:tcMar>
            <w:vAlign w:val="center"/>
          </w:tcPr>
          <w:p w14:paraId="3D5AD78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 повторения и обобщения по теме «Наш край в 16- начале 20 вв.»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610A15E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AF8096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88E7CC0" w14:textId="77777777" w:rsidR="00D713EB" w:rsidRDefault="0000000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65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D54D00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495" w:type="dxa"/>
            <w:tcMar>
              <w:top w:w="50" w:type="dxa"/>
              <w:left w:w="100" w:type="dxa"/>
            </w:tcMar>
            <w:vAlign w:val="center"/>
          </w:tcPr>
          <w:p w14:paraId="09BC92C1" w14:textId="77777777" w:rsidR="00D713EB" w:rsidRDefault="00D713EB">
            <w:pPr>
              <w:spacing w:after="0"/>
              <w:ind w:left="135"/>
              <w:rPr>
                <w:lang w:val="ru-RU"/>
              </w:rPr>
            </w:pPr>
          </w:p>
        </w:tc>
      </w:tr>
      <w:tr w:rsidR="00D713EB" w14:paraId="4395A576" w14:textId="77777777">
        <w:trPr>
          <w:trHeight w:val="144"/>
          <w:tblCellSpacing w:w="0" w:type="dxa"/>
        </w:trPr>
        <w:tc>
          <w:tcPr>
            <w:tcW w:w="5357" w:type="dxa"/>
            <w:gridSpan w:val="2"/>
            <w:tcMar>
              <w:top w:w="50" w:type="dxa"/>
              <w:left w:w="100" w:type="dxa"/>
            </w:tcMar>
            <w:vAlign w:val="center"/>
          </w:tcPr>
          <w:p w14:paraId="717E39F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20" w:type="dxa"/>
            <w:tcMar>
              <w:top w:w="50" w:type="dxa"/>
              <w:left w:w="100" w:type="dxa"/>
            </w:tcMar>
            <w:vAlign w:val="center"/>
          </w:tcPr>
          <w:p w14:paraId="1283538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90" w:type="dxa"/>
            <w:tcMar>
              <w:top w:w="50" w:type="dxa"/>
              <w:left w:w="100" w:type="dxa"/>
            </w:tcMar>
            <w:vAlign w:val="center"/>
          </w:tcPr>
          <w:p w14:paraId="53278FD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FC647B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860" w:type="dxa"/>
            <w:gridSpan w:val="2"/>
            <w:tcMar>
              <w:top w:w="50" w:type="dxa"/>
              <w:left w:w="100" w:type="dxa"/>
            </w:tcMar>
            <w:vAlign w:val="center"/>
          </w:tcPr>
          <w:p w14:paraId="64B9B65B" w14:textId="77777777" w:rsidR="00D713EB" w:rsidRDefault="00D713EB"/>
        </w:tc>
      </w:tr>
    </w:tbl>
    <w:p w14:paraId="5EF988FD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094C0C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B71EAF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7 КЛАСС </w:t>
      </w:r>
    </w:p>
    <w:p w14:paraId="0520ED81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045" w:type="dxa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3826"/>
        <w:gridCol w:w="948"/>
        <w:gridCol w:w="1843"/>
        <w:gridCol w:w="1912"/>
        <w:gridCol w:w="1349"/>
        <w:gridCol w:w="3113"/>
      </w:tblGrid>
      <w:tr w:rsidR="00D713EB" w14:paraId="47F50457" w14:textId="77777777">
        <w:trPr>
          <w:trHeight w:val="144"/>
          <w:tblCellSpacing w:w="0" w:type="dxa"/>
        </w:trPr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441DB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F35DE7C" w14:textId="77777777" w:rsidR="00D713EB" w:rsidRDefault="00D713EB">
            <w:pPr>
              <w:spacing w:after="0"/>
              <w:ind w:left="135"/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A51A6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8F3D091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95260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E02B0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2DFF255" w14:textId="77777777" w:rsidR="00D713EB" w:rsidRDefault="00D713EB">
            <w:pPr>
              <w:spacing w:after="0"/>
              <w:ind w:left="135"/>
            </w:pPr>
          </w:p>
        </w:tc>
        <w:tc>
          <w:tcPr>
            <w:tcW w:w="31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60563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ED90DD8" w14:textId="77777777" w:rsidR="00D713EB" w:rsidRDefault="00D713EB">
            <w:pPr>
              <w:spacing w:after="0"/>
              <w:ind w:left="135"/>
            </w:pPr>
          </w:p>
        </w:tc>
      </w:tr>
      <w:tr w:rsidR="00D713EB" w14:paraId="26916F62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B45486" w14:textId="77777777" w:rsidR="00D713EB" w:rsidRDefault="00D713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1B6722" w14:textId="77777777" w:rsidR="00D713EB" w:rsidRDefault="00D713EB"/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8503DA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959C8EB" w14:textId="77777777" w:rsidR="00D713EB" w:rsidRDefault="00D713EB">
            <w:pPr>
              <w:spacing w:after="0"/>
              <w:ind w:left="135"/>
            </w:pP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47DC17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7735011" w14:textId="77777777" w:rsidR="00D713EB" w:rsidRDefault="00D713EB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DD3564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FA07FF5" w14:textId="77777777" w:rsidR="00D713EB" w:rsidRDefault="00D713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59C85F" w14:textId="77777777" w:rsidR="00D713EB" w:rsidRDefault="00D713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68D3C8" w14:textId="77777777" w:rsidR="00D713EB" w:rsidRDefault="00D713EB"/>
        </w:tc>
      </w:tr>
      <w:tr w:rsidR="00D713EB" w14:paraId="39D5FE1C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6AC04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E5EDD5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Всеобщая история. История Нового времени. Конец XV — XVII в. Введение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85E87B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D8905A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CAA4B1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C0F2AA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CE5756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https://m.edsoo.ru/88649f52</w:t>
              </w:r>
            </w:hyperlink>
          </w:p>
        </w:tc>
      </w:tr>
      <w:tr w:rsidR="00D713EB" w14:paraId="254580F4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823E3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C9A30E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 заре Нового времени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252F51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391782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EBA5EB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ED1167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65851C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https://m.edsoo.ru/8864a5e2</w:t>
              </w:r>
            </w:hyperlink>
          </w:p>
        </w:tc>
      </w:tr>
      <w:tr w:rsidR="00D713EB" w14:paraId="2D8949B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70E5A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4284AA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8C3FD9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1E49AC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A12366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7BF030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5E356E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https://m.edsoo.ru/88649f52</w:t>
              </w:r>
            </w:hyperlink>
          </w:p>
        </w:tc>
      </w:tr>
      <w:tr w:rsidR="00D713EB" w14:paraId="07DDDF4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DD9FB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F44E5B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Колониальные империи раннего Нового времени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12DFDE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C71EE4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9CE89C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387B64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867F99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https://m.edsoo.ru/8864a4ca</w:t>
              </w:r>
            </w:hyperlink>
          </w:p>
        </w:tc>
      </w:tr>
      <w:tr w:rsidR="00D713EB" w14:paraId="56EFDA7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CAA79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A8B2F2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89DD8D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A93B35A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F544CF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019DF0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B8DB89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https://m.edsoo.ru/8864a5e2</w:t>
              </w:r>
            </w:hyperlink>
          </w:p>
        </w:tc>
      </w:tr>
      <w:tr w:rsidR="00D713EB" w14:paraId="47C35FE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9CDDF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EFD668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Сельский и городской мир в эпоху зарождения капитализма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A52987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DB0D8A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473CE4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9BCD38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C0ADCB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https://m.edsoo.ru/8864a5e2</w:t>
              </w:r>
            </w:hyperlink>
          </w:p>
        </w:tc>
      </w:tr>
      <w:tr w:rsidR="00D713EB" w14:paraId="5740D08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431CE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2B97B2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Человек, общество, государство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0B7475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2388DD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EA6CC5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FFA383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D4C680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https://m.edsoo.ru/8864a8da</w:t>
              </w:r>
            </w:hyperlink>
          </w:p>
        </w:tc>
      </w:tr>
      <w:tr w:rsidR="00D713EB" w14:paraId="4BC6142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8BC28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8B26A7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FAB44B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8776F5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8F6BD5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CCB561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FB2071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https://m.edsoo.ru/8864ab78</w:t>
              </w:r>
            </w:hyperlink>
          </w:p>
        </w:tc>
      </w:tr>
      <w:tr w:rsidR="00D713EB" w14:paraId="0177B72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9001B7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42ABBB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Германские земли и держава австрийских Габсбургов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670FFC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8113F0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8AB98D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A12DA1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044FBA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https://m.edsoo.ru/8864acea</w:t>
              </w:r>
            </w:hyperlink>
          </w:p>
        </w:tc>
      </w:tr>
      <w:tr w:rsidR="00D713EB" w14:paraId="1A153B9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B8FE9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C0C015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Испанская монархия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39CFA3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837067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200B75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086347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7985583" w14:textId="77777777" w:rsidR="00D713EB" w:rsidRDefault="00D713EB">
            <w:pPr>
              <w:spacing w:after="0"/>
              <w:ind w:left="135"/>
            </w:pPr>
          </w:p>
        </w:tc>
      </w:tr>
      <w:tr w:rsidR="00D713EB" w14:paraId="20C38A2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9CB24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570292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Нидерланды: путь к расцвету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AE6C0F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1848AE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4D0D5D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AA7AB5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D64D81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https://m.edsoo.ru/8864acea</w:t>
              </w:r>
            </w:hyperlink>
          </w:p>
        </w:tc>
      </w:tr>
      <w:tr w:rsidR="00D713EB" w14:paraId="4988E46B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97EE3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79B352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становление абсолютизма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852422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6C1969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BBBA57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8C82C2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253F27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https://m.edsoo.ru/8864ae16</w:t>
              </w:r>
            </w:hyperlink>
          </w:p>
        </w:tc>
      </w:tr>
      <w:tr w:rsidR="00D713EB" w14:paraId="275B681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AFB10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626BF9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 в XVI — начале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791F01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4B42DB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F4BC33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88DE6A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</w:tcPr>
          <w:p w14:paraId="56D79426" w14:textId="77777777" w:rsidR="00D713EB" w:rsidRDefault="00000000"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https://m.edsoo.ru/8864b37a</w:t>
              </w:r>
            </w:hyperlink>
          </w:p>
        </w:tc>
      </w:tr>
      <w:tr w:rsidR="00D713EB" w14:paraId="33BB0F3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B4547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918BEC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революций в Англии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55BD40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EE0D99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3077A2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0E5E1E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</w:tcPr>
          <w:p w14:paraId="1E18AD3F" w14:textId="77777777" w:rsidR="00D713EB" w:rsidRDefault="00000000"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https://m.edsoo.ru/8864b37a</w:t>
              </w:r>
            </w:hyperlink>
          </w:p>
        </w:tc>
      </w:tr>
      <w:tr w:rsidR="00D713EB" w14:paraId="3B1D37CC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42CBA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F8C95D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и слабость Речи Посполитой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F5E66A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395CC7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4D103D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18CFB1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</w:tcPr>
          <w:p w14:paraId="28896CBC" w14:textId="77777777" w:rsidR="00D713EB" w:rsidRDefault="00000000"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https://m.edsoo.ru/8864b37a</w:t>
              </w:r>
            </w:hyperlink>
          </w:p>
        </w:tc>
      </w:tr>
      <w:tr w:rsidR="00D713EB" w14:paraId="335D1E9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F25C3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EC93C7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920A26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402294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1F71C1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FFD127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AB9577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https://m.edsoo.ru/8864b4c4</w:t>
              </w:r>
            </w:hyperlink>
          </w:p>
        </w:tc>
      </w:tr>
      <w:tr w:rsidR="00D713EB" w14:paraId="790E93E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6C314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FABF64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XVI—XVII вв.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314723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26F639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64C014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CDACD5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103C7A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https://m.edsoo.ru/8864b4c4</w:t>
              </w:r>
            </w:hyperlink>
          </w:p>
        </w:tc>
      </w:tr>
      <w:tr w:rsidR="00D713EB" w14:paraId="22085A6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4DD18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76BE73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191BAD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EB8A03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BE84CE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9DB26C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76BEA4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1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https://m.edsoo.ru/8864b6f4</w:t>
              </w:r>
            </w:hyperlink>
          </w:p>
        </w:tc>
      </w:tr>
      <w:tr w:rsidR="00D713EB" w14:paraId="65EEAEBF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81C1E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DF82DC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эпохи Возрождения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50219D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CA63D6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08F3CC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21BE23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2C2CAE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https://m.edsoo.ru/8864b6f4</w:t>
              </w:r>
            </w:hyperlink>
          </w:p>
        </w:tc>
      </w:tr>
      <w:tr w:rsidR="00D713EB" w14:paraId="232427A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B2C36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4FE52F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XVII в.: барокко и классицизм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BC1380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E8E3E4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1F8015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257138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1952E7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https://m.edsoo.ru/8864b802</w:t>
              </w:r>
            </w:hyperlink>
          </w:p>
        </w:tc>
      </w:tr>
      <w:tr w:rsidR="00D713EB" w14:paraId="04EA526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111F4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4E903A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Научная революция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A3E5EB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5C335D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CF46F6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862085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3E7210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4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https://m.edsoo.ru/8864b924</w:t>
              </w:r>
            </w:hyperlink>
          </w:p>
        </w:tc>
      </w:tr>
      <w:tr w:rsidR="00D713EB" w14:paraId="7A83824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67D28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6040C6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45C042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9187CB3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B74B6C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79471F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4E4043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https://m.edsoo.ru/8864b802</w:t>
              </w:r>
            </w:hyperlink>
          </w:p>
        </w:tc>
      </w:tr>
      <w:tr w:rsidR="00D713EB" w14:paraId="26B900B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28FF9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9E2D13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«Европа в XVI-XVII вв.: традиции и новизна»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D81517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51F59A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EBF85E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480E32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F965EA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https://m.edsoo.ru/8864b924</w:t>
              </w:r>
            </w:hyperlink>
          </w:p>
        </w:tc>
      </w:tr>
      <w:tr w:rsidR="00D713EB" w14:paraId="3BD02A9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5CFEC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4A664F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Иран: могущество и упадок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E7C47A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0D6798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F02484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59AAF4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A42B2C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https://m.edsoo.ru/8864ba46</w:t>
              </w:r>
            </w:hyperlink>
          </w:p>
        </w:tc>
      </w:tr>
      <w:tr w:rsidR="00D713EB" w14:paraId="4266B3F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FDED1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77C90B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эпоху Великих Моголов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0C7EF9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13FD93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97CC68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2D9280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FE229B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https://m.edsoo.ru/8864bb86</w:t>
              </w:r>
            </w:hyperlink>
          </w:p>
        </w:tc>
      </w:tr>
      <w:tr w:rsidR="00D713EB" w14:paraId="20EA3F2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12A87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BD62E6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и Япония: в поисках стабильности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2C0113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D607FD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A14F1F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0932D3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939FEA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https://m.edsoo.ru/8864bb86</w:t>
              </w:r>
            </w:hyperlink>
          </w:p>
        </w:tc>
      </w:tr>
      <w:tr w:rsidR="00D713EB" w14:paraId="4B09BC7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84AA4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D84749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Африка: разные судьбы государств и народов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D7919F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9E7295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42B044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14F8DF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406918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0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https://m.edsoo.ru/8864bd8e</w:t>
              </w:r>
            </w:hyperlink>
          </w:p>
        </w:tc>
      </w:tr>
      <w:tr w:rsidR="00D713EB" w14:paraId="3AB9F05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90D61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271D93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4A6066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050F3A4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C9FB0F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555047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99A2CE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https://m.edsoo.ru/8a1852e4</w:t>
              </w:r>
            </w:hyperlink>
          </w:p>
        </w:tc>
      </w:tr>
      <w:tr w:rsidR="00D713EB" w14:paraId="56430B3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46F41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F0E8A5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BDF0F9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765ECB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C37390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D93370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3B3DD7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https://m.edsoo.ru/8a1852e4</w:t>
              </w:r>
            </w:hyperlink>
          </w:p>
        </w:tc>
      </w:tr>
      <w:tr w:rsidR="00D713EB" w14:paraId="3768DAA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12552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B59DC5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1533–1547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167A6C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076666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943612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8F2BF9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3AC634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https://m.edsoo.ru/8a1852e4</w:t>
              </w:r>
            </w:hyperlink>
          </w:p>
        </w:tc>
      </w:tr>
      <w:tr w:rsidR="00D713EB" w14:paraId="5A5F23D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99264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A5EB4C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E49421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B78DDA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6DCD23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07A8EA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8BF9FB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4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https://m.edsoo.ru/8a1855e6</w:t>
              </w:r>
            </w:hyperlink>
          </w:p>
        </w:tc>
      </w:tr>
      <w:tr w:rsidR="00D713EB" w14:paraId="6032947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EEF2A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FE0D58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Ивана IV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F6D61F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254B96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75A129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588FB9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328683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https://m.edsoo.ru/8a185780</w:t>
              </w:r>
            </w:hyperlink>
          </w:p>
        </w:tc>
      </w:tr>
      <w:tr w:rsidR="00D713EB" w14:paraId="5BD5AEE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758F1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BFE34C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23A7EB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91C31E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9B4768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B34685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494CEF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https://m.edsoo.ru/8a185906</w:t>
              </w:r>
            </w:hyperlink>
          </w:p>
        </w:tc>
      </w:tr>
      <w:tr w:rsidR="00D713EB" w14:paraId="732F9929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A2C7F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2DDA9C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Русское общество в XVI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CC7958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FC0528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029FF5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636B78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C2C867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https://m.edsoo.ru/8a185906</w:t>
              </w:r>
            </w:hyperlink>
          </w:p>
        </w:tc>
      </w:tr>
      <w:tr w:rsidR="00D713EB" w14:paraId="30DFB5C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13A57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0C0A65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9B95F9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7943E5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D27FD3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22B46D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149376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https://m.edsoo.ru/8a185eba</w:t>
              </w:r>
            </w:hyperlink>
          </w:p>
        </w:tc>
      </w:tr>
      <w:tr w:rsidR="00D713EB" w14:paraId="6108BB8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4D45B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C78870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 Ивана IV и Избранной рады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6E1C41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E2C229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E38915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B2D7CC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B185F3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https://m.edsoo.ru/8a185eba</w:t>
              </w:r>
            </w:hyperlink>
          </w:p>
        </w:tc>
      </w:tr>
      <w:tr w:rsidR="00D713EB" w14:paraId="390E912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0F3D5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EB1839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Наследники Золотой Орды в середине XVI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B11B57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16B2A8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74BAC3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D1AFA7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F07CB4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https://m.edsoo.ru/8a18602c</w:t>
              </w:r>
            </w:hyperlink>
          </w:p>
        </w:tc>
      </w:tr>
      <w:tr w:rsidR="00D713EB" w14:paraId="2DD81C6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E352A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1E656B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C9A5F9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950D52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D0D273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CA5FC6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6D03D9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https://m.edsoo.ru/8a1861b2</w:t>
              </w:r>
            </w:hyperlink>
          </w:p>
        </w:tc>
      </w:tr>
      <w:tr w:rsidR="00D713EB" w14:paraId="12625D8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C6852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8EE9B3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Поволжья. Начало Ливонской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4C6088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C4180E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7F9F1C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ABE634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4F33C6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https://m.edsoo.ru/8a1861b2</w:t>
              </w:r>
            </w:hyperlink>
          </w:p>
        </w:tc>
      </w:tr>
      <w:tr w:rsidR="00D713EB" w14:paraId="36C36B3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AA801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2001AB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90CBE3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8E9E32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FBC183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DFA205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FB891F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https://m.edsoo.ru/8a186356</w:t>
              </w:r>
            </w:hyperlink>
          </w:p>
        </w:tc>
      </w:tr>
      <w:tr w:rsidR="00D713EB" w14:paraId="0A8EE5DB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F524A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48CD8D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Избранной рады и введение опричнины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A6686D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A4FF0C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7D5A44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A0B9C9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A834F8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4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https://m.edsoo.ru/8a186356</w:t>
              </w:r>
            </w:hyperlink>
          </w:p>
        </w:tc>
      </w:tr>
      <w:tr w:rsidR="00D713EB" w14:paraId="773638AF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14C70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324CB9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5A30420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9E1EFC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BB983C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7026B1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2D382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https://m.edsoo.ru/8a1864dc</w:t>
              </w:r>
            </w:hyperlink>
          </w:p>
        </w:tc>
      </w:tr>
      <w:tr w:rsidR="00D713EB" w14:paraId="21E8334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299C3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559DF2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эпохи Ивана Грозного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3D22BB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0E4CC5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47F5DC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53C612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868A75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6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https://m.edsoo.ru/8a1864dc</w:t>
              </w:r>
            </w:hyperlink>
          </w:p>
        </w:tc>
      </w:tr>
      <w:tr w:rsidR="00D713EB" w14:paraId="021EF189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033A7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AE7297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12DCD0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5209FC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F9E5B4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9207F4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EC04B8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https://m.edsoo.ru/8a186856</w:t>
              </w:r>
            </w:hyperlink>
          </w:p>
        </w:tc>
      </w:tr>
      <w:tr w:rsidR="00D713EB" w14:paraId="6F99187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24C6A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5E68D4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царе Фёдоре Ивановиче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8C6B0A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97340D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58C74D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86A4C8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107496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8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https://m.edsoo.ru/8a1869dc</w:t>
              </w:r>
            </w:hyperlink>
          </w:p>
        </w:tc>
      </w:tr>
      <w:tr w:rsidR="00D713EB" w14:paraId="395F751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4C71B5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2B31CE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XVI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C69605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1A235A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6F0791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2616CB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E93DBA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3C6451B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1B938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2F66C6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жизнь общества в XVI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2AA135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1B4117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40E286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E30665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1D2BB3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0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https://m.edsoo.ru/8a186d1a</w:t>
              </w:r>
            </w:hyperlink>
          </w:p>
        </w:tc>
      </w:tr>
      <w:tr w:rsidR="00D713EB" w14:paraId="0473EAB2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9FD0B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115EFC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 повторения и обобщения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теме «Россия в XVI в.»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19C078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9DA5B6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8F24F1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2D043B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AC2F66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6977A14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FF6C4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AE8DF4A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«Россия в XVI в. 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2CB067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1C3719F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1EAC6A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6D442C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8135A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1C504DE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720ED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BAFE18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преддверии грозных испытаний: кризис власти и общества на рубеже XVI–XVII вв.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56B3A2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DA2C2A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81294C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BE35A4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C0B65E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481EBA2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C905E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DF48C9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9C1771B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E033E5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D7A9EC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4298A1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8A25EE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4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3257EDD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D7360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441045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Смуты. Самозванец на троне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D51186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B21551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8C97BE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4A39AD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37749D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42804ED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4BD77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29627A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57C24A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698207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5218B3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2E6495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7988DA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6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73AAFC9E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5C4C0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2DE0A9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Апогей Смуты. «Всеконечное разорение»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B49902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02C430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D14E82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61AA38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700C5A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55A27E79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AA23B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729407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49A909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8A9A5D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F4B9FF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3449A6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9E51D5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https://m.edsoo.ru/8a186d1a</w:t>
              </w:r>
            </w:hyperlink>
          </w:p>
        </w:tc>
      </w:tr>
      <w:tr w:rsidR="00D713EB" w14:paraId="71BD8A6A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DABDD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3B127A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Спасители Отечества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E4A65D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731C9D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C1903C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6B234B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D9C56D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https://m.edsoo.ru/8a186d1a</w:t>
              </w:r>
            </w:hyperlink>
          </w:p>
        </w:tc>
      </w:tr>
      <w:tr w:rsidR="00D713EB" w14:paraId="56FBD21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7409C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1A9031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BE79E3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FAD3AF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3BCA66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7484A3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B54959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0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https://m.edsoo.ru/8a186eb4</w:t>
              </w:r>
            </w:hyperlink>
          </w:p>
        </w:tc>
      </w:tr>
      <w:tr w:rsidR="00D713EB" w14:paraId="33FB9C0F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B7AF7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2D2824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Смуты и иностранной интервенции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0DBC94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AC5CEE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19F8EE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138CCC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B14472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https://m.edsoo.ru/8a186eb4</w:t>
              </w:r>
            </w:hyperlink>
          </w:p>
        </w:tc>
      </w:tr>
      <w:tr w:rsidR="00D713EB" w14:paraId="41F1F62A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9EB7F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203D09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765757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A5721F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BBE666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26C6D2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4A4D0F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4CE4B094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7D7FF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BA26D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«Смута в России»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143911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8222A9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1C80F9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30BB52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3317F1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6D710E79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5702D7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114F39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«Смута в России»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BD1702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CC9280A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C12029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9FA378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F319D6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4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344E9354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453AC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BECEA3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AE123F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A2E276E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7AB794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859971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005A9C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https://m.edsoo.ru/8a187076</w:t>
              </w:r>
            </w:hyperlink>
          </w:p>
        </w:tc>
      </w:tr>
      <w:tr w:rsidR="00D713EB" w14:paraId="5A64EB9F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76D02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A1C9C2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«Куда соха ходила…» Социально-экономическое развитие России в XVII 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69F1CD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12174F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B91D97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54F7B2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533418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6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https://m.edsoo.ru/8a187076</w:t>
              </w:r>
            </w:hyperlink>
          </w:p>
        </w:tc>
      </w:tr>
      <w:tr w:rsidR="00D713EB" w14:paraId="43DF697C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B012F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9D496A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Сословия в XVII в.: верхи общества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BA34C9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2BD4BB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30E7AA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D853ED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BC807C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https://m.edsoo.ru/8a187242</w:t>
              </w:r>
            </w:hyperlink>
          </w:p>
        </w:tc>
      </w:tr>
      <w:tr w:rsidR="00D713EB" w14:paraId="0C7A8BB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DE8E3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101C6F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Сословия в XVII в.: низы общества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C3AD19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786675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A3843C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B8C55A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1BF8C6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https://m.edsoo.ru/8a187242</w:t>
              </w:r>
            </w:hyperlink>
          </w:p>
        </w:tc>
      </w:tr>
      <w:tr w:rsidR="00D713EB" w14:paraId="66E598F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4D95D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F7AF83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B91CB1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32850F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CB8305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1241E9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1B5CF7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https://m.edsoo.ru/8a187e90</w:t>
              </w:r>
            </w:hyperlink>
          </w:p>
        </w:tc>
      </w:tr>
      <w:tr w:rsidR="00D713EB" w14:paraId="56C94A3E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2A4288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D47061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8C274E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70BB11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6966E4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411F50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FF2202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0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https://m.edsoo.ru/8a187e90</w:t>
              </w:r>
            </w:hyperlink>
          </w:p>
        </w:tc>
      </w:tr>
      <w:tr w:rsidR="00D713EB" w14:paraId="0506362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321BF2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466CA3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царя Алексея Михайловича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668556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BA154D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73FAE3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10A669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70E920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https://m.edsoo.ru/8a188070</w:t>
              </w:r>
            </w:hyperlink>
          </w:p>
        </w:tc>
      </w:tr>
      <w:tr w:rsidR="00D713EB" w14:paraId="45E947F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58FF0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33D004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641190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A6A354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78BAC4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45E044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5D7E14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2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https://m.edsoo.ru/8a188070</w:t>
              </w:r>
            </w:hyperlink>
          </w:p>
        </w:tc>
      </w:tr>
      <w:tr w:rsidR="00D713EB" w14:paraId="48C4D924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79AD6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3FE6C3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28A300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A606EC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086AF0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9F52DC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DEA18C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https://m.edsoo.ru/8a188070</w:t>
              </w:r>
            </w:hyperlink>
          </w:p>
        </w:tc>
      </w:tr>
      <w:tr w:rsidR="00D713EB" w14:paraId="17DC7916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CB0DE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2E1FA6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24F9822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28C26F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5BFE80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E35895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6E2DA4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4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https://m.edsoo.ru/8a1883ea</w:t>
              </w:r>
            </w:hyperlink>
          </w:p>
        </w:tc>
      </w:tr>
      <w:tr w:rsidR="00D713EB" w14:paraId="053E6BA3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1E09A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B65ECA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035262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20579B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71B294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80AC9A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0E6119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https://m.edsoo.ru/8a1883ea</w:t>
              </w:r>
            </w:hyperlink>
          </w:p>
        </w:tc>
      </w:tr>
      <w:tr w:rsidR="00D713EB" w14:paraId="6FBCB3B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B3F72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11D49B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BA1D44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A5ACAF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828689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141A8C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EF3883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6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https://m.edsoo.ru/8a188c50</w:t>
              </w:r>
            </w:hyperlink>
          </w:p>
        </w:tc>
      </w:tr>
      <w:tr w:rsidR="00D713EB" w14:paraId="11093FC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4758B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D2300E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противостояние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2E58B8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B25D6E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5B29CE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03B531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EEE8FA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https://m.edsoo.ru/8a188c50</w:t>
              </w:r>
            </w:hyperlink>
          </w:p>
        </w:tc>
      </w:tr>
      <w:tr w:rsidR="00D713EB" w14:paraId="0A492FB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DF72E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948E78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CE81D4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FB8462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B68D8D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0541F5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64398C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https://m.edsoo.ru/8a1896f0</w:t>
              </w:r>
            </w:hyperlink>
          </w:p>
        </w:tc>
      </w:tr>
      <w:tr w:rsidR="00D713EB" w14:paraId="5A5C678E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B91B8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C62214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BA25CD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ED117C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689D51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0C04B6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C19F1C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https://m.edsoo.ru/8a1896f0</w:t>
              </w:r>
            </w:hyperlink>
          </w:p>
        </w:tc>
      </w:tr>
      <w:tr w:rsidR="00D713EB" w14:paraId="36B7AA4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FDA8C0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F3F926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«Встречь солнцу»: освоение Сибири и Дальнего Востока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4DFA22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25B8E5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6D71D02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24BCC8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0F3094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0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https://m.edsoo.ru/8a189a88</w:t>
              </w:r>
            </w:hyperlink>
          </w:p>
        </w:tc>
      </w:tr>
      <w:tr w:rsidR="00D713EB" w14:paraId="545679DC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0C5CB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84D495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царя Фёдора Алексеевича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8039AA6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D50987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07F4DB2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7873DA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A561AF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1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https://m.edsoo.ru/8a189dda</w:t>
              </w:r>
            </w:hyperlink>
          </w:p>
        </w:tc>
      </w:tr>
      <w:tr w:rsidR="00D713EB" w14:paraId="2738886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8DC2D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D797F3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91310A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B732AD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C4049B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958946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641D94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2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https://m.edsoo.ru/8a18ab68</w:t>
              </w:r>
            </w:hyperlink>
          </w:p>
        </w:tc>
      </w:tr>
      <w:tr w:rsidR="00D713EB" w14:paraId="73B7AC0A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D59F9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457A12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России в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0CED57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9E1520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415087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5F3D92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6DFD33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3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https://m.edsoo.ru/8a18ab68</w:t>
              </w:r>
            </w:hyperlink>
          </w:p>
        </w:tc>
      </w:tr>
      <w:tr w:rsidR="00D713EB" w14:paraId="76DDEA6B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4FF68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EB0FB9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XVII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6B0E7A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0BB4186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718473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970B3C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3AD352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4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https://m.edsoo.ru/8a18afdc</w:t>
              </w:r>
            </w:hyperlink>
          </w:p>
        </w:tc>
      </w:tr>
      <w:tr w:rsidR="00D713EB" w14:paraId="4E39683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76FA5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16FA66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 и обобщения по теме «Россия при первых Романовых»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3350082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0566DC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EBD6E6D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4421D9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776A8D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5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https://m.edsoo.ru/8a18afdc</w:t>
              </w:r>
            </w:hyperlink>
          </w:p>
        </w:tc>
      </w:tr>
      <w:tr w:rsidR="00D713EB" w14:paraId="44DFF71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60B9A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8BE7503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контроля по теме «Россия при первых Романовых»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D9BC2E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B916825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45524D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172237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72C684C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6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https://m.edsoo.ru/8a18afdc</w:t>
              </w:r>
            </w:hyperlink>
          </w:p>
        </w:tc>
      </w:tr>
      <w:tr w:rsidR="00D713EB" w14:paraId="28A4BED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172DD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747181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Уроки итогового повторения и контроля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D748CB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B47183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17866E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311320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5B8ABD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7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40B19E8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339AA8C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650AD6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Уроки итогового повторения и контроля Всероссийская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 работа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0191B84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E415B4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C57F28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50044A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6561D5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8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4D4C9210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1B72C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D0F8FBE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Семья Николая II в Тобольске. Императорский маршрут.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90A364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7D11BD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C26872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0D1B16B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6344465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9" w:history="1">
              <w:r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https://m.edsoo.ru/8a186b6c</w:t>
              </w:r>
            </w:hyperlink>
          </w:p>
        </w:tc>
      </w:tr>
      <w:tr w:rsidR="00D713EB" w14:paraId="6E88360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8C4AB4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A1A9B87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1914-1922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9CD767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A4686B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EAA683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A6C714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D436BB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35109CF9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8D8F9E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3CBA1F4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1914-1922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610C35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C23A9B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5F31BC2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20BD74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B4E474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3A279F7B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62C8CF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DBE8A8F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1920-1930-е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1D6763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B82669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4A6685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EFD1E3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F7C99D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21057205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1E169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6565237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1920-1930-е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89CBEE7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054833B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53B23B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8D5B63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9BC1F3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67D7CBE1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F3EDC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0F5BB77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годы Великой Отечественной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E25ABB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63912C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6911AF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7C4D0B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48906D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404D20AD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B560E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3553B33F" w14:textId="77777777" w:rsidR="00D713EB" w:rsidRDefault="00000000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годы Великой Отечественной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710413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5A3BAB1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53E09F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581137B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2792A83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52BB1A73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EB51A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3A783F4" w14:textId="77777777" w:rsidR="00D713EB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 край в годы Великой Отечественной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C7DE1C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44BB41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7478DB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F13D53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6E8240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6BBF343C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F29BE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C548705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Тюменская область – нефтяной край.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01CCC66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27E31895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E32DF7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0B32F0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451FB06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0A5412A3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43D351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420E851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Тюменская область – нефтяной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край.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214CC2D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2E9A7C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48D53C9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781CCB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9973EE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0EE4C04F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5BA2F9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1488074C" w14:textId="77777777" w:rsidR="00D713EB" w:rsidRDefault="0000000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Тюменская область </w:t>
            </w:r>
          </w:p>
          <w:p w14:paraId="418CA41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1980-90 е годы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4B80942C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1EC13933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75BC0B8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A12339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75339FF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2F9A2EB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B253EA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C4A2134" w14:textId="77777777" w:rsidR="00D713EB" w:rsidRDefault="0000000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Тюменская область </w:t>
            </w:r>
          </w:p>
          <w:p w14:paraId="72E8C8FD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1980-90 е годы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77390E9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578B365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2B0F044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28FE24D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38D71DAC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12653EDA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FF1D83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7E1C0E2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Тюменская область в XXI веке.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155870D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7CED0306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2B99FC1C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D698C9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6544906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7888A448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28ECD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2A12BE10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Тюменская область в XXI веке.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2C122A01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4FE2390F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34B3E657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7498750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17CEEDE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3D0D04CB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134C4D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5863006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Культурное наследие Тюменской области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9139F33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0CF4650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AC93C4A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351A927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7719FD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02B7E4FE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77DC0DB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6E5C549E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Культурное наследие Тюменской области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6727210A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32B6F59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45B86B2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164B1A9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5A47774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https: ||gorod-t.info|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Краеведческий портал </w:t>
            </w: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Тюмени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 ГородТ</w:t>
            </w:r>
          </w:p>
        </w:tc>
      </w:tr>
      <w:tr w:rsidR="00D713EB" w14:paraId="1F2636E7" w14:textId="77777777">
        <w:trPr>
          <w:trHeight w:val="144"/>
          <w:tblCellSpacing w:w="0" w:type="dxa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D8A3F6" w14:textId="77777777" w:rsidR="00D713EB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14:paraId="0916FD59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нашего края. Урок контроля.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5201F5CE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303FBBB3" w14:textId="77777777" w:rsidR="00D713EB" w:rsidRDefault="00000000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8109008" w14:textId="77777777" w:rsidR="00D713EB" w:rsidRDefault="00D713EB">
            <w:pPr>
              <w:spacing w:after="0"/>
              <w:ind w:left="135"/>
              <w:jc w:val="center"/>
            </w:pPr>
          </w:p>
        </w:tc>
        <w:tc>
          <w:tcPr>
            <w:tcW w:w="1179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14:paraId="4E7239C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3116" w:type="dxa"/>
            <w:tcMar>
              <w:top w:w="50" w:type="dxa"/>
              <w:left w:w="100" w:type="dxa"/>
            </w:tcMar>
            <w:vAlign w:val="center"/>
          </w:tcPr>
          <w:p w14:paraId="0F1E7975" w14:textId="77777777" w:rsidR="00D713EB" w:rsidRDefault="00000000">
            <w:pPr>
              <w:spacing w:after="0"/>
            </w:pPr>
            <w:r>
              <w:t>Посещение музея при школе.</w:t>
            </w:r>
          </w:p>
        </w:tc>
      </w:tr>
      <w:tr w:rsidR="00D713EB" w14:paraId="1E7156B9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14F4A4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14:paraId="76F9FE4F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23" w:type="dxa"/>
            <w:tcMar>
              <w:top w:w="50" w:type="dxa"/>
              <w:left w:w="100" w:type="dxa"/>
            </w:tcMar>
            <w:vAlign w:val="center"/>
          </w:tcPr>
          <w:p w14:paraId="6F9E0885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14:paraId="1CB9BED8" w14:textId="77777777" w:rsidR="00D713EB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DB26EF" w14:textId="77777777" w:rsidR="00D713EB" w:rsidRDefault="00D713EB"/>
        </w:tc>
      </w:tr>
    </w:tbl>
    <w:p w14:paraId="7D18BE03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3E6BE1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2"/>
        <w:gridCol w:w="3723"/>
        <w:gridCol w:w="1019"/>
        <w:gridCol w:w="1843"/>
        <w:gridCol w:w="1912"/>
        <w:gridCol w:w="1368"/>
        <w:gridCol w:w="3105"/>
      </w:tblGrid>
      <w:tr w:rsidR="00D713EB" w14:paraId="5D060D22" w14:textId="77777777">
        <w:trPr>
          <w:trHeight w:val="144"/>
          <w:tblCellSpacing w:w="0" w:type="dxa"/>
        </w:trPr>
        <w:tc>
          <w:tcPr>
            <w:tcW w:w="10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BD7B1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42271D55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9D1DC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14:paraId="338BEAE1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BE8B3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EE74E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14:paraId="00085C54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CAA6C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14:paraId="086D1D34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0570B35F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32C8DD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509542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57AF00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6857EBDA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FFEED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6879EC51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6BCD3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4AABD4F9" w14:textId="77777777" w:rsidR="00D713EB" w:rsidRDefault="00D713E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163E2E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5C4FDE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3EB" w14:paraId="50E22040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F9DEE1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8C308F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D3C098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466E9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0C612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5F8030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6986ED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086</w:t>
              </w:r>
            </w:hyperlink>
          </w:p>
        </w:tc>
      </w:tr>
      <w:tr w:rsidR="00D713EB" w14:paraId="40F10D5F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0DFC1CC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BE8DCD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F6D79E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E968A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61C10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F3770B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CEB7B9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1D0120B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A9AD43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0CC58F7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A7DAF8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C2D56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81E60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D63507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612097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62C63025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F50350A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30F9B7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8CB43F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FA8B7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C4DA9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1030A4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CAE38C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3EC8101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831D83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B4017C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4DD4C2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BEDDE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5435D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2A37A2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4492620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536</w:t>
              </w:r>
            </w:hyperlink>
          </w:p>
        </w:tc>
      </w:tr>
      <w:tr w:rsidR="00D713EB" w14:paraId="45E8E24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C1E493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0EC0E1C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AE6326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9227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1B0E4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55FFDA1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35D85F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2128D90A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23E2C5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638D2C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Входная стартовая диагностика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CFC460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17A46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0AFB3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B54CAF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EFC53D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892</w:t>
              </w:r>
            </w:hyperlink>
          </w:p>
        </w:tc>
      </w:tr>
      <w:tr w:rsidR="00D713EB" w14:paraId="4C3E6170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71B132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4B978D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A5D64C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F051F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84DCD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D1A521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5CD338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6604270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02CE3A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526289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3F078D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594C6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D4623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DC868F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29.09.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C7094A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607B7DD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85A3F9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9473E7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D34C35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376F9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C2005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E95460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FAB7A3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1EDDD02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C98A63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72D231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9A6CE3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40FC2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17240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1CE575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3FA92C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D713EB" w14:paraId="62B0DB0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E86922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BA1A7E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3B40D1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65C9B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F9814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2E2237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8766FE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23D505B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5D0302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ED51FD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134423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DE200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7EE49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F15267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9725FE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7C03D987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E4A1D0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C4912B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A603A5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AB147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3CF28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B31AC1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BA4CAC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080</w:t>
              </w:r>
            </w:hyperlink>
          </w:p>
        </w:tc>
      </w:tr>
      <w:tr w:rsidR="00D713EB" w14:paraId="57BC9ECF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ABD1AE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3BD404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E576DB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17AB8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1BB1B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4F7E376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820A73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418</w:t>
              </w:r>
            </w:hyperlink>
          </w:p>
        </w:tc>
      </w:tr>
      <w:tr w:rsidR="00D713EB" w14:paraId="5A2B7A1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A25484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351FCBF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B59ED1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E9BD6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135FB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74B1C9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7956AB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562</w:t>
              </w:r>
            </w:hyperlink>
          </w:p>
        </w:tc>
      </w:tr>
      <w:tr w:rsidR="00D713EB" w14:paraId="4C41CB10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0F7CA7A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D1F896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DE7218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FD8A6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B3C69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6D6970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27.10.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16BB66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D713EB" w14:paraId="72F0267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317F47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90A2FE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6DD87D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B2114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94DFBD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FC3CE6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5D2616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4DB69F3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02000F2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7520AE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17A3C6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6C3A7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0CF66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45496D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C2AB6E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D713EB" w14:paraId="786B43E2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207EEA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55A7FE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BE9FD5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A9ABF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36A17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CDCDBF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FEFAA7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668988F5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6183F3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B3D320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5B4768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34FAC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85924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D49ED3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481EF42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2672D227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558047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CAFD41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068838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8A674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A7C53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B46777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9622D5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D713EB" w14:paraId="7591580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DF4F0B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8C29DE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D316EF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7A690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1BD19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194543F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14DED3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4872838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3EBD01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689B4624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7DEC4F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373B8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F3974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40FFC54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F40150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356</w:t>
              </w:r>
            </w:hyperlink>
          </w:p>
        </w:tc>
      </w:tr>
      <w:tr w:rsidR="00D713EB" w14:paraId="645DCD87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C2CCCC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DB8B601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22AF16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7B8FE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C4D1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136305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6EA44C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720</w:t>
              </w:r>
            </w:hyperlink>
          </w:p>
        </w:tc>
      </w:tr>
      <w:tr w:rsidR="00D713EB" w14:paraId="19E7BD8C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DA28D3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601009F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25A146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CC9F1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FEE9C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565B3D4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54A994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D713EB" w14:paraId="5C2974E5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A5F5B8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674748A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РК: От мелкого производство к мануфактуре  в Тюменско регионе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4BBC74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D8ABA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3D529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4959A6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A50787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bbee</w:t>
              </w:r>
            </w:hyperlink>
          </w:p>
        </w:tc>
      </w:tr>
      <w:tr w:rsidR="00D713EB" w14:paraId="7B34E6C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D7659F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06664B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политика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РК: Население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331E63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58C45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71EE7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1D70EE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264419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D713EB" w14:paraId="576D718A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785CDC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334771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ECA0D8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7652F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59431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116FAB2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405392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5A4B6AF1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CA9B11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4FAD5A2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5E2766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E4288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F2985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7CBBD7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E2F5E8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094</w:t>
              </w:r>
            </w:hyperlink>
          </w:p>
        </w:tc>
      </w:tr>
      <w:tr w:rsidR="00D713EB" w14:paraId="62D97459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A5274F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685E2AA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РК: Христинизация народов Сибири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F9648D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753E9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EF02A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3453AF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1F443C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</w:hyperlink>
          </w:p>
        </w:tc>
      </w:tr>
      <w:tr w:rsidR="00D713EB" w14:paraId="381924B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B51749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EF395A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Оппозиция реформам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РК: Старообрядцы в Сибири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1C13A1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DDE84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24016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8565C3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41D036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2CD1225C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7A2828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077680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Инструктаж по ТБ. Внешняя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FDE208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934C3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E08E8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9C8F79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DCFED5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76C99AB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E1FF1B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A8918E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88E2A5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FA46A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76789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7FC607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80C9C0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D713EB" w14:paraId="44C78A6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2F4256B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F04C54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510193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A5361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17FC2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9310CB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9C1397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5CE6D99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614DC3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9512B88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9FFDC6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B7D0D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D26A2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03FCCB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A9D3AD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620</w:t>
              </w:r>
            </w:hyperlink>
          </w:p>
        </w:tc>
      </w:tr>
      <w:tr w:rsidR="00D713EB" w14:paraId="3879B22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F374CE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78D1C5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B85362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7C773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6B0E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1FEE719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989046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cfa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0DCFBDD3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2FB3CBB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F9A437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C1B9B0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17311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C3E9C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54ECFCC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29.01.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2AACEE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1500F9C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5B1F59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7273C3B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73E7AE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FCBC3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CE5A5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B6C577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664D30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368</w:t>
              </w:r>
            </w:hyperlink>
          </w:p>
        </w:tc>
      </w:tr>
      <w:tr w:rsidR="00D713EB" w14:paraId="719A5599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17C1F4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1C9305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E50B7B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A4212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978CF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907860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0AD40C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516</w:t>
              </w:r>
            </w:hyperlink>
          </w:p>
        </w:tc>
      </w:tr>
      <w:tr w:rsidR="00D713EB" w14:paraId="1AE1A654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8D2C9D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9960F4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CD5E0C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1D0A0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16C9B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A45788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62CAC7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0630AC2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DB6AE7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4501626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F6E808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44A06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C9F9C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5B7F9B1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496D6E6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</w:hyperlink>
          </w:p>
        </w:tc>
      </w:tr>
      <w:tr w:rsidR="00D713EB" w14:paraId="129FFF2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449F68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482FA52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FCA09D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E9105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23D3A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57AD06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39913F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6634DA59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F0CC19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76B240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«Просвещенный абсолютизм»,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его особенности в России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7451210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6C6A7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3C891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E63B32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1DCFF2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D713EB" w14:paraId="2540C166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4A9731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3B1A66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14A98B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D1544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9B4A0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27338A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26.02.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951E16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ddc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721EEC06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0483A8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DF90F2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6C8008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C9D47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E9091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50E76C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6EE617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dfb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D713EB" w14:paraId="4D52F82C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2751867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D9F2BA9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5E5ADC5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C3EFD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D3E238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49A482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DCEB06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4483F215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0307A12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6BD2D1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2782E8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9E4AC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A7D50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7A3C5A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0E38C2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5D0A2C4A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4EAE18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1DABFFA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0039BA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78557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73048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B82851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938A47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722</w:t>
              </w:r>
            </w:hyperlink>
          </w:p>
        </w:tc>
      </w:tr>
      <w:tr w:rsidR="00D713EB" w14:paraId="079413F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A52028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6737C13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0FD5D4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F18E3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E9D11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2008063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EE2A2F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858</w:t>
              </w:r>
            </w:hyperlink>
          </w:p>
        </w:tc>
      </w:tr>
      <w:tr w:rsidR="00D713EB" w14:paraId="550BFB70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6CF946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47DBFF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73A1A3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0C350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5A215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2BE908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22.03.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3BB572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D713EB" w14:paraId="039B9C0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7B9EA5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25F6EE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22EA4A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707E5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AC260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73C950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A2DA18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ebc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3BDDA572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03BD916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A802CF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249753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2394E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134EE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EC70BF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52231C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D713EB" w14:paraId="0E371581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120D8C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24287C38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0323FD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C8109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3169D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2B72A8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7E7AF2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</w:hyperlink>
          </w:p>
        </w:tc>
      </w:tr>
      <w:tr w:rsidR="00D713EB" w14:paraId="31B76BC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240C17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94AD6A3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718EDF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6E639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EF748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056C66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7C06F37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118</w:t>
              </w:r>
            </w:hyperlink>
          </w:p>
        </w:tc>
      </w:tr>
      <w:tr w:rsidR="00D713EB" w14:paraId="1BC12FB1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4AEB73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DB69CFB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01B11C4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96BA7F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7D406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F1D7F7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9AFE3C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D713EB" w14:paraId="40DF818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D4F653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9EA55C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РК: артиллерия в Тюмени во время восстания  под руководством Пугачева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DEA987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E8559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28507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4A360C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AC5C9E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D713EB" w14:paraId="0B970A6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979E7F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4C4141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142B241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BD5EE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EE7DFD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D6423F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55C5428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668</w:t>
              </w:r>
            </w:hyperlink>
          </w:p>
        </w:tc>
      </w:tr>
      <w:tr w:rsidR="00D713EB" w14:paraId="58BC37DE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3C7773A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4D9BA946" w14:textId="77777777" w:rsidR="00D713EB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67B9CEB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3B94EC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CD1127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0C17E2D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0B65BAC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D713EB" w14:paraId="282B1B36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47B820F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7DD6152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Промежуточная (годовая) аттестация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8F6361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85B76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D96984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3BB1E64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32DB752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D713EB" w14:paraId="31E2583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8BFB49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0D80EE9D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64EAF0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9CE5D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2A94EB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6D9FC21A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29.04.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4E64B4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fbb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256AF0DF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35F91D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469FC95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10BAB0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AE2A8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A1585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1BC7453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46B83F8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fcf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D713EB" w14:paraId="168C8595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12A75D0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9A889FE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 РК: просвещение и культура Сибири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1C2B4C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9F3360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82E355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3581EA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169CC05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D713EB" w14:paraId="4593D8F7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27ED57C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74D656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РК: Знаменитые земляки ученые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F3800C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829C66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B6C12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191DF08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2CA15DA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190022</w:t>
              </w:r>
            </w:hyperlink>
          </w:p>
        </w:tc>
      </w:tr>
      <w:tr w:rsidR="00D713EB" w14:paraId="082A888B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53F7662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65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515D721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41EAF05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13344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C8D57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77B1277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244E5A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D713EB" w14:paraId="214F4468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62C4E64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36C425D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архитектура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РК: Архитектура тюменской области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1DEB707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47094E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3CE16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469F43B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6F6B37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3E8FBA70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7900066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11024EE0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РК: знаменитые люди нашего региона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2098965B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CF6A1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1E429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45EDC5B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4DC5F68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004FF57D" w14:textId="77777777">
        <w:trPr>
          <w:trHeight w:val="144"/>
          <w:tblCellSpacing w:w="0" w:type="dxa"/>
        </w:trPr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14:paraId="2AF03E4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700" w:type="dxa"/>
            <w:tcMar>
              <w:top w:w="50" w:type="dxa"/>
              <w:left w:w="100" w:type="dxa"/>
            </w:tcMar>
            <w:vAlign w:val="center"/>
          </w:tcPr>
          <w:p w14:paraId="5D919FE7" w14:textId="77777777" w:rsidR="00D713EB" w:rsidRDefault="0000000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6B03BA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ED7499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9EDFE2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8" w:type="dxa"/>
            <w:tcMar>
              <w:top w:w="50" w:type="dxa"/>
              <w:left w:w="100" w:type="dxa"/>
            </w:tcMar>
            <w:vAlign w:val="center"/>
          </w:tcPr>
          <w:p w14:paraId="42FFB3D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24.05. </w:t>
            </w:r>
          </w:p>
        </w:tc>
        <w:tc>
          <w:tcPr>
            <w:tcW w:w="3103" w:type="dxa"/>
            <w:tcMar>
              <w:top w:w="50" w:type="dxa"/>
              <w:left w:w="100" w:type="dxa"/>
            </w:tcMar>
            <w:vAlign w:val="center"/>
          </w:tcPr>
          <w:p w14:paraId="66A26D8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D713EB" w14:paraId="6CE514B3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89670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5" w:type="dxa"/>
            <w:tcMar>
              <w:top w:w="50" w:type="dxa"/>
              <w:left w:w="100" w:type="dxa"/>
            </w:tcMar>
            <w:vAlign w:val="center"/>
          </w:tcPr>
          <w:p w14:paraId="3042F86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403C6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58FA5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883EFC" w14:textId="77777777" w:rsidR="00D713EB" w:rsidRDefault="00D713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57F7FC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D15A2F" w14:textId="77777777" w:rsidR="00D713EB" w:rsidRDefault="00000000">
      <w:pPr>
        <w:spacing w:after="0" w:line="240" w:lineRule="auto"/>
        <w:ind w:left="120"/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3958"/>
        <w:gridCol w:w="966"/>
        <w:gridCol w:w="1861"/>
        <w:gridCol w:w="1930"/>
        <w:gridCol w:w="1367"/>
        <w:gridCol w:w="2881"/>
      </w:tblGrid>
      <w:tr w:rsidR="00D713EB" w14:paraId="7DFEDCBC" w14:textId="77777777">
        <w:trPr>
          <w:trHeight w:val="144"/>
          <w:tblCellSpacing w:w="0" w:type="dxa"/>
        </w:trPr>
        <w:tc>
          <w:tcPr>
            <w:tcW w:w="11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7D9C88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7EAF6FA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40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11D267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2C17D62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3F3C26A" w14:textId="77777777" w:rsidR="00D713EB" w:rsidRDefault="00000000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761D9F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35B30AF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676DD5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6ED706D" w14:textId="77777777" w:rsidR="00D713EB" w:rsidRDefault="00D713EB">
            <w:pPr>
              <w:spacing w:after="0" w:line="240" w:lineRule="auto"/>
              <w:ind w:left="135"/>
            </w:pPr>
          </w:p>
        </w:tc>
      </w:tr>
      <w:tr w:rsidR="00D713EB" w14:paraId="68194426" w14:textId="77777777">
        <w:trPr>
          <w:trHeight w:val="144"/>
          <w:tblCellSpacing w:w="0" w:type="dxa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35672204" w14:textId="77777777" w:rsidR="00D713EB" w:rsidRDefault="00D713EB">
            <w:pPr>
              <w:spacing w:line="240" w:lineRule="auto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5090C7E6" w14:textId="77777777" w:rsidR="00D713EB" w:rsidRDefault="00D713EB">
            <w:pPr>
              <w:spacing w:line="240" w:lineRule="auto"/>
            </w:pP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D51913A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D3D53A3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BE4777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2C8835D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64462E" w14:textId="77777777" w:rsidR="00D713EB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EE4F972" w14:textId="77777777" w:rsidR="00D713EB" w:rsidRDefault="00D713EB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31428719" w14:textId="77777777" w:rsidR="00D713EB" w:rsidRDefault="00D713EB">
            <w:pPr>
              <w:spacing w:line="240" w:lineRule="auto"/>
            </w:pPr>
          </w:p>
        </w:tc>
        <w:tc>
          <w:tcPr>
            <w:tcW w:w="2861" w:type="dxa"/>
            <w:vMerge/>
            <w:tcMar>
              <w:top w:w="50" w:type="dxa"/>
              <w:left w:w="100" w:type="dxa"/>
            </w:tcMar>
          </w:tcPr>
          <w:p w14:paraId="604592B0" w14:textId="77777777" w:rsidR="00D713EB" w:rsidRDefault="00D713EB">
            <w:pPr>
              <w:spacing w:line="240" w:lineRule="auto"/>
            </w:pPr>
          </w:p>
        </w:tc>
      </w:tr>
      <w:tr w:rsidR="00D713EB" w14:paraId="48643375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C585A52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48DC09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начала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D219780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BDEA0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C726C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27178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9BE663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13EB" w14:paraId="5AFFFC9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716E36C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41F90D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во Франции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A050D9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E7CA4E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48C163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2FF5D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9F805B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3B029310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98944A2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21ABB4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68FE7D1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BCFFE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B2765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71F82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64B1F74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713EB" w14:paraId="0D202CD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CD0924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888498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F792EE2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087D7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C18D7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5C6B7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3938348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48285F01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664D2C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4F5F4C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Марксизм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ABB6441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02112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5871C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111DF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BB70ADB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D713EB" w14:paraId="706E742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FD19556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65AD44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58E0E3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C53CA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B5EF73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AFDB8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84BDB4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713EB" w14:paraId="6E18CA5B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86A4312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7F9BFA2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DD8AA99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156FF3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7471E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418BD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89EC5D8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D713EB" w14:paraId="7807984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817EB8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8B4B95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Великобритания в Викторианскую эпоху.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83844F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BB385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6DFFD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FC631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28.09.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17386CF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713EB" w14:paraId="14D7FA7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669B6FB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09D974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8C114F9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4E654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913AC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899FA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4BF2AC0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713EB" w14:paraId="7F201144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CB08497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ADB7B22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10F9ED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4E8A7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2376B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8EF34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1178A44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713EB" w14:paraId="73635439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C43513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D90A05A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0645499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0E1207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D662F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9FB6D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3350090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713EB" w14:paraId="7ED0AD1A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4A30C96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E26B65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E2D7434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CFD7DD" w14:textId="77777777" w:rsidR="00D713EB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99258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42A47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DACF21A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713EB" w14:paraId="4BD0C7AA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68DC099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72274B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FE36C3C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BC340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23EE1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71DF7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97CE44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D713EB" w14:paraId="26B91ED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388B11B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4DFF254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04732FF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7C3EA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7D24B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F7B28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7893B6A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617E806E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6E0BC9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6B0370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13B4A7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A502B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66CD07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D4459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37F30C3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2278D5EC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D11E2C3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423534C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E3652E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17C3A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BAE0E7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52A69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26.10.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CCE53FC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13EB" w14:paraId="0A06DB6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0B37D6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0DDA00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150B8F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D554D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25A0C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954A0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B46E689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713EB" w14:paraId="15D4B81F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41AE843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74D2BE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Индия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69932E6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428B6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BC7B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5884C7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EA97F6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195FFD89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CA84B90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7F67A60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Завершение колониального раздела мира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6596F20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08FFF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5031F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99DA8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06121F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713EB" w14:paraId="192F599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28E223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71C3BA0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CC55A4A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25B38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6447F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2A6C8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B918885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4BEE33C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88CD8B0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E61A1D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начала ХХ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289AC82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ABF268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7F714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2A519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B88032A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D713EB" w14:paraId="7B436EA0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C454B1D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95F47A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ХХ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74C2995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E40C2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B2F188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E8E59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ABDB7DE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D713EB" w14:paraId="031FAFDD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4F7EC0E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627BFB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DF26EC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918577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B9FBA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F7EBD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30.11.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01F7D88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43D433BD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71AA62A9" w14:textId="77777777" w:rsidR="00D713EB" w:rsidRDefault="00D713EB">
            <w:pPr>
              <w:pStyle w:val="af1"/>
              <w:numPr>
                <w:ilvl w:val="0"/>
                <w:numId w:val="40"/>
              </w:numPr>
              <w:tabs>
                <w:tab w:val="left" w:pos="142"/>
              </w:tabs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097E22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DCB231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0F1DE7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FADEE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459E9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7E2689C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D713EB" w14:paraId="3B73A1FC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ED1B84C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E97FEE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Проекты либеральных реформ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Александра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81A7560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15CA1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F631D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E1DC8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6D599A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713EB" w14:paraId="053C0BBB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E1A1AFC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A8A189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EDEAAB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48992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28697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632DE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3E50D4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3B21FC3D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B9AC6B8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BC66D1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654DD81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C2944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BE34C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FC058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96D8F5F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713EB" w14:paraId="551F7F6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1D68A00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E78F3AC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128E6E0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2DED99" w14:textId="77777777" w:rsidR="00D713EB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00F8B2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51B70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BE6823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77C071C0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4678E6D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3CFB6A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29FE4D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1AC55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11DED8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9ED37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522811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32BBAC60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CD8DDBE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6BF99C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Дворянская оппозиция самодержавию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F7AC294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87817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7E293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00EAC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53C3B4C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D713EB" w14:paraId="7EC9FB5A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4D0A994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406704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Восстание декабристов 14 декабря 1825 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60E21A4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2D8638" w14:textId="77777777" w:rsidR="00D713EB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82CCB6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F44F1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28.12.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389F6B3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156BDA0C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5BCB318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32F5BE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AE4E7D5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9EC47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E3431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91EF5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D970371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713EB" w14:paraId="71C3CE74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598C996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17A676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FDE4B3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F9350E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75486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66997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D1A372E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2127DD0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7FD423F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8747CE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Крымская война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7E81FA6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1327EE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EF9C6B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508F3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093CCE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449C048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1566694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AA9EED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Сословная структура российского общества.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43D8FD8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C41919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03C6CC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EE5D7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884AAD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0E7D2FCC" w14:textId="77777777">
        <w:trPr>
          <w:trHeight w:val="808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0668EE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69840D6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Общественная жизнь в 1830—1850-е гг.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A03F793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3D883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A04AB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5F8EC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0F412AC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D713EB" w14:paraId="5BE3E191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739F5A6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435B410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EDBC62D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4E6B2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70FFC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12061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29.01.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3812136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D713EB" w14:paraId="7B4A0B3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051666B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DD3028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науки и техники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3156903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6A5BB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4EAF6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AC5E1C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6A3218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D713EB" w14:paraId="0F118FB5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29D0848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D53A12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Народная культура. Культура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повседневности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C5922D7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9A6042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6B88C3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6A70F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05.02.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7B87B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26FF936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FC2D6A4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60B11AC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55D5642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C2CF28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921FAE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D60A2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24FB5D5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1BE03DD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5C6CD4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6BD139A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EA5BE62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857B5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DA566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30BF0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61E1A36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713EB" w14:paraId="42966A7F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4B1521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1A75FA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D0C4F19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4340FB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20C14A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A4012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8CC599B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13EB" w14:paraId="5C9A5C8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F806627" w14:textId="77777777" w:rsidR="00D713EB" w:rsidRDefault="00D713EB">
            <w:pPr>
              <w:spacing w:after="0" w:line="240" w:lineRule="auto"/>
              <w:rPr>
                <w:lang w:val="ru-RU"/>
              </w:rPr>
            </w:pPr>
          </w:p>
          <w:p w14:paraId="1BDB9BB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2F29CF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Земская и городская реформы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07D955D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D7E98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25AFB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D3B02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6191DD6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713EB" w14:paraId="03DCA908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8DC9351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10C4FF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064596C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C761E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0369F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05893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6DE450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D713EB" w14:paraId="0E41B6C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34D54D3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8BBEFF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Военные реформы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CF2350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E9BE1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2D4833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37A4F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26.02.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1BF984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713EB" w14:paraId="0DFAC6AF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A0CF796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E82F76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Многовекторность внешней политики империи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15B0AC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BA647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ADFFB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38672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29.02.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1D9075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6BC5FEAB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8A4DEA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7FE4D3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1E3FDD6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8DB496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55C106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DAD7A1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38EE3CE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D713EB" w14:paraId="1D9D015D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5C7E61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0D3303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«Народное самодержавие» Александра III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0ED6D5F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89A29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3042D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80276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B74DF09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713EB" w14:paraId="67D57A5C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B49FCE4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07781D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3BC9B67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A27BC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739EC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9FA43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A6CB7D6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1E6ADAA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3C411A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3E64C00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Сельское хозяйство и промышленность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4FE5A0B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D11AC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FC583E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D24593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8C3E66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512239D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4522AD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F41E6C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Индустриализация и урбанизация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E3F1903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AF752F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2F77E5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1774A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5E2995C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03BEE7B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2911A84D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572587B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EB93D9A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7D0B66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2B0259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05F64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21.03.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FC716B5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38F94DC0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DCBEF4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3A87A66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Наука и образование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16C6696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A83F9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9B648E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6D9559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01.04.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2073141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5204D4A2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F288EF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6202BB1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DCFE46E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7B1498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D1F3BE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80A8C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2D78B38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42915DB4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E5E3D4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061418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E1CB4F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57FD9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A76B3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C9A22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5FA031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713EB" w14:paraId="7C347A4F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DC49D6D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AD8530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Национальная политика самодержавия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7F66473" w14:textId="77777777" w:rsidR="00D713EB" w:rsidRDefault="00D713EB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786400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A10DC5" w14:textId="77777777" w:rsidR="00D713EB" w:rsidRDefault="00D713EB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9A1A2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2E9537B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713EB" w14:paraId="505E3645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44526C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6BEE7B49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Общественная жизнь в 1860—1890-х гг.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36FC802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CE247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5A25E6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6CD0A2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48C95DD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713EB" w14:paraId="7FB4C0E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954DFFD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821CE77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3FA981A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A9F45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10623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957875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A3AE01E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D713EB" w14:paraId="6C2C1A8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4594E3C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11B386E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0C508544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15491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A2A07C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F3870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99109A7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D713EB" w14:paraId="18765CF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7302AC58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489A9D2F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6E8CFF98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365D29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A0B9F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0A60C4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02F0F9A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713EB" w14:paraId="54867325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FD9374A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B2AD745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5912D2F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7F49FA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45D6D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50840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4E4B1D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D713EB" w14:paraId="216EDBDC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44FC3293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1A2D0CF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D573838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14AA0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CC187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D3C7C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29.04.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0A4E842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713EB" w14:paraId="2B3AF607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34F53D05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3F32C833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1A372F23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1806B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C577E2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951328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02.05.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A0CE1B1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D713EB" w14:paraId="436A13D9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0FFD4343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020A173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Избирательный закон 11 декабря 1905 г.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58296375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D96E7A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70092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1CC86E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A420FEF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D713EB" w14:paraId="39A88E96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5788455F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21DA29AD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Общество и власть после революции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497D955C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D7B725" w14:textId="77777777" w:rsidR="00D713EB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9A06A4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FDB9B0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6C9755F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713EB" w14:paraId="529ADDAE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272D880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AE86F54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Серебряный век российской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культуры.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203D8A3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9AA701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059746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891DF6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44F55C9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713EB" w14:paraId="3A1C39C5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1A373800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536C1F08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Наш край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‒ начале ХХ в.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75EF573C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F2971F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9C8A0D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69166D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48E172E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713EB" w14:paraId="1054CB2B" w14:textId="77777777">
        <w:trPr>
          <w:trHeight w:val="144"/>
          <w:tblCellSpacing w:w="0" w:type="dxa"/>
        </w:trPr>
        <w:tc>
          <w:tcPr>
            <w:tcW w:w="1105" w:type="dxa"/>
            <w:tcMar>
              <w:top w:w="50" w:type="dxa"/>
              <w:left w:w="100" w:type="dxa"/>
            </w:tcMar>
            <w:vAlign w:val="center"/>
          </w:tcPr>
          <w:p w14:paraId="67E11048" w14:textId="77777777" w:rsidR="00D713EB" w:rsidRDefault="00D713EB">
            <w:pPr>
              <w:pStyle w:val="af1"/>
              <w:numPr>
                <w:ilvl w:val="0"/>
                <w:numId w:val="40"/>
              </w:numPr>
              <w:spacing w:after="0" w:line="240" w:lineRule="auto"/>
              <w:rPr>
                <w:lang w:val="ru-RU"/>
              </w:rPr>
            </w:pPr>
          </w:p>
        </w:tc>
        <w:tc>
          <w:tcPr>
            <w:tcW w:w="4028" w:type="dxa"/>
            <w:tcMar>
              <w:top w:w="50" w:type="dxa"/>
              <w:left w:w="100" w:type="dxa"/>
            </w:tcMar>
            <w:vAlign w:val="center"/>
          </w:tcPr>
          <w:p w14:paraId="403A9291" w14:textId="77777777" w:rsidR="00D713EB" w:rsidRDefault="0000000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— начале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века»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2159A8C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D6A67B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BD8A50" w14:textId="77777777" w:rsidR="00D713EB" w:rsidRDefault="00D713EB">
            <w:pPr>
              <w:spacing w:after="0" w:line="240" w:lineRule="auto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6FD96F" w14:textId="77777777" w:rsidR="00D713EB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23.05.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9F53DE8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D713EB" w14:paraId="435F329D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02FAF4" w14:textId="77777777" w:rsidR="00D713EB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14:paraId="2D621D50" w14:textId="77777777" w:rsidR="00D713EB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0B4228" w14:textId="77777777" w:rsidR="00D713EB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F5C5EE" w14:textId="77777777" w:rsidR="00D713EB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208" w:type="dxa"/>
            <w:gridSpan w:val="2"/>
            <w:tcMar>
              <w:top w:w="50" w:type="dxa"/>
              <w:left w:w="100" w:type="dxa"/>
            </w:tcMar>
            <w:vAlign w:val="center"/>
          </w:tcPr>
          <w:p w14:paraId="39B72DA7" w14:textId="77777777" w:rsidR="00D713EB" w:rsidRDefault="00D713EB">
            <w:pPr>
              <w:spacing w:line="240" w:lineRule="auto"/>
            </w:pPr>
          </w:p>
        </w:tc>
      </w:tr>
    </w:tbl>
    <w:p w14:paraId="36258DCC" w14:textId="77777777" w:rsidR="00D713EB" w:rsidRDefault="00D713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BDA000" w14:textId="77777777" w:rsidR="00D713EB" w:rsidRDefault="00D713E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AB0187C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block-6776815"/>
      <w:bookmarkEnd w:id="4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14:paraId="30A829E2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14:paraId="3E5B9EF7" w14:textId="77777777" w:rsidR="00D713EB" w:rsidRDefault="00000000">
      <w:pPr>
        <w:shd w:val="clear" w:color="auto" w:fill="FFFFFF"/>
        <w:ind w:firstLineChars="100" w:firstLine="240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• История Древнего мира : 5-й класс : учебник / В.Р. Мединский, А.О.Чубарьян Москва</w:t>
      </w:r>
    </w:p>
    <w:p w14:paraId="5BEE37BB" w14:textId="77777777" w:rsidR="00D713EB" w:rsidRDefault="00000000">
      <w:pPr>
        <w:shd w:val="clear" w:color="auto" w:fill="FFFFFF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Просвещение, 2025 год</w:t>
      </w:r>
    </w:p>
    <w:p w14:paraId="5CDCDE25" w14:textId="77777777" w:rsidR="00D713EB" w:rsidRDefault="00000000">
      <w:pPr>
        <w:shd w:val="clear" w:color="auto" w:fill="FFFFFF"/>
        <w:ind w:firstLineChars="100" w:firstLine="240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• История Средних веков : учебник, 6 класс/ , В.Р. Мединский, А.О. Чубарьян Москва</w:t>
      </w:r>
    </w:p>
    <w:p w14:paraId="204309C9" w14:textId="77777777" w:rsidR="00D713EB" w:rsidRDefault="00000000">
      <w:pPr>
        <w:shd w:val="clear" w:color="auto" w:fill="FFFFFF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Просвещение 2025 год;</w:t>
      </w:r>
    </w:p>
    <w:p w14:paraId="46DB1D6A" w14:textId="77777777" w:rsidR="00D713EB" w:rsidRDefault="00000000">
      <w:pPr>
        <w:shd w:val="clear" w:color="auto" w:fill="FFFFFF"/>
        <w:ind w:firstLineChars="100" w:firstLine="240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• История России 9 - 16 вв. 6 класс/ В.Р. Мединский, А.В. Торкунов Москва</w:t>
      </w:r>
    </w:p>
    <w:p w14:paraId="5F044A97" w14:textId="77777777" w:rsidR="00D713EB" w:rsidRDefault="00000000">
      <w:pPr>
        <w:shd w:val="clear" w:color="auto" w:fill="FFFFFF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Просвещение, 2025 год</w:t>
      </w:r>
    </w:p>
    <w:p w14:paraId="42AE6FF4" w14:textId="77777777" w:rsidR="00D713EB" w:rsidRDefault="00000000">
      <w:pPr>
        <w:shd w:val="clear" w:color="auto" w:fill="FFFFFF"/>
        <w:ind w:firstLineChars="100" w:firstLine="240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• История Нового времени конец 15 - 17 в. : учебник, 7 класс/ , В.Р. Мединский, А.О.</w:t>
      </w:r>
    </w:p>
    <w:p w14:paraId="3909A91A" w14:textId="77777777" w:rsidR="00D713EB" w:rsidRDefault="00000000">
      <w:pPr>
        <w:shd w:val="clear" w:color="auto" w:fill="FFFFFF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Чубарьян Москва Просвещение 2025 год;</w:t>
      </w:r>
    </w:p>
    <w:p w14:paraId="42A90C88" w14:textId="77777777" w:rsidR="00D713EB" w:rsidRDefault="00000000">
      <w:pPr>
        <w:shd w:val="clear" w:color="auto" w:fill="FFFFFF"/>
        <w:ind w:firstLineChars="100" w:firstLine="240"/>
        <w:rPr>
          <w:rFonts w:ascii="Times New Roman" w:eastAsia="Helvetica" w:hAnsi="Times New Roman" w:cs="Times New Roman"/>
          <w:sz w:val="24"/>
          <w:szCs w:val="24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• История России 16 - 17 вв. 7 класс/ В.Р. Мединский, А.В. Торкунов Москва</w:t>
      </w:r>
    </w:p>
    <w:p w14:paraId="6A529F2F" w14:textId="77777777" w:rsidR="00D713EB" w:rsidRDefault="00000000">
      <w:pPr>
        <w:shd w:val="clear" w:color="auto" w:fill="FFFFFF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Helvetica" w:hAnsi="Times New Roman" w:cs="Times New Roman"/>
          <w:sz w:val="24"/>
          <w:szCs w:val="24"/>
          <w:shd w:val="clear" w:color="auto" w:fill="FFFFFF"/>
          <w:lang w:eastAsia="zh-CN" w:bidi="ar"/>
        </w:rPr>
        <w:t>Просвещение, 2025 год</w:t>
      </w:r>
    </w:p>
    <w:p w14:paraId="7EB1CFD9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 России (в 2 частях), 8 класс/ Арсентьев Н.М., Данилов А.А., Курукин И.В. и другие; под редакцией Торкунова А.В., Акционерное общество «Издательство «Просвещение»</w:t>
      </w:r>
      <w:r>
        <w:rPr>
          <w:rFonts w:ascii="Times New Roman" w:hAnsi="Times New Roman" w:cs="Times New Roman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 России (в 2 частях), 9 класс/ Арсентьев Н.М., Данилов А.А., Левандовский А.А. и другие; под редакцией Торкунова А.В., Акционерное общество «Издательство «Просвещение»</w:t>
      </w:r>
      <w:r>
        <w:rPr>
          <w:rFonts w:ascii="Times New Roman" w:hAnsi="Times New Roman" w:cs="Times New Roman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История. Всеобщая история. История Древнего мира: 5-й класс: учебник, 5 класс/ Вигасин А. А., Годер Г. И., Свенцицкая И. С.; под ред. Искендерова А. А., Акционерное общество «Издательство «Просвещение»</w:t>
      </w:r>
      <w:r>
        <w:rPr>
          <w:rFonts w:ascii="Times New Roman" w:hAnsi="Times New Roman" w:cs="Times New Roman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История. Всеобщая история. История Средних веков: 6-й класс: учебник, 6 класс/ Агибалова Е. В., Донской Г. М.; под ред. Сванидзе А. А., Акционерное общество «Издательство «Просвещение»</w:t>
      </w:r>
      <w:r>
        <w:rPr>
          <w:rFonts w:ascii="Times New Roman" w:hAnsi="Times New Roman" w:cs="Times New Roman"/>
          <w:sz w:val="24"/>
          <w:szCs w:val="24"/>
          <w:lang w:val="ru-RU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 w:cs="Times New Roman"/>
          <w:color w:val="000000"/>
          <w:sz w:val="24"/>
          <w:szCs w:val="24"/>
        </w:rPr>
        <w:t>XV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ascii="Times New Roman" w:hAnsi="Times New Roman" w:cs="Times New Roman"/>
          <w:color w:val="000000"/>
          <w:sz w:val="24"/>
          <w:szCs w:val="24"/>
        </w:rPr>
        <w:t>XVII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век: 7-й класс: учебник, 7 класс/ Юдовская А. Я., Баранов П. А., Ванюшкина Л. М.; под ред. Искендерова А. А., Акционерное общество «Издательство «Просвещение»</w:t>
      </w:r>
      <w:r>
        <w:rPr>
          <w:rFonts w:ascii="Times New Roman" w:hAnsi="Times New Roman" w:cs="Times New Roman"/>
          <w:sz w:val="24"/>
          <w:szCs w:val="24"/>
          <w:lang w:val="ru-RU"/>
        </w:rPr>
        <w:br/>
      </w:r>
      <w:bookmarkStart w:id="6" w:name="c6612d7c-6144-4cab-b55c-f60ef824c9f9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• История. Всеобщая история. История Нового времени. </w:t>
      </w:r>
      <w:r>
        <w:rPr>
          <w:rFonts w:ascii="Times New Roman" w:hAnsi="Times New Roman" w:cs="Times New Roman"/>
          <w:color w:val="000000"/>
          <w:sz w:val="24"/>
          <w:szCs w:val="24"/>
        </w:rPr>
        <w:t>XIX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—начало </w:t>
      </w:r>
      <w:r>
        <w:rPr>
          <w:rFonts w:ascii="Times New Roman" w:hAnsi="Times New Roman" w:cs="Times New Roman"/>
          <w:color w:val="000000"/>
          <w:sz w:val="24"/>
          <w:szCs w:val="24"/>
        </w:rPr>
        <w:t>XX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века: 9-й класс: учебник, 9 класс/ Юдовская А. Я. Баранов П. А. Ванюшкина Л. М. и другие; под ред. Искендерова А. А., Акционерное общество «Издательство «Просвещение»</w:t>
      </w:r>
      <w:bookmarkEnd w:id="6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‌​</w:t>
      </w:r>
    </w:p>
    <w:p w14:paraId="067FA8C1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</w:t>
      </w:r>
      <w:bookmarkStart w:id="7" w:name="68f33cfc-0a1b-42f0-8cbb-6f53d3fe808b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История. Всеобщая история. История Нового времени. </w:t>
      </w:r>
      <w:r>
        <w:rPr>
          <w:rFonts w:ascii="Times New Roman" w:hAnsi="Times New Roman" w:cs="Times New Roman"/>
          <w:color w:val="000000"/>
          <w:sz w:val="24"/>
          <w:szCs w:val="24"/>
        </w:rPr>
        <w:t>XVIII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век: 8-й класс: учебник 8 класс/ Юдовская А. Я. Баранов П. А. Ванюшкина Л. М. и другие; под ред. Искендерова А. А., Акционерное общество «Издательство «Просвещение»</w:t>
      </w:r>
      <w:bookmarkEnd w:id="7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14:paraId="6A799D66" w14:textId="77777777" w:rsidR="00D713EB" w:rsidRDefault="00000000">
      <w:pPr>
        <w:pStyle w:val="af1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История Тюменской области с древнейших времен до настоящего времени.</w:t>
      </w:r>
    </w:p>
    <w:p w14:paraId="56982F1D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14:paraId="27545C4E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​‌История. История России: 6-9 й класс: методическое пособие к учебнику Н. М. Арсентьева, А. А. Данилова, П. С. Стефановича и др. / О. Н. Журавлева. — 3-е изд., перераб. — Москва: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Просвещение, 2023.</w:t>
      </w:r>
    </w:p>
    <w:p w14:paraId="6A65DDF9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‌Контурные карты: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kontur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map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Коллекция старинных карт территорий и городов России: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oldmaps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narod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 Картографическая Россика: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old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rus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maps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Старинные карты Российской империи: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raremaps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Старинные карты губерний Российской империи: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maps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</w:rPr>
        <w:t>litera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fcior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Федеральный центр информационно-образовательных ресурсов.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2.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school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collection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Единая коллекция цифровых образовательных ресурсов.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3.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ug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- Официальный сайт "Учительской газеты". На сайте представлены новости образования, рассматриваются вопросы воспитания, социальной защиты, методики обучения 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4.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pedsovet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org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Всероссийский интернет-педсовет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5.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>
        <w:rPr>
          <w:rFonts w:ascii="Times New Roman" w:hAnsi="Times New Roman"/>
          <w:color w:val="000000"/>
          <w:sz w:val="24"/>
          <w:szCs w:val="24"/>
        </w:rPr>
        <w:t>september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Газета "Первое Сентября" и ее приложения. Информация для педагогов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6.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- Сеть творческих учителей 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7.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pish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/сайт журнала «Преподавание истории в школе» с архивом 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8.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his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.1</w:t>
      </w:r>
      <w:r>
        <w:rPr>
          <w:rFonts w:ascii="Times New Roman" w:hAnsi="Times New Roman"/>
          <w:color w:val="000000"/>
          <w:sz w:val="24"/>
          <w:szCs w:val="24"/>
        </w:rPr>
        <w:t>september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Газета "История" и сайт для учителя "Я иду на урок истории"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9.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fipi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- ФИПИ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10.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uchportal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учительский портал – по предметам – уроки, презентации, внеклассная работа, тесты, планирования, компьютерные программ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11.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rosolymp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/ - Всероссийская Олимпиада школьников 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12.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zavuch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info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Завуч-инфо (методическая библиотека, педагогическая ярмарка, сообщество педагогов, новости…)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13.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km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school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1/</w:t>
      </w:r>
      <w:r>
        <w:rPr>
          <w:rFonts w:ascii="Times New Roman" w:hAnsi="Times New Roman"/>
          <w:color w:val="000000"/>
          <w:sz w:val="24"/>
          <w:szCs w:val="24"/>
        </w:rPr>
        <w:t>media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1.</w:t>
      </w:r>
      <w:r>
        <w:rPr>
          <w:rFonts w:ascii="Times New Roman" w:hAnsi="Times New Roman"/>
          <w:color w:val="000000"/>
          <w:sz w:val="24"/>
          <w:szCs w:val="24"/>
        </w:rPr>
        <w:t>asp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- Энциклопедия Кирилла и Мефодия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14.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hrono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info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biograf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index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php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- Хронос. Коллекция ресурсов по истории. Подробные биографии, документы, статьи, карты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15.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russianculture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портал «Культура России»;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16.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historia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«Мир истории». Электронный журнал.</w:t>
      </w:r>
      <w:bookmarkStart w:id="8" w:name="1cc6b14d-c379-4145-83ce-d61c41a33d45"/>
      <w:bookmarkEnd w:id="8"/>
    </w:p>
    <w:p w14:paraId="610177CA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105D7486" w14:textId="77777777" w:rsidR="00D713EB" w:rsidRDefault="0000000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D713EB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​‌</w:t>
      </w:r>
      <w:r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uchi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teachers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lk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main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resh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sferum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/?</w:t>
      </w:r>
      <w:r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=</w:t>
      </w:r>
      <w:r>
        <w:rPr>
          <w:rFonts w:ascii="Times New Roman" w:hAnsi="Times New Roman"/>
          <w:color w:val="000000"/>
          <w:sz w:val="24"/>
          <w:szCs w:val="24"/>
        </w:rPr>
        <w:t>dashboard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schoolId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=204258155</w:t>
      </w:r>
      <w:r>
        <w:rPr>
          <w:sz w:val="24"/>
          <w:szCs w:val="24"/>
          <w:lang w:val="ru-RU"/>
        </w:rPr>
        <w:br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go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yaklass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auth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password</w:t>
      </w:r>
      <w:r>
        <w:rPr>
          <w:sz w:val="24"/>
          <w:szCs w:val="24"/>
          <w:lang w:val="ru-RU"/>
        </w:rPr>
        <w:br/>
      </w:r>
      <w:bookmarkStart w:id="9" w:name="954910a6-450c-47a0-80e2-529fad0f6e94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learningapps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org</w:t>
      </w:r>
      <w:bookmarkEnd w:id="9"/>
    </w:p>
    <w:bookmarkEnd w:id="5"/>
    <w:p w14:paraId="6C4C00FC" w14:textId="77777777" w:rsidR="00D713EB" w:rsidRDefault="00D713E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D713EB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C3B38" w14:textId="77777777" w:rsidR="00722321" w:rsidRDefault="00722321">
      <w:pPr>
        <w:spacing w:line="240" w:lineRule="auto"/>
      </w:pPr>
      <w:r>
        <w:separator/>
      </w:r>
    </w:p>
  </w:endnote>
  <w:endnote w:type="continuationSeparator" w:id="0">
    <w:p w14:paraId="7C620365" w14:textId="77777777" w:rsidR="00722321" w:rsidRDefault="007223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23166"/>
    </w:sdtPr>
    <w:sdtContent>
      <w:p w14:paraId="06A43B56" w14:textId="77777777" w:rsidR="00D713EB" w:rsidRDefault="00000000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83</w:t>
        </w:r>
        <w:r>
          <w:fldChar w:fldCharType="end"/>
        </w:r>
      </w:p>
    </w:sdtContent>
  </w:sdt>
  <w:p w14:paraId="65850AA9" w14:textId="77777777" w:rsidR="00D713EB" w:rsidRDefault="00D713E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443D0" w14:textId="77777777" w:rsidR="00722321" w:rsidRDefault="00722321">
      <w:pPr>
        <w:spacing w:after="0"/>
      </w:pPr>
      <w:r>
        <w:separator/>
      </w:r>
    </w:p>
  </w:footnote>
  <w:footnote w:type="continuationSeparator" w:id="0">
    <w:p w14:paraId="432B1E25" w14:textId="77777777" w:rsidR="00722321" w:rsidRDefault="007223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F6DAD"/>
    <w:multiLevelType w:val="multilevel"/>
    <w:tmpl w:val="09CF6DAD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871909"/>
    <w:multiLevelType w:val="multilevel"/>
    <w:tmpl w:val="0A871909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407A6A"/>
    <w:multiLevelType w:val="multilevel"/>
    <w:tmpl w:val="0D407A6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21D5A"/>
    <w:multiLevelType w:val="multilevel"/>
    <w:tmpl w:val="0DF21D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2BA12B1"/>
    <w:multiLevelType w:val="multilevel"/>
    <w:tmpl w:val="12BA12B1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FF2332"/>
    <w:multiLevelType w:val="multilevel"/>
    <w:tmpl w:val="14FF2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F14403"/>
    <w:multiLevelType w:val="multilevel"/>
    <w:tmpl w:val="16F14403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7722A39"/>
    <w:multiLevelType w:val="multilevel"/>
    <w:tmpl w:val="17722A39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F0621C"/>
    <w:multiLevelType w:val="multilevel"/>
    <w:tmpl w:val="18F062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B9B3CC3"/>
    <w:multiLevelType w:val="multilevel"/>
    <w:tmpl w:val="1B9B3CC3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06505F0"/>
    <w:multiLevelType w:val="multilevel"/>
    <w:tmpl w:val="206505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BE4DBA"/>
    <w:multiLevelType w:val="multilevel"/>
    <w:tmpl w:val="2FBE4D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18452B6"/>
    <w:multiLevelType w:val="multilevel"/>
    <w:tmpl w:val="318452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BE5984"/>
    <w:multiLevelType w:val="multilevel"/>
    <w:tmpl w:val="32BE59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6977216"/>
    <w:multiLevelType w:val="multilevel"/>
    <w:tmpl w:val="369772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8B52C17"/>
    <w:multiLevelType w:val="multilevel"/>
    <w:tmpl w:val="38B52C17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3B5545"/>
    <w:multiLevelType w:val="multilevel"/>
    <w:tmpl w:val="3C3B5545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E382B5F"/>
    <w:multiLevelType w:val="multilevel"/>
    <w:tmpl w:val="3E382B5F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EDF33E3"/>
    <w:multiLevelType w:val="multilevel"/>
    <w:tmpl w:val="3EDF33E3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3D1777E"/>
    <w:multiLevelType w:val="multilevel"/>
    <w:tmpl w:val="43D177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5645236"/>
    <w:multiLevelType w:val="multilevel"/>
    <w:tmpl w:val="456452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9F5079C"/>
    <w:multiLevelType w:val="multilevel"/>
    <w:tmpl w:val="49F507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A172924"/>
    <w:multiLevelType w:val="multilevel"/>
    <w:tmpl w:val="4A1729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442800"/>
    <w:multiLevelType w:val="multilevel"/>
    <w:tmpl w:val="4B4428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3D30440"/>
    <w:multiLevelType w:val="multilevel"/>
    <w:tmpl w:val="53D304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F35332"/>
    <w:multiLevelType w:val="multilevel"/>
    <w:tmpl w:val="53F35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B4A7A93"/>
    <w:multiLevelType w:val="multilevel"/>
    <w:tmpl w:val="5B4A7A93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DBF30F5"/>
    <w:multiLevelType w:val="multilevel"/>
    <w:tmpl w:val="5DBF30F5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5F767452"/>
    <w:multiLevelType w:val="multilevel"/>
    <w:tmpl w:val="5F7674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2216A92"/>
    <w:multiLevelType w:val="multilevel"/>
    <w:tmpl w:val="62216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1A1A99"/>
    <w:multiLevelType w:val="multilevel"/>
    <w:tmpl w:val="631A1A99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6D83168"/>
    <w:multiLevelType w:val="multilevel"/>
    <w:tmpl w:val="66D831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AC97AA8"/>
    <w:multiLevelType w:val="multilevel"/>
    <w:tmpl w:val="6AC97A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C7761C4"/>
    <w:multiLevelType w:val="multilevel"/>
    <w:tmpl w:val="6C7761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ED47DEA"/>
    <w:multiLevelType w:val="multilevel"/>
    <w:tmpl w:val="6ED47D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FF600F5"/>
    <w:multiLevelType w:val="multilevel"/>
    <w:tmpl w:val="6FF600F5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16C0CD5"/>
    <w:multiLevelType w:val="multilevel"/>
    <w:tmpl w:val="716C0CD5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7275CC4"/>
    <w:multiLevelType w:val="multilevel"/>
    <w:tmpl w:val="77275C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8A80531"/>
    <w:multiLevelType w:val="multilevel"/>
    <w:tmpl w:val="78A80531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90C0934"/>
    <w:multiLevelType w:val="multilevel"/>
    <w:tmpl w:val="790C09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EED1874"/>
    <w:multiLevelType w:val="multilevel"/>
    <w:tmpl w:val="7EED18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06055058">
    <w:abstractNumId w:val="13"/>
  </w:num>
  <w:num w:numId="2" w16cid:durableId="1388065417">
    <w:abstractNumId w:val="22"/>
  </w:num>
  <w:num w:numId="3" w16cid:durableId="212499308">
    <w:abstractNumId w:val="32"/>
  </w:num>
  <w:num w:numId="4" w16cid:durableId="1422994285">
    <w:abstractNumId w:val="9"/>
  </w:num>
  <w:num w:numId="5" w16cid:durableId="43413658">
    <w:abstractNumId w:val="19"/>
  </w:num>
  <w:num w:numId="6" w16cid:durableId="1314797953">
    <w:abstractNumId w:val="38"/>
  </w:num>
  <w:num w:numId="7" w16cid:durableId="110326277">
    <w:abstractNumId w:val="31"/>
  </w:num>
  <w:num w:numId="8" w16cid:durableId="2115904946">
    <w:abstractNumId w:val="30"/>
  </w:num>
  <w:num w:numId="9" w16cid:durableId="447311570">
    <w:abstractNumId w:val="7"/>
  </w:num>
  <w:num w:numId="10" w16cid:durableId="307324072">
    <w:abstractNumId w:val="8"/>
  </w:num>
  <w:num w:numId="11" w16cid:durableId="1669362775">
    <w:abstractNumId w:val="10"/>
  </w:num>
  <w:num w:numId="12" w16cid:durableId="931277033">
    <w:abstractNumId w:val="20"/>
  </w:num>
  <w:num w:numId="13" w16cid:durableId="929966312">
    <w:abstractNumId w:val="29"/>
  </w:num>
  <w:num w:numId="14" w16cid:durableId="1736123869">
    <w:abstractNumId w:val="5"/>
  </w:num>
  <w:num w:numId="15" w16cid:durableId="2005819866">
    <w:abstractNumId w:val="0"/>
  </w:num>
  <w:num w:numId="16" w16cid:durableId="26032439">
    <w:abstractNumId w:val="23"/>
  </w:num>
  <w:num w:numId="17" w16cid:durableId="714935777">
    <w:abstractNumId w:val="3"/>
  </w:num>
  <w:num w:numId="18" w16cid:durableId="574557895">
    <w:abstractNumId w:val="34"/>
  </w:num>
  <w:num w:numId="19" w16cid:durableId="319505783">
    <w:abstractNumId w:val="40"/>
  </w:num>
  <w:num w:numId="20" w16cid:durableId="606884340">
    <w:abstractNumId w:val="16"/>
  </w:num>
  <w:num w:numId="21" w16cid:durableId="663167251">
    <w:abstractNumId w:val="21"/>
  </w:num>
  <w:num w:numId="22" w16cid:durableId="1950814148">
    <w:abstractNumId w:val="35"/>
  </w:num>
  <w:num w:numId="23" w16cid:durableId="1860771613">
    <w:abstractNumId w:val="4"/>
  </w:num>
  <w:num w:numId="24" w16cid:durableId="977808958">
    <w:abstractNumId w:val="36"/>
  </w:num>
  <w:num w:numId="25" w16cid:durableId="1476681796">
    <w:abstractNumId w:val="33"/>
  </w:num>
  <w:num w:numId="26" w16cid:durableId="799692908">
    <w:abstractNumId w:val="37"/>
  </w:num>
  <w:num w:numId="27" w16cid:durableId="1585796733">
    <w:abstractNumId w:val="14"/>
  </w:num>
  <w:num w:numId="28" w16cid:durableId="1653633852">
    <w:abstractNumId w:val="12"/>
  </w:num>
  <w:num w:numId="29" w16cid:durableId="826289080">
    <w:abstractNumId w:val="39"/>
  </w:num>
  <w:num w:numId="30" w16cid:durableId="1587642070">
    <w:abstractNumId w:val="1"/>
  </w:num>
  <w:num w:numId="31" w16cid:durableId="185484633">
    <w:abstractNumId w:val="18"/>
  </w:num>
  <w:num w:numId="32" w16cid:durableId="982612762">
    <w:abstractNumId w:val="17"/>
  </w:num>
  <w:num w:numId="33" w16cid:durableId="1500804935">
    <w:abstractNumId w:val="15"/>
  </w:num>
  <w:num w:numId="34" w16cid:durableId="370541602">
    <w:abstractNumId w:val="11"/>
  </w:num>
  <w:num w:numId="35" w16cid:durableId="809632462">
    <w:abstractNumId w:val="6"/>
  </w:num>
  <w:num w:numId="36" w16cid:durableId="1247617491">
    <w:abstractNumId w:val="28"/>
  </w:num>
  <w:num w:numId="37" w16cid:durableId="763720129">
    <w:abstractNumId w:val="25"/>
  </w:num>
  <w:num w:numId="38" w16cid:durableId="1880706986">
    <w:abstractNumId w:val="26"/>
  </w:num>
  <w:num w:numId="39" w16cid:durableId="1550847784">
    <w:abstractNumId w:val="24"/>
  </w:num>
  <w:num w:numId="40" w16cid:durableId="590233986">
    <w:abstractNumId w:val="2"/>
  </w:num>
  <w:num w:numId="41" w16cid:durableId="116011915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4F53"/>
    <w:rsid w:val="00041053"/>
    <w:rsid w:val="000D4654"/>
    <w:rsid w:val="00196D38"/>
    <w:rsid w:val="001D5BD0"/>
    <w:rsid w:val="001D683E"/>
    <w:rsid w:val="00213270"/>
    <w:rsid w:val="00241B47"/>
    <w:rsid w:val="00260BC2"/>
    <w:rsid w:val="0028080F"/>
    <w:rsid w:val="003363BA"/>
    <w:rsid w:val="00353569"/>
    <w:rsid w:val="0037133D"/>
    <w:rsid w:val="004107F3"/>
    <w:rsid w:val="00450605"/>
    <w:rsid w:val="004F6C5A"/>
    <w:rsid w:val="00545883"/>
    <w:rsid w:val="005470A4"/>
    <w:rsid w:val="005F3CE0"/>
    <w:rsid w:val="00633E8C"/>
    <w:rsid w:val="006476EC"/>
    <w:rsid w:val="00684E63"/>
    <w:rsid w:val="006E5689"/>
    <w:rsid w:val="00702CC3"/>
    <w:rsid w:val="00703F32"/>
    <w:rsid w:val="007176B1"/>
    <w:rsid w:val="00722321"/>
    <w:rsid w:val="0079319B"/>
    <w:rsid w:val="007A5F5D"/>
    <w:rsid w:val="007C7258"/>
    <w:rsid w:val="007D1B27"/>
    <w:rsid w:val="007D6DB8"/>
    <w:rsid w:val="008117E0"/>
    <w:rsid w:val="00813464"/>
    <w:rsid w:val="008560DD"/>
    <w:rsid w:val="00864C3F"/>
    <w:rsid w:val="008724AD"/>
    <w:rsid w:val="008A579D"/>
    <w:rsid w:val="00907B86"/>
    <w:rsid w:val="00927361"/>
    <w:rsid w:val="00951527"/>
    <w:rsid w:val="00A77E80"/>
    <w:rsid w:val="00A84F53"/>
    <w:rsid w:val="00AA7132"/>
    <w:rsid w:val="00AC197D"/>
    <w:rsid w:val="00AE7976"/>
    <w:rsid w:val="00B17D89"/>
    <w:rsid w:val="00BC371A"/>
    <w:rsid w:val="00BC6083"/>
    <w:rsid w:val="00C04C5E"/>
    <w:rsid w:val="00C131E8"/>
    <w:rsid w:val="00C14389"/>
    <w:rsid w:val="00C30291"/>
    <w:rsid w:val="00C92AE8"/>
    <w:rsid w:val="00CD45F8"/>
    <w:rsid w:val="00D713EB"/>
    <w:rsid w:val="00E13864"/>
    <w:rsid w:val="00F170A6"/>
    <w:rsid w:val="00F85C24"/>
    <w:rsid w:val="00F90E26"/>
    <w:rsid w:val="0F1838A8"/>
    <w:rsid w:val="623F6A75"/>
    <w:rsid w:val="7095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28846"/>
  <w15:docId w15:val="{33F9ED82-DCED-4FB4-8CBC-D396BC03D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5">
    <w:name w:val="Normal Indent"/>
    <w:basedOn w:val="a"/>
    <w:uiPriority w:val="99"/>
    <w:unhideWhenUsed/>
    <w:qFormat/>
    <w:pPr>
      <w:ind w:left="720"/>
    </w:pPr>
  </w:style>
  <w:style w:type="paragraph" w:styleId="a6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Body Text"/>
    <w:basedOn w:val="a"/>
    <w:uiPriority w:val="1"/>
    <w:qFormat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a">
    <w:name w:val="Title"/>
    <w:basedOn w:val="a"/>
    <w:next w:val="a"/>
    <w:link w:val="ab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Subtitle"/>
    <w:basedOn w:val="a"/>
    <w:next w:val="a"/>
    <w:link w:val="af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Верхний колонтитул Знак"/>
    <w:basedOn w:val="a0"/>
    <w:link w:val="a7"/>
    <w:uiPriority w:val="99"/>
    <w:qFormat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f">
    <w:name w:val="Подзаголовок Знак"/>
    <w:basedOn w:val="a0"/>
    <w:link w:val="a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Заголовок Знак"/>
    <w:basedOn w:val="a0"/>
    <w:link w:val="aa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ижний колонтитул Знак"/>
    <w:basedOn w:val="a0"/>
    <w:link w:val="ac"/>
    <w:uiPriority w:val="99"/>
    <w:qFormat/>
  </w:style>
  <w:style w:type="paragraph" w:styleId="af1">
    <w:name w:val="List Paragraph"/>
    <w:basedOn w:val="a"/>
    <w:uiPriority w:val="99"/>
    <w:unhideWhenUsed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customStyle="1" w:styleId="ConsPlusNormal">
    <w:name w:val="ConsPlusNormal"/>
    <w:uiPriority w:val="99"/>
    <w:qFormat/>
    <w:pPr>
      <w:widowControl w:val="0"/>
      <w:autoSpaceDE w:val="0"/>
      <w:autoSpaceDN w:val="0"/>
    </w:pPr>
    <w:rPr>
      <w:rFonts w:ascii="Arial" w:eastAsiaTheme="minorEastAsia" w:hAnsi="Arial" w:cs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393a" TargetMode="External"/><Relationship Id="rId21" Type="http://schemas.openxmlformats.org/officeDocument/2006/relationships/hyperlink" Target="https://m.edsoo.ru/7f41393a" TargetMode="External"/><Relationship Id="rId324" Type="http://schemas.openxmlformats.org/officeDocument/2006/relationships/hyperlink" Target="https://m.edsoo.ru/8a17f790" TargetMode="External"/><Relationship Id="rId531" Type="http://schemas.openxmlformats.org/officeDocument/2006/relationships/hyperlink" Target="https://m.edsoo.ru/8864e44e" TargetMode="External"/><Relationship Id="rId170" Type="http://schemas.openxmlformats.org/officeDocument/2006/relationships/hyperlink" Target="https://m.edsoo.ru/7f41393a" TargetMode="External"/><Relationship Id="rId268" Type="http://schemas.openxmlformats.org/officeDocument/2006/relationships/hyperlink" Target="https://m.edsoo.ru/7f41393a" TargetMode="External"/><Relationship Id="rId475" Type="http://schemas.openxmlformats.org/officeDocument/2006/relationships/hyperlink" Target="https://m.edsoo.ru/8864d562" TargetMode="External"/><Relationship Id="rId32" Type="http://schemas.openxmlformats.org/officeDocument/2006/relationships/hyperlink" Target="https://m.edsoo.ru/7f414c04" TargetMode="External"/><Relationship Id="rId128" Type="http://schemas.openxmlformats.org/officeDocument/2006/relationships/hyperlink" Target="https://m.edsoo.ru/7f41393a" TargetMode="External"/><Relationship Id="rId335" Type="http://schemas.openxmlformats.org/officeDocument/2006/relationships/hyperlink" Target="https://m.edsoo.ru/8a180848" TargetMode="External"/><Relationship Id="rId542" Type="http://schemas.openxmlformats.org/officeDocument/2006/relationships/hyperlink" Target="https://m.edsoo.ru/8a191490" TargetMode="External"/><Relationship Id="rId181" Type="http://schemas.openxmlformats.org/officeDocument/2006/relationships/hyperlink" Target="https://m.edsoo.ru/7f41393a" TargetMode="External"/><Relationship Id="rId402" Type="http://schemas.openxmlformats.org/officeDocument/2006/relationships/hyperlink" Target="https://m.edsoo.ru/8a1852e4" TargetMode="External"/><Relationship Id="rId279" Type="http://schemas.openxmlformats.org/officeDocument/2006/relationships/hyperlink" Target="https://m.edsoo.ru/7f41393a" TargetMode="External"/><Relationship Id="rId486" Type="http://schemas.openxmlformats.org/officeDocument/2006/relationships/hyperlink" Target="https://m.edsoo.ru/8a18bbee" TargetMode="External"/><Relationship Id="rId43" Type="http://schemas.openxmlformats.org/officeDocument/2006/relationships/hyperlink" Target="https://m.edsoo.ru/7f4168ec" TargetMode="External"/><Relationship Id="rId139" Type="http://schemas.openxmlformats.org/officeDocument/2006/relationships/hyperlink" Target="https://m.edsoo.ru/7f41393a" TargetMode="External"/><Relationship Id="rId346" Type="http://schemas.openxmlformats.org/officeDocument/2006/relationships/hyperlink" Target="https://m.edsoo.ru/8a182562" TargetMode="External"/><Relationship Id="rId553" Type="http://schemas.openxmlformats.org/officeDocument/2006/relationships/hyperlink" Target="https://m.edsoo.ru/8a191490" TargetMode="External"/><Relationship Id="rId192" Type="http://schemas.openxmlformats.org/officeDocument/2006/relationships/hyperlink" Target="https://m.edsoo.ru/7f41393a" TargetMode="External"/><Relationship Id="rId206" Type="http://schemas.openxmlformats.org/officeDocument/2006/relationships/hyperlink" Target="https://m.edsoo.ru/7f41393a" TargetMode="External"/><Relationship Id="rId413" Type="http://schemas.openxmlformats.org/officeDocument/2006/relationships/hyperlink" Target="https://m.edsoo.ru/8a186356" TargetMode="External"/><Relationship Id="rId497" Type="http://schemas.openxmlformats.org/officeDocument/2006/relationships/hyperlink" Target="https://m.edsoo.ru/8a18d1d8" TargetMode="External"/><Relationship Id="rId357" Type="http://schemas.openxmlformats.org/officeDocument/2006/relationships/hyperlink" Target="https://m.edsoo.ru/8a182e5e" TargetMode="External"/><Relationship Id="rId54" Type="http://schemas.openxmlformats.org/officeDocument/2006/relationships/hyperlink" Target="https://m.edsoo.ru/7f418bce" TargetMode="External"/><Relationship Id="rId217" Type="http://schemas.openxmlformats.org/officeDocument/2006/relationships/hyperlink" Target="https://m.edsoo.ru/7f41393a" TargetMode="External"/><Relationship Id="rId564" Type="http://schemas.openxmlformats.org/officeDocument/2006/relationships/hyperlink" Target="https://m.edsoo.ru/8a191648" TargetMode="External"/><Relationship Id="rId424" Type="http://schemas.openxmlformats.org/officeDocument/2006/relationships/hyperlink" Target="https://m.edsoo.ru/8a186b6c" TargetMode="External"/><Relationship Id="rId270" Type="http://schemas.openxmlformats.org/officeDocument/2006/relationships/hyperlink" Target="https://m.edsoo.ru/7f41393a" TargetMode="External"/><Relationship Id="rId65" Type="http://schemas.openxmlformats.org/officeDocument/2006/relationships/hyperlink" Target="https://m.edsoo.ru/7f41adc0" TargetMode="External"/><Relationship Id="rId130" Type="http://schemas.openxmlformats.org/officeDocument/2006/relationships/hyperlink" Target="https://m.edsoo.ru/7f41393a" TargetMode="External"/><Relationship Id="rId368" Type="http://schemas.openxmlformats.org/officeDocument/2006/relationships/hyperlink" Target="https://m.edsoo.ru/8a183002" TargetMode="External"/><Relationship Id="rId575" Type="http://schemas.openxmlformats.org/officeDocument/2006/relationships/hyperlink" Target="https://m.edsoo.ru/8a19278c" TargetMode="External"/><Relationship Id="rId228" Type="http://schemas.openxmlformats.org/officeDocument/2006/relationships/hyperlink" Target="https://m.edsoo.ru/7f41393a" TargetMode="External"/><Relationship Id="rId435" Type="http://schemas.openxmlformats.org/officeDocument/2006/relationships/hyperlink" Target="https://m.edsoo.ru/8a187076" TargetMode="External"/><Relationship Id="rId281" Type="http://schemas.openxmlformats.org/officeDocument/2006/relationships/hyperlink" Target="https://m.edsoo.ru/7f41393a" TargetMode="External"/><Relationship Id="rId502" Type="http://schemas.openxmlformats.org/officeDocument/2006/relationships/hyperlink" Target="https://m.edsoo.ru/8a18d9e4" TargetMode="External"/><Relationship Id="rId76" Type="http://schemas.openxmlformats.org/officeDocument/2006/relationships/hyperlink" Target="https://m.edsoo.ru/7f41ac44" TargetMode="External"/><Relationship Id="rId141" Type="http://schemas.openxmlformats.org/officeDocument/2006/relationships/hyperlink" Target="https://m.edsoo.ru/7f41393a" TargetMode="External"/><Relationship Id="rId379" Type="http://schemas.openxmlformats.org/officeDocument/2006/relationships/hyperlink" Target="https://m.edsoo.ru/8864a5e2" TargetMode="External"/><Relationship Id="rId586" Type="http://schemas.openxmlformats.org/officeDocument/2006/relationships/hyperlink" Target="https://m.edsoo.ru/8a193542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m.edsoo.ru/7f41393a" TargetMode="External"/><Relationship Id="rId446" Type="http://schemas.openxmlformats.org/officeDocument/2006/relationships/hyperlink" Target="https://m.edsoo.ru/8a188c50" TargetMode="External"/><Relationship Id="rId292" Type="http://schemas.openxmlformats.org/officeDocument/2006/relationships/hyperlink" Target="https://m.edsoo.ru/886480bc" TargetMode="External"/><Relationship Id="rId306" Type="http://schemas.openxmlformats.org/officeDocument/2006/relationships/hyperlink" Target="https://m.edsoo.ru/8864919c" TargetMode="External"/><Relationship Id="rId87" Type="http://schemas.openxmlformats.org/officeDocument/2006/relationships/hyperlink" Target="https://m.edsoo.ru/7f41393a" TargetMode="External"/><Relationship Id="rId513" Type="http://schemas.openxmlformats.org/officeDocument/2006/relationships/hyperlink" Target="https://m.edsoo.ru/8a18ef42" TargetMode="External"/><Relationship Id="rId597" Type="http://schemas.openxmlformats.org/officeDocument/2006/relationships/theme" Target="theme/theme1.xml"/><Relationship Id="rId152" Type="http://schemas.openxmlformats.org/officeDocument/2006/relationships/hyperlink" Target="https://m.edsoo.ru/7f41393a" TargetMode="External"/><Relationship Id="rId457" Type="http://schemas.openxmlformats.org/officeDocument/2006/relationships/hyperlink" Target="https://m.edsoo.ru/8a186b6c" TargetMode="External"/><Relationship Id="rId261" Type="http://schemas.openxmlformats.org/officeDocument/2006/relationships/hyperlink" Target="https://m.edsoo.ru/7f41393a" TargetMode="External"/><Relationship Id="rId499" Type="http://schemas.openxmlformats.org/officeDocument/2006/relationships/hyperlink" Target="https://m.edsoo.ru/8a18d516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86493d6" TargetMode="External"/><Relationship Id="rId359" Type="http://schemas.openxmlformats.org/officeDocument/2006/relationships/hyperlink" Target="https://m.edsoo.ru/8a1837d2" TargetMode="External"/><Relationship Id="rId524" Type="http://schemas.openxmlformats.org/officeDocument/2006/relationships/hyperlink" Target="https://m.edsoo.ru/8a1901ee" TargetMode="External"/><Relationship Id="rId566" Type="http://schemas.openxmlformats.org/officeDocument/2006/relationships/hyperlink" Target="https://m.edsoo.ru/8a192ad4" TargetMode="External"/><Relationship Id="rId98" Type="http://schemas.openxmlformats.org/officeDocument/2006/relationships/hyperlink" Target="https://m.edsoo.ru/7f41393a" TargetMode="External"/><Relationship Id="rId121" Type="http://schemas.openxmlformats.org/officeDocument/2006/relationships/hyperlink" Target="https://m.edsoo.ru/7f41393a" TargetMode="External"/><Relationship Id="rId163" Type="http://schemas.openxmlformats.org/officeDocument/2006/relationships/hyperlink" Target="https://m.edsoo.ru/7f41393a" TargetMode="External"/><Relationship Id="rId219" Type="http://schemas.openxmlformats.org/officeDocument/2006/relationships/hyperlink" Target="https://m.edsoo.ru/7f41393a" TargetMode="External"/><Relationship Id="rId370" Type="http://schemas.openxmlformats.org/officeDocument/2006/relationships/hyperlink" Target="https://m.edsoo.ru/8a1835b6" TargetMode="External"/><Relationship Id="rId426" Type="http://schemas.openxmlformats.org/officeDocument/2006/relationships/hyperlink" Target="https://m.edsoo.ru/8a186b6c" TargetMode="External"/><Relationship Id="rId230" Type="http://schemas.openxmlformats.org/officeDocument/2006/relationships/hyperlink" Target="https://m.edsoo.ru/7f41393a" TargetMode="External"/><Relationship Id="rId468" Type="http://schemas.openxmlformats.org/officeDocument/2006/relationships/hyperlink" Target="https://m.edsoo.ru/8864cae0" TargetMode="External"/><Relationship Id="rId25" Type="http://schemas.openxmlformats.org/officeDocument/2006/relationships/hyperlink" Target="https://m.edsoo.ru/7f41393a" TargetMode="External"/><Relationship Id="rId67" Type="http://schemas.openxmlformats.org/officeDocument/2006/relationships/hyperlink" Target="https://m.edsoo.ru/7f41adc0" TargetMode="External"/><Relationship Id="rId272" Type="http://schemas.openxmlformats.org/officeDocument/2006/relationships/hyperlink" Target="https://m.edsoo.ru/7f41393a" TargetMode="External"/><Relationship Id="rId328" Type="http://schemas.openxmlformats.org/officeDocument/2006/relationships/hyperlink" Target="https://m.edsoo.ru/8a17fad8" TargetMode="External"/><Relationship Id="rId535" Type="http://schemas.openxmlformats.org/officeDocument/2006/relationships/hyperlink" Target="https://m.edsoo.ru/8864eb56" TargetMode="External"/><Relationship Id="rId577" Type="http://schemas.openxmlformats.org/officeDocument/2006/relationships/hyperlink" Target="https://m.edsoo.ru/8a192c5a" TargetMode="External"/><Relationship Id="rId132" Type="http://schemas.openxmlformats.org/officeDocument/2006/relationships/hyperlink" Target="https://m.edsoo.ru/7f41393a" TargetMode="External"/><Relationship Id="rId174" Type="http://schemas.openxmlformats.org/officeDocument/2006/relationships/hyperlink" Target="https://m.edsoo.ru/7f41393a" TargetMode="External"/><Relationship Id="rId381" Type="http://schemas.openxmlformats.org/officeDocument/2006/relationships/hyperlink" Target="https://m.edsoo.ru/8864a8da" TargetMode="External"/><Relationship Id="rId241" Type="http://schemas.openxmlformats.org/officeDocument/2006/relationships/hyperlink" Target="https://m.edsoo.ru/7f41393a" TargetMode="External"/><Relationship Id="rId437" Type="http://schemas.openxmlformats.org/officeDocument/2006/relationships/hyperlink" Target="https://m.edsoo.ru/8a187242" TargetMode="External"/><Relationship Id="rId479" Type="http://schemas.openxmlformats.org/officeDocument/2006/relationships/hyperlink" Target="https://m.edsoo.ru/8864d9f4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7f41393a" TargetMode="External"/><Relationship Id="rId339" Type="http://schemas.openxmlformats.org/officeDocument/2006/relationships/hyperlink" Target="https://m.edsoo.ru/8a180848" TargetMode="External"/><Relationship Id="rId490" Type="http://schemas.openxmlformats.org/officeDocument/2006/relationships/hyperlink" Target="https://m.edsoo.ru/8a18c7ec" TargetMode="External"/><Relationship Id="rId504" Type="http://schemas.openxmlformats.org/officeDocument/2006/relationships/hyperlink" Target="https://m.edsoo.ru/8a18ddc2" TargetMode="External"/><Relationship Id="rId546" Type="http://schemas.openxmlformats.org/officeDocument/2006/relationships/hyperlink" Target="https://m.edsoo.ru/8864f9b6" TargetMode="External"/><Relationship Id="rId78" Type="http://schemas.openxmlformats.org/officeDocument/2006/relationships/hyperlink" Target="https://m.edsoo.ru/7f41ac44" TargetMode="External"/><Relationship Id="rId101" Type="http://schemas.openxmlformats.org/officeDocument/2006/relationships/hyperlink" Target="https://m.edsoo.ru/7f41393a" TargetMode="External"/><Relationship Id="rId143" Type="http://schemas.openxmlformats.org/officeDocument/2006/relationships/hyperlink" Target="https://m.edsoo.ru/7f41393a" TargetMode="External"/><Relationship Id="rId185" Type="http://schemas.openxmlformats.org/officeDocument/2006/relationships/hyperlink" Target="https://m.edsoo.ru/7f41393a" TargetMode="External"/><Relationship Id="rId350" Type="http://schemas.openxmlformats.org/officeDocument/2006/relationships/hyperlink" Target="https://m.edsoo.ru/8a1841c8" TargetMode="External"/><Relationship Id="rId406" Type="http://schemas.openxmlformats.org/officeDocument/2006/relationships/hyperlink" Target="https://m.edsoo.ru/8a185906" TargetMode="External"/><Relationship Id="rId588" Type="http://schemas.openxmlformats.org/officeDocument/2006/relationships/hyperlink" Target="https://m.edsoo.ru/8a193862" TargetMode="External"/><Relationship Id="rId9" Type="http://schemas.openxmlformats.org/officeDocument/2006/relationships/hyperlink" Target="https://topuch.ru/kontrolenaya-rabota-1-zadanie-razvernuto-otvetete-na-sleduyush/index.html" TargetMode="External"/><Relationship Id="rId210" Type="http://schemas.openxmlformats.org/officeDocument/2006/relationships/hyperlink" Target="https://m.edsoo.ru/7f41393a" TargetMode="External"/><Relationship Id="rId392" Type="http://schemas.openxmlformats.org/officeDocument/2006/relationships/hyperlink" Target="https://m.edsoo.ru/8864b6f4" TargetMode="External"/><Relationship Id="rId448" Type="http://schemas.openxmlformats.org/officeDocument/2006/relationships/hyperlink" Target="https://m.edsoo.ru/8a1896f0" TargetMode="External"/><Relationship Id="rId252" Type="http://schemas.openxmlformats.org/officeDocument/2006/relationships/hyperlink" Target="https://m.edsoo.ru/7f41393a" TargetMode="External"/><Relationship Id="rId294" Type="http://schemas.openxmlformats.org/officeDocument/2006/relationships/hyperlink" Target="https://m.edsoo.ru/886482ec" TargetMode="External"/><Relationship Id="rId308" Type="http://schemas.openxmlformats.org/officeDocument/2006/relationships/hyperlink" Target="https://m.edsoo.ru/886493d6" TargetMode="External"/><Relationship Id="rId515" Type="http://schemas.openxmlformats.org/officeDocument/2006/relationships/hyperlink" Target="https://m.edsoo.ru/8a18f302" TargetMode="External"/><Relationship Id="rId47" Type="http://schemas.openxmlformats.org/officeDocument/2006/relationships/hyperlink" Target="https://m.edsoo.ru/7f4168ec" TargetMode="External"/><Relationship Id="rId89" Type="http://schemas.openxmlformats.org/officeDocument/2006/relationships/hyperlink" Target="https://m.edsoo.ru/7f41393a" TargetMode="External"/><Relationship Id="rId112" Type="http://schemas.openxmlformats.org/officeDocument/2006/relationships/hyperlink" Target="https://m.edsoo.ru/7f41393a" TargetMode="External"/><Relationship Id="rId154" Type="http://schemas.openxmlformats.org/officeDocument/2006/relationships/hyperlink" Target="https://m.edsoo.ru/7f41393a" TargetMode="External"/><Relationship Id="rId361" Type="http://schemas.openxmlformats.org/officeDocument/2006/relationships/hyperlink" Target="https://m.edsoo.ru/8a183994" TargetMode="External"/><Relationship Id="rId557" Type="http://schemas.openxmlformats.org/officeDocument/2006/relationships/hyperlink" Target="https://m.edsoo.ru/8a190ebe" TargetMode="External"/><Relationship Id="rId196" Type="http://schemas.openxmlformats.org/officeDocument/2006/relationships/hyperlink" Target="https://m.edsoo.ru/7f41393a" TargetMode="External"/><Relationship Id="rId417" Type="http://schemas.openxmlformats.org/officeDocument/2006/relationships/hyperlink" Target="https://m.edsoo.ru/8a186856" TargetMode="External"/><Relationship Id="rId459" Type="http://schemas.openxmlformats.org/officeDocument/2006/relationships/hyperlink" Target="https://m.edsoo.ru/8a186b6c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7f41393a" TargetMode="External"/><Relationship Id="rId263" Type="http://schemas.openxmlformats.org/officeDocument/2006/relationships/hyperlink" Target="https://m.edsoo.ru/7f41393a" TargetMode="External"/><Relationship Id="rId319" Type="http://schemas.openxmlformats.org/officeDocument/2006/relationships/hyperlink" Target="https://m.edsoo.ru/8a17efa2" TargetMode="External"/><Relationship Id="rId470" Type="http://schemas.openxmlformats.org/officeDocument/2006/relationships/hyperlink" Target="https://m.edsoo.ru/8864cd24" TargetMode="External"/><Relationship Id="rId526" Type="http://schemas.openxmlformats.org/officeDocument/2006/relationships/hyperlink" Target="https://m.edsoo.ru/8a1907f2" TargetMode="External"/><Relationship Id="rId58" Type="http://schemas.openxmlformats.org/officeDocument/2006/relationships/hyperlink" Target="https://m.edsoo.ru/7f418a34" TargetMode="External"/><Relationship Id="rId123" Type="http://schemas.openxmlformats.org/officeDocument/2006/relationships/hyperlink" Target="https://m.edsoo.ru/7f41393a" TargetMode="External"/><Relationship Id="rId330" Type="http://schemas.openxmlformats.org/officeDocument/2006/relationships/hyperlink" Target="https://m.edsoo.ru/8a17ff2e" TargetMode="External"/><Relationship Id="rId568" Type="http://schemas.openxmlformats.org/officeDocument/2006/relationships/hyperlink" Target="https://m.edsoo.ru/8a19223c" TargetMode="External"/><Relationship Id="rId165" Type="http://schemas.openxmlformats.org/officeDocument/2006/relationships/hyperlink" Target="https://m.edsoo.ru/7f41393a" TargetMode="External"/><Relationship Id="rId372" Type="http://schemas.openxmlformats.org/officeDocument/2006/relationships/hyperlink" Target="https://m.edsoo.ru/8a1837d2" TargetMode="External"/><Relationship Id="rId428" Type="http://schemas.openxmlformats.org/officeDocument/2006/relationships/hyperlink" Target="https://m.edsoo.ru/8a186d1a" TargetMode="External"/><Relationship Id="rId232" Type="http://schemas.openxmlformats.org/officeDocument/2006/relationships/hyperlink" Target="https://m.edsoo.ru/7f41393a" TargetMode="External"/><Relationship Id="rId274" Type="http://schemas.openxmlformats.org/officeDocument/2006/relationships/hyperlink" Target="https://m.edsoo.ru/7f41393a" TargetMode="External"/><Relationship Id="rId481" Type="http://schemas.openxmlformats.org/officeDocument/2006/relationships/hyperlink" Target="https://m.edsoo.ru/8864dc56" TargetMode="External"/><Relationship Id="rId27" Type="http://schemas.openxmlformats.org/officeDocument/2006/relationships/hyperlink" Target="https://m.edsoo.ru/7f41393a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7f41393a" TargetMode="External"/><Relationship Id="rId537" Type="http://schemas.openxmlformats.org/officeDocument/2006/relationships/hyperlink" Target="https://m.edsoo.ru/8864ece6" TargetMode="External"/><Relationship Id="rId579" Type="http://schemas.openxmlformats.org/officeDocument/2006/relationships/hyperlink" Target="https://m.edsoo.ru/8a192c5a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7f41393a" TargetMode="External"/><Relationship Id="rId341" Type="http://schemas.openxmlformats.org/officeDocument/2006/relationships/hyperlink" Target="https://m.edsoo.ru/8a180fd2" TargetMode="External"/><Relationship Id="rId383" Type="http://schemas.openxmlformats.org/officeDocument/2006/relationships/hyperlink" Target="https://m.edsoo.ru/8864acea" TargetMode="External"/><Relationship Id="rId439" Type="http://schemas.openxmlformats.org/officeDocument/2006/relationships/hyperlink" Target="https://m.edsoo.ru/8a187e90" TargetMode="External"/><Relationship Id="rId590" Type="http://schemas.openxmlformats.org/officeDocument/2006/relationships/hyperlink" Target="https://m.edsoo.ru/8a193b82" TargetMode="External"/><Relationship Id="rId201" Type="http://schemas.openxmlformats.org/officeDocument/2006/relationships/hyperlink" Target="https://m.edsoo.ru/7f41393a" TargetMode="External"/><Relationship Id="rId243" Type="http://schemas.openxmlformats.org/officeDocument/2006/relationships/hyperlink" Target="https://m.edsoo.ru/7f41393a" TargetMode="External"/><Relationship Id="rId285" Type="http://schemas.openxmlformats.org/officeDocument/2006/relationships/hyperlink" Target="https://m.edsoo.ru/7f41393a" TargetMode="External"/><Relationship Id="rId450" Type="http://schemas.openxmlformats.org/officeDocument/2006/relationships/hyperlink" Target="https://m.edsoo.ru/8a189a88" TargetMode="External"/><Relationship Id="rId506" Type="http://schemas.openxmlformats.org/officeDocument/2006/relationships/hyperlink" Target="https://m.edsoo.ru/8a18e16e" TargetMode="External"/><Relationship Id="rId38" Type="http://schemas.openxmlformats.org/officeDocument/2006/relationships/hyperlink" Target="https://m.edsoo.ru/7f414a6a" TargetMode="External"/><Relationship Id="rId103" Type="http://schemas.openxmlformats.org/officeDocument/2006/relationships/hyperlink" Target="https://m.edsoo.ru/7f41393a" TargetMode="External"/><Relationship Id="rId310" Type="http://schemas.openxmlformats.org/officeDocument/2006/relationships/hyperlink" Target="https://m.edsoo.ru/886492be" TargetMode="External"/><Relationship Id="rId492" Type="http://schemas.openxmlformats.org/officeDocument/2006/relationships/hyperlink" Target="https://m.edsoo.ru/8a18cb0c" TargetMode="External"/><Relationship Id="rId548" Type="http://schemas.openxmlformats.org/officeDocument/2006/relationships/hyperlink" Target="https://m.edsoo.ru/8864fcea" TargetMode="External"/><Relationship Id="rId91" Type="http://schemas.openxmlformats.org/officeDocument/2006/relationships/hyperlink" Target="https://m.edsoo.ru/7f41393a" TargetMode="External"/><Relationship Id="rId145" Type="http://schemas.openxmlformats.org/officeDocument/2006/relationships/hyperlink" Target="https://m.edsoo.ru/7f41393a" TargetMode="External"/><Relationship Id="rId187" Type="http://schemas.openxmlformats.org/officeDocument/2006/relationships/hyperlink" Target="https://m.edsoo.ru/7f41393a" TargetMode="External"/><Relationship Id="rId352" Type="http://schemas.openxmlformats.org/officeDocument/2006/relationships/hyperlink" Target="https://m.edsoo.ru/8a182c92" TargetMode="External"/><Relationship Id="rId394" Type="http://schemas.openxmlformats.org/officeDocument/2006/relationships/hyperlink" Target="https://m.edsoo.ru/8864b924" TargetMode="External"/><Relationship Id="rId408" Type="http://schemas.openxmlformats.org/officeDocument/2006/relationships/hyperlink" Target="https://m.edsoo.ru/8a185eba" TargetMode="External"/><Relationship Id="rId212" Type="http://schemas.openxmlformats.org/officeDocument/2006/relationships/hyperlink" Target="https://m.edsoo.ru/7f41393a" TargetMode="External"/><Relationship Id="rId254" Type="http://schemas.openxmlformats.org/officeDocument/2006/relationships/hyperlink" Target="https://m.edsoo.ru/7f41393a" TargetMode="External"/><Relationship Id="rId49" Type="http://schemas.openxmlformats.org/officeDocument/2006/relationships/hyperlink" Target="https://m.edsoo.ru/7f418bce" TargetMode="External"/><Relationship Id="rId114" Type="http://schemas.openxmlformats.org/officeDocument/2006/relationships/hyperlink" Target="https://m.edsoo.ru/7f41393a" TargetMode="External"/><Relationship Id="rId296" Type="http://schemas.openxmlformats.org/officeDocument/2006/relationships/hyperlink" Target="https://m.edsoo.ru/886485bc" TargetMode="External"/><Relationship Id="rId461" Type="http://schemas.openxmlformats.org/officeDocument/2006/relationships/hyperlink" Target="https://m.edsoo.ru/8864c1a8" TargetMode="External"/><Relationship Id="rId517" Type="http://schemas.openxmlformats.org/officeDocument/2006/relationships/hyperlink" Target="https://m.edsoo.ru/8a18f668" TargetMode="External"/><Relationship Id="rId559" Type="http://schemas.openxmlformats.org/officeDocument/2006/relationships/hyperlink" Target="https://m.edsoo.ru/8a1912ce" TargetMode="External"/><Relationship Id="rId60" Type="http://schemas.openxmlformats.org/officeDocument/2006/relationships/hyperlink" Target="https://m.edsoo.ru/7f418a34" TargetMode="External"/><Relationship Id="rId156" Type="http://schemas.openxmlformats.org/officeDocument/2006/relationships/hyperlink" Target="https://m.edsoo.ru/7f41393a" TargetMode="External"/><Relationship Id="rId198" Type="http://schemas.openxmlformats.org/officeDocument/2006/relationships/hyperlink" Target="https://m.edsoo.ru/7f41393a" TargetMode="External"/><Relationship Id="rId321" Type="http://schemas.openxmlformats.org/officeDocument/2006/relationships/hyperlink" Target="https://m.edsoo.ru/8a17f448" TargetMode="External"/><Relationship Id="rId363" Type="http://schemas.openxmlformats.org/officeDocument/2006/relationships/hyperlink" Target="https://m.edsoo.ru/8a184358" TargetMode="External"/><Relationship Id="rId419" Type="http://schemas.openxmlformats.org/officeDocument/2006/relationships/hyperlink" Target="https://m.edsoo.ru/8a186b6c" TargetMode="External"/><Relationship Id="rId570" Type="http://schemas.openxmlformats.org/officeDocument/2006/relationships/hyperlink" Target="https://m.edsoo.ru/8a1923b8" TargetMode="External"/><Relationship Id="rId223" Type="http://schemas.openxmlformats.org/officeDocument/2006/relationships/hyperlink" Target="https://m.edsoo.ru/7f41393a" TargetMode="External"/><Relationship Id="rId430" Type="http://schemas.openxmlformats.org/officeDocument/2006/relationships/hyperlink" Target="https://m.edsoo.ru/8a186eb4" TargetMode="External"/><Relationship Id="rId18" Type="http://schemas.openxmlformats.org/officeDocument/2006/relationships/hyperlink" Target="https://m.edsoo.ru/7f41393a" TargetMode="External"/><Relationship Id="rId265" Type="http://schemas.openxmlformats.org/officeDocument/2006/relationships/hyperlink" Target="https://m.edsoo.ru/7f41393a" TargetMode="External"/><Relationship Id="rId472" Type="http://schemas.openxmlformats.org/officeDocument/2006/relationships/hyperlink" Target="https://m.edsoo.ru/8864cf5e" TargetMode="External"/><Relationship Id="rId528" Type="http://schemas.openxmlformats.org/officeDocument/2006/relationships/hyperlink" Target="https://m.edsoo.ru/8864dff8" TargetMode="External"/><Relationship Id="rId125" Type="http://schemas.openxmlformats.org/officeDocument/2006/relationships/hyperlink" Target="https://m.edsoo.ru/7f41393a" TargetMode="External"/><Relationship Id="rId167" Type="http://schemas.openxmlformats.org/officeDocument/2006/relationships/hyperlink" Target="https://m.edsoo.ru/7f41393a" TargetMode="External"/><Relationship Id="rId332" Type="http://schemas.openxmlformats.org/officeDocument/2006/relationships/hyperlink" Target="https://m.edsoo.ru/8a18030c" TargetMode="External"/><Relationship Id="rId374" Type="http://schemas.openxmlformats.org/officeDocument/2006/relationships/hyperlink" Target="https://m.edsoo.ru/8a184dda" TargetMode="External"/><Relationship Id="rId581" Type="http://schemas.openxmlformats.org/officeDocument/2006/relationships/hyperlink" Target="https://m.edsoo.ru/8a192ad4" TargetMode="External"/><Relationship Id="rId71" Type="http://schemas.openxmlformats.org/officeDocument/2006/relationships/hyperlink" Target="https://m.edsoo.ru/7f41adc0" TargetMode="External"/><Relationship Id="rId234" Type="http://schemas.openxmlformats.org/officeDocument/2006/relationships/hyperlink" Target="https://m.edsoo.ru/7f41393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76" Type="http://schemas.openxmlformats.org/officeDocument/2006/relationships/hyperlink" Target="https://m.edsoo.ru/7f41393a" TargetMode="External"/><Relationship Id="rId441" Type="http://schemas.openxmlformats.org/officeDocument/2006/relationships/hyperlink" Target="https://m.edsoo.ru/8a188070" TargetMode="External"/><Relationship Id="rId483" Type="http://schemas.openxmlformats.org/officeDocument/2006/relationships/hyperlink" Target="https://m.edsoo.ru/8a18b356" TargetMode="External"/><Relationship Id="rId539" Type="http://schemas.openxmlformats.org/officeDocument/2006/relationships/hyperlink" Target="https://m.edsoo.ru/8864f1e6" TargetMode="External"/><Relationship Id="rId40" Type="http://schemas.openxmlformats.org/officeDocument/2006/relationships/hyperlink" Target="https://m.edsoo.ru/7f414a6a" TargetMode="External"/><Relationship Id="rId136" Type="http://schemas.openxmlformats.org/officeDocument/2006/relationships/hyperlink" Target="https://m.edsoo.ru/7f41393a" TargetMode="External"/><Relationship Id="rId178" Type="http://schemas.openxmlformats.org/officeDocument/2006/relationships/hyperlink" Target="https://m.edsoo.ru/7f41393a" TargetMode="External"/><Relationship Id="rId301" Type="http://schemas.openxmlformats.org/officeDocument/2006/relationships/hyperlink" Target="https://m.edsoo.ru/88648b5c" TargetMode="External"/><Relationship Id="rId343" Type="http://schemas.openxmlformats.org/officeDocument/2006/relationships/hyperlink" Target="https://m.edsoo.ru/8a18134c" TargetMode="External"/><Relationship Id="rId550" Type="http://schemas.openxmlformats.org/officeDocument/2006/relationships/hyperlink" Target="https://m.edsoo.ru/8864ff2e" TargetMode="External"/><Relationship Id="rId82" Type="http://schemas.openxmlformats.org/officeDocument/2006/relationships/hyperlink" Target="https://m.edsoo.ru/7f41ac44" TargetMode="External"/><Relationship Id="rId203" Type="http://schemas.openxmlformats.org/officeDocument/2006/relationships/hyperlink" Target="https://m.edsoo.ru/7f41393a" TargetMode="External"/><Relationship Id="rId385" Type="http://schemas.openxmlformats.org/officeDocument/2006/relationships/hyperlink" Target="https://m.edsoo.ru/8864ae16" TargetMode="External"/><Relationship Id="rId592" Type="http://schemas.openxmlformats.org/officeDocument/2006/relationships/hyperlink" Target="https://m.edsoo.ru/8a193e5c" TargetMode="External"/><Relationship Id="rId245" Type="http://schemas.openxmlformats.org/officeDocument/2006/relationships/hyperlink" Target="https://m.edsoo.ru/7f41393a" TargetMode="External"/><Relationship Id="rId287" Type="http://schemas.openxmlformats.org/officeDocument/2006/relationships/hyperlink" Target="https://m.edsoo.ru/7f41393a" TargetMode="External"/><Relationship Id="rId410" Type="http://schemas.openxmlformats.org/officeDocument/2006/relationships/hyperlink" Target="https://m.edsoo.ru/8a18602c" TargetMode="External"/><Relationship Id="rId452" Type="http://schemas.openxmlformats.org/officeDocument/2006/relationships/hyperlink" Target="https://m.edsoo.ru/8a18ab68" TargetMode="External"/><Relationship Id="rId494" Type="http://schemas.openxmlformats.org/officeDocument/2006/relationships/hyperlink" Target="https://m.edsoo.ru/8a18ce0e" TargetMode="External"/><Relationship Id="rId508" Type="http://schemas.openxmlformats.org/officeDocument/2006/relationships/hyperlink" Target="https://m.edsoo.ru/8a18e722" TargetMode="External"/><Relationship Id="rId105" Type="http://schemas.openxmlformats.org/officeDocument/2006/relationships/hyperlink" Target="https://m.edsoo.ru/7f41393a" TargetMode="External"/><Relationship Id="rId147" Type="http://schemas.openxmlformats.org/officeDocument/2006/relationships/hyperlink" Target="https://m.edsoo.ru/7f41393a" TargetMode="External"/><Relationship Id="rId312" Type="http://schemas.openxmlformats.org/officeDocument/2006/relationships/hyperlink" Target="https://m.edsoo.ru/886494f8" TargetMode="External"/><Relationship Id="rId354" Type="http://schemas.openxmlformats.org/officeDocument/2006/relationships/hyperlink" Target="https://m.edsoo.ru/8a1831d8" TargetMode="External"/><Relationship Id="rId51" Type="http://schemas.openxmlformats.org/officeDocument/2006/relationships/hyperlink" Target="https://m.edsoo.ru/7f418bce" TargetMode="External"/><Relationship Id="rId93" Type="http://schemas.openxmlformats.org/officeDocument/2006/relationships/hyperlink" Target="https://m.edsoo.ru/7f41393a" TargetMode="External"/><Relationship Id="rId189" Type="http://schemas.openxmlformats.org/officeDocument/2006/relationships/hyperlink" Target="https://m.edsoo.ru/7f41393a" TargetMode="External"/><Relationship Id="rId396" Type="http://schemas.openxmlformats.org/officeDocument/2006/relationships/hyperlink" Target="https://m.edsoo.ru/8864b924" TargetMode="External"/><Relationship Id="rId561" Type="http://schemas.openxmlformats.org/officeDocument/2006/relationships/hyperlink" Target="https://m.edsoo.ru/8a192c5a" TargetMode="External"/><Relationship Id="rId214" Type="http://schemas.openxmlformats.org/officeDocument/2006/relationships/hyperlink" Target="https://m.edsoo.ru/7f41393a" TargetMode="External"/><Relationship Id="rId256" Type="http://schemas.openxmlformats.org/officeDocument/2006/relationships/hyperlink" Target="https://m.edsoo.ru/7f41393a" TargetMode="External"/><Relationship Id="rId298" Type="http://schemas.openxmlformats.org/officeDocument/2006/relationships/hyperlink" Target="https://m.edsoo.ru/8864880a" TargetMode="External"/><Relationship Id="rId421" Type="http://schemas.openxmlformats.org/officeDocument/2006/relationships/hyperlink" Target="https://m.edsoo.ru/8a186b6c" TargetMode="External"/><Relationship Id="rId463" Type="http://schemas.openxmlformats.org/officeDocument/2006/relationships/hyperlink" Target="https://m.edsoo.ru/8864c3f6" TargetMode="External"/><Relationship Id="rId519" Type="http://schemas.openxmlformats.org/officeDocument/2006/relationships/hyperlink" Target="https://m.edsoo.ru/8a18fa6e" TargetMode="External"/><Relationship Id="rId116" Type="http://schemas.openxmlformats.org/officeDocument/2006/relationships/hyperlink" Target="https://m.edsoo.ru/7f41393a" TargetMode="External"/><Relationship Id="rId158" Type="http://schemas.openxmlformats.org/officeDocument/2006/relationships/hyperlink" Target="https://m.edsoo.ru/7f41393a" TargetMode="External"/><Relationship Id="rId323" Type="http://schemas.openxmlformats.org/officeDocument/2006/relationships/hyperlink" Target="https://m.edsoo.ru/8a17f66e" TargetMode="External"/><Relationship Id="rId530" Type="http://schemas.openxmlformats.org/officeDocument/2006/relationships/hyperlink" Target="https://m.edsoo.ru/8864e2dc" TargetMode="External"/><Relationship Id="rId20" Type="http://schemas.openxmlformats.org/officeDocument/2006/relationships/hyperlink" Target="https://m.edsoo.ru/7f41393a" TargetMode="External"/><Relationship Id="rId62" Type="http://schemas.openxmlformats.org/officeDocument/2006/relationships/hyperlink" Target="https://m.edsoo.ru/7f418a34" TargetMode="External"/><Relationship Id="rId365" Type="http://schemas.openxmlformats.org/officeDocument/2006/relationships/hyperlink" Target="https://m.edsoo.ru/8a1844de" TargetMode="External"/><Relationship Id="rId572" Type="http://schemas.openxmlformats.org/officeDocument/2006/relationships/hyperlink" Target="https://m.edsoo.ru/8a1920c0" TargetMode="External"/><Relationship Id="rId225" Type="http://schemas.openxmlformats.org/officeDocument/2006/relationships/hyperlink" Target="https://m.edsoo.ru/7f41393a" TargetMode="External"/><Relationship Id="rId267" Type="http://schemas.openxmlformats.org/officeDocument/2006/relationships/hyperlink" Target="https://m.edsoo.ru/7f41393a" TargetMode="External"/><Relationship Id="rId432" Type="http://schemas.openxmlformats.org/officeDocument/2006/relationships/hyperlink" Target="https://m.edsoo.ru/8a186b6c" TargetMode="External"/><Relationship Id="rId474" Type="http://schemas.openxmlformats.org/officeDocument/2006/relationships/hyperlink" Target="https://m.edsoo.ru/8864d418" TargetMode="External"/><Relationship Id="rId127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73" Type="http://schemas.openxmlformats.org/officeDocument/2006/relationships/hyperlink" Target="https://m.edsoo.ru/7f41adc0" TargetMode="External"/><Relationship Id="rId169" Type="http://schemas.openxmlformats.org/officeDocument/2006/relationships/hyperlink" Target="https://m.edsoo.ru/7f41393a" TargetMode="External"/><Relationship Id="rId334" Type="http://schemas.openxmlformats.org/officeDocument/2006/relationships/hyperlink" Target="https://m.edsoo.ru/8a1806a4" TargetMode="External"/><Relationship Id="rId376" Type="http://schemas.openxmlformats.org/officeDocument/2006/relationships/hyperlink" Target="https://m.edsoo.ru/8864a5e2" TargetMode="External"/><Relationship Id="rId541" Type="http://schemas.openxmlformats.org/officeDocument/2006/relationships/hyperlink" Target="https://m.edsoo.ru/8a191490" TargetMode="External"/><Relationship Id="rId583" Type="http://schemas.openxmlformats.org/officeDocument/2006/relationships/hyperlink" Target="https://m.edsoo.ru/8a19316e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7f41393a" TargetMode="External"/><Relationship Id="rId236" Type="http://schemas.openxmlformats.org/officeDocument/2006/relationships/hyperlink" Target="https://m.edsoo.ru/7f41393a" TargetMode="External"/><Relationship Id="rId278" Type="http://schemas.openxmlformats.org/officeDocument/2006/relationships/hyperlink" Target="https://m.edsoo.ru/7f41393a" TargetMode="External"/><Relationship Id="rId401" Type="http://schemas.openxmlformats.org/officeDocument/2006/relationships/hyperlink" Target="https://m.edsoo.ru/8a1852e4" TargetMode="External"/><Relationship Id="rId443" Type="http://schemas.openxmlformats.org/officeDocument/2006/relationships/hyperlink" Target="https://m.edsoo.ru/8a188070" TargetMode="External"/><Relationship Id="rId303" Type="http://schemas.openxmlformats.org/officeDocument/2006/relationships/hyperlink" Target="https://m.edsoo.ru/88648e36" TargetMode="External"/><Relationship Id="rId485" Type="http://schemas.openxmlformats.org/officeDocument/2006/relationships/hyperlink" Target="https://m.edsoo.ru/8a18ba40" TargetMode="External"/><Relationship Id="rId42" Type="http://schemas.openxmlformats.org/officeDocument/2006/relationships/hyperlink" Target="https://m.edsoo.ru/7f4168ec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7f41393a" TargetMode="External"/><Relationship Id="rId345" Type="http://schemas.openxmlformats.org/officeDocument/2006/relationships/hyperlink" Target="https://m.edsoo.ru/8a182562" TargetMode="External"/><Relationship Id="rId387" Type="http://schemas.openxmlformats.org/officeDocument/2006/relationships/hyperlink" Target="https://m.edsoo.ru/8864b37a" TargetMode="External"/><Relationship Id="rId510" Type="http://schemas.openxmlformats.org/officeDocument/2006/relationships/hyperlink" Target="https://m.edsoo.ru/8a18e9d4" TargetMode="External"/><Relationship Id="rId552" Type="http://schemas.openxmlformats.org/officeDocument/2006/relationships/hyperlink" Target="https://m.edsoo.ru/8a190b80" TargetMode="External"/><Relationship Id="rId594" Type="http://schemas.openxmlformats.org/officeDocument/2006/relationships/hyperlink" Target="https://m.edsoo.ru/8a1940b4" TargetMode="External"/><Relationship Id="rId191" Type="http://schemas.openxmlformats.org/officeDocument/2006/relationships/hyperlink" Target="https://m.edsoo.ru/7f41393a" TargetMode="External"/><Relationship Id="rId205" Type="http://schemas.openxmlformats.org/officeDocument/2006/relationships/hyperlink" Target="https://m.edsoo.ru/7f41393a" TargetMode="External"/><Relationship Id="rId247" Type="http://schemas.openxmlformats.org/officeDocument/2006/relationships/hyperlink" Target="https://m.edsoo.ru/7f41393a" TargetMode="External"/><Relationship Id="rId412" Type="http://schemas.openxmlformats.org/officeDocument/2006/relationships/hyperlink" Target="https://m.edsoo.ru/8a1861b2" TargetMode="External"/><Relationship Id="rId107" Type="http://schemas.openxmlformats.org/officeDocument/2006/relationships/hyperlink" Target="https://m.edsoo.ru/7f41393a" TargetMode="External"/><Relationship Id="rId289" Type="http://schemas.openxmlformats.org/officeDocument/2006/relationships/hyperlink" Target="https://m.edsoo.ru/7f41393a" TargetMode="External"/><Relationship Id="rId454" Type="http://schemas.openxmlformats.org/officeDocument/2006/relationships/hyperlink" Target="https://m.edsoo.ru/8a18afdc" TargetMode="External"/><Relationship Id="rId496" Type="http://schemas.openxmlformats.org/officeDocument/2006/relationships/hyperlink" Target="https://m.edsoo.ru/8a18cfa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7f41393a" TargetMode="External"/><Relationship Id="rId314" Type="http://schemas.openxmlformats.org/officeDocument/2006/relationships/hyperlink" Target="https://m.edsoo.ru/88649a5c" TargetMode="External"/><Relationship Id="rId356" Type="http://schemas.openxmlformats.org/officeDocument/2006/relationships/hyperlink" Target="https://m.edsoo.ru/8a182e5e" TargetMode="External"/><Relationship Id="rId398" Type="http://schemas.openxmlformats.org/officeDocument/2006/relationships/hyperlink" Target="https://m.edsoo.ru/8864bb86" TargetMode="External"/><Relationship Id="rId521" Type="http://schemas.openxmlformats.org/officeDocument/2006/relationships/hyperlink" Target="https://m.edsoo.ru/8a18fcf8" TargetMode="External"/><Relationship Id="rId563" Type="http://schemas.openxmlformats.org/officeDocument/2006/relationships/hyperlink" Target="https://m.edsoo.ru/8a191490" TargetMode="External"/><Relationship Id="rId95" Type="http://schemas.openxmlformats.org/officeDocument/2006/relationships/hyperlink" Target="https://m.edsoo.ru/7f41393a" TargetMode="External"/><Relationship Id="rId160" Type="http://schemas.openxmlformats.org/officeDocument/2006/relationships/hyperlink" Target="https://m.edsoo.ru/7f41393a" TargetMode="External"/><Relationship Id="rId216" Type="http://schemas.openxmlformats.org/officeDocument/2006/relationships/hyperlink" Target="https://m.edsoo.ru/7f41393a" TargetMode="External"/><Relationship Id="rId423" Type="http://schemas.openxmlformats.org/officeDocument/2006/relationships/hyperlink" Target="https://m.edsoo.ru/8a186b6c" TargetMode="External"/><Relationship Id="rId258" Type="http://schemas.openxmlformats.org/officeDocument/2006/relationships/hyperlink" Target="https://m.edsoo.ru/7f41393a" TargetMode="External"/><Relationship Id="rId465" Type="http://schemas.openxmlformats.org/officeDocument/2006/relationships/hyperlink" Target="https://m.edsoo.ru/8864c6d0" TargetMode="External"/><Relationship Id="rId22" Type="http://schemas.openxmlformats.org/officeDocument/2006/relationships/hyperlink" Target="https://m.edsoo.ru/7f41393a" TargetMode="External"/><Relationship Id="rId64" Type="http://schemas.openxmlformats.org/officeDocument/2006/relationships/hyperlink" Target="https://m.edsoo.ru/7f41adc0" TargetMode="External"/><Relationship Id="rId118" Type="http://schemas.openxmlformats.org/officeDocument/2006/relationships/hyperlink" Target="https://m.edsoo.ru/7f41393a" TargetMode="External"/><Relationship Id="rId325" Type="http://schemas.openxmlformats.org/officeDocument/2006/relationships/hyperlink" Target="https://m.edsoo.ru/8a17f790" TargetMode="External"/><Relationship Id="rId367" Type="http://schemas.openxmlformats.org/officeDocument/2006/relationships/hyperlink" Target="https://m.edsoo.ru/8a183002" TargetMode="External"/><Relationship Id="rId532" Type="http://schemas.openxmlformats.org/officeDocument/2006/relationships/hyperlink" Target="https://m.edsoo.ru/8864e584" TargetMode="External"/><Relationship Id="rId574" Type="http://schemas.openxmlformats.org/officeDocument/2006/relationships/hyperlink" Target="https://m.edsoo.ru/8a192912" TargetMode="External"/><Relationship Id="rId171" Type="http://schemas.openxmlformats.org/officeDocument/2006/relationships/hyperlink" Target="https://m.edsoo.ru/7f41393a" TargetMode="External"/><Relationship Id="rId227" Type="http://schemas.openxmlformats.org/officeDocument/2006/relationships/hyperlink" Target="https://m.edsoo.ru/7f41393a" TargetMode="External"/><Relationship Id="rId269" Type="http://schemas.openxmlformats.org/officeDocument/2006/relationships/hyperlink" Target="https://m.edsoo.ru/7f41393a" TargetMode="External"/><Relationship Id="rId434" Type="http://schemas.openxmlformats.org/officeDocument/2006/relationships/hyperlink" Target="https://m.edsoo.ru/8a186b6c" TargetMode="External"/><Relationship Id="rId476" Type="http://schemas.openxmlformats.org/officeDocument/2006/relationships/hyperlink" Target="https://m.edsoo.ru/8864d6ac" TargetMode="External"/><Relationship Id="rId33" Type="http://schemas.openxmlformats.org/officeDocument/2006/relationships/hyperlink" Target="https://m.edsoo.ru/7f414c04" TargetMode="External"/><Relationship Id="rId129" Type="http://schemas.openxmlformats.org/officeDocument/2006/relationships/hyperlink" Target="https://m.edsoo.ru/7f41393a" TargetMode="External"/><Relationship Id="rId280" Type="http://schemas.openxmlformats.org/officeDocument/2006/relationships/hyperlink" Target="https://m.edsoo.ru/7f41393a" TargetMode="External"/><Relationship Id="rId336" Type="http://schemas.openxmlformats.org/officeDocument/2006/relationships/hyperlink" Target="https://m.edsoo.ru/8a180848" TargetMode="External"/><Relationship Id="rId501" Type="http://schemas.openxmlformats.org/officeDocument/2006/relationships/hyperlink" Target="https://m.edsoo.ru/8a18d840" TargetMode="External"/><Relationship Id="rId543" Type="http://schemas.openxmlformats.org/officeDocument/2006/relationships/hyperlink" Target="https://m.edsoo.ru/8864f5d8" TargetMode="External"/><Relationship Id="rId75" Type="http://schemas.openxmlformats.org/officeDocument/2006/relationships/hyperlink" Target="https://m.edsoo.ru/7f41ac44" TargetMode="External"/><Relationship Id="rId140" Type="http://schemas.openxmlformats.org/officeDocument/2006/relationships/hyperlink" Target="https://m.edsoo.ru/7f41393a" TargetMode="External"/><Relationship Id="rId182" Type="http://schemas.openxmlformats.org/officeDocument/2006/relationships/hyperlink" Target="https://m.edsoo.ru/7f41393a" TargetMode="External"/><Relationship Id="rId378" Type="http://schemas.openxmlformats.org/officeDocument/2006/relationships/hyperlink" Target="https://m.edsoo.ru/8864a4ca" TargetMode="External"/><Relationship Id="rId403" Type="http://schemas.openxmlformats.org/officeDocument/2006/relationships/hyperlink" Target="https://m.edsoo.ru/8a1852e4" TargetMode="External"/><Relationship Id="rId585" Type="http://schemas.openxmlformats.org/officeDocument/2006/relationships/hyperlink" Target="https://m.edsoo.ru/8a193542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m.edsoo.ru/7f41393a" TargetMode="External"/><Relationship Id="rId445" Type="http://schemas.openxmlformats.org/officeDocument/2006/relationships/hyperlink" Target="https://m.edsoo.ru/8a1883ea" TargetMode="External"/><Relationship Id="rId487" Type="http://schemas.openxmlformats.org/officeDocument/2006/relationships/hyperlink" Target="https://m.edsoo.ru/8a18bd74" TargetMode="External"/><Relationship Id="rId291" Type="http://schemas.openxmlformats.org/officeDocument/2006/relationships/hyperlink" Target="https://m.edsoo.ru/88647fa4" TargetMode="External"/><Relationship Id="rId305" Type="http://schemas.openxmlformats.org/officeDocument/2006/relationships/hyperlink" Target="https://m.edsoo.ru/88649070" TargetMode="External"/><Relationship Id="rId347" Type="http://schemas.openxmlformats.org/officeDocument/2006/relationships/hyperlink" Target="https://m.edsoo.ru/8a182562" TargetMode="External"/><Relationship Id="rId512" Type="http://schemas.openxmlformats.org/officeDocument/2006/relationships/hyperlink" Target="https://m.edsoo.ru/8a18ed6c" TargetMode="External"/><Relationship Id="rId44" Type="http://schemas.openxmlformats.org/officeDocument/2006/relationships/hyperlink" Target="https://m.edsoo.ru/7f4168ec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7f41393a" TargetMode="External"/><Relationship Id="rId389" Type="http://schemas.openxmlformats.org/officeDocument/2006/relationships/hyperlink" Target="https://m.edsoo.ru/8864b4c4" TargetMode="External"/><Relationship Id="rId554" Type="http://schemas.openxmlformats.org/officeDocument/2006/relationships/hyperlink" Target="https://m.edsoo.ru/8a190d10" TargetMode="External"/><Relationship Id="rId596" Type="http://schemas.openxmlformats.org/officeDocument/2006/relationships/fontTable" Target="fontTable.xml"/><Relationship Id="rId193" Type="http://schemas.openxmlformats.org/officeDocument/2006/relationships/hyperlink" Target="https://m.edsoo.ru/7f41393a" TargetMode="External"/><Relationship Id="rId207" Type="http://schemas.openxmlformats.org/officeDocument/2006/relationships/hyperlink" Target="https://m.edsoo.ru/7f41393a" TargetMode="External"/><Relationship Id="rId249" Type="http://schemas.openxmlformats.org/officeDocument/2006/relationships/hyperlink" Target="https://m.edsoo.ru/7f41393a" TargetMode="External"/><Relationship Id="rId414" Type="http://schemas.openxmlformats.org/officeDocument/2006/relationships/hyperlink" Target="https://m.edsoo.ru/8a186356" TargetMode="External"/><Relationship Id="rId456" Type="http://schemas.openxmlformats.org/officeDocument/2006/relationships/hyperlink" Target="https://m.edsoo.ru/8a18afdc" TargetMode="External"/><Relationship Id="rId498" Type="http://schemas.openxmlformats.org/officeDocument/2006/relationships/hyperlink" Target="https://m.edsoo.ru/8a18d368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7f41393a" TargetMode="External"/><Relationship Id="rId260" Type="http://schemas.openxmlformats.org/officeDocument/2006/relationships/hyperlink" Target="https://m.edsoo.ru/7f41393a" TargetMode="External"/><Relationship Id="rId316" Type="http://schemas.openxmlformats.org/officeDocument/2006/relationships/hyperlink" Target="https://m.edsoo.ru/88649cd2" TargetMode="External"/><Relationship Id="rId523" Type="http://schemas.openxmlformats.org/officeDocument/2006/relationships/hyperlink" Target="https://m.edsoo.ru/8a190022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7f41393a" TargetMode="External"/><Relationship Id="rId120" Type="http://schemas.openxmlformats.org/officeDocument/2006/relationships/hyperlink" Target="https://m.edsoo.ru/7f41393a" TargetMode="External"/><Relationship Id="rId358" Type="http://schemas.openxmlformats.org/officeDocument/2006/relationships/hyperlink" Target="https://m.edsoo.ru/8a1837d2" TargetMode="External"/><Relationship Id="rId565" Type="http://schemas.openxmlformats.org/officeDocument/2006/relationships/hyperlink" Target="https://m.edsoo.ru/8a191cec" TargetMode="External"/><Relationship Id="rId162" Type="http://schemas.openxmlformats.org/officeDocument/2006/relationships/hyperlink" Target="https://m.edsoo.ru/7f41393a" TargetMode="External"/><Relationship Id="rId218" Type="http://schemas.openxmlformats.org/officeDocument/2006/relationships/hyperlink" Target="https://m.edsoo.ru/7f41393a" TargetMode="External"/><Relationship Id="rId425" Type="http://schemas.openxmlformats.org/officeDocument/2006/relationships/hyperlink" Target="https://m.edsoo.ru/8a186b6c" TargetMode="External"/><Relationship Id="rId467" Type="http://schemas.openxmlformats.org/officeDocument/2006/relationships/hyperlink" Target="https://m.edsoo.ru/8864c9c8" TargetMode="External"/><Relationship Id="rId271" Type="http://schemas.openxmlformats.org/officeDocument/2006/relationships/hyperlink" Target="https://m.edsoo.ru/7f41393a" TargetMode="External"/><Relationship Id="rId24" Type="http://schemas.openxmlformats.org/officeDocument/2006/relationships/hyperlink" Target="https://m.edsoo.ru/7f41393a" TargetMode="External"/><Relationship Id="rId66" Type="http://schemas.openxmlformats.org/officeDocument/2006/relationships/hyperlink" Target="https://m.edsoo.ru/7f41adc0" TargetMode="External"/><Relationship Id="rId131" Type="http://schemas.openxmlformats.org/officeDocument/2006/relationships/hyperlink" Target="https://m.edsoo.ru/7f41393a" TargetMode="External"/><Relationship Id="rId327" Type="http://schemas.openxmlformats.org/officeDocument/2006/relationships/hyperlink" Target="https://m.edsoo.ru/8a17f916" TargetMode="External"/><Relationship Id="rId369" Type="http://schemas.openxmlformats.org/officeDocument/2006/relationships/hyperlink" Target="https://m.edsoo.ru/8a1835b6" TargetMode="External"/><Relationship Id="rId534" Type="http://schemas.openxmlformats.org/officeDocument/2006/relationships/hyperlink" Target="https://m.edsoo.ru/8864e912" TargetMode="External"/><Relationship Id="rId576" Type="http://schemas.openxmlformats.org/officeDocument/2006/relationships/hyperlink" Target="https://m.edsoo.ru/8a192ad4" TargetMode="External"/><Relationship Id="rId173" Type="http://schemas.openxmlformats.org/officeDocument/2006/relationships/hyperlink" Target="https://m.edsoo.ru/7f41393a" TargetMode="External"/><Relationship Id="rId229" Type="http://schemas.openxmlformats.org/officeDocument/2006/relationships/hyperlink" Target="https://m.edsoo.ru/7f41393a" TargetMode="External"/><Relationship Id="rId380" Type="http://schemas.openxmlformats.org/officeDocument/2006/relationships/hyperlink" Target="https://m.edsoo.ru/8864a5e2" TargetMode="External"/><Relationship Id="rId436" Type="http://schemas.openxmlformats.org/officeDocument/2006/relationships/hyperlink" Target="https://m.edsoo.ru/8a187076" TargetMode="External"/><Relationship Id="rId240" Type="http://schemas.openxmlformats.org/officeDocument/2006/relationships/hyperlink" Target="https://m.edsoo.ru/7f41393a" TargetMode="External"/><Relationship Id="rId478" Type="http://schemas.openxmlformats.org/officeDocument/2006/relationships/hyperlink" Target="https://m.edsoo.ru/8864d8dc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c44" TargetMode="External"/><Relationship Id="rId100" Type="http://schemas.openxmlformats.org/officeDocument/2006/relationships/hyperlink" Target="https://m.edsoo.ru/7f41393a" TargetMode="External"/><Relationship Id="rId282" Type="http://schemas.openxmlformats.org/officeDocument/2006/relationships/hyperlink" Target="https://m.edsoo.ru/7f41393a" TargetMode="External"/><Relationship Id="rId338" Type="http://schemas.openxmlformats.org/officeDocument/2006/relationships/hyperlink" Target="https://m.edsoo.ru/8a180e06" TargetMode="External"/><Relationship Id="rId503" Type="http://schemas.openxmlformats.org/officeDocument/2006/relationships/hyperlink" Target="https://m.edsoo.ru/8a18dc14" TargetMode="External"/><Relationship Id="rId545" Type="http://schemas.openxmlformats.org/officeDocument/2006/relationships/hyperlink" Target="https://m.edsoo.ru/8864f83a" TargetMode="External"/><Relationship Id="rId587" Type="http://schemas.openxmlformats.org/officeDocument/2006/relationships/hyperlink" Target="https://m.edsoo.ru/8a1936a0" TargetMode="External"/><Relationship Id="rId8" Type="http://schemas.openxmlformats.org/officeDocument/2006/relationships/image" Target="media/image1.jpeg"/><Relationship Id="rId142" Type="http://schemas.openxmlformats.org/officeDocument/2006/relationships/hyperlink" Target="https://m.edsoo.ru/7f41393a" TargetMode="External"/><Relationship Id="rId184" Type="http://schemas.openxmlformats.org/officeDocument/2006/relationships/hyperlink" Target="https://m.edsoo.ru/7f41393a" TargetMode="External"/><Relationship Id="rId391" Type="http://schemas.openxmlformats.org/officeDocument/2006/relationships/hyperlink" Target="https://m.edsoo.ru/8864b6f4" TargetMode="External"/><Relationship Id="rId405" Type="http://schemas.openxmlformats.org/officeDocument/2006/relationships/hyperlink" Target="https://m.edsoo.ru/8a185780" TargetMode="External"/><Relationship Id="rId447" Type="http://schemas.openxmlformats.org/officeDocument/2006/relationships/hyperlink" Target="https://m.edsoo.ru/8a188c50" TargetMode="External"/><Relationship Id="rId251" Type="http://schemas.openxmlformats.org/officeDocument/2006/relationships/hyperlink" Target="https://m.edsoo.ru/7f41393a" TargetMode="External"/><Relationship Id="rId489" Type="http://schemas.openxmlformats.org/officeDocument/2006/relationships/hyperlink" Target="https://m.edsoo.ru/8a18c094" TargetMode="External"/><Relationship Id="rId46" Type="http://schemas.openxmlformats.org/officeDocument/2006/relationships/hyperlink" Target="https://m.edsoo.ru/7f4168ec" TargetMode="External"/><Relationship Id="rId293" Type="http://schemas.openxmlformats.org/officeDocument/2006/relationships/hyperlink" Target="https://m.edsoo.ru/886481d4" TargetMode="External"/><Relationship Id="rId307" Type="http://schemas.openxmlformats.org/officeDocument/2006/relationships/hyperlink" Target="https://m.edsoo.ru/886492be" TargetMode="External"/><Relationship Id="rId349" Type="http://schemas.openxmlformats.org/officeDocument/2006/relationships/hyperlink" Target="https://m.edsoo.ru/8a182954" TargetMode="External"/><Relationship Id="rId514" Type="http://schemas.openxmlformats.org/officeDocument/2006/relationships/hyperlink" Target="https://m.edsoo.ru/8a18f118" TargetMode="External"/><Relationship Id="rId556" Type="http://schemas.openxmlformats.org/officeDocument/2006/relationships/hyperlink" Target="https://m.edsoo.ru/8a191490" TargetMode="External"/><Relationship Id="rId88" Type="http://schemas.openxmlformats.org/officeDocument/2006/relationships/hyperlink" Target="https://m.edsoo.ru/7f41393a" TargetMode="External"/><Relationship Id="rId111" Type="http://schemas.openxmlformats.org/officeDocument/2006/relationships/hyperlink" Target="https://m.edsoo.ru/7f41393a" TargetMode="External"/><Relationship Id="rId153" Type="http://schemas.openxmlformats.org/officeDocument/2006/relationships/hyperlink" Target="https://m.edsoo.ru/7f41393a" TargetMode="External"/><Relationship Id="rId195" Type="http://schemas.openxmlformats.org/officeDocument/2006/relationships/hyperlink" Target="https://m.edsoo.ru/7f41393a" TargetMode="External"/><Relationship Id="rId209" Type="http://schemas.openxmlformats.org/officeDocument/2006/relationships/hyperlink" Target="https://m.edsoo.ru/7f41393a" TargetMode="External"/><Relationship Id="rId360" Type="http://schemas.openxmlformats.org/officeDocument/2006/relationships/hyperlink" Target="https://m.edsoo.ru/8a1837d2" TargetMode="External"/><Relationship Id="rId416" Type="http://schemas.openxmlformats.org/officeDocument/2006/relationships/hyperlink" Target="https://m.edsoo.ru/8a1864dc" TargetMode="External"/><Relationship Id="rId220" Type="http://schemas.openxmlformats.org/officeDocument/2006/relationships/hyperlink" Target="https://m.edsoo.ru/7f41393a" TargetMode="External"/><Relationship Id="rId458" Type="http://schemas.openxmlformats.org/officeDocument/2006/relationships/hyperlink" Target="https://m.edsoo.ru/8a186b6c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7f41393a" TargetMode="External"/><Relationship Id="rId318" Type="http://schemas.openxmlformats.org/officeDocument/2006/relationships/hyperlink" Target="https://m.edsoo.ru/88649cd2" TargetMode="External"/><Relationship Id="rId525" Type="http://schemas.openxmlformats.org/officeDocument/2006/relationships/hyperlink" Target="https://m.edsoo.ru/8a1907f2" TargetMode="External"/><Relationship Id="rId567" Type="http://schemas.openxmlformats.org/officeDocument/2006/relationships/hyperlink" Target="https://m.edsoo.ru/8a192c5a" TargetMode="External"/><Relationship Id="rId99" Type="http://schemas.openxmlformats.org/officeDocument/2006/relationships/hyperlink" Target="https://m.edsoo.ru/7f41393a" TargetMode="External"/><Relationship Id="rId122" Type="http://schemas.openxmlformats.org/officeDocument/2006/relationships/hyperlink" Target="https://m.edsoo.ru/7f41393a" TargetMode="External"/><Relationship Id="rId164" Type="http://schemas.openxmlformats.org/officeDocument/2006/relationships/hyperlink" Target="https://m.edsoo.ru/7f41393a" TargetMode="External"/><Relationship Id="rId371" Type="http://schemas.openxmlformats.org/officeDocument/2006/relationships/hyperlink" Target="https://m.edsoo.ru/8a1837d2" TargetMode="External"/><Relationship Id="rId427" Type="http://schemas.openxmlformats.org/officeDocument/2006/relationships/hyperlink" Target="https://m.edsoo.ru/8a186b6c" TargetMode="External"/><Relationship Id="rId469" Type="http://schemas.openxmlformats.org/officeDocument/2006/relationships/hyperlink" Target="https://m.edsoo.ru/8864cc0c" TargetMode="External"/><Relationship Id="rId26" Type="http://schemas.openxmlformats.org/officeDocument/2006/relationships/hyperlink" Target="https://m.edsoo.ru/7f41393a" TargetMode="External"/><Relationship Id="rId231" Type="http://schemas.openxmlformats.org/officeDocument/2006/relationships/hyperlink" Target="https://m.edsoo.ru/7f41393a" TargetMode="External"/><Relationship Id="rId273" Type="http://schemas.openxmlformats.org/officeDocument/2006/relationships/hyperlink" Target="https://m.edsoo.ru/7f41393a" TargetMode="External"/><Relationship Id="rId329" Type="http://schemas.openxmlformats.org/officeDocument/2006/relationships/hyperlink" Target="https://m.edsoo.ru/8a17ff2e" TargetMode="External"/><Relationship Id="rId480" Type="http://schemas.openxmlformats.org/officeDocument/2006/relationships/hyperlink" Target="https://m.edsoo.ru/8864db0c" TargetMode="External"/><Relationship Id="rId536" Type="http://schemas.openxmlformats.org/officeDocument/2006/relationships/hyperlink" Target="https://m.edsoo.ru/8864ece6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7f41393a" TargetMode="External"/><Relationship Id="rId175" Type="http://schemas.openxmlformats.org/officeDocument/2006/relationships/hyperlink" Target="https://m.edsoo.ru/7f41393a" TargetMode="External"/><Relationship Id="rId340" Type="http://schemas.openxmlformats.org/officeDocument/2006/relationships/hyperlink" Target="https://m.edsoo.ru/8a180fd2" TargetMode="External"/><Relationship Id="rId578" Type="http://schemas.openxmlformats.org/officeDocument/2006/relationships/hyperlink" Target="https://m.edsoo.ru/8a192ad4" TargetMode="External"/><Relationship Id="rId200" Type="http://schemas.openxmlformats.org/officeDocument/2006/relationships/hyperlink" Target="https://m.edsoo.ru/7f41393a" TargetMode="External"/><Relationship Id="rId382" Type="http://schemas.openxmlformats.org/officeDocument/2006/relationships/hyperlink" Target="https://m.edsoo.ru/8864ab78" TargetMode="External"/><Relationship Id="rId438" Type="http://schemas.openxmlformats.org/officeDocument/2006/relationships/hyperlink" Target="https://m.edsoo.ru/8a187242" TargetMode="External"/><Relationship Id="rId242" Type="http://schemas.openxmlformats.org/officeDocument/2006/relationships/hyperlink" Target="https://m.edsoo.ru/7f41393a" TargetMode="External"/><Relationship Id="rId284" Type="http://schemas.openxmlformats.org/officeDocument/2006/relationships/hyperlink" Target="https://m.edsoo.ru/7f41393a" TargetMode="External"/><Relationship Id="rId491" Type="http://schemas.openxmlformats.org/officeDocument/2006/relationships/hyperlink" Target="https://m.edsoo.ru/8a18c97c" TargetMode="External"/><Relationship Id="rId505" Type="http://schemas.openxmlformats.org/officeDocument/2006/relationships/hyperlink" Target="https://m.edsoo.ru/8a18dfb6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7f41393a" TargetMode="External"/><Relationship Id="rId144" Type="http://schemas.openxmlformats.org/officeDocument/2006/relationships/hyperlink" Target="https://m.edsoo.ru/7f41393a" TargetMode="External"/><Relationship Id="rId547" Type="http://schemas.openxmlformats.org/officeDocument/2006/relationships/hyperlink" Target="https://m.edsoo.ru/8864fb6e" TargetMode="External"/><Relationship Id="rId589" Type="http://schemas.openxmlformats.org/officeDocument/2006/relationships/hyperlink" Target="https://m.edsoo.ru/8a193a06" TargetMode="External"/><Relationship Id="rId90" Type="http://schemas.openxmlformats.org/officeDocument/2006/relationships/hyperlink" Target="https://m.edsoo.ru/7f41393a" TargetMode="External"/><Relationship Id="rId186" Type="http://schemas.openxmlformats.org/officeDocument/2006/relationships/hyperlink" Target="https://m.edsoo.ru/7f41393a" TargetMode="External"/><Relationship Id="rId351" Type="http://schemas.openxmlformats.org/officeDocument/2006/relationships/hyperlink" Target="https://m.edsoo.ru/8a1841c8" TargetMode="External"/><Relationship Id="rId393" Type="http://schemas.openxmlformats.org/officeDocument/2006/relationships/hyperlink" Target="https://m.edsoo.ru/8864b802" TargetMode="External"/><Relationship Id="rId407" Type="http://schemas.openxmlformats.org/officeDocument/2006/relationships/hyperlink" Target="https://m.edsoo.ru/8a185906" TargetMode="External"/><Relationship Id="rId449" Type="http://schemas.openxmlformats.org/officeDocument/2006/relationships/hyperlink" Target="https://m.edsoo.ru/8a1896f0" TargetMode="External"/><Relationship Id="rId211" Type="http://schemas.openxmlformats.org/officeDocument/2006/relationships/hyperlink" Target="https://m.edsoo.ru/7f41393a" TargetMode="External"/><Relationship Id="rId253" Type="http://schemas.openxmlformats.org/officeDocument/2006/relationships/hyperlink" Target="https://m.edsoo.ru/7f41393a" TargetMode="External"/><Relationship Id="rId295" Type="http://schemas.openxmlformats.org/officeDocument/2006/relationships/hyperlink" Target="https://m.edsoo.ru/8864840e" TargetMode="External"/><Relationship Id="rId309" Type="http://schemas.openxmlformats.org/officeDocument/2006/relationships/hyperlink" Target="https://m.edsoo.ru/8864919c" TargetMode="External"/><Relationship Id="rId460" Type="http://schemas.openxmlformats.org/officeDocument/2006/relationships/hyperlink" Target="https://m.edsoo.ru/8864c086" TargetMode="External"/><Relationship Id="rId516" Type="http://schemas.openxmlformats.org/officeDocument/2006/relationships/hyperlink" Target="https://m.edsoo.ru/8a18f4b0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7f41393a" TargetMode="External"/><Relationship Id="rId320" Type="http://schemas.openxmlformats.org/officeDocument/2006/relationships/hyperlink" Target="https://m.edsoo.ru/8a17f31c" TargetMode="External"/><Relationship Id="rId558" Type="http://schemas.openxmlformats.org/officeDocument/2006/relationships/hyperlink" Target="https://m.edsoo.ru/8a19109e" TargetMode="External"/><Relationship Id="rId155" Type="http://schemas.openxmlformats.org/officeDocument/2006/relationships/hyperlink" Target="https://m.edsoo.ru/7f41393a" TargetMode="External"/><Relationship Id="rId197" Type="http://schemas.openxmlformats.org/officeDocument/2006/relationships/hyperlink" Target="https://m.edsoo.ru/7f41393a" TargetMode="External"/><Relationship Id="rId362" Type="http://schemas.openxmlformats.org/officeDocument/2006/relationships/hyperlink" Target="https://m.edsoo.ru/8a183994" TargetMode="External"/><Relationship Id="rId418" Type="http://schemas.openxmlformats.org/officeDocument/2006/relationships/hyperlink" Target="https://m.edsoo.ru/8a1869dc" TargetMode="External"/><Relationship Id="rId222" Type="http://schemas.openxmlformats.org/officeDocument/2006/relationships/hyperlink" Target="https://m.edsoo.ru/7f41393a" TargetMode="External"/><Relationship Id="rId264" Type="http://schemas.openxmlformats.org/officeDocument/2006/relationships/hyperlink" Target="https://m.edsoo.ru/7f41393a" TargetMode="External"/><Relationship Id="rId471" Type="http://schemas.openxmlformats.org/officeDocument/2006/relationships/hyperlink" Target="https://m.edsoo.ru/8864ce3c" TargetMode="External"/><Relationship Id="rId17" Type="http://schemas.openxmlformats.org/officeDocument/2006/relationships/hyperlink" Target="https://m.edsoo.ru/7f41393a" TargetMode="External"/><Relationship Id="rId59" Type="http://schemas.openxmlformats.org/officeDocument/2006/relationships/hyperlink" Target="https://m.edsoo.ru/7f418a34" TargetMode="External"/><Relationship Id="rId124" Type="http://schemas.openxmlformats.org/officeDocument/2006/relationships/hyperlink" Target="https://m.edsoo.ru/7f41393a" TargetMode="External"/><Relationship Id="rId527" Type="http://schemas.openxmlformats.org/officeDocument/2006/relationships/hyperlink" Target="https://m.edsoo.ru/8a1907f2" TargetMode="External"/><Relationship Id="rId569" Type="http://schemas.openxmlformats.org/officeDocument/2006/relationships/hyperlink" Target="https://m.edsoo.ru/8a1923b8" TargetMode="External"/><Relationship Id="rId70" Type="http://schemas.openxmlformats.org/officeDocument/2006/relationships/hyperlink" Target="https://m.edsoo.ru/7f41adc0" TargetMode="External"/><Relationship Id="rId166" Type="http://schemas.openxmlformats.org/officeDocument/2006/relationships/hyperlink" Target="https://m.edsoo.ru/7f41393a" TargetMode="External"/><Relationship Id="rId331" Type="http://schemas.openxmlformats.org/officeDocument/2006/relationships/hyperlink" Target="https://m.edsoo.ru/8a180140" TargetMode="External"/><Relationship Id="rId373" Type="http://schemas.openxmlformats.org/officeDocument/2006/relationships/hyperlink" Target="https://m.edsoo.ru/8a184dda" TargetMode="External"/><Relationship Id="rId429" Type="http://schemas.openxmlformats.org/officeDocument/2006/relationships/hyperlink" Target="https://m.edsoo.ru/8a186d1a" TargetMode="External"/><Relationship Id="rId580" Type="http://schemas.openxmlformats.org/officeDocument/2006/relationships/hyperlink" Target="https://m.edsoo.ru/8a192da4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m.edsoo.ru/7f41393a" TargetMode="External"/><Relationship Id="rId440" Type="http://schemas.openxmlformats.org/officeDocument/2006/relationships/hyperlink" Target="https://m.edsoo.ru/8a187e90" TargetMode="External"/><Relationship Id="rId28" Type="http://schemas.openxmlformats.org/officeDocument/2006/relationships/hyperlink" Target="https://m.edsoo.ru/7f414c04" TargetMode="External"/><Relationship Id="rId275" Type="http://schemas.openxmlformats.org/officeDocument/2006/relationships/hyperlink" Target="https://m.edsoo.ru/7f41393a" TargetMode="External"/><Relationship Id="rId300" Type="http://schemas.openxmlformats.org/officeDocument/2006/relationships/hyperlink" Target="https://m.edsoo.ru/88648a44" TargetMode="External"/><Relationship Id="rId482" Type="http://schemas.openxmlformats.org/officeDocument/2006/relationships/hyperlink" Target="https://m.edsoo.ru/8864dea4" TargetMode="External"/><Relationship Id="rId538" Type="http://schemas.openxmlformats.org/officeDocument/2006/relationships/hyperlink" Target="https://m.edsoo.ru/8864f0a6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7f41393a" TargetMode="External"/><Relationship Id="rId177" Type="http://schemas.openxmlformats.org/officeDocument/2006/relationships/hyperlink" Target="https://m.edsoo.ru/7f41393a" TargetMode="External"/><Relationship Id="rId342" Type="http://schemas.openxmlformats.org/officeDocument/2006/relationships/hyperlink" Target="https://m.edsoo.ru/8a18134c" TargetMode="External"/><Relationship Id="rId384" Type="http://schemas.openxmlformats.org/officeDocument/2006/relationships/hyperlink" Target="https://m.edsoo.ru/8864acea" TargetMode="External"/><Relationship Id="rId591" Type="http://schemas.openxmlformats.org/officeDocument/2006/relationships/hyperlink" Target="https://m.edsoo.ru/8a193cae" TargetMode="External"/><Relationship Id="rId202" Type="http://schemas.openxmlformats.org/officeDocument/2006/relationships/hyperlink" Target="https://m.edsoo.ru/7f41393a" TargetMode="External"/><Relationship Id="rId244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86" Type="http://schemas.openxmlformats.org/officeDocument/2006/relationships/hyperlink" Target="https://m.edsoo.ru/7f41393a" TargetMode="External"/><Relationship Id="rId451" Type="http://schemas.openxmlformats.org/officeDocument/2006/relationships/hyperlink" Target="https://m.edsoo.ru/8a189dda" TargetMode="External"/><Relationship Id="rId493" Type="http://schemas.openxmlformats.org/officeDocument/2006/relationships/hyperlink" Target="https://m.edsoo.ru/8a18cc88" TargetMode="External"/><Relationship Id="rId507" Type="http://schemas.openxmlformats.org/officeDocument/2006/relationships/hyperlink" Target="https://m.edsoo.ru/8a18e59c" TargetMode="External"/><Relationship Id="rId549" Type="http://schemas.openxmlformats.org/officeDocument/2006/relationships/hyperlink" Target="https://m.edsoo.ru/8864fe16" TargetMode="External"/><Relationship Id="rId50" Type="http://schemas.openxmlformats.org/officeDocument/2006/relationships/hyperlink" Target="https://m.edsoo.ru/7f418bce" TargetMode="External"/><Relationship Id="rId104" Type="http://schemas.openxmlformats.org/officeDocument/2006/relationships/hyperlink" Target="https://m.edsoo.ru/7f41393a" TargetMode="External"/><Relationship Id="rId146" Type="http://schemas.openxmlformats.org/officeDocument/2006/relationships/hyperlink" Target="https://m.edsoo.ru/7f41393a" TargetMode="External"/><Relationship Id="rId188" Type="http://schemas.openxmlformats.org/officeDocument/2006/relationships/hyperlink" Target="https://m.edsoo.ru/7f41393a" TargetMode="External"/><Relationship Id="rId311" Type="http://schemas.openxmlformats.org/officeDocument/2006/relationships/hyperlink" Target="https://m.edsoo.ru/886493d6" TargetMode="External"/><Relationship Id="rId353" Type="http://schemas.openxmlformats.org/officeDocument/2006/relationships/hyperlink" Target="https://m.edsoo.ru/8a182c92" TargetMode="External"/><Relationship Id="rId395" Type="http://schemas.openxmlformats.org/officeDocument/2006/relationships/hyperlink" Target="https://m.edsoo.ru/8864b802" TargetMode="External"/><Relationship Id="rId409" Type="http://schemas.openxmlformats.org/officeDocument/2006/relationships/hyperlink" Target="https://m.edsoo.ru/8a185eba" TargetMode="External"/><Relationship Id="rId560" Type="http://schemas.openxmlformats.org/officeDocument/2006/relationships/hyperlink" Target="https://m.edsoo.ru/8a192ad4" TargetMode="External"/><Relationship Id="rId92" Type="http://schemas.openxmlformats.org/officeDocument/2006/relationships/hyperlink" Target="https://m.edsoo.ru/7f41393a" TargetMode="External"/><Relationship Id="rId213" Type="http://schemas.openxmlformats.org/officeDocument/2006/relationships/hyperlink" Target="https://m.edsoo.ru/7f41393a" TargetMode="External"/><Relationship Id="rId420" Type="http://schemas.openxmlformats.org/officeDocument/2006/relationships/hyperlink" Target="https://m.edsoo.ru/8a186d1a" TargetMode="External"/><Relationship Id="rId255" Type="http://schemas.openxmlformats.org/officeDocument/2006/relationships/hyperlink" Target="https://m.edsoo.ru/7f41393a" TargetMode="External"/><Relationship Id="rId297" Type="http://schemas.openxmlformats.org/officeDocument/2006/relationships/hyperlink" Target="https://m.edsoo.ru/886486e8" TargetMode="External"/><Relationship Id="rId462" Type="http://schemas.openxmlformats.org/officeDocument/2006/relationships/hyperlink" Target="https://m.edsoo.ru/8864c2c0" TargetMode="External"/><Relationship Id="rId518" Type="http://schemas.openxmlformats.org/officeDocument/2006/relationships/hyperlink" Target="https://m.edsoo.ru/8a18f8ca" TargetMode="External"/><Relationship Id="rId115" Type="http://schemas.openxmlformats.org/officeDocument/2006/relationships/hyperlink" Target="https://m.edsoo.ru/7f41393a" TargetMode="External"/><Relationship Id="rId157" Type="http://schemas.openxmlformats.org/officeDocument/2006/relationships/hyperlink" Target="https://m.edsoo.ru/7f41393a" TargetMode="External"/><Relationship Id="rId322" Type="http://schemas.openxmlformats.org/officeDocument/2006/relationships/hyperlink" Target="https://m.edsoo.ru/8a17f448" TargetMode="External"/><Relationship Id="rId364" Type="http://schemas.openxmlformats.org/officeDocument/2006/relationships/hyperlink" Target="https://m.edsoo.ru/8a184358" TargetMode="External"/><Relationship Id="rId61" Type="http://schemas.openxmlformats.org/officeDocument/2006/relationships/hyperlink" Target="https://m.edsoo.ru/7f418a34" TargetMode="External"/><Relationship Id="rId199" Type="http://schemas.openxmlformats.org/officeDocument/2006/relationships/hyperlink" Target="https://m.edsoo.ru/7f41393a" TargetMode="External"/><Relationship Id="rId571" Type="http://schemas.openxmlformats.org/officeDocument/2006/relationships/hyperlink" Target="https://m.edsoo.ru/8a191f12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7f41393a" TargetMode="External"/><Relationship Id="rId266" Type="http://schemas.openxmlformats.org/officeDocument/2006/relationships/hyperlink" Target="https://m.edsoo.ru/7f41393a" TargetMode="External"/><Relationship Id="rId431" Type="http://schemas.openxmlformats.org/officeDocument/2006/relationships/hyperlink" Target="https://m.edsoo.ru/8a186eb4" TargetMode="External"/><Relationship Id="rId473" Type="http://schemas.openxmlformats.org/officeDocument/2006/relationships/hyperlink" Target="https://m.edsoo.ru/8864d080" TargetMode="External"/><Relationship Id="rId529" Type="http://schemas.openxmlformats.org/officeDocument/2006/relationships/hyperlink" Target="https://m.edsoo.ru/8864e17e" TargetMode="External"/><Relationship Id="rId30" Type="http://schemas.openxmlformats.org/officeDocument/2006/relationships/hyperlink" Target="https://m.edsoo.ru/7f414c04" TargetMode="External"/><Relationship Id="rId126" Type="http://schemas.openxmlformats.org/officeDocument/2006/relationships/hyperlink" Target="https://m.edsoo.ru/7f41393a" TargetMode="External"/><Relationship Id="rId168" Type="http://schemas.openxmlformats.org/officeDocument/2006/relationships/hyperlink" Target="https://m.edsoo.ru/7f41393a" TargetMode="External"/><Relationship Id="rId333" Type="http://schemas.openxmlformats.org/officeDocument/2006/relationships/hyperlink" Target="https://m.edsoo.ru/8a1804f6" TargetMode="External"/><Relationship Id="rId540" Type="http://schemas.openxmlformats.org/officeDocument/2006/relationships/hyperlink" Target="https://m.edsoo.ru/8864f2fe" TargetMode="External"/><Relationship Id="rId72" Type="http://schemas.openxmlformats.org/officeDocument/2006/relationships/hyperlink" Target="https://m.edsoo.ru/7f41adc0" TargetMode="External"/><Relationship Id="rId375" Type="http://schemas.openxmlformats.org/officeDocument/2006/relationships/hyperlink" Target="https://m.edsoo.ru/88649f52" TargetMode="External"/><Relationship Id="rId582" Type="http://schemas.openxmlformats.org/officeDocument/2006/relationships/hyperlink" Target="https://m.edsoo.ru/8a192c5a" TargetMode="External"/><Relationship Id="rId3" Type="http://schemas.openxmlformats.org/officeDocument/2006/relationships/styles" Target="styles.xml"/><Relationship Id="rId235" Type="http://schemas.openxmlformats.org/officeDocument/2006/relationships/hyperlink" Target="https://m.edsoo.ru/7f41393a" TargetMode="External"/><Relationship Id="rId277" Type="http://schemas.openxmlformats.org/officeDocument/2006/relationships/hyperlink" Target="https://m.edsoo.ru/7f41393a" TargetMode="External"/><Relationship Id="rId400" Type="http://schemas.openxmlformats.org/officeDocument/2006/relationships/hyperlink" Target="https://m.edsoo.ru/8864bd8e" TargetMode="External"/><Relationship Id="rId442" Type="http://schemas.openxmlformats.org/officeDocument/2006/relationships/hyperlink" Target="https://m.edsoo.ru/8a188070" TargetMode="External"/><Relationship Id="rId484" Type="http://schemas.openxmlformats.org/officeDocument/2006/relationships/hyperlink" Target="https://m.edsoo.ru/8a18b720" TargetMode="External"/><Relationship Id="rId137" Type="http://schemas.openxmlformats.org/officeDocument/2006/relationships/hyperlink" Target="https://m.edsoo.ru/7f41393a" TargetMode="External"/><Relationship Id="rId302" Type="http://schemas.openxmlformats.org/officeDocument/2006/relationships/hyperlink" Target="https://m.edsoo.ru/88648c7e" TargetMode="External"/><Relationship Id="rId344" Type="http://schemas.openxmlformats.org/officeDocument/2006/relationships/hyperlink" Target="https://m.edsoo.ru/8a18134c" TargetMode="External"/><Relationship Id="rId41" Type="http://schemas.openxmlformats.org/officeDocument/2006/relationships/hyperlink" Target="https://m.edsoo.ru/7f4168ec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7f41393a" TargetMode="External"/><Relationship Id="rId386" Type="http://schemas.openxmlformats.org/officeDocument/2006/relationships/hyperlink" Target="https://m.edsoo.ru/8864b37a" TargetMode="External"/><Relationship Id="rId551" Type="http://schemas.openxmlformats.org/officeDocument/2006/relationships/hyperlink" Target="https://m.edsoo.ru/8a190996" TargetMode="External"/><Relationship Id="rId593" Type="http://schemas.openxmlformats.org/officeDocument/2006/relationships/hyperlink" Target="https://m.edsoo.ru/8a193f88" TargetMode="External"/><Relationship Id="rId190" Type="http://schemas.openxmlformats.org/officeDocument/2006/relationships/hyperlink" Target="https://m.edsoo.ru/7f41393a" TargetMode="External"/><Relationship Id="rId204" Type="http://schemas.openxmlformats.org/officeDocument/2006/relationships/hyperlink" Target="https://m.edsoo.ru/7f41393a" TargetMode="External"/><Relationship Id="rId246" Type="http://schemas.openxmlformats.org/officeDocument/2006/relationships/hyperlink" Target="https://m.edsoo.ru/7f41393a" TargetMode="External"/><Relationship Id="rId288" Type="http://schemas.openxmlformats.org/officeDocument/2006/relationships/hyperlink" Target="https://m.edsoo.ru/7f41393a" TargetMode="External"/><Relationship Id="rId411" Type="http://schemas.openxmlformats.org/officeDocument/2006/relationships/hyperlink" Target="https://m.edsoo.ru/8a1861b2" TargetMode="External"/><Relationship Id="rId453" Type="http://schemas.openxmlformats.org/officeDocument/2006/relationships/hyperlink" Target="https://m.edsoo.ru/8a18ab68" TargetMode="External"/><Relationship Id="rId509" Type="http://schemas.openxmlformats.org/officeDocument/2006/relationships/hyperlink" Target="https://m.edsoo.ru/8a18e858" TargetMode="External"/><Relationship Id="rId106" Type="http://schemas.openxmlformats.org/officeDocument/2006/relationships/hyperlink" Target="https://m.edsoo.ru/7f41393a" TargetMode="External"/><Relationship Id="rId313" Type="http://schemas.openxmlformats.org/officeDocument/2006/relationships/hyperlink" Target="https://m.edsoo.ru/88649872" TargetMode="External"/><Relationship Id="rId495" Type="http://schemas.openxmlformats.org/officeDocument/2006/relationships/hyperlink" Target="https://m.edsoo.ru/8a18c620" TargetMode="External"/><Relationship Id="rId10" Type="http://schemas.openxmlformats.org/officeDocument/2006/relationships/footer" Target="footer1.xml"/><Relationship Id="rId52" Type="http://schemas.openxmlformats.org/officeDocument/2006/relationships/hyperlink" Target="https://m.edsoo.ru/7f418bce" TargetMode="External"/><Relationship Id="rId94" Type="http://schemas.openxmlformats.org/officeDocument/2006/relationships/hyperlink" Target="https://m.edsoo.ru/7f41393a" TargetMode="External"/><Relationship Id="rId148" Type="http://schemas.openxmlformats.org/officeDocument/2006/relationships/hyperlink" Target="https://m.edsoo.ru/7f41393a" TargetMode="External"/><Relationship Id="rId355" Type="http://schemas.openxmlformats.org/officeDocument/2006/relationships/hyperlink" Target="https://m.edsoo.ru/8a183994" TargetMode="External"/><Relationship Id="rId397" Type="http://schemas.openxmlformats.org/officeDocument/2006/relationships/hyperlink" Target="https://m.edsoo.ru/8864ba46" TargetMode="External"/><Relationship Id="rId520" Type="http://schemas.openxmlformats.org/officeDocument/2006/relationships/hyperlink" Target="https://m.edsoo.ru/8a18fbb8" TargetMode="External"/><Relationship Id="rId562" Type="http://schemas.openxmlformats.org/officeDocument/2006/relationships/hyperlink" Target="https://m.edsoo.ru/8a191490" TargetMode="External"/><Relationship Id="rId215" Type="http://schemas.openxmlformats.org/officeDocument/2006/relationships/hyperlink" Target="https://m.edsoo.ru/7f41393a" TargetMode="External"/><Relationship Id="rId257" Type="http://schemas.openxmlformats.org/officeDocument/2006/relationships/hyperlink" Target="https://m.edsoo.ru/7f41393a" TargetMode="External"/><Relationship Id="rId422" Type="http://schemas.openxmlformats.org/officeDocument/2006/relationships/hyperlink" Target="https://m.edsoo.ru/8a186b6c" TargetMode="External"/><Relationship Id="rId464" Type="http://schemas.openxmlformats.org/officeDocument/2006/relationships/hyperlink" Target="https://m.edsoo.ru/8864c536" TargetMode="External"/><Relationship Id="rId299" Type="http://schemas.openxmlformats.org/officeDocument/2006/relationships/hyperlink" Target="https://m.edsoo.ru/8864892c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7f41393a" TargetMode="External"/><Relationship Id="rId366" Type="http://schemas.openxmlformats.org/officeDocument/2006/relationships/hyperlink" Target="https://m.edsoo.ru/8a1844de" TargetMode="External"/><Relationship Id="rId573" Type="http://schemas.openxmlformats.org/officeDocument/2006/relationships/hyperlink" Target="https://m.edsoo.ru/8a19261a" TargetMode="External"/><Relationship Id="rId226" Type="http://schemas.openxmlformats.org/officeDocument/2006/relationships/hyperlink" Target="https://m.edsoo.ru/7f41393a" TargetMode="External"/><Relationship Id="rId433" Type="http://schemas.openxmlformats.org/officeDocument/2006/relationships/hyperlink" Target="https://m.edsoo.ru/8a186b6c" TargetMode="External"/><Relationship Id="rId74" Type="http://schemas.openxmlformats.org/officeDocument/2006/relationships/hyperlink" Target="https://m.edsoo.ru/7f41adc0" TargetMode="External"/><Relationship Id="rId377" Type="http://schemas.openxmlformats.org/officeDocument/2006/relationships/hyperlink" Target="https://m.edsoo.ru/88649f52" TargetMode="External"/><Relationship Id="rId500" Type="http://schemas.openxmlformats.org/officeDocument/2006/relationships/hyperlink" Target="https://m.edsoo.ru/8a18d6a6" TargetMode="External"/><Relationship Id="rId584" Type="http://schemas.openxmlformats.org/officeDocument/2006/relationships/hyperlink" Target="https://m.edsoo.ru/8a1933da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m.edsoo.ru/7f41393a" TargetMode="External"/><Relationship Id="rId444" Type="http://schemas.openxmlformats.org/officeDocument/2006/relationships/hyperlink" Target="https://m.edsoo.ru/8a1883ea" TargetMode="External"/><Relationship Id="rId290" Type="http://schemas.openxmlformats.org/officeDocument/2006/relationships/hyperlink" Target="https://m.edsoo.ru/7f41393a" TargetMode="External"/><Relationship Id="rId304" Type="http://schemas.openxmlformats.org/officeDocument/2006/relationships/hyperlink" Target="https://m.edsoo.ru/88648f62" TargetMode="External"/><Relationship Id="rId388" Type="http://schemas.openxmlformats.org/officeDocument/2006/relationships/hyperlink" Target="https://m.edsoo.ru/8864b37a" TargetMode="External"/><Relationship Id="rId511" Type="http://schemas.openxmlformats.org/officeDocument/2006/relationships/hyperlink" Target="https://m.edsoo.ru/8a18ebc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7f41393a" TargetMode="External"/><Relationship Id="rId595" Type="http://schemas.openxmlformats.org/officeDocument/2006/relationships/hyperlink" Target="https://m.edsoo.ru/8a1941cc" TargetMode="External"/><Relationship Id="rId248" Type="http://schemas.openxmlformats.org/officeDocument/2006/relationships/hyperlink" Target="https://m.edsoo.ru/7f41393a" TargetMode="External"/><Relationship Id="rId455" Type="http://schemas.openxmlformats.org/officeDocument/2006/relationships/hyperlink" Target="https://m.edsoo.ru/8a18afdc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7f41393a" TargetMode="External"/><Relationship Id="rId315" Type="http://schemas.openxmlformats.org/officeDocument/2006/relationships/hyperlink" Target="https://m.edsoo.ru/88649b92" TargetMode="External"/><Relationship Id="rId522" Type="http://schemas.openxmlformats.org/officeDocument/2006/relationships/hyperlink" Target="https://m.edsoo.ru/8a18fe6a" TargetMode="External"/><Relationship Id="rId96" Type="http://schemas.openxmlformats.org/officeDocument/2006/relationships/hyperlink" Target="https://m.edsoo.ru/7f41393a" TargetMode="External"/><Relationship Id="rId161" Type="http://schemas.openxmlformats.org/officeDocument/2006/relationships/hyperlink" Target="https://m.edsoo.ru/7f41393a" TargetMode="External"/><Relationship Id="rId399" Type="http://schemas.openxmlformats.org/officeDocument/2006/relationships/hyperlink" Target="https://m.edsoo.ru/8864bb86" TargetMode="External"/><Relationship Id="rId259" Type="http://schemas.openxmlformats.org/officeDocument/2006/relationships/hyperlink" Target="https://m.edsoo.ru/7f41393a" TargetMode="External"/><Relationship Id="rId466" Type="http://schemas.openxmlformats.org/officeDocument/2006/relationships/hyperlink" Target="https://m.edsoo.ru/8864c892" TargetMode="Externa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7f41393a" TargetMode="External"/><Relationship Id="rId326" Type="http://schemas.openxmlformats.org/officeDocument/2006/relationships/hyperlink" Target="https://m.edsoo.ru/8a17f916" TargetMode="External"/><Relationship Id="rId533" Type="http://schemas.openxmlformats.org/officeDocument/2006/relationships/hyperlink" Target="https://m.edsoo.ru/8864e6b0" TargetMode="External"/><Relationship Id="rId172" Type="http://schemas.openxmlformats.org/officeDocument/2006/relationships/hyperlink" Target="https://m.edsoo.ru/7f41393a" TargetMode="External"/><Relationship Id="rId477" Type="http://schemas.openxmlformats.org/officeDocument/2006/relationships/hyperlink" Target="https://m.edsoo.ru/8864d7c4" TargetMode="External"/><Relationship Id="rId337" Type="http://schemas.openxmlformats.org/officeDocument/2006/relationships/hyperlink" Target="https://m.edsoo.ru/8a180c26" TargetMode="External"/><Relationship Id="rId34" Type="http://schemas.openxmlformats.org/officeDocument/2006/relationships/hyperlink" Target="https://m.edsoo.ru/7f414c04" TargetMode="External"/><Relationship Id="rId544" Type="http://schemas.openxmlformats.org/officeDocument/2006/relationships/hyperlink" Target="https://m.edsoo.ru/8864f6f0" TargetMode="External"/><Relationship Id="rId183" Type="http://schemas.openxmlformats.org/officeDocument/2006/relationships/hyperlink" Target="https://m.edsoo.ru/7f41393a" TargetMode="External"/><Relationship Id="rId390" Type="http://schemas.openxmlformats.org/officeDocument/2006/relationships/hyperlink" Target="https://m.edsoo.ru/8864b4c4" TargetMode="External"/><Relationship Id="rId404" Type="http://schemas.openxmlformats.org/officeDocument/2006/relationships/hyperlink" Target="https://m.edsoo.ru/8a1855e6" TargetMode="External"/><Relationship Id="rId250" Type="http://schemas.openxmlformats.org/officeDocument/2006/relationships/hyperlink" Target="https://m.edsoo.ru/7f41393a" TargetMode="External"/><Relationship Id="rId488" Type="http://schemas.openxmlformats.org/officeDocument/2006/relationships/hyperlink" Target="https://m.edsoo.ru/8a18bef0" TargetMode="External"/><Relationship Id="rId45" Type="http://schemas.openxmlformats.org/officeDocument/2006/relationships/hyperlink" Target="https://m.edsoo.ru/7f4168ec" TargetMode="External"/><Relationship Id="rId110" Type="http://schemas.openxmlformats.org/officeDocument/2006/relationships/hyperlink" Target="https://m.edsoo.ru/7f41393a" TargetMode="External"/><Relationship Id="rId348" Type="http://schemas.openxmlformats.org/officeDocument/2006/relationships/hyperlink" Target="https://m.edsoo.ru/8a182954" TargetMode="External"/><Relationship Id="rId555" Type="http://schemas.openxmlformats.org/officeDocument/2006/relationships/hyperlink" Target="https://m.edsoo.ru/8a191490" TargetMode="External"/><Relationship Id="rId194" Type="http://schemas.openxmlformats.org/officeDocument/2006/relationships/hyperlink" Target="https://m.edsoo.ru/7f41393a" TargetMode="External"/><Relationship Id="rId208" Type="http://schemas.openxmlformats.org/officeDocument/2006/relationships/hyperlink" Target="https://m.edsoo.ru/7f41393a" TargetMode="External"/><Relationship Id="rId415" Type="http://schemas.openxmlformats.org/officeDocument/2006/relationships/hyperlink" Target="https://m.edsoo.ru/8a1864d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B5FD9-75AA-4128-8141-5833FD170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27510</Words>
  <Characters>156813</Characters>
  <Application>Microsoft Office Word</Application>
  <DocSecurity>0</DocSecurity>
  <Lines>1306</Lines>
  <Paragraphs>367</Paragraphs>
  <ScaleCrop>false</ScaleCrop>
  <Company/>
  <LinksUpToDate>false</LinksUpToDate>
  <CharactersWithSpaces>183956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DAN</cp:lastModifiedBy>
  <cp:revision>26</cp:revision>
  <dcterms:created xsi:type="dcterms:W3CDTF">2023-09-17T03:46:00Z</dcterms:created>
  <dcterms:modified xsi:type="dcterms:W3CDTF">2025-10-31T08:16:00Z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7C4317EE5BDC42DFB5F7581A008619DD_12</vt:lpwstr>
  </property>
</Properties>
</file>