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A8A" w:rsidRPr="00283883" w:rsidRDefault="00CA3EC6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bookmarkStart w:id="0" w:name="block-20103873"/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МИНИСТЕРСТВО ПРОСВЕЩЕНИЯ РОССИЙСКОЙ ФЕДЕРАЦИИ</w:t>
      </w:r>
    </w:p>
    <w:p w:rsidR="00015A8A" w:rsidRPr="00283883" w:rsidRDefault="00CA3EC6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bookmarkStart w:id="1" w:name="9e261362-ffd0-48e2-97ec-67d0cfd64d9a"/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Департамент образования и науки Тюменской области</w:t>
      </w:r>
      <w:bookmarkEnd w:id="1"/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 xml:space="preserve"> </w:t>
      </w:r>
    </w:p>
    <w:p w:rsidR="00015A8A" w:rsidRPr="00283883" w:rsidRDefault="00CA3EC6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bookmarkStart w:id="2" w:name="fa857474-d364-4484-b584-baf24ad6f13e"/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Отдел образования Ишимского муниципального района</w:t>
      </w:r>
      <w:bookmarkEnd w:id="2"/>
    </w:p>
    <w:p w:rsidR="00015A8A" w:rsidRPr="00283883" w:rsidRDefault="00CA3EC6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МАОУ Черемшанская СОШ</w:t>
      </w:r>
    </w:p>
    <w:p w:rsidR="00015A8A" w:rsidRPr="00283883" w:rsidRDefault="00015A8A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015A8A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015A8A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015A8A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210D3E" w:rsidTr="00210D3E">
        <w:tc>
          <w:tcPr>
            <w:tcW w:w="3114" w:type="dxa"/>
          </w:tcPr>
          <w:p w:rsidR="00210D3E" w:rsidRDefault="00210D3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РАССМОТРЕНО</w:t>
            </w:r>
          </w:p>
          <w:p w:rsidR="00210D3E" w:rsidRDefault="00210D3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на заседании гуманитарного цикла</w:t>
            </w:r>
          </w:p>
          <w:p w:rsidR="00210D3E" w:rsidRDefault="00210D3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________________________ </w:t>
            </w:r>
          </w:p>
          <w:p w:rsidR="00210D3E" w:rsidRDefault="00210D3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Беженцева Н.В.</w:t>
            </w:r>
          </w:p>
          <w:p w:rsidR="00210D3E" w:rsidRDefault="00210D3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Протокол №1 </w:t>
            </w:r>
          </w:p>
          <w:p w:rsidR="00210D3E" w:rsidRDefault="00210D3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от «29» августа 2025 г.</w:t>
            </w:r>
          </w:p>
          <w:p w:rsidR="00210D3E" w:rsidRDefault="00210D3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210D3E" w:rsidRDefault="00210D3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СОГЛАСОВАНО</w:t>
            </w:r>
          </w:p>
          <w:p w:rsidR="00210D3E" w:rsidRDefault="00210D3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210D3E" w:rsidRDefault="00210D3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________________________ </w:t>
            </w:r>
          </w:p>
          <w:p w:rsidR="00210D3E" w:rsidRDefault="00210D3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Малецкий А.В.</w:t>
            </w:r>
          </w:p>
          <w:p w:rsidR="00210D3E" w:rsidRDefault="00210D3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210D3E" w:rsidRDefault="00210D3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от «29» августа 2025 г.</w:t>
            </w:r>
          </w:p>
          <w:p w:rsidR="00210D3E" w:rsidRDefault="00210D3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210D3E" w:rsidRDefault="00210D3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УТВЕРЖДЕНО</w:t>
            </w:r>
          </w:p>
          <w:p w:rsidR="00210D3E" w:rsidRDefault="00210D3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Директор школы</w:t>
            </w:r>
          </w:p>
          <w:p w:rsidR="00210D3E" w:rsidRDefault="00210D3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________________________ </w:t>
            </w:r>
          </w:p>
          <w:p w:rsidR="00210D3E" w:rsidRDefault="00210D3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Болтунов Н.Е.</w:t>
            </w:r>
          </w:p>
          <w:p w:rsidR="00210D3E" w:rsidRDefault="00210D3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124</w:t>
            </w:r>
          </w:p>
          <w:p w:rsidR="00210D3E" w:rsidRDefault="00210D3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210D3E" w:rsidRDefault="00210D3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от «29» августа 2025 г.</w:t>
            </w:r>
          </w:p>
          <w:p w:rsidR="00210D3E" w:rsidRDefault="00210D3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</w:tbl>
    <w:p w:rsidR="00015A8A" w:rsidRPr="00283883" w:rsidRDefault="00015A8A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</w:p>
    <w:p w:rsidR="00015A8A" w:rsidRPr="00283883" w:rsidRDefault="00015A8A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</w:p>
    <w:p w:rsidR="00015A8A" w:rsidRPr="00283883" w:rsidRDefault="00015A8A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</w:p>
    <w:p w:rsidR="00015A8A" w:rsidRPr="00283883" w:rsidRDefault="00015A8A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</w:p>
    <w:p w:rsidR="00015A8A" w:rsidRPr="00283883" w:rsidRDefault="00015A8A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</w:p>
    <w:p w:rsidR="00015A8A" w:rsidRPr="000764A2" w:rsidRDefault="00CA3EC6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r w:rsidRPr="000764A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РАБОЧАЯ ПРОГРАММА</w:t>
      </w:r>
    </w:p>
    <w:p w:rsidR="00015A8A" w:rsidRPr="000764A2" w:rsidRDefault="00CA3EC6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r w:rsidRPr="000764A2">
        <w:rPr>
          <w:rFonts w:ascii="Times New Roman" w:hAnsi="Times New Roman"/>
          <w:color w:val="000000" w:themeColor="text1"/>
          <w:sz w:val="24"/>
          <w:szCs w:val="24"/>
          <w:lang w:val="ru-RU"/>
        </w:rPr>
        <w:t>(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ID</w:t>
      </w:r>
      <w:r w:rsidRPr="000764A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2685677)</w:t>
      </w:r>
    </w:p>
    <w:p w:rsidR="00015A8A" w:rsidRPr="000764A2" w:rsidRDefault="00015A8A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учебного предмета «Информатика. Базовый уровень»</w:t>
      </w:r>
    </w:p>
    <w:p w:rsidR="00015A8A" w:rsidRDefault="00CA3EC6" w:rsidP="00283883">
      <w:pPr>
        <w:spacing w:after="0" w:line="240" w:lineRule="auto"/>
        <w:ind w:left="120"/>
        <w:jc w:val="center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для обучающихся 7–9 классов </w:t>
      </w:r>
    </w:p>
    <w:p w:rsidR="00994AF7" w:rsidRPr="00283883" w:rsidRDefault="00210D3E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на 2025-2026</w:t>
      </w:r>
      <w:r w:rsidR="00994AF7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учебный год</w:t>
      </w:r>
    </w:p>
    <w:p w:rsidR="00015A8A" w:rsidRPr="00283883" w:rsidRDefault="00015A8A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015A8A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015A8A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015A8A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015A8A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015A8A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015A8A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015A8A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015A8A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</w:p>
    <w:p w:rsidR="00283883" w:rsidRDefault="00283883" w:rsidP="00283883">
      <w:pPr>
        <w:spacing w:after="0" w:line="240" w:lineRule="auto"/>
        <w:ind w:left="120"/>
        <w:jc w:val="right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bookmarkStart w:id="3" w:name="ae4c76de-41ab-46d4-9fe8-5c6b8c856b06"/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Составитель: Караганов Е.А.</w:t>
      </w:r>
    </w:p>
    <w:p w:rsidR="00283883" w:rsidRDefault="00283883" w:rsidP="00283883">
      <w:pPr>
        <w:spacing w:after="0" w:line="240" w:lineRule="auto"/>
        <w:ind w:left="120"/>
        <w:jc w:val="right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Учитель информатики</w:t>
      </w:r>
    </w:p>
    <w:p w:rsidR="00283883" w:rsidRDefault="00283883" w:rsidP="00283883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</w:p>
    <w:p w:rsidR="00283883" w:rsidRDefault="00283883" w:rsidP="00283883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</w:p>
    <w:p w:rsidR="00283883" w:rsidRDefault="00283883" w:rsidP="00283883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</w:p>
    <w:p w:rsidR="00283883" w:rsidRDefault="00283883" w:rsidP="00283883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</w:p>
    <w:p w:rsidR="00283883" w:rsidRDefault="00283883" w:rsidP="00283883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</w:p>
    <w:p w:rsidR="00283883" w:rsidRDefault="00283883" w:rsidP="00283883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</w:p>
    <w:p w:rsidR="00283883" w:rsidRDefault="00283883" w:rsidP="00283883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</w:p>
    <w:p w:rsidR="00283883" w:rsidRDefault="00283883" w:rsidP="00283883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с. Черемшанка</w:t>
      </w:r>
      <w:bookmarkEnd w:id="3"/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 xml:space="preserve"> </w:t>
      </w:r>
      <w:bookmarkStart w:id="4" w:name="22e736e0-d89d-49da-83ee-47ec29d46038"/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202</w:t>
      </w:r>
      <w:bookmarkEnd w:id="4"/>
      <w:r w:rsidR="00210D3E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5</w:t>
      </w:r>
      <w:bookmarkStart w:id="5" w:name="_GoBack"/>
      <w:bookmarkEnd w:id="5"/>
    </w:p>
    <w:p w:rsidR="00015A8A" w:rsidRPr="00283883" w:rsidRDefault="00015A8A" w:rsidP="00283883">
      <w:pPr>
        <w:spacing w:line="240" w:lineRule="auto"/>
        <w:rPr>
          <w:color w:val="000000" w:themeColor="text1"/>
          <w:sz w:val="24"/>
          <w:szCs w:val="24"/>
          <w:lang w:val="ru-RU"/>
        </w:rPr>
        <w:sectPr w:rsidR="00015A8A" w:rsidRPr="00283883" w:rsidSect="000764A2">
          <w:footerReference w:type="default" r:id="rId7"/>
          <w:pgSz w:w="11906" w:h="16383"/>
          <w:pgMar w:top="1134" w:right="850" w:bottom="1134" w:left="1701" w:header="720" w:footer="720" w:gutter="0"/>
          <w:cols w:space="720"/>
          <w:titlePg/>
          <w:docGrid w:linePitch="299"/>
        </w:sect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bookmarkStart w:id="6" w:name="block-20103874"/>
      <w:bookmarkEnd w:id="0"/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lastRenderedPageBreak/>
        <w:t>ПОЯСНИТЕЛЬНАЯ ЗАПИСКА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Информатика в основном общем образовании отражает: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междисциплинарный характер информатики и информационной деятельности.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цифровая грамотность;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теоретические основы информатики;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алгоритмы и программирование;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информационные технологии.</w:t>
      </w:r>
    </w:p>
    <w:p w:rsid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bookmarkStart w:id="7" w:name="9c77c369-253a-42d0-9f35-54c4c9eeb23c"/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7"/>
    </w:p>
    <w:p w:rsidR="00283883" w:rsidRDefault="00283883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Рабочая программа сформирована с учётом рабочей программы воспитания.</w:t>
      </w:r>
    </w:p>
    <w:p w:rsidR="00283883" w:rsidRPr="00283883" w:rsidRDefault="00283883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9D7C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Воспитательный потенциал предмета реализуется через:</w:t>
      </w:r>
    </w:p>
    <w:p w:rsidR="00283883" w:rsidRPr="009D7CD5" w:rsidRDefault="00283883" w:rsidP="00283883">
      <w:pPr>
        <w:pStyle w:val="af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D7C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:rsidR="00283883" w:rsidRPr="009D7CD5" w:rsidRDefault="00283883" w:rsidP="00283883">
      <w:pPr>
        <w:pStyle w:val="af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D7C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:rsidR="00283883" w:rsidRPr="009D7CD5" w:rsidRDefault="00283883" w:rsidP="00283883">
      <w:pPr>
        <w:pStyle w:val="af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D7C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:rsidR="00283883" w:rsidRPr="009D7CD5" w:rsidRDefault="00283883" w:rsidP="00283883">
      <w:pPr>
        <w:pStyle w:val="af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D7C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увлекательного отношения к чужим идеям, оформленных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283883" w:rsidRPr="00283883" w:rsidRDefault="00283883" w:rsidP="00283883">
      <w:pPr>
        <w:spacing w:line="240" w:lineRule="auto"/>
        <w:rPr>
          <w:color w:val="000000" w:themeColor="text1"/>
          <w:sz w:val="24"/>
          <w:szCs w:val="24"/>
          <w:lang w:val="ru-RU"/>
        </w:rPr>
        <w:sectPr w:rsidR="00283883" w:rsidRPr="00283883">
          <w:pgSz w:w="11906" w:h="16383"/>
          <w:pgMar w:top="1134" w:right="850" w:bottom="1134" w:left="1701" w:header="720" w:footer="720" w:gutter="0"/>
          <w:cols w:space="720"/>
        </w:sect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bookmarkStart w:id="8" w:name="block-20103875"/>
      <w:bookmarkEnd w:id="6"/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lastRenderedPageBreak/>
        <w:t>СОДЕРЖАНИЕ ОБУЧЕНИЯ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7 КЛАСС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Цифровая грамотность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Компьютер – универсальное устройство обработки данных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Параллельные вычисления.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Техника безопасности и правила работы на компьютере.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Программы и данные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Компьютерные вирусы и другие вредоносные программы. Программы для защиты от вирусов.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Компьютерные сети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Современные сервисы интернет-коммуникаций.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Теоретические основы информатики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Информация и информационные процессы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Информация – одно из основных понятий современной науки.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Информационные процессы – процессы, связанные с хранением, преобразованием и передачей данных.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Представление информации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Двоичный код. Представление данных в компьютере как текстов в двоичном алфавите.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Скорость передачи данных. Единицы скорости передачи данных.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Кодирование текстов. Равномерный код. Неравномерный код. Кодировка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ASCII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. Восьмибитные кодировки. Понятие о кодировках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UNICODE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Искажение информации при передаче.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Кодирование цвета. Цветовые модели. Модель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RGB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. Глубина кодирования. Палитра.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Кодирование звука. Разрядность и частота записи. Количество каналов записи.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Информационные технологии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Текстовые документы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Текстовые документы и их структурные элементы (страница, абзац, строка, слово, символ).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Компьютерная графика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Мультимедийные презентации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Добавление на слайд аудиовизуальных данных. Анимация. Гиперссылки.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8 КЛАСС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Теоретические основы информатики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Системы счисления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Римская система счисления.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Арифметические операции в двоичной системе счисления.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Элементы математической логики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Логические элементы. Знакомство с логическими основами компьютера.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Алгоритмы и программирование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Исполнители и алгоритмы. Алгоритмические конструкции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Понятие алгоритма. Исполнители алгоритмов. Алгоритм как план управления исполнителем.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Свойства алгоритма. Способы записи алгоритма (словесный, в виде блок-схемы, программа).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Язык программирования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Язык программирования (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Python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++, Паскаль,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Java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#, Школьный Алгоритмический Язык).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Система программирования: редактор текста программ, транслятор, отладчик.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Переменная: тип, имя, значение. Целые, вещественные и символьные переменные.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Анализ алгоритмов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9 КЛАСС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Цифровая грамотность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Глобальная сеть Интернет и стратегии безопасного поведения в ней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Глобальная сеть Интернет.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IP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Работа в информационном пространстве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Теоретические основы информатики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Моделирование как метод познания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Табличные модели. Таблица как представление отношения.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Базы данных. Отбор в таблице строк, удовлетворяющих заданному условию.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Алгоритмы и программирование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Разработка алгоритмов и программ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Python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++, Паскаль,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Java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Управление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Информационные технологии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Электронные таблицы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диапазоне. Построение диаграмм (гистограмма, круговая диаграмма, точечная диаграмма). Выбор типа диаграммы.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Информационные технологии в современном обществе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015A8A" w:rsidRPr="00283883" w:rsidRDefault="00015A8A" w:rsidP="00283883">
      <w:pPr>
        <w:spacing w:line="240" w:lineRule="auto"/>
        <w:rPr>
          <w:color w:val="000000" w:themeColor="text1"/>
          <w:sz w:val="24"/>
          <w:szCs w:val="24"/>
          <w:lang w:val="ru-RU"/>
        </w:rPr>
        <w:sectPr w:rsidR="00015A8A" w:rsidRPr="00283883">
          <w:pgSz w:w="11906" w:h="16383"/>
          <w:pgMar w:top="1134" w:right="850" w:bottom="1134" w:left="1701" w:header="720" w:footer="720" w:gutter="0"/>
          <w:cols w:space="720"/>
        </w:sect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bookmarkStart w:id="9" w:name="block-20103876"/>
      <w:bookmarkEnd w:id="8"/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ЛИЧНОСТНЫЕ РЕЗУЛЬТАТЫ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1) патриотического воспитания: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2) духовно-нравственного воспитания: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3) гражданского воспитания: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4) ценностей научного познания: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5) формирования культуры здоровья: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lastRenderedPageBreak/>
        <w:t>6) трудового воспитания: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7) экологического воспитания: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8) адаптации обучающегося к изменяющимся условиям социальной и природной среды: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МЕТАПРЕДМЕТНЫЕ РЕЗУЛЬТАТЫ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Познавательные универсальные учебные действия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Базовые логические действия: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Базовые исследовательские действия: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Работа с информацией: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выявлять дефицит информации, данных, необходимых для решения поставленной задачи;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Коммуникативные универсальные учебные действия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Общение: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Совместная деятельность (сотрудничество):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Регулятивные универсальные учебные действия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Самоорганизация: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выявлять в жизненных и учебных ситуациях проблемы, требующие решения;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делать выбор в условиях противоречивой информации и брать ответственность за решение.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Самоконтроль (рефлексия):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владеть способами самоконтроля, самомотивации и рефлексии;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давать оценку ситуации и предлагать план её изменения;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соответствие результата цели и условиям.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Эмоциональный интеллект: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ставить себя на место другого человека, понимать мотивы и намерения другого.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Принятие себя и других: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ПРЕДМЕТНЫЕ РЕЗУЛЬТАТЫ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К концу обучения </w:t>
      </w: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в 7 классе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и сравнивать размеры текстовых, графических, звуковых файлов и видеофайлов;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соотносить характеристики компьютера с задачами, решаемыми с его помощью;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структуру адресов веб-ресурсов;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использовать современные сервисы интернет-коммуникаций;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соблюдать требования безопасной эксплуатации технических средств информационных и коммуникационных технологий, соблюдать сетевой этикет, базовые 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К концу обучения </w:t>
      </w: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в 8 классе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описывать алгоритм решения задачи различными способами, в том числе в виде блок-схемы;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использовать при разработке программ логические значения, операции и выражения с ними;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создавать и отлаживать программы на одном из языков программирования (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Python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++, Паскаль,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Java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015A8A" w:rsidRPr="00283883" w:rsidRDefault="00015A8A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К концу обучения </w:t>
      </w: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в 9 классе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Python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++, Паскаль,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Java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, 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#, Школьный Алгоритмический Язык);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015A8A" w:rsidRPr="00283883" w:rsidRDefault="00CA3EC6" w:rsidP="00283883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015A8A" w:rsidRPr="00283883" w:rsidRDefault="00015A8A" w:rsidP="00283883">
      <w:pPr>
        <w:spacing w:line="240" w:lineRule="auto"/>
        <w:rPr>
          <w:color w:val="000000" w:themeColor="text1"/>
          <w:sz w:val="24"/>
          <w:szCs w:val="24"/>
          <w:lang w:val="ru-RU"/>
        </w:rPr>
        <w:sectPr w:rsidR="00015A8A" w:rsidRPr="00283883">
          <w:pgSz w:w="11906" w:h="16383"/>
          <w:pgMar w:top="1134" w:right="850" w:bottom="1134" w:left="1701" w:header="720" w:footer="720" w:gutter="0"/>
          <w:cols w:space="720"/>
        </w:sectPr>
      </w:pP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  <w:bookmarkStart w:id="10" w:name="block-20103878"/>
      <w:bookmarkEnd w:id="9"/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lastRenderedPageBreak/>
        <w:t xml:space="preserve"> </w:t>
      </w:r>
      <w:r w:rsidRPr="00283883">
        <w:rPr>
          <w:rFonts w:ascii="Times New Roman" w:hAnsi="Times New Roman"/>
          <w:b/>
          <w:color w:val="000000" w:themeColor="text1"/>
          <w:sz w:val="24"/>
          <w:szCs w:val="24"/>
        </w:rPr>
        <w:t xml:space="preserve">ТЕМАТИЧЕСКОЕ ПЛАНИРОВАНИЕ </w:t>
      </w: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4491"/>
        <w:gridCol w:w="1578"/>
        <w:gridCol w:w="1841"/>
        <w:gridCol w:w="1910"/>
        <w:gridCol w:w="3050"/>
      </w:tblGrid>
      <w:tr w:rsidR="00C12DD1" w:rsidRPr="00283883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№ п/п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Наименование разделов и тем программы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Всего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Контрольные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Практические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Раздел 1.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Цифровая грамотность</w:t>
            </w: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41646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41646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41646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Раздел 2.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Теоретические основы информатики</w:t>
            </w: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41646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41646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Раздел 3.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Информационные технологии</w:t>
            </w: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41646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41646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41646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015A8A" w:rsidRPr="00283883" w:rsidRDefault="00015A8A" w:rsidP="00283883">
      <w:pPr>
        <w:spacing w:line="240" w:lineRule="auto"/>
        <w:rPr>
          <w:color w:val="000000" w:themeColor="text1"/>
          <w:sz w:val="24"/>
          <w:szCs w:val="24"/>
        </w:rPr>
        <w:sectPr w:rsidR="00015A8A" w:rsidRPr="002838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9"/>
        <w:gridCol w:w="4595"/>
        <w:gridCol w:w="1542"/>
        <w:gridCol w:w="1841"/>
        <w:gridCol w:w="1910"/>
        <w:gridCol w:w="3063"/>
      </w:tblGrid>
      <w:tr w:rsidR="00C12DD1" w:rsidRPr="00283883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№ п/п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Наименование разделов и тем программы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Всего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Контрольные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Практические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Раздел 1.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Теоретические основы информатики</w:t>
            </w: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418516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418516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Раздел 2.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Алгоритмы и программирование</w:t>
            </w: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418516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418516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418516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015A8A" w:rsidRPr="00283883" w:rsidRDefault="00015A8A" w:rsidP="00283883">
      <w:pPr>
        <w:spacing w:line="240" w:lineRule="auto"/>
        <w:rPr>
          <w:color w:val="000000" w:themeColor="text1"/>
          <w:sz w:val="24"/>
          <w:szCs w:val="24"/>
        </w:rPr>
        <w:sectPr w:rsidR="00015A8A" w:rsidRPr="002838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4491"/>
        <w:gridCol w:w="1578"/>
        <w:gridCol w:w="1841"/>
        <w:gridCol w:w="1910"/>
        <w:gridCol w:w="3050"/>
      </w:tblGrid>
      <w:tr w:rsidR="00C12DD1" w:rsidRPr="00283883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№ п/п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Наименование разделов и тем программы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Всего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Контрольные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Практические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Раздел 1.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Цифровая грамотность</w:t>
            </w: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Раздел 2.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Теоретические основы информатики</w:t>
            </w: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Раздел 3.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Алгоритмы и программирование</w:t>
            </w: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Раздел 4.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Информационные технологии</w:t>
            </w: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015A8A" w:rsidRPr="00283883" w:rsidRDefault="00015A8A" w:rsidP="00283883">
      <w:pPr>
        <w:spacing w:line="240" w:lineRule="auto"/>
        <w:rPr>
          <w:color w:val="000000" w:themeColor="text1"/>
          <w:sz w:val="24"/>
          <w:szCs w:val="24"/>
        </w:rPr>
        <w:sectPr w:rsidR="00015A8A" w:rsidRPr="002838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  <w:bookmarkStart w:id="11" w:name="block-20103879"/>
      <w:bookmarkEnd w:id="10"/>
      <w:r w:rsidRPr="00283883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 xml:space="preserve"> ПОУРОЧНОЕ ПЛАНИРОВАНИЕ </w:t>
      </w: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3773"/>
        <w:gridCol w:w="1119"/>
        <w:gridCol w:w="1841"/>
        <w:gridCol w:w="1910"/>
        <w:gridCol w:w="1347"/>
        <w:gridCol w:w="3090"/>
      </w:tblGrid>
      <w:tr w:rsidR="00C12DD1" w:rsidRPr="00283883" w:rsidTr="00C12DD1">
        <w:trPr>
          <w:trHeight w:val="144"/>
          <w:tblCellSpacing w:w="20" w:type="nil"/>
        </w:trPr>
        <w:tc>
          <w:tcPr>
            <w:tcW w:w="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№ п/п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Тема урока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Дата изучения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 w:rsidTr="00C12D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Всего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Контрольные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Практические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283883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Инструктаж по технике безопасности в кабинете. </w:t>
            </w:r>
            <w:r w:rsidR="00C12DD1"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Компьютер – универсальное вычислительное устройство, работающее по программе. Техника безопасности и правила работы на компьютере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1521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1523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152826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152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152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cfe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152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153244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153460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9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Информация и данные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161966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Информационные процессы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fec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162186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162316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16249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1625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12DD1" w:rsidRPr="00283883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283883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Инструктаж по технике безопасности в кабинете. </w:t>
            </w:r>
            <w:r w:rsidR="00C12DD1"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Цифровое представление непрерывных данных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162848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1629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ec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Кодирование звука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20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Форматирование текстовых документов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1632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1632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C12DD1" w:rsidRPr="00283883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Обобщение и систематизация знаний по теме «Текстовые документы».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Проверочная работа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1635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Графический редактор. Растровые рисунки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163874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Операции редактирования графических объектов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1639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Векторная графика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163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16404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Подготовка мультимедийных презентаций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1642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Добавление на слайд аудиовизуальных данных,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анимации и гиперссылок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164472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Проверочная работа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164652</w:t>
              </w:r>
            </w:hyperlink>
          </w:p>
        </w:tc>
      </w:tr>
      <w:tr w:rsidR="00C12DD1" w:rsidRPr="00210D3E" w:rsidTr="00C12DD1">
        <w:trPr>
          <w:trHeight w:val="144"/>
          <w:tblCellSpacing w:w="20" w:type="nil"/>
        </w:trPr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3918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883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164828</w:t>
              </w:r>
            </w:hyperlink>
          </w:p>
        </w:tc>
      </w:tr>
      <w:tr w:rsidR="00C12DD1" w:rsidRPr="00283883" w:rsidTr="00C12D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2DD1" w:rsidRPr="00283883" w:rsidRDefault="00C12DD1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015A8A" w:rsidRPr="00283883" w:rsidRDefault="00015A8A" w:rsidP="00283883">
      <w:pPr>
        <w:spacing w:line="240" w:lineRule="auto"/>
        <w:rPr>
          <w:color w:val="000000" w:themeColor="text1"/>
          <w:sz w:val="24"/>
          <w:szCs w:val="24"/>
        </w:rPr>
        <w:sectPr w:rsidR="00015A8A" w:rsidRPr="002838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8"/>
        <w:gridCol w:w="3800"/>
        <w:gridCol w:w="1164"/>
        <w:gridCol w:w="1841"/>
        <w:gridCol w:w="1910"/>
        <w:gridCol w:w="1347"/>
        <w:gridCol w:w="3090"/>
      </w:tblGrid>
      <w:tr w:rsidR="00C12DD1" w:rsidRPr="0028388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№ п/п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Тема урока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Дата изучения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Всего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Контрольные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Практические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983C17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Инструктаж по технике безопасности в кабинете. </w:t>
            </w:r>
            <w:r w:rsidR="00CA3EC6"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1649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Развернутая форма записи числа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164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164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Восьмеричная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165296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Шестнадцатеричная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16549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16564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Логические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1657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fa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165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Определение истинности составного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165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cf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Таблицы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Логические элементы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165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Контрольная работа по теме «Элементы математической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Понятие алгоритма. Исполнители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17949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179606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Алгоритмическая конструкция «повторение»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17998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Формальное исполнение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179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aac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179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179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Выполнение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Алгоритмические конструкции»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Язык программирования. Система программирования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Переменные. Оператор присваивания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Программирование линейных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Диалоговая отладка программ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Цикл с условием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Цикл с переменной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ac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Обработка символьных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afa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456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015A8A" w:rsidRPr="00283883" w:rsidRDefault="00015A8A" w:rsidP="00283883">
      <w:pPr>
        <w:spacing w:line="240" w:lineRule="auto"/>
        <w:rPr>
          <w:color w:val="000000" w:themeColor="text1"/>
          <w:sz w:val="24"/>
          <w:szCs w:val="24"/>
        </w:rPr>
        <w:sectPr w:rsidR="00015A8A" w:rsidRPr="002838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3744"/>
        <w:gridCol w:w="1187"/>
        <w:gridCol w:w="1841"/>
        <w:gridCol w:w="1910"/>
        <w:gridCol w:w="1347"/>
        <w:gridCol w:w="3090"/>
      </w:tblGrid>
      <w:tr w:rsidR="00C12DD1" w:rsidRPr="00283883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№ п/п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Тема урока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Дата изучения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Всего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Контрольные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Практические работы </w:t>
            </w:r>
          </w:p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983C17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Инструктаж по технике безопасности в кабинете. </w:t>
            </w:r>
            <w:r w:rsidR="00CA3EC6"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Глобальная сеть Интернет. </w:t>
            </w:r>
            <w:r w:rsidR="00CA3EC6"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IP</w:t>
            </w:r>
            <w:r w:rsidR="00CA3EC6"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-адреса узлов. </w:t>
            </w:r>
            <w:r w:rsidR="00CA3EC6"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Большие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578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Информационная безопасность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690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Табличные модели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04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Разработка однотабличной базы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данных. Составление запросов к 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Математическое моделирование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392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Этапы компьютерного моделирования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9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Одномерные массивы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cc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3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Типовые алгоритмы обработки массивов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Сортировка массива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Обработка потока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Обобщение и систематизация знаний. Контрольная работа по теме «Разработка алгоритмов и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Управление. Сигнал. Обратная связь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Роботизированные 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602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710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Редактирование и форматирование таблиц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832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990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2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Обработка больших наборов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87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eaca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ec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3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Роль информационных технологий в развитии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C12DD1" w:rsidRPr="00210D3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Резервный урок. Обобщение и систематизация.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Итоговое повторение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/8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17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ee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6</w:t>
              </w:r>
              <w:r w:rsidRPr="00283883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12DD1" w:rsidRPr="002838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15A8A" w:rsidRPr="00283883" w:rsidRDefault="00CA3EC6" w:rsidP="00283883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2838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5A8A" w:rsidRPr="00283883" w:rsidRDefault="00015A8A" w:rsidP="00283883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015A8A" w:rsidRPr="00283883" w:rsidRDefault="00015A8A" w:rsidP="00283883">
      <w:pPr>
        <w:spacing w:line="240" w:lineRule="auto"/>
        <w:rPr>
          <w:color w:val="000000" w:themeColor="text1"/>
          <w:sz w:val="24"/>
          <w:szCs w:val="24"/>
        </w:rPr>
        <w:sectPr w:rsidR="00015A8A" w:rsidRPr="002838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  <w:bookmarkStart w:id="12" w:name="block-20103877"/>
      <w:bookmarkEnd w:id="11"/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ОБЯЗАТЕЛЬНЫЕ УЧЕБНЫЕ МАТЕРИАЛЫ ДЛЯ УЧЕНИКА</w:t>
      </w: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• Информатика, 8 класс/ Босова Л.Л., Босова А.Ю., Акционерное общество «Издательство «Просвещение»</w:t>
      </w:r>
      <w:r w:rsidRPr="00283883">
        <w:rPr>
          <w:color w:val="000000" w:themeColor="text1"/>
          <w:sz w:val="24"/>
          <w:szCs w:val="24"/>
          <w:lang w:val="ru-RU"/>
        </w:rPr>
        <w:br/>
      </w:r>
      <w:bookmarkStart w:id="13" w:name="1fdd9878-aabe-49b3-a26b-db65386f5009"/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• Информатика, 9 класс/ Босова Л.Л., Босова А.Ю., Акционерное общество «Издательство «Просвещение»</w:t>
      </w:r>
      <w:bookmarkEnd w:id="13"/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  <w:bookmarkStart w:id="14" w:name="9189cf7f-a98c-4278-875e-bd585c01429c"/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Информатика, 7 класс/ Босова Л.Л., Босова А.Ю., Акционерное общество «Издательство «Просвещение»</w:t>
      </w:r>
      <w:bookmarkEnd w:id="14"/>
    </w:p>
    <w:p w:rsidR="00015A8A" w:rsidRPr="00283883" w:rsidRDefault="00015A8A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МЕТОДИЧЕСКИЕ МАТЕРИАЛЫ ДЛЯ УЧИТЕЛЯ</w:t>
      </w:r>
      <w:bookmarkStart w:id="15" w:name="5a8af3fe-6634-4595-ad67-2c1d899ea773"/>
      <w:bookmarkEnd w:id="15"/>
    </w:p>
    <w:p w:rsidR="00015A8A" w:rsidRPr="00283883" w:rsidRDefault="00015A8A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  <w:r w:rsidRPr="0028388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015A8A" w:rsidRPr="00283883" w:rsidRDefault="00CA3EC6" w:rsidP="00283883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  <w:bookmarkStart w:id="16" w:name="bbd0f172-0fc7-47ad-bd72-029d95fdc8ad"/>
      <w:r w:rsidRPr="00283883">
        <w:rPr>
          <w:rFonts w:ascii="Times New Roman" w:hAnsi="Times New Roman"/>
          <w:color w:val="000000" w:themeColor="text1"/>
          <w:sz w:val="24"/>
          <w:szCs w:val="24"/>
        </w:rPr>
        <w:t>https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://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lbz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ru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/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metodist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/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authors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/</w:t>
      </w:r>
      <w:r w:rsidRPr="00283883">
        <w:rPr>
          <w:rFonts w:ascii="Times New Roman" w:hAnsi="Times New Roman"/>
          <w:color w:val="000000" w:themeColor="text1"/>
          <w:sz w:val="24"/>
          <w:szCs w:val="24"/>
        </w:rPr>
        <w:t>informatika</w:t>
      </w:r>
      <w:r w:rsidRPr="00283883">
        <w:rPr>
          <w:rFonts w:ascii="Times New Roman" w:hAnsi="Times New Roman"/>
          <w:color w:val="000000" w:themeColor="text1"/>
          <w:sz w:val="24"/>
          <w:szCs w:val="24"/>
          <w:lang w:val="ru-RU"/>
        </w:rPr>
        <w:t>/3/</w:t>
      </w:r>
      <w:bookmarkEnd w:id="12"/>
      <w:bookmarkEnd w:id="16"/>
    </w:p>
    <w:sectPr w:rsidR="00015A8A" w:rsidRPr="00283883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B57" w:rsidRDefault="00603B57" w:rsidP="00C12DD1">
      <w:pPr>
        <w:spacing w:after="0" w:line="240" w:lineRule="auto"/>
      </w:pPr>
      <w:r>
        <w:separator/>
      </w:r>
    </w:p>
  </w:endnote>
  <w:endnote w:type="continuationSeparator" w:id="0">
    <w:p w:rsidR="00603B57" w:rsidRDefault="00603B57" w:rsidP="00C12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8369869"/>
      <w:docPartObj>
        <w:docPartGallery w:val="Page Numbers (Bottom of Page)"/>
        <w:docPartUnique/>
      </w:docPartObj>
    </w:sdtPr>
    <w:sdtEndPr/>
    <w:sdtContent>
      <w:p w:rsidR="000764A2" w:rsidRDefault="000764A2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0D3E" w:rsidRPr="00210D3E">
          <w:rPr>
            <w:noProof/>
            <w:lang w:val="ru-RU"/>
          </w:rPr>
          <w:t>2</w:t>
        </w:r>
        <w:r>
          <w:fldChar w:fldCharType="end"/>
        </w:r>
      </w:p>
    </w:sdtContent>
  </w:sdt>
  <w:p w:rsidR="00283883" w:rsidRDefault="00283883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B57" w:rsidRDefault="00603B57" w:rsidP="00C12DD1">
      <w:pPr>
        <w:spacing w:after="0" w:line="240" w:lineRule="auto"/>
      </w:pPr>
      <w:r>
        <w:separator/>
      </w:r>
    </w:p>
  </w:footnote>
  <w:footnote w:type="continuationSeparator" w:id="0">
    <w:p w:rsidR="00603B57" w:rsidRDefault="00603B57" w:rsidP="00C12D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C33FD"/>
    <w:multiLevelType w:val="hybridMultilevel"/>
    <w:tmpl w:val="D3423EAE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1F6E6475"/>
    <w:multiLevelType w:val="hybridMultilevel"/>
    <w:tmpl w:val="3C584A26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3BF325F9"/>
    <w:multiLevelType w:val="hybridMultilevel"/>
    <w:tmpl w:val="F47E104A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15A8A"/>
    <w:rsid w:val="00015A8A"/>
    <w:rsid w:val="000764A2"/>
    <w:rsid w:val="00094F05"/>
    <w:rsid w:val="00210D3E"/>
    <w:rsid w:val="00283883"/>
    <w:rsid w:val="002C2235"/>
    <w:rsid w:val="00337AA2"/>
    <w:rsid w:val="00603B57"/>
    <w:rsid w:val="00890EEF"/>
    <w:rsid w:val="00983C17"/>
    <w:rsid w:val="00994AF7"/>
    <w:rsid w:val="00B34027"/>
    <w:rsid w:val="00C12DD1"/>
    <w:rsid w:val="00C569A9"/>
    <w:rsid w:val="00CA3EC6"/>
    <w:rsid w:val="00E83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0969A"/>
  <w15:docId w15:val="{006905B9-EC3A-499C-8CA6-9837D8F14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C12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12DD1"/>
  </w:style>
  <w:style w:type="paragraph" w:styleId="af0">
    <w:name w:val="List Paragraph"/>
    <w:basedOn w:val="a"/>
    <w:uiPriority w:val="99"/>
    <w:rsid w:val="002838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12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7d0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5f0" TargetMode="External"/><Relationship Id="rId47" Type="http://schemas.openxmlformats.org/officeDocument/2006/relationships/hyperlink" Target="https://m.edsoo.ru/8a162e7e" TargetMode="External"/><Relationship Id="rId63" Type="http://schemas.openxmlformats.org/officeDocument/2006/relationships/hyperlink" Target="https://m.edsoo.ru/8a165296" TargetMode="External"/><Relationship Id="rId68" Type="http://schemas.openxmlformats.org/officeDocument/2006/relationships/hyperlink" Target="https://m.edsoo.ru/8a165cf0" TargetMode="External"/><Relationship Id="rId84" Type="http://schemas.openxmlformats.org/officeDocument/2006/relationships/hyperlink" Target="https://m.edsoo.ru/8a17b578" TargetMode="External"/><Relationship Id="rId89" Type="http://schemas.openxmlformats.org/officeDocument/2006/relationships/hyperlink" Target="https://m.edsoo.ru/8a17bb36" TargetMode="External"/><Relationship Id="rId112" Type="http://schemas.openxmlformats.org/officeDocument/2006/relationships/hyperlink" Target="https://m.edsoo.ru/8a17ed54" TargetMode="Externa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2b4" TargetMode="External"/><Relationship Id="rId11" Type="http://schemas.openxmlformats.org/officeDocument/2006/relationships/hyperlink" Target="https://m.edsoo.ru/7f41646e" TargetMode="External"/><Relationship Id="rId32" Type="http://schemas.openxmlformats.org/officeDocument/2006/relationships/hyperlink" Target="https://m.edsoo.ru/8a152cfe" TargetMode="External"/><Relationship Id="rId37" Type="http://schemas.openxmlformats.org/officeDocument/2006/relationships/hyperlink" Target="https://m.edsoo.ru/8a161e2a" TargetMode="External"/><Relationship Id="rId53" Type="http://schemas.openxmlformats.org/officeDocument/2006/relationships/hyperlink" Target="https://m.edsoo.ru/8a1639d2" TargetMode="External"/><Relationship Id="rId58" Type="http://schemas.openxmlformats.org/officeDocument/2006/relationships/hyperlink" Target="https://m.edsoo.ru/8a164652" TargetMode="External"/><Relationship Id="rId74" Type="http://schemas.openxmlformats.org/officeDocument/2006/relationships/hyperlink" Target="https://m.edsoo.ru/8a179aac" TargetMode="External"/><Relationship Id="rId79" Type="http://schemas.openxmlformats.org/officeDocument/2006/relationships/hyperlink" Target="https://m.edsoo.ru/8a17ac4a" TargetMode="External"/><Relationship Id="rId102" Type="http://schemas.openxmlformats.org/officeDocument/2006/relationships/hyperlink" Target="https://m.edsoo.ru/8a17d710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m.edsoo.ru/8a17be06" TargetMode="External"/><Relationship Id="rId95" Type="http://schemas.openxmlformats.org/officeDocument/2006/relationships/hyperlink" Target="https://m.edsoo.ru/8a17cb12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7f41a7d0" TargetMode="External"/><Relationship Id="rId43" Type="http://schemas.openxmlformats.org/officeDocument/2006/relationships/hyperlink" Target="https://m.edsoo.ru/8a162848" TargetMode="External"/><Relationship Id="rId48" Type="http://schemas.openxmlformats.org/officeDocument/2006/relationships/hyperlink" Target="https://m.edsoo.ru/8a162fe6" TargetMode="External"/><Relationship Id="rId64" Type="http://schemas.openxmlformats.org/officeDocument/2006/relationships/hyperlink" Target="https://m.edsoo.ru/8a16549e" TargetMode="External"/><Relationship Id="rId69" Type="http://schemas.openxmlformats.org/officeDocument/2006/relationships/hyperlink" Target="https://m.edsoo.ru/8a165e94" TargetMode="External"/><Relationship Id="rId113" Type="http://schemas.openxmlformats.org/officeDocument/2006/relationships/hyperlink" Target="https://m.edsoo.ru/8a17ee6c" TargetMode="External"/><Relationship Id="rId80" Type="http://schemas.openxmlformats.org/officeDocument/2006/relationships/hyperlink" Target="https://m.edsoo.ru/8a17ad6c" TargetMode="External"/><Relationship Id="rId85" Type="http://schemas.openxmlformats.org/officeDocument/2006/relationships/hyperlink" Target="https://m.edsoo.ru/8a17b690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33" Type="http://schemas.openxmlformats.org/officeDocument/2006/relationships/hyperlink" Target="https://m.edsoo.ru/8a152f74" TargetMode="External"/><Relationship Id="rId38" Type="http://schemas.openxmlformats.org/officeDocument/2006/relationships/hyperlink" Target="https://m.edsoo.ru/8a161fec" TargetMode="External"/><Relationship Id="rId59" Type="http://schemas.openxmlformats.org/officeDocument/2006/relationships/hyperlink" Target="https://m.edsoo.ru/8a164828" TargetMode="External"/><Relationship Id="rId103" Type="http://schemas.openxmlformats.org/officeDocument/2006/relationships/hyperlink" Target="https://m.edsoo.ru/8a17d832" TargetMode="External"/><Relationship Id="rId108" Type="http://schemas.openxmlformats.org/officeDocument/2006/relationships/hyperlink" Target="https://m.edsoo.ru/8a17e6ba" TargetMode="External"/><Relationship Id="rId54" Type="http://schemas.openxmlformats.org/officeDocument/2006/relationships/hyperlink" Target="https://m.edsoo.ru/8a163b30" TargetMode="External"/><Relationship Id="rId70" Type="http://schemas.openxmlformats.org/officeDocument/2006/relationships/hyperlink" Target="https://m.edsoo.ru/8a178c38" TargetMode="External"/><Relationship Id="rId75" Type="http://schemas.openxmlformats.org/officeDocument/2006/relationships/hyperlink" Target="https://m.edsoo.ru/8a179e1c" TargetMode="External"/><Relationship Id="rId91" Type="http://schemas.openxmlformats.org/officeDocument/2006/relationships/hyperlink" Target="https://m.edsoo.ru/8a17c04a" TargetMode="External"/><Relationship Id="rId96" Type="http://schemas.openxmlformats.org/officeDocument/2006/relationships/hyperlink" Target="https://m.edsoo.ru/8a17cc3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m.edsoo.ru/7f41646e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1d2" TargetMode="External"/><Relationship Id="rId36" Type="http://schemas.openxmlformats.org/officeDocument/2006/relationships/hyperlink" Target="https://m.edsoo.ru/8a161966" TargetMode="External"/><Relationship Id="rId49" Type="http://schemas.openxmlformats.org/officeDocument/2006/relationships/hyperlink" Target="https://m.edsoo.ru/8a1632d4" TargetMode="External"/><Relationship Id="rId57" Type="http://schemas.openxmlformats.org/officeDocument/2006/relationships/hyperlink" Target="https://m.edsoo.ru/8a164472" TargetMode="External"/><Relationship Id="rId106" Type="http://schemas.openxmlformats.org/officeDocument/2006/relationships/hyperlink" Target="https://m.edsoo.ru/8a17e08e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2a74" TargetMode="External"/><Relationship Id="rId44" Type="http://schemas.openxmlformats.org/officeDocument/2006/relationships/hyperlink" Target="https://m.edsoo.ru/8a1629ec" TargetMode="External"/><Relationship Id="rId52" Type="http://schemas.openxmlformats.org/officeDocument/2006/relationships/hyperlink" Target="https://m.edsoo.ru/8a163874" TargetMode="External"/><Relationship Id="rId60" Type="http://schemas.openxmlformats.org/officeDocument/2006/relationships/hyperlink" Target="https://m.edsoo.ru/8a1649e0" TargetMode="External"/><Relationship Id="rId65" Type="http://schemas.openxmlformats.org/officeDocument/2006/relationships/hyperlink" Target="https://m.edsoo.ru/8a16564c" TargetMode="External"/><Relationship Id="rId73" Type="http://schemas.openxmlformats.org/officeDocument/2006/relationships/hyperlink" Target="https://m.edsoo.ru/8a17998a" TargetMode="External"/><Relationship Id="rId78" Type="http://schemas.openxmlformats.org/officeDocument/2006/relationships/hyperlink" Target="https://m.edsoo.ru/8a17a18c" TargetMode="External"/><Relationship Id="rId81" Type="http://schemas.openxmlformats.org/officeDocument/2006/relationships/hyperlink" Target="https://m.edsoo.ru/8a17ae8e" TargetMode="External"/><Relationship Id="rId86" Type="http://schemas.openxmlformats.org/officeDocument/2006/relationships/hyperlink" Target="https://m.edsoo.ru/8a17b7bc" TargetMode="External"/><Relationship Id="rId94" Type="http://schemas.openxmlformats.org/officeDocument/2006/relationships/hyperlink" Target="https://m.edsoo.ru/8a17c9c8" TargetMode="External"/><Relationship Id="rId99" Type="http://schemas.openxmlformats.org/officeDocument/2006/relationships/hyperlink" Target="https://m.edsoo.ru/8a17d1ca" TargetMode="External"/><Relationship Id="rId101" Type="http://schemas.openxmlformats.org/officeDocument/2006/relationships/hyperlink" Target="https://m.edsoo.ru/8a17d6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39" Type="http://schemas.openxmlformats.org/officeDocument/2006/relationships/hyperlink" Target="https://m.edsoo.ru/8a162186" TargetMode="External"/><Relationship Id="rId109" Type="http://schemas.openxmlformats.org/officeDocument/2006/relationships/hyperlink" Target="https://m.edsoo.ru/8a17e87c" TargetMode="External"/><Relationship Id="rId34" Type="http://schemas.openxmlformats.org/officeDocument/2006/relationships/hyperlink" Target="https://m.edsoo.ru/8a153244" TargetMode="External"/><Relationship Id="rId50" Type="http://schemas.openxmlformats.org/officeDocument/2006/relationships/hyperlink" Target="https://m.edsoo.ru/8a1632d4" TargetMode="External"/><Relationship Id="rId55" Type="http://schemas.openxmlformats.org/officeDocument/2006/relationships/hyperlink" Target="https://m.edsoo.ru/8a16404e" TargetMode="External"/><Relationship Id="rId76" Type="http://schemas.openxmlformats.org/officeDocument/2006/relationships/hyperlink" Target="https://m.edsoo.ru/8a179e1c" TargetMode="External"/><Relationship Id="rId97" Type="http://schemas.openxmlformats.org/officeDocument/2006/relationships/hyperlink" Target="https://m.edsoo.ru/8a17cd60" TargetMode="External"/><Relationship Id="rId104" Type="http://schemas.openxmlformats.org/officeDocument/2006/relationships/hyperlink" Target="https://m.edsoo.ru/8a17d990" TargetMode="External"/><Relationship Id="rId7" Type="http://schemas.openxmlformats.org/officeDocument/2006/relationships/footer" Target="footer1.xml"/><Relationship Id="rId71" Type="http://schemas.openxmlformats.org/officeDocument/2006/relationships/hyperlink" Target="https://m.edsoo.ru/8a17949e" TargetMode="External"/><Relationship Id="rId92" Type="http://schemas.openxmlformats.org/officeDocument/2006/relationships/hyperlink" Target="https://m.edsoo.ru/8a17c39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a1523ee" TargetMode="External"/><Relationship Id="rId24" Type="http://schemas.openxmlformats.org/officeDocument/2006/relationships/hyperlink" Target="https://m.edsoo.ru/7f41a7d0" TargetMode="External"/><Relationship Id="rId40" Type="http://schemas.openxmlformats.org/officeDocument/2006/relationships/hyperlink" Target="https://m.edsoo.ru/8a162316" TargetMode="External"/><Relationship Id="rId45" Type="http://schemas.openxmlformats.org/officeDocument/2006/relationships/hyperlink" Target="https://m.edsoo.ru/8a162b72" TargetMode="External"/><Relationship Id="rId66" Type="http://schemas.openxmlformats.org/officeDocument/2006/relationships/hyperlink" Target="https://m.edsoo.ru/8a1657fa" TargetMode="External"/><Relationship Id="rId87" Type="http://schemas.openxmlformats.org/officeDocument/2006/relationships/hyperlink" Target="https://m.edsoo.ru/8a17b8e8" TargetMode="External"/><Relationship Id="rId110" Type="http://schemas.openxmlformats.org/officeDocument/2006/relationships/hyperlink" Target="https://m.edsoo.ru/8a17eaca" TargetMode="External"/><Relationship Id="rId115" Type="http://schemas.openxmlformats.org/officeDocument/2006/relationships/theme" Target="theme/theme1.xml"/><Relationship Id="rId61" Type="http://schemas.openxmlformats.org/officeDocument/2006/relationships/hyperlink" Target="https://m.edsoo.ru/8a164ba2" TargetMode="External"/><Relationship Id="rId82" Type="http://schemas.openxmlformats.org/officeDocument/2006/relationships/hyperlink" Target="https://m.edsoo.ru/8a17afa6" TargetMode="External"/><Relationship Id="rId19" Type="http://schemas.openxmlformats.org/officeDocument/2006/relationships/hyperlink" Target="https://m.edsoo.ru/7f418516" TargetMode="External"/><Relationship Id="rId14" Type="http://schemas.openxmlformats.org/officeDocument/2006/relationships/hyperlink" Target="https://m.edsoo.ru/7f41646e" TargetMode="External"/><Relationship Id="rId30" Type="http://schemas.openxmlformats.org/officeDocument/2006/relationships/hyperlink" Target="https://m.edsoo.ru/8a152826" TargetMode="External"/><Relationship Id="rId35" Type="http://schemas.openxmlformats.org/officeDocument/2006/relationships/hyperlink" Target="https://m.edsoo.ru/8a153460" TargetMode="External"/><Relationship Id="rId56" Type="http://schemas.openxmlformats.org/officeDocument/2006/relationships/hyperlink" Target="https://m.edsoo.ru/8a1642c4" TargetMode="External"/><Relationship Id="rId77" Type="http://schemas.openxmlformats.org/officeDocument/2006/relationships/hyperlink" Target="https://m.edsoo.ru/8a17a06a" TargetMode="External"/><Relationship Id="rId100" Type="http://schemas.openxmlformats.org/officeDocument/2006/relationships/hyperlink" Target="https://m.edsoo.ru/8a17d4d6" TargetMode="External"/><Relationship Id="rId105" Type="http://schemas.openxmlformats.org/officeDocument/2006/relationships/hyperlink" Target="https://m.edsoo.ru/8a17db70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5c2" TargetMode="External"/><Relationship Id="rId72" Type="http://schemas.openxmlformats.org/officeDocument/2006/relationships/hyperlink" Target="https://m.edsoo.ru/8a179606" TargetMode="External"/><Relationship Id="rId93" Type="http://schemas.openxmlformats.org/officeDocument/2006/relationships/hyperlink" Target="https://m.edsoo.ru/8a17c4aa" TargetMode="External"/><Relationship Id="rId98" Type="http://schemas.openxmlformats.org/officeDocument/2006/relationships/hyperlink" Target="https://m.edsoo.ru/8a17d01c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7d0" TargetMode="External"/><Relationship Id="rId46" Type="http://schemas.openxmlformats.org/officeDocument/2006/relationships/hyperlink" Target="https://m.edsoo.ru/8a162d02" TargetMode="External"/><Relationship Id="rId67" Type="http://schemas.openxmlformats.org/officeDocument/2006/relationships/hyperlink" Target="https://m.edsoo.ru/8a165b56" TargetMode="External"/><Relationship Id="rId20" Type="http://schemas.openxmlformats.org/officeDocument/2006/relationships/hyperlink" Target="https://m.edsoo.ru/7f418516" TargetMode="External"/><Relationship Id="rId41" Type="http://schemas.openxmlformats.org/officeDocument/2006/relationships/hyperlink" Target="https://m.edsoo.ru/8a16249c" TargetMode="External"/><Relationship Id="rId62" Type="http://schemas.openxmlformats.org/officeDocument/2006/relationships/hyperlink" Target="https://m.edsoo.ru/8a164d96" TargetMode="External"/><Relationship Id="rId83" Type="http://schemas.openxmlformats.org/officeDocument/2006/relationships/hyperlink" Target="https://m.edsoo.ru/8a17b456" TargetMode="External"/><Relationship Id="rId88" Type="http://schemas.openxmlformats.org/officeDocument/2006/relationships/hyperlink" Target="https://m.edsoo.ru/8a17ba1e" TargetMode="External"/><Relationship Id="rId111" Type="http://schemas.openxmlformats.org/officeDocument/2006/relationships/hyperlink" Target="https://m.edsoo.ru/8a17ec3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8797</Words>
  <Characters>50146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58826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Евгений</cp:lastModifiedBy>
  <cp:revision>13</cp:revision>
  <dcterms:created xsi:type="dcterms:W3CDTF">2023-09-27T13:03:00Z</dcterms:created>
  <dcterms:modified xsi:type="dcterms:W3CDTF">2025-09-18T03:44:00Z</dcterms:modified>
</cp:coreProperties>
</file>