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F" w:rsidRPr="00BD6AE2" w:rsidRDefault="00C342E3" w:rsidP="00BD6AE2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w:pict>
          <v:rect id="Прямоугольник 24" o:spid="_x0000_s1026" style="position:absolute;margin-left:0;margin-top:-.2pt;width:526.2pt;height:765pt;z-index:251684864;visibility:visible;mso-position-horizontal:lef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" filled="f" strokecolor="windowText" strokeweight="2pt">
            <w10:wrap anchorx="margin"/>
          </v:rect>
        </w:pic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6AE2" w:rsidRPr="00BD6AE2" w:rsidRDefault="00BD6AE2" w:rsidP="00BD6A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BD6AE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DFE069" wp14:editId="66B0ED97">
            <wp:extent cx="6477000" cy="3673117"/>
            <wp:effectExtent l="0" t="0" r="0" b="0"/>
            <wp:docPr id="1" name="Рисунок 1" descr="C:\Users\plesh\OneDrive\Рабочий стол\для програм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lesh\OneDrive\Рабочий стол\для программы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719" cy="3675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41524">
        <w:rPr>
          <w:rFonts w:ascii="Times New Roman" w:eastAsia="Times New Roman" w:hAnsi="Times New Roman" w:cs="Times New Roman"/>
          <w:b/>
          <w:sz w:val="96"/>
          <w:szCs w:val="96"/>
        </w:rPr>
        <w:t>ПРОГРАММА</w:t>
      </w:r>
    </w:p>
    <w:p w:rsidR="00B11064" w:rsidRPr="00B11064" w:rsidRDefault="00B11064" w:rsidP="00B110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«Орлята России»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B131AF" w:rsidRPr="00241524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С ДНЕВНЫМ ПРЕБЫВАНИЕМ ДЕТЕЙ</w:t>
      </w:r>
    </w:p>
    <w:p w:rsidR="00B131AF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Классная к</w:t>
      </w:r>
      <w:r w:rsidR="00DA47AC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о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мпания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»</w:t>
      </w:r>
      <w:r w:rsidR="00B11064">
        <w:rPr>
          <w:rFonts w:ascii="Times New Roman" w:eastAsia="Times New Roman" w:hAnsi="Times New Roman" w:cs="Times New Roman"/>
          <w:b/>
          <w:sz w:val="36"/>
          <w:szCs w:val="36"/>
        </w:rPr>
        <w:t xml:space="preserve">, </w:t>
      </w:r>
    </w:p>
    <w:p w:rsidR="00B91229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1229" w:rsidRDefault="00B131AF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(ВЫЕМКА ИЗ РАБОЧЕЙ ПРОГРАММЫ ВОСПИТАНИЯ </w:t>
      </w:r>
      <w:proofErr w:type="gramEnd"/>
    </w:p>
    <w:p w:rsidR="00B131AF" w:rsidRPr="00241524" w:rsidRDefault="00B91229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ФИЛИАЛА МАОУ ЧЕРЕМШАНСКАЯ СОШ </w:t>
      </w:r>
      <w:r w:rsidR="00596DB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ПЛЕШКОВСКАЯ</w:t>
      </w:r>
      <w:r w:rsidR="00596DB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СОШ</w:t>
      </w:r>
      <w:r w:rsidR="00B131AF"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proofErr w:type="gramEnd"/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B131AF" w:rsidRPr="00241524" w:rsidRDefault="00B131AF" w:rsidP="00596DB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Default="00B131AF" w:rsidP="00382E5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ИШИМСКИЙ МУНИЦИПАЛЬНЫЙ РАЙОН,2025</w:t>
      </w:r>
    </w:p>
    <w:p w:rsid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B00EE" w:rsidRPr="00241524" w:rsidRDefault="00EB00EE" w:rsidP="00B9122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163A" w:rsidRPr="0033163A" w:rsidRDefault="0033163A" w:rsidP="0033163A">
      <w:pPr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2415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Содержание программы</w:t>
      </w:r>
    </w:p>
    <w:p w:rsidR="0033163A" w:rsidRPr="0033163A" w:rsidRDefault="0033163A" w:rsidP="0033163A">
      <w:pPr>
        <w:spacing w:after="0" w:line="240" w:lineRule="auto"/>
        <w:rPr>
          <w:b/>
          <w:color w:val="000000" w:themeColor="text1"/>
          <w:sz w:val="28"/>
          <w:szCs w:val="28"/>
        </w:rPr>
      </w:pPr>
    </w:p>
    <w:tbl>
      <w:tblPr>
        <w:tblStyle w:val="af3"/>
        <w:tblW w:w="0" w:type="auto"/>
        <w:tblInd w:w="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5695"/>
        <w:gridCol w:w="3087"/>
      </w:tblGrid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95" w:type="dxa"/>
          </w:tcPr>
          <w:p w:rsidR="0033163A" w:rsidRPr="00241524" w:rsidRDefault="00241524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Паспорт программы 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Стр. 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  Стр.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695" w:type="dxa"/>
          </w:tcPr>
          <w:p w:rsidR="0033163A" w:rsidRPr="00241524" w:rsidRDefault="0033163A" w:rsidP="00674780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Це</w:t>
            </w:r>
            <w:r w:rsidR="004355C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 и задачи программы</w:t>
            </w:r>
          </w:p>
        </w:tc>
        <w:tc>
          <w:tcPr>
            <w:tcW w:w="3087" w:type="dxa"/>
          </w:tcPr>
          <w:p w:rsidR="0033163A" w:rsidRPr="00241524" w:rsidRDefault="00382E59" w:rsidP="004355CC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</w:t>
            </w:r>
            <w:r w:rsidR="0033163A"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Участники программы</w:t>
            </w:r>
          </w:p>
        </w:tc>
        <w:tc>
          <w:tcPr>
            <w:tcW w:w="3087" w:type="dxa"/>
          </w:tcPr>
          <w:p w:rsidR="0033163A" w:rsidRPr="00241524" w:rsidRDefault="00382E59" w:rsidP="00382E59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</w:t>
            </w:r>
            <w:r w:rsidR="0033163A"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Этапы реализации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действия 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14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Содержание деятельности 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Механизмы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674780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26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  <w:r w:rsidR="00DB52B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Ожидаемые результаты и критерии их оценки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  <w:r w:rsidR="00DB52B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Мониторинг воспитательного процесса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Список литературы и источники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59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Приложение</w:t>
            </w:r>
          </w:p>
        </w:tc>
        <w:tc>
          <w:tcPr>
            <w:tcW w:w="3087" w:type="dxa"/>
          </w:tcPr>
          <w:p w:rsidR="0033163A" w:rsidRPr="00241524" w:rsidRDefault="0033163A" w:rsidP="00E23E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E23E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33163A" w:rsidRPr="0033163A" w:rsidTr="00674780">
        <w:trPr>
          <w:trHeight w:val="427"/>
        </w:trPr>
        <w:tc>
          <w:tcPr>
            <w:tcW w:w="496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P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695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EB00EE" w:rsidRDefault="00EB00EE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674780" w:rsidRDefault="00674780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BB19F6" w:rsidRPr="0033163A" w:rsidRDefault="00BB19F6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33163A" w:rsidRPr="0033163A" w:rsidRDefault="0033163A" w:rsidP="0033163A">
            <w:pPr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B131AF" w:rsidRPr="00B91229" w:rsidRDefault="00B131AF" w:rsidP="00AD435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12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ПАСПОРТ ПРОГРАММЫ</w:t>
      </w:r>
    </w:p>
    <w:p w:rsidR="00EB00EE" w:rsidRP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600"/>
        <w:gridCol w:w="5580"/>
      </w:tblGrid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 заявленной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80" w:type="dxa"/>
          </w:tcPr>
          <w:p w:rsidR="00F350F4" w:rsidRPr="00F350F4" w:rsidRDefault="00F350F4" w:rsidP="00B91229">
            <w:pPr>
              <w:widowControl w:val="0"/>
              <w:tabs>
                <w:tab w:val="left" w:pos="147"/>
              </w:tabs>
              <w:autoSpaceDE w:val="0"/>
              <w:autoSpaceDN w:val="0"/>
              <w:spacing w:after="0" w:line="240" w:lineRule="auto"/>
              <w:ind w:left="-13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Комплексная п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рограмма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«Орлята России» лагеря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дневн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ого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пребывани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«К</w:t>
            </w:r>
            <w:r w:rsidR="00B91229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лассная компания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Филиала МАОУ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Черемшанская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 –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Плешковская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BB19F6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программы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Дети и подростки в возрасте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17 лет включительно.</w:t>
            </w:r>
          </w:p>
          <w:p w:rsidR="00791353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  <w:r w:rsidR="009324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="0093248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1 смена -120 человек, 2 смена - 92 человека.</w:t>
            </w:r>
          </w:p>
          <w:p w:rsidR="00F350F4" w:rsidRPr="00F350F4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География участников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: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шимский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район  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Тюменкой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области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программы.</w:t>
            </w:r>
          </w:p>
        </w:tc>
        <w:tc>
          <w:tcPr>
            <w:tcW w:w="5580" w:type="dxa"/>
          </w:tcPr>
          <w:p w:rsidR="00791353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является краткосрочной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реализуется в течение двух смен :</w:t>
            </w:r>
          </w:p>
          <w:p w:rsidR="00791353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смена с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02.06.2025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2</w:t>
            </w:r>
            <w:r w:rsidR="00B1106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.06.20;</w:t>
            </w:r>
          </w:p>
          <w:p w:rsidR="00F350F4" w:rsidRPr="00F350F4" w:rsidRDefault="00932486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 смена с 30.06.2025 по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20.07.2025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Направление деятельности, направленность программы.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гражданско-патриотическое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эколого-биологическо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е(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краеведческое)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• физкультурно-оздоровительное  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досугово - творческое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трудовое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580" w:type="dxa"/>
          </w:tcPr>
          <w:p w:rsidR="00791353" w:rsidRPr="00791353" w:rsidRDefault="00791353" w:rsidP="0079135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13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Механизм реализации программы основан на сюжетно-ролевой патриотической игре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Орлята России</w:t>
            </w:r>
            <w:r w:rsidRPr="007913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   Это реальная жизнь в предлагаемых обстоятельствах. В такой игре создается ситуация выбора, ведь ребенок выбирает не только направление своего участия в игре, но и способ достижения цели.</w:t>
            </w:r>
          </w:p>
          <w:p w:rsidR="00791353" w:rsidRDefault="00791353" w:rsidP="00791353">
            <w:pPr>
              <w:pStyle w:val="af0"/>
              <w:spacing w:after="0"/>
              <w:ind w:right="-27"/>
              <w:jc w:val="both"/>
              <w:rPr>
                <w:sz w:val="28"/>
                <w:szCs w:val="28"/>
              </w:rPr>
            </w:pPr>
            <w:r w:rsidRPr="00791353">
              <w:rPr>
                <w:sz w:val="28"/>
                <w:szCs w:val="28"/>
              </w:rPr>
              <w:t xml:space="preserve">Все дни смены объединяются определенным сюжетом ролевой игры. Перед детьми </w:t>
            </w:r>
            <w:r w:rsidRPr="00791353">
              <w:rPr>
                <w:sz w:val="28"/>
                <w:szCs w:val="28"/>
              </w:rPr>
              <w:lastRenderedPageBreak/>
              <w:t>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</w:t>
            </w:r>
            <w:proofErr w:type="gramStart"/>
            <w:r w:rsidRPr="00791353">
              <w:rPr>
                <w:sz w:val="28"/>
                <w:szCs w:val="28"/>
              </w:rPr>
              <w:t>х-</w:t>
            </w:r>
            <w:proofErr w:type="gramEnd"/>
            <w:r w:rsidRPr="00791353">
              <w:rPr>
                <w:sz w:val="28"/>
                <w:szCs w:val="28"/>
              </w:rPr>
              <w:t xml:space="preserve"> героях; продолжить поисково- исследовательскую деятельность </w:t>
            </w:r>
            <w:r w:rsidR="00E47CAC">
              <w:rPr>
                <w:sz w:val="28"/>
                <w:szCs w:val="28"/>
              </w:rPr>
              <w:t>о героях</w:t>
            </w:r>
            <w:r w:rsidRPr="00791353">
              <w:rPr>
                <w:sz w:val="28"/>
                <w:szCs w:val="28"/>
              </w:rPr>
              <w:t xml:space="preserve">-земляках, выполнявших свой долг по защите Родины на территории специальной военной операции. </w:t>
            </w:r>
          </w:p>
          <w:p w:rsidR="008D7139" w:rsidRPr="00B131AF" w:rsidRDefault="008D7139" w:rsidP="00E47CAC">
            <w:pPr>
              <w:pStyle w:val="af0"/>
              <w:spacing w:after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 xml:space="preserve">          День летит за </w:t>
            </w:r>
            <w:proofErr w:type="spellStart"/>
            <w:r w:rsidRPr="00B131AF">
              <w:rPr>
                <w:sz w:val="28"/>
                <w:szCs w:val="28"/>
              </w:rPr>
              <w:t>днѐм</w:t>
            </w:r>
            <w:proofErr w:type="spellEnd"/>
            <w:r w:rsidRPr="00B131AF">
              <w:rPr>
                <w:sz w:val="28"/>
                <w:szCs w:val="28"/>
              </w:rPr>
              <w:t xml:space="preserve">, и путешествие подходит к завершению. А с ним </w:t>
            </w:r>
            <w:proofErr w:type="spellStart"/>
            <w:r w:rsidRPr="00B131AF">
              <w:rPr>
                <w:sz w:val="28"/>
                <w:szCs w:val="28"/>
              </w:rPr>
              <w:t>ивопросы</w:t>
            </w:r>
            <w:proofErr w:type="spellEnd"/>
            <w:r w:rsidRPr="00B131AF">
              <w:rPr>
                <w:sz w:val="28"/>
                <w:szCs w:val="28"/>
              </w:rPr>
              <w:t xml:space="preserve">: </w:t>
            </w:r>
            <w:proofErr w:type="spellStart"/>
            <w:r w:rsidRPr="00B131AF">
              <w:rPr>
                <w:sz w:val="28"/>
                <w:szCs w:val="28"/>
              </w:rPr>
              <w:t>смоглили</w:t>
            </w:r>
            <w:proofErr w:type="spellEnd"/>
            <w:r w:rsidRPr="00B131AF">
              <w:rPr>
                <w:sz w:val="28"/>
                <w:szCs w:val="28"/>
              </w:rPr>
              <w:t xml:space="preserve">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тематического дня смены. Ребята </w:t>
            </w:r>
            <w:proofErr w:type="spellStart"/>
            <w:r w:rsidRPr="00B131AF">
              <w:rPr>
                <w:sz w:val="28"/>
                <w:szCs w:val="28"/>
              </w:rPr>
              <w:t>ещѐ</w:t>
            </w:r>
            <w:proofErr w:type="spellEnd"/>
            <w:r w:rsidRPr="00B131AF">
              <w:rPr>
                <w:sz w:val="28"/>
                <w:szCs w:val="28"/>
              </w:rPr>
              <w:t xml:space="preserve"> раз вспоминают, как и где они путешествовали, приходят к выводу, что </w:t>
            </w:r>
            <w:proofErr w:type="spellStart"/>
            <w:r w:rsidRPr="00B131AF">
              <w:rPr>
                <w:sz w:val="28"/>
                <w:szCs w:val="28"/>
              </w:rPr>
              <w:t>всѐ</w:t>
            </w:r>
            <w:proofErr w:type="spellEnd"/>
            <w:r w:rsidRPr="00B131AF">
              <w:rPr>
                <w:sz w:val="28"/>
                <w:szCs w:val="28"/>
              </w:rPr>
              <w:t xml:space="preserve"> это время путешествовали по родной России. </w:t>
            </w:r>
            <w:proofErr w:type="spellStart"/>
            <w:r w:rsidRPr="00B131AF">
              <w:rPr>
                <w:sz w:val="28"/>
                <w:szCs w:val="28"/>
              </w:rPr>
              <w:t>Аневидимыежители</w:t>
            </w:r>
            <w:proofErr w:type="spellEnd"/>
            <w:r w:rsidRPr="00B131AF">
              <w:rPr>
                <w:sz w:val="28"/>
                <w:szCs w:val="28"/>
              </w:rPr>
              <w:t xml:space="preserve">, </w:t>
            </w:r>
            <w:proofErr w:type="spellStart"/>
            <w:r w:rsidRPr="00B131AF">
              <w:rPr>
                <w:sz w:val="28"/>
                <w:szCs w:val="28"/>
              </w:rPr>
              <w:t>которыеоставляли</w:t>
            </w:r>
            <w:proofErr w:type="spellEnd"/>
            <w:r w:rsidRPr="00B131AF">
              <w:rPr>
                <w:sz w:val="28"/>
                <w:szCs w:val="28"/>
              </w:rPr>
              <w:t xml:space="preserve"> им свои послания – это их друзья, их семьи и жители России.</w:t>
            </w:r>
          </w:p>
          <w:p w:rsidR="00F350F4" w:rsidRPr="00F350F4" w:rsidRDefault="008D7139" w:rsidP="00791353">
            <w:pPr>
              <w:pStyle w:val="af0"/>
              <w:tabs>
                <w:tab w:val="left" w:pos="5364"/>
              </w:tabs>
              <w:spacing w:after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 xml:space="preserve">          Ярким моментом завершения смены </w:t>
            </w:r>
            <w:r w:rsidRPr="00B131AF">
              <w:rPr>
                <w:sz w:val="28"/>
                <w:szCs w:val="28"/>
              </w:rPr>
              <w:lastRenderedPageBreak/>
              <w:t xml:space="preserve">становится совместно организованный праздник. Подводя итоги смены, ребята вспоминают о </w:t>
            </w:r>
            <w:proofErr w:type="spellStart"/>
            <w:r w:rsidRPr="00B131AF">
              <w:rPr>
                <w:sz w:val="28"/>
                <w:szCs w:val="28"/>
              </w:rPr>
              <w:t>своѐм</w:t>
            </w:r>
            <w:proofErr w:type="spellEnd"/>
            <w:r w:rsidRPr="00B131AF">
              <w:rPr>
                <w:sz w:val="28"/>
                <w:szCs w:val="28"/>
              </w:rPr>
      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 «Странички 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z w:val="28"/>
                <w:szCs w:val="28"/>
              </w:rPr>
              <w:t xml:space="preserve"> летописи».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Ожидаемый результат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tabs>
                <w:tab w:val="left" w:pos="7297"/>
              </w:tabs>
              <w:spacing w:after="12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Сохранение и укрепление здоровья у детей и подростков, участвующих в программе летней смены, выработка у них потребности в ведении здорового образа жизни. Реализация участниками программы своих индивидуальных способностей   в   разных   видах   деятельности: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творческой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,п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ознавательной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спортивной, социальной, коммуникативной. Понимание детьми своей личности как носителя культурных традиций своей Родины,  активное участие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вдобровольческой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деятельности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асширение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объёма знаний по военной истории, культуре родного края и России, посредством научно-исследовательской, поисковой, творческой деятельности в формате образовательно-экскурсионного маршрута. Повышение уровня 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социальной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>адаптированности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детей и подростков, которое проявляется в принятии ими норм и правил поведения, в умении эффективного взаимодействия со сверстниками и  взрослыми.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исполнением программы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реализацией программы осуществляет заведующий школы, методист школы, Совет школы, начальник лагеря. </w:t>
            </w:r>
            <w:proofErr w:type="gram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проведением летней кампании осуществляет межведомственная комиссия по организации отдыха и оздоровления населения администрации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Ишимского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Тюменской области</w:t>
            </w:r>
          </w:p>
        </w:tc>
      </w:tr>
      <w:tr w:rsidR="00F350F4" w:rsidRPr="00F350F4" w:rsidTr="0030631C">
        <w:trPr>
          <w:trHeight w:val="699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организации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Филиал муниципального автономного общеобразовательного учреждения </w:t>
            </w:r>
            <w:proofErr w:type="spellStart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Черемшанская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</w:t>
            </w:r>
            <w:proofErr w:type="gramStart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proofErr w:type="spellStart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лешковская</w:t>
            </w:r>
            <w:proofErr w:type="spellEnd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 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общеобразовательная школа</w:t>
            </w:r>
          </w:p>
          <w:p w:rsidR="00F350F4" w:rsidRPr="00F350F4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Нестеренко Г.А.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учреждения, телефон</w:t>
            </w:r>
          </w:p>
        </w:tc>
        <w:tc>
          <w:tcPr>
            <w:tcW w:w="5580" w:type="dxa"/>
          </w:tcPr>
          <w:p w:rsidR="00F350F4" w:rsidRPr="00F350F4" w:rsidRDefault="00F350F4" w:rsidP="00952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62771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Тюменская область,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Ишимский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Плешково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Советская,42</w:t>
            </w:r>
          </w:p>
        </w:tc>
      </w:tr>
      <w:tr w:rsidR="00F350F4" w:rsidRPr="00F350F4" w:rsidTr="00F350F4">
        <w:trPr>
          <w:trHeight w:val="375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5580" w:type="dxa"/>
          </w:tcPr>
          <w:p w:rsidR="00F350F4" w:rsidRPr="00F350F4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Бессонова Ольга Петровна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350F4" w:rsidRPr="00E022F1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факс 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Тел/факс: </w:t>
            </w:r>
            <w:r w:rsidR="0095264E"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8(345)513-35-05</w:t>
            </w:r>
          </w:p>
          <w:p w:rsidR="0095264E" w:rsidRPr="00B15C88" w:rsidRDefault="00F350F4" w:rsidP="00952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 xml:space="preserve">e-mail: </w:t>
            </w:r>
            <w:r w:rsidR="00C342E3">
              <w:fldChar w:fldCharType="begin"/>
            </w:r>
            <w:r w:rsidR="00C342E3">
              <w:instrText xml:space="preserve"> HYPERLINK "mailto:pleshkovo.sosh@mail.ru" </w:instrText>
            </w:r>
            <w:r w:rsidR="00C342E3">
              <w:fldChar w:fldCharType="separate"/>
            </w:r>
            <w:r w:rsidR="0095264E" w:rsidRPr="00B15C8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 w:eastAsia="ru-RU" w:bidi="hi-IN"/>
              </w:rPr>
              <w:t>pleshkovo.sosh@mail.ru</w:t>
            </w:r>
            <w:r w:rsidR="00C342E3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en-US" w:eastAsia="ru-RU" w:bidi="hi-IN"/>
              </w:rPr>
              <w:fldChar w:fldCharType="end"/>
            </w:r>
          </w:p>
          <w:p w:rsidR="0095264E" w:rsidRPr="00B15C88" w:rsidRDefault="0095264E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 опыт реализации проекта</w:t>
            </w: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Автором программы накоплен большой опыт в реализации проектов отдыха и оздоровления. </w:t>
            </w:r>
          </w:p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2025 г.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 проекта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Финансирование проекта осуществляется за счет средств областного и муниципального  бюджетов, средств родителей, в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т.ч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на условиях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софинансирования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350F4" w:rsidRPr="00F350F4" w:rsidTr="00F350F4">
        <w:trPr>
          <w:trHeight w:val="639"/>
        </w:trPr>
        <w:tc>
          <w:tcPr>
            <w:tcW w:w="648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600" w:type="dxa"/>
          </w:tcPr>
          <w:p w:rsidR="00F350F4" w:rsidRPr="00F350F4" w:rsidRDefault="00F350F4" w:rsidP="00F350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примечания</w:t>
            </w:r>
          </w:p>
        </w:tc>
        <w:tc>
          <w:tcPr>
            <w:tcW w:w="5580" w:type="dxa"/>
          </w:tcPr>
          <w:p w:rsidR="00F350F4" w:rsidRPr="00F350F4" w:rsidRDefault="00F350F4" w:rsidP="00F350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Тематика и содержание смены выбираются с учетом возраста детей, их интересов, а также запросов общества и государства в целом. Учитывается материально-техническая оснащенность лагеря. Так же при разработке тематики летней смены мы учитываем пожелания детей, с учетом анализа проведения предыдущих смен. </w:t>
            </w:r>
          </w:p>
        </w:tc>
      </w:tr>
    </w:tbl>
    <w:p w:rsidR="00F350F4" w:rsidRPr="00241524" w:rsidRDefault="00F350F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31AF" w:rsidRPr="00B131AF" w:rsidRDefault="00B131AF" w:rsidP="00B131AF">
      <w:pPr>
        <w:spacing w:before="35" w:after="12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p w:rsidR="0095264E" w:rsidRPr="0095264E" w:rsidRDefault="0095264E" w:rsidP="0095264E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организаторов программы</w:t>
      </w:r>
    </w:p>
    <w:p w:rsidR="0095264E" w:rsidRPr="0095264E" w:rsidRDefault="0095264E" w:rsidP="0095264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образования и науки  Тюменской области                                               Отдел образования администрации </w:t>
      </w:r>
      <w:proofErr w:type="spellStart"/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               Филиал МАОУ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Черемшанская</w:t>
      </w:r>
      <w:proofErr w:type="spellEnd"/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лешковская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школа.</w:t>
      </w: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  <w:bookmarkStart w:id="1" w:name="_Hlk134129650"/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95264E" w:rsidRDefault="0095264E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3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Анализ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лагеря дневного пребывания «Классная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компания</w:t>
      </w:r>
      <w:r w:rsidR="00DB5F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филиала МАОУ </w:t>
      </w:r>
      <w:proofErr w:type="spell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СОШ-2025</w:t>
      </w:r>
    </w:p>
    <w:p w:rsidR="00DA47AC" w:rsidRPr="00B131AF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5264E" w:rsidRPr="00B131AF" w:rsidRDefault="0095264E" w:rsidP="0095264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2023-2024 учебном году лагерь работал по комплексной, краткосрочной программе «Вокруг света». </w:t>
      </w:r>
    </w:p>
    <w:p w:rsidR="0095264E" w:rsidRPr="00B131AF" w:rsidRDefault="0095264E" w:rsidP="0095264E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gramStart"/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реализации данной программы была поставлена цель: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t xml:space="preserve"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lastRenderedPageBreak/>
        <w:t>включения их в разнообразную   ,  общественно значимую и личностно-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которая была реализована через решение следующих задач: 1)</w:t>
      </w:r>
      <w:r w:rsidRPr="00B131AF">
        <w:rPr>
          <w:rFonts w:ascii="Times New Roman" w:eastAsia="Calibri" w:hAnsi="Times New Roman" w:cs="Times New Roman"/>
          <w:sz w:val="28"/>
          <w:szCs w:val="28"/>
        </w:rPr>
        <w:t>способствовать сохранению и укреплению здоровья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детей и подростков, формированию у них устойчивой мотивации к ведению здорового образа жизни путем включения в различные физкультурно-оздоровительные профилактические мероприятия летней смены; 2)углублять базовое содержание экологического образования школьников и воспитывать ответственность за сохранение окружающей среды; 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3)создать атмосферу активности,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раскрепощённости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и доброжелательности, способствующую раскрытию, развитию и реализации интеллектуального, физического, творческого потенциала участников программы летней смены через сплочение временного детского коллектива;4) учитывать индивидуальные особенности детей и подростков, интересы, склонности, особенности здоровья и строить на этой оси воспитательную работу через выработку индивидуальной траектории развития, раскрытие творческого потенциала в разных видах деятельности;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5) способствовать адаптации участников программ к социальным условиям через формирование конкурентоспособности личности и социально-психологических качеств; активной жизненной позиции, адекватной самооценки, коммуникативных и организаторских качеств, рефлексии самостоятельности, ответственности;6) способствовать формированию социально активной личности гражданина путем формирования устойчивой мотивации к ведению активной интеллектуальной, творческой, познавательной и социально-значимой деятельности, стимулирование интереса к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ним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</w:rPr>
        <w:t>;</w:t>
      </w:r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тимулировать</w:t>
      </w:r>
      <w:proofErr w:type="spellEnd"/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к истории родного села, района, способствовать  расширению кругозора детей через изучение краеведческого материала.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Деятельность лагеря дневного пребывания в 2024 году была организована в соответствии с нормативно-правовыми документами федерального, регионального, районного уровней, локальными актами, в том числе комплексной программой.                            </w:t>
      </w:r>
      <w:r w:rsidRPr="00B131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лагеря по своей направленности являлась комплексной, т.е. включала в себя разноплановую деятельность, объединяла различные направления отдыха и занятости детей и подростков в период летних каникул в условиях летнего отдыха.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При анализе итогов деятельности лагеря выяснено, что к открытию лагеря была проведена предварительная работа: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1.В области соблюдения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санитарно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- гигиенических требований</w:t>
      </w:r>
    </w:p>
    <w:p w:rsidR="0095264E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санитарно-гигиеническое обучение персонала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обследование для оформления акта приемки оздоровительного лагеря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-проведено обучение начальника лагеря по технике безопасности и охране труда;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режим работы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2.В области кадрового обеспечения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-проведено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обучение персонала по реализации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образовательной программы, проведены совещания по организации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3.В области нормативно-правового обеспечения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-создана нормативно-правовая база (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4.В области организации воспитательной деятельности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-разработана комплексная образовательно-оздоровительная программа;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план работы и основные мероприятия лагеря;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-разработаны планы кружков.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Медицинские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проведено два медицинских обследования состояния здоровья детей, были отмечены результаты укрепления здоровья детей: увеличение веса отмечено у большинства детей (75%), оставшиеся 25 % без изменений.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Отсутствие простудных и инфекционных заболеваний,  а также с детьми проведены беседы по профилактике вредных привычек, витаминизация.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Услуги по охране труда и безопасной жизнедеятельности: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Психологические услуги;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Правовые услуги: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Результаты: предоставлены все данные об оздоровительном лагере, оказана помощь в оформлении документов.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двух смен.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lastRenderedPageBreak/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Для того чтобы дети с первого дня могли увидеть, что будет представлять собой смена, разработана план-сетка, охватывающий все дни лагерной смены.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Во время работы лагеря осуществлялся постоянный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контроль за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Неоднократно проводились инструктажи по здоровому образу жизни, правилам поведения в автотранспорте, правилам поведения в общественных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местах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.П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роведены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беседы с родителями «Режим в лагере», «Правила поведения в лагере».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Проводились беседы по поведению детей на воде, в общественном месте, беседы, направленные на профилактику преступлений против половой неприкосновенности. 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proofErr w:type="spellStart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Результат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:з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а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период действия не было случаев травматизма детей, посещаемость лагеря составила 100%, не было зарегистрировано случаев заболевания детей.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Воспитательная работа в лагере строилась по следующим направлениям: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Физкультурно-оздоровительное задачи которого: в</w:t>
      </w:r>
      <w:r w:rsidRPr="00B131AF">
        <w:rPr>
          <w:rFonts w:ascii="Times New Roman" w:eastAsiaTheme="minorEastAsia" w:hAnsi="Times New Roman" w:cs="Times New Roman"/>
          <w:bCs/>
          <w:sz w:val="28"/>
          <w:szCs w:val="28"/>
        </w:rPr>
        <w:t xml:space="preserve"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</w:t>
      </w:r>
      <w:proofErr w:type="gramStart"/>
      <w:r w:rsidRPr="00B131AF">
        <w:rPr>
          <w:rFonts w:ascii="Times New Roman" w:eastAsiaTheme="minorEastAsia" w:hAnsi="Times New Roman" w:cs="Times New Roman"/>
          <w:bCs/>
          <w:sz w:val="28"/>
          <w:szCs w:val="28"/>
        </w:rPr>
        <w:t>Мероприятия: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ежедневная утренняя зарядка;</w:t>
      </w:r>
      <w:proofErr w:type="gramEnd"/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военно-спортивные игры на местности; туристическая полоса препятствий; «весёлые эстафеты»; спортивные конкурсы; первенство лагеря по игровым видам спорта: мини-футбол, пионербол,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дартс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шашки, шахматы; велогонки «Безопасное колесо»; игры на свежем  воздухе; тестирование ГТО; беседы по формированию здорового образа жизни;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оформление «Уголков здоровья», плакатов, буклетов ЗОЖ; конкурсы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флешмобов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 акции по ЗОЖ.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Патриотическое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направлениепрививает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любовь и уважение к Малой Родине, старшему поколению, почитание традиций района, традиций предков: «Моя Россия », «Герои – рядом»,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Досуговое направление. Прошли такие мероприятия: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игровые программы, КТД, подготовленные детьми и воспитателями, торжественное открытие и закрытие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лагеря</w:t>
      </w:r>
      <w:proofErr w:type="gram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;и</w:t>
      </w:r>
      <w:proofErr w:type="gram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нтеллектуальные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игры,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викторины;игровые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программы,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дискотеки;конкурсы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рисунков, театральных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афиш;КТД;музыкальные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часы, хореографические 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мастер-классы;творческие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проекты;час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просмотра  театральных постановок;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л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агерные «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Огоньки»;мастер-классы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по «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Эбру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», 3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моделированию,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робототехнике;работа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кружков «Морских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академий»;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сбор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информации и оформление  газеты  «Заметки путешественника»;</w:t>
      </w:r>
    </w:p>
    <w:p w:rsidR="0095264E" w:rsidRPr="00B131AF" w:rsidRDefault="0095264E" w:rsidP="0095264E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Экологическое направление. Были проведены мероприятия: экологические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квесты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>, марафоны, акции. Все мероприятия этого направления были весёлыми, энергичными, познавательные.</w:t>
      </w:r>
    </w:p>
    <w:p w:rsidR="0095264E" w:rsidRPr="00B131AF" w:rsidRDefault="0095264E" w:rsidP="0095264E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Много внимания воспитателями уделялось основам финансовой грамотности. Проводились настольные игры,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квесты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>, в том числе онлайн-игры на образовательных платформах от Банка России.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Воспитанники высоко оценивают культурную программу, организованную в лагере. Самыми интересными 45% опрошенных детей считают игровые программы, интеллектуальные игры, 26%-спортивные мероприятия, 23%- посещение боулинга, 6%- просмотр мультфильмов.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Среди мероприятий, проводимых в лагере, дети отмечают интерес к конкурсам рисунков и поделок, Праздник «День Героев», «Праздник бантиков», «Песни пиратов», танцевальный марафон «Танцуют все!», конкурс рисунков на асфальте, спортивные игры и др. </w:t>
      </w:r>
    </w:p>
    <w:p w:rsidR="0095264E" w:rsidRPr="00B131AF" w:rsidRDefault="0095264E" w:rsidP="0095264E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Питание, организованное для воспитанников лагеря, отличается разнообразием. 98% отмечают, что меню столовой понравилось. Детям хотелось бы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побольше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сладкого и мороженного.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95264E" w:rsidRPr="00B131AF" w:rsidRDefault="0095264E" w:rsidP="0095264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Анализ анкеты по выявлению степени удовлетворенности родителей организацией лагеря:</w:t>
      </w:r>
    </w:p>
    <w:p w:rsidR="0095264E" w:rsidRPr="00B131AF" w:rsidRDefault="0095264E" w:rsidP="0095264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ab/>
        <w:t>В опросе приняли участие 214 человек.</w:t>
      </w:r>
    </w:p>
    <w:tbl>
      <w:tblPr>
        <w:tblW w:w="103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4"/>
        <w:gridCol w:w="867"/>
        <w:gridCol w:w="1254"/>
        <w:gridCol w:w="800"/>
        <w:gridCol w:w="1547"/>
      </w:tblGrid>
      <w:tr w:rsidR="0095264E" w:rsidRPr="00B131AF" w:rsidTr="002F6917">
        <w:trPr>
          <w:trHeight w:val="597"/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Удовлетворены ли Вы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Частично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Затрудняюсь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4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800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2F6917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Ваши пожелания: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40 % - из опрошенных родителей пожелали проводить больше выездов (экскурсий) за пределы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района.</w:t>
      </w:r>
    </w:p>
    <w:p w:rsidR="0095264E" w:rsidRPr="00B131AF" w:rsidRDefault="0095264E" w:rsidP="0095264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    60 % - были полностью удовлетворены работой лагеря.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Учитывая опыт прежних лет, можно с уверенностью сказать, что деятельность лагеря дневного пребывания, построенная в форме игры-путешествия, дает положительные результаты. Ребята, посещавшие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95264E" w:rsidRPr="00B131AF" w:rsidRDefault="0095264E" w:rsidP="0095264E">
      <w:pPr>
        <w:spacing w:after="0" w:line="240" w:lineRule="auto"/>
        <w:ind w:left="11" w:hanging="11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       В 2024 году работа детского лагеря сопровождалась рядом ограничений, в связи с пандемией </w:t>
      </w:r>
      <w:proofErr w:type="spellStart"/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короновируса</w:t>
      </w:r>
      <w:proofErr w:type="spellEnd"/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учетом погодных условий организовывалось максимальное проведение мероприятий с участием детей на открытом воздухе. 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Но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тем не менее даже в таких условиях работа проведена хорошо.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 итогам реализации программы отмечены: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sz w:val="28"/>
          <w:szCs w:val="28"/>
        </w:rPr>
        <w:t>- высокий уровень успешности обучающихся (100%): все обучающиеся получили дипломы за участие в мероприятиях лагеря;</w:t>
      </w:r>
      <w:proofErr w:type="gramEnd"/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высокий уровень социально-значимой занятости: озеленение, создание цветочных клумб на территории школы; 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благоприятный психологический климат в детском и взрослом коллективах;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отсутствие конфликтов между обучающимися, обучающимися - педагогами на протяжении всей смены.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удовлетворенность детей предложенными разнообразными видами деятельности, формами работы;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 повышение показателей физического здоровья;</w:t>
      </w:r>
    </w:p>
    <w:p w:rsidR="0095264E" w:rsidRPr="00B131AF" w:rsidRDefault="0095264E" w:rsidP="0095264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на хорошем уровне диагностические показатели психологического благополучия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5264E" w:rsidRPr="00B131AF" w:rsidRDefault="0095264E" w:rsidP="0095264E">
      <w:pPr>
        <w:spacing w:after="0" w:line="240" w:lineRule="auto"/>
        <w:ind w:firstLine="360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Эмоциональная удовлетворенность от смены. Цели и задачи программы реализованы. Ожидаемые результаты достигнуты.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1. Были применены эффективные формы организации отдыха, оздоровления и занятости детей.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Улучшена психологическая и социальная комфортность воспитанников в едином воспитательном пространстве лагеря.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3. Укреплено здоровье всех воспитанников. 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Развита творческая активность каждого ребенка.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Укреплены связи между разновозрастными группами детей.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Лагерь посещали дети из разных категорий.</w:t>
      </w:r>
    </w:p>
    <w:p w:rsidR="0095264E" w:rsidRPr="00B131AF" w:rsidRDefault="0095264E" w:rsidP="0095264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Все воспитанники пожелали на будущий год обязательно ходить в лагерь.</w:t>
      </w:r>
    </w:p>
    <w:p w:rsidR="0095264E" w:rsidRPr="00B131AF" w:rsidRDefault="0095264E" w:rsidP="0095264E">
      <w:p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Во время летних каникул работал отряд волонтеров-старшеклассников. В течени</w:t>
      </w:r>
      <w:proofErr w:type="gramStart"/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proofErr w:type="gramEnd"/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работы лагеря все дети делились на отряды. 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отрядов. Так же волонтеры – старшеклассники осуществляли помощь пожилому населению: кололи дрова, убирали приусадебные участки, носили воду, ремонтировали заборы.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 xml:space="preserve">А также учащиеся 10-11 классов были трудоустроены вожатыми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и разнорабочими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>на период летнего лагеря.</w:t>
      </w: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B91229" w:rsidRDefault="00B91229" w:rsidP="0030631C">
      <w:pPr>
        <w:pStyle w:val="af0"/>
        <w:spacing w:after="0"/>
        <w:jc w:val="center"/>
        <w:rPr>
          <w:b/>
          <w:sz w:val="28"/>
          <w:szCs w:val="28"/>
        </w:rPr>
      </w:pPr>
    </w:p>
    <w:p w:rsidR="00F51769" w:rsidRPr="00B131AF" w:rsidRDefault="00F51769" w:rsidP="0030631C">
      <w:pPr>
        <w:pStyle w:val="af0"/>
        <w:spacing w:after="0"/>
        <w:jc w:val="center"/>
        <w:rPr>
          <w:b/>
          <w:sz w:val="28"/>
          <w:szCs w:val="28"/>
        </w:rPr>
      </w:pPr>
      <w:r w:rsidRPr="00B131AF">
        <w:rPr>
          <w:b/>
          <w:sz w:val="28"/>
          <w:szCs w:val="28"/>
        </w:rPr>
        <w:lastRenderedPageBreak/>
        <w:t>Пояснительная записка.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Летние каникулы составляют значительную часть свободного времени детей. Этот период как нельзяболееблагоприятендляразвитияихтворческогопотенциала</w:t>
      </w:r>
      <w:proofErr w:type="gramStart"/>
      <w:r w:rsidRPr="00B131AF">
        <w:rPr>
          <w:sz w:val="28"/>
          <w:szCs w:val="28"/>
        </w:rPr>
        <w:t>,с</w:t>
      </w:r>
      <w:proofErr w:type="gramEnd"/>
      <w:r w:rsidRPr="00B131AF">
        <w:rPr>
          <w:sz w:val="28"/>
          <w:szCs w:val="28"/>
        </w:rPr>
        <w:t>овершенствованияличностных возможностей, приобщения к ценностям культуры, вхождения в систему социальных связей, воплощениясобственныхпланов,удовлетворенияиндивидуальныхинтересоввличностнозначимых сферах деятельности.</w:t>
      </w:r>
    </w:p>
    <w:p w:rsidR="00F51769" w:rsidRPr="00B131AF" w:rsidRDefault="00F51769" w:rsidP="00B131AF">
      <w:pPr>
        <w:pStyle w:val="af0"/>
        <w:tabs>
          <w:tab w:val="left" w:pos="10205"/>
        </w:tabs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Сделатьотдыхбезопаснымиинтересным–задачапедагогов</w:t>
      </w:r>
      <w:proofErr w:type="gramStart"/>
      <w:r w:rsidRPr="00B131AF">
        <w:rPr>
          <w:sz w:val="28"/>
          <w:szCs w:val="28"/>
        </w:rPr>
        <w:t>.П</w:t>
      </w:r>
      <w:proofErr w:type="gramEnd"/>
      <w:r w:rsidRPr="00B131AF">
        <w:rPr>
          <w:sz w:val="28"/>
          <w:szCs w:val="28"/>
        </w:rPr>
        <w:t>едагогииродителипонимают, что во время отдыха обучение не заканчивается, начинается активная пора социализации, продолжениеобразования.Дляпедагоговэтовремясвязаносособойответственностью.</w:t>
      </w:r>
      <w:r w:rsidRPr="00B131AF">
        <w:rPr>
          <w:spacing w:val="-5"/>
          <w:sz w:val="28"/>
          <w:szCs w:val="28"/>
        </w:rPr>
        <w:t>Им</w:t>
      </w:r>
      <w:r w:rsidRPr="00B131AF">
        <w:rPr>
          <w:sz w:val="28"/>
          <w:szCs w:val="28"/>
        </w:rPr>
        <w:t xml:space="preserve"> необходиморешитьнепростойвопрос:какорганизоватьканикулярноевремятак,чтобыдетихорошо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</w:t>
      </w:r>
      <w:proofErr w:type="spellStart"/>
      <w:r w:rsidRPr="00B131AF">
        <w:rPr>
          <w:sz w:val="28"/>
          <w:szCs w:val="28"/>
        </w:rPr>
        <w:t>контролемвзрослых</w:t>
      </w:r>
      <w:proofErr w:type="spellEnd"/>
      <w:r w:rsidRPr="00B131AF">
        <w:rPr>
          <w:sz w:val="28"/>
          <w:szCs w:val="28"/>
        </w:rPr>
        <w:t>. В этих условиях лагерь с дневным пребыванием является как формой организации свободного времени детей, так и пространством для привития художественно-эстетической культуры</w:t>
      </w:r>
      <w:proofErr w:type="gramStart"/>
      <w:r w:rsidRPr="00B131AF">
        <w:rPr>
          <w:sz w:val="28"/>
          <w:szCs w:val="28"/>
        </w:rPr>
        <w:t>,с</w:t>
      </w:r>
      <w:proofErr w:type="gramEnd"/>
      <w:r w:rsidRPr="00B131AF">
        <w:rPr>
          <w:sz w:val="28"/>
          <w:szCs w:val="28"/>
        </w:rPr>
        <w:t xml:space="preserve">охраненияиукрепленияздоровья,повышениятворческойактивности,воспитаниятаких качеств личности как патриотизм, ответственность, </w:t>
      </w:r>
      <w:proofErr w:type="spellStart"/>
      <w:r w:rsidRPr="00B131AF">
        <w:rPr>
          <w:sz w:val="28"/>
          <w:szCs w:val="28"/>
        </w:rPr>
        <w:t>коммуникативность</w:t>
      </w:r>
      <w:proofErr w:type="spellEnd"/>
      <w:r w:rsidRPr="00B131AF">
        <w:rPr>
          <w:sz w:val="28"/>
          <w:szCs w:val="28"/>
        </w:rPr>
        <w:t>. “Здоровоедетство–этоздорово</w:t>
      </w:r>
      <w:proofErr w:type="gramStart"/>
      <w:r w:rsidRPr="00B131AF">
        <w:rPr>
          <w:sz w:val="28"/>
          <w:szCs w:val="28"/>
        </w:rPr>
        <w:t>”–</w:t>
      </w:r>
      <w:proofErr w:type="gramEnd"/>
      <w:r w:rsidRPr="00B131AF">
        <w:rPr>
          <w:sz w:val="28"/>
          <w:szCs w:val="28"/>
        </w:rPr>
        <w:t xml:space="preserve">этаформуластановитсядевизомприорганизациидетского </w:t>
      </w:r>
      <w:proofErr w:type="spellStart"/>
      <w:r w:rsidRPr="00B131AF">
        <w:rPr>
          <w:sz w:val="28"/>
          <w:szCs w:val="28"/>
        </w:rPr>
        <w:t>летнегоотдыха</w:t>
      </w:r>
      <w:proofErr w:type="spellEnd"/>
      <w:r w:rsidRPr="00B131AF">
        <w:rPr>
          <w:sz w:val="28"/>
          <w:szCs w:val="28"/>
        </w:rPr>
        <w:t xml:space="preserve">, </w:t>
      </w:r>
      <w:proofErr w:type="spellStart"/>
      <w:r w:rsidRPr="00B131AF">
        <w:rPr>
          <w:sz w:val="28"/>
          <w:szCs w:val="28"/>
        </w:rPr>
        <w:t>азаодно</w:t>
      </w:r>
      <w:proofErr w:type="spellEnd"/>
      <w:r w:rsidRPr="00B131AF">
        <w:rPr>
          <w:sz w:val="28"/>
          <w:szCs w:val="28"/>
        </w:rPr>
        <w:t xml:space="preserve"> и правилом творческого подхода к каникулам – </w:t>
      </w:r>
      <w:proofErr w:type="spellStart"/>
      <w:r w:rsidRPr="00B131AF">
        <w:rPr>
          <w:sz w:val="28"/>
          <w:szCs w:val="28"/>
        </w:rPr>
        <w:t>радостномувремени</w:t>
      </w:r>
      <w:proofErr w:type="spellEnd"/>
      <w:r w:rsidRPr="00B131AF">
        <w:rPr>
          <w:sz w:val="28"/>
          <w:szCs w:val="28"/>
        </w:rPr>
        <w:t xml:space="preserve"> духовного и физического развития роста каждого ребенка.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color w:val="171717"/>
          <w:sz w:val="28"/>
          <w:szCs w:val="28"/>
        </w:rPr>
        <w:t>Программа, по которой мы работаем, по своей направленности является модульной, то есть, включаетвсебяразноплановуюдеятельность</w:t>
      </w:r>
      <w:proofErr w:type="gramStart"/>
      <w:r w:rsidRPr="00B131AF">
        <w:rPr>
          <w:color w:val="171717"/>
          <w:sz w:val="28"/>
          <w:szCs w:val="28"/>
        </w:rPr>
        <w:t>,о</w:t>
      </w:r>
      <w:proofErr w:type="gramEnd"/>
      <w:r w:rsidRPr="00B131AF">
        <w:rPr>
          <w:color w:val="171717"/>
          <w:sz w:val="28"/>
          <w:szCs w:val="28"/>
        </w:rPr>
        <w:t>бъединяетразличныенаправленияоздоровления, отдыха и воспитания детей в условиях летнего лагеря.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b/>
          <w:sz w:val="28"/>
          <w:szCs w:val="28"/>
        </w:rPr>
        <w:t xml:space="preserve">Программа деятельности лагеря </w:t>
      </w:r>
      <w:r w:rsidRPr="00B131AF">
        <w:rPr>
          <w:sz w:val="28"/>
          <w:szCs w:val="28"/>
        </w:rPr>
        <w:t>ориентирована на создание социально значимой психологическойсреды</w:t>
      </w:r>
      <w:proofErr w:type="gramStart"/>
      <w:r w:rsidRPr="00B131AF">
        <w:rPr>
          <w:sz w:val="28"/>
          <w:szCs w:val="28"/>
        </w:rPr>
        <w:t>,д</w:t>
      </w:r>
      <w:proofErr w:type="gramEnd"/>
      <w:r w:rsidRPr="00B131AF">
        <w:rPr>
          <w:sz w:val="28"/>
          <w:szCs w:val="28"/>
        </w:rPr>
        <w:t xml:space="preserve">ополняющейикорректирующейсемейноевоспитаниеребенка,организациюактивного,насыщенногоотдыхадетей,проведениеработыповопросамсохранения здоровья и здорового образа жизни, воспитания активных граждан общества путем включения в реализациюпроекта«ОрлятаРоссии».Программауниверсальна,таккакможетиспользоватьсядля работы с детьми из различных социальных групп, разного возраста, уровня развития и состояния </w:t>
      </w:r>
      <w:r w:rsidRPr="00B131AF">
        <w:rPr>
          <w:spacing w:val="-2"/>
          <w:sz w:val="28"/>
          <w:szCs w:val="28"/>
        </w:rPr>
        <w:t>здоровья.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Программа ориентирована на отдых ребят, который поможет улучшить творческие навыки, вызоветинтерескразвитиюновыхспособностейиталантов</w:t>
      </w:r>
      <w:proofErr w:type="gramStart"/>
      <w:r w:rsidRPr="00B131AF">
        <w:rPr>
          <w:sz w:val="28"/>
          <w:szCs w:val="28"/>
        </w:rPr>
        <w:t>,в</w:t>
      </w:r>
      <w:proofErr w:type="gramEnd"/>
      <w:r w:rsidRPr="00B131AF">
        <w:rPr>
          <w:sz w:val="28"/>
          <w:szCs w:val="28"/>
        </w:rPr>
        <w:t>едьпроблемараннеговыявленияи обучения талантливой молодежи – приоритетная в современном образовании.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Мероприятия, </w:t>
      </w:r>
      <w:proofErr w:type="spellStart"/>
      <w:r w:rsidRPr="00B131AF">
        <w:rPr>
          <w:sz w:val="28"/>
          <w:szCs w:val="28"/>
        </w:rPr>
        <w:t>включѐнные</w:t>
      </w:r>
      <w:proofErr w:type="spellEnd"/>
      <w:r w:rsidRPr="00B131AF">
        <w:rPr>
          <w:sz w:val="28"/>
          <w:szCs w:val="28"/>
        </w:rPr>
        <w:t xml:space="preserve"> в программу, развивают социальную и формируют музыкальную культурудетей</w:t>
      </w:r>
      <w:proofErr w:type="gramStart"/>
      <w:r w:rsidRPr="00B131AF">
        <w:rPr>
          <w:sz w:val="28"/>
          <w:szCs w:val="28"/>
        </w:rPr>
        <w:t>,п</w:t>
      </w:r>
      <w:proofErr w:type="gramEnd"/>
      <w:r w:rsidRPr="00B131AF">
        <w:rPr>
          <w:sz w:val="28"/>
          <w:szCs w:val="28"/>
        </w:rPr>
        <w:t xml:space="preserve">овышаютдуховно-нравственное,гражданско-патриотическое,художественно- эстетическоевоспитание,систематизируютзнанияоисториикультурысвоейРодины,знакомятс современными достижениями технологии, культуры и науки. Лагерь </w:t>
      </w:r>
      <w:proofErr w:type="spellStart"/>
      <w:r w:rsidRPr="00B131AF">
        <w:rPr>
          <w:sz w:val="28"/>
          <w:szCs w:val="28"/>
        </w:rPr>
        <w:t>даѐт</w:t>
      </w:r>
      <w:proofErr w:type="spellEnd"/>
      <w:r w:rsidRPr="00B131AF">
        <w:rPr>
          <w:sz w:val="28"/>
          <w:szCs w:val="28"/>
        </w:rPr>
        <w:t xml:space="preserve"> дополнительные возможности для организации микросреды, ценностного ориентирования через разнообразные </w:t>
      </w:r>
      <w:r w:rsidRPr="00B131AF">
        <w:rPr>
          <w:sz w:val="28"/>
          <w:szCs w:val="28"/>
        </w:rPr>
        <w:lastRenderedPageBreak/>
        <w:t>социальныесвязи,благоприятнуюатмосферу</w:t>
      </w:r>
      <w:proofErr w:type="gramStart"/>
      <w:r w:rsidRPr="00B131AF">
        <w:rPr>
          <w:sz w:val="28"/>
          <w:szCs w:val="28"/>
        </w:rPr>
        <w:t>.С</w:t>
      </w:r>
      <w:proofErr w:type="gramEnd"/>
      <w:r w:rsidRPr="00B131AF">
        <w:rPr>
          <w:sz w:val="28"/>
          <w:szCs w:val="28"/>
        </w:rPr>
        <w:t>озданиетакоймикросредывдеятельностиотряда является одной из приоритетных задач лагеря</w:t>
      </w:r>
    </w:p>
    <w:bookmarkEnd w:id="1"/>
    <w:p w:rsidR="00D03A93" w:rsidRPr="00B131AF" w:rsidRDefault="00D03A93" w:rsidP="008B3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Default="007A2023" w:rsidP="008B30A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Цель</w:t>
      </w:r>
      <w:r w:rsidRPr="00B131AF">
        <w:rPr>
          <w:rFonts w:ascii="Times New Roman" w:hAnsi="Times New Roman" w:cs="Times New Roman"/>
          <w:sz w:val="28"/>
          <w:szCs w:val="28"/>
        </w:rPr>
        <w:t xml:space="preserve">: </w:t>
      </w:r>
      <w:r w:rsidR="00DA47AC" w:rsidRPr="00F350F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7A2023" w:rsidRDefault="007A2023" w:rsidP="00DA47A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Задачи: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наклонностей;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DA47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деятельность;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профилактика безнадзорности и правонар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ушений среди несовершеннолетних;</w:t>
      </w:r>
    </w:p>
    <w:p w:rsid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2D6A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hAnsi="Times New Roman" w:cs="Times New Roman"/>
          <w:sz w:val="28"/>
          <w:szCs w:val="28"/>
        </w:rPr>
        <w:t>ф</w:t>
      </w:r>
      <w:r w:rsidR="00262D6A" w:rsidRPr="00262D6A">
        <w:rPr>
          <w:rFonts w:ascii="Times New Roman" w:hAnsi="Times New Roman" w:cs="Times New Roman"/>
          <w:sz w:val="28"/>
          <w:szCs w:val="28"/>
        </w:rPr>
        <w:t>ормирование интереса ребенка к дальнейшему участию в программе социальной активности учащихся начальных классов  « Орлята России» и проектах Российского движения Первых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программы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и подростки от 6 до 17 лет включительно, в том числе из семей, находящихся в трудной жизненной ситуации; 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дошкольники группы кратковременного пребывания;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коллектив школы;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ведомств системы профилактики;</w:t>
      </w:r>
    </w:p>
    <w:p w:rsidR="00DA47AC" w:rsidRPr="00DA47AC" w:rsidRDefault="00DA47AC" w:rsidP="005F499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специалисты городских и районных спортивных, культурно - досуговых организаций.</w:t>
      </w: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Этапы реализации программы</w:t>
      </w:r>
    </w:p>
    <w:p w:rsidR="00DA47AC" w:rsidRPr="00DA47AC" w:rsidRDefault="00DA47AC" w:rsidP="00DA47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Подготовительный этап (январь - февраль)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отдыху и оздоровлению детей;</w:t>
      </w:r>
    </w:p>
    <w:p w:rsidR="00DA47AC" w:rsidRPr="00DA47AC" w:rsidRDefault="00DA47AC" w:rsidP="005F499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детей.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Организационно-методический этап (февраль-май)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Изучение интересов детей и их родителей, учет результатов работы в предыдущем сезоне;</w:t>
      </w:r>
    </w:p>
    <w:p w:rsidR="00DA47AC" w:rsidRPr="00DA47AC" w:rsidRDefault="00DA47AC" w:rsidP="005F499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информации по летней занятости учащихся школы;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оздоровлению детей;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материальной базы;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инструктивно-методических совещаний;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нормативной базы летней оздоровительной кампании;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 деятельности с различными ведомствами, организациями, учреждениями;</w:t>
      </w:r>
    </w:p>
    <w:p w:rsidR="00DA47AC" w:rsidRPr="00DA47AC" w:rsidRDefault="00DA47AC" w:rsidP="005F499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отрядов.</w:t>
      </w: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эта</w:t>
      </w:r>
      <w:proofErr w:type="gramStart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п(</w:t>
      </w:r>
      <w:proofErr w:type="gramEnd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июнь)</w:t>
      </w:r>
    </w:p>
    <w:p w:rsidR="00DA47AC" w:rsidRPr="00DA47AC" w:rsidRDefault="00DA47AC" w:rsidP="005F499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проведение летней оздоровительной кампании, согласно плану мероприятий по реализации программы, планов кружковых объединений, социально-значимой деятельности.</w:t>
      </w: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Контрольно-аналитический – заключительный этап (июнь-июль)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умений и навыков, приобретенных за смену (творческие отчеты);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прощальных отрядных «огоньков»;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почты «на память другу»;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органов детского самоуправления;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удовлетворенности воспитанников совместной деятельностью;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работы лагеря (педагогический и медицинский), выявление инновационных подходов; анализ собственной профессиональной деятельности.</w:t>
      </w:r>
    </w:p>
    <w:p w:rsidR="00DA47AC" w:rsidRPr="00DA47AC" w:rsidRDefault="00DA47AC" w:rsidP="00DA47AC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Постлагерный</w:t>
      </w:r>
      <w:proofErr w:type="spellEnd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период смены (авгус</w:t>
      </w:r>
      <w:proofErr w:type="gramStart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т-</w:t>
      </w:r>
      <w:proofErr w:type="gramEnd"/>
      <w:r w:rsidRPr="00DA47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сентябрь)</w:t>
      </w:r>
    </w:p>
    <w:p w:rsidR="00DA47AC" w:rsidRPr="00DA47AC" w:rsidRDefault="00DA47AC" w:rsidP="00DA47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деятельности школы по реализации программы летнего отдыха, оформление аналитической и отчетной документации;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качества продуктов социально-творческой деятельности детей;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Обобщение передового педагогического опыта; </w:t>
      </w:r>
    </w:p>
    <w:p w:rsidR="00DA47AC" w:rsidRPr="00DA47AC" w:rsidRDefault="00DA47AC" w:rsidP="005F499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Коррекция подпрограмм, разработка рекомендаций для педагогов и воспитателей, определение перспективных задач</w:t>
      </w: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DA47AC" w:rsidRDefault="00DA47AC" w:rsidP="00DA4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действия программы</w:t>
      </w:r>
    </w:p>
    <w:p w:rsidR="00DA47AC" w:rsidRPr="0030631C" w:rsidRDefault="00DA47AC" w:rsidP="0030631C">
      <w:pPr>
        <w:spacing w:before="100" w:beforeAutospacing="1" w:after="100" w:afterAutospacing="1" w:line="240" w:lineRule="auto"/>
        <w:ind w:firstLine="708"/>
        <w:jc w:val="both"/>
        <w:rPr>
          <w:rFonts w:ascii="Georgia" w:eastAsia="Times New Roman" w:hAnsi="Georgia" w:cs="Times New Roman"/>
          <w:color w:val="000000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по своей направленности является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комплексной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т.е. включает в себя разноплановую деятельность, объединяет различные направления оздоровления, отдыха и воспитания детей в условиях лагеря с дневным </w:t>
      </w:r>
      <w:proofErr w:type="spellStart"/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пребыванием</w:t>
      </w:r>
      <w:proofErr w:type="gramStart"/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.П</w:t>
      </w:r>
      <w:proofErr w:type="gramEnd"/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продолжительности программа является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краткосрочной,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е. реализуется в течение 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двух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лагерн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  смен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смена – с 02.06.2025 – 24.06.2026; 30.06.2025- 20.07.2025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DA47AC" w:rsidRDefault="00DA47AC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Default="00DA47A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/>
        </w:rPr>
        <w:t>Содержание деятельности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 направлением деятельности лагеря дневного пребывания является развитие личности ребенка и включение его в разнообразие человеческих отношений и межличностное общение со сверстниками. 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лагерь дневного пребывания,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других людей; повысить самооценку; выйти на новый уровень общения, где нет места агрессии и грубости.</w:t>
      </w:r>
    </w:p>
    <w:p w:rsidR="0030631C" w:rsidRPr="0030631C" w:rsidRDefault="0030631C" w:rsidP="003063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Самой актуальной проблемой на сегодняшний день является укрепление здоровья детей.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В.А.Сухомлинский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писал: " Забота о здоровье ребенка - это важнейший труд воспитателя". Поэтому коллектив педагогов нашего лагеря рассматривает здоровье детей в разных аспектах: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оптимально адаптироваться к социальным условиям, стремление постоянно повышать уровень коммуникативной компетентности.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Творческий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созидающей активности, стремление творчески выражать себя в жизнедеятельности.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адекватно выражать свои чувства, понимать и принимать чувства других.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физическую составляющую здоровья.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Интеллектуальный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развивать интеллект и уметь им пользоваться (ум – это инструмент, которым надо уметь пользоваться «с умом»).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Личностный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самореализации, умение ставить цели и достигать их, выбирая приемлемые средства.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Духовный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духовную природу, выражать высшие ценности в жизни.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лагерь имеет квалифицированный кадровый потенциал, отличную материально-техническую базу, так как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был проведен капитальный ремонт здания,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</w:t>
      </w:r>
      <w:r w:rsidR="003A74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современным требованиям.  В течение последних лет материально-техническая база школы пополнялась современным оборудованием: приобретены телевизоры, ноутбуки, мультимедийные проекторы, настенные магнитные шахматы, шахматы, шашки, наборы для тенниса, бадминтон,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дартс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, баннеры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57C0" w:rsidRPr="00B457C0" w:rsidRDefault="00B457C0" w:rsidP="00B457C0">
      <w:pPr>
        <w:pStyle w:val="af0"/>
        <w:spacing w:before="183" w:after="0" w:line="276" w:lineRule="auto"/>
        <w:ind w:right="564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ВсовременнойРоссиивоспитаниеподрастающегопоколениянаходитсявзонеособого внимания государства. Формирование поколения, разделяющего духовно-</w:t>
      </w:r>
      <w:r w:rsidRPr="00B457C0">
        <w:rPr>
          <w:sz w:val="28"/>
          <w:szCs w:val="28"/>
        </w:rPr>
        <w:lastRenderedPageBreak/>
        <w:t>нравственные ценности российского общества, является стратегической задачей на современном этапе, чтоотраженовСтратегииразвитиявоспитаниявРоссийскойФедерациинапериоддо2025 года (утверждена Распоряжением Правительства РФ от 29 мая 2015 г. № 996- р).</w:t>
      </w:r>
    </w:p>
    <w:p w:rsidR="00B457C0" w:rsidRPr="00B457C0" w:rsidRDefault="00B457C0" w:rsidP="00B457C0">
      <w:pPr>
        <w:pStyle w:val="af0"/>
        <w:spacing w:before="160" w:after="0" w:line="276" w:lineRule="auto"/>
        <w:ind w:right="567"/>
        <w:jc w:val="both"/>
        <w:rPr>
          <w:sz w:val="28"/>
          <w:szCs w:val="28"/>
        </w:rPr>
      </w:pPr>
      <w:r w:rsidRPr="00B457C0">
        <w:rPr>
          <w:sz w:val="28"/>
          <w:szCs w:val="28"/>
        </w:rPr>
        <w:t xml:space="preserve">В </w:t>
      </w:r>
      <w:proofErr w:type="spellStart"/>
      <w:r w:rsidRPr="00B457C0">
        <w:rPr>
          <w:sz w:val="28"/>
          <w:szCs w:val="28"/>
        </w:rPr>
        <w:t>школьномвозрастеребенок</w:t>
      </w:r>
      <w:proofErr w:type="spellEnd"/>
      <w:r w:rsidRPr="00B457C0">
        <w:rPr>
          <w:sz w:val="28"/>
          <w:szCs w:val="28"/>
        </w:rPr>
        <w:t xml:space="preserve"> </w:t>
      </w:r>
      <w:proofErr w:type="spellStart"/>
      <w:r w:rsidRPr="00B457C0">
        <w:rPr>
          <w:sz w:val="28"/>
          <w:szCs w:val="28"/>
        </w:rPr>
        <w:t>нетолько</w:t>
      </w:r>
      <w:proofErr w:type="spellEnd"/>
      <w:r w:rsidRPr="00B457C0">
        <w:rPr>
          <w:sz w:val="28"/>
          <w:szCs w:val="28"/>
        </w:rPr>
        <w:t xml:space="preserve"> осваивает новые </w:t>
      </w:r>
      <w:proofErr w:type="spellStart"/>
      <w:r w:rsidRPr="00B457C0">
        <w:rPr>
          <w:sz w:val="28"/>
          <w:szCs w:val="28"/>
        </w:rPr>
        <w:t>социальныероли</w:t>
      </w:r>
      <w:proofErr w:type="spellEnd"/>
      <w:r w:rsidRPr="00B457C0">
        <w:rPr>
          <w:sz w:val="28"/>
          <w:szCs w:val="28"/>
        </w:rPr>
        <w:t xml:space="preserve"> и виды деятельности – это благоприятный период для усвоения знаний о духовных и культурных традициях народов родной страны, традиционных ценностей, правил, норм поведения, принятых в обществе. «Знание младшим школьником социальных норм и традиций, понимание важности следования им имеет особое значение... поскольку облегчает его вхождение в широкий социальный мир, в открывающуюся ему систему общественных отношений» (Примерная программа воспитания, Москва, 2020 г.).</w:t>
      </w:r>
    </w:p>
    <w:p w:rsidR="00B457C0" w:rsidRPr="00B457C0" w:rsidRDefault="00B457C0" w:rsidP="00B457C0">
      <w:pPr>
        <w:pStyle w:val="af0"/>
        <w:spacing w:before="160" w:after="0" w:line="276" w:lineRule="auto"/>
        <w:ind w:right="568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Формирование социально-активной личности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здоровье.</w:t>
      </w:r>
    </w:p>
    <w:p w:rsidR="00B457C0" w:rsidRPr="00B457C0" w:rsidRDefault="00B457C0" w:rsidP="00B457C0">
      <w:pPr>
        <w:pStyle w:val="af0"/>
        <w:spacing w:before="162" w:after="0" w:line="276" w:lineRule="auto"/>
        <w:ind w:right="566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Смена в детском лагере является логическим завершением участия школьников в годовом цикле Программы развития социальной активности «Орлята России» и реализуется в период летних каникул.</w:t>
      </w:r>
    </w:p>
    <w:p w:rsidR="00B457C0" w:rsidRPr="00B457C0" w:rsidRDefault="00B457C0" w:rsidP="00B457C0">
      <w:pPr>
        <w:pStyle w:val="af0"/>
        <w:spacing w:before="159" w:after="0" w:line="276" w:lineRule="auto"/>
        <w:ind w:right="568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Врамкахсменыпроисходитобобщениесоциальногоопытаребятпоитогамихучастия в годовом цикле Программы «Орлята России».</w:t>
      </w:r>
    </w:p>
    <w:p w:rsidR="00B457C0" w:rsidRDefault="00B457C0" w:rsidP="00EB00EE">
      <w:pPr>
        <w:pStyle w:val="af0"/>
        <w:spacing w:before="159" w:after="0" w:line="276" w:lineRule="auto"/>
        <w:ind w:right="564"/>
        <w:jc w:val="both"/>
        <w:rPr>
          <w:sz w:val="28"/>
          <w:szCs w:val="28"/>
        </w:rPr>
      </w:pPr>
      <w:r w:rsidRPr="00B457C0">
        <w:rPr>
          <w:sz w:val="28"/>
          <w:szCs w:val="28"/>
        </w:rPr>
        <w:t>Игровая модель и основные события смены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итоговивыстраиваниеперспективдальнейшегоучастиявПрограмм</w:t>
      </w:r>
      <w:proofErr w:type="gramStart"/>
      <w:r w:rsidRPr="00B457C0">
        <w:rPr>
          <w:sz w:val="28"/>
          <w:szCs w:val="28"/>
        </w:rPr>
        <w:t>е«</w:t>
      </w:r>
      <w:proofErr w:type="gramEnd"/>
      <w:r w:rsidRPr="00B457C0">
        <w:rPr>
          <w:sz w:val="28"/>
          <w:szCs w:val="28"/>
        </w:rPr>
        <w:t>ОрлятаРоссии»или проектах Российского движения школьников на следующий учебный год.</w:t>
      </w:r>
    </w:p>
    <w:p w:rsidR="00B457C0" w:rsidRPr="0030631C" w:rsidRDefault="00B457C0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Последние десятилетия в России в различных сферах жизни от политики до культурной жизни постоянно происходят какие-либо изменения. Меняются ценности и приоритеты, развенчиваются одни мифы и устанавливаются другие.                Во всей это суете мы как-то забыли, что у нас каждый год рождаются и подрастают дети. Дети, не знающие, что такое СССР и годы военного лихолетья, предпочитающие интернет другим источникам информации, независимые, а иногда и дерзкие. Они другие. Вот так, ни хорошие, ни плохие, а просто другие, выросшие в ином, чем мы, мире. Они иногда агрессивны, потому что им нужно защищаться в мире, полном опасностей; они порой безнравственны, потому что видят мало реальных примеров нравственного поведения. Время заставляет их думать и действовать быстрее, логичнее, результативнее.  Но в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одном они похожи на нас – им нужны вечные ценности, без них им неуютно и нестабильно. </w:t>
      </w:r>
    </w:p>
    <w:p w:rsidR="005D0B2D" w:rsidRPr="0030631C" w:rsidRDefault="005D0B2D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Наша задача - рассказать нашим детям о добре и зле, о нравственном выборе, об истории нашей страны, насыщенной примерами силы духа, жертвенности, бескорыстного служения людям и Отечеству. Мы можем дать нашим детям ту нравственную основу, которая научит их действовать, и мы не можем ошибиться, ведь они 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вырастут</w:t>
      </w:r>
      <w:proofErr w:type="gram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 них будет зависеть будущее нашей страны.</w:t>
      </w:r>
    </w:p>
    <w:p w:rsidR="005D0B2D" w:rsidRPr="0030631C" w:rsidRDefault="005D0B2D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2025 год объявлен в России Годом Защитника Отечества,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 целях сохранения исторической памяти и в ознаменование 80-летия Победы в Великой Отечественной войне 1941-1945 годов.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государство уделяет большое внимание гражданско-патриотическому воспитанию молодого поколения, сохранению уважения и памяти к истории России, к героям Великой Отечественной войны.</w:t>
      </w:r>
    </w:p>
    <w:p w:rsidR="00B457C0" w:rsidRPr="005D0B2D" w:rsidRDefault="005D0B2D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у молодого человека уважительного отношения к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памятипогибших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защите Отечества, патриотического сознания,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чувстваверности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своему Отечеству и развитие физического здоровья молодого человека является приоритетными задачами государства и общества в целом.</w:t>
      </w:r>
    </w:p>
    <w:p w:rsidR="0030631C" w:rsidRPr="0030631C" w:rsidRDefault="0030631C" w:rsidP="000205F5">
      <w:pPr>
        <w:pStyle w:val="af0"/>
        <w:tabs>
          <w:tab w:val="left" w:pos="10205"/>
        </w:tabs>
        <w:spacing w:before="160" w:after="0" w:line="276" w:lineRule="auto"/>
        <w:ind w:right="-1"/>
        <w:jc w:val="both"/>
        <w:rPr>
          <w:sz w:val="28"/>
          <w:szCs w:val="28"/>
          <w:shd w:val="clear" w:color="auto" w:fill="FFFFFF"/>
        </w:rPr>
      </w:pPr>
      <w:r w:rsidRPr="0030631C">
        <w:rPr>
          <w:sz w:val="28"/>
          <w:szCs w:val="28"/>
          <w:shd w:val="clear" w:color="auto" w:fill="FFFFFF"/>
        </w:rPr>
        <w:t>Идеология программы «</w:t>
      </w:r>
      <w:r w:rsidR="00B457C0">
        <w:rPr>
          <w:sz w:val="28"/>
          <w:szCs w:val="28"/>
          <w:shd w:val="clear" w:color="auto" w:fill="FFFFFF"/>
        </w:rPr>
        <w:t>Орлята России</w:t>
      </w:r>
      <w:r w:rsidRPr="0030631C">
        <w:rPr>
          <w:sz w:val="28"/>
          <w:szCs w:val="28"/>
          <w:shd w:val="clear" w:color="auto" w:fill="FFFFFF"/>
        </w:rPr>
        <w:t>» п</w:t>
      </w:r>
      <w:r w:rsidRPr="0030631C">
        <w:rPr>
          <w:sz w:val="28"/>
          <w:szCs w:val="28"/>
        </w:rPr>
        <w:t>редусматривает повышение уровня краеведческих знаний, формирование общей духовно-нравственной культуры личности детей и подростков, личностно-значимых и социальных компетенций на основе погружения в интерактивно-образовательное воспитательное пространство, наполненное разнообразной самостоятельной творческой деятельностью, с использованием логически выстроенной системой коллективно-творческих дел по всем основным направлениям современного воспитания; воспитание гражданственности и патриотизма; познавательной деятельности по изучению родного края</w:t>
      </w:r>
      <w:r w:rsidR="00B457C0">
        <w:rPr>
          <w:sz w:val="28"/>
          <w:szCs w:val="28"/>
        </w:rPr>
        <w:t>.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Таким образом, краеведческая работа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воспитание чувства патриотизма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параллельно с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оздоровлением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являютсяосновополагающими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составлении программы нашего лагеря.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Сменаучебной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деятельности, на альтернативные формы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групповой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,и</w:t>
      </w:r>
      <w:proofErr w:type="gram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ндивидуальной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организованного отдыха благоприятна для детей и подростков, так как на них воздействуют в комплексе педагогические, психологические, медицинские, социальные и индивидуальные влияния и связи.                                 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Понаблюдайте, как общаются современные дети. А во что играют дети? Вновь и вновь мы убеждаемся в том, что детская игра – отражение мира взрослых, из которого она неутомимо черпает материал. В процессе игры складывается психологический портрет личности, те качества, которые определяют его поведение в дальнейшей жизни, во взрослом мире. В игровой деятельности ребенок овладевает жизненно важными навыками и закрепляет то, что ему дано природой. При этом овладение жизненными </w:t>
      </w:r>
      <w:r w:rsidRPr="003063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навыками происходит в наиболее удобной для него форме. Создавая свой игровой мир внутри смены, мы моделируем интересную игровую среду, которая способна повлиять на ребенка, развивая в нем умения и навыки, закладывая в него лучшие качества, которые пригодятся в жизни. 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направим свои усилия на то, чтобы в условиях лагеря дневного пребывания ребенок интенсивно накапливал опыт социально значимых наблюдений, эмоциональный опыт, опыт формирования и реализации собственных познавательных потребностей, норм здорового образа жизни, опыт успешной самореализации в разнообразной деятельности.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комплексность и вариативность: изменяя объем деятельности или расставляя акценты на наиболее актуальных направлениях деятельности, ее легко адаптировать к возрасту детей и подростков, уровню их подготовки и инициативности. Она включает в себя разноплановую деятельность, объединяет различные направления отдыха и воспитания детей в условиях лагеря с дневным пребыванием.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лагеря ставит перед собой следующую цель: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решения поставленных целей и задач используются такие методы, как: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проектный, эвристический, репродуктивный, иллюстративный, исследовательский, проблемно - поисковый; а также: </w:t>
      </w:r>
    </w:p>
    <w:p w:rsidR="0030631C" w:rsidRPr="0030631C" w:rsidRDefault="0030631C" w:rsidP="000205F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театрализации (знакомят детей с разнообразными сюжетами жизни);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состязательности (стимулируют поиск, победу над собой, развивают</w:t>
      </w:r>
      <w:proofErr w:type="gramEnd"/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равноправного духовного контакта (от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ношения между детьми и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взрослыми, построенные на гуманизме и доверии);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импровизации (развивают творческую и практическую</w:t>
      </w:r>
      <w:proofErr w:type="gramEnd"/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предприимчивость);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воспитывающих ситуаций (специально смоделированные ситуации</w:t>
      </w:r>
      <w:proofErr w:type="gramEnd"/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самореализации, успешности детей);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музыкотерапии (стимулируют творческий полёт мысли, снимают</w:t>
      </w:r>
      <w:proofErr w:type="gramEnd"/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внутреннее напряжение);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методы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изотерапии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(стимулируют творческое самовыражение; оказывают</w:t>
      </w:r>
      <w:proofErr w:type="gramEnd"/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релаксационное, сублимирующее действие);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танцевальной терапии (снимают внутреннее напряжение и</w:t>
      </w:r>
      <w:proofErr w:type="gramEnd"/>
    </w:p>
    <w:p w:rsidR="0030631C" w:rsidRPr="0030631C" w:rsidRDefault="0030631C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стимулируют творческое самовыражение);</w:t>
      </w:r>
    </w:p>
    <w:p w:rsidR="0030631C" w:rsidRPr="0030631C" w:rsidRDefault="0030631C" w:rsidP="00EB00E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игры и игрового тренинга (форма освоения ребёнком социального</w:t>
      </w:r>
      <w:proofErr w:type="gramEnd"/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опыта).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игры-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квесты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групповая работа, тренинг коммуникативных умений, личностный тренинг, дискуссии, беседы, встречи, игры-путешествия, ролевые игры, КТД, индивидуальные консультации, диагностика, экскурсии, конкурсы, викторины, праздники, военно-спортивные мероприятия, досуговые мероприятия, празднование памятных дат, акции,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флешмобы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трудовые десанты, волонтёрская деятельность и т.д.</w:t>
      </w:r>
      <w:proofErr w:type="gramEnd"/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Педагогические методы работы: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коллективного действия;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личный пример;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демократического принятия решений по общезначимым вопросам;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убеждения;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воздействия доброжелательной обстановкой;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эмоционального заражения привлекательной деятельностью;  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индивидуализации способов участия ребенка в деятельности;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поощрения.</w:t>
      </w:r>
    </w:p>
    <w:p w:rsidR="0030631C" w:rsidRPr="0030631C" w:rsidRDefault="0030631C" w:rsidP="000205F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Смена пройдет под девизом: «Чтим прошлое. Творим настоящее. Верим в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будущее!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»П</w:t>
      </w:r>
      <w:proofErr w:type="gram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обеждать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не только в спорте, но и в творчестве, конкурсах, испытаниях и проявлять организаторские способности, руководствуясь принципами уваже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честности, справедливости.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важнейших средств и методов организации 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воспитательного</w:t>
      </w:r>
      <w:proofErr w:type="gramEnd"/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пространства является создание органов детского самоуправлени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самостоятельность в проявлении инициативы, принятии решения и его самореализации.  Реализуется детское самоуправление через отряд «Дружный» Движения Первых и инициативные группы (временные объединения для подготовки и проведения тематических дней).</w:t>
      </w:r>
    </w:p>
    <w:p w:rsidR="0030631C" w:rsidRPr="0030631C" w:rsidRDefault="0030631C" w:rsidP="00EB00EE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Волонтерский отряд «Дружный»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30631C" w:rsidRPr="0030631C" w:rsidRDefault="0030631C" w:rsidP="00EB00EE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Функции волонтеров: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профилактических занятий или тренингов;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массовых акций, выставок, соревнований, игр;</w:t>
      </w:r>
    </w:p>
    <w:p w:rsidR="0030631C" w:rsidRPr="0030631C" w:rsidRDefault="0030631C" w:rsidP="005F4998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информации (через раздачу полиграфии, расклейку плакатов, работу в социальных сетях).</w:t>
      </w:r>
    </w:p>
    <w:p w:rsidR="0030631C" w:rsidRPr="0030631C" w:rsidRDefault="0030631C" w:rsidP="00EB00E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>волонтёрства</w:t>
      </w:r>
      <w:proofErr w:type="spellEnd"/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Принципы деятельности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Принцип ценностно-смыслового равенства.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педагога и воспитанника общая цель, интересная совместная деятельность, одинаковые взгляды на общечеловеческие ценности; позиция равенства. Ведущим у взрослого в отношении ребенка является принцип: «Первый среди равных».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 </w:t>
      </w:r>
      <w:proofErr w:type="spellStart"/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природосообразности</w:t>
      </w:r>
      <w:proofErr w:type="spellEnd"/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в процессе воспитания обязательно учитывает половозрастные особенности, наследственный фактор, физиологические и биологические особенности детей и подростков.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креативности.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Творческую личность можно воспитывать только в творческой обстановке, в условиях эмоционально комфортных отношений, при участии педагога-творца. Творческий характер моделирования смены.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индивидуально-личностной ориентации содержания воспитания.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призван помочь воспитаннику осуществить свое право самому выбирать сферу самореализации, саморазвития и самоутверждения с учетом внутреннего развития каждой личности.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демократии воспитательного процесса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Одинаковое соблюдение законов и правил педагогом и воспитанником. Воспитательный процесс не должен ущемлять права взрослого и ребенка.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коллективности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Педагогу необходимо воспитывать социально-значимые качества у воспитанника, развивать его как члена общества, коллектива.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безопасности жизни и здоровья детей, защита их прав и личного достоинства.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работы лагеря включает в себя следующие направления: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эколого-биологическое направление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оздоровительное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досугово-творческое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патриотическое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трудовое.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Эколого-биологическое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летней кампании 2025 года  наша школа будет реализовывать региональный проект «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Елочка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 по посадке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елочек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 своем участке. Это новое для нас направление, которое ребята из 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проекта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«Движения Первых»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реализуемого в течени</w:t>
      </w:r>
      <w:proofErr w:type="gramStart"/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</w:t>
      </w:r>
      <w:proofErr w:type="gramEnd"/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 активно поддержали( программа «Орлята России»).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Цель проекта – организация школьных территорий, популяризация выращивания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деревьев</w:t>
      </w:r>
      <w:proofErr w:type="gramStart"/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создание интереса подрастающего поколения к ведению хозяйства, предпринимательству на селе.                                                                                   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рамках летней кампании ребята продолжат вести активную природоохранную и исследовательскую деятельность, знакомиться с основами дендрологии, таксации,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лесопатологии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Старшие дошкольники и учащиеся начальных классов будут задействованы в общешкольном проекте экологической тропы «В гостях у Берендея»,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разработанным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воспитанниками школьного лесничества. Поэтому главной целью экологического направления является формирование нравственного отношения к природе, воспитание экологически грамотного подрастающего поколения, используя возможности лагеря, расположенного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 – памятнике природы регионального значения. Основной задачей эколого-биологического направления будет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конкретный вклад детей в дело восстановления и улучшения природной среды посредством работы школьного лесничества «Синица».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смены мы вновь планируем принять активное участие в федеральных, областных конкурсах и акциях: «Спешите делать добрые дела»,  «Зеленая планета».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Формы работы: экологические акции; мини – проекты; конкурсы; зеленые десанты; благоустройство территории школы и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мн.др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proofErr w:type="gramEnd"/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научатся видеть, понимать, сохранять красоту окружающей природы; будут проявлять рациональную познавательную активность и развивать свой творческий потенциал; проявлять любовь к природе, к родному краю, его традициям, людям труда.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Физкультурно-оздоровительное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способствование повышению интереса к здоровому образу жизни, посредством включения ребят в познавательно-игровую, спортивно-оздоровительную деятельность.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блюд. Для оздоровления детей широко применяются методы лечебной физкультуры, дыхательной гимнастики.  Используются природные факторы – лагерь находится в реликтовом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бору, памятнике природы регионального значения.                                                            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Считаем целесообразным продолжить реализацию областного проекта «Здоровье в движении!», который предусматривает динамические паузы, танцевальные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 т.п. Основополагающими идеями в работе с детьми в лагере дневного пребывания является сохранение и укрепление здоровья детей, поэтому в программу включены следующие мероприятия: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ежедневная утренняя гимнастика различной тематики;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ежедневный осмотр детей медицинским работником;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спортивные игры;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эстафеты и соревнования: веселые старты, кросс, турниры, велогонки, конкурс «Безопасное колесо», конкурс «Удивительные шахматы» и пр.;</w:t>
      </w:r>
      <w:proofErr w:type="gramEnd"/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принятие солнечных и воздушных ванн;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здорового питания детей, витаминизация блюд;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спортивно-массовых мероприятий: спортивных праздников и другие.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Программа включает в себя мероприятия, ориентированные на внедрение физкультурно-оздоровительного комплекса «Готов к труду и обороне»,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.ч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участие в областном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«Нормы ГТО – нормы жизни», а также военизированные игры.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развитие интереса детей к участию в спортивных мероприятиях; расширение знаний детей об истории спорта; формирование привычки укреплять свое здоровье, заботиться о своем здоровье; совершенствование навыков здорового образа жизни; привитие санитарно-гигиенических навыков, любви к спорту и движению.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Гражданско-патриотическое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Цель: создание условий для полноценного отдыха и оздоровления детей, развития их личностного потенциала, содействие формированию краеведческой культуры, гражданско-общественной компетентности воспитанников, через включение их в разнообразную, общественно-значимую и личностно-привлекательную деятельность.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Главным стержнем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гражданско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патриотического направления будут акции, проекты, конкурсы, направленные на реализацию областного информационно-просветительского проекта «Мы – потомки Героев»,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.ч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акция «Узнай Героя-земляка», участие в областном конкурсе «Символы региона», участие во Всероссийском проекте «Лица Героев», общешкольном проекте «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СВОи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Герои»,акции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«Расскажи о герое, который рядом», мемориальной акции «Звезда героя»;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квесте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«Летние истории: в поисках героев», акции «Наши семейные книги памяти», конкурсе «Когда говорит минута молчания», а также мероприятия, посвященные Году Защитника Отечества, Году Героев в Тюменской области, Десятилетию детства в РФ; общероссийские проекты: дни единых действий/профильные смены «Движения первых»; программа «Орлята России»; проект «Без срока давности», просмотр и обсуждение фильмов о Великой Отечественной войне 1941-1945 </w:t>
      </w:r>
      <w:proofErr w:type="spellStart"/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гг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участие в детско-родительском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«С днем рождения, Тюменская область!», 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«Моя область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–м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оя  гордость».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Задачей, которая одновременно относится к реализации как патриотического, так и нравственного направления, является создание условий для формирования чувства ответственности за свой коллектив. Такими условиями в нашей программе являются: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система самоуправления (отряд «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Орлята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 Движения Первых);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коллективная деятельность (коллективное планирование дела, совместная</w:t>
      </w:r>
      <w:proofErr w:type="gramEnd"/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организация (чтобы участвовали все желающие) и коллективное подведение итогов после окончания дела).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в ходе лагерной смены проявят чувство любви к Родине, родному краю, уважительное отношение к подвигу дедов, проявят интерес к изучению истории своего края и Отечества.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Досугово-творческое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Главной целью данного направления является организация содержательной досуговой деятельности детей, развитие мотивации к познанию и творчеству, коммуникативных компетенций детей. Мероприятия в рамках данного направления будут приурочены к Году Защитника Отечества и году Героев в Тюменской области, Десятилетию науки и технологий в РФ, Десятилетию детства в РФ.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основе лежит свободный выбор разнообразных общественно-значимых ролей и положений, создаются условия для духовного нравственного общения, закрепления норм поведения и правил этикета, толерантности.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Досугово-творческая деятельность – это процесс активного общения, удовлетворения потребностей детей в контактах,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Виды досуговой деятельности: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· развлечение имеет компенсационный характер, возмещает затраты на другие виды деятельности. Развлекаясь, ребенок включает в свой досуг те физические и духовные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способности и склонности, которые не может реализовать в труде и учебе.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Развлечениями являются: посещение спектаклей, концертов, музеев, спортивных комплексов, соревнования, театральные представления, прогулки, экскурсии,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флешмобы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квесты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  <w:proofErr w:type="gramEnd"/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отдых в какой-то мере освобождает от повседневных забот, дает ощущение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эмоционального подъема и возможности открытого выражения своих чувств.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самообразование направлено на приобщение детей к культурным ценностям, посредством экскурсий, дискуссионных клубов, деловых игр, тренингов, проектов;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· творчество – наиболее высокий уровень досуговой деятельности. Дети имеют возможность посещать кружки и клубы по интересам;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общение является необходимым условием развития и формирования личности, групп на основе общего интереса.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целью создания условий, обеспечивающих раскрытие детских способностей и талантов, приобретение ими новых навыков, получение результатов и достижений в план работы досугово-творческого направления включены такие мероприятия как: областной конкурс «Удивительные шахматы», «Символы региона»; областной проект «Добро пожаловать»; областная акция «Семейные истории»; районные конкурсы и акции «Праздник в дом к ветерану», «С теплотой о прошлом…»;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конкурс рисунков «Достопримечательности моего края», участие в областном проекте «Потомки Героев». Ребята примут участие во Всероссийском проекте «Лица героев», региональном проекте «Всей семьей. Тюменская область».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вовлечение воспитанников в различные формы  организации досуга; развитие умений  работать в коллективе; развитие креативных способностей, личных качеств, эстетического вкуса; воспитание культуры поведения, нравственных качеств; осознание участниками лагеря значимости развитого интеллекта для будущего личностного самоутверждения и успешного взаимодействия с окружающим миром.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Трудовое направление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Цель: формирование у детей потребности в реализации личностных качеств через трудовую деятельность,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т.ч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участие в региональном проекте «Всей семьей. Тюменская область», общешкольном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проекте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«Зелёная лаборатория под открытым небом», районной акции «На пути к обелиску».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Формы: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работа на пришкольной территории;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·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профориентационные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проекты;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трудовые десанты;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деятельность школьного лесничества;</w:t>
      </w:r>
    </w:p>
    <w:p w:rsidR="0030631C" w:rsidRPr="0030631C" w:rsidRDefault="0030631C" w:rsidP="0030631C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трудовая деятельность учащихся, достигших 14-летнего возраста.</w:t>
      </w:r>
    </w:p>
    <w:p w:rsidR="0030631C" w:rsidRPr="0030631C" w:rsidRDefault="0030631C" w:rsidP="0030631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овладение трудовыми навыками и умениями, осознание основных принципов построения профессиональной карьеры и навыков поведения будущего работника, осознание особенностей современного рынка труда, расширение общего кругозора и знаний о мире профессий.</w:t>
      </w: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Деятельность кружков</w:t>
      </w:r>
    </w:p>
    <w:p w:rsidR="0030631C" w:rsidRPr="0030631C" w:rsidRDefault="0030631C" w:rsidP="003063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30631C" w:rsidRDefault="0030631C" w:rsidP="0030631C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то есть в период смены работают как кружковые объединения школы, так и кружки, для функционирования которых приглашаются квалифицированные специалисты из центра дополнительного образования детей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</w:t>
      </w:r>
    </w:p>
    <w:p w:rsidR="0030631C" w:rsidRPr="0030631C" w:rsidRDefault="0030631C" w:rsidP="0030631C">
      <w:pPr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кружковой деятельности учитывались интересы учащихся школы, взятые из опроса учащихся школы лидерами отряда «</w:t>
      </w:r>
      <w:r w:rsidR="00AB634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</w:t>
      </w:r>
      <w:r w:rsidR="001C2DC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Движения Первых. Во время смены детям будут предложены следующие кружки: </w:t>
      </w:r>
    </w:p>
    <w:tbl>
      <w:tblPr>
        <w:tblW w:w="511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7"/>
        <w:gridCol w:w="5388"/>
        <w:gridCol w:w="2570"/>
      </w:tblGrid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Клуб по интересам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Руководитель 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«Патриот»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Изучение истории родного края на основе местного краеведческого материала.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Эльстина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О.С.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Кравченко Н.В.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«Юный журналист»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навыков журналистской работы.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Аникина М.М.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Дмитриева Е.А.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«Чемпион»</w:t>
            </w:r>
          </w:p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Спортивные мероприятия, укрепление здоровья, содействие правильному физическому развитию.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</w:tr>
      <w:tr w:rsidR="005D0B2D" w:rsidRPr="00B131AF" w:rsidTr="002F6917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B131A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Компьютерный клуб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5D0B2D" w:rsidRPr="00B131AF" w:rsidRDefault="005D0B2D" w:rsidP="002F691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Получить практические навыки конструирования и программирования компьютерных устройств. 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Сизова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Н.В.</w:t>
            </w:r>
          </w:p>
          <w:p w:rsidR="005D0B2D" w:rsidRPr="00B131AF" w:rsidRDefault="005D0B2D" w:rsidP="002F691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10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0"/>
        <w:gridCol w:w="3727"/>
        <w:gridCol w:w="3155"/>
        <w:gridCol w:w="2582"/>
      </w:tblGrid>
      <w:tr w:rsidR="005D0B2D" w:rsidRPr="005D0B2D" w:rsidTr="002F6917">
        <w:trPr>
          <w:trHeight w:val="611"/>
        </w:trPr>
        <w:tc>
          <w:tcPr>
            <w:tcW w:w="10434" w:type="dxa"/>
            <w:gridSpan w:val="4"/>
          </w:tcPr>
          <w:p w:rsidR="005D0B2D" w:rsidRPr="005D0B2D" w:rsidRDefault="005D0B2D" w:rsidP="005D0B2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5D0B2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  <w:lang w:eastAsia="ru-RU"/>
              </w:rPr>
              <w:t>Социально-значимая деятельность (по направлениям)</w:t>
            </w:r>
          </w:p>
        </w:tc>
      </w:tr>
      <w:tr w:rsidR="005D0B2D" w:rsidRPr="00674780" w:rsidTr="002F6917">
        <w:trPr>
          <w:trHeight w:val="870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27" w:type="dxa"/>
          </w:tcPr>
          <w:p w:rsidR="005D0B2D" w:rsidRPr="00674780" w:rsidRDefault="005D0B2D" w:rsidP="002F691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Мукавьишки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(эколого-биологическое направление)</w:t>
            </w:r>
          </w:p>
        </w:tc>
        <w:tc>
          <w:tcPr>
            <w:tcW w:w="3155" w:type="dxa"/>
          </w:tcPr>
          <w:p w:rsidR="005D0B2D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Эльстина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О.С.</w:t>
            </w:r>
          </w:p>
          <w:p w:rsidR="00674780" w:rsidRPr="00674780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Дмитриева Е.А.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2F6917">
        <w:trPr>
          <w:trHeight w:val="1481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27" w:type="dxa"/>
          </w:tcPr>
          <w:p w:rsidR="005D0B2D" w:rsidRPr="00674780" w:rsidRDefault="005D0B2D" w:rsidP="005D0B2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Волонтерский отряд «ООН»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(гражданско-патриотическое направление)</w:t>
            </w:r>
          </w:p>
        </w:tc>
        <w:tc>
          <w:tcPr>
            <w:tcW w:w="3155" w:type="dxa"/>
          </w:tcPr>
          <w:p w:rsidR="005D0B2D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Жогликова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И.С.</w:t>
            </w:r>
          </w:p>
          <w:p w:rsidR="002F6917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2F6917">
        <w:trPr>
          <w:trHeight w:val="1034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27" w:type="dxa"/>
          </w:tcPr>
          <w:p w:rsidR="005D0B2D" w:rsidRPr="00674780" w:rsidRDefault="005D0B2D" w:rsidP="002F6917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Театралы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» (досугово-творческое направление)</w:t>
            </w:r>
          </w:p>
        </w:tc>
        <w:tc>
          <w:tcPr>
            <w:tcW w:w="3155" w:type="dxa"/>
          </w:tcPr>
          <w:p w:rsidR="005D0B2D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Сизова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Н.В.</w:t>
            </w:r>
          </w:p>
          <w:p w:rsidR="002F6917" w:rsidRPr="00674780" w:rsidRDefault="002F6917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Калинина С.Г.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2F6917">
        <w:trPr>
          <w:trHeight w:val="1246"/>
        </w:trPr>
        <w:tc>
          <w:tcPr>
            <w:tcW w:w="97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27" w:type="dxa"/>
          </w:tcPr>
          <w:p w:rsidR="005D0B2D" w:rsidRPr="00674780" w:rsidRDefault="005D0B2D" w:rsidP="005D0B2D">
            <w:pPr>
              <w:spacing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«Мастера своего дела»            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(трудовое направление)</w:t>
            </w:r>
          </w:p>
        </w:tc>
        <w:tc>
          <w:tcPr>
            <w:tcW w:w="3155" w:type="dxa"/>
          </w:tcPr>
          <w:p w:rsidR="005D0B2D" w:rsidRPr="00674780" w:rsidRDefault="00674780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Степанова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Н.С.Клепачева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А.С.</w:t>
            </w:r>
          </w:p>
        </w:tc>
        <w:tc>
          <w:tcPr>
            <w:tcW w:w="2580" w:type="dxa"/>
          </w:tcPr>
          <w:p w:rsidR="005D0B2D" w:rsidRPr="00674780" w:rsidRDefault="005D0B2D" w:rsidP="005D0B2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</w:tbl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F6917" w:rsidRPr="002F6917" w:rsidRDefault="002F6917" w:rsidP="002F6917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кружковой деятельности в лагере включает ряд этапов: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детей с режимом работы кружков;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самоопределение детей и запись их в кружки;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ребят в кружках;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текущее отражение результатов деятельности детей;</w:t>
      </w:r>
    </w:p>
    <w:p w:rsidR="002F6917" w:rsidRPr="002F6917" w:rsidRDefault="002F6917" w:rsidP="005F4998">
      <w:pPr>
        <w:numPr>
          <w:ilvl w:val="0"/>
          <w:numId w:val="9"/>
        </w:numPr>
        <w:spacing w:before="100" w:beforeAutospacing="1" w:after="100" w:afterAutospacing="1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кружков в конце смены.</w:t>
      </w:r>
    </w:p>
    <w:p w:rsidR="002F6917" w:rsidRPr="002F6917" w:rsidRDefault="002F6917" w:rsidP="002F69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Организация профилактической работы</w:t>
      </w:r>
    </w:p>
    <w:p w:rsidR="002F6917" w:rsidRPr="002F6917" w:rsidRDefault="002F6917" w:rsidP="002F6917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F6917" w:rsidRPr="002F6917" w:rsidRDefault="002F6917" w:rsidP="002F691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оптимальной структурой образовательно-воспитательного взаимодействия в рамках летней оздоровительной кампании, способствующей самореализации, формированию ключевых компетенций подростка, может стать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-профилактический комплекс, представляющий собой взаимодействие педагогов, родителей, подростков. Основой его является система сквозных тематических мероприятий, индивидуального, группового и массового характера, встраиваемых в ежедневную систему воспитательной работы лагеря. </w:t>
      </w:r>
    </w:p>
    <w:p w:rsidR="002F6917" w:rsidRPr="002F6917" w:rsidRDefault="002F6917" w:rsidP="002F69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Программа предусматривает межведомственное взаимодействие с членами родительской общественности, специалистами ОППН МО МВД России «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общественной комиссией по делам несовершеннолетних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а также специалистами социально-психологических служб, организаций и учреждений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шима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района:</w:t>
      </w:r>
    </w:p>
    <w:p w:rsidR="002F6917" w:rsidRPr="002F6917" w:rsidRDefault="002F6917" w:rsidP="002F69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Кабинет профилактики ПАВ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Плешковской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Центр профилактики наркомании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Pr="002F6917">
        <w:rPr>
          <w:rFonts w:ascii="Times New Roman" w:eastAsia="Times New Roman" w:hAnsi="Times New Roman" w:cs="Times New Roman"/>
          <w:sz w:val="28"/>
          <w:szCs w:val="24"/>
        </w:rPr>
        <w:t>.И</w:t>
      </w:r>
      <w:proofErr w:type="gramEnd"/>
      <w:r w:rsidRPr="002F6917">
        <w:rPr>
          <w:rFonts w:ascii="Times New Roman" w:eastAsia="Times New Roman" w:hAnsi="Times New Roman" w:cs="Times New Roman"/>
          <w:sz w:val="28"/>
          <w:szCs w:val="24"/>
        </w:rPr>
        <w:t>шима</w:t>
      </w:r>
      <w:proofErr w:type="spellEnd"/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Социально-реабилитационный центр «Согласие» 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Культурно-развлекательный центр «Авалон»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Культурный центр им. П.П. Ершова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Центр дополнительного образования детей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района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Сельский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клуб</w:t>
      </w:r>
      <w:r>
        <w:rPr>
          <w:rFonts w:ascii="Times New Roman" w:eastAsia="Times New Roman" w:hAnsi="Times New Roman" w:cs="Times New Roman"/>
          <w:sz w:val="28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.П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лешково</w:t>
      </w:r>
      <w:proofErr w:type="spellEnd"/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Спортивный комплекс «Юность»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Краеведческий музей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Культурно - досуговый центр села </w:t>
      </w:r>
      <w:r w:rsidR="000205F5">
        <w:rPr>
          <w:rFonts w:ascii="Times New Roman" w:eastAsia="Times New Roman" w:hAnsi="Times New Roman" w:cs="Times New Roman"/>
          <w:sz w:val="28"/>
          <w:szCs w:val="24"/>
        </w:rPr>
        <w:t xml:space="preserve">Плешково,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района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>Станция юных натуралистов г. Ишим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Ишимское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лесничество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Ишимская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городская детская библиотека 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театр</w:t>
      </w:r>
    </w:p>
    <w:p w:rsidR="002F6917" w:rsidRPr="002F6917" w:rsidRDefault="002F6917" w:rsidP="005F4998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Дом культуры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</w:rPr>
        <w:t xml:space="preserve"> района</w:t>
      </w:r>
    </w:p>
    <w:p w:rsidR="0030631C" w:rsidRPr="002B1332" w:rsidRDefault="002F6917" w:rsidP="005F4998">
      <w:pPr>
        <w:pStyle w:val="ad"/>
        <w:numPr>
          <w:ilvl w:val="0"/>
          <w:numId w:val="14"/>
        </w:numPr>
        <w:spacing w:after="0"/>
        <w:rPr>
          <w:sz w:val="28"/>
          <w:szCs w:val="28"/>
          <w:u w:val="single"/>
        </w:rPr>
      </w:pPr>
      <w:r w:rsidRPr="002B1332">
        <w:rPr>
          <w:bCs/>
          <w:sz w:val="28"/>
          <w:szCs w:val="28"/>
        </w:rPr>
        <w:t xml:space="preserve">Центр физкультурно-оздоровительной работы </w:t>
      </w:r>
      <w:proofErr w:type="spellStart"/>
      <w:r w:rsidRPr="002B1332">
        <w:rPr>
          <w:bCs/>
          <w:sz w:val="28"/>
          <w:szCs w:val="28"/>
        </w:rPr>
        <w:t>Ишимского</w:t>
      </w:r>
      <w:proofErr w:type="spellEnd"/>
      <w:r w:rsidRPr="002B1332">
        <w:rPr>
          <w:bCs/>
          <w:sz w:val="28"/>
          <w:szCs w:val="28"/>
        </w:rPr>
        <w:t xml:space="preserve"> района.</w:t>
      </w:r>
    </w:p>
    <w:p w:rsidR="00AD435A" w:rsidRDefault="00AD435A" w:rsidP="003248B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48B2" w:rsidRPr="003248B2" w:rsidRDefault="003248B2" w:rsidP="003248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48B2">
        <w:rPr>
          <w:rFonts w:ascii="Times New Roman" w:hAnsi="Times New Roman" w:cs="Times New Roman"/>
          <w:b/>
          <w:sz w:val="28"/>
          <w:szCs w:val="28"/>
        </w:rPr>
        <w:lastRenderedPageBreak/>
        <w:t>Механизмы реализации программы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 xml:space="preserve"> «Игра – это огромное светлое окно, через которое в духовный мир ребенка вливается поток представлений, понятий об окружающем мире.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Игра – это искра, зажигающая огонек пытливости и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любознательности»</w:t>
      </w:r>
    </w:p>
    <w:p w:rsidR="003248B2" w:rsidRPr="006E3B4C" w:rsidRDefault="003248B2" w:rsidP="003248B2">
      <w:pPr>
        <w:pStyle w:val="Default"/>
        <w:ind w:firstLine="708"/>
        <w:jc w:val="right"/>
        <w:rPr>
          <w:color w:val="auto"/>
          <w:sz w:val="28"/>
          <w:szCs w:val="28"/>
        </w:rPr>
      </w:pPr>
      <w:r w:rsidRPr="006E3B4C">
        <w:rPr>
          <w:color w:val="auto"/>
          <w:sz w:val="28"/>
          <w:szCs w:val="28"/>
        </w:rPr>
        <w:t>В.А. Сухомлинский</w:t>
      </w:r>
    </w:p>
    <w:p w:rsidR="0030631C" w:rsidRDefault="003248B2" w:rsidP="003248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E3B4C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младшего и среднего школьного возраста, а также осознавая значимость </w:t>
      </w:r>
      <w:proofErr w:type="spellStart"/>
      <w:r w:rsidRPr="006E3B4C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6E3B4C">
        <w:rPr>
          <w:rFonts w:ascii="Times New Roman" w:hAnsi="Times New Roman" w:cs="Times New Roman"/>
          <w:sz w:val="28"/>
          <w:szCs w:val="28"/>
        </w:rPr>
        <w:t xml:space="preserve"> под</w:t>
      </w:r>
      <w:r>
        <w:rPr>
          <w:rFonts w:ascii="Times New Roman" w:hAnsi="Times New Roman" w:cs="Times New Roman"/>
          <w:sz w:val="28"/>
          <w:szCs w:val="28"/>
        </w:rPr>
        <w:t xml:space="preserve">хода в воспитательном процессе, </w:t>
      </w:r>
      <w:r w:rsidRPr="006E3B4C">
        <w:rPr>
          <w:rFonts w:ascii="Times New Roman" w:hAnsi="Times New Roman" w:cs="Times New Roman"/>
          <w:sz w:val="28"/>
          <w:szCs w:val="28"/>
        </w:rPr>
        <w:t>основой механизма реализации программы является сюжетно – ролевая игра, как ведущий тип деятельности, как универсальное педагогическое средство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 В основе игровой модели смены лежит путешествие ребят в неизвестную Страну Маленьких и Великих Открытий. Путешествовать по неизвестным местам возможно только </w:t>
      </w:r>
      <w:proofErr w:type="spellStart"/>
      <w:r w:rsidRPr="00B131AF">
        <w:rPr>
          <w:sz w:val="28"/>
          <w:szCs w:val="28"/>
        </w:rPr>
        <w:t>сплочѐннойкомандой</w:t>
      </w:r>
      <w:proofErr w:type="gramStart"/>
      <w:r w:rsidRPr="00B131AF">
        <w:rPr>
          <w:sz w:val="28"/>
          <w:szCs w:val="28"/>
        </w:rPr>
        <w:t>,п</w:t>
      </w:r>
      <w:proofErr w:type="gramEnd"/>
      <w:r w:rsidRPr="00B131AF">
        <w:rPr>
          <w:sz w:val="28"/>
          <w:szCs w:val="28"/>
        </w:rPr>
        <w:t>осколькужителямэтой</w:t>
      </w:r>
      <w:proofErr w:type="spellEnd"/>
      <w:r w:rsidRPr="00B131AF">
        <w:rPr>
          <w:sz w:val="28"/>
          <w:szCs w:val="28"/>
        </w:rPr>
        <w:t xml:space="preserve"> </w:t>
      </w:r>
      <w:proofErr w:type="spellStart"/>
      <w:r w:rsidRPr="00B131AF">
        <w:rPr>
          <w:sz w:val="28"/>
          <w:szCs w:val="28"/>
        </w:rPr>
        <w:t>Странытребуется</w:t>
      </w:r>
      <w:proofErr w:type="spellEnd"/>
      <w:r w:rsidRPr="00B131AF">
        <w:rPr>
          <w:sz w:val="28"/>
          <w:szCs w:val="28"/>
        </w:rPr>
        <w:t xml:space="preserve"> помощь. </w:t>
      </w:r>
      <w:proofErr w:type="spellStart"/>
      <w:r w:rsidRPr="00B131AF">
        <w:rPr>
          <w:sz w:val="28"/>
          <w:szCs w:val="28"/>
        </w:rPr>
        <w:t>Поэтомузадача</w:t>
      </w:r>
      <w:proofErr w:type="spellEnd"/>
      <w:r w:rsidRPr="00B131AF">
        <w:rPr>
          <w:sz w:val="28"/>
          <w:szCs w:val="28"/>
        </w:rPr>
        <w:t xml:space="preserve"> ребят – создать такую команду, успешно пройти все испытания, оформить альбом «Странички </w:t>
      </w:r>
      <w:proofErr w:type="spellStart"/>
      <w:r w:rsidRPr="00B131AF">
        <w:rPr>
          <w:sz w:val="28"/>
          <w:szCs w:val="28"/>
        </w:rPr>
        <w:t>Орлятской</w:t>
      </w:r>
      <w:proofErr w:type="spellEnd"/>
      <w:r w:rsidRPr="00B131AF">
        <w:rPr>
          <w:sz w:val="28"/>
          <w:szCs w:val="28"/>
        </w:rPr>
        <w:t xml:space="preserve"> летописи» и таким образом помочь жителям сохранить их главные сокровища.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Погружение в игровую модель начинается с первых дней смены. Ребята получают информацию о лагере, его территории, а также своей командой путешественников представляют творческую «визитку» и знакомятся с другими ребятами. Чтобы путешествие было успешным, необходимо всем </w:t>
      </w:r>
      <w:proofErr w:type="spellStart"/>
      <w:r w:rsidRPr="00B131AF">
        <w:rPr>
          <w:sz w:val="28"/>
          <w:szCs w:val="28"/>
        </w:rPr>
        <w:t>вместедоговоритьсяо</w:t>
      </w:r>
      <w:proofErr w:type="spellEnd"/>
      <w:r w:rsidRPr="00B131AF">
        <w:rPr>
          <w:sz w:val="28"/>
          <w:szCs w:val="28"/>
        </w:rPr>
        <w:t xml:space="preserve"> правилах, </w:t>
      </w:r>
      <w:proofErr w:type="spellStart"/>
      <w:r w:rsidRPr="00B131AF">
        <w:rPr>
          <w:sz w:val="28"/>
          <w:szCs w:val="28"/>
        </w:rPr>
        <w:t>которыенужно</w:t>
      </w:r>
      <w:proofErr w:type="spellEnd"/>
      <w:r w:rsidRPr="00B131AF">
        <w:rPr>
          <w:sz w:val="28"/>
          <w:szCs w:val="28"/>
        </w:rPr>
        <w:t xml:space="preserve"> </w:t>
      </w:r>
      <w:proofErr w:type="spellStart"/>
      <w:r w:rsidRPr="00B131AF">
        <w:rPr>
          <w:sz w:val="28"/>
          <w:szCs w:val="28"/>
        </w:rPr>
        <w:t>выполнять</w:t>
      </w:r>
      <w:proofErr w:type="gramStart"/>
      <w:r w:rsidRPr="00B131AF">
        <w:rPr>
          <w:sz w:val="28"/>
          <w:szCs w:val="28"/>
        </w:rPr>
        <w:t>,и</w:t>
      </w:r>
      <w:proofErr w:type="spellEnd"/>
      <w:proofErr w:type="gramEnd"/>
      <w:r w:rsidRPr="00B131AF">
        <w:rPr>
          <w:sz w:val="28"/>
          <w:szCs w:val="28"/>
        </w:rPr>
        <w:t xml:space="preserve"> познакомиться с традициями Страны, в которую отправляются путешественники.</w:t>
      </w:r>
    </w:p>
    <w:p w:rsidR="00E47CAC" w:rsidRDefault="00E47CAC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791353">
        <w:rPr>
          <w:sz w:val="28"/>
          <w:szCs w:val="28"/>
        </w:rPr>
        <w:t>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Участники смены становятся юными учеными-путешественниками во времени. Они формируются в отряды и отправляются по маршруту в прошлое нашей страны. Цель маршрута – собрать как можно больше знаний об определённом историческом периоде Великой Отечественной войны, а именно о героях войны, о детя</w:t>
      </w:r>
      <w:proofErr w:type="gramStart"/>
      <w:r w:rsidRPr="00791353">
        <w:rPr>
          <w:sz w:val="28"/>
          <w:szCs w:val="28"/>
        </w:rPr>
        <w:t>х-</w:t>
      </w:r>
      <w:proofErr w:type="gramEnd"/>
      <w:r w:rsidRPr="00791353">
        <w:rPr>
          <w:sz w:val="28"/>
          <w:szCs w:val="28"/>
        </w:rPr>
        <w:t xml:space="preserve"> героях; продолжить поисково- исследовательскую деятельность </w:t>
      </w:r>
      <w:r>
        <w:rPr>
          <w:sz w:val="28"/>
          <w:szCs w:val="28"/>
        </w:rPr>
        <w:t>о героях</w:t>
      </w:r>
      <w:r w:rsidRPr="00791353">
        <w:rPr>
          <w:sz w:val="28"/>
          <w:szCs w:val="28"/>
        </w:rPr>
        <w:t>-земляках, выполнявших свой долг по защите Родины на террито</w:t>
      </w:r>
      <w:r>
        <w:rPr>
          <w:sz w:val="28"/>
          <w:szCs w:val="28"/>
        </w:rPr>
        <w:t>рии специальной военной операции.</w:t>
      </w:r>
    </w:p>
    <w:p w:rsidR="003248B2" w:rsidRPr="00B131AF" w:rsidRDefault="003248B2" w:rsidP="00B25525">
      <w:pPr>
        <w:pStyle w:val="af0"/>
        <w:spacing w:after="0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День летит за </w:t>
      </w:r>
      <w:proofErr w:type="spellStart"/>
      <w:r w:rsidRPr="00B131AF">
        <w:rPr>
          <w:sz w:val="28"/>
          <w:szCs w:val="28"/>
        </w:rPr>
        <w:t>днѐм</w:t>
      </w:r>
      <w:proofErr w:type="spellEnd"/>
      <w:r w:rsidRPr="00B131AF">
        <w:rPr>
          <w:sz w:val="28"/>
          <w:szCs w:val="28"/>
        </w:rPr>
        <w:t xml:space="preserve">, и путешествие подходит к завершению. А с ним </w:t>
      </w:r>
      <w:proofErr w:type="spellStart"/>
      <w:r w:rsidRPr="00B131AF">
        <w:rPr>
          <w:sz w:val="28"/>
          <w:szCs w:val="28"/>
        </w:rPr>
        <w:t>ивопросы</w:t>
      </w:r>
      <w:proofErr w:type="spellEnd"/>
      <w:r w:rsidRPr="00B131AF">
        <w:rPr>
          <w:sz w:val="28"/>
          <w:szCs w:val="28"/>
        </w:rPr>
        <w:t xml:space="preserve">: </w:t>
      </w:r>
      <w:proofErr w:type="spellStart"/>
      <w:r w:rsidRPr="00B131AF">
        <w:rPr>
          <w:sz w:val="28"/>
          <w:szCs w:val="28"/>
        </w:rPr>
        <w:t>смоглили</w:t>
      </w:r>
      <w:proofErr w:type="spellEnd"/>
      <w:r w:rsidRPr="00B131AF">
        <w:rPr>
          <w:sz w:val="28"/>
          <w:szCs w:val="28"/>
        </w:rPr>
        <w:t xml:space="preserve">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двадцать первого тематического дня смены. Ребята </w:t>
      </w:r>
      <w:proofErr w:type="spellStart"/>
      <w:r w:rsidRPr="00B131AF">
        <w:rPr>
          <w:sz w:val="28"/>
          <w:szCs w:val="28"/>
        </w:rPr>
        <w:t>ещѐ</w:t>
      </w:r>
      <w:proofErr w:type="spellEnd"/>
      <w:r w:rsidRPr="00B131AF">
        <w:rPr>
          <w:sz w:val="28"/>
          <w:szCs w:val="28"/>
        </w:rPr>
        <w:t xml:space="preserve"> раз вспоминают, как и где они путешествовали, приходят к выводу, что </w:t>
      </w:r>
      <w:proofErr w:type="spellStart"/>
      <w:r w:rsidRPr="00B131AF">
        <w:rPr>
          <w:sz w:val="28"/>
          <w:szCs w:val="28"/>
        </w:rPr>
        <w:t>всѐ</w:t>
      </w:r>
      <w:proofErr w:type="spellEnd"/>
      <w:r w:rsidRPr="00B131AF">
        <w:rPr>
          <w:sz w:val="28"/>
          <w:szCs w:val="28"/>
        </w:rPr>
        <w:t xml:space="preserve"> это время путешествовали по родной России. </w:t>
      </w:r>
      <w:proofErr w:type="spellStart"/>
      <w:r w:rsidRPr="00B131AF">
        <w:rPr>
          <w:sz w:val="28"/>
          <w:szCs w:val="28"/>
        </w:rPr>
        <w:t>Аневидимыежители</w:t>
      </w:r>
      <w:proofErr w:type="spellEnd"/>
      <w:r w:rsidRPr="00B131AF">
        <w:rPr>
          <w:sz w:val="28"/>
          <w:szCs w:val="28"/>
        </w:rPr>
        <w:t xml:space="preserve">, </w:t>
      </w:r>
      <w:proofErr w:type="spellStart"/>
      <w:r w:rsidRPr="00B131AF">
        <w:rPr>
          <w:sz w:val="28"/>
          <w:szCs w:val="28"/>
        </w:rPr>
        <w:t>которыеоставляли</w:t>
      </w:r>
      <w:proofErr w:type="spellEnd"/>
      <w:r w:rsidRPr="00B131AF">
        <w:rPr>
          <w:sz w:val="28"/>
          <w:szCs w:val="28"/>
        </w:rPr>
        <w:t xml:space="preserve"> им свои послания – это их друзья, их семьи и жители России.</w:t>
      </w:r>
    </w:p>
    <w:p w:rsidR="00F240C5" w:rsidRDefault="003248B2" w:rsidP="00324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48B2">
        <w:rPr>
          <w:rFonts w:ascii="Times New Roman" w:hAnsi="Times New Roman" w:cs="Times New Roman"/>
          <w:sz w:val="28"/>
          <w:szCs w:val="28"/>
        </w:rPr>
        <w:lastRenderedPageBreak/>
        <w:t xml:space="preserve">Ярким моментом завершения смены становится совместно организованный праздник. Подводя итоги смены, ребята вспоминают о </w:t>
      </w:r>
      <w:proofErr w:type="spellStart"/>
      <w:r w:rsidRPr="003248B2">
        <w:rPr>
          <w:rFonts w:ascii="Times New Roman" w:hAnsi="Times New Roman" w:cs="Times New Roman"/>
          <w:sz w:val="28"/>
          <w:szCs w:val="28"/>
        </w:rPr>
        <w:t>своѐм</w:t>
      </w:r>
      <w:proofErr w:type="spellEnd"/>
      <w:r w:rsidRPr="003248B2">
        <w:rPr>
          <w:rFonts w:ascii="Times New Roman" w:hAnsi="Times New Roman" w:cs="Times New Roman"/>
          <w:sz w:val="28"/>
          <w:szCs w:val="28"/>
        </w:rPr>
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</w:t>
      </w:r>
      <w:r w:rsidR="00F240C5">
        <w:rPr>
          <w:rFonts w:ascii="Times New Roman" w:hAnsi="Times New Roman" w:cs="Times New Roman"/>
          <w:sz w:val="28"/>
          <w:szCs w:val="28"/>
        </w:rPr>
        <w:t xml:space="preserve"> «Странички </w:t>
      </w:r>
      <w:proofErr w:type="spellStart"/>
      <w:r w:rsidR="00F240C5">
        <w:rPr>
          <w:rFonts w:ascii="Times New Roman" w:hAnsi="Times New Roman" w:cs="Times New Roman"/>
          <w:sz w:val="28"/>
          <w:szCs w:val="28"/>
        </w:rPr>
        <w:t>Орлятской</w:t>
      </w:r>
      <w:proofErr w:type="spellEnd"/>
      <w:r w:rsidR="00F240C5">
        <w:rPr>
          <w:rFonts w:ascii="Times New Roman" w:hAnsi="Times New Roman" w:cs="Times New Roman"/>
          <w:sz w:val="28"/>
          <w:szCs w:val="28"/>
        </w:rPr>
        <w:t xml:space="preserve"> летописи»</w:t>
      </w:r>
    </w:p>
    <w:p w:rsidR="00F240C5" w:rsidRPr="003248B2" w:rsidRDefault="00F240C5" w:rsidP="00324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0631C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248B2" w:rsidRDefault="003248B2" w:rsidP="003248B2">
      <w:pPr>
        <w:tabs>
          <w:tab w:val="left" w:pos="2955"/>
          <w:tab w:val="left" w:pos="3046"/>
          <w:tab w:val="center" w:pos="4706"/>
        </w:tabs>
        <w:spacing w:after="0" w:line="240" w:lineRule="auto"/>
        <w:ind w:left="68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Игровая легенда смены. </w:t>
      </w:r>
    </w:p>
    <w:p w:rsidR="00E47CAC" w:rsidRPr="00E47CAC" w:rsidRDefault="00E47CAC" w:rsidP="00E47CA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1E20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было недавно</w:t>
      </w: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… </w:t>
      </w:r>
    </w:p>
    <w:p w:rsidR="00E47CAC" w:rsidRDefault="00E47CAC" w:rsidP="00E47CA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мы такие, чтобы обсуждать бег времени, его течение. Мы видим только свою жизнь, чувствуем свои года… Время летит незаметно</w:t>
      </w:r>
      <w:proofErr w:type="gramStart"/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И</w:t>
      </w:r>
      <w:proofErr w:type="gramEnd"/>
      <w:r w:rsidRPr="00E47C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мерках планетарного времени наша жизнь столь коротка и незаметна для общей истории. Однако история не создаётся сама по себе. Она складывается из многих и многих жизней, из поступков разных людей…» </w:t>
      </w:r>
    </w:p>
    <w:p w:rsidR="00F240C5" w:rsidRPr="00F240C5" w:rsidRDefault="00F240C5" w:rsidP="00F240C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Дедушка </w:t>
      </w:r>
      <w:r w:rsidRPr="00F240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на раскопках и привёз зашифрованное послание-карту от воинов - победителей из прошлого, </w:t>
      </w:r>
      <w:proofErr w:type="gramStart"/>
      <w:r w:rsidRPr="00F240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датированную</w:t>
      </w:r>
      <w:proofErr w:type="gramEnd"/>
      <w:r w:rsidRPr="00F240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1945 годом. Карта содержит шифр, в котором  по одной зашифрованной букве в виде картинки - символа. 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Для расшифровки послания нужно найти шифр-алфавит и сложить его из картинок - символов. Отряд, набравший наибольшее количество картино</w:t>
      </w:r>
      <w:proofErr w:type="gram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к-</w:t>
      </w:r>
      <w:proofErr w:type="gram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символов к концу смены получает право на расшифровку послания. Чтобы найти шифр, отрядам предстоит пройти заключительный этап </w:t>
      </w:r>
      <w:proofErr w:type="spell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игры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России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</w:t>
      </w:r>
    </w:p>
    <w:p w:rsidR="00F240C5" w:rsidRPr="00F240C5" w:rsidRDefault="00F240C5" w:rsidP="00F240C5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Послание: «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Народ, не помнящий своего прошлого,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неимеет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будущее…»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Какое послание хотели передать воины - победители из прошлого своим потомкам, дети узнают в конце смены при условии успешного прохождения отрядами ежедневных образовательных и развлекательных маршрутов (отряд-победитель дня получает по одной букве с зашифрованными картинками-символами). </w:t>
      </w:r>
    </w:p>
    <w:p w:rsidR="00F240C5" w:rsidRPr="00F240C5" w:rsidRDefault="00F240C5" w:rsidP="00F240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день </w:t>
      </w:r>
      <w:proofErr w:type="spell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сменыимеет</w:t>
      </w:r>
      <w:proofErr w:type="spell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единую направленность – идею. Все дела и </w:t>
      </w:r>
      <w:proofErr w:type="spell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задания дня объединены общей темой.  Логика построения дня такова, что первая половина дня носит познавательную и творческую направленность, а вторая половина дня </w:t>
      </w:r>
      <w:proofErr w:type="gram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–р</w:t>
      </w:r>
      <w:proofErr w:type="gram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азвлекательную. Перспектива следующего дня рассматривается в конце каждого дня на общем сборе. Являясь развлечением, отдыхом, игра перерастает в обучение, творчество, соревнование, в модель человеческих отношений. </w:t>
      </w:r>
    </w:p>
    <w:p w:rsidR="00F240C5" w:rsidRPr="00F240C5" w:rsidRDefault="00F240C5" w:rsidP="00F240C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более полного освещения событий в лагере организуется работа пресс-центра, который представляет всем участникам оперативный информационный отчётный материал о работе смены в виде газет, плакатов, рисунков и т.п. </w:t>
      </w:r>
    </w:p>
    <w:p w:rsidR="00F240C5" w:rsidRPr="00F240C5" w:rsidRDefault="00F240C5" w:rsidP="00F240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дипломы по итогам реализации дополнительных общеразвивающих программ, разноцветные ленты-браслеты по итогам </w:t>
      </w:r>
      <w:proofErr w:type="spellStart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квест</w:t>
      </w:r>
      <w:proofErr w:type="spell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игры «Наследники Победы». </w:t>
      </w:r>
    </w:p>
    <w:p w:rsidR="00F240C5" w:rsidRPr="00F240C5" w:rsidRDefault="00F240C5" w:rsidP="00F240C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смены за активное участие в мероприятиях участники награждаются 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звездочками 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символами Победы. Все 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звездочки 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прикрепляются к каркасу объёмной пятиконечной звезды, которая будет возложена 22 июня 2025 года              в День памяти и скорби к обел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иску памяти земляков-сибиряков </w:t>
      </w:r>
    </w:p>
    <w:p w:rsidR="00F240C5" w:rsidRDefault="00F240C5" w:rsidP="00F240C5">
      <w:pPr>
        <w:pStyle w:val="af0"/>
        <w:tabs>
          <w:tab w:val="left" w:pos="10205"/>
        </w:tabs>
        <w:spacing w:before="3"/>
        <w:ind w:right="-1" w:firstLine="566"/>
        <w:jc w:val="both"/>
        <w:rPr>
          <w:sz w:val="28"/>
          <w:szCs w:val="28"/>
        </w:rPr>
      </w:pP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Атрибутика смены: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    Отряды – жители «</w:t>
      </w:r>
      <w:r w:rsidR="00444DD9">
        <w:rPr>
          <w:rFonts w:ascii="Times New Roman" w:hAnsi="Times New Roman" w:cs="Times New Roman"/>
          <w:color w:val="000000" w:themeColor="text1"/>
          <w:sz w:val="28"/>
          <w:szCs w:val="28"/>
        </w:rPr>
        <w:t>Страны Маленьких и великих открытий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Каждый отряд имеет свою символику (песню, 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отличительные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эмблему и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речёвку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).                                               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План-сетка работы лагеря на каждую смену оформляется в виде большой карты путешествия, с указанием маршрута.  </w:t>
      </w:r>
    </w:p>
    <w:p w:rsidR="00921E87" w:rsidRPr="00B131AF" w:rsidRDefault="00921E87" w:rsidP="00921E8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Жизнь в лагере организуется по режиму дня, план на день – всё записывается на главном стенде, а итог дня — на экране, где подводятся итоги за день.</w:t>
      </w:r>
    </w:p>
    <w:p w:rsidR="00921E87" w:rsidRDefault="00921E87" w:rsidP="00921E8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отрядные комнаты и рекреации оформляются в соответствии с темой и игровым замыслом программы. </w:t>
      </w:r>
    </w:p>
    <w:p w:rsidR="00921E87" w:rsidRPr="00426A84" w:rsidRDefault="00921E87" w:rsidP="00921E8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Наглядное оформление </w:t>
      </w:r>
      <w:proofErr w:type="spellStart"/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лагерявключает</w:t>
      </w:r>
      <w:proofErr w:type="spellEnd"/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в себя:</w:t>
      </w:r>
    </w:p>
    <w:p w:rsidR="00921E87" w:rsidRPr="00426A84" w:rsidRDefault="00921E87" w:rsidP="005F499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название, девиз лагеря, игровую легенду, маршрутную карту, на которую участники смены продолжают прикреплять отчетные фотографии участия в акциях, конкурсах и т.п.;</w:t>
      </w:r>
    </w:p>
    <w:p w:rsidR="00921E87" w:rsidRPr="00426A84" w:rsidRDefault="00921E87" w:rsidP="005F499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стенд, отражающий жизнь лагеря: план-сетка </w:t>
      </w:r>
      <w:proofErr w:type="spellStart"/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общелагерных</w:t>
      </w:r>
      <w:proofErr w:type="spellEnd"/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мероприятий, планы работы объединений по социально-значимой деятельности, расписание кружков, режим дня, информация для родителей, уголок здоровья, уголок безопасности и т.п.;</w:t>
      </w:r>
    </w:p>
    <w:p w:rsidR="00B25525" w:rsidRPr="00674780" w:rsidRDefault="00921E87" w:rsidP="00B2552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отрядных уголков: план на день, календарь настроения отряда, ежедневные стенгазеты и др.</w:t>
      </w:r>
    </w:p>
    <w:p w:rsidR="00674780" w:rsidRPr="00426A84" w:rsidRDefault="00674780" w:rsidP="006747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Формы работы: 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игры, конкурсы;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>беседы;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конкурсы проектов;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коллективно-творческие дела;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 творческих работ;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мастер-классы;</w:t>
      </w:r>
    </w:p>
    <w:p w:rsidR="00674780" w:rsidRPr="00426A84" w:rsidRDefault="00674780" w:rsidP="00674780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спортивные мероприятия и т.п.</w:t>
      </w:r>
    </w:p>
    <w:p w:rsidR="00674780" w:rsidRDefault="00674780" w:rsidP="00B25525">
      <w:pPr>
        <w:pStyle w:val="af0"/>
        <w:jc w:val="both"/>
        <w:rPr>
          <w:sz w:val="28"/>
          <w:szCs w:val="28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Этапы игровой модели смены: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Организационный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данного периода является: введение детей в тематику смены и игровую ситуацию, стимулирование детей к самореализации, создание позитивного эмоционального настроя, запуск игрового сюжета смены. Выявляются творческие группы, распределяются роли, планируется жизнедеятельность отрядов.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Основной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прохождение основного этапа тематической смены.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легендой и героями, представленными в тематике смены. Перед отрядами ставится общая цель, достижение которой проходит до окончания смены.  </w:t>
      </w: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674780" w:rsidRPr="00426A84" w:rsidRDefault="00674780" w:rsidP="006747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Итоговый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включает в себя – мероприятия по подведению итогов коллективных и </w:t>
      </w:r>
      <w:proofErr w:type="gramStart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индивидуальных проектов</w:t>
      </w:r>
      <w:proofErr w:type="gramEnd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подведение итогов деятельности органов самоуправления; торжественные церемонии закрытия смены, награждения. </w:t>
      </w:r>
    </w:p>
    <w:p w:rsidR="00AD435A" w:rsidRDefault="00AD435A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>Система стимулирования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Рейтинговая систем</w:t>
      </w:r>
      <w:proofErr w:type="gramStart"/>
      <w:r w:rsidRPr="00426A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стимулирования и поощрения участников смены).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26A8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Цель</w:t>
      </w:r>
      <w:proofErr w:type="gramStart"/>
      <w:r w:rsidRPr="00426A8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: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тимулировать</w:t>
      </w:r>
      <w:proofErr w:type="spellEnd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творческо-познавательную деятельность ребят за счет ежедневного оценивания различных видов работ и выполнения заданий и мотивировать ребят к коллективной работе в отряде, к стремлению быть лучшими.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Главные задачи: </w:t>
      </w:r>
    </w:p>
    <w:p w:rsidR="00426A84" w:rsidRPr="00426A84" w:rsidRDefault="00426A84" w:rsidP="005F49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мотивации; </w:t>
      </w:r>
    </w:p>
    <w:p w:rsidR="00426A84" w:rsidRPr="00426A84" w:rsidRDefault="00426A84" w:rsidP="005F499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организации.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рейтинговой оценки: </w:t>
      </w:r>
    </w:p>
    <w:p w:rsidR="00426A84" w:rsidRPr="00426A84" w:rsidRDefault="00426A84" w:rsidP="005F499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включает учет и подсчет баллов, полученных отрядами в течение смены. </w:t>
      </w:r>
    </w:p>
    <w:p w:rsidR="00426A84" w:rsidRPr="00426A84" w:rsidRDefault="00426A84" w:rsidP="005F499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предполагает постоянный контроль выполнения заданий, который осуществляется каждый день лидером отряда </w:t>
      </w:r>
      <w:r w:rsidR="001153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«Орлята России»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педагогом организатором.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Формы контроля правильного выполнения заданий и их количество определяются педагогическим коллективом лагеря совместно с активом отряда «</w:t>
      </w:r>
      <w:r w:rsidR="005264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Орлята России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Движения Первых.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Преимущества рейтинговой системы: возможность организовать и поддерживать ритмичную работу отрядов в течени</w:t>
      </w:r>
      <w:proofErr w:type="gramStart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всей смены; повышение хорошего поведения и уровня дисциплины на мероприятиях; стимулирование творческого отношения к работе отрядов.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смены делятся на отряд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Совет отряда ежедневно подводит итоги работы своего отряда оформлением карты Успеха. В этой карте отражены результаты отряда.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Красная звезда – отлично (3 балла)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Жёлтая звезда – хорошо (2 балл) </w:t>
      </w:r>
    </w:p>
    <w:p w:rsidR="00426A84" w:rsidRPr="00426A84" w:rsidRDefault="00426A84" w:rsidP="00426A8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Зелёная звезда – нужно постараться (1 балл) </w:t>
      </w:r>
    </w:p>
    <w:p w:rsidR="00426A84" w:rsidRPr="00B131AF" w:rsidRDefault="00426A84" w:rsidP="003248B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26A84" w:rsidRPr="00426A84" w:rsidRDefault="00426A84" w:rsidP="0042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Индивидуальная форма отслеживания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участники смены делятся на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отряда. Совет отряда ежедневно подводит итоги работы своего отряда оформлением карты настроения. 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призы, дипломы по итогам реализации дополнительных общеразвивающих программ. К окончанию лагерной смены каждый участник накапливает некоторое количество игровой валюты, что стимулирует творческую деятельность детей. По количеству набранных наград, выявляется отряд победитель, </w:t>
      </w:r>
      <w:proofErr w:type="gramStart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лучшие</w:t>
      </w:r>
      <w:proofErr w:type="gramEnd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номинациям: «Самые дружные», «Самые креативные», «Самые спортивные» и т.п.                                              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Критерии: посещаемость детей; занятость детей; степень участия в мероприятиях; инициативность; качество и ответственность.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Система поощрения: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вручение дипломов, отличительных знаков, почетных грамот;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по номинациям;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«сладкими призами»; 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вручение итогового диплома с указанием компетенций ребенка по итогам достижения цели программы.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самоуправления</w:t>
      </w:r>
    </w:p>
    <w:p w:rsidR="00426A84" w:rsidRPr="00426A84" w:rsidRDefault="00426A84" w:rsidP="00426A84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Одним из важнейших средств и методов организации </w:t>
      </w:r>
      <w:proofErr w:type="gramStart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воспитательного</w:t>
      </w:r>
      <w:proofErr w:type="gramEnd"/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пространства является создание органов детского самоуправления -  самостоятельность в проявлении инициативы, принятии решения и его самореализации.  Реализуется детское самоуправление через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РДДМ «Движение первых» и инициативные группы (временные объединения для подготовки и проведения тематических дней).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Волонтерский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Функции волонтеров: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профилактических занятий или тренингов;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массовых акций, выставок, соревнований, игр;</w:t>
      </w:r>
    </w:p>
    <w:p w:rsidR="00426A84" w:rsidRPr="00426A84" w:rsidRDefault="00426A84" w:rsidP="00426A8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распространение информации (через раздачу полиграфии, расклейку плакатов, работу в социальных сетях).</w:t>
      </w:r>
    </w:p>
    <w:p w:rsidR="00426A84" w:rsidRPr="00426A84" w:rsidRDefault="00426A84" w:rsidP="00426A8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Актив лагеря – это Совет лагеря и Советы отрядов, которые являются органами самоуправления. Совет лагеря собирается один раз в пять дней (в конце каждой недели). Координирует и контролирует работу всех отрядов, решает текущие вопросы. Заседания совета лагеря проходят ежедневно. Обсуждаемый круг вопросов: разработка идеи, сценария праздника, событий; распределение обязанностей между отрядами по подготовке к делу; </w:t>
      </w:r>
      <w:proofErr w:type="gramStart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выполнением поручений; проведение самого события; анализ проведенного события; планирование следующих событий в лагере. 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волонтёрства</w:t>
      </w:r>
      <w:proofErr w:type="spellEnd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B131AF" w:rsidRDefault="0030631C" w:rsidP="00DA47A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26A84" w:rsidRPr="00B131AF" w:rsidRDefault="00426A84" w:rsidP="00426A8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кампания ».</w:t>
      </w:r>
    </w:p>
    <w:tbl>
      <w:tblPr>
        <w:tblStyle w:val="af3"/>
        <w:tblW w:w="10632" w:type="dxa"/>
        <w:tblInd w:w="-176" w:type="dxa"/>
        <w:tblLook w:val="04A0" w:firstRow="1" w:lastRow="0" w:firstColumn="1" w:lastColumn="0" w:noHBand="0" w:noVBand="1"/>
      </w:tblPr>
      <w:tblGrid>
        <w:gridCol w:w="1844"/>
        <w:gridCol w:w="8788"/>
      </w:tblGrid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426A84" w:rsidRPr="00B131AF" w:rsidTr="00A95674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426A84" w:rsidRPr="00B131AF" w:rsidRDefault="00426A84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426A84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825EA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426A84" w:rsidRPr="00B131AF" w:rsidTr="00A95674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825EA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C11212" w:rsidRDefault="00C11212" w:rsidP="00825E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AD435A" w:rsidRDefault="00AD435A" w:rsidP="00ED4A22">
      <w:pPr>
        <w:pStyle w:val="1"/>
        <w:spacing w:before="0"/>
        <w:ind w:left="291" w:right="229"/>
        <w:jc w:val="center"/>
        <w:rPr>
          <w:rFonts w:ascii="Times New Roman" w:hAnsi="Times New Roman" w:cs="Times New Roman"/>
          <w:color w:val="000000" w:themeColor="text1"/>
        </w:rPr>
      </w:pP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AD435A" w:rsidRPr="000C3CCF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 смену 02.06.25-24.06.25</w:t>
      </w:r>
    </w:p>
    <w:p w:rsidR="00AD435A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3402"/>
        <w:gridCol w:w="992"/>
        <w:gridCol w:w="1984"/>
        <w:gridCol w:w="993"/>
        <w:gridCol w:w="1240"/>
      </w:tblGrid>
      <w:tr w:rsidR="00AD435A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56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02.06.25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о здоровом питании» Здоровое питание и отказ от </w:t>
            </w:r>
            <w:proofErr w:type="spellStart"/>
            <w:r>
              <w:rPr>
                <w:rFonts w:ascii="Times New Roman" w:eastAsia="Times New Roman" w:hAnsi="Times New Roman"/>
              </w:rPr>
              <w:t>излишествв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еде»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Инструктажи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</w:t>
            </w:r>
            <w:proofErr w:type="gramStart"/>
            <w:r>
              <w:rPr>
                <w:rFonts w:ascii="Times New Roman" w:eastAsia="Times New Roman" w:hAnsi="Times New Roman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знакомство в отрядах)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B4507B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  <w:r>
              <w:rPr>
                <w:rFonts w:ascii="Times New Roman" w:eastAsia="Times New Roman" w:hAnsi="Times New Roman"/>
                <w:b/>
              </w:rPr>
              <w:t xml:space="preserve">. </w:t>
            </w: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Посвящение в Орлята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Старт акции « Добро пожаловать»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 рамках областного конкурса видео экскурсий)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читатель»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«Читаем произведения о войне…»« Сказка о </w:t>
            </w:r>
            <w:proofErr w:type="spellStart"/>
            <w:r>
              <w:rPr>
                <w:rFonts w:ascii="Times New Roman" w:eastAsia="Times New Roman" w:hAnsi="Times New Roman"/>
              </w:rPr>
              <w:t>мальчише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Кибальчише</w:t>
            </w:r>
            <w:proofErr w:type="spellEnd"/>
            <w:r>
              <w:rPr>
                <w:rFonts w:ascii="Times New Roman" w:eastAsia="Times New Roman" w:hAnsi="Times New Roman"/>
              </w:rPr>
              <w:t>… (просмотр мультфильма)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A26B8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«Орленок</w:t>
            </w:r>
            <w:r>
              <w:rPr>
                <w:rFonts w:ascii="Times New Roman" w:eastAsia="Times New Roman" w:hAnsi="Times New Roman"/>
                <w:b/>
              </w:rPr>
              <w:t xml:space="preserve">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 читатель»- </w:t>
            </w:r>
            <w:proofErr w:type="spellStart"/>
            <w:r w:rsidRPr="000A26B8">
              <w:rPr>
                <w:rFonts w:ascii="Times New Roman" w:eastAsia="Times New Roman" w:hAnsi="Times New Roman"/>
                <w:b/>
              </w:rPr>
              <w:t>инсцинируем</w:t>
            </w:r>
            <w:proofErr w:type="spellEnd"/>
            <w:r w:rsidRPr="000A26B8">
              <w:rPr>
                <w:rFonts w:ascii="Times New Roman" w:eastAsia="Times New Roman" w:hAnsi="Times New Roman"/>
                <w:b/>
              </w:rPr>
              <w:t xml:space="preserve"> литературное произведение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Флешмоб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« Здоровье в движении!» (участие в проекте) 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-ф</w:t>
            </w:r>
            <w:proofErr w:type="gramEnd"/>
            <w:r>
              <w:rPr>
                <w:rFonts w:ascii="Times New Roman" w:eastAsia="Times New Roman" w:hAnsi="Times New Roman"/>
              </w:rPr>
              <w:t>антазер»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Путешествие в страну Безопасности»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 здоровья «Книги о здоровье»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A26B8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0A26B8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</w:t>
            </w:r>
            <w:r>
              <w:rPr>
                <w:rFonts w:ascii="Times New Roman" w:eastAsia="Times New Roman" w:hAnsi="Times New Roman"/>
                <w:b/>
              </w:rPr>
              <w:t xml:space="preserve">Орлята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Фантазеры»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0A26B8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</w:t>
            </w:r>
            <w:proofErr w:type="spellStart"/>
            <w:r>
              <w:rPr>
                <w:rFonts w:ascii="Times New Roman" w:eastAsia="Times New Roman" w:hAnsi="Times New Roman"/>
              </w:rPr>
              <w:t>э</w:t>
            </w:r>
            <w:proofErr w:type="gramEnd"/>
            <w:r>
              <w:rPr>
                <w:rFonts w:ascii="Times New Roman" w:eastAsia="Times New Roman" w:hAnsi="Times New Roman"/>
              </w:rPr>
              <w:t>коленок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«(всемирный день охраны окружающей среды.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День эколога)</w:t>
            </w:r>
            <w:proofErr w:type="gramEnd"/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Если хочешь быть </w:t>
            </w:r>
            <w:proofErr w:type="gramStart"/>
            <w:r>
              <w:rPr>
                <w:rFonts w:ascii="Times New Roman" w:eastAsia="Times New Roman" w:hAnsi="Times New Roman"/>
              </w:rPr>
              <w:t>здоров</w:t>
            </w:r>
            <w:proofErr w:type="gramEnd"/>
            <w:r>
              <w:rPr>
                <w:rFonts w:ascii="Times New Roman" w:eastAsia="Times New Roman" w:hAnsi="Times New Roman"/>
              </w:rPr>
              <w:t>!»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«Экологический десант»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 xml:space="preserve">Мастер класс «Мы все соседи по планете» (использование вторсырья </w:t>
            </w:r>
            <w:r>
              <w:rPr>
                <w:rFonts w:ascii="Times New Roman" w:eastAsia="Times New Roman" w:hAnsi="Times New Roman"/>
              </w:rPr>
              <w:lastRenderedPageBreak/>
              <w:t>0(волонтерский отряд</w:t>
            </w:r>
            <w:proofErr w:type="gramEnd"/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царстве флоры и фауны» - эко проект в рамках «Зеленой лаборатории под открытым небом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5777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557772">
              <w:rPr>
                <w:rFonts w:ascii="Times New Roman" w:eastAsia="Times New Roman" w:hAnsi="Times New Roman"/>
                <w:b/>
              </w:rPr>
              <w:t xml:space="preserve">«Орленок – </w:t>
            </w:r>
            <w:proofErr w:type="spellStart"/>
            <w:r w:rsidRPr="00557772">
              <w:rPr>
                <w:rFonts w:ascii="Times New Roman" w:eastAsia="Times New Roman" w:hAnsi="Times New Roman"/>
                <w:b/>
              </w:rPr>
              <w:t>эколенок</w:t>
            </w:r>
            <w:proofErr w:type="spellEnd"/>
            <w:r w:rsidRPr="00557772">
              <w:rPr>
                <w:rFonts w:ascii="Times New Roman" w:eastAsia="Times New Roman" w:hAnsi="Times New Roman"/>
                <w:b/>
              </w:rPr>
              <w:t xml:space="preserve">», </w:t>
            </w:r>
            <w:r>
              <w:rPr>
                <w:rFonts w:ascii="Times New Roman" w:eastAsia="Times New Roman" w:hAnsi="Times New Roman"/>
                <w:b/>
              </w:rPr>
              <w:t xml:space="preserve">игра </w:t>
            </w:r>
            <w:proofErr w:type="gramStart"/>
            <w:r>
              <w:rPr>
                <w:rFonts w:ascii="Times New Roman" w:eastAsia="Times New Roman" w:hAnsi="Times New Roman"/>
                <w:b/>
              </w:rPr>
              <w:t>–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к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>вест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>начимая деятельность в Движении Первых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-ч</w:t>
            </w:r>
            <w:proofErr w:type="gramEnd"/>
            <w:r>
              <w:rPr>
                <w:rFonts w:ascii="Times New Roman" w:eastAsia="Times New Roman" w:hAnsi="Times New Roman"/>
              </w:rPr>
              <w:t>итатель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Солнышко лучистое»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 Книжка Ершова П.П. в дорогу»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Участие в областном проекте «Узнай героя </w:t>
            </w:r>
            <w:proofErr w:type="spellStart"/>
            <w:r>
              <w:rPr>
                <w:rFonts w:ascii="Times New Roman" w:eastAsia="Times New Roman" w:hAnsi="Times New Roman"/>
              </w:rPr>
              <w:t>земляка</w:t>
            </w:r>
            <w:proofErr w:type="gramStart"/>
            <w:r>
              <w:rPr>
                <w:rFonts w:ascii="Times New Roman" w:eastAsia="Times New Roman" w:hAnsi="Times New Roman"/>
              </w:rPr>
              <w:t>»»</w:t>
            </w:r>
            <w:proofErr w:type="gramEnd"/>
            <w:r>
              <w:rPr>
                <w:rFonts w:ascii="Times New Roman" w:eastAsia="Times New Roman" w:hAnsi="Times New Roman"/>
              </w:rPr>
              <w:t>Помним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! Гордимся!, </w:t>
            </w:r>
            <w:proofErr w:type="gramStart"/>
            <w:r>
              <w:rPr>
                <w:rFonts w:ascii="Times New Roman" w:eastAsia="Times New Roman" w:hAnsi="Times New Roman"/>
              </w:rPr>
              <w:t>посвященное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Групповая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</w:rPr>
              <w:t xml:space="preserve">«Орленок </w:t>
            </w:r>
            <w:proofErr w:type="gramStart"/>
            <w:r>
              <w:rPr>
                <w:rFonts w:ascii="Times New Roman" w:eastAsia="Times New Roman" w:hAnsi="Times New Roman"/>
                <w:b/>
              </w:rPr>
              <w:t>–ч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 xml:space="preserve">итатель»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в</w:t>
            </w:r>
            <w:r w:rsidRPr="0072723A">
              <w:rPr>
                <w:rFonts w:ascii="Times New Roman" w:eastAsia="Times New Roman" w:hAnsi="Times New Roman"/>
                <w:b/>
              </w:rPr>
              <w:t>иртуальная экскурсия</w:t>
            </w: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Pr="0072723A">
              <w:rPr>
                <w:rFonts w:ascii="Times New Roman" w:eastAsia="Times New Roman" w:hAnsi="Times New Roman"/>
                <w:b/>
              </w:rPr>
              <w:t>( путешествие по улицам села Ершова)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 </w:t>
            </w:r>
            <w:proofErr w:type="gramStart"/>
            <w:r>
              <w:rPr>
                <w:rFonts w:ascii="Times New Roman" w:eastAsia="Times New Roman" w:hAnsi="Times New Roman"/>
              </w:rPr>
              <w:t>р</w:t>
            </w:r>
            <w:proofErr w:type="gramEnd"/>
          </w:p>
        </w:tc>
        <w:tc>
          <w:tcPr>
            <w:tcW w:w="1984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сказки о ДРУЖБЕ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«Орленок – друг»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72723A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2723A">
              <w:rPr>
                <w:rFonts w:ascii="Times New Roman" w:eastAsia="Times New Roman" w:hAnsi="Times New Roman"/>
                <w:b/>
              </w:rPr>
              <w:t>Смотрим кино с друзьями  «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Киноуроки</w:t>
            </w:r>
            <w:proofErr w:type="spellEnd"/>
            <w:r w:rsidRPr="0072723A">
              <w:rPr>
                <w:rFonts w:ascii="Times New Roman" w:eastAsia="Times New Roman" w:hAnsi="Times New Roman"/>
                <w:b/>
              </w:rPr>
              <w:t xml:space="preserve"> Великой Победы» просмотр фильмов о ВОВ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Беседа о здоровье»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2723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«Орленок – 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патриот</w:t>
            </w:r>
            <w:proofErr w:type="gramStart"/>
            <w:r w:rsidRPr="0072723A">
              <w:rPr>
                <w:rFonts w:ascii="Times New Roman" w:eastAsia="Times New Roman" w:hAnsi="Times New Roman"/>
                <w:b/>
              </w:rPr>
              <w:t>»</w:t>
            </w:r>
            <w:r>
              <w:rPr>
                <w:rFonts w:ascii="Times New Roman" w:eastAsia="Times New Roman" w:hAnsi="Times New Roman"/>
                <w:b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>траницы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истории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(Моя родина Россия, 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Ишимская</w:t>
            </w:r>
            <w:proofErr w:type="spellEnd"/>
            <w:r w:rsidRPr="0072723A">
              <w:rPr>
                <w:rFonts w:ascii="Times New Roman" w:eastAsia="Times New Roman" w:hAnsi="Times New Roman"/>
                <w:b/>
              </w:rPr>
              <w:t xml:space="preserve"> земля)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по станциям «Знаю и люблю свой край родной»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спортсмен»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Нет! Вредным привычкам»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спортсмен»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Первенство лагеря по различным видам спорта. Проект «Удивительные шахматы»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А.  Веселые старты</w:t>
            </w:r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C20614">
              <w:rPr>
                <w:rFonts w:ascii="Times New Roman" w:eastAsia="Times New Roman" w:hAnsi="Times New Roman"/>
                <w:b/>
              </w:rPr>
              <w:t>Б.Шашки</w:t>
            </w:r>
            <w:proofErr w:type="spellEnd"/>
          </w:p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C20614">
              <w:rPr>
                <w:rFonts w:ascii="Times New Roman" w:eastAsia="Times New Roman" w:hAnsi="Times New Roman"/>
                <w:b/>
              </w:rPr>
              <w:t>В.Шахматы</w:t>
            </w:r>
            <w:proofErr w:type="spellEnd"/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вместе»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Онлайн экскурсия «Летние олимпийские игры»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эрудит»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</w:t>
            </w:r>
            <w:proofErr w:type="spellStart"/>
            <w:r>
              <w:rPr>
                <w:rFonts w:ascii="Times New Roman" w:eastAsia="Times New Roman" w:hAnsi="Times New Roman"/>
              </w:rPr>
              <w:t>Витаминка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Просмотр видеофильма о великих ученых и их открытиях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C20614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эрудит» Интеллектуальная игра «Что? Где? Когда?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r>
              <w:rPr>
                <w:rFonts w:ascii="Times New Roman" w:eastAsia="Times New Roman" w:hAnsi="Times New Roman"/>
              </w:rPr>
              <w:lastRenderedPageBreak/>
              <w:t>– повар»</w:t>
            </w:r>
          </w:p>
        </w:tc>
        <w:tc>
          <w:tcPr>
            <w:tcW w:w="3402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Утренняя зарядка</w:t>
            </w:r>
          </w:p>
          <w:p w:rsidR="00AD435A" w:rsidRPr="002D1808" w:rsidRDefault="00AD435A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 – повар»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Кулинарное шоу «Шкатулка рецептов»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 Символы региона»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Знакомство со знаменитыми мастерами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оварами России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 xml:space="preserve">Ток </w:t>
            </w:r>
            <w:proofErr w:type="gramStart"/>
            <w:r w:rsidRPr="00777349">
              <w:rPr>
                <w:rFonts w:ascii="Times New Roman" w:eastAsia="Times New Roman" w:hAnsi="Times New Roman"/>
                <w:b/>
              </w:rPr>
              <w:t>–ш</w:t>
            </w:r>
            <w:proofErr w:type="gramEnd"/>
            <w:r w:rsidRPr="00777349">
              <w:rPr>
                <w:rFonts w:ascii="Times New Roman" w:eastAsia="Times New Roman" w:hAnsi="Times New Roman"/>
                <w:b/>
              </w:rPr>
              <w:t>оу «</w:t>
            </w:r>
            <w:proofErr w:type="spellStart"/>
            <w:r w:rsidRPr="00777349">
              <w:rPr>
                <w:rFonts w:ascii="Times New Roman" w:eastAsia="Times New Roman" w:hAnsi="Times New Roman"/>
                <w:b/>
              </w:rPr>
              <w:t>Бутербродики</w:t>
            </w:r>
            <w:proofErr w:type="spellEnd"/>
            <w:r w:rsidRPr="00777349">
              <w:rPr>
                <w:rFonts w:ascii="Times New Roman" w:eastAsia="Times New Roman" w:hAnsi="Times New Roman"/>
                <w:b/>
              </w:rPr>
              <w:t>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10.10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спасатель»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Осторожно в лесу! » 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773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777349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777349">
              <w:rPr>
                <w:rFonts w:ascii="Times New Roman" w:eastAsia="Times New Roman" w:hAnsi="Times New Roman"/>
                <w:b/>
              </w:rPr>
              <w:t xml:space="preserve"> спасатель»  спасаем природу» игра по станциям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Конкурс рисунков «Сбережем природу»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посвященный Всемирному дню борьбы с опустыниванием и засухой.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lastRenderedPageBreak/>
              <w:t>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</w:t>
            </w:r>
            <w:r>
              <w:rPr>
                <w:rFonts w:ascii="Times New Roman" w:eastAsia="Times New Roman" w:hAnsi="Times New Roman"/>
              </w:rPr>
              <w:lastRenderedPageBreak/>
              <w:t>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Все зависит от нас самих»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3583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Виртуальное посещение выставки работ </w:t>
            </w:r>
            <w:r>
              <w:rPr>
                <w:rFonts w:ascii="Times New Roman" w:eastAsia="Times New Roman" w:hAnsi="Times New Roman"/>
                <w:b/>
              </w:rPr>
              <w:t>русских художников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Акция «Сад памяти», посвященная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73583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 Трек «Орленок – художник» Необычное </w:t>
            </w:r>
            <w:r>
              <w:rPr>
                <w:rFonts w:ascii="Times New Roman" w:eastAsia="Times New Roman" w:hAnsi="Times New Roman"/>
                <w:b/>
              </w:rPr>
              <w:t>рисование красками, м</w:t>
            </w:r>
            <w:r w:rsidRPr="00735832">
              <w:rPr>
                <w:rFonts w:ascii="Times New Roman" w:eastAsia="Times New Roman" w:hAnsi="Times New Roman"/>
                <w:b/>
              </w:rPr>
              <w:t xml:space="preserve">астер </w:t>
            </w:r>
            <w:proofErr w:type="gramStart"/>
            <w:r w:rsidRPr="00735832">
              <w:rPr>
                <w:rFonts w:ascii="Times New Roman" w:eastAsia="Times New Roman" w:hAnsi="Times New Roman"/>
                <w:b/>
              </w:rPr>
              <w:t>–к</w:t>
            </w:r>
            <w:proofErr w:type="gramEnd"/>
            <w:r w:rsidRPr="00735832">
              <w:rPr>
                <w:rFonts w:ascii="Times New Roman" w:eastAsia="Times New Roman" w:hAnsi="Times New Roman"/>
                <w:b/>
              </w:rPr>
              <w:t>ласс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Инклюзивное пространство, Детское самоуправление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путешественник»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«Аптечка в дорогу»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A577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Трек «Орленок – путешественник»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Виртуальное путешествие в областной центр в город Тюмень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«Символы региона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A5774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A57749">
              <w:rPr>
                <w:rFonts w:ascii="Times New Roman" w:eastAsia="Times New Roman" w:hAnsi="Times New Roman"/>
                <w:b/>
              </w:rPr>
              <w:t>Квест</w:t>
            </w:r>
            <w:proofErr w:type="spellEnd"/>
            <w:r w:rsidRPr="00A57749">
              <w:rPr>
                <w:rFonts w:ascii="Times New Roman" w:eastAsia="Times New Roman" w:hAnsi="Times New Roman"/>
                <w:b/>
              </w:rPr>
              <w:t xml:space="preserve"> « Путешествуем с отрядом»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23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Вредные привычки»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Митинг «Чтобы помнили»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Трек «Орленок – патриот»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Концерт «Живем и помним», посвященный Году Защитника Отечества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5E04F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Акция «День памяти и скорби»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560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AD435A" w:rsidRPr="00F7628A" w:rsidRDefault="00AD435A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24.</w:t>
            </w:r>
            <w:r w:rsidRPr="00F7628A">
              <w:rPr>
                <w:rFonts w:ascii="Times New Roman" w:eastAsia="Times New Roman" w:hAnsi="Times New Roman"/>
                <w:b/>
              </w:rPr>
              <w:t>06.25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летопись закончена»</w:t>
            </w: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</w:t>
            </w:r>
            <w:proofErr w:type="gramStart"/>
            <w:r>
              <w:rPr>
                <w:rFonts w:ascii="Times New Roman" w:eastAsia="Times New Roman" w:hAnsi="Times New Roman"/>
              </w:rPr>
              <w:t>е-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здоровый дух»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ED1F2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 xml:space="preserve">Игра по станциям «Мы </w:t>
            </w:r>
            <w:proofErr w:type="gramStart"/>
            <w:r w:rsidRPr="00ED1F2E">
              <w:rPr>
                <w:rFonts w:ascii="Times New Roman" w:eastAsia="Times New Roman" w:hAnsi="Times New Roman"/>
                <w:b/>
              </w:rPr>
              <w:t>–О</w:t>
            </w:r>
            <w:proofErr w:type="gramEnd"/>
            <w:r w:rsidRPr="00ED1F2E">
              <w:rPr>
                <w:rFonts w:ascii="Times New Roman" w:eastAsia="Times New Roman" w:hAnsi="Times New Roman"/>
                <w:b/>
              </w:rPr>
              <w:t>рлята!»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ED1F2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Трек «</w:t>
            </w:r>
            <w:proofErr w:type="spellStart"/>
            <w:r w:rsidRPr="00ED1F2E">
              <w:rPr>
                <w:rFonts w:ascii="Times New Roman" w:eastAsia="Times New Roman" w:hAnsi="Times New Roman"/>
                <w:b/>
              </w:rPr>
              <w:t>Орлятская</w:t>
            </w:r>
            <w:proofErr w:type="spellEnd"/>
            <w:r w:rsidRPr="00ED1F2E">
              <w:rPr>
                <w:rFonts w:ascii="Times New Roman" w:eastAsia="Times New Roman" w:hAnsi="Times New Roman"/>
                <w:b/>
              </w:rPr>
              <w:t xml:space="preserve"> летопись закончена» </w:t>
            </w:r>
            <w:proofErr w:type="gramStart"/>
            <w:r w:rsidRPr="00ED1F2E">
              <w:rPr>
                <w:rFonts w:ascii="Times New Roman" w:eastAsia="Times New Roman" w:hAnsi="Times New Roman"/>
                <w:b/>
              </w:rPr>
              <w:t xml:space="preserve">( </w:t>
            </w:r>
            <w:proofErr w:type="gramEnd"/>
            <w:r w:rsidRPr="00ED1F2E">
              <w:rPr>
                <w:rFonts w:ascii="Times New Roman" w:eastAsia="Times New Roman" w:hAnsi="Times New Roman"/>
                <w:b/>
              </w:rPr>
              <w:t>представление творческих номеров)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Кружки «Патриот», « Юный журналист», «Чемпион», </w:t>
            </w:r>
            <w:r>
              <w:rPr>
                <w:rFonts w:ascii="Times New Roman" w:eastAsia="Times New Roman" w:hAnsi="Times New Roman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15.8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7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560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AD435A" w:rsidRPr="000C3CCF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D435A" w:rsidRDefault="00AD435A" w:rsidP="00AD435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</w:t>
      </w: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смену </w:t>
      </w:r>
      <w:r w:rsidRPr="00AB056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30.06.25-20.07.25</w:t>
      </w:r>
    </w:p>
    <w:p w:rsidR="00AD435A" w:rsidRDefault="00AD435A" w:rsidP="00AD435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38"/>
        <w:gridCol w:w="1687"/>
        <w:gridCol w:w="2738"/>
        <w:gridCol w:w="950"/>
        <w:gridCol w:w="1852"/>
        <w:gridCol w:w="1815"/>
        <w:gridCol w:w="17"/>
        <w:gridCol w:w="1163"/>
      </w:tblGrid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725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725" w:type="dxa"/>
            <w:gridSpan w:val="2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</w:t>
            </w:r>
            <w:r w:rsidRPr="00F7628A">
              <w:rPr>
                <w:rFonts w:ascii="Times New Roman" w:eastAsia="Times New Roman" w:hAnsi="Times New Roman"/>
                <w:b/>
              </w:rPr>
              <w:t>6.25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 «Здоровье в движении!»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Инструктажи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</w:t>
            </w:r>
            <w:proofErr w:type="gramStart"/>
            <w:r>
              <w:rPr>
                <w:rFonts w:ascii="Times New Roman" w:eastAsia="Times New Roman" w:hAnsi="Times New Roman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знакомство в отрядах)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«Посвящение в Орлята»</w:t>
            </w:r>
          </w:p>
          <w:p w:rsidR="00AD435A" w:rsidRPr="00B4507B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Старт акции Добро пожаловать»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 рамках областного конкурса видео экскурсий)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586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725" w:type="dxa"/>
            <w:gridSpan w:val="2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 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музыкант»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lastRenderedPageBreak/>
              <w:t>.</w:t>
            </w:r>
            <w:proofErr w:type="gramEnd"/>
            <w:r>
              <w:rPr>
                <w:rFonts w:ascii="Times New Roman" w:eastAsia="Times New Roman" w:hAnsi="Times New Roman"/>
              </w:rPr>
              <w:t>«Осторожно Клещ»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Виртуальное посещение музея музыкальных инструментов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Трек «Орленок 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–м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>узыкант»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исполнение военных песен»  Бой хоров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«Здоровье в движении»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2.07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-ж</w:t>
            </w:r>
            <w:proofErr w:type="gramEnd"/>
            <w:r>
              <w:rPr>
                <w:rFonts w:ascii="Times New Roman" w:eastAsia="Times New Roman" w:hAnsi="Times New Roman"/>
              </w:rPr>
              <w:t>урналист»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Мои </w:t>
            </w:r>
            <w:proofErr w:type="gramStart"/>
            <w:r>
              <w:rPr>
                <w:rFonts w:ascii="Times New Roman" w:eastAsia="Times New Roman" w:hAnsi="Times New Roman"/>
              </w:rPr>
              <w:t>глаза-мое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богатство»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Пишем письма солдатам на СВО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едагогическое сопровождение. Детское самоуправление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Групповое 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 журналист»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Видео – конференция между 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отрядами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« Какой я журналист?»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lastRenderedPageBreak/>
              <w:t>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>ащитник»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«ЗОЖ»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«Соблюдай ПДД»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жизни», круглый стол, посвященный профилактике экстремизма, сепаратизма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«Орленок-защитник»</w:t>
            </w:r>
          </w:p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«Курс молодого бойца» </w:t>
            </w:r>
            <w:proofErr w:type="spellStart"/>
            <w:r w:rsidRPr="00F05ECD">
              <w:rPr>
                <w:rFonts w:ascii="Times New Roman" w:eastAsia="Times New Roman" w:hAnsi="Times New Roman"/>
                <w:b/>
              </w:rPr>
              <w:t>конкурсн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о</w:t>
            </w:r>
            <w:proofErr w:type="spellEnd"/>
            <w:r w:rsidRPr="00F05ECD">
              <w:rPr>
                <w:rFonts w:ascii="Times New Roman" w:eastAsia="Times New Roman" w:hAnsi="Times New Roman"/>
                <w:b/>
              </w:rPr>
              <w:t>-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игровая программа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15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RPr="000C3CCF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–н</w:t>
            </w:r>
            <w:proofErr w:type="gramEnd"/>
            <w:r>
              <w:rPr>
                <w:rFonts w:ascii="Times New Roman" w:eastAsia="Times New Roman" w:hAnsi="Times New Roman"/>
              </w:rPr>
              <w:t>а все руки мастер»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волосами»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Трудовой десант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05EC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на все руки мастер»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Игра по станциям « </w:t>
            </w:r>
            <w:proofErr w:type="spellStart"/>
            <w:r w:rsidRPr="00F05ECD">
              <w:rPr>
                <w:rFonts w:ascii="Times New Roman" w:eastAsia="Times New Roman" w:hAnsi="Times New Roman"/>
                <w:b/>
              </w:rPr>
              <w:t>Твори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!В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>ыдумывай!Пробуй</w:t>
            </w:r>
            <w:proofErr w:type="spellEnd"/>
            <w:r w:rsidRPr="00F05ECD">
              <w:rPr>
                <w:rFonts w:ascii="Times New Roman" w:eastAsia="Times New Roman" w:hAnsi="Times New Roman"/>
                <w:b/>
              </w:rPr>
              <w:t>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«Символы региона»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      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Кружки «Патриот», « Юный </w:t>
            </w:r>
            <w:r>
              <w:rPr>
                <w:rFonts w:ascii="Times New Roman" w:eastAsia="Times New Roman" w:hAnsi="Times New Roman"/>
              </w:rPr>
              <w:lastRenderedPageBreak/>
              <w:t>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семья»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«Береги нервные клетки»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Творческая мастерская «Подарок своей семье»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«Ими гордится Плешково » гостиная династия.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A8416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>Трек «Орленок  и его семья»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 xml:space="preserve">игровая программа </w:t>
            </w:r>
            <w:r>
              <w:rPr>
                <w:rFonts w:ascii="Times New Roman" w:eastAsia="Times New Roman" w:hAnsi="Times New Roman"/>
                <w:b/>
              </w:rPr>
              <w:t>«</w:t>
            </w:r>
            <w:r w:rsidRPr="00A8416E">
              <w:rPr>
                <w:rFonts w:ascii="Times New Roman" w:eastAsia="Times New Roman" w:hAnsi="Times New Roman"/>
                <w:b/>
              </w:rPr>
              <w:t xml:space="preserve">С любовью к семье» 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друзья»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«Три слагаемых здоровья»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и его друзья»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 xml:space="preserve">Командная игра « </w:t>
            </w:r>
            <w:proofErr w:type="spellStart"/>
            <w:r w:rsidRPr="00F97742">
              <w:rPr>
                <w:rFonts w:ascii="Times New Roman" w:eastAsia="Times New Roman" w:hAnsi="Times New Roman"/>
                <w:b/>
              </w:rPr>
              <w:t>Физкульт</w:t>
            </w:r>
            <w:proofErr w:type="spellEnd"/>
            <w:r w:rsidRPr="00F97742">
              <w:rPr>
                <w:rFonts w:ascii="Times New Roman" w:eastAsia="Times New Roman" w:hAnsi="Times New Roman"/>
                <w:b/>
              </w:rPr>
              <w:t xml:space="preserve"> Ура!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«Мемориальный патруль», «Чистое село», «</w:t>
            </w:r>
            <w:proofErr w:type="spellStart"/>
            <w:r>
              <w:rPr>
                <w:rFonts w:ascii="Times New Roman" w:eastAsia="Times New Roman" w:hAnsi="Times New Roman"/>
              </w:rPr>
              <w:t>Помолги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ветерану»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Работа над областным проектом «Узнай героя </w:t>
            </w:r>
            <w:r>
              <w:rPr>
                <w:rFonts w:ascii="Times New Roman" w:eastAsia="Times New Roman" w:hAnsi="Times New Roman"/>
              </w:rPr>
              <w:lastRenderedPageBreak/>
              <w:t>земляка»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09.07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В </w:t>
            </w:r>
            <w:proofErr w:type="gramStart"/>
            <w:r>
              <w:rPr>
                <w:rFonts w:ascii="Times New Roman" w:eastAsia="Times New Roman" w:hAnsi="Times New Roman"/>
              </w:rPr>
              <w:t>здоровом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теле-здоровый дух»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 Будь готов к труду и обороне!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работа. 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Игра по станциям «Мы Орлят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>а-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лидеры»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Спортино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–о</w:t>
            </w:r>
            <w:proofErr w:type="gramEnd"/>
            <w:r>
              <w:rPr>
                <w:rFonts w:ascii="Times New Roman" w:eastAsia="Times New Roman" w:hAnsi="Times New Roman"/>
              </w:rPr>
              <w:t>здоровительная. 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лидер»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Конкурс «Лучше всех!»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Групповой. Инклюзивное пространство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доброволец»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Полезные и вредные продукты»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Викторина «Добровольцы»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F9774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– доброволец»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Время добрых дел. Помощь в уборке школы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 xml:space="preserve"> ,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а также пришкольной территории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2738" w:type="dxa"/>
          </w:tcPr>
          <w:p w:rsidR="00AD435A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AD435A" w:rsidRPr="002D1808" w:rsidRDefault="00AD435A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Онлайн посещение выставки работ Тюменских художников во время ВОВ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– художник»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 xml:space="preserve">Конкурс плакатов и </w:t>
            </w:r>
            <w:proofErr w:type="spellStart"/>
            <w:r w:rsidRPr="00CD23BE">
              <w:rPr>
                <w:rFonts w:ascii="Times New Roman" w:eastAsia="Times New Roman" w:hAnsi="Times New Roman"/>
                <w:b/>
              </w:rPr>
              <w:t>рисунокв</w:t>
            </w:r>
            <w:proofErr w:type="spellEnd"/>
            <w:r w:rsidRPr="00CD23BE">
              <w:rPr>
                <w:rFonts w:ascii="Times New Roman" w:eastAsia="Times New Roman" w:hAnsi="Times New Roman"/>
                <w:b/>
              </w:rPr>
              <w:t xml:space="preserve"> « Расцветай мой край родной»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</w:rPr>
              <w:t>ЗаМечательный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проект», </w:t>
            </w:r>
            <w:proofErr w:type="spellStart"/>
            <w:r>
              <w:rPr>
                <w:rFonts w:ascii="Times New Roman" w:eastAsia="Times New Roman" w:hAnsi="Times New Roman"/>
              </w:rPr>
              <w:t>проект</w:t>
            </w:r>
            <w:proofErr w:type="gramStart"/>
            <w:r>
              <w:rPr>
                <w:rFonts w:ascii="Times New Roman" w:eastAsia="Times New Roman" w:hAnsi="Times New Roman"/>
              </w:rPr>
              <w:t>,п</w:t>
            </w:r>
            <w:proofErr w:type="gramEnd"/>
            <w:r>
              <w:rPr>
                <w:rFonts w:ascii="Times New Roman" w:eastAsia="Times New Roman" w:hAnsi="Times New Roman"/>
              </w:rPr>
              <w:t>освященный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Десятилетию детства в РФ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фотограф»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Огонь друг или враг? » 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жизни»- круглый стол, посвященный проблемам терроризма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едагогическое сопровождение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CD23BE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- фотограф» Конкурс «Ожившая фотография военных лет»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волонтер»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Береги руки»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«Сад памяти», посвященная Году Защитника Отечества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126AD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 xml:space="preserve">Трек « Орленок </w:t>
            </w:r>
            <w:proofErr w:type="gramStart"/>
            <w:r w:rsidRPr="00126ADD">
              <w:rPr>
                <w:rFonts w:ascii="Times New Roman" w:eastAsia="Times New Roman" w:hAnsi="Times New Roman"/>
                <w:b/>
              </w:rPr>
              <w:t>–в</w:t>
            </w:r>
            <w:proofErr w:type="gramEnd"/>
            <w:r w:rsidRPr="00126ADD">
              <w:rPr>
                <w:rFonts w:ascii="Times New Roman" w:eastAsia="Times New Roman" w:hAnsi="Times New Roman"/>
                <w:b/>
              </w:rPr>
              <w:t>олонтер»</w:t>
            </w:r>
          </w:p>
          <w:p w:rsidR="00AD435A" w:rsidRPr="00126ADD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Игра «Доб</w:t>
            </w:r>
            <w:r>
              <w:rPr>
                <w:rFonts w:ascii="Times New Roman" w:eastAsia="Times New Roman" w:hAnsi="Times New Roman"/>
                <w:b/>
              </w:rPr>
              <w:t>р</w:t>
            </w:r>
            <w:r w:rsidRPr="00126ADD">
              <w:rPr>
                <w:rFonts w:ascii="Times New Roman" w:eastAsia="Times New Roman" w:hAnsi="Times New Roman"/>
                <w:b/>
              </w:rPr>
              <w:t>у откроются сердца»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Детское </w:t>
            </w:r>
            <w:proofErr w:type="spellStart"/>
            <w:r>
              <w:rPr>
                <w:rFonts w:ascii="Times New Roman" w:eastAsia="Times New Roman" w:hAnsi="Times New Roman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4E71E2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4E71E2">
              <w:rPr>
                <w:rFonts w:ascii="Times New Roman" w:eastAsia="Times New Roman" w:hAnsi="Times New Roman"/>
                <w:b/>
              </w:rPr>
              <w:t>Операция «Сделай доброе дело, гуляй смело»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Детское </w:t>
            </w:r>
            <w:proofErr w:type="spellStart"/>
            <w:r>
              <w:rPr>
                <w:rFonts w:ascii="Times New Roman" w:eastAsia="Times New Roman" w:hAnsi="Times New Roman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«Делай зарядк</w:t>
            </w:r>
            <w:proofErr w:type="gramStart"/>
            <w:r>
              <w:rPr>
                <w:rFonts w:ascii="Times New Roman" w:eastAsia="Times New Roman" w:hAnsi="Times New Roman"/>
              </w:rPr>
              <w:t>у-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здоровье в порядке»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Спортивный праздник «С другом е в движении»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«ГТО»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друг»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Поем песни о друге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AD435A" w:rsidRPr="00F7628A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17.07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«Соблюдай режим дня»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по станциям «Мы Орлята»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лидер»</w:t>
            </w:r>
          </w:p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Аукцион талантов «Я самый, самый….»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Виртуальная экскурсия « И среди городов есть лидер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ы-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 xml:space="preserve"> города герои России»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Социально – значимая деятельность (работа по организации мероприятий в </w:t>
            </w:r>
            <w:r>
              <w:rPr>
                <w:rFonts w:ascii="Times New Roman" w:eastAsia="Times New Roman" w:hAnsi="Times New Roman"/>
              </w:rPr>
              <w:lastRenderedPageBreak/>
              <w:t>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14.9</w:t>
            </w:r>
          </w:p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687" w:type="dxa"/>
            <w:vMerge w:val="restart"/>
          </w:tcPr>
          <w:p w:rsidR="00AD435A" w:rsidRPr="00F7628A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AD435A" w:rsidRPr="00F7628A" w:rsidRDefault="00AD435A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18.07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 победитель»</w:t>
            </w: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зубами»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 xml:space="preserve">Трек «Орленок 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–П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>обедитель»</w:t>
            </w:r>
          </w:p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spellStart"/>
            <w:r w:rsidRPr="00E96F59">
              <w:rPr>
                <w:rFonts w:ascii="Times New Roman" w:eastAsia="Times New Roman" w:hAnsi="Times New Roman"/>
                <w:b/>
              </w:rPr>
              <w:t>Флешмоб</w:t>
            </w:r>
            <w:proofErr w:type="spellEnd"/>
            <w:r w:rsidRPr="00E96F59">
              <w:rPr>
                <w:rFonts w:ascii="Times New Roman" w:eastAsia="Times New Roman" w:hAnsi="Times New Roman"/>
                <w:b/>
              </w:rPr>
              <w:t xml:space="preserve"> «Спасибо за Победу!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E96F59" w:rsidRDefault="00AD435A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Концер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т(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 xml:space="preserve"> представление творческих номеров)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AD435A" w:rsidTr="00400F08">
        <w:tc>
          <w:tcPr>
            <w:tcW w:w="624" w:type="dxa"/>
            <w:gridSpan w:val="2"/>
          </w:tcPr>
          <w:p w:rsidR="00AD435A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687" w:type="dxa"/>
            <w:vMerge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AD435A" w:rsidRPr="000C3CCF" w:rsidRDefault="00AD435A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AD435A" w:rsidRPr="000C3CCF" w:rsidRDefault="00AD435A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AD435A" w:rsidRDefault="00AD435A" w:rsidP="00E23E91">
      <w:pPr>
        <w:pStyle w:val="1"/>
        <w:spacing w:before="0"/>
        <w:ind w:right="229"/>
        <w:rPr>
          <w:rFonts w:ascii="Times New Roman" w:hAnsi="Times New Roman" w:cs="Times New Roman"/>
          <w:color w:val="000000" w:themeColor="text1"/>
        </w:rPr>
      </w:pPr>
    </w:p>
    <w:p w:rsidR="007A2023" w:rsidRPr="00B131AF" w:rsidRDefault="007A2023" w:rsidP="00415BF4">
      <w:pPr>
        <w:spacing w:after="0" w:line="240" w:lineRule="auto"/>
        <w:ind w:right="149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ind w:right="14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Система </w:t>
      </w:r>
      <w:proofErr w:type="gramStart"/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контроля за</w:t>
      </w:r>
      <w:proofErr w:type="gramEnd"/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реализацией программы</w:t>
      </w:r>
    </w:p>
    <w:p w:rsidR="007A2023" w:rsidRPr="00B131AF" w:rsidRDefault="007A2023" w:rsidP="008B30AA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Контроль над реализацией программы будут осуществлять: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567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Директором школы;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Начальником лагеря;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Медицинским работником;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Педсоветом;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Специалисты Департамента образования Тюменской области;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отдела образования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муниципального района;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Межведомственными комиссиями.</w:t>
      </w:r>
    </w:p>
    <w:p w:rsidR="007A2023" w:rsidRPr="00B131AF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142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Межведомственный отдел МВД России «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Ишимский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»</w:t>
      </w:r>
    </w:p>
    <w:p w:rsidR="007A2023" w:rsidRDefault="007A2023" w:rsidP="00E23E91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Роспотребнадзора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Госпожнадзора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, Энергонадзора.</w:t>
      </w:r>
    </w:p>
    <w:p w:rsidR="00E23E91" w:rsidRDefault="00E23E91" w:rsidP="00E23E91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</w:p>
    <w:p w:rsidR="00E23E91" w:rsidRPr="00B131AF" w:rsidRDefault="00E23E91" w:rsidP="00E23E91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</w:p>
    <w:tbl>
      <w:tblPr>
        <w:tblW w:w="966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118"/>
      </w:tblGrid>
      <w:tr w:rsidR="00D03A93" w:rsidRPr="00B131AF" w:rsidTr="00E23E91">
        <w:trPr>
          <w:trHeight w:val="31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Ответственные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Система контроля</w:t>
            </w:r>
          </w:p>
        </w:tc>
      </w:tr>
      <w:tr w:rsidR="00D03A93" w:rsidRPr="00B131AF" w:rsidTr="00E23E91">
        <w:trPr>
          <w:trHeight w:val="95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D03A93" w:rsidRPr="00B131AF" w:rsidTr="00E23E91">
        <w:trPr>
          <w:trHeight w:val="64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D03A93" w:rsidRPr="00B131AF" w:rsidTr="00E23E91">
        <w:trPr>
          <w:trHeight w:val="112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Педагог - организатор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D03A93" w:rsidRPr="00B131AF" w:rsidTr="00E23E91">
        <w:trPr>
          <w:trHeight w:val="953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Ответственность за жизнь и здоровье детей;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организация участия отряда в 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общелагерных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мероприятиях, проведение отрядных дел;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обеспечение соблюдения режима дня, норм санитарной, технической и пожарной безопасности.</w:t>
            </w:r>
          </w:p>
        </w:tc>
      </w:tr>
      <w:tr w:rsidR="00D03A93" w:rsidRPr="00B131AF" w:rsidTr="00E23E91">
        <w:trPr>
          <w:trHeight w:val="13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Медицинский работник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Осуществляет </w:t>
            </w:r>
            <w:proofErr w:type="gramStart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соблюдением требований </w:t>
            </w:r>
            <w:proofErr w:type="spellStart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СаНПиН</w:t>
            </w:r>
            <w:proofErr w:type="spellEnd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Несет ответственность за здоровье детей.</w:t>
            </w:r>
          </w:p>
        </w:tc>
      </w:tr>
      <w:tr w:rsidR="00D03A93" w:rsidRPr="00B131AF" w:rsidTr="00E23E91">
        <w:trPr>
          <w:trHeight w:val="1341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Руководители кружковых объединений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:rsidR="00CA1867" w:rsidRDefault="00CA1867" w:rsidP="00E23E91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292613" w:rsidRDefault="007A2023" w:rsidP="008B30AA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Условия реализации программы</w:t>
      </w:r>
    </w:p>
    <w:p w:rsidR="007A2023" w:rsidRDefault="007A2023" w:rsidP="008B30AA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      Нормативно-правовая база</w:t>
      </w:r>
    </w:p>
    <w:p w:rsidR="00825EAE" w:rsidRPr="0079716F" w:rsidRDefault="0079716F" w:rsidP="008B30A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971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Федеральный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Конвенция о правах ребенка, ООН;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29 декабря 2012 г. № 273-ФЗ «Об образовании в Российской Федерации»;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  Федеральный закон от 24.06.1999 № 120-ФЗ «Об основах системы профилактики безнадзорности и правонарушений несовершеннолетних»;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 июля 1998 г. № 124-ФЗ «Об основных гарантиях прав ребенка в Российской Федерации»;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Указ Президента РФ от 02.07.2021 №400 “О Стратегии национальной безопасности РФ”; 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Указ Президента РФ  от 09.11.2022 №809 “Об утверждении Основ государственной политики по сохранению и укреплению традиционных российских духовно-нравственных ценностей”;                                                                                             ·   Стратегия развития воспитания в РФ на период до 2025 года (распоряжение правительства РФ от 29.05.2015 № 996-р); </w:t>
      </w:r>
    </w:p>
    <w:p w:rsidR="0079716F" w:rsidRPr="00825EAE" w:rsidRDefault="0079716F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30 июня 2020 г. № 16 СП 3.1/2.4.3598-20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(COVID-19)», (зарегистрировано Минюстом России 3 июля 2020 г., регистрационный № 58824);</w:t>
      </w:r>
      <w:proofErr w:type="gramEnd"/>
    </w:p>
    <w:p w:rsidR="0079716F" w:rsidRDefault="0079716F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Постановление Главного государственного санитарного врача РФ № 32 от 27.10.2020 «Об утверждении санитарно-эпидемиологических правил и норм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2.3/2.4.3590-20 «Санитарно-эпидемиологические требования к организации общественного питания населения»;</w:t>
      </w:r>
    </w:p>
    <w:p w:rsidR="0079716F" w:rsidRPr="00825EAE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Санитарные правила СП 2.4.3648-20 "Санитарно-эпидемиологические требования к организациям воспитания и обучения, отдыха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оздоровления детей и молодежи";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Примерная рабочая программа воспитания для общеобразовательных организаций (протокол ФУМО по общему образованию от 23.06.2022 №3/22); </w:t>
      </w:r>
    </w:p>
    <w:p w:rsidR="00825EAE" w:rsidRPr="00825EAE" w:rsidRDefault="00825EAE" w:rsidP="0079716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Типовое положение о детском оздоровительном лагере (письмо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Минздравсоцразвития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14.11.2011 №18-2/10/1-7164); </w:t>
      </w:r>
    </w:p>
    <w:p w:rsid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·    Распоряжение Правительства Тюменской области «Об организации детской оздоровительной кампании в Тюменской области в 2025 г» № 1191-рп от 29.11.2024;;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Региональный проект “Патриотическое воспитание граждан РФ в рамках реализации Национального проекта “Образование”; 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 №52/ОД);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Постановление Правительства Тюменской области от 17.04.2018 г. № 148-п (ред. от 04.09.2020) «Об утверждении Положения о порядке формирования и ведения реестра организаций отдыха детей и их оздоровления в Тюменской области»;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Стандарт безопасности отдыха и оздоровления детей в организациях отдыха и оздоровления Тюменской области;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«Порядок (алгоритм) приема и размещения граждан в организациях отдыха детей и их оздоровления Тюменской области»;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2015;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  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:rsidR="0079716F" w:rsidRP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Муниципальный уровень: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Распоряжение администрации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Тюменской области «Об организации детской оздоровительной кампании в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Ишимском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 в 2025 году № 118-р   от 10.02.2025 г;</w:t>
      </w:r>
    </w:p>
    <w:p w:rsid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Приказ отдела образования администрации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Тюменской области «Об организации летнего отдыха, занятости детей и подростков в 2025 году»;</w:t>
      </w:r>
    </w:p>
    <w:p w:rsidR="0079716F" w:rsidRPr="0079716F" w:rsidRDefault="0079716F" w:rsidP="00825E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Локальные акты филиала МАО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СОШ: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Санитарно-эпидемиологическое заключение;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Акт приемки лагеря;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Устав МАОУ Гагаринская СОШ;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Положение о лагере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Правила внутреннего распорядка лагеря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Инструкции по технике безопасности, пожарной безопасности;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Рекомендации по профилактике детского травматизма, предупреждению несчастных случаев с детьми в летнем оздоровительном лагере;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.   Инструкции по организации и проведению туристических походов и экскурсий;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Должностные инструкции работников лагеря с дневным пребыванием;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Санитарные правила о прохождении медицинского осмотра;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Заявления от родителей;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Договоры с родителями (законными представителями).</w:t>
      </w:r>
    </w:p>
    <w:p w:rsidR="00825EAE" w:rsidRPr="00825EAE" w:rsidRDefault="00825EAE" w:rsidP="00825E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i/>
          <w:sz w:val="28"/>
          <w:szCs w:val="28"/>
        </w:rPr>
        <w:t>Научно-методическое обеспечение условий реализации программы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>·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 xml:space="preserve">наличие комплексной программы отдыха и оздоровления детей, прошедшей экспертизу; планов работы отрядов, кружковых объединений по реализации социально-значимой деятельности;  </w:t>
      </w:r>
      <w:proofErr w:type="gramStart"/>
      <w:r w:rsidRPr="00825EAE">
        <w:rPr>
          <w:rFonts w:ascii="Times New Roman" w:eastAsia="Times New Roman" w:hAnsi="Times New Roman" w:cs="Times New Roman"/>
          <w:sz w:val="28"/>
          <w:szCs w:val="24"/>
        </w:rPr>
        <w:t>план-сетки</w:t>
      </w:r>
      <w:proofErr w:type="gramEnd"/>
      <w:r w:rsidRPr="00825EAE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4"/>
        </w:rPr>
        <w:t>общелагерных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4"/>
        </w:rPr>
        <w:t xml:space="preserve"> мероприятий смены;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подбор методического материала в соответствии с программой лагеря; разработка сценариев к мероприятиям, согласно игровому сюжету смены;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рабочие программы руководителей кружковых объединений;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· </w:t>
      </w:r>
      <w:r w:rsidRPr="00825EAE">
        <w:rPr>
          <w:rFonts w:ascii="Times New Roman" w:eastAsia="Times New Roman" w:hAnsi="Times New Roman" w:cs="Times New Roman"/>
          <w:sz w:val="28"/>
          <w:szCs w:val="24"/>
        </w:rPr>
        <w:t>разработка системы отслеживания результатов педагогической деятельности и деятельности детей, подведение итогов, обеспечение гласности достигнутых успехов и результатов.</w:t>
      </w:r>
    </w:p>
    <w:p w:rsidR="00825EAE" w:rsidRPr="00825EAE" w:rsidRDefault="00825EAE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Мотивационное обеспечение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Добровольность участия в жизни лагеря. Предоставление права выбора видов деятельности. Стимулирование и применение системы поощрений.</w:t>
      </w:r>
    </w:p>
    <w:p w:rsidR="00825EAE" w:rsidRPr="00825EAE" w:rsidRDefault="00825EAE" w:rsidP="00825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25EAE" w:rsidRPr="00825EAE" w:rsidRDefault="00825EAE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Материально-технические условия:</w:t>
      </w:r>
    </w:p>
    <w:p w:rsidR="00920443" w:rsidRDefault="00920443" w:rsidP="009204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877E77" w:rsidRDefault="00920443" w:rsidP="00920443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Для реализации программы летней занятости школа располагает следующей материально-технической базой: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804"/>
      </w:tblGrid>
      <w:tr w:rsidR="00920443" w:rsidRPr="00877E77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Медицинский ФАП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Медицинское обслуживание обеспечивает фельдшер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ФАПа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который осуществляет обслуживание детей, </w:t>
            </w: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находящихся в лагере, проводит профилактические прививки согласно возрастному графику.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Игровые комнаты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Расположены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2 этаже</w:t>
            </w:r>
          </w:p>
        </w:tc>
      </w:tr>
      <w:tr w:rsidR="00920443" w:rsidRPr="00B131AF" w:rsidTr="00EB00EE">
        <w:trPr>
          <w:trHeight w:val="3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Спортивная площадка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Одна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Актовый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Библиотека школьная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Школьный музей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Столовая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/библиотека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Спальни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Расположенные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первом этаже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информатики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этаж (20 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Аппаратура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Мультимедийная установка; принтер цветной, музыкальный центр. Телевизоры, видеомагнитофоны, микрофоны, цифровой фотоаппарат, компьютеры.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инвентарь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Баскетбольные, футбольные, волейбольные мячи, резиновые мячи разных размеров, скакалки, гимнастические обручи, теннис.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Развивающие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Пазлы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предметные.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Домино, лото, футбол, хоккей, шахматы, шашки.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Канцелярские товары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карандаши, фломастеры,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мелки. Набор гуаши, кисточки, клей, ручки, простые карандаши. Маркеры, ластики, тетради простые, ножницы, скотч, набор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бумаги А-4. Грамоты, благодарственные письма.</w:t>
            </w:r>
          </w:p>
        </w:tc>
      </w:tr>
      <w:tr w:rsidR="00920443" w:rsidRPr="00B131AF" w:rsidTr="00EB00EE">
        <w:trPr>
          <w:trHeight w:val="67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Бытовые предметы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Столы, стулья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Медицинская аптечка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 всех игровых комнатах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877E77" w:rsidRDefault="00920443" w:rsidP="0092044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Финансовое обеспечение.</w:t>
      </w:r>
    </w:p>
    <w:p w:rsid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Финансирование программы осуществляется за 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чёт средств областного и муниципального бюджетов, а также средств родителей на условиях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софинансирования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Кадровое обеспечение программы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программы привлекаются педагоги и обслуживающий персонал школы, в качестве вожатых – учащиеся школы, прошедшие Школу вожатского мастерства. Медицинское обслуживание осуществляется медицинскими работниками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Синицынского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фельдшерско-акушерского пункта.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Транспортные услуги – транспорт, закрепленный 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Плешковскойсредней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школой.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7506"/>
      </w:tblGrid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школы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общий контроль и руководство за реализацией программы; анализ текущей ситуации;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внесение корректив  по повышению эффективности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программы; методическая помощь.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Начальник лагеря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работы кадров;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соблюдения режима дня, норм санитарной, технической и пожарной безопасности;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качеством продуктов, блюд в столовой;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защита интересов воспитанников.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реализация содержания программы, оздоровительной, воспитательной, досуговой деятельности, органов самоуправления;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деятельностью кружков;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 организация и содержание воспитательной и досуговой  деятельности.</w:t>
            </w:r>
          </w:p>
        </w:tc>
      </w:tr>
      <w:tr w:rsidR="00920443" w:rsidRPr="00920443" w:rsidTr="00920443">
        <w:trPr>
          <w:trHeight w:val="709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ответственность за жизнь и здоровье детей;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организация участия отряда в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общелагерных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мероприятиях, проведение отрядных дел;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обеспечение соблюдения режима дня, норм санитарной, технической  и пожарной безопасности.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социально-психологическое сопровождение смены;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- организует и проводит социально-психологиче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ские тренинги среди детей и педагогов; проводит индивидуальные и групповые консуль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тации для детей по вопросам развития, самоопре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деления, личностного роста, взаимоотношений со сверстниками и взрослыми.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профилактика детской безнадзорности, правонарушений и травматизма;                                                     - проведение работы с детьми в рамках основных направлений деятельности лагеря, сочетающей развитие и воспитание ребят с оздоровительным отдыхом; воспитание культуры поведения;                                                          - формирование у школьников навыков общения и толерантности;                                                                      - выработка рекомендаций для родителей и педагогов по проблеме оздоровления;                                                               - определение индивидуально-психологических особенностей личности ребенка (выявление проблем личностного уровня, представлений о себе, выявление случаев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дезадаптации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);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- проведение исследования по определению общего социально-психологического климата отряда, лагеря;                 - организация и проведение индивидуальных консультаций для детей и подростков;                                                                                 - консультации педагогов по социально-педагогическим проблемам.</w:t>
            </w:r>
          </w:p>
        </w:tc>
      </w:tr>
      <w:tr w:rsidR="00920443" w:rsidRPr="00920443" w:rsidTr="00920443">
        <w:trPr>
          <w:trHeight w:val="1950"/>
        </w:trPr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Руководители кружковых объединений</w:t>
            </w: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помощь воспитателям в реализации программы, социально-значимой деятельности.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Медицинский работник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6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несёт ответственность за жизнь и здоровье детей, качество питания, 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санитарно-гигиенических требований и норм;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пропаганда ЗОЖ.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Социально-педагогическое сопровождение смены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процесс оказания своевременной социально-педагогической помощи нуждающимся в ней детям и система корректирующих воздействий на основе отслеживания изменений в процессе развития личности ребенка.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Компоненты социально – педагогического сопровождения: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Диагностический;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Консультационный;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Прогностический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Практический.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Функции социально-педагогического сопровождения ребенка в условиях лагеря: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gram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Воспитательная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восстановление положительных качеств, позволяющих ребенку комфортно чувствовать себя в окружающее среде;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Компенсаторна</w:t>
      </w:r>
      <w:proofErr w:type="gram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 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gram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Стимулирующая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направлена на активизацию положительной социально-полезной, предметно-практической деятельности ребенка; </w:t>
      </w:r>
    </w:p>
    <w:p w:rsidR="0079716F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Корректирующая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</w:t>
      </w:r>
      <w:r w:rsidR="0079716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установок в общении и поведении</w:t>
      </w:r>
    </w:p>
    <w:p w:rsidR="00920443" w:rsidRPr="00692B3D" w:rsidRDefault="00692B3D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92B3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 – педагогическое сопровождение смены будет осуществлять специалист социально педагогической службы.</w:t>
      </w:r>
    </w:p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204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 расходов</w:t>
      </w:r>
    </w:p>
    <w:p w:rsidR="00920443" w:rsidRPr="00FC4F52" w:rsidRDefault="00920443" w:rsidP="00920443">
      <w:pPr>
        <w:pStyle w:val="af0"/>
        <w:spacing w:after="0"/>
        <w:jc w:val="both"/>
        <w:rPr>
          <w:color w:val="000000" w:themeColor="text1"/>
          <w:sz w:val="28"/>
          <w:szCs w:val="28"/>
        </w:rPr>
      </w:pPr>
      <w:r w:rsidRPr="00FC4F52">
        <w:rPr>
          <w:color w:val="000000" w:themeColor="text1"/>
          <w:sz w:val="28"/>
          <w:szCs w:val="28"/>
        </w:rPr>
        <w:t>Смета расходов на организацию работы лагеря с дневным пребыванием детей</w:t>
      </w:r>
    </w:p>
    <w:tbl>
      <w:tblPr>
        <w:tblW w:w="0" w:type="auto"/>
        <w:jc w:val="center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5"/>
        <w:gridCol w:w="3087"/>
        <w:gridCol w:w="4522"/>
        <w:gridCol w:w="1080"/>
      </w:tblGrid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FC4F52">
              <w:rPr>
                <w:i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FC4F52">
              <w:rPr>
                <w:i/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3087" w:type="dxa"/>
          </w:tcPr>
          <w:p w:rsidR="00920443" w:rsidRPr="00FC4F52" w:rsidRDefault="00920443" w:rsidP="00EB00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Статьи</w:t>
            </w:r>
          </w:p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Расшифровка статей</w:t>
            </w:r>
          </w:p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Сумма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 w:val="restart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87" w:type="dxa"/>
            <w:vMerge w:val="restart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Культурно – массовые мероприятия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Центр досуга села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Плешково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театра «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Rose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Спектакль КЦ им. П.П. Ершова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trHeight w:val="350"/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развлекательного центра «Авалон»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цирковой студии «Мечта».</w:t>
            </w:r>
          </w:p>
        </w:tc>
        <w:tc>
          <w:tcPr>
            <w:tcW w:w="1080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920443" w:rsidRPr="00FC4F52" w:rsidRDefault="00920443" w:rsidP="00EB00EE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4522" w:type="dxa"/>
          </w:tcPr>
          <w:p w:rsidR="00920443" w:rsidRPr="00FC4F52" w:rsidRDefault="00920443" w:rsidP="00EB00E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</w:tcPr>
          <w:p w:rsidR="00920443" w:rsidRPr="00FC4F52" w:rsidRDefault="00920443" w:rsidP="00EB00EE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400 р.</w:t>
            </w:r>
          </w:p>
        </w:tc>
      </w:tr>
    </w:tbl>
    <w:p w:rsidR="00920443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Факторы риска и меры их профилактики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4140"/>
        <w:gridCol w:w="4703"/>
      </w:tblGrid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Факторы риска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Профилактика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Природно-климатический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сценариев реализации смены на отрядных местах                (в помещении)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Заболевание детей, травматизм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норм СанПиНа, проверка исправности спортивного инвентаря и оборудования, проведение инструктажей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поОТ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ТБ, соблюдение правил дорожного движения, правил и норм поведения в лагере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электробезопасности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технике безопасности с электроприборами. Инструктирование отдыхающих перед мероприятиями. 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пожарной безопасности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пожарной безопасности.  Проведение учебной пожарной тревоги. Инструктирование перед мероприятиями.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состоянием огнетушителей в лагере.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Санитарно-эпидемиологические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(клещевая опасность, ОРВИ,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Covid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Противоклещевая обработка территории лагеря, ежедневные осмотры младших детей и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самоосмотры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старшего школьного возраста. Обработка всех поверхностей через каждые два часа по графику. Организация «утреннего фильтра», термометрии, проветривания (по графику).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Отстраненность семьи от участия в процессе воспитания детей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коллективных трудовых и творческих дел; 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в качестве руководителей кружков, клубов;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просветительская работа с родителями, привлечение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их к коррекционной и профилактической работе</w:t>
            </w:r>
            <w:r w:rsidRPr="00920443">
              <w:rPr>
                <w:rFonts w:ascii="MinionPro-Regular" w:eastAsia="Times New Roman" w:hAnsi="MinionPro-Regular" w:cs="MinionPro-Regular"/>
                <w:sz w:val="16"/>
                <w:szCs w:val="16"/>
                <w:lang w:eastAsia="ru-RU"/>
              </w:rPr>
              <w:t>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Несоответствие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предлагаемой</w:t>
            </w:r>
            <w:proofErr w:type="gramEnd"/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направленности смены ожиданиям, интересам, запросам воспитанников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соответствующих направлений работы, мобильность педагогического коллектива, руководства смены.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Сложный контингент воспитанников, высокое количество детей и подростков из групп, требующих особого педагогического внимания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школьной программы психолого-педагогического сопровождения и социальной адаптации детей и подростков.</w:t>
            </w:r>
          </w:p>
          <w:p w:rsidR="00920443" w:rsidRPr="00920443" w:rsidRDefault="00920443" w:rsidP="009204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 на определение уровня комфортности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Недостаточность материальной базы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Заключение безвозмездных договоров на предоставление базы для организации занятий по тематике смены</w:t>
            </w:r>
          </w:p>
        </w:tc>
      </w:tr>
      <w:tr w:rsidR="00920443" w:rsidRPr="00920443" w:rsidTr="00EB00EE">
        <w:tc>
          <w:tcPr>
            <w:tcW w:w="1188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40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Терроризм </w:t>
            </w:r>
          </w:p>
        </w:tc>
        <w:tc>
          <w:tcPr>
            <w:tcW w:w="4703" w:type="dxa"/>
          </w:tcPr>
          <w:p w:rsidR="00920443" w:rsidRPr="00920443" w:rsidRDefault="00920443" w:rsidP="009204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Профилактическая работа по предупреждению несчастных случаев. </w:t>
            </w:r>
          </w:p>
        </w:tc>
      </w:tr>
    </w:tbl>
    <w:p w:rsidR="00920443" w:rsidRPr="00825EAE" w:rsidRDefault="00920443" w:rsidP="00825E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Default="00920443" w:rsidP="00920443">
      <w:pPr>
        <w:pStyle w:val="af"/>
        <w:spacing w:before="0" w:beforeAutospacing="0" w:after="0" w:afterAutospacing="0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920443" w:rsidRDefault="00920443" w:rsidP="0067478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и критерии их оценки</w:t>
      </w:r>
    </w:p>
    <w:p w:rsidR="00920443" w:rsidRPr="00920443" w:rsidRDefault="00920443" w:rsidP="00920443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5246"/>
      </w:tblGrid>
      <w:tr w:rsidR="00920443" w:rsidRPr="00920443" w:rsidTr="00EB00EE">
        <w:trPr>
          <w:trHeight w:val="351"/>
        </w:trPr>
        <w:tc>
          <w:tcPr>
            <w:tcW w:w="4785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          задачи</w:t>
            </w: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          ожидаемые результаты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</w:t>
            </w:r>
          </w:p>
        </w:tc>
        <w:tc>
          <w:tcPr>
            <w:tcW w:w="5246" w:type="dxa"/>
          </w:tcPr>
          <w:p w:rsidR="00920443" w:rsidRPr="00920443" w:rsidRDefault="00920443" w:rsidP="0079716F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Сохранение и укрепление </w:t>
            </w:r>
            <w:r w:rsidR="0079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индекса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здоровья у детей и подростков, участвующих в программе летней смены, выработка у них потребности в ведении здорового образа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жизни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>ктуализация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знаний и умений по безопасности жизнедеятельности и тренировочного процесса, приобретение новых знаний и опыта в области ЗОЖ.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</w:t>
            </w:r>
          </w:p>
          <w:p w:rsidR="00920443" w:rsidRPr="00920443" w:rsidRDefault="00920443" w:rsidP="00920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Реализация участниками программы своих индивидуальных способностей   в   разных   видах   деятельности: </w:t>
            </w:r>
            <w:r w:rsidR="005A50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отслеживание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творческой,   познавательной, спортивной, социальной, коммуникативной.</w:t>
            </w:r>
          </w:p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Накопление социального опыта и норм взаимодействия в детской среде, укрепление психологических сил; повышение интеллектуального уровня, активной жизненной позиции, привитие морально-нравственных и семейных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ценностей; воспитание патриотизма и толерантности, уважения к истории, культуре и традициям народов России, Тюменской области; становление культуры межличностных отношений.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12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Профилактика безнадзорности и правонарушений среди несовершеннолетних</w:t>
            </w:r>
          </w:p>
        </w:tc>
        <w:tc>
          <w:tcPr>
            <w:tcW w:w="5246" w:type="dxa"/>
          </w:tcPr>
          <w:p w:rsidR="00920443" w:rsidRPr="00920443" w:rsidRDefault="00920443" w:rsidP="00920443">
            <w:pPr>
              <w:tabs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Повышение уровня </w:t>
            </w:r>
            <w:proofErr w:type="gramStart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социальной</w:t>
            </w:r>
            <w:proofErr w:type="gramEnd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адаптированности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детей и подростков, которое проявляется в умении эффективного взаимодействия со сверстниками и  взрослыми.</w:t>
            </w:r>
          </w:p>
        </w:tc>
      </w:tr>
    </w:tbl>
    <w:p w:rsidR="00920443" w:rsidRPr="00920443" w:rsidRDefault="00920443" w:rsidP="00920443">
      <w:pPr>
        <w:spacing w:before="36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20443" w:rsidRPr="00920443" w:rsidRDefault="00920443" w:rsidP="00920443">
      <w:pPr>
        <w:spacing w:before="36"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</w:rPr>
        <w:t>Программабудетсчитатьсявыполненной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</w:rPr>
        <w:t>,е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</w:rPr>
        <w:t>слипоокончаниисмены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Дети и подростки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повысили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свой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уровеньдуховно-нравственной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,г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ражданско-патриотическойвоспитанности; получили новые знания и расширили свой кругозор; приобрели опыт коллективного творчества и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навыкисамоорганизации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приобрелиуменияадекватнооцениватьжизненныеситуации,расставлятьприоритеты; повысили уровень коммуникативной культуры, развили уверенность в себе,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адаптировалисьвдетском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коллективе.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приобрелиновыйопыторганизацииигровойипознавательнойдеятельностидетейиподростковвлетнийпериод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озможностьпримененияэтогоопытавосновной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педагогическойдеятельности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осмыслилипозитивныйопытреализациилетнейпрограммы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внедрили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новыеформы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иметоды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работывпрактикудеятельности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вышлинауровеньсотворчествадетейипедагогов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способствовалиразвитиюдетей,выявлениюодаренныхдетей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Учреждение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будет совершенствовать программное обеспечение отдыха и досуга детей в условиях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лета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,и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спользованиепрогрессивных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организациидетского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досуга;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определитперспективыразвитияпрограммы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; врезультатереализациипрограммыопределятсяновыеинициативы,которыедадутновыевозможностиврасширениивлияниянасоциум,повышениеавторитетаучреждения;</w:t>
      </w:r>
    </w:p>
    <w:p w:rsidR="00920443" w:rsidRPr="00920443" w:rsidRDefault="00920443" w:rsidP="005F4998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Родители или лица их заменяющие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получатинформациюотворческомиинтеллектуальномразвитиидетей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рекомендации педагогического и социально-психологического сопровождения детей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поихвоспитаниюи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развитию. </w:t>
      </w:r>
    </w:p>
    <w:p w:rsidR="00920443" w:rsidRPr="00920443" w:rsidRDefault="00920443" w:rsidP="001C5A5C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эффективности программы</w:t>
      </w:r>
    </w:p>
    <w:p w:rsidR="00920443" w:rsidRPr="00920443" w:rsidRDefault="00920443" w:rsidP="00920443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Ценностно-целевой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показателей уровня развития детей по принципу: не учил – научился, не знал – узнал, не имел – приобрел; сравнение динамики присутствия и активного участия в досуговых мероприятиях смены (через наблюдения воспитателей, статистические данные участия отрядов в делах);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Когнитивный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мероприятий;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Эмоционально-мотивационный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сравнение уровня сплоченности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коллектива, отряда, инициативности детских групп по контрольным командным мероприятиям в начале и конце смен (через психологические игры и тренинги)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посредством визуального наблюдения воспитателями, социальным работником и психологом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A50EC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proofErr w:type="spell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Деятельностный</w:t>
      </w:r>
      <w:proofErr w:type="spellEnd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определение процентного участия детей в основной смыслообразующей деятельности, показатели творческих, спортивных достижений;</w:t>
      </w:r>
    </w:p>
    <w:p w:rsidR="00920443" w:rsidRPr="00920443" w:rsidRDefault="00920443" w:rsidP="005A50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социальной адаптации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(снижение риска асоциальных явлений, повышение уровня социальной успешности);</w:t>
      </w:r>
    </w:p>
    <w:p w:rsidR="00920443" w:rsidRPr="00920443" w:rsidRDefault="00920443" w:rsidP="005A50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общественного мнения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(уровень удовлетворенности участников, заинтересованность, отклик в СМИ).</w:t>
      </w:r>
    </w:p>
    <w:p w:rsidR="00920443" w:rsidRDefault="00920443" w:rsidP="008B30AA">
      <w:pPr>
        <w:pStyle w:val="af"/>
        <w:spacing w:before="0" w:beforeAutospacing="0" w:after="0" w:afterAutospacing="0"/>
        <w:jc w:val="center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920443" w:rsidRDefault="00920443" w:rsidP="006747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Мониторинг воспитательного процесса</w:t>
      </w:r>
    </w:p>
    <w:p w:rsidR="00920443" w:rsidRPr="00920443" w:rsidRDefault="00920443" w:rsidP="00920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(контроль, анализ, коррекция)</w:t>
      </w:r>
    </w:p>
    <w:p w:rsidR="00920443" w:rsidRPr="00920443" w:rsidRDefault="00920443" w:rsidP="0092044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0443" w:rsidRPr="00920443" w:rsidRDefault="00920443" w:rsidP="009204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Объектами мониторинга программы являются мероприятия, реализуемые исполнителями программы. С этой целью необходим периодический сбор информации по единым критериям.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основных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выбраны следующие блоки: воспитательный, социальный, инновационный, организационно-управленческий. 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блоке определена система показателей, которые поддаются количественному и качественному анализу.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Критерии воспитательного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показателей по данному блоку рассматривается уровень воспитанности детей и подростков в следующих сферах: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(личность и коллектив, формирование лидерских качеств, забота старших детей о младших)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Нравственная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(трудолюбие, отсутствие вредных привычек,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девиантного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Гражданско-патриотическая, экологическая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(знание родного края, его истории, культуры, экологического состояния)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Валеологическая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(навыки безопасной жизнедеятельности и здорового образа жизни)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Эстетическая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(творчество, способность к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самопрезентации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, самовыражению),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социального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Соответствие основных направлений деятельности лагеря социальному заказу (расширение, и по возможности, оптимизация предоставляемых дополнительных образовательных услуг; степень удовлетворенности запросов различных категорий населения в области каникулярного отдыха детей и подростков и дополнительных образовательных услуг)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Уровень социальной защищенности детей и педагогов лагеря.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Социальные акци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End"/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степени вовлеченности)</w:t>
      </w:r>
    </w:p>
    <w:p w:rsidR="00920443" w:rsidRPr="00920443" w:rsidRDefault="005A50EC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традиций (мониторинг)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Психологический климат и степень пси</w:t>
      </w:r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хологического комфорта в лагере (</w:t>
      </w:r>
      <w:proofErr w:type="gramStart"/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визуальное</w:t>
      </w:r>
      <w:proofErr w:type="gramEnd"/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наблюдения)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инновационного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Количество педагогов, работающих в инновационном режиме. Отношение общего числа педагогов к числу педагогов, реализующих инновационные программы, технологии, проекты.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Число педагогов, аттестованных как педагог высшей, первой квалификационных категорий.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Меры стимулирования поисковой инновационной деятельности: конкурсы профессионального мастерства; премии и надбавки к заработной плате.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4. Эффективность использования современных педагогических технологий.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Уровень научного обеспечения инновационных процессов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6. Методическая обеспеченность инновационной деятельности.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Критерии организационно-управленческого блока: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Полнота нормативно-правового обеспечения функционирования и развития лагеря дневного пребывания.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Успешность реализации данной программы.</w:t>
      </w:r>
    </w:p>
    <w:p w:rsidR="00920443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Уровень организации научно-методического сопровождения реализации программы.</w:t>
      </w:r>
    </w:p>
    <w:p w:rsidR="00CA1867" w:rsidRPr="00920443" w:rsidRDefault="00920443" w:rsidP="009204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Эффективность 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 решений федеральных, региональных и местных (муниципальных) органов власти и управления в области дополнительного образования и летнего отдыха и оздоровления детей и подростков.</w:t>
      </w:r>
    </w:p>
    <w:p w:rsidR="00CA1867" w:rsidRDefault="00CA1867" w:rsidP="00674780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23E91" w:rsidRDefault="00E23E91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Список литературы и источники.</w:t>
      </w:r>
    </w:p>
    <w:p w:rsidR="007A2023" w:rsidRPr="00877E77" w:rsidRDefault="007A2023" w:rsidP="008B30AA">
      <w:pPr>
        <w:spacing w:after="0" w:line="240" w:lineRule="auto"/>
        <w:ind w:left="90" w:right="90" w:firstLine="27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1. Артамонова Л. Е. Летний лагерь: Организация работы вожатого, сценарии мероприятий: – 11 классы – Летний лагерь – М.,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21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color w:val="000000" w:themeColor="text1"/>
          <w:sz w:val="28"/>
          <w:szCs w:val="28"/>
        </w:rPr>
        <w:t xml:space="preserve">2. </w:t>
      </w:r>
      <w:r w:rsidRPr="00877E77">
        <w:rPr>
          <w:rStyle w:val="c14"/>
          <w:color w:val="000000" w:themeColor="text1"/>
          <w:sz w:val="28"/>
          <w:szCs w:val="28"/>
        </w:rPr>
        <w:t>Беляков Е. 365 развивающих игр. — М.: Айрис Пресс Рольф,1999;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3. Газета «Последний звонок»,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23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4. Газета «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ПедСовет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», 200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24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</w:t>
      </w: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gramEnd"/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онлайн)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5. Гришин Г. Н. «Любимые детские игры», 2004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 xml:space="preserve">6. </w:t>
      </w:r>
      <w:proofErr w:type="spellStart"/>
      <w:r w:rsidRPr="00877E77">
        <w:rPr>
          <w:rStyle w:val="c0"/>
          <w:color w:val="000000" w:themeColor="text1"/>
          <w:sz w:val="28"/>
          <w:szCs w:val="28"/>
        </w:rPr>
        <w:t>Должиков</w:t>
      </w:r>
      <w:proofErr w:type="spellEnd"/>
      <w:r w:rsidRPr="00877E77">
        <w:rPr>
          <w:rStyle w:val="c0"/>
          <w:color w:val="000000" w:themeColor="text1"/>
          <w:sz w:val="28"/>
          <w:szCs w:val="28"/>
        </w:rPr>
        <w:t xml:space="preserve"> И.И.  </w:t>
      </w:r>
      <w:proofErr w:type="spellStart"/>
      <w:r w:rsidRPr="00877E77">
        <w:rPr>
          <w:rStyle w:val="c0"/>
          <w:color w:val="000000" w:themeColor="text1"/>
          <w:sz w:val="28"/>
          <w:szCs w:val="28"/>
        </w:rPr>
        <w:t>Физкультурно</w:t>
      </w:r>
      <w:proofErr w:type="spellEnd"/>
      <w:r w:rsidRPr="00877E77">
        <w:rPr>
          <w:rStyle w:val="c0"/>
          <w:color w:val="000000" w:themeColor="text1"/>
          <w:sz w:val="28"/>
          <w:szCs w:val="28"/>
        </w:rPr>
        <w:t xml:space="preserve"> – оздоровительные и спортивно-массовые мероприятия в детском лагере. – М.: Айри</w:t>
      </w:r>
      <w:proofErr w:type="gramStart"/>
      <w:r w:rsidRPr="00877E77">
        <w:rPr>
          <w:rStyle w:val="c0"/>
          <w:color w:val="000000" w:themeColor="text1"/>
          <w:sz w:val="28"/>
          <w:szCs w:val="28"/>
        </w:rPr>
        <w:t>с-</w:t>
      </w:r>
      <w:proofErr w:type="gramEnd"/>
      <w:r w:rsidRPr="00877E77">
        <w:rPr>
          <w:rStyle w:val="c0"/>
          <w:color w:val="000000" w:themeColor="text1"/>
          <w:sz w:val="28"/>
          <w:szCs w:val="28"/>
        </w:rPr>
        <w:t xml:space="preserve"> пресс, 2005. - 176с.;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7. Ерёмина О. И. «Мы – Вам!» (организатору летнего отдыха), 2006 г.;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8. Иванов «Энциклопедия коллективных творческих дел»;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14"/>
          <w:color w:val="000000" w:themeColor="text1"/>
          <w:sz w:val="28"/>
          <w:szCs w:val="28"/>
        </w:rPr>
        <w:t>9. Летний лагерь на базе школы</w:t>
      </w:r>
      <w:proofErr w:type="gramStart"/>
      <w:r w:rsidRPr="00877E77">
        <w:rPr>
          <w:rStyle w:val="c14"/>
          <w:color w:val="000000" w:themeColor="text1"/>
          <w:sz w:val="28"/>
          <w:szCs w:val="28"/>
        </w:rPr>
        <w:t>/ А</w:t>
      </w:r>
      <w:proofErr w:type="gramEnd"/>
      <w:r w:rsidRPr="00877E77">
        <w:rPr>
          <w:rStyle w:val="c14"/>
          <w:color w:val="000000" w:themeColor="text1"/>
          <w:sz w:val="28"/>
          <w:szCs w:val="28"/>
        </w:rPr>
        <w:t xml:space="preserve">вт.-сост. Е. В. Савченко, О. Е. </w:t>
      </w:r>
      <w:proofErr w:type="spellStart"/>
      <w:r w:rsidRPr="00877E77">
        <w:rPr>
          <w:rStyle w:val="c14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Style w:val="c14"/>
          <w:color w:val="000000" w:themeColor="text1"/>
          <w:sz w:val="28"/>
          <w:szCs w:val="28"/>
        </w:rPr>
        <w:t>, С. И. Лобачева – М.: ВАКО, 2007. – 336с;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10. Научно-методический журнал «Воспитание школьников», 2008 – 2010г.;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11. Праздник в школе – М., 20</w:t>
      </w:r>
      <w:r w:rsidR="00E23E91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Сборник методических разработок популярных детских мероприятий «Каникулы – это </w:t>
      </w: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здорово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», 2005г.;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13. Сборник методических разработок популярных детских мероприятий «Возьми с собой в летний лагерь», АПРЕЛЬ, ИГПИ, 2006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14. Шмаков С. Л. Каникулы: Прикладная «энциклопедия» для учителей, воспитателей, вожатых. — М.: Новая школа, 1994.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Щуркова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 Е., «Собрание пёстрых дел», 1985.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Афанасьев С.П.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Коморин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С.В. - Что делать с детьми в загородном лагере, - М.: 2009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Е. Мир праздников, шоу, викторин, - М.: «5» за знания, 2020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Лобачёва С.И., Великородная В.А. Загородный летний лагерь. – М.: ВАКО, 2015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Роткина Т. С.,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Курзова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А., Нестеренко А. В. Уроки добра и милосердия, - О.: «Детство», 2017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Соколова Н. В. Лето, каникулы – путь к успеху: сборник программ и игр для детей и подростков в условиях детского оздоровительного лагеря, - О.: «Детство», 2019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21. Титов С.В. Здравствуй, лето! - Волгоград, Учитель, 2017 г. </w:t>
      </w:r>
    </w:p>
    <w:p w:rsidR="00CA1867" w:rsidRDefault="007A2023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22. Шмаков С.А. Игры-шутки, игры-минутки. М., 2019 г.</w:t>
      </w: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6F59" w:rsidRDefault="00E96F59" w:rsidP="00ED4A22">
      <w:pPr>
        <w:tabs>
          <w:tab w:val="left" w:pos="42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Pr="00674780" w:rsidRDefault="00D1450A" w:rsidP="00674780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23E91" w:rsidRDefault="00E23E91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23E91" w:rsidRDefault="00E23E91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:rsidR="007A2023" w:rsidRPr="00B131AF" w:rsidRDefault="007A2023" w:rsidP="00CA1867">
      <w:pPr>
        <w:spacing w:after="0" w:line="240" w:lineRule="auto"/>
        <w:ind w:left="291" w:right="231"/>
        <w:rPr>
          <w:rFonts w:ascii="Times New Roman" w:hAnsi="Times New Roman" w:cs="Times New Roman"/>
          <w:b/>
          <w:sz w:val="28"/>
          <w:szCs w:val="28"/>
        </w:rPr>
      </w:pPr>
    </w:p>
    <w:p w:rsidR="007A2023" w:rsidRDefault="007A2023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Приложение №1. 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F59" w:rsidRPr="000C3CCF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 смену 02.06.25-24.06.25</w:t>
      </w:r>
    </w:p>
    <w:p w:rsidR="00E96F59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560"/>
        <w:gridCol w:w="3402"/>
        <w:gridCol w:w="992"/>
        <w:gridCol w:w="1984"/>
        <w:gridCol w:w="993"/>
        <w:gridCol w:w="1240"/>
      </w:tblGrid>
      <w:tr w:rsidR="00E96F59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56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02.06.25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Беседа о здоровом питании» Здоровое питание и отказ от </w:t>
            </w:r>
            <w:proofErr w:type="spellStart"/>
            <w:r>
              <w:rPr>
                <w:rFonts w:ascii="Times New Roman" w:eastAsia="Times New Roman" w:hAnsi="Times New Roman"/>
              </w:rPr>
              <w:t>излишествв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еде»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Инструктажи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</w:t>
            </w:r>
            <w:proofErr w:type="gramStart"/>
            <w:r>
              <w:rPr>
                <w:rFonts w:ascii="Times New Roman" w:eastAsia="Times New Roman" w:hAnsi="Times New Roman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знакомство в отрядах)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B4507B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  <w:r>
              <w:rPr>
                <w:rFonts w:ascii="Times New Roman" w:eastAsia="Times New Roman" w:hAnsi="Times New Roman"/>
                <w:b/>
              </w:rPr>
              <w:t xml:space="preserve">. </w:t>
            </w: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Посвящение в Орлята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Старт акции « Добро пожаловать»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 рамках областного конкурса видео экскурсий)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читатель»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«Читаем произведения о войне…»« Сказка о </w:t>
            </w:r>
            <w:proofErr w:type="spellStart"/>
            <w:r>
              <w:rPr>
                <w:rFonts w:ascii="Times New Roman" w:eastAsia="Times New Roman" w:hAnsi="Times New Roman"/>
              </w:rPr>
              <w:t>мальчише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</w:rPr>
              <w:t>Кибальчише</w:t>
            </w:r>
            <w:proofErr w:type="spellEnd"/>
            <w:r>
              <w:rPr>
                <w:rFonts w:ascii="Times New Roman" w:eastAsia="Times New Roman" w:hAnsi="Times New Roman"/>
              </w:rPr>
              <w:t>… (просмотр мультфильма)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A26B8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«Орленок</w:t>
            </w:r>
            <w:r>
              <w:rPr>
                <w:rFonts w:ascii="Times New Roman" w:eastAsia="Times New Roman" w:hAnsi="Times New Roman"/>
                <w:b/>
              </w:rPr>
              <w:t xml:space="preserve">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 читатель»- </w:t>
            </w:r>
            <w:proofErr w:type="spellStart"/>
            <w:r w:rsidRPr="000A26B8">
              <w:rPr>
                <w:rFonts w:ascii="Times New Roman" w:eastAsia="Times New Roman" w:hAnsi="Times New Roman"/>
                <w:b/>
              </w:rPr>
              <w:t>инсцинируем</w:t>
            </w:r>
            <w:proofErr w:type="spellEnd"/>
            <w:r w:rsidRPr="000A26B8">
              <w:rPr>
                <w:rFonts w:ascii="Times New Roman" w:eastAsia="Times New Roman" w:hAnsi="Times New Roman"/>
                <w:b/>
              </w:rPr>
              <w:t xml:space="preserve"> литературное произведение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Флешмоб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« Здоровье в движении!» (участие в проекте) 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-ф</w:t>
            </w:r>
            <w:proofErr w:type="gramEnd"/>
            <w:r>
              <w:rPr>
                <w:rFonts w:ascii="Times New Roman" w:eastAsia="Times New Roman" w:hAnsi="Times New Roman"/>
              </w:rPr>
              <w:t>антазер»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Путешествие в страну Безопасности»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Час здоровья «Книги о здоровье»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A26B8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0A26B8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0A26B8">
              <w:rPr>
                <w:rFonts w:ascii="Times New Roman" w:eastAsia="Times New Roman" w:hAnsi="Times New Roman"/>
                <w:b/>
              </w:rPr>
              <w:t>«</w:t>
            </w:r>
            <w:r>
              <w:rPr>
                <w:rFonts w:ascii="Times New Roman" w:eastAsia="Times New Roman" w:hAnsi="Times New Roman"/>
                <w:b/>
              </w:rPr>
              <w:t xml:space="preserve">Орлята - </w:t>
            </w:r>
            <w:r w:rsidRPr="000A26B8">
              <w:rPr>
                <w:rFonts w:ascii="Times New Roman" w:eastAsia="Times New Roman" w:hAnsi="Times New Roman"/>
                <w:b/>
              </w:rPr>
              <w:t xml:space="preserve">Фантазеры»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0A26B8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</w:t>
            </w:r>
            <w:proofErr w:type="spellStart"/>
            <w:r>
              <w:rPr>
                <w:rFonts w:ascii="Times New Roman" w:eastAsia="Times New Roman" w:hAnsi="Times New Roman"/>
              </w:rPr>
              <w:t>э</w:t>
            </w:r>
            <w:proofErr w:type="gramEnd"/>
            <w:r>
              <w:rPr>
                <w:rFonts w:ascii="Times New Roman" w:eastAsia="Times New Roman" w:hAnsi="Times New Roman"/>
              </w:rPr>
              <w:t>коленок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«(всемирный день охраны окружающей среды.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День эколога)</w:t>
            </w:r>
            <w:proofErr w:type="gramEnd"/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Если хочешь быть </w:t>
            </w:r>
            <w:proofErr w:type="gramStart"/>
            <w:r>
              <w:rPr>
                <w:rFonts w:ascii="Times New Roman" w:eastAsia="Times New Roman" w:hAnsi="Times New Roman"/>
              </w:rPr>
              <w:t>здоров</w:t>
            </w:r>
            <w:proofErr w:type="gramEnd"/>
            <w:r>
              <w:rPr>
                <w:rFonts w:ascii="Times New Roman" w:eastAsia="Times New Roman" w:hAnsi="Times New Roman"/>
              </w:rPr>
              <w:t>!»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«Экологический десант»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4.4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Мастер класс «Мы все соседи по планете» (использование вторсырья 0(волонтерский отряд</w:t>
            </w:r>
            <w:proofErr w:type="gramEnd"/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царстве флоры и фауны» - эко проект в рамках «Зеленой лаборатории под открытым небом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5777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557772">
              <w:rPr>
                <w:rFonts w:ascii="Times New Roman" w:eastAsia="Times New Roman" w:hAnsi="Times New Roman"/>
                <w:b/>
              </w:rPr>
              <w:t xml:space="preserve">«Орленок – </w:t>
            </w:r>
            <w:proofErr w:type="spellStart"/>
            <w:r w:rsidRPr="00557772">
              <w:rPr>
                <w:rFonts w:ascii="Times New Roman" w:eastAsia="Times New Roman" w:hAnsi="Times New Roman"/>
                <w:b/>
              </w:rPr>
              <w:t>эколенок</w:t>
            </w:r>
            <w:proofErr w:type="spellEnd"/>
            <w:r w:rsidRPr="00557772">
              <w:rPr>
                <w:rFonts w:ascii="Times New Roman" w:eastAsia="Times New Roman" w:hAnsi="Times New Roman"/>
                <w:b/>
              </w:rPr>
              <w:t xml:space="preserve">», </w:t>
            </w:r>
            <w:r>
              <w:rPr>
                <w:rFonts w:ascii="Times New Roman" w:eastAsia="Times New Roman" w:hAnsi="Times New Roman"/>
                <w:b/>
              </w:rPr>
              <w:t xml:space="preserve">игра </w:t>
            </w:r>
            <w:proofErr w:type="gramStart"/>
            <w:r>
              <w:rPr>
                <w:rFonts w:ascii="Times New Roman" w:eastAsia="Times New Roman" w:hAnsi="Times New Roman"/>
                <w:b/>
              </w:rPr>
              <w:t>–</w:t>
            </w:r>
            <w:proofErr w:type="spellStart"/>
            <w:r>
              <w:rPr>
                <w:rFonts w:ascii="Times New Roman" w:eastAsia="Times New Roman" w:hAnsi="Times New Roman"/>
                <w:b/>
              </w:rPr>
              <w:t>к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>вест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>начимая деятельность в Движении Первых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-ч</w:t>
            </w:r>
            <w:proofErr w:type="gramEnd"/>
            <w:r>
              <w:rPr>
                <w:rFonts w:ascii="Times New Roman" w:eastAsia="Times New Roman" w:hAnsi="Times New Roman"/>
              </w:rPr>
              <w:t>итатель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Солнышко лучистое»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 Книжка Ершова П.П. в дорогу»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Участие в областном проекте «Узнай героя </w:t>
            </w:r>
            <w:proofErr w:type="spellStart"/>
            <w:r>
              <w:rPr>
                <w:rFonts w:ascii="Times New Roman" w:eastAsia="Times New Roman" w:hAnsi="Times New Roman"/>
              </w:rPr>
              <w:t>земляка</w:t>
            </w:r>
            <w:proofErr w:type="gramStart"/>
            <w:r>
              <w:rPr>
                <w:rFonts w:ascii="Times New Roman" w:eastAsia="Times New Roman" w:hAnsi="Times New Roman"/>
              </w:rPr>
              <w:t>»»</w:t>
            </w:r>
            <w:proofErr w:type="gramEnd"/>
            <w:r>
              <w:rPr>
                <w:rFonts w:ascii="Times New Roman" w:eastAsia="Times New Roman" w:hAnsi="Times New Roman"/>
              </w:rPr>
              <w:t>Помним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! Гордимся!, </w:t>
            </w:r>
            <w:proofErr w:type="gramStart"/>
            <w:r>
              <w:rPr>
                <w:rFonts w:ascii="Times New Roman" w:eastAsia="Times New Roman" w:hAnsi="Times New Roman"/>
              </w:rPr>
              <w:t>посвященное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Групповая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</w:rPr>
              <w:t xml:space="preserve">«Орленок </w:t>
            </w:r>
            <w:proofErr w:type="gramStart"/>
            <w:r>
              <w:rPr>
                <w:rFonts w:ascii="Times New Roman" w:eastAsia="Times New Roman" w:hAnsi="Times New Roman"/>
                <w:b/>
              </w:rPr>
              <w:t>–ч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 xml:space="preserve">итатель»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в</w:t>
            </w:r>
            <w:r w:rsidRPr="0072723A">
              <w:rPr>
                <w:rFonts w:ascii="Times New Roman" w:eastAsia="Times New Roman" w:hAnsi="Times New Roman"/>
                <w:b/>
              </w:rPr>
              <w:t>иртуальная экскурсия</w:t>
            </w: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Pr="0072723A">
              <w:rPr>
                <w:rFonts w:ascii="Times New Roman" w:eastAsia="Times New Roman" w:hAnsi="Times New Roman"/>
                <w:b/>
              </w:rPr>
              <w:t>( путешествие по улицам села Ершова)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 </w:t>
            </w:r>
            <w:proofErr w:type="gramStart"/>
            <w:r>
              <w:rPr>
                <w:rFonts w:ascii="Times New Roman" w:eastAsia="Times New Roman" w:hAnsi="Times New Roman"/>
              </w:rPr>
              <w:t>р</w:t>
            </w:r>
            <w:proofErr w:type="gramEnd"/>
          </w:p>
        </w:tc>
        <w:tc>
          <w:tcPr>
            <w:tcW w:w="1984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6.2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Закаливание»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«Читаем сказки о ДРУЖБЕ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«Орленок – друг» </w:t>
            </w:r>
            <w:r>
              <w:rPr>
                <w:rFonts w:ascii="Times New Roman" w:eastAsia="Times New Roman" w:hAnsi="Times New Roman"/>
                <w:b/>
              </w:rPr>
              <w:t>и</w:t>
            </w:r>
            <w:r w:rsidRPr="0072723A">
              <w:rPr>
                <w:rFonts w:ascii="Times New Roman" w:eastAsia="Times New Roman" w:hAnsi="Times New Roman"/>
                <w:b/>
              </w:rPr>
              <w:t>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2723A">
              <w:rPr>
                <w:rFonts w:ascii="Times New Roman" w:eastAsia="Times New Roman" w:hAnsi="Times New Roman"/>
                <w:b/>
              </w:rPr>
              <w:t>Смотрим кино с друзьями  «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Киноуроки</w:t>
            </w:r>
            <w:proofErr w:type="spellEnd"/>
            <w:r w:rsidRPr="0072723A">
              <w:rPr>
                <w:rFonts w:ascii="Times New Roman" w:eastAsia="Times New Roman" w:hAnsi="Times New Roman"/>
                <w:b/>
              </w:rPr>
              <w:t xml:space="preserve"> Великой Победы» просмотр фильмов о ВОВ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Беседа о здоровье»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2723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Трек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 «Орленок – 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патриот</w:t>
            </w:r>
            <w:proofErr w:type="gramStart"/>
            <w:r w:rsidRPr="0072723A">
              <w:rPr>
                <w:rFonts w:ascii="Times New Roman" w:eastAsia="Times New Roman" w:hAnsi="Times New Roman"/>
                <w:b/>
              </w:rPr>
              <w:t>»</w:t>
            </w:r>
            <w:r>
              <w:rPr>
                <w:rFonts w:ascii="Times New Roman" w:eastAsia="Times New Roman" w:hAnsi="Times New Roman"/>
                <w:b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b/>
              </w:rPr>
              <w:t>траницы</w:t>
            </w:r>
            <w:proofErr w:type="spellEnd"/>
            <w:r>
              <w:rPr>
                <w:rFonts w:ascii="Times New Roman" w:eastAsia="Times New Roman" w:hAnsi="Times New Roman"/>
                <w:b/>
              </w:rPr>
              <w:t xml:space="preserve"> истории </w:t>
            </w:r>
            <w:r w:rsidRPr="0072723A">
              <w:rPr>
                <w:rFonts w:ascii="Times New Roman" w:eastAsia="Times New Roman" w:hAnsi="Times New Roman"/>
                <w:b/>
              </w:rPr>
              <w:t xml:space="preserve">(Моя родина Россия, </w:t>
            </w:r>
            <w:proofErr w:type="spellStart"/>
            <w:r w:rsidRPr="0072723A">
              <w:rPr>
                <w:rFonts w:ascii="Times New Roman" w:eastAsia="Times New Roman" w:hAnsi="Times New Roman"/>
                <w:b/>
              </w:rPr>
              <w:t>Ишимская</w:t>
            </w:r>
            <w:proofErr w:type="spellEnd"/>
            <w:r w:rsidRPr="0072723A">
              <w:rPr>
                <w:rFonts w:ascii="Times New Roman" w:eastAsia="Times New Roman" w:hAnsi="Times New Roman"/>
                <w:b/>
              </w:rPr>
              <w:t xml:space="preserve"> земля)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Игра по станциям «Знаю и люблю свой край родной»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спортсмен»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8.2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Нет! Вредным привычкам»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спортсмен»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Первенство лагеря по различным видам спорта. Проект «Удивительные шахматы»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А.  Веселые старты</w:t>
            </w:r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C20614">
              <w:rPr>
                <w:rFonts w:ascii="Times New Roman" w:eastAsia="Times New Roman" w:hAnsi="Times New Roman"/>
                <w:b/>
              </w:rPr>
              <w:t>Б.Шашки</w:t>
            </w:r>
            <w:proofErr w:type="spellEnd"/>
          </w:p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C20614">
              <w:rPr>
                <w:rFonts w:ascii="Times New Roman" w:eastAsia="Times New Roman" w:hAnsi="Times New Roman"/>
                <w:b/>
              </w:rPr>
              <w:t>В.Шахматы</w:t>
            </w:r>
            <w:proofErr w:type="spellEnd"/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вместе»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Онлайн экскурсия «Летние олимпийские игры»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эрудит»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</w:t>
            </w:r>
            <w:proofErr w:type="spellStart"/>
            <w:r>
              <w:rPr>
                <w:rFonts w:ascii="Times New Roman" w:eastAsia="Times New Roman" w:hAnsi="Times New Roman"/>
              </w:rPr>
              <w:t>Витаминка</w:t>
            </w:r>
            <w:proofErr w:type="spellEnd"/>
            <w:r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Просмотр видеофильма о великих ученых и их открытиях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C20614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20614">
              <w:rPr>
                <w:rFonts w:ascii="Times New Roman" w:eastAsia="Times New Roman" w:hAnsi="Times New Roman"/>
                <w:b/>
              </w:rPr>
              <w:t>Трек «Орленок – эрудит» Интеллектуальная игра «Что? Где? Когда?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10.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17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повар»</w:t>
            </w:r>
          </w:p>
        </w:tc>
        <w:tc>
          <w:tcPr>
            <w:tcW w:w="3402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E96F59" w:rsidRPr="002D1808" w:rsidRDefault="00E96F59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«Орленок – повар»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Кулинарное шоу «Шкатулка рецептов»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 Символы региона»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Знакомство со знаменитыми мастерами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оварами России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 xml:space="preserve">Ток </w:t>
            </w:r>
            <w:proofErr w:type="gramStart"/>
            <w:r w:rsidRPr="00777349">
              <w:rPr>
                <w:rFonts w:ascii="Times New Roman" w:eastAsia="Times New Roman" w:hAnsi="Times New Roman"/>
                <w:b/>
              </w:rPr>
              <w:t>–ш</w:t>
            </w:r>
            <w:proofErr w:type="gramEnd"/>
            <w:r w:rsidRPr="00777349">
              <w:rPr>
                <w:rFonts w:ascii="Times New Roman" w:eastAsia="Times New Roman" w:hAnsi="Times New Roman"/>
                <w:b/>
              </w:rPr>
              <w:t>оу «</w:t>
            </w:r>
            <w:proofErr w:type="spellStart"/>
            <w:r w:rsidRPr="00777349">
              <w:rPr>
                <w:rFonts w:ascii="Times New Roman" w:eastAsia="Times New Roman" w:hAnsi="Times New Roman"/>
                <w:b/>
              </w:rPr>
              <w:t>Бутербродики</w:t>
            </w:r>
            <w:proofErr w:type="spellEnd"/>
            <w:r w:rsidRPr="00777349">
              <w:rPr>
                <w:rFonts w:ascii="Times New Roman" w:eastAsia="Times New Roman" w:hAnsi="Times New Roman"/>
                <w:b/>
              </w:rPr>
              <w:t>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Отрядный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10.10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18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спасатель»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Осторожно в лесу! » 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773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77349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777349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777349">
              <w:rPr>
                <w:rFonts w:ascii="Times New Roman" w:eastAsia="Times New Roman" w:hAnsi="Times New Roman"/>
                <w:b/>
              </w:rPr>
              <w:t xml:space="preserve"> спасатель»  спасаем природу» игра по станциям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Конкурс рисунков «Сбережем природу»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посвященный Всемирному дню борьбы с опустыниванием и засухой.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19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Все зависит от нас самих»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3583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Виртуальное посещение выставки работ </w:t>
            </w:r>
            <w:r>
              <w:rPr>
                <w:rFonts w:ascii="Times New Roman" w:eastAsia="Times New Roman" w:hAnsi="Times New Roman"/>
                <w:b/>
              </w:rPr>
              <w:t>русских художников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Акция «Сад памяти», посвященная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73583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735832">
              <w:rPr>
                <w:rFonts w:ascii="Times New Roman" w:eastAsia="Times New Roman" w:hAnsi="Times New Roman"/>
                <w:b/>
              </w:rPr>
              <w:t xml:space="preserve"> Трек «Орленок – художник» Необычное </w:t>
            </w:r>
            <w:r>
              <w:rPr>
                <w:rFonts w:ascii="Times New Roman" w:eastAsia="Times New Roman" w:hAnsi="Times New Roman"/>
                <w:b/>
              </w:rPr>
              <w:t>рисование красками, м</w:t>
            </w:r>
            <w:r w:rsidRPr="00735832">
              <w:rPr>
                <w:rFonts w:ascii="Times New Roman" w:eastAsia="Times New Roman" w:hAnsi="Times New Roman"/>
                <w:b/>
              </w:rPr>
              <w:t xml:space="preserve">астер </w:t>
            </w:r>
            <w:proofErr w:type="gramStart"/>
            <w:r w:rsidRPr="00735832">
              <w:rPr>
                <w:rFonts w:ascii="Times New Roman" w:eastAsia="Times New Roman" w:hAnsi="Times New Roman"/>
                <w:b/>
              </w:rPr>
              <w:t>–к</w:t>
            </w:r>
            <w:proofErr w:type="gramEnd"/>
            <w:r w:rsidRPr="00735832">
              <w:rPr>
                <w:rFonts w:ascii="Times New Roman" w:eastAsia="Times New Roman" w:hAnsi="Times New Roman"/>
                <w:b/>
              </w:rPr>
              <w:t>ласс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Инклюзивное пространство, Детское самоуправление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20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путешественник»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«Аптечка в дорогу»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A577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Трек «Орленок – путешественник»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57749">
              <w:rPr>
                <w:rFonts w:ascii="Times New Roman" w:eastAsia="Times New Roman" w:hAnsi="Times New Roman"/>
                <w:b/>
              </w:rPr>
              <w:t>Виртуальное путешествие в областной центр в город Тюмень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«Символы региона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A5774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proofErr w:type="spellStart"/>
            <w:r w:rsidRPr="00A57749">
              <w:rPr>
                <w:rFonts w:ascii="Times New Roman" w:eastAsia="Times New Roman" w:hAnsi="Times New Roman"/>
                <w:b/>
              </w:rPr>
              <w:t>Квест</w:t>
            </w:r>
            <w:proofErr w:type="spellEnd"/>
            <w:r w:rsidRPr="00A57749">
              <w:rPr>
                <w:rFonts w:ascii="Times New Roman" w:eastAsia="Times New Roman" w:hAnsi="Times New Roman"/>
                <w:b/>
              </w:rPr>
              <w:t xml:space="preserve"> « Путешествуем с отрядом»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13.8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23</w:t>
            </w:r>
            <w:r w:rsidRPr="00F7628A">
              <w:rPr>
                <w:rFonts w:ascii="Times New Roman" w:eastAsia="Times New Roman" w:hAnsi="Times New Roman"/>
                <w:b/>
              </w:rPr>
              <w:t>.06.25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патриот»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Вредные привычки»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Митинг «Чтобы помнили»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Трек «Орленок – патриот»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Концерт «Живем и помним», посвященный Году Защитника Отечества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5E04F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5E04FE">
              <w:rPr>
                <w:rFonts w:ascii="Times New Roman" w:eastAsia="Times New Roman" w:hAnsi="Times New Roman"/>
                <w:b/>
              </w:rPr>
              <w:t>Акция «День памяти и скорби»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560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E96F59" w:rsidRPr="00F7628A" w:rsidRDefault="00E96F59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24.</w:t>
            </w:r>
            <w:r w:rsidRPr="00F7628A">
              <w:rPr>
                <w:rFonts w:ascii="Times New Roman" w:eastAsia="Times New Roman" w:hAnsi="Times New Roman"/>
                <w:b/>
              </w:rPr>
              <w:t>06.25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Орлятская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летопись закончена»</w:t>
            </w: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В здоровом тел</w:t>
            </w:r>
            <w:proofErr w:type="gramStart"/>
            <w:r>
              <w:rPr>
                <w:rFonts w:ascii="Times New Roman" w:eastAsia="Times New Roman" w:hAnsi="Times New Roman"/>
              </w:rPr>
              <w:t>е-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здоровый дух»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ED1F2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 xml:space="preserve">Игра по станциям «Мы </w:t>
            </w:r>
            <w:proofErr w:type="gramStart"/>
            <w:r w:rsidRPr="00ED1F2E">
              <w:rPr>
                <w:rFonts w:ascii="Times New Roman" w:eastAsia="Times New Roman" w:hAnsi="Times New Roman"/>
                <w:b/>
              </w:rPr>
              <w:t>–О</w:t>
            </w:r>
            <w:proofErr w:type="gramEnd"/>
            <w:r w:rsidRPr="00ED1F2E">
              <w:rPr>
                <w:rFonts w:ascii="Times New Roman" w:eastAsia="Times New Roman" w:hAnsi="Times New Roman"/>
                <w:b/>
              </w:rPr>
              <w:t>рлята!»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ED1F2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D1F2E">
              <w:rPr>
                <w:rFonts w:ascii="Times New Roman" w:eastAsia="Times New Roman" w:hAnsi="Times New Roman"/>
                <w:b/>
              </w:rPr>
              <w:t>Трек «</w:t>
            </w:r>
            <w:proofErr w:type="spellStart"/>
            <w:r w:rsidRPr="00ED1F2E">
              <w:rPr>
                <w:rFonts w:ascii="Times New Roman" w:eastAsia="Times New Roman" w:hAnsi="Times New Roman"/>
                <w:b/>
              </w:rPr>
              <w:t>Орлятская</w:t>
            </w:r>
            <w:proofErr w:type="spellEnd"/>
            <w:r w:rsidRPr="00ED1F2E">
              <w:rPr>
                <w:rFonts w:ascii="Times New Roman" w:eastAsia="Times New Roman" w:hAnsi="Times New Roman"/>
                <w:b/>
              </w:rPr>
              <w:t xml:space="preserve"> летопись закончена» </w:t>
            </w:r>
            <w:proofErr w:type="gramStart"/>
            <w:r w:rsidRPr="00ED1F2E">
              <w:rPr>
                <w:rFonts w:ascii="Times New Roman" w:eastAsia="Times New Roman" w:hAnsi="Times New Roman"/>
                <w:b/>
              </w:rPr>
              <w:t xml:space="preserve">( </w:t>
            </w:r>
            <w:proofErr w:type="gramEnd"/>
            <w:r w:rsidRPr="00ED1F2E">
              <w:rPr>
                <w:rFonts w:ascii="Times New Roman" w:eastAsia="Times New Roman" w:hAnsi="Times New Roman"/>
                <w:b/>
              </w:rPr>
              <w:t>представление творческих номеров)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работа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Отрядный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15.7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9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7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560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3402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9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984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99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24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E96F59" w:rsidRPr="000C3CCF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96F59" w:rsidRDefault="00E96F59" w:rsidP="00E96F59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ВОСПИТАТЕЛЬНОЙ РАБОТЫ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</w:t>
      </w:r>
      <w:r w:rsidRPr="000C3C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смену </w:t>
      </w:r>
      <w:r w:rsidRPr="00AB056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30.06.25-20.07.25</w:t>
      </w:r>
    </w:p>
    <w:p w:rsidR="00E96F59" w:rsidRDefault="00E96F59" w:rsidP="00E96F5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Style w:val="af3"/>
        <w:tblW w:w="0" w:type="auto"/>
        <w:tblLayout w:type="fixed"/>
        <w:tblLook w:val="04A0" w:firstRow="1" w:lastRow="0" w:firstColumn="1" w:lastColumn="0" w:noHBand="0" w:noVBand="1"/>
      </w:tblPr>
      <w:tblGrid>
        <w:gridCol w:w="586"/>
        <w:gridCol w:w="38"/>
        <w:gridCol w:w="1687"/>
        <w:gridCol w:w="2738"/>
        <w:gridCol w:w="950"/>
        <w:gridCol w:w="1852"/>
        <w:gridCol w:w="1815"/>
        <w:gridCol w:w="17"/>
        <w:gridCol w:w="1163"/>
      </w:tblGrid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725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День, дата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Мероприятие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Блок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Модуль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 xml:space="preserve">Уровень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Целевая аудитория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725" w:type="dxa"/>
            <w:gridSpan w:val="2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 xml:space="preserve">1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30.0</w:t>
            </w:r>
            <w:r w:rsidRPr="00F7628A">
              <w:rPr>
                <w:rFonts w:ascii="Times New Roman" w:eastAsia="Times New Roman" w:hAnsi="Times New Roman"/>
                <w:b/>
              </w:rPr>
              <w:t>6.25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«Посвящение в Орлята»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Торжественная 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Беседа о здоровом питании «Здоровье в движении!»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Беседы по технике безопасности и правилам ПДД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Инструктажи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Составление безопасного  маршрута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1.5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Игровая программа « Играю я – играют мои друзья</w:t>
            </w:r>
            <w:proofErr w:type="gramStart"/>
            <w:r>
              <w:rPr>
                <w:rFonts w:ascii="Times New Roman" w:eastAsia="Times New Roman" w:hAnsi="Times New Roman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знакомство в отрядах)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1.6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Трек «Посвящение в Орлята»</w:t>
            </w:r>
          </w:p>
          <w:p w:rsidR="00E96F59" w:rsidRPr="00B4507B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B4507B">
              <w:rPr>
                <w:rFonts w:ascii="Times New Roman" w:eastAsia="Times New Roman" w:hAnsi="Times New Roman"/>
                <w:b/>
              </w:rPr>
              <w:t>Открытие смены, знакомство с легендой лагеря</w:t>
            </w:r>
            <w:r>
              <w:rPr>
                <w:rFonts w:ascii="Times New Roman" w:eastAsia="Times New Roman" w:hAnsi="Times New Roman"/>
                <w:b/>
              </w:rPr>
              <w:t xml:space="preserve"> «</w:t>
            </w:r>
            <w:r w:rsidRPr="00B4507B">
              <w:rPr>
                <w:rFonts w:ascii="Times New Roman" w:eastAsia="Times New Roman" w:hAnsi="Times New Roman"/>
                <w:b/>
              </w:rPr>
              <w:t xml:space="preserve"> Орлята России»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1.7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Старт акции Добро пожаловать»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 рамках областного конкурса видео экскурсий)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Мир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1.8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586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1.9</w:t>
            </w:r>
          </w:p>
        </w:tc>
        <w:tc>
          <w:tcPr>
            <w:tcW w:w="1725" w:type="dxa"/>
            <w:gridSpan w:val="2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 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tabs>
                <w:tab w:val="left" w:pos="600"/>
                <w:tab w:val="center" w:pos="672"/>
              </w:tabs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музыкант»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</w:rPr>
              <w:t>«Осторожно Клещ»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Виртуальное посещение музея музыкальных инструментов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Трек «Орленок 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–м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>узыкант»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исполнение военных песен»  Бой хоров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«Здоровье в движении»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оформлению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2.07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-ж</w:t>
            </w:r>
            <w:proofErr w:type="gramEnd"/>
            <w:r>
              <w:rPr>
                <w:rFonts w:ascii="Times New Roman" w:eastAsia="Times New Roman" w:hAnsi="Times New Roman"/>
              </w:rPr>
              <w:t>урналист»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Мои </w:t>
            </w:r>
            <w:proofErr w:type="gramStart"/>
            <w:r>
              <w:rPr>
                <w:rFonts w:ascii="Times New Roman" w:eastAsia="Times New Roman" w:hAnsi="Times New Roman"/>
              </w:rPr>
              <w:t>глаза-мое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богатство»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Пишем письма солдатам на СВО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едагогическое сопровождение. Детское самоуправление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Групповое 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 – журналист»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Видео – конференция между 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отрядами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« Какой я журналист?»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«Будь Готов к Труду и Обороне» спортивное мероприятие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работа над областным проектом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3.07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>ащитник»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«ЗОЖ»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Экологический час «Создание экологического постера и его защита»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«Соблюдай ПДД»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жизни», круглый стол, посвященный профилактике экстремизма, сепаратизма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самоуправление, Психолого-педагогическое сопровождение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«Орленок-защитник»</w:t>
            </w:r>
          </w:p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«Курс молодого бойца» </w:t>
            </w:r>
            <w:proofErr w:type="spellStart"/>
            <w:r w:rsidRPr="00F05ECD">
              <w:rPr>
                <w:rFonts w:ascii="Times New Roman" w:eastAsia="Times New Roman" w:hAnsi="Times New Roman"/>
                <w:b/>
              </w:rPr>
              <w:t>конкурсн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о</w:t>
            </w:r>
            <w:proofErr w:type="spellEnd"/>
            <w:r w:rsidRPr="00F05ECD">
              <w:rPr>
                <w:rFonts w:ascii="Times New Roman" w:eastAsia="Times New Roman" w:hAnsi="Times New Roman"/>
                <w:b/>
              </w:rPr>
              <w:t>-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игровая программа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15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RPr="000C3CCF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15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80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5.0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Трек «Орленок </w:t>
            </w:r>
            <w:proofErr w:type="gramStart"/>
            <w:r>
              <w:rPr>
                <w:rFonts w:ascii="Times New Roman" w:eastAsia="Times New Roman" w:hAnsi="Times New Roman"/>
              </w:rPr>
              <w:t>–н</w:t>
            </w:r>
            <w:proofErr w:type="gramEnd"/>
            <w:r>
              <w:rPr>
                <w:rFonts w:ascii="Times New Roman" w:eastAsia="Times New Roman" w:hAnsi="Times New Roman"/>
              </w:rPr>
              <w:t>а все руки мастер»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волосами»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Трудовой десант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05EC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 xml:space="preserve"> на все руки мастер»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05ECD">
              <w:rPr>
                <w:rFonts w:ascii="Times New Roman" w:eastAsia="Times New Roman" w:hAnsi="Times New Roman"/>
                <w:b/>
              </w:rPr>
              <w:t xml:space="preserve">Игра по станциям « </w:t>
            </w:r>
            <w:proofErr w:type="spellStart"/>
            <w:r w:rsidRPr="00F05ECD">
              <w:rPr>
                <w:rFonts w:ascii="Times New Roman" w:eastAsia="Times New Roman" w:hAnsi="Times New Roman"/>
                <w:b/>
              </w:rPr>
              <w:t>Твори</w:t>
            </w:r>
            <w:proofErr w:type="gramStart"/>
            <w:r w:rsidRPr="00F05ECD">
              <w:rPr>
                <w:rFonts w:ascii="Times New Roman" w:eastAsia="Times New Roman" w:hAnsi="Times New Roman"/>
                <w:b/>
              </w:rPr>
              <w:t>!В</w:t>
            </w:r>
            <w:proofErr w:type="gramEnd"/>
            <w:r w:rsidRPr="00F05ECD">
              <w:rPr>
                <w:rFonts w:ascii="Times New Roman" w:eastAsia="Times New Roman" w:hAnsi="Times New Roman"/>
                <w:b/>
              </w:rPr>
              <w:t>ыдумывай!Пробуй</w:t>
            </w:r>
            <w:proofErr w:type="spellEnd"/>
            <w:r w:rsidRPr="00F05ECD">
              <w:rPr>
                <w:rFonts w:ascii="Times New Roman" w:eastAsia="Times New Roman" w:hAnsi="Times New Roman"/>
                <w:b/>
              </w:rPr>
              <w:t>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«Символы региона»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       </w:t>
            </w:r>
            <w:proofErr w:type="gramStart"/>
            <w:r>
              <w:rPr>
                <w:rFonts w:ascii="Times New Roman" w:eastAsia="Times New Roman" w:hAnsi="Times New Roman"/>
              </w:rPr>
              <w:lastRenderedPageBreak/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деятельность в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 w:rsidRPr="00F7628A">
              <w:rPr>
                <w:rFonts w:ascii="Times New Roman" w:eastAsia="Times New Roman" w:hAnsi="Times New Roman"/>
                <w:b/>
              </w:rPr>
              <w:t>0</w:t>
            </w:r>
            <w:r>
              <w:rPr>
                <w:rFonts w:ascii="Times New Roman" w:eastAsia="Times New Roman" w:hAnsi="Times New Roman"/>
                <w:b/>
              </w:rPr>
              <w:t>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семья»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«Береги нервные клетки»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Творческая мастерская «Подарок своей семье»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«Ими гордится Плешково » гостиная династия.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A8416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>Трек «Орленок  и его семья»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A8416E">
              <w:rPr>
                <w:rFonts w:ascii="Times New Roman" w:eastAsia="Times New Roman" w:hAnsi="Times New Roman"/>
                <w:b/>
              </w:rPr>
              <w:t xml:space="preserve">игровая программа </w:t>
            </w:r>
            <w:r>
              <w:rPr>
                <w:rFonts w:ascii="Times New Roman" w:eastAsia="Times New Roman" w:hAnsi="Times New Roman"/>
                <w:b/>
              </w:rPr>
              <w:t>«</w:t>
            </w:r>
            <w:r w:rsidRPr="00A8416E">
              <w:rPr>
                <w:rFonts w:ascii="Times New Roman" w:eastAsia="Times New Roman" w:hAnsi="Times New Roman"/>
                <w:b/>
              </w:rPr>
              <w:t xml:space="preserve">С любовью к семье» 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и его друзья»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«Три слагаемых здоровья»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и его друзья»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 xml:space="preserve">Командная игра « </w:t>
            </w:r>
            <w:proofErr w:type="spellStart"/>
            <w:r w:rsidRPr="00F97742">
              <w:rPr>
                <w:rFonts w:ascii="Times New Roman" w:eastAsia="Times New Roman" w:hAnsi="Times New Roman"/>
                <w:b/>
              </w:rPr>
              <w:t>Физкульт</w:t>
            </w:r>
            <w:proofErr w:type="spellEnd"/>
            <w:r w:rsidRPr="00F97742">
              <w:rPr>
                <w:rFonts w:ascii="Times New Roman" w:eastAsia="Times New Roman" w:hAnsi="Times New Roman"/>
                <w:b/>
              </w:rPr>
              <w:t xml:space="preserve"> Ура!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Акция «Мемориальный патруль», «Чистое село», </w:t>
            </w:r>
            <w:r>
              <w:rPr>
                <w:rFonts w:ascii="Times New Roman" w:eastAsia="Times New Roman" w:hAnsi="Times New Roman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/>
              </w:rPr>
              <w:t>Помолги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ветерану»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7.5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над областным проектом «Узнай героя земляка»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Игры на свежем воздухе 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/>
              </w:rPr>
              <w:t>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благоустройству лагеря)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09.07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В </w:t>
            </w:r>
            <w:proofErr w:type="gramStart"/>
            <w:r>
              <w:rPr>
                <w:rFonts w:ascii="Times New Roman" w:eastAsia="Times New Roman" w:hAnsi="Times New Roman"/>
              </w:rPr>
              <w:t>здоровом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теле-здоровый дух»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Участие в проекте « Будь готов к труду и обороне!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работа. 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Игра по станциям «Мы Орлят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>а-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лидеры»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Спортино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–о</w:t>
            </w:r>
            <w:proofErr w:type="gramEnd"/>
            <w:r>
              <w:rPr>
                <w:rFonts w:ascii="Times New Roman" w:eastAsia="Times New Roman" w:hAnsi="Times New Roman"/>
              </w:rPr>
              <w:t>здоровительная. 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>к-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лидер»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Конкурс «Лучше всех!»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Групповой. Инклюзивное пространство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доброволец»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Полезные и вредные продукты»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9.3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Викторина «Добровольцы»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F9774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Трек «Орленок – доброволец»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F97742">
              <w:rPr>
                <w:rFonts w:ascii="Times New Roman" w:eastAsia="Times New Roman" w:hAnsi="Times New Roman"/>
                <w:b/>
              </w:rPr>
              <w:t>Время добрых дел. Помощь в уборке школы</w:t>
            </w:r>
            <w:proofErr w:type="gramStart"/>
            <w:r w:rsidRPr="00F97742">
              <w:rPr>
                <w:rFonts w:ascii="Times New Roman" w:eastAsia="Times New Roman" w:hAnsi="Times New Roman"/>
                <w:b/>
              </w:rPr>
              <w:t xml:space="preserve"> ,</w:t>
            </w:r>
            <w:proofErr w:type="gramEnd"/>
            <w:r w:rsidRPr="00F97742">
              <w:rPr>
                <w:rFonts w:ascii="Times New Roman" w:eastAsia="Times New Roman" w:hAnsi="Times New Roman"/>
                <w:b/>
              </w:rPr>
              <w:t xml:space="preserve"> а также пришкольной территории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9.5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 «Символы региона»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художник»</w:t>
            </w:r>
          </w:p>
        </w:tc>
        <w:tc>
          <w:tcPr>
            <w:tcW w:w="2738" w:type="dxa"/>
          </w:tcPr>
          <w:p w:rsidR="00E96F59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  <w:p w:rsidR="00E96F59" w:rsidRPr="002D1808" w:rsidRDefault="00E96F59" w:rsidP="00400F08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Правильное питание»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Онлайн посещение выставки работ Тюменских художников во время ВОВ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– художник»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 xml:space="preserve">Конкурс плакатов и </w:t>
            </w:r>
            <w:proofErr w:type="spellStart"/>
            <w:r w:rsidRPr="00CD23BE">
              <w:rPr>
                <w:rFonts w:ascii="Times New Roman" w:eastAsia="Times New Roman" w:hAnsi="Times New Roman"/>
                <w:b/>
              </w:rPr>
              <w:t>рисунокв</w:t>
            </w:r>
            <w:proofErr w:type="spellEnd"/>
            <w:r w:rsidRPr="00CD23BE">
              <w:rPr>
                <w:rFonts w:ascii="Times New Roman" w:eastAsia="Times New Roman" w:hAnsi="Times New Roman"/>
                <w:b/>
              </w:rPr>
              <w:t xml:space="preserve"> « Расцветай мой край родной»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</w:rPr>
              <w:t>ЗаМечательный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проект», </w:t>
            </w:r>
            <w:proofErr w:type="spellStart"/>
            <w:r>
              <w:rPr>
                <w:rFonts w:ascii="Times New Roman" w:eastAsia="Times New Roman" w:hAnsi="Times New Roman"/>
              </w:rPr>
              <w:t>проект</w:t>
            </w:r>
            <w:proofErr w:type="gramStart"/>
            <w:r>
              <w:rPr>
                <w:rFonts w:ascii="Times New Roman" w:eastAsia="Times New Roman" w:hAnsi="Times New Roman"/>
              </w:rPr>
              <w:t>,п</w:t>
            </w:r>
            <w:proofErr w:type="gramEnd"/>
            <w:r>
              <w:rPr>
                <w:rFonts w:ascii="Times New Roman" w:eastAsia="Times New Roman" w:hAnsi="Times New Roman"/>
              </w:rPr>
              <w:t>освященный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Десятилетию детства в РФ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10.9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11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lastRenderedPageBreak/>
              <w:t>14.07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фотограф»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lastRenderedPageBreak/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lastRenderedPageBreak/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11.1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Минутка здоровья « Огонь друг или враг? » 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«Подросток в зеркале жизни»- круглый стол, посвященный проблемам терроризма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Психолого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</w:rPr>
              <w:t>едагогическое сопровождение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CD23BE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CD23BE">
              <w:rPr>
                <w:rFonts w:ascii="Times New Roman" w:eastAsia="Times New Roman" w:hAnsi="Times New Roman"/>
                <w:b/>
              </w:rPr>
              <w:t>Трек «Орленок - фотограф» Конкурс «Ожившая фотография военных лет»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медиа-среда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«Символы региона» участие в проекте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12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волонтер»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 Береги руки»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Акция «Сад памяти», посвященная Году Защитника Отечества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126AD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 xml:space="preserve">Трек « Орленок </w:t>
            </w:r>
            <w:proofErr w:type="gramStart"/>
            <w:r w:rsidRPr="00126ADD">
              <w:rPr>
                <w:rFonts w:ascii="Times New Roman" w:eastAsia="Times New Roman" w:hAnsi="Times New Roman"/>
                <w:b/>
              </w:rPr>
              <w:t>–в</w:t>
            </w:r>
            <w:proofErr w:type="gramEnd"/>
            <w:r w:rsidRPr="00126ADD">
              <w:rPr>
                <w:rFonts w:ascii="Times New Roman" w:eastAsia="Times New Roman" w:hAnsi="Times New Roman"/>
                <w:b/>
              </w:rPr>
              <w:t>олонтер»</w:t>
            </w:r>
          </w:p>
          <w:p w:rsidR="00E96F59" w:rsidRPr="00126ADD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126ADD">
              <w:rPr>
                <w:rFonts w:ascii="Times New Roman" w:eastAsia="Times New Roman" w:hAnsi="Times New Roman"/>
                <w:b/>
              </w:rPr>
              <w:t>Игра «Доб</w:t>
            </w:r>
            <w:r>
              <w:rPr>
                <w:rFonts w:ascii="Times New Roman" w:eastAsia="Times New Roman" w:hAnsi="Times New Roman"/>
                <w:b/>
              </w:rPr>
              <w:t>р</w:t>
            </w:r>
            <w:r w:rsidRPr="00126ADD">
              <w:rPr>
                <w:rFonts w:ascii="Times New Roman" w:eastAsia="Times New Roman" w:hAnsi="Times New Roman"/>
                <w:b/>
              </w:rPr>
              <w:t>у откроются сердца»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Детское </w:t>
            </w:r>
            <w:proofErr w:type="spellStart"/>
            <w:r>
              <w:rPr>
                <w:rFonts w:ascii="Times New Roman" w:eastAsia="Times New Roman" w:hAnsi="Times New Roman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4E71E2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4E71E2">
              <w:rPr>
                <w:rFonts w:ascii="Times New Roman" w:eastAsia="Times New Roman" w:hAnsi="Times New Roman"/>
                <w:b/>
              </w:rPr>
              <w:t>Операция «Сделай доброе дело, гуляй смело»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Детское </w:t>
            </w:r>
            <w:proofErr w:type="spellStart"/>
            <w:r>
              <w:rPr>
                <w:rFonts w:ascii="Times New Roman" w:eastAsia="Times New Roman" w:hAnsi="Times New Roman"/>
              </w:rPr>
              <w:t>самоуправлени</w:t>
            </w:r>
            <w:proofErr w:type="spellEnd"/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12.8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lastRenderedPageBreak/>
              <w:t xml:space="preserve">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12.9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13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16.07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друг»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«Делай зарядк</w:t>
            </w:r>
            <w:proofErr w:type="gramStart"/>
            <w:r>
              <w:rPr>
                <w:rFonts w:ascii="Times New Roman" w:eastAsia="Times New Roman" w:hAnsi="Times New Roman"/>
              </w:rPr>
              <w:t>у-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здоровье в порядке»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Спортивный праздник «С другом е в движении»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«ГТО»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друг»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Поем песни о друге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 день </w:t>
            </w:r>
          </w:p>
          <w:p w:rsidR="00E96F59" w:rsidRPr="00F7628A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17.07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– лидер»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«Соблюдай режим дня»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Игра по станциям «Мы Орлята»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Трек «Орленок – лидер»</w:t>
            </w:r>
          </w:p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Аукцион талантов «Я самый, самый….»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Детское самоуправление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Виртуальная экскурсия « И среди городов есть лидер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ы-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 xml:space="preserve"> города герои России»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14.8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14.9</w:t>
            </w:r>
          </w:p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</w:t>
            </w:r>
          </w:p>
        </w:tc>
        <w:tc>
          <w:tcPr>
            <w:tcW w:w="1687" w:type="dxa"/>
            <w:vMerge w:val="restart"/>
          </w:tcPr>
          <w:p w:rsidR="00E96F59" w:rsidRPr="00F7628A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</w:t>
            </w:r>
            <w:r w:rsidRPr="00F7628A">
              <w:rPr>
                <w:rFonts w:ascii="Times New Roman" w:eastAsia="Times New Roman" w:hAnsi="Times New Roman"/>
                <w:b/>
              </w:rPr>
              <w:t xml:space="preserve">день </w:t>
            </w:r>
          </w:p>
          <w:p w:rsidR="00E96F59" w:rsidRPr="00F7628A" w:rsidRDefault="00E96F59" w:rsidP="00400F08">
            <w:pPr>
              <w:tabs>
                <w:tab w:val="left" w:pos="317"/>
                <w:tab w:val="center" w:pos="672"/>
              </w:tabs>
              <w:outlineLvl w:val="1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      18.07</w:t>
            </w:r>
            <w:r w:rsidRPr="00F7628A">
              <w:rPr>
                <w:rFonts w:ascii="Times New Roman" w:eastAsia="Times New Roman" w:hAnsi="Times New Roman"/>
                <w:b/>
              </w:rPr>
              <w:t>.25</w:t>
            </w:r>
          </w:p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Трек «Орленок - победитель»</w:t>
            </w: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Утренняя зарядка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15.1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Линейка. Подъем флага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Культура России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15.2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Минутка здоровья «Уход за зубами»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15.3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center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 xml:space="preserve">Трек «Орленок 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–П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>обедитель»</w:t>
            </w:r>
          </w:p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proofErr w:type="spellStart"/>
            <w:r w:rsidRPr="00E96F59">
              <w:rPr>
                <w:rFonts w:ascii="Times New Roman" w:eastAsia="Times New Roman" w:hAnsi="Times New Roman"/>
                <w:b/>
              </w:rPr>
              <w:t>Флешмоб</w:t>
            </w:r>
            <w:proofErr w:type="spellEnd"/>
            <w:r w:rsidRPr="00E96F59">
              <w:rPr>
                <w:rFonts w:ascii="Times New Roman" w:eastAsia="Times New Roman" w:hAnsi="Times New Roman"/>
                <w:b/>
              </w:rPr>
              <w:t xml:space="preserve"> «Спасибо за Победу!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Спортивно – оздоровительная работа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Межотрядный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15.4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Участие в региональном проекте «Мы потомки героев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Россия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Проектная деятельность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Групповой 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15.5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E96F59" w:rsidRDefault="00E96F59" w:rsidP="00400F08">
            <w:pPr>
              <w:outlineLvl w:val="1"/>
              <w:rPr>
                <w:rFonts w:ascii="Times New Roman" w:eastAsia="Times New Roman" w:hAnsi="Times New Roman"/>
                <w:b/>
              </w:rPr>
            </w:pPr>
            <w:r w:rsidRPr="00E96F59">
              <w:rPr>
                <w:rFonts w:ascii="Times New Roman" w:eastAsia="Times New Roman" w:hAnsi="Times New Roman"/>
                <w:b/>
              </w:rPr>
              <w:t>Концер</w:t>
            </w:r>
            <w:proofErr w:type="gramStart"/>
            <w:r w:rsidRPr="00E96F59">
              <w:rPr>
                <w:rFonts w:ascii="Times New Roman" w:eastAsia="Times New Roman" w:hAnsi="Times New Roman"/>
                <w:b/>
              </w:rPr>
              <w:t>т(</w:t>
            </w:r>
            <w:proofErr w:type="gramEnd"/>
            <w:r w:rsidRPr="00E96F59">
              <w:rPr>
                <w:rFonts w:ascii="Times New Roman" w:eastAsia="Times New Roman" w:hAnsi="Times New Roman"/>
                <w:b/>
              </w:rPr>
              <w:t xml:space="preserve"> представление творческих номеров)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Спортивн</w:t>
            </w:r>
            <w:proofErr w:type="gramStart"/>
            <w:r>
              <w:rPr>
                <w:rFonts w:ascii="Times New Roman" w:eastAsia="Times New Roman" w:hAnsi="Times New Roman"/>
              </w:rPr>
              <w:t>о-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оздоровительная работа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Инклюзивное пространство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Общелагерный</w:t>
            </w:r>
            <w:proofErr w:type="spellEnd"/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15.6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Игры на свежем воздух</w:t>
            </w:r>
            <w:proofErr w:type="gramStart"/>
            <w:r>
              <w:rPr>
                <w:rFonts w:ascii="Times New Roman" w:eastAsia="Times New Roman" w:hAnsi="Times New Roman"/>
              </w:rPr>
              <w:t>е(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волонтерский отряд)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Спортивно – оздоровительная работа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Отрядный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15.7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«Патриот», « Юный журналист», «Чемпион», «</w:t>
            </w:r>
            <w:proofErr w:type="spellStart"/>
            <w:r>
              <w:rPr>
                <w:rFonts w:ascii="Times New Roman" w:eastAsia="Times New Roman" w:hAnsi="Times New Roman"/>
              </w:rPr>
              <w:t>Компьтерный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клуб»</w:t>
            </w:r>
          </w:p>
        </w:tc>
        <w:tc>
          <w:tcPr>
            <w:tcW w:w="950" w:type="dxa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Человек 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Кружки и секции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15.8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Социально – значимая деятельность (работа по организации мероприятий в лагере)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Человек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Коллективная социально </w:t>
            </w:r>
            <w:proofErr w:type="gramStart"/>
            <w:r>
              <w:rPr>
                <w:rFonts w:ascii="Times New Roman" w:eastAsia="Times New Roman" w:hAnsi="Times New Roman"/>
              </w:rPr>
              <w:t>–з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начимая </w:t>
            </w:r>
            <w:proofErr w:type="spellStart"/>
            <w:r>
              <w:rPr>
                <w:rFonts w:ascii="Times New Roman" w:eastAsia="Times New Roman" w:hAnsi="Times New Roman"/>
              </w:rPr>
              <w:t>деятельностьв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Движении Первых 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  <w:tr w:rsidR="00E96F59" w:rsidTr="00400F08">
        <w:tc>
          <w:tcPr>
            <w:tcW w:w="624" w:type="dxa"/>
            <w:gridSpan w:val="2"/>
          </w:tcPr>
          <w:p w:rsidR="00E96F59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15.9</w:t>
            </w:r>
          </w:p>
        </w:tc>
        <w:tc>
          <w:tcPr>
            <w:tcW w:w="1687" w:type="dxa"/>
            <w:vMerge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</w:p>
        </w:tc>
        <w:tc>
          <w:tcPr>
            <w:tcW w:w="2738" w:type="dxa"/>
          </w:tcPr>
          <w:p w:rsidR="00E96F59" w:rsidRPr="000C3CCF" w:rsidRDefault="00E96F59" w:rsidP="00400F08">
            <w:pPr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Рефлексия «</w:t>
            </w:r>
            <w:proofErr w:type="spellStart"/>
            <w:r>
              <w:rPr>
                <w:rFonts w:ascii="Times New Roman" w:eastAsia="Times New Roman" w:hAnsi="Times New Roman"/>
              </w:rPr>
              <w:t>Орлятские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заповеди». Оформление странички, </w:t>
            </w:r>
            <w:proofErr w:type="spellStart"/>
            <w:r>
              <w:rPr>
                <w:rFonts w:ascii="Times New Roman" w:eastAsia="Times New Roman" w:hAnsi="Times New Roman"/>
              </w:rPr>
              <w:t>Орлятской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летописи»</w:t>
            </w:r>
          </w:p>
        </w:tc>
        <w:tc>
          <w:tcPr>
            <w:tcW w:w="950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Мир</w:t>
            </w:r>
          </w:p>
        </w:tc>
        <w:tc>
          <w:tcPr>
            <w:tcW w:w="1852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Цифровая и меди</w:t>
            </w:r>
            <w:proofErr w:type="gramStart"/>
            <w:r>
              <w:rPr>
                <w:rFonts w:ascii="Times New Roman" w:eastAsia="Times New Roman" w:hAnsi="Times New Roman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среда</w:t>
            </w:r>
          </w:p>
        </w:tc>
        <w:tc>
          <w:tcPr>
            <w:tcW w:w="1832" w:type="dxa"/>
            <w:gridSpan w:val="2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Групповой</w:t>
            </w:r>
          </w:p>
        </w:tc>
        <w:tc>
          <w:tcPr>
            <w:tcW w:w="1163" w:type="dxa"/>
          </w:tcPr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7-10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11-14 лет</w:t>
            </w:r>
          </w:p>
          <w:p w:rsidR="00E96F59" w:rsidRPr="000C3CCF" w:rsidRDefault="00E96F59" w:rsidP="00400F08">
            <w:pPr>
              <w:jc w:val="both"/>
              <w:outlineLvl w:val="1"/>
              <w:rPr>
                <w:rFonts w:ascii="Times New Roman" w:eastAsia="Times New Roman" w:hAnsi="Times New Roman"/>
              </w:rPr>
            </w:pPr>
            <w:r w:rsidRPr="000C3CCF">
              <w:rPr>
                <w:rFonts w:ascii="Times New Roman" w:eastAsia="Times New Roman" w:hAnsi="Times New Roman"/>
              </w:rPr>
              <w:t>15-17 лет</w:t>
            </w:r>
          </w:p>
        </w:tc>
      </w:tr>
    </w:tbl>
    <w:p w:rsidR="00E96F59" w:rsidRDefault="00E96F59" w:rsidP="00E96F5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E96F59" w:rsidRPr="00B131AF" w:rsidRDefault="00E96F59" w:rsidP="00E96F5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№2</w:t>
      </w:r>
    </w:p>
    <w:p w:rsidR="00E96F59" w:rsidRDefault="00E96F59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</w:p>
    <w:p w:rsidR="005E461C" w:rsidRPr="00B131AF" w:rsidRDefault="005E461C" w:rsidP="005E461C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</w:t>
      </w: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мпания ».</w:t>
      </w:r>
    </w:p>
    <w:tbl>
      <w:tblPr>
        <w:tblStyle w:val="af3"/>
        <w:tblW w:w="10915" w:type="dxa"/>
        <w:tblInd w:w="-34" w:type="dxa"/>
        <w:tblLook w:val="04A0" w:firstRow="1" w:lastRow="0" w:firstColumn="1" w:lastColumn="0" w:noHBand="0" w:noVBand="1"/>
      </w:tblPr>
      <w:tblGrid>
        <w:gridCol w:w="2410"/>
        <w:gridCol w:w="8505"/>
      </w:tblGrid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5E461C" w:rsidRPr="00B131AF" w:rsidTr="00E96F59">
        <w:trPr>
          <w:trHeight w:val="3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5E461C" w:rsidRPr="00B131AF" w:rsidTr="00E96F5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B00EE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5E461C" w:rsidRPr="00B131AF" w:rsidRDefault="005E461C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:rsidR="007A2023" w:rsidRPr="00B131AF" w:rsidRDefault="007A2023" w:rsidP="008B30AA">
      <w:pPr>
        <w:spacing w:after="0" w:line="240" w:lineRule="auto"/>
        <w:ind w:left="355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ИЗУЧЕНИЕ УДОВЛЕТВОРЕННОСТИ ДЕТЕЙ И РОДИТЕЛЕЙ ОРГАНИЗАЦИЕЙ ЛАГЕРЯ С ДНЕВНЫМ ПРЕБЫВАНИЕМ</w:t>
      </w:r>
    </w:p>
    <w:p w:rsidR="007A2023" w:rsidRPr="00B131AF" w:rsidRDefault="007A2023" w:rsidP="008B30AA">
      <w:pPr>
        <w:spacing w:after="0" w:line="240" w:lineRule="auto"/>
        <w:ind w:left="345" w:right="149"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Анкета по изучению удовлетворенности детей организацией лагерной смены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1. Чего ты ожидал от  лагерной смены?</w:t>
      </w:r>
    </w:p>
    <w:p w:rsidR="007A2023" w:rsidRPr="00B131AF" w:rsidRDefault="007A2023" w:rsidP="008B30AA">
      <w:pPr>
        <w:spacing w:after="0" w:line="240" w:lineRule="auto"/>
        <w:ind w:left="355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( из предложенного списка выбери три варианта ответа)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встреч со знаменитыми, интересными людьми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просмотра новых художественных и мультипликационных фильмов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возможность попробовать себя в роли жюри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возможности проявить себя в разных направлениях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зрелищности и веселья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приятного времяпровождения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ничего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</w:t>
      </w:r>
    </w:p>
    <w:p w:rsidR="007A2023" w:rsidRPr="00B131AF" w:rsidRDefault="007A2023" w:rsidP="008B30AA">
      <w:pPr>
        <w:spacing w:after="0" w:line="240" w:lineRule="auto"/>
        <w:ind w:left="70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2. Насколько оправдались твои ожидания?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оправдались полностью, все было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могло быть и лучше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программа была скучной и неинтересной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-Мне запомнилось только___________________________________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3.Кем ты был в течени</w:t>
      </w:r>
      <w:proofErr w:type="gramStart"/>
      <w:r w:rsidRPr="00B131AF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Pr="00B131AF">
        <w:rPr>
          <w:rFonts w:ascii="Times New Roman" w:hAnsi="Times New Roman" w:cs="Times New Roman"/>
          <w:b/>
          <w:sz w:val="28"/>
          <w:szCs w:val="28"/>
        </w:rPr>
        <w:t xml:space="preserve"> смены?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членом детского жюри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активным участником всех дел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заинтересованным зрителем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наблюдателем </w:t>
      </w:r>
    </w:p>
    <w:p w:rsidR="007A2023" w:rsidRPr="00B131AF" w:rsidRDefault="007A2023" w:rsidP="005F4998">
      <w:pPr>
        <w:numPr>
          <w:ilvl w:val="0"/>
          <w:numId w:val="1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______________________________________________ </w:t>
      </w:r>
    </w:p>
    <w:p w:rsidR="007A2023" w:rsidRPr="00B131AF" w:rsidRDefault="007A2023" w:rsidP="005F4998">
      <w:pPr>
        <w:numPr>
          <w:ilvl w:val="0"/>
          <w:numId w:val="2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Если бы ты был организатором, то изменил бы  (убрал, добавил …)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 </w:t>
      </w:r>
    </w:p>
    <w:p w:rsidR="007A2023" w:rsidRPr="00B131AF" w:rsidRDefault="007A2023" w:rsidP="005F4998">
      <w:pPr>
        <w:numPr>
          <w:ilvl w:val="0"/>
          <w:numId w:val="2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Твое самое яркое впечатление о лагере </w:t>
      </w:r>
    </w:p>
    <w:p w:rsidR="007A2023" w:rsidRPr="00B131AF" w:rsidRDefault="007A2023" w:rsidP="008B30AA">
      <w:pPr>
        <w:spacing w:after="0" w:line="240" w:lineRule="auto"/>
        <w:ind w:left="360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Анкета по выявлению степени удовлетворенности родителей организацией лагеря</w:t>
      </w:r>
    </w:p>
    <w:p w:rsidR="007A2023" w:rsidRPr="00B131AF" w:rsidRDefault="007A2023" w:rsidP="008B30AA">
      <w:pPr>
        <w:spacing w:after="0" w:line="240" w:lineRule="auto"/>
        <w:ind w:left="100" w:right="3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7A2023" w:rsidRPr="00B131AF" w:rsidRDefault="007A2023" w:rsidP="008B30AA">
      <w:pPr>
        <w:spacing w:after="0" w:line="240" w:lineRule="auto"/>
        <w:ind w:left="360" w:right="29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Style w:val="TableGrid"/>
        <w:tblW w:w="10570" w:type="dxa"/>
        <w:tblInd w:w="108" w:type="dxa"/>
        <w:tblLayout w:type="fixed"/>
        <w:tblCellMar>
          <w:top w:w="6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6663"/>
        <w:gridCol w:w="567"/>
        <w:gridCol w:w="1134"/>
        <w:gridCol w:w="709"/>
        <w:gridCol w:w="1497"/>
      </w:tblGrid>
      <w:tr w:rsidR="007A2023" w:rsidRPr="00B131AF" w:rsidTr="00877E77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Затрудняюсь </w:t>
            </w:r>
          </w:p>
        </w:tc>
      </w:tr>
      <w:tr w:rsidR="007A2023" w:rsidRPr="00B131AF" w:rsidTr="00877E77">
        <w:trPr>
          <w:trHeight w:val="2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4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организацией оздоровления вашего ребёнка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6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питания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5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учетом индивидуальных особенностей вашего ребенка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Возможностью проявиться способностям и умениям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14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досуговой занятости, перечнем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2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участием ребенка в мероприятиях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08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работы кружков и секций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50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взаимодействием всех организаций на территории микрорайона/села по организации отдыха и оздоровления детей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2023" w:rsidRPr="00B131AF" w:rsidTr="00877E77">
        <w:trPr>
          <w:trHeight w:val="1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оснащенностью настольными играми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пожелания: </w:t>
      </w:r>
    </w:p>
    <w:p w:rsidR="007A2023" w:rsidRPr="00B131AF" w:rsidRDefault="00E96F59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Приложение №4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Социальный портрет отряда №____ «__________________»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1.Количество детей в отряде 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2.Возраст детей 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3.Количество девочек в отряде 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4.Количество мальчиков в отряде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5.С каким настроением пришли к нам_________________________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6.Что дети умеют делать? 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7.Чему бы хотели научиться? 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8.Чему бы могли научить других?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9.Любимые игры? 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10.Чем бы хотели заниматься в отряде и в лагере? 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Педагог-воспитатель __________                        «____»__________2024 год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Подпись</w:t>
      </w:r>
    </w:p>
    <w:p w:rsidR="007A2023" w:rsidRPr="00B131AF" w:rsidRDefault="007A2023" w:rsidP="00ED4A2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АНКЕТА ДЛЯ ДЕТЕЙ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«Умел – умею»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 В лагере мне … (</w:t>
      </w:r>
      <w:r w:rsidRPr="00B131AF">
        <w:rPr>
          <w:rFonts w:ascii="Times New Roman" w:hAnsi="Times New Roman" w:cs="Times New Roman"/>
          <w:i/>
          <w:sz w:val="28"/>
          <w:szCs w:val="28"/>
        </w:rPr>
        <w:t>подчеркни подходящий ответ</w:t>
      </w:r>
      <w:r w:rsidRPr="00B131AF">
        <w:rPr>
          <w:rFonts w:ascii="Times New Roman" w:hAnsi="Times New Roman" w:cs="Times New Roman"/>
          <w:sz w:val="28"/>
          <w:szCs w:val="28"/>
        </w:rPr>
        <w:t>)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очень, очень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хорошо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«так себе»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понравилось, но не очень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совсем не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Моё самое яркое впечатление осталось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общения с новыми людьми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поездки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моей работы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похода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питания в столовые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посещения бассейна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мероприятия 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концерта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 В лагере я научи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л(</w:t>
      </w:r>
      <w:proofErr w:type="spellStart"/>
      <w:proofErr w:type="gramEnd"/>
      <w:r w:rsidRPr="00B131AF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)ась ____________________________________________________________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Осенью я пойду заниматься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кружок, секцию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Я научи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>а)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кого и чему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Мне не очень приятно вспоминать о том, что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не высыпаемся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надо рано вставать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была плохая погода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другое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Передаю своё СПАСИБО! _____________________________</w:t>
      </w: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АНКЕТА ДЛЯ РОДИТЕЛЕЙ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1.Как вы считаете, наш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затрудняюсь ответить.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Ваш ребенок ходит в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через силу;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редко с желанием.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3.Устраивает ли вас работа воспитателей в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устраивает полностью;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устраивает частично;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устраивает совсем.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4. Считаете ли вы, что в лагере дети: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 много нового и интересного;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получают, но недостаточно;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получают ничего нового;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5.Ваша осведомленность о работе лагеря: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частичная;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вообще не имею информации;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предпочитаю информации не иметь, так как она мне не нужна.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6.Информацию о лагере вы получаете: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• из наглядной агитации школы;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со слов других родителей;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от воспитателей;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директора;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своего ребенка;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 7.Хотели бы вы, чтобы в нашем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повысилась материальная база;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изменилось отношение к детям;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возникло уважение к родителям;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повысилось качество </w:t>
      </w:r>
      <w:proofErr w:type="spellStart"/>
      <w:r w:rsidRPr="00B131A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-образовательной работы;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устраивались встречи с психологом, медсестрой, врачом;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предложения по улучшению деятельности лагеря с дневным пребыванием детей в будущем году: 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Спасибо!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7</w:t>
      </w:r>
    </w:p>
    <w:p w:rsid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Схема информирования общественности и родителей </w:t>
      </w:r>
    </w:p>
    <w:p w:rsidR="007A2023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 деятельности летнего лагеря «</w:t>
      </w:r>
      <w:r w:rsidR="00877E77">
        <w:rPr>
          <w:rFonts w:ascii="Times New Roman" w:hAnsi="Times New Roman" w:cs="Times New Roman"/>
          <w:b/>
          <w:sz w:val="28"/>
          <w:szCs w:val="28"/>
        </w:rPr>
        <w:t>Классная к</w:t>
      </w:r>
      <w:r w:rsidR="005E461C">
        <w:rPr>
          <w:rFonts w:ascii="Times New Roman" w:hAnsi="Times New Roman" w:cs="Times New Roman"/>
          <w:b/>
          <w:sz w:val="28"/>
          <w:szCs w:val="28"/>
        </w:rPr>
        <w:t>о</w:t>
      </w:r>
      <w:r w:rsidR="00877E77">
        <w:rPr>
          <w:rFonts w:ascii="Times New Roman" w:hAnsi="Times New Roman" w:cs="Times New Roman"/>
          <w:b/>
          <w:sz w:val="28"/>
          <w:szCs w:val="28"/>
        </w:rPr>
        <w:t xml:space="preserve">мпания </w:t>
      </w:r>
      <w:r w:rsidRPr="00B131AF">
        <w:rPr>
          <w:rFonts w:ascii="Times New Roman" w:hAnsi="Times New Roman" w:cs="Times New Roman"/>
          <w:b/>
          <w:sz w:val="28"/>
          <w:szCs w:val="28"/>
        </w:rPr>
        <w:t>-202</w:t>
      </w:r>
      <w:r w:rsidR="00877E77">
        <w:rPr>
          <w:rFonts w:ascii="Times New Roman" w:hAnsi="Times New Roman" w:cs="Times New Roman"/>
          <w:b/>
          <w:sz w:val="28"/>
          <w:szCs w:val="28"/>
        </w:rPr>
        <w:t>5</w:t>
      </w:r>
      <w:r w:rsidRPr="00B131AF">
        <w:rPr>
          <w:rFonts w:ascii="Times New Roman" w:hAnsi="Times New Roman" w:cs="Times New Roman"/>
          <w:b/>
          <w:sz w:val="28"/>
          <w:szCs w:val="28"/>
        </w:rPr>
        <w:t>»</w:t>
      </w:r>
    </w:p>
    <w:p w:rsidR="00E96F59" w:rsidRDefault="00E96F59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6F59" w:rsidRPr="00B131AF" w:rsidRDefault="00C342E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21" o:spid="_x0000_s1042" style="position:absolute;left:0;text-align:left;margin-left:379.95pt;margin-top:15.7pt;width:132.45pt;height:78.7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 xml:space="preserve">Контакт с жителями и </w:t>
                  </w:r>
                </w:p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>родителями</w:t>
                  </w:r>
                </w:p>
                <w:p w:rsidR="00674363" w:rsidRDefault="00674363" w:rsidP="007A2023"/>
              </w:txbxContent>
            </v:textbox>
          </v:oval>
        </w:pict>
      </w: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8" o:spid="_x0000_s1027" style="position:absolute;margin-left:174.2pt;margin-top:3.5pt;width:169.5pt;height:43.0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>Летний лагерь</w:t>
                  </w:r>
                </w:p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sz w:val="24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 xml:space="preserve"> «</w:t>
                  </w:r>
                  <w:r>
                    <w:rPr>
                      <w:b/>
                      <w:sz w:val="24"/>
                      <w:szCs w:val="28"/>
                    </w:rPr>
                    <w:t>Классная компания</w:t>
                  </w:r>
                  <w:r w:rsidRPr="008F3DDF">
                    <w:rPr>
                      <w:b/>
                      <w:sz w:val="24"/>
                      <w:szCs w:val="28"/>
                    </w:rPr>
                    <w:t xml:space="preserve">» </w:t>
                  </w:r>
                </w:p>
              </w:txbxContent>
            </v:textbox>
          </v:rect>
        </w:pict>
      </w: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9" o:spid="_x0000_s1028" style="position:absolute;margin-left:-4.9pt;margin-top:14.2pt;width:106.95pt;height:58.8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">
            <v:textbox>
              <w:txbxContent>
                <w:p w:rsidR="00674363" w:rsidRPr="00434DE9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434DE9">
                    <w:rPr>
                      <w:b/>
                      <w:sz w:val="24"/>
                      <w:szCs w:val="28"/>
                    </w:rPr>
                    <w:t>Сайт школы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Соединительная линия уступом 20" o:spid="_x0000_s1041" type="#_x0000_t34" style="position:absolute;margin-left:125.1pt;margin-top:1.65pt;width:26.4pt;height:6.35pt;rotation:180;flip:y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">
            <v:stroke endarrow="block"/>
          </v:shape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7" o:spid="_x0000_s1040" type="#_x0000_t34" style="position:absolute;margin-left:265.5pt;margin-top:8.9pt;width:52.8pt;height:51.65pt;rotation:90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5" o:spid="_x0000_s1039" type="#_x0000_t34" style="position:absolute;margin-left:100.45pt;margin-top:19.4pt;width:52.8pt;height:38.25pt;rotation:90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14" o:spid="_x0000_s1038" type="#_x0000_t32" style="position:absolute;margin-left:290.4pt;margin-top:3.3pt;width:43.05pt;height:0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">
            <v:stroke endarrow="block"/>
          </v:shape>
        </w:pict>
      </w:r>
      <w:r w:rsidR="007A2023" w:rsidRPr="00B131AF">
        <w:rPr>
          <w:rFonts w:ascii="Times New Roman" w:hAnsi="Times New Roman" w:cs="Times New Roman"/>
          <w:sz w:val="28"/>
          <w:szCs w:val="28"/>
        </w:rPr>
        <w:tab/>
      </w: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Соединительная линия уступом 16" o:spid="_x0000_s1037" type="#_x0000_t34" style="position:absolute;margin-left:191.6pt;margin-top:.8pt;width:44.2pt;height:16.5pt;rotation:90;flip:x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">
            <v:stroke endarrow="block"/>
          </v:shape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2" o:spid="_x0000_s1029" style="position:absolute;margin-left:338.45pt;margin-top:7.7pt;width:174.75pt;height:90.7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8F3DDF">
                    <w:rPr>
                      <w:b/>
                      <w:sz w:val="24"/>
                      <w:szCs w:val="24"/>
                    </w:rPr>
                    <w:t>Тесное сотрудничество с социальными партнерами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3" o:spid="_x0000_s1030" style="position:absolute;margin-left:-7.3pt;margin-top:13.7pt;width:162.75pt;height:84.75pt;z-index:251670528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">
            <v:textbox>
              <w:txbxContent>
                <w:p w:rsidR="00674363" w:rsidRPr="00434DE9" w:rsidRDefault="00674363" w:rsidP="007A2023">
                  <w:pPr>
                    <w:spacing w:after="0" w:line="240" w:lineRule="auto"/>
                    <w:rPr>
                      <w:b/>
                      <w:sz w:val="24"/>
                      <w:szCs w:val="28"/>
                    </w:rPr>
                  </w:pPr>
                  <w:r>
                    <w:rPr>
                      <w:b/>
                      <w:sz w:val="24"/>
                      <w:szCs w:val="28"/>
                    </w:rPr>
                    <w:t xml:space="preserve">Отрядные уголки, </w:t>
                  </w:r>
                  <w:r w:rsidRPr="00434DE9">
                    <w:rPr>
                      <w:b/>
                      <w:sz w:val="24"/>
                      <w:szCs w:val="28"/>
                    </w:rPr>
                    <w:t>экраны настроения</w:t>
                  </w:r>
                </w:p>
                <w:p w:rsidR="00674363" w:rsidRDefault="00674363" w:rsidP="007A2023"/>
              </w:txbxContent>
            </v:textbox>
            <w10:wrap anchorx="margin"/>
          </v:oval>
        </w:pict>
      </w:r>
    </w:p>
    <w:p w:rsidR="007A2023" w:rsidRPr="00B131AF" w:rsidRDefault="00C342E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oval id="Овал 11" o:spid="_x0000_s1031" style="position:absolute;margin-left:155.45pt;margin-top:2.05pt;width:177.75pt;height:80.2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">
            <v:textbox>
              <w:txbxContent>
                <w:p w:rsidR="00674363" w:rsidRPr="008F3DDF" w:rsidRDefault="00674363" w:rsidP="007A2023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8"/>
                    </w:rPr>
                  </w:pPr>
                  <w:r w:rsidRPr="008F3DDF">
                    <w:rPr>
                      <w:b/>
                      <w:sz w:val="24"/>
                      <w:szCs w:val="28"/>
                    </w:rPr>
                    <w:t xml:space="preserve">Оформление </w:t>
                  </w:r>
                  <w:proofErr w:type="spellStart"/>
                  <w:r w:rsidRPr="008F3DDF">
                    <w:rPr>
                      <w:b/>
                      <w:sz w:val="24"/>
                      <w:szCs w:val="28"/>
                    </w:rPr>
                    <w:t>общелагерного</w:t>
                  </w:r>
                  <w:proofErr w:type="spellEnd"/>
                  <w:r w:rsidRPr="008F3DDF">
                    <w:rPr>
                      <w:b/>
                      <w:sz w:val="24"/>
                      <w:szCs w:val="28"/>
                    </w:rPr>
                    <w:t xml:space="preserve"> уголка</w:t>
                  </w:r>
                </w:p>
              </w:txbxContent>
            </v:textbox>
          </v:oval>
        </w:pic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tabs>
          <w:tab w:val="left" w:pos="3514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</w:t>
      </w:r>
      <w:r w:rsidR="00E96F59">
        <w:rPr>
          <w:rFonts w:ascii="Times New Roman" w:hAnsi="Times New Roman" w:cs="Times New Roman"/>
          <w:b/>
          <w:bCs/>
          <w:sz w:val="28"/>
          <w:szCs w:val="28"/>
        </w:rPr>
        <w:t>8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Правила жизни в лагере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Лагерь – наш дом, мы – хозяева в нем. Чистота, порядок, уют и покой зависят, прежде всего, от себя.</w:t>
      </w:r>
      <w:proofErr w:type="gramEnd"/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Время дорого у нас, берегите каждый час. Каждое дело должно начинаться и заканчиваться вовремя. Не заставляй ждать себя и беспокоить напрасно других.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Каждый в ответе за то, что с ним происходит. 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Игра – это зеркало жизни. Не забывай про свое отражение, смотрись в зеркало чаще.                    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Законы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Главный закон «Все новое узнай и в лагерь передай».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Закон «Ноль-ноль» (Все делай вовремя, никогда не опаздывай).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Мы в дружбу верим, все как один и руку дружбы всегда подадим.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всегда весел, бодр, никогда не падай духом.</w:t>
      </w:r>
    </w:p>
    <w:p w:rsidR="007A2023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настойчив и трудолюбив в задуманном.</w:t>
      </w: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Default="00E022F1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022F1" w:rsidRPr="00E022F1" w:rsidRDefault="00E022F1" w:rsidP="00E022F1">
      <w:pPr>
        <w:pStyle w:val="af"/>
      </w:pPr>
      <w:r>
        <w:rPr>
          <w:noProof/>
        </w:rPr>
        <w:lastRenderedPageBreak/>
        <w:drawing>
          <wp:inline distT="0" distB="0" distL="0" distR="0" wp14:anchorId="2F2688B3" wp14:editId="74570E32">
            <wp:extent cx="6924675" cy="9801225"/>
            <wp:effectExtent l="0" t="0" r="0" b="0"/>
            <wp:docPr id="3" name="Рисунок 3" descr="C:\Users\plesh\AppData\Local\Temp\WinScan2PDF_Tmp\2025-05-21_12-04-38_winscan_to_pdf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lesh\AppData\Local\Temp\WinScan2PDF_Tmp\2025-05-21_12-04-38_winscan_to_pdf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341" cy="981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22F1" w:rsidRPr="00E022F1" w:rsidSect="000C3CCF">
      <w:footerReference w:type="default" r:id="rId11"/>
      <w:pgSz w:w="11906" w:h="16838"/>
      <w:pgMar w:top="709" w:right="850" w:bottom="1134" w:left="426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2E3" w:rsidRDefault="00C342E3" w:rsidP="00862A07">
      <w:pPr>
        <w:spacing w:after="0" w:line="240" w:lineRule="auto"/>
      </w:pPr>
      <w:r>
        <w:separator/>
      </w:r>
    </w:p>
  </w:endnote>
  <w:endnote w:type="continuationSeparator" w:id="0">
    <w:p w:rsidR="00C342E3" w:rsidRDefault="00C342E3" w:rsidP="00862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inionPro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848937"/>
      <w:docPartObj>
        <w:docPartGallery w:val="Page Numbers (Bottom of Page)"/>
        <w:docPartUnique/>
      </w:docPartObj>
    </w:sdtPr>
    <w:sdtEndPr/>
    <w:sdtContent>
      <w:p w:rsidR="00674363" w:rsidRDefault="00DB556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DB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74363" w:rsidRDefault="0067436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2E3" w:rsidRDefault="00C342E3" w:rsidP="00862A07">
      <w:pPr>
        <w:spacing w:after="0" w:line="240" w:lineRule="auto"/>
      </w:pPr>
      <w:r>
        <w:separator/>
      </w:r>
    </w:p>
  </w:footnote>
  <w:footnote w:type="continuationSeparator" w:id="0">
    <w:p w:rsidR="00C342E3" w:rsidRDefault="00C342E3" w:rsidP="00862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AE634D"/>
    <w:multiLevelType w:val="hybridMultilevel"/>
    <w:tmpl w:val="D2664E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757CA"/>
    <w:multiLevelType w:val="hybridMultilevel"/>
    <w:tmpl w:val="259E6BC0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4">
    <w:nsid w:val="192E2407"/>
    <w:multiLevelType w:val="hybridMultilevel"/>
    <w:tmpl w:val="08C60A2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6">
    <w:nsid w:val="27646B1A"/>
    <w:multiLevelType w:val="hybridMultilevel"/>
    <w:tmpl w:val="1ECA971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C03C20"/>
    <w:multiLevelType w:val="hybridMultilevel"/>
    <w:tmpl w:val="9D0408C0"/>
    <w:lvl w:ilvl="0" w:tplc="02C0D65E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>
    <w:nsid w:val="48633418"/>
    <w:multiLevelType w:val="hybridMultilevel"/>
    <w:tmpl w:val="65A26B0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29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4B595A"/>
    <w:multiLevelType w:val="hybridMultilevel"/>
    <w:tmpl w:val="44CA6FA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6AAF7BA0"/>
    <w:multiLevelType w:val="hybridMultilevel"/>
    <w:tmpl w:val="092AF3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146B00"/>
    <w:multiLevelType w:val="hybridMultilevel"/>
    <w:tmpl w:val="6D8863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9"/>
  </w:num>
  <w:num w:numId="6">
    <w:abstractNumId w:val="7"/>
  </w:num>
  <w:num w:numId="7">
    <w:abstractNumId w:val="0"/>
  </w:num>
  <w:num w:numId="8">
    <w:abstractNumId w:val="15"/>
  </w:num>
  <w:num w:numId="9">
    <w:abstractNumId w:val="8"/>
  </w:num>
  <w:num w:numId="10">
    <w:abstractNumId w:val="18"/>
  </w:num>
  <w:num w:numId="11">
    <w:abstractNumId w:val="3"/>
  </w:num>
  <w:num w:numId="12">
    <w:abstractNumId w:val="6"/>
  </w:num>
  <w:num w:numId="13">
    <w:abstractNumId w:val="1"/>
  </w:num>
  <w:num w:numId="14">
    <w:abstractNumId w:val="19"/>
  </w:num>
  <w:num w:numId="15">
    <w:abstractNumId w:val="17"/>
  </w:num>
  <w:num w:numId="16">
    <w:abstractNumId w:val="14"/>
  </w:num>
  <w:num w:numId="17">
    <w:abstractNumId w:val="2"/>
  </w:num>
  <w:num w:numId="18">
    <w:abstractNumId w:val="4"/>
  </w:num>
  <w:num w:numId="19">
    <w:abstractNumId w:val="12"/>
  </w:num>
  <w:num w:numId="20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62CE"/>
    <w:rsid w:val="0000256C"/>
    <w:rsid w:val="000205F5"/>
    <w:rsid w:val="000261A7"/>
    <w:rsid w:val="000365A5"/>
    <w:rsid w:val="00042125"/>
    <w:rsid w:val="000526E9"/>
    <w:rsid w:val="000904A0"/>
    <w:rsid w:val="000A22B0"/>
    <w:rsid w:val="000A26B8"/>
    <w:rsid w:val="000B3689"/>
    <w:rsid w:val="000C0819"/>
    <w:rsid w:val="000C3CCF"/>
    <w:rsid w:val="000F0E7A"/>
    <w:rsid w:val="00106011"/>
    <w:rsid w:val="00115306"/>
    <w:rsid w:val="00116D93"/>
    <w:rsid w:val="00126ADD"/>
    <w:rsid w:val="00137B07"/>
    <w:rsid w:val="0016101F"/>
    <w:rsid w:val="0019380C"/>
    <w:rsid w:val="00196C4C"/>
    <w:rsid w:val="001B498E"/>
    <w:rsid w:val="001C2DC6"/>
    <w:rsid w:val="001C5A5C"/>
    <w:rsid w:val="001D0AE5"/>
    <w:rsid w:val="001E20DA"/>
    <w:rsid w:val="001F63FA"/>
    <w:rsid w:val="001F6E6C"/>
    <w:rsid w:val="00207FEE"/>
    <w:rsid w:val="0021255D"/>
    <w:rsid w:val="0021260B"/>
    <w:rsid w:val="0021775D"/>
    <w:rsid w:val="00226B35"/>
    <w:rsid w:val="00241524"/>
    <w:rsid w:val="00251FD6"/>
    <w:rsid w:val="00262D6A"/>
    <w:rsid w:val="00287A28"/>
    <w:rsid w:val="00292613"/>
    <w:rsid w:val="002A362A"/>
    <w:rsid w:val="002A76EA"/>
    <w:rsid w:val="002B1332"/>
    <w:rsid w:val="002D1808"/>
    <w:rsid w:val="002E4D4E"/>
    <w:rsid w:val="002F6917"/>
    <w:rsid w:val="0030631C"/>
    <w:rsid w:val="00312B81"/>
    <w:rsid w:val="003248B2"/>
    <w:rsid w:val="0033163A"/>
    <w:rsid w:val="00333BA5"/>
    <w:rsid w:val="0034040F"/>
    <w:rsid w:val="00342B21"/>
    <w:rsid w:val="0034734A"/>
    <w:rsid w:val="00373A37"/>
    <w:rsid w:val="00382E59"/>
    <w:rsid w:val="00397523"/>
    <w:rsid w:val="003A289F"/>
    <w:rsid w:val="003A74FC"/>
    <w:rsid w:val="003B4D6F"/>
    <w:rsid w:val="003E0A72"/>
    <w:rsid w:val="003F5384"/>
    <w:rsid w:val="003F7807"/>
    <w:rsid w:val="00402D8E"/>
    <w:rsid w:val="00415BF4"/>
    <w:rsid w:val="00416488"/>
    <w:rsid w:val="00426A84"/>
    <w:rsid w:val="004335C2"/>
    <w:rsid w:val="004355CC"/>
    <w:rsid w:val="00444DD9"/>
    <w:rsid w:val="0045030D"/>
    <w:rsid w:val="00452E07"/>
    <w:rsid w:val="00456CEF"/>
    <w:rsid w:val="00471257"/>
    <w:rsid w:val="00481CA1"/>
    <w:rsid w:val="0048241A"/>
    <w:rsid w:val="0048418B"/>
    <w:rsid w:val="0049586B"/>
    <w:rsid w:val="004962CE"/>
    <w:rsid w:val="004C18B2"/>
    <w:rsid w:val="004E71E2"/>
    <w:rsid w:val="00513C8A"/>
    <w:rsid w:val="00526491"/>
    <w:rsid w:val="005303CB"/>
    <w:rsid w:val="00537806"/>
    <w:rsid w:val="00540282"/>
    <w:rsid w:val="00545180"/>
    <w:rsid w:val="00557772"/>
    <w:rsid w:val="0057499F"/>
    <w:rsid w:val="005956FC"/>
    <w:rsid w:val="00596DB6"/>
    <w:rsid w:val="005A50EC"/>
    <w:rsid w:val="005A7222"/>
    <w:rsid w:val="005C14F9"/>
    <w:rsid w:val="005D0B2D"/>
    <w:rsid w:val="005D0D76"/>
    <w:rsid w:val="005E04FE"/>
    <w:rsid w:val="005E24C2"/>
    <w:rsid w:val="005E461C"/>
    <w:rsid w:val="005F4998"/>
    <w:rsid w:val="00603419"/>
    <w:rsid w:val="00604CCE"/>
    <w:rsid w:val="00631CC5"/>
    <w:rsid w:val="006368BB"/>
    <w:rsid w:val="006505BB"/>
    <w:rsid w:val="00655635"/>
    <w:rsid w:val="00674363"/>
    <w:rsid w:val="0067438E"/>
    <w:rsid w:val="00674780"/>
    <w:rsid w:val="006927BA"/>
    <w:rsid w:val="00692B3D"/>
    <w:rsid w:val="006A1C37"/>
    <w:rsid w:val="006A3E23"/>
    <w:rsid w:val="006B721B"/>
    <w:rsid w:val="006D71E6"/>
    <w:rsid w:val="006E2F08"/>
    <w:rsid w:val="006E381A"/>
    <w:rsid w:val="0072723A"/>
    <w:rsid w:val="00734D13"/>
    <w:rsid w:val="00735832"/>
    <w:rsid w:val="00743F6B"/>
    <w:rsid w:val="007603F3"/>
    <w:rsid w:val="00764B0C"/>
    <w:rsid w:val="007660CD"/>
    <w:rsid w:val="00777349"/>
    <w:rsid w:val="00780F8B"/>
    <w:rsid w:val="00785372"/>
    <w:rsid w:val="00791353"/>
    <w:rsid w:val="00796A6B"/>
    <w:rsid w:val="0079716F"/>
    <w:rsid w:val="007A2023"/>
    <w:rsid w:val="007B3EB1"/>
    <w:rsid w:val="007B6631"/>
    <w:rsid w:val="007C3966"/>
    <w:rsid w:val="007F0056"/>
    <w:rsid w:val="00802341"/>
    <w:rsid w:val="00811B1F"/>
    <w:rsid w:val="0082019B"/>
    <w:rsid w:val="00825EAE"/>
    <w:rsid w:val="008551A6"/>
    <w:rsid w:val="00862A07"/>
    <w:rsid w:val="00877E77"/>
    <w:rsid w:val="0088033D"/>
    <w:rsid w:val="008B30AA"/>
    <w:rsid w:val="008D7139"/>
    <w:rsid w:val="008E7ED7"/>
    <w:rsid w:val="008F3C9B"/>
    <w:rsid w:val="00910FFA"/>
    <w:rsid w:val="00920443"/>
    <w:rsid w:val="00921E87"/>
    <w:rsid w:val="00925C22"/>
    <w:rsid w:val="0092757B"/>
    <w:rsid w:val="00932486"/>
    <w:rsid w:val="009377A5"/>
    <w:rsid w:val="0095024F"/>
    <w:rsid w:val="0095264E"/>
    <w:rsid w:val="00973C63"/>
    <w:rsid w:val="009820CC"/>
    <w:rsid w:val="009852F1"/>
    <w:rsid w:val="009B56F7"/>
    <w:rsid w:val="009D179B"/>
    <w:rsid w:val="009D6735"/>
    <w:rsid w:val="00A04EBE"/>
    <w:rsid w:val="00A21FEC"/>
    <w:rsid w:val="00A2574A"/>
    <w:rsid w:val="00A57749"/>
    <w:rsid w:val="00A61027"/>
    <w:rsid w:val="00A72EF5"/>
    <w:rsid w:val="00A8416E"/>
    <w:rsid w:val="00A95674"/>
    <w:rsid w:val="00AB0569"/>
    <w:rsid w:val="00AB0D09"/>
    <w:rsid w:val="00AB22F5"/>
    <w:rsid w:val="00AB6349"/>
    <w:rsid w:val="00AC4282"/>
    <w:rsid w:val="00AD435A"/>
    <w:rsid w:val="00AF7220"/>
    <w:rsid w:val="00B11064"/>
    <w:rsid w:val="00B131AF"/>
    <w:rsid w:val="00B15C88"/>
    <w:rsid w:val="00B25525"/>
    <w:rsid w:val="00B41264"/>
    <w:rsid w:val="00B42BAF"/>
    <w:rsid w:val="00B4507B"/>
    <w:rsid w:val="00B457C0"/>
    <w:rsid w:val="00B632A3"/>
    <w:rsid w:val="00B91229"/>
    <w:rsid w:val="00B92AE2"/>
    <w:rsid w:val="00BB19F6"/>
    <w:rsid w:val="00BB2256"/>
    <w:rsid w:val="00BB6F3B"/>
    <w:rsid w:val="00BC74C0"/>
    <w:rsid w:val="00BD6AE2"/>
    <w:rsid w:val="00BF5A88"/>
    <w:rsid w:val="00BF7824"/>
    <w:rsid w:val="00C11212"/>
    <w:rsid w:val="00C128FC"/>
    <w:rsid w:val="00C20614"/>
    <w:rsid w:val="00C20EE9"/>
    <w:rsid w:val="00C30DCE"/>
    <w:rsid w:val="00C342E3"/>
    <w:rsid w:val="00C3533D"/>
    <w:rsid w:val="00C55FB7"/>
    <w:rsid w:val="00C61BE0"/>
    <w:rsid w:val="00C6406E"/>
    <w:rsid w:val="00C655EF"/>
    <w:rsid w:val="00C716AD"/>
    <w:rsid w:val="00C76553"/>
    <w:rsid w:val="00C806C8"/>
    <w:rsid w:val="00CA1867"/>
    <w:rsid w:val="00CD23BE"/>
    <w:rsid w:val="00D03A93"/>
    <w:rsid w:val="00D1450A"/>
    <w:rsid w:val="00D335F5"/>
    <w:rsid w:val="00D47765"/>
    <w:rsid w:val="00D61BF8"/>
    <w:rsid w:val="00D97F8C"/>
    <w:rsid w:val="00DA0522"/>
    <w:rsid w:val="00DA47AC"/>
    <w:rsid w:val="00DB52BF"/>
    <w:rsid w:val="00DB5564"/>
    <w:rsid w:val="00DB5F33"/>
    <w:rsid w:val="00DD182E"/>
    <w:rsid w:val="00E022F1"/>
    <w:rsid w:val="00E02BE4"/>
    <w:rsid w:val="00E23E91"/>
    <w:rsid w:val="00E47CAC"/>
    <w:rsid w:val="00E504AE"/>
    <w:rsid w:val="00E519D6"/>
    <w:rsid w:val="00E72B9D"/>
    <w:rsid w:val="00E91135"/>
    <w:rsid w:val="00E96F59"/>
    <w:rsid w:val="00E97FC8"/>
    <w:rsid w:val="00EB00EE"/>
    <w:rsid w:val="00EC61AA"/>
    <w:rsid w:val="00ED1F2E"/>
    <w:rsid w:val="00ED4A22"/>
    <w:rsid w:val="00ED7081"/>
    <w:rsid w:val="00EE636D"/>
    <w:rsid w:val="00F05ECD"/>
    <w:rsid w:val="00F20554"/>
    <w:rsid w:val="00F240C5"/>
    <w:rsid w:val="00F303C8"/>
    <w:rsid w:val="00F34CBF"/>
    <w:rsid w:val="00F350F4"/>
    <w:rsid w:val="00F365D5"/>
    <w:rsid w:val="00F36C06"/>
    <w:rsid w:val="00F5021B"/>
    <w:rsid w:val="00F51769"/>
    <w:rsid w:val="00F75B10"/>
    <w:rsid w:val="00F7628A"/>
    <w:rsid w:val="00F7772A"/>
    <w:rsid w:val="00F80D5C"/>
    <w:rsid w:val="00F83B85"/>
    <w:rsid w:val="00F97742"/>
    <w:rsid w:val="00FA2119"/>
    <w:rsid w:val="00FB64ED"/>
    <w:rsid w:val="00FC4F52"/>
    <w:rsid w:val="00FC7EE7"/>
    <w:rsid w:val="00FE49BA"/>
    <w:rsid w:val="00FE553C"/>
    <w:rsid w:val="00FF6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Соединительная линия уступом 15"/>
        <o:r id="V:Rule2" type="connector" idref="#Соединительная линия уступом 20"/>
        <o:r id="V:Rule3" type="connector" idref="#Соединительная линия уступом 16"/>
        <o:r id="V:Rule4" type="connector" idref="#Соединительная линия уступом 17"/>
        <o:r id="V:Rule5" type="connector" idref="#Прямая со стрелкой 14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82E"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7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41F542-0A35-4335-88E5-0EBFC5ADD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2191</TotalTime>
  <Pages>82</Pages>
  <Words>27839</Words>
  <Characters>158688</Characters>
  <Application>Microsoft Office Word</Application>
  <DocSecurity>0</DocSecurity>
  <Lines>1322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Плешковская</dc:creator>
  <cp:lastModifiedBy>СОШ Плешковская</cp:lastModifiedBy>
  <cp:revision>158</cp:revision>
  <cp:lastPrinted>2025-05-21T06:58:00Z</cp:lastPrinted>
  <dcterms:created xsi:type="dcterms:W3CDTF">2025-02-19T08:15:00Z</dcterms:created>
  <dcterms:modified xsi:type="dcterms:W3CDTF">2025-05-22T04:31:00Z</dcterms:modified>
</cp:coreProperties>
</file>