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31AF" w:rsidRPr="00BD6AE2" w:rsidRDefault="00A21FEC" w:rsidP="00BD6AE2">
      <w:pPr>
        <w:tabs>
          <w:tab w:val="left" w:pos="0"/>
          <w:tab w:val="left" w:pos="142"/>
        </w:tabs>
        <w:spacing w:after="0" w:line="256" w:lineRule="auto"/>
        <w:rPr>
          <w:rFonts w:ascii="Times New Roman" w:hAnsi="Times New Roman" w:cs="Times New Roman"/>
          <w:b/>
          <w:color w:val="FF0000"/>
          <w:sz w:val="16"/>
          <w:szCs w:val="16"/>
        </w:rPr>
      </w:pPr>
      <w:r>
        <w:rPr>
          <w:rFonts w:ascii="Times New Roman" w:hAnsi="Times New Roman" w:cs="Times New Roman"/>
          <w:b/>
          <w:noProof/>
          <w:color w:val="FF0000"/>
          <w:sz w:val="16"/>
          <w:szCs w:val="16"/>
          <w:lang w:eastAsia="ru-RU"/>
        </w:rPr>
        <w:pict>
          <v:rect id="Прямоугольник 24" o:spid="_x0000_s1026" style="position:absolute;margin-left:0;margin-top:-.2pt;width:526.2pt;height:765pt;z-index:251684864;visibility:visible;mso-position-horizontal:left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" filled="f" strokecolor="windowText" strokeweight="2pt">
            <w10:wrap anchorx="margin"/>
          </v:rect>
        </w:pict>
      </w: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D6AE2" w:rsidRPr="00BD6AE2" w:rsidRDefault="00BD6AE2" w:rsidP="00BD6A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  </w:t>
      </w:r>
      <w:r w:rsidRPr="00BD6AE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BDFE069" wp14:editId="66B0ED97">
            <wp:extent cx="6477000" cy="3673117"/>
            <wp:effectExtent l="0" t="0" r="0" b="0"/>
            <wp:docPr id="1" name="Рисунок 1" descr="C:\Users\plesh\OneDrive\Рабочий стол\для программ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lesh\OneDrive\Рабочий стол\для программы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1719" cy="3675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131AF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96"/>
          <w:szCs w:val="96"/>
        </w:rPr>
      </w:pPr>
      <w:r w:rsidRPr="00241524">
        <w:rPr>
          <w:rFonts w:ascii="Times New Roman" w:eastAsia="Times New Roman" w:hAnsi="Times New Roman" w:cs="Times New Roman"/>
          <w:b/>
          <w:sz w:val="96"/>
          <w:szCs w:val="96"/>
        </w:rPr>
        <w:t>ПРОГРАММА</w:t>
      </w:r>
    </w:p>
    <w:p w:rsidR="00B11064" w:rsidRPr="00B11064" w:rsidRDefault="00B11064" w:rsidP="00B1106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Times New Roman" w:eastAsia="Times New Roman" w:hAnsi="Times New Roman" w:cs="Times New Roman"/>
          <w:b/>
          <w:sz w:val="36"/>
          <w:szCs w:val="36"/>
        </w:rPr>
        <w:t>«Орлята России»</w:t>
      </w: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41524">
        <w:rPr>
          <w:rFonts w:ascii="Times New Roman" w:eastAsia="Times New Roman" w:hAnsi="Times New Roman" w:cs="Times New Roman"/>
          <w:b/>
          <w:sz w:val="36"/>
          <w:szCs w:val="36"/>
        </w:rPr>
        <w:t xml:space="preserve">ЛЕТНЕГО ОЗДОРОВИТЕЛЬНОГО ЛАГЕРЯ </w:t>
      </w:r>
    </w:p>
    <w:p w:rsidR="00B131AF" w:rsidRPr="00241524" w:rsidRDefault="00B131AF" w:rsidP="0024152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 w:rsidRPr="00241524">
        <w:rPr>
          <w:rFonts w:ascii="Times New Roman" w:eastAsia="Times New Roman" w:hAnsi="Times New Roman" w:cs="Times New Roman"/>
          <w:b/>
          <w:sz w:val="36"/>
          <w:szCs w:val="36"/>
        </w:rPr>
        <w:t>С ДНЕВНЫМ ПРЕБЫВАНИЕМ ДЕТЕЙ</w:t>
      </w:r>
    </w:p>
    <w:p w:rsidR="00B131AF" w:rsidRDefault="00B131AF" w:rsidP="0024152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 w:rsidRPr="00241524">
        <w:rPr>
          <w:rFonts w:ascii="Times New Roman" w:eastAsia="Times New Roman" w:hAnsi="Times New Roman" w:cs="Times New Roman"/>
          <w:b/>
          <w:sz w:val="36"/>
          <w:szCs w:val="36"/>
        </w:rPr>
        <w:t>«</w:t>
      </w:r>
      <w:r w:rsidRPr="00241524">
        <w:rPr>
          <w:rFonts w:ascii="Times New Roman" w:eastAsia="Times New Roman" w:hAnsi="Times New Roman" w:cs="Times New Roman"/>
          <w:b/>
          <w:color w:val="000000" w:themeColor="text1"/>
          <w:sz w:val="36"/>
          <w:szCs w:val="36"/>
        </w:rPr>
        <w:t>Классная к</w:t>
      </w:r>
      <w:r w:rsidR="00DA47AC">
        <w:rPr>
          <w:rFonts w:ascii="Times New Roman" w:eastAsia="Times New Roman" w:hAnsi="Times New Roman" w:cs="Times New Roman"/>
          <w:b/>
          <w:color w:val="000000" w:themeColor="text1"/>
          <w:sz w:val="36"/>
          <w:szCs w:val="36"/>
        </w:rPr>
        <w:t>о</w:t>
      </w:r>
      <w:r w:rsidRPr="00241524">
        <w:rPr>
          <w:rFonts w:ascii="Times New Roman" w:eastAsia="Times New Roman" w:hAnsi="Times New Roman" w:cs="Times New Roman"/>
          <w:b/>
          <w:color w:val="000000" w:themeColor="text1"/>
          <w:sz w:val="36"/>
          <w:szCs w:val="36"/>
        </w:rPr>
        <w:t>мпания</w:t>
      </w:r>
      <w:r w:rsidRPr="00241524">
        <w:rPr>
          <w:rFonts w:ascii="Times New Roman" w:eastAsia="Times New Roman" w:hAnsi="Times New Roman" w:cs="Times New Roman"/>
          <w:b/>
          <w:sz w:val="36"/>
          <w:szCs w:val="36"/>
        </w:rPr>
        <w:t>»</w:t>
      </w:r>
      <w:r w:rsidR="00B11064">
        <w:rPr>
          <w:rFonts w:ascii="Times New Roman" w:eastAsia="Times New Roman" w:hAnsi="Times New Roman" w:cs="Times New Roman"/>
          <w:b/>
          <w:sz w:val="36"/>
          <w:szCs w:val="36"/>
        </w:rPr>
        <w:t xml:space="preserve">, </w:t>
      </w:r>
    </w:p>
    <w:p w:rsidR="00B91229" w:rsidRDefault="00B91229" w:rsidP="0033163A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91229" w:rsidRDefault="00B131AF" w:rsidP="0033163A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24152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(ВЫЕМКА ИЗ РАБОЧЕЙ ПРОГРАММЫ ВОСПИТАНИЯ </w:t>
      </w:r>
    </w:p>
    <w:p w:rsidR="00B131AF" w:rsidRPr="00241524" w:rsidRDefault="00B91229" w:rsidP="0033163A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ФИЛИАЛА МАОУ ЧЕРЕМШАНСКАЯ СОШ - ПЛЕШКОВСКАЯ</w:t>
      </w:r>
      <w:r w:rsidR="00B131AF" w:rsidRPr="0024152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</w:t>
      </w: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36"/>
          <w:szCs w:val="36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131AF" w:rsidRDefault="00B131AF" w:rsidP="00382E5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24152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ИШИМСКИЙ МУНИЦИПАЛЬНЫЙ РАЙОН,2025</w:t>
      </w:r>
    </w:p>
    <w:p w:rsidR="00EB00EE" w:rsidRDefault="00EB00EE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EB00EE" w:rsidRPr="00241524" w:rsidRDefault="00EB00EE" w:rsidP="00B9122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33163A" w:rsidRPr="0033163A" w:rsidRDefault="0033163A" w:rsidP="0033163A">
      <w:pPr>
        <w:spacing w:after="0" w:line="240" w:lineRule="auto"/>
        <w:jc w:val="center"/>
        <w:rPr>
          <w:b/>
          <w:color w:val="000000" w:themeColor="text1"/>
          <w:sz w:val="28"/>
          <w:szCs w:val="28"/>
        </w:rPr>
      </w:pPr>
      <w:r w:rsidRPr="0024152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Содержание программы</w:t>
      </w:r>
    </w:p>
    <w:p w:rsidR="0033163A" w:rsidRPr="0033163A" w:rsidRDefault="0033163A" w:rsidP="0033163A">
      <w:pPr>
        <w:spacing w:after="0" w:line="240" w:lineRule="auto"/>
        <w:rPr>
          <w:b/>
          <w:color w:val="000000" w:themeColor="text1"/>
          <w:sz w:val="28"/>
          <w:szCs w:val="28"/>
        </w:rPr>
      </w:pPr>
    </w:p>
    <w:tbl>
      <w:tblPr>
        <w:tblStyle w:val="af3"/>
        <w:tblW w:w="0" w:type="auto"/>
        <w:tblInd w:w="3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"/>
        <w:gridCol w:w="5695"/>
        <w:gridCol w:w="3087"/>
      </w:tblGrid>
      <w:tr w:rsidR="0033163A" w:rsidRPr="00241524" w:rsidTr="00674780">
        <w:tc>
          <w:tcPr>
            <w:tcW w:w="49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5695" w:type="dxa"/>
          </w:tcPr>
          <w:p w:rsidR="0033163A" w:rsidRPr="00241524" w:rsidRDefault="00241524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Паспорт программы </w:t>
            </w:r>
          </w:p>
        </w:tc>
        <w:tc>
          <w:tcPr>
            <w:tcW w:w="3087" w:type="dxa"/>
          </w:tcPr>
          <w:p w:rsidR="0033163A" w:rsidRPr="00241524" w:rsidRDefault="0033163A" w:rsidP="00241524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                        Стр. </w:t>
            </w:r>
            <w:r w:rsid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3</w:t>
            </w:r>
          </w:p>
        </w:tc>
      </w:tr>
      <w:tr w:rsidR="0033163A" w:rsidRPr="00241524" w:rsidTr="00674780">
        <w:tc>
          <w:tcPr>
            <w:tcW w:w="49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5695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Пояснительная записка</w:t>
            </w:r>
          </w:p>
        </w:tc>
        <w:tc>
          <w:tcPr>
            <w:tcW w:w="3087" w:type="dxa"/>
          </w:tcPr>
          <w:p w:rsidR="0033163A" w:rsidRPr="00241524" w:rsidRDefault="0033163A" w:rsidP="0067478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                           Стр. </w:t>
            </w:r>
            <w:r w:rsidR="0067478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12</w:t>
            </w:r>
          </w:p>
        </w:tc>
      </w:tr>
      <w:tr w:rsidR="0033163A" w:rsidRPr="00241524" w:rsidTr="00674780">
        <w:tc>
          <w:tcPr>
            <w:tcW w:w="49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5695" w:type="dxa"/>
          </w:tcPr>
          <w:p w:rsidR="0033163A" w:rsidRPr="00241524" w:rsidRDefault="0033163A" w:rsidP="00674780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Це</w:t>
            </w:r>
            <w:r w:rsidR="004355C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л</w:t>
            </w:r>
            <w:r w:rsidR="0067478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и и задачи программы</w:t>
            </w:r>
          </w:p>
        </w:tc>
        <w:tc>
          <w:tcPr>
            <w:tcW w:w="3087" w:type="dxa"/>
          </w:tcPr>
          <w:p w:rsidR="0033163A" w:rsidRPr="00241524" w:rsidRDefault="00382E59" w:rsidP="004355CC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                        </w:t>
            </w:r>
            <w:r w:rsidR="0033163A"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</w:t>
            </w:r>
            <w:r w:rsidR="0067478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13</w:t>
            </w:r>
          </w:p>
        </w:tc>
      </w:tr>
      <w:tr w:rsidR="0033163A" w:rsidRPr="00241524" w:rsidTr="00674780">
        <w:tc>
          <w:tcPr>
            <w:tcW w:w="49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5695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Участники программы</w:t>
            </w:r>
          </w:p>
        </w:tc>
        <w:tc>
          <w:tcPr>
            <w:tcW w:w="3087" w:type="dxa"/>
          </w:tcPr>
          <w:p w:rsidR="0033163A" w:rsidRPr="00241524" w:rsidRDefault="00382E59" w:rsidP="00382E59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                        </w:t>
            </w:r>
            <w:r w:rsidR="0033163A"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Стр.1</w:t>
            </w:r>
            <w:r w:rsidR="0067478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3</w:t>
            </w:r>
          </w:p>
        </w:tc>
      </w:tr>
      <w:tr w:rsidR="0033163A" w:rsidRPr="00241524" w:rsidTr="00674780">
        <w:tc>
          <w:tcPr>
            <w:tcW w:w="49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5695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Этапы реализации </w:t>
            </w:r>
            <w:r w:rsidR="0067478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программы</w:t>
            </w:r>
          </w:p>
        </w:tc>
        <w:tc>
          <w:tcPr>
            <w:tcW w:w="3087" w:type="dxa"/>
          </w:tcPr>
          <w:p w:rsidR="0033163A" w:rsidRPr="00241524" w:rsidRDefault="0033163A" w:rsidP="00674780">
            <w:pPr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Стр.1</w:t>
            </w:r>
            <w:r w:rsidR="0067478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3</w:t>
            </w:r>
          </w:p>
        </w:tc>
      </w:tr>
      <w:tr w:rsidR="0033163A" w:rsidRPr="00241524" w:rsidTr="00674780">
        <w:tc>
          <w:tcPr>
            <w:tcW w:w="49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5695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Сроки действия программы</w:t>
            </w:r>
          </w:p>
        </w:tc>
        <w:tc>
          <w:tcPr>
            <w:tcW w:w="3087" w:type="dxa"/>
          </w:tcPr>
          <w:p w:rsidR="0033163A" w:rsidRPr="00241524" w:rsidRDefault="0033163A" w:rsidP="00674780">
            <w:pPr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</w:t>
            </w:r>
            <w:r w:rsidR="0067478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14</w:t>
            </w:r>
          </w:p>
        </w:tc>
      </w:tr>
      <w:tr w:rsidR="0033163A" w:rsidRPr="00241524" w:rsidTr="00674780">
        <w:tc>
          <w:tcPr>
            <w:tcW w:w="49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5695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Содержание деятельности </w:t>
            </w:r>
          </w:p>
        </w:tc>
        <w:tc>
          <w:tcPr>
            <w:tcW w:w="3087" w:type="dxa"/>
          </w:tcPr>
          <w:p w:rsidR="0033163A" w:rsidRPr="00241524" w:rsidRDefault="0033163A" w:rsidP="00674780">
            <w:pPr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</w:t>
            </w:r>
            <w:r w:rsidR="0067478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15</w:t>
            </w:r>
          </w:p>
        </w:tc>
      </w:tr>
      <w:tr w:rsidR="0033163A" w:rsidRPr="00241524" w:rsidTr="00674780">
        <w:tc>
          <w:tcPr>
            <w:tcW w:w="49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5695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Механизмы реализации</w:t>
            </w:r>
            <w:r w:rsidR="0067478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программы</w:t>
            </w:r>
          </w:p>
        </w:tc>
        <w:tc>
          <w:tcPr>
            <w:tcW w:w="3087" w:type="dxa"/>
          </w:tcPr>
          <w:p w:rsidR="0033163A" w:rsidRPr="00241524" w:rsidRDefault="0033163A" w:rsidP="00674780">
            <w:pPr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</w:t>
            </w:r>
            <w:r w:rsidR="0067478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26</w:t>
            </w:r>
          </w:p>
        </w:tc>
      </w:tr>
      <w:tr w:rsidR="0033163A" w:rsidRPr="00241524" w:rsidTr="00674780">
        <w:tc>
          <w:tcPr>
            <w:tcW w:w="49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5695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Условия реализации</w:t>
            </w:r>
            <w:r w:rsidR="0067478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программы</w:t>
            </w:r>
          </w:p>
        </w:tc>
        <w:tc>
          <w:tcPr>
            <w:tcW w:w="3087" w:type="dxa"/>
          </w:tcPr>
          <w:p w:rsidR="0033163A" w:rsidRPr="00241524" w:rsidRDefault="0033163A" w:rsidP="00E23E91">
            <w:pPr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</w:t>
            </w:r>
            <w:r w:rsidR="00E23E9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  <w:r w:rsidR="00DB52B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8</w:t>
            </w:r>
          </w:p>
        </w:tc>
      </w:tr>
      <w:tr w:rsidR="0033163A" w:rsidRPr="00241524" w:rsidTr="00674780">
        <w:tc>
          <w:tcPr>
            <w:tcW w:w="49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10</w:t>
            </w:r>
          </w:p>
        </w:tc>
        <w:tc>
          <w:tcPr>
            <w:tcW w:w="5695" w:type="dxa"/>
          </w:tcPr>
          <w:p w:rsidR="0033163A" w:rsidRPr="00241524" w:rsidRDefault="00674780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Ожидаемые результаты и критерии их оценки</w:t>
            </w:r>
          </w:p>
        </w:tc>
        <w:tc>
          <w:tcPr>
            <w:tcW w:w="3087" w:type="dxa"/>
          </w:tcPr>
          <w:p w:rsidR="0033163A" w:rsidRPr="00241524" w:rsidRDefault="0033163A" w:rsidP="00E23E91">
            <w:pPr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</w:t>
            </w:r>
            <w:r w:rsidR="00E23E9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5</w:t>
            </w:r>
            <w:r w:rsidR="00DB52B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5</w:t>
            </w:r>
          </w:p>
        </w:tc>
      </w:tr>
      <w:tr w:rsidR="0033163A" w:rsidRPr="00241524" w:rsidTr="00674780">
        <w:tc>
          <w:tcPr>
            <w:tcW w:w="49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11</w:t>
            </w:r>
          </w:p>
        </w:tc>
        <w:tc>
          <w:tcPr>
            <w:tcW w:w="5695" w:type="dxa"/>
          </w:tcPr>
          <w:p w:rsidR="0033163A" w:rsidRPr="00241524" w:rsidRDefault="00674780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Мониторинг воспитательного процесса</w:t>
            </w:r>
          </w:p>
        </w:tc>
        <w:tc>
          <w:tcPr>
            <w:tcW w:w="3087" w:type="dxa"/>
          </w:tcPr>
          <w:p w:rsidR="0033163A" w:rsidRPr="00241524" w:rsidRDefault="0033163A" w:rsidP="00E23E91">
            <w:pPr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</w:t>
            </w:r>
            <w:r w:rsidR="00E23E9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5</w:t>
            </w:r>
            <w:r w:rsidR="0067478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7</w:t>
            </w:r>
          </w:p>
        </w:tc>
      </w:tr>
      <w:tr w:rsidR="0033163A" w:rsidRPr="00241524" w:rsidTr="00674780">
        <w:tc>
          <w:tcPr>
            <w:tcW w:w="49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12</w:t>
            </w:r>
          </w:p>
        </w:tc>
        <w:tc>
          <w:tcPr>
            <w:tcW w:w="5695" w:type="dxa"/>
          </w:tcPr>
          <w:p w:rsidR="0033163A" w:rsidRPr="00241524" w:rsidRDefault="00674780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Список литературы и источники</w:t>
            </w:r>
          </w:p>
        </w:tc>
        <w:tc>
          <w:tcPr>
            <w:tcW w:w="3087" w:type="dxa"/>
          </w:tcPr>
          <w:p w:rsidR="0033163A" w:rsidRPr="00241524" w:rsidRDefault="0033163A" w:rsidP="00E23E91">
            <w:pPr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</w:t>
            </w:r>
            <w:r w:rsidR="00E23E9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59</w:t>
            </w:r>
          </w:p>
        </w:tc>
      </w:tr>
      <w:tr w:rsidR="0033163A" w:rsidRPr="00241524" w:rsidTr="00674780">
        <w:tc>
          <w:tcPr>
            <w:tcW w:w="49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13</w:t>
            </w:r>
          </w:p>
        </w:tc>
        <w:tc>
          <w:tcPr>
            <w:tcW w:w="5695" w:type="dxa"/>
          </w:tcPr>
          <w:p w:rsidR="0033163A" w:rsidRPr="00241524" w:rsidRDefault="00674780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Приложение</w:t>
            </w:r>
          </w:p>
        </w:tc>
        <w:tc>
          <w:tcPr>
            <w:tcW w:w="3087" w:type="dxa"/>
          </w:tcPr>
          <w:p w:rsidR="0033163A" w:rsidRPr="00241524" w:rsidRDefault="0033163A" w:rsidP="00E23E91">
            <w:pPr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</w:t>
            </w:r>
            <w:r w:rsidR="00E23E9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</w:t>
            </w:r>
            <w:r w:rsidR="0067478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</w:t>
            </w:r>
          </w:p>
        </w:tc>
      </w:tr>
      <w:tr w:rsidR="0033163A" w:rsidRPr="0033163A" w:rsidTr="00674780">
        <w:trPr>
          <w:trHeight w:val="427"/>
        </w:trPr>
        <w:tc>
          <w:tcPr>
            <w:tcW w:w="496" w:type="dxa"/>
          </w:tcPr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P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5695" w:type="dxa"/>
          </w:tcPr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EB00EE" w:rsidRDefault="00EB00EE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674780" w:rsidRDefault="00674780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BB19F6" w:rsidRPr="0033163A" w:rsidRDefault="00BB19F6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087" w:type="dxa"/>
          </w:tcPr>
          <w:p w:rsidR="0033163A" w:rsidRPr="0033163A" w:rsidRDefault="0033163A" w:rsidP="0033163A">
            <w:pPr>
              <w:spacing w:line="360" w:lineRule="auto"/>
              <w:jc w:val="right"/>
              <w:rPr>
                <w:color w:val="000000" w:themeColor="text1"/>
                <w:sz w:val="28"/>
                <w:szCs w:val="28"/>
              </w:rPr>
            </w:pPr>
          </w:p>
        </w:tc>
      </w:tr>
    </w:tbl>
    <w:p w:rsidR="00B131AF" w:rsidRPr="00B91229" w:rsidRDefault="00B131AF" w:rsidP="00AD435A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91229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ПАСПОРТ ПРОГРАММЫ</w:t>
      </w:r>
    </w:p>
    <w:p w:rsidR="00EB00EE" w:rsidRPr="00EB00EE" w:rsidRDefault="00EB00EE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3600"/>
        <w:gridCol w:w="5580"/>
      </w:tblGrid>
      <w:tr w:rsidR="00F350F4" w:rsidRPr="00F350F4" w:rsidTr="00F350F4">
        <w:trPr>
          <w:trHeight w:val="125"/>
        </w:trPr>
        <w:tc>
          <w:tcPr>
            <w:tcW w:w="648" w:type="dxa"/>
          </w:tcPr>
          <w:p w:rsidR="00F350F4" w:rsidRPr="00F350F4" w:rsidRDefault="00F350F4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3600" w:type="dxa"/>
          </w:tcPr>
          <w:p w:rsidR="00F350F4" w:rsidRPr="00F350F4" w:rsidRDefault="00F350F4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Номинация заявленной программы</w:t>
            </w:r>
          </w:p>
        </w:tc>
        <w:tc>
          <w:tcPr>
            <w:tcW w:w="5580" w:type="dxa"/>
          </w:tcPr>
          <w:p w:rsidR="00F350F4" w:rsidRPr="00F350F4" w:rsidRDefault="00F350F4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Комплексная программа</w:t>
            </w:r>
          </w:p>
        </w:tc>
      </w:tr>
      <w:tr w:rsidR="00F350F4" w:rsidRPr="00F350F4" w:rsidTr="00F350F4">
        <w:trPr>
          <w:trHeight w:val="125"/>
        </w:trPr>
        <w:tc>
          <w:tcPr>
            <w:tcW w:w="648" w:type="dxa"/>
          </w:tcPr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3600" w:type="dxa"/>
          </w:tcPr>
          <w:p w:rsidR="00F350F4" w:rsidRPr="00F350F4" w:rsidRDefault="00F350F4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Полное название программы</w:t>
            </w:r>
          </w:p>
        </w:tc>
        <w:tc>
          <w:tcPr>
            <w:tcW w:w="5580" w:type="dxa"/>
          </w:tcPr>
          <w:p w:rsidR="00F350F4" w:rsidRPr="00F350F4" w:rsidRDefault="00F350F4" w:rsidP="00B91229">
            <w:pPr>
              <w:widowControl w:val="0"/>
              <w:tabs>
                <w:tab w:val="left" w:pos="147"/>
              </w:tabs>
              <w:autoSpaceDE w:val="0"/>
              <w:autoSpaceDN w:val="0"/>
              <w:spacing w:after="0" w:line="240" w:lineRule="auto"/>
              <w:ind w:left="-13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Комплексная п</w:t>
            </w: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рограмма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«Орлята России» лагеря </w:t>
            </w: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</w:rPr>
              <w:t>дневн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ого</w:t>
            </w: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пребывани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я </w:t>
            </w: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«К</w:t>
            </w:r>
            <w:r w:rsidR="00B91229">
              <w:rPr>
                <w:rFonts w:ascii="Times New Roman" w:eastAsia="Times New Roman" w:hAnsi="Times New Roman" w:cs="Times New Roman"/>
                <w:sz w:val="28"/>
                <w:szCs w:val="28"/>
              </w:rPr>
              <w:t>лассная компания</w:t>
            </w: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Филиала МАОУ Черемшанская СОШ – Плешковская средняя общеобразовательная школа</w:t>
            </w:r>
          </w:p>
        </w:tc>
      </w:tr>
      <w:tr w:rsidR="00F350F4" w:rsidRPr="00F350F4" w:rsidTr="00F350F4">
        <w:trPr>
          <w:trHeight w:val="125"/>
        </w:trPr>
        <w:tc>
          <w:tcPr>
            <w:tcW w:w="648" w:type="dxa"/>
          </w:tcPr>
          <w:p w:rsidR="00F350F4" w:rsidRPr="00F350F4" w:rsidRDefault="00BB19F6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00" w:type="dxa"/>
          </w:tcPr>
          <w:p w:rsidR="00F350F4" w:rsidRPr="00F350F4" w:rsidRDefault="00F350F4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Цель программы </w:t>
            </w:r>
          </w:p>
        </w:tc>
        <w:tc>
          <w:tcPr>
            <w:tcW w:w="5580" w:type="dxa"/>
          </w:tcPr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Создание условий для полноценного отдыха, оздоровления детей, развития их внутреннего потенциала, содействия формированию ключевых компетенций воспитанников на основе включения их в разнообразную, общественно значимую и личностно привлекательную деятельность, содержательное общение и межличностные отношения в разновозрастном коллективе.</w:t>
            </w:r>
          </w:p>
        </w:tc>
      </w:tr>
      <w:tr w:rsidR="00F350F4" w:rsidRPr="00F350F4" w:rsidTr="00F350F4">
        <w:trPr>
          <w:trHeight w:val="125"/>
        </w:trPr>
        <w:tc>
          <w:tcPr>
            <w:tcW w:w="648" w:type="dxa"/>
          </w:tcPr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600" w:type="dxa"/>
          </w:tcPr>
          <w:p w:rsidR="00F350F4" w:rsidRPr="00F350F4" w:rsidRDefault="00F350F4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Адресат проектной деятельности</w:t>
            </w:r>
          </w:p>
        </w:tc>
        <w:tc>
          <w:tcPr>
            <w:tcW w:w="5580" w:type="dxa"/>
          </w:tcPr>
          <w:p w:rsidR="00F350F4" w:rsidRPr="00F350F4" w:rsidRDefault="00F350F4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Дети и подростки в возрасте </w:t>
            </w: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6 до 17 лет включительно.</w:t>
            </w:r>
          </w:p>
          <w:p w:rsidR="00791353" w:rsidRDefault="00F350F4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участников</w:t>
            </w:r>
            <w:r w:rsidR="009324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</w:t>
            </w:r>
            <w:r w:rsidR="00932486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1 смена -120 человек, 2 смена - 92 человека.</w:t>
            </w:r>
          </w:p>
          <w:p w:rsidR="00F350F4" w:rsidRPr="00F350F4" w:rsidRDefault="00932486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География участников :Ишимский район   Тюменкой области</w:t>
            </w:r>
          </w:p>
        </w:tc>
      </w:tr>
      <w:tr w:rsidR="00F350F4" w:rsidRPr="00F350F4" w:rsidTr="00F350F4">
        <w:trPr>
          <w:trHeight w:val="125"/>
        </w:trPr>
        <w:tc>
          <w:tcPr>
            <w:tcW w:w="648" w:type="dxa"/>
          </w:tcPr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3600" w:type="dxa"/>
          </w:tcPr>
          <w:p w:rsidR="00F350F4" w:rsidRPr="00F350F4" w:rsidRDefault="00F350F4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 реализации программы.</w:t>
            </w:r>
          </w:p>
        </w:tc>
        <w:tc>
          <w:tcPr>
            <w:tcW w:w="5580" w:type="dxa"/>
          </w:tcPr>
          <w:p w:rsidR="00791353" w:rsidRDefault="00932486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Программа является краткосрочной , реализуется в течение двух смен :</w:t>
            </w:r>
          </w:p>
          <w:p w:rsidR="00791353" w:rsidRDefault="00932486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 смена с </w:t>
            </w: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02.06.2025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 2</w:t>
            </w:r>
            <w:r w:rsidR="00B11064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.06.20;</w:t>
            </w:r>
          </w:p>
          <w:p w:rsidR="00F350F4" w:rsidRPr="00F350F4" w:rsidRDefault="00932486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2 смена с 30.06.2025 по </w:t>
            </w: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20.07.2025</w:t>
            </w:r>
          </w:p>
        </w:tc>
      </w:tr>
      <w:tr w:rsidR="00F350F4" w:rsidRPr="00F350F4" w:rsidTr="00F350F4">
        <w:trPr>
          <w:trHeight w:val="125"/>
        </w:trPr>
        <w:tc>
          <w:tcPr>
            <w:tcW w:w="648" w:type="dxa"/>
          </w:tcPr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600" w:type="dxa"/>
          </w:tcPr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Направление деятельности, направленность программы. </w:t>
            </w:r>
          </w:p>
        </w:tc>
        <w:tc>
          <w:tcPr>
            <w:tcW w:w="5580" w:type="dxa"/>
          </w:tcPr>
          <w:p w:rsidR="00F350F4" w:rsidRPr="00F350F4" w:rsidRDefault="00F350F4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 гражданско-патриотическое</w:t>
            </w:r>
          </w:p>
          <w:p w:rsidR="00F350F4" w:rsidRPr="00F350F4" w:rsidRDefault="00F350F4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 эколого-биологическое(краеведческое)</w:t>
            </w:r>
          </w:p>
          <w:p w:rsidR="00F350F4" w:rsidRPr="00F350F4" w:rsidRDefault="00F350F4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• физкультурно-оздоровительное  </w:t>
            </w:r>
          </w:p>
          <w:p w:rsidR="00F350F4" w:rsidRPr="00F350F4" w:rsidRDefault="00F350F4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 досугово - творческое</w:t>
            </w:r>
          </w:p>
          <w:p w:rsidR="00F350F4" w:rsidRPr="00F350F4" w:rsidRDefault="00F350F4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 трудовое</w:t>
            </w:r>
          </w:p>
        </w:tc>
      </w:tr>
      <w:tr w:rsidR="00F350F4" w:rsidRPr="00F350F4" w:rsidTr="00F350F4">
        <w:trPr>
          <w:trHeight w:val="125"/>
        </w:trPr>
        <w:tc>
          <w:tcPr>
            <w:tcW w:w="648" w:type="dxa"/>
          </w:tcPr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3600" w:type="dxa"/>
          </w:tcPr>
          <w:p w:rsidR="00F350F4" w:rsidRPr="00F350F4" w:rsidRDefault="00F350F4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Краткое содержание программы</w:t>
            </w:r>
          </w:p>
        </w:tc>
        <w:tc>
          <w:tcPr>
            <w:tcW w:w="5580" w:type="dxa"/>
          </w:tcPr>
          <w:p w:rsidR="00791353" w:rsidRPr="00791353" w:rsidRDefault="00791353" w:rsidP="0079135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13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Механизм реализации программы основан на сюжетно-ролевой патриотической игре 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Орлята России</w:t>
            </w:r>
            <w:r w:rsidRPr="007913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».   Это реальная жизнь в предлагаемых обстоятельствах. В такой игре создается ситуация выбора, ведь ребенок выбирает не только направление своего участия в игре, но и способ достижения цели.</w:t>
            </w:r>
          </w:p>
          <w:p w:rsidR="00791353" w:rsidRDefault="00791353" w:rsidP="00791353">
            <w:pPr>
              <w:pStyle w:val="af0"/>
              <w:spacing w:after="0"/>
              <w:ind w:right="-27"/>
              <w:jc w:val="both"/>
              <w:rPr>
                <w:sz w:val="28"/>
                <w:szCs w:val="28"/>
              </w:rPr>
            </w:pPr>
            <w:r w:rsidRPr="00791353">
              <w:rPr>
                <w:sz w:val="28"/>
                <w:szCs w:val="28"/>
              </w:rPr>
              <w:t xml:space="preserve">Все дни смены объединяются определенным сюжетом ролевой игры. Перед детьми </w:t>
            </w:r>
            <w:r w:rsidRPr="00791353">
              <w:rPr>
                <w:sz w:val="28"/>
                <w:szCs w:val="28"/>
              </w:rPr>
              <w:lastRenderedPageBreak/>
              <w:t xml:space="preserve">ставятся цели и задачи, успех в достижении которых требует напряжения сил и дает возможность подтвердить или изменить свою самооценку, предоставляют ребенку «поле успеха» в различных видах деятельности, предложенных игровыми ситуациями. Учет достижений ребенка на промежуточных и итоговых этапах (фестивалях, праздниках, конкурсах, ритуалах награждения с использованием атрибутики и символики игры и др.) – создает условия для самореализации и развития личности ребенка. Являясь развлечением, отдыхом, игра перерастает в обучение, творчество, в модель человеческих отношений.    Участники смены становятся юными учеными-путешественниками во времени. Они формируются в отряды и отправляются по маршруту в прошлое нашей страны. Цель маршрута – собрать как можно больше знаний об определённом историческом периоде Великой Отечественной войны, а именно о героях войны, о детях- героях; продолжить поисково- исследовательскую деятельность </w:t>
            </w:r>
            <w:r w:rsidR="00E47CAC">
              <w:rPr>
                <w:sz w:val="28"/>
                <w:szCs w:val="28"/>
              </w:rPr>
              <w:t>о героях</w:t>
            </w:r>
            <w:r w:rsidRPr="00791353">
              <w:rPr>
                <w:sz w:val="28"/>
                <w:szCs w:val="28"/>
              </w:rPr>
              <w:t xml:space="preserve">-земляках, выполнявших свой долг по защите Родины на территории специальной военной операции. </w:t>
            </w:r>
          </w:p>
          <w:p w:rsidR="008D7139" w:rsidRPr="00B131AF" w:rsidRDefault="008D7139" w:rsidP="00E47CAC">
            <w:pPr>
              <w:pStyle w:val="af0"/>
              <w:spacing w:after="0"/>
              <w:jc w:val="both"/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 xml:space="preserve">          День летит за днѐм, и путешествие подходит к завершению. А с ним ивопросы: смоглили ребята помочь жителям Страны Маленьких и Великих Открытий, получилось ли оформить альбом, можно ли теперь назвать отряд настоящей командой? И что это за Страна, по которой они путешествовали столько дней? На эти вопросы ребята отвечают вместе со своим воспитателем в рамках дел тематического дня смены. Ребята ещѐ раз вспоминают, как и где они путешествовали, приходят к выводу, что всѐ это время путешествовали по родной России. Аневидимыежители, которыеоставляли им свои послания – это их друзья, их семьи и жители России.</w:t>
            </w:r>
          </w:p>
          <w:p w:rsidR="00F350F4" w:rsidRPr="00F350F4" w:rsidRDefault="008D7139" w:rsidP="00791353">
            <w:pPr>
              <w:pStyle w:val="af0"/>
              <w:tabs>
                <w:tab w:val="left" w:pos="5364"/>
              </w:tabs>
              <w:spacing w:after="0"/>
              <w:jc w:val="both"/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 xml:space="preserve">          Ярким моментом завершения смены </w:t>
            </w:r>
            <w:r w:rsidRPr="00B131AF">
              <w:rPr>
                <w:sz w:val="28"/>
                <w:szCs w:val="28"/>
              </w:rPr>
              <w:lastRenderedPageBreak/>
              <w:t>становится совместно организованный праздник. Подводя итоги смены, ребята вспоминают о своѐм удивительном путешествии, о знакомстве и общении с невидимыми жителями, о раскрытых тайнах и загадках, а также о совместном празднике. И чтобы всегда вспоминать и радоваться интересно прожитому лету, ребятам предлагается презентовать свой альбом «Странички Орлятской летописи».</w:t>
            </w:r>
          </w:p>
        </w:tc>
      </w:tr>
      <w:tr w:rsidR="00F350F4" w:rsidRPr="00F350F4" w:rsidTr="00F350F4">
        <w:trPr>
          <w:trHeight w:val="708"/>
        </w:trPr>
        <w:tc>
          <w:tcPr>
            <w:tcW w:w="648" w:type="dxa"/>
          </w:tcPr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8.</w:t>
            </w:r>
          </w:p>
        </w:tc>
        <w:tc>
          <w:tcPr>
            <w:tcW w:w="3600" w:type="dxa"/>
          </w:tcPr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Ожидаемый результат</w:t>
            </w:r>
          </w:p>
        </w:tc>
        <w:tc>
          <w:tcPr>
            <w:tcW w:w="5580" w:type="dxa"/>
          </w:tcPr>
          <w:p w:rsidR="00F350F4" w:rsidRPr="00F350F4" w:rsidRDefault="00F350F4" w:rsidP="00F350F4">
            <w:pPr>
              <w:tabs>
                <w:tab w:val="left" w:pos="7297"/>
              </w:tabs>
              <w:spacing w:after="120" w:line="240" w:lineRule="auto"/>
              <w:ind w:right="1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</w:rPr>
              <w:t>Сохранение и укрепление здоровья у детей и подростков, участвующих в программе летней смены, выработка у них потребности в ведении здорового образа жизни. Реализация участниками программы своих индивидуальных способностей   в   разных   видах   деятельности: творческой,познавательной, спортивной, социальной, коммуникативной. Понимание детьми своей личности как носителя культурных традиций своей Родины,  активное участие вдобровольческой деятельности.Расширение объёма знаний по военной истории, культуре родного края и России, посредством научно-исследовательской, поисковой, творческой деятельности в формате образовательно-экскурсионного маршрута. Повышение уровня социальной адаптированности детей и подростков, которое проявляется в принятии ими норм и правил поведения, в умении эффективного взаимодействия со сверстниками и  взрослыми.</w:t>
            </w:r>
          </w:p>
        </w:tc>
      </w:tr>
      <w:tr w:rsidR="00F350F4" w:rsidRPr="00F350F4" w:rsidTr="00F350F4">
        <w:trPr>
          <w:trHeight w:val="708"/>
        </w:trPr>
        <w:tc>
          <w:tcPr>
            <w:tcW w:w="648" w:type="dxa"/>
          </w:tcPr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3600" w:type="dxa"/>
          </w:tcPr>
          <w:p w:rsidR="00F350F4" w:rsidRPr="00F350F4" w:rsidRDefault="00F350F4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Система организации контроля за исполнением программы </w:t>
            </w:r>
          </w:p>
        </w:tc>
        <w:tc>
          <w:tcPr>
            <w:tcW w:w="5580" w:type="dxa"/>
          </w:tcPr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за реализацией программы осуществляет заведующий школы, методист школы, Совет школы, начальник лагеря. Контроль за проведением летней кампании осуществляет межведомственная комиссия по организации отдыха и оздоровления населения администрации Ишимского муниципального района Тюменской области</w:t>
            </w:r>
          </w:p>
        </w:tc>
      </w:tr>
      <w:tr w:rsidR="00F350F4" w:rsidRPr="00F350F4" w:rsidTr="0030631C">
        <w:trPr>
          <w:trHeight w:val="699"/>
        </w:trPr>
        <w:tc>
          <w:tcPr>
            <w:tcW w:w="648" w:type="dxa"/>
          </w:tcPr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3600" w:type="dxa"/>
          </w:tcPr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Название организации</w:t>
            </w:r>
          </w:p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Автор программы</w:t>
            </w:r>
          </w:p>
        </w:tc>
        <w:tc>
          <w:tcPr>
            <w:tcW w:w="5580" w:type="dxa"/>
          </w:tcPr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Филиал муниципального автономного общеобразовательного учреждения </w:t>
            </w:r>
            <w:r w:rsidR="009526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Черемшанская</w:t>
            </w: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средняя общеобразовательная школа </w:t>
            </w:r>
            <w:r w:rsidR="009526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–Плешковская средняя   </w:t>
            </w: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общеобразовательная школа</w:t>
            </w:r>
          </w:p>
          <w:p w:rsidR="00F350F4" w:rsidRPr="00F350F4" w:rsidRDefault="0095264E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Нестеренко Г.А.</w:t>
            </w:r>
          </w:p>
        </w:tc>
      </w:tr>
      <w:tr w:rsidR="00F350F4" w:rsidRPr="00F350F4" w:rsidTr="00F350F4">
        <w:trPr>
          <w:trHeight w:val="704"/>
        </w:trPr>
        <w:tc>
          <w:tcPr>
            <w:tcW w:w="648" w:type="dxa"/>
          </w:tcPr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11.</w:t>
            </w:r>
          </w:p>
        </w:tc>
        <w:tc>
          <w:tcPr>
            <w:tcW w:w="3600" w:type="dxa"/>
          </w:tcPr>
          <w:p w:rsidR="00F350F4" w:rsidRPr="00F350F4" w:rsidRDefault="00F350F4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Почтовый адрес учреждения, телефон</w:t>
            </w:r>
          </w:p>
        </w:tc>
        <w:tc>
          <w:tcPr>
            <w:tcW w:w="5580" w:type="dxa"/>
          </w:tcPr>
          <w:p w:rsidR="00F350F4" w:rsidRPr="00F350F4" w:rsidRDefault="00F350F4" w:rsidP="00952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62771</w:t>
            </w:r>
            <w:r w:rsidR="009526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Тюменская область, Ишимский район, </w:t>
            </w:r>
            <w:r w:rsidR="009526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r w:rsidR="009526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Плешково</w:t>
            </w: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r w:rsidR="009526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Советская,42</w:t>
            </w:r>
          </w:p>
        </w:tc>
      </w:tr>
      <w:tr w:rsidR="00F350F4" w:rsidRPr="00F350F4" w:rsidTr="00F350F4">
        <w:trPr>
          <w:trHeight w:val="375"/>
        </w:trPr>
        <w:tc>
          <w:tcPr>
            <w:tcW w:w="648" w:type="dxa"/>
          </w:tcPr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3600" w:type="dxa"/>
          </w:tcPr>
          <w:p w:rsidR="00F350F4" w:rsidRPr="00F350F4" w:rsidRDefault="00F350F4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Ф.И.О. руководителя</w:t>
            </w:r>
          </w:p>
        </w:tc>
        <w:tc>
          <w:tcPr>
            <w:tcW w:w="5580" w:type="dxa"/>
          </w:tcPr>
          <w:p w:rsidR="00F350F4" w:rsidRPr="00F350F4" w:rsidRDefault="0095264E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Бессонова Ольга Петровна</w:t>
            </w:r>
          </w:p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350F4" w:rsidRPr="00E022F1" w:rsidTr="00F350F4">
        <w:trPr>
          <w:trHeight w:val="704"/>
        </w:trPr>
        <w:tc>
          <w:tcPr>
            <w:tcW w:w="648" w:type="dxa"/>
          </w:tcPr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3600" w:type="dxa"/>
          </w:tcPr>
          <w:p w:rsidR="00F350F4" w:rsidRPr="00F350F4" w:rsidRDefault="00F350F4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Телефон, факс </w:t>
            </w:r>
          </w:p>
        </w:tc>
        <w:tc>
          <w:tcPr>
            <w:tcW w:w="5580" w:type="dxa"/>
          </w:tcPr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Тел/факс: </w:t>
            </w:r>
            <w:r w:rsidR="0095264E" w:rsidRPr="00B131AF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8(345)513-35-05</w:t>
            </w:r>
          </w:p>
          <w:p w:rsidR="0095264E" w:rsidRPr="00B15C88" w:rsidRDefault="00F350F4" w:rsidP="00952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val="fr-FR" w:eastAsia="ru-RU"/>
              </w:rPr>
              <w:t xml:space="preserve">e-mail: </w:t>
            </w:r>
            <w:hyperlink r:id="rId10" w:history="1">
              <w:r w:rsidR="0095264E" w:rsidRPr="00B15C88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en-US" w:eastAsia="ru-RU" w:bidi="hi-IN"/>
                </w:rPr>
                <w:t>pleshkovo.sosh@mail.ru</w:t>
              </w:r>
            </w:hyperlink>
          </w:p>
          <w:p w:rsidR="0095264E" w:rsidRPr="00B15C88" w:rsidRDefault="0095264E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</w:tr>
      <w:tr w:rsidR="00F350F4" w:rsidRPr="00F350F4" w:rsidTr="00F350F4">
        <w:trPr>
          <w:trHeight w:val="704"/>
        </w:trPr>
        <w:tc>
          <w:tcPr>
            <w:tcW w:w="648" w:type="dxa"/>
          </w:tcPr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3600" w:type="dxa"/>
          </w:tcPr>
          <w:p w:rsidR="00F350F4" w:rsidRPr="00F350F4" w:rsidRDefault="00F350F4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Имеющий опыт реализации проекта</w:t>
            </w:r>
          </w:p>
          <w:p w:rsidR="00F350F4" w:rsidRPr="00F350F4" w:rsidRDefault="00F350F4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350F4" w:rsidRPr="00F350F4" w:rsidRDefault="00F350F4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 создания программы</w:t>
            </w:r>
          </w:p>
        </w:tc>
        <w:tc>
          <w:tcPr>
            <w:tcW w:w="5580" w:type="dxa"/>
          </w:tcPr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Автором программы накоплен большой опыт в реализации проектов отдыха и оздоровления. </w:t>
            </w:r>
          </w:p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 2025 г.</w:t>
            </w:r>
          </w:p>
        </w:tc>
      </w:tr>
      <w:tr w:rsidR="00F350F4" w:rsidRPr="00F350F4" w:rsidTr="00F350F4">
        <w:trPr>
          <w:trHeight w:val="704"/>
        </w:trPr>
        <w:tc>
          <w:tcPr>
            <w:tcW w:w="648" w:type="dxa"/>
          </w:tcPr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3600" w:type="dxa"/>
          </w:tcPr>
          <w:p w:rsidR="00F350F4" w:rsidRPr="00F350F4" w:rsidRDefault="00F350F4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Финансовое обеспечение  проекта</w:t>
            </w:r>
          </w:p>
        </w:tc>
        <w:tc>
          <w:tcPr>
            <w:tcW w:w="5580" w:type="dxa"/>
          </w:tcPr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Финансирование проекта осуществляется за счет средств областного и муниципального  бюджетов, средств родителей, в т.ч. на условиях софинансирования.</w:t>
            </w:r>
          </w:p>
        </w:tc>
      </w:tr>
      <w:tr w:rsidR="00F350F4" w:rsidRPr="00F350F4" w:rsidTr="00F350F4">
        <w:trPr>
          <w:trHeight w:val="639"/>
        </w:trPr>
        <w:tc>
          <w:tcPr>
            <w:tcW w:w="648" w:type="dxa"/>
          </w:tcPr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</w:t>
            </w:r>
          </w:p>
        </w:tc>
        <w:tc>
          <w:tcPr>
            <w:tcW w:w="3600" w:type="dxa"/>
          </w:tcPr>
          <w:p w:rsidR="00F350F4" w:rsidRPr="00F350F4" w:rsidRDefault="00F350F4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Особая информация и примечания</w:t>
            </w:r>
          </w:p>
        </w:tc>
        <w:tc>
          <w:tcPr>
            <w:tcW w:w="5580" w:type="dxa"/>
          </w:tcPr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Тематика и содержание смены выбираются с учетом возраста детей, их интересов, а также запросов общества и государства в целом. Учитывается материально-техническая оснащенность лагеря. Так же при разработке тематики летней смены мы учитываем пожелания детей, с учетом анализа проведения предыдущих смен. </w:t>
            </w:r>
          </w:p>
        </w:tc>
      </w:tr>
    </w:tbl>
    <w:p w:rsidR="00F350F4" w:rsidRPr="00241524" w:rsidRDefault="00F350F4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131AF" w:rsidRPr="00B131AF" w:rsidRDefault="00B131AF" w:rsidP="00B131AF">
      <w:pPr>
        <w:spacing w:before="35" w:after="120" w:line="240" w:lineRule="auto"/>
        <w:rPr>
          <w:rFonts w:ascii="Times New Roman" w:eastAsia="Times New Roman" w:hAnsi="Times New Roman" w:cs="Times New Roman"/>
          <w:b/>
          <w:sz w:val="20"/>
          <w:szCs w:val="24"/>
          <w:lang w:eastAsia="ru-RU"/>
        </w:rPr>
      </w:pPr>
    </w:p>
    <w:p w:rsidR="0095264E" w:rsidRPr="0095264E" w:rsidRDefault="0095264E" w:rsidP="0095264E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526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Перечень организаторов программы</w:t>
      </w:r>
    </w:p>
    <w:p w:rsidR="0095264E" w:rsidRPr="0095264E" w:rsidRDefault="0095264E" w:rsidP="0095264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2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Департамент образования и науки  Тюменской области                                               Отдел образования администрации Ишимского муниципального района                Филиал МАОУ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Черемшанская</w:t>
      </w:r>
      <w:r w:rsidRPr="00952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–Плешковская средняя </w:t>
      </w:r>
      <w:r w:rsidRPr="00952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общеобразовательная школа.</w:t>
      </w:r>
    </w:p>
    <w:p w:rsidR="00631CC5" w:rsidRDefault="00631CC5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color w:val="FF0000"/>
          <w:sz w:val="24"/>
          <w:szCs w:val="24"/>
        </w:rPr>
      </w:pPr>
      <w:bookmarkStart w:id="0" w:name="_Hlk134129650"/>
    </w:p>
    <w:p w:rsidR="00631CC5" w:rsidRDefault="00631CC5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color w:val="FF0000"/>
          <w:sz w:val="24"/>
          <w:szCs w:val="24"/>
        </w:rPr>
      </w:pPr>
    </w:p>
    <w:p w:rsidR="0095264E" w:rsidRDefault="0095264E" w:rsidP="00DA47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131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Анализ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работы лагеря дневного пребывания «Классная </w:t>
      </w:r>
      <w:r w:rsidR="00DA47A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компания</w:t>
      </w:r>
      <w:r w:rsidR="00DB5F3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» </w:t>
      </w:r>
      <w:r w:rsidR="00DA47A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филиала МАОУ Черемшанская СОШ –Плешковская СОШ-2025</w:t>
      </w:r>
    </w:p>
    <w:p w:rsidR="00DA47AC" w:rsidRPr="00B131AF" w:rsidRDefault="00DA47AC" w:rsidP="00DA47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95264E" w:rsidRPr="00B131AF" w:rsidRDefault="0095264E" w:rsidP="0095264E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B131A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         В 2023-2024 учебном году лагерь работал по комплексной, краткосрочной программе «Вокруг света». </w:t>
      </w:r>
    </w:p>
    <w:p w:rsidR="0095264E" w:rsidRPr="00B131AF" w:rsidRDefault="0095264E" w:rsidP="0095264E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B131A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Для реализации данной программы была поставлена цель: </w:t>
      </w:r>
      <w:r w:rsidRPr="00B131AF">
        <w:rPr>
          <w:rFonts w:ascii="Times New Roman" w:eastAsia="Calibri" w:hAnsi="Times New Roman" w:cs="Times New Roman"/>
          <w:noProof/>
          <w:color w:val="000000" w:themeColor="text1"/>
          <w:sz w:val="28"/>
          <w:szCs w:val="28"/>
        </w:rPr>
        <w:t xml:space="preserve">создание условий для полноценного отдыха, оздоровления детей, развития их внутреннего потенциала, содействия формированию ключевых компетенций воспитанников на основе </w:t>
      </w:r>
      <w:r w:rsidRPr="00B131AF">
        <w:rPr>
          <w:rFonts w:ascii="Times New Roman" w:eastAsia="Calibri" w:hAnsi="Times New Roman" w:cs="Times New Roman"/>
          <w:noProof/>
          <w:color w:val="000000" w:themeColor="text1"/>
          <w:sz w:val="28"/>
          <w:szCs w:val="28"/>
        </w:rPr>
        <w:lastRenderedPageBreak/>
        <w:t>включения их в разнообразную   ,  общественно значимую и личностно- привлекательную деятельность, содержательное общение и межличностные отношения в разновозрастном коллективе, развитие творческих способностей детей</w:t>
      </w:r>
      <w:r w:rsidRPr="00B131A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, которая была реализована через решение следующих задач: 1)</w:t>
      </w:r>
      <w:r w:rsidRPr="00B131AF">
        <w:rPr>
          <w:rFonts w:ascii="Times New Roman" w:eastAsia="Calibri" w:hAnsi="Times New Roman" w:cs="Times New Roman"/>
          <w:sz w:val="28"/>
          <w:szCs w:val="28"/>
        </w:rPr>
        <w:t>способствовать сохранению и укреплению здоровья детей и подростков, формированию у них устойчивой мотивации к ведению здорового образа жизни путем включения в различные физкультурно-оздоровительные профилактические мероприятия летней смены; 2)углублять базовое содержание экологического образования школьников и воспитывать ответственность за сохранение окружающей среды; 3)создать атмосферу активности, раскрепощённости и доброжелательности, способствующую раскрытию, развитию и реализации интеллектуального, физического, творческого потенциала участников программы летней смены через сплочение временного детского коллектива;4) учитывать индивидуальные особенности детей и подростков, интересы, склонности, особенности здоровья и строить на этой оси воспитательную работу через выработку индивидуальной траектории развития, раскрытие творческого потенциала в разных видах деятельности;5) способствовать адаптации участников программ к социальным условиям через формирование конкурентоспособности личности и социально-психологических качеств; активной жизненной позиции, адекватной самооценки, коммуникативных и организаторских качеств, рефлексии самостоятельности, ответственности;6) способствовать формированию социально активной личности гражданина путем формирования устойчивой мотивации к ведению активной интеллектуальной, творческой, познавательной и социально-значимой деятельности, стимулирование интереса к ним;</w:t>
      </w:r>
      <w:r w:rsidRPr="00B131A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стимулировать интерес к истории родного села, района, способствовать  расширению кругозора детей через изучение краеведческого материала.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      Деятельность лагеря дневного пребывания в 2024 году была организована в соответствии с нормативно-правовыми документами федерального, регионального, районного уровней, локальными актами, в том числе комплексной программой.                            </w:t>
      </w:r>
      <w:r w:rsidRPr="00B131AF">
        <w:rPr>
          <w:rFonts w:ascii="Times New Roman" w:hAnsi="Times New Roman" w:cs="Times New Roman"/>
          <w:sz w:val="28"/>
          <w:szCs w:val="28"/>
          <w:shd w:val="clear" w:color="auto" w:fill="FFFFFF"/>
        </w:rPr>
        <w:t>Программа лагеря по своей направленности являлась комплексной, т.е. включала в себя разноплановую деятельность, объединяла различные направления отдыха и занятости детей и подростков в период летних каникул в условиях летнего отдыха.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При анализе итогов деятельности лагеря выяснено, что к открытию лагеря была проведена предварительная работа: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u w:val="single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1.В области соблюдения санитарно - гигиенических требований</w:t>
      </w:r>
    </w:p>
    <w:p w:rsidR="0095264E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-проведено санитарно-гигиеническое обучение персонала лагеря;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-проведена подготовка к выполнению гигиенических требований к устройству, содержанию и организации режима оздоровительного лагеря с дневным пребыванием детей согласно санитарно-эпидемиологическим правилам</w:t>
      </w:r>
      <w:r w:rsidRPr="00B131AF">
        <w:rPr>
          <w:rFonts w:ascii="Times New Roman" w:eastAsiaTheme="minorEastAsia" w:hAnsi="Times New Roman" w:cs="Times New Roman"/>
          <w:i/>
          <w:sz w:val="28"/>
          <w:szCs w:val="28"/>
        </w:rPr>
        <w:t>;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-проведено обследование для оформления акта приемки оздоровительного лагеря</w:t>
      </w:r>
      <w:r w:rsidRPr="00B131AF">
        <w:rPr>
          <w:rFonts w:ascii="Times New Roman" w:eastAsiaTheme="minorEastAsia" w:hAnsi="Times New Roman" w:cs="Times New Roman"/>
          <w:i/>
          <w:sz w:val="28"/>
          <w:szCs w:val="28"/>
        </w:rPr>
        <w:t>;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-проведено обучение начальника лагеря по технике безопасности и охране труда; 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-разработан режим работы лагеря;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2.В области кадрового обеспечения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-подобран персонал лагеря (начальник лагеря, воспитатели, инструктор по физической культуре, руководители кружков), который занимается реализацией образовательной программы лагеря; 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lastRenderedPageBreak/>
        <w:t>-проведено обучение персонала по реализации образовательной программы, проведены совещания по организации лагеря;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3.В области нормативно-правового обеспечения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-создана нормативно-правовая база (</w:t>
      </w:r>
      <w:r w:rsidRPr="00B131AF">
        <w:rPr>
          <w:rFonts w:ascii="Times New Roman" w:eastAsiaTheme="minorEastAsia" w:hAnsi="Times New Roman" w:cs="Times New Roman"/>
          <w:i/>
          <w:sz w:val="28"/>
          <w:szCs w:val="28"/>
        </w:rPr>
        <w:t>акт приемки лагеря, журналы приказов и инструктажей по лагерю, приказ о летнем пришкольном лагере, приказ о назначении начальника лагеря и персонала, Правила внутреннего трудового распорядка, график работы воспитателей, программы вводного инструктажа для воспитателей и воспитанников, должностные обязанности сотрудников лагеря, инструктажи по технике безопасности, отчетные документы)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4.В области организации воспитательной деятельности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-разработана комплексная образовательно-оздоровительная программа;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-разработан план работы и основные мероприятия лагеря;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-разработаны планы кружков. 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ab/>
        <w:t>Деятельность лагеря была проведена в соответствии с санитарно-гигиеническими нормами. В лагере имеются все нормативные документы по организации лагеря. За период действия не было случаев травматизма детей, посещаемость лагеря составила 100%, не было зарегистрировано случаев заболевания детей. В течение сезона работы лагеря были оказаны следующие услуги: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Медицинские услуги: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color w:val="FF0000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Результаты: проведено два медицинских обследования состояния здоровья детей, были отмечены результаты укрепления здоровья детей: увеличение веса отмечено у большинства детей (75%), оставшиеся 25 % без изменений.</w:t>
      </w:r>
    </w:p>
    <w:p w:rsidR="0095264E" w:rsidRPr="00B131AF" w:rsidRDefault="0095264E" w:rsidP="0095264E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Отсутствие простудных и инфекционных заболеваний,  а также с детьми проведены беседы по профилактике вредных привычек, витаминизация.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Услуги по охране труда и безопасной жизнедеятельности: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Результаты: нет случаев травматизма, дети обеспечены питанием по нормам с добавлением витаминов, обеспечены мебелью, постельными принадлежностями, проводилась регулярная влажная уборка и санитарная обработка, проведены беседы с родителями «Режим в лагере», «Правила поведения в лагере».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Психологические услуги;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i/>
          <w:sz w:val="28"/>
          <w:szCs w:val="28"/>
        </w:rPr>
        <w:tab/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Результаты: проведены индивидуальные консультации по налаживанию межличностных взаимоотношений, а также беседы по улучшению психологического климата в группе, проведена педагогическая диагностика.  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Правовые услуги: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ab/>
        <w:t>Результаты: предоставлены все данные об оздоровительном лагере, оказана помощь в оформлении документов.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ab/>
        <w:t>Образовательные услуги оказаны посредством реализации кружковой работы, организации мероприятий творческого и спортивно-оздоровительного характера. Программа по своей направленности является комплексной, так как включает в себя разноплановую деятельность, объединяют различные направления оздоровления, отдыха и воспитания детей в условиях оздоровительного лагеря с дневным пребыванием учащихся. По продолжительности реализации данная программа краткосрочная и реализована в течение двух смен.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ab/>
        <w:t>Программа реализовывала следующие направления: интеллектуальное, физическое, эмоциональное, социальное. К открытию лагеря были представлены все планы мероприятий, разработаны сценарии, представлены программы кружков.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color w:val="FF0000"/>
          <w:sz w:val="28"/>
          <w:szCs w:val="28"/>
        </w:rPr>
        <w:lastRenderedPageBreak/>
        <w:tab/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t>Для того чтобы дети с первого дня могли увидеть, что будет представлять собой смена, разработана план-сетка, охватывающий все дни лагерной смены.</w:t>
      </w:r>
    </w:p>
    <w:p w:rsidR="0095264E" w:rsidRPr="00B131AF" w:rsidRDefault="0095264E" w:rsidP="0095264E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Во время работы лагеря осуществлялся постоянный контроль за соблюдением режима дня и правил личной гигиены. В режиме лагеря были предусмотрены солнечные и воздушные ванны, что естественным образом закаливало организм ребенка. Ежедневно ребята получали трехразовое питание.</w:t>
      </w:r>
    </w:p>
    <w:p w:rsidR="0095264E" w:rsidRPr="00B131AF" w:rsidRDefault="0095264E" w:rsidP="0095264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B131AF">
        <w:rPr>
          <w:rFonts w:ascii="Times New Roman" w:eastAsia="Calibri" w:hAnsi="Times New Roman" w:cs="Times New Roman"/>
          <w:sz w:val="28"/>
          <w:szCs w:val="28"/>
          <w:lang w:eastAsia="ar-SA"/>
        </w:rPr>
        <w:t>Неоднократно проводились инструктажи по здоровому образу жизни, правилам поведения в автотранспорте, правилам поведения в общественных местах.Проведены беседы с родителями «Режим в лагере», «Правила поведения в лагере».</w:t>
      </w:r>
      <w:r w:rsidRPr="00B131AF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 </w:t>
      </w:r>
      <w:r w:rsidRPr="00B131AF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Проводились беседы по поведению детей на воде, в общественном месте, беседы, направленные на профилактику преступлений против половой неприкосновенности. </w:t>
      </w:r>
    </w:p>
    <w:p w:rsidR="0095264E" w:rsidRPr="00B131AF" w:rsidRDefault="0095264E" w:rsidP="0095264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B131AF">
        <w:rPr>
          <w:rFonts w:ascii="Times New Roman" w:eastAsia="Calibri" w:hAnsi="Times New Roman" w:cs="Times New Roman"/>
          <w:sz w:val="28"/>
          <w:szCs w:val="28"/>
          <w:lang w:eastAsia="ar-SA"/>
        </w:rPr>
        <w:t>Результат:за период действия не было случаев травматизма детей, посещаемость лагеря составила 100%, не было зарегистрировано случаев заболевания детей.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u w:val="single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       Воспитательная работа в лагере строилась по следующим направлениям: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Физкультурно-оздоровительное задачи которого: в</w:t>
      </w:r>
      <w:r w:rsidRPr="00B131AF">
        <w:rPr>
          <w:rFonts w:ascii="Times New Roman" w:eastAsiaTheme="minorEastAsia" w:hAnsi="Times New Roman" w:cs="Times New Roman"/>
          <w:bCs/>
          <w:sz w:val="28"/>
          <w:szCs w:val="28"/>
        </w:rPr>
        <w:t>овлечение детей в различные формы физкультурно-оздоровительной работы, выработка и укрепление гигиенических навыков, расширение знаний об охране здоровья. Мероприятия:</w:t>
      </w:r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ежедневная утренняя зарядка;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военно-спортивные игры на местности; туристическая полоса препятствий; «весёлые эстафеты»; спортивные конкурсы; первенство лагеря по игровым видам спорта: мини-футбол, пионербол, дартс, шашки, шахматы; велогонки «Безопасное колесо»; игры на свежем  воздухе; тестирование ГТО; беседы по формированию здорового образа жизни;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оформление «Уголков здоровья», плакатов, буклетов ЗОЖ; конкурсы флешмобов; акции по ЗОЖ.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        Патриотическое направлениепрививает любовь и уважение к Малой Родине, старшему поколению, почитание традиций района, традиций предков: «Моя Россия », «Герои – рядом», Конкурс песен о дружбе, конкурс рисунков на асфальте. Мероприятия этого направления воспитывали в детях патриотизм, чувство гордости за свой район, за его историю и культуру. 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         Досуговое направление. Прошли такие мероприятия: </w:t>
      </w:r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игровые программы, КТД, подготовленные детьми и воспитателями, торжественное открытие и закрытие лагеря;интеллектуальные игры, викторины;игровые программы, дискотеки;конкурсы рисунков, театральных афиш;КТД;музыкальные часы, хореографические  мастер-классы;творческие проекты;час просмотра  театральных постановок;</w:t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л</w:t>
      </w:r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агерные «Огоньки»;мастер-классы по «Эбру», 3</w:t>
      </w:r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  <w:lang w:val="en-US"/>
        </w:rPr>
        <w:t>D</w:t>
      </w:r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моделированию, робототехнике;работа кружков «Морских академий»;</w:t>
      </w:r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сбор информации и оформление  газеты  «Заметки путешественника»;</w:t>
      </w:r>
    </w:p>
    <w:p w:rsidR="0095264E" w:rsidRPr="00B131AF" w:rsidRDefault="0095264E" w:rsidP="0095264E">
      <w:pPr>
        <w:spacing w:after="0" w:line="240" w:lineRule="auto"/>
        <w:ind w:firstLine="426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Экологическое направление. Были проведены мероприятия: экологические квесты, марафоны, акции. Все мероприятия этого направления были весёлыми, энергичными, познавательные.</w:t>
      </w:r>
    </w:p>
    <w:p w:rsidR="0095264E" w:rsidRPr="00B131AF" w:rsidRDefault="0095264E" w:rsidP="0095264E">
      <w:pPr>
        <w:spacing w:after="0" w:line="240" w:lineRule="auto"/>
        <w:ind w:firstLine="708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131AF">
        <w:rPr>
          <w:rFonts w:ascii="Times New Roman" w:eastAsia="Calibri" w:hAnsi="Times New Roman" w:cs="Times New Roman"/>
          <w:sz w:val="28"/>
          <w:szCs w:val="28"/>
        </w:rPr>
        <w:t>Много внимания воспитателями уделялось основам финансовой грамотности. Проводились настольные игры, квесты, в том числе онлайн-игры на образовательных платформах от Банка России.</w:t>
      </w:r>
    </w:p>
    <w:p w:rsidR="0095264E" w:rsidRPr="00B131AF" w:rsidRDefault="0095264E" w:rsidP="0095264E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С целью анализа удовлетворенности работой лагеря ребятам была предложена анкета. Анализ анкет позволил сделать следующие выводы:</w:t>
      </w:r>
    </w:p>
    <w:p w:rsidR="0095264E" w:rsidRPr="00B131AF" w:rsidRDefault="0095264E" w:rsidP="0095264E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lastRenderedPageBreak/>
        <w:t>Воспитанники высоко оценивают культурную программу, организованную в лагере. Самыми интересными 45% опрошенных детей считают игровые программы, интеллектуальные игры, 26%-спортивные мероприятия, 23%- посещение боулинга, 6%- просмотр мультфильмов.</w:t>
      </w:r>
    </w:p>
    <w:p w:rsidR="0095264E" w:rsidRPr="00B131AF" w:rsidRDefault="0095264E" w:rsidP="0095264E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Среди мероприятий, проводимых в лагере, дети отмечают интерес к конкурсам рисунков и поделок, Праздник «День Героев», «Праздник бантиков», «Песни пиратов», танцевальный марафон «Танцуют все!», конкурс рисунков на асфальте, спортивные игры и др. </w:t>
      </w:r>
    </w:p>
    <w:p w:rsidR="0095264E" w:rsidRPr="00B131AF" w:rsidRDefault="0095264E" w:rsidP="0095264E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Питание, организованное для воспитанников лагеря, отличается разнообразием. 98% отмечают, что меню столовой понравилось. Детям хотелось бы побольше сладкого и мороженного.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ab/>
        <w:t xml:space="preserve">Кроме того, изучение мнения воспитанников, позволило сделать вывод, что большинство обучающихся отдыхают в лагере с дневным пребыванием от 2 и более раз. 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ab/>
        <w:t>Анализ анкеты по выявлению степени удовлетворенности родителей организацией лагеря:</w:t>
      </w:r>
    </w:p>
    <w:p w:rsidR="0095264E" w:rsidRPr="00B131AF" w:rsidRDefault="0095264E" w:rsidP="0095264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131AF">
        <w:rPr>
          <w:rFonts w:ascii="Times New Roman" w:eastAsia="Calibri" w:hAnsi="Times New Roman" w:cs="Times New Roman"/>
          <w:sz w:val="28"/>
          <w:szCs w:val="28"/>
        </w:rPr>
        <w:tab/>
        <w:t>В опросе приняли участие 214 человек.</w:t>
      </w:r>
    </w:p>
    <w:tbl>
      <w:tblPr>
        <w:tblW w:w="1036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894"/>
        <w:gridCol w:w="867"/>
        <w:gridCol w:w="1254"/>
        <w:gridCol w:w="800"/>
        <w:gridCol w:w="1547"/>
      </w:tblGrid>
      <w:tr w:rsidR="0095264E" w:rsidRPr="00B131AF" w:rsidTr="002F6917">
        <w:trPr>
          <w:trHeight w:val="597"/>
          <w:jc w:val="center"/>
        </w:trPr>
        <w:tc>
          <w:tcPr>
            <w:tcW w:w="5894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Удовлетворены ли Вы</w:t>
            </w:r>
          </w:p>
        </w:tc>
        <w:tc>
          <w:tcPr>
            <w:tcW w:w="867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ДА</w:t>
            </w:r>
          </w:p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Чел.</w:t>
            </w:r>
          </w:p>
        </w:tc>
        <w:tc>
          <w:tcPr>
            <w:tcW w:w="1254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Частично</w:t>
            </w:r>
          </w:p>
        </w:tc>
        <w:tc>
          <w:tcPr>
            <w:tcW w:w="800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НЕТ</w:t>
            </w:r>
          </w:p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47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Затрудняюсь</w:t>
            </w:r>
          </w:p>
        </w:tc>
      </w:tr>
      <w:tr w:rsidR="0095264E" w:rsidRPr="00B131AF" w:rsidTr="002F6917">
        <w:trPr>
          <w:jc w:val="center"/>
        </w:trPr>
        <w:tc>
          <w:tcPr>
            <w:tcW w:w="5894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Организацией отдыха вашего ребенка?</w:t>
            </w:r>
          </w:p>
        </w:tc>
        <w:tc>
          <w:tcPr>
            <w:tcW w:w="867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214</w:t>
            </w:r>
          </w:p>
        </w:tc>
        <w:tc>
          <w:tcPr>
            <w:tcW w:w="1254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00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7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95264E" w:rsidRPr="00B131AF" w:rsidTr="002F6917">
        <w:trPr>
          <w:jc w:val="center"/>
        </w:trPr>
        <w:tc>
          <w:tcPr>
            <w:tcW w:w="5894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Организацией оздоровления вашего ребёнка?</w:t>
            </w:r>
          </w:p>
        </w:tc>
        <w:tc>
          <w:tcPr>
            <w:tcW w:w="867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201</w:t>
            </w:r>
          </w:p>
        </w:tc>
        <w:tc>
          <w:tcPr>
            <w:tcW w:w="1254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800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7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95264E" w:rsidRPr="00B131AF" w:rsidTr="002F6917">
        <w:trPr>
          <w:jc w:val="center"/>
        </w:trPr>
        <w:tc>
          <w:tcPr>
            <w:tcW w:w="5894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Организацией питания в лагере?</w:t>
            </w:r>
          </w:p>
        </w:tc>
        <w:tc>
          <w:tcPr>
            <w:tcW w:w="867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214</w:t>
            </w:r>
          </w:p>
        </w:tc>
        <w:tc>
          <w:tcPr>
            <w:tcW w:w="1254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00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7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95264E" w:rsidRPr="00B131AF" w:rsidTr="002F6917">
        <w:trPr>
          <w:jc w:val="center"/>
        </w:trPr>
        <w:tc>
          <w:tcPr>
            <w:tcW w:w="5894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Учетом индивидуальных особенностей вашего ребенка в лагере?</w:t>
            </w:r>
          </w:p>
        </w:tc>
        <w:tc>
          <w:tcPr>
            <w:tcW w:w="867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254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00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7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95264E" w:rsidRPr="00B131AF" w:rsidTr="002F6917">
        <w:trPr>
          <w:jc w:val="center"/>
        </w:trPr>
        <w:tc>
          <w:tcPr>
            <w:tcW w:w="5894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Возможностью проявиться способностям и умениям вашего ребенка?</w:t>
            </w:r>
          </w:p>
        </w:tc>
        <w:tc>
          <w:tcPr>
            <w:tcW w:w="867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114</w:t>
            </w:r>
          </w:p>
        </w:tc>
        <w:tc>
          <w:tcPr>
            <w:tcW w:w="1254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00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7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95264E" w:rsidRPr="00B131AF" w:rsidTr="002F6917">
        <w:trPr>
          <w:jc w:val="center"/>
        </w:trPr>
        <w:tc>
          <w:tcPr>
            <w:tcW w:w="5894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Организацией досуговой занятости, перечнем мероприятий?</w:t>
            </w:r>
          </w:p>
        </w:tc>
        <w:tc>
          <w:tcPr>
            <w:tcW w:w="867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212</w:t>
            </w:r>
          </w:p>
        </w:tc>
        <w:tc>
          <w:tcPr>
            <w:tcW w:w="1254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00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7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95264E" w:rsidRPr="00B131AF" w:rsidTr="002F6917">
        <w:trPr>
          <w:jc w:val="center"/>
        </w:trPr>
        <w:tc>
          <w:tcPr>
            <w:tcW w:w="5894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Участием ребенка в мероприятиях?</w:t>
            </w:r>
          </w:p>
        </w:tc>
        <w:tc>
          <w:tcPr>
            <w:tcW w:w="867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152</w:t>
            </w:r>
          </w:p>
        </w:tc>
        <w:tc>
          <w:tcPr>
            <w:tcW w:w="1254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800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7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95264E" w:rsidRPr="00B131AF" w:rsidTr="002F6917">
        <w:trPr>
          <w:jc w:val="center"/>
        </w:trPr>
        <w:tc>
          <w:tcPr>
            <w:tcW w:w="5894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Организацией работы кружков?</w:t>
            </w:r>
          </w:p>
        </w:tc>
        <w:tc>
          <w:tcPr>
            <w:tcW w:w="867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199</w:t>
            </w:r>
          </w:p>
        </w:tc>
        <w:tc>
          <w:tcPr>
            <w:tcW w:w="1254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00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7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95264E" w:rsidRPr="00B131AF" w:rsidTr="002F6917">
        <w:trPr>
          <w:jc w:val="center"/>
        </w:trPr>
        <w:tc>
          <w:tcPr>
            <w:tcW w:w="5894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Взаимодействием всех организаций на территории села по организации отдыха и оздоровления детей?</w:t>
            </w:r>
          </w:p>
        </w:tc>
        <w:tc>
          <w:tcPr>
            <w:tcW w:w="867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1254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800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7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95264E" w:rsidRPr="00B131AF" w:rsidTr="002F6917">
        <w:trPr>
          <w:jc w:val="center"/>
        </w:trPr>
        <w:tc>
          <w:tcPr>
            <w:tcW w:w="5894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Оснащенностью настольными играми?</w:t>
            </w:r>
          </w:p>
        </w:tc>
        <w:tc>
          <w:tcPr>
            <w:tcW w:w="867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254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195</w:t>
            </w:r>
          </w:p>
        </w:tc>
        <w:tc>
          <w:tcPr>
            <w:tcW w:w="800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7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</w:tbl>
    <w:p w:rsidR="0095264E" w:rsidRPr="00B131AF" w:rsidRDefault="0095264E" w:rsidP="0095264E">
      <w:pPr>
        <w:spacing w:after="0" w:line="240" w:lineRule="auto"/>
        <w:ind w:firstLine="708"/>
        <w:rPr>
          <w:rFonts w:ascii="Times New Roman" w:eastAsia="Calibri" w:hAnsi="Times New Roman" w:cs="Times New Roman"/>
          <w:sz w:val="28"/>
          <w:szCs w:val="28"/>
        </w:rPr>
      </w:pPr>
      <w:r w:rsidRPr="00B131AF">
        <w:rPr>
          <w:rFonts w:ascii="Times New Roman" w:eastAsia="Calibri" w:hAnsi="Times New Roman" w:cs="Times New Roman"/>
          <w:sz w:val="28"/>
          <w:szCs w:val="28"/>
        </w:rPr>
        <w:t>Ваши пожелания:</w:t>
      </w:r>
    </w:p>
    <w:p w:rsidR="0095264E" w:rsidRPr="00B131AF" w:rsidRDefault="0095264E" w:rsidP="0095264E">
      <w:pPr>
        <w:spacing w:after="0" w:line="240" w:lineRule="auto"/>
        <w:ind w:firstLine="708"/>
        <w:rPr>
          <w:rFonts w:ascii="Times New Roman" w:eastAsia="Calibri" w:hAnsi="Times New Roman" w:cs="Times New Roman"/>
          <w:sz w:val="28"/>
          <w:szCs w:val="28"/>
        </w:rPr>
      </w:pPr>
      <w:r w:rsidRPr="00B131AF">
        <w:rPr>
          <w:rFonts w:ascii="Times New Roman" w:eastAsia="Calibri" w:hAnsi="Times New Roman" w:cs="Times New Roman"/>
          <w:sz w:val="28"/>
          <w:szCs w:val="28"/>
        </w:rPr>
        <w:t>40 % - из опрошенных родителей пожелали проводить больше выездов (экскурсий) за пределы Ишимского района.</w:t>
      </w:r>
    </w:p>
    <w:p w:rsidR="0095264E" w:rsidRPr="00B131AF" w:rsidRDefault="0095264E" w:rsidP="0095264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131AF">
        <w:rPr>
          <w:rFonts w:ascii="Times New Roman" w:eastAsia="Calibri" w:hAnsi="Times New Roman" w:cs="Times New Roman"/>
          <w:sz w:val="28"/>
          <w:szCs w:val="28"/>
        </w:rPr>
        <w:t xml:space="preserve">           60 % - были полностью удовлетворены работой лагеря.</w:t>
      </w:r>
    </w:p>
    <w:p w:rsidR="0095264E" w:rsidRPr="00B131AF" w:rsidRDefault="0095264E" w:rsidP="0095264E">
      <w:pPr>
        <w:spacing w:after="0" w:line="240" w:lineRule="auto"/>
        <w:ind w:firstLine="708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Оформлены стенды с наглядной агитацией по профилактике травматизма, кишечных заболеваний, обращение с электричеством и правилами дорожного движения в летний период.</w:t>
      </w:r>
    </w:p>
    <w:p w:rsidR="0095264E" w:rsidRPr="00B131AF" w:rsidRDefault="0095264E" w:rsidP="0095264E">
      <w:pPr>
        <w:spacing w:after="0" w:line="240" w:lineRule="auto"/>
        <w:ind w:firstLine="708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О своём настроении по итогам лагерного дня дети сообщали в штаб лагеря, эмоциональное состояние детей в экране настроения. За все мероприятия дети награждались почётными грамотами и призами. Дети поняли значение знаний о своем здоровье и необходимости заниматься физическим здоровьем. Дружба в лагере </w:t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lastRenderedPageBreak/>
        <w:t>сблизила детей. Помогла почувствовать заботу друг о друге и ощутить свою полезность в отряде, в лагере. Общее дело стало дополнительным навыком товарищества.</w:t>
      </w:r>
    </w:p>
    <w:p w:rsidR="0095264E" w:rsidRPr="00B131AF" w:rsidRDefault="0095264E" w:rsidP="0095264E">
      <w:pPr>
        <w:spacing w:after="0" w:line="240" w:lineRule="auto"/>
        <w:ind w:firstLine="708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Учитывая опыт прежних лет, можно с уверенностью сказать, что деятельность лагеря дневного пребывания, построенная в форме игры-путешествия, дает положительные результаты. Ребята, посещавшие лагерь в прошлом году стали более коммуникабельны, физически выносливы, раскрыли свои скрытые таланты, стали активнее в школьной жизни.  Желающих, посещать лагерь много, что говорит о том, что работа ведется в правильном направлении.</w:t>
      </w:r>
    </w:p>
    <w:p w:rsidR="0095264E" w:rsidRPr="00B131AF" w:rsidRDefault="0095264E" w:rsidP="0095264E">
      <w:pPr>
        <w:spacing w:after="0" w:line="240" w:lineRule="auto"/>
        <w:ind w:left="11" w:hanging="11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B131AF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           В 2024 году работа детского лагеря сопровождалась рядом ограничений, в связи с пандемией короновируса. </w:t>
      </w:r>
      <w:r w:rsidRPr="00B131A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 учетом погодных условий организовывалось максимальное проведение мероприятий с участием детей на открытом воздухе. Но тем не менее даже в таких условиях работа проведена хорошо.</w:t>
      </w:r>
    </w:p>
    <w:p w:rsidR="0095264E" w:rsidRPr="00B131AF" w:rsidRDefault="0095264E" w:rsidP="0095264E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По итогам реализации программы отмечены:</w:t>
      </w:r>
    </w:p>
    <w:p w:rsidR="0095264E" w:rsidRPr="00B131AF" w:rsidRDefault="0095264E" w:rsidP="0095264E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- высокий уровень успешности обучающихся (100%): все обучающиеся получили дипломы за участие в мероприятиях лагеря;</w:t>
      </w:r>
    </w:p>
    <w:p w:rsidR="0095264E" w:rsidRPr="00B131AF" w:rsidRDefault="0095264E" w:rsidP="0095264E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- высокий уровень социально-значимой занятости: озеленение, создание цветочных клумб на территории школы; </w:t>
      </w:r>
    </w:p>
    <w:p w:rsidR="0095264E" w:rsidRPr="00B131AF" w:rsidRDefault="0095264E" w:rsidP="0095264E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- благоприятный психологический климат в детском и взрослом коллективах;</w:t>
      </w:r>
    </w:p>
    <w:p w:rsidR="0095264E" w:rsidRPr="00B131AF" w:rsidRDefault="0095264E" w:rsidP="0095264E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- отсутствие конфликтов между обучающимися, обучающимися - педагогами на протяжении всей смены.</w:t>
      </w:r>
    </w:p>
    <w:p w:rsidR="0095264E" w:rsidRPr="00B131AF" w:rsidRDefault="0095264E" w:rsidP="0095264E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- удовлетворенность детей предложенными разнообразными видами деятельности, формами работы;</w:t>
      </w:r>
    </w:p>
    <w:p w:rsidR="0095264E" w:rsidRPr="00B131AF" w:rsidRDefault="0095264E" w:rsidP="0095264E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-  повышение показателей физического здоровья;</w:t>
      </w:r>
    </w:p>
    <w:p w:rsidR="0095264E" w:rsidRPr="00B131AF" w:rsidRDefault="0095264E" w:rsidP="0095264E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- на хорошем уровне диагностические показатели психологического благополучия обучающихся. </w:t>
      </w:r>
    </w:p>
    <w:p w:rsidR="0095264E" w:rsidRPr="00B131AF" w:rsidRDefault="0095264E" w:rsidP="0095264E">
      <w:pPr>
        <w:spacing w:after="0" w:line="240" w:lineRule="auto"/>
        <w:ind w:firstLine="360"/>
        <w:rPr>
          <w:rFonts w:ascii="Times New Roman" w:hAnsi="Times New Roman" w:cs="Times New Roman"/>
          <w:i/>
          <w:sz w:val="28"/>
          <w:szCs w:val="28"/>
        </w:rPr>
      </w:pPr>
      <w:r w:rsidRPr="00B131AF">
        <w:rPr>
          <w:rFonts w:ascii="Times New Roman" w:hAnsi="Times New Roman" w:cs="Times New Roman"/>
          <w:i/>
          <w:sz w:val="28"/>
          <w:szCs w:val="28"/>
        </w:rPr>
        <w:t xml:space="preserve">Эмоциональная удовлетворенность от смены. Цели и задачи программы реализованы. Ожидаемые результаты достигнуты. </w:t>
      </w:r>
    </w:p>
    <w:p w:rsidR="0095264E" w:rsidRPr="00B131AF" w:rsidRDefault="0095264E" w:rsidP="0095264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B131AF">
        <w:rPr>
          <w:rFonts w:ascii="Times New Roman" w:hAnsi="Times New Roman" w:cs="Times New Roman"/>
          <w:sz w:val="28"/>
          <w:szCs w:val="28"/>
          <w:u w:val="single"/>
        </w:rPr>
        <w:t xml:space="preserve">ВЫВОД: </w:t>
      </w:r>
    </w:p>
    <w:p w:rsidR="0095264E" w:rsidRPr="00B131AF" w:rsidRDefault="0095264E" w:rsidP="0095264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1. Были применены эффективные формы организации отдыха, оздоровления и занятости детей. </w:t>
      </w:r>
    </w:p>
    <w:p w:rsidR="0095264E" w:rsidRPr="00B131AF" w:rsidRDefault="0095264E" w:rsidP="0095264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2. Улучшена психологическая и социальная комфортность воспитанников в едином воспитательном пространстве лагеря. </w:t>
      </w:r>
    </w:p>
    <w:p w:rsidR="0095264E" w:rsidRPr="00B131AF" w:rsidRDefault="0095264E" w:rsidP="0095264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3. Укреплено здоровье всех воспитанников. </w:t>
      </w:r>
    </w:p>
    <w:p w:rsidR="0095264E" w:rsidRPr="00B131AF" w:rsidRDefault="0095264E" w:rsidP="0095264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4. Развита творческая активность каждого ребенка.</w:t>
      </w:r>
    </w:p>
    <w:p w:rsidR="0095264E" w:rsidRPr="00B131AF" w:rsidRDefault="0095264E" w:rsidP="0095264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5. Укреплены связи между разновозрастными группами детей.</w:t>
      </w:r>
    </w:p>
    <w:p w:rsidR="0095264E" w:rsidRPr="00B131AF" w:rsidRDefault="0095264E" w:rsidP="0095264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6. Лагерь посещали дети из разных категорий.</w:t>
      </w:r>
    </w:p>
    <w:p w:rsidR="0095264E" w:rsidRPr="00B131AF" w:rsidRDefault="0095264E" w:rsidP="0095264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7. Все воспитанники пожелали на будущий год обязательно ходить в лагерь.</w:t>
      </w:r>
    </w:p>
    <w:p w:rsidR="0095264E" w:rsidRPr="00B131AF" w:rsidRDefault="0095264E" w:rsidP="0095264E">
      <w:pPr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131AF">
        <w:rPr>
          <w:rFonts w:ascii="Times New Roman" w:eastAsia="Calibri" w:hAnsi="Times New Roman" w:cs="Times New Roman"/>
          <w:color w:val="000000"/>
          <w:sz w:val="28"/>
          <w:szCs w:val="28"/>
        </w:rPr>
        <w:tab/>
        <w:t xml:space="preserve">Во время летних каникул работал отряд волонтеров-старшеклассников. В течении работы лагеря все дети делились на отряды. </w:t>
      </w:r>
      <w:r w:rsidRPr="00B131AF">
        <w:rPr>
          <w:rFonts w:ascii="Times New Roman" w:eastAsia="Calibri" w:hAnsi="Times New Roman" w:cs="Times New Roman"/>
          <w:sz w:val="28"/>
          <w:szCs w:val="28"/>
        </w:rPr>
        <w:t xml:space="preserve">Каждый отряд курировался волонтером – старшеклассником, который помогал воспитателям в организации жизни отрядов. Так же волонтеры – старшеклассники осуществляли помощь пожилому населению: кололи дрова, убирали приусадебные участки, носили воду, ремонтировали заборы. </w:t>
      </w:r>
      <w:r w:rsidRPr="00B131AF">
        <w:rPr>
          <w:rFonts w:ascii="Times New Roman" w:hAnsi="Times New Roman" w:cs="Times New Roman"/>
          <w:sz w:val="28"/>
          <w:szCs w:val="28"/>
          <w:lang w:eastAsia="ar-SA"/>
        </w:rPr>
        <w:t xml:space="preserve">А также учащиеся 10-11 классов были трудоустроены вожатыми </w:t>
      </w:r>
      <w:r>
        <w:rPr>
          <w:rFonts w:ascii="Times New Roman" w:hAnsi="Times New Roman" w:cs="Times New Roman"/>
          <w:sz w:val="28"/>
          <w:szCs w:val="28"/>
          <w:lang w:eastAsia="ar-SA"/>
        </w:rPr>
        <w:t xml:space="preserve"> и разнорабочими </w:t>
      </w:r>
      <w:r w:rsidRPr="00B131AF">
        <w:rPr>
          <w:rFonts w:ascii="Times New Roman" w:hAnsi="Times New Roman" w:cs="Times New Roman"/>
          <w:sz w:val="28"/>
          <w:szCs w:val="28"/>
          <w:lang w:eastAsia="ar-SA"/>
        </w:rPr>
        <w:t>на период летнего лагеря.</w:t>
      </w:r>
    </w:p>
    <w:p w:rsidR="00631CC5" w:rsidRDefault="00631CC5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color w:val="FF0000"/>
          <w:sz w:val="24"/>
          <w:szCs w:val="24"/>
        </w:rPr>
      </w:pPr>
    </w:p>
    <w:p w:rsidR="00B91229" w:rsidRDefault="00B91229" w:rsidP="0030631C">
      <w:pPr>
        <w:pStyle w:val="af0"/>
        <w:spacing w:after="0"/>
        <w:jc w:val="center"/>
        <w:rPr>
          <w:b/>
          <w:sz w:val="28"/>
          <w:szCs w:val="28"/>
        </w:rPr>
      </w:pPr>
    </w:p>
    <w:p w:rsidR="00F51769" w:rsidRPr="00B131AF" w:rsidRDefault="00F51769" w:rsidP="0030631C">
      <w:pPr>
        <w:pStyle w:val="af0"/>
        <w:spacing w:after="0"/>
        <w:jc w:val="center"/>
        <w:rPr>
          <w:b/>
          <w:sz w:val="28"/>
          <w:szCs w:val="28"/>
        </w:rPr>
      </w:pPr>
      <w:r w:rsidRPr="00B131AF">
        <w:rPr>
          <w:b/>
          <w:sz w:val="28"/>
          <w:szCs w:val="28"/>
        </w:rPr>
        <w:lastRenderedPageBreak/>
        <w:t>Пояснительная записка.</w:t>
      </w:r>
    </w:p>
    <w:p w:rsidR="00F51769" w:rsidRPr="00B131AF" w:rsidRDefault="00F51769" w:rsidP="00B131AF">
      <w:pPr>
        <w:pStyle w:val="af0"/>
        <w:spacing w:after="0"/>
        <w:ind w:firstLine="427"/>
        <w:jc w:val="both"/>
        <w:rPr>
          <w:sz w:val="28"/>
          <w:szCs w:val="28"/>
        </w:rPr>
      </w:pPr>
      <w:r w:rsidRPr="00B131AF">
        <w:rPr>
          <w:sz w:val="28"/>
          <w:szCs w:val="28"/>
        </w:rPr>
        <w:t>Летние каникулы составляют значительную часть свободного времени детей. Этот период как нельзяболееблагоприятендляразвитияихтворческогопотенциала,совершенствованияличностных возможностей, приобщения к ценностям культуры, вхождения в систему социальных связей, воплощениясобственныхпланов,удовлетворенияиндивидуальныхинтересоввличностнозначимых сферах деятельности.</w:t>
      </w:r>
    </w:p>
    <w:p w:rsidR="00F51769" w:rsidRPr="00B131AF" w:rsidRDefault="00F51769" w:rsidP="00B131AF">
      <w:pPr>
        <w:pStyle w:val="af0"/>
        <w:tabs>
          <w:tab w:val="left" w:pos="10205"/>
        </w:tabs>
        <w:spacing w:after="0"/>
        <w:ind w:firstLine="427"/>
        <w:jc w:val="both"/>
        <w:rPr>
          <w:sz w:val="28"/>
          <w:szCs w:val="28"/>
        </w:rPr>
      </w:pPr>
      <w:r w:rsidRPr="00B131AF">
        <w:rPr>
          <w:sz w:val="28"/>
          <w:szCs w:val="28"/>
        </w:rPr>
        <w:t>Сделатьотдыхбезопаснымиинтересным–задачапедагогов.Педагогииродителипонимают, что во время отдыха обучение не заканчивается, начинается активная пора социализации, продолжениеобразования.Дляпедагоговэтовремясвязаносособойответственностью.</w:t>
      </w:r>
      <w:r w:rsidRPr="00B131AF">
        <w:rPr>
          <w:spacing w:val="-5"/>
          <w:sz w:val="28"/>
          <w:szCs w:val="28"/>
        </w:rPr>
        <w:t>Им</w:t>
      </w:r>
      <w:r w:rsidRPr="00B131AF">
        <w:rPr>
          <w:sz w:val="28"/>
          <w:szCs w:val="28"/>
        </w:rPr>
        <w:t xml:space="preserve"> необходиморешитьнепростойвопрос:какорганизоватьканикулярноевремятак,чтобыдетихорошо отдохнули, поправили здоровье, набрались сил, пополнили свои знания, научились чему-то новому, приобрели новых друзей и при этом находились под ненавязчивым, осторожным контролемвзрослых. В этих условиях лагерь с дневным пребыванием является как формой организации свободного времени детей, так и пространством для привития художественно-эстетической культуры,сохраненияиукрепленияздоровья,повышениятворческойактивности,воспитаниятаких качеств личности как патриотизм, ответственность, коммуникативность. “Здоровоедетство–этоздорово”–этаформуластановитсядевизомприорганизациидетского летнегоотдыха, азаодно и правилом творческого подхода к каникулам – радостномувремени духовного и физического развития роста каждого ребенка.</w:t>
      </w:r>
    </w:p>
    <w:p w:rsidR="00F51769" w:rsidRPr="00B131AF" w:rsidRDefault="00F51769" w:rsidP="00B131AF">
      <w:pPr>
        <w:pStyle w:val="af0"/>
        <w:spacing w:after="0"/>
        <w:ind w:firstLine="427"/>
        <w:jc w:val="both"/>
        <w:rPr>
          <w:sz w:val="28"/>
          <w:szCs w:val="28"/>
        </w:rPr>
      </w:pPr>
      <w:r w:rsidRPr="00B131AF">
        <w:rPr>
          <w:color w:val="171717"/>
          <w:sz w:val="28"/>
          <w:szCs w:val="28"/>
        </w:rPr>
        <w:t>Программа, по которой мы работаем, по своей направленности является модульной, то есть, включаетвсебяразноплановуюдеятельность,объединяетразличныенаправленияоздоровления, отдыха и воспитания детей в условиях летнего лагеря.</w:t>
      </w:r>
    </w:p>
    <w:p w:rsidR="00F51769" w:rsidRPr="00B131AF" w:rsidRDefault="00F51769" w:rsidP="00B131AF">
      <w:pPr>
        <w:pStyle w:val="af0"/>
        <w:spacing w:after="0"/>
        <w:ind w:firstLine="427"/>
        <w:jc w:val="both"/>
        <w:rPr>
          <w:sz w:val="28"/>
          <w:szCs w:val="28"/>
        </w:rPr>
      </w:pPr>
      <w:r w:rsidRPr="00B131AF">
        <w:rPr>
          <w:b/>
          <w:sz w:val="28"/>
          <w:szCs w:val="28"/>
        </w:rPr>
        <w:t xml:space="preserve">Программа деятельности лагеря </w:t>
      </w:r>
      <w:r w:rsidRPr="00B131AF">
        <w:rPr>
          <w:sz w:val="28"/>
          <w:szCs w:val="28"/>
        </w:rPr>
        <w:t xml:space="preserve">ориентирована на создание социально значимой психологическойсреды,дополняющейикорректирующейсемейноевоспитаниеребенка,организациюактивного,насыщенногоотдыхадетей,проведениеработыповопросамсохранения здоровья и здорового образа жизни, воспитания активных граждан общества путем включения в реализациюпроекта«ОрлятаРоссии».Программауниверсальна,таккакможетиспользоватьсядля работы с детьми из различных социальных групп, разного возраста, уровня развития и состояния </w:t>
      </w:r>
      <w:r w:rsidRPr="00B131AF">
        <w:rPr>
          <w:spacing w:val="-2"/>
          <w:sz w:val="28"/>
          <w:szCs w:val="28"/>
        </w:rPr>
        <w:t>здоровья.</w:t>
      </w:r>
    </w:p>
    <w:p w:rsidR="00F51769" w:rsidRPr="00B131AF" w:rsidRDefault="00F51769" w:rsidP="00B131AF">
      <w:pPr>
        <w:pStyle w:val="af0"/>
        <w:spacing w:after="0"/>
        <w:ind w:firstLine="427"/>
        <w:jc w:val="both"/>
        <w:rPr>
          <w:sz w:val="28"/>
          <w:szCs w:val="28"/>
        </w:rPr>
      </w:pPr>
      <w:r w:rsidRPr="00B131AF">
        <w:rPr>
          <w:sz w:val="28"/>
          <w:szCs w:val="28"/>
        </w:rPr>
        <w:t>Программа ориентирована на отдых ребят, который поможет улучшить творческие навыки, вызоветинтерескразвитиюновыхспособностейиталантов,ведьпроблемараннеговыявленияи обучения талантливой молодежи – приоритетная в современном образовании.</w:t>
      </w:r>
    </w:p>
    <w:p w:rsidR="00F51769" w:rsidRPr="00B131AF" w:rsidRDefault="00F51769" w:rsidP="00B131AF">
      <w:pPr>
        <w:pStyle w:val="af0"/>
        <w:spacing w:after="0"/>
        <w:ind w:firstLine="427"/>
        <w:jc w:val="both"/>
        <w:rPr>
          <w:sz w:val="28"/>
          <w:szCs w:val="28"/>
        </w:rPr>
      </w:pPr>
      <w:r w:rsidRPr="00B131AF">
        <w:rPr>
          <w:sz w:val="28"/>
          <w:szCs w:val="28"/>
        </w:rPr>
        <w:t xml:space="preserve">Мероприятия, включѐнные в программу, развивают социальную и формируют музыкальную культурудетей,повышаютдуховно-нравственное,гражданско-патриотическое,художественно- эстетическоевоспитание,систематизируютзнанияоисториикультурысвоейРодины,знакомятс современными достижениями технологии, культуры и науки. Лагерь даѐт дополнительные возможности для организации микросреды, ценностного ориентирования через разнообразные </w:t>
      </w:r>
      <w:r w:rsidRPr="00B131AF">
        <w:rPr>
          <w:sz w:val="28"/>
          <w:szCs w:val="28"/>
        </w:rPr>
        <w:lastRenderedPageBreak/>
        <w:t>социальныесвязи,благоприятнуюатмосферу.Созданиетакоймикросредывдеятельностиотряда является одной из приоритетных задач лагеря</w:t>
      </w:r>
    </w:p>
    <w:bookmarkEnd w:id="0"/>
    <w:p w:rsidR="00D03A93" w:rsidRPr="00B131AF" w:rsidRDefault="00D03A93" w:rsidP="008B30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47AC" w:rsidRDefault="007A2023" w:rsidP="008B30A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  <w:u w:val="single" w:color="000000"/>
        </w:rPr>
        <w:t>Цель</w:t>
      </w:r>
      <w:r w:rsidRPr="00B131AF">
        <w:rPr>
          <w:rFonts w:ascii="Times New Roman" w:hAnsi="Times New Roman" w:cs="Times New Roman"/>
          <w:sz w:val="28"/>
          <w:szCs w:val="28"/>
        </w:rPr>
        <w:t xml:space="preserve">: </w:t>
      </w:r>
      <w:r w:rsidR="00DA47AC" w:rsidRPr="00F350F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Создание условий для полноценного отдыха, оздоровления детей, развития их внутреннего потенциала, содействия формированию ключевых компетенций воспитанников на основе включения их в разнообразную, общественно значимую и личностно привлекательную деятельность, содержательное общение и межличностные отношения в разновозрастном коллективе.</w:t>
      </w:r>
    </w:p>
    <w:p w:rsidR="007A2023" w:rsidRDefault="007A2023" w:rsidP="00DA47A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  <w:u w:val="single" w:color="000000"/>
        </w:rPr>
        <w:t>Задачи:</w:t>
      </w:r>
    </w:p>
    <w:p w:rsidR="00DA47AC" w:rsidRPr="00DA47AC" w:rsidRDefault="00DA47AC" w:rsidP="00DA47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• создание условий для поддержания и укрепления физического, психологического здоровья детей путём включения участников смены в различные виды деятельности с учётом их возможностей, интересов и наклонностей;</w:t>
      </w:r>
    </w:p>
    <w:p w:rsidR="00DA47AC" w:rsidRPr="00DA47AC" w:rsidRDefault="00DA47AC" w:rsidP="00DA47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A47AC" w:rsidRPr="00DA47AC" w:rsidRDefault="00DA47AC" w:rsidP="00DA47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•создание условий для гражданско-патриотического, экологического, культурологического воспитания детей и подростков, развития социальных компетентностей через включение их в активную познавательную и творческую деятельность;</w:t>
      </w:r>
    </w:p>
    <w:p w:rsidR="00DA47AC" w:rsidRPr="00DA47AC" w:rsidRDefault="00DA47AC" w:rsidP="00DA47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A47AC" w:rsidRDefault="00DA47AC" w:rsidP="00DA47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• профилактика безнадзорности и правонар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ушений среди несовершеннолетних;</w:t>
      </w:r>
    </w:p>
    <w:p w:rsidR="00DA47AC" w:rsidRDefault="00DA47AC" w:rsidP="00DA47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62D6A" w:rsidRDefault="00DA47AC" w:rsidP="00262D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>
        <w:rPr>
          <w:rFonts w:ascii="Times New Roman" w:hAnsi="Times New Roman" w:cs="Times New Roman"/>
          <w:sz w:val="28"/>
          <w:szCs w:val="28"/>
        </w:rPr>
        <w:t>ф</w:t>
      </w:r>
      <w:r w:rsidR="00262D6A" w:rsidRPr="00262D6A">
        <w:rPr>
          <w:rFonts w:ascii="Times New Roman" w:hAnsi="Times New Roman" w:cs="Times New Roman"/>
          <w:sz w:val="28"/>
          <w:szCs w:val="28"/>
        </w:rPr>
        <w:t>ормирование интереса ребенка к дальнейшему участию в программе социальной активности учащихся начальных классов  « Орлята России» и проектах Российского движения Первых</w:t>
      </w:r>
    </w:p>
    <w:p w:rsidR="00DA47AC" w:rsidRDefault="00DA47AC" w:rsidP="00262D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A47AC" w:rsidRPr="00DA47AC" w:rsidRDefault="00DA47AC" w:rsidP="00DA47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Участники программы</w:t>
      </w:r>
    </w:p>
    <w:p w:rsidR="00DA47AC" w:rsidRPr="00DA47AC" w:rsidRDefault="00DA47AC" w:rsidP="00DA47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A47AC" w:rsidRPr="00DA47AC" w:rsidRDefault="00DA47AC" w:rsidP="005F4998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дети и подростки от 6 до 17 лет включительно, в том числе из семей, находящихся в трудной жизненной ситуации; </w:t>
      </w:r>
    </w:p>
    <w:p w:rsidR="00DA47AC" w:rsidRPr="00DA47AC" w:rsidRDefault="00DA47AC" w:rsidP="005F4998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дошкольники группы кратковременного пребывания;</w:t>
      </w:r>
    </w:p>
    <w:p w:rsidR="00DA47AC" w:rsidRPr="00DA47AC" w:rsidRDefault="00DA47AC" w:rsidP="005F4998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педагогический коллектив школы;</w:t>
      </w:r>
    </w:p>
    <w:p w:rsidR="00DA47AC" w:rsidRPr="00DA47AC" w:rsidRDefault="00DA47AC" w:rsidP="005F4998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родители;</w:t>
      </w:r>
    </w:p>
    <w:p w:rsidR="00DA47AC" w:rsidRPr="00DA47AC" w:rsidRDefault="00DA47AC" w:rsidP="005F4998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специалисты ведомств системы профилактики;</w:t>
      </w:r>
    </w:p>
    <w:p w:rsidR="00DA47AC" w:rsidRPr="00DA47AC" w:rsidRDefault="00DA47AC" w:rsidP="005F4998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специалисты городских и районных спортивных, культурно - досуговых организаций.</w:t>
      </w:r>
    </w:p>
    <w:p w:rsidR="00DA47AC" w:rsidRPr="00DA47AC" w:rsidRDefault="00DA47AC" w:rsidP="00DA47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Этапы реализации программы</w:t>
      </w:r>
    </w:p>
    <w:p w:rsidR="00DA47AC" w:rsidRPr="00DA47AC" w:rsidRDefault="00DA47AC" w:rsidP="00DA47A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47AC" w:rsidRPr="00DA47AC" w:rsidRDefault="00DA47AC" w:rsidP="005F4998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A47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Подготовительный этап (январь - февраль)</w:t>
      </w:r>
    </w:p>
    <w:p w:rsidR="00DA47AC" w:rsidRPr="00DA47AC" w:rsidRDefault="00DA47AC" w:rsidP="00DA47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A47AC" w:rsidRPr="00DA47AC" w:rsidRDefault="00DA47AC" w:rsidP="005F4998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Изучение интересов детей и их родителей, учет результатов работы в предыдущем сезоне;</w:t>
      </w:r>
    </w:p>
    <w:p w:rsidR="00DA47AC" w:rsidRPr="00DA47AC" w:rsidRDefault="00DA47AC" w:rsidP="005F4998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Выбор задач, форм и методов работы по отдыху и оздоровлению детей;</w:t>
      </w:r>
    </w:p>
    <w:p w:rsidR="00DA47AC" w:rsidRPr="00DA47AC" w:rsidRDefault="00DA47AC" w:rsidP="005F4998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Разработка программы деятельности летнего лагеря с дневным пребыванием детей.</w:t>
      </w:r>
    </w:p>
    <w:p w:rsidR="00DA47AC" w:rsidRPr="00DA47AC" w:rsidRDefault="00DA47AC" w:rsidP="00DA47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A47AC" w:rsidRPr="00DA47AC" w:rsidRDefault="00DA47AC" w:rsidP="005F4998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A47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Организационно-методический этап (февраль-май)</w:t>
      </w:r>
    </w:p>
    <w:p w:rsidR="00DA47AC" w:rsidRPr="00DA47AC" w:rsidRDefault="00DA47AC" w:rsidP="005F4998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Изучение интересов детей и их родителей, учет результатов работы в предыдущем сезоне;</w:t>
      </w:r>
    </w:p>
    <w:p w:rsidR="00DA47AC" w:rsidRPr="00DA47AC" w:rsidRDefault="00DA47AC" w:rsidP="005F4998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Сбор информации по летней занятости учащихся школы;</w:t>
      </w:r>
    </w:p>
    <w:p w:rsidR="00DA47AC" w:rsidRPr="00DA47AC" w:rsidRDefault="00DA47AC" w:rsidP="005F4998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Выбор задач, форм и методов работы по оздоровлению детей;</w:t>
      </w:r>
    </w:p>
    <w:p w:rsidR="00DA47AC" w:rsidRPr="00DA47AC" w:rsidRDefault="00DA47AC" w:rsidP="005F4998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Разработка программы деятельности летнего лагеря с дневным пребыванием детей;</w:t>
      </w:r>
    </w:p>
    <w:p w:rsidR="00DA47AC" w:rsidRPr="00DA47AC" w:rsidRDefault="00DA47AC" w:rsidP="005F4998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Подготовка материальной базы;</w:t>
      </w:r>
    </w:p>
    <w:p w:rsidR="00DA47AC" w:rsidRPr="00DA47AC" w:rsidRDefault="00DA47AC" w:rsidP="005F4998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 инструктивно-методических совещаний;</w:t>
      </w:r>
    </w:p>
    <w:p w:rsidR="00DA47AC" w:rsidRPr="00DA47AC" w:rsidRDefault="00DA47AC" w:rsidP="005F4998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нормативной базы летней оздоровительной кампании;</w:t>
      </w:r>
    </w:p>
    <w:p w:rsidR="00DA47AC" w:rsidRPr="00DA47AC" w:rsidRDefault="00DA47AC" w:rsidP="005F4998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Координация деятельности с различными ведомствами, организациями, учреждениями;</w:t>
      </w:r>
    </w:p>
    <w:p w:rsidR="00DA47AC" w:rsidRPr="00DA47AC" w:rsidRDefault="00DA47AC" w:rsidP="005F4998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Комплектование отрядов.</w:t>
      </w:r>
    </w:p>
    <w:p w:rsidR="00DA47AC" w:rsidRPr="00DA47AC" w:rsidRDefault="00DA47AC" w:rsidP="005F4998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A47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Основной этап(июнь)</w:t>
      </w:r>
    </w:p>
    <w:p w:rsidR="00DA47AC" w:rsidRPr="00DA47AC" w:rsidRDefault="00DA47AC" w:rsidP="005F499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Непосредственное проведение летней оздоровительной кампании, согласно плану мероприятий по реализации программы, планов кружковых объединений, социально-значимой деятельности.</w:t>
      </w:r>
    </w:p>
    <w:p w:rsidR="00DA47AC" w:rsidRPr="00DA47AC" w:rsidRDefault="00DA47AC" w:rsidP="005F4998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A47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Контрольно-аналитический – заключительный этап (июнь-июль)</w:t>
      </w:r>
    </w:p>
    <w:p w:rsidR="00DA47AC" w:rsidRPr="00DA47AC" w:rsidRDefault="00DA47AC" w:rsidP="00DA47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47AC" w:rsidRPr="00DA47AC" w:rsidRDefault="00DA47AC" w:rsidP="005F4998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Демонстрация умений и навыков, приобретенных за смену (творческие отчеты);</w:t>
      </w:r>
    </w:p>
    <w:p w:rsidR="00DA47AC" w:rsidRPr="00DA47AC" w:rsidRDefault="00DA47AC" w:rsidP="005F4998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 прощальных отрядных «огоньков»;</w:t>
      </w:r>
    </w:p>
    <w:p w:rsidR="00DA47AC" w:rsidRPr="00DA47AC" w:rsidRDefault="00DA47AC" w:rsidP="005F4998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почты «на память другу»;</w:t>
      </w:r>
    </w:p>
    <w:p w:rsidR="00DA47AC" w:rsidRPr="00DA47AC" w:rsidRDefault="00DA47AC" w:rsidP="005F4998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Подведение итогов работы органов детского самоуправления;</w:t>
      </w:r>
    </w:p>
    <w:p w:rsidR="00DA47AC" w:rsidRPr="00DA47AC" w:rsidRDefault="00DA47AC" w:rsidP="005F4998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удовлетворенности воспитанников совместной деятельностью;</w:t>
      </w:r>
    </w:p>
    <w:p w:rsidR="00DA47AC" w:rsidRPr="00DA47AC" w:rsidRDefault="00DA47AC" w:rsidP="005F4998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работы лагеря (педагогический и медицинский), выявление инновационных подходов; анализ собственной профессиональной деятельности.</w:t>
      </w:r>
    </w:p>
    <w:p w:rsidR="00DA47AC" w:rsidRPr="00DA47AC" w:rsidRDefault="00DA47AC" w:rsidP="00DA47AC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A47AC" w:rsidRPr="00DA47AC" w:rsidRDefault="00DA47AC" w:rsidP="005F4998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Постлагерный период смены (август- сентябрь)</w:t>
      </w:r>
    </w:p>
    <w:p w:rsidR="00DA47AC" w:rsidRPr="00DA47AC" w:rsidRDefault="00DA47AC" w:rsidP="00DA47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A47AC" w:rsidRPr="00DA47AC" w:rsidRDefault="00DA47AC" w:rsidP="005F4998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деятельности школы по реализации программы летнего отдыха, оформление аналитической и отчетной документации;</w:t>
      </w:r>
    </w:p>
    <w:p w:rsidR="00DA47AC" w:rsidRPr="00DA47AC" w:rsidRDefault="00DA47AC" w:rsidP="005F4998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 качества продуктов социально-творческой деятельности детей;</w:t>
      </w:r>
    </w:p>
    <w:p w:rsidR="00DA47AC" w:rsidRPr="00DA47AC" w:rsidRDefault="00DA47AC" w:rsidP="005F4998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Обобщение передового педагогического опыта; </w:t>
      </w:r>
    </w:p>
    <w:p w:rsidR="00DA47AC" w:rsidRPr="00DA47AC" w:rsidRDefault="00DA47AC" w:rsidP="005F4998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Коррекция подпрограмм, разработка рекомендаций для педагогов и воспитателей, определение перспективных задач</w:t>
      </w: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A47AC" w:rsidRDefault="00DA47AC" w:rsidP="00262D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A47AC" w:rsidRPr="00DA47AC" w:rsidRDefault="00DA47AC" w:rsidP="00DA47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Сроки действия программы</w:t>
      </w:r>
    </w:p>
    <w:p w:rsidR="00DA47AC" w:rsidRPr="0030631C" w:rsidRDefault="00DA47AC" w:rsidP="0030631C">
      <w:pPr>
        <w:spacing w:before="100" w:beforeAutospacing="1" w:after="100" w:afterAutospacing="1" w:line="240" w:lineRule="auto"/>
        <w:ind w:firstLine="708"/>
        <w:jc w:val="both"/>
        <w:rPr>
          <w:rFonts w:ascii="Georgia" w:eastAsia="Times New Roman" w:hAnsi="Georgia" w:cs="Times New Roman"/>
          <w:color w:val="000000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Данная программа по своей направленности является </w:t>
      </w:r>
      <w:r w:rsidRPr="00DA47A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комплексной</w:t>
      </w:r>
      <w:r w:rsidRPr="00DA47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т.е. включает в себя разноплановую деятельность, объединяет различные направления оздоровления, отдыха и воспитания детей в условиях лагеря с дневным пребыванием.По </w:t>
      </w:r>
      <w:r w:rsidRPr="00DA47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продолжительности программа является</w:t>
      </w:r>
      <w:r w:rsidRPr="00DA47A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DA47A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краткосрочной,</w:t>
      </w:r>
      <w:r w:rsidRPr="00DA47A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DA47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т. е. реализуется в течение </w:t>
      </w:r>
      <w:r w:rsidR="005303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двух </w:t>
      </w:r>
      <w:r w:rsidRPr="00DA47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лагерн</w:t>
      </w:r>
      <w:r w:rsidR="005303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ых  смен</w:t>
      </w:r>
      <w:r w:rsidRPr="00DA47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="00AB63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 смена – с 02.06.2025 – 24.06.2026; 30.06.2025- 20.07.2025</w:t>
      </w:r>
      <w:r w:rsidRPr="00DA47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DA47AC" w:rsidRDefault="00DA47AC" w:rsidP="00262D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A47AC" w:rsidRDefault="00DA47AC" w:rsidP="00DA47A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131AF">
        <w:rPr>
          <w:rFonts w:ascii="Times New Roman" w:hAnsi="Times New Roman" w:cs="Times New Roman"/>
          <w:b/>
          <w:sz w:val="28"/>
          <w:szCs w:val="28"/>
          <w:u w:val="single"/>
        </w:rPr>
        <w:t>Содержание деятельности</w:t>
      </w:r>
    </w:p>
    <w:p w:rsidR="0030631C" w:rsidRPr="0030631C" w:rsidRDefault="0030631C" w:rsidP="0030631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0631C" w:rsidRPr="0030631C" w:rsidRDefault="0030631C" w:rsidP="003063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Приоритетным направлением деятельности лагеря дневного пребывания является развитие личности ребенка и включение его в разнообразие человеческих отношений и межличностное общение со сверстниками. </w:t>
      </w:r>
    </w:p>
    <w:p w:rsidR="0030631C" w:rsidRPr="0030631C" w:rsidRDefault="0030631C" w:rsidP="0030631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Детский лагерь дневного пребывания, учитывая его специфическую деятельность, может дать детям определенную целостную систему нравственных ценностей и культурных традиций через погружение ребенка в атмосферу игры и познавательной деятельности дружеского микросоциума. </w:t>
      </w:r>
    </w:p>
    <w:p w:rsidR="0030631C" w:rsidRPr="0030631C" w:rsidRDefault="0030631C" w:rsidP="0030631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Погружая ребенка в атмосферу лагеря, мы даем ему возможность открыть в себе положительные качества личности, ощутить значимость собственного «я»; осознать себя личностью, вызывающей положительную оценку в глазах других людей; повысить самооценку; выйти на новый уровень общения, где нет места агрессии и грубости.</w:t>
      </w:r>
    </w:p>
    <w:p w:rsidR="0030631C" w:rsidRPr="0030631C" w:rsidRDefault="0030631C" w:rsidP="0030631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Самой актуальной проблемой на сегодняшний день является укрепление здоровья детей. В.А.Сухомлинский писал: " Забота о здоровье ребенка - это важнейший труд воспитателя". Поэтому коллектив педагогов нашего лагеря рассматривает здоровье детей в разных аспектах: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Социальный аспект здоровья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способность ребенка оптимально адаптироваться к социальным условиям, стремление постоянно повышать уровень коммуникативной компетентности.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Творческий аспект здоровья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способность ребенка к созидающей активности, стремление творчески выражать себя в жизнедеятельности.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Эмоциональный аспект здоровья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способность ребенка адекватно выражать свои чувства, понимать и принимать чувства других.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Физический аспект здоровья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способность развивать физическую составляющую здоровья.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Интеллектуальный аспект здоровья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способность ребенка развивать интеллект и уметь им пользоваться (ум – это инструмент, которым надо уметь пользоваться «с умом»).</w:t>
      </w:r>
    </w:p>
    <w:p w:rsidR="0030631C" w:rsidRPr="0030631C" w:rsidRDefault="0030631C" w:rsidP="003063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Личностный аспект здоровья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способность ребенка к самореализации, умение ставить цели и достигать их, выбирая приемлемые средства.</w:t>
      </w:r>
    </w:p>
    <w:p w:rsidR="0030631C" w:rsidRPr="0030631C" w:rsidRDefault="0030631C" w:rsidP="003063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Духовный аспект здоровья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способность развивать духовную природу, выражать высшие ценности в жизни.</w:t>
      </w:r>
    </w:p>
    <w:p w:rsidR="0030631C" w:rsidRPr="0030631C" w:rsidRDefault="0030631C" w:rsidP="003063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Наш лагерь имеет квалифицированный кадровый потенциал, отличную материально-техническую базу, так как в 201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был проведен капитальный ремонт здания, 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соответствующ</w:t>
      </w:r>
      <w:r w:rsidR="003A74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ий 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современным требованиям.  В течение последних лет материально-техническая база школы пополнялась современным оборудованием: приобретены телевизоры, ноутбуки, мультимедийные проекторы, настенные магнитные шахматы, шахматы, шашки, наборы для тенниса, бадминтон, дартс, баннеры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457C0" w:rsidRPr="00B457C0" w:rsidRDefault="00B457C0" w:rsidP="00B457C0">
      <w:pPr>
        <w:pStyle w:val="af0"/>
        <w:spacing w:before="183" w:after="0" w:line="276" w:lineRule="auto"/>
        <w:ind w:right="564"/>
        <w:jc w:val="both"/>
        <w:rPr>
          <w:sz w:val="28"/>
          <w:szCs w:val="28"/>
        </w:rPr>
      </w:pPr>
      <w:r w:rsidRPr="00B457C0">
        <w:rPr>
          <w:sz w:val="28"/>
          <w:szCs w:val="28"/>
        </w:rPr>
        <w:t>ВсовременнойРоссиивоспитаниеподрастающегопоколениянаходитсявзонеособого внимания государства. Формирование поколения, разделяющего духовно-</w:t>
      </w:r>
      <w:r w:rsidRPr="00B457C0">
        <w:rPr>
          <w:sz w:val="28"/>
          <w:szCs w:val="28"/>
        </w:rPr>
        <w:lastRenderedPageBreak/>
        <w:t>нравственные ценности российского общества, является стратегической задачей на современном этапе, чтоотраженовСтратегииразвитиявоспитаниявРоссийскойФедерациинапериоддо2025 года (утверждена Распоряжением Правительства РФ от 29 мая 2015 г. № 996- р).</w:t>
      </w:r>
    </w:p>
    <w:p w:rsidR="00B457C0" w:rsidRPr="00B457C0" w:rsidRDefault="00B457C0" w:rsidP="00B457C0">
      <w:pPr>
        <w:pStyle w:val="af0"/>
        <w:spacing w:before="160" w:after="0" w:line="276" w:lineRule="auto"/>
        <w:ind w:right="567"/>
        <w:jc w:val="both"/>
        <w:rPr>
          <w:sz w:val="28"/>
          <w:szCs w:val="28"/>
        </w:rPr>
      </w:pPr>
      <w:r w:rsidRPr="00B457C0">
        <w:rPr>
          <w:sz w:val="28"/>
          <w:szCs w:val="28"/>
        </w:rPr>
        <w:t>В школьномвозрастеребенок нетолько осваивает новые социальныероли и виды деятельности – это благоприятный период для усвоения знаний о духовных и культурных традициях народов родной страны, традиционных ценностей, правил, норм поведения, принятых в обществе. «Знание младшим школьником социальных норм и традиций, понимание важности следования им имеет особое значение... поскольку облегчает его вхождение в широкий социальный мир, в открывающуюся ему систему общественных отношений» (Примерная программа воспитания, Москва, 2020 г.).</w:t>
      </w:r>
    </w:p>
    <w:p w:rsidR="00B457C0" w:rsidRPr="00B457C0" w:rsidRDefault="00B457C0" w:rsidP="00B457C0">
      <w:pPr>
        <w:pStyle w:val="af0"/>
        <w:spacing w:before="160" w:after="0" w:line="276" w:lineRule="auto"/>
        <w:ind w:right="568"/>
        <w:jc w:val="both"/>
        <w:rPr>
          <w:sz w:val="28"/>
          <w:szCs w:val="28"/>
        </w:rPr>
      </w:pPr>
      <w:r w:rsidRPr="00B457C0">
        <w:rPr>
          <w:sz w:val="28"/>
          <w:szCs w:val="28"/>
        </w:rPr>
        <w:t>Формирование социально-активной личности школьника в рамках данной программы основывается на духовно-нравственных ценностях, значимых для его личностного развития и доступных для понимания: Родина, семья, команда, природа, познание, здоровье.</w:t>
      </w:r>
    </w:p>
    <w:p w:rsidR="00B457C0" w:rsidRPr="00B457C0" w:rsidRDefault="00B457C0" w:rsidP="00B457C0">
      <w:pPr>
        <w:pStyle w:val="af0"/>
        <w:spacing w:before="162" w:after="0" w:line="276" w:lineRule="auto"/>
        <w:ind w:right="566"/>
        <w:jc w:val="both"/>
        <w:rPr>
          <w:sz w:val="28"/>
          <w:szCs w:val="28"/>
        </w:rPr>
      </w:pPr>
      <w:r w:rsidRPr="00B457C0">
        <w:rPr>
          <w:sz w:val="28"/>
          <w:szCs w:val="28"/>
        </w:rPr>
        <w:t>Смена в детском лагере является логическим завершением участия школьников в годовом цикле Программы развития социальной активности «Орлята России» и реализуется в период летних каникул.</w:t>
      </w:r>
    </w:p>
    <w:p w:rsidR="00B457C0" w:rsidRPr="00B457C0" w:rsidRDefault="00B457C0" w:rsidP="00B457C0">
      <w:pPr>
        <w:pStyle w:val="af0"/>
        <w:spacing w:before="159" w:after="0" w:line="276" w:lineRule="auto"/>
        <w:ind w:right="568"/>
        <w:jc w:val="both"/>
        <w:rPr>
          <w:sz w:val="28"/>
          <w:szCs w:val="28"/>
        </w:rPr>
      </w:pPr>
      <w:r w:rsidRPr="00B457C0">
        <w:rPr>
          <w:sz w:val="28"/>
          <w:szCs w:val="28"/>
        </w:rPr>
        <w:t>Врамкахсменыпроисходитобобщениесоциальногоопытаребятпоитогамихучастия в годовом цикле Программы «Орлята России».</w:t>
      </w:r>
    </w:p>
    <w:p w:rsidR="00B457C0" w:rsidRDefault="00B457C0" w:rsidP="00EB00EE">
      <w:pPr>
        <w:pStyle w:val="af0"/>
        <w:spacing w:before="159" w:after="0" w:line="276" w:lineRule="auto"/>
        <w:ind w:right="564"/>
        <w:jc w:val="both"/>
        <w:rPr>
          <w:sz w:val="28"/>
          <w:szCs w:val="28"/>
        </w:rPr>
      </w:pPr>
      <w:r w:rsidRPr="00B457C0">
        <w:rPr>
          <w:sz w:val="28"/>
          <w:szCs w:val="28"/>
        </w:rPr>
        <w:t>Игровая модель и основные события смены направлены на закрепление социальных навыков и дальнейшее формирование социально-значимых ценностей, укрепление смыслового и эмоционального взаимодействия между взрослыми и детьми, подведение итоговивыстраиваниеперспективдальнейшегоучастиявПрограмме«ОрлятаРоссии»или проектах Российского движения школьников на следующий учебный год.</w:t>
      </w:r>
    </w:p>
    <w:p w:rsidR="00B457C0" w:rsidRPr="0030631C" w:rsidRDefault="00B457C0" w:rsidP="00EB00E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Последние десятилетия в России в различных сферах жизни от политики до культурной жизни постоянно происходят какие-либо изменения. Меняются ценности и приоритеты, развенчиваются одни мифы и устанавливаются другие.                Во всей это суете мы как-то забыли, что у нас каждый год рождаются и подрастают дети. Дети, не знающие, что такое СССР и годы военного лихолетья, предпочитающие интернет другим источникам информации, независимые, а иногда и дерзкие. Они другие. Вот так, ни хорошие, ни плохие, а просто другие, выросшие в ином, чем мы, мире. Они иногда агрессивны, потому что им нужно защищаться в мире, полном опасностей; они порой безнравственны, потому что видят мало реальных примеров нравственного поведения. Время заставляет их думать и действовать быстрее, логичнее, результативнее.  Но в 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одном они похожи на нас – им нужны вечные ценности, без них им неуютно и нестабильно. </w:t>
      </w:r>
    </w:p>
    <w:p w:rsidR="005D0B2D" w:rsidRPr="0030631C" w:rsidRDefault="005D0B2D" w:rsidP="00EB00EE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Наша задача - рассказать нашим детям о добре и зле, о нравственном выборе, об истории нашей страны, насыщенной примерами силы духа, жертвенности, бескорыстного служения людям и Отечеству. Мы можем дать нашим детям ту нравственную основу, которая научит их действовать, и мы не можем ошибиться, ведь они вырастут и от них будет зависеть будущее нашей страны.</w:t>
      </w:r>
    </w:p>
    <w:p w:rsidR="005D0B2D" w:rsidRPr="0030631C" w:rsidRDefault="005D0B2D" w:rsidP="00EB00EE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2025 год объявлен в России Годом Защитника Отечества, </w:t>
      </w:r>
      <w:r w:rsidRPr="0030631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в целях сохранения исторической памяти и в ознаменование 80-летия Победы в Великой Отечественной войне 1941-1945 годов. 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настоящее время государство уделяет большое внимание гражданско-патриотическому воспитанию молодого поколения, сохранению уважения и памяти к истории России, к героям Великой Отечественной войны.</w:t>
      </w:r>
    </w:p>
    <w:p w:rsidR="00B457C0" w:rsidRPr="005D0B2D" w:rsidRDefault="005D0B2D" w:rsidP="00EB00EE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у молодого человека уважительного отношения к памятипогибших при защите Отечества, патриотического сознания, чувстваверности своему Отечеству и развитие физического здоровья молодого человека является приоритетными задачами государства и общества в целом.</w:t>
      </w:r>
    </w:p>
    <w:p w:rsidR="0030631C" w:rsidRPr="0030631C" w:rsidRDefault="0030631C" w:rsidP="000205F5">
      <w:pPr>
        <w:pStyle w:val="af0"/>
        <w:tabs>
          <w:tab w:val="left" w:pos="10205"/>
        </w:tabs>
        <w:spacing w:before="160" w:after="0" w:line="276" w:lineRule="auto"/>
        <w:ind w:right="-1"/>
        <w:jc w:val="both"/>
        <w:rPr>
          <w:sz w:val="28"/>
          <w:szCs w:val="28"/>
          <w:shd w:val="clear" w:color="auto" w:fill="FFFFFF"/>
        </w:rPr>
      </w:pPr>
      <w:r w:rsidRPr="0030631C">
        <w:rPr>
          <w:sz w:val="28"/>
          <w:szCs w:val="28"/>
          <w:shd w:val="clear" w:color="auto" w:fill="FFFFFF"/>
        </w:rPr>
        <w:t>Идеология программы «</w:t>
      </w:r>
      <w:r w:rsidR="00B457C0">
        <w:rPr>
          <w:sz w:val="28"/>
          <w:szCs w:val="28"/>
          <w:shd w:val="clear" w:color="auto" w:fill="FFFFFF"/>
        </w:rPr>
        <w:t>Орлята России</w:t>
      </w:r>
      <w:r w:rsidRPr="0030631C">
        <w:rPr>
          <w:sz w:val="28"/>
          <w:szCs w:val="28"/>
          <w:shd w:val="clear" w:color="auto" w:fill="FFFFFF"/>
        </w:rPr>
        <w:t>» п</w:t>
      </w:r>
      <w:r w:rsidRPr="0030631C">
        <w:rPr>
          <w:sz w:val="28"/>
          <w:szCs w:val="28"/>
        </w:rPr>
        <w:t>редусматривает повышение уровня краеведческих знаний, формирование общей духовно-нравственной культуры личности детей и подростков, личностно-значимых и социальных компетенций на основе погружения в интерактивно-образовательное воспитательное пространство, наполненное разнообразной самостоятельной творческой деятельностью, с использованием логически выстроенной системой коллективно-творческих дел по всем основным направлениям современного воспитания; воспитание гражданственности и патриотизма; познавательной деятельности по изучению родного края</w:t>
      </w:r>
      <w:r w:rsidR="00B457C0">
        <w:rPr>
          <w:sz w:val="28"/>
          <w:szCs w:val="28"/>
        </w:rPr>
        <w:t>.</w:t>
      </w:r>
    </w:p>
    <w:p w:rsidR="0030631C" w:rsidRPr="0030631C" w:rsidRDefault="0030631C" w:rsidP="00EB00EE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Таким образом, краеведческая работа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воспитание чувства патриотизма 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параллельно с </w:t>
      </w: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оздоровлением 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детей являютсяосновополагающими в составлении программы нашего лагеря. Сменаучебной деятельности, на альтернативные формы групповой,индивидуальной и коллективной работы в рамках деятельности лагеря, позволяет детям уйти от стереотипов обучения, что делает его более увлекательным, мобильным и повышает образовательный потенциал.</w:t>
      </w:r>
    </w:p>
    <w:p w:rsidR="0030631C" w:rsidRPr="0030631C" w:rsidRDefault="0030631C" w:rsidP="00EB00E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Система организованного отдыха благоприятна для детей и подростков, так как на них воздействуют в комплексе педагогические, психологические, медицинские, социальные и индивидуальные влияния и связи.                                 </w:t>
      </w:r>
    </w:p>
    <w:p w:rsidR="0030631C" w:rsidRPr="0030631C" w:rsidRDefault="0030631C" w:rsidP="00EB00EE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Понаблюдайте, как общаются современные дети. А во что играют дети? Вновь и вновь мы убеждаемся в том, что детская игра – отражение мира взрослых, из которого она неутомимо черпает материал. В процессе игры складывается психологический портрет личности, те качества, которые определяют его поведение в дальнейшей жизни, во взрослом мире. В игровой деятельности ребенок овладевает жизненно важными навыками и закрепляет то, что ему дано природой. При этом овладение жизненными </w:t>
      </w:r>
      <w:r w:rsidRPr="003063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навыками происходит в наиболее удобной для него форме. Создавая свой игровой мир внутри смены, мы моделируем интересную игровую среду, которая способна повлиять на ребенка, развивая в нем умения и навыки, закладывая в него лучшие качества, которые пригодятся в жизни. </w:t>
      </w:r>
    </w:p>
    <w:p w:rsidR="0030631C" w:rsidRPr="0030631C" w:rsidRDefault="0030631C" w:rsidP="00EB00EE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Мы направим свои усилия на то, чтобы в условиях лагеря дневного пребывания ребенок интенсивно накапливал опыт социально значимых наблюдений, эмоциональный опыт, опыт формирования и реализации собственных познавательных потребностей, норм здорового образа жизни, опыт успешной самореализации в разнообразной деятельности.</w:t>
      </w:r>
    </w:p>
    <w:p w:rsidR="0030631C" w:rsidRPr="0030631C" w:rsidRDefault="0030631C" w:rsidP="00EB00EE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предусматривает комплексность и вариативность: изменяя объем деятельности или расставляя акценты на наиболее актуальных направлениях деятельности, ее легко адаптировать к возрасту детей и подростков, уровню их подготовки и инициативности. Она включает в себя разноплановую деятельность, объединяет различные направления отдыха и воспитания детей в условиях лагеря с дневным пребыванием.</w:t>
      </w:r>
    </w:p>
    <w:p w:rsidR="0030631C" w:rsidRPr="0030631C" w:rsidRDefault="0030631C" w:rsidP="00EB00EE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Педагогический коллектив лагеря ставит перед собой следующую цель: </w:t>
      </w:r>
      <w:r w:rsidRPr="0030631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создание условий для полноценного отдыха, оздоровления детей, развития их внутреннего потенциала, содействия формированию ключевых компетенций воспитанников на основе включения их в разнообразную, общественно значимую и личностно привлекательную деятельность, содержательное общение и межличностные отношения в разновозрастном коллективе.</w:t>
      </w:r>
    </w:p>
    <w:p w:rsidR="0030631C" w:rsidRPr="0030631C" w:rsidRDefault="0030631C" w:rsidP="00EB00E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Для решения поставленных целей и задач используются такие методы, как:</w:t>
      </w:r>
    </w:p>
    <w:p w:rsidR="0030631C" w:rsidRPr="0030631C" w:rsidRDefault="0030631C" w:rsidP="00EB00E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проектный, эвристический, репродуктивный, иллюстративный, исследовательский, проблемно - поисковый; а также: </w:t>
      </w:r>
    </w:p>
    <w:p w:rsidR="0030631C" w:rsidRPr="0030631C" w:rsidRDefault="0030631C" w:rsidP="000205F5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методы театрализации (знакомят детей с разнообразными сюжетами жизни);</w:t>
      </w:r>
    </w:p>
    <w:p w:rsidR="0030631C" w:rsidRPr="0030631C" w:rsidRDefault="0030631C" w:rsidP="000205F5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методы состязательности (стимулируют поиск, победу над собой, развивают</w:t>
      </w:r>
    </w:p>
    <w:p w:rsidR="0030631C" w:rsidRPr="0030631C" w:rsidRDefault="0030631C" w:rsidP="000205F5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творчество);</w:t>
      </w:r>
    </w:p>
    <w:p w:rsidR="0030631C" w:rsidRPr="0030631C" w:rsidRDefault="0030631C" w:rsidP="000205F5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методы равноправного духовного контакта (от</w:t>
      </w:r>
      <w:r w:rsidR="000205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ношения между детьми и 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взрослыми, построенные на гуманизме и доверии);</w:t>
      </w:r>
    </w:p>
    <w:p w:rsidR="0030631C" w:rsidRPr="0030631C" w:rsidRDefault="0030631C" w:rsidP="000205F5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методы импровизации (развивают творческую и практическую</w:t>
      </w:r>
    </w:p>
    <w:p w:rsidR="0030631C" w:rsidRPr="0030631C" w:rsidRDefault="0030631C" w:rsidP="000205F5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предприимчивость);</w:t>
      </w:r>
    </w:p>
    <w:p w:rsidR="0030631C" w:rsidRPr="0030631C" w:rsidRDefault="0030631C" w:rsidP="000205F5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методы воспитывающих ситуаций (специально смоделированные ситуации</w:t>
      </w:r>
    </w:p>
    <w:p w:rsidR="0030631C" w:rsidRPr="0030631C" w:rsidRDefault="0030631C" w:rsidP="000205F5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самореализации, успешности детей);</w:t>
      </w:r>
    </w:p>
    <w:p w:rsidR="0030631C" w:rsidRPr="0030631C" w:rsidRDefault="0030631C" w:rsidP="000205F5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методы музыкотерапии (стимулируют творческий полёт мысли, снимают</w:t>
      </w:r>
    </w:p>
    <w:p w:rsidR="0030631C" w:rsidRPr="0030631C" w:rsidRDefault="0030631C" w:rsidP="000205F5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внутреннее напряжение);</w:t>
      </w:r>
    </w:p>
    <w:p w:rsidR="0030631C" w:rsidRPr="0030631C" w:rsidRDefault="0030631C" w:rsidP="000205F5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методы изотерапии (стимулируют творческое самовыражение; оказывают</w:t>
      </w:r>
    </w:p>
    <w:p w:rsidR="0030631C" w:rsidRPr="0030631C" w:rsidRDefault="0030631C" w:rsidP="000205F5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релаксационное, сублимирующее действие);</w:t>
      </w:r>
    </w:p>
    <w:p w:rsidR="0030631C" w:rsidRPr="0030631C" w:rsidRDefault="0030631C" w:rsidP="000205F5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методы танцевальной терапии (снимают внутреннее напряжение и</w:t>
      </w:r>
    </w:p>
    <w:p w:rsidR="0030631C" w:rsidRPr="0030631C" w:rsidRDefault="0030631C" w:rsidP="00EB00EE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стимулируют творческое самовыражение);</w:t>
      </w:r>
    </w:p>
    <w:p w:rsidR="0030631C" w:rsidRPr="0030631C" w:rsidRDefault="0030631C" w:rsidP="00EB00EE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методы игры и игрового тренинга (форма освоения ребёнком социального</w:t>
      </w:r>
    </w:p>
    <w:p w:rsidR="0030631C" w:rsidRPr="0030631C" w:rsidRDefault="0030631C" w:rsidP="00EB00E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опыта).</w:t>
      </w:r>
    </w:p>
    <w:p w:rsidR="0030631C" w:rsidRPr="0030631C" w:rsidRDefault="0030631C" w:rsidP="00EB00EE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Формы работы: игры-квесты, групповая работа, тренинг коммуникативных умений, личностный тренинг, дискуссии, беседы, встречи, игры-путешествия, ролевые игры, КТД, индивидуальные консультации, диагностика, экскурсии, конкурсы, викторины, праздники, военно-спортивные мероприятия, досуговые мероприятия, празднование памятных дат, акции, флешмобы, трудовые десанты, волонтёрская деятельность и т.д.</w:t>
      </w:r>
    </w:p>
    <w:p w:rsidR="0030631C" w:rsidRPr="0030631C" w:rsidRDefault="0030631C" w:rsidP="00EB00E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Педагогические методы работы: </w:t>
      </w:r>
    </w:p>
    <w:p w:rsidR="0030631C" w:rsidRPr="0030631C" w:rsidRDefault="0030631C" w:rsidP="00EB00E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метод коллективного действия;  </w:t>
      </w:r>
    </w:p>
    <w:p w:rsidR="0030631C" w:rsidRPr="0030631C" w:rsidRDefault="0030631C" w:rsidP="00EB00E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личный пример; </w:t>
      </w:r>
    </w:p>
    <w:p w:rsidR="0030631C" w:rsidRPr="0030631C" w:rsidRDefault="0030631C" w:rsidP="00EB00E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метод демократического принятия решений по общезначимым вопросам;  </w:t>
      </w:r>
    </w:p>
    <w:p w:rsidR="0030631C" w:rsidRPr="0030631C" w:rsidRDefault="0030631C" w:rsidP="00EB00E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метод убеждения;  </w:t>
      </w:r>
    </w:p>
    <w:p w:rsidR="0030631C" w:rsidRPr="0030631C" w:rsidRDefault="0030631C" w:rsidP="00EB00E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метод воздействия доброжелательной обстановкой;  </w:t>
      </w:r>
    </w:p>
    <w:p w:rsidR="0030631C" w:rsidRPr="0030631C" w:rsidRDefault="0030631C" w:rsidP="00EB00E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метод эмоционального заражения привлекательной деятельностью;  </w:t>
      </w:r>
    </w:p>
    <w:p w:rsidR="0030631C" w:rsidRPr="0030631C" w:rsidRDefault="0030631C" w:rsidP="00EB00E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 индивидуализации способов участия ребенка в деятельности;</w:t>
      </w:r>
    </w:p>
    <w:p w:rsidR="0030631C" w:rsidRPr="0030631C" w:rsidRDefault="0030631C" w:rsidP="00EB00E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 поощрения.</w:t>
      </w:r>
    </w:p>
    <w:p w:rsidR="0030631C" w:rsidRPr="0030631C" w:rsidRDefault="0030631C" w:rsidP="000205F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Смена пройдет под девизом: «Чтим прошлое. Творим настоящее. Верим в будущее!»Побеждать можно не только в спорте, но и в творчестве, конкурсах, испытаниях и проявлять организаторские способности, руководствуясь принципами уваже</w:t>
      </w:r>
      <w:r w:rsidR="000205F5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ния, честности, справедливости.</w:t>
      </w:r>
    </w:p>
    <w:p w:rsidR="0030631C" w:rsidRPr="0030631C" w:rsidRDefault="0030631C" w:rsidP="00EB00EE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Одним из важнейших средств и методов организации воспитательного</w:t>
      </w:r>
    </w:p>
    <w:p w:rsidR="0030631C" w:rsidRPr="0030631C" w:rsidRDefault="0030631C" w:rsidP="00EB00E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пространства является создание органов детского самоуправления-  самостоятельность в проявлении инициативы, принятии решения и его самореализации.  Реализуется детское самоуправление через отряд «Дружный» Движения Первых и инициативные группы (временные объединения для подготовки и проведения тематических дней).</w:t>
      </w:r>
    </w:p>
    <w:p w:rsidR="0030631C" w:rsidRPr="0030631C" w:rsidRDefault="0030631C" w:rsidP="00EB00EE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Волонтерский отряд «Дружный» будет являться объединяющим центром детского самоуправления в творческой и добровольческой социально-значимой деятельности детей в условиях лагеря.</w:t>
      </w:r>
    </w:p>
    <w:p w:rsidR="0030631C" w:rsidRPr="0030631C" w:rsidRDefault="0030631C" w:rsidP="00EB00EE">
      <w:pPr>
        <w:spacing w:after="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Функции волонтеров:</w:t>
      </w:r>
    </w:p>
    <w:p w:rsidR="0030631C" w:rsidRPr="0030631C" w:rsidRDefault="0030631C" w:rsidP="005F4998">
      <w:pPr>
        <w:numPr>
          <w:ilvl w:val="0"/>
          <w:numId w:val="13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 профилактических занятий или тренингов;</w:t>
      </w:r>
    </w:p>
    <w:p w:rsidR="0030631C" w:rsidRPr="0030631C" w:rsidRDefault="0030631C" w:rsidP="005F4998">
      <w:pPr>
        <w:numPr>
          <w:ilvl w:val="0"/>
          <w:numId w:val="13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 массовых акций, выставок, соревнований, игр;</w:t>
      </w:r>
    </w:p>
    <w:p w:rsidR="0030631C" w:rsidRPr="0030631C" w:rsidRDefault="0030631C" w:rsidP="005F4998">
      <w:pPr>
        <w:numPr>
          <w:ilvl w:val="0"/>
          <w:numId w:val="13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распространение информации (через раздачу полиграфии, расклейку плакатов, работу в социальных сетях).</w:t>
      </w:r>
    </w:p>
    <w:p w:rsidR="0030631C" w:rsidRPr="0030631C" w:rsidRDefault="0030631C" w:rsidP="00EB00EE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Calibri" w:hAnsi="Times New Roman" w:cs="Times New Roman"/>
          <w:sz w:val="28"/>
          <w:szCs w:val="28"/>
          <w:lang w:eastAsia="ru-RU"/>
        </w:rPr>
        <w:t>Воспитательный эффект данного вида детского самоуправления будет заключаться в том, что во время пребывания в лагере дети и подростки, пропустив идею волонтёрства через себя, узнают, что эта деятельность не просто развлечение, а выражение их жизненной позиции, ответственности, желание изменить этот мир к лучшему.</w:t>
      </w:r>
    </w:p>
    <w:p w:rsidR="0030631C" w:rsidRPr="0030631C" w:rsidRDefault="0030631C" w:rsidP="0030631C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30631C" w:rsidRPr="0030631C" w:rsidRDefault="0030631C" w:rsidP="003063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Принципы деятельности</w:t>
      </w:r>
    </w:p>
    <w:p w:rsidR="0030631C" w:rsidRPr="0030631C" w:rsidRDefault="0030631C" w:rsidP="003063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>Принцип ценностно-смыслового равенства.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У педагога и воспитанника общая цель, интересная совместная деятельность, одинаковые взгляды на общечеловеческие ценности; позиция равенства. Ведущим у взрослого в отношении ребенка является принцип: «Первый среди равных».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Принцип природосообразности.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 в процессе воспитания обязательно учитывает половозрастные особенности, наследственный фактор, физиологические и биологические особенности детей и подростков.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Принцип креативности.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Творческую личность можно воспитывать только в творческой обстановке, в условиях эмоционально комфортных отношений, при участии педагога-творца. Творческий характер моделирования смены.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Принцип индивидуально-личностной ориентации содержания воспитания.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 призван помочь воспитаннику осуществить свое право самому выбирать сферу самореализации, саморазвития и самоутверждения с учетом внутреннего развития каждой личности.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Принцип демократии воспитательного процесса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. Одинаковое соблюдение законов и правил педагогом и воспитанником. Воспитательный процесс не должен ущемлять права взрослого и ребенка.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Принцип коллективности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. Педагогу необходимо воспитывать социально-значимые качества у воспитанника, развивать его как члена общества, коллектива.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Принцип безопасности жизни и здоровья детей, защита их прав и личного достоинства.</w:t>
      </w:r>
    </w:p>
    <w:p w:rsidR="0030631C" w:rsidRPr="0030631C" w:rsidRDefault="0030631C" w:rsidP="003063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0631C" w:rsidRPr="0030631C" w:rsidRDefault="0030631C" w:rsidP="003063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Программа работы лагеря включает в себя следующие направления:</w:t>
      </w:r>
    </w:p>
    <w:p w:rsidR="0030631C" w:rsidRPr="0030631C" w:rsidRDefault="0030631C" w:rsidP="003063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•  эколого-биологическое направление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•  физкультурно – оздоровительное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•  досугово-творческое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•  гражданско - патриотическое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•  трудовое.</w:t>
      </w:r>
    </w:p>
    <w:p w:rsidR="0030631C" w:rsidRPr="0030631C" w:rsidRDefault="0030631C" w:rsidP="003063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Эколого-биологическое направление</w:t>
      </w:r>
    </w:p>
    <w:p w:rsidR="0030631C" w:rsidRPr="0030631C" w:rsidRDefault="0030631C" w:rsidP="0030631C">
      <w:pPr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30631C" w:rsidRPr="0030631C" w:rsidRDefault="0030631C" w:rsidP="003063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 течение летней кампании 2025 года  наша школа будет реализовывать региональный проект «</w:t>
      </w:r>
      <w:r w:rsidR="000205F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Елочка </w:t>
      </w: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» по посадке </w:t>
      </w:r>
      <w:r w:rsidR="000205F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елочек </w:t>
      </w: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на своем участке. Это новое для нас направление, которое ребята из </w:t>
      </w:r>
      <w:r w:rsidR="00AB634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проекта </w:t>
      </w: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«Движения Первых»</w:t>
      </w:r>
      <w:r w:rsidR="00AB634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, реализуемого в течении года  активно поддержали( программа «Орлята России»).</w:t>
      </w: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 Цель проекта – организация школьных территорий, популяризация выращивания </w:t>
      </w:r>
      <w:r w:rsidR="000205F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деревьев </w:t>
      </w: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, создание интереса подрастающего поколения к ведению хозяйства, предпринимательству на селе.                                                                                    </w:t>
      </w:r>
    </w:p>
    <w:p w:rsidR="0030631C" w:rsidRPr="0030631C" w:rsidRDefault="0030631C" w:rsidP="003063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 рамках летней кампании ребята продолжат вести активную природоохранную и исследовательскую деятельность, знакомиться с основами дендрологии, таксации, лесопатологии. Старшие дошкольники и учащиеся начальных классов будут задействованы в общешкольном проекте экологической тропы «В гостях у Берендея», разработанным воспитанниками школьного лесничества. Поэтому главной целью экологического направления является формирование нравственного отношения к природе, воспитание экологически грамотного подрастающего поколения, используя возможности лагеря, расположенного в Синицинском бору – памятнике природы регионального значения. Основной задачей эколого-биологического направления будет </w:t>
      </w: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 xml:space="preserve">конкретный вклад детей в дело восстановления и улучшения природной среды посредством работы школьного лесничества «Синица». </w:t>
      </w:r>
    </w:p>
    <w:p w:rsidR="0030631C" w:rsidRPr="0030631C" w:rsidRDefault="0030631C" w:rsidP="003063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 течение смены мы вновь планируем принять активное участие в федеральных, областных конкурсах и акциях: «Спешите делать добрые дела»,  «Зеленая планета».</w:t>
      </w:r>
    </w:p>
    <w:p w:rsidR="0030631C" w:rsidRPr="0030631C" w:rsidRDefault="0030631C" w:rsidP="003063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Формы работы: экологические акции; мини – проекты; конкурсы; зеленые десанты; благоустройство территории школы и мн.др. </w:t>
      </w:r>
    </w:p>
    <w:p w:rsidR="0030631C" w:rsidRPr="0030631C" w:rsidRDefault="0030631C" w:rsidP="003063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Ожидаемые результаты: дети научатся видеть, понимать, сохранять красоту окружающей природы; будут проявлять рациональную познавательную активность и развивать свой творческий потенциал; проявлять любовь к природе, к родному краю, его традициям, людям труда.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30631C" w:rsidRPr="0030631C" w:rsidRDefault="0030631C" w:rsidP="003063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Физкультурно-оздоровительное направление</w:t>
      </w:r>
    </w:p>
    <w:p w:rsidR="0030631C" w:rsidRPr="0030631C" w:rsidRDefault="0030631C" w:rsidP="0030631C">
      <w:pPr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Цель: способствование повышению интереса к здоровому образу жизни, посредством включения ребят в познавательно-игровую, спортивно-оздоровительную деятельность.</w:t>
      </w:r>
    </w:p>
    <w:p w:rsidR="0030631C" w:rsidRPr="0030631C" w:rsidRDefault="0030631C" w:rsidP="003063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Включает в себя использование современных методов оздоровления и средств массовой физической культуры, соблюдение режима дня и необходимого объёма двигательных упражнений, витаминизацию блюд. Для оздоровления детей широко применяются методы лечебной физкультуры, дыхательной гимнастики.  Используются природные факторы – лагерь находится в реликтовом Синицинском бору, памятнике природы регионального значения.                                                            </w:t>
      </w:r>
    </w:p>
    <w:p w:rsidR="0030631C" w:rsidRPr="0030631C" w:rsidRDefault="0030631C" w:rsidP="003063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Считаем целесообразным продолжить реализацию областного проекта «Здоровье в движении!», который предусматривает динамические паузы, танцевальные флешмобы и т.п. Основополагающими идеями в работе с детьми в лагере дневного пребывания является сохранение и укрепление здоровья детей, поэтому в программу включены следующие мероприятия: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ежедневная утренняя гимнастика различной тематики;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ежедневный осмотр детей медицинским работником;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спортивные игры;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эстафеты и соревнования: веселые старты, кросс, турниры, велогонки, конкурс «Безопасное колесо», конкурс «Удивительные шахматы» и пр.;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принятие солнечных и воздушных ванн;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организация здорового питания детей, витаминизация блюд;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организация спортивно-массовых мероприятий: спортивных праздников и другие.</w:t>
      </w:r>
    </w:p>
    <w:p w:rsidR="0030631C" w:rsidRPr="0030631C" w:rsidRDefault="0030631C" w:rsidP="003063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Программа включает в себя мероприятия, ориентированные на внедрение физкультурно-оздоровительного комплекса «Готов к труду и обороне», в т.ч участие в областном флешмобе «Нормы ГТО – нормы жизни», а также военизированные игры.</w:t>
      </w:r>
    </w:p>
    <w:p w:rsidR="0030631C" w:rsidRPr="0030631C" w:rsidRDefault="0030631C" w:rsidP="003063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Ожидаемые результаты: развитие интереса детей к участию в спортивных мероприятиях; расширение знаний детей об истории спорта; формирование привычки укреплять свое здоровье, заботиться о своем здоровье; совершенствование навыков здорового образа жизни; привитие санитарно-гигиенических навыков, любви к спорту и движению.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30631C" w:rsidRPr="0030631C" w:rsidRDefault="0030631C" w:rsidP="003063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Гражданско-патриотическое направление</w:t>
      </w:r>
    </w:p>
    <w:p w:rsidR="0030631C" w:rsidRPr="0030631C" w:rsidRDefault="0030631C" w:rsidP="0030631C">
      <w:pPr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>Цель: создание условий для полноценного отдыха и оздоровления детей, развития их личностного потенциала, содействие формированию краеведческой культуры, гражданско-общественной компетентности воспитанников, через включение их в разнообразную, общественно-значимую и личностно-привлекательную деятельность.</w:t>
      </w:r>
    </w:p>
    <w:p w:rsidR="0030631C" w:rsidRPr="0030631C" w:rsidRDefault="0030631C" w:rsidP="003063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Главным стержнем гражданско - патриотического направления будут акции, проекты, конкурсы, направленные на реализацию областного информационно-просветительского проекта «Мы – потомки Героев», в т.ч акция «Узнай Героя-земляка», участие в областном конкурсе «Символы региона», участие во Всероссийском проекте «Лица Героев», общешкольном проекте «СВОи Герои»,акции «Расскажи о герое, который рядом», мемориальной акции «Звезда героя»; квесте «Летние истории: в поисках героев», акции «Наши семейные книги памяти», конкурсе «Когда говорит минута молчания», а также мероприятия, посвященные Году Защитника Отечества, Году Героев в Тюменской области, Десятилетию детства в РФ; общероссийские проекты: дни единых действий/профильные смены «Движения первых»; программа «Орлята России»; проект «Без срока давности», просмотр и обсуждение фильмов о Великой Отечественной войне 1941-1945 гг; участие в детско-родительском флешмобе «С днем рождения, Тюменская область!»,  флешмоб «Моя область –моя  гордость».</w:t>
      </w:r>
    </w:p>
    <w:p w:rsidR="0030631C" w:rsidRPr="0030631C" w:rsidRDefault="0030631C" w:rsidP="003063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Задачей, которая одновременно относится к реализации как патриотического, так и нравственного направления, является создание условий для формирования чувства ответственности за свой коллектив. Такими условиями в нашей программе являются: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 система самоуправления (отряд «</w:t>
      </w:r>
      <w:r w:rsidR="00AB634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Орлята России</w:t>
      </w: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» Движения Первых);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 коллективная деятельность (коллективное планирование дела, совместная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организация (чтобы участвовали все желающие) и коллективное подведение итогов после окончания дела).</w:t>
      </w:r>
    </w:p>
    <w:p w:rsidR="0030631C" w:rsidRPr="0030631C" w:rsidRDefault="0030631C" w:rsidP="003063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Ожидаемые результаты: дети в ходе лагерной смены проявят чувство любви к Родине, родному краю, уважительное отношение к подвигу дедов, проявят интерес к изучению истории своего края и Отечества.</w:t>
      </w:r>
    </w:p>
    <w:p w:rsidR="0030631C" w:rsidRPr="0030631C" w:rsidRDefault="0030631C" w:rsidP="0030631C">
      <w:pPr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30631C" w:rsidRPr="0030631C" w:rsidRDefault="0030631C" w:rsidP="003063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Досугово-творческое направление</w:t>
      </w:r>
    </w:p>
    <w:p w:rsidR="0030631C" w:rsidRPr="0030631C" w:rsidRDefault="0030631C" w:rsidP="0030631C">
      <w:pPr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30631C" w:rsidRPr="0030631C" w:rsidRDefault="0030631C" w:rsidP="003063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Главной целью данного направления является организация содержательной досуговой деятельности детей, развитие мотивации к познанию и творчеству, коммуникативных компетенций детей. Мероприятия в рамках данного направления будут приурочены к Году Защитника Отечества и году Героев в Тюменской области, Десятилетию науки и технологий в РФ, Десятилетию детства в РФ.</w:t>
      </w:r>
    </w:p>
    <w:p w:rsidR="0030631C" w:rsidRPr="0030631C" w:rsidRDefault="0030631C" w:rsidP="003063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 основе лежит свободный выбор разнообразных общественно-значимых ролей и положений, создаются условия для духовного нравственного общения, закрепления норм поведения и правил этикета, толерантности.</w:t>
      </w:r>
    </w:p>
    <w:p w:rsidR="0030631C" w:rsidRPr="0030631C" w:rsidRDefault="0030631C" w:rsidP="003063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Досугово-творческая деятельность – это процесс активного общения, удовлетворения потребностей детей в контактах, творческой деятельности, интеллектуального и физического развития ребенка, формирования его характера. Организация досуговой деятельности детей – один из компонентов единого процесса жизнедеятельности ребенка в период пребывания его в лагере.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Виды досуговой деятельности: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· развлечение имеет компенсационный характер, возмещает затраты на другие виды деятельности. Развлекаясь, ребенок включает в свой досуг те физические и духовные </w:t>
      </w: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>способности и склонности, которые не может реализовать в труде и учебе. Развлечениями являются: посещение спектаклей, концертов, музеев, спортивных комплексов, соревнования, театральные представления, прогулки, экскурсии, флешмобы, квесты;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отдых в какой-то мере освобождает от повседневных забот, дает ощущение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эмоционального подъема и возможности открытого выражения своих чувств.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самообразование направлено на приобщение детей к культурным ценностям, посредством экскурсий, дискуссионных клубов, деловых игр, тренингов, проектов;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· творчество – наиболее высокий уровень досуговой деятельности. Дети имеют возможность посещать кружки и клубы по интересам;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общение является необходимым условием развития и формирования личности, групп на основе общего интереса.</w:t>
      </w:r>
    </w:p>
    <w:p w:rsidR="0030631C" w:rsidRPr="0030631C" w:rsidRDefault="0030631C" w:rsidP="003063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 целью создания условий, обеспечивающих раскрытие детских способностей и талантов, приобретение ими новых навыков, получение результатов и достижений в план работы досугово-творческого направления включены такие мероприятия как: областной конкурс «Удивительные шахматы», «Символы региона»; областной проект «Добро пожаловать»; областная акция «Семейные истории»; районные конкурсы и акции «Праздник в дом к ветерану», «С теплотой о прошлом…»; конкурс рисунков «Достопримечательности моего края», участие в областном проекте «Потомки Героев». Ребята примут участие во Всероссийском проекте «Лица героев», региональном проекте «Всей семьей. Тюменская область».</w:t>
      </w:r>
    </w:p>
    <w:p w:rsidR="0030631C" w:rsidRPr="0030631C" w:rsidRDefault="0030631C" w:rsidP="003063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Ожидаемые результаты: вовлечение воспитанников в различные формы  организации досуга; развитие умений  работать в коллективе; развитие креативных способностей, личных качеств, эстетического вкуса; воспитание культуры поведения, нравственных качеств; осознание участниками лагеря значимости развитого интеллекта для будущего личностного самоутверждения и успешного взаимодействия с окружающим миром.</w:t>
      </w:r>
    </w:p>
    <w:p w:rsidR="0030631C" w:rsidRPr="0030631C" w:rsidRDefault="0030631C" w:rsidP="0030631C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</w:p>
    <w:p w:rsidR="0030631C" w:rsidRPr="0030631C" w:rsidRDefault="0030631C" w:rsidP="003063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Трудовое направление</w:t>
      </w:r>
    </w:p>
    <w:p w:rsidR="0030631C" w:rsidRPr="0030631C" w:rsidRDefault="0030631C" w:rsidP="0030631C">
      <w:pPr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Цель: формирование у детей потребности в реализации личностных качеств через трудовую деятельность, в т.ч. участие в региональном проекте «Всей семьей. Тюменская область», общешкольном проекте «Зелёная лаборатория под открытым небом», районной акции «На пути к обелиску».</w:t>
      </w:r>
    </w:p>
    <w:p w:rsidR="0030631C" w:rsidRPr="0030631C" w:rsidRDefault="0030631C" w:rsidP="0030631C">
      <w:pPr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Формы:</w:t>
      </w:r>
    </w:p>
    <w:p w:rsidR="0030631C" w:rsidRPr="0030631C" w:rsidRDefault="0030631C" w:rsidP="0030631C">
      <w:pPr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работа на пришкольной территории;</w:t>
      </w:r>
    </w:p>
    <w:p w:rsidR="0030631C" w:rsidRPr="0030631C" w:rsidRDefault="0030631C" w:rsidP="0030631C">
      <w:pPr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профориентационные проекты;</w:t>
      </w:r>
    </w:p>
    <w:p w:rsidR="0030631C" w:rsidRPr="0030631C" w:rsidRDefault="0030631C" w:rsidP="0030631C">
      <w:pPr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трудовые десанты;</w:t>
      </w:r>
    </w:p>
    <w:p w:rsidR="0030631C" w:rsidRPr="0030631C" w:rsidRDefault="0030631C" w:rsidP="0030631C">
      <w:pPr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деятельность школьного лесничества;</w:t>
      </w:r>
    </w:p>
    <w:p w:rsidR="0030631C" w:rsidRPr="0030631C" w:rsidRDefault="0030631C" w:rsidP="0030631C">
      <w:pPr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трудовая деятельность учащихся, достигших 14-летнего возраста.</w:t>
      </w:r>
    </w:p>
    <w:p w:rsidR="0030631C" w:rsidRPr="0030631C" w:rsidRDefault="0030631C" w:rsidP="003063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Ожидаемые результаты: овладение трудовыми навыками и умениями, осознание основных принципов построения профессиональной карьеры и навыков поведения будущего работника, осознание особенностей современного рынка труда, расширение общего кругозора и знаний о мире профессий.</w:t>
      </w:r>
    </w:p>
    <w:p w:rsidR="0030631C" w:rsidRPr="0030631C" w:rsidRDefault="0030631C" w:rsidP="0030631C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30631C" w:rsidRPr="0030631C" w:rsidRDefault="0030631C" w:rsidP="003063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Деятельность кружков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0631C" w:rsidRPr="0030631C" w:rsidRDefault="0030631C" w:rsidP="0030631C">
      <w:pPr>
        <w:spacing w:after="12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Важным направлением воспитательной работы в лагере является кружковая деятельность, объединяющая детей по интересам в малые группы. Организация кружковой деятельности лагеря носит вариативный характер, то есть в период смены работают как кружковые объединения школы, так и кружки, для функционирования которых приглашаются квалифицированные специалисты из центра дополнительного образования детей Ишимского района. </w:t>
      </w:r>
    </w:p>
    <w:p w:rsidR="0030631C" w:rsidRPr="0030631C" w:rsidRDefault="0030631C" w:rsidP="0030631C">
      <w:pPr>
        <w:spacing w:after="12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организации кружковой деятельности учитывались интересы учащихся школы, взятые из опроса учащихся школы лидерами отряда «</w:t>
      </w:r>
      <w:r w:rsidR="00AB6349">
        <w:rPr>
          <w:rFonts w:ascii="Times New Roman" w:eastAsia="Times New Roman" w:hAnsi="Times New Roman" w:cs="Times New Roman"/>
          <w:sz w:val="28"/>
          <w:szCs w:val="28"/>
          <w:lang w:eastAsia="ru-RU"/>
        </w:rPr>
        <w:t>Орлята Росси</w:t>
      </w:r>
      <w:r w:rsidR="001C2DC6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Движения Первых. Во время смены детям будут предложены следующие кружки: </w:t>
      </w:r>
    </w:p>
    <w:tbl>
      <w:tblPr>
        <w:tblW w:w="5110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27"/>
        <w:gridCol w:w="5388"/>
        <w:gridCol w:w="2570"/>
      </w:tblGrid>
      <w:tr w:rsidR="005D0B2D" w:rsidRPr="00B131AF" w:rsidTr="002F6917">
        <w:tc>
          <w:tcPr>
            <w:tcW w:w="1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2D" w:rsidRPr="00B131AF" w:rsidRDefault="005D0B2D" w:rsidP="002F69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Клуб по интересам</w:t>
            </w:r>
          </w:p>
        </w:tc>
        <w:tc>
          <w:tcPr>
            <w:tcW w:w="2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2D" w:rsidRPr="00B131AF" w:rsidRDefault="005D0B2D" w:rsidP="002F69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Содержание работы</w:t>
            </w:r>
          </w:p>
        </w:tc>
        <w:tc>
          <w:tcPr>
            <w:tcW w:w="11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2D" w:rsidRPr="00B131AF" w:rsidRDefault="005D0B2D" w:rsidP="002F69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Руководитель </w:t>
            </w:r>
          </w:p>
        </w:tc>
      </w:tr>
      <w:tr w:rsidR="005D0B2D" w:rsidRPr="00B131AF" w:rsidTr="002F6917">
        <w:tc>
          <w:tcPr>
            <w:tcW w:w="1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2D" w:rsidRPr="00B131AF" w:rsidRDefault="005D0B2D" w:rsidP="002F69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«Патриот»</w:t>
            </w:r>
          </w:p>
        </w:tc>
        <w:tc>
          <w:tcPr>
            <w:tcW w:w="2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2D" w:rsidRPr="00B131AF" w:rsidRDefault="005D0B2D" w:rsidP="002F691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Изучение истории родного края на основе местного краеведческого материала.</w:t>
            </w:r>
          </w:p>
        </w:tc>
        <w:tc>
          <w:tcPr>
            <w:tcW w:w="11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B2D" w:rsidRPr="00B131AF" w:rsidRDefault="005D0B2D" w:rsidP="002F691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Эльстина О.С.</w:t>
            </w:r>
          </w:p>
          <w:p w:rsidR="005D0B2D" w:rsidRPr="00B131AF" w:rsidRDefault="005D0B2D" w:rsidP="002F691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Кравченко Н.В.</w:t>
            </w:r>
          </w:p>
          <w:p w:rsidR="005D0B2D" w:rsidRPr="00B131AF" w:rsidRDefault="005D0B2D" w:rsidP="002F691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5D0B2D" w:rsidRPr="00B131AF" w:rsidRDefault="005D0B2D" w:rsidP="002F691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yellow"/>
              </w:rPr>
            </w:pPr>
          </w:p>
        </w:tc>
      </w:tr>
      <w:tr w:rsidR="005D0B2D" w:rsidRPr="00B131AF" w:rsidTr="002F6917">
        <w:tc>
          <w:tcPr>
            <w:tcW w:w="1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2D" w:rsidRPr="00B131AF" w:rsidRDefault="005D0B2D" w:rsidP="002F69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«Юный журналист»</w:t>
            </w:r>
          </w:p>
        </w:tc>
        <w:tc>
          <w:tcPr>
            <w:tcW w:w="2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2D" w:rsidRPr="00B131AF" w:rsidRDefault="005D0B2D" w:rsidP="002F691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Формирование навыков журналистской работы.</w:t>
            </w:r>
          </w:p>
          <w:p w:rsidR="005D0B2D" w:rsidRPr="00B131AF" w:rsidRDefault="005D0B2D" w:rsidP="002F691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Реализация областных акций и проектов «Медиастрана» и «Добро пожаловать».</w:t>
            </w:r>
          </w:p>
        </w:tc>
        <w:tc>
          <w:tcPr>
            <w:tcW w:w="11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2D" w:rsidRPr="00B131AF" w:rsidRDefault="005D0B2D" w:rsidP="002F691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Аникина М.М.</w:t>
            </w:r>
          </w:p>
          <w:p w:rsidR="005D0B2D" w:rsidRPr="00B131AF" w:rsidRDefault="005D0B2D" w:rsidP="002F691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yellow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Дмитриева Е.А.</w:t>
            </w:r>
          </w:p>
        </w:tc>
      </w:tr>
      <w:tr w:rsidR="005D0B2D" w:rsidRPr="00B131AF" w:rsidTr="002F6917">
        <w:tc>
          <w:tcPr>
            <w:tcW w:w="1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B2D" w:rsidRPr="00B131AF" w:rsidRDefault="005D0B2D" w:rsidP="002F69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«Чемпион»</w:t>
            </w:r>
          </w:p>
          <w:p w:rsidR="005D0B2D" w:rsidRPr="00B131AF" w:rsidRDefault="005D0B2D" w:rsidP="002F69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2D" w:rsidRPr="00B131AF" w:rsidRDefault="005D0B2D" w:rsidP="002F691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Спортивные мероприятия, укрепление здоровья, содействие правильному физическому развитию.</w:t>
            </w:r>
          </w:p>
        </w:tc>
        <w:tc>
          <w:tcPr>
            <w:tcW w:w="11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2D" w:rsidRPr="00B131AF" w:rsidRDefault="005D0B2D" w:rsidP="002F691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Жогликова И.С.</w:t>
            </w:r>
          </w:p>
          <w:p w:rsidR="005D0B2D" w:rsidRPr="00B131AF" w:rsidRDefault="005D0B2D" w:rsidP="002F691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yellow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Жогликов А.В.</w:t>
            </w:r>
          </w:p>
        </w:tc>
      </w:tr>
      <w:tr w:rsidR="005D0B2D" w:rsidRPr="00B131AF" w:rsidTr="002F6917">
        <w:tc>
          <w:tcPr>
            <w:tcW w:w="1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B2D" w:rsidRPr="00B131AF" w:rsidRDefault="005D0B2D" w:rsidP="002F69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</w:t>
            </w:r>
            <w:r w:rsidRPr="00B131AF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Компьютерный клуб</w:t>
            </w: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</w:t>
            </w:r>
          </w:p>
          <w:p w:rsidR="005D0B2D" w:rsidRPr="00B131AF" w:rsidRDefault="005D0B2D" w:rsidP="002F69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2D" w:rsidRPr="00B131AF" w:rsidRDefault="005D0B2D" w:rsidP="002F691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Получить практические навыки конструирования и программирования компьютерных устройств. </w:t>
            </w:r>
          </w:p>
          <w:p w:rsidR="005D0B2D" w:rsidRPr="00B131AF" w:rsidRDefault="005D0B2D" w:rsidP="002F691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Реализация областных акций и проектов «Медиастрана» и «Добро пожаловать».</w:t>
            </w:r>
          </w:p>
        </w:tc>
        <w:tc>
          <w:tcPr>
            <w:tcW w:w="11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2D" w:rsidRPr="00B131AF" w:rsidRDefault="005D0B2D" w:rsidP="002F691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Сизова Н.В.</w:t>
            </w:r>
          </w:p>
          <w:p w:rsidR="005D0B2D" w:rsidRPr="00B131AF" w:rsidRDefault="005D0B2D" w:rsidP="002F691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</w:tbl>
    <w:p w:rsidR="0030631C" w:rsidRDefault="0030631C" w:rsidP="00DA47A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tbl>
      <w:tblPr>
        <w:tblW w:w="104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0"/>
        <w:gridCol w:w="3727"/>
        <w:gridCol w:w="3155"/>
        <w:gridCol w:w="2582"/>
      </w:tblGrid>
      <w:tr w:rsidR="005D0B2D" w:rsidRPr="005D0B2D" w:rsidTr="002F6917">
        <w:trPr>
          <w:trHeight w:val="611"/>
        </w:trPr>
        <w:tc>
          <w:tcPr>
            <w:tcW w:w="10434" w:type="dxa"/>
            <w:gridSpan w:val="4"/>
          </w:tcPr>
          <w:p w:rsidR="005D0B2D" w:rsidRPr="005D0B2D" w:rsidRDefault="005D0B2D" w:rsidP="005D0B2D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eastAsia="ru-RU"/>
              </w:rPr>
            </w:pPr>
            <w:r w:rsidRPr="005D0B2D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8"/>
                <w:lang w:eastAsia="ru-RU"/>
              </w:rPr>
              <w:t>Социально-значимая деятельность (по направлениям)</w:t>
            </w:r>
          </w:p>
        </w:tc>
      </w:tr>
      <w:tr w:rsidR="005D0B2D" w:rsidRPr="00674780" w:rsidTr="002F6917">
        <w:trPr>
          <w:trHeight w:val="870"/>
        </w:trPr>
        <w:tc>
          <w:tcPr>
            <w:tcW w:w="970" w:type="dxa"/>
          </w:tcPr>
          <w:p w:rsidR="005D0B2D" w:rsidRPr="00674780" w:rsidRDefault="005D0B2D" w:rsidP="005D0B2D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7478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727" w:type="dxa"/>
          </w:tcPr>
          <w:p w:rsidR="005D0B2D" w:rsidRPr="00674780" w:rsidRDefault="005D0B2D" w:rsidP="002F6917">
            <w:pPr>
              <w:spacing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47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2F6917" w:rsidRPr="006747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Мукавьишки</w:t>
            </w:r>
            <w:r w:rsidRPr="006747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 </w:t>
            </w:r>
            <w:r w:rsidRPr="00674780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(эколого-биологическое направление)</w:t>
            </w:r>
          </w:p>
        </w:tc>
        <w:tc>
          <w:tcPr>
            <w:tcW w:w="3155" w:type="dxa"/>
          </w:tcPr>
          <w:p w:rsidR="005D0B2D" w:rsidRDefault="00674780" w:rsidP="005D0B2D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Эльстина О.С.</w:t>
            </w:r>
          </w:p>
          <w:p w:rsidR="00674780" w:rsidRPr="00674780" w:rsidRDefault="00674780" w:rsidP="005D0B2D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Дмитриева Е.А.</w:t>
            </w:r>
          </w:p>
        </w:tc>
        <w:tc>
          <w:tcPr>
            <w:tcW w:w="2580" w:type="dxa"/>
          </w:tcPr>
          <w:p w:rsidR="005D0B2D" w:rsidRPr="00674780" w:rsidRDefault="005D0B2D" w:rsidP="005D0B2D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47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Пн-пт</w:t>
            </w:r>
          </w:p>
        </w:tc>
      </w:tr>
      <w:tr w:rsidR="005D0B2D" w:rsidRPr="00674780" w:rsidTr="002F6917">
        <w:trPr>
          <w:trHeight w:val="1481"/>
        </w:trPr>
        <w:tc>
          <w:tcPr>
            <w:tcW w:w="970" w:type="dxa"/>
          </w:tcPr>
          <w:p w:rsidR="005D0B2D" w:rsidRPr="00674780" w:rsidRDefault="005D0B2D" w:rsidP="005D0B2D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7478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727" w:type="dxa"/>
          </w:tcPr>
          <w:p w:rsidR="005D0B2D" w:rsidRPr="00674780" w:rsidRDefault="005D0B2D" w:rsidP="005D0B2D">
            <w:pPr>
              <w:spacing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47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Волонтерский отряд «ООН» </w:t>
            </w:r>
            <w:r w:rsidRPr="00674780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(гражданско-патриотическое направление)</w:t>
            </w:r>
          </w:p>
        </w:tc>
        <w:tc>
          <w:tcPr>
            <w:tcW w:w="3155" w:type="dxa"/>
          </w:tcPr>
          <w:p w:rsidR="005D0B2D" w:rsidRPr="00674780" w:rsidRDefault="002F6917" w:rsidP="005D0B2D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47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Жогликова И.С.</w:t>
            </w:r>
          </w:p>
          <w:p w:rsidR="002F6917" w:rsidRPr="00674780" w:rsidRDefault="002F6917" w:rsidP="005D0B2D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47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Жогликов А.В.</w:t>
            </w:r>
          </w:p>
        </w:tc>
        <w:tc>
          <w:tcPr>
            <w:tcW w:w="2580" w:type="dxa"/>
          </w:tcPr>
          <w:p w:rsidR="005D0B2D" w:rsidRPr="00674780" w:rsidRDefault="005D0B2D" w:rsidP="005D0B2D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47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Пн-пт</w:t>
            </w:r>
          </w:p>
        </w:tc>
      </w:tr>
      <w:tr w:rsidR="005D0B2D" w:rsidRPr="00674780" w:rsidTr="002F6917">
        <w:trPr>
          <w:trHeight w:val="1034"/>
        </w:trPr>
        <w:tc>
          <w:tcPr>
            <w:tcW w:w="970" w:type="dxa"/>
          </w:tcPr>
          <w:p w:rsidR="005D0B2D" w:rsidRPr="00674780" w:rsidRDefault="005D0B2D" w:rsidP="005D0B2D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7478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727" w:type="dxa"/>
          </w:tcPr>
          <w:p w:rsidR="005D0B2D" w:rsidRPr="00674780" w:rsidRDefault="005D0B2D" w:rsidP="002F6917">
            <w:pPr>
              <w:spacing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47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2F6917" w:rsidRPr="006747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Театралы</w:t>
            </w:r>
            <w:r w:rsidRPr="00674780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» (досугово-творческое направление)</w:t>
            </w:r>
          </w:p>
        </w:tc>
        <w:tc>
          <w:tcPr>
            <w:tcW w:w="3155" w:type="dxa"/>
          </w:tcPr>
          <w:p w:rsidR="005D0B2D" w:rsidRPr="00674780" w:rsidRDefault="002F6917" w:rsidP="005D0B2D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47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Сизова Н.В.</w:t>
            </w:r>
          </w:p>
          <w:p w:rsidR="002F6917" w:rsidRPr="00674780" w:rsidRDefault="002F6917" w:rsidP="005D0B2D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47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Калинина С.Г.</w:t>
            </w:r>
          </w:p>
        </w:tc>
        <w:tc>
          <w:tcPr>
            <w:tcW w:w="2580" w:type="dxa"/>
          </w:tcPr>
          <w:p w:rsidR="005D0B2D" w:rsidRPr="00674780" w:rsidRDefault="005D0B2D" w:rsidP="005D0B2D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47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Пн-пт</w:t>
            </w:r>
          </w:p>
        </w:tc>
      </w:tr>
      <w:tr w:rsidR="005D0B2D" w:rsidRPr="00674780" w:rsidTr="002F6917">
        <w:trPr>
          <w:trHeight w:val="1246"/>
        </w:trPr>
        <w:tc>
          <w:tcPr>
            <w:tcW w:w="970" w:type="dxa"/>
          </w:tcPr>
          <w:p w:rsidR="005D0B2D" w:rsidRPr="00674780" w:rsidRDefault="005D0B2D" w:rsidP="005D0B2D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7478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727" w:type="dxa"/>
          </w:tcPr>
          <w:p w:rsidR="005D0B2D" w:rsidRPr="00674780" w:rsidRDefault="005D0B2D" w:rsidP="005D0B2D">
            <w:pPr>
              <w:spacing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47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«Мастера своего дела»             </w:t>
            </w:r>
            <w:r w:rsidRPr="00674780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(трудовое направление)</w:t>
            </w:r>
          </w:p>
        </w:tc>
        <w:tc>
          <w:tcPr>
            <w:tcW w:w="3155" w:type="dxa"/>
          </w:tcPr>
          <w:p w:rsidR="005D0B2D" w:rsidRPr="00674780" w:rsidRDefault="00674780" w:rsidP="005D0B2D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Степанова Н.С.Клепачева А.С.</w:t>
            </w:r>
          </w:p>
        </w:tc>
        <w:tc>
          <w:tcPr>
            <w:tcW w:w="2580" w:type="dxa"/>
          </w:tcPr>
          <w:p w:rsidR="005D0B2D" w:rsidRPr="00674780" w:rsidRDefault="005D0B2D" w:rsidP="005D0B2D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47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Пн-пт</w:t>
            </w:r>
          </w:p>
        </w:tc>
      </w:tr>
    </w:tbl>
    <w:p w:rsidR="0030631C" w:rsidRDefault="0030631C" w:rsidP="00DA47A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2F6917" w:rsidRPr="002F6917" w:rsidRDefault="002F6917" w:rsidP="002F6917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кружковой деятельности в лагере включает ряд этапов:</w:t>
      </w:r>
    </w:p>
    <w:p w:rsidR="002F6917" w:rsidRPr="002F6917" w:rsidRDefault="002F6917" w:rsidP="005F4998">
      <w:pPr>
        <w:numPr>
          <w:ilvl w:val="0"/>
          <w:numId w:val="9"/>
        </w:numPr>
        <w:spacing w:before="100" w:beforeAutospacing="1" w:after="100" w:afterAutospacing="1" w:line="240" w:lineRule="auto"/>
        <w:ind w:left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изучение интересов детей;</w:t>
      </w:r>
    </w:p>
    <w:p w:rsidR="002F6917" w:rsidRPr="002F6917" w:rsidRDefault="002F6917" w:rsidP="005F4998">
      <w:pPr>
        <w:numPr>
          <w:ilvl w:val="0"/>
          <w:numId w:val="9"/>
        </w:numPr>
        <w:spacing w:before="100" w:beforeAutospacing="1" w:after="100" w:afterAutospacing="1" w:line="240" w:lineRule="auto"/>
        <w:ind w:left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>ознакомление детей с режимом работы кружков;</w:t>
      </w:r>
    </w:p>
    <w:p w:rsidR="002F6917" w:rsidRPr="002F6917" w:rsidRDefault="002F6917" w:rsidP="005F4998">
      <w:pPr>
        <w:numPr>
          <w:ilvl w:val="0"/>
          <w:numId w:val="9"/>
        </w:numPr>
        <w:spacing w:before="100" w:beforeAutospacing="1" w:after="100" w:afterAutospacing="1" w:line="240" w:lineRule="auto"/>
        <w:ind w:left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самоопределение детей и запись их в кружки;</w:t>
      </w:r>
    </w:p>
    <w:p w:rsidR="002F6917" w:rsidRPr="002F6917" w:rsidRDefault="002F6917" w:rsidP="005F4998">
      <w:pPr>
        <w:numPr>
          <w:ilvl w:val="0"/>
          <w:numId w:val="9"/>
        </w:numPr>
        <w:spacing w:before="100" w:beforeAutospacing="1" w:after="100" w:afterAutospacing="1" w:line="240" w:lineRule="auto"/>
        <w:ind w:left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деятельность ребят в кружках;</w:t>
      </w:r>
    </w:p>
    <w:p w:rsidR="002F6917" w:rsidRPr="002F6917" w:rsidRDefault="002F6917" w:rsidP="005F4998">
      <w:pPr>
        <w:numPr>
          <w:ilvl w:val="0"/>
          <w:numId w:val="9"/>
        </w:numPr>
        <w:spacing w:before="100" w:beforeAutospacing="1" w:after="100" w:afterAutospacing="1" w:line="240" w:lineRule="auto"/>
        <w:ind w:left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текущее отражение результатов деятельности детей;</w:t>
      </w:r>
    </w:p>
    <w:p w:rsidR="002F6917" w:rsidRPr="002F6917" w:rsidRDefault="002F6917" w:rsidP="005F4998">
      <w:pPr>
        <w:numPr>
          <w:ilvl w:val="0"/>
          <w:numId w:val="9"/>
        </w:numPr>
        <w:spacing w:before="100" w:beforeAutospacing="1" w:after="100" w:afterAutospacing="1" w:line="240" w:lineRule="auto"/>
        <w:ind w:left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подведение итогов работы кружков в конце смены.</w:t>
      </w:r>
    </w:p>
    <w:p w:rsidR="002F6917" w:rsidRPr="002F6917" w:rsidRDefault="002F6917" w:rsidP="002F69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2F6917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Организация профилактической работы</w:t>
      </w:r>
    </w:p>
    <w:p w:rsidR="002F6917" w:rsidRPr="002F6917" w:rsidRDefault="002F6917" w:rsidP="002F6917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2F6917" w:rsidRPr="002F6917" w:rsidRDefault="002F6917" w:rsidP="002F691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Наиболее оптимальной структурой образовательно-воспитательного взаимодействия в рамках летней оздоровительной кампании, способствующей самореализации, формированию ключевых компетенций подростка, может стать воспитательно-профилактический комплекс, представляющий собой взаимодействие педагогов, родителей, подростков. Основой его является система сквозных тематических мероприятий, индивидуального, группового и массового характера, встраиваемых в ежедневную систему воспитательной работы лагеря. </w:t>
      </w:r>
    </w:p>
    <w:p w:rsidR="002F6917" w:rsidRPr="002F6917" w:rsidRDefault="002F6917" w:rsidP="002F69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Программа предусматривает межведомственное взаимодействие с членами родительской общественности, специалистами ОППН МО МВД России «Ишимский», общественной комиссией по делам несовершеннолетних администрации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Плешковского</w:t>
      </w:r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сельского поселения, Советом ветеранов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Плешковского</w:t>
      </w:r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сельского поселения, советом ветеранов Ишимского муниципального района, а также специалистами социально-психологических служб, организаций и учреждений г.Ишима и Ишимского муниципального района:</w:t>
      </w:r>
    </w:p>
    <w:p w:rsidR="002F6917" w:rsidRPr="002F6917" w:rsidRDefault="002F6917" w:rsidP="002F69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6917" w:rsidRPr="002F6917" w:rsidRDefault="002F6917" w:rsidP="005F4998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2F6917">
        <w:rPr>
          <w:rFonts w:ascii="Times New Roman" w:eastAsia="Times New Roman" w:hAnsi="Times New Roman" w:cs="Times New Roman"/>
          <w:sz w:val="28"/>
          <w:szCs w:val="24"/>
        </w:rPr>
        <w:t xml:space="preserve">Кабинет профилактики ПАВ </w:t>
      </w:r>
      <w:r>
        <w:rPr>
          <w:rFonts w:ascii="Times New Roman" w:eastAsia="Times New Roman" w:hAnsi="Times New Roman" w:cs="Times New Roman"/>
          <w:sz w:val="28"/>
          <w:szCs w:val="24"/>
        </w:rPr>
        <w:t>Плешковской</w:t>
      </w:r>
      <w:r w:rsidRPr="002F6917">
        <w:rPr>
          <w:rFonts w:ascii="Times New Roman" w:eastAsia="Times New Roman" w:hAnsi="Times New Roman" w:cs="Times New Roman"/>
          <w:sz w:val="28"/>
          <w:szCs w:val="24"/>
        </w:rPr>
        <w:t xml:space="preserve"> СОШ</w:t>
      </w:r>
    </w:p>
    <w:p w:rsidR="002F6917" w:rsidRPr="002F6917" w:rsidRDefault="002F6917" w:rsidP="005F4998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2F6917">
        <w:rPr>
          <w:rFonts w:ascii="Times New Roman" w:eastAsia="Times New Roman" w:hAnsi="Times New Roman" w:cs="Times New Roman"/>
          <w:sz w:val="28"/>
          <w:szCs w:val="24"/>
        </w:rPr>
        <w:t>Центр профилактики наркомании г.Ишима</w:t>
      </w:r>
    </w:p>
    <w:p w:rsidR="002F6917" w:rsidRPr="002F6917" w:rsidRDefault="002F6917" w:rsidP="005F4998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2F6917">
        <w:rPr>
          <w:rFonts w:ascii="Times New Roman" w:eastAsia="Times New Roman" w:hAnsi="Times New Roman" w:cs="Times New Roman"/>
          <w:sz w:val="28"/>
          <w:szCs w:val="24"/>
        </w:rPr>
        <w:t xml:space="preserve">Социально-реабилитационный центр «Согласие» </w:t>
      </w:r>
    </w:p>
    <w:p w:rsidR="002F6917" w:rsidRPr="002F6917" w:rsidRDefault="002F6917" w:rsidP="005F4998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2F6917">
        <w:rPr>
          <w:rFonts w:ascii="Times New Roman" w:eastAsia="Times New Roman" w:hAnsi="Times New Roman" w:cs="Times New Roman"/>
          <w:sz w:val="28"/>
          <w:szCs w:val="24"/>
        </w:rPr>
        <w:t>Культурно-развлекательный центр «Авалон»</w:t>
      </w:r>
    </w:p>
    <w:p w:rsidR="002F6917" w:rsidRPr="002F6917" w:rsidRDefault="002F6917" w:rsidP="005F4998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2F6917">
        <w:rPr>
          <w:rFonts w:ascii="Times New Roman" w:eastAsia="Times New Roman" w:hAnsi="Times New Roman" w:cs="Times New Roman"/>
          <w:sz w:val="28"/>
          <w:szCs w:val="24"/>
        </w:rPr>
        <w:t>Культурный центр им. П.П. Ершова</w:t>
      </w:r>
    </w:p>
    <w:p w:rsidR="002F6917" w:rsidRPr="002F6917" w:rsidRDefault="002F6917" w:rsidP="005F4998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2F6917">
        <w:rPr>
          <w:rFonts w:ascii="Times New Roman" w:eastAsia="Times New Roman" w:hAnsi="Times New Roman" w:cs="Times New Roman"/>
          <w:sz w:val="28"/>
          <w:szCs w:val="24"/>
        </w:rPr>
        <w:t>Центр дополнительного образования детей Ишимского района</w:t>
      </w:r>
    </w:p>
    <w:p w:rsidR="002F6917" w:rsidRPr="002F6917" w:rsidRDefault="002F6917" w:rsidP="005F4998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2F6917">
        <w:rPr>
          <w:rFonts w:ascii="Times New Roman" w:eastAsia="Times New Roman" w:hAnsi="Times New Roman" w:cs="Times New Roman"/>
          <w:sz w:val="28"/>
          <w:szCs w:val="24"/>
        </w:rPr>
        <w:t>Сельский клуб</w:t>
      </w:r>
      <w:r>
        <w:rPr>
          <w:rFonts w:ascii="Times New Roman" w:eastAsia="Times New Roman" w:hAnsi="Times New Roman" w:cs="Times New Roman"/>
          <w:sz w:val="28"/>
          <w:szCs w:val="24"/>
        </w:rPr>
        <w:t>с.Плешково</w:t>
      </w:r>
    </w:p>
    <w:p w:rsidR="002F6917" w:rsidRPr="002F6917" w:rsidRDefault="002F6917" w:rsidP="005F4998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2F6917">
        <w:rPr>
          <w:rFonts w:ascii="Times New Roman" w:eastAsia="Times New Roman" w:hAnsi="Times New Roman" w:cs="Times New Roman"/>
          <w:sz w:val="28"/>
          <w:szCs w:val="24"/>
        </w:rPr>
        <w:t>Спортивный комплекс «Юность» г. Ишим</w:t>
      </w:r>
    </w:p>
    <w:p w:rsidR="002F6917" w:rsidRPr="002F6917" w:rsidRDefault="002F6917" w:rsidP="005F4998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2F6917">
        <w:rPr>
          <w:rFonts w:ascii="Times New Roman" w:eastAsia="Times New Roman" w:hAnsi="Times New Roman" w:cs="Times New Roman"/>
          <w:sz w:val="28"/>
          <w:szCs w:val="24"/>
        </w:rPr>
        <w:t>Краеведческий музей г. Ишим</w:t>
      </w:r>
    </w:p>
    <w:p w:rsidR="002F6917" w:rsidRPr="002F6917" w:rsidRDefault="002F6917" w:rsidP="005F4998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2F6917">
        <w:rPr>
          <w:rFonts w:ascii="Times New Roman" w:eastAsia="Times New Roman" w:hAnsi="Times New Roman" w:cs="Times New Roman"/>
          <w:sz w:val="28"/>
          <w:szCs w:val="24"/>
        </w:rPr>
        <w:t xml:space="preserve">Культурно - досуговый центр села </w:t>
      </w:r>
      <w:r w:rsidR="000205F5">
        <w:rPr>
          <w:rFonts w:ascii="Times New Roman" w:eastAsia="Times New Roman" w:hAnsi="Times New Roman" w:cs="Times New Roman"/>
          <w:sz w:val="28"/>
          <w:szCs w:val="24"/>
        </w:rPr>
        <w:t xml:space="preserve">Плешково, </w:t>
      </w:r>
      <w:r w:rsidRPr="002F6917">
        <w:rPr>
          <w:rFonts w:ascii="Times New Roman" w:eastAsia="Times New Roman" w:hAnsi="Times New Roman" w:cs="Times New Roman"/>
          <w:sz w:val="28"/>
          <w:szCs w:val="24"/>
        </w:rPr>
        <w:t>Ишимского района</w:t>
      </w:r>
    </w:p>
    <w:p w:rsidR="002F6917" w:rsidRPr="002F6917" w:rsidRDefault="002F6917" w:rsidP="005F4998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2F6917">
        <w:rPr>
          <w:rFonts w:ascii="Times New Roman" w:eastAsia="Times New Roman" w:hAnsi="Times New Roman" w:cs="Times New Roman"/>
          <w:sz w:val="28"/>
          <w:szCs w:val="24"/>
        </w:rPr>
        <w:t>Станция юных натуралистов г. Ишим</w:t>
      </w:r>
    </w:p>
    <w:p w:rsidR="002F6917" w:rsidRPr="002F6917" w:rsidRDefault="002F6917" w:rsidP="005F4998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2F6917">
        <w:rPr>
          <w:rFonts w:ascii="Times New Roman" w:eastAsia="Times New Roman" w:hAnsi="Times New Roman" w:cs="Times New Roman"/>
          <w:sz w:val="28"/>
          <w:szCs w:val="24"/>
        </w:rPr>
        <w:t>Ишимское лесничество</w:t>
      </w:r>
    </w:p>
    <w:p w:rsidR="002F6917" w:rsidRPr="002F6917" w:rsidRDefault="002F6917" w:rsidP="005F4998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2F6917">
        <w:rPr>
          <w:rFonts w:ascii="Times New Roman" w:eastAsia="Times New Roman" w:hAnsi="Times New Roman" w:cs="Times New Roman"/>
          <w:sz w:val="28"/>
          <w:szCs w:val="24"/>
        </w:rPr>
        <w:t xml:space="preserve">Ишимская городская детская библиотека </w:t>
      </w:r>
    </w:p>
    <w:p w:rsidR="002F6917" w:rsidRPr="002F6917" w:rsidRDefault="002F6917" w:rsidP="005F4998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2F6917">
        <w:rPr>
          <w:rFonts w:ascii="Times New Roman" w:eastAsia="Times New Roman" w:hAnsi="Times New Roman" w:cs="Times New Roman"/>
          <w:sz w:val="28"/>
          <w:szCs w:val="24"/>
        </w:rPr>
        <w:t>Ишимский театр</w:t>
      </w:r>
    </w:p>
    <w:p w:rsidR="002F6917" w:rsidRPr="002F6917" w:rsidRDefault="002F6917" w:rsidP="005F4998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2F6917">
        <w:rPr>
          <w:rFonts w:ascii="Times New Roman" w:eastAsia="Times New Roman" w:hAnsi="Times New Roman" w:cs="Times New Roman"/>
          <w:sz w:val="28"/>
          <w:szCs w:val="24"/>
        </w:rPr>
        <w:t>Дом культуры Ишимского района</w:t>
      </w:r>
    </w:p>
    <w:p w:rsidR="0030631C" w:rsidRPr="002B1332" w:rsidRDefault="002F6917" w:rsidP="005F4998">
      <w:pPr>
        <w:pStyle w:val="ad"/>
        <w:numPr>
          <w:ilvl w:val="0"/>
          <w:numId w:val="14"/>
        </w:numPr>
        <w:spacing w:after="0"/>
        <w:rPr>
          <w:sz w:val="28"/>
          <w:szCs w:val="28"/>
          <w:u w:val="single"/>
        </w:rPr>
      </w:pPr>
      <w:r w:rsidRPr="002B1332">
        <w:rPr>
          <w:bCs/>
          <w:sz w:val="28"/>
          <w:szCs w:val="28"/>
        </w:rPr>
        <w:t>Центр физкультурно-оздоровительной работы Ишимского района.</w:t>
      </w:r>
    </w:p>
    <w:p w:rsidR="00AD435A" w:rsidRDefault="00AD435A" w:rsidP="003248B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248B2" w:rsidRPr="003248B2" w:rsidRDefault="003248B2" w:rsidP="003248B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248B2">
        <w:rPr>
          <w:rFonts w:ascii="Times New Roman" w:hAnsi="Times New Roman" w:cs="Times New Roman"/>
          <w:b/>
          <w:sz w:val="28"/>
          <w:szCs w:val="28"/>
        </w:rPr>
        <w:lastRenderedPageBreak/>
        <w:t>Механизмы реализации программы</w:t>
      </w:r>
    </w:p>
    <w:p w:rsidR="003248B2" w:rsidRPr="006E3B4C" w:rsidRDefault="003248B2" w:rsidP="003248B2">
      <w:pPr>
        <w:pStyle w:val="Default"/>
        <w:ind w:firstLine="708"/>
        <w:jc w:val="right"/>
        <w:rPr>
          <w:color w:val="auto"/>
          <w:sz w:val="28"/>
          <w:szCs w:val="28"/>
        </w:rPr>
      </w:pPr>
      <w:r w:rsidRPr="006E3B4C">
        <w:rPr>
          <w:color w:val="auto"/>
          <w:sz w:val="28"/>
          <w:szCs w:val="28"/>
        </w:rPr>
        <w:t xml:space="preserve"> «Игра – это огромное светлое окно, через которое в духовный мир ребенка вливается поток представлений, понятий об окружающем мире.</w:t>
      </w:r>
    </w:p>
    <w:p w:rsidR="003248B2" w:rsidRPr="006E3B4C" w:rsidRDefault="003248B2" w:rsidP="003248B2">
      <w:pPr>
        <w:pStyle w:val="Default"/>
        <w:ind w:firstLine="708"/>
        <w:jc w:val="right"/>
        <w:rPr>
          <w:color w:val="auto"/>
          <w:sz w:val="28"/>
          <w:szCs w:val="28"/>
        </w:rPr>
      </w:pPr>
      <w:r w:rsidRPr="006E3B4C">
        <w:rPr>
          <w:color w:val="auto"/>
          <w:sz w:val="28"/>
          <w:szCs w:val="28"/>
        </w:rPr>
        <w:t>Игра – это искра, зажигающая огонек пытливости и</w:t>
      </w:r>
    </w:p>
    <w:p w:rsidR="003248B2" w:rsidRPr="006E3B4C" w:rsidRDefault="003248B2" w:rsidP="003248B2">
      <w:pPr>
        <w:pStyle w:val="Default"/>
        <w:ind w:firstLine="708"/>
        <w:jc w:val="right"/>
        <w:rPr>
          <w:color w:val="auto"/>
          <w:sz w:val="28"/>
          <w:szCs w:val="28"/>
        </w:rPr>
      </w:pPr>
      <w:r w:rsidRPr="006E3B4C">
        <w:rPr>
          <w:color w:val="auto"/>
          <w:sz w:val="28"/>
          <w:szCs w:val="28"/>
        </w:rPr>
        <w:t>любознательности»</w:t>
      </w:r>
    </w:p>
    <w:p w:rsidR="003248B2" w:rsidRPr="006E3B4C" w:rsidRDefault="003248B2" w:rsidP="003248B2">
      <w:pPr>
        <w:pStyle w:val="Default"/>
        <w:ind w:firstLine="708"/>
        <w:jc w:val="right"/>
        <w:rPr>
          <w:color w:val="auto"/>
          <w:sz w:val="28"/>
          <w:szCs w:val="28"/>
        </w:rPr>
      </w:pPr>
      <w:r w:rsidRPr="006E3B4C">
        <w:rPr>
          <w:color w:val="auto"/>
          <w:sz w:val="28"/>
          <w:szCs w:val="28"/>
        </w:rPr>
        <w:t>В.А. Сухомлинский</w:t>
      </w:r>
    </w:p>
    <w:p w:rsidR="0030631C" w:rsidRDefault="003248B2" w:rsidP="003248B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E3B4C">
        <w:rPr>
          <w:rFonts w:ascii="Times New Roman" w:hAnsi="Times New Roman" w:cs="Times New Roman"/>
          <w:sz w:val="28"/>
          <w:szCs w:val="28"/>
        </w:rPr>
        <w:t>Учитывая возрастные особенности младшего и среднего школьного возраста, а также осознавая значимость деятельностного под</w:t>
      </w:r>
      <w:r>
        <w:rPr>
          <w:rFonts w:ascii="Times New Roman" w:hAnsi="Times New Roman" w:cs="Times New Roman"/>
          <w:sz w:val="28"/>
          <w:szCs w:val="28"/>
        </w:rPr>
        <w:t xml:space="preserve">хода в воспитательном процессе, </w:t>
      </w:r>
      <w:r w:rsidRPr="006E3B4C">
        <w:rPr>
          <w:rFonts w:ascii="Times New Roman" w:hAnsi="Times New Roman" w:cs="Times New Roman"/>
          <w:sz w:val="28"/>
          <w:szCs w:val="28"/>
        </w:rPr>
        <w:t>основой механизма реализации программы является сюжетно – ролевая игра, как ведущий тип деятельности, как универсальное педагогическое средство</w:t>
      </w:r>
    </w:p>
    <w:p w:rsidR="003248B2" w:rsidRPr="00B131AF" w:rsidRDefault="003248B2" w:rsidP="00B25525">
      <w:pPr>
        <w:pStyle w:val="af0"/>
        <w:spacing w:after="0"/>
        <w:ind w:right="1"/>
        <w:jc w:val="both"/>
        <w:rPr>
          <w:sz w:val="28"/>
          <w:szCs w:val="28"/>
        </w:rPr>
      </w:pPr>
      <w:r w:rsidRPr="00B131AF">
        <w:rPr>
          <w:sz w:val="28"/>
          <w:szCs w:val="28"/>
        </w:rPr>
        <w:t xml:space="preserve">             В основе игровой модели смены лежит путешествие ребят в неизвестную Страну Маленьких и Великих Открытий. Путешествовать по неизвестным местам возможно только сплочѐннойкомандой,посколькужителямэтой Странытребуется помощь. Поэтомузадача ребят – создать такую команду, успешно пройти все испытания, оформить альбом «Странички Орлятской летописи» и таким образом помочь жителям сохранить их главные сокровища.</w:t>
      </w:r>
    </w:p>
    <w:p w:rsidR="003248B2" w:rsidRPr="00B131AF" w:rsidRDefault="003248B2" w:rsidP="00B25525">
      <w:pPr>
        <w:pStyle w:val="af0"/>
        <w:spacing w:after="0"/>
        <w:ind w:right="1"/>
        <w:jc w:val="both"/>
        <w:rPr>
          <w:sz w:val="28"/>
          <w:szCs w:val="28"/>
        </w:rPr>
      </w:pPr>
      <w:r w:rsidRPr="00B131AF">
        <w:rPr>
          <w:sz w:val="28"/>
          <w:szCs w:val="28"/>
        </w:rPr>
        <w:t xml:space="preserve">            Погружение в игровую модель начинается с первых дней смены. Ребята получают информацию о лагере, его территории, а также своей командой путешественников представляют творческую «визитку» и знакомятся с другими ребятами. Чтобы путешествие было успешным, необходимо всем вместедоговоритьсяо правилах, которыенужно выполнять,и познакомиться с традициями Страны, в которую отправляются путешественники.</w:t>
      </w:r>
    </w:p>
    <w:p w:rsidR="00E47CAC" w:rsidRDefault="00E47CAC" w:rsidP="00B25525">
      <w:pPr>
        <w:pStyle w:val="af0"/>
        <w:spacing w:after="0"/>
        <w:ind w:right="1"/>
        <w:jc w:val="both"/>
        <w:rPr>
          <w:sz w:val="28"/>
          <w:szCs w:val="28"/>
        </w:rPr>
      </w:pPr>
      <w:r w:rsidRPr="00791353">
        <w:rPr>
          <w:sz w:val="28"/>
          <w:szCs w:val="28"/>
        </w:rPr>
        <w:t xml:space="preserve">Все дни смены объединяются определенным сюжетом ролевой игры. Перед детьми ставятся цели и задачи, успех в достижении которых требует напряжения сил и дает возможность подтвердить или изменить свою самооценку, предоставляют ребенку «поле успеха» в различных видах деятельности, предложенных игровыми ситуациями. Учет достижений ребенка на промежуточных и итоговых этапах (фестивалях, праздниках, конкурсах, ритуалах награждения с использованием атрибутики и символики игры и др.) – создает условия для самореализации и развития личности ребенка. Являясь развлечением, отдыхом, игра перерастает в обучение, творчество, в модель человеческих отношений.    Участники смены становятся юными учеными-путешественниками во времени. Они формируются в отряды и отправляются по маршруту в прошлое нашей страны. Цель маршрута – собрать как можно больше знаний об определённом историческом периоде Великой Отечественной войны, а именно о героях войны, о детях- героях; продолжить поисково- исследовательскую деятельность </w:t>
      </w:r>
      <w:r>
        <w:rPr>
          <w:sz w:val="28"/>
          <w:szCs w:val="28"/>
        </w:rPr>
        <w:t>о героях</w:t>
      </w:r>
      <w:r w:rsidRPr="00791353">
        <w:rPr>
          <w:sz w:val="28"/>
          <w:szCs w:val="28"/>
        </w:rPr>
        <w:t>-земляках, выполнявших свой долг по защите Родины на террито</w:t>
      </w:r>
      <w:r>
        <w:rPr>
          <w:sz w:val="28"/>
          <w:szCs w:val="28"/>
        </w:rPr>
        <w:t>рии специальной военной операции.</w:t>
      </w:r>
    </w:p>
    <w:p w:rsidR="003248B2" w:rsidRPr="00B131AF" w:rsidRDefault="003248B2" w:rsidP="00B25525">
      <w:pPr>
        <w:pStyle w:val="af0"/>
        <w:spacing w:after="0"/>
        <w:ind w:right="1"/>
        <w:jc w:val="both"/>
        <w:rPr>
          <w:sz w:val="28"/>
          <w:szCs w:val="28"/>
        </w:rPr>
      </w:pPr>
      <w:r w:rsidRPr="00B131AF">
        <w:rPr>
          <w:sz w:val="28"/>
          <w:szCs w:val="28"/>
        </w:rPr>
        <w:t>День летит за днѐм, и путешествие подходит к завершению. А с ним ивопросы: смоглили ребята помочь жителям Страны Маленьких и Великих Открытий, получилось ли оформить альбом, можно ли теперь назвать отряд настоящей командой? И что это за Страна, по которой они путешествовали столько дней? На эти вопросы ребята отвечают вместе со своим воспитателем в рамках дел двадцать первого тематического дня смены. Ребята ещѐ раз вспоминают, как и где они путешествовали, приходят к выводу, что всѐ это время путешествовали по родной России. Аневидимыежители, которыеоставляли им свои послания – это их друзья, их семьи и жители России.</w:t>
      </w:r>
    </w:p>
    <w:p w:rsidR="00F240C5" w:rsidRDefault="003248B2" w:rsidP="003248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48B2">
        <w:rPr>
          <w:rFonts w:ascii="Times New Roman" w:hAnsi="Times New Roman" w:cs="Times New Roman"/>
          <w:sz w:val="28"/>
          <w:szCs w:val="28"/>
        </w:rPr>
        <w:lastRenderedPageBreak/>
        <w:t>Ярким моментом завершения смены становится совместно организованный праздник. Подводя итоги смены, ребята вспоминают о своѐм удивительном путешествии, о знакомстве и общении с невидимыми жителями, о раскрытых тайнах и загадках, а также о совместном празднике. И чтобы всегда вспоминать и радоваться интересно прожитому лету, ребятам предлагается презентовать свой альбом</w:t>
      </w:r>
      <w:r w:rsidR="00F240C5">
        <w:rPr>
          <w:rFonts w:ascii="Times New Roman" w:hAnsi="Times New Roman" w:cs="Times New Roman"/>
          <w:sz w:val="28"/>
          <w:szCs w:val="28"/>
        </w:rPr>
        <w:t xml:space="preserve"> «Странички Орлятской летописи»</w:t>
      </w:r>
    </w:p>
    <w:p w:rsidR="00F240C5" w:rsidRPr="003248B2" w:rsidRDefault="00F240C5" w:rsidP="003248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30631C" w:rsidRDefault="0030631C" w:rsidP="00DA47A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248B2" w:rsidRDefault="003248B2" w:rsidP="003248B2">
      <w:pPr>
        <w:tabs>
          <w:tab w:val="left" w:pos="2955"/>
          <w:tab w:val="left" w:pos="3046"/>
          <w:tab w:val="center" w:pos="4706"/>
        </w:tabs>
        <w:spacing w:after="0" w:line="240" w:lineRule="auto"/>
        <w:ind w:left="68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Игровая легенда смены. </w:t>
      </w:r>
    </w:p>
    <w:p w:rsidR="00E47CAC" w:rsidRPr="00E47CAC" w:rsidRDefault="00E47CAC" w:rsidP="00E47CAC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7C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 w:rsidR="001E20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 было недавно</w:t>
      </w:r>
      <w:r w:rsidRPr="00E47C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… </w:t>
      </w:r>
    </w:p>
    <w:p w:rsidR="00E47CAC" w:rsidRDefault="00E47CAC" w:rsidP="00E47CA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7C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Кто мы такие, чтобы обсуждать бег времени, его течение. Мы видим только свою жизнь, чувствуем свои года… Время летит незаметно… И в мерках планетарного времени наша жизнь столь коротка и незаметна для общей истории. Однако история не создаётся сама по себе. Она складывается из многих и многих жизней, из поступков разных людей…» </w:t>
      </w:r>
    </w:p>
    <w:p w:rsidR="00F240C5" w:rsidRPr="00F240C5" w:rsidRDefault="00F240C5" w:rsidP="00F240C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Дедушка </w:t>
      </w:r>
      <w:r w:rsidRPr="00F240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был на раскопках и привёз зашифрованное послание-карту от воинов - победителей из прошлого, датированную 1945 годом. Карта содержит шифр, в котором  по одной зашифрованной букве в виде картинки - символа. </w:t>
      </w:r>
    </w:p>
    <w:p w:rsidR="00F240C5" w:rsidRPr="00F240C5" w:rsidRDefault="00F240C5" w:rsidP="00F240C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40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Для расшифровки послания нужно найти шифр-алфавит и сложить его из картинок - символов. Отряд, набравший наибольшее количество картинок- символов к концу смены получает право на расшифровку послания. Чтобы найти шифр, отрядам предстоит пройти заключительный этап квест – игры 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Орлята России</w:t>
      </w:r>
      <w:r w:rsidRPr="00F240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». </w:t>
      </w:r>
    </w:p>
    <w:p w:rsidR="00F240C5" w:rsidRPr="00F240C5" w:rsidRDefault="00F240C5" w:rsidP="00F240C5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240C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Послание: «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Народ, не помнящий своего прошлого, неимеет будущее…»</w:t>
      </w:r>
    </w:p>
    <w:p w:rsidR="00F240C5" w:rsidRPr="00F240C5" w:rsidRDefault="00F240C5" w:rsidP="00F240C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40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Какое послание хотели передать воины - победители из прошлого своим потомкам, дети узнают в конце смены при условии успешного прохождения отрядами ежедневных образовательных и развлекательных маршрутов (отряд-победитель дня получает по одной букве с зашифрованными картинками-символами). </w:t>
      </w:r>
    </w:p>
    <w:p w:rsidR="00F240C5" w:rsidRPr="00F240C5" w:rsidRDefault="00F240C5" w:rsidP="00F240C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40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Каждый день сменыимеет единую направленность – идею. Все дела и квест - задания дня объединены общей темой.  Логика построения дня такова, что первая половина дня носит познавательную и творческую направленность, а вторая половина дня –развлекательную. Перспектива следующего дня рассматривается в конце каждого дня на общем сборе. Являясь развлечением, отдыхом, игра перерастает в обучение, творчество, соревнование, в модель человеческих отношений. </w:t>
      </w:r>
    </w:p>
    <w:p w:rsidR="00F240C5" w:rsidRPr="00F240C5" w:rsidRDefault="00F240C5" w:rsidP="00F240C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40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более полного освещения событий в лагере организуется работа пресс-центра, который представляет всем участникам оперативный информационный отчётный материал о работе смены в виде газет, плакатов, рисунков и т.п. </w:t>
      </w:r>
    </w:p>
    <w:p w:rsidR="00F240C5" w:rsidRPr="00F240C5" w:rsidRDefault="00F240C5" w:rsidP="00F240C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40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торжественной церемонии закрытия лагерной смены участникам вручаются дипломы по итогам реализации дополнительных общеразвивающих программ, разноцветные ленты-браслеты по итогам квест - игры «Наследники Победы». </w:t>
      </w:r>
    </w:p>
    <w:p w:rsidR="00F240C5" w:rsidRPr="00F240C5" w:rsidRDefault="00F240C5" w:rsidP="00F240C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40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протяжении смены за активное участие в мероприятиях участники награждаются </w:t>
      </w:r>
      <w:r w:rsidR="00444D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звездочками </w:t>
      </w:r>
      <w:r w:rsidRPr="00F240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символами Победы. Все </w:t>
      </w:r>
      <w:r w:rsidR="00444D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звездочки </w:t>
      </w:r>
      <w:r w:rsidRPr="00F240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прикрепляются к каркасу объёмной пятиконечной звезды, которая будет возложена 22 июня 2025 года              в День памяти и скорби к обел</w:t>
      </w:r>
      <w:r w:rsidR="00444D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иску памяти земляков-сибиряков </w:t>
      </w:r>
    </w:p>
    <w:p w:rsidR="00F240C5" w:rsidRDefault="00F240C5" w:rsidP="00F240C5">
      <w:pPr>
        <w:pStyle w:val="af0"/>
        <w:tabs>
          <w:tab w:val="left" w:pos="10205"/>
        </w:tabs>
        <w:spacing w:before="3"/>
        <w:ind w:right="-1" w:firstLine="566"/>
        <w:jc w:val="both"/>
        <w:rPr>
          <w:sz w:val="28"/>
          <w:szCs w:val="28"/>
        </w:rPr>
      </w:pPr>
    </w:p>
    <w:p w:rsidR="00921E87" w:rsidRPr="00B131AF" w:rsidRDefault="00921E87" w:rsidP="00921E8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  <w:u w:val="single" w:color="000000"/>
        </w:rPr>
        <w:t>Атрибутика смены:</w:t>
      </w:r>
    </w:p>
    <w:p w:rsidR="00921E87" w:rsidRPr="00B131AF" w:rsidRDefault="00921E87" w:rsidP="00921E8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               Отряды – жители «</w:t>
      </w:r>
      <w:r w:rsidR="00444DD9">
        <w:rPr>
          <w:rFonts w:ascii="Times New Roman" w:hAnsi="Times New Roman" w:cs="Times New Roman"/>
          <w:color w:val="000000" w:themeColor="text1"/>
          <w:sz w:val="28"/>
          <w:szCs w:val="28"/>
        </w:rPr>
        <w:t>Страны Маленьких и великих открытий</w:t>
      </w: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». Каждый отряд имеет свою символику (песню, отличительные эмблему и речёвку).                                               </w:t>
      </w:r>
    </w:p>
    <w:p w:rsidR="00921E87" w:rsidRPr="00B131AF" w:rsidRDefault="00921E87" w:rsidP="00921E8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План-сетка работы лагеря на каждую смену оформляется в виде большой карты путешествия, с указанием маршрута.  </w:t>
      </w:r>
    </w:p>
    <w:p w:rsidR="00921E87" w:rsidRPr="00B131AF" w:rsidRDefault="00921E87" w:rsidP="00921E8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Жизнь в лагере организуется по режиму дня, план на день – всё записывается на главном стенде, а итог дня — на экране, где подводятся итоги за день.</w:t>
      </w:r>
    </w:p>
    <w:p w:rsidR="00921E87" w:rsidRDefault="00921E87" w:rsidP="00921E87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Все отрядные комнаты и рекреации оформляются в соответствии с темой и игровым замыслом программы. </w:t>
      </w:r>
    </w:p>
    <w:p w:rsidR="00921E87" w:rsidRPr="00426A84" w:rsidRDefault="00921E87" w:rsidP="00921E87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Наглядное оформление лагерявключает в себя:</w:t>
      </w:r>
    </w:p>
    <w:p w:rsidR="00921E87" w:rsidRPr="00426A84" w:rsidRDefault="00921E87" w:rsidP="005F4998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название, девиз лагеря, игровую легенду, маршрутную карту, на которую участники смены продолжают прикреплять отчетные фотографии участия в акциях, конкурсах и т.п.;</w:t>
      </w:r>
    </w:p>
    <w:p w:rsidR="00921E87" w:rsidRPr="00426A84" w:rsidRDefault="00921E87" w:rsidP="005F4998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стенд, отражающий жизнь лагеря: план-сетка общелагерных мероприятий, планы работы объединений по социально-значимой деятельности, расписание кружков, режим дня, информация для родителей, уголок здоровья, уголок безопасности и т.п.;</w:t>
      </w:r>
    </w:p>
    <w:p w:rsidR="00B25525" w:rsidRPr="00674780" w:rsidRDefault="00921E87" w:rsidP="00B25525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sz w:val="28"/>
          <w:szCs w:val="28"/>
          <w:lang w:eastAsia="ru-RU"/>
        </w:rPr>
        <w:t>оформление отрядных уголков: план на день, календарь настроения отряда, ежедневные стенгазеты и др.</w:t>
      </w:r>
    </w:p>
    <w:p w:rsidR="00674780" w:rsidRPr="00426A84" w:rsidRDefault="00674780" w:rsidP="006747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Формы работы: </w:t>
      </w:r>
    </w:p>
    <w:p w:rsidR="00674780" w:rsidRPr="00426A84" w:rsidRDefault="00674780" w:rsidP="00674780">
      <w:pPr>
        <w:numPr>
          <w:ilvl w:val="0"/>
          <w:numId w:val="15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54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A84">
        <w:rPr>
          <w:rFonts w:ascii="Times New Roman" w:eastAsia="Calibri" w:hAnsi="Times New Roman" w:cs="Times New Roman"/>
          <w:bCs/>
          <w:sz w:val="28"/>
          <w:szCs w:val="28"/>
        </w:rPr>
        <w:t xml:space="preserve"> игры, конкурсы;</w:t>
      </w:r>
    </w:p>
    <w:p w:rsidR="00674780" w:rsidRPr="00426A84" w:rsidRDefault="00674780" w:rsidP="00674780">
      <w:pPr>
        <w:numPr>
          <w:ilvl w:val="0"/>
          <w:numId w:val="15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54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A84">
        <w:rPr>
          <w:rFonts w:ascii="Times New Roman" w:eastAsia="Calibri" w:hAnsi="Times New Roman" w:cs="Times New Roman"/>
          <w:bCs/>
          <w:sz w:val="28"/>
          <w:szCs w:val="28"/>
        </w:rPr>
        <w:t>беседы;</w:t>
      </w:r>
    </w:p>
    <w:p w:rsidR="00674780" w:rsidRPr="00426A84" w:rsidRDefault="00674780" w:rsidP="00674780">
      <w:pPr>
        <w:numPr>
          <w:ilvl w:val="0"/>
          <w:numId w:val="15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540" w:firstLine="0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426A84">
        <w:rPr>
          <w:rFonts w:ascii="Times New Roman" w:eastAsia="Calibri" w:hAnsi="Times New Roman" w:cs="Times New Roman"/>
          <w:bCs/>
          <w:sz w:val="28"/>
          <w:szCs w:val="28"/>
        </w:rPr>
        <w:t xml:space="preserve"> конкурсы проектов;</w:t>
      </w:r>
    </w:p>
    <w:p w:rsidR="00674780" w:rsidRPr="00426A84" w:rsidRDefault="00674780" w:rsidP="00674780">
      <w:pPr>
        <w:numPr>
          <w:ilvl w:val="0"/>
          <w:numId w:val="15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54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экскурсии;</w:t>
      </w:r>
    </w:p>
    <w:p w:rsidR="00674780" w:rsidRPr="00426A84" w:rsidRDefault="00674780" w:rsidP="00674780">
      <w:pPr>
        <w:numPr>
          <w:ilvl w:val="0"/>
          <w:numId w:val="15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54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коллективно-творческие дела;</w:t>
      </w:r>
    </w:p>
    <w:p w:rsidR="00674780" w:rsidRPr="00426A84" w:rsidRDefault="00674780" w:rsidP="00674780">
      <w:pPr>
        <w:numPr>
          <w:ilvl w:val="0"/>
          <w:numId w:val="15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54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выставки творческих работ;</w:t>
      </w:r>
    </w:p>
    <w:p w:rsidR="00674780" w:rsidRPr="00426A84" w:rsidRDefault="00674780" w:rsidP="00674780">
      <w:pPr>
        <w:numPr>
          <w:ilvl w:val="0"/>
          <w:numId w:val="15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54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мастер-классы;</w:t>
      </w:r>
    </w:p>
    <w:p w:rsidR="00674780" w:rsidRPr="00426A84" w:rsidRDefault="00674780" w:rsidP="00674780">
      <w:pPr>
        <w:numPr>
          <w:ilvl w:val="0"/>
          <w:numId w:val="15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54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спортивные мероприятия и т.п.</w:t>
      </w:r>
    </w:p>
    <w:p w:rsidR="00674780" w:rsidRDefault="00674780" w:rsidP="00B25525">
      <w:pPr>
        <w:pStyle w:val="af0"/>
        <w:jc w:val="both"/>
        <w:rPr>
          <w:sz w:val="28"/>
          <w:szCs w:val="28"/>
        </w:rPr>
      </w:pPr>
    </w:p>
    <w:p w:rsidR="00674780" w:rsidRPr="00426A84" w:rsidRDefault="00674780" w:rsidP="0067478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</w:p>
    <w:p w:rsidR="00674780" w:rsidRPr="00426A84" w:rsidRDefault="00674780" w:rsidP="0067478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Этапы игровой модели смены:</w:t>
      </w:r>
    </w:p>
    <w:p w:rsidR="00674780" w:rsidRPr="00426A84" w:rsidRDefault="00674780" w:rsidP="006747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br/>
      </w:r>
      <w:r w:rsidRPr="00426A8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Организационный</w:t>
      </w:r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674780" w:rsidRPr="00426A84" w:rsidRDefault="00674780" w:rsidP="006747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Задачами данного периода является: введение детей в тематику смены и игровую ситуацию, стимулирование детей к самореализации, создание позитивного эмоционального настроя, запуск игрового сюжета смены. Выявляются творческие группы, распределяются роли, планируется жизнедеятельность отрядов.</w:t>
      </w:r>
    </w:p>
    <w:p w:rsidR="00674780" w:rsidRPr="00426A84" w:rsidRDefault="00674780" w:rsidP="006747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</w:pPr>
    </w:p>
    <w:p w:rsidR="00674780" w:rsidRPr="00426A84" w:rsidRDefault="00674780" w:rsidP="006747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Основной</w:t>
      </w:r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– прохождение основного этапа тематической смены. </w:t>
      </w:r>
    </w:p>
    <w:p w:rsidR="00674780" w:rsidRPr="00426A84" w:rsidRDefault="00674780" w:rsidP="006747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Знакомство с легендой и героями, представленными в тематике смены. Перед отрядами ставится общая цель, достижение которой проходит до окончания смены.  </w:t>
      </w:r>
    </w:p>
    <w:p w:rsidR="00674780" w:rsidRPr="00426A84" w:rsidRDefault="00674780" w:rsidP="006747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</w:p>
    <w:p w:rsidR="00674780" w:rsidRPr="00426A84" w:rsidRDefault="00674780" w:rsidP="006747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Итоговый</w:t>
      </w:r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период включает в себя – мероприятия по подведению итогов коллективных и индивидуальных проектов; подведение итогов деятельности органов самоуправления; торжественные церемонии закрытия смены, награждения. </w:t>
      </w:r>
    </w:p>
    <w:p w:rsidR="00AD435A" w:rsidRDefault="00AD435A" w:rsidP="00426A84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</w:p>
    <w:p w:rsidR="00426A84" w:rsidRPr="00426A84" w:rsidRDefault="00426A84" w:rsidP="00426A84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lastRenderedPageBreak/>
        <w:t>Система стимулирования</w:t>
      </w:r>
    </w:p>
    <w:p w:rsidR="00426A84" w:rsidRPr="00426A84" w:rsidRDefault="00426A84" w:rsidP="00426A84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426A84" w:rsidRPr="00426A84" w:rsidRDefault="00426A84" w:rsidP="00426A8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Рейтинговая система</w:t>
      </w:r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(система стимулирования и поощрения участников смены). </w:t>
      </w:r>
    </w:p>
    <w:p w:rsidR="00426A84" w:rsidRPr="00426A84" w:rsidRDefault="00426A84" w:rsidP="00426A8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Цель:</w:t>
      </w:r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стимулировать творческо-познавательную деятельность ребят за счет ежедневного оценивания различных видов работ и выполнения заданий и мотивировать ребят к коллективной работе в отряде, к стремлению быть лучшими. </w:t>
      </w:r>
    </w:p>
    <w:p w:rsidR="00426A84" w:rsidRPr="00426A84" w:rsidRDefault="00426A84" w:rsidP="00426A8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Главные задачи: </w:t>
      </w:r>
    </w:p>
    <w:p w:rsidR="00426A84" w:rsidRPr="00426A84" w:rsidRDefault="00426A84" w:rsidP="005F499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повышение мотивации; </w:t>
      </w:r>
    </w:p>
    <w:p w:rsidR="00426A84" w:rsidRPr="00426A84" w:rsidRDefault="00426A84" w:rsidP="005F499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повышение уровня организации. </w:t>
      </w:r>
    </w:p>
    <w:p w:rsidR="00426A84" w:rsidRPr="00426A84" w:rsidRDefault="00426A84" w:rsidP="00426A8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Система рейтинговой оценки: </w:t>
      </w:r>
    </w:p>
    <w:p w:rsidR="00426A84" w:rsidRPr="00426A84" w:rsidRDefault="00426A84" w:rsidP="005F4998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включает учет и подсчет баллов, полученных отрядами в течение смены. </w:t>
      </w:r>
    </w:p>
    <w:p w:rsidR="00426A84" w:rsidRPr="00426A84" w:rsidRDefault="00426A84" w:rsidP="005F4998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предполагает постоянный контроль выполнения заданий, который осуществляется каждый день лидером отряда </w:t>
      </w:r>
      <w:r w:rsidR="001153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«Орлята России»</w:t>
      </w:r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педагогом организатором. </w:t>
      </w:r>
    </w:p>
    <w:p w:rsidR="00426A84" w:rsidRPr="00426A84" w:rsidRDefault="00426A84" w:rsidP="00426A84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Формы контроля правильного выполнения заданий и их количество определяются педагогическим коллективом лагеря совместно с активом отряда «</w:t>
      </w:r>
      <w:r w:rsidR="005264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Орлята России</w:t>
      </w:r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 Движения Первых. </w:t>
      </w:r>
    </w:p>
    <w:p w:rsidR="00426A84" w:rsidRPr="00426A84" w:rsidRDefault="00426A84" w:rsidP="00426A84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Преимущества рейтинговой системы: возможность организовать и поддерживать ритмичную работу отрядов в течении всей смены; повышение хорошего поведения и уровня дисциплины на мероприятиях; стимулирование творческого отношения к работе отрядов. </w:t>
      </w:r>
    </w:p>
    <w:p w:rsidR="00426A84" w:rsidRPr="00426A84" w:rsidRDefault="00426A84" w:rsidP="00426A84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участники смены делятся на отряд</w:t>
      </w:r>
      <w:r w:rsidR="00444DD9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426A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Совет отряда ежедневно подводит итоги работы своего отряда оформлением карты Успеха. В этой карте отражены результаты отряда. </w:t>
      </w:r>
    </w:p>
    <w:p w:rsidR="00426A84" w:rsidRPr="00426A84" w:rsidRDefault="00426A84" w:rsidP="00426A8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Красная звезда – отлично (3 балла) </w:t>
      </w:r>
    </w:p>
    <w:p w:rsidR="00426A84" w:rsidRPr="00426A84" w:rsidRDefault="00426A84" w:rsidP="00426A8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Жёлтая звезда – хорошо (2 балл) </w:t>
      </w:r>
    </w:p>
    <w:p w:rsidR="00426A84" w:rsidRPr="00426A84" w:rsidRDefault="00426A84" w:rsidP="00426A8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Зелёная звезда – нужно постараться (1 балл) </w:t>
      </w:r>
    </w:p>
    <w:p w:rsidR="00426A84" w:rsidRPr="00B131AF" w:rsidRDefault="00426A84" w:rsidP="003248B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26A84" w:rsidRPr="00426A84" w:rsidRDefault="00426A84" w:rsidP="00426A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Индивидуальная форма отслеживания</w:t>
      </w:r>
    </w:p>
    <w:p w:rsidR="00426A84" w:rsidRPr="00426A84" w:rsidRDefault="00426A84" w:rsidP="00426A84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26A84" w:rsidRPr="00426A84" w:rsidRDefault="00426A84" w:rsidP="00426A8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Все участники смены делятся на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</w:t>
      </w: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отряда. Совет отряда ежедневно подводит итоги работы своего отряда оформлением карты настроения. </w:t>
      </w:r>
    </w:p>
    <w:p w:rsidR="00426A84" w:rsidRPr="00426A84" w:rsidRDefault="00426A84" w:rsidP="00426A8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торжественной церемонии закрытия лагерной смены участникам вручаются призы, дипломы по итогам реализации дополнительных общеразвивающих программ. К окончанию лагерной смены каждый участник накапливает некоторое количество игровой валюты, что стимулирует творческую деятельность детей. По количеству набранных наград, выявляется отряд победитель, лучшие по номинациям: «Самые дружные», «Самые креативные», «Самые спортивные» и т.п.                                              </w:t>
      </w:r>
    </w:p>
    <w:p w:rsidR="00426A84" w:rsidRPr="00426A84" w:rsidRDefault="00426A84" w:rsidP="00426A8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Критерии: посещаемость детей; занятость детей; степень участия в мероприятиях; инициативность; качество и ответственность. </w:t>
      </w:r>
    </w:p>
    <w:p w:rsidR="00426A84" w:rsidRPr="00426A84" w:rsidRDefault="00426A84" w:rsidP="00426A84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Система поощрения: </w:t>
      </w:r>
    </w:p>
    <w:p w:rsidR="00426A84" w:rsidRPr="00426A84" w:rsidRDefault="00426A84" w:rsidP="00426A84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вручение дипломов, отличительных знаков, почетных грамот; </w:t>
      </w:r>
    </w:p>
    <w:p w:rsidR="00426A84" w:rsidRPr="00426A84" w:rsidRDefault="00426A84" w:rsidP="00426A84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награждение по номинациям; </w:t>
      </w:r>
    </w:p>
    <w:p w:rsidR="00426A84" w:rsidRPr="00426A84" w:rsidRDefault="00426A84" w:rsidP="00426A84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награждение «сладкими призами»; </w:t>
      </w:r>
    </w:p>
    <w:p w:rsidR="00426A84" w:rsidRPr="00426A84" w:rsidRDefault="00426A84" w:rsidP="00426A84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вручение итогового диплома с указанием компетенций ребенка по итогам достижения цели программы.</w:t>
      </w:r>
    </w:p>
    <w:p w:rsidR="00426A84" w:rsidRPr="00426A84" w:rsidRDefault="00426A84" w:rsidP="00426A84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26A84" w:rsidRPr="00426A84" w:rsidRDefault="00426A84" w:rsidP="00426A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Система самоуправления</w:t>
      </w:r>
    </w:p>
    <w:p w:rsidR="00426A84" w:rsidRPr="00426A84" w:rsidRDefault="00426A84" w:rsidP="00426A84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26A84" w:rsidRPr="00426A84" w:rsidRDefault="00426A84" w:rsidP="00426A8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Одним из важнейших средств и методов организации воспитательного</w:t>
      </w:r>
    </w:p>
    <w:p w:rsidR="00426A84" w:rsidRPr="00426A84" w:rsidRDefault="00426A84" w:rsidP="00426A8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пространства является создание органов детского самоуправления -  самостоятельность в проявлении инициативы, принятии решения и его самореализации.  Реализуется детское самоуправление через отряд «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ООН</w:t>
      </w: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 РДДМ «Движение первых» и инициативные группы (временные объединения для подготовки и проведения тематических дней).</w:t>
      </w:r>
    </w:p>
    <w:p w:rsidR="00426A84" w:rsidRPr="00426A84" w:rsidRDefault="00426A84" w:rsidP="00426A8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Волонтерский отряд «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ООН</w:t>
      </w: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 будет являться объединяющим центром детского самоуправления в творческой и добровольческой социально-значимой деятельности детей в условиях лагеря.</w:t>
      </w:r>
    </w:p>
    <w:p w:rsidR="00426A84" w:rsidRPr="00426A84" w:rsidRDefault="00426A84" w:rsidP="00426A8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Функции волонтеров:</w:t>
      </w:r>
    </w:p>
    <w:p w:rsidR="00426A84" w:rsidRPr="00426A84" w:rsidRDefault="00426A84" w:rsidP="00426A8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</w:t>
      </w: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проведение профилактических занятий или тренингов;</w:t>
      </w:r>
    </w:p>
    <w:p w:rsidR="00426A84" w:rsidRPr="00426A84" w:rsidRDefault="00426A84" w:rsidP="00426A8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</w:t>
      </w: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проведение массовых акций, выставок, соревнований, игр;</w:t>
      </w:r>
    </w:p>
    <w:p w:rsidR="00426A84" w:rsidRPr="00426A84" w:rsidRDefault="00426A84" w:rsidP="00426A8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</w:t>
      </w: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распространение информации (через раздачу полиграфии, расклейку плакатов, работу в социальных сетях).</w:t>
      </w:r>
    </w:p>
    <w:p w:rsidR="00426A84" w:rsidRPr="00426A84" w:rsidRDefault="00426A84" w:rsidP="00426A8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Актив лагеря – это Совет лагеря и Советы отрядов, которые являются органами самоуправления. Совет лагеря собирается один раз в пять дней (в конце каждой недели). Координирует и контролирует работу всех отрядов, решает текущие вопросы. Заседания совета лагеря проходят ежедневно. Обсуждаемый круг вопросов: разработка идеи, сценария праздника, событий; распределение обязанностей между отрядами по подготовке к делу; контроль за выполнением поручений; проведение самого события; анализ проведенного события; планирование следующих событий в лагере. Воспитательный эффект данного вида детского самоуправления будет заключаться в том, что во время пребывания в лагере дети и подростки, пропустив идею волонтёрства через себя, узнают, что эта деятельность не просто развлечение, а выражение их жизненной позиции, ответственности, желание изменить этот мир к лучшему.</w:t>
      </w:r>
    </w:p>
    <w:p w:rsidR="0030631C" w:rsidRPr="00B131AF" w:rsidRDefault="0030631C" w:rsidP="00DA47A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426A84" w:rsidRPr="00B131AF" w:rsidRDefault="00426A84" w:rsidP="00426A84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Режим дня пришкольного оздоровительного лагеря «Классная кампания ».</w:t>
      </w:r>
    </w:p>
    <w:tbl>
      <w:tblPr>
        <w:tblStyle w:val="af3"/>
        <w:tblW w:w="10632" w:type="dxa"/>
        <w:tblInd w:w="-176" w:type="dxa"/>
        <w:tblLook w:val="04A0" w:firstRow="1" w:lastRow="0" w:firstColumn="1" w:lastColumn="0" w:noHBand="0" w:noVBand="1"/>
      </w:tblPr>
      <w:tblGrid>
        <w:gridCol w:w="1844"/>
        <w:gridCol w:w="8788"/>
      </w:tblGrid>
      <w:tr w:rsidR="00426A84" w:rsidRPr="00B131AF" w:rsidTr="00A95674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EB00EE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 xml:space="preserve">Время 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EB00EE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Мероприятия</w:t>
            </w:r>
          </w:p>
        </w:tc>
      </w:tr>
      <w:tr w:rsidR="00426A84" w:rsidRPr="00B131AF" w:rsidTr="00A95674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EB00EE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8.30 -9.00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EB00EE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Встреча ребят.</w:t>
            </w:r>
          </w:p>
        </w:tc>
      </w:tr>
      <w:tr w:rsidR="00426A84" w:rsidRPr="00B131AF" w:rsidTr="00A95674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EB00EE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9.00 - 9.10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EB00EE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Утренняя линейка, подъем флага.</w:t>
            </w:r>
          </w:p>
        </w:tc>
      </w:tr>
      <w:tr w:rsidR="00426A84" w:rsidRPr="00B131AF" w:rsidTr="00A95674">
        <w:trPr>
          <w:trHeight w:val="338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EB00EE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9.10 -9.30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EB00EE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Зарядка, гигиенические процедуры.</w:t>
            </w:r>
          </w:p>
        </w:tc>
      </w:tr>
      <w:tr w:rsidR="00426A84" w:rsidRPr="00B131AF" w:rsidTr="00A95674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EB00EE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9.30 -10.00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EB00EE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Завтрак.</w:t>
            </w:r>
          </w:p>
        </w:tc>
      </w:tr>
      <w:tr w:rsidR="00426A84" w:rsidRPr="00B131AF" w:rsidTr="00A95674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426A84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10.00-1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2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3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EB00EE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Отрядные дела, общелагерные дела, кружковая деятельность</w:t>
            </w:r>
          </w:p>
        </w:tc>
      </w:tr>
      <w:tr w:rsidR="00426A84" w:rsidRPr="00B131AF" w:rsidTr="00A95674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426A84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2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3</w:t>
            </w:r>
            <w:r w:rsidRPr="00B131AF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0 -1</w:t>
            </w:r>
            <w:r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3</w:t>
            </w:r>
            <w:r w:rsidRPr="00B131AF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0</w:t>
            </w:r>
            <w:r w:rsidRPr="00B131AF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EB00EE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Занятия по интересам</w:t>
            </w:r>
          </w:p>
        </w:tc>
      </w:tr>
      <w:tr w:rsidR="00426A84" w:rsidRPr="00B131AF" w:rsidTr="00A95674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426A84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3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0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0 -1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3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.30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EB00EE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Социально – значимая деятельность, кружковая деятельность.</w:t>
            </w:r>
          </w:p>
        </w:tc>
      </w:tr>
      <w:tr w:rsidR="00426A84" w:rsidRPr="00B131AF" w:rsidTr="00A95674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426A84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3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.30 -1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4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.00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EB00EE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Обед</w:t>
            </w:r>
          </w:p>
        </w:tc>
      </w:tr>
      <w:tr w:rsidR="00426A84" w:rsidRPr="00B131AF" w:rsidTr="00A95674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426A84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4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.00-1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5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.30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Default="00426A84" w:rsidP="00EB00EE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Тихий час (время послеобеденного отдыха для детей с 11 лет)</w:t>
            </w:r>
          </w:p>
          <w:p w:rsidR="00426A84" w:rsidRPr="00B131AF" w:rsidRDefault="00426A84" w:rsidP="00EB00EE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               (сон в послеобеденное время для детей до 10 лет)</w:t>
            </w:r>
          </w:p>
        </w:tc>
      </w:tr>
      <w:tr w:rsidR="00426A84" w:rsidRPr="00B131AF" w:rsidTr="00A95674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426A84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5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4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0-1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6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.00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825EAE" w:rsidP="00EB00EE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Полдник</w:t>
            </w:r>
          </w:p>
        </w:tc>
      </w:tr>
      <w:tr w:rsidR="00426A84" w:rsidRPr="00B131AF" w:rsidTr="00A95674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825EAE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</w:t>
            </w:r>
            <w:r w:rsidR="00825EAE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6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.00-1</w:t>
            </w:r>
            <w:r w:rsidR="00825EAE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7.00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825EAE" w:rsidP="00EB00EE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Подведение итогов дня, отрядные мероприятия, спуск флага.</w:t>
            </w:r>
          </w:p>
        </w:tc>
      </w:tr>
      <w:tr w:rsidR="00426A84" w:rsidRPr="00B131AF" w:rsidTr="00A95674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825EAE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</w:t>
            </w:r>
            <w:r w:rsidR="00825EAE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7</w:t>
            </w:r>
            <w:r w:rsidR="00825EAE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.00</w:t>
            </w:r>
            <w:r w:rsidRPr="00B131AF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-1</w:t>
            </w:r>
            <w:r w:rsidR="00825EAE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8.30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825EAE" w:rsidP="00EB00EE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Уход домой, подвоз</w:t>
            </w:r>
          </w:p>
        </w:tc>
      </w:tr>
    </w:tbl>
    <w:p w:rsidR="00C11212" w:rsidRDefault="00C11212" w:rsidP="00825EA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p w:rsidR="00AD435A" w:rsidRDefault="00AD435A" w:rsidP="00ED4A22">
      <w:pPr>
        <w:pStyle w:val="1"/>
        <w:spacing w:before="0"/>
        <w:ind w:left="291" w:right="229"/>
        <w:jc w:val="center"/>
        <w:rPr>
          <w:rFonts w:ascii="Times New Roman" w:hAnsi="Times New Roman" w:cs="Times New Roman"/>
          <w:color w:val="000000" w:themeColor="text1"/>
        </w:rPr>
      </w:pPr>
    </w:p>
    <w:p w:rsidR="00AD435A" w:rsidRDefault="00AD435A" w:rsidP="00AD435A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КАЛЕНДАРНЫЙ ПЛАН ВОСПИТАТЕЛЬНОЙ РАБОТЫ</w:t>
      </w:r>
    </w:p>
    <w:p w:rsidR="00AD435A" w:rsidRPr="000C3CCF" w:rsidRDefault="00AD435A" w:rsidP="00AD435A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CCF">
        <w:rPr>
          <w:rFonts w:ascii="Times New Roman" w:eastAsia="Times New Roman" w:hAnsi="Times New Roman" w:cs="Times New Roman"/>
          <w:sz w:val="28"/>
          <w:szCs w:val="28"/>
          <w:lang w:eastAsia="ru-RU"/>
        </w:rPr>
        <w:t>на 1 смену 02.06.25-24.06.25</w:t>
      </w:r>
    </w:p>
    <w:p w:rsidR="00AD435A" w:rsidRDefault="00AD435A" w:rsidP="00AD435A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f3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1560"/>
        <w:gridCol w:w="3402"/>
        <w:gridCol w:w="992"/>
        <w:gridCol w:w="1984"/>
        <w:gridCol w:w="993"/>
        <w:gridCol w:w="1240"/>
      </w:tblGrid>
      <w:tr w:rsidR="00AD435A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№</w:t>
            </w:r>
          </w:p>
        </w:tc>
        <w:tc>
          <w:tcPr>
            <w:tcW w:w="156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День, дата</w:t>
            </w:r>
          </w:p>
        </w:tc>
        <w:tc>
          <w:tcPr>
            <w:tcW w:w="340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Мероприятие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 xml:space="preserve">Блок 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 xml:space="preserve">Модуль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 xml:space="preserve">Уровень 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Целевая аудитория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</w:t>
            </w:r>
          </w:p>
        </w:tc>
        <w:tc>
          <w:tcPr>
            <w:tcW w:w="1560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 xml:space="preserve">1 день 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>02.06.25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«Посвящение в Орлята»</w:t>
            </w: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1.1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Торжественная линейка. Подъем флага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1.2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 о здоровом питании» Здоровое питание и отказ от излишествв еде»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1.3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Беседы по технике безопасности и правилам ПДД . Инструктажи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1.4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Составление безопасного  маршрута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1.5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Игровая программа « Играю я – играют мои друзья»( знакомство в отрядах)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1.6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B4507B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Трек «</w:t>
            </w:r>
            <w:r w:rsidRPr="00B4507B">
              <w:rPr>
                <w:rFonts w:ascii="Times New Roman" w:eastAsia="Times New Roman" w:hAnsi="Times New Roman"/>
                <w:b/>
              </w:rPr>
              <w:t xml:space="preserve"> Орлята России»</w:t>
            </w:r>
            <w:r>
              <w:rPr>
                <w:rFonts w:ascii="Times New Roman" w:eastAsia="Times New Roman" w:hAnsi="Times New Roman"/>
                <w:b/>
              </w:rPr>
              <w:t xml:space="preserve">. </w:t>
            </w:r>
            <w:r w:rsidRPr="00B4507B">
              <w:rPr>
                <w:rFonts w:ascii="Times New Roman" w:eastAsia="Times New Roman" w:hAnsi="Times New Roman"/>
                <w:b/>
              </w:rPr>
              <w:t>Открытие смены, знакомство с легендой лагеря</w:t>
            </w:r>
            <w:r>
              <w:rPr>
                <w:rFonts w:ascii="Times New Roman" w:eastAsia="Times New Roman" w:hAnsi="Times New Roman"/>
                <w:b/>
              </w:rPr>
              <w:t xml:space="preserve"> Посвящение в Орлята 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1.7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Старт акции « Добро пожаловать» ( в рамках областного конкурса видео экскурсий)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Мир 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1.8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92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1.8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оформлению лагеря)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деятельностьв Движении Первых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1.9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воздухе ( волонтерский отряд)</w:t>
            </w:r>
          </w:p>
        </w:tc>
        <w:tc>
          <w:tcPr>
            <w:tcW w:w="992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1.10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560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>0</w:t>
            </w:r>
            <w:r>
              <w:rPr>
                <w:rFonts w:ascii="Times New Roman" w:eastAsia="Times New Roman" w:hAnsi="Times New Roman"/>
                <w:b/>
              </w:rPr>
              <w:t>3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AD435A" w:rsidRPr="000C3CCF" w:rsidRDefault="00AD435A" w:rsidP="00400F08">
            <w:pPr>
              <w:tabs>
                <w:tab w:val="left" w:pos="600"/>
                <w:tab w:val="center" w:pos="672"/>
              </w:tabs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читатель»</w:t>
            </w: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2.1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2.2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Закаливание»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2.3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«Читаем произведения о войне…»« Сказка о мальчише Кибальчише… (просмотр мультфильма)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2.4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A26B8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Трек </w:t>
            </w:r>
            <w:r w:rsidRPr="000A26B8">
              <w:rPr>
                <w:rFonts w:ascii="Times New Roman" w:eastAsia="Times New Roman" w:hAnsi="Times New Roman"/>
                <w:b/>
              </w:rPr>
              <w:t>«Орленок</w:t>
            </w:r>
            <w:r>
              <w:rPr>
                <w:rFonts w:ascii="Times New Roman" w:eastAsia="Times New Roman" w:hAnsi="Times New Roman"/>
                <w:b/>
              </w:rPr>
              <w:t xml:space="preserve"> - </w:t>
            </w:r>
            <w:r w:rsidRPr="000A26B8">
              <w:rPr>
                <w:rFonts w:ascii="Times New Roman" w:eastAsia="Times New Roman" w:hAnsi="Times New Roman"/>
                <w:b/>
              </w:rPr>
              <w:t xml:space="preserve"> читатель»- инсцинируем литературное произведение 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2.5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Флешмоб « Здоровье в движении!» (участие в проекте)  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2.6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воздухе( волонтерский отряд)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2.7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92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2.8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оформлению лагеря)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деятельностьв Движении Первых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2.9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3.0</w:t>
            </w:r>
          </w:p>
        </w:tc>
        <w:tc>
          <w:tcPr>
            <w:tcW w:w="1560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>0</w:t>
            </w:r>
            <w:r>
              <w:rPr>
                <w:rFonts w:ascii="Times New Roman" w:eastAsia="Times New Roman" w:hAnsi="Times New Roman"/>
                <w:b/>
              </w:rPr>
              <w:t>4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-фантазер»</w:t>
            </w: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3.1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3.2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Путешествие в страну Безопасности»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3.3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Час здоровья «Книги о здоровье»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3.4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A26B8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0A26B8">
              <w:rPr>
                <w:rFonts w:ascii="Times New Roman" w:eastAsia="Times New Roman" w:hAnsi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/>
                <w:b/>
              </w:rPr>
              <w:t xml:space="preserve">Трек </w:t>
            </w:r>
            <w:r w:rsidRPr="000A26B8">
              <w:rPr>
                <w:rFonts w:ascii="Times New Roman" w:eastAsia="Times New Roman" w:hAnsi="Times New Roman"/>
                <w:b/>
              </w:rPr>
              <w:t>«</w:t>
            </w:r>
            <w:r>
              <w:rPr>
                <w:rFonts w:ascii="Times New Roman" w:eastAsia="Times New Roman" w:hAnsi="Times New Roman"/>
                <w:b/>
              </w:rPr>
              <w:t xml:space="preserve">Орлята - </w:t>
            </w:r>
            <w:r w:rsidRPr="000A26B8">
              <w:rPr>
                <w:rFonts w:ascii="Times New Roman" w:eastAsia="Times New Roman" w:hAnsi="Times New Roman"/>
                <w:b/>
              </w:rPr>
              <w:t xml:space="preserve">Фантазеры» </w:t>
            </w:r>
            <w:r>
              <w:rPr>
                <w:rFonts w:ascii="Times New Roman" w:eastAsia="Times New Roman" w:hAnsi="Times New Roman"/>
                <w:b/>
              </w:rPr>
              <w:t>и</w:t>
            </w:r>
            <w:r w:rsidRPr="000A26B8">
              <w:rPr>
                <w:rFonts w:ascii="Times New Roman" w:eastAsia="Times New Roman" w:hAnsi="Times New Roman"/>
                <w:b/>
              </w:rPr>
              <w:t>гра по станциям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3.5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«Будь Готов к Труду и Обороне» спортивное мероприятие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3.6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«Символы региона» работа над областным проектом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3.7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воздухе ( волонтерский отряд)</w:t>
            </w:r>
          </w:p>
        </w:tc>
        <w:tc>
          <w:tcPr>
            <w:tcW w:w="992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3.8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92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3.9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благоустройству лагеря)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деятельностьв Движении Первых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3.10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4.0</w:t>
            </w:r>
          </w:p>
        </w:tc>
        <w:tc>
          <w:tcPr>
            <w:tcW w:w="1560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4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>0</w:t>
            </w:r>
            <w:r>
              <w:rPr>
                <w:rFonts w:ascii="Times New Roman" w:eastAsia="Times New Roman" w:hAnsi="Times New Roman"/>
                <w:b/>
              </w:rPr>
              <w:t>4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AD435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-эколенок»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«(всемирный день охраны окружающей среды. День эколога)</w:t>
            </w: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4.1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4.2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Если хочешь быть здоров!»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4.3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Акция «Экологический десант»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4.4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Мастер класс «Мы все соседи по планете» (использование вторсырья </w:t>
            </w:r>
            <w:r>
              <w:rPr>
                <w:rFonts w:ascii="Times New Roman" w:eastAsia="Times New Roman" w:hAnsi="Times New Roman"/>
              </w:rPr>
              <w:lastRenderedPageBreak/>
              <w:t>0(волонтерский отряд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Отрядный  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lastRenderedPageBreak/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4.5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 царстве флоры и фауны» - эко проект в рамках «Зеленой лаборатории под открытым небом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4.6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557772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Трек </w:t>
            </w:r>
            <w:r w:rsidRPr="00557772">
              <w:rPr>
                <w:rFonts w:ascii="Times New Roman" w:eastAsia="Times New Roman" w:hAnsi="Times New Roman"/>
                <w:b/>
              </w:rPr>
              <w:t xml:space="preserve">«Орленок – эколенок», </w:t>
            </w:r>
            <w:r>
              <w:rPr>
                <w:rFonts w:ascii="Times New Roman" w:eastAsia="Times New Roman" w:hAnsi="Times New Roman"/>
                <w:b/>
              </w:rPr>
              <w:t xml:space="preserve">игра –квест 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Коллективная социально –значимая деятельность в Движении Первых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4.7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92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4.8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благоустройству лагеря)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 в Движении Первых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4.9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5.0</w:t>
            </w:r>
          </w:p>
        </w:tc>
        <w:tc>
          <w:tcPr>
            <w:tcW w:w="1560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5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>0</w:t>
            </w:r>
            <w:r>
              <w:rPr>
                <w:rFonts w:ascii="Times New Roman" w:eastAsia="Times New Roman" w:hAnsi="Times New Roman"/>
                <w:b/>
              </w:rPr>
              <w:t>6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-читатель</w:t>
            </w: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5.1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5.2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Солнышко лучистое»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5.3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Игра « Книжка Ершова П.П. в дорогу»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Общелагерный 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5.4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Участие в областном проекте «Узнай героя земляка»»Помним! Гордимся!, посвященное Году Защитника Отечества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Групповая 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5.5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72723A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Трек </w:t>
            </w:r>
            <w:r w:rsidRPr="0072723A">
              <w:rPr>
                <w:rFonts w:ascii="Times New Roman" w:eastAsia="Times New Roman" w:hAnsi="Times New Roman"/>
                <w:b/>
              </w:rPr>
              <w:t xml:space="preserve">  </w:t>
            </w:r>
            <w:r>
              <w:rPr>
                <w:rFonts w:ascii="Times New Roman" w:eastAsia="Times New Roman" w:hAnsi="Times New Roman"/>
                <w:b/>
              </w:rPr>
              <w:t xml:space="preserve">«Орленок –читатель» </w:t>
            </w:r>
            <w:r w:rsidRPr="0072723A">
              <w:rPr>
                <w:rFonts w:ascii="Times New Roman" w:eastAsia="Times New Roman" w:hAnsi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/>
                <w:b/>
              </w:rPr>
              <w:t>в</w:t>
            </w:r>
            <w:r w:rsidRPr="0072723A">
              <w:rPr>
                <w:rFonts w:ascii="Times New Roman" w:eastAsia="Times New Roman" w:hAnsi="Times New Roman"/>
                <w:b/>
              </w:rPr>
              <w:t>иртуальная экскурсия</w:t>
            </w:r>
            <w:r>
              <w:rPr>
                <w:rFonts w:ascii="Times New Roman" w:eastAsia="Times New Roman" w:hAnsi="Times New Roman"/>
                <w:b/>
              </w:rPr>
              <w:t xml:space="preserve"> </w:t>
            </w:r>
            <w:r w:rsidRPr="0072723A">
              <w:rPr>
                <w:rFonts w:ascii="Times New Roman" w:eastAsia="Times New Roman" w:hAnsi="Times New Roman"/>
                <w:b/>
              </w:rPr>
              <w:t>( путешествие по улицам села Ершова)</w:t>
            </w:r>
          </w:p>
        </w:tc>
        <w:tc>
          <w:tcPr>
            <w:tcW w:w="992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 р</w:t>
            </w:r>
          </w:p>
        </w:tc>
        <w:tc>
          <w:tcPr>
            <w:tcW w:w="1984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5.6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воздухе( волонтерский отряд)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5.7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92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5.8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благоустройству лагеря)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 в Движении Первых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5.9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1560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6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>0</w:t>
            </w:r>
            <w:r>
              <w:rPr>
                <w:rFonts w:ascii="Times New Roman" w:eastAsia="Times New Roman" w:hAnsi="Times New Roman"/>
                <w:b/>
              </w:rPr>
              <w:t>9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друг»</w:t>
            </w: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6.1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6.2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Закаливание»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6.3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«Читаем сказки о ДРУЖБЕ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Межотрядный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6.4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72723A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 Трек </w:t>
            </w:r>
            <w:r w:rsidRPr="0072723A">
              <w:rPr>
                <w:rFonts w:ascii="Times New Roman" w:eastAsia="Times New Roman" w:hAnsi="Times New Roman"/>
                <w:b/>
              </w:rPr>
              <w:t xml:space="preserve">«Орленок – друг» </w:t>
            </w:r>
            <w:r>
              <w:rPr>
                <w:rFonts w:ascii="Times New Roman" w:eastAsia="Times New Roman" w:hAnsi="Times New Roman"/>
                <w:b/>
              </w:rPr>
              <w:t>и</w:t>
            </w:r>
            <w:r w:rsidRPr="0072723A">
              <w:rPr>
                <w:rFonts w:ascii="Times New Roman" w:eastAsia="Times New Roman" w:hAnsi="Times New Roman"/>
                <w:b/>
              </w:rPr>
              <w:t>гра по станциям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Межотрядный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6.5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72723A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72723A">
              <w:rPr>
                <w:rFonts w:ascii="Times New Roman" w:eastAsia="Times New Roman" w:hAnsi="Times New Roman"/>
                <w:b/>
              </w:rPr>
              <w:t xml:space="preserve">Смотрим кино с друзьями  «Киноуроки Великой Победы» просмотр фильмов о ВОВ 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6.6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воздухе( волонтерский отряд)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6.7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92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6.8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благоустройству лагеря)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деятельностьв Движении Первых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6.9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</w:t>
            </w:r>
          </w:p>
        </w:tc>
        <w:tc>
          <w:tcPr>
            <w:tcW w:w="1560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7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10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патриот»</w:t>
            </w: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7.1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7.2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Беседа о здоровье»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7.3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72723A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Трек </w:t>
            </w:r>
            <w:r w:rsidRPr="0072723A">
              <w:rPr>
                <w:rFonts w:ascii="Times New Roman" w:eastAsia="Times New Roman" w:hAnsi="Times New Roman"/>
                <w:b/>
              </w:rPr>
              <w:t xml:space="preserve"> «Орленок – патриот»</w:t>
            </w:r>
            <w:r>
              <w:rPr>
                <w:rFonts w:ascii="Times New Roman" w:eastAsia="Times New Roman" w:hAnsi="Times New Roman"/>
                <w:b/>
              </w:rPr>
              <w:t xml:space="preserve">страницы истории </w:t>
            </w:r>
            <w:r w:rsidRPr="0072723A">
              <w:rPr>
                <w:rFonts w:ascii="Times New Roman" w:eastAsia="Times New Roman" w:hAnsi="Times New Roman"/>
                <w:b/>
              </w:rPr>
              <w:t>(Моя родина Россия, Ишимская земля)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Межотрядный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7.4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Игра по станциям «Знаю и люблю свой край родной» 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7.5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Работа над областным проектом «Узнай героя земляка»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7.6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воздухе ( волонтерский отряд)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7.7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92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7.8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благоустройству лагеря)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деятельностьв Движении Первых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7.9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</w:t>
            </w:r>
          </w:p>
        </w:tc>
        <w:tc>
          <w:tcPr>
            <w:tcW w:w="1560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8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11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спортсмен»</w:t>
            </w: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8.1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8.2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Нет! Вредным привычкам»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</w:t>
            </w:r>
            <w:r>
              <w:rPr>
                <w:rFonts w:ascii="Times New Roman" w:eastAsia="Times New Roman" w:hAnsi="Times New Roman"/>
              </w:rPr>
              <w:lastRenderedPageBreak/>
              <w:t xml:space="preserve">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 xml:space="preserve">Групповой 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lastRenderedPageBreak/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8.3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C20614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C20614">
              <w:rPr>
                <w:rFonts w:ascii="Times New Roman" w:eastAsia="Times New Roman" w:hAnsi="Times New Roman"/>
                <w:b/>
              </w:rPr>
              <w:t>Трек «Орленок – спортсмен»</w:t>
            </w:r>
          </w:p>
          <w:p w:rsidR="00AD435A" w:rsidRPr="00C20614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C20614">
              <w:rPr>
                <w:rFonts w:ascii="Times New Roman" w:eastAsia="Times New Roman" w:hAnsi="Times New Roman"/>
                <w:b/>
              </w:rPr>
              <w:t>Первенство лагеря по различным видам спорта. Проект «Удивительные шахматы»</w:t>
            </w:r>
          </w:p>
          <w:p w:rsidR="00AD435A" w:rsidRPr="00C20614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C20614">
              <w:rPr>
                <w:rFonts w:ascii="Times New Roman" w:eastAsia="Times New Roman" w:hAnsi="Times New Roman"/>
                <w:b/>
              </w:rPr>
              <w:t>А.  Веселые старты</w:t>
            </w:r>
          </w:p>
          <w:p w:rsidR="00AD435A" w:rsidRPr="00C20614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C20614">
              <w:rPr>
                <w:rFonts w:ascii="Times New Roman" w:eastAsia="Times New Roman" w:hAnsi="Times New Roman"/>
                <w:b/>
              </w:rPr>
              <w:t>Б.Шашки</w:t>
            </w:r>
          </w:p>
          <w:p w:rsidR="00AD435A" w:rsidRPr="00C20614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C20614">
              <w:rPr>
                <w:rFonts w:ascii="Times New Roman" w:eastAsia="Times New Roman" w:hAnsi="Times New Roman"/>
                <w:b/>
              </w:rPr>
              <w:t>В.Шахматы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 – оздоровительная работа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Межотрядный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8.4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Участие в региональном проекте «Мы вместе»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8.5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C20614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C20614">
              <w:rPr>
                <w:rFonts w:ascii="Times New Roman" w:eastAsia="Times New Roman" w:hAnsi="Times New Roman"/>
                <w:b/>
              </w:rPr>
              <w:t>Онлайн экскурсия «Летние олимпийские игры»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Спортивно- оздоровительная работа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8.6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воздухе( волонтерский отряд)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8.7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92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8.8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деятельностьв Движении Первых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8.9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</w:t>
            </w:r>
          </w:p>
        </w:tc>
        <w:tc>
          <w:tcPr>
            <w:tcW w:w="1560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9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16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эрудит»</w:t>
            </w: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9.1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9.2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Витаминка»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9.3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C20614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C20614">
              <w:rPr>
                <w:rFonts w:ascii="Times New Roman" w:eastAsia="Times New Roman" w:hAnsi="Times New Roman"/>
                <w:b/>
              </w:rPr>
              <w:t>Просмотр видеофильма о великих ученых и их открытиях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Межотрядный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9.4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C20614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C20614">
              <w:rPr>
                <w:rFonts w:ascii="Times New Roman" w:eastAsia="Times New Roman" w:hAnsi="Times New Roman"/>
                <w:b/>
              </w:rPr>
              <w:t>Трек «Орленок – эрудит» Интеллектуальная игра «Что? Где? Когда?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Межотрядный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9.5</w:t>
            </w:r>
          </w:p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«Символы региона»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9.6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воздухе( волонтерский отряд)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9.7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92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9.8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деятельностьв Движении Первых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9.9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</w:t>
            </w:r>
          </w:p>
        </w:tc>
        <w:tc>
          <w:tcPr>
            <w:tcW w:w="1560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10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17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Трек «Орленок </w:t>
            </w:r>
            <w:r>
              <w:rPr>
                <w:rFonts w:ascii="Times New Roman" w:eastAsia="Times New Roman" w:hAnsi="Times New Roman"/>
              </w:rPr>
              <w:lastRenderedPageBreak/>
              <w:t>– повар»</w:t>
            </w:r>
          </w:p>
        </w:tc>
        <w:tc>
          <w:tcPr>
            <w:tcW w:w="3402" w:type="dxa"/>
          </w:tcPr>
          <w:p w:rsidR="00AD435A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Утренняя зарядка</w:t>
            </w:r>
          </w:p>
          <w:p w:rsidR="00AD435A" w:rsidRPr="002D1808" w:rsidRDefault="00AD435A" w:rsidP="00400F08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10.1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10.2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Правильное питание»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10.3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777349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777349">
              <w:rPr>
                <w:rFonts w:ascii="Times New Roman" w:eastAsia="Times New Roman" w:hAnsi="Times New Roman"/>
                <w:b/>
              </w:rPr>
              <w:t>Трек «Орленок – повар»</w:t>
            </w:r>
          </w:p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777349">
              <w:rPr>
                <w:rFonts w:ascii="Times New Roman" w:eastAsia="Times New Roman" w:hAnsi="Times New Roman"/>
                <w:b/>
              </w:rPr>
              <w:t>Кулинарное шоу «Шкатулка рецептов»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Межотрядный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10.4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Участие в региональном проекте « Символы региона»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10.5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Знакомство со знаменитыми мастерами –поварами России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Спортивно- оздоровительная работа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Отрядный 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10.6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777349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777349">
              <w:rPr>
                <w:rFonts w:ascii="Times New Roman" w:eastAsia="Times New Roman" w:hAnsi="Times New Roman"/>
                <w:b/>
              </w:rPr>
              <w:t>Ток –шоу «Бутербродики»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Спортивно- оздоровительная работа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Отрядный 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10.7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воздухе( волонтерский отряд)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10.8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92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10.9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деятельностьв Движении Первых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10.10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</w:t>
            </w:r>
          </w:p>
        </w:tc>
        <w:tc>
          <w:tcPr>
            <w:tcW w:w="1560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11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18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спасатель»</w:t>
            </w: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11.1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11.2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Минутка здоровья « Осторожно в лесу! » 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11.3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777349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777349">
              <w:rPr>
                <w:rFonts w:ascii="Times New Roman" w:eastAsia="Times New Roman" w:hAnsi="Times New Roman"/>
                <w:b/>
              </w:rPr>
              <w:t>Трек «Орленок- спасатель»  спасаем природу» игра по станциям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 – оздоровительная работа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Межотрядный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11.4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Конкурс рисунков «Сбережем природу» , посвященный Всемирному дню борьбы с опустыниванием и засухой.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медиа-среда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11.5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«Символы региона» участие в проекте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11.6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воздухе( волонтерский отряд)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11.7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92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11.8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деятельностьв Движении Первых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11.9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Рефлексия «Орлятские заповеди». </w:t>
            </w:r>
            <w:r>
              <w:rPr>
                <w:rFonts w:ascii="Times New Roman" w:eastAsia="Times New Roman" w:hAnsi="Times New Roman"/>
              </w:rPr>
              <w:lastRenderedPageBreak/>
              <w:t>Оформление странички, Орлятской летописи»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Цифровая и медиа- </w:t>
            </w:r>
            <w:r>
              <w:rPr>
                <w:rFonts w:ascii="Times New Roman" w:eastAsia="Times New Roman" w:hAnsi="Times New Roman"/>
              </w:rPr>
              <w:lastRenderedPageBreak/>
              <w:t>среда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Группов</w:t>
            </w:r>
            <w:r>
              <w:rPr>
                <w:rFonts w:ascii="Times New Roman" w:eastAsia="Times New Roman" w:hAnsi="Times New Roman"/>
              </w:rPr>
              <w:lastRenderedPageBreak/>
              <w:t>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lastRenderedPageBreak/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lastRenderedPageBreak/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12.</w:t>
            </w:r>
          </w:p>
        </w:tc>
        <w:tc>
          <w:tcPr>
            <w:tcW w:w="1560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12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19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художник»</w:t>
            </w: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12.1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12.2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Все зависит от нас самих»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12.3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735832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735832">
              <w:rPr>
                <w:rFonts w:ascii="Times New Roman" w:eastAsia="Times New Roman" w:hAnsi="Times New Roman"/>
                <w:b/>
              </w:rPr>
              <w:t xml:space="preserve">Виртуальное посещение выставки работ </w:t>
            </w:r>
            <w:r>
              <w:rPr>
                <w:rFonts w:ascii="Times New Roman" w:eastAsia="Times New Roman" w:hAnsi="Times New Roman"/>
                <w:b/>
              </w:rPr>
              <w:t>русских художников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Мир 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Общелагерный 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12.4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Акция «Сад памяти», посвященная Году Защитника Отечества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12.5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735832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735832">
              <w:rPr>
                <w:rFonts w:ascii="Times New Roman" w:eastAsia="Times New Roman" w:hAnsi="Times New Roman"/>
                <w:b/>
              </w:rPr>
              <w:t xml:space="preserve"> Трек «Орленок – художник» Необычное </w:t>
            </w:r>
            <w:r>
              <w:rPr>
                <w:rFonts w:ascii="Times New Roman" w:eastAsia="Times New Roman" w:hAnsi="Times New Roman"/>
                <w:b/>
              </w:rPr>
              <w:t>рисование красками, м</w:t>
            </w:r>
            <w:r w:rsidRPr="00735832">
              <w:rPr>
                <w:rFonts w:ascii="Times New Roman" w:eastAsia="Times New Roman" w:hAnsi="Times New Roman"/>
                <w:b/>
              </w:rPr>
              <w:t>астер –класс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Инклюзивное пространство, Детское самоуправление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Общелагерный 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12.6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воздухе( волонтерский отряд)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12.7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92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12.8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деятельностьв Движении Первых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12.9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</w:t>
            </w:r>
          </w:p>
        </w:tc>
        <w:tc>
          <w:tcPr>
            <w:tcW w:w="1560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13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20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путешественник»</w:t>
            </w: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13.1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13.2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«Аптечка в дорогу»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13.3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A57749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A57749">
              <w:rPr>
                <w:rFonts w:ascii="Times New Roman" w:eastAsia="Times New Roman" w:hAnsi="Times New Roman"/>
                <w:b/>
              </w:rPr>
              <w:t>Трек «Орленок – путешественник»</w:t>
            </w:r>
          </w:p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A57749">
              <w:rPr>
                <w:rFonts w:ascii="Times New Roman" w:eastAsia="Times New Roman" w:hAnsi="Times New Roman"/>
                <w:b/>
              </w:rPr>
              <w:t>Виртуальное путешествие в областной центр в город Тюмень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Общелагерный 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13.4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Участие в региональном проекте «Символы региона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13.5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A57749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A57749">
              <w:rPr>
                <w:rFonts w:ascii="Times New Roman" w:eastAsia="Times New Roman" w:hAnsi="Times New Roman"/>
                <w:b/>
              </w:rPr>
              <w:t>Квест « Путешествуем с отрядом»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Спортивно- оздоровительная работа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13.6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воздухе( волонтерский отряд)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13.7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92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13.8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</w:t>
            </w:r>
            <w:r>
              <w:rPr>
                <w:rFonts w:ascii="Times New Roman" w:eastAsia="Times New Roman" w:hAnsi="Times New Roman"/>
              </w:rPr>
              <w:lastRenderedPageBreak/>
              <w:t xml:space="preserve">деятельностьв Движении Первых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13.9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</w:t>
            </w:r>
          </w:p>
        </w:tc>
        <w:tc>
          <w:tcPr>
            <w:tcW w:w="1560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14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AD435A" w:rsidRPr="00F7628A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      23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патриот»</w:t>
            </w: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14.1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14.2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Вредные привычки»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14.3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5E04FE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5E04FE">
              <w:rPr>
                <w:rFonts w:ascii="Times New Roman" w:eastAsia="Times New Roman" w:hAnsi="Times New Roman"/>
                <w:b/>
              </w:rPr>
              <w:t>Митинг «Чтобы помнили»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14.4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5E04FE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5E04FE">
              <w:rPr>
                <w:rFonts w:ascii="Times New Roman" w:eastAsia="Times New Roman" w:hAnsi="Times New Roman"/>
                <w:b/>
              </w:rPr>
              <w:t>Трек «Орленок – патриот»</w:t>
            </w:r>
          </w:p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5E04FE">
              <w:rPr>
                <w:rFonts w:ascii="Times New Roman" w:eastAsia="Times New Roman" w:hAnsi="Times New Roman"/>
                <w:b/>
              </w:rPr>
              <w:t>Концерт «Живем и помним», посвященный Году Защитника Отечества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14.5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5E04FE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5E04FE">
              <w:rPr>
                <w:rFonts w:ascii="Times New Roman" w:eastAsia="Times New Roman" w:hAnsi="Times New Roman"/>
                <w:b/>
              </w:rPr>
              <w:t>Акция «День памяти и скорби»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Межотрядный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14.6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воздухе( волонтерский отряд)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14.7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92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14.8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деятельностьв Движении Первых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14.9</w:t>
            </w:r>
          </w:p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</w:t>
            </w:r>
          </w:p>
        </w:tc>
        <w:tc>
          <w:tcPr>
            <w:tcW w:w="1560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15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день </w:t>
            </w:r>
          </w:p>
          <w:p w:rsidR="00AD435A" w:rsidRPr="00F7628A" w:rsidRDefault="00AD435A" w:rsidP="00400F08">
            <w:pPr>
              <w:tabs>
                <w:tab w:val="left" w:pos="317"/>
                <w:tab w:val="center" w:pos="672"/>
              </w:tabs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       24.</w:t>
            </w:r>
            <w:r w:rsidRPr="00F7628A">
              <w:rPr>
                <w:rFonts w:ascii="Times New Roman" w:eastAsia="Times New Roman" w:hAnsi="Times New Roman"/>
                <w:b/>
              </w:rPr>
              <w:t>06.25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«Орлятская летопись закончена»</w:t>
            </w: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15.1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15.2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В здоровом теле- здоровый дух»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15.3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ED1F2E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ED1F2E">
              <w:rPr>
                <w:rFonts w:ascii="Times New Roman" w:eastAsia="Times New Roman" w:hAnsi="Times New Roman"/>
                <w:b/>
              </w:rPr>
              <w:t>Игра по станциям «Мы –Орлята!»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 – оздоровительная работа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Межотрядный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15.4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Участие в региональном проекте «Мы потомки героев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15.5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ED1F2E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ED1F2E">
              <w:rPr>
                <w:rFonts w:ascii="Times New Roman" w:eastAsia="Times New Roman" w:hAnsi="Times New Roman"/>
                <w:b/>
              </w:rPr>
              <w:t>Трек «Орлятская летопись закончена» ( представление творческих номеров)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Спортивно- оздоровительная работа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Инклюзивное пространство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15.6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воздухе( волонтерский отряд)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15.7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Кружки «Патриот», « Юный журналист», «Чемпион», </w:t>
            </w:r>
            <w:r>
              <w:rPr>
                <w:rFonts w:ascii="Times New Roman" w:eastAsia="Times New Roman" w:hAnsi="Times New Roman"/>
              </w:rPr>
              <w:lastRenderedPageBreak/>
              <w:t>«Компьтерный клуб»</w:t>
            </w:r>
          </w:p>
        </w:tc>
        <w:tc>
          <w:tcPr>
            <w:tcW w:w="992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lastRenderedPageBreak/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15.8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деятельностьв Движении Первых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15.9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</w:tbl>
    <w:p w:rsidR="00AD435A" w:rsidRPr="000C3CCF" w:rsidRDefault="00AD435A" w:rsidP="00AD435A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D435A" w:rsidRDefault="00AD435A" w:rsidP="00AD435A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D435A" w:rsidRDefault="00AD435A" w:rsidP="00AD435A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КАЛЕНДАРНЫЙ ПЛАН ВОСПИТАТЕЛЬНОЙ РАБОТЫ</w:t>
      </w:r>
    </w:p>
    <w:p w:rsidR="00AD435A" w:rsidRDefault="00AD435A" w:rsidP="00AD435A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2</w:t>
      </w:r>
      <w:r w:rsidRPr="000C3C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смену </w:t>
      </w:r>
      <w:r w:rsidRPr="00AB056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30.06.25-20.07.25</w:t>
      </w:r>
    </w:p>
    <w:p w:rsidR="00AD435A" w:rsidRDefault="00AD435A" w:rsidP="00AD435A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tbl>
      <w:tblPr>
        <w:tblStyle w:val="af3"/>
        <w:tblW w:w="0" w:type="auto"/>
        <w:tblLayout w:type="fixed"/>
        <w:tblLook w:val="04A0" w:firstRow="1" w:lastRow="0" w:firstColumn="1" w:lastColumn="0" w:noHBand="0" w:noVBand="1"/>
      </w:tblPr>
      <w:tblGrid>
        <w:gridCol w:w="586"/>
        <w:gridCol w:w="38"/>
        <w:gridCol w:w="1687"/>
        <w:gridCol w:w="2738"/>
        <w:gridCol w:w="950"/>
        <w:gridCol w:w="1852"/>
        <w:gridCol w:w="1815"/>
        <w:gridCol w:w="17"/>
        <w:gridCol w:w="1163"/>
      </w:tblGrid>
      <w:tr w:rsidR="00AD435A" w:rsidTr="00400F08">
        <w:tc>
          <w:tcPr>
            <w:tcW w:w="586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№</w:t>
            </w:r>
          </w:p>
        </w:tc>
        <w:tc>
          <w:tcPr>
            <w:tcW w:w="1725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День, дата</w:t>
            </w:r>
          </w:p>
        </w:tc>
        <w:tc>
          <w:tcPr>
            <w:tcW w:w="2738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Мероприятие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 xml:space="preserve">Блок 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 xml:space="preserve">Модуль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 xml:space="preserve">Уровень 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Целевая аудитория</w:t>
            </w:r>
          </w:p>
        </w:tc>
      </w:tr>
      <w:tr w:rsidR="00AD435A" w:rsidTr="00400F08">
        <w:tc>
          <w:tcPr>
            <w:tcW w:w="586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</w:t>
            </w:r>
          </w:p>
        </w:tc>
        <w:tc>
          <w:tcPr>
            <w:tcW w:w="1725" w:type="dxa"/>
            <w:gridSpan w:val="2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 xml:space="preserve">1 день 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30.0</w:t>
            </w:r>
            <w:r w:rsidRPr="00F7628A">
              <w:rPr>
                <w:rFonts w:ascii="Times New Roman" w:eastAsia="Times New Roman" w:hAnsi="Times New Roman"/>
                <w:b/>
              </w:rPr>
              <w:t>6.25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«Посвящение в Орлята»</w:t>
            </w: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586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1.1</w:t>
            </w:r>
          </w:p>
        </w:tc>
        <w:tc>
          <w:tcPr>
            <w:tcW w:w="1725" w:type="dxa"/>
            <w:gridSpan w:val="2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Торжественная линейка. Подъем флага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586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1.2</w:t>
            </w:r>
          </w:p>
        </w:tc>
        <w:tc>
          <w:tcPr>
            <w:tcW w:w="1725" w:type="dxa"/>
            <w:gridSpan w:val="2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 о здоровом питании «Здоровье в движении!»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586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1.3</w:t>
            </w:r>
          </w:p>
        </w:tc>
        <w:tc>
          <w:tcPr>
            <w:tcW w:w="1725" w:type="dxa"/>
            <w:gridSpan w:val="2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Беседы по технике безопасности и правилам ПДД . Инструктажи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586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1.4</w:t>
            </w:r>
          </w:p>
        </w:tc>
        <w:tc>
          <w:tcPr>
            <w:tcW w:w="1725" w:type="dxa"/>
            <w:gridSpan w:val="2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Составление безопасного  маршрута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586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1.5</w:t>
            </w:r>
          </w:p>
        </w:tc>
        <w:tc>
          <w:tcPr>
            <w:tcW w:w="1725" w:type="dxa"/>
            <w:gridSpan w:val="2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Игровая программа « Играю я – играют мои друзья»( знакомство в отрядах)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586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1.6</w:t>
            </w:r>
          </w:p>
        </w:tc>
        <w:tc>
          <w:tcPr>
            <w:tcW w:w="1725" w:type="dxa"/>
            <w:gridSpan w:val="2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Трек «Посвящение в Орлята»</w:t>
            </w:r>
          </w:p>
          <w:p w:rsidR="00AD435A" w:rsidRPr="00B4507B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B4507B">
              <w:rPr>
                <w:rFonts w:ascii="Times New Roman" w:eastAsia="Times New Roman" w:hAnsi="Times New Roman"/>
                <w:b/>
              </w:rPr>
              <w:t>Открытие смены, знакомство с легендой лагеря</w:t>
            </w:r>
            <w:r>
              <w:rPr>
                <w:rFonts w:ascii="Times New Roman" w:eastAsia="Times New Roman" w:hAnsi="Times New Roman"/>
                <w:b/>
              </w:rPr>
              <w:t xml:space="preserve"> «</w:t>
            </w:r>
            <w:r w:rsidRPr="00B4507B">
              <w:rPr>
                <w:rFonts w:ascii="Times New Roman" w:eastAsia="Times New Roman" w:hAnsi="Times New Roman"/>
                <w:b/>
              </w:rPr>
              <w:t xml:space="preserve"> Орлята России»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586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1.7</w:t>
            </w:r>
          </w:p>
        </w:tc>
        <w:tc>
          <w:tcPr>
            <w:tcW w:w="1725" w:type="dxa"/>
            <w:gridSpan w:val="2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Старт акции Добро пожаловать» ( в рамках областного конкурса видео экскурсий)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Мир 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586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1.8</w:t>
            </w:r>
          </w:p>
        </w:tc>
        <w:tc>
          <w:tcPr>
            <w:tcW w:w="1725" w:type="dxa"/>
            <w:gridSpan w:val="2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50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586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1.8</w:t>
            </w:r>
          </w:p>
        </w:tc>
        <w:tc>
          <w:tcPr>
            <w:tcW w:w="1725" w:type="dxa"/>
            <w:gridSpan w:val="2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оформлению лагеря)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деятельностьв Движении Первых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586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1.9</w:t>
            </w:r>
          </w:p>
        </w:tc>
        <w:tc>
          <w:tcPr>
            <w:tcW w:w="1725" w:type="dxa"/>
            <w:gridSpan w:val="2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687" w:type="dxa"/>
            <w:vMerge w:val="restart"/>
          </w:tcPr>
          <w:p w:rsidR="00AD435A" w:rsidRPr="00F7628A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        2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>0</w:t>
            </w:r>
            <w:r>
              <w:rPr>
                <w:rFonts w:ascii="Times New Roman" w:eastAsia="Times New Roman" w:hAnsi="Times New Roman"/>
                <w:b/>
              </w:rPr>
              <w:t>1.07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AD435A" w:rsidRPr="000C3CCF" w:rsidRDefault="00AD435A" w:rsidP="00400F08">
            <w:pPr>
              <w:tabs>
                <w:tab w:val="left" w:pos="600"/>
                <w:tab w:val="center" w:pos="672"/>
              </w:tabs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музыкант»</w:t>
            </w: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2.1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2.2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Минутка здоровья </w:t>
            </w:r>
            <w:r>
              <w:rPr>
                <w:rFonts w:ascii="Times New Roman" w:eastAsia="Times New Roman" w:hAnsi="Times New Roman"/>
              </w:rPr>
              <w:lastRenderedPageBreak/>
              <w:t>.«Осторожно Клещ»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</w:t>
            </w:r>
            <w:r>
              <w:rPr>
                <w:rFonts w:ascii="Times New Roman" w:eastAsia="Times New Roman" w:hAnsi="Times New Roman"/>
              </w:rPr>
              <w:lastRenderedPageBreak/>
              <w:t xml:space="preserve">оздоровительная работа 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Общелагерный</w:t>
            </w:r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lastRenderedPageBreak/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2.3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F05ECD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F05ECD">
              <w:rPr>
                <w:rFonts w:ascii="Times New Roman" w:eastAsia="Times New Roman" w:hAnsi="Times New Roman"/>
                <w:b/>
              </w:rPr>
              <w:t>Виртуальное посещение музея музыкальных инструментов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2.4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F05ECD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F05ECD">
              <w:rPr>
                <w:rFonts w:ascii="Times New Roman" w:eastAsia="Times New Roman" w:hAnsi="Times New Roman"/>
                <w:b/>
              </w:rPr>
              <w:t>Трек «Орленок –музыкант»</w:t>
            </w:r>
          </w:p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F05ECD">
              <w:rPr>
                <w:rFonts w:ascii="Times New Roman" w:eastAsia="Times New Roman" w:hAnsi="Times New Roman"/>
                <w:b/>
              </w:rPr>
              <w:t>исполнение военных песен»  Бой хоров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2.5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«Здоровье в движении»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2.6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воздухе( волонтерский отряд)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2.7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50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2.8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оформлению лагеря)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деятельностьв Движении Первых 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2.9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3.0</w:t>
            </w:r>
          </w:p>
        </w:tc>
        <w:tc>
          <w:tcPr>
            <w:tcW w:w="1687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>0</w:t>
            </w:r>
            <w:r>
              <w:rPr>
                <w:rFonts w:ascii="Times New Roman" w:eastAsia="Times New Roman" w:hAnsi="Times New Roman"/>
                <w:b/>
              </w:rPr>
              <w:t>2.07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-журналист»</w:t>
            </w: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3.1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3.2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Мои глаза-мое богатство»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3.3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F05ECD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F05ECD">
              <w:rPr>
                <w:rFonts w:ascii="Times New Roman" w:eastAsia="Times New Roman" w:hAnsi="Times New Roman"/>
                <w:b/>
              </w:rPr>
              <w:t>Пишем письма солдатам на СВО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Психолого –педагогическое сопровождение. Детское самоуправление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Групповое </w:t>
            </w:r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3.4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F05ECD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F05ECD">
              <w:rPr>
                <w:rFonts w:ascii="Times New Roman" w:eastAsia="Times New Roman" w:hAnsi="Times New Roman"/>
                <w:b/>
              </w:rPr>
              <w:t>Трек «Орленок – журналист»</w:t>
            </w:r>
          </w:p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F05ECD">
              <w:rPr>
                <w:rFonts w:ascii="Times New Roman" w:eastAsia="Times New Roman" w:hAnsi="Times New Roman"/>
                <w:b/>
              </w:rPr>
              <w:t>Видео – конференция между отрядами « Какой я журналист?»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3.5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«Будь Готов к Труду и Обороне» спортивное мероприятие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3.6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«Символы региона» работа над областным проектом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3.7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50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3.8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благоустройству лагеря)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деятельностьв Движении Первых 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3.9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Рефлексия «Орлятские заповеди». Оформление странички, Орлятской </w:t>
            </w:r>
            <w:r>
              <w:rPr>
                <w:rFonts w:ascii="Times New Roman" w:eastAsia="Times New Roman" w:hAnsi="Times New Roman"/>
              </w:rPr>
              <w:lastRenderedPageBreak/>
              <w:t>летописи»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4.0</w:t>
            </w:r>
          </w:p>
        </w:tc>
        <w:tc>
          <w:tcPr>
            <w:tcW w:w="1687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4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>0</w:t>
            </w:r>
            <w:r>
              <w:rPr>
                <w:rFonts w:ascii="Times New Roman" w:eastAsia="Times New Roman" w:hAnsi="Times New Roman"/>
                <w:b/>
              </w:rPr>
              <w:t>3.07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–защитник»</w:t>
            </w: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4.1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4.2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«ЗОЖ»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4.3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Экологический час «Создание экологического постера и его защита»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4.4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Игра «Соблюдай ПДД»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самоуправление, Психолого-педагогическое сопровождение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4.5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«Подросток в зеркале жизни», круглый стол, посвященный профилактике экстремизма, сепаратизма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самоуправление, Психолого-педагогическое сопровождение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4.6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F05ECD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F05ECD">
              <w:rPr>
                <w:rFonts w:ascii="Times New Roman" w:eastAsia="Times New Roman" w:hAnsi="Times New Roman"/>
                <w:b/>
              </w:rPr>
              <w:t>Трек «Орленок-защитник»</w:t>
            </w:r>
          </w:p>
          <w:p w:rsidR="00AD435A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F05ECD">
              <w:rPr>
                <w:rFonts w:ascii="Times New Roman" w:eastAsia="Times New Roman" w:hAnsi="Times New Roman"/>
                <w:b/>
              </w:rPr>
              <w:t>«Курс молодого бойца» конкурсно- игровая программа</w:t>
            </w:r>
          </w:p>
        </w:tc>
        <w:tc>
          <w:tcPr>
            <w:tcW w:w="950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 – оздоровительная работа</w:t>
            </w:r>
          </w:p>
        </w:tc>
        <w:tc>
          <w:tcPr>
            <w:tcW w:w="181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Межотрядный </w:t>
            </w:r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4.7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50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4.8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благоустройству лагеря)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 в Движении Первых 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4.9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5.0</w:t>
            </w:r>
          </w:p>
        </w:tc>
        <w:tc>
          <w:tcPr>
            <w:tcW w:w="1687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5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>0</w:t>
            </w:r>
            <w:r>
              <w:rPr>
                <w:rFonts w:ascii="Times New Roman" w:eastAsia="Times New Roman" w:hAnsi="Times New Roman"/>
                <w:b/>
              </w:rPr>
              <w:t>4.07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–на все руки мастер»</w:t>
            </w: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5.1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5.2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«Уход за волосами»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Межотрядный 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5.3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Трудовой десант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Общелагерный 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5.4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F05ECD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F05ECD">
              <w:rPr>
                <w:rFonts w:ascii="Times New Roman" w:eastAsia="Times New Roman" w:hAnsi="Times New Roman"/>
                <w:b/>
              </w:rPr>
              <w:t>Трек «Орленок- на все руки мастер»</w:t>
            </w:r>
          </w:p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F05ECD">
              <w:rPr>
                <w:rFonts w:ascii="Times New Roman" w:eastAsia="Times New Roman" w:hAnsi="Times New Roman"/>
                <w:b/>
              </w:rPr>
              <w:t>Игра по станциям « Твори!Выдумывай!Пробуй!»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 – оздоровительная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Межотрядный 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5.5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Участие в проекте «Символы региона»</w:t>
            </w:r>
          </w:p>
        </w:tc>
        <w:tc>
          <w:tcPr>
            <w:tcW w:w="950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5.6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воздухе        ( волонтерский отряд)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5.7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Кружки «Патриот», « Юный </w:t>
            </w:r>
            <w:r>
              <w:rPr>
                <w:rFonts w:ascii="Times New Roman" w:eastAsia="Times New Roman" w:hAnsi="Times New Roman"/>
              </w:rPr>
              <w:lastRenderedPageBreak/>
              <w:t>журналист», «Чемпион», «Компьтерный клуб»</w:t>
            </w:r>
          </w:p>
        </w:tc>
        <w:tc>
          <w:tcPr>
            <w:tcW w:w="950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Кружки и секции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lastRenderedPageBreak/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5.8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благоустройству лагеря)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 в Движении Первых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5.9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1687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6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>0</w:t>
            </w:r>
            <w:r>
              <w:rPr>
                <w:rFonts w:ascii="Times New Roman" w:eastAsia="Times New Roman" w:hAnsi="Times New Roman"/>
                <w:b/>
              </w:rPr>
              <w:t>7.07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и его семья»</w:t>
            </w: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6.1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6.2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«Береги нервные клетки»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6.3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Творческая мастерская «Подарок своей семье»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6.4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«Ими гордится Плешково » гостиная династия. 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Межотрядный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6.5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A8416E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A8416E">
              <w:rPr>
                <w:rFonts w:ascii="Times New Roman" w:eastAsia="Times New Roman" w:hAnsi="Times New Roman"/>
                <w:b/>
              </w:rPr>
              <w:t>Трек «Орленок  и его семья»</w:t>
            </w:r>
          </w:p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A8416E">
              <w:rPr>
                <w:rFonts w:ascii="Times New Roman" w:eastAsia="Times New Roman" w:hAnsi="Times New Roman"/>
                <w:b/>
              </w:rPr>
              <w:t xml:space="preserve">игровая программа </w:t>
            </w:r>
            <w:r>
              <w:rPr>
                <w:rFonts w:ascii="Times New Roman" w:eastAsia="Times New Roman" w:hAnsi="Times New Roman"/>
                <w:b/>
              </w:rPr>
              <w:t>«</w:t>
            </w:r>
            <w:r w:rsidRPr="00A8416E">
              <w:rPr>
                <w:rFonts w:ascii="Times New Roman" w:eastAsia="Times New Roman" w:hAnsi="Times New Roman"/>
                <w:b/>
              </w:rPr>
              <w:t xml:space="preserve">С любовью к семье» </w:t>
            </w:r>
            <w:r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6.6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воздухе( волонтерский отряд)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6.7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50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6.8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благоустройству лагеря)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деятельностьв Движении Первых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6.9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</w:t>
            </w:r>
          </w:p>
        </w:tc>
        <w:tc>
          <w:tcPr>
            <w:tcW w:w="1687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7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08.07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и его друзья»</w:t>
            </w: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7.1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7.2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«Три слагаемых здоровья»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7.3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F97742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F97742">
              <w:rPr>
                <w:rFonts w:ascii="Times New Roman" w:eastAsia="Times New Roman" w:hAnsi="Times New Roman"/>
                <w:b/>
              </w:rPr>
              <w:t>Трек «Орленок и его друзья»</w:t>
            </w:r>
          </w:p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F97742">
              <w:rPr>
                <w:rFonts w:ascii="Times New Roman" w:eastAsia="Times New Roman" w:hAnsi="Times New Roman"/>
                <w:b/>
              </w:rPr>
              <w:t>Командная игра « Физкульт Ура!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 оздоровительная работа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Межотрядный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7.4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Акция «Мемориальный патруль», «Чистое село», «Помолги ветерану»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7.5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Работа над областным проектом «Узнай героя </w:t>
            </w:r>
            <w:r>
              <w:rPr>
                <w:rFonts w:ascii="Times New Roman" w:eastAsia="Times New Roman" w:hAnsi="Times New Roman"/>
              </w:rPr>
              <w:lastRenderedPageBreak/>
              <w:t>земляка»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lastRenderedPageBreak/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7.6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воздухе ( волонтерский отряд)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7.7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50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7.8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благоустройству лагеря)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деятельностьв Движении Первых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7.9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</w:t>
            </w:r>
          </w:p>
        </w:tc>
        <w:tc>
          <w:tcPr>
            <w:tcW w:w="1687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8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09.07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лидер»</w:t>
            </w: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8.1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8.2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В здоровом теле-здоровый дух»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8.3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Участие в проекте « Будь готов к труду и обороне!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 – оздоровительная работа. Проектная деятельность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Межотрядный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8.4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F97742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F97742">
              <w:rPr>
                <w:rFonts w:ascii="Times New Roman" w:eastAsia="Times New Roman" w:hAnsi="Times New Roman"/>
                <w:b/>
              </w:rPr>
              <w:t>Игра по станциям «Мы Орлята- лидеры»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Спортино –оздоровительная. Детское самоуправление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8.5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F97742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F97742">
              <w:rPr>
                <w:rFonts w:ascii="Times New Roman" w:eastAsia="Times New Roman" w:hAnsi="Times New Roman"/>
                <w:b/>
              </w:rPr>
              <w:t>Трек «Орленок- лидер»</w:t>
            </w:r>
          </w:p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F97742">
              <w:rPr>
                <w:rFonts w:ascii="Times New Roman" w:eastAsia="Times New Roman" w:hAnsi="Times New Roman"/>
                <w:b/>
              </w:rPr>
              <w:t>Конкурс «Лучше всех!»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Спортивно- оздоровительная работа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Групповой. Инклюзивное пространство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8.6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воздухе( волонтерский отряд)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8.7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50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8.8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деятельностьв Движении Первых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8.9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</w:t>
            </w:r>
          </w:p>
        </w:tc>
        <w:tc>
          <w:tcPr>
            <w:tcW w:w="1687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9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10.07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доброволец»</w:t>
            </w: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9.1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9.2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Полезные и вредные продукты»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9.3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F97742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F97742">
              <w:rPr>
                <w:rFonts w:ascii="Times New Roman" w:eastAsia="Times New Roman" w:hAnsi="Times New Roman"/>
                <w:b/>
              </w:rPr>
              <w:t>Викторина «Добровольцы»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Межотрядный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9.4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F97742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F97742">
              <w:rPr>
                <w:rFonts w:ascii="Times New Roman" w:eastAsia="Times New Roman" w:hAnsi="Times New Roman"/>
                <w:b/>
              </w:rPr>
              <w:t>Трек «Орленок – доброволец»</w:t>
            </w:r>
          </w:p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F97742">
              <w:rPr>
                <w:rFonts w:ascii="Times New Roman" w:eastAsia="Times New Roman" w:hAnsi="Times New Roman"/>
                <w:b/>
              </w:rPr>
              <w:t>Время добрых дел. Помощь в уборке школы , а также пришкольной территории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 оздоровительная работа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Общелагерный 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9.5</w:t>
            </w:r>
          </w:p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«Символы региона»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9.6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воздухе( волонтерский отряд)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9.7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50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9.8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деятельностьв Движении Первых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9.9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</w:t>
            </w:r>
          </w:p>
        </w:tc>
        <w:tc>
          <w:tcPr>
            <w:tcW w:w="1687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10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11.07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художник»</w:t>
            </w:r>
          </w:p>
        </w:tc>
        <w:tc>
          <w:tcPr>
            <w:tcW w:w="2738" w:type="dxa"/>
          </w:tcPr>
          <w:p w:rsidR="00AD435A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  <w:p w:rsidR="00AD435A" w:rsidRPr="002D1808" w:rsidRDefault="00AD435A" w:rsidP="00400F08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10.1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10.2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Правильное питание»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10.3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CD23BE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CD23BE">
              <w:rPr>
                <w:rFonts w:ascii="Times New Roman" w:eastAsia="Times New Roman" w:hAnsi="Times New Roman"/>
                <w:b/>
              </w:rPr>
              <w:t>Онлайн посещение выставки работ Тюменских художников во время ВОВ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10.4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CD23BE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CD23BE">
              <w:rPr>
                <w:rFonts w:ascii="Times New Roman" w:eastAsia="Times New Roman" w:hAnsi="Times New Roman"/>
                <w:b/>
              </w:rPr>
              <w:t>Трек «Орленок – художник»</w:t>
            </w:r>
          </w:p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CD23BE">
              <w:rPr>
                <w:rFonts w:ascii="Times New Roman" w:eastAsia="Times New Roman" w:hAnsi="Times New Roman"/>
                <w:b/>
              </w:rPr>
              <w:t>Конкурс плакатов и рисунокв « Расцветай мой край родной»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Межотрядный 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10.5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«ЗаМечательный проект», проект,посвященный Десятилетию детства в РФ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10.6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воздухе( волонтерский отряд)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10.7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50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10.8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деятельностьв Движении Первых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10.9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</w:t>
            </w:r>
          </w:p>
        </w:tc>
        <w:tc>
          <w:tcPr>
            <w:tcW w:w="1687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11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14.07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фотограф»</w:t>
            </w: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11.1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lastRenderedPageBreak/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11.2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Минутка здоровья « Огонь друг или враг? » 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11.3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«Подросток в зеркале жизни»- круглый стол, посвященный проблемам терроризма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Психолого –педагогическое сопровождение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Межотрядный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11.4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CD23BE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CD23BE">
              <w:rPr>
                <w:rFonts w:ascii="Times New Roman" w:eastAsia="Times New Roman" w:hAnsi="Times New Roman"/>
                <w:b/>
              </w:rPr>
              <w:t>Трек «Орленок - фотограф» Конкурс «Ожившая фотография военных лет»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медиа-среда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11.5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«Символы региона» участие в проекте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11.6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воздухе( волонтерский отряд)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11.7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50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11.8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деятельностьв Движении Первых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11.9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</w:t>
            </w:r>
          </w:p>
        </w:tc>
        <w:tc>
          <w:tcPr>
            <w:tcW w:w="1687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12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15.07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волонтер»</w:t>
            </w: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12.1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12.2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Береги руки»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12.3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Акция «Сад памяти», посвященная Году Защитника Отечества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Межотрядный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12.4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126ADD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126ADD">
              <w:rPr>
                <w:rFonts w:ascii="Times New Roman" w:eastAsia="Times New Roman" w:hAnsi="Times New Roman"/>
                <w:b/>
              </w:rPr>
              <w:t>Трек « Орленок –волонтер»</w:t>
            </w:r>
          </w:p>
          <w:p w:rsidR="00AD435A" w:rsidRPr="00126ADD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126ADD">
              <w:rPr>
                <w:rFonts w:ascii="Times New Roman" w:eastAsia="Times New Roman" w:hAnsi="Times New Roman"/>
                <w:b/>
              </w:rPr>
              <w:t>Игра «Доб</w:t>
            </w:r>
            <w:r>
              <w:rPr>
                <w:rFonts w:ascii="Times New Roman" w:eastAsia="Times New Roman" w:hAnsi="Times New Roman"/>
                <w:b/>
              </w:rPr>
              <w:t>р</w:t>
            </w:r>
            <w:r w:rsidRPr="00126ADD">
              <w:rPr>
                <w:rFonts w:ascii="Times New Roman" w:eastAsia="Times New Roman" w:hAnsi="Times New Roman"/>
                <w:b/>
              </w:rPr>
              <w:t>у откроются сердца»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12.5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4E71E2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4E71E2">
              <w:rPr>
                <w:rFonts w:ascii="Times New Roman" w:eastAsia="Times New Roman" w:hAnsi="Times New Roman"/>
                <w:b/>
              </w:rPr>
              <w:t>Операция «Сделай доброе дело, гуляй смело»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12.6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воздухе( волонтерский отряд)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12.7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50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12.8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деятельностьв Движении Первых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12.9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Рефлексия «Орлятские заповеди». Оформление </w:t>
            </w:r>
            <w:r>
              <w:rPr>
                <w:rFonts w:ascii="Times New Roman" w:eastAsia="Times New Roman" w:hAnsi="Times New Roman"/>
              </w:rPr>
              <w:lastRenderedPageBreak/>
              <w:t>странички, Орлятской летописи»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lastRenderedPageBreak/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13.</w:t>
            </w:r>
          </w:p>
        </w:tc>
        <w:tc>
          <w:tcPr>
            <w:tcW w:w="1687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13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16.07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друг»</w:t>
            </w: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13.1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13.2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«Делай зарядку- здоровье в порядке»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13.3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E96F59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E96F59">
              <w:rPr>
                <w:rFonts w:ascii="Times New Roman" w:eastAsia="Times New Roman" w:hAnsi="Times New Roman"/>
                <w:b/>
              </w:rPr>
              <w:t>Спортивный праздник «С другом е в движении»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 – оздоровительная работа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13.4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Участие в региональном проекте «ГТО»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13.5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E96F59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E96F59">
              <w:rPr>
                <w:rFonts w:ascii="Times New Roman" w:eastAsia="Times New Roman" w:hAnsi="Times New Roman"/>
                <w:b/>
              </w:rPr>
              <w:t>Трек «Орленок – друг»</w:t>
            </w:r>
          </w:p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E96F59">
              <w:rPr>
                <w:rFonts w:ascii="Times New Roman" w:eastAsia="Times New Roman" w:hAnsi="Times New Roman"/>
                <w:b/>
              </w:rPr>
              <w:t>Поем песни о друге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Спортивно- оздоровительная работа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Межотрядный 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13.6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воздухе( волонтерский отряд)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Межотрядный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13.7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50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13.8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деятельностьв Движении Первых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13.9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</w:t>
            </w:r>
          </w:p>
        </w:tc>
        <w:tc>
          <w:tcPr>
            <w:tcW w:w="1687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14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AD435A" w:rsidRPr="00F7628A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      17.07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лидер»</w:t>
            </w: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14.1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14.2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«Соблюдай режим дня»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14.3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Игра по станциям «Мы Орлята»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14.4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E96F59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E96F59">
              <w:rPr>
                <w:rFonts w:ascii="Times New Roman" w:eastAsia="Times New Roman" w:hAnsi="Times New Roman"/>
                <w:b/>
              </w:rPr>
              <w:t>Трек «Орленок – лидер»</w:t>
            </w:r>
          </w:p>
          <w:p w:rsidR="00AD435A" w:rsidRPr="00E96F59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E96F59">
              <w:rPr>
                <w:rFonts w:ascii="Times New Roman" w:eastAsia="Times New Roman" w:hAnsi="Times New Roman"/>
                <w:b/>
              </w:rPr>
              <w:t>Аукцион талантов «Я самый, самый….»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Межотрядный 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14.5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E96F59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E96F59">
              <w:rPr>
                <w:rFonts w:ascii="Times New Roman" w:eastAsia="Times New Roman" w:hAnsi="Times New Roman"/>
                <w:b/>
              </w:rPr>
              <w:t>Виртуальная экскурсия « И среди городов есть лидеры- города герои России»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Межотрядный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14.6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воздухе( волонтерский отряд)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14.7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50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14.8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Социально – значимая деятельность (работа по организации мероприятий в </w:t>
            </w:r>
            <w:r>
              <w:rPr>
                <w:rFonts w:ascii="Times New Roman" w:eastAsia="Times New Roman" w:hAnsi="Times New Roman"/>
              </w:rPr>
              <w:lastRenderedPageBreak/>
              <w:t>лагере)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</w:t>
            </w:r>
            <w:r>
              <w:rPr>
                <w:rFonts w:ascii="Times New Roman" w:eastAsia="Times New Roman" w:hAnsi="Times New Roman"/>
              </w:rPr>
              <w:lastRenderedPageBreak/>
              <w:t xml:space="preserve">деятельностьв Движении Первых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14.9</w:t>
            </w:r>
          </w:p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</w:t>
            </w:r>
          </w:p>
        </w:tc>
        <w:tc>
          <w:tcPr>
            <w:tcW w:w="1687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15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день </w:t>
            </w:r>
          </w:p>
          <w:p w:rsidR="00AD435A" w:rsidRPr="00F7628A" w:rsidRDefault="00AD435A" w:rsidP="00400F08">
            <w:pPr>
              <w:tabs>
                <w:tab w:val="left" w:pos="317"/>
                <w:tab w:val="center" w:pos="672"/>
              </w:tabs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       18.07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- победитель»</w:t>
            </w: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15.1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15.2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«Уход за зубами»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15.3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E96F59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E96F59">
              <w:rPr>
                <w:rFonts w:ascii="Times New Roman" w:eastAsia="Times New Roman" w:hAnsi="Times New Roman"/>
                <w:b/>
              </w:rPr>
              <w:t>Трек «Орленок –Победитель»</w:t>
            </w:r>
          </w:p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E96F59">
              <w:rPr>
                <w:rFonts w:ascii="Times New Roman" w:eastAsia="Times New Roman" w:hAnsi="Times New Roman"/>
                <w:b/>
              </w:rPr>
              <w:t>Флешмоб «Спасибо за Победу!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 – оздоровительная работа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Межотрядный 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15.4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Участие в региональном проекте «Мы потомки героев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15.5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E96F59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E96F59">
              <w:rPr>
                <w:rFonts w:ascii="Times New Roman" w:eastAsia="Times New Roman" w:hAnsi="Times New Roman"/>
                <w:b/>
              </w:rPr>
              <w:t>Концерт( представление творческих номеров)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Спортивно- оздоровительная работа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Инклюзивное пространство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15.6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воздухе( волонтерский отряд)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15.7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50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15.8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деятельностьв Движении Первых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15.9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</w:tbl>
    <w:p w:rsidR="00AD435A" w:rsidRDefault="00AD435A" w:rsidP="00E23E91">
      <w:pPr>
        <w:pStyle w:val="1"/>
        <w:spacing w:before="0"/>
        <w:ind w:right="229"/>
        <w:rPr>
          <w:rFonts w:ascii="Times New Roman" w:hAnsi="Times New Roman" w:cs="Times New Roman"/>
          <w:color w:val="000000" w:themeColor="text1"/>
        </w:rPr>
      </w:pPr>
    </w:p>
    <w:p w:rsidR="007A2023" w:rsidRPr="00B131AF" w:rsidRDefault="007A2023" w:rsidP="00415BF4">
      <w:pPr>
        <w:spacing w:after="0" w:line="240" w:lineRule="auto"/>
        <w:ind w:right="149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7A2023" w:rsidRPr="00B131AF" w:rsidRDefault="007A2023" w:rsidP="008B30AA">
      <w:pPr>
        <w:spacing w:after="0" w:line="240" w:lineRule="auto"/>
        <w:ind w:right="149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Система контроля за реализацией программы</w:t>
      </w:r>
    </w:p>
    <w:p w:rsidR="007A2023" w:rsidRPr="00B131AF" w:rsidRDefault="007A2023" w:rsidP="008B30AA">
      <w:pPr>
        <w:widowControl w:val="0"/>
        <w:tabs>
          <w:tab w:val="left" w:pos="144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Контроль над реализацией программы будут осуществлять:</w:t>
      </w:r>
    </w:p>
    <w:p w:rsidR="007A2023" w:rsidRPr="00B131AF" w:rsidRDefault="007A2023" w:rsidP="00E23E91">
      <w:pPr>
        <w:widowControl w:val="0"/>
        <w:numPr>
          <w:ilvl w:val="2"/>
          <w:numId w:val="3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  <w:ind w:left="567" w:firstLine="0"/>
        <w:contextualSpacing/>
        <w:jc w:val="both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Директором школы;</w:t>
      </w:r>
    </w:p>
    <w:p w:rsidR="007A2023" w:rsidRPr="00B131AF" w:rsidRDefault="007A2023" w:rsidP="00E23E91">
      <w:pPr>
        <w:widowControl w:val="0"/>
        <w:numPr>
          <w:ilvl w:val="2"/>
          <w:numId w:val="3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  <w:ind w:left="0" w:firstLine="142"/>
        <w:contextualSpacing/>
        <w:jc w:val="both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Начальником лагеря;</w:t>
      </w:r>
    </w:p>
    <w:p w:rsidR="007A2023" w:rsidRPr="00B131AF" w:rsidRDefault="007A2023" w:rsidP="00E23E91">
      <w:pPr>
        <w:widowControl w:val="0"/>
        <w:numPr>
          <w:ilvl w:val="2"/>
          <w:numId w:val="3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  <w:ind w:left="0" w:firstLine="142"/>
        <w:contextualSpacing/>
        <w:jc w:val="both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Медицинским работником;</w:t>
      </w:r>
    </w:p>
    <w:p w:rsidR="007A2023" w:rsidRPr="00B131AF" w:rsidRDefault="007A2023" w:rsidP="00E23E91">
      <w:pPr>
        <w:widowControl w:val="0"/>
        <w:numPr>
          <w:ilvl w:val="2"/>
          <w:numId w:val="3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  <w:ind w:left="0" w:firstLine="142"/>
        <w:contextualSpacing/>
        <w:jc w:val="both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Педсоветом;</w:t>
      </w:r>
    </w:p>
    <w:p w:rsidR="007A2023" w:rsidRPr="00B131AF" w:rsidRDefault="007A2023" w:rsidP="00E23E91">
      <w:pPr>
        <w:widowControl w:val="0"/>
        <w:numPr>
          <w:ilvl w:val="2"/>
          <w:numId w:val="3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  <w:ind w:left="0" w:firstLine="142"/>
        <w:contextualSpacing/>
        <w:jc w:val="both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Специалисты Департамента образования Тюменской области;</w:t>
      </w:r>
    </w:p>
    <w:p w:rsidR="007A2023" w:rsidRPr="00B131AF" w:rsidRDefault="007A2023" w:rsidP="00E23E91">
      <w:pPr>
        <w:widowControl w:val="0"/>
        <w:numPr>
          <w:ilvl w:val="2"/>
          <w:numId w:val="3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  <w:ind w:left="0" w:firstLine="142"/>
        <w:contextualSpacing/>
        <w:jc w:val="both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Специалистами отдела образования Ишимского муниципального района;</w:t>
      </w:r>
    </w:p>
    <w:p w:rsidR="007A2023" w:rsidRPr="00B131AF" w:rsidRDefault="007A2023" w:rsidP="00E23E91">
      <w:pPr>
        <w:widowControl w:val="0"/>
        <w:numPr>
          <w:ilvl w:val="2"/>
          <w:numId w:val="3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  <w:ind w:left="0" w:firstLine="142"/>
        <w:contextualSpacing/>
        <w:jc w:val="both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Межведомственными комиссиями.</w:t>
      </w:r>
    </w:p>
    <w:p w:rsidR="007A2023" w:rsidRPr="00B131AF" w:rsidRDefault="007A2023" w:rsidP="00E23E91">
      <w:pPr>
        <w:widowControl w:val="0"/>
        <w:numPr>
          <w:ilvl w:val="2"/>
          <w:numId w:val="3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  <w:ind w:left="0" w:firstLine="142"/>
        <w:contextualSpacing/>
        <w:jc w:val="both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Межведомственный отдел МВД России «Ишимский»</w:t>
      </w:r>
    </w:p>
    <w:p w:rsidR="007A2023" w:rsidRDefault="007A2023" w:rsidP="00E23E91">
      <w:pPr>
        <w:widowControl w:val="0"/>
        <w:numPr>
          <w:ilvl w:val="2"/>
          <w:numId w:val="3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Специалистами Роспотребнадзора, Госпожнадзора, Энергонадзора.</w:t>
      </w:r>
    </w:p>
    <w:p w:rsidR="00E23E91" w:rsidRDefault="00E23E91" w:rsidP="00E23E91">
      <w:pPr>
        <w:widowControl w:val="0"/>
        <w:tabs>
          <w:tab w:val="left" w:pos="144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</w:p>
    <w:p w:rsidR="00E23E91" w:rsidRPr="00B131AF" w:rsidRDefault="00E23E91" w:rsidP="00E23E91">
      <w:pPr>
        <w:widowControl w:val="0"/>
        <w:tabs>
          <w:tab w:val="left" w:pos="144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</w:p>
    <w:tbl>
      <w:tblPr>
        <w:tblW w:w="9662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44"/>
        <w:gridCol w:w="6118"/>
      </w:tblGrid>
      <w:tr w:rsidR="00D03A93" w:rsidRPr="00B131AF" w:rsidTr="00E23E91">
        <w:trPr>
          <w:trHeight w:val="313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  <w:lastRenderedPageBreak/>
              <w:t>Ответственные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  <w:t>Система контроля</w:t>
            </w:r>
          </w:p>
        </w:tc>
      </w:tr>
      <w:tr w:rsidR="00D03A93" w:rsidRPr="00B131AF" w:rsidTr="00E23E91">
        <w:trPr>
          <w:trHeight w:val="953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Директор и начальник лагеря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Несут ответственность за жизнь и здоровье детей, соблюдение распорядка дня, норм санитарной и пожарной, антитеррористической безопасности. </w:t>
            </w:r>
          </w:p>
        </w:tc>
      </w:tr>
      <w:tr w:rsidR="00D03A93" w:rsidRPr="00B131AF" w:rsidTr="00E23E91">
        <w:trPr>
          <w:trHeight w:val="640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Начальник лагеря 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Контроль над исполнением программы осуществляется начальником лагеря, назначенным приказом по школе.</w:t>
            </w:r>
          </w:p>
        </w:tc>
      </w:tr>
      <w:tr w:rsidR="00D03A93" w:rsidRPr="00B131AF" w:rsidTr="00E23E91">
        <w:trPr>
          <w:trHeight w:val="1123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Педагог - организатор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Организация и содержание оздоровительно-воспитательной и досуговой деятельности. Работу органов самоуправления и проведение досуговых мероприятий в рамках программы, анализирует деятельность отрядов.</w:t>
            </w:r>
          </w:p>
        </w:tc>
      </w:tr>
      <w:tr w:rsidR="00D03A93" w:rsidRPr="00B131AF" w:rsidTr="00E23E91">
        <w:trPr>
          <w:trHeight w:val="953"/>
        </w:trPr>
        <w:tc>
          <w:tcPr>
            <w:tcW w:w="3544" w:type="dxa"/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Воспитатели</w:t>
            </w:r>
          </w:p>
        </w:tc>
        <w:tc>
          <w:tcPr>
            <w:tcW w:w="6118" w:type="dxa"/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 Ответственность за жизнь и здоровье детей;</w:t>
            </w:r>
          </w:p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 профилактика безнадзорности, правонарушений среди несовершеннолетних; защита интересов воспитанников;</w:t>
            </w:r>
          </w:p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 организация участия отряда в общелагерных мероприятиях, проведение отрядных дел;</w:t>
            </w:r>
          </w:p>
          <w:p w:rsidR="007A2023" w:rsidRPr="00B131AF" w:rsidRDefault="007A2023" w:rsidP="008B30AA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 обеспечение соблюдения режима дня, норм санитарной, технической и пожарной безопасности.</w:t>
            </w:r>
          </w:p>
        </w:tc>
      </w:tr>
      <w:tr w:rsidR="00D03A93" w:rsidRPr="00B131AF" w:rsidTr="00E23E91">
        <w:trPr>
          <w:trHeight w:val="1308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Медицинский работник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Осуществляет контроль за соблюдением требований СаНПиН, в работе кружковых объединений, санитарного состояния отрядных комнат. Осуществляет деятельность в организации и проведении закаливающих процедур. Несет ответственность за здоровье детей.</w:t>
            </w:r>
          </w:p>
        </w:tc>
      </w:tr>
      <w:tr w:rsidR="00D03A93" w:rsidRPr="00B131AF" w:rsidTr="00E23E91">
        <w:trPr>
          <w:trHeight w:val="1341"/>
        </w:trPr>
        <w:tc>
          <w:tcPr>
            <w:tcW w:w="3544" w:type="dxa"/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Руководители кружковых объединений</w:t>
            </w:r>
          </w:p>
        </w:tc>
        <w:tc>
          <w:tcPr>
            <w:tcW w:w="6118" w:type="dxa"/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- Организуют реализацию мини-проектов в соответствии с направлениями и планом работы кружковых объединений; несут ответственность за жизнь и здоровье детей; </w:t>
            </w:r>
          </w:p>
          <w:p w:rsidR="007A2023" w:rsidRPr="00B131AF" w:rsidRDefault="007A2023" w:rsidP="008B30AA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 помощь воспитателям в реализации программы, социально-значимой деятельности.</w:t>
            </w:r>
          </w:p>
        </w:tc>
      </w:tr>
    </w:tbl>
    <w:p w:rsidR="00CA1867" w:rsidRDefault="00CA1867" w:rsidP="00E23E91">
      <w:pPr>
        <w:tabs>
          <w:tab w:val="left" w:pos="2382"/>
          <w:tab w:val="center" w:pos="467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7A2023" w:rsidRPr="00292613" w:rsidRDefault="007A2023" w:rsidP="008B30AA">
      <w:pPr>
        <w:tabs>
          <w:tab w:val="left" w:pos="2382"/>
          <w:tab w:val="center" w:pos="467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29261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Условия реализации программы</w:t>
      </w:r>
    </w:p>
    <w:p w:rsidR="007A2023" w:rsidRDefault="007A2023" w:rsidP="008B30AA">
      <w:pPr>
        <w:spacing w:after="0" w:line="240" w:lineRule="auto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292613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                                              Нормативно-правовая база</w:t>
      </w:r>
    </w:p>
    <w:p w:rsidR="00825EAE" w:rsidRPr="0079716F" w:rsidRDefault="0079716F" w:rsidP="008B30AA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79716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Федеральный уровень: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Конвенция о правах ребенка, ООН;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Конституция Российской Федерации, 1993 г. (принята всенародным голосованием 12.12.1993 с изменениями, одобренными в ходе общероссийского голосования 01.07.2020);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Федеральный закон от 29 декабря 2012 г. № 273-ФЗ «Об образовании в Российской Федерации»;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·   Федеральный закон от 24.06.1999 № 120-ФЗ «Об основах системы профилактики безнадзорности и правонарушений несовершеннолетних»;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Федеральный закон от 24 июля 1998 г. № 124-ФЗ «Об основных гарантиях прав ребенка в Российской Федерации»;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    Указ Президента РФ от 02.07.2021 №400 “О Стратегии национальной безопасности РФ”; </w:t>
      </w:r>
    </w:p>
    <w:p w:rsid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   Указ Президента РФ  от 09.11.2022 №809 “Об утверждении Основ государственной политики по сохранению и укреплению традиционных российских духовно-нравственных ценностей”;                                                                                             ·   Стратегия развития воспитания в РФ на период до 2025 года (распоряжение правительства РФ от 29.05.2015 № 996-р); </w:t>
      </w:r>
    </w:p>
    <w:p w:rsidR="0079716F" w:rsidRPr="00825EAE" w:rsidRDefault="0079716F" w:rsidP="0079716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Постановление Главного государственного санитарного врача Российской Федерации от 30 июня 2020 г. № 16 СП 3.1/2.4.3598-20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(COVID-19)», (зарегистрировано Минюстом России 3 июля 2020 г., регистрационный № 58824);</w:t>
      </w:r>
    </w:p>
    <w:p w:rsidR="0079716F" w:rsidRDefault="0079716F" w:rsidP="0079716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Постановление Главного государственного санитарного врача РФ № 32 от 27.10.2020 «Об утверждении санитарно-эпидемиологических правил и норм СанПин 2.3/2.4.3590-20 «Санитарно-эпидемиологические требования к организации общественного питания населения»;</w:t>
      </w:r>
    </w:p>
    <w:p w:rsidR="0079716F" w:rsidRPr="00825EAE" w:rsidRDefault="0079716F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Санитарные правила СП 2.4.3648-20 "Санитарно-эпидемиологические требования к организациям воспитания и обучения, отдыха 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оздоровления детей и молодежи";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  Примерная рабочая программа воспитания для общеобразовательных организаций (протокол ФУМО по общему образованию от 23.06.2022 №3/22); </w:t>
      </w:r>
    </w:p>
    <w:p w:rsidR="00825EAE" w:rsidRPr="00825EAE" w:rsidRDefault="00825EAE" w:rsidP="0079716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Типовое положение о детском оздоровительном лагере (письмо Минздравсоцразвития России от 14.11.2011 №18-2/10/1-7164); </w:t>
      </w:r>
    </w:p>
    <w:p w:rsidR="0079716F" w:rsidRDefault="0079716F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 w:rsidRPr="007971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Региональный уровень: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·    Распоряжение Правительства Тюменской области «Об организации детской оздоровительной кампании в Тюменской области в 2025 г» № 1191-рп от 29.11.2024;;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   Региональный проект “Патриотическое воспитание граждан РФ в рамках реализации Национального проекта “Образование”; 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Концепция развития воспитания в системе образования Тюменской области на 2021-2025 годы (приказ Департамента образования и науки Тюменской области от 18.07.2022 №52/ОД);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Постановление Правительства Тюменской области от 17.04.2018 г. № 148-п (ред. от 04.09.2020) «Об утверждении Положения о порядке формирования и ведения реестра организаций отдыха детей и их оздоровления в Тюменской области»;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  Стандарт безопасности отдыха и оздоровления детей в организациях отдыха и оздоровления Тюменской области;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«Порядок (алгоритм) приема и размещения граждан в организациях отдыха детей и их оздоровления Тюменской области»;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  Методические рекомендации Департамента образования и науки Тюменской области «Организационно-правовое сопровождение летней оздоровительной кампании на базе общеобразовательных учреждений. Тюмень, ТОГИРРО, 2015;</w:t>
      </w:r>
    </w:p>
    <w:p w:rsid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·   Информационное письмо Департамента образования и науки Тюменской области от 18.02.2015 № 922 «О рекомендациях по организации летнего отдыха»;</w:t>
      </w:r>
    </w:p>
    <w:p w:rsidR="0079716F" w:rsidRPr="0079716F" w:rsidRDefault="0079716F" w:rsidP="00825EA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971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Муниципальный уровень: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Распоряжение администрации Ишимского муниципального района Тюменской области «Об организации детской оздоровительной кампании в Ишимском районе в 2025 году № 118-р   от 10.02.2025 г;</w:t>
      </w:r>
    </w:p>
    <w:p w:rsid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Приказ отдела образования администрации Ишимского муниципального района Тюменской области «Об организации летнего отдыха, занятости детей и подростков в 2025 году»;</w:t>
      </w:r>
    </w:p>
    <w:p w:rsidR="0079716F" w:rsidRPr="0079716F" w:rsidRDefault="0079716F" w:rsidP="00825EA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971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Локальные акты филиала МАО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 Черемшанская СОШ –Плешковская СОШ: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Санитарно-эпидемиологическое заключение;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Акт приемки лагеря;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Устав МАОУ Гагаринская СОШ;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Положение о лагере с дневным пребыванием;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Правила внутреннего распорядка лагеря с дневным пребыванием;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Инструкции по технике безопасности, пожарной безопасности;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Рекомендации по профилактике детского травматизма, предупреждению несчастных случаев с детьми в летнем оздоровительном лагере;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.   Инструкции по организации и проведению туристических походов и экскурсий;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Должностные инструкции работников лагеря с дневным пребыванием;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Санитарные правила о прохождении медицинского осмотра;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Заявления от родителей;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Договоры с родителями (законными представителями).</w:t>
      </w:r>
    </w:p>
    <w:p w:rsidR="00825EAE" w:rsidRPr="00825EAE" w:rsidRDefault="00825EAE" w:rsidP="00825EA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25EAE" w:rsidRPr="00825EAE" w:rsidRDefault="00825EAE" w:rsidP="00825EA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825EAE">
        <w:rPr>
          <w:rFonts w:ascii="Times New Roman" w:eastAsia="Times New Roman" w:hAnsi="Times New Roman" w:cs="Times New Roman"/>
          <w:i/>
          <w:sz w:val="28"/>
          <w:szCs w:val="28"/>
        </w:rPr>
        <w:t>Научно-методическое обеспечение условий реализации программы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 w:rsidRPr="00825EAE">
        <w:rPr>
          <w:rFonts w:ascii="Times New Roman" w:eastAsia="Times New Roman" w:hAnsi="Times New Roman" w:cs="Times New Roman"/>
          <w:b/>
          <w:bCs/>
          <w:sz w:val="28"/>
          <w:szCs w:val="28"/>
        </w:rPr>
        <w:t>·</w:t>
      </w:r>
      <w:r w:rsidRPr="00825EAE">
        <w:rPr>
          <w:rFonts w:ascii="Times New Roman" w:eastAsia="Times New Roman" w:hAnsi="Times New Roman" w:cs="Times New Roman"/>
          <w:sz w:val="28"/>
          <w:szCs w:val="24"/>
        </w:rPr>
        <w:t>наличие комплексной программы отдыха и оздоровления детей, прошедшей экспертизу; планов работы отрядов, кружковых объединений по реализации социально-значимой деятельности;  план-сетки  общелагерных мероприятий смены;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 w:rsidRPr="00825EA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·  </w:t>
      </w:r>
      <w:r w:rsidRPr="00825EAE">
        <w:rPr>
          <w:rFonts w:ascii="Times New Roman" w:eastAsia="Times New Roman" w:hAnsi="Times New Roman" w:cs="Times New Roman"/>
          <w:sz w:val="28"/>
          <w:szCs w:val="24"/>
        </w:rPr>
        <w:t>подбор методического материала в соответствии с программой лагеря; разработка сценариев к мероприятиям, согласно игровому сюжету смены;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  <w:r w:rsidRPr="00825EA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·  </w:t>
      </w:r>
      <w:r w:rsidRPr="00825EAE">
        <w:rPr>
          <w:rFonts w:ascii="Times New Roman" w:eastAsia="Times New Roman" w:hAnsi="Times New Roman" w:cs="Times New Roman"/>
          <w:sz w:val="28"/>
          <w:szCs w:val="24"/>
        </w:rPr>
        <w:t>рабочие программы руководителей кружковых объединений;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  <w:r w:rsidRPr="00825EA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· </w:t>
      </w:r>
      <w:r w:rsidRPr="00825EAE">
        <w:rPr>
          <w:rFonts w:ascii="Times New Roman" w:eastAsia="Times New Roman" w:hAnsi="Times New Roman" w:cs="Times New Roman"/>
          <w:sz w:val="28"/>
          <w:szCs w:val="24"/>
        </w:rPr>
        <w:t>разработка системы отслеживания результатов педагогической деятельности и деятельности детей, подведение итогов, обеспечение гласности достигнутых успехов и результатов.</w:t>
      </w:r>
    </w:p>
    <w:p w:rsidR="00825EAE" w:rsidRPr="00825EAE" w:rsidRDefault="00825EAE" w:rsidP="00825E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825EA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Мотивационное обеспечение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Добровольность участия в жизни лагеря. Предоставление права выбора видов деятельности. Стимулирование и применение системы поощрений.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25EAE" w:rsidRPr="00825EAE" w:rsidRDefault="00825EAE" w:rsidP="00825E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Материально-технические условия:</w:t>
      </w:r>
    </w:p>
    <w:p w:rsidR="00920443" w:rsidRDefault="00920443" w:rsidP="0092044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443" w:rsidRPr="00877E77" w:rsidRDefault="00920443" w:rsidP="00920443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Для реализации программы летней занятости школа располагает следующей материально-технической базой: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02"/>
        <w:gridCol w:w="6804"/>
      </w:tblGrid>
      <w:tr w:rsidR="00920443" w:rsidRPr="00877E77" w:rsidTr="00EB00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Медицинский ФАП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Медицинское обслуживание обеспечивает фельдшер ФАПа, который осуществляет обслуживание детей, </w:t>
            </w: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находящихся в лагере, проводит профилактические прививки согласно возрастному графику.</w:t>
            </w:r>
          </w:p>
        </w:tc>
      </w:tr>
      <w:tr w:rsidR="00920443" w:rsidRPr="00B131AF" w:rsidTr="00EB00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292613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 xml:space="preserve">Игровые комнаты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292613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Расположены на 2 этаже</w:t>
            </w:r>
          </w:p>
        </w:tc>
      </w:tr>
      <w:tr w:rsidR="00920443" w:rsidRPr="00B131AF" w:rsidTr="00EB00EE">
        <w:trPr>
          <w:trHeight w:val="305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Спортивный зал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B131AF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Один</w:t>
            </w:r>
          </w:p>
        </w:tc>
      </w:tr>
      <w:tr w:rsidR="00920443" w:rsidRPr="00B131AF" w:rsidTr="00EB00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Спортивная площадка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B131AF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Одна</w:t>
            </w:r>
          </w:p>
        </w:tc>
      </w:tr>
      <w:tr w:rsidR="00920443" w:rsidRPr="00B131AF" w:rsidTr="00EB00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292613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Актовый зал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292613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100(мест)</w:t>
            </w:r>
          </w:p>
        </w:tc>
      </w:tr>
      <w:tr w:rsidR="00920443" w:rsidRPr="00B131AF" w:rsidTr="00EB00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Библиотека школьная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B131AF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12(мест)</w:t>
            </w:r>
          </w:p>
        </w:tc>
      </w:tr>
      <w:tr w:rsidR="00920443" w:rsidRPr="00B131AF" w:rsidTr="00EB00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Школьный музей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один</w:t>
            </w:r>
          </w:p>
        </w:tc>
      </w:tr>
      <w:tr w:rsidR="00920443" w:rsidRPr="00B131AF" w:rsidTr="00EB00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292613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Столовая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292613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70(мест)</w:t>
            </w:r>
          </w:p>
        </w:tc>
      </w:tr>
      <w:tr w:rsidR="00920443" w:rsidRPr="00B131AF" w:rsidTr="00EB00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292613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С/библиотека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292613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12(мест)</w:t>
            </w:r>
          </w:p>
        </w:tc>
      </w:tr>
      <w:tr w:rsidR="00920443" w:rsidRPr="00B131AF" w:rsidTr="00EB00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Спальни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B131AF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Расположенные на первом этаже</w:t>
            </w:r>
          </w:p>
        </w:tc>
      </w:tr>
      <w:tr w:rsidR="00920443" w:rsidRPr="00B131AF" w:rsidTr="00EB00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Кабинет информатики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B131AF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 этаж (20 мест)</w:t>
            </w:r>
          </w:p>
        </w:tc>
      </w:tr>
      <w:tr w:rsidR="00920443" w:rsidRPr="00B131AF" w:rsidTr="00EB00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Аппаратура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 Мультимедийная установка; принтер цветной, музыкальный центр. Телевизоры, видеомагнитофоны, микрофоны, цифровой фотоаппарат, компьютеры.</w:t>
            </w:r>
          </w:p>
        </w:tc>
      </w:tr>
      <w:tr w:rsidR="00920443" w:rsidRPr="00B131AF" w:rsidTr="00EB00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Спортивный инвентарь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Баскетбольные, футбольные, волейбольные мячи, резиновые мячи разных размеров, скакалки, гимнастические обручи, теннис.</w:t>
            </w:r>
          </w:p>
        </w:tc>
      </w:tr>
      <w:tr w:rsidR="00920443" w:rsidRPr="00B131AF" w:rsidTr="00EB00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Развивающие игры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Пазлы, предметные.</w:t>
            </w:r>
          </w:p>
        </w:tc>
      </w:tr>
      <w:tr w:rsidR="00920443" w:rsidRPr="00B131AF" w:rsidTr="00EB00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Настольные игры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Домино, лото, футбол, хоккей, шахматы, шашки.</w:t>
            </w:r>
          </w:p>
        </w:tc>
      </w:tr>
      <w:tr w:rsidR="00920443" w:rsidRPr="00B131AF" w:rsidTr="00EB00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Канцелярские товары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Ватманы, альбомы для рисования, цв. карандаши, фломастеры, цв. мелки. Набор гуаши, кисточки, клей, ручки, простые карандаши. Маркеры, ластики, тетради простые, ножницы, скотч, набор цв. бумаги А-4. Грамоты, благодарственные письма.</w:t>
            </w:r>
          </w:p>
        </w:tc>
      </w:tr>
      <w:tr w:rsidR="00920443" w:rsidRPr="00B131AF" w:rsidTr="00EB00EE">
        <w:trPr>
          <w:trHeight w:val="679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Бытовые предметы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Столы, стулья</w:t>
            </w:r>
          </w:p>
        </w:tc>
      </w:tr>
      <w:tr w:rsidR="00920443" w:rsidRPr="00B131AF" w:rsidTr="00EB00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292613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Медицинская аптечка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292613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Во всех игровых комнатах</w:t>
            </w:r>
          </w:p>
        </w:tc>
      </w:tr>
    </w:tbl>
    <w:p w:rsidR="00920443" w:rsidRDefault="00920443" w:rsidP="00825E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443" w:rsidRPr="00877E77" w:rsidRDefault="00920443" w:rsidP="0092044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Финансовое обеспечение.</w:t>
      </w:r>
    </w:p>
    <w:p w:rsidR="00920443" w:rsidRDefault="00920443" w:rsidP="0092044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Финансирование программы осуществляется за с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чёт средств областного и муниципального бюджетов, а также средств родителей на условиях софинансирования.</w:t>
      </w:r>
    </w:p>
    <w:p w:rsidR="00920443" w:rsidRDefault="00920443" w:rsidP="0092044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443" w:rsidRPr="00920443" w:rsidRDefault="00920443" w:rsidP="009204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Кадровое обеспечение программы</w:t>
      </w:r>
    </w:p>
    <w:p w:rsidR="00920443" w:rsidRPr="00920443" w:rsidRDefault="00920443" w:rsidP="009204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20443" w:rsidRPr="00920443" w:rsidRDefault="00920443" w:rsidP="0092044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реализации программы привлекаются педагоги и обслуживающий персонал школы, в качестве вожатых – учащиеся школы, прошедшие Школу вожатского мастерства. Медицинское обслуживание осуществляется медицинскими работниками Синицынского фельдшерско-акушерского пункта.</w:t>
      </w:r>
    </w:p>
    <w:p w:rsidR="00920443" w:rsidRPr="00920443" w:rsidRDefault="00920443" w:rsidP="0092044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Транспортные услуги – транспорт, закрепленный за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Плешковскойсредней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общеобразовательной школой. 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8"/>
        <w:gridCol w:w="7506"/>
      </w:tblGrid>
      <w:tr w:rsidR="00920443" w:rsidRPr="00920443" w:rsidTr="00920443">
        <w:tc>
          <w:tcPr>
            <w:tcW w:w="2808" w:type="dxa"/>
          </w:tcPr>
          <w:p w:rsidR="00920443" w:rsidRPr="00920443" w:rsidRDefault="00920443" w:rsidP="009204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Должность</w:t>
            </w:r>
          </w:p>
        </w:tc>
        <w:tc>
          <w:tcPr>
            <w:tcW w:w="7506" w:type="dxa"/>
          </w:tcPr>
          <w:p w:rsidR="00920443" w:rsidRPr="00920443" w:rsidRDefault="00920443" w:rsidP="009204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Функции</w:t>
            </w:r>
          </w:p>
        </w:tc>
      </w:tr>
      <w:tr w:rsidR="00920443" w:rsidRPr="00920443" w:rsidTr="00920443">
        <w:tc>
          <w:tcPr>
            <w:tcW w:w="2808" w:type="dxa"/>
          </w:tcPr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Методист школы</w:t>
            </w:r>
          </w:p>
        </w:tc>
        <w:tc>
          <w:tcPr>
            <w:tcW w:w="7506" w:type="dxa"/>
          </w:tcPr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общий контроль и руководство за реализацией программы; анализ текущей ситуации;</w:t>
            </w:r>
          </w:p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внесение корректив  по повышению эффективности </w:t>
            </w: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программы; методическая помощь.</w:t>
            </w:r>
          </w:p>
        </w:tc>
      </w:tr>
      <w:tr w:rsidR="00920443" w:rsidRPr="00920443" w:rsidTr="00920443">
        <w:tc>
          <w:tcPr>
            <w:tcW w:w="2808" w:type="dxa"/>
          </w:tcPr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Начальник лагеря</w:t>
            </w:r>
          </w:p>
        </w:tc>
        <w:tc>
          <w:tcPr>
            <w:tcW w:w="7506" w:type="dxa"/>
          </w:tcPr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организация работы кадров;</w:t>
            </w:r>
          </w:p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обеспечение соблюдения режима дня, норм санитарной, технической и пожарной безопасности;</w:t>
            </w:r>
          </w:p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контроль за качеством продуктов, блюд в столовой;</w:t>
            </w:r>
          </w:p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защита интересов воспитанников.</w:t>
            </w:r>
          </w:p>
        </w:tc>
      </w:tr>
      <w:tr w:rsidR="00920443" w:rsidRPr="00920443" w:rsidTr="00920443">
        <w:tc>
          <w:tcPr>
            <w:tcW w:w="2808" w:type="dxa"/>
          </w:tcPr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7506" w:type="dxa"/>
          </w:tcPr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реализация содержания программы, оздоровительной, воспитательной, досуговой деятельности, органов самоуправления;</w:t>
            </w:r>
          </w:p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контроль за деятельностью кружков;</w:t>
            </w:r>
          </w:p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 организация и содержание воспитательной и досуговой  деятельности.</w:t>
            </w:r>
          </w:p>
        </w:tc>
      </w:tr>
      <w:tr w:rsidR="00920443" w:rsidRPr="00920443" w:rsidTr="00920443">
        <w:trPr>
          <w:trHeight w:val="709"/>
        </w:trPr>
        <w:tc>
          <w:tcPr>
            <w:tcW w:w="2808" w:type="dxa"/>
          </w:tcPr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  <w:tc>
          <w:tcPr>
            <w:tcW w:w="7506" w:type="dxa"/>
          </w:tcPr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ответственность за жизнь и здоровье детей;</w:t>
            </w:r>
          </w:p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профилактика безнадзорности, правонарушений среди несовершеннолетних; защита интересов воспитанников;</w:t>
            </w:r>
          </w:p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организация участия отряда в общелагерных мероприятиях, проведение отрядных дел;</w:t>
            </w:r>
          </w:p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обеспечение соблюдения режима дня, норм санитарной, технической  и пожарной безопасности.</w:t>
            </w:r>
          </w:p>
        </w:tc>
      </w:tr>
      <w:tr w:rsidR="00920443" w:rsidRPr="00920443" w:rsidTr="00920443">
        <w:trPr>
          <w:trHeight w:val="511"/>
        </w:trPr>
        <w:tc>
          <w:tcPr>
            <w:tcW w:w="2808" w:type="dxa"/>
          </w:tcPr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Психолог</w:t>
            </w:r>
          </w:p>
        </w:tc>
        <w:tc>
          <w:tcPr>
            <w:tcW w:w="7506" w:type="dxa"/>
          </w:tcPr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социально-психологическое сопровождение смены; </w:t>
            </w:r>
          </w:p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- организует и проводит социально-психологиче</w:t>
            </w: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softHyphen/>
              <w:t>ские тренинги среди детей и педагогов; проводит индивидуальные и групповые консуль</w:t>
            </w: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softHyphen/>
              <w:t>тации для детей по вопросам развития, самоопре</w:t>
            </w: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softHyphen/>
              <w:t>деления, личностного роста, взаимоотношений со сверстниками и взрослыми.</w:t>
            </w:r>
          </w:p>
        </w:tc>
      </w:tr>
      <w:tr w:rsidR="00920443" w:rsidRPr="00920443" w:rsidTr="00920443">
        <w:trPr>
          <w:trHeight w:val="511"/>
        </w:trPr>
        <w:tc>
          <w:tcPr>
            <w:tcW w:w="2808" w:type="dxa"/>
          </w:tcPr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Социальный педагог</w:t>
            </w:r>
          </w:p>
        </w:tc>
        <w:tc>
          <w:tcPr>
            <w:tcW w:w="7506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профилактика детской безнадзорности, правонарушений и травматизма;                                                     - проведение работы с детьми в рамках основных направлений деятельности лагеря, сочетающей развитие и воспитание ребят с оздоровительным отдыхом; воспитание культуры поведения;                                                          - формирование у школьников навыков общения и толерантности;                                                                      - выработка рекомендаций для родителей и педагогов по проблеме оздоровления;                                                               - определение индивидуально-психологических особенностей личности ребенка (выявление проблем личностного уровня, представлений о себе, выявление случаев дезадаптации);                                                                                           - проведение исследования по определению общего социально-психологического климата отряда, лагеря;                 - организация и проведение индивидуальных консультаций для детей и подростков;                                                                                 - консультации педагогов по социально-педагогическим проблемам.</w:t>
            </w:r>
          </w:p>
        </w:tc>
      </w:tr>
      <w:tr w:rsidR="00920443" w:rsidRPr="00920443" w:rsidTr="00920443">
        <w:trPr>
          <w:trHeight w:val="1950"/>
        </w:trPr>
        <w:tc>
          <w:tcPr>
            <w:tcW w:w="2808" w:type="dxa"/>
          </w:tcPr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Руководители кружковых объединений</w:t>
            </w:r>
          </w:p>
        </w:tc>
        <w:tc>
          <w:tcPr>
            <w:tcW w:w="7506" w:type="dxa"/>
          </w:tcPr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организуют реализацию мини-проектов в соответствии с направлениями и планом работы кружковых объединений; несут ответственность за жизнь и здоровье детей; </w:t>
            </w:r>
          </w:p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помощь воспитателям в реализации программы, социально-значимой деятельности.</w:t>
            </w:r>
          </w:p>
        </w:tc>
      </w:tr>
      <w:tr w:rsidR="00920443" w:rsidRPr="00920443" w:rsidTr="00920443">
        <w:tc>
          <w:tcPr>
            <w:tcW w:w="2808" w:type="dxa"/>
          </w:tcPr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Медицинский работник</w:t>
            </w:r>
          </w:p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06" w:type="dxa"/>
          </w:tcPr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несёт ответственность за жизнь и здоровье детей, качество питания, </w:t>
            </w:r>
          </w:p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контроль за соблюдением санитарно-гигиенических требований и норм;</w:t>
            </w:r>
          </w:p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пропаганда ЗОЖ.</w:t>
            </w:r>
          </w:p>
        </w:tc>
      </w:tr>
    </w:tbl>
    <w:p w:rsidR="00920443" w:rsidRDefault="00920443" w:rsidP="00825E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443" w:rsidRDefault="00920443" w:rsidP="00825E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443" w:rsidRPr="00920443" w:rsidRDefault="00920443" w:rsidP="009204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Социально-педагогическое сопровождение смены</w:t>
      </w:r>
    </w:p>
    <w:p w:rsidR="00920443" w:rsidRPr="00920443" w:rsidRDefault="00920443" w:rsidP="009204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</w:p>
    <w:p w:rsidR="00920443" w:rsidRPr="00920443" w:rsidRDefault="00920443" w:rsidP="0092044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процесс оказания своевременной социально-педагогической помощи нуждающимся в ней детям и система корректирующих воздействий на основе отслеживания изменений в процессе развития личности ребенка. </w:t>
      </w:r>
    </w:p>
    <w:p w:rsidR="00920443" w:rsidRPr="00920443" w:rsidRDefault="00920443" w:rsidP="0092044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Компоненты социально – педагогического сопровождения: </w:t>
      </w:r>
    </w:p>
    <w:p w:rsidR="00920443" w:rsidRPr="00920443" w:rsidRDefault="00920443" w:rsidP="0092044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 Диагностический; </w:t>
      </w:r>
    </w:p>
    <w:p w:rsidR="00920443" w:rsidRPr="00920443" w:rsidRDefault="00920443" w:rsidP="0092044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 Консультационный; </w:t>
      </w:r>
    </w:p>
    <w:p w:rsidR="00920443" w:rsidRPr="00920443" w:rsidRDefault="00920443" w:rsidP="0092044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•  Прогностический</w:t>
      </w:r>
    </w:p>
    <w:p w:rsidR="00920443" w:rsidRPr="00920443" w:rsidRDefault="00920443" w:rsidP="0092044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 Практический. </w:t>
      </w:r>
    </w:p>
    <w:p w:rsidR="00920443" w:rsidRPr="00920443" w:rsidRDefault="00920443" w:rsidP="0092044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Функции социально-педагогического сопровождения ребенка в условиях лагеря: </w:t>
      </w:r>
    </w:p>
    <w:p w:rsidR="00920443" w:rsidRPr="00920443" w:rsidRDefault="00920443" w:rsidP="0092044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 </w:t>
      </w: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Воспитательная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восстановление положительных качеств, позволяющих ребенку комфортно чувствовать себя в окружающее среде; </w:t>
      </w:r>
    </w:p>
    <w:p w:rsidR="00920443" w:rsidRPr="00920443" w:rsidRDefault="00920443" w:rsidP="0092044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 </w:t>
      </w: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Компенсаторная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формирование у ребенка стремления компенсировать имеющиеся недостатки усилением приложения сил в том виде деятельности, который он любит и в котором он может добиться успеха, реализовать свои возможности, способности в самоутверждении. </w:t>
      </w:r>
    </w:p>
    <w:p w:rsidR="00920443" w:rsidRPr="00920443" w:rsidRDefault="00920443" w:rsidP="0092044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 </w:t>
      </w: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Стимулирующая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направлена на активизацию положительной социально-полезной, предметно-практической деятельности ребенка; </w:t>
      </w:r>
    </w:p>
    <w:p w:rsidR="0079716F" w:rsidRDefault="00920443" w:rsidP="0092044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 </w:t>
      </w: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Корректирующая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связана с исправлением отрицательных качеств в личности и предполагает применение разнообразных методов и методик, направленных на корректировку мотивационно-ценностных ориентаций и </w:t>
      </w:r>
      <w:r w:rsidR="0079716F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установок в общении и поведении</w:t>
      </w:r>
    </w:p>
    <w:p w:rsidR="00920443" w:rsidRPr="00692B3D" w:rsidRDefault="00692B3D" w:rsidP="0092044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692B3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Социально – педагогическое сопровождение смены будет осуществлять специалист социально педагогической службы.</w:t>
      </w:r>
    </w:p>
    <w:p w:rsidR="00920443" w:rsidRDefault="00920443" w:rsidP="00825E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443" w:rsidRPr="00920443" w:rsidRDefault="00920443" w:rsidP="00920443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92044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Состав расходов</w:t>
      </w:r>
    </w:p>
    <w:p w:rsidR="00920443" w:rsidRPr="00FC4F52" w:rsidRDefault="00920443" w:rsidP="00920443">
      <w:pPr>
        <w:pStyle w:val="af0"/>
        <w:spacing w:after="0"/>
        <w:jc w:val="both"/>
        <w:rPr>
          <w:color w:val="000000" w:themeColor="text1"/>
          <w:sz w:val="28"/>
          <w:szCs w:val="28"/>
        </w:rPr>
      </w:pPr>
      <w:r w:rsidRPr="00FC4F52">
        <w:rPr>
          <w:color w:val="000000" w:themeColor="text1"/>
          <w:sz w:val="28"/>
          <w:szCs w:val="28"/>
        </w:rPr>
        <w:t>Смета расходов на организацию работы лагеря с дневным пребыванием детей</w:t>
      </w:r>
    </w:p>
    <w:tbl>
      <w:tblPr>
        <w:tblW w:w="0" w:type="auto"/>
        <w:jc w:val="center"/>
        <w:tblInd w:w="-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95"/>
        <w:gridCol w:w="3087"/>
        <w:gridCol w:w="4522"/>
        <w:gridCol w:w="1080"/>
      </w:tblGrid>
      <w:tr w:rsidR="00920443" w:rsidRPr="00B131AF" w:rsidTr="00EB00EE">
        <w:trPr>
          <w:jc w:val="center"/>
        </w:trPr>
        <w:tc>
          <w:tcPr>
            <w:tcW w:w="1195" w:type="dxa"/>
          </w:tcPr>
          <w:p w:rsidR="00920443" w:rsidRPr="00FC4F52" w:rsidRDefault="00920443" w:rsidP="00EB00EE">
            <w:pPr>
              <w:pStyle w:val="af0"/>
              <w:spacing w:after="0"/>
              <w:jc w:val="center"/>
              <w:rPr>
                <w:i/>
                <w:color w:val="000000" w:themeColor="text1"/>
                <w:sz w:val="28"/>
                <w:szCs w:val="28"/>
              </w:rPr>
            </w:pPr>
            <w:r w:rsidRPr="00FC4F52">
              <w:rPr>
                <w:i/>
                <w:color w:val="000000" w:themeColor="text1"/>
                <w:sz w:val="28"/>
                <w:szCs w:val="28"/>
              </w:rPr>
              <w:t>№ п/п</w:t>
            </w:r>
          </w:p>
        </w:tc>
        <w:tc>
          <w:tcPr>
            <w:tcW w:w="3087" w:type="dxa"/>
          </w:tcPr>
          <w:p w:rsidR="00920443" w:rsidRPr="00FC4F52" w:rsidRDefault="00920443" w:rsidP="00EB00E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FC4F52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Статьи</w:t>
            </w:r>
          </w:p>
          <w:p w:rsidR="00920443" w:rsidRPr="00FC4F52" w:rsidRDefault="00920443" w:rsidP="00EB00EE">
            <w:pPr>
              <w:pStyle w:val="af0"/>
              <w:spacing w:after="0"/>
              <w:jc w:val="center"/>
              <w:rPr>
                <w:i/>
                <w:color w:val="000000" w:themeColor="text1"/>
                <w:sz w:val="28"/>
                <w:szCs w:val="28"/>
              </w:rPr>
            </w:pPr>
            <w:r w:rsidRPr="00FC4F52">
              <w:rPr>
                <w:i/>
                <w:color w:val="000000" w:themeColor="text1"/>
                <w:sz w:val="28"/>
                <w:szCs w:val="28"/>
              </w:rPr>
              <w:t>расходов</w:t>
            </w:r>
          </w:p>
        </w:tc>
        <w:tc>
          <w:tcPr>
            <w:tcW w:w="4522" w:type="dxa"/>
          </w:tcPr>
          <w:p w:rsidR="00920443" w:rsidRPr="00FC4F52" w:rsidRDefault="00920443" w:rsidP="00EB00E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FC4F52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Расшифровка статей</w:t>
            </w:r>
          </w:p>
          <w:p w:rsidR="00920443" w:rsidRPr="00FC4F52" w:rsidRDefault="00920443" w:rsidP="00EB00EE">
            <w:pPr>
              <w:pStyle w:val="af0"/>
              <w:spacing w:after="0"/>
              <w:jc w:val="center"/>
              <w:rPr>
                <w:i/>
                <w:color w:val="000000" w:themeColor="text1"/>
                <w:sz w:val="28"/>
                <w:szCs w:val="28"/>
              </w:rPr>
            </w:pPr>
            <w:r w:rsidRPr="00FC4F52">
              <w:rPr>
                <w:i/>
                <w:color w:val="000000" w:themeColor="text1"/>
                <w:sz w:val="28"/>
                <w:szCs w:val="28"/>
              </w:rPr>
              <w:t>расходов</w:t>
            </w:r>
          </w:p>
        </w:tc>
        <w:tc>
          <w:tcPr>
            <w:tcW w:w="1080" w:type="dxa"/>
          </w:tcPr>
          <w:p w:rsidR="00920443" w:rsidRPr="00FC4F52" w:rsidRDefault="00920443" w:rsidP="00EB00EE">
            <w:pPr>
              <w:pStyle w:val="af0"/>
              <w:spacing w:after="0"/>
              <w:jc w:val="center"/>
              <w:rPr>
                <w:i/>
                <w:color w:val="000000" w:themeColor="text1"/>
                <w:sz w:val="28"/>
                <w:szCs w:val="28"/>
              </w:rPr>
            </w:pPr>
            <w:r w:rsidRPr="00FC4F52">
              <w:rPr>
                <w:i/>
                <w:color w:val="000000" w:themeColor="text1"/>
                <w:sz w:val="28"/>
                <w:szCs w:val="28"/>
              </w:rPr>
              <w:t>Сумма</w:t>
            </w:r>
          </w:p>
        </w:tc>
      </w:tr>
      <w:tr w:rsidR="00920443" w:rsidRPr="00B131AF" w:rsidTr="00EB00EE">
        <w:trPr>
          <w:jc w:val="center"/>
        </w:trPr>
        <w:tc>
          <w:tcPr>
            <w:tcW w:w="1195" w:type="dxa"/>
            <w:vMerge w:val="restart"/>
          </w:tcPr>
          <w:p w:rsidR="00920443" w:rsidRPr="00FC4F52" w:rsidRDefault="00920443" w:rsidP="00EB00EE">
            <w:pPr>
              <w:pStyle w:val="af0"/>
              <w:spacing w:after="0"/>
              <w:rPr>
                <w:color w:val="000000" w:themeColor="text1"/>
                <w:sz w:val="28"/>
                <w:szCs w:val="28"/>
              </w:rPr>
            </w:pPr>
            <w:r w:rsidRPr="00FC4F52">
              <w:rPr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3087" w:type="dxa"/>
            <w:vMerge w:val="restart"/>
          </w:tcPr>
          <w:p w:rsidR="00920443" w:rsidRPr="00FC4F52" w:rsidRDefault="00920443" w:rsidP="00EB00EE">
            <w:pPr>
              <w:pStyle w:val="af0"/>
              <w:spacing w:after="0"/>
              <w:rPr>
                <w:color w:val="000000" w:themeColor="text1"/>
                <w:sz w:val="28"/>
                <w:szCs w:val="28"/>
              </w:rPr>
            </w:pPr>
            <w:r w:rsidRPr="00FC4F52">
              <w:rPr>
                <w:color w:val="000000" w:themeColor="text1"/>
                <w:sz w:val="28"/>
                <w:szCs w:val="28"/>
              </w:rPr>
              <w:t>Культурно – массовые мероприятия</w:t>
            </w:r>
          </w:p>
        </w:tc>
        <w:tc>
          <w:tcPr>
            <w:tcW w:w="4522" w:type="dxa"/>
          </w:tcPr>
          <w:p w:rsidR="00920443" w:rsidRPr="00FC4F52" w:rsidRDefault="00920443" w:rsidP="00EB00EE">
            <w:pPr>
              <w:spacing w:after="0" w:line="240" w:lineRule="auto"/>
              <w:ind w:left="4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Центр досуга села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Плешково</w:t>
            </w:r>
          </w:p>
        </w:tc>
        <w:tc>
          <w:tcPr>
            <w:tcW w:w="1080" w:type="dxa"/>
          </w:tcPr>
          <w:p w:rsidR="00920443" w:rsidRPr="00FC4F52" w:rsidRDefault="00920443" w:rsidP="00EB00EE">
            <w:pPr>
              <w:pStyle w:val="af0"/>
              <w:spacing w:after="0"/>
              <w:jc w:val="both"/>
              <w:rPr>
                <w:color w:val="000000" w:themeColor="text1"/>
                <w:sz w:val="28"/>
                <w:szCs w:val="28"/>
              </w:rPr>
            </w:pPr>
            <w:r w:rsidRPr="00FC4F52">
              <w:rPr>
                <w:color w:val="000000" w:themeColor="text1"/>
                <w:sz w:val="28"/>
                <w:szCs w:val="28"/>
              </w:rPr>
              <w:t>50</w:t>
            </w:r>
          </w:p>
        </w:tc>
      </w:tr>
      <w:tr w:rsidR="00920443" w:rsidRPr="00B131AF" w:rsidTr="00EB00EE">
        <w:trPr>
          <w:jc w:val="center"/>
        </w:trPr>
        <w:tc>
          <w:tcPr>
            <w:tcW w:w="1195" w:type="dxa"/>
            <w:vMerge/>
          </w:tcPr>
          <w:p w:rsidR="00920443" w:rsidRPr="00FC4F52" w:rsidRDefault="00920443" w:rsidP="00EB00EE">
            <w:pPr>
              <w:pStyle w:val="af0"/>
              <w:spacing w:after="0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087" w:type="dxa"/>
            <w:vMerge/>
          </w:tcPr>
          <w:p w:rsidR="00920443" w:rsidRPr="00FC4F52" w:rsidRDefault="00920443" w:rsidP="00EB00EE">
            <w:pPr>
              <w:pStyle w:val="af0"/>
              <w:spacing w:after="0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522" w:type="dxa"/>
          </w:tcPr>
          <w:p w:rsidR="00920443" w:rsidRPr="00FC4F52" w:rsidRDefault="00920443" w:rsidP="00EB00EE">
            <w:pPr>
              <w:spacing w:after="0" w:line="240" w:lineRule="auto"/>
              <w:ind w:left="4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Посещение театра «</w:t>
            </w:r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Rose</w:t>
            </w:r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</w:t>
            </w:r>
          </w:p>
        </w:tc>
        <w:tc>
          <w:tcPr>
            <w:tcW w:w="1080" w:type="dxa"/>
          </w:tcPr>
          <w:p w:rsidR="00920443" w:rsidRPr="00FC4F52" w:rsidRDefault="00920443" w:rsidP="00EB00EE">
            <w:pPr>
              <w:pStyle w:val="af0"/>
              <w:spacing w:after="0"/>
              <w:jc w:val="both"/>
              <w:rPr>
                <w:color w:val="000000" w:themeColor="text1"/>
                <w:sz w:val="28"/>
                <w:szCs w:val="28"/>
              </w:rPr>
            </w:pPr>
            <w:r w:rsidRPr="00FC4F52">
              <w:rPr>
                <w:color w:val="000000" w:themeColor="text1"/>
                <w:sz w:val="28"/>
                <w:szCs w:val="28"/>
              </w:rPr>
              <w:t>100</w:t>
            </w:r>
          </w:p>
        </w:tc>
      </w:tr>
      <w:tr w:rsidR="00920443" w:rsidRPr="00B131AF" w:rsidTr="00EB00EE">
        <w:trPr>
          <w:jc w:val="center"/>
        </w:trPr>
        <w:tc>
          <w:tcPr>
            <w:tcW w:w="1195" w:type="dxa"/>
            <w:vMerge/>
          </w:tcPr>
          <w:p w:rsidR="00920443" w:rsidRPr="00FC4F52" w:rsidRDefault="00920443" w:rsidP="00EB00EE">
            <w:pPr>
              <w:pStyle w:val="af0"/>
              <w:spacing w:after="0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087" w:type="dxa"/>
            <w:vMerge/>
          </w:tcPr>
          <w:p w:rsidR="00920443" w:rsidRPr="00FC4F52" w:rsidRDefault="00920443" w:rsidP="00EB00EE">
            <w:pPr>
              <w:pStyle w:val="af0"/>
              <w:spacing w:after="0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522" w:type="dxa"/>
          </w:tcPr>
          <w:p w:rsidR="00920443" w:rsidRPr="00FC4F52" w:rsidRDefault="00920443" w:rsidP="00EB00EE">
            <w:pPr>
              <w:pStyle w:val="af0"/>
              <w:spacing w:after="0"/>
              <w:rPr>
                <w:color w:val="000000" w:themeColor="text1"/>
                <w:sz w:val="28"/>
                <w:szCs w:val="28"/>
              </w:rPr>
            </w:pPr>
            <w:r w:rsidRPr="00FC4F52">
              <w:rPr>
                <w:color w:val="000000" w:themeColor="text1"/>
                <w:sz w:val="28"/>
                <w:szCs w:val="28"/>
              </w:rPr>
              <w:t>Спектакль КЦ им. П.П. Ершова</w:t>
            </w:r>
          </w:p>
        </w:tc>
        <w:tc>
          <w:tcPr>
            <w:tcW w:w="1080" w:type="dxa"/>
          </w:tcPr>
          <w:p w:rsidR="00920443" w:rsidRPr="00FC4F52" w:rsidRDefault="00920443" w:rsidP="00EB00EE">
            <w:pPr>
              <w:pStyle w:val="af0"/>
              <w:spacing w:after="0"/>
              <w:jc w:val="both"/>
              <w:rPr>
                <w:color w:val="000000" w:themeColor="text1"/>
                <w:sz w:val="28"/>
                <w:szCs w:val="28"/>
              </w:rPr>
            </w:pPr>
            <w:r w:rsidRPr="00FC4F52">
              <w:rPr>
                <w:color w:val="000000" w:themeColor="text1"/>
                <w:sz w:val="28"/>
                <w:szCs w:val="28"/>
              </w:rPr>
              <w:t>50</w:t>
            </w:r>
          </w:p>
        </w:tc>
      </w:tr>
      <w:tr w:rsidR="00920443" w:rsidRPr="00B131AF" w:rsidTr="00EB00EE">
        <w:trPr>
          <w:trHeight w:val="350"/>
          <w:jc w:val="center"/>
        </w:trPr>
        <w:tc>
          <w:tcPr>
            <w:tcW w:w="1195" w:type="dxa"/>
            <w:vMerge/>
          </w:tcPr>
          <w:p w:rsidR="00920443" w:rsidRPr="00FC4F52" w:rsidRDefault="00920443" w:rsidP="00EB00EE">
            <w:pPr>
              <w:pStyle w:val="af0"/>
              <w:spacing w:after="0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087" w:type="dxa"/>
            <w:vMerge/>
          </w:tcPr>
          <w:p w:rsidR="00920443" w:rsidRPr="00FC4F52" w:rsidRDefault="00920443" w:rsidP="00EB00EE">
            <w:pPr>
              <w:pStyle w:val="af0"/>
              <w:spacing w:after="0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522" w:type="dxa"/>
          </w:tcPr>
          <w:p w:rsidR="00920443" w:rsidRPr="00FC4F52" w:rsidRDefault="00920443" w:rsidP="00EB00EE">
            <w:pPr>
              <w:pStyle w:val="af0"/>
              <w:spacing w:after="0"/>
              <w:rPr>
                <w:color w:val="000000" w:themeColor="text1"/>
                <w:sz w:val="28"/>
                <w:szCs w:val="28"/>
              </w:rPr>
            </w:pPr>
            <w:r w:rsidRPr="00FC4F52">
              <w:rPr>
                <w:color w:val="000000" w:themeColor="text1"/>
                <w:sz w:val="28"/>
                <w:szCs w:val="28"/>
              </w:rPr>
              <w:t>Посещение развлекательного центра «Авалон»</w:t>
            </w:r>
          </w:p>
        </w:tc>
        <w:tc>
          <w:tcPr>
            <w:tcW w:w="1080" w:type="dxa"/>
          </w:tcPr>
          <w:p w:rsidR="00920443" w:rsidRPr="00FC4F52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100</w:t>
            </w:r>
          </w:p>
        </w:tc>
      </w:tr>
      <w:tr w:rsidR="00920443" w:rsidRPr="00B131AF" w:rsidTr="00EB00EE">
        <w:trPr>
          <w:jc w:val="center"/>
        </w:trPr>
        <w:tc>
          <w:tcPr>
            <w:tcW w:w="1195" w:type="dxa"/>
            <w:vMerge/>
          </w:tcPr>
          <w:p w:rsidR="00920443" w:rsidRPr="00FC4F52" w:rsidRDefault="00920443" w:rsidP="00EB00EE">
            <w:pPr>
              <w:pStyle w:val="af0"/>
              <w:spacing w:after="0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087" w:type="dxa"/>
            <w:vMerge/>
          </w:tcPr>
          <w:p w:rsidR="00920443" w:rsidRPr="00FC4F52" w:rsidRDefault="00920443" w:rsidP="00EB00EE">
            <w:pPr>
              <w:pStyle w:val="af0"/>
              <w:spacing w:after="0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522" w:type="dxa"/>
          </w:tcPr>
          <w:p w:rsidR="00920443" w:rsidRPr="00FC4F52" w:rsidRDefault="00920443" w:rsidP="00EB00EE">
            <w:pPr>
              <w:pStyle w:val="af0"/>
              <w:spacing w:after="0"/>
              <w:rPr>
                <w:color w:val="000000" w:themeColor="text1"/>
                <w:sz w:val="28"/>
                <w:szCs w:val="28"/>
              </w:rPr>
            </w:pPr>
            <w:r w:rsidRPr="00FC4F52">
              <w:rPr>
                <w:color w:val="000000" w:themeColor="text1"/>
                <w:sz w:val="28"/>
                <w:szCs w:val="28"/>
              </w:rPr>
              <w:t>Посещение цирковой студии «Мечта».</w:t>
            </w:r>
          </w:p>
        </w:tc>
        <w:tc>
          <w:tcPr>
            <w:tcW w:w="1080" w:type="dxa"/>
          </w:tcPr>
          <w:p w:rsidR="00920443" w:rsidRPr="00FC4F52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100</w:t>
            </w:r>
          </w:p>
          <w:p w:rsidR="00920443" w:rsidRPr="00FC4F52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920443" w:rsidRPr="00B131AF" w:rsidTr="00EB00EE">
        <w:trPr>
          <w:jc w:val="center"/>
        </w:trPr>
        <w:tc>
          <w:tcPr>
            <w:tcW w:w="1195" w:type="dxa"/>
          </w:tcPr>
          <w:p w:rsidR="00920443" w:rsidRPr="00FC4F52" w:rsidRDefault="00920443" w:rsidP="00EB00EE">
            <w:pPr>
              <w:pStyle w:val="af0"/>
              <w:spacing w:after="0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087" w:type="dxa"/>
          </w:tcPr>
          <w:p w:rsidR="00920443" w:rsidRPr="00FC4F52" w:rsidRDefault="00920443" w:rsidP="00EB00EE">
            <w:pPr>
              <w:pStyle w:val="af0"/>
              <w:spacing w:after="0"/>
              <w:rPr>
                <w:color w:val="000000" w:themeColor="text1"/>
                <w:sz w:val="28"/>
                <w:szCs w:val="28"/>
              </w:rPr>
            </w:pPr>
            <w:r w:rsidRPr="00FC4F52">
              <w:rPr>
                <w:color w:val="000000" w:themeColor="text1"/>
                <w:sz w:val="28"/>
                <w:szCs w:val="28"/>
              </w:rPr>
              <w:t>Итого</w:t>
            </w:r>
          </w:p>
        </w:tc>
        <w:tc>
          <w:tcPr>
            <w:tcW w:w="4522" w:type="dxa"/>
          </w:tcPr>
          <w:p w:rsidR="00920443" w:rsidRPr="00FC4F52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080" w:type="dxa"/>
          </w:tcPr>
          <w:p w:rsidR="00920443" w:rsidRPr="00FC4F52" w:rsidRDefault="00920443" w:rsidP="00EB00EE">
            <w:pPr>
              <w:pStyle w:val="af0"/>
              <w:spacing w:after="0"/>
              <w:jc w:val="both"/>
              <w:rPr>
                <w:color w:val="000000" w:themeColor="text1"/>
                <w:sz w:val="28"/>
                <w:szCs w:val="28"/>
              </w:rPr>
            </w:pPr>
            <w:r w:rsidRPr="00FC4F52">
              <w:rPr>
                <w:color w:val="000000" w:themeColor="text1"/>
                <w:sz w:val="28"/>
                <w:szCs w:val="28"/>
              </w:rPr>
              <w:t>400 р.</w:t>
            </w:r>
          </w:p>
        </w:tc>
      </w:tr>
    </w:tbl>
    <w:p w:rsidR="00920443" w:rsidRDefault="00920443" w:rsidP="00825E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443" w:rsidRPr="00920443" w:rsidRDefault="00920443" w:rsidP="0092044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Факторы риска и меры их профилактики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8"/>
        <w:gridCol w:w="4140"/>
        <w:gridCol w:w="4703"/>
      </w:tblGrid>
      <w:tr w:rsidR="00920443" w:rsidRPr="00920443" w:rsidTr="00EB00EE">
        <w:tc>
          <w:tcPr>
            <w:tcW w:w="1188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4140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Факторы риска</w:t>
            </w:r>
          </w:p>
        </w:tc>
        <w:tc>
          <w:tcPr>
            <w:tcW w:w="4703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Профилактика</w:t>
            </w:r>
          </w:p>
        </w:tc>
      </w:tr>
      <w:tr w:rsidR="00920443" w:rsidRPr="00920443" w:rsidTr="00EB00EE">
        <w:tc>
          <w:tcPr>
            <w:tcW w:w="1188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140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Природно-климатический</w:t>
            </w:r>
          </w:p>
        </w:tc>
        <w:tc>
          <w:tcPr>
            <w:tcW w:w="4703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сценариев реализации смены на отрядных местах                (в помещении)</w:t>
            </w:r>
          </w:p>
        </w:tc>
      </w:tr>
      <w:tr w:rsidR="00920443" w:rsidRPr="00920443" w:rsidTr="00EB00EE">
        <w:tc>
          <w:tcPr>
            <w:tcW w:w="1188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140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Заболевание детей, травматизм</w:t>
            </w:r>
          </w:p>
        </w:tc>
        <w:tc>
          <w:tcPr>
            <w:tcW w:w="4703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Соблюдение норм СанПиНа, проверка исправности спортивного инвентаря и оборудования, проведение инструктажей поОТ и ТБ, соблюдение правил дорожного движения, правил и норм поведения в лагере</w:t>
            </w:r>
          </w:p>
        </w:tc>
      </w:tr>
      <w:tr w:rsidR="00920443" w:rsidRPr="00920443" w:rsidTr="00EB00EE">
        <w:tc>
          <w:tcPr>
            <w:tcW w:w="1188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140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Нарушение правил электробезопасности</w:t>
            </w:r>
          </w:p>
        </w:tc>
        <w:tc>
          <w:tcPr>
            <w:tcW w:w="4703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Соблюдение правил по технике безопасности с электроприборами. Инструктирование отдыхающих перед мероприятиями. </w:t>
            </w:r>
          </w:p>
        </w:tc>
      </w:tr>
      <w:tr w:rsidR="00920443" w:rsidRPr="00920443" w:rsidTr="00EB00EE">
        <w:tc>
          <w:tcPr>
            <w:tcW w:w="1188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140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Нарушение правил пожарной безопасности</w:t>
            </w:r>
          </w:p>
        </w:tc>
        <w:tc>
          <w:tcPr>
            <w:tcW w:w="4703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Соблюдение правил по пожарной безопасности.  Проведение учебной пожарной тревоги. Инструктирование перед мероприятиями. Контроль за состоянием огнетушителей в лагере.</w:t>
            </w:r>
          </w:p>
        </w:tc>
      </w:tr>
      <w:tr w:rsidR="00920443" w:rsidRPr="00920443" w:rsidTr="00EB00EE">
        <w:tc>
          <w:tcPr>
            <w:tcW w:w="1188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140" w:type="dxa"/>
          </w:tcPr>
          <w:p w:rsidR="00920443" w:rsidRPr="00920443" w:rsidRDefault="00920443" w:rsidP="009204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Санитарно-эпидемиологические</w:t>
            </w:r>
          </w:p>
          <w:p w:rsidR="00920443" w:rsidRPr="00920443" w:rsidRDefault="00920443" w:rsidP="009204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(клещевая опасность, ОРВИ, </w:t>
            </w: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Covid</w:t>
            </w: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4703" w:type="dxa"/>
          </w:tcPr>
          <w:p w:rsidR="00920443" w:rsidRPr="00920443" w:rsidRDefault="00920443" w:rsidP="009204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Противоклещевая обработка территории лагеря, ежедневные осмотры младших детей и самоосмотры детей старшего школьного возраста. Обработка всех поверхностей через каждые два часа по графику. Организация «утреннего фильтра», термометрии, проветривания (по графику).</w:t>
            </w:r>
          </w:p>
        </w:tc>
      </w:tr>
      <w:tr w:rsidR="00920443" w:rsidRPr="00920443" w:rsidTr="00EB00EE">
        <w:tc>
          <w:tcPr>
            <w:tcW w:w="1188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140" w:type="dxa"/>
          </w:tcPr>
          <w:p w:rsidR="00920443" w:rsidRPr="00920443" w:rsidRDefault="00920443" w:rsidP="009204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Отстраненность семьи от участия в процессе воспитания детей</w:t>
            </w:r>
          </w:p>
        </w:tc>
        <w:tc>
          <w:tcPr>
            <w:tcW w:w="4703" w:type="dxa"/>
          </w:tcPr>
          <w:p w:rsidR="00920443" w:rsidRPr="00920443" w:rsidRDefault="00920443" w:rsidP="009204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Организация коллективных трудовых и творческих дел; </w:t>
            </w:r>
          </w:p>
          <w:p w:rsidR="00920443" w:rsidRPr="00920443" w:rsidRDefault="00920443" w:rsidP="009204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привлечение родителей в качестве руководителей кружков, клубов;</w:t>
            </w:r>
          </w:p>
          <w:p w:rsidR="00920443" w:rsidRPr="00920443" w:rsidRDefault="00920443" w:rsidP="009204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просветительская работа с родителями, привлечение</w:t>
            </w:r>
          </w:p>
          <w:p w:rsidR="00920443" w:rsidRPr="00920443" w:rsidRDefault="00920443" w:rsidP="009204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их к коррекционной и профилактической работе</w:t>
            </w:r>
            <w:r w:rsidRPr="00920443">
              <w:rPr>
                <w:rFonts w:ascii="MinionPro-Regular" w:eastAsia="Times New Roman" w:hAnsi="MinionPro-Regular" w:cs="MinionPro-Regular"/>
                <w:sz w:val="16"/>
                <w:szCs w:val="16"/>
                <w:lang w:eastAsia="ru-RU"/>
              </w:rPr>
              <w:t>.</w:t>
            </w:r>
          </w:p>
        </w:tc>
      </w:tr>
      <w:tr w:rsidR="00920443" w:rsidRPr="00920443" w:rsidTr="00EB00EE">
        <w:tc>
          <w:tcPr>
            <w:tcW w:w="1188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7</w:t>
            </w:r>
          </w:p>
        </w:tc>
        <w:tc>
          <w:tcPr>
            <w:tcW w:w="4140" w:type="dxa"/>
          </w:tcPr>
          <w:p w:rsidR="00920443" w:rsidRPr="00920443" w:rsidRDefault="00920443" w:rsidP="009204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Несоответствие предлагаемой</w:t>
            </w:r>
          </w:p>
          <w:p w:rsidR="00920443" w:rsidRPr="00920443" w:rsidRDefault="00920443" w:rsidP="009204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направленности смены ожиданиям, интересам, запросам воспитанников</w:t>
            </w:r>
          </w:p>
        </w:tc>
        <w:tc>
          <w:tcPr>
            <w:tcW w:w="4703" w:type="dxa"/>
          </w:tcPr>
          <w:p w:rsidR="00920443" w:rsidRPr="00920443" w:rsidRDefault="00920443" w:rsidP="009204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Корректировка соответствующих направлений работы, мобильность педагогического коллектива, руководства смены.</w:t>
            </w:r>
          </w:p>
        </w:tc>
      </w:tr>
      <w:tr w:rsidR="00920443" w:rsidRPr="00920443" w:rsidTr="00EB00EE">
        <w:tc>
          <w:tcPr>
            <w:tcW w:w="1188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140" w:type="dxa"/>
          </w:tcPr>
          <w:p w:rsidR="00920443" w:rsidRPr="00920443" w:rsidRDefault="00920443" w:rsidP="009204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Сложный контингент воспитанников, высокое количество детей и подростков из групп, требующих особого педагогического внимания</w:t>
            </w:r>
          </w:p>
        </w:tc>
        <w:tc>
          <w:tcPr>
            <w:tcW w:w="4703" w:type="dxa"/>
          </w:tcPr>
          <w:p w:rsidR="00920443" w:rsidRPr="00920443" w:rsidRDefault="00920443" w:rsidP="009204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Реализация школьной программы психолого-педагогического сопровождения и социальной адаптации детей и подростков.</w:t>
            </w:r>
          </w:p>
          <w:p w:rsidR="00920443" w:rsidRPr="00920443" w:rsidRDefault="00920443" w:rsidP="009204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Тестирование на определение уровня комфортности</w:t>
            </w:r>
          </w:p>
        </w:tc>
      </w:tr>
      <w:tr w:rsidR="00920443" w:rsidRPr="00920443" w:rsidTr="00EB00EE">
        <w:tc>
          <w:tcPr>
            <w:tcW w:w="1188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140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Недостаточность материальной базы</w:t>
            </w:r>
          </w:p>
        </w:tc>
        <w:tc>
          <w:tcPr>
            <w:tcW w:w="4703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Заключение безвозмездных договоров на предоставление базы для организации занятий по тематике смены</w:t>
            </w:r>
          </w:p>
        </w:tc>
      </w:tr>
      <w:tr w:rsidR="00920443" w:rsidRPr="00920443" w:rsidTr="00EB00EE">
        <w:tc>
          <w:tcPr>
            <w:tcW w:w="1188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140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Терроризм </w:t>
            </w:r>
          </w:p>
        </w:tc>
        <w:tc>
          <w:tcPr>
            <w:tcW w:w="4703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Профилактическая работа по предупреждению несчастных случаев. </w:t>
            </w:r>
          </w:p>
        </w:tc>
      </w:tr>
    </w:tbl>
    <w:p w:rsidR="00920443" w:rsidRPr="00825EAE" w:rsidRDefault="00920443" w:rsidP="00825E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443" w:rsidRDefault="00920443" w:rsidP="00920443">
      <w:pPr>
        <w:pStyle w:val="af"/>
        <w:spacing w:before="0" w:beforeAutospacing="0" w:after="0" w:afterAutospacing="0"/>
        <w:rPr>
          <w:rStyle w:val="af6"/>
          <w:b w:val="0"/>
          <w:color w:val="000000" w:themeColor="text1"/>
          <w:sz w:val="28"/>
          <w:szCs w:val="28"/>
        </w:rPr>
      </w:pPr>
    </w:p>
    <w:p w:rsidR="00920443" w:rsidRPr="00920443" w:rsidRDefault="00920443" w:rsidP="00674780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Ожидаемые результаты и критерии их оценки</w:t>
      </w:r>
    </w:p>
    <w:p w:rsidR="00920443" w:rsidRPr="00920443" w:rsidRDefault="00920443" w:rsidP="00920443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785"/>
        <w:gridCol w:w="5246"/>
      </w:tblGrid>
      <w:tr w:rsidR="00920443" w:rsidRPr="00920443" w:rsidTr="00EB00EE">
        <w:trPr>
          <w:trHeight w:val="351"/>
        </w:trPr>
        <w:tc>
          <w:tcPr>
            <w:tcW w:w="4785" w:type="dxa"/>
          </w:tcPr>
          <w:p w:rsidR="00920443" w:rsidRPr="00920443" w:rsidRDefault="00920443" w:rsidP="00920443">
            <w:pPr>
              <w:tabs>
                <w:tab w:val="left" w:pos="7297"/>
              </w:tabs>
              <w:spacing w:after="120" w:line="240" w:lineRule="auto"/>
              <w:ind w:left="283" w:right="11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2044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                    задачи</w:t>
            </w:r>
          </w:p>
        </w:tc>
        <w:tc>
          <w:tcPr>
            <w:tcW w:w="5246" w:type="dxa"/>
          </w:tcPr>
          <w:p w:rsidR="00920443" w:rsidRPr="00920443" w:rsidRDefault="00920443" w:rsidP="00920443">
            <w:pPr>
              <w:tabs>
                <w:tab w:val="left" w:pos="7297"/>
              </w:tabs>
              <w:spacing w:after="120" w:line="240" w:lineRule="auto"/>
              <w:ind w:left="283" w:right="11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2044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          ожидаемые результаты</w:t>
            </w:r>
          </w:p>
        </w:tc>
      </w:tr>
      <w:tr w:rsidR="00920443" w:rsidRPr="00920443" w:rsidTr="00EB00EE">
        <w:tc>
          <w:tcPr>
            <w:tcW w:w="4785" w:type="dxa"/>
          </w:tcPr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Создание условий для поддержания и укрепления физического, психологического здоровья детей путём включения участников смены в различные виды деятельности с учётом их возможностей, интересов и наклонностей</w:t>
            </w:r>
          </w:p>
        </w:tc>
        <w:tc>
          <w:tcPr>
            <w:tcW w:w="5246" w:type="dxa"/>
          </w:tcPr>
          <w:p w:rsidR="00920443" w:rsidRPr="00920443" w:rsidRDefault="00920443" w:rsidP="0079716F">
            <w:pPr>
              <w:tabs>
                <w:tab w:val="left" w:pos="7297"/>
              </w:tabs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204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Сохранение и укрепление </w:t>
            </w:r>
            <w:r w:rsidR="007971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индекса </w:t>
            </w:r>
            <w:r w:rsidRPr="009204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здоровья у детей и подростков, участвующих в программе летней смены, выработка у них потребности в ведении здорового образа жизни;</w:t>
            </w: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</w:rPr>
              <w:t>актуализация знаний и умений по безопасности жизнедеятельности и тренировочного процесса, приобретение новых знаний и опыта в области ЗОЖ.</w:t>
            </w:r>
          </w:p>
        </w:tc>
      </w:tr>
      <w:tr w:rsidR="00920443" w:rsidRPr="00920443" w:rsidTr="00EB00EE">
        <w:tc>
          <w:tcPr>
            <w:tcW w:w="4785" w:type="dxa"/>
          </w:tcPr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Создание условий для гражданско-патриотического, экологического, культурологического воспитания детей и подростков, развития социальных компетентностей через включение их в активную познавательную и творческую деятельность</w:t>
            </w:r>
          </w:p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246" w:type="dxa"/>
          </w:tcPr>
          <w:p w:rsidR="00920443" w:rsidRPr="00920443" w:rsidRDefault="00920443" w:rsidP="00920443">
            <w:pPr>
              <w:tabs>
                <w:tab w:val="left" w:pos="7297"/>
              </w:tabs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204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Реализация участниками программы своих индивидуальных способностей   в   разных   видах   деятельности: </w:t>
            </w:r>
            <w:r w:rsidR="005A50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отслеживание </w:t>
            </w:r>
            <w:r w:rsidRPr="009204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творческой,   познавательной, спортивной, социальной, коммуникативной.</w:t>
            </w:r>
          </w:p>
          <w:p w:rsidR="00920443" w:rsidRPr="00920443" w:rsidRDefault="00920443" w:rsidP="00920443">
            <w:pPr>
              <w:tabs>
                <w:tab w:val="left" w:pos="7297"/>
              </w:tabs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Накопление социального опыта и норм взаимодействия в детской среде, укрепление психологических сил; повышение интеллектуального уровня, активной жизненной позиции, привитие морально-нравственных и семейных </w:t>
            </w: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ценностей; воспитание патриотизма и толерантности, уважения к истории, культуре и традициям народов России, Тюменской области; становление культуры межличностных отношений.</w:t>
            </w:r>
          </w:p>
        </w:tc>
      </w:tr>
      <w:tr w:rsidR="00920443" w:rsidRPr="00920443" w:rsidTr="00EB00EE">
        <w:tc>
          <w:tcPr>
            <w:tcW w:w="4785" w:type="dxa"/>
          </w:tcPr>
          <w:p w:rsidR="00920443" w:rsidRPr="00920443" w:rsidRDefault="00920443" w:rsidP="00920443">
            <w:pPr>
              <w:tabs>
                <w:tab w:val="left" w:pos="7297"/>
              </w:tabs>
              <w:spacing w:after="120" w:line="240" w:lineRule="auto"/>
              <w:ind w:right="11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Профилактика безнадзорности и правонарушений среди несовершеннолетних</w:t>
            </w:r>
          </w:p>
        </w:tc>
        <w:tc>
          <w:tcPr>
            <w:tcW w:w="5246" w:type="dxa"/>
          </w:tcPr>
          <w:p w:rsidR="00920443" w:rsidRPr="00920443" w:rsidRDefault="00920443" w:rsidP="00920443">
            <w:pPr>
              <w:tabs>
                <w:tab w:val="left" w:pos="7297"/>
              </w:tabs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204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Повышение уровня социальной     адаптированности детей и подростков, которое проявляется в умении эффективного взаимодействия со сверстниками и  взрослыми.</w:t>
            </w:r>
          </w:p>
        </w:tc>
      </w:tr>
    </w:tbl>
    <w:p w:rsidR="00920443" w:rsidRPr="00920443" w:rsidRDefault="00920443" w:rsidP="00920443">
      <w:pPr>
        <w:spacing w:before="36" w:after="12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20443" w:rsidRPr="00920443" w:rsidRDefault="00920443" w:rsidP="00920443">
      <w:pPr>
        <w:spacing w:before="36" w:after="12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20443">
        <w:rPr>
          <w:rFonts w:ascii="Times New Roman" w:eastAsia="Times New Roman" w:hAnsi="Times New Roman" w:cs="Times New Roman"/>
          <w:sz w:val="28"/>
          <w:szCs w:val="28"/>
        </w:rPr>
        <w:t>Программабудетсчитатьсявыполненной,еслипоокончаниисмены:</w:t>
      </w:r>
    </w:p>
    <w:p w:rsidR="00920443" w:rsidRPr="00920443" w:rsidRDefault="00920443" w:rsidP="005F4998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Дети и подростки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:  повысили</w:t>
      </w:r>
      <w:r w:rsidRPr="00920443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свой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уровеньдуховно-нравственной,гражданско-патриотическойвоспитанности; получили новые знания и расширили свой кругозор; приобрели опыт коллективного творчества и навыкисамоорганизации; приобрелиуменияадекватнооцениватьжизненныеситуации,расставлятьприоритеты; повысили уровень коммуникативной культуры, развили уверенность в себе, адаптировалисьвдетском коллективе.</w:t>
      </w:r>
    </w:p>
    <w:p w:rsidR="00920443" w:rsidRPr="00920443" w:rsidRDefault="00920443" w:rsidP="005F4998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Педагоги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:  приобрелиновыйопыторганизацииигровойипознавательнойдеятельностидетейиподростковвлетнийпериод,возможностьпримененияэтогоопытавосновной педагогическойдеятельности; осмыслилипозитивныйопытреализациилетнейпрограммы; внедрили новыеформы иметоды работывпрактикудеятельности; вышлинауровеньсотворчествадетейипедагогов; способствовалиразвитиюдетей,выявлениюодаренныхдетей.</w:t>
      </w:r>
    </w:p>
    <w:p w:rsidR="00920443" w:rsidRPr="00920443" w:rsidRDefault="00920443" w:rsidP="005F4998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Учреждение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:  будет совершенствовать программное обеспечение отдыха и досуга детей в условиях лета,использованиепрогрессивных форм организациидетского досуга; определитперспективыразвитияпрограммы; врезультатереализациипрограммыопределятсяновыеинициативы,которыедадутновыевозможностиврасширениивлияниянасоциум,повышениеавторитетаучреждения;</w:t>
      </w:r>
    </w:p>
    <w:p w:rsidR="00920443" w:rsidRPr="00920443" w:rsidRDefault="00920443" w:rsidP="005F4998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Родители или лица их заменяющие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получатинформациюотворческомиинтеллектуальномразвитиидетей; рекомендации педагогического и социально-психологического сопровождения детей поихвоспитаниюи развитию. </w:t>
      </w:r>
    </w:p>
    <w:p w:rsidR="00920443" w:rsidRPr="00920443" w:rsidRDefault="00920443" w:rsidP="001C5A5C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920443" w:rsidRPr="00920443" w:rsidRDefault="00920443" w:rsidP="00920443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Критерии эффективности программы</w:t>
      </w:r>
    </w:p>
    <w:p w:rsidR="00920443" w:rsidRPr="00920443" w:rsidRDefault="00920443" w:rsidP="00920443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920443" w:rsidRPr="00920443" w:rsidRDefault="00920443" w:rsidP="0092044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</w:t>
      </w: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Ценностно-целевой критерий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динамика показателей уровня развития детей по принципу: не учил – научился, не знал – узнал, не имел – приобрел; сравнение динамики присутствия и активного участия в досуговых мероприятиях смены (через наблюдения воспитателей, статистические данные участия отрядов в делах);</w:t>
      </w:r>
    </w:p>
    <w:p w:rsidR="00920443" w:rsidRPr="00920443" w:rsidRDefault="00920443" w:rsidP="0092044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• </w:t>
      </w: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Когнитивный критерий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путем анкетирования и устных опросов определить расширение познавательных потребностей. Проведение сравнительного анализа расширения тематики проводимых мероприятий;</w:t>
      </w:r>
    </w:p>
    <w:p w:rsidR="00920443" w:rsidRPr="00920443" w:rsidRDefault="00920443" w:rsidP="0092044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• </w:t>
      </w: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Эмоционально-мотивационный критерий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сравнение уровня сплоченности</w:t>
      </w:r>
    </w:p>
    <w:p w:rsidR="00920443" w:rsidRPr="00920443" w:rsidRDefault="00920443" w:rsidP="0092044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коллектива, отряда, инициативности детских групп по контрольным командным мероприятиям в начале и конце смен (через психологические игры и тренинги)</w:t>
      </w:r>
      <w:r w:rsidR="005A50EC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посредством визуального наблюдения воспитателями, социальным работником и психологом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5A50EC" w:rsidRPr="00920443" w:rsidRDefault="00920443" w:rsidP="0092044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</w:t>
      </w: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Деятельностный критерий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определение процентного участия детей в основной смыслообразующей деятельности, показатели творческих, спортивных достижений;</w:t>
      </w:r>
    </w:p>
    <w:p w:rsidR="00920443" w:rsidRPr="00920443" w:rsidRDefault="00920443" w:rsidP="005A50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Показатели социальной адаптации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(снижение риска асоциальных явлений, повышение уровня социальной успешности);</w:t>
      </w:r>
    </w:p>
    <w:p w:rsidR="00920443" w:rsidRPr="00920443" w:rsidRDefault="00920443" w:rsidP="005A50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Показатели общественного мнения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(уровень удовлетворенности участников, заинтересованность, отклик в СМИ).</w:t>
      </w:r>
    </w:p>
    <w:p w:rsidR="00920443" w:rsidRDefault="00920443" w:rsidP="008B30AA">
      <w:pPr>
        <w:pStyle w:val="af"/>
        <w:spacing w:before="0" w:beforeAutospacing="0" w:after="0" w:afterAutospacing="0"/>
        <w:jc w:val="center"/>
        <w:rPr>
          <w:rStyle w:val="af6"/>
          <w:b w:val="0"/>
          <w:color w:val="000000" w:themeColor="text1"/>
          <w:sz w:val="28"/>
          <w:szCs w:val="28"/>
        </w:rPr>
      </w:pPr>
    </w:p>
    <w:p w:rsidR="00920443" w:rsidRPr="00920443" w:rsidRDefault="00920443" w:rsidP="006747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Мониторинг воспитательного процесса</w:t>
      </w:r>
    </w:p>
    <w:p w:rsidR="00920443" w:rsidRPr="00920443" w:rsidRDefault="00920443" w:rsidP="009204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(контроль, анализ, коррекция)</w:t>
      </w:r>
    </w:p>
    <w:p w:rsidR="00920443" w:rsidRPr="00920443" w:rsidRDefault="00920443" w:rsidP="0092044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20443" w:rsidRPr="00920443" w:rsidRDefault="00920443" w:rsidP="0092044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Объектами мониторинга программы являются мероприятия, реализуемые исполнителями программы. С этой целью необходим периодический сбор информации по единым критериям.</w:t>
      </w: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качестве основных были выбраны следующие блоки: воспитательный, социальный, инновационный, организационно-управленческий. </w:t>
      </w: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каждом блоке определена система показателей, которые поддаются количественному и качественному анализу.</w:t>
      </w: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                              Критерии воспитательного блока:</w:t>
      </w: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качестве показателей по данному блоку рассматривается уровень воспитанности детей и подростков в следующих сферах:</w:t>
      </w: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Социальная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(личность и коллектив, формирование лидерских качеств, забота старших детей о младших)</w:t>
      </w: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Нравственная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(трудолюбие, отсутствие вредных привычек, девиантного поведения)</w:t>
      </w: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Гражданско-патриотическая, экологическая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(знание родного края, его истории, культуры, экологического состояния)</w:t>
      </w: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</w:t>
      </w: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Валеологическая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(навыки безопасной жизнедеятельности и здорового образа жизни)</w:t>
      </w: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</w:t>
      </w: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Эстетическая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(творчество, способность к самопрезентации, самовыражению),</w:t>
      </w: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Критерии социального блока:</w:t>
      </w: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1. Соответствие основных направлений деятельности лагеря социальному заказу (расширение, и по возможности, оптимизация предоставляемых дополнительных образовательных услуг; степень удовлетворенности запросов различных категорий населения в области каникулярного отдыха детей и подростков и дополнительных образовательных услуг)</w:t>
      </w: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2. Уровень социальной защищенности детей и педагогов лагеря.</w:t>
      </w: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3. Социальные акции</w:t>
      </w:r>
      <w:r w:rsidR="005A50EC">
        <w:rPr>
          <w:rFonts w:ascii="Times New Roman" w:eastAsia="Times New Roman" w:hAnsi="Times New Roman" w:cs="Times New Roman"/>
          <w:sz w:val="28"/>
          <w:szCs w:val="28"/>
          <w:lang w:eastAsia="ru-RU"/>
        </w:rPr>
        <w:t>( по степени вовлеченности)</w:t>
      </w:r>
    </w:p>
    <w:p w:rsidR="00920443" w:rsidRPr="00920443" w:rsidRDefault="005A50EC" w:rsidP="009204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 Сформированность традиций (мониторинг)</w:t>
      </w: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5. Психологический климат и степень пси</w:t>
      </w:r>
      <w:r w:rsidR="00F36C06">
        <w:rPr>
          <w:rFonts w:ascii="Times New Roman" w:eastAsia="Times New Roman" w:hAnsi="Times New Roman" w:cs="Times New Roman"/>
          <w:sz w:val="28"/>
          <w:szCs w:val="28"/>
          <w:lang w:eastAsia="ru-RU"/>
        </w:rPr>
        <w:t>хологического комфорта в лагере (визуальное наблюдения)</w:t>
      </w: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Критерии инновационного блока:</w:t>
      </w: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1. Количество педагогов, работающих в инновационном режиме. Отношение общего числа педагогов к числу педагогов, реализующих инновационные программы, технологии, проекты.</w:t>
      </w: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2. Число педагогов, аттестованных как педагог высшей, первой квалификационных категорий.</w:t>
      </w: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3. Меры стимулирования поисковой инновационной деятельности: конкурсы профессионального мастерства; премии и надбавки к заработной плате.</w:t>
      </w: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4. Эффективность использования современных педагогических технологий.</w:t>
      </w: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5. Уровень научного обеспечения инновационных процессов</w:t>
      </w: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6. Методическая обеспеченность инновационной деятельности.</w:t>
      </w: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                  Критерии организационно-управленческого блока:</w:t>
      </w: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1. Полнота нормативно-правового обеспечения функционирования и развития лагеря дневного пребывания.</w:t>
      </w: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2. Успешность реализации данной программы.</w:t>
      </w: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3. Уровень организации научно-методического сопровождения реализации программы.</w:t>
      </w:r>
    </w:p>
    <w:p w:rsidR="00CA1867" w:rsidRPr="00920443" w:rsidRDefault="00920443" w:rsidP="009204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4. Эффективность контроля за выполнением решений федеральных, региональных и местных (муниципальных) органов власти и управления в области дополнительного образования и летнего отдыха и оздоровления детей и подростков.</w:t>
      </w:r>
    </w:p>
    <w:p w:rsidR="00CA1867" w:rsidRDefault="00CA1867" w:rsidP="00674780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23E91" w:rsidRDefault="00E23E91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23E91" w:rsidRDefault="00E23E91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23E91" w:rsidRDefault="00E23E91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23E91" w:rsidRDefault="00E23E91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23E91" w:rsidRDefault="00E23E91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23E91" w:rsidRDefault="00E23E91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23E91" w:rsidRDefault="00E23E91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23E91" w:rsidRDefault="00E23E91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23E91" w:rsidRDefault="00E23E91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23E91" w:rsidRDefault="00E23E91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23E91" w:rsidRDefault="00E23E91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23E91" w:rsidRDefault="00E23E91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23E91" w:rsidRDefault="00E23E91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23E91" w:rsidRDefault="00E23E91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23E91" w:rsidRDefault="00E23E91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23E91" w:rsidRDefault="00E23E91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23E91" w:rsidRDefault="00E23E91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23E91" w:rsidRDefault="00E23E91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7A2023" w:rsidRPr="00877E77" w:rsidRDefault="007A2023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Список литературы и источники.</w:t>
      </w:r>
    </w:p>
    <w:p w:rsidR="007A2023" w:rsidRPr="00877E77" w:rsidRDefault="007A2023" w:rsidP="008B30AA">
      <w:pPr>
        <w:spacing w:after="0" w:line="240" w:lineRule="auto"/>
        <w:ind w:left="90" w:right="90" w:firstLine="27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1. Артамонова Л. Е. Летний лагерь: Организация работы вожатого, сценарии мероприятий: – 11 классы – Летний лагерь – М., 20</w:t>
      </w:r>
      <w:r w:rsidR="00E23E91">
        <w:rPr>
          <w:rFonts w:ascii="Times New Roman" w:hAnsi="Times New Roman" w:cs="Times New Roman"/>
          <w:color w:val="000000" w:themeColor="text1"/>
          <w:sz w:val="28"/>
          <w:szCs w:val="28"/>
        </w:rPr>
        <w:t>21</w:t>
      </w: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7A2023" w:rsidRPr="00877E77" w:rsidRDefault="007A2023" w:rsidP="008B30AA">
      <w:pPr>
        <w:pStyle w:val="c8c2c16"/>
        <w:shd w:val="clear" w:color="auto" w:fill="FFFFFF"/>
        <w:spacing w:before="0" w:beforeAutospacing="0" w:after="0" w:afterAutospacing="0"/>
        <w:ind w:left="360"/>
        <w:jc w:val="both"/>
        <w:rPr>
          <w:color w:val="000000" w:themeColor="text1"/>
          <w:sz w:val="28"/>
          <w:szCs w:val="28"/>
        </w:rPr>
      </w:pPr>
      <w:r w:rsidRPr="00877E77">
        <w:rPr>
          <w:color w:val="000000" w:themeColor="text1"/>
          <w:sz w:val="28"/>
          <w:szCs w:val="28"/>
        </w:rPr>
        <w:t xml:space="preserve">2. </w:t>
      </w:r>
      <w:r w:rsidRPr="00877E77">
        <w:rPr>
          <w:rStyle w:val="c14"/>
          <w:color w:val="000000" w:themeColor="text1"/>
          <w:sz w:val="28"/>
          <w:szCs w:val="28"/>
        </w:rPr>
        <w:t>Беляков Е. 365 развивающих игр. — М.: Айрис Пресс Рольф,1999;</w:t>
      </w:r>
    </w:p>
    <w:p w:rsidR="007A2023" w:rsidRPr="00877E77" w:rsidRDefault="007A2023" w:rsidP="008B30AA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3. Газета «Последний звонок», 20</w:t>
      </w:r>
      <w:r w:rsidR="00E23E91">
        <w:rPr>
          <w:rFonts w:ascii="Times New Roman" w:hAnsi="Times New Roman" w:cs="Times New Roman"/>
          <w:color w:val="000000" w:themeColor="text1"/>
          <w:sz w:val="28"/>
          <w:szCs w:val="28"/>
        </w:rPr>
        <w:t>23</w:t>
      </w: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г.;</w:t>
      </w:r>
    </w:p>
    <w:p w:rsidR="007A2023" w:rsidRPr="00877E77" w:rsidRDefault="007A2023" w:rsidP="008B30AA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4. Газета «ПедСовет», 200</w:t>
      </w:r>
      <w:r w:rsidR="00E23E91">
        <w:rPr>
          <w:rFonts w:ascii="Times New Roman" w:hAnsi="Times New Roman" w:cs="Times New Roman"/>
          <w:color w:val="000000" w:themeColor="text1"/>
          <w:sz w:val="28"/>
          <w:szCs w:val="28"/>
        </w:rPr>
        <w:t>24</w:t>
      </w: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г.;</w:t>
      </w:r>
      <w:r w:rsidR="00E23E91">
        <w:rPr>
          <w:rFonts w:ascii="Times New Roman" w:hAnsi="Times New Roman" w:cs="Times New Roman"/>
          <w:color w:val="000000" w:themeColor="text1"/>
          <w:sz w:val="28"/>
          <w:szCs w:val="28"/>
        </w:rPr>
        <w:t>(онлайн)</w:t>
      </w:r>
    </w:p>
    <w:p w:rsidR="007A2023" w:rsidRPr="00877E77" w:rsidRDefault="007A2023" w:rsidP="008B30AA">
      <w:pPr>
        <w:spacing w:after="0" w:line="240" w:lineRule="auto"/>
        <w:ind w:left="360" w:right="9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5. Гришин Г. Н. «Любимые детские игры», 2004 г.;</w:t>
      </w:r>
    </w:p>
    <w:p w:rsidR="007A2023" w:rsidRPr="00877E77" w:rsidRDefault="007A2023" w:rsidP="008B30AA">
      <w:pPr>
        <w:pStyle w:val="c2c16"/>
        <w:shd w:val="clear" w:color="auto" w:fill="FFFFFF"/>
        <w:spacing w:before="0" w:beforeAutospacing="0" w:after="0" w:afterAutospacing="0"/>
        <w:ind w:left="360"/>
        <w:jc w:val="both"/>
        <w:rPr>
          <w:color w:val="000000" w:themeColor="text1"/>
          <w:sz w:val="28"/>
          <w:szCs w:val="28"/>
        </w:rPr>
      </w:pPr>
      <w:r w:rsidRPr="00877E77">
        <w:rPr>
          <w:rStyle w:val="c0"/>
          <w:color w:val="000000" w:themeColor="text1"/>
          <w:sz w:val="28"/>
          <w:szCs w:val="28"/>
        </w:rPr>
        <w:t>6. Должиков И.И.  Физкультурно – оздоровительные и спортивно-массовые мероприятия в детском лагере. – М.: Айрис- пресс, 2005. - 176с.;</w:t>
      </w:r>
    </w:p>
    <w:p w:rsidR="007A2023" w:rsidRPr="00877E77" w:rsidRDefault="007A2023" w:rsidP="008B30AA">
      <w:pPr>
        <w:spacing w:after="0" w:line="240" w:lineRule="auto"/>
        <w:ind w:left="360" w:right="9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7. Ерёмина О. И. «Мы – Вам!» (организатору летнего отдыха), 2006 г.;</w:t>
      </w:r>
    </w:p>
    <w:p w:rsidR="007A2023" w:rsidRPr="00877E77" w:rsidRDefault="007A2023" w:rsidP="008B30AA">
      <w:pPr>
        <w:spacing w:after="0" w:line="240" w:lineRule="auto"/>
        <w:ind w:left="360" w:right="9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8. Иванов «Энциклопедия коллективных творческих дел»;</w:t>
      </w:r>
    </w:p>
    <w:p w:rsidR="007A2023" w:rsidRPr="00877E77" w:rsidRDefault="007A2023" w:rsidP="008B30AA">
      <w:pPr>
        <w:pStyle w:val="c8c2c16"/>
        <w:shd w:val="clear" w:color="auto" w:fill="FFFFFF"/>
        <w:spacing w:before="0" w:beforeAutospacing="0" w:after="0" w:afterAutospacing="0"/>
        <w:ind w:left="360"/>
        <w:jc w:val="both"/>
        <w:rPr>
          <w:color w:val="000000" w:themeColor="text1"/>
          <w:sz w:val="28"/>
          <w:szCs w:val="28"/>
        </w:rPr>
      </w:pPr>
      <w:r w:rsidRPr="00877E77">
        <w:rPr>
          <w:rStyle w:val="c14"/>
          <w:color w:val="000000" w:themeColor="text1"/>
          <w:sz w:val="28"/>
          <w:szCs w:val="28"/>
        </w:rPr>
        <w:t>9. Летний лагерь на базе школы/ Авт.-сост. Е. В. Савченко, О. Е. Жиренко, С. И. Лобачева – М.: ВАКО, 2007. – 336с;</w:t>
      </w:r>
    </w:p>
    <w:p w:rsidR="007A2023" w:rsidRPr="00877E77" w:rsidRDefault="007A2023" w:rsidP="008B30AA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10. Научно-методический журнал «Воспитание школьников», 2008 – 2010г.;</w:t>
      </w:r>
    </w:p>
    <w:p w:rsidR="007A2023" w:rsidRPr="00877E77" w:rsidRDefault="007A2023" w:rsidP="008B30AA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11. Праздник в школе – М., 20</w:t>
      </w:r>
      <w:r w:rsidR="00E23E91">
        <w:rPr>
          <w:rFonts w:ascii="Times New Roman" w:hAnsi="Times New Roman" w:cs="Times New Roman"/>
          <w:color w:val="000000" w:themeColor="text1"/>
          <w:sz w:val="28"/>
          <w:szCs w:val="28"/>
        </w:rPr>
        <w:t>20</w:t>
      </w: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г.;</w:t>
      </w:r>
    </w:p>
    <w:p w:rsidR="007A2023" w:rsidRPr="00877E77" w:rsidRDefault="007A2023" w:rsidP="008B30AA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12. Сборник методических разработок популярных детских мероприятий «Каникулы – это здорово», 2005г.;</w:t>
      </w:r>
    </w:p>
    <w:p w:rsidR="007A2023" w:rsidRPr="00877E77" w:rsidRDefault="007A2023" w:rsidP="008B30AA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13. Сборник методических разработок популярных детских мероприятий «Возьми с собой в летний лагерь», АПРЕЛЬ, ИГПИ, 2006 г.;</w:t>
      </w:r>
    </w:p>
    <w:p w:rsidR="007A2023" w:rsidRPr="00877E77" w:rsidRDefault="007A2023" w:rsidP="008B30AA">
      <w:pPr>
        <w:pStyle w:val="c2c16"/>
        <w:shd w:val="clear" w:color="auto" w:fill="FFFFFF"/>
        <w:spacing w:before="0" w:beforeAutospacing="0" w:after="0" w:afterAutospacing="0"/>
        <w:ind w:left="360"/>
        <w:jc w:val="both"/>
        <w:rPr>
          <w:color w:val="000000" w:themeColor="text1"/>
          <w:sz w:val="28"/>
          <w:szCs w:val="28"/>
        </w:rPr>
      </w:pPr>
      <w:r w:rsidRPr="00877E77">
        <w:rPr>
          <w:rStyle w:val="c0"/>
          <w:color w:val="000000" w:themeColor="text1"/>
          <w:sz w:val="28"/>
          <w:szCs w:val="28"/>
        </w:rPr>
        <w:t>14. Шмаков С. Л. Каникулы: Прикладная «энциклопедия» для учителей, воспитателей, вожатых. — М.: Новая школа, 1994.</w:t>
      </w:r>
    </w:p>
    <w:p w:rsidR="007A2023" w:rsidRPr="00877E77" w:rsidRDefault="007A2023" w:rsidP="008B30AA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15. Щуркова Н. Е., «Собрание пёстрых дел», 1985.</w:t>
      </w:r>
    </w:p>
    <w:p w:rsidR="007A2023" w:rsidRPr="00877E77" w:rsidRDefault="007A2023" w:rsidP="008B30AA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16. Афанасьев С.П. Коморин С.В. - Что делать с детьми в загородном лагере, - М.: 2009 г. </w:t>
      </w:r>
    </w:p>
    <w:p w:rsidR="007A2023" w:rsidRPr="00877E77" w:rsidRDefault="007A2023" w:rsidP="008B30AA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17. Жиренко О. Е. Мир праздников, шоу, викторин, - М.: «5» за знания, 2020 г. </w:t>
      </w:r>
    </w:p>
    <w:p w:rsidR="007A2023" w:rsidRPr="00877E77" w:rsidRDefault="007A2023" w:rsidP="008B30AA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18. Лобачёва С.И., Великородная В.А. Загородный летний лагерь. – М.: ВАКО, 2015 г. </w:t>
      </w:r>
    </w:p>
    <w:p w:rsidR="007A2023" w:rsidRPr="00877E77" w:rsidRDefault="007A2023" w:rsidP="008B30AA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19. Роткина Т. С., Курзова О. А., Нестеренко А. В. Уроки добра и милосердия, - О.: «Детство», 2017 г. </w:t>
      </w:r>
    </w:p>
    <w:p w:rsidR="007A2023" w:rsidRPr="00877E77" w:rsidRDefault="007A2023" w:rsidP="008B30AA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20. Соколова Н. В. Лето, каникулы – путь к успеху: сборник программ и игр для детей и подростков в условиях детского оздоровительного лагеря, - О.: «Детство», 2019 г. </w:t>
      </w:r>
    </w:p>
    <w:p w:rsidR="007A2023" w:rsidRPr="00877E77" w:rsidRDefault="007A2023" w:rsidP="008B30AA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21. Титов С.В. Здравствуй, лето! - Волгоград, Учитель, 2017 г. </w:t>
      </w:r>
    </w:p>
    <w:p w:rsidR="00CA1867" w:rsidRDefault="007A2023" w:rsidP="00674780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22. Шмаков С.А. Игры-шутки, игры-минутки. М., 2019 г.</w:t>
      </w:r>
    </w:p>
    <w:p w:rsidR="00D1450A" w:rsidRDefault="00D1450A" w:rsidP="00674780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1450A" w:rsidRDefault="00D1450A" w:rsidP="00674780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1450A" w:rsidRDefault="00D1450A" w:rsidP="00674780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1450A" w:rsidRDefault="00D1450A" w:rsidP="00674780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1450A" w:rsidRDefault="00D1450A" w:rsidP="00ED4A22">
      <w:pPr>
        <w:tabs>
          <w:tab w:val="left" w:pos="4200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96F59" w:rsidRDefault="00E96F59" w:rsidP="00ED4A22">
      <w:pPr>
        <w:tabs>
          <w:tab w:val="left" w:pos="4200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96F59" w:rsidRDefault="00E96F59" w:rsidP="00ED4A22">
      <w:pPr>
        <w:tabs>
          <w:tab w:val="left" w:pos="4200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96F59" w:rsidRDefault="00E96F59" w:rsidP="00ED4A22">
      <w:pPr>
        <w:tabs>
          <w:tab w:val="left" w:pos="4200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1450A" w:rsidRDefault="00D1450A" w:rsidP="00674780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1450A" w:rsidRPr="00674780" w:rsidRDefault="00D1450A" w:rsidP="00674780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23E91" w:rsidRDefault="00E23E91" w:rsidP="00877E77">
      <w:pPr>
        <w:tabs>
          <w:tab w:val="left" w:pos="630"/>
          <w:tab w:val="center" w:pos="4857"/>
        </w:tabs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E23E91" w:rsidRDefault="00E23E91" w:rsidP="00877E77">
      <w:pPr>
        <w:tabs>
          <w:tab w:val="left" w:pos="630"/>
          <w:tab w:val="center" w:pos="4857"/>
        </w:tabs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7A2023" w:rsidRPr="00B131AF" w:rsidRDefault="007A2023" w:rsidP="00877E77">
      <w:pPr>
        <w:tabs>
          <w:tab w:val="left" w:pos="630"/>
          <w:tab w:val="center" w:pos="4857"/>
        </w:tabs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lastRenderedPageBreak/>
        <w:t>ПРИЛОЖЕНИЯ</w:t>
      </w:r>
    </w:p>
    <w:p w:rsidR="007A2023" w:rsidRPr="00B131AF" w:rsidRDefault="007A2023" w:rsidP="00CA1867">
      <w:pPr>
        <w:spacing w:after="0" w:line="240" w:lineRule="auto"/>
        <w:ind w:left="291" w:right="231"/>
        <w:rPr>
          <w:rFonts w:ascii="Times New Roman" w:hAnsi="Times New Roman" w:cs="Times New Roman"/>
          <w:b/>
          <w:sz w:val="28"/>
          <w:szCs w:val="28"/>
        </w:rPr>
      </w:pPr>
    </w:p>
    <w:p w:rsidR="007A2023" w:rsidRDefault="007A2023" w:rsidP="00877E77">
      <w:pPr>
        <w:spacing w:after="0" w:line="240" w:lineRule="auto"/>
        <w:ind w:left="291" w:right="231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 xml:space="preserve">Приложение №1. </w:t>
      </w:r>
    </w:p>
    <w:p w:rsidR="00E96F59" w:rsidRDefault="00E96F59" w:rsidP="00E96F59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КАЛЕНДАРНЫЙ ПЛАН ВОСПИТАТЕЛЬНОЙ РАБОТЫ</w:t>
      </w:r>
    </w:p>
    <w:p w:rsidR="00E96F59" w:rsidRPr="000C3CCF" w:rsidRDefault="00E96F59" w:rsidP="00E96F59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CCF">
        <w:rPr>
          <w:rFonts w:ascii="Times New Roman" w:eastAsia="Times New Roman" w:hAnsi="Times New Roman" w:cs="Times New Roman"/>
          <w:sz w:val="28"/>
          <w:szCs w:val="28"/>
          <w:lang w:eastAsia="ru-RU"/>
        </w:rPr>
        <w:t>на 1 смену 02.06.25-24.06.25</w:t>
      </w:r>
    </w:p>
    <w:p w:rsidR="00E96F59" w:rsidRDefault="00E96F59" w:rsidP="00E96F59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f3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1560"/>
        <w:gridCol w:w="3402"/>
        <w:gridCol w:w="992"/>
        <w:gridCol w:w="1984"/>
        <w:gridCol w:w="993"/>
        <w:gridCol w:w="1240"/>
      </w:tblGrid>
      <w:tr w:rsidR="00E96F59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№</w:t>
            </w:r>
          </w:p>
        </w:tc>
        <w:tc>
          <w:tcPr>
            <w:tcW w:w="156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День, дата</w:t>
            </w:r>
          </w:p>
        </w:tc>
        <w:tc>
          <w:tcPr>
            <w:tcW w:w="340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Мероприятие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 xml:space="preserve">Блок 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 xml:space="preserve">Модуль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 xml:space="preserve">Уровень 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Целевая аудитория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</w:t>
            </w:r>
          </w:p>
        </w:tc>
        <w:tc>
          <w:tcPr>
            <w:tcW w:w="1560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 xml:space="preserve">1 день 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>02.06.25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«Посвящение в Орлята»</w:t>
            </w: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1.1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Торжественная линейка. Подъем флага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1.2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 о здоровом питании» Здоровое питание и отказ от излишествв еде»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1.3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Беседы по технике безопасности и правилам ПДД . Инструктажи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1.4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Составление безопасного  маршрута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1.5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Игровая программа « Играю я – играют мои друзья»( знакомство в отрядах)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1.6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B4507B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Трек «</w:t>
            </w:r>
            <w:r w:rsidRPr="00B4507B">
              <w:rPr>
                <w:rFonts w:ascii="Times New Roman" w:eastAsia="Times New Roman" w:hAnsi="Times New Roman"/>
                <w:b/>
              </w:rPr>
              <w:t xml:space="preserve"> Орлята России»</w:t>
            </w:r>
            <w:r>
              <w:rPr>
                <w:rFonts w:ascii="Times New Roman" w:eastAsia="Times New Roman" w:hAnsi="Times New Roman"/>
                <w:b/>
              </w:rPr>
              <w:t xml:space="preserve">. </w:t>
            </w:r>
            <w:r w:rsidRPr="00B4507B">
              <w:rPr>
                <w:rFonts w:ascii="Times New Roman" w:eastAsia="Times New Roman" w:hAnsi="Times New Roman"/>
                <w:b/>
              </w:rPr>
              <w:t>Открытие смены, знакомство с легендой лагеря</w:t>
            </w:r>
            <w:r>
              <w:rPr>
                <w:rFonts w:ascii="Times New Roman" w:eastAsia="Times New Roman" w:hAnsi="Times New Roman"/>
                <w:b/>
              </w:rPr>
              <w:t xml:space="preserve"> Посвящение в Орлята 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1.7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Старт акции « Добро пожаловать» ( в рамках областного конкурса видео экскурсий)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Мир 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1.8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92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1.8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оформлению лагеря)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деятельностьв Движении Первых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1.9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воздухе ( волонтерский отряд)</w:t>
            </w:r>
          </w:p>
        </w:tc>
        <w:tc>
          <w:tcPr>
            <w:tcW w:w="992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1.10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560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>0</w:t>
            </w:r>
            <w:r>
              <w:rPr>
                <w:rFonts w:ascii="Times New Roman" w:eastAsia="Times New Roman" w:hAnsi="Times New Roman"/>
                <w:b/>
              </w:rPr>
              <w:t>3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E96F59" w:rsidRPr="000C3CCF" w:rsidRDefault="00E96F59" w:rsidP="00400F08">
            <w:pPr>
              <w:tabs>
                <w:tab w:val="left" w:pos="600"/>
                <w:tab w:val="center" w:pos="672"/>
              </w:tabs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читатель»</w:t>
            </w: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2.1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2.2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Закаливание»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2.3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«Читаем произведения о войне…»« Сказка о мальчише Кибальчише… (просмотр мультфильма)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2.4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A26B8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Трек </w:t>
            </w:r>
            <w:r w:rsidRPr="000A26B8">
              <w:rPr>
                <w:rFonts w:ascii="Times New Roman" w:eastAsia="Times New Roman" w:hAnsi="Times New Roman"/>
                <w:b/>
              </w:rPr>
              <w:t>«Орленок</w:t>
            </w:r>
            <w:r>
              <w:rPr>
                <w:rFonts w:ascii="Times New Roman" w:eastAsia="Times New Roman" w:hAnsi="Times New Roman"/>
                <w:b/>
              </w:rPr>
              <w:t xml:space="preserve"> - </w:t>
            </w:r>
            <w:r w:rsidRPr="000A26B8">
              <w:rPr>
                <w:rFonts w:ascii="Times New Roman" w:eastAsia="Times New Roman" w:hAnsi="Times New Roman"/>
                <w:b/>
              </w:rPr>
              <w:t xml:space="preserve"> читатель»- инсцинируем литературное произведение 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2.5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Флешмоб « Здоровье в движении!» (участие в проекте)  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2.6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воздухе( волонтерский отряд)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2.7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92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2.8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оформлению лагеря)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деятельностьв Движении Первых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2.9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3.0</w:t>
            </w:r>
          </w:p>
        </w:tc>
        <w:tc>
          <w:tcPr>
            <w:tcW w:w="1560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>0</w:t>
            </w:r>
            <w:r>
              <w:rPr>
                <w:rFonts w:ascii="Times New Roman" w:eastAsia="Times New Roman" w:hAnsi="Times New Roman"/>
                <w:b/>
              </w:rPr>
              <w:t>4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-фантазер»</w:t>
            </w: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3.1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3.2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Путешествие в страну Безопасности»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3.3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Час здоровья «Книги о здоровье»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3.4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A26B8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0A26B8">
              <w:rPr>
                <w:rFonts w:ascii="Times New Roman" w:eastAsia="Times New Roman" w:hAnsi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/>
                <w:b/>
              </w:rPr>
              <w:t xml:space="preserve">Трек </w:t>
            </w:r>
            <w:r w:rsidRPr="000A26B8">
              <w:rPr>
                <w:rFonts w:ascii="Times New Roman" w:eastAsia="Times New Roman" w:hAnsi="Times New Roman"/>
                <w:b/>
              </w:rPr>
              <w:t>«</w:t>
            </w:r>
            <w:r>
              <w:rPr>
                <w:rFonts w:ascii="Times New Roman" w:eastAsia="Times New Roman" w:hAnsi="Times New Roman"/>
                <w:b/>
              </w:rPr>
              <w:t xml:space="preserve">Орлята - </w:t>
            </w:r>
            <w:r w:rsidRPr="000A26B8">
              <w:rPr>
                <w:rFonts w:ascii="Times New Roman" w:eastAsia="Times New Roman" w:hAnsi="Times New Roman"/>
                <w:b/>
              </w:rPr>
              <w:t xml:space="preserve">Фантазеры» </w:t>
            </w:r>
            <w:r>
              <w:rPr>
                <w:rFonts w:ascii="Times New Roman" w:eastAsia="Times New Roman" w:hAnsi="Times New Roman"/>
                <w:b/>
              </w:rPr>
              <w:t>и</w:t>
            </w:r>
            <w:r w:rsidRPr="000A26B8">
              <w:rPr>
                <w:rFonts w:ascii="Times New Roman" w:eastAsia="Times New Roman" w:hAnsi="Times New Roman"/>
                <w:b/>
              </w:rPr>
              <w:t>гра по станциям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3.5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«Будь Готов к Труду и Обороне» спортивное мероприятие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3.6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«Символы региона» работа над областным проектом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3.7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воздухе ( волонтерский отряд)</w:t>
            </w:r>
          </w:p>
        </w:tc>
        <w:tc>
          <w:tcPr>
            <w:tcW w:w="992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3.8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92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3.9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благоустройству лагеря)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деятельностьв Движении Первых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3.10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4.0</w:t>
            </w:r>
          </w:p>
        </w:tc>
        <w:tc>
          <w:tcPr>
            <w:tcW w:w="1560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4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>0</w:t>
            </w:r>
            <w:r>
              <w:rPr>
                <w:rFonts w:ascii="Times New Roman" w:eastAsia="Times New Roman" w:hAnsi="Times New Roman"/>
                <w:b/>
              </w:rPr>
              <w:t>4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E96F59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-эколенок»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«(всемирный день охраны окружающей среды. День эколога)</w:t>
            </w: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4.1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4.2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Если хочешь быть здоров!»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4.3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Акция «Экологический десант»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lastRenderedPageBreak/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4.4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Мастер класс «Мы все соседи по планете» (использование вторсырья 0(волонтерский отряд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Отрядный  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4.5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 царстве флоры и фауны» - эко проект в рамках «Зеленой лаборатории под открытым небом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4.6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557772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Трек </w:t>
            </w:r>
            <w:r w:rsidRPr="00557772">
              <w:rPr>
                <w:rFonts w:ascii="Times New Roman" w:eastAsia="Times New Roman" w:hAnsi="Times New Roman"/>
                <w:b/>
              </w:rPr>
              <w:t xml:space="preserve">«Орленок – эколенок», </w:t>
            </w:r>
            <w:r>
              <w:rPr>
                <w:rFonts w:ascii="Times New Roman" w:eastAsia="Times New Roman" w:hAnsi="Times New Roman"/>
                <w:b/>
              </w:rPr>
              <w:t xml:space="preserve">игра –квест 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Коллективная социально –значимая деятельность в Движении Первых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4.7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92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4.8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благоустройству лагеря)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 в Движении Первых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4.9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5.0</w:t>
            </w:r>
          </w:p>
        </w:tc>
        <w:tc>
          <w:tcPr>
            <w:tcW w:w="1560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5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>0</w:t>
            </w:r>
            <w:r>
              <w:rPr>
                <w:rFonts w:ascii="Times New Roman" w:eastAsia="Times New Roman" w:hAnsi="Times New Roman"/>
                <w:b/>
              </w:rPr>
              <w:t>6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-читатель</w:t>
            </w: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5.1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5.2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Солнышко лучистое»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5.3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Игра « Книжка Ершова П.П. в дорогу»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Общелагерный 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5.4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Участие в областном проекте «Узнай героя земляка»»Помним! Гордимся!, посвященное Году Защитника Отечества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Групповая 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5.5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72723A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Трек </w:t>
            </w:r>
            <w:r w:rsidRPr="0072723A">
              <w:rPr>
                <w:rFonts w:ascii="Times New Roman" w:eastAsia="Times New Roman" w:hAnsi="Times New Roman"/>
                <w:b/>
              </w:rPr>
              <w:t xml:space="preserve">  </w:t>
            </w:r>
            <w:r>
              <w:rPr>
                <w:rFonts w:ascii="Times New Roman" w:eastAsia="Times New Roman" w:hAnsi="Times New Roman"/>
                <w:b/>
              </w:rPr>
              <w:t xml:space="preserve">«Орленок –читатель» </w:t>
            </w:r>
            <w:r w:rsidRPr="0072723A">
              <w:rPr>
                <w:rFonts w:ascii="Times New Roman" w:eastAsia="Times New Roman" w:hAnsi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/>
                <w:b/>
              </w:rPr>
              <w:t>в</w:t>
            </w:r>
            <w:r w:rsidRPr="0072723A">
              <w:rPr>
                <w:rFonts w:ascii="Times New Roman" w:eastAsia="Times New Roman" w:hAnsi="Times New Roman"/>
                <w:b/>
              </w:rPr>
              <w:t>иртуальная экскурсия</w:t>
            </w:r>
            <w:r>
              <w:rPr>
                <w:rFonts w:ascii="Times New Roman" w:eastAsia="Times New Roman" w:hAnsi="Times New Roman"/>
                <w:b/>
              </w:rPr>
              <w:t xml:space="preserve"> </w:t>
            </w:r>
            <w:r w:rsidRPr="0072723A">
              <w:rPr>
                <w:rFonts w:ascii="Times New Roman" w:eastAsia="Times New Roman" w:hAnsi="Times New Roman"/>
                <w:b/>
              </w:rPr>
              <w:t>( путешествие по улицам села Ершова)</w:t>
            </w:r>
          </w:p>
        </w:tc>
        <w:tc>
          <w:tcPr>
            <w:tcW w:w="992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 р</w:t>
            </w:r>
          </w:p>
        </w:tc>
        <w:tc>
          <w:tcPr>
            <w:tcW w:w="1984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5.6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воздухе( волонтерский отряд)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5.7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92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5.8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благоустройству лагеря)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 в Движении Первых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5.9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1560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6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>0</w:t>
            </w:r>
            <w:r>
              <w:rPr>
                <w:rFonts w:ascii="Times New Roman" w:eastAsia="Times New Roman" w:hAnsi="Times New Roman"/>
                <w:b/>
              </w:rPr>
              <w:t>9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друг»</w:t>
            </w: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6.1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6.2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Закаливание»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6.3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«Читаем сказки о ДРУЖБЕ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Межотрядный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6.4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72723A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 Трек </w:t>
            </w:r>
            <w:r w:rsidRPr="0072723A">
              <w:rPr>
                <w:rFonts w:ascii="Times New Roman" w:eastAsia="Times New Roman" w:hAnsi="Times New Roman"/>
                <w:b/>
              </w:rPr>
              <w:t xml:space="preserve">«Орленок – друг» </w:t>
            </w:r>
            <w:r>
              <w:rPr>
                <w:rFonts w:ascii="Times New Roman" w:eastAsia="Times New Roman" w:hAnsi="Times New Roman"/>
                <w:b/>
              </w:rPr>
              <w:t>и</w:t>
            </w:r>
            <w:r w:rsidRPr="0072723A">
              <w:rPr>
                <w:rFonts w:ascii="Times New Roman" w:eastAsia="Times New Roman" w:hAnsi="Times New Roman"/>
                <w:b/>
              </w:rPr>
              <w:t>гра по станциям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Межотрядный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6.5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72723A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72723A">
              <w:rPr>
                <w:rFonts w:ascii="Times New Roman" w:eastAsia="Times New Roman" w:hAnsi="Times New Roman"/>
                <w:b/>
              </w:rPr>
              <w:t xml:space="preserve">Смотрим кино с друзьями  «Киноуроки Великой Победы» просмотр фильмов о ВОВ 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6.6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воздухе( волонтерский отряд)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6.7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92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6.8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благоустройству лагеря)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деятельностьв Движении Первых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6.9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</w:t>
            </w:r>
          </w:p>
        </w:tc>
        <w:tc>
          <w:tcPr>
            <w:tcW w:w="1560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7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10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патриот»</w:t>
            </w: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7.1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7.2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Беседа о здоровье»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7.3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72723A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Трек </w:t>
            </w:r>
            <w:r w:rsidRPr="0072723A">
              <w:rPr>
                <w:rFonts w:ascii="Times New Roman" w:eastAsia="Times New Roman" w:hAnsi="Times New Roman"/>
                <w:b/>
              </w:rPr>
              <w:t xml:space="preserve"> «Орленок – патриот»</w:t>
            </w:r>
            <w:r>
              <w:rPr>
                <w:rFonts w:ascii="Times New Roman" w:eastAsia="Times New Roman" w:hAnsi="Times New Roman"/>
                <w:b/>
              </w:rPr>
              <w:t xml:space="preserve">страницы истории </w:t>
            </w:r>
            <w:r w:rsidRPr="0072723A">
              <w:rPr>
                <w:rFonts w:ascii="Times New Roman" w:eastAsia="Times New Roman" w:hAnsi="Times New Roman"/>
                <w:b/>
              </w:rPr>
              <w:t>(Моя родина Россия, Ишимская земля)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Межотрядный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7.4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Игра по станциям «Знаю и люблю свой край родной» 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7.5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Работа над областным проектом «Узнай героя земляка»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7.6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воздухе ( волонтерский отряд)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7.7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92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7.8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благоустройству лагеря)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деятельностьв Движении Первых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7.9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</w:t>
            </w:r>
          </w:p>
        </w:tc>
        <w:tc>
          <w:tcPr>
            <w:tcW w:w="1560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8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11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спортсмен»</w:t>
            </w: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8.1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lastRenderedPageBreak/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8.2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Нет! Вредным привычкам»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8.3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C20614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C20614">
              <w:rPr>
                <w:rFonts w:ascii="Times New Roman" w:eastAsia="Times New Roman" w:hAnsi="Times New Roman"/>
                <w:b/>
              </w:rPr>
              <w:t>Трек «Орленок – спортсмен»</w:t>
            </w:r>
          </w:p>
          <w:p w:rsidR="00E96F59" w:rsidRPr="00C20614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C20614">
              <w:rPr>
                <w:rFonts w:ascii="Times New Roman" w:eastAsia="Times New Roman" w:hAnsi="Times New Roman"/>
                <w:b/>
              </w:rPr>
              <w:t>Первенство лагеря по различным видам спорта. Проект «Удивительные шахматы»</w:t>
            </w:r>
          </w:p>
          <w:p w:rsidR="00E96F59" w:rsidRPr="00C20614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C20614">
              <w:rPr>
                <w:rFonts w:ascii="Times New Roman" w:eastAsia="Times New Roman" w:hAnsi="Times New Roman"/>
                <w:b/>
              </w:rPr>
              <w:t>А.  Веселые старты</w:t>
            </w:r>
          </w:p>
          <w:p w:rsidR="00E96F59" w:rsidRPr="00C20614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C20614">
              <w:rPr>
                <w:rFonts w:ascii="Times New Roman" w:eastAsia="Times New Roman" w:hAnsi="Times New Roman"/>
                <w:b/>
              </w:rPr>
              <w:t>Б.Шашки</w:t>
            </w:r>
          </w:p>
          <w:p w:rsidR="00E96F59" w:rsidRPr="00C20614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C20614">
              <w:rPr>
                <w:rFonts w:ascii="Times New Roman" w:eastAsia="Times New Roman" w:hAnsi="Times New Roman"/>
                <w:b/>
              </w:rPr>
              <w:t>В.Шахматы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 – оздоровительная работа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Межотрядный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8.4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Участие в региональном проекте «Мы вместе»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8.5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C20614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C20614">
              <w:rPr>
                <w:rFonts w:ascii="Times New Roman" w:eastAsia="Times New Roman" w:hAnsi="Times New Roman"/>
                <w:b/>
              </w:rPr>
              <w:t>Онлайн экскурсия «Летние олимпийские игры»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Спортивно- оздоровительная работа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8.6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воздухе( волонтерский отряд)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8.7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92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8.8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деятельностьв Движении Первых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8.9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</w:t>
            </w:r>
          </w:p>
        </w:tc>
        <w:tc>
          <w:tcPr>
            <w:tcW w:w="1560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9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16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эрудит»</w:t>
            </w: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9.1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9.2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Витаминка»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9.3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C20614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C20614">
              <w:rPr>
                <w:rFonts w:ascii="Times New Roman" w:eastAsia="Times New Roman" w:hAnsi="Times New Roman"/>
                <w:b/>
              </w:rPr>
              <w:t>Просмотр видеофильма о великих ученых и их открытиях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Межотрядный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9.4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C20614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C20614">
              <w:rPr>
                <w:rFonts w:ascii="Times New Roman" w:eastAsia="Times New Roman" w:hAnsi="Times New Roman"/>
                <w:b/>
              </w:rPr>
              <w:t>Трек «Орленок – эрудит» Интеллектуальная игра «Что? Где? Когда?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Межотрядный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9.5</w:t>
            </w:r>
          </w:p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«Символы региона»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9.6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воздухе( волонтерский отряд)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9.7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92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9.8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деятельностьв Движении Первых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9.9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10.</w:t>
            </w:r>
          </w:p>
        </w:tc>
        <w:tc>
          <w:tcPr>
            <w:tcW w:w="1560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10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17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повар»</w:t>
            </w:r>
          </w:p>
        </w:tc>
        <w:tc>
          <w:tcPr>
            <w:tcW w:w="3402" w:type="dxa"/>
          </w:tcPr>
          <w:p w:rsidR="00E96F59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  <w:p w:rsidR="00E96F59" w:rsidRPr="002D1808" w:rsidRDefault="00E96F59" w:rsidP="00400F08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10.1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10.2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Правильное питание»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10.3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777349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777349">
              <w:rPr>
                <w:rFonts w:ascii="Times New Roman" w:eastAsia="Times New Roman" w:hAnsi="Times New Roman"/>
                <w:b/>
              </w:rPr>
              <w:t>Трек «Орленок – повар»</w:t>
            </w:r>
          </w:p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777349">
              <w:rPr>
                <w:rFonts w:ascii="Times New Roman" w:eastAsia="Times New Roman" w:hAnsi="Times New Roman"/>
                <w:b/>
              </w:rPr>
              <w:t>Кулинарное шоу «Шкатулка рецептов»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Межотрядный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10.4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Участие в региональном проекте « Символы региона»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10.5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Знакомство со знаменитыми мастерами –поварами России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Спортивно- оздоровительная работа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Отрядный 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10.6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777349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777349">
              <w:rPr>
                <w:rFonts w:ascii="Times New Roman" w:eastAsia="Times New Roman" w:hAnsi="Times New Roman"/>
                <w:b/>
              </w:rPr>
              <w:t>Ток –шоу «Бутербродики»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Спортивно- оздоровительная работа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Отрядный 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10.7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воздухе( волонтерский отряд)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10.8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92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10.9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деятельностьв Движении Первых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10.10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</w:t>
            </w:r>
          </w:p>
        </w:tc>
        <w:tc>
          <w:tcPr>
            <w:tcW w:w="1560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11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18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спасатель»</w:t>
            </w: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11.1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11.2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Минутка здоровья « Осторожно в лесу! » 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11.3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777349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777349">
              <w:rPr>
                <w:rFonts w:ascii="Times New Roman" w:eastAsia="Times New Roman" w:hAnsi="Times New Roman"/>
                <w:b/>
              </w:rPr>
              <w:t>Трек «Орленок- спасатель»  спасаем природу» игра по станциям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 – оздоровительная работа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Межотрядный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11.4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Конкурс рисунков «Сбережем природу» , посвященный Всемирному дню борьбы с опустыниванием и засухой.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медиа-среда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11.5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«Символы региона» участие в проекте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11.6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воздухе( волонтерский отряд)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11.7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92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11.8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</w:t>
            </w:r>
            <w:r>
              <w:rPr>
                <w:rFonts w:ascii="Times New Roman" w:eastAsia="Times New Roman" w:hAnsi="Times New Roman"/>
              </w:rPr>
              <w:lastRenderedPageBreak/>
              <w:t xml:space="preserve">деятельностьв Движении Первых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11.9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</w:t>
            </w:r>
          </w:p>
        </w:tc>
        <w:tc>
          <w:tcPr>
            <w:tcW w:w="1560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12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19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художник»</w:t>
            </w: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12.1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12.2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Все зависит от нас самих»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12.3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735832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735832">
              <w:rPr>
                <w:rFonts w:ascii="Times New Roman" w:eastAsia="Times New Roman" w:hAnsi="Times New Roman"/>
                <w:b/>
              </w:rPr>
              <w:t xml:space="preserve">Виртуальное посещение выставки работ </w:t>
            </w:r>
            <w:r>
              <w:rPr>
                <w:rFonts w:ascii="Times New Roman" w:eastAsia="Times New Roman" w:hAnsi="Times New Roman"/>
                <w:b/>
              </w:rPr>
              <w:t>русских художников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Мир 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Общелагерный 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12.4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Акция «Сад памяти», посвященная Году Защитника Отечества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12.5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735832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735832">
              <w:rPr>
                <w:rFonts w:ascii="Times New Roman" w:eastAsia="Times New Roman" w:hAnsi="Times New Roman"/>
                <w:b/>
              </w:rPr>
              <w:t xml:space="preserve"> Трек «Орленок – художник» Необычное </w:t>
            </w:r>
            <w:r>
              <w:rPr>
                <w:rFonts w:ascii="Times New Roman" w:eastAsia="Times New Roman" w:hAnsi="Times New Roman"/>
                <w:b/>
              </w:rPr>
              <w:t>рисование красками, м</w:t>
            </w:r>
            <w:r w:rsidRPr="00735832">
              <w:rPr>
                <w:rFonts w:ascii="Times New Roman" w:eastAsia="Times New Roman" w:hAnsi="Times New Roman"/>
                <w:b/>
              </w:rPr>
              <w:t>астер –класс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Инклюзивное пространство, Детское самоуправление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Общелагерный 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12.6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воздухе( волонтерский отряд)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12.7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92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12.8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деятельностьв Движении Первых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12.9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</w:t>
            </w:r>
          </w:p>
        </w:tc>
        <w:tc>
          <w:tcPr>
            <w:tcW w:w="1560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13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20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путешественник»</w:t>
            </w: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13.1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13.2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«Аптечка в дорогу»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13.3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A57749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A57749">
              <w:rPr>
                <w:rFonts w:ascii="Times New Roman" w:eastAsia="Times New Roman" w:hAnsi="Times New Roman"/>
                <w:b/>
              </w:rPr>
              <w:t>Трек «Орленок – путешественник»</w:t>
            </w:r>
          </w:p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A57749">
              <w:rPr>
                <w:rFonts w:ascii="Times New Roman" w:eastAsia="Times New Roman" w:hAnsi="Times New Roman"/>
                <w:b/>
              </w:rPr>
              <w:t>Виртуальное путешествие в областной центр в город Тюмень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Общелагерный 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13.4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Участие в региональном проекте «Символы региона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13.5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A57749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A57749">
              <w:rPr>
                <w:rFonts w:ascii="Times New Roman" w:eastAsia="Times New Roman" w:hAnsi="Times New Roman"/>
                <w:b/>
              </w:rPr>
              <w:t>Квест « Путешествуем с отрядом»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Спортивно- оздоровительная работа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13.6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воздухе( волонтерский отряд)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13.7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92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13.8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деятельностьв Движении Первых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13.9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</w:t>
            </w:r>
          </w:p>
        </w:tc>
        <w:tc>
          <w:tcPr>
            <w:tcW w:w="1560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14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E96F59" w:rsidRPr="00F7628A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      23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патриот»</w:t>
            </w: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14.1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14.2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Вредные привычки»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14.3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5E04FE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5E04FE">
              <w:rPr>
                <w:rFonts w:ascii="Times New Roman" w:eastAsia="Times New Roman" w:hAnsi="Times New Roman"/>
                <w:b/>
              </w:rPr>
              <w:t>Митинг «Чтобы помнили»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14.4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5E04FE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5E04FE">
              <w:rPr>
                <w:rFonts w:ascii="Times New Roman" w:eastAsia="Times New Roman" w:hAnsi="Times New Roman"/>
                <w:b/>
              </w:rPr>
              <w:t>Трек «Орленок – патриот»</w:t>
            </w:r>
          </w:p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5E04FE">
              <w:rPr>
                <w:rFonts w:ascii="Times New Roman" w:eastAsia="Times New Roman" w:hAnsi="Times New Roman"/>
                <w:b/>
              </w:rPr>
              <w:t>Концерт «Живем и помним», посвященный Году Защитника Отечества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14.5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5E04FE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5E04FE">
              <w:rPr>
                <w:rFonts w:ascii="Times New Roman" w:eastAsia="Times New Roman" w:hAnsi="Times New Roman"/>
                <w:b/>
              </w:rPr>
              <w:t>Акция «День памяти и скорби»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Межотрядный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14.6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воздухе( волонтерский отряд)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14.7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92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14.8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деятельностьв Движении Первых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14.9</w:t>
            </w:r>
          </w:p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</w:t>
            </w:r>
          </w:p>
        </w:tc>
        <w:tc>
          <w:tcPr>
            <w:tcW w:w="1560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15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день </w:t>
            </w:r>
          </w:p>
          <w:p w:rsidR="00E96F59" w:rsidRPr="00F7628A" w:rsidRDefault="00E96F59" w:rsidP="00400F08">
            <w:pPr>
              <w:tabs>
                <w:tab w:val="left" w:pos="317"/>
                <w:tab w:val="center" w:pos="672"/>
              </w:tabs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       24.</w:t>
            </w:r>
            <w:r w:rsidRPr="00F7628A">
              <w:rPr>
                <w:rFonts w:ascii="Times New Roman" w:eastAsia="Times New Roman" w:hAnsi="Times New Roman"/>
                <w:b/>
              </w:rPr>
              <w:t>06.25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«Орлятская летопись закончена»</w:t>
            </w: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15.1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15.2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В здоровом теле- здоровый дух»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15.3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ED1F2E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ED1F2E">
              <w:rPr>
                <w:rFonts w:ascii="Times New Roman" w:eastAsia="Times New Roman" w:hAnsi="Times New Roman"/>
                <w:b/>
              </w:rPr>
              <w:t>Игра по станциям «Мы –Орлята!»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 – оздоровительная работа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Межотрядный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15.4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Участие в региональном проекте «Мы потомки героев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15.5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ED1F2E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ED1F2E">
              <w:rPr>
                <w:rFonts w:ascii="Times New Roman" w:eastAsia="Times New Roman" w:hAnsi="Times New Roman"/>
                <w:b/>
              </w:rPr>
              <w:t>Трек «Орлятская летопись закончена» ( представление творческих номеров)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Спортивно- оздоровительная работа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Инклюзивное пространство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15.6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воздухе( волонтерский отряд)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</w:t>
            </w:r>
            <w:r>
              <w:rPr>
                <w:rFonts w:ascii="Times New Roman" w:eastAsia="Times New Roman" w:hAnsi="Times New Roman"/>
              </w:rPr>
              <w:lastRenderedPageBreak/>
              <w:t xml:space="preserve">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Отрядный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lastRenderedPageBreak/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15.7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92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15.8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деятельностьв Движении Первых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15.9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</w:tbl>
    <w:p w:rsidR="00E96F59" w:rsidRPr="000C3CCF" w:rsidRDefault="00E96F59" w:rsidP="00E96F59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96F59" w:rsidRDefault="00E96F59" w:rsidP="00E96F59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96F59" w:rsidRDefault="00E96F59" w:rsidP="00E96F59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КАЛЕНДАРНЫЙ ПЛАН ВОСПИТАТЕЛЬНОЙ РАБОТЫ</w:t>
      </w:r>
    </w:p>
    <w:p w:rsidR="00E96F59" w:rsidRDefault="00E96F59" w:rsidP="00E96F59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2</w:t>
      </w:r>
      <w:r w:rsidRPr="000C3C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смену </w:t>
      </w:r>
      <w:r w:rsidRPr="00AB056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30.06.25-20.07.25</w:t>
      </w:r>
    </w:p>
    <w:p w:rsidR="00E96F59" w:rsidRDefault="00E96F59" w:rsidP="00E96F59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tbl>
      <w:tblPr>
        <w:tblStyle w:val="af3"/>
        <w:tblW w:w="0" w:type="auto"/>
        <w:tblLayout w:type="fixed"/>
        <w:tblLook w:val="04A0" w:firstRow="1" w:lastRow="0" w:firstColumn="1" w:lastColumn="0" w:noHBand="0" w:noVBand="1"/>
      </w:tblPr>
      <w:tblGrid>
        <w:gridCol w:w="586"/>
        <w:gridCol w:w="38"/>
        <w:gridCol w:w="1687"/>
        <w:gridCol w:w="2738"/>
        <w:gridCol w:w="950"/>
        <w:gridCol w:w="1852"/>
        <w:gridCol w:w="1815"/>
        <w:gridCol w:w="17"/>
        <w:gridCol w:w="1163"/>
      </w:tblGrid>
      <w:tr w:rsidR="00E96F59" w:rsidTr="00400F08">
        <w:tc>
          <w:tcPr>
            <w:tcW w:w="586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№</w:t>
            </w:r>
          </w:p>
        </w:tc>
        <w:tc>
          <w:tcPr>
            <w:tcW w:w="1725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День, дата</w:t>
            </w:r>
          </w:p>
        </w:tc>
        <w:tc>
          <w:tcPr>
            <w:tcW w:w="2738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Мероприятие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 xml:space="preserve">Блок 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 xml:space="preserve">Модуль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 xml:space="preserve">Уровень 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Целевая аудитория</w:t>
            </w:r>
          </w:p>
        </w:tc>
      </w:tr>
      <w:tr w:rsidR="00E96F59" w:rsidTr="00400F08">
        <w:tc>
          <w:tcPr>
            <w:tcW w:w="586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</w:t>
            </w:r>
          </w:p>
        </w:tc>
        <w:tc>
          <w:tcPr>
            <w:tcW w:w="1725" w:type="dxa"/>
            <w:gridSpan w:val="2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 xml:space="preserve">1 день 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30.0</w:t>
            </w:r>
            <w:r w:rsidRPr="00F7628A">
              <w:rPr>
                <w:rFonts w:ascii="Times New Roman" w:eastAsia="Times New Roman" w:hAnsi="Times New Roman"/>
                <w:b/>
              </w:rPr>
              <w:t>6.25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«Посвящение в Орлята»</w:t>
            </w: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586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1.1</w:t>
            </w:r>
          </w:p>
        </w:tc>
        <w:tc>
          <w:tcPr>
            <w:tcW w:w="1725" w:type="dxa"/>
            <w:gridSpan w:val="2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Торжественная линейка. Подъем флага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586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1.2</w:t>
            </w:r>
          </w:p>
        </w:tc>
        <w:tc>
          <w:tcPr>
            <w:tcW w:w="1725" w:type="dxa"/>
            <w:gridSpan w:val="2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 о здоровом питании «Здоровье в движении!»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586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1.3</w:t>
            </w:r>
          </w:p>
        </w:tc>
        <w:tc>
          <w:tcPr>
            <w:tcW w:w="1725" w:type="dxa"/>
            <w:gridSpan w:val="2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Беседы по технике безопасности и правилам ПДД . Инструктажи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586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1.4</w:t>
            </w:r>
          </w:p>
        </w:tc>
        <w:tc>
          <w:tcPr>
            <w:tcW w:w="1725" w:type="dxa"/>
            <w:gridSpan w:val="2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Составление безопасного  маршрута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586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1.5</w:t>
            </w:r>
          </w:p>
        </w:tc>
        <w:tc>
          <w:tcPr>
            <w:tcW w:w="1725" w:type="dxa"/>
            <w:gridSpan w:val="2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Игровая программа « Играю я – играют мои друзья»( знакомство в отрядах)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586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1.6</w:t>
            </w:r>
          </w:p>
        </w:tc>
        <w:tc>
          <w:tcPr>
            <w:tcW w:w="1725" w:type="dxa"/>
            <w:gridSpan w:val="2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Трек «Посвящение в Орлята»</w:t>
            </w:r>
          </w:p>
          <w:p w:rsidR="00E96F59" w:rsidRPr="00B4507B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B4507B">
              <w:rPr>
                <w:rFonts w:ascii="Times New Roman" w:eastAsia="Times New Roman" w:hAnsi="Times New Roman"/>
                <w:b/>
              </w:rPr>
              <w:t>Открытие смены, знакомство с легендой лагеря</w:t>
            </w:r>
            <w:r>
              <w:rPr>
                <w:rFonts w:ascii="Times New Roman" w:eastAsia="Times New Roman" w:hAnsi="Times New Roman"/>
                <w:b/>
              </w:rPr>
              <w:t xml:space="preserve"> «</w:t>
            </w:r>
            <w:r w:rsidRPr="00B4507B">
              <w:rPr>
                <w:rFonts w:ascii="Times New Roman" w:eastAsia="Times New Roman" w:hAnsi="Times New Roman"/>
                <w:b/>
              </w:rPr>
              <w:t xml:space="preserve"> Орлята России»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586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1.7</w:t>
            </w:r>
          </w:p>
        </w:tc>
        <w:tc>
          <w:tcPr>
            <w:tcW w:w="1725" w:type="dxa"/>
            <w:gridSpan w:val="2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Старт акции Добро пожаловать» ( в рамках областного конкурса видео экскурсий)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Мир 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586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1.8</w:t>
            </w:r>
          </w:p>
        </w:tc>
        <w:tc>
          <w:tcPr>
            <w:tcW w:w="1725" w:type="dxa"/>
            <w:gridSpan w:val="2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50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586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1.8</w:t>
            </w:r>
          </w:p>
        </w:tc>
        <w:tc>
          <w:tcPr>
            <w:tcW w:w="1725" w:type="dxa"/>
            <w:gridSpan w:val="2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оформлению лагеря)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деятельностьв Движении Первых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586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1.9</w:t>
            </w:r>
          </w:p>
        </w:tc>
        <w:tc>
          <w:tcPr>
            <w:tcW w:w="1725" w:type="dxa"/>
            <w:gridSpan w:val="2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687" w:type="dxa"/>
            <w:vMerge w:val="restart"/>
          </w:tcPr>
          <w:p w:rsidR="00E96F59" w:rsidRPr="00F7628A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        2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>0</w:t>
            </w:r>
            <w:r>
              <w:rPr>
                <w:rFonts w:ascii="Times New Roman" w:eastAsia="Times New Roman" w:hAnsi="Times New Roman"/>
                <w:b/>
              </w:rPr>
              <w:t>1.07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E96F59" w:rsidRPr="000C3CCF" w:rsidRDefault="00E96F59" w:rsidP="00400F08">
            <w:pPr>
              <w:tabs>
                <w:tab w:val="left" w:pos="600"/>
                <w:tab w:val="center" w:pos="672"/>
              </w:tabs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музыкант»</w:t>
            </w: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2.1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lastRenderedPageBreak/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2.2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.«Осторожно Клещ»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2.3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F05ECD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F05ECD">
              <w:rPr>
                <w:rFonts w:ascii="Times New Roman" w:eastAsia="Times New Roman" w:hAnsi="Times New Roman"/>
                <w:b/>
              </w:rPr>
              <w:t>Виртуальное посещение музея музыкальных инструментов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2.4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F05ECD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F05ECD">
              <w:rPr>
                <w:rFonts w:ascii="Times New Roman" w:eastAsia="Times New Roman" w:hAnsi="Times New Roman"/>
                <w:b/>
              </w:rPr>
              <w:t>Трек «Орленок –музыкант»</w:t>
            </w:r>
          </w:p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F05ECD">
              <w:rPr>
                <w:rFonts w:ascii="Times New Roman" w:eastAsia="Times New Roman" w:hAnsi="Times New Roman"/>
                <w:b/>
              </w:rPr>
              <w:t>исполнение военных песен»  Бой хоров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2.5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«Здоровье в движении»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2.6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воздухе( волонтерский отряд)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2.7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50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2.8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оформлению лагеря)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деятельностьв Движении Первых 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2.9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3.0</w:t>
            </w:r>
          </w:p>
        </w:tc>
        <w:tc>
          <w:tcPr>
            <w:tcW w:w="1687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>0</w:t>
            </w:r>
            <w:r>
              <w:rPr>
                <w:rFonts w:ascii="Times New Roman" w:eastAsia="Times New Roman" w:hAnsi="Times New Roman"/>
                <w:b/>
              </w:rPr>
              <w:t>2.07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-журналист»</w:t>
            </w: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3.1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3.2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Мои глаза-мое богатство»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3.3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F05ECD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F05ECD">
              <w:rPr>
                <w:rFonts w:ascii="Times New Roman" w:eastAsia="Times New Roman" w:hAnsi="Times New Roman"/>
                <w:b/>
              </w:rPr>
              <w:t>Пишем письма солдатам на СВО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Психолого –педагогическое сопровождение. Детское самоуправление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Групповое </w:t>
            </w:r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3.4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F05ECD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F05ECD">
              <w:rPr>
                <w:rFonts w:ascii="Times New Roman" w:eastAsia="Times New Roman" w:hAnsi="Times New Roman"/>
                <w:b/>
              </w:rPr>
              <w:t>Трек «Орленок – журналист»</w:t>
            </w:r>
          </w:p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F05ECD">
              <w:rPr>
                <w:rFonts w:ascii="Times New Roman" w:eastAsia="Times New Roman" w:hAnsi="Times New Roman"/>
                <w:b/>
              </w:rPr>
              <w:t>Видео – конференция между отрядами « Какой я журналист?»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3.5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«Будь Готов к Труду и Обороне» спортивное мероприятие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3.6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«Символы региона» работа над областным проектом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3.7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50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3.8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благоустройству лагеря)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деятельностьв Движении Первых 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3.9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4.0</w:t>
            </w:r>
          </w:p>
        </w:tc>
        <w:tc>
          <w:tcPr>
            <w:tcW w:w="1687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4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>0</w:t>
            </w:r>
            <w:r>
              <w:rPr>
                <w:rFonts w:ascii="Times New Roman" w:eastAsia="Times New Roman" w:hAnsi="Times New Roman"/>
                <w:b/>
              </w:rPr>
              <w:t>3.07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–защитник»</w:t>
            </w: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4.1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4.2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«ЗОЖ»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4.3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Экологический час «Создание экологического постера и его защита»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4.4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Игра «Соблюдай ПДД»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самоуправление, Психолого-педагогическое сопровождение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4.5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«Подросток в зеркале жизни», круглый стол, посвященный профилактике экстремизма, сепаратизма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самоуправление, Психолого-педагогическое сопровождение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4.6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F05ECD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F05ECD">
              <w:rPr>
                <w:rFonts w:ascii="Times New Roman" w:eastAsia="Times New Roman" w:hAnsi="Times New Roman"/>
                <w:b/>
              </w:rPr>
              <w:t>Трек «Орленок-защитник»</w:t>
            </w:r>
          </w:p>
          <w:p w:rsidR="00E96F59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F05ECD">
              <w:rPr>
                <w:rFonts w:ascii="Times New Roman" w:eastAsia="Times New Roman" w:hAnsi="Times New Roman"/>
                <w:b/>
              </w:rPr>
              <w:t>«Курс молодого бойца» конкурсно- игровая программа</w:t>
            </w:r>
          </w:p>
        </w:tc>
        <w:tc>
          <w:tcPr>
            <w:tcW w:w="950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 – оздоровительная работа</w:t>
            </w:r>
          </w:p>
        </w:tc>
        <w:tc>
          <w:tcPr>
            <w:tcW w:w="181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Межотрядный </w:t>
            </w:r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4.7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50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4.8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благоустройству лагеря)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 в Движении Первых 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4.9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5.0</w:t>
            </w:r>
          </w:p>
        </w:tc>
        <w:tc>
          <w:tcPr>
            <w:tcW w:w="1687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5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>0</w:t>
            </w:r>
            <w:r>
              <w:rPr>
                <w:rFonts w:ascii="Times New Roman" w:eastAsia="Times New Roman" w:hAnsi="Times New Roman"/>
                <w:b/>
              </w:rPr>
              <w:t>4.07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–на все руки мастер»</w:t>
            </w: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5.1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5.2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«Уход за волосами»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Межотрядный 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5.3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Трудовой десант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Общелагерный 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5.4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F05ECD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F05ECD">
              <w:rPr>
                <w:rFonts w:ascii="Times New Roman" w:eastAsia="Times New Roman" w:hAnsi="Times New Roman"/>
                <w:b/>
              </w:rPr>
              <w:t>Трек «Орленок- на все руки мастер»</w:t>
            </w:r>
          </w:p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F05ECD">
              <w:rPr>
                <w:rFonts w:ascii="Times New Roman" w:eastAsia="Times New Roman" w:hAnsi="Times New Roman"/>
                <w:b/>
              </w:rPr>
              <w:t>Игра по станциям « Твори!Выдумывай!Пробуй!»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 – оздоровительная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Межотрядный 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5.5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Участие в проекте «Символы региона»</w:t>
            </w:r>
          </w:p>
        </w:tc>
        <w:tc>
          <w:tcPr>
            <w:tcW w:w="950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5.6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Игры на свежем воздухе        </w:t>
            </w:r>
            <w:r>
              <w:rPr>
                <w:rFonts w:ascii="Times New Roman" w:eastAsia="Times New Roman" w:hAnsi="Times New Roman"/>
              </w:rPr>
              <w:lastRenderedPageBreak/>
              <w:t>( волонтерский отряд)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</w:t>
            </w:r>
            <w:r>
              <w:rPr>
                <w:rFonts w:ascii="Times New Roman" w:eastAsia="Times New Roman" w:hAnsi="Times New Roman"/>
              </w:rPr>
              <w:lastRenderedPageBreak/>
              <w:t xml:space="preserve">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Общелагерный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lastRenderedPageBreak/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5.7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50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5.8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благоустройству лагеря)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 в Движении Первых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5.9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1687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6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>0</w:t>
            </w:r>
            <w:r>
              <w:rPr>
                <w:rFonts w:ascii="Times New Roman" w:eastAsia="Times New Roman" w:hAnsi="Times New Roman"/>
                <w:b/>
              </w:rPr>
              <w:t>7.07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и его семья»</w:t>
            </w: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6.1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6.2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«Береги нервные клетки»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6.3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Творческая мастерская «Подарок своей семье»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6.4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«Ими гордится Плешково » гостиная династия. 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Межотрядный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6.5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A8416E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A8416E">
              <w:rPr>
                <w:rFonts w:ascii="Times New Roman" w:eastAsia="Times New Roman" w:hAnsi="Times New Roman"/>
                <w:b/>
              </w:rPr>
              <w:t>Трек «Орленок  и его семья»</w:t>
            </w:r>
          </w:p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A8416E">
              <w:rPr>
                <w:rFonts w:ascii="Times New Roman" w:eastAsia="Times New Roman" w:hAnsi="Times New Roman"/>
                <w:b/>
              </w:rPr>
              <w:t xml:space="preserve">игровая программа </w:t>
            </w:r>
            <w:r>
              <w:rPr>
                <w:rFonts w:ascii="Times New Roman" w:eastAsia="Times New Roman" w:hAnsi="Times New Roman"/>
                <w:b/>
              </w:rPr>
              <w:t>«</w:t>
            </w:r>
            <w:r w:rsidRPr="00A8416E">
              <w:rPr>
                <w:rFonts w:ascii="Times New Roman" w:eastAsia="Times New Roman" w:hAnsi="Times New Roman"/>
                <w:b/>
              </w:rPr>
              <w:t xml:space="preserve">С любовью к семье» </w:t>
            </w:r>
            <w:r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6.6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воздухе( волонтерский отряд)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6.7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50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6.8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благоустройству лагеря)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деятельностьв Движении Первых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6.9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</w:t>
            </w:r>
          </w:p>
        </w:tc>
        <w:tc>
          <w:tcPr>
            <w:tcW w:w="1687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7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08.07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и его друзья»</w:t>
            </w: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7.1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7.2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«Три слагаемых здоровья»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7.3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F97742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F97742">
              <w:rPr>
                <w:rFonts w:ascii="Times New Roman" w:eastAsia="Times New Roman" w:hAnsi="Times New Roman"/>
                <w:b/>
              </w:rPr>
              <w:t>Трек «Орленок и его друзья»</w:t>
            </w:r>
          </w:p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F97742">
              <w:rPr>
                <w:rFonts w:ascii="Times New Roman" w:eastAsia="Times New Roman" w:hAnsi="Times New Roman"/>
                <w:b/>
              </w:rPr>
              <w:t>Командная игра « Физкульт Ура!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 оздоровительная работа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Межотрядный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7.4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Акция «Мемориальный патруль», «Чистое село», </w:t>
            </w:r>
            <w:r>
              <w:rPr>
                <w:rFonts w:ascii="Times New Roman" w:eastAsia="Times New Roman" w:hAnsi="Times New Roman"/>
              </w:rPr>
              <w:lastRenderedPageBreak/>
              <w:t>«Помолги ветерану»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lastRenderedPageBreak/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7.5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Работа над областным проектом «Узнай героя земляка»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7.6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воздухе ( волонтерский отряд)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7.7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50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7.8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благоустройству лагеря)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деятельностьв Движении Первых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7.9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</w:t>
            </w:r>
          </w:p>
        </w:tc>
        <w:tc>
          <w:tcPr>
            <w:tcW w:w="1687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8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09.07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лидер»</w:t>
            </w: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8.1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8.2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В здоровом теле-здоровый дух»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8.3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Участие в проекте « Будь готов к труду и обороне!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 – оздоровительная работа. Проектная деятельность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Межотрядный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8.4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F97742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F97742">
              <w:rPr>
                <w:rFonts w:ascii="Times New Roman" w:eastAsia="Times New Roman" w:hAnsi="Times New Roman"/>
                <w:b/>
              </w:rPr>
              <w:t>Игра по станциям «Мы Орлята- лидеры»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Спортино –оздоровительная. Детское самоуправление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8.5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F97742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F97742">
              <w:rPr>
                <w:rFonts w:ascii="Times New Roman" w:eastAsia="Times New Roman" w:hAnsi="Times New Roman"/>
                <w:b/>
              </w:rPr>
              <w:t>Трек «Орленок- лидер»</w:t>
            </w:r>
          </w:p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F97742">
              <w:rPr>
                <w:rFonts w:ascii="Times New Roman" w:eastAsia="Times New Roman" w:hAnsi="Times New Roman"/>
                <w:b/>
              </w:rPr>
              <w:t>Конкурс «Лучше всех!»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Спортивно- оздоровительная работа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Групповой. Инклюзивное пространство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8.6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воздухе( волонтерский отряд)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8.7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50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8.8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деятельностьв Движении Первых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8.9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</w:t>
            </w:r>
          </w:p>
        </w:tc>
        <w:tc>
          <w:tcPr>
            <w:tcW w:w="1687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9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10.07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доброволец»</w:t>
            </w: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9.1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9.2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Полезные и вредные продукты»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9.3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F97742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F97742">
              <w:rPr>
                <w:rFonts w:ascii="Times New Roman" w:eastAsia="Times New Roman" w:hAnsi="Times New Roman"/>
                <w:b/>
              </w:rPr>
              <w:t>Викторина «Добровольцы»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Межотрядный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9.4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F97742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F97742">
              <w:rPr>
                <w:rFonts w:ascii="Times New Roman" w:eastAsia="Times New Roman" w:hAnsi="Times New Roman"/>
                <w:b/>
              </w:rPr>
              <w:t>Трек «Орленок – доброволец»</w:t>
            </w:r>
          </w:p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F97742">
              <w:rPr>
                <w:rFonts w:ascii="Times New Roman" w:eastAsia="Times New Roman" w:hAnsi="Times New Roman"/>
                <w:b/>
              </w:rPr>
              <w:t>Время добрых дел. Помощь в уборке школы , а также пришкольной территории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 оздоровительная работа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Общелагерный 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9.5</w:t>
            </w:r>
          </w:p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«Символы региона»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9.6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воздухе( волонтерский отряд)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9.7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50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9.8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деятельностьв Движении Первых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9.9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</w:t>
            </w:r>
          </w:p>
        </w:tc>
        <w:tc>
          <w:tcPr>
            <w:tcW w:w="1687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10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11.07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художник»</w:t>
            </w:r>
          </w:p>
        </w:tc>
        <w:tc>
          <w:tcPr>
            <w:tcW w:w="2738" w:type="dxa"/>
          </w:tcPr>
          <w:p w:rsidR="00E96F59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  <w:p w:rsidR="00E96F59" w:rsidRPr="002D1808" w:rsidRDefault="00E96F59" w:rsidP="00400F08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10.1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10.2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Правильное питание»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10.3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CD23BE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CD23BE">
              <w:rPr>
                <w:rFonts w:ascii="Times New Roman" w:eastAsia="Times New Roman" w:hAnsi="Times New Roman"/>
                <w:b/>
              </w:rPr>
              <w:t>Онлайн посещение выставки работ Тюменских художников во время ВОВ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10.4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CD23BE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CD23BE">
              <w:rPr>
                <w:rFonts w:ascii="Times New Roman" w:eastAsia="Times New Roman" w:hAnsi="Times New Roman"/>
                <w:b/>
              </w:rPr>
              <w:t>Трек «Орленок – художник»</w:t>
            </w:r>
          </w:p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CD23BE">
              <w:rPr>
                <w:rFonts w:ascii="Times New Roman" w:eastAsia="Times New Roman" w:hAnsi="Times New Roman"/>
                <w:b/>
              </w:rPr>
              <w:t>Конкурс плакатов и рисунокв « Расцветай мой край родной»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Межотрядный 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10.5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«ЗаМечательный проект», проект,посвященный Десятилетию детства в РФ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10.6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воздухе( волонтерский отряд)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10.7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50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10.8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деятельностьв Движении Первых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10.9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</w:t>
            </w:r>
          </w:p>
        </w:tc>
        <w:tc>
          <w:tcPr>
            <w:tcW w:w="1687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11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lastRenderedPageBreak/>
              <w:t>14.07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фотограф»</w:t>
            </w: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Утренняя зарядка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</w:t>
            </w:r>
            <w:r>
              <w:rPr>
                <w:rFonts w:ascii="Times New Roman" w:eastAsia="Times New Roman" w:hAnsi="Times New Roman"/>
              </w:rPr>
              <w:lastRenderedPageBreak/>
              <w:t xml:space="preserve">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Общелагерный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lastRenderedPageBreak/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11.1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11.2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Минутка здоровья « Огонь друг или враг? » 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11.3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«Подросток в зеркале жизни»- круглый стол, посвященный проблемам терроризма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Психолого –педагогическое сопровождение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Межотрядный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11.4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CD23BE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CD23BE">
              <w:rPr>
                <w:rFonts w:ascii="Times New Roman" w:eastAsia="Times New Roman" w:hAnsi="Times New Roman"/>
                <w:b/>
              </w:rPr>
              <w:t>Трек «Орленок - фотограф» Конкурс «Ожившая фотография военных лет»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медиа-среда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11.5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«Символы региона» участие в проекте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11.6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воздухе( волонтерский отряд)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11.7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50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11.8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деятельностьв Движении Первых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11.9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</w:t>
            </w:r>
          </w:p>
        </w:tc>
        <w:tc>
          <w:tcPr>
            <w:tcW w:w="1687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12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15.07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волонтер»</w:t>
            </w: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12.1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12.2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Береги руки»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12.3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Акция «Сад памяти», посвященная Году Защитника Отечества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Межотрядный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12.4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126ADD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126ADD">
              <w:rPr>
                <w:rFonts w:ascii="Times New Roman" w:eastAsia="Times New Roman" w:hAnsi="Times New Roman"/>
                <w:b/>
              </w:rPr>
              <w:t>Трек « Орленок –волонтер»</w:t>
            </w:r>
          </w:p>
          <w:p w:rsidR="00E96F59" w:rsidRPr="00126ADD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126ADD">
              <w:rPr>
                <w:rFonts w:ascii="Times New Roman" w:eastAsia="Times New Roman" w:hAnsi="Times New Roman"/>
                <w:b/>
              </w:rPr>
              <w:t>Игра «Доб</w:t>
            </w:r>
            <w:r>
              <w:rPr>
                <w:rFonts w:ascii="Times New Roman" w:eastAsia="Times New Roman" w:hAnsi="Times New Roman"/>
                <w:b/>
              </w:rPr>
              <w:t>р</w:t>
            </w:r>
            <w:r w:rsidRPr="00126ADD">
              <w:rPr>
                <w:rFonts w:ascii="Times New Roman" w:eastAsia="Times New Roman" w:hAnsi="Times New Roman"/>
                <w:b/>
              </w:rPr>
              <w:t>у откроются сердца»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12.5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4E71E2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4E71E2">
              <w:rPr>
                <w:rFonts w:ascii="Times New Roman" w:eastAsia="Times New Roman" w:hAnsi="Times New Roman"/>
                <w:b/>
              </w:rPr>
              <w:t>Операция «Сделай доброе дело, гуляй смело»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12.6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воздухе( волонтерский отряд)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12.7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50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12.8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деятельностьв </w:t>
            </w:r>
            <w:r>
              <w:rPr>
                <w:rFonts w:ascii="Times New Roman" w:eastAsia="Times New Roman" w:hAnsi="Times New Roman"/>
              </w:rPr>
              <w:lastRenderedPageBreak/>
              <w:t xml:space="preserve">Движении Первых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12.9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</w:t>
            </w:r>
          </w:p>
        </w:tc>
        <w:tc>
          <w:tcPr>
            <w:tcW w:w="1687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13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16.07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друг»</w:t>
            </w: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13.1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13.2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«Делай зарядку- здоровье в порядке»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13.3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E96F59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E96F59">
              <w:rPr>
                <w:rFonts w:ascii="Times New Roman" w:eastAsia="Times New Roman" w:hAnsi="Times New Roman"/>
                <w:b/>
              </w:rPr>
              <w:t>Спортивный праздник «С другом е в движении»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 – оздоровительная работа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13.4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Участие в региональном проекте «ГТО»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13.5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E96F59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E96F59">
              <w:rPr>
                <w:rFonts w:ascii="Times New Roman" w:eastAsia="Times New Roman" w:hAnsi="Times New Roman"/>
                <w:b/>
              </w:rPr>
              <w:t>Трек «Орленок – друг»</w:t>
            </w:r>
          </w:p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E96F59">
              <w:rPr>
                <w:rFonts w:ascii="Times New Roman" w:eastAsia="Times New Roman" w:hAnsi="Times New Roman"/>
                <w:b/>
              </w:rPr>
              <w:t>Поем песни о друге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Спортивно- оздоровительная работа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Межотрядный 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13.6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воздухе( волонтерский отряд)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Межотрядный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13.7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50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13.8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деятельностьв Движении Первых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13.9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</w:t>
            </w:r>
          </w:p>
        </w:tc>
        <w:tc>
          <w:tcPr>
            <w:tcW w:w="1687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14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E96F59" w:rsidRPr="00F7628A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      17.07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лидер»</w:t>
            </w: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14.1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14.2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«Соблюдай режим дня»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14.3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Игра по станциям «Мы Орлята»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14.4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E96F59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E96F59">
              <w:rPr>
                <w:rFonts w:ascii="Times New Roman" w:eastAsia="Times New Roman" w:hAnsi="Times New Roman"/>
                <w:b/>
              </w:rPr>
              <w:t>Трек «Орленок – лидер»</w:t>
            </w:r>
          </w:p>
          <w:p w:rsidR="00E96F59" w:rsidRPr="00E96F59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E96F59">
              <w:rPr>
                <w:rFonts w:ascii="Times New Roman" w:eastAsia="Times New Roman" w:hAnsi="Times New Roman"/>
                <w:b/>
              </w:rPr>
              <w:t>Аукцион талантов «Я самый, самый….»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Межотрядный 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14.5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E96F59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E96F59">
              <w:rPr>
                <w:rFonts w:ascii="Times New Roman" w:eastAsia="Times New Roman" w:hAnsi="Times New Roman"/>
                <w:b/>
              </w:rPr>
              <w:t>Виртуальная экскурсия « И среди городов есть лидеры- города герои России»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Межотрядный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14.6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воздухе( волонтерский отряд)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14.7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50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14.8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деятельностьв Движении Первых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14.9</w:t>
            </w:r>
          </w:p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</w:t>
            </w:r>
          </w:p>
        </w:tc>
        <w:tc>
          <w:tcPr>
            <w:tcW w:w="1687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15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день </w:t>
            </w:r>
          </w:p>
          <w:p w:rsidR="00E96F59" w:rsidRPr="00F7628A" w:rsidRDefault="00E96F59" w:rsidP="00400F08">
            <w:pPr>
              <w:tabs>
                <w:tab w:val="left" w:pos="317"/>
                <w:tab w:val="center" w:pos="672"/>
              </w:tabs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       18.07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- победитель»</w:t>
            </w: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15.1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15.2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«Уход за зубами»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15.3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E96F59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E96F59">
              <w:rPr>
                <w:rFonts w:ascii="Times New Roman" w:eastAsia="Times New Roman" w:hAnsi="Times New Roman"/>
                <w:b/>
              </w:rPr>
              <w:t>Трек «Орленок –Победитель»</w:t>
            </w:r>
          </w:p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E96F59">
              <w:rPr>
                <w:rFonts w:ascii="Times New Roman" w:eastAsia="Times New Roman" w:hAnsi="Times New Roman"/>
                <w:b/>
              </w:rPr>
              <w:t>Флешмоб «Спасибо за Победу!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 – оздоровительная работа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Межотрядный 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15.4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Участие в региональном проекте «Мы потомки героев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15.5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E96F59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E96F59">
              <w:rPr>
                <w:rFonts w:ascii="Times New Roman" w:eastAsia="Times New Roman" w:hAnsi="Times New Roman"/>
                <w:b/>
              </w:rPr>
              <w:t>Концерт( представление творческих номеров)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Спортивно- оздоровительная работа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Инклюзивное пространство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Общелагерный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15.6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воздухе( волонтерский отряд)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15.7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«Компьтерный клуб»</w:t>
            </w:r>
          </w:p>
        </w:tc>
        <w:tc>
          <w:tcPr>
            <w:tcW w:w="950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15.8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–значимая деятельностьв Движении Первых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15.9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«Орлятские заповеди». Оформление странички, Орлятской летописи»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 среда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</w:tbl>
    <w:p w:rsidR="00E96F59" w:rsidRDefault="00E96F59" w:rsidP="00E96F59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:rsidR="00E96F59" w:rsidRPr="00B131AF" w:rsidRDefault="00E96F59" w:rsidP="00E96F59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B131AF">
        <w:rPr>
          <w:rFonts w:ascii="Times New Roman" w:hAnsi="Times New Roman" w:cs="Times New Roman"/>
          <w:b/>
          <w:bCs/>
          <w:sz w:val="28"/>
          <w:szCs w:val="28"/>
        </w:rPr>
        <w:t>Приложение №2</w:t>
      </w:r>
    </w:p>
    <w:p w:rsidR="00E96F59" w:rsidRDefault="00E96F59" w:rsidP="00877E77">
      <w:pPr>
        <w:spacing w:after="0" w:line="240" w:lineRule="auto"/>
        <w:ind w:left="291" w:right="231"/>
        <w:jc w:val="right"/>
        <w:rPr>
          <w:rFonts w:ascii="Times New Roman" w:hAnsi="Times New Roman" w:cs="Times New Roman"/>
          <w:sz w:val="28"/>
          <w:szCs w:val="28"/>
        </w:rPr>
      </w:pPr>
    </w:p>
    <w:p w:rsidR="005E461C" w:rsidRPr="00B131AF" w:rsidRDefault="005E461C" w:rsidP="005E461C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Режим дня пришкольного оздоровительного лагеря «Классная к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о</w:t>
      </w:r>
      <w:r w:rsidRPr="00B131A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мпания ».</w:t>
      </w:r>
    </w:p>
    <w:tbl>
      <w:tblPr>
        <w:tblStyle w:val="af3"/>
        <w:tblW w:w="10915" w:type="dxa"/>
        <w:tblInd w:w="-34" w:type="dxa"/>
        <w:tblLook w:val="04A0" w:firstRow="1" w:lastRow="0" w:firstColumn="1" w:lastColumn="0" w:noHBand="0" w:noVBand="1"/>
      </w:tblPr>
      <w:tblGrid>
        <w:gridCol w:w="2410"/>
        <w:gridCol w:w="8505"/>
      </w:tblGrid>
      <w:tr w:rsidR="005E461C" w:rsidRPr="00B131AF" w:rsidTr="00E96F59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B00EE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 xml:space="preserve">Время 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B00EE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Мероприятия</w:t>
            </w:r>
          </w:p>
        </w:tc>
      </w:tr>
      <w:tr w:rsidR="005E461C" w:rsidRPr="00B131AF" w:rsidTr="00E96F59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B00EE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8.30 -9.00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B00EE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Встреча ребят.</w:t>
            </w:r>
          </w:p>
        </w:tc>
      </w:tr>
      <w:tr w:rsidR="005E461C" w:rsidRPr="00B131AF" w:rsidTr="00E96F59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B00EE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9.00 - 9.10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B00EE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Утренняя линейка, подъем флага.</w:t>
            </w:r>
          </w:p>
        </w:tc>
      </w:tr>
      <w:tr w:rsidR="005E461C" w:rsidRPr="00B131AF" w:rsidTr="00E96F59">
        <w:trPr>
          <w:trHeight w:val="33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B00EE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9.10 -9.30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B00EE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Зарядка, гигиенические процедуры.</w:t>
            </w:r>
          </w:p>
        </w:tc>
      </w:tr>
      <w:tr w:rsidR="005E461C" w:rsidRPr="00B131AF" w:rsidTr="00E96F59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B00EE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9.30 -10.00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B00EE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Завтрак.</w:t>
            </w:r>
          </w:p>
        </w:tc>
      </w:tr>
      <w:tr w:rsidR="005E461C" w:rsidRPr="00B131AF" w:rsidTr="00E96F59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B00EE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10.00-1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2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3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B00EE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Отрядные дела, общелагерные дела, кружковая деятельность</w:t>
            </w:r>
          </w:p>
        </w:tc>
      </w:tr>
      <w:tr w:rsidR="005E461C" w:rsidRPr="00B131AF" w:rsidTr="00E96F59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B00EE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2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3</w:t>
            </w:r>
            <w:r w:rsidRPr="00B131AF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0 -1</w:t>
            </w:r>
            <w:r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3</w:t>
            </w:r>
            <w:r w:rsidRPr="00B131AF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0</w:t>
            </w:r>
            <w:r w:rsidRPr="00B131AF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B00EE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Занятия по интересам</w:t>
            </w:r>
          </w:p>
        </w:tc>
      </w:tr>
      <w:tr w:rsidR="005E461C" w:rsidRPr="00B131AF" w:rsidTr="00E96F59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B00EE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3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0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0 -1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3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.30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B00EE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Социально – значимая деятельность, кружковая деятельность.</w:t>
            </w:r>
          </w:p>
        </w:tc>
      </w:tr>
      <w:tr w:rsidR="005E461C" w:rsidRPr="00B131AF" w:rsidTr="00E96F59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B00EE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3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.30 -1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4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.00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B00EE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Обед</w:t>
            </w:r>
          </w:p>
        </w:tc>
      </w:tr>
      <w:tr w:rsidR="005E461C" w:rsidRPr="00B131AF" w:rsidTr="00E96F59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B00EE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lastRenderedPageBreak/>
              <w:t>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4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.00-1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5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.30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Default="005E461C" w:rsidP="00EB00EE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Тихий час (время послеобеденного отдыха для детей с 11 лет)</w:t>
            </w:r>
          </w:p>
          <w:p w:rsidR="005E461C" w:rsidRPr="00B131AF" w:rsidRDefault="005E461C" w:rsidP="00EB00EE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               (сон в послеобеденное время для детей до 10 лет)</w:t>
            </w:r>
          </w:p>
        </w:tc>
      </w:tr>
      <w:tr w:rsidR="005E461C" w:rsidRPr="00B131AF" w:rsidTr="00E96F59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B00EE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5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4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0-1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6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.00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B00EE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Полдник</w:t>
            </w:r>
          </w:p>
        </w:tc>
      </w:tr>
      <w:tr w:rsidR="005E461C" w:rsidRPr="00B131AF" w:rsidTr="00E96F59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B00EE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6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.00-1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7.00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B00EE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Подведение итогов дня, отрядные мероприятия, спуск флага.</w:t>
            </w:r>
          </w:p>
        </w:tc>
      </w:tr>
      <w:tr w:rsidR="005E461C" w:rsidRPr="00B131AF" w:rsidTr="00E96F59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B00EE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7</w:t>
            </w:r>
            <w:r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.00</w:t>
            </w:r>
            <w:r w:rsidRPr="00B131AF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-1</w:t>
            </w:r>
            <w:r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8.30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B00EE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Уход домой, подвоз</w:t>
            </w:r>
          </w:p>
        </w:tc>
      </w:tr>
    </w:tbl>
    <w:p w:rsidR="005E461C" w:rsidRPr="00B131AF" w:rsidRDefault="005E461C" w:rsidP="00877E77">
      <w:pPr>
        <w:spacing w:after="0" w:line="240" w:lineRule="auto"/>
        <w:ind w:left="291" w:right="231"/>
        <w:jc w:val="right"/>
        <w:rPr>
          <w:rFonts w:ascii="Times New Roman" w:hAnsi="Times New Roman" w:cs="Times New Roman"/>
          <w:sz w:val="28"/>
          <w:szCs w:val="28"/>
        </w:rPr>
      </w:pPr>
    </w:p>
    <w:p w:rsidR="007A2023" w:rsidRPr="00B131AF" w:rsidRDefault="007A2023" w:rsidP="00877E77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B131AF">
        <w:rPr>
          <w:rFonts w:ascii="Times New Roman" w:hAnsi="Times New Roman" w:cs="Times New Roman"/>
          <w:b/>
          <w:bCs/>
          <w:sz w:val="28"/>
          <w:szCs w:val="28"/>
        </w:rPr>
        <w:t>Приложение №</w:t>
      </w:r>
      <w:r w:rsidR="00E96F59">
        <w:rPr>
          <w:rFonts w:ascii="Times New Roman" w:hAnsi="Times New Roman" w:cs="Times New Roman"/>
          <w:b/>
          <w:bCs/>
          <w:sz w:val="28"/>
          <w:szCs w:val="28"/>
        </w:rPr>
        <w:t>3</w:t>
      </w:r>
    </w:p>
    <w:p w:rsidR="007A2023" w:rsidRPr="00B131AF" w:rsidRDefault="007A2023" w:rsidP="008B30AA">
      <w:pPr>
        <w:spacing w:after="0" w:line="240" w:lineRule="auto"/>
        <w:ind w:left="355" w:right="149"/>
        <w:jc w:val="center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>ИЗУЧЕНИЕ УДОВЛЕТВОРЕННОСТИ ДЕТЕЙ И РОДИТЕЛЕЙ ОРГАНИЗАЦИЕЙ ЛАГЕРЯ С ДНЕВНЫМ ПРЕБЫВАНИЕМ</w:t>
      </w:r>
    </w:p>
    <w:p w:rsidR="007A2023" w:rsidRPr="00B131AF" w:rsidRDefault="007A2023" w:rsidP="008B30AA">
      <w:pPr>
        <w:spacing w:after="0" w:line="240" w:lineRule="auto"/>
        <w:ind w:left="345" w:right="149" w:firstLine="708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 xml:space="preserve">Анкета по изучению удовлетворенности детей организацией лагерной смены </w:t>
      </w:r>
    </w:p>
    <w:p w:rsidR="007A2023" w:rsidRPr="00B131AF" w:rsidRDefault="007A2023" w:rsidP="008B30AA">
      <w:pPr>
        <w:spacing w:after="0" w:line="240" w:lineRule="auto"/>
        <w:ind w:left="355" w:right="149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>1. Чего ты ожидал от  лагерной смены?</w:t>
      </w:r>
    </w:p>
    <w:p w:rsidR="007A2023" w:rsidRPr="00B131AF" w:rsidRDefault="007A2023" w:rsidP="008B30AA">
      <w:pPr>
        <w:spacing w:after="0" w:line="240" w:lineRule="auto"/>
        <w:ind w:left="355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i/>
          <w:sz w:val="28"/>
          <w:szCs w:val="28"/>
        </w:rPr>
        <w:t xml:space="preserve">( из предложенного списка выбери три варианта ответа) </w:t>
      </w:r>
    </w:p>
    <w:p w:rsidR="007A2023" w:rsidRPr="00B131AF" w:rsidRDefault="007A2023" w:rsidP="005F4998">
      <w:pPr>
        <w:numPr>
          <w:ilvl w:val="0"/>
          <w:numId w:val="1"/>
        </w:numPr>
        <w:spacing w:after="0" w:line="240" w:lineRule="auto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встреч со знаменитыми, интересными людьми </w:t>
      </w:r>
    </w:p>
    <w:p w:rsidR="007A2023" w:rsidRPr="00B131AF" w:rsidRDefault="007A2023" w:rsidP="005F4998">
      <w:pPr>
        <w:numPr>
          <w:ilvl w:val="0"/>
          <w:numId w:val="1"/>
        </w:numPr>
        <w:spacing w:after="0" w:line="240" w:lineRule="auto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просмотра новых художественных и мультипликационных фильмов </w:t>
      </w:r>
    </w:p>
    <w:p w:rsidR="007A2023" w:rsidRPr="00B131AF" w:rsidRDefault="007A2023" w:rsidP="005F4998">
      <w:pPr>
        <w:numPr>
          <w:ilvl w:val="0"/>
          <w:numId w:val="1"/>
        </w:numPr>
        <w:spacing w:after="0" w:line="240" w:lineRule="auto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возможность попробовать себя в роли жюри </w:t>
      </w:r>
    </w:p>
    <w:p w:rsidR="007A2023" w:rsidRPr="00B131AF" w:rsidRDefault="007A2023" w:rsidP="005F4998">
      <w:pPr>
        <w:numPr>
          <w:ilvl w:val="0"/>
          <w:numId w:val="1"/>
        </w:numPr>
        <w:spacing w:after="0" w:line="240" w:lineRule="auto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возможности проявить себя в разных направлениях </w:t>
      </w:r>
    </w:p>
    <w:p w:rsidR="007A2023" w:rsidRPr="00B131AF" w:rsidRDefault="007A2023" w:rsidP="005F4998">
      <w:pPr>
        <w:numPr>
          <w:ilvl w:val="0"/>
          <w:numId w:val="1"/>
        </w:numPr>
        <w:spacing w:after="0" w:line="240" w:lineRule="auto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зрелищности и веселья </w:t>
      </w:r>
    </w:p>
    <w:p w:rsidR="007A2023" w:rsidRPr="00B131AF" w:rsidRDefault="007A2023" w:rsidP="005F4998">
      <w:pPr>
        <w:numPr>
          <w:ilvl w:val="0"/>
          <w:numId w:val="1"/>
        </w:numPr>
        <w:spacing w:after="0" w:line="240" w:lineRule="auto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приятного времяпровождения </w:t>
      </w:r>
    </w:p>
    <w:p w:rsidR="007A2023" w:rsidRPr="00B131AF" w:rsidRDefault="007A2023" w:rsidP="005F4998">
      <w:pPr>
        <w:numPr>
          <w:ilvl w:val="0"/>
          <w:numId w:val="1"/>
        </w:numPr>
        <w:spacing w:after="0" w:line="240" w:lineRule="auto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ничего </w:t>
      </w:r>
    </w:p>
    <w:p w:rsidR="007A2023" w:rsidRPr="00B131AF" w:rsidRDefault="007A2023" w:rsidP="005F4998">
      <w:pPr>
        <w:numPr>
          <w:ilvl w:val="0"/>
          <w:numId w:val="1"/>
        </w:numPr>
        <w:spacing w:after="0" w:line="240" w:lineRule="auto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свой вариант </w:t>
      </w:r>
    </w:p>
    <w:p w:rsidR="007A2023" w:rsidRPr="00B131AF" w:rsidRDefault="007A2023" w:rsidP="008B30AA">
      <w:pPr>
        <w:spacing w:after="0" w:line="240" w:lineRule="auto"/>
        <w:ind w:left="705" w:right="299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 xml:space="preserve">2. Насколько оправдались твои ожидания? </w:t>
      </w:r>
    </w:p>
    <w:p w:rsidR="007A2023" w:rsidRPr="00B131AF" w:rsidRDefault="007A2023" w:rsidP="005F4998">
      <w:pPr>
        <w:numPr>
          <w:ilvl w:val="0"/>
          <w:numId w:val="1"/>
        </w:numPr>
        <w:spacing w:after="0" w:line="240" w:lineRule="auto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оправдались полностью, все было здорово</w:t>
      </w:r>
    </w:p>
    <w:p w:rsidR="007A2023" w:rsidRPr="00B131AF" w:rsidRDefault="007A2023" w:rsidP="005F4998">
      <w:pPr>
        <w:numPr>
          <w:ilvl w:val="0"/>
          <w:numId w:val="1"/>
        </w:numPr>
        <w:spacing w:after="0" w:line="240" w:lineRule="auto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могло быть и лучше </w:t>
      </w:r>
    </w:p>
    <w:p w:rsidR="007A2023" w:rsidRPr="00B131AF" w:rsidRDefault="007A2023" w:rsidP="005F4998">
      <w:pPr>
        <w:numPr>
          <w:ilvl w:val="0"/>
          <w:numId w:val="1"/>
        </w:numPr>
        <w:spacing w:after="0" w:line="240" w:lineRule="auto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программа была скучной и неинтересной </w:t>
      </w:r>
    </w:p>
    <w:p w:rsidR="007A2023" w:rsidRPr="00B131AF" w:rsidRDefault="007A2023" w:rsidP="008B30AA">
      <w:pPr>
        <w:spacing w:after="0" w:line="240" w:lineRule="auto"/>
        <w:ind w:left="355" w:right="299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-Мне запомнилось только___________________________________ </w:t>
      </w:r>
    </w:p>
    <w:p w:rsidR="007A2023" w:rsidRPr="00B131AF" w:rsidRDefault="007A2023" w:rsidP="005F4998">
      <w:pPr>
        <w:numPr>
          <w:ilvl w:val="0"/>
          <w:numId w:val="1"/>
        </w:numPr>
        <w:spacing w:after="0" w:line="240" w:lineRule="auto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свой вариант ____________________________________________ </w:t>
      </w:r>
    </w:p>
    <w:p w:rsidR="007A2023" w:rsidRPr="00B131AF" w:rsidRDefault="007A2023" w:rsidP="008B30AA">
      <w:pPr>
        <w:spacing w:after="0" w:line="240" w:lineRule="auto"/>
        <w:ind w:left="355" w:right="149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 xml:space="preserve">3.Кем ты был в течении смены? </w:t>
      </w:r>
    </w:p>
    <w:p w:rsidR="007A2023" w:rsidRPr="00B131AF" w:rsidRDefault="007A2023" w:rsidP="005F4998">
      <w:pPr>
        <w:numPr>
          <w:ilvl w:val="0"/>
          <w:numId w:val="1"/>
        </w:numPr>
        <w:spacing w:after="0" w:line="240" w:lineRule="auto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членом детского жюри </w:t>
      </w:r>
    </w:p>
    <w:p w:rsidR="007A2023" w:rsidRPr="00B131AF" w:rsidRDefault="007A2023" w:rsidP="005F4998">
      <w:pPr>
        <w:numPr>
          <w:ilvl w:val="0"/>
          <w:numId w:val="1"/>
        </w:numPr>
        <w:spacing w:after="0" w:line="240" w:lineRule="auto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активным участником всех дел </w:t>
      </w:r>
    </w:p>
    <w:p w:rsidR="007A2023" w:rsidRPr="00B131AF" w:rsidRDefault="007A2023" w:rsidP="005F4998">
      <w:pPr>
        <w:numPr>
          <w:ilvl w:val="0"/>
          <w:numId w:val="1"/>
        </w:numPr>
        <w:spacing w:after="0" w:line="240" w:lineRule="auto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заинтересованным зрителем </w:t>
      </w:r>
    </w:p>
    <w:p w:rsidR="007A2023" w:rsidRPr="00B131AF" w:rsidRDefault="007A2023" w:rsidP="005F4998">
      <w:pPr>
        <w:numPr>
          <w:ilvl w:val="0"/>
          <w:numId w:val="1"/>
        </w:numPr>
        <w:spacing w:after="0" w:line="240" w:lineRule="auto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наблюдателем </w:t>
      </w:r>
    </w:p>
    <w:p w:rsidR="007A2023" w:rsidRPr="00B131AF" w:rsidRDefault="007A2023" w:rsidP="005F4998">
      <w:pPr>
        <w:numPr>
          <w:ilvl w:val="0"/>
          <w:numId w:val="1"/>
        </w:numPr>
        <w:spacing w:after="0" w:line="240" w:lineRule="auto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свой вариант ______________________________________________ </w:t>
      </w:r>
    </w:p>
    <w:p w:rsidR="007A2023" w:rsidRPr="00B131AF" w:rsidRDefault="007A2023" w:rsidP="005F4998">
      <w:pPr>
        <w:numPr>
          <w:ilvl w:val="0"/>
          <w:numId w:val="2"/>
        </w:numPr>
        <w:spacing w:after="0" w:line="240" w:lineRule="auto"/>
        <w:ind w:right="149" w:hanging="360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 xml:space="preserve">Если бы ты был организатором, то изменил бы  (убрал, добавил …) </w:t>
      </w:r>
    </w:p>
    <w:p w:rsidR="007A2023" w:rsidRPr="00B131AF" w:rsidRDefault="007A2023" w:rsidP="008B30AA">
      <w:pPr>
        <w:spacing w:after="0" w:line="240" w:lineRule="auto"/>
        <w:ind w:left="355" w:right="299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___________________________________________________________ </w:t>
      </w:r>
    </w:p>
    <w:p w:rsidR="007A2023" w:rsidRPr="00B131AF" w:rsidRDefault="007A2023" w:rsidP="005F4998">
      <w:pPr>
        <w:numPr>
          <w:ilvl w:val="0"/>
          <w:numId w:val="2"/>
        </w:numPr>
        <w:spacing w:after="0" w:line="240" w:lineRule="auto"/>
        <w:ind w:right="149" w:hanging="360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 xml:space="preserve">Твое самое яркое впечатление о лагере </w:t>
      </w:r>
    </w:p>
    <w:p w:rsidR="007A2023" w:rsidRPr="00B131AF" w:rsidRDefault="007A2023" w:rsidP="008B30AA">
      <w:pPr>
        <w:spacing w:after="0" w:line="240" w:lineRule="auto"/>
        <w:ind w:left="360" w:right="149"/>
        <w:jc w:val="center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>Анкета по выявлению степени удовлетворенности родителей организацией лагеря</w:t>
      </w:r>
    </w:p>
    <w:p w:rsidR="007A2023" w:rsidRPr="00B131AF" w:rsidRDefault="007A2023" w:rsidP="008B30AA">
      <w:pPr>
        <w:spacing w:after="0" w:line="240" w:lineRule="auto"/>
        <w:ind w:left="100" w:right="39"/>
        <w:jc w:val="center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Уважаемые родители! </w:t>
      </w:r>
    </w:p>
    <w:p w:rsidR="007A2023" w:rsidRPr="00B131AF" w:rsidRDefault="007A2023" w:rsidP="008B30AA">
      <w:pPr>
        <w:spacing w:after="0" w:line="240" w:lineRule="auto"/>
        <w:ind w:left="360" w:right="29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>Просим Вас принять участие в анкетировании, которое проводится с целью выявления степени удовлетворенности Вами организацией отдыха и оздоровления ваших детей</w:t>
      </w:r>
    </w:p>
    <w:tbl>
      <w:tblPr>
        <w:tblStyle w:val="TableGrid"/>
        <w:tblW w:w="10570" w:type="dxa"/>
        <w:tblInd w:w="108" w:type="dxa"/>
        <w:tblLayout w:type="fixed"/>
        <w:tblCellMar>
          <w:top w:w="6" w:type="dxa"/>
          <w:left w:w="108" w:type="dxa"/>
          <w:right w:w="38" w:type="dxa"/>
        </w:tblCellMar>
        <w:tblLook w:val="04A0" w:firstRow="1" w:lastRow="0" w:firstColumn="1" w:lastColumn="0" w:noHBand="0" w:noVBand="1"/>
      </w:tblPr>
      <w:tblGrid>
        <w:gridCol w:w="6663"/>
        <w:gridCol w:w="567"/>
        <w:gridCol w:w="1134"/>
        <w:gridCol w:w="709"/>
        <w:gridCol w:w="1497"/>
      </w:tblGrid>
      <w:tr w:rsidR="007A2023" w:rsidRPr="00B131AF" w:rsidTr="00877E77">
        <w:trPr>
          <w:trHeight w:val="225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Удовлетворены ли Вы?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ДА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Частично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НЕТ 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ind w:left="4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Затрудняюсь </w:t>
            </w:r>
          </w:p>
        </w:tc>
      </w:tr>
      <w:tr w:rsidR="007A2023" w:rsidRPr="00B131AF" w:rsidTr="00877E77">
        <w:trPr>
          <w:trHeight w:val="230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организацией отдыха вашего ребенка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ind w:left="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2023" w:rsidRPr="00B131AF" w:rsidTr="00877E77">
        <w:trPr>
          <w:trHeight w:val="247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организацией оздоровления вашего ребёнка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ind w:left="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2023" w:rsidRPr="00B131AF" w:rsidTr="00877E77">
        <w:trPr>
          <w:trHeight w:val="266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организацией питания в лагере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ind w:left="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2023" w:rsidRPr="00B131AF" w:rsidTr="00877E77">
        <w:trPr>
          <w:trHeight w:val="256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учетом индивидуальных особенностей вашего ребенка в лагере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ind w:left="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2023" w:rsidRPr="00B131AF" w:rsidTr="00877E77">
        <w:trPr>
          <w:trHeight w:val="131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Возможностью проявиться способностям и умениям вашего ребенка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ind w:left="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2023" w:rsidRPr="00B131AF" w:rsidTr="00877E77">
        <w:trPr>
          <w:trHeight w:val="214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организацией досуговой занятости, перечнем мероприятий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ind w:left="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2023" w:rsidRPr="00B131AF" w:rsidTr="00877E77">
        <w:trPr>
          <w:trHeight w:val="231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участием ребенка в мероприятиях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ind w:left="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2023" w:rsidRPr="00B131AF" w:rsidTr="00877E77">
        <w:trPr>
          <w:trHeight w:val="108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организацией работы кружков и секций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ind w:left="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2023" w:rsidRPr="00B131AF" w:rsidTr="00877E77">
        <w:trPr>
          <w:trHeight w:val="507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взаимодействием всех организаций на территории микрорайона/села по организации отдыха и оздоровления детей 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ind w:left="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2023" w:rsidRPr="00B131AF" w:rsidTr="00877E77">
        <w:trPr>
          <w:trHeight w:val="180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оснащенностью настольными играми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ind w:left="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A2023" w:rsidRPr="00B131AF" w:rsidRDefault="007A2023" w:rsidP="008B30AA">
      <w:pPr>
        <w:spacing w:after="0" w:line="240" w:lineRule="auto"/>
        <w:ind w:left="355" w:right="299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Ваши пожелания: </w:t>
      </w:r>
    </w:p>
    <w:p w:rsidR="007A2023" w:rsidRPr="00B131AF" w:rsidRDefault="00E96F59" w:rsidP="00877E77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Приложение №4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>Социальный портрет отряда №____ «__________________»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1.Количество детей в отряде _________________________________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2.Возраст детей ____________________________________________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3.Количество девочек в отряде _______________________________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4.Количество мальчиков в отряде _____________________________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5.С каким настроением пришли к нам_________________________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6.Что дети умеют делать? ____________________________________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7.Чему бы хотели научиться? ________________________________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8.Чему бы могли научить других? _____________________________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9.Любимые игры? ___________________________________________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10.Чем бы хотели заниматься в отряде и в лагере? ________________________________________________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Педагог-воспитатель __________                        «____»__________2024 год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Подпись</w:t>
      </w:r>
    </w:p>
    <w:p w:rsidR="007A2023" w:rsidRPr="00B131AF" w:rsidRDefault="007A2023" w:rsidP="00ED4A22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7A2023" w:rsidRPr="00B131AF" w:rsidRDefault="007A2023" w:rsidP="00877E77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B131AF">
        <w:rPr>
          <w:rFonts w:ascii="Times New Roman" w:hAnsi="Times New Roman" w:cs="Times New Roman"/>
          <w:b/>
          <w:bCs/>
          <w:sz w:val="28"/>
          <w:szCs w:val="28"/>
        </w:rPr>
        <w:t>Приложение №</w:t>
      </w:r>
      <w:r w:rsidR="00E96F59">
        <w:rPr>
          <w:rFonts w:ascii="Times New Roman" w:hAnsi="Times New Roman" w:cs="Times New Roman"/>
          <w:b/>
          <w:bCs/>
          <w:sz w:val="28"/>
          <w:szCs w:val="28"/>
        </w:rPr>
        <w:t>5</w:t>
      </w:r>
    </w:p>
    <w:p w:rsidR="007A2023" w:rsidRPr="00B131AF" w:rsidRDefault="007A2023" w:rsidP="008B30A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АНКЕТА ДЛЯ ДЕТЕЙ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«Умел – умею»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B131AF">
        <w:rPr>
          <w:rFonts w:ascii="Times New Roman" w:hAnsi="Times New Roman" w:cs="Times New Roman"/>
          <w:i/>
          <w:sz w:val="28"/>
          <w:szCs w:val="28"/>
        </w:rPr>
        <w:t>С целью улучшения работы лагеря с дневным пребыванием детей в конце смены проводится анкетирование среди воспитанников лагеря по нескольким утверждениям: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1. В лагере мне … (</w:t>
      </w:r>
      <w:r w:rsidRPr="00B131AF">
        <w:rPr>
          <w:rFonts w:ascii="Times New Roman" w:hAnsi="Times New Roman" w:cs="Times New Roman"/>
          <w:i/>
          <w:sz w:val="28"/>
          <w:szCs w:val="28"/>
        </w:rPr>
        <w:t>подчеркни подходящий ответ</w:t>
      </w:r>
      <w:r w:rsidRPr="00B131AF">
        <w:rPr>
          <w:rFonts w:ascii="Times New Roman" w:hAnsi="Times New Roman" w:cs="Times New Roman"/>
          <w:sz w:val="28"/>
          <w:szCs w:val="28"/>
        </w:rPr>
        <w:t>)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очень, очень понравилось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было хорошо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было «так себе»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понравилось, но не очень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совсем не понравилось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2. Моё самое яркое впечатление осталось от …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общения с новыми людьми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поездки в ________________________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lastRenderedPageBreak/>
        <w:t>моей работы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похода в 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питания в столовые лагеря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посещения бассейна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мероприятия _____________________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концерта ________________________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3. В лагере я научил(ся)ась ____________________________________________________________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4. Осенью я пойду заниматься (</w:t>
      </w:r>
      <w:r w:rsidRPr="00B131AF">
        <w:rPr>
          <w:rFonts w:ascii="Times New Roman" w:hAnsi="Times New Roman" w:cs="Times New Roman"/>
          <w:i/>
          <w:sz w:val="28"/>
          <w:szCs w:val="28"/>
        </w:rPr>
        <w:t>указать кружок, секцию</w:t>
      </w:r>
      <w:r w:rsidRPr="00B131AF">
        <w:rPr>
          <w:rFonts w:ascii="Times New Roman" w:hAnsi="Times New Roman" w:cs="Times New Roman"/>
          <w:sz w:val="28"/>
          <w:szCs w:val="28"/>
        </w:rPr>
        <w:t>) __________________________________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5. Я научил(а) (</w:t>
      </w:r>
      <w:r w:rsidRPr="00B131AF">
        <w:rPr>
          <w:rFonts w:ascii="Times New Roman" w:hAnsi="Times New Roman" w:cs="Times New Roman"/>
          <w:i/>
          <w:sz w:val="28"/>
          <w:szCs w:val="28"/>
        </w:rPr>
        <w:t>указать кого и чему</w:t>
      </w:r>
      <w:r w:rsidRPr="00B131AF">
        <w:rPr>
          <w:rFonts w:ascii="Times New Roman" w:hAnsi="Times New Roman" w:cs="Times New Roman"/>
          <w:sz w:val="28"/>
          <w:szCs w:val="28"/>
        </w:rPr>
        <w:t>) ____________________________________________________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6. Мне не очень приятно вспоминать о том, что …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не высыпаемся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надо рано вставать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была плохая погода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другое (</w:t>
      </w:r>
      <w:r w:rsidRPr="00B131AF">
        <w:rPr>
          <w:rFonts w:ascii="Times New Roman" w:hAnsi="Times New Roman" w:cs="Times New Roman"/>
          <w:i/>
          <w:sz w:val="28"/>
          <w:szCs w:val="28"/>
        </w:rPr>
        <w:t>указать</w:t>
      </w:r>
      <w:r w:rsidRPr="00B131AF">
        <w:rPr>
          <w:rFonts w:ascii="Times New Roman" w:hAnsi="Times New Roman" w:cs="Times New Roman"/>
          <w:sz w:val="28"/>
          <w:szCs w:val="28"/>
        </w:rPr>
        <w:t>) _____________________________________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7. Передаю своё СПАСИБО! _____________________________</w:t>
      </w:r>
    </w:p>
    <w:p w:rsidR="007A2023" w:rsidRPr="00B131AF" w:rsidRDefault="007A2023" w:rsidP="00877E77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B131AF">
        <w:rPr>
          <w:rFonts w:ascii="Times New Roman" w:hAnsi="Times New Roman" w:cs="Times New Roman"/>
          <w:b/>
          <w:bCs/>
          <w:sz w:val="28"/>
          <w:szCs w:val="28"/>
        </w:rPr>
        <w:t>Приложение №</w:t>
      </w:r>
      <w:r w:rsidR="00E96F59">
        <w:rPr>
          <w:rFonts w:ascii="Times New Roman" w:hAnsi="Times New Roman" w:cs="Times New Roman"/>
          <w:b/>
          <w:bCs/>
          <w:sz w:val="28"/>
          <w:szCs w:val="28"/>
        </w:rPr>
        <w:t>6</w:t>
      </w:r>
    </w:p>
    <w:p w:rsidR="007A2023" w:rsidRPr="00B131AF" w:rsidRDefault="007A2023" w:rsidP="008B30A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131AF">
        <w:rPr>
          <w:rFonts w:ascii="Times New Roman" w:hAnsi="Times New Roman" w:cs="Times New Roman"/>
          <w:b/>
          <w:i/>
          <w:sz w:val="28"/>
          <w:szCs w:val="28"/>
        </w:rPr>
        <w:t>АНКЕТА ДЛЯ РОДИТЕЛЕЙ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B131AF">
        <w:rPr>
          <w:rFonts w:ascii="Times New Roman" w:hAnsi="Times New Roman" w:cs="Times New Roman"/>
          <w:i/>
          <w:sz w:val="28"/>
          <w:szCs w:val="28"/>
        </w:rPr>
        <w:t>С целью улучшения работы лагеря с дневным пребыванием детей в конце смены проводится анкетирование среди родителей воспитанников лагеря по нескольким утверждениям: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1.Как вы считаете, наш лагерь: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пользуется популярностью;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не пользуется популярностью;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затрудняюсь ответить.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2. Ваш ребенок ходит в лагерь: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с удовольствием;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через силу;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чаще с удовольствием;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редко с желанием.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 3.Устраивает ли вас работа воспитателей в лагере: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устраивает полностью;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• устраивает частично; 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не устраивает совсем.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  4. Считаете ли вы, что в лагере дети: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получают много нового и интересного;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получают, но недостаточно;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не получают ничего нового;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   5.Ваша осведомленность о работе лагеря: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полная;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частичная;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вообще не имею информации;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предпочитаю информации не иметь, так как она мне не нужна.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    6.Информацию о лагере вы получаете: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lastRenderedPageBreak/>
        <w:t>• из наглядной агитации школы;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со слов других родителей;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• от воспитателей; 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от директора;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от своего ребенка;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     7.Хотели бы вы, чтобы в нашем лагере: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повысилась материальная база;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изменилось отношение к детям;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возникло уважение к родителям;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повысилось качество воспитательно-образовательной работы;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чаще устраивались встречи с психологом, медсестрой, врачом;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Ваши предложения по улучшению деятельности лагеря с дневным пребыванием детей в будущем году: </w:t>
      </w:r>
    </w:p>
    <w:p w:rsidR="007A2023" w:rsidRPr="00B131AF" w:rsidRDefault="007A2023" w:rsidP="008B30A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Спасибо!</w:t>
      </w:r>
    </w:p>
    <w:p w:rsidR="007A2023" w:rsidRPr="00B131AF" w:rsidRDefault="007A2023" w:rsidP="008B30A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A2023" w:rsidRPr="00B131AF" w:rsidRDefault="007A2023" w:rsidP="00877E77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B131AF">
        <w:rPr>
          <w:rFonts w:ascii="Times New Roman" w:hAnsi="Times New Roman" w:cs="Times New Roman"/>
          <w:b/>
          <w:bCs/>
          <w:sz w:val="28"/>
          <w:szCs w:val="28"/>
        </w:rPr>
        <w:t>Приложение №</w:t>
      </w:r>
      <w:r w:rsidR="00E96F59">
        <w:rPr>
          <w:rFonts w:ascii="Times New Roman" w:hAnsi="Times New Roman" w:cs="Times New Roman"/>
          <w:b/>
          <w:bCs/>
          <w:sz w:val="28"/>
          <w:szCs w:val="28"/>
        </w:rPr>
        <w:t>7</w:t>
      </w:r>
    </w:p>
    <w:p w:rsidR="00877E77" w:rsidRDefault="007A2023" w:rsidP="008B30A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 xml:space="preserve">Схема информирования общественности и родителей </w:t>
      </w:r>
    </w:p>
    <w:p w:rsidR="007A2023" w:rsidRDefault="007A2023" w:rsidP="008B30A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>о деятельности летнего лагеря «</w:t>
      </w:r>
      <w:r w:rsidR="00877E77">
        <w:rPr>
          <w:rFonts w:ascii="Times New Roman" w:hAnsi="Times New Roman" w:cs="Times New Roman"/>
          <w:b/>
          <w:sz w:val="28"/>
          <w:szCs w:val="28"/>
        </w:rPr>
        <w:t>Классная к</w:t>
      </w:r>
      <w:r w:rsidR="005E461C">
        <w:rPr>
          <w:rFonts w:ascii="Times New Roman" w:hAnsi="Times New Roman" w:cs="Times New Roman"/>
          <w:b/>
          <w:sz w:val="28"/>
          <w:szCs w:val="28"/>
        </w:rPr>
        <w:t>о</w:t>
      </w:r>
      <w:r w:rsidR="00877E77">
        <w:rPr>
          <w:rFonts w:ascii="Times New Roman" w:hAnsi="Times New Roman" w:cs="Times New Roman"/>
          <w:b/>
          <w:sz w:val="28"/>
          <w:szCs w:val="28"/>
        </w:rPr>
        <w:t xml:space="preserve">мпания </w:t>
      </w:r>
      <w:r w:rsidRPr="00B131AF">
        <w:rPr>
          <w:rFonts w:ascii="Times New Roman" w:hAnsi="Times New Roman" w:cs="Times New Roman"/>
          <w:b/>
          <w:sz w:val="28"/>
          <w:szCs w:val="28"/>
        </w:rPr>
        <w:t>-202</w:t>
      </w:r>
      <w:r w:rsidR="00877E77">
        <w:rPr>
          <w:rFonts w:ascii="Times New Roman" w:hAnsi="Times New Roman" w:cs="Times New Roman"/>
          <w:b/>
          <w:sz w:val="28"/>
          <w:szCs w:val="28"/>
        </w:rPr>
        <w:t>5</w:t>
      </w:r>
      <w:r w:rsidRPr="00B131AF">
        <w:rPr>
          <w:rFonts w:ascii="Times New Roman" w:hAnsi="Times New Roman" w:cs="Times New Roman"/>
          <w:b/>
          <w:sz w:val="28"/>
          <w:szCs w:val="28"/>
        </w:rPr>
        <w:t>»</w:t>
      </w:r>
    </w:p>
    <w:p w:rsidR="00E96F59" w:rsidRDefault="00E96F59" w:rsidP="008B30A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6F59" w:rsidRPr="00B131AF" w:rsidRDefault="00A21FEC" w:rsidP="008B30A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oval id="Овал 21" o:spid="_x0000_s1042" style="position:absolute;left:0;text-align:left;margin-left:379.95pt;margin-top:15.7pt;width:132.45pt;height:78.75pt;z-index:251668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">
            <v:textbox>
              <w:txbxContent>
                <w:p w:rsidR="00674363" w:rsidRPr="008F3DDF" w:rsidRDefault="00674363" w:rsidP="007A2023">
                  <w:pPr>
                    <w:spacing w:after="0" w:line="240" w:lineRule="auto"/>
                    <w:jc w:val="center"/>
                    <w:rPr>
                      <w:b/>
                      <w:sz w:val="24"/>
                      <w:szCs w:val="28"/>
                    </w:rPr>
                  </w:pPr>
                  <w:r w:rsidRPr="008F3DDF">
                    <w:rPr>
                      <w:b/>
                      <w:sz w:val="24"/>
                      <w:szCs w:val="28"/>
                    </w:rPr>
                    <w:t xml:space="preserve">Контакт с жителями и </w:t>
                  </w:r>
                </w:p>
                <w:p w:rsidR="00674363" w:rsidRPr="008F3DDF" w:rsidRDefault="00674363" w:rsidP="007A2023">
                  <w:pPr>
                    <w:spacing w:after="0" w:line="240" w:lineRule="auto"/>
                    <w:jc w:val="center"/>
                    <w:rPr>
                      <w:b/>
                      <w:sz w:val="24"/>
                      <w:szCs w:val="28"/>
                    </w:rPr>
                  </w:pPr>
                  <w:r w:rsidRPr="008F3DDF">
                    <w:rPr>
                      <w:b/>
                      <w:sz w:val="24"/>
                      <w:szCs w:val="28"/>
                    </w:rPr>
                    <w:t>родителями</w:t>
                  </w:r>
                </w:p>
                <w:p w:rsidR="00674363" w:rsidRDefault="00674363" w:rsidP="007A2023"/>
              </w:txbxContent>
            </v:textbox>
          </v:oval>
        </w:pict>
      </w:r>
    </w:p>
    <w:p w:rsidR="007A2023" w:rsidRPr="00B131AF" w:rsidRDefault="00A21FEC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ect id="Прямоугольник 18" o:spid="_x0000_s1027" style="position:absolute;margin-left:174.2pt;margin-top:3.5pt;width:169.5pt;height:43.05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">
            <v:textbox>
              <w:txbxContent>
                <w:p w:rsidR="00674363" w:rsidRPr="008F3DDF" w:rsidRDefault="00674363" w:rsidP="007A2023">
                  <w:pPr>
                    <w:spacing w:after="0" w:line="240" w:lineRule="auto"/>
                    <w:jc w:val="center"/>
                    <w:rPr>
                      <w:b/>
                      <w:sz w:val="24"/>
                      <w:szCs w:val="28"/>
                    </w:rPr>
                  </w:pPr>
                  <w:r w:rsidRPr="008F3DDF">
                    <w:rPr>
                      <w:b/>
                      <w:sz w:val="24"/>
                      <w:szCs w:val="28"/>
                    </w:rPr>
                    <w:t>Летний лагерь</w:t>
                  </w:r>
                </w:p>
                <w:p w:rsidR="00674363" w:rsidRPr="008F3DDF" w:rsidRDefault="00674363" w:rsidP="007A2023">
                  <w:pPr>
                    <w:spacing w:after="0" w:line="240" w:lineRule="auto"/>
                    <w:jc w:val="center"/>
                    <w:rPr>
                      <w:sz w:val="24"/>
                    </w:rPr>
                  </w:pPr>
                  <w:r w:rsidRPr="008F3DDF">
                    <w:rPr>
                      <w:b/>
                      <w:sz w:val="24"/>
                      <w:szCs w:val="28"/>
                    </w:rPr>
                    <w:t xml:space="preserve"> «</w:t>
                  </w:r>
                  <w:r>
                    <w:rPr>
                      <w:b/>
                      <w:sz w:val="24"/>
                      <w:szCs w:val="28"/>
                    </w:rPr>
                    <w:t>Классная компания</w:t>
                  </w:r>
                  <w:r w:rsidRPr="008F3DDF">
                    <w:rPr>
                      <w:b/>
                      <w:sz w:val="24"/>
                      <w:szCs w:val="28"/>
                    </w:rPr>
                    <w:t xml:space="preserve">» </w:t>
                  </w:r>
                </w:p>
              </w:txbxContent>
            </v:textbox>
          </v:rect>
        </w:pict>
      </w:r>
    </w:p>
    <w:p w:rsidR="007A2023" w:rsidRPr="00B131AF" w:rsidRDefault="00A21FEC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oval id="Овал 19" o:spid="_x0000_s1028" style="position:absolute;margin-left:-4.9pt;margin-top:14.2pt;width:106.95pt;height:58.85pt;z-index:2516664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">
            <v:textbox>
              <w:txbxContent>
                <w:p w:rsidR="00674363" w:rsidRPr="00434DE9" w:rsidRDefault="00674363" w:rsidP="007A2023">
                  <w:pPr>
                    <w:spacing w:after="0" w:line="240" w:lineRule="auto"/>
                    <w:jc w:val="center"/>
                    <w:rPr>
                      <w:b/>
                      <w:sz w:val="24"/>
                      <w:szCs w:val="28"/>
                    </w:rPr>
                  </w:pPr>
                  <w:r w:rsidRPr="00434DE9">
                    <w:rPr>
                      <w:b/>
                      <w:sz w:val="24"/>
                      <w:szCs w:val="28"/>
                    </w:rPr>
                    <w:t>Сайт школы</w:t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Соединительная линия уступом 20" o:spid="_x0000_s1041" type="#_x0000_t34" style="position:absolute;margin-left:125.1pt;margin-top:1.65pt;width:26.4pt;height:6.35pt;rotation:180;flip:y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">
            <v:stroke endarrow="block"/>
          </v:shape>
        </w:pic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A2023" w:rsidRPr="00B131AF" w:rsidRDefault="00A21FEC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Соединительная линия уступом 17" o:spid="_x0000_s1040" type="#_x0000_t34" style="position:absolute;margin-left:265.5pt;margin-top:8.9pt;width:52.8pt;height:51.65pt;rotation:90;flip:x;z-index:251675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">
            <v:stroke endarrow="block"/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Соединительная линия уступом 15" o:spid="_x0000_s1039" type="#_x0000_t34" style="position:absolute;margin-left:100.45pt;margin-top:19.4pt;width:52.8pt;height:38.25pt;rotation:90;z-index:2516715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">
            <v:stroke endarrow="block"/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Прямая со стрелкой 14" o:spid="_x0000_s1038" type="#_x0000_t32" style="position:absolute;margin-left:290.4pt;margin-top:3.3pt;width:43.05pt;height:0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">
            <v:stroke endarrow="block"/>
          </v:shape>
        </w:pict>
      </w:r>
      <w:r w:rsidR="007A2023" w:rsidRPr="00B131AF">
        <w:rPr>
          <w:rFonts w:ascii="Times New Roman" w:hAnsi="Times New Roman" w:cs="Times New Roman"/>
          <w:sz w:val="28"/>
          <w:szCs w:val="28"/>
        </w:rPr>
        <w:tab/>
      </w:r>
    </w:p>
    <w:p w:rsidR="007A2023" w:rsidRPr="00B131AF" w:rsidRDefault="00A21FEC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Соединительная линия уступом 16" o:spid="_x0000_s1037" type="#_x0000_t34" style="position:absolute;margin-left:191.6pt;margin-top:.8pt;width:44.2pt;height:16.5pt;rotation:90;flip:x;z-index:251673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">
            <v:stroke endarrow="block"/>
          </v:shape>
        </w:pic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2023" w:rsidRPr="00B131AF" w:rsidRDefault="00A21FEC" w:rsidP="008B30A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oval id="Овал 12" o:spid="_x0000_s1029" style="position:absolute;margin-left:338.45pt;margin-top:7.7pt;width:174.75pt;height:90.75pt;z-index:251674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">
            <v:textbox>
              <w:txbxContent>
                <w:p w:rsidR="00674363" w:rsidRPr="008F3DDF" w:rsidRDefault="00674363" w:rsidP="007A2023">
                  <w:pPr>
                    <w:spacing w:after="0" w:line="240" w:lineRule="auto"/>
                    <w:rPr>
                      <w:sz w:val="24"/>
                      <w:szCs w:val="24"/>
                    </w:rPr>
                  </w:pPr>
                  <w:r w:rsidRPr="008F3DDF">
                    <w:rPr>
                      <w:b/>
                      <w:sz w:val="24"/>
                      <w:szCs w:val="24"/>
                    </w:rPr>
                    <w:t>Тесное сотрудничество с социальными партнерами</w:t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oval id="Овал 13" o:spid="_x0000_s1030" style="position:absolute;margin-left:-7.3pt;margin-top:13.7pt;width:162.75pt;height:84.75pt;z-index:251670528;visibility:visibl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">
            <v:textbox>
              <w:txbxContent>
                <w:p w:rsidR="00674363" w:rsidRPr="00434DE9" w:rsidRDefault="00674363" w:rsidP="007A2023">
                  <w:pPr>
                    <w:spacing w:after="0" w:line="240" w:lineRule="auto"/>
                    <w:rPr>
                      <w:b/>
                      <w:sz w:val="24"/>
                      <w:szCs w:val="28"/>
                    </w:rPr>
                  </w:pPr>
                  <w:r>
                    <w:rPr>
                      <w:b/>
                      <w:sz w:val="24"/>
                      <w:szCs w:val="28"/>
                    </w:rPr>
                    <w:t xml:space="preserve">Отрядные уголки, </w:t>
                  </w:r>
                  <w:r w:rsidRPr="00434DE9">
                    <w:rPr>
                      <w:b/>
                      <w:sz w:val="24"/>
                      <w:szCs w:val="28"/>
                    </w:rPr>
                    <w:t>экраны настроения</w:t>
                  </w:r>
                </w:p>
                <w:p w:rsidR="00674363" w:rsidRDefault="00674363" w:rsidP="007A2023"/>
              </w:txbxContent>
            </v:textbox>
            <w10:wrap anchorx="margin"/>
          </v:oval>
        </w:pict>
      </w:r>
    </w:p>
    <w:p w:rsidR="007A2023" w:rsidRPr="00B131AF" w:rsidRDefault="00A21FEC" w:rsidP="008B30A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oval id="Овал 11" o:spid="_x0000_s1031" style="position:absolute;margin-left:155.45pt;margin-top:2.05pt;width:177.75pt;height:80.25pt;flip:y;z-index:251672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">
            <v:textbox>
              <w:txbxContent>
                <w:p w:rsidR="00674363" w:rsidRPr="008F3DDF" w:rsidRDefault="00674363" w:rsidP="007A2023">
                  <w:pPr>
                    <w:spacing w:after="0" w:line="240" w:lineRule="auto"/>
                    <w:jc w:val="center"/>
                    <w:rPr>
                      <w:b/>
                      <w:sz w:val="24"/>
                      <w:szCs w:val="28"/>
                    </w:rPr>
                  </w:pPr>
                  <w:r w:rsidRPr="008F3DDF">
                    <w:rPr>
                      <w:b/>
                      <w:sz w:val="24"/>
                      <w:szCs w:val="28"/>
                    </w:rPr>
                    <w:t>Оформление общелагерного уголка</w:t>
                  </w:r>
                </w:p>
              </w:txbxContent>
            </v:textbox>
          </v:oval>
        </w:pic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A2023" w:rsidRPr="00B131AF" w:rsidRDefault="007A2023" w:rsidP="008B30AA">
      <w:pPr>
        <w:tabs>
          <w:tab w:val="left" w:pos="3514"/>
          <w:tab w:val="center" w:pos="4857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A2023" w:rsidRPr="00B131AF" w:rsidRDefault="007A2023" w:rsidP="008B30AA">
      <w:pPr>
        <w:tabs>
          <w:tab w:val="left" w:pos="3514"/>
          <w:tab w:val="center" w:pos="4857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A2023" w:rsidRPr="00B131AF" w:rsidRDefault="007A2023" w:rsidP="008B30AA">
      <w:pPr>
        <w:tabs>
          <w:tab w:val="left" w:pos="3514"/>
          <w:tab w:val="center" w:pos="4857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A2023" w:rsidRPr="00B131AF" w:rsidRDefault="007A2023" w:rsidP="00877E77">
      <w:pPr>
        <w:tabs>
          <w:tab w:val="left" w:pos="3514"/>
          <w:tab w:val="center" w:pos="4857"/>
        </w:tabs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B131AF">
        <w:rPr>
          <w:rFonts w:ascii="Times New Roman" w:hAnsi="Times New Roman" w:cs="Times New Roman"/>
          <w:b/>
          <w:bCs/>
          <w:sz w:val="28"/>
          <w:szCs w:val="28"/>
        </w:rPr>
        <w:t>Приложение №</w:t>
      </w:r>
      <w:r w:rsidR="00E96F59">
        <w:rPr>
          <w:rFonts w:ascii="Times New Roman" w:hAnsi="Times New Roman" w:cs="Times New Roman"/>
          <w:b/>
          <w:bCs/>
          <w:sz w:val="28"/>
          <w:szCs w:val="28"/>
        </w:rPr>
        <w:t>8</w:t>
      </w:r>
    </w:p>
    <w:p w:rsidR="007A2023" w:rsidRPr="00B131AF" w:rsidRDefault="007A2023" w:rsidP="008B30AA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B131AF">
        <w:rPr>
          <w:rFonts w:ascii="Times New Roman" w:hAnsi="Times New Roman" w:cs="Times New Roman"/>
          <w:b/>
          <w:bCs/>
          <w:iCs/>
          <w:sz w:val="28"/>
          <w:szCs w:val="28"/>
        </w:rPr>
        <w:t>Правила жизни в лагере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Лагерь – наш дом, мы – хозяева в нем. Чистота, порядок, уют и покой зависят, прежде всего, от себя.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Время дорого у нас, берегите каждый час. Каждое дело должно начинаться и заканчиваться вовремя. Не заставляй ждать себя и беспокоить напрасно других.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Каждый в ответе за то, что с ним происходит. Помни, что о тебе заботятся, хотят видеть в твоих поступках только хорошее. Сначала подумай, потом действуй. Не стесняйся спросить совета.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Игра – это зеркало жизни. Не забывай про свое отражение, смотрись в зеркало чаще.                     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B131AF">
        <w:rPr>
          <w:rFonts w:ascii="Times New Roman" w:hAnsi="Times New Roman" w:cs="Times New Roman"/>
          <w:b/>
          <w:bCs/>
          <w:iCs/>
          <w:sz w:val="28"/>
          <w:szCs w:val="28"/>
        </w:rPr>
        <w:t>Законы лагеря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Главный закон «Все новое узнай и в лагерь передай».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Закон «Ноль-ноль» (Все делай вовремя, никогда не опаздывай).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lastRenderedPageBreak/>
        <w:t>Мы в дружбу верим, все как один и руку дружбы всегда подадим.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Будь всегда весел, бодр, никогда не падай духом.</w:t>
      </w:r>
    </w:p>
    <w:p w:rsidR="007A2023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Будь настойчив и трудолюбив в задуманном.</w:t>
      </w: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Pr="00E022F1" w:rsidRDefault="00E022F1" w:rsidP="00E022F1">
      <w:pPr>
        <w:pStyle w:val="af"/>
      </w:pPr>
      <w:r>
        <w:rPr>
          <w:noProof/>
        </w:rPr>
        <w:lastRenderedPageBreak/>
        <w:drawing>
          <wp:inline distT="0" distB="0" distL="0" distR="0" wp14:anchorId="2F2688B3" wp14:editId="74570E32">
            <wp:extent cx="6924675" cy="9801225"/>
            <wp:effectExtent l="0" t="0" r="0" b="0"/>
            <wp:docPr id="3" name="Рисунок 3" descr="C:\Users\plesh\AppData\Local\Temp\WinScan2PDF_Tmp\2025-05-21_12-04-38_winscan_to_pdf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lesh\AppData\Local\Temp\WinScan2PDF_Tmp\2025-05-21_12-04-38_winscan_to_pdf_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3341" cy="9813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E022F1" w:rsidRPr="00E022F1" w:rsidSect="000C3CCF">
      <w:footerReference w:type="default" r:id="rId12"/>
      <w:pgSz w:w="11906" w:h="16838"/>
      <w:pgMar w:top="709" w:right="850" w:bottom="1134" w:left="426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1FEC" w:rsidRDefault="00A21FEC" w:rsidP="00862A07">
      <w:pPr>
        <w:spacing w:after="0" w:line="240" w:lineRule="auto"/>
      </w:pPr>
      <w:r>
        <w:separator/>
      </w:r>
    </w:p>
  </w:endnote>
  <w:endnote w:type="continuationSeparator" w:id="0">
    <w:p w:rsidR="00A21FEC" w:rsidRDefault="00A21FEC" w:rsidP="00862A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inionPro-Regular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32848937"/>
      <w:docPartObj>
        <w:docPartGallery w:val="Page Numbers (Bottom of Page)"/>
        <w:docPartUnique/>
      </w:docPartObj>
    </w:sdtPr>
    <w:sdtEndPr/>
    <w:sdtContent>
      <w:p w:rsidR="00674363" w:rsidRDefault="00DB5564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022F1">
          <w:rPr>
            <w:noProof/>
          </w:rPr>
          <w:t>82</w:t>
        </w:r>
        <w:r>
          <w:rPr>
            <w:noProof/>
          </w:rPr>
          <w:fldChar w:fldCharType="end"/>
        </w:r>
      </w:p>
    </w:sdtContent>
  </w:sdt>
  <w:p w:rsidR="00674363" w:rsidRDefault="00674363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1FEC" w:rsidRDefault="00A21FEC" w:rsidP="00862A07">
      <w:pPr>
        <w:spacing w:after="0" w:line="240" w:lineRule="auto"/>
      </w:pPr>
      <w:r>
        <w:separator/>
      </w:r>
    </w:p>
  </w:footnote>
  <w:footnote w:type="continuationSeparator" w:id="0">
    <w:p w:rsidR="00A21FEC" w:rsidRDefault="00A21FEC" w:rsidP="00862A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D1917"/>
    <w:multiLevelType w:val="hybridMultilevel"/>
    <w:tmpl w:val="2490090C"/>
    <w:lvl w:ilvl="0" w:tplc="02C0D65E">
      <w:start w:val="1"/>
      <w:numFmt w:val="bullet"/>
      <w:lvlText w:val="•"/>
      <w:lvlJc w:val="left"/>
      <w:pPr>
        <w:ind w:left="144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AAE634D"/>
    <w:multiLevelType w:val="hybridMultilevel"/>
    <w:tmpl w:val="D2664EE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6757CA"/>
    <w:multiLevelType w:val="hybridMultilevel"/>
    <w:tmpl w:val="259E6BC0"/>
    <w:lvl w:ilvl="0" w:tplc="02C0D65E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73644F"/>
    <w:multiLevelType w:val="hybridMultilevel"/>
    <w:tmpl w:val="DE8C332E"/>
    <w:lvl w:ilvl="0" w:tplc="F81CD85E">
      <w:start w:val="1"/>
      <w:numFmt w:val="decimal"/>
      <w:lvlText w:val="%1."/>
      <w:lvlJc w:val="left"/>
      <w:pPr>
        <w:ind w:left="710" w:hanging="360"/>
      </w:pPr>
      <w:rPr>
        <w:rFonts w:hint="default"/>
        <w:color w:val="auto"/>
        <w:sz w:val="24"/>
      </w:rPr>
    </w:lvl>
    <w:lvl w:ilvl="1" w:tplc="04190019">
      <w:start w:val="1"/>
      <w:numFmt w:val="lowerLetter"/>
      <w:lvlText w:val="%2."/>
      <w:lvlJc w:val="left"/>
      <w:pPr>
        <w:ind w:left="1430" w:hanging="360"/>
      </w:pPr>
    </w:lvl>
    <w:lvl w:ilvl="2" w:tplc="0419001B" w:tentative="1">
      <w:start w:val="1"/>
      <w:numFmt w:val="lowerRoman"/>
      <w:lvlText w:val="%3."/>
      <w:lvlJc w:val="right"/>
      <w:pPr>
        <w:ind w:left="2150" w:hanging="180"/>
      </w:pPr>
    </w:lvl>
    <w:lvl w:ilvl="3" w:tplc="0419000F" w:tentative="1">
      <w:start w:val="1"/>
      <w:numFmt w:val="decimal"/>
      <w:lvlText w:val="%4."/>
      <w:lvlJc w:val="left"/>
      <w:pPr>
        <w:ind w:left="2870" w:hanging="360"/>
      </w:pPr>
    </w:lvl>
    <w:lvl w:ilvl="4" w:tplc="04190019" w:tentative="1">
      <w:start w:val="1"/>
      <w:numFmt w:val="lowerLetter"/>
      <w:lvlText w:val="%5."/>
      <w:lvlJc w:val="left"/>
      <w:pPr>
        <w:ind w:left="3590" w:hanging="360"/>
      </w:pPr>
    </w:lvl>
    <w:lvl w:ilvl="5" w:tplc="0419001B" w:tentative="1">
      <w:start w:val="1"/>
      <w:numFmt w:val="lowerRoman"/>
      <w:lvlText w:val="%6."/>
      <w:lvlJc w:val="right"/>
      <w:pPr>
        <w:ind w:left="4310" w:hanging="180"/>
      </w:pPr>
    </w:lvl>
    <w:lvl w:ilvl="6" w:tplc="0419000F" w:tentative="1">
      <w:start w:val="1"/>
      <w:numFmt w:val="decimal"/>
      <w:lvlText w:val="%7."/>
      <w:lvlJc w:val="left"/>
      <w:pPr>
        <w:ind w:left="5030" w:hanging="360"/>
      </w:pPr>
    </w:lvl>
    <w:lvl w:ilvl="7" w:tplc="04190019" w:tentative="1">
      <w:start w:val="1"/>
      <w:numFmt w:val="lowerLetter"/>
      <w:lvlText w:val="%8."/>
      <w:lvlJc w:val="left"/>
      <w:pPr>
        <w:ind w:left="5750" w:hanging="360"/>
      </w:pPr>
    </w:lvl>
    <w:lvl w:ilvl="8" w:tplc="0419001B" w:tentative="1">
      <w:start w:val="1"/>
      <w:numFmt w:val="lowerRoman"/>
      <w:lvlText w:val="%9."/>
      <w:lvlJc w:val="right"/>
      <w:pPr>
        <w:ind w:left="6470" w:hanging="180"/>
      </w:pPr>
    </w:lvl>
  </w:abstractNum>
  <w:abstractNum w:abstractNumId="4">
    <w:nsid w:val="192E2407"/>
    <w:multiLevelType w:val="hybridMultilevel"/>
    <w:tmpl w:val="08C60A2C"/>
    <w:lvl w:ilvl="0" w:tplc="02C0D65E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6EA2BE5"/>
    <w:multiLevelType w:val="multilevel"/>
    <w:tmpl w:val="55B095B8"/>
    <w:lvl w:ilvl="0">
      <w:start w:val="1"/>
      <w:numFmt w:val="bullet"/>
      <w:lvlText w:val=""/>
      <w:lvlJc w:val="left"/>
      <w:pPr>
        <w:tabs>
          <w:tab w:val="num" w:pos="-900"/>
        </w:tabs>
        <w:ind w:left="-90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-180"/>
        </w:tabs>
        <w:ind w:left="-18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  <w:sz w:val="20"/>
      </w:rPr>
    </w:lvl>
  </w:abstractNum>
  <w:abstractNum w:abstractNumId="6">
    <w:nsid w:val="27646B1A"/>
    <w:multiLevelType w:val="hybridMultilevel"/>
    <w:tmpl w:val="1ECA9718"/>
    <w:lvl w:ilvl="0" w:tplc="02C0D65E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B66A45"/>
    <w:multiLevelType w:val="hybridMultilevel"/>
    <w:tmpl w:val="7564152A"/>
    <w:lvl w:ilvl="0" w:tplc="02C0D65E">
      <w:start w:val="1"/>
      <w:numFmt w:val="bullet"/>
      <w:lvlText w:val="•"/>
      <w:lvlJc w:val="left"/>
      <w:pPr>
        <w:ind w:left="144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F8E26BC"/>
    <w:multiLevelType w:val="multilevel"/>
    <w:tmpl w:val="63982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3BF653E"/>
    <w:multiLevelType w:val="hybridMultilevel"/>
    <w:tmpl w:val="523AE5EC"/>
    <w:lvl w:ilvl="0" w:tplc="02C0D65E">
      <w:start w:val="1"/>
      <w:numFmt w:val="bullet"/>
      <w:lvlText w:val="•"/>
      <w:lvlJc w:val="left"/>
      <w:pPr>
        <w:ind w:left="144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35C03C20"/>
    <w:multiLevelType w:val="hybridMultilevel"/>
    <w:tmpl w:val="9D0408C0"/>
    <w:lvl w:ilvl="0" w:tplc="02C0D65E">
      <w:start w:val="1"/>
      <w:numFmt w:val="bullet"/>
      <w:lvlText w:val="•"/>
      <w:lvlJc w:val="left"/>
      <w:pPr>
        <w:ind w:left="108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CA95AF4"/>
    <w:multiLevelType w:val="hybridMultilevel"/>
    <w:tmpl w:val="F45C015A"/>
    <w:lvl w:ilvl="0" w:tplc="3B64DF0E">
      <w:start w:val="1"/>
      <w:numFmt w:val="bullet"/>
      <w:lvlText w:val="-"/>
      <w:lvlJc w:val="left"/>
      <w:pPr>
        <w:ind w:left="34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D2800E22">
      <w:start w:val="1"/>
      <w:numFmt w:val="bullet"/>
      <w:lvlText w:val="o"/>
      <w:lvlJc w:val="left"/>
      <w:pPr>
        <w:ind w:left="160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79E83528">
      <w:start w:val="1"/>
      <w:numFmt w:val="bullet"/>
      <w:lvlText w:val="▪"/>
      <w:lvlJc w:val="left"/>
      <w:pPr>
        <w:ind w:left="232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8F566622">
      <w:start w:val="1"/>
      <w:numFmt w:val="bullet"/>
      <w:lvlText w:val="•"/>
      <w:lvlJc w:val="left"/>
      <w:pPr>
        <w:ind w:left="304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91A4DA92">
      <w:start w:val="1"/>
      <w:numFmt w:val="bullet"/>
      <w:lvlText w:val="o"/>
      <w:lvlJc w:val="left"/>
      <w:pPr>
        <w:ind w:left="376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A27ACD90">
      <w:start w:val="1"/>
      <w:numFmt w:val="bullet"/>
      <w:lvlText w:val="▪"/>
      <w:lvlJc w:val="left"/>
      <w:pPr>
        <w:ind w:left="448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AABC5B3C">
      <w:start w:val="1"/>
      <w:numFmt w:val="bullet"/>
      <w:lvlText w:val="•"/>
      <w:lvlJc w:val="left"/>
      <w:pPr>
        <w:ind w:left="520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79D6A59E">
      <w:start w:val="1"/>
      <w:numFmt w:val="bullet"/>
      <w:lvlText w:val="o"/>
      <w:lvlJc w:val="left"/>
      <w:pPr>
        <w:ind w:left="592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42587884">
      <w:start w:val="1"/>
      <w:numFmt w:val="bullet"/>
      <w:lvlText w:val="▪"/>
      <w:lvlJc w:val="left"/>
      <w:pPr>
        <w:ind w:left="664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2">
    <w:nsid w:val="48633418"/>
    <w:multiLevelType w:val="hybridMultilevel"/>
    <w:tmpl w:val="65A26B0C"/>
    <w:lvl w:ilvl="0" w:tplc="02C0D65E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BBC0FBE"/>
    <w:multiLevelType w:val="hybridMultilevel"/>
    <w:tmpl w:val="8460FD26"/>
    <w:lvl w:ilvl="0" w:tplc="568CA662">
      <w:start w:val="1"/>
      <w:numFmt w:val="decimal"/>
      <w:lvlText w:val="%1."/>
      <w:lvlJc w:val="left"/>
      <w:pPr>
        <w:ind w:left="2911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04B595A"/>
    <w:multiLevelType w:val="hybridMultilevel"/>
    <w:tmpl w:val="44CA6FA8"/>
    <w:lvl w:ilvl="0" w:tplc="02C0D65E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0920998"/>
    <w:multiLevelType w:val="hybridMultilevel"/>
    <w:tmpl w:val="6FD230EE"/>
    <w:lvl w:ilvl="0" w:tplc="02C0D65E">
      <w:start w:val="1"/>
      <w:numFmt w:val="bullet"/>
      <w:lvlText w:val="•"/>
      <w:lvlJc w:val="left"/>
      <w:pPr>
        <w:ind w:left="144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65A360A1"/>
    <w:multiLevelType w:val="hybridMultilevel"/>
    <w:tmpl w:val="95F41798"/>
    <w:lvl w:ilvl="0" w:tplc="8C0A0320">
      <w:start w:val="4"/>
      <w:numFmt w:val="decimal"/>
      <w:lvlText w:val="%1."/>
      <w:lvlJc w:val="left"/>
      <w:pPr>
        <w:ind w:left="36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336E58FC">
      <w:start w:val="1"/>
      <w:numFmt w:val="lowerLetter"/>
      <w:lvlText w:val="%2"/>
      <w:lvlJc w:val="left"/>
      <w:pPr>
        <w:ind w:left="108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1D34B132">
      <w:start w:val="1"/>
      <w:numFmt w:val="lowerRoman"/>
      <w:lvlText w:val="%3"/>
      <w:lvlJc w:val="left"/>
      <w:pPr>
        <w:ind w:left="180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73EA5ECA">
      <w:start w:val="1"/>
      <w:numFmt w:val="decimal"/>
      <w:lvlText w:val="%4"/>
      <w:lvlJc w:val="left"/>
      <w:pPr>
        <w:ind w:left="252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01AEF0BC">
      <w:start w:val="1"/>
      <w:numFmt w:val="lowerLetter"/>
      <w:lvlText w:val="%5"/>
      <w:lvlJc w:val="left"/>
      <w:pPr>
        <w:ind w:left="324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194A7E86">
      <w:start w:val="1"/>
      <w:numFmt w:val="lowerRoman"/>
      <w:lvlText w:val="%6"/>
      <w:lvlJc w:val="left"/>
      <w:pPr>
        <w:ind w:left="396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48DEB904">
      <w:start w:val="1"/>
      <w:numFmt w:val="decimal"/>
      <w:lvlText w:val="%7"/>
      <w:lvlJc w:val="left"/>
      <w:pPr>
        <w:ind w:left="468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43324DC8">
      <w:start w:val="1"/>
      <w:numFmt w:val="lowerLetter"/>
      <w:lvlText w:val="%8"/>
      <w:lvlJc w:val="left"/>
      <w:pPr>
        <w:ind w:left="540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4B209C40">
      <w:start w:val="1"/>
      <w:numFmt w:val="lowerRoman"/>
      <w:lvlText w:val="%9"/>
      <w:lvlJc w:val="left"/>
      <w:pPr>
        <w:ind w:left="612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7">
    <w:nsid w:val="6AAF7BA0"/>
    <w:multiLevelType w:val="hybridMultilevel"/>
    <w:tmpl w:val="092AF36C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8">
    <w:nsid w:val="6B753A93"/>
    <w:multiLevelType w:val="hybridMultilevel"/>
    <w:tmpl w:val="B2947DA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1146B00"/>
    <w:multiLevelType w:val="hybridMultilevel"/>
    <w:tmpl w:val="6D8863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1"/>
  </w:num>
  <w:num w:numId="2">
    <w:abstractNumId w:val="16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/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</w:num>
  <w:num w:numId="5">
    <w:abstractNumId w:val="9"/>
  </w:num>
  <w:num w:numId="6">
    <w:abstractNumId w:val="7"/>
  </w:num>
  <w:num w:numId="7">
    <w:abstractNumId w:val="0"/>
  </w:num>
  <w:num w:numId="8">
    <w:abstractNumId w:val="15"/>
  </w:num>
  <w:num w:numId="9">
    <w:abstractNumId w:val="8"/>
  </w:num>
  <w:num w:numId="10">
    <w:abstractNumId w:val="18"/>
  </w:num>
  <w:num w:numId="11">
    <w:abstractNumId w:val="3"/>
  </w:num>
  <w:num w:numId="12">
    <w:abstractNumId w:val="6"/>
  </w:num>
  <w:num w:numId="13">
    <w:abstractNumId w:val="1"/>
  </w:num>
  <w:num w:numId="14">
    <w:abstractNumId w:val="19"/>
  </w:num>
  <w:num w:numId="15">
    <w:abstractNumId w:val="17"/>
  </w:num>
  <w:num w:numId="16">
    <w:abstractNumId w:val="14"/>
  </w:num>
  <w:num w:numId="17">
    <w:abstractNumId w:val="2"/>
  </w:num>
  <w:num w:numId="18">
    <w:abstractNumId w:val="4"/>
  </w:num>
  <w:num w:numId="19">
    <w:abstractNumId w:val="12"/>
  </w:num>
  <w:num w:numId="20">
    <w:abstractNumId w:val="10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962CE"/>
    <w:rsid w:val="0000256C"/>
    <w:rsid w:val="000205F5"/>
    <w:rsid w:val="000261A7"/>
    <w:rsid w:val="000365A5"/>
    <w:rsid w:val="00042125"/>
    <w:rsid w:val="000526E9"/>
    <w:rsid w:val="000904A0"/>
    <w:rsid w:val="000A22B0"/>
    <w:rsid w:val="000A26B8"/>
    <w:rsid w:val="000B3689"/>
    <w:rsid w:val="000C0819"/>
    <w:rsid w:val="000C3CCF"/>
    <w:rsid w:val="000F0E7A"/>
    <w:rsid w:val="00106011"/>
    <w:rsid w:val="00115306"/>
    <w:rsid w:val="00116D93"/>
    <w:rsid w:val="00126ADD"/>
    <w:rsid w:val="00137B07"/>
    <w:rsid w:val="0016101F"/>
    <w:rsid w:val="0019380C"/>
    <w:rsid w:val="00196C4C"/>
    <w:rsid w:val="001B498E"/>
    <w:rsid w:val="001C2DC6"/>
    <w:rsid w:val="001C5A5C"/>
    <w:rsid w:val="001D0AE5"/>
    <w:rsid w:val="001E20DA"/>
    <w:rsid w:val="001F63FA"/>
    <w:rsid w:val="001F6E6C"/>
    <w:rsid w:val="00207FEE"/>
    <w:rsid w:val="0021255D"/>
    <w:rsid w:val="0021260B"/>
    <w:rsid w:val="0021775D"/>
    <w:rsid w:val="00226B35"/>
    <w:rsid w:val="00241524"/>
    <w:rsid w:val="00251FD6"/>
    <w:rsid w:val="00262D6A"/>
    <w:rsid w:val="00287A28"/>
    <w:rsid w:val="00292613"/>
    <w:rsid w:val="002A362A"/>
    <w:rsid w:val="002A76EA"/>
    <w:rsid w:val="002B1332"/>
    <w:rsid w:val="002D1808"/>
    <w:rsid w:val="002E4D4E"/>
    <w:rsid w:val="002F6917"/>
    <w:rsid w:val="0030631C"/>
    <w:rsid w:val="00312B81"/>
    <w:rsid w:val="003248B2"/>
    <w:rsid w:val="0033163A"/>
    <w:rsid w:val="00333BA5"/>
    <w:rsid w:val="0034040F"/>
    <w:rsid w:val="00342B21"/>
    <w:rsid w:val="0034734A"/>
    <w:rsid w:val="00373A37"/>
    <w:rsid w:val="00382E59"/>
    <w:rsid w:val="00397523"/>
    <w:rsid w:val="003A289F"/>
    <w:rsid w:val="003A74FC"/>
    <w:rsid w:val="003B4D6F"/>
    <w:rsid w:val="003E0A72"/>
    <w:rsid w:val="003F5384"/>
    <w:rsid w:val="003F7807"/>
    <w:rsid w:val="00402D8E"/>
    <w:rsid w:val="00415BF4"/>
    <w:rsid w:val="00416488"/>
    <w:rsid w:val="00426A84"/>
    <w:rsid w:val="004335C2"/>
    <w:rsid w:val="004355CC"/>
    <w:rsid w:val="00444DD9"/>
    <w:rsid w:val="0045030D"/>
    <w:rsid w:val="00452E07"/>
    <w:rsid w:val="00456CEF"/>
    <w:rsid w:val="00471257"/>
    <w:rsid w:val="00481CA1"/>
    <w:rsid w:val="0048241A"/>
    <w:rsid w:val="0048418B"/>
    <w:rsid w:val="0049586B"/>
    <w:rsid w:val="004962CE"/>
    <w:rsid w:val="004C18B2"/>
    <w:rsid w:val="004E71E2"/>
    <w:rsid w:val="00513C8A"/>
    <w:rsid w:val="00526491"/>
    <w:rsid w:val="005303CB"/>
    <w:rsid w:val="00537806"/>
    <w:rsid w:val="00540282"/>
    <w:rsid w:val="00545180"/>
    <w:rsid w:val="00557772"/>
    <w:rsid w:val="0057499F"/>
    <w:rsid w:val="005956FC"/>
    <w:rsid w:val="005A50EC"/>
    <w:rsid w:val="005A7222"/>
    <w:rsid w:val="005C14F9"/>
    <w:rsid w:val="005D0B2D"/>
    <w:rsid w:val="005D0D76"/>
    <w:rsid w:val="005E04FE"/>
    <w:rsid w:val="005E24C2"/>
    <w:rsid w:val="005E461C"/>
    <w:rsid w:val="005F4998"/>
    <w:rsid w:val="00603419"/>
    <w:rsid w:val="00604CCE"/>
    <w:rsid w:val="00631CC5"/>
    <w:rsid w:val="006368BB"/>
    <w:rsid w:val="006505BB"/>
    <w:rsid w:val="00655635"/>
    <w:rsid w:val="00674363"/>
    <w:rsid w:val="0067438E"/>
    <w:rsid w:val="00674780"/>
    <w:rsid w:val="006927BA"/>
    <w:rsid w:val="00692B3D"/>
    <w:rsid w:val="006A1C37"/>
    <w:rsid w:val="006A3E23"/>
    <w:rsid w:val="006B721B"/>
    <w:rsid w:val="006D71E6"/>
    <w:rsid w:val="006E2F08"/>
    <w:rsid w:val="006E381A"/>
    <w:rsid w:val="0072723A"/>
    <w:rsid w:val="00734D13"/>
    <w:rsid w:val="00735832"/>
    <w:rsid w:val="00743F6B"/>
    <w:rsid w:val="007603F3"/>
    <w:rsid w:val="00764B0C"/>
    <w:rsid w:val="007660CD"/>
    <w:rsid w:val="00777349"/>
    <w:rsid w:val="00780F8B"/>
    <w:rsid w:val="00785372"/>
    <w:rsid w:val="00791353"/>
    <w:rsid w:val="00796A6B"/>
    <w:rsid w:val="0079716F"/>
    <w:rsid w:val="007A2023"/>
    <w:rsid w:val="007B3EB1"/>
    <w:rsid w:val="007B6631"/>
    <w:rsid w:val="007C3966"/>
    <w:rsid w:val="007F0056"/>
    <w:rsid w:val="00802341"/>
    <w:rsid w:val="00811B1F"/>
    <w:rsid w:val="0082019B"/>
    <w:rsid w:val="00825EAE"/>
    <w:rsid w:val="008551A6"/>
    <w:rsid w:val="00862A07"/>
    <w:rsid w:val="00877E77"/>
    <w:rsid w:val="0088033D"/>
    <w:rsid w:val="008B30AA"/>
    <w:rsid w:val="008D7139"/>
    <w:rsid w:val="008E7ED7"/>
    <w:rsid w:val="008F3C9B"/>
    <w:rsid w:val="00910FFA"/>
    <w:rsid w:val="00920443"/>
    <w:rsid w:val="00921E87"/>
    <w:rsid w:val="00925C22"/>
    <w:rsid w:val="0092757B"/>
    <w:rsid w:val="00932486"/>
    <w:rsid w:val="009377A5"/>
    <w:rsid w:val="0095024F"/>
    <w:rsid w:val="0095264E"/>
    <w:rsid w:val="00973C63"/>
    <w:rsid w:val="009820CC"/>
    <w:rsid w:val="009852F1"/>
    <w:rsid w:val="009B56F7"/>
    <w:rsid w:val="009D179B"/>
    <w:rsid w:val="009D6735"/>
    <w:rsid w:val="00A04EBE"/>
    <w:rsid w:val="00A21FEC"/>
    <w:rsid w:val="00A2574A"/>
    <w:rsid w:val="00A57749"/>
    <w:rsid w:val="00A61027"/>
    <w:rsid w:val="00A72EF5"/>
    <w:rsid w:val="00A8416E"/>
    <w:rsid w:val="00A95674"/>
    <w:rsid w:val="00AB0569"/>
    <w:rsid w:val="00AB0D09"/>
    <w:rsid w:val="00AB22F5"/>
    <w:rsid w:val="00AB6349"/>
    <w:rsid w:val="00AC4282"/>
    <w:rsid w:val="00AD435A"/>
    <w:rsid w:val="00AF7220"/>
    <w:rsid w:val="00B11064"/>
    <w:rsid w:val="00B131AF"/>
    <w:rsid w:val="00B15C88"/>
    <w:rsid w:val="00B25525"/>
    <w:rsid w:val="00B41264"/>
    <w:rsid w:val="00B42BAF"/>
    <w:rsid w:val="00B4507B"/>
    <w:rsid w:val="00B457C0"/>
    <w:rsid w:val="00B632A3"/>
    <w:rsid w:val="00B91229"/>
    <w:rsid w:val="00B92AE2"/>
    <w:rsid w:val="00BB19F6"/>
    <w:rsid w:val="00BB2256"/>
    <w:rsid w:val="00BB6F3B"/>
    <w:rsid w:val="00BC74C0"/>
    <w:rsid w:val="00BD6AE2"/>
    <w:rsid w:val="00BF5A88"/>
    <w:rsid w:val="00BF7824"/>
    <w:rsid w:val="00C11212"/>
    <w:rsid w:val="00C128FC"/>
    <w:rsid w:val="00C20614"/>
    <w:rsid w:val="00C20EE9"/>
    <w:rsid w:val="00C30DCE"/>
    <w:rsid w:val="00C3533D"/>
    <w:rsid w:val="00C55FB7"/>
    <w:rsid w:val="00C61BE0"/>
    <w:rsid w:val="00C6406E"/>
    <w:rsid w:val="00C655EF"/>
    <w:rsid w:val="00C716AD"/>
    <w:rsid w:val="00C76553"/>
    <w:rsid w:val="00C806C8"/>
    <w:rsid w:val="00CA1867"/>
    <w:rsid w:val="00CD23BE"/>
    <w:rsid w:val="00D03A93"/>
    <w:rsid w:val="00D1450A"/>
    <w:rsid w:val="00D335F5"/>
    <w:rsid w:val="00D47765"/>
    <w:rsid w:val="00D61BF8"/>
    <w:rsid w:val="00D97F8C"/>
    <w:rsid w:val="00DA0522"/>
    <w:rsid w:val="00DA47AC"/>
    <w:rsid w:val="00DB52BF"/>
    <w:rsid w:val="00DB5564"/>
    <w:rsid w:val="00DB5F33"/>
    <w:rsid w:val="00DD182E"/>
    <w:rsid w:val="00E022F1"/>
    <w:rsid w:val="00E02BE4"/>
    <w:rsid w:val="00E23E91"/>
    <w:rsid w:val="00E47CAC"/>
    <w:rsid w:val="00E504AE"/>
    <w:rsid w:val="00E519D6"/>
    <w:rsid w:val="00E72B9D"/>
    <w:rsid w:val="00E91135"/>
    <w:rsid w:val="00E96F59"/>
    <w:rsid w:val="00E97FC8"/>
    <w:rsid w:val="00EB00EE"/>
    <w:rsid w:val="00EC61AA"/>
    <w:rsid w:val="00ED1F2E"/>
    <w:rsid w:val="00ED4A22"/>
    <w:rsid w:val="00ED7081"/>
    <w:rsid w:val="00EE636D"/>
    <w:rsid w:val="00F05ECD"/>
    <w:rsid w:val="00F20554"/>
    <w:rsid w:val="00F240C5"/>
    <w:rsid w:val="00F303C8"/>
    <w:rsid w:val="00F34CBF"/>
    <w:rsid w:val="00F350F4"/>
    <w:rsid w:val="00F365D5"/>
    <w:rsid w:val="00F36C06"/>
    <w:rsid w:val="00F5021B"/>
    <w:rsid w:val="00F51769"/>
    <w:rsid w:val="00F75B10"/>
    <w:rsid w:val="00F7628A"/>
    <w:rsid w:val="00F7772A"/>
    <w:rsid w:val="00F80D5C"/>
    <w:rsid w:val="00F83B85"/>
    <w:rsid w:val="00F97742"/>
    <w:rsid w:val="00FA2119"/>
    <w:rsid w:val="00FB64ED"/>
    <w:rsid w:val="00FC4F52"/>
    <w:rsid w:val="00FC7EE7"/>
    <w:rsid w:val="00FE49BA"/>
    <w:rsid w:val="00FE553C"/>
    <w:rsid w:val="00FF6C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3"/>
    <o:shapelayout v:ext="edit">
      <o:idmap v:ext="edit" data="1"/>
      <o:rules v:ext="edit">
        <o:r id="V:Rule1" type="connector" idref="#Соединительная линия уступом 15"/>
        <o:r id="V:Rule2" type="connector" idref="#Соединительная линия уступом 16"/>
        <o:r id="V:Rule3" type="connector" idref="#Соединительная линия уступом 20"/>
        <o:r id="V:Rule4" type="connector" idref="#Соединительная линия уступом 17"/>
        <o:r id="V:Rule5" type="connector" idref="#Прямая со стрелкой 14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182E"/>
  </w:style>
  <w:style w:type="paragraph" w:styleId="1">
    <w:name w:val="heading 1"/>
    <w:basedOn w:val="a"/>
    <w:next w:val="a"/>
    <w:link w:val="10"/>
    <w:uiPriority w:val="9"/>
    <w:qFormat/>
    <w:rsid w:val="00862A07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62A07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62A07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4">
    <w:name w:val="heading 4"/>
    <w:basedOn w:val="a"/>
    <w:next w:val="a"/>
    <w:link w:val="40"/>
    <w:uiPriority w:val="9"/>
    <w:qFormat/>
    <w:rsid w:val="00862A07"/>
    <w:pPr>
      <w:keepNext/>
      <w:suppressAutoHyphens/>
      <w:spacing w:before="240" w:after="60" w:line="240" w:lineRule="auto"/>
      <w:outlineLvl w:val="3"/>
    </w:pPr>
    <w:rPr>
      <w:rFonts w:ascii="Times New Roman" w:eastAsia="SimSun" w:hAnsi="Times New Roman" w:cs="Times New Roman"/>
      <w:b/>
      <w:bCs/>
      <w:sz w:val="28"/>
      <w:szCs w:val="28"/>
      <w:lang w:eastAsia="ar-SA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62A07"/>
    <w:pPr>
      <w:keepNext/>
      <w:keepLines/>
      <w:spacing w:before="40" w:after="0" w:line="240" w:lineRule="auto"/>
      <w:outlineLvl w:val="5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862A07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2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2A0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62A0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862A0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62A0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862A07"/>
    <w:rPr>
      <w:rFonts w:ascii="Times New Roman" w:eastAsia="SimSun" w:hAnsi="Times New Roman" w:cs="Times New Roman"/>
      <w:b/>
      <w:bCs/>
      <w:sz w:val="28"/>
      <w:szCs w:val="28"/>
      <w:lang w:eastAsia="ar-SA"/>
    </w:rPr>
  </w:style>
  <w:style w:type="character" w:customStyle="1" w:styleId="60">
    <w:name w:val="Заголовок 6 Знак"/>
    <w:basedOn w:val="a0"/>
    <w:link w:val="6"/>
    <w:uiPriority w:val="9"/>
    <w:semiHidden/>
    <w:rsid w:val="00862A0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862A07"/>
    <w:rPr>
      <w:rFonts w:ascii="Arial" w:eastAsia="Times New Roman" w:hAnsi="Arial" w:cs="Arial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862A07"/>
  </w:style>
  <w:style w:type="numbering" w:customStyle="1" w:styleId="110">
    <w:name w:val="Нет списка11"/>
    <w:next w:val="a2"/>
    <w:uiPriority w:val="99"/>
    <w:semiHidden/>
    <w:unhideWhenUsed/>
    <w:rsid w:val="00862A07"/>
  </w:style>
  <w:style w:type="paragraph" w:styleId="a5">
    <w:name w:val="Body Text Indent"/>
    <w:basedOn w:val="a"/>
    <w:link w:val="a6"/>
    <w:uiPriority w:val="99"/>
    <w:rsid w:val="00862A0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uiPriority w:val="99"/>
    <w:rsid w:val="00862A0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Без интервала Знак"/>
    <w:link w:val="a8"/>
    <w:locked/>
    <w:rsid w:val="00862A07"/>
    <w:rPr>
      <w:rFonts w:ascii="Times New Roman" w:hAnsi="Times New Roman"/>
    </w:rPr>
  </w:style>
  <w:style w:type="paragraph" w:styleId="a8">
    <w:name w:val="No Spacing"/>
    <w:link w:val="a7"/>
    <w:qFormat/>
    <w:rsid w:val="00862A07"/>
    <w:pPr>
      <w:spacing w:after="0" w:line="240" w:lineRule="auto"/>
    </w:pPr>
    <w:rPr>
      <w:rFonts w:ascii="Times New Roman" w:hAnsi="Times New Roman"/>
    </w:rPr>
  </w:style>
  <w:style w:type="paragraph" w:styleId="a9">
    <w:name w:val="header"/>
    <w:basedOn w:val="a"/>
    <w:link w:val="aa"/>
    <w:uiPriority w:val="99"/>
    <w:unhideWhenUsed/>
    <w:rsid w:val="00862A0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Верхний колонтитул Знак"/>
    <w:basedOn w:val="a0"/>
    <w:link w:val="a9"/>
    <w:uiPriority w:val="99"/>
    <w:rsid w:val="00862A0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862A0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Нижний колонтитул Знак"/>
    <w:basedOn w:val="a0"/>
    <w:link w:val="ab"/>
    <w:uiPriority w:val="99"/>
    <w:rsid w:val="00862A0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rsid w:val="00862A0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862A0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d">
    <w:name w:val="List Paragraph"/>
    <w:basedOn w:val="a"/>
    <w:link w:val="ae"/>
    <w:uiPriority w:val="1"/>
    <w:qFormat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2cxsplast">
    <w:name w:val="msobodytextindent2cxsplast"/>
    <w:basedOn w:val="a"/>
    <w:uiPriority w:val="99"/>
    <w:rsid w:val="00862A07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styleId="af">
    <w:name w:val="Normal (Web)"/>
    <w:aliases w:val="Обычный (Web)"/>
    <w:basedOn w:val="a"/>
    <w:uiPriority w:val="99"/>
    <w:unhideWhenUsed/>
    <w:qFormat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ody Text"/>
    <w:basedOn w:val="a"/>
    <w:link w:val="af1"/>
    <w:qFormat/>
    <w:rsid w:val="00862A07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Основной текст Знак"/>
    <w:basedOn w:val="a0"/>
    <w:link w:val="af0"/>
    <w:rsid w:val="00862A0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Основной текст + Курсив"/>
    <w:rsid w:val="00862A07"/>
    <w:rPr>
      <w:rFonts w:ascii="Times New Roman" w:hAnsi="Times New Roman" w:cs="Times New Roman"/>
      <w:b/>
      <w:bCs/>
      <w:i/>
      <w:iCs/>
      <w:sz w:val="26"/>
      <w:szCs w:val="26"/>
      <w:u w:val="none"/>
      <w:lang w:eastAsia="ar-SA" w:bidi="ar-SA"/>
    </w:rPr>
  </w:style>
  <w:style w:type="table" w:styleId="af3">
    <w:name w:val="Table Grid"/>
    <w:basedOn w:val="a1"/>
    <w:uiPriority w:val="59"/>
    <w:rsid w:val="00862A0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Title"/>
    <w:basedOn w:val="a"/>
    <w:link w:val="af5"/>
    <w:qFormat/>
    <w:rsid w:val="00862A0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f5">
    <w:name w:val="Название Знак"/>
    <w:basedOn w:val="a0"/>
    <w:link w:val="af4"/>
    <w:rsid w:val="00862A07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textbody">
    <w:name w:val="textbody"/>
    <w:basedOn w:val="a"/>
    <w:rsid w:val="00862A07"/>
    <w:pPr>
      <w:spacing w:before="100" w:beforeAutospacing="1" w:after="100" w:afterAutospacing="1" w:line="240" w:lineRule="auto"/>
      <w:ind w:firstLine="480"/>
    </w:pPr>
    <w:rPr>
      <w:rFonts w:ascii="Verdana" w:eastAsia="Times New Roman" w:hAnsi="Verdana" w:cs="Times New Roman"/>
      <w:sz w:val="19"/>
      <w:szCs w:val="19"/>
      <w:lang w:eastAsia="ru-RU"/>
    </w:rPr>
  </w:style>
  <w:style w:type="paragraph" w:styleId="31">
    <w:name w:val="Body Text Indent 3"/>
    <w:basedOn w:val="a"/>
    <w:link w:val="32"/>
    <w:uiPriority w:val="99"/>
    <w:semiHidden/>
    <w:rsid w:val="00862A07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862A07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6">
    <w:name w:val="Strong"/>
    <w:uiPriority w:val="22"/>
    <w:qFormat/>
    <w:rsid w:val="00862A07"/>
    <w:rPr>
      <w:rFonts w:cs="Times New Roman"/>
      <w:b/>
    </w:rPr>
  </w:style>
  <w:style w:type="character" w:customStyle="1" w:styleId="c14">
    <w:name w:val="c14"/>
    <w:rsid w:val="00862A07"/>
  </w:style>
  <w:style w:type="character" w:customStyle="1" w:styleId="c0">
    <w:name w:val="c0"/>
    <w:rsid w:val="00862A07"/>
  </w:style>
  <w:style w:type="paragraph" w:customStyle="1" w:styleId="c8c2c16">
    <w:name w:val="c8 c2 c16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c16">
    <w:name w:val="c2 c16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7">
    <w:name w:val="Hyperlink"/>
    <w:uiPriority w:val="99"/>
    <w:unhideWhenUsed/>
    <w:rsid w:val="00862A07"/>
    <w:rPr>
      <w:color w:val="0000FF"/>
      <w:u w:val="single"/>
    </w:rPr>
  </w:style>
  <w:style w:type="character" w:customStyle="1" w:styleId="c5">
    <w:name w:val="c5"/>
    <w:basedOn w:val="a0"/>
    <w:rsid w:val="00862A07"/>
    <w:rPr>
      <w:rFonts w:cs="Times New Roman"/>
    </w:rPr>
  </w:style>
  <w:style w:type="character" w:customStyle="1" w:styleId="c1">
    <w:name w:val="c1"/>
    <w:basedOn w:val="a0"/>
    <w:uiPriority w:val="99"/>
    <w:rsid w:val="00862A07"/>
    <w:rPr>
      <w:rFonts w:cs="Times New Roman"/>
    </w:rPr>
  </w:style>
  <w:style w:type="character" w:customStyle="1" w:styleId="af8">
    <w:name w:val="Обычный (веб) Знак"/>
    <w:aliases w:val="Знак Знак,Знак Знак Знак"/>
    <w:basedOn w:val="a0"/>
    <w:link w:val="12"/>
    <w:uiPriority w:val="99"/>
    <w:locked/>
    <w:rsid w:val="00862A07"/>
    <w:rPr>
      <w:rFonts w:cs="Times New Roman"/>
      <w:sz w:val="24"/>
      <w:szCs w:val="24"/>
    </w:rPr>
  </w:style>
  <w:style w:type="paragraph" w:customStyle="1" w:styleId="12">
    <w:name w:val="Обычный (веб)1"/>
    <w:aliases w:val="Знак"/>
    <w:basedOn w:val="a"/>
    <w:link w:val="af8"/>
    <w:uiPriority w:val="99"/>
    <w:rsid w:val="00862A07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paragraph" w:customStyle="1" w:styleId="af9">
    <w:name w:val="Стиль"/>
    <w:rsid w:val="00862A0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rganictitlecontentspan">
    <w:name w:val="organictitlecontentspan"/>
    <w:basedOn w:val="a0"/>
    <w:rsid w:val="00862A07"/>
  </w:style>
  <w:style w:type="paragraph" w:customStyle="1" w:styleId="TableParagraph">
    <w:name w:val="Table Paragraph"/>
    <w:basedOn w:val="a"/>
    <w:uiPriority w:val="1"/>
    <w:qFormat/>
    <w:rsid w:val="00862A07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character" w:customStyle="1" w:styleId="20pt">
    <w:name w:val="Основной текст (2) + Не полужирный;Интервал 0 pt"/>
    <w:rsid w:val="00862A07"/>
    <w:rPr>
      <w:rFonts w:ascii="Times New Roman" w:eastAsia="Times New Roman" w:hAnsi="Times New Roman" w:cs="Times New Roman"/>
      <w:b w:val="0"/>
      <w:bCs w:val="0"/>
      <w:color w:val="000000"/>
      <w:spacing w:val="7"/>
      <w:w w:val="100"/>
      <w:position w:val="0"/>
      <w:sz w:val="14"/>
      <w:szCs w:val="14"/>
      <w:shd w:val="clear" w:color="auto" w:fill="FFFFFF"/>
      <w:lang w:val="ru-RU"/>
    </w:rPr>
  </w:style>
  <w:style w:type="paragraph" w:styleId="21">
    <w:name w:val="Body Text Indent 2"/>
    <w:basedOn w:val="a"/>
    <w:link w:val="22"/>
    <w:unhideWhenUsed/>
    <w:rsid w:val="00862A0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862A0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862A07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2">
    <w:name w:val="Font Style12"/>
    <w:basedOn w:val="a0"/>
    <w:uiPriority w:val="99"/>
    <w:rsid w:val="00862A07"/>
    <w:rPr>
      <w:rFonts w:ascii="Times New Roman" w:hAnsi="Times New Roman" w:cs="Times New Roman"/>
      <w:sz w:val="26"/>
      <w:szCs w:val="26"/>
    </w:rPr>
  </w:style>
  <w:style w:type="paragraph" w:customStyle="1" w:styleId="Default">
    <w:name w:val="Default"/>
    <w:rsid w:val="00862A07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33">
    <w:name w:val="Body Text 3"/>
    <w:basedOn w:val="a"/>
    <w:link w:val="34"/>
    <w:unhideWhenUsed/>
    <w:rsid w:val="00862A07"/>
    <w:pPr>
      <w:spacing w:after="120"/>
    </w:pPr>
    <w:rPr>
      <w:rFonts w:ascii="Calibri" w:eastAsia="Times New Roman" w:hAnsi="Calibri" w:cs="Times New Roman"/>
      <w:sz w:val="16"/>
      <w:szCs w:val="16"/>
      <w:lang w:val="en-US" w:bidi="en-US"/>
    </w:rPr>
  </w:style>
  <w:style w:type="character" w:customStyle="1" w:styleId="34">
    <w:name w:val="Основной текст 3 Знак"/>
    <w:basedOn w:val="a0"/>
    <w:link w:val="33"/>
    <w:rsid w:val="00862A07"/>
    <w:rPr>
      <w:rFonts w:ascii="Calibri" w:eastAsia="Times New Roman" w:hAnsi="Calibri" w:cs="Times New Roman"/>
      <w:sz w:val="16"/>
      <w:szCs w:val="16"/>
      <w:lang w:val="en-US" w:bidi="en-US"/>
    </w:rPr>
  </w:style>
  <w:style w:type="paragraph" w:customStyle="1" w:styleId="text">
    <w:name w:val="text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Заголовок 21"/>
    <w:basedOn w:val="a"/>
    <w:next w:val="a"/>
    <w:uiPriority w:val="9"/>
    <w:semiHidden/>
    <w:unhideWhenUsed/>
    <w:qFormat/>
    <w:rsid w:val="00862A07"/>
    <w:pPr>
      <w:keepNext/>
      <w:keepLines/>
      <w:spacing w:before="200" w:after="0" w:line="240" w:lineRule="auto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paragraph" w:customStyle="1" w:styleId="310">
    <w:name w:val="Заголовок 31"/>
    <w:basedOn w:val="a"/>
    <w:next w:val="a"/>
    <w:uiPriority w:val="9"/>
    <w:semiHidden/>
    <w:unhideWhenUsed/>
    <w:qFormat/>
    <w:rsid w:val="00862A07"/>
    <w:pPr>
      <w:keepNext/>
      <w:keepLines/>
      <w:spacing w:before="200" w:after="0" w:line="240" w:lineRule="auto"/>
      <w:outlineLvl w:val="2"/>
    </w:pPr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table" w:customStyle="1" w:styleId="13">
    <w:name w:val="Сетка таблицы1"/>
    <w:basedOn w:val="a1"/>
    <w:next w:val="af3"/>
    <w:uiPriority w:val="59"/>
    <w:rsid w:val="00862A07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4">
    <w:name w:val="Гиперссылка1"/>
    <w:basedOn w:val="a0"/>
    <w:uiPriority w:val="99"/>
    <w:unhideWhenUsed/>
    <w:rsid w:val="00862A07"/>
    <w:rPr>
      <w:color w:val="0000FF"/>
      <w:u w:val="single"/>
    </w:rPr>
  </w:style>
  <w:style w:type="character" w:customStyle="1" w:styleId="apple-converted-space">
    <w:name w:val="apple-converted-space"/>
    <w:basedOn w:val="a0"/>
    <w:rsid w:val="00862A07"/>
  </w:style>
  <w:style w:type="character" w:customStyle="1" w:styleId="c4">
    <w:name w:val="c4"/>
    <w:basedOn w:val="a0"/>
    <w:rsid w:val="00862A07"/>
  </w:style>
  <w:style w:type="table" w:customStyle="1" w:styleId="1-11">
    <w:name w:val="Средний список 1 - Акцент 11"/>
    <w:basedOn w:val="a1"/>
    <w:next w:val="1-12"/>
    <w:uiPriority w:val="65"/>
    <w:rsid w:val="00862A07"/>
    <w:pPr>
      <w:spacing w:after="0" w:line="240" w:lineRule="auto"/>
    </w:pPr>
    <w:rPr>
      <w:rFonts w:eastAsiaTheme="minorEastAsia"/>
      <w:color w:val="000000"/>
      <w:lang w:eastAsia="ru-RU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character" w:styleId="afa">
    <w:name w:val="page number"/>
    <w:basedOn w:val="a0"/>
    <w:rsid w:val="00862A07"/>
  </w:style>
  <w:style w:type="table" w:customStyle="1" w:styleId="1-12">
    <w:name w:val="Средний список 1 - Акцент 12"/>
    <w:basedOn w:val="a1"/>
    <w:uiPriority w:val="65"/>
    <w:rsid w:val="00862A07"/>
    <w:pPr>
      <w:spacing w:after="0" w:line="240" w:lineRule="auto"/>
    </w:pPr>
    <w:rPr>
      <w:rFonts w:eastAsiaTheme="minorEastAsia"/>
      <w:color w:val="000000" w:themeColor="text1"/>
      <w:lang w:eastAsia="ru-RU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character" w:customStyle="1" w:styleId="211">
    <w:name w:val="Заголовок 2 Знак1"/>
    <w:basedOn w:val="a0"/>
    <w:uiPriority w:val="9"/>
    <w:semiHidden/>
    <w:rsid w:val="00862A0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11">
    <w:name w:val="Заголовок 3 Знак1"/>
    <w:basedOn w:val="a0"/>
    <w:uiPriority w:val="9"/>
    <w:semiHidden/>
    <w:rsid w:val="00862A07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-2">
    <w:name w:val="Light Shading Accent 2"/>
    <w:basedOn w:val="a1"/>
    <w:uiPriority w:val="60"/>
    <w:rsid w:val="00862A07"/>
    <w:pPr>
      <w:spacing w:after="0" w:line="240" w:lineRule="auto"/>
    </w:pPr>
    <w:rPr>
      <w:rFonts w:eastAsiaTheme="minorEastAsia"/>
      <w:color w:val="943634" w:themeColor="accent2" w:themeShade="BF"/>
      <w:lang w:eastAsia="ru-RU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paragraph" w:customStyle="1" w:styleId="Style3">
    <w:name w:val="Style3"/>
    <w:basedOn w:val="a"/>
    <w:uiPriority w:val="99"/>
    <w:rsid w:val="00862A0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862A07"/>
    <w:pPr>
      <w:widowControl w:val="0"/>
      <w:autoSpaceDE w:val="0"/>
      <w:autoSpaceDN w:val="0"/>
      <w:adjustRightInd w:val="0"/>
      <w:spacing w:after="0" w:line="326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862A07"/>
    <w:pPr>
      <w:widowControl w:val="0"/>
      <w:autoSpaceDE w:val="0"/>
      <w:autoSpaceDN w:val="0"/>
      <w:adjustRightInd w:val="0"/>
      <w:spacing w:after="0" w:line="323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862A07"/>
    <w:pPr>
      <w:widowControl w:val="0"/>
      <w:autoSpaceDE w:val="0"/>
      <w:autoSpaceDN w:val="0"/>
      <w:adjustRightInd w:val="0"/>
      <w:spacing w:after="0" w:line="523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fb">
    <w:name w:val="annotation reference"/>
    <w:basedOn w:val="a0"/>
    <w:uiPriority w:val="99"/>
    <w:semiHidden/>
    <w:unhideWhenUsed/>
    <w:rsid w:val="00862A07"/>
    <w:rPr>
      <w:sz w:val="16"/>
      <w:szCs w:val="16"/>
    </w:rPr>
  </w:style>
  <w:style w:type="paragraph" w:styleId="afc">
    <w:name w:val="annotation text"/>
    <w:basedOn w:val="a"/>
    <w:link w:val="afd"/>
    <w:uiPriority w:val="99"/>
    <w:semiHidden/>
    <w:unhideWhenUsed/>
    <w:rsid w:val="00862A07"/>
    <w:pPr>
      <w:spacing w:line="240" w:lineRule="auto"/>
    </w:pPr>
    <w:rPr>
      <w:rFonts w:eastAsiaTheme="minorEastAsia"/>
      <w:sz w:val="20"/>
      <w:szCs w:val="20"/>
      <w:lang w:eastAsia="ru-RU"/>
    </w:rPr>
  </w:style>
  <w:style w:type="character" w:customStyle="1" w:styleId="afd">
    <w:name w:val="Текст примечания Знак"/>
    <w:basedOn w:val="a0"/>
    <w:link w:val="afc"/>
    <w:uiPriority w:val="99"/>
    <w:semiHidden/>
    <w:rsid w:val="00862A07"/>
    <w:rPr>
      <w:rFonts w:eastAsiaTheme="minorEastAsia"/>
      <w:sz w:val="20"/>
      <w:szCs w:val="20"/>
      <w:lang w:eastAsia="ru-RU"/>
    </w:rPr>
  </w:style>
  <w:style w:type="paragraph" w:styleId="afe">
    <w:name w:val="annotation subject"/>
    <w:basedOn w:val="afc"/>
    <w:next w:val="afc"/>
    <w:link w:val="aff"/>
    <w:uiPriority w:val="99"/>
    <w:semiHidden/>
    <w:unhideWhenUsed/>
    <w:rsid w:val="00862A07"/>
    <w:rPr>
      <w:b/>
      <w:bCs/>
    </w:rPr>
  </w:style>
  <w:style w:type="character" w:customStyle="1" w:styleId="aff">
    <w:name w:val="Тема примечания Знак"/>
    <w:basedOn w:val="afd"/>
    <w:link w:val="afe"/>
    <w:uiPriority w:val="99"/>
    <w:semiHidden/>
    <w:rsid w:val="00862A07"/>
    <w:rPr>
      <w:rFonts w:eastAsiaTheme="minorEastAsia"/>
      <w:b/>
      <w:bCs/>
      <w:sz w:val="20"/>
      <w:szCs w:val="20"/>
      <w:lang w:eastAsia="ru-RU"/>
    </w:rPr>
  </w:style>
  <w:style w:type="paragraph" w:styleId="aff0">
    <w:name w:val="Revision"/>
    <w:hidden/>
    <w:uiPriority w:val="99"/>
    <w:semiHidden/>
    <w:rsid w:val="00862A07"/>
    <w:pPr>
      <w:spacing w:after="0" w:line="240" w:lineRule="auto"/>
    </w:pPr>
    <w:rPr>
      <w:rFonts w:eastAsiaTheme="minorEastAsia"/>
      <w:lang w:eastAsia="ru-RU"/>
    </w:rPr>
  </w:style>
  <w:style w:type="paragraph" w:customStyle="1" w:styleId="c6">
    <w:name w:val="c6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cxspmiddle">
    <w:name w:val="msonormalcxspmiddle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rsid w:val="00862A07"/>
  </w:style>
  <w:style w:type="paragraph" w:customStyle="1" w:styleId="c3">
    <w:name w:val="c3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rsid w:val="00862A07"/>
  </w:style>
  <w:style w:type="paragraph" w:customStyle="1" w:styleId="msonormalbullet2gif">
    <w:name w:val="msonormalbullet2.gif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(2)_"/>
    <w:basedOn w:val="a0"/>
    <w:rsid w:val="00862A0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4">
    <w:name w:val="Основной текст (2)"/>
    <w:basedOn w:val="23"/>
    <w:rsid w:val="00862A0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pple-style-span">
    <w:name w:val="apple-style-span"/>
    <w:rsid w:val="00862A07"/>
  </w:style>
  <w:style w:type="table" w:customStyle="1" w:styleId="TableNormal">
    <w:name w:val="Table Normal"/>
    <w:uiPriority w:val="2"/>
    <w:unhideWhenUsed/>
    <w:qFormat/>
    <w:rsid w:val="00862A0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1">
    <w:name w:val="Оглавление 11"/>
    <w:basedOn w:val="a"/>
    <w:uiPriority w:val="1"/>
    <w:qFormat/>
    <w:rsid w:val="00862A07"/>
    <w:pPr>
      <w:widowControl w:val="0"/>
      <w:autoSpaceDE w:val="0"/>
      <w:autoSpaceDN w:val="0"/>
      <w:spacing w:before="122" w:after="0" w:line="240" w:lineRule="auto"/>
      <w:ind w:left="10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2">
    <w:name w:val="Заголовок 11"/>
    <w:basedOn w:val="a"/>
    <w:uiPriority w:val="1"/>
    <w:qFormat/>
    <w:rsid w:val="00862A07"/>
    <w:pPr>
      <w:widowControl w:val="0"/>
      <w:autoSpaceDE w:val="0"/>
      <w:autoSpaceDN w:val="0"/>
      <w:spacing w:after="0" w:line="240" w:lineRule="auto"/>
      <w:ind w:left="810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220">
    <w:name w:val="Заголовок 22"/>
    <w:basedOn w:val="a"/>
    <w:uiPriority w:val="1"/>
    <w:qFormat/>
    <w:rsid w:val="00862A07"/>
    <w:pPr>
      <w:widowControl w:val="0"/>
      <w:autoSpaceDE w:val="0"/>
      <w:autoSpaceDN w:val="0"/>
      <w:spacing w:before="4" w:after="0" w:line="240" w:lineRule="auto"/>
      <w:ind w:left="810"/>
      <w:jc w:val="both"/>
      <w:outlineLvl w:val="2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customStyle="1" w:styleId="Standard">
    <w:name w:val="Standard"/>
    <w:rsid w:val="00862A07"/>
    <w:pPr>
      <w:autoSpaceDN w:val="0"/>
      <w:spacing w:after="0" w:line="240" w:lineRule="auto"/>
      <w:textAlignment w:val="baseline"/>
    </w:pPr>
    <w:rPr>
      <w:rFonts w:ascii="Liberation Serif" w:eastAsia="NSimSun" w:hAnsi="Liberation Serif" w:cs="Mangal"/>
      <w:kern w:val="3"/>
      <w:sz w:val="24"/>
      <w:szCs w:val="24"/>
      <w:lang w:eastAsia="zh-CN" w:bidi="hi-IN"/>
    </w:rPr>
  </w:style>
  <w:style w:type="paragraph" w:customStyle="1" w:styleId="c2">
    <w:name w:val="c2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862A07"/>
  </w:style>
  <w:style w:type="character" w:customStyle="1" w:styleId="ae">
    <w:name w:val="Абзац списка Знак"/>
    <w:basedOn w:val="a0"/>
    <w:link w:val="ad"/>
    <w:rsid w:val="005D0D7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1">
    <w:name w:val="Emphasis"/>
    <w:basedOn w:val="a0"/>
    <w:uiPriority w:val="20"/>
    <w:qFormat/>
    <w:rsid w:val="005D0D76"/>
    <w:rPr>
      <w:i/>
      <w:iCs/>
    </w:rPr>
  </w:style>
  <w:style w:type="character" w:styleId="aff2">
    <w:name w:val="FollowedHyperlink"/>
    <w:basedOn w:val="a0"/>
    <w:uiPriority w:val="99"/>
    <w:semiHidden/>
    <w:unhideWhenUsed/>
    <w:rsid w:val="007A2023"/>
    <w:rPr>
      <w:color w:val="800080" w:themeColor="followedHyperlink"/>
      <w:u w:val="single"/>
    </w:rPr>
  </w:style>
  <w:style w:type="character" w:customStyle="1" w:styleId="25">
    <w:name w:val="Название Знак2"/>
    <w:basedOn w:val="a0"/>
    <w:locked/>
    <w:rsid w:val="007A2023"/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16pt">
    <w:name w:val="Стиль 16 pt"/>
    <w:basedOn w:val="a0"/>
    <w:rsid w:val="007A2023"/>
    <w:rPr>
      <w:rFonts w:ascii="Times New Roman" w:hAnsi="Times New Roman" w:cs="Times New Roman" w:hint="default"/>
      <w:sz w:val="32"/>
    </w:rPr>
  </w:style>
  <w:style w:type="character" w:customStyle="1" w:styleId="submenu-table">
    <w:name w:val="submenu-table"/>
    <w:basedOn w:val="a0"/>
    <w:rsid w:val="007A2023"/>
    <w:rPr>
      <w:rFonts w:ascii="Times New Roman" w:hAnsi="Times New Roman" w:cs="Times New Roman" w:hint="default"/>
    </w:rPr>
  </w:style>
  <w:style w:type="character" w:customStyle="1" w:styleId="15">
    <w:name w:val="Название Знак1"/>
    <w:basedOn w:val="a0"/>
    <w:rsid w:val="007A202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customStyle="1" w:styleId="TableGrid">
    <w:name w:val="TableGrid"/>
    <w:rsid w:val="007A2023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Spacing1">
    <w:name w:val="No Spacing1"/>
    <w:rsid w:val="007A202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f3">
    <w:name w:val="Заголовок Знак"/>
    <w:rsid w:val="007A2023"/>
    <w:rPr>
      <w:rFonts w:ascii="Times New Roman" w:eastAsia="Times New Roman" w:hAnsi="Times New Roman" w:cs="Times New Roman"/>
      <w:b/>
      <w:bCs/>
      <w:sz w:val="28"/>
      <w:szCs w:val="24"/>
    </w:rPr>
  </w:style>
  <w:style w:type="paragraph" w:customStyle="1" w:styleId="ConsPlusTitle">
    <w:name w:val="ConsPlusTitle"/>
    <w:rsid w:val="007A20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MS Mincho" w:hAnsi="Arial" w:cs="Arial"/>
      <w:b/>
      <w:bCs/>
      <w:sz w:val="24"/>
      <w:szCs w:val="24"/>
      <w:lang w:eastAsia="ja-JP"/>
    </w:rPr>
  </w:style>
  <w:style w:type="character" w:customStyle="1" w:styleId="ff2">
    <w:name w:val="ff2"/>
    <w:basedOn w:val="a0"/>
    <w:rsid w:val="007A2023"/>
  </w:style>
  <w:style w:type="character" w:styleId="aff4">
    <w:name w:val="line number"/>
    <w:basedOn w:val="a0"/>
    <w:uiPriority w:val="99"/>
    <w:semiHidden/>
    <w:unhideWhenUsed/>
    <w:rsid w:val="007A2023"/>
  </w:style>
  <w:style w:type="character" w:customStyle="1" w:styleId="fontstyle01">
    <w:name w:val="fontstyle01"/>
    <w:basedOn w:val="a0"/>
    <w:rsid w:val="00C20EE9"/>
    <w:rPr>
      <w:rFonts w:ascii="Times New Roman" w:hAnsi="Times New Roman" w:cs="Times New Roman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C20EE9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a0"/>
    <w:rsid w:val="00C20EE9"/>
    <w:rPr>
      <w:rFonts w:ascii="Times New Roman" w:hAnsi="Times New Roman" w:cs="Times New Roman" w:hint="default"/>
      <w:b w:val="0"/>
      <w:bCs w:val="0"/>
      <w:i/>
      <w:iCs/>
      <w:color w:val="A6A6A6"/>
      <w:sz w:val="20"/>
      <w:szCs w:val="20"/>
    </w:rPr>
  </w:style>
  <w:style w:type="character" w:customStyle="1" w:styleId="fontstyle41">
    <w:name w:val="fontstyle41"/>
    <w:basedOn w:val="a0"/>
    <w:rsid w:val="00C20EE9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table" w:customStyle="1" w:styleId="TableNormal1">
    <w:name w:val="Table Normal1"/>
    <w:uiPriority w:val="2"/>
    <w:unhideWhenUsed/>
    <w:qFormat/>
    <w:rsid w:val="00B131A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62A07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62A07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62A07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4">
    <w:name w:val="heading 4"/>
    <w:basedOn w:val="a"/>
    <w:next w:val="a"/>
    <w:link w:val="40"/>
    <w:uiPriority w:val="9"/>
    <w:qFormat/>
    <w:rsid w:val="00862A07"/>
    <w:pPr>
      <w:keepNext/>
      <w:suppressAutoHyphens/>
      <w:spacing w:before="240" w:after="60" w:line="240" w:lineRule="auto"/>
      <w:outlineLvl w:val="3"/>
    </w:pPr>
    <w:rPr>
      <w:rFonts w:ascii="Times New Roman" w:eastAsia="SimSun" w:hAnsi="Times New Roman" w:cs="Times New Roman"/>
      <w:b/>
      <w:bCs/>
      <w:sz w:val="28"/>
      <w:szCs w:val="28"/>
      <w:lang w:eastAsia="ar-SA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62A07"/>
    <w:pPr>
      <w:keepNext/>
      <w:keepLines/>
      <w:spacing w:before="40" w:after="0" w:line="240" w:lineRule="auto"/>
      <w:outlineLvl w:val="5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862A07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2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2A0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62A0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862A0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62A0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862A07"/>
    <w:rPr>
      <w:rFonts w:ascii="Times New Roman" w:eastAsia="SimSun" w:hAnsi="Times New Roman" w:cs="Times New Roman"/>
      <w:b/>
      <w:bCs/>
      <w:sz w:val="28"/>
      <w:szCs w:val="28"/>
      <w:lang w:eastAsia="ar-SA"/>
    </w:rPr>
  </w:style>
  <w:style w:type="character" w:customStyle="1" w:styleId="60">
    <w:name w:val="Заголовок 6 Знак"/>
    <w:basedOn w:val="a0"/>
    <w:link w:val="6"/>
    <w:uiPriority w:val="9"/>
    <w:semiHidden/>
    <w:rsid w:val="00862A0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862A07"/>
    <w:rPr>
      <w:rFonts w:ascii="Arial" w:eastAsia="Times New Roman" w:hAnsi="Arial" w:cs="Arial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862A07"/>
  </w:style>
  <w:style w:type="numbering" w:customStyle="1" w:styleId="110">
    <w:name w:val="Нет списка11"/>
    <w:next w:val="a2"/>
    <w:uiPriority w:val="99"/>
    <w:semiHidden/>
    <w:unhideWhenUsed/>
    <w:rsid w:val="00862A07"/>
  </w:style>
  <w:style w:type="paragraph" w:styleId="a5">
    <w:name w:val="Body Text Indent"/>
    <w:basedOn w:val="a"/>
    <w:link w:val="a6"/>
    <w:uiPriority w:val="99"/>
    <w:rsid w:val="00862A0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uiPriority w:val="99"/>
    <w:rsid w:val="00862A0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Без интервала Знак"/>
    <w:link w:val="a8"/>
    <w:locked/>
    <w:rsid w:val="00862A07"/>
    <w:rPr>
      <w:rFonts w:ascii="Times New Roman" w:hAnsi="Times New Roman"/>
    </w:rPr>
  </w:style>
  <w:style w:type="paragraph" w:styleId="a8">
    <w:name w:val="No Spacing"/>
    <w:link w:val="a7"/>
    <w:qFormat/>
    <w:rsid w:val="00862A07"/>
    <w:pPr>
      <w:spacing w:after="0" w:line="240" w:lineRule="auto"/>
    </w:pPr>
    <w:rPr>
      <w:rFonts w:ascii="Times New Roman" w:hAnsi="Times New Roman"/>
    </w:rPr>
  </w:style>
  <w:style w:type="paragraph" w:styleId="a9">
    <w:name w:val="header"/>
    <w:basedOn w:val="a"/>
    <w:link w:val="aa"/>
    <w:uiPriority w:val="99"/>
    <w:unhideWhenUsed/>
    <w:rsid w:val="00862A0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Верхний колонтитул Знак"/>
    <w:basedOn w:val="a0"/>
    <w:link w:val="a9"/>
    <w:uiPriority w:val="99"/>
    <w:rsid w:val="00862A0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862A0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Нижний колонтитул Знак"/>
    <w:basedOn w:val="a0"/>
    <w:link w:val="ab"/>
    <w:uiPriority w:val="99"/>
    <w:rsid w:val="00862A0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rsid w:val="00862A0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862A0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d">
    <w:name w:val="List Paragraph"/>
    <w:basedOn w:val="a"/>
    <w:link w:val="ae"/>
    <w:uiPriority w:val="1"/>
    <w:qFormat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2cxsplast">
    <w:name w:val="msobodytextindent2cxsplast"/>
    <w:basedOn w:val="a"/>
    <w:uiPriority w:val="99"/>
    <w:rsid w:val="00862A07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styleId="af">
    <w:name w:val="Normal (Web)"/>
    <w:aliases w:val="Обычный (Web)"/>
    <w:basedOn w:val="a"/>
    <w:uiPriority w:val="99"/>
    <w:unhideWhenUsed/>
    <w:qFormat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ody Text"/>
    <w:basedOn w:val="a"/>
    <w:link w:val="af1"/>
    <w:qFormat/>
    <w:rsid w:val="00862A07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Основной текст Знак"/>
    <w:basedOn w:val="a0"/>
    <w:link w:val="af0"/>
    <w:rsid w:val="00862A0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Основной текст + Курсив"/>
    <w:rsid w:val="00862A07"/>
    <w:rPr>
      <w:rFonts w:ascii="Times New Roman" w:hAnsi="Times New Roman" w:cs="Times New Roman"/>
      <w:b/>
      <w:bCs/>
      <w:i/>
      <w:iCs/>
      <w:sz w:val="26"/>
      <w:szCs w:val="26"/>
      <w:u w:val="none"/>
      <w:lang w:eastAsia="ar-SA" w:bidi="ar-SA"/>
    </w:rPr>
  </w:style>
  <w:style w:type="table" w:styleId="af3">
    <w:name w:val="Table Grid"/>
    <w:basedOn w:val="a1"/>
    <w:uiPriority w:val="59"/>
    <w:rsid w:val="00862A0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Title"/>
    <w:basedOn w:val="a"/>
    <w:link w:val="af5"/>
    <w:qFormat/>
    <w:rsid w:val="00862A0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f5">
    <w:name w:val="Название Знак"/>
    <w:basedOn w:val="a0"/>
    <w:link w:val="af4"/>
    <w:rsid w:val="00862A07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textbody">
    <w:name w:val="textbody"/>
    <w:basedOn w:val="a"/>
    <w:rsid w:val="00862A07"/>
    <w:pPr>
      <w:spacing w:before="100" w:beforeAutospacing="1" w:after="100" w:afterAutospacing="1" w:line="240" w:lineRule="auto"/>
      <w:ind w:firstLine="480"/>
    </w:pPr>
    <w:rPr>
      <w:rFonts w:ascii="Verdana" w:eastAsia="Times New Roman" w:hAnsi="Verdana" w:cs="Times New Roman"/>
      <w:sz w:val="19"/>
      <w:szCs w:val="19"/>
      <w:lang w:eastAsia="ru-RU"/>
    </w:rPr>
  </w:style>
  <w:style w:type="paragraph" w:styleId="31">
    <w:name w:val="Body Text Indent 3"/>
    <w:basedOn w:val="a"/>
    <w:link w:val="32"/>
    <w:uiPriority w:val="99"/>
    <w:semiHidden/>
    <w:rsid w:val="00862A07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862A07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6">
    <w:name w:val="Strong"/>
    <w:uiPriority w:val="22"/>
    <w:qFormat/>
    <w:rsid w:val="00862A07"/>
    <w:rPr>
      <w:rFonts w:cs="Times New Roman"/>
      <w:b/>
    </w:rPr>
  </w:style>
  <w:style w:type="character" w:customStyle="1" w:styleId="c14">
    <w:name w:val="c14"/>
    <w:rsid w:val="00862A07"/>
  </w:style>
  <w:style w:type="character" w:customStyle="1" w:styleId="c0">
    <w:name w:val="c0"/>
    <w:rsid w:val="00862A07"/>
  </w:style>
  <w:style w:type="paragraph" w:customStyle="1" w:styleId="c8c2c16">
    <w:name w:val="c8 c2 c16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c16">
    <w:name w:val="c2 c16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7">
    <w:name w:val="Hyperlink"/>
    <w:uiPriority w:val="99"/>
    <w:unhideWhenUsed/>
    <w:rsid w:val="00862A07"/>
    <w:rPr>
      <w:color w:val="0000FF"/>
      <w:u w:val="single"/>
    </w:rPr>
  </w:style>
  <w:style w:type="character" w:customStyle="1" w:styleId="c5">
    <w:name w:val="c5"/>
    <w:basedOn w:val="a0"/>
    <w:rsid w:val="00862A07"/>
    <w:rPr>
      <w:rFonts w:cs="Times New Roman"/>
    </w:rPr>
  </w:style>
  <w:style w:type="character" w:customStyle="1" w:styleId="c1">
    <w:name w:val="c1"/>
    <w:basedOn w:val="a0"/>
    <w:uiPriority w:val="99"/>
    <w:rsid w:val="00862A07"/>
    <w:rPr>
      <w:rFonts w:cs="Times New Roman"/>
    </w:rPr>
  </w:style>
  <w:style w:type="character" w:customStyle="1" w:styleId="af8">
    <w:name w:val="Обычный (веб) Знак"/>
    <w:aliases w:val="Знак Знак,Знак Знак Знак"/>
    <w:basedOn w:val="a0"/>
    <w:link w:val="12"/>
    <w:uiPriority w:val="99"/>
    <w:locked/>
    <w:rsid w:val="00862A07"/>
    <w:rPr>
      <w:rFonts w:cs="Times New Roman"/>
      <w:sz w:val="24"/>
      <w:szCs w:val="24"/>
    </w:rPr>
  </w:style>
  <w:style w:type="paragraph" w:customStyle="1" w:styleId="12">
    <w:name w:val="Обычный (веб)1"/>
    <w:aliases w:val="Знак"/>
    <w:basedOn w:val="a"/>
    <w:link w:val="af8"/>
    <w:uiPriority w:val="99"/>
    <w:rsid w:val="00862A07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paragraph" w:customStyle="1" w:styleId="af9">
    <w:name w:val="Стиль"/>
    <w:rsid w:val="00862A0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rganictitlecontentspan">
    <w:name w:val="organictitlecontentspan"/>
    <w:basedOn w:val="a0"/>
    <w:rsid w:val="00862A07"/>
  </w:style>
  <w:style w:type="paragraph" w:customStyle="1" w:styleId="TableParagraph">
    <w:name w:val="Table Paragraph"/>
    <w:basedOn w:val="a"/>
    <w:uiPriority w:val="1"/>
    <w:qFormat/>
    <w:rsid w:val="00862A07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character" w:customStyle="1" w:styleId="20pt">
    <w:name w:val="Основной текст (2) + Не полужирный;Интервал 0 pt"/>
    <w:rsid w:val="00862A07"/>
    <w:rPr>
      <w:rFonts w:ascii="Times New Roman" w:eastAsia="Times New Roman" w:hAnsi="Times New Roman" w:cs="Times New Roman"/>
      <w:b w:val="0"/>
      <w:bCs w:val="0"/>
      <w:color w:val="000000"/>
      <w:spacing w:val="7"/>
      <w:w w:val="100"/>
      <w:position w:val="0"/>
      <w:sz w:val="14"/>
      <w:szCs w:val="14"/>
      <w:shd w:val="clear" w:color="auto" w:fill="FFFFFF"/>
      <w:lang w:val="ru-RU"/>
    </w:rPr>
  </w:style>
  <w:style w:type="paragraph" w:styleId="21">
    <w:name w:val="Body Text Indent 2"/>
    <w:basedOn w:val="a"/>
    <w:link w:val="22"/>
    <w:unhideWhenUsed/>
    <w:rsid w:val="00862A0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862A0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862A07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2">
    <w:name w:val="Font Style12"/>
    <w:basedOn w:val="a0"/>
    <w:uiPriority w:val="99"/>
    <w:rsid w:val="00862A07"/>
    <w:rPr>
      <w:rFonts w:ascii="Times New Roman" w:hAnsi="Times New Roman" w:cs="Times New Roman"/>
      <w:sz w:val="26"/>
      <w:szCs w:val="26"/>
    </w:rPr>
  </w:style>
  <w:style w:type="paragraph" w:customStyle="1" w:styleId="Default">
    <w:name w:val="Default"/>
    <w:rsid w:val="00862A07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33">
    <w:name w:val="Body Text 3"/>
    <w:basedOn w:val="a"/>
    <w:link w:val="34"/>
    <w:unhideWhenUsed/>
    <w:rsid w:val="00862A07"/>
    <w:pPr>
      <w:spacing w:after="120"/>
    </w:pPr>
    <w:rPr>
      <w:rFonts w:ascii="Calibri" w:eastAsia="Times New Roman" w:hAnsi="Calibri" w:cs="Times New Roman"/>
      <w:sz w:val="16"/>
      <w:szCs w:val="16"/>
      <w:lang w:val="en-US" w:bidi="en-US"/>
    </w:rPr>
  </w:style>
  <w:style w:type="character" w:customStyle="1" w:styleId="34">
    <w:name w:val="Основной текст 3 Знак"/>
    <w:basedOn w:val="a0"/>
    <w:link w:val="33"/>
    <w:rsid w:val="00862A07"/>
    <w:rPr>
      <w:rFonts w:ascii="Calibri" w:eastAsia="Times New Roman" w:hAnsi="Calibri" w:cs="Times New Roman"/>
      <w:sz w:val="16"/>
      <w:szCs w:val="16"/>
      <w:lang w:val="en-US" w:bidi="en-US"/>
    </w:rPr>
  </w:style>
  <w:style w:type="paragraph" w:customStyle="1" w:styleId="text">
    <w:name w:val="text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Заголовок 21"/>
    <w:basedOn w:val="a"/>
    <w:next w:val="a"/>
    <w:uiPriority w:val="9"/>
    <w:semiHidden/>
    <w:unhideWhenUsed/>
    <w:qFormat/>
    <w:rsid w:val="00862A07"/>
    <w:pPr>
      <w:keepNext/>
      <w:keepLines/>
      <w:spacing w:before="200" w:after="0" w:line="240" w:lineRule="auto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paragraph" w:customStyle="1" w:styleId="310">
    <w:name w:val="Заголовок 31"/>
    <w:basedOn w:val="a"/>
    <w:next w:val="a"/>
    <w:uiPriority w:val="9"/>
    <w:semiHidden/>
    <w:unhideWhenUsed/>
    <w:qFormat/>
    <w:rsid w:val="00862A07"/>
    <w:pPr>
      <w:keepNext/>
      <w:keepLines/>
      <w:spacing w:before="200" w:after="0" w:line="240" w:lineRule="auto"/>
      <w:outlineLvl w:val="2"/>
    </w:pPr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table" w:customStyle="1" w:styleId="13">
    <w:name w:val="Сетка таблицы1"/>
    <w:basedOn w:val="a1"/>
    <w:next w:val="af3"/>
    <w:uiPriority w:val="59"/>
    <w:rsid w:val="00862A07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4">
    <w:name w:val="Гиперссылка1"/>
    <w:basedOn w:val="a0"/>
    <w:uiPriority w:val="99"/>
    <w:unhideWhenUsed/>
    <w:rsid w:val="00862A07"/>
    <w:rPr>
      <w:color w:val="0000FF"/>
      <w:u w:val="single"/>
    </w:rPr>
  </w:style>
  <w:style w:type="character" w:customStyle="1" w:styleId="apple-converted-space">
    <w:name w:val="apple-converted-space"/>
    <w:basedOn w:val="a0"/>
    <w:rsid w:val="00862A07"/>
  </w:style>
  <w:style w:type="character" w:customStyle="1" w:styleId="c4">
    <w:name w:val="c4"/>
    <w:basedOn w:val="a0"/>
    <w:rsid w:val="00862A07"/>
  </w:style>
  <w:style w:type="table" w:customStyle="1" w:styleId="1-11">
    <w:name w:val="Средний список 1 - Акцент 11"/>
    <w:basedOn w:val="a1"/>
    <w:next w:val="1-12"/>
    <w:uiPriority w:val="65"/>
    <w:rsid w:val="00862A07"/>
    <w:pPr>
      <w:spacing w:after="0" w:line="240" w:lineRule="auto"/>
    </w:pPr>
    <w:rPr>
      <w:rFonts w:eastAsiaTheme="minorEastAsia"/>
      <w:color w:val="000000"/>
      <w:lang w:eastAsia="ru-RU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character" w:styleId="afa">
    <w:name w:val="page number"/>
    <w:basedOn w:val="a0"/>
    <w:rsid w:val="00862A07"/>
  </w:style>
  <w:style w:type="table" w:customStyle="1" w:styleId="1-12">
    <w:name w:val="Средний список 1 - Акцент 12"/>
    <w:basedOn w:val="a1"/>
    <w:uiPriority w:val="65"/>
    <w:rsid w:val="00862A07"/>
    <w:pPr>
      <w:spacing w:after="0" w:line="240" w:lineRule="auto"/>
    </w:pPr>
    <w:rPr>
      <w:rFonts w:eastAsiaTheme="minorEastAsia"/>
      <w:color w:val="000000" w:themeColor="text1"/>
      <w:lang w:eastAsia="ru-RU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character" w:customStyle="1" w:styleId="211">
    <w:name w:val="Заголовок 2 Знак1"/>
    <w:basedOn w:val="a0"/>
    <w:uiPriority w:val="9"/>
    <w:semiHidden/>
    <w:rsid w:val="00862A0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11">
    <w:name w:val="Заголовок 3 Знак1"/>
    <w:basedOn w:val="a0"/>
    <w:uiPriority w:val="9"/>
    <w:semiHidden/>
    <w:rsid w:val="00862A07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-2">
    <w:name w:val="Light Shading Accent 2"/>
    <w:basedOn w:val="a1"/>
    <w:uiPriority w:val="60"/>
    <w:rsid w:val="00862A07"/>
    <w:pPr>
      <w:spacing w:after="0" w:line="240" w:lineRule="auto"/>
    </w:pPr>
    <w:rPr>
      <w:rFonts w:eastAsiaTheme="minorEastAsia"/>
      <w:color w:val="943634" w:themeColor="accent2" w:themeShade="BF"/>
      <w:lang w:eastAsia="ru-RU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paragraph" w:customStyle="1" w:styleId="Style3">
    <w:name w:val="Style3"/>
    <w:basedOn w:val="a"/>
    <w:uiPriority w:val="99"/>
    <w:rsid w:val="00862A0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862A07"/>
    <w:pPr>
      <w:widowControl w:val="0"/>
      <w:autoSpaceDE w:val="0"/>
      <w:autoSpaceDN w:val="0"/>
      <w:adjustRightInd w:val="0"/>
      <w:spacing w:after="0" w:line="326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862A07"/>
    <w:pPr>
      <w:widowControl w:val="0"/>
      <w:autoSpaceDE w:val="0"/>
      <w:autoSpaceDN w:val="0"/>
      <w:adjustRightInd w:val="0"/>
      <w:spacing w:after="0" w:line="323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862A07"/>
    <w:pPr>
      <w:widowControl w:val="0"/>
      <w:autoSpaceDE w:val="0"/>
      <w:autoSpaceDN w:val="0"/>
      <w:adjustRightInd w:val="0"/>
      <w:spacing w:after="0" w:line="523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fb">
    <w:name w:val="annotation reference"/>
    <w:basedOn w:val="a0"/>
    <w:uiPriority w:val="99"/>
    <w:semiHidden/>
    <w:unhideWhenUsed/>
    <w:rsid w:val="00862A07"/>
    <w:rPr>
      <w:sz w:val="16"/>
      <w:szCs w:val="16"/>
    </w:rPr>
  </w:style>
  <w:style w:type="paragraph" w:styleId="afc">
    <w:name w:val="annotation text"/>
    <w:basedOn w:val="a"/>
    <w:link w:val="afd"/>
    <w:uiPriority w:val="99"/>
    <w:semiHidden/>
    <w:unhideWhenUsed/>
    <w:rsid w:val="00862A07"/>
    <w:pPr>
      <w:spacing w:line="240" w:lineRule="auto"/>
    </w:pPr>
    <w:rPr>
      <w:rFonts w:eastAsiaTheme="minorEastAsia"/>
      <w:sz w:val="20"/>
      <w:szCs w:val="20"/>
      <w:lang w:eastAsia="ru-RU"/>
    </w:rPr>
  </w:style>
  <w:style w:type="character" w:customStyle="1" w:styleId="afd">
    <w:name w:val="Текст примечания Знак"/>
    <w:basedOn w:val="a0"/>
    <w:link w:val="afc"/>
    <w:uiPriority w:val="99"/>
    <w:semiHidden/>
    <w:rsid w:val="00862A07"/>
    <w:rPr>
      <w:rFonts w:eastAsiaTheme="minorEastAsia"/>
      <w:sz w:val="20"/>
      <w:szCs w:val="20"/>
      <w:lang w:eastAsia="ru-RU"/>
    </w:rPr>
  </w:style>
  <w:style w:type="paragraph" w:styleId="afe">
    <w:name w:val="annotation subject"/>
    <w:basedOn w:val="afc"/>
    <w:next w:val="afc"/>
    <w:link w:val="aff"/>
    <w:uiPriority w:val="99"/>
    <w:semiHidden/>
    <w:unhideWhenUsed/>
    <w:rsid w:val="00862A07"/>
    <w:rPr>
      <w:b/>
      <w:bCs/>
    </w:rPr>
  </w:style>
  <w:style w:type="character" w:customStyle="1" w:styleId="aff">
    <w:name w:val="Тема примечания Знак"/>
    <w:basedOn w:val="afd"/>
    <w:link w:val="afe"/>
    <w:uiPriority w:val="99"/>
    <w:semiHidden/>
    <w:rsid w:val="00862A07"/>
    <w:rPr>
      <w:rFonts w:eastAsiaTheme="minorEastAsia"/>
      <w:b/>
      <w:bCs/>
      <w:sz w:val="20"/>
      <w:szCs w:val="20"/>
      <w:lang w:eastAsia="ru-RU"/>
    </w:rPr>
  </w:style>
  <w:style w:type="paragraph" w:styleId="aff0">
    <w:name w:val="Revision"/>
    <w:hidden/>
    <w:uiPriority w:val="99"/>
    <w:semiHidden/>
    <w:rsid w:val="00862A07"/>
    <w:pPr>
      <w:spacing w:after="0" w:line="240" w:lineRule="auto"/>
    </w:pPr>
    <w:rPr>
      <w:rFonts w:eastAsiaTheme="minorEastAsia"/>
      <w:lang w:eastAsia="ru-RU"/>
    </w:rPr>
  </w:style>
  <w:style w:type="paragraph" w:customStyle="1" w:styleId="c6">
    <w:name w:val="c6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cxspmiddle">
    <w:name w:val="msonormalcxspmiddle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rsid w:val="00862A07"/>
  </w:style>
  <w:style w:type="paragraph" w:customStyle="1" w:styleId="c3">
    <w:name w:val="c3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rsid w:val="00862A07"/>
  </w:style>
  <w:style w:type="paragraph" w:customStyle="1" w:styleId="msonormalbullet2gif">
    <w:name w:val="msonormalbullet2.gif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(2)_"/>
    <w:basedOn w:val="a0"/>
    <w:rsid w:val="00862A0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4">
    <w:name w:val="Основной текст (2)"/>
    <w:basedOn w:val="23"/>
    <w:rsid w:val="00862A0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pple-style-span">
    <w:name w:val="apple-style-span"/>
    <w:rsid w:val="00862A07"/>
  </w:style>
  <w:style w:type="table" w:customStyle="1" w:styleId="TableNormal">
    <w:name w:val="Table Normal"/>
    <w:uiPriority w:val="2"/>
    <w:unhideWhenUsed/>
    <w:qFormat/>
    <w:rsid w:val="00862A0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1">
    <w:name w:val="Оглавление 11"/>
    <w:basedOn w:val="a"/>
    <w:uiPriority w:val="1"/>
    <w:qFormat/>
    <w:rsid w:val="00862A07"/>
    <w:pPr>
      <w:widowControl w:val="0"/>
      <w:autoSpaceDE w:val="0"/>
      <w:autoSpaceDN w:val="0"/>
      <w:spacing w:before="122" w:after="0" w:line="240" w:lineRule="auto"/>
      <w:ind w:left="10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2">
    <w:name w:val="Заголовок 11"/>
    <w:basedOn w:val="a"/>
    <w:uiPriority w:val="1"/>
    <w:qFormat/>
    <w:rsid w:val="00862A07"/>
    <w:pPr>
      <w:widowControl w:val="0"/>
      <w:autoSpaceDE w:val="0"/>
      <w:autoSpaceDN w:val="0"/>
      <w:spacing w:after="0" w:line="240" w:lineRule="auto"/>
      <w:ind w:left="810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220">
    <w:name w:val="Заголовок 22"/>
    <w:basedOn w:val="a"/>
    <w:uiPriority w:val="1"/>
    <w:qFormat/>
    <w:rsid w:val="00862A07"/>
    <w:pPr>
      <w:widowControl w:val="0"/>
      <w:autoSpaceDE w:val="0"/>
      <w:autoSpaceDN w:val="0"/>
      <w:spacing w:before="4" w:after="0" w:line="240" w:lineRule="auto"/>
      <w:ind w:left="810"/>
      <w:jc w:val="both"/>
      <w:outlineLvl w:val="2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customStyle="1" w:styleId="Standard">
    <w:name w:val="Standard"/>
    <w:rsid w:val="00862A07"/>
    <w:pPr>
      <w:autoSpaceDN w:val="0"/>
      <w:spacing w:after="0" w:line="240" w:lineRule="auto"/>
      <w:textAlignment w:val="baseline"/>
    </w:pPr>
    <w:rPr>
      <w:rFonts w:ascii="Liberation Serif" w:eastAsia="NSimSun" w:hAnsi="Liberation Serif" w:cs="Mangal"/>
      <w:kern w:val="3"/>
      <w:sz w:val="24"/>
      <w:szCs w:val="24"/>
      <w:lang w:eastAsia="zh-CN" w:bidi="hi-IN"/>
    </w:rPr>
  </w:style>
  <w:style w:type="paragraph" w:customStyle="1" w:styleId="c2">
    <w:name w:val="c2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862A07"/>
  </w:style>
  <w:style w:type="character" w:customStyle="1" w:styleId="ae">
    <w:name w:val="Абзац списка Знак"/>
    <w:basedOn w:val="a0"/>
    <w:link w:val="ad"/>
    <w:rsid w:val="005D0D7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1">
    <w:name w:val="Emphasis"/>
    <w:basedOn w:val="a0"/>
    <w:uiPriority w:val="20"/>
    <w:qFormat/>
    <w:rsid w:val="005D0D76"/>
    <w:rPr>
      <w:i/>
      <w:iCs/>
    </w:rPr>
  </w:style>
  <w:style w:type="character" w:styleId="aff2">
    <w:name w:val="FollowedHyperlink"/>
    <w:basedOn w:val="a0"/>
    <w:uiPriority w:val="99"/>
    <w:semiHidden/>
    <w:unhideWhenUsed/>
    <w:rsid w:val="007A2023"/>
    <w:rPr>
      <w:color w:val="800080" w:themeColor="followedHyperlink"/>
      <w:u w:val="single"/>
    </w:rPr>
  </w:style>
  <w:style w:type="character" w:customStyle="1" w:styleId="25">
    <w:name w:val="Название Знак2"/>
    <w:basedOn w:val="a0"/>
    <w:locked/>
    <w:rsid w:val="007A2023"/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16pt">
    <w:name w:val="Стиль 16 pt"/>
    <w:basedOn w:val="a0"/>
    <w:rsid w:val="007A2023"/>
    <w:rPr>
      <w:rFonts w:ascii="Times New Roman" w:hAnsi="Times New Roman" w:cs="Times New Roman" w:hint="default"/>
      <w:sz w:val="32"/>
    </w:rPr>
  </w:style>
  <w:style w:type="character" w:customStyle="1" w:styleId="submenu-table">
    <w:name w:val="submenu-table"/>
    <w:basedOn w:val="a0"/>
    <w:rsid w:val="007A2023"/>
    <w:rPr>
      <w:rFonts w:ascii="Times New Roman" w:hAnsi="Times New Roman" w:cs="Times New Roman" w:hint="default"/>
    </w:rPr>
  </w:style>
  <w:style w:type="character" w:customStyle="1" w:styleId="15">
    <w:name w:val="Название Знак1"/>
    <w:basedOn w:val="a0"/>
    <w:rsid w:val="007A202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customStyle="1" w:styleId="TableGrid">
    <w:name w:val="TableGrid"/>
    <w:rsid w:val="007A2023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Spacing1">
    <w:name w:val="No Spacing1"/>
    <w:rsid w:val="007A202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f3">
    <w:name w:val="Заголовок Знак"/>
    <w:rsid w:val="007A2023"/>
    <w:rPr>
      <w:rFonts w:ascii="Times New Roman" w:eastAsia="Times New Roman" w:hAnsi="Times New Roman" w:cs="Times New Roman"/>
      <w:b/>
      <w:bCs/>
      <w:sz w:val="28"/>
      <w:szCs w:val="24"/>
      <w:lang w:val="x-none" w:eastAsia="x-none"/>
    </w:rPr>
  </w:style>
  <w:style w:type="paragraph" w:customStyle="1" w:styleId="ConsPlusTitle">
    <w:name w:val="ConsPlusTitle"/>
    <w:rsid w:val="007A20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MS Mincho" w:hAnsi="Arial" w:cs="Arial"/>
      <w:b/>
      <w:bCs/>
      <w:sz w:val="24"/>
      <w:szCs w:val="24"/>
      <w:lang w:eastAsia="ja-JP"/>
    </w:rPr>
  </w:style>
  <w:style w:type="character" w:customStyle="1" w:styleId="ff2">
    <w:name w:val="ff2"/>
    <w:basedOn w:val="a0"/>
    <w:rsid w:val="007A2023"/>
  </w:style>
  <w:style w:type="character" w:styleId="aff4">
    <w:name w:val="line number"/>
    <w:basedOn w:val="a0"/>
    <w:uiPriority w:val="99"/>
    <w:semiHidden/>
    <w:unhideWhenUsed/>
    <w:rsid w:val="007A2023"/>
  </w:style>
  <w:style w:type="character" w:customStyle="1" w:styleId="fontstyle01">
    <w:name w:val="fontstyle01"/>
    <w:basedOn w:val="a0"/>
    <w:rsid w:val="00C20EE9"/>
    <w:rPr>
      <w:rFonts w:ascii="Times New Roman" w:hAnsi="Times New Roman" w:cs="Times New Roman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C20EE9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a0"/>
    <w:rsid w:val="00C20EE9"/>
    <w:rPr>
      <w:rFonts w:ascii="Times New Roman" w:hAnsi="Times New Roman" w:cs="Times New Roman" w:hint="default"/>
      <w:b w:val="0"/>
      <w:bCs w:val="0"/>
      <w:i/>
      <w:iCs/>
      <w:color w:val="A6A6A6"/>
      <w:sz w:val="20"/>
      <w:szCs w:val="20"/>
    </w:rPr>
  </w:style>
  <w:style w:type="character" w:customStyle="1" w:styleId="fontstyle41">
    <w:name w:val="fontstyle41"/>
    <w:basedOn w:val="a0"/>
    <w:rsid w:val="00C20EE9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table" w:customStyle="1" w:styleId="TableNormal1">
    <w:name w:val="Table Normal1"/>
    <w:uiPriority w:val="2"/>
    <w:unhideWhenUsed/>
    <w:qFormat/>
    <w:rsid w:val="00B131A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079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0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0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0" Type="http://schemas.openxmlformats.org/officeDocument/2006/relationships/hyperlink" Target="mailto:pleshkovo.sosh@mail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C64F25-45C2-4A55-8917-D5824D590D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2190</TotalTime>
  <Pages>1</Pages>
  <Words>27839</Words>
  <Characters>158684</Characters>
  <Application>Microsoft Office Word</Application>
  <DocSecurity>0</DocSecurity>
  <Lines>1322</Lines>
  <Paragraphs>372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186151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 Плешковская</dc:creator>
  <cp:lastModifiedBy>СОШ Плешковская</cp:lastModifiedBy>
  <cp:revision>157</cp:revision>
  <cp:lastPrinted>2025-05-21T06:58:00Z</cp:lastPrinted>
  <dcterms:created xsi:type="dcterms:W3CDTF">2025-02-19T08:15:00Z</dcterms:created>
  <dcterms:modified xsi:type="dcterms:W3CDTF">2025-05-21T07:06:00Z</dcterms:modified>
</cp:coreProperties>
</file>