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F" w:rsidRPr="00241524" w:rsidRDefault="00B131AF" w:rsidP="00B131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  <w:r w:rsidRPr="00241524">
        <w:rPr>
          <w:rFonts w:ascii="Times New Roman" w:hAnsi="Times New Roman" w:cs="Times New Roman"/>
          <w:b/>
          <w:noProof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BB7F77" wp14:editId="5515B79E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0;margin-top:-.2pt;width:526.2pt;height:76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" filled="f" strokecolor="windowText" strokeweight="2pt">
                <w10:wrap anchorx="margin"/>
              </v:rect>
            </w:pict>
          </mc:Fallback>
        </mc:AlternateContent>
      </w: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>МИНИСТЕРСТВО ОБРАЗОВАНИЯ И НАУКИ РОССИЙСКОЙ ФЕДЕРАЦИИ</w:t>
      </w: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 xml:space="preserve"> АДМИНИСТРАЦИЯ   ИШИМСКОГО РАЙОНА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</w:pPr>
      <w:r w:rsidRPr="00241524">
        <w:rPr>
          <w:rFonts w:ascii="Times New Roman" w:eastAsia="Times New Roman" w:hAnsi="Times New Roman" w:cs="Times New Roman"/>
          <w:b/>
          <w:sz w:val="16"/>
          <w:szCs w:val="16"/>
        </w:rPr>
        <w:t xml:space="preserve"> ФИЛИАЛ МУНИЦИПАЛЬНОГО АВТОНОМНОЕО ОБЩЕОБРАЗОВАТЕЛЬНОГО УЧРЕЖДЕНИЯ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  <w:t xml:space="preserve"> ЧЕРЕМШАНСКАЯ СОШ 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  <w:r w:rsidRPr="0024152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3D321BDD" wp14:editId="4663C39A">
                <wp:simplePos x="0" y="0"/>
                <wp:positionH relativeFrom="page">
                  <wp:posOffset>1018540</wp:posOffset>
                </wp:positionH>
                <wp:positionV relativeFrom="paragraph">
                  <wp:posOffset>139065</wp:posOffset>
                </wp:positionV>
                <wp:extent cx="6134100" cy="45085"/>
                <wp:effectExtent l="0" t="0" r="19050" b="0"/>
                <wp:wrapTopAndBottom/>
                <wp:docPr id="25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: фигура 5" o:spid="_x0000_s1026" style="position:absolute;margin-left:80.2pt;margin-top:10.95pt;width:483pt;height:3.55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" path="m,l8640,e" filled="f" strokeweight=".26669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  <w:t xml:space="preserve">- ПЛЕШКОВСКАЯ  </w:t>
      </w:r>
      <w:r w:rsidRPr="00241524">
        <w:rPr>
          <w:rFonts w:ascii="Times New Roman" w:eastAsia="Times New Roman" w:hAnsi="Times New Roman" w:cs="Times New Roman"/>
          <w:b/>
          <w:sz w:val="16"/>
          <w:szCs w:val="16"/>
        </w:rPr>
        <w:t xml:space="preserve">СРЕДНЯЯ ОБЩЕОБРАЗОВАТЕЛЬНАЯ ШКОЛА </w:t>
      </w:r>
    </w:p>
    <w:p w:rsidR="00B131AF" w:rsidRPr="00241524" w:rsidRDefault="0024152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 xml:space="preserve">627713 Российская Федерация, Тюменская область, </w:t>
      </w:r>
      <w:proofErr w:type="spellStart"/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>Ишимский</w:t>
      </w:r>
      <w:proofErr w:type="spellEnd"/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 xml:space="preserve"> район, </w:t>
      </w:r>
      <w:r w:rsidR="00B131AF" w:rsidRPr="00241524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с. Плешково, улица Советская, дом </w:t>
      </w:r>
      <w:r w:rsidR="00B131AF" w:rsidRPr="00241524">
        <w:rPr>
          <w:rFonts w:ascii="Times New Roman" w:eastAsia="Times New Roman" w:hAnsi="Times New Roman" w:cs="Times New Roman"/>
          <w:b/>
          <w:sz w:val="20"/>
          <w:szCs w:val="20"/>
        </w:rPr>
        <w:t>30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1"/>
        <w:tblW w:w="0" w:type="auto"/>
        <w:tblInd w:w="567" w:type="dxa"/>
        <w:tblLayout w:type="fixed"/>
        <w:tblLook w:val="01E0" w:firstRow="1" w:lastRow="1" w:firstColumn="1" w:lastColumn="1" w:noHBand="0" w:noVBand="0"/>
      </w:tblPr>
      <w:tblGrid>
        <w:gridCol w:w="5245"/>
        <w:gridCol w:w="4590"/>
      </w:tblGrid>
      <w:tr w:rsidR="00B131AF" w:rsidRPr="00241524" w:rsidTr="00B131AF">
        <w:trPr>
          <w:trHeight w:val="3055"/>
        </w:trPr>
        <w:tc>
          <w:tcPr>
            <w:tcW w:w="5245" w:type="dxa"/>
          </w:tcPr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24152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ЧЕРЕМШАНСКАЯ</w:t>
            </w:r>
            <w:r w:rsidRPr="0024152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</w:t>
            </w:r>
            <w:r w:rsidRPr="0024152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№</w:t>
            </w:r>
            <w:r w:rsidRPr="00241524"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lang w:val="ru-RU"/>
              </w:rPr>
              <w:t xml:space="preserve"> 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6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,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ЧЕРЕМШАНСКОЙ  СОШ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>Протокол №</w:t>
            </w:r>
            <w:r w:rsidR="0033163A" w:rsidRPr="002415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>1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,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</w:p>
          <w:p w:rsidR="00B131AF" w:rsidRPr="00241524" w:rsidRDefault="00B131AF" w:rsidP="0033163A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Председатель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__________/</w:t>
            </w:r>
            <w:proofErr w:type="spellStart"/>
            <w:r w:rsidR="0033163A"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Лушкова</w:t>
            </w:r>
            <w:proofErr w:type="spellEnd"/>
            <w:r w:rsidR="0033163A"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А.Р./</w:t>
            </w:r>
          </w:p>
        </w:tc>
        <w:tc>
          <w:tcPr>
            <w:tcW w:w="4590" w:type="dxa"/>
          </w:tcPr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ЧЕРЕМШАНСКОЙ  СОШ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за №</w:t>
            </w:r>
            <w:r w:rsidR="0033163A"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30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от 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33163A"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г.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Черемшанской</w:t>
            </w:r>
            <w:proofErr w:type="spellEnd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СОШ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____________________/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Н.Е.Болтунов</w:t>
            </w:r>
            <w:proofErr w:type="spellEnd"/>
            <w:r w:rsid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./</w:t>
            </w:r>
          </w:p>
          <w:p w:rsidR="00B131AF" w:rsidRPr="00241524" w:rsidRDefault="00B131AF" w:rsidP="00B131AF">
            <w:pPr>
              <w:tabs>
                <w:tab w:val="left" w:pos="0"/>
                <w:tab w:val="center" w:pos="2692"/>
              </w:tabs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Заведующий филиала</w:t>
            </w:r>
            <w:proofErr w:type="gramEnd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spellStart"/>
            <w:r w:rsid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 w:rsid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СОШ 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proofErr w:type="spellStart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Плешковской</w:t>
            </w:r>
            <w:proofErr w:type="spellEnd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СОШ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___________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________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О.П.Бессонова</w:t>
            </w:r>
            <w:proofErr w:type="spellEnd"/>
            <w:r w:rsid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./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B131AF" w:rsidRPr="00241524" w:rsidRDefault="00B131AF" w:rsidP="00B131AF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r w:rsidRPr="00241524">
        <w:rPr>
          <w:rFonts w:ascii="Times New Roman" w:eastAsia="Times New Roman" w:hAnsi="Times New Roman" w:cs="Times New Roman"/>
          <w:b/>
          <w:sz w:val="96"/>
          <w:szCs w:val="96"/>
        </w:rPr>
        <w:t>ПРОГРАММА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B131AF" w:rsidRPr="00241524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С ДНЕВНЫМ ПРЕБЫВАНИЕМ ДЕТЕЙ</w:t>
      </w:r>
    </w:p>
    <w:p w:rsidR="00B131AF" w:rsidRPr="00241524" w:rsidRDefault="00B131AF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Классная кампания</w:t>
      </w: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»</w:t>
      </w:r>
    </w:p>
    <w:p w:rsidR="0033163A" w:rsidRPr="00241524" w:rsidRDefault="0033163A" w:rsidP="002415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41524">
        <w:rPr>
          <w:rFonts w:ascii="Times New Roman" w:eastAsia="Times New Roman" w:hAnsi="Times New Roman" w:cs="Times New Roman"/>
          <w:sz w:val="28"/>
          <w:szCs w:val="28"/>
        </w:rPr>
        <w:t>НА ЛЕТНИЙ ПЕРИОД 2025 ГОДА</w:t>
      </w:r>
    </w:p>
    <w:p w:rsidR="00B131AF" w:rsidRPr="00241524" w:rsidRDefault="00B131AF" w:rsidP="00331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(ВЫЕМКА ИЗ РАБОЧЕЙ ПРОГРАММЫ ВОСПИТАНИЯ</w:t>
      </w:r>
      <w:proofErr w:type="gramStart"/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)</w:t>
      </w:r>
      <w:proofErr w:type="gramEnd"/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41524" w:rsidRDefault="0024152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41524" w:rsidRPr="00241524" w:rsidRDefault="00241524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ИШИМСКИЙ МУНИЦИПАЛЬНЫЙ РАЙОН,2025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3163A" w:rsidRPr="0033163A" w:rsidRDefault="00B131AF" w:rsidP="0033163A">
      <w:pPr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  <w:r w:rsidRPr="00241524">
        <w:rPr>
          <w:rFonts w:ascii="Times New Roman" w:eastAsia="Times New Roman" w:hAnsi="Times New Roman" w:cs="Times New Roman"/>
          <w:color w:val="FF0000"/>
          <w:sz w:val="28"/>
          <w:szCs w:val="28"/>
        </w:rPr>
        <w:lastRenderedPageBreak/>
        <w:t xml:space="preserve">   </w:t>
      </w:r>
      <w:r w:rsidR="0033163A" w:rsidRPr="002415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Содержание программы</w:t>
      </w:r>
    </w:p>
    <w:p w:rsidR="0033163A" w:rsidRPr="0033163A" w:rsidRDefault="0033163A" w:rsidP="0033163A">
      <w:pPr>
        <w:spacing w:after="0" w:line="240" w:lineRule="auto"/>
        <w:rPr>
          <w:b/>
          <w:color w:val="000000" w:themeColor="text1"/>
          <w:sz w:val="28"/>
          <w:szCs w:val="28"/>
        </w:rPr>
      </w:pPr>
    </w:p>
    <w:tbl>
      <w:tblPr>
        <w:tblStyle w:val="af3"/>
        <w:tblW w:w="0" w:type="auto"/>
        <w:tblInd w:w="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5695"/>
        <w:gridCol w:w="3087"/>
      </w:tblGrid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95" w:type="dxa"/>
          </w:tcPr>
          <w:p w:rsidR="0033163A" w:rsidRPr="00241524" w:rsidRDefault="00241524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Паспорт программы 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   Стр. 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Пояснительная записка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   Стр. 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Целевой блок программы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Участники программы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Этапы реализации 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действия программы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20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Содержание деятельности 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21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Механизмы реализации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Стр.2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Условия реализации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Стр.3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Факторы риска и меры профилактики 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Стр.4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Ожидаемые результаты и критерии их оценки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Стр.4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Мониторинг воспитательного процесса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</w:tr>
      <w:tr w:rsidR="0033163A" w:rsidRPr="00241524" w:rsidTr="0033163A"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Список литературы и источники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Стр.5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33163A" w:rsidRPr="00241524" w:rsidTr="0033163A">
        <w:trPr>
          <w:trHeight w:val="427"/>
        </w:trPr>
        <w:tc>
          <w:tcPr>
            <w:tcW w:w="47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Приложение </w:t>
            </w:r>
          </w:p>
        </w:tc>
        <w:tc>
          <w:tcPr>
            <w:tcW w:w="3087" w:type="dxa"/>
          </w:tcPr>
          <w:p w:rsidR="0033163A" w:rsidRPr="00241524" w:rsidRDefault="0033163A" w:rsidP="00CA1867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Стр.5</w:t>
            </w:r>
            <w:r w:rsidR="00CA186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33163A" w:rsidTr="0033163A">
        <w:trPr>
          <w:trHeight w:val="427"/>
        </w:trPr>
        <w:tc>
          <w:tcPr>
            <w:tcW w:w="476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P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695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241524" w:rsidRPr="0033163A" w:rsidRDefault="00241524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33163A" w:rsidRPr="0033163A" w:rsidRDefault="0033163A" w:rsidP="0033163A">
            <w:pPr>
              <w:spacing w:line="360" w:lineRule="auto"/>
              <w:jc w:val="righ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B131AF" w:rsidRPr="00B131AF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  <w:r w:rsidRPr="00B131AF">
        <w:rPr>
          <w:rFonts w:eastAsia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                       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365F91"/>
          <w:sz w:val="28"/>
          <w:szCs w:val="28"/>
        </w:rPr>
      </w:pPr>
      <w:r w:rsidRPr="00241524">
        <w:rPr>
          <w:rFonts w:ascii="Times New Roman" w:hAnsi="Times New Roman" w:cs="Times New Roman"/>
          <w:color w:val="365F91"/>
          <w:sz w:val="28"/>
          <w:szCs w:val="28"/>
        </w:rPr>
        <w:lastRenderedPageBreak/>
        <w:t xml:space="preserve">ПАСПОРТ ПРОГРАММЫ 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365F91"/>
          <w:sz w:val="28"/>
          <w:szCs w:val="28"/>
        </w:rPr>
      </w:pPr>
      <w:r w:rsidRPr="00241524">
        <w:rPr>
          <w:rFonts w:ascii="Times New Roman" w:hAnsi="Times New Roman" w:cs="Times New Roman"/>
          <w:color w:val="365F91"/>
          <w:sz w:val="28"/>
          <w:szCs w:val="28"/>
        </w:rPr>
        <w:t>ЛЕТНЕГО ОЗДОРОВЛЕНОГО ЛАГЕРЯ С ДНЕВНЫМ ПРЕБЫВАНИЕМ ДЕТЕЙ</w:t>
      </w:r>
      <w:r w:rsidRPr="0024152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365F91"/>
          <w:sz w:val="28"/>
          <w:szCs w:val="28"/>
        </w:rPr>
      </w:pPr>
      <w:r w:rsidRPr="00241524">
        <w:rPr>
          <w:rFonts w:ascii="Times New Roman" w:hAnsi="Times New Roman" w:cs="Times New Roman"/>
          <w:color w:val="365F91"/>
          <w:sz w:val="28"/>
          <w:szCs w:val="28"/>
        </w:rPr>
        <w:t xml:space="preserve">ФИЛИАЛА МАОУ </w:t>
      </w:r>
      <w:r w:rsidR="00B5370B">
        <w:rPr>
          <w:rFonts w:ascii="Times New Roman" w:hAnsi="Times New Roman" w:cs="Times New Roman"/>
          <w:color w:val="365F91"/>
          <w:sz w:val="28"/>
          <w:szCs w:val="28"/>
        </w:rPr>
        <w:t>ЧЕРЕМШАНСКОЙ</w:t>
      </w:r>
      <w:r w:rsidRPr="00241524">
        <w:rPr>
          <w:rFonts w:ascii="Times New Roman" w:hAnsi="Times New Roman" w:cs="Times New Roman"/>
          <w:color w:val="365F91"/>
          <w:sz w:val="28"/>
          <w:szCs w:val="28"/>
        </w:rPr>
        <w:t xml:space="preserve"> СОШ – ПЛЕШКОВСКОЙ СОШ</w:t>
      </w: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1524">
        <w:rPr>
          <w:rFonts w:ascii="Times New Roman" w:hAnsi="Times New Roman" w:cs="Times New Roman"/>
          <w:color w:val="365F91"/>
          <w:sz w:val="28"/>
          <w:szCs w:val="28"/>
        </w:rPr>
        <w:t xml:space="preserve"> «КЛАССНАЯ КАМПАНИЯ»</w:t>
      </w:r>
    </w:p>
    <w:p w:rsidR="00B131AF" w:rsidRPr="00B131AF" w:rsidRDefault="00B131AF" w:rsidP="00B131AF">
      <w:pPr>
        <w:spacing w:before="35" w:after="12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</w:p>
    <w:tbl>
      <w:tblPr>
        <w:tblStyle w:val="TableNormal1"/>
        <w:tblW w:w="1049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6946"/>
      </w:tblGrid>
      <w:tr w:rsidR="00B131AF" w:rsidRPr="00B131AF" w:rsidTr="00B131AF">
        <w:trPr>
          <w:trHeight w:val="827"/>
        </w:trPr>
        <w:tc>
          <w:tcPr>
            <w:tcW w:w="3544" w:type="dxa"/>
          </w:tcPr>
          <w:p w:rsidR="00B131AF" w:rsidRPr="00B131AF" w:rsidRDefault="00B131AF" w:rsidP="00B131AF">
            <w:pPr>
              <w:spacing w:line="278" w:lineRule="auto"/>
              <w:ind w:firstLine="2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Полное наименование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ind w:left="-13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="00262D6A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рограмма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летнего оздоровительного лагеря с дневным пребыванием «КЛАССНАЯ КАМПАНИЯ»</w:t>
            </w:r>
          </w:p>
        </w:tc>
      </w:tr>
      <w:tr w:rsidR="00B131AF" w:rsidRPr="00B131AF" w:rsidTr="00B131AF">
        <w:trPr>
          <w:trHeight w:val="952"/>
        </w:trPr>
        <w:tc>
          <w:tcPr>
            <w:tcW w:w="3544" w:type="dxa"/>
          </w:tcPr>
          <w:p w:rsidR="00B131AF" w:rsidRPr="00B131AF" w:rsidRDefault="00B131AF" w:rsidP="00B131AF">
            <w:pPr>
              <w:ind w:left="2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Номинация программы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Комплексная программа  по организации летнего отдыха, оздоровления  и занятости несовершеннолетних</w:t>
            </w:r>
          </w:p>
        </w:tc>
      </w:tr>
      <w:tr w:rsidR="00B131AF" w:rsidRPr="00B131AF" w:rsidTr="00B131AF">
        <w:trPr>
          <w:trHeight w:val="952"/>
        </w:trPr>
        <w:tc>
          <w:tcPr>
            <w:tcW w:w="3544" w:type="dxa"/>
          </w:tcPr>
          <w:p w:rsidR="00B131AF" w:rsidRPr="00B131AF" w:rsidRDefault="00B131AF" w:rsidP="00B131AF">
            <w:pPr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Учреждение, реализующую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программу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line="268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Филиал МАОУ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Черемшанская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СОШ -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Плешковская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СОШ, 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Ишимского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муниципального района Тюменской области</w:t>
            </w:r>
          </w:p>
        </w:tc>
      </w:tr>
      <w:tr w:rsidR="00B131AF" w:rsidRPr="00B131AF" w:rsidTr="00B131AF">
        <w:trPr>
          <w:trHeight w:val="1228"/>
        </w:trPr>
        <w:tc>
          <w:tcPr>
            <w:tcW w:w="3544" w:type="dxa"/>
          </w:tcPr>
          <w:p w:rsidR="00B131AF" w:rsidRPr="00B131AF" w:rsidRDefault="00B131AF" w:rsidP="00B131AF">
            <w:pPr>
              <w:ind w:left="4" w:right="169" w:hanging="3"/>
              <w:jc w:val="center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Сроки реализации программы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line="268" w:lineRule="exact"/>
              <w:ind w:left="72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B131AF" w:rsidRPr="00B131AF" w:rsidRDefault="00B131AF" w:rsidP="00B131AF">
            <w:pPr>
              <w:spacing w:line="268" w:lineRule="exact"/>
              <w:ind w:left="72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02.06.2025 – 20.07.2025</w:t>
            </w:r>
          </w:p>
        </w:tc>
      </w:tr>
      <w:tr w:rsidR="00B131AF" w:rsidRPr="00B131AF" w:rsidTr="00B131AF">
        <w:trPr>
          <w:trHeight w:val="1228"/>
        </w:trPr>
        <w:tc>
          <w:tcPr>
            <w:tcW w:w="3544" w:type="dxa"/>
          </w:tcPr>
          <w:p w:rsidR="00B131AF" w:rsidRPr="00B131AF" w:rsidRDefault="00B131AF" w:rsidP="00B131AF">
            <w:pPr>
              <w:ind w:left="4" w:right="169" w:hanging="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Авторы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составители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6946" w:type="dxa"/>
          </w:tcPr>
          <w:p w:rsidR="00B131AF" w:rsidRPr="00B131AF" w:rsidRDefault="001D0AE5" w:rsidP="001D0AE5">
            <w:pPr>
              <w:spacing w:before="43" w:line="276" w:lineRule="auto"/>
              <w:ind w:left="2" w:right="748" w:hanging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</w:t>
            </w:r>
            <w:r w:rsidR="0029261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естеренко Галина Андреевна, методист</w:t>
            </w:r>
          </w:p>
        </w:tc>
      </w:tr>
      <w:tr w:rsidR="00B131AF" w:rsidRPr="00B131AF" w:rsidTr="00B131AF">
        <w:trPr>
          <w:trHeight w:val="510"/>
        </w:trPr>
        <w:tc>
          <w:tcPr>
            <w:tcW w:w="3544" w:type="dxa"/>
          </w:tcPr>
          <w:p w:rsidR="00B131AF" w:rsidRPr="00B131AF" w:rsidRDefault="00B131AF" w:rsidP="00B5370B">
            <w:pPr>
              <w:spacing w:line="268" w:lineRule="exact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Руководитель  МАОУ </w:t>
            </w:r>
            <w:proofErr w:type="spellStart"/>
            <w:r w:rsidR="00B5370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Черемшанская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СОШ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before="37" w:line="237" w:lineRule="auto"/>
              <w:ind w:left="4" w:hanging="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Болтунов Николай Евгеньевич</w:t>
            </w:r>
          </w:p>
        </w:tc>
      </w:tr>
      <w:tr w:rsidR="00B131AF" w:rsidRPr="00B131AF" w:rsidTr="00B131AF">
        <w:trPr>
          <w:trHeight w:val="510"/>
        </w:trPr>
        <w:tc>
          <w:tcPr>
            <w:tcW w:w="3544" w:type="dxa"/>
          </w:tcPr>
          <w:p w:rsidR="00B131AF" w:rsidRPr="00B131AF" w:rsidRDefault="00B131AF" w:rsidP="00B5370B">
            <w:pPr>
              <w:spacing w:line="268" w:lineRule="exact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Заведующий филиалом МАОУ </w:t>
            </w:r>
            <w:proofErr w:type="spellStart"/>
            <w:r w:rsidR="00B5370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Черемшанской</w:t>
            </w:r>
            <w:proofErr w:type="spellEnd"/>
            <w:r w:rsidR="00B5370B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СОШ –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Новолоктинской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</w:t>
            </w:r>
            <w:proofErr w:type="gram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O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before="37" w:line="237" w:lineRule="auto"/>
              <w:ind w:left="4" w:hanging="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Бессонова Ольга Петровна</w:t>
            </w:r>
          </w:p>
        </w:tc>
      </w:tr>
      <w:tr w:rsidR="00B131AF" w:rsidRPr="00B131AF" w:rsidTr="00B131AF">
        <w:trPr>
          <w:trHeight w:val="1025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Цель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before="37" w:line="237" w:lineRule="auto"/>
              <w:ind w:left="4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Создание</w:t>
            </w:r>
            <w:r w:rsidRPr="00B131AF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благоприятных</w:t>
            </w:r>
            <w:r w:rsidRPr="00B131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условий</w:t>
            </w:r>
            <w:r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полноценного</w:t>
            </w:r>
            <w:r w:rsidRPr="00B131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отдыха, оздоровления и социализации детей, для всестороннего развития</w:t>
            </w:r>
            <w:r w:rsidRPr="00B131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личности</w:t>
            </w:r>
            <w:r w:rsidRPr="00B131AF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ребёнка</w:t>
            </w:r>
            <w:proofErr w:type="gram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.(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из программы)</w:t>
            </w:r>
            <w:r w:rsidRPr="00B131A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</w:tc>
      </w:tr>
      <w:tr w:rsidR="00B131AF" w:rsidRPr="00B131AF" w:rsidTr="00B131AF">
        <w:trPr>
          <w:trHeight w:val="831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numPr>
                <w:ilvl w:val="0"/>
                <w:numId w:val="56"/>
              </w:numPr>
              <w:tabs>
                <w:tab w:val="left" w:pos="4"/>
                <w:tab w:val="left" w:pos="728"/>
              </w:tabs>
              <w:ind w:right="102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Обеспечение комплекса условий, способствующего сохранению и укреплению здоровья</w:t>
            </w:r>
            <w:r w:rsidRPr="00B131AF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детей и подростков в летний период.</w:t>
            </w:r>
          </w:p>
          <w:p w:rsidR="00B131AF" w:rsidRPr="00B131AF" w:rsidRDefault="00B131AF" w:rsidP="00B131AF">
            <w:pPr>
              <w:numPr>
                <w:ilvl w:val="0"/>
                <w:numId w:val="56"/>
              </w:numPr>
              <w:tabs>
                <w:tab w:val="left" w:pos="4"/>
                <w:tab w:val="left" w:pos="728"/>
              </w:tabs>
              <w:ind w:right="103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Создание условия для самореализации детей и подростков в различных видах активной деятельности посредством вовлечения в спортивные, туристические, патриотические, художественные игры и мероприятия.</w:t>
            </w:r>
          </w:p>
          <w:p w:rsidR="00B131AF" w:rsidRPr="00B131AF" w:rsidRDefault="00B131AF" w:rsidP="00B131AF">
            <w:pPr>
              <w:numPr>
                <w:ilvl w:val="0"/>
                <w:numId w:val="56"/>
              </w:numPr>
              <w:tabs>
                <w:tab w:val="left" w:pos="4"/>
                <w:tab w:val="left" w:pos="728"/>
              </w:tabs>
              <w:ind w:right="100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Формирование ответственного отношения к</w:t>
            </w:r>
            <w:r w:rsidRPr="00B131AF">
              <w:rPr>
                <w:rFonts w:ascii="Times New Roman" w:eastAsia="Times New Roman" w:hAnsi="Times New Roman" w:cs="Times New Roman"/>
                <w:spacing w:val="80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истории родной страны, к ее культурному наследию.</w:t>
            </w:r>
          </w:p>
          <w:p w:rsidR="00B131AF" w:rsidRPr="00B131AF" w:rsidRDefault="00B131AF" w:rsidP="00B131AF">
            <w:pPr>
              <w:numPr>
                <w:ilvl w:val="0"/>
                <w:numId w:val="56"/>
              </w:numPr>
              <w:tabs>
                <w:tab w:val="left" w:pos="4"/>
                <w:tab w:val="left" w:pos="728"/>
              </w:tabs>
              <w:ind w:right="100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Воспитание у детей и подростков командного духа, атмосферы взаимовыручки и товарищества, приобретению знаний и навыков в деятельности различных профессий, через</w:t>
            </w:r>
            <w:r w:rsidRPr="00B131AF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мероприятия и игры.</w:t>
            </w:r>
          </w:p>
          <w:p w:rsidR="00B131AF" w:rsidRDefault="00B131AF" w:rsidP="00B131AF">
            <w:pPr>
              <w:numPr>
                <w:ilvl w:val="0"/>
                <w:numId w:val="56"/>
              </w:numPr>
              <w:tabs>
                <w:tab w:val="left" w:pos="4"/>
                <w:tab w:val="left" w:pos="728"/>
              </w:tabs>
              <w:spacing w:line="270" w:lineRule="atLeast"/>
              <w:ind w:right="99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Создание условия для активного занятия физическими упражнениями, спортом и туризмом.</w:t>
            </w:r>
          </w:p>
          <w:p w:rsidR="001B498E" w:rsidRPr="00B131AF" w:rsidRDefault="001B498E" w:rsidP="00B131AF">
            <w:pPr>
              <w:numPr>
                <w:ilvl w:val="0"/>
                <w:numId w:val="56"/>
              </w:numPr>
              <w:tabs>
                <w:tab w:val="left" w:pos="4"/>
                <w:tab w:val="left" w:pos="728"/>
              </w:tabs>
              <w:spacing w:line="270" w:lineRule="atLeast"/>
              <w:ind w:right="99" w:hanging="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Формирование интереса ребенка к дальнейшему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участию в программе социальной активности учащихся начальных классов  « Орлята России» и проектах Российского движения Первых</w:t>
            </w:r>
          </w:p>
        </w:tc>
      </w:tr>
      <w:tr w:rsidR="00B131AF" w:rsidRPr="00B131AF" w:rsidTr="00B131AF">
        <w:trPr>
          <w:trHeight w:val="388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Адресат проектной деятельности программы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Дети от 7 до 18 лет, обучающиеся в </w:t>
            </w:r>
            <w:proofErr w:type="spellStart"/>
            <w:r w:rsidR="00B5370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Плешковской</w:t>
            </w:r>
            <w:proofErr w:type="spellEnd"/>
            <w:r w:rsidR="00B5370B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СОШ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ОВЗ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из многодетных семей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из малообеспеченных семей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из семей трудной жизненной ситуации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СВО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инвалиды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Дети «особого внимания»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Родители детей</w:t>
            </w:r>
          </w:p>
          <w:p w:rsidR="00B131AF" w:rsidRPr="00B131AF" w:rsidRDefault="00B131AF" w:rsidP="00B131AF">
            <w:pPr>
              <w:numPr>
                <w:ilvl w:val="0"/>
                <w:numId w:val="57"/>
              </w:numPr>
              <w:spacing w:before="35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Социум поселения</w:t>
            </w:r>
          </w:p>
        </w:tc>
      </w:tr>
      <w:tr w:rsidR="00B131AF" w:rsidRPr="00B131AF" w:rsidTr="00B131AF">
        <w:trPr>
          <w:trHeight w:val="388"/>
        </w:trPr>
        <w:tc>
          <w:tcPr>
            <w:tcW w:w="3544" w:type="dxa"/>
          </w:tcPr>
          <w:p w:rsidR="00B131AF" w:rsidRPr="0033163A" w:rsidRDefault="00B131AF" w:rsidP="00B131AF">
            <w:pPr>
              <w:tabs>
                <w:tab w:val="left" w:pos="3004"/>
              </w:tabs>
              <w:spacing w:before="7"/>
              <w:ind w:left="146" w:hanging="2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316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Нормативно – правовое обеспечение реализации программы</w:t>
            </w:r>
          </w:p>
        </w:tc>
        <w:tc>
          <w:tcPr>
            <w:tcW w:w="6946" w:type="dxa"/>
            <w:vAlign w:val="center"/>
          </w:tcPr>
          <w:p w:rsidR="00B131AF" w:rsidRPr="009377A5" w:rsidRDefault="00B131AF" w:rsidP="009377A5">
            <w:pPr>
              <w:rPr>
                <w:rFonts w:ascii="PTSerif-Regular" w:hAnsi="PTSerif-Regular"/>
                <w:color w:val="1D1D1B"/>
                <w:sz w:val="28"/>
                <w:szCs w:val="28"/>
                <w:lang w:val="ru-RU"/>
              </w:rPr>
            </w:pPr>
            <w:r w:rsidRPr="009377A5">
              <w:rPr>
                <w:color w:val="000000"/>
                <w:sz w:val="28"/>
                <w:szCs w:val="28"/>
                <w:lang w:val="ru-RU"/>
              </w:rPr>
              <w:t>-</w:t>
            </w:r>
            <w:r w:rsidRPr="009377A5">
              <w:rPr>
                <w:rFonts w:ascii="PTSerif-Regular" w:hAnsi="PTSerif-Regular"/>
                <w:color w:val="1D1D1B"/>
                <w:sz w:val="28"/>
                <w:szCs w:val="28"/>
                <w:lang w:val="ru-RU"/>
              </w:rPr>
              <w:t>Конституция Российской Федерации (принята всенародным голосованием 12.12.1993 г., с изменениями, одобренными в ходе общероссийского голосования 01.07.2020 г.);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 xml:space="preserve">– Конвенция о правах </w:t>
            </w:r>
            <w:bookmarkStart w:id="0" w:name="_GoBack"/>
            <w:bookmarkEnd w:id="0"/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ребенка (одобрена Генеральной Ассамблеей ООН 20.11.1989 г., вступила в силу для СССР 15.09.1990);</w:t>
            </w:r>
          </w:p>
          <w:p w:rsidR="00B131AF" w:rsidRPr="00B131AF" w:rsidRDefault="00B131AF" w:rsidP="00B131AF">
            <w:pPr>
              <w:rPr>
                <w:rFonts w:eastAsia="Times New Roman" w:cs="Times New Roman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Федеральный закон от 29.12.2012 г. № 273-ФЗ «Об образовании в Российской Федерации»;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Федеральный закон от 31.07.2020 г. № 304-ФЗ « О внесении изменений в Федеральный закон «Об образовании в Российской Федерации» по вопросам воспитания обучающихся»;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Федеральный закон от 24.07.1998 г. № 124-ФЗ « Об основных гарантиях прав ребенка в Российской Федерации»;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Федеральный закон от 30.12.2020 г. № 489-ФЗ « О молодежной политике в Российской Федерации»;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Федеральный закон от 14 июля 2022 г. № 261-ФЗ « О российском движении детей и молодежи»;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Указ Президента Российской Федерации от 21.07.2020 г. № 474 « О национальных целях развития Российской Федерации на период до 2030 года»;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Указ Президента Российской Федерации от 2 июля 2021 г. № 400 « О Стратегии национальной безопасности Российской Федерации»;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Указ Президента Российской Федерации от 9 ноября 2022 г. № 809 « Об утверждении основ государственной политики по сохранению и укреплению традиционных российских духовно-нравственных ценностей»;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lastRenderedPageBreak/>
              <w:t>– Указ Президента Российской Федерации от 17 мая 2023 г. № 358 « О Стратегии комплексной безопасности детей в Российской Федерации на период до 2030 года»;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Распоряжение Правительства Российской Федерации от 29 мая 2015 г. № 996-р « Об утверждении Стратегии развития воспитания в Российской Федерации на период до 2025 года»;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Распоряжение Правительства Российской Федерации от 23.01.2021 г. № 122-р « Об утверждении плана основных мероприятий, проводимых в рамках Десятилетия детства, на период до 2027 года»;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Постановление Правительства Российской Федерации от 26.12.2017 г. № 1642 «Об утверждении государственной программы Российской Федерации «Развитие образования»;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Приказы Министерства просвещения Российской Федерации от 31 мая 2021 года №№286,287 «Об утверждении ФГОС начального общего образования и ФГОС основного общего образования»;</w:t>
            </w:r>
          </w:p>
          <w:p w:rsidR="00B131AF" w:rsidRPr="00B131AF" w:rsidRDefault="00B131AF" w:rsidP="00B131AF">
            <w:pPr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</w:pPr>
            <w:r w:rsidRPr="00B131AF">
              <w:rPr>
                <w:rFonts w:ascii="PTSerif-Regular" w:eastAsia="Times New Roman" w:hAnsi="PTSerif-Regular" w:cs="Times New Roman"/>
                <w:color w:val="1D1D1B"/>
                <w:sz w:val="28"/>
                <w:szCs w:val="28"/>
                <w:lang w:val="ru-RU" w:eastAsia="ru-RU"/>
              </w:rPr>
              <w:t>– Устав Общероссийского общественно-государственного движения детей и молодежи «Движение первых»;</w:t>
            </w:r>
          </w:p>
          <w:p w:rsidR="00B131AF" w:rsidRPr="001B498E" w:rsidRDefault="00B131AF" w:rsidP="00B131AF">
            <w:pPr>
              <w:tabs>
                <w:tab w:val="left" w:pos="142"/>
                <w:tab w:val="left" w:pos="286"/>
              </w:tabs>
              <w:spacing w:line="276" w:lineRule="auto"/>
              <w:contextualSpacing/>
              <w:rPr>
                <w:rFonts w:ascii="PTSerif-Regular" w:hAnsi="PTSerif-Regular"/>
                <w:color w:val="1D1D1B"/>
                <w:sz w:val="28"/>
                <w:szCs w:val="28"/>
                <w:lang w:val="ru-RU"/>
              </w:rPr>
            </w:pPr>
            <w:r w:rsidRPr="00B131AF">
              <w:rPr>
                <w:rFonts w:ascii="PTSerif-Regular" w:hAnsi="PTSerif-Regular"/>
                <w:color w:val="1D1D1B"/>
                <w:sz w:val="28"/>
                <w:szCs w:val="28"/>
                <w:lang w:val="ru-RU"/>
              </w:rPr>
              <w:t>– Программа воспитательной работы общероссийского общественно-государственного движения д</w:t>
            </w:r>
            <w:r w:rsidR="001B498E">
              <w:rPr>
                <w:rFonts w:ascii="PTSerif-Regular" w:hAnsi="PTSerif-Regular"/>
                <w:color w:val="1D1D1B"/>
                <w:sz w:val="28"/>
                <w:szCs w:val="28"/>
                <w:lang w:val="ru-RU"/>
              </w:rPr>
              <w:t>етей и молодежи «Орлята России»</w:t>
            </w:r>
          </w:p>
          <w:p w:rsidR="00B131AF" w:rsidRPr="001B498E" w:rsidRDefault="001B498E" w:rsidP="001B498E">
            <w:pPr>
              <w:tabs>
                <w:tab w:val="left" w:pos="0"/>
                <w:tab w:val="left" w:pos="142"/>
              </w:tabs>
              <w:spacing w:line="276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</w:pPr>
            <w:r w:rsidRPr="001B498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  <w:t>1.</w:t>
            </w:r>
            <w:r w:rsidR="00B131AF" w:rsidRPr="001B498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  <w:t xml:space="preserve">Нормативно </w:t>
            </w:r>
            <w:proofErr w:type="gramStart"/>
            <w:r w:rsidR="00B131AF" w:rsidRPr="001B498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  <w:t>-п</w:t>
            </w:r>
            <w:proofErr w:type="gramEnd"/>
            <w:r w:rsidR="00B131AF" w:rsidRPr="001B498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 w:eastAsia="ru-RU"/>
              </w:rPr>
              <w:t>равовое обеспечение     общеобразовательного учреждения:</w:t>
            </w:r>
          </w:p>
          <w:p w:rsidR="00B131AF" w:rsidRPr="001B498E" w:rsidRDefault="001B498E" w:rsidP="001B498E">
            <w:pPr>
              <w:tabs>
                <w:tab w:val="left" w:pos="0"/>
                <w:tab w:val="left" w:pos="142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1.3.1.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Свидетельства о государственной аккредитации от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04.05.2018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за №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035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, выданного Департаментом образования и науки Тюменской области </w:t>
            </w:r>
          </w:p>
          <w:p w:rsidR="00B131AF" w:rsidRPr="001B498E" w:rsidRDefault="001B498E" w:rsidP="001B498E">
            <w:pPr>
              <w:tabs>
                <w:tab w:val="left" w:pos="0"/>
                <w:tab w:val="left" w:pos="142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1.3.2.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Лицензии на осуществление образовательной деятельности, выданной Департаментом образования и науки Тюменской области №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212 от 26.05.2015</w:t>
            </w:r>
          </w:p>
          <w:p w:rsidR="00B131AF" w:rsidRPr="001B498E" w:rsidRDefault="001B498E" w:rsidP="001B498E">
            <w:pPr>
              <w:tabs>
                <w:tab w:val="left" w:pos="0"/>
                <w:tab w:val="left" w:pos="142"/>
              </w:tabs>
              <w:contextualSpacing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1.3.3.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Учредительный документ юридического лица в новой </w:t>
            </w:r>
            <w:proofErr w:type="gramStart"/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редакции</w:t>
            </w:r>
            <w:proofErr w:type="gramEnd"/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зарегистрированный в ЕГРЮЛ от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16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.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10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.20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12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г.</w:t>
            </w:r>
          </w:p>
          <w:p w:rsidR="00B131AF" w:rsidRPr="001B498E" w:rsidRDefault="001B498E" w:rsidP="001B498E">
            <w:pPr>
              <w:tabs>
                <w:tab w:val="left" w:pos="0"/>
                <w:tab w:val="left" w:pos="142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1.3.4.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Устав Муниципального автономного общеобразовательного учреждения средней общеобразовательной школы;</w:t>
            </w:r>
          </w:p>
          <w:p w:rsidR="00B131AF" w:rsidRPr="001B498E" w:rsidRDefault="001B498E" w:rsidP="001B498E">
            <w:pPr>
              <w:tabs>
                <w:tab w:val="left" w:pos="142"/>
                <w:tab w:val="left" w:pos="286"/>
              </w:tabs>
              <w:spacing w:line="276" w:lineRule="auto"/>
              <w:contextualSpacing/>
              <w:rPr>
                <w:rFonts w:ascii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1.3.5.</w:t>
            </w:r>
            <w:r w:rsidR="00B131AF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Приказ «О разработке и реализации концепции развития МАОУ СОШ №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30\1 от 30.01.2025</w:t>
            </w:r>
            <w:r w:rsidR="00B131AF" w:rsidRPr="001B498E">
              <w:rPr>
                <w:rFonts w:cs="Times New Roman"/>
                <w:color w:val="000000" w:themeColor="text1"/>
                <w:szCs w:val="28"/>
                <w:lang w:val="ru-RU"/>
              </w:rPr>
              <w:t xml:space="preserve"> </w:t>
            </w:r>
          </w:p>
        </w:tc>
      </w:tr>
      <w:tr w:rsidR="00B131AF" w:rsidRPr="00B131AF" w:rsidTr="00B131AF">
        <w:trPr>
          <w:trHeight w:val="388"/>
        </w:trPr>
        <w:tc>
          <w:tcPr>
            <w:tcW w:w="3544" w:type="dxa"/>
          </w:tcPr>
          <w:p w:rsidR="00B131AF" w:rsidRPr="001B498E" w:rsidRDefault="00B131AF" w:rsidP="00B131AF">
            <w:pPr>
              <w:tabs>
                <w:tab w:val="left" w:pos="3004"/>
              </w:tabs>
              <w:spacing w:before="7"/>
              <w:ind w:left="31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49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Основания</w:t>
            </w:r>
            <w:proofErr w:type="spellEnd"/>
            <w:r w:rsidRPr="001B49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B498E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1B498E">
              <w:rPr>
                <w:rFonts w:ascii="Times New Roman" w:hAnsi="Times New Roman" w:cs="Times New Roman"/>
                <w:sz w:val="28"/>
                <w:szCs w:val="28"/>
              </w:rPr>
              <w:t>разработки</w:t>
            </w:r>
            <w:proofErr w:type="spellEnd"/>
            <w:r w:rsidRPr="001B49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B498E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6946" w:type="dxa"/>
          </w:tcPr>
          <w:p w:rsidR="00B131AF" w:rsidRPr="001B498E" w:rsidRDefault="00B131AF" w:rsidP="001B49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Дата</w:t>
            </w:r>
            <w:r w:rsidRPr="001B498E">
              <w:rPr>
                <w:rFonts w:ascii="Times New Roman" w:hAnsi="Times New Roman" w:cs="Times New Roman"/>
                <w:color w:val="000000" w:themeColor="text1"/>
                <w:spacing w:val="-10"/>
                <w:sz w:val="28"/>
                <w:szCs w:val="28"/>
                <w:lang w:val="ru-RU"/>
              </w:rPr>
              <w:t xml:space="preserve">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принятия</w:t>
            </w:r>
            <w:r w:rsidRPr="001B498E">
              <w:rPr>
                <w:rFonts w:ascii="Times New Roman" w:hAnsi="Times New Roman" w:cs="Times New Roman"/>
                <w:color w:val="000000" w:themeColor="text1"/>
                <w:spacing w:val="-7"/>
                <w:sz w:val="28"/>
                <w:szCs w:val="28"/>
                <w:lang w:val="ru-RU"/>
              </w:rPr>
              <w:t xml:space="preserve">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решения</w:t>
            </w:r>
            <w:r w:rsidRPr="001B498E">
              <w:rPr>
                <w:rFonts w:ascii="Times New Roman" w:hAnsi="Times New Roman" w:cs="Times New Roman"/>
                <w:color w:val="000000" w:themeColor="text1"/>
                <w:spacing w:val="-6"/>
                <w:sz w:val="28"/>
                <w:szCs w:val="28"/>
                <w:lang w:val="ru-RU"/>
              </w:rPr>
              <w:t xml:space="preserve">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о</w:t>
            </w:r>
            <w:r w:rsidRPr="001B498E">
              <w:rPr>
                <w:rFonts w:ascii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разработке</w:t>
            </w:r>
            <w:r w:rsidRPr="001B498E">
              <w:rPr>
                <w:rFonts w:ascii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программы:</w:t>
            </w:r>
          </w:p>
          <w:p w:rsidR="00B131AF" w:rsidRPr="001B498E" w:rsidRDefault="00B131AF" w:rsidP="001B498E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приказ №</w:t>
            </w:r>
            <w:r w:rsidR="001B498E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30 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от</w:t>
            </w:r>
            <w:r w:rsid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«</w:t>
            </w:r>
            <w:r w:rsidR="001B498E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30</w:t>
            </w:r>
            <w:r w:rsid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»</w:t>
            </w:r>
            <w:r w:rsidR="001B498E"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.01.2025</w:t>
            </w:r>
            <w:r w:rsidRPr="001B498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г. </w:t>
            </w:r>
          </w:p>
          <w:p w:rsidR="00B131AF" w:rsidRPr="00631CC5" w:rsidRDefault="00B131AF" w:rsidP="00241524">
            <w:pPr>
              <w:spacing w:before="12" w:line="260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lastRenderedPageBreak/>
              <w:t xml:space="preserve">Дата согласования программы педагогическим советом: </w:t>
            </w:r>
          </w:p>
          <w:p w:rsidR="00B131AF" w:rsidRPr="00631CC5" w:rsidRDefault="00B131AF" w:rsidP="00241524">
            <w:pPr>
              <w:spacing w:before="12" w:line="260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Протокол № </w:t>
            </w:r>
            <w:r w:rsidR="001B498E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6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от «</w:t>
            </w:r>
            <w:r w:rsidR="001B498E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30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» </w:t>
            </w:r>
            <w:r w:rsidR="001B498E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01.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2025 года</w:t>
            </w:r>
          </w:p>
          <w:p w:rsidR="00B131AF" w:rsidRPr="00631CC5" w:rsidRDefault="00B131AF" w:rsidP="00241524">
            <w:pPr>
              <w:spacing w:before="12" w:line="260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Дата согласования программы управляющим советом: </w:t>
            </w:r>
          </w:p>
          <w:p w:rsidR="00B131AF" w:rsidRPr="00631CC5" w:rsidRDefault="00B131AF" w:rsidP="00241524">
            <w:pPr>
              <w:spacing w:before="12" w:line="260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Протокол №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1 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от «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30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»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01.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2025 года</w:t>
            </w:r>
          </w:p>
          <w:p w:rsidR="00B131AF" w:rsidRPr="00631CC5" w:rsidRDefault="00B131AF" w:rsidP="00241524">
            <w:pPr>
              <w:spacing w:before="12" w:line="260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Дата утверждения директором  МАОУ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Черемшанская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СОШ</w:t>
            </w:r>
            <w:proofErr w:type="spellEnd"/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от «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30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»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01. </w:t>
            </w: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2025г.</w:t>
            </w:r>
          </w:p>
          <w:p w:rsidR="00B131AF" w:rsidRPr="00631CC5" w:rsidRDefault="00B131AF" w:rsidP="00241524">
            <w:pPr>
              <w:spacing w:before="12" w:line="260" w:lineRule="atLeast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Дата утверждения куратором ЛДП ИМР от «___» ________2025г</w:t>
            </w:r>
          </w:p>
          <w:p w:rsidR="00B131AF" w:rsidRPr="00B131AF" w:rsidRDefault="00241524" w:rsidP="00241524">
            <w:pPr>
              <w:spacing w:before="12" w:line="260" w:lineRule="atLeast"/>
              <w:rPr>
                <w:rFonts w:cs="Times New Roman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Д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ата экспертной оценки </w:t>
            </w:r>
            <w:proofErr w:type="spellStart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ДОиНТО</w:t>
            </w:r>
            <w:proofErr w:type="spellEnd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«____»________2025г.</w:t>
            </w:r>
          </w:p>
        </w:tc>
      </w:tr>
      <w:tr w:rsidR="00B131AF" w:rsidRPr="00B131AF" w:rsidTr="00B131AF">
        <w:trPr>
          <w:trHeight w:val="388"/>
        </w:trPr>
        <w:tc>
          <w:tcPr>
            <w:tcW w:w="3544" w:type="dxa"/>
          </w:tcPr>
          <w:p w:rsidR="00B131AF" w:rsidRPr="00631CC5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1CC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 Миссия  ЛДП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before="35"/>
              <w:ind w:left="2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Создание</w:t>
            </w:r>
            <w:r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воспитательно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– образовательной </w:t>
            </w:r>
            <w:r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среды,</w:t>
            </w:r>
            <w:r w:rsidRPr="00B131AF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val="ru-RU"/>
              </w:rPr>
              <w:t xml:space="preserve">      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способной</w:t>
            </w:r>
            <w:r w:rsidRPr="00B131AF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удовлетворить</w:t>
            </w:r>
            <w:r w:rsidRPr="00B131AF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потребность</w:t>
            </w:r>
            <w:r w:rsidRPr="00B131AF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субъектов</w:t>
            </w:r>
            <w:r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воспитательных</w:t>
            </w:r>
            <w:r w:rsidRPr="00B131AF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отношений качеством</w:t>
            </w:r>
            <w:r w:rsidRPr="00B131AF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организации оздоровления и отдыха детей, согласно нормативно </w:t>
            </w:r>
            <w:proofErr w:type="gram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–п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равового федерального, регионального, муниципального , школьного обеспечения</w:t>
            </w:r>
          </w:p>
        </w:tc>
      </w:tr>
      <w:tr w:rsidR="00B131AF" w:rsidRPr="00B131AF" w:rsidTr="00B131AF">
        <w:trPr>
          <w:trHeight w:val="1832"/>
        </w:trPr>
        <w:tc>
          <w:tcPr>
            <w:tcW w:w="3544" w:type="dxa"/>
          </w:tcPr>
          <w:p w:rsidR="00B131AF" w:rsidRPr="00631CC5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1CC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B131AF" w:rsidRPr="00631CC5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1CC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Легенда программы 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  <w:t xml:space="preserve"> «Игровая легенда « Остров детства»</w:t>
            </w:r>
          </w:p>
          <w:p w:rsidR="00B131AF" w:rsidRPr="00B131AF" w:rsidRDefault="00B131AF" w:rsidP="00B131AF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В древние времена, когда леса были полны магии, а звёзды светили особенно ярко, существовал удивительный лагерь, известный как Лагерь Орлят. Он располагался в живописной долине, окружённой величественными горами и кристально чистыми реками. По легенде, каждый год в летний период в этом лагере собирались дети со всего света, чтобы стать Орлятами — хранителями природы и доброты. Вдохновлённые силой орлов, которые парили высоко в небе, ребята обучались умениям, необходимым для защиты своей планеты. Старейшина лагеря, мудрый и добрый человек по имени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 w:eastAsia="ru-RU"/>
              </w:rPr>
              <w:t>Древольд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, всегда рассказывал захватывающие истории о великих Орлятах, которые когда-то охраняли леса и поля. Он говорил, что каждый Орлёнок получает в дар особый символ — перо, которое помогает связываться с природой. Это перо могло быть найдено только в часы рассвета, когда первые лучи солнца касаются земли. Однажды, в лагере появилось странное явление: лес стал угасать, а реки пересыхать.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 w:eastAsia="ru-RU"/>
              </w:rPr>
              <w:t>Древольд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 w:eastAsia="ru-RU"/>
              </w:rPr>
              <w:t xml:space="preserve"> собрал всех Орлят и объявил, что наступило время испытания. Чтобы вернуть жизнь и силу в их уголок земли, они должны были объединить свои силы и отправиться в поиски утраченных перьев. Итак, команда Орлят, полная решимости, отправилась в дремучие леса, сталкиваясь с различными испытаниями. Каждый из них применял свои уникальные таланты — кто-то использовал свою смелость, кто-то находчивость, а кто-то дар речи, чтобы уговорить лесных духов помочь им. В конце концов, находя перо за пером, Орлята смогли создать магическую 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 w:eastAsia="ru-RU"/>
              </w:rPr>
              <w:lastRenderedPageBreak/>
              <w:t>связь между собой и природой. Когда они вернулись в лагерь и принесли все перья, они произнесли заклинание, которое пробудило лес от долгого сна. Древо Жизни, стоявшее в центре лагеря, расцвело, наполнив пространство чудесами. С тех пор Лагерь Орлят стал местом, где дети не только наслаждаются летом, но и учатся беречь природу, защищая её как истинные орлята. Каждый год, в дни солнечного света, Орлята собираются в лагере, чтобы вспомнить свои приключения и передать мудрость новым поколениям. Легенда о Лагере Орлят продолжает жить, вдохновляя детей на заботу о своём мире</w:t>
            </w:r>
          </w:p>
        </w:tc>
      </w:tr>
      <w:tr w:rsidR="00B131AF" w:rsidRPr="00B131AF" w:rsidTr="00B131AF">
        <w:trPr>
          <w:trHeight w:val="388"/>
        </w:trPr>
        <w:tc>
          <w:tcPr>
            <w:tcW w:w="3544" w:type="dxa"/>
          </w:tcPr>
          <w:p w:rsidR="00B131AF" w:rsidRPr="00631CC5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1CC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Финансовое обеспечение  программы</w:t>
            </w:r>
          </w:p>
        </w:tc>
        <w:tc>
          <w:tcPr>
            <w:tcW w:w="6946" w:type="dxa"/>
          </w:tcPr>
          <w:p w:rsidR="00B131AF" w:rsidRPr="00292613" w:rsidRDefault="00292613" w:rsidP="00292613">
            <w:pPr>
              <w:ind w:firstLine="720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FA2119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Финансирование программы осуществляется за счёт средств областного бюджета, местного бюджета и спонсорских средств.</w:t>
            </w:r>
          </w:p>
        </w:tc>
      </w:tr>
      <w:tr w:rsidR="00B131AF" w:rsidRPr="00B131AF" w:rsidTr="00B131AF">
        <w:trPr>
          <w:trHeight w:val="388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 Используемые технологии     воспитания</w:t>
            </w:r>
          </w:p>
        </w:tc>
        <w:tc>
          <w:tcPr>
            <w:tcW w:w="6946" w:type="dxa"/>
          </w:tcPr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Технология коллективной творческой деятельности (КТД)</w:t>
            </w:r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Игровые технологии</w:t>
            </w:r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Спортивно </w:t>
            </w:r>
            <w:proofErr w:type="gramStart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–о</w:t>
            </w:r>
            <w:proofErr w:type="gramEnd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здоровительные технологии </w:t>
            </w:r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Технология СТОД</w:t>
            </w:r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Технология </w:t>
            </w:r>
            <w:proofErr w:type="spellStart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командообразования</w:t>
            </w:r>
            <w:proofErr w:type="spellEnd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детский</w:t>
            </w:r>
            <w:proofErr w:type="gramEnd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 тимбилдинг)</w:t>
            </w:r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proofErr w:type="spellStart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Event</w:t>
            </w:r>
            <w:proofErr w:type="spellEnd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–технологии (событийная педагогика)</w:t>
            </w:r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Технология </w:t>
            </w:r>
            <w:proofErr w:type="spellStart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коучинга</w:t>
            </w:r>
            <w:proofErr w:type="spellEnd"/>
          </w:p>
          <w:p w:rsidR="00B131AF" w:rsidRPr="00B131AF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Рекреативные технологии</w:t>
            </w:r>
          </w:p>
          <w:p w:rsidR="00B131AF" w:rsidRPr="00631CC5" w:rsidRDefault="00B131AF" w:rsidP="00B632A3">
            <w:pPr>
              <w:numPr>
                <w:ilvl w:val="0"/>
                <w:numId w:val="58"/>
              </w:numPr>
              <w:ind w:left="501"/>
              <w:rPr>
                <w:rFonts w:ascii="Times New Roman" w:eastAsiaTheme="majorEastAsia" w:hAnsi="Times New Roman" w:cs="Times New Roman"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</w:pPr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Технология </w:t>
            </w:r>
            <w:proofErr w:type="spellStart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>эмпатийного</w:t>
            </w:r>
            <w:proofErr w:type="spellEnd"/>
            <w:r w:rsidRPr="00B131AF">
              <w:rPr>
                <w:rFonts w:ascii="Times New Roman" w:eastAsiaTheme="majorEastAsia" w:hAnsi="Times New Roman" w:cs="Times New Roman"/>
                <w:i/>
                <w:iCs/>
                <w:color w:val="2B2B2B"/>
                <w:sz w:val="28"/>
                <w:szCs w:val="28"/>
                <w:bdr w:val="none" w:sz="0" w:space="0" w:color="auto" w:frame="1"/>
                <w:shd w:val="clear" w:color="auto" w:fill="FFFFFF"/>
                <w:lang w:val="ru-RU"/>
              </w:rPr>
              <w:t xml:space="preserve"> развития</w:t>
            </w:r>
          </w:p>
        </w:tc>
      </w:tr>
      <w:tr w:rsidR="00B131AF" w:rsidRPr="00B131AF" w:rsidTr="00B131AF">
        <w:trPr>
          <w:trHeight w:val="2304"/>
        </w:trPr>
        <w:tc>
          <w:tcPr>
            <w:tcW w:w="3544" w:type="dxa"/>
          </w:tcPr>
          <w:p w:rsidR="00B131AF" w:rsidRPr="00B131AF" w:rsidRDefault="00B131AF" w:rsidP="00B131AF">
            <w:pPr>
              <w:ind w:left="4" w:right="39" w:hanging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Направления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воспитательной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деятельности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12"/>
              </w:tabs>
              <w:spacing w:line="330" w:lineRule="exact"/>
              <w:ind w:hanging="7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Спортивно-оздоровительное</w:t>
            </w:r>
            <w:proofErr w:type="spellEnd"/>
          </w:p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12"/>
              </w:tabs>
              <w:spacing w:line="329" w:lineRule="exact"/>
              <w:ind w:hanging="7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Интеллектуально-познавательное</w:t>
            </w:r>
            <w:proofErr w:type="spellEnd"/>
          </w:p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12"/>
              </w:tabs>
              <w:spacing w:line="329" w:lineRule="exact"/>
              <w:ind w:hanging="7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Патриотическое</w:t>
            </w:r>
            <w:proofErr w:type="spellEnd"/>
          </w:p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12"/>
              </w:tabs>
              <w:spacing w:line="330" w:lineRule="exact"/>
              <w:ind w:hanging="7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Экологическое</w:t>
            </w:r>
            <w:proofErr w:type="spellEnd"/>
          </w:p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12"/>
              </w:tabs>
              <w:spacing w:line="330" w:lineRule="exact"/>
              <w:ind w:hanging="7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Туристско-краеведческое</w:t>
            </w:r>
            <w:proofErr w:type="spellEnd"/>
          </w:p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67"/>
              </w:tabs>
              <w:spacing w:line="329" w:lineRule="exact"/>
              <w:ind w:left="767" w:hanging="7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Художественно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эстетическое</w:t>
            </w:r>
            <w:proofErr w:type="spellEnd"/>
          </w:p>
          <w:p w:rsidR="00B131AF" w:rsidRPr="00B131AF" w:rsidRDefault="00B131AF" w:rsidP="00B131AF">
            <w:pPr>
              <w:numPr>
                <w:ilvl w:val="0"/>
                <w:numId w:val="55"/>
              </w:numPr>
              <w:tabs>
                <w:tab w:val="left" w:pos="712"/>
              </w:tabs>
              <w:spacing w:line="307" w:lineRule="exact"/>
              <w:ind w:hanging="7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Трудовое</w:t>
            </w:r>
            <w:proofErr w:type="spellEnd"/>
          </w:p>
        </w:tc>
      </w:tr>
      <w:tr w:rsidR="00B131AF" w:rsidRPr="00B131AF" w:rsidTr="00B131AF">
        <w:trPr>
          <w:trHeight w:val="803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детей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before="35"/>
              <w:ind w:left="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смена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0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детей</w:t>
            </w:r>
            <w:proofErr w:type="spellEnd"/>
          </w:p>
          <w:p w:rsidR="00B131AF" w:rsidRPr="00B131AF" w:rsidRDefault="00B131AF" w:rsidP="00B131AF">
            <w:pPr>
              <w:spacing w:before="40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смена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–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92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</w:rPr>
              <w:t>детей</w:t>
            </w:r>
            <w:proofErr w:type="spellEnd"/>
          </w:p>
        </w:tc>
      </w:tr>
      <w:tr w:rsidR="00B131AF" w:rsidRPr="00B131AF" w:rsidTr="00B131AF">
        <w:trPr>
          <w:trHeight w:val="844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детей</w:t>
            </w:r>
            <w:proofErr w:type="spellEnd"/>
          </w:p>
        </w:tc>
        <w:tc>
          <w:tcPr>
            <w:tcW w:w="6946" w:type="dxa"/>
          </w:tcPr>
          <w:p w:rsidR="00B131AF" w:rsidRPr="00B131AF" w:rsidRDefault="00B131AF" w:rsidP="00B131AF">
            <w:pPr>
              <w:spacing w:before="35"/>
              <w:ind w:left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лет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B131A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месяцев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-17</w:t>
            </w:r>
            <w:r w:rsidRPr="00B131A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лет</w:t>
            </w:r>
            <w:proofErr w:type="spellEnd"/>
          </w:p>
        </w:tc>
      </w:tr>
      <w:tr w:rsidR="00B131AF" w:rsidRPr="00B131AF" w:rsidTr="00B131AF">
        <w:trPr>
          <w:trHeight w:val="2853"/>
        </w:trPr>
        <w:tc>
          <w:tcPr>
            <w:tcW w:w="3544" w:type="dxa"/>
          </w:tcPr>
          <w:p w:rsidR="00B131AF" w:rsidRPr="00B131AF" w:rsidRDefault="00B131AF" w:rsidP="00B131AF">
            <w:pPr>
              <w:ind w:left="4" w:right="169" w:hanging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Партнеры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процесса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реализации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программы</w:t>
            </w:r>
            <w:proofErr w:type="spellEnd"/>
          </w:p>
        </w:tc>
        <w:tc>
          <w:tcPr>
            <w:tcW w:w="6946" w:type="dxa"/>
          </w:tcPr>
          <w:p w:rsidR="00B131AF" w:rsidRPr="00B632A3" w:rsidRDefault="00241524" w:rsidP="00241524">
            <w:pPr>
              <w:tabs>
                <w:tab w:val="left" w:pos="71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-</w:t>
            </w:r>
            <w:proofErr w:type="spellStart"/>
            <w:r w:rsidR="00B131AF" w:rsidRPr="00B632A3">
              <w:rPr>
                <w:rFonts w:ascii="Times New Roman" w:hAnsi="Times New Roman" w:cs="Times New Roman"/>
                <w:sz w:val="28"/>
                <w:szCs w:val="28"/>
              </w:rPr>
              <w:t>Спортивны</w:t>
            </w:r>
            <w:proofErr w:type="spellEnd"/>
            <w:r w:rsidR="00B131AF" w:rsidRPr="00B632A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й оздоровительный  комплекс </w:t>
            </w:r>
          </w:p>
          <w:p w:rsidR="00B131AF" w:rsidRPr="00B632A3" w:rsidRDefault="00B131AF" w:rsidP="00241524">
            <w:pPr>
              <w:tabs>
                <w:tab w:val="left" w:pos="71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МАУ  </w:t>
            </w:r>
            <w:r w:rsidRPr="00B632A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«</w:t>
            </w:r>
            <w:r w:rsidRPr="00B632A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ИГ  СОК Центральный</w:t>
            </w:r>
            <w:r w:rsidRPr="00B632A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»</w:t>
            </w:r>
          </w:p>
          <w:p w:rsidR="00B131AF" w:rsidRPr="00B632A3" w:rsidRDefault="00241524" w:rsidP="00241524">
            <w:pPr>
              <w:tabs>
                <w:tab w:val="left" w:pos="712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Центр</w:t>
            </w:r>
            <w:r w:rsidR="00B131AF" w:rsidRPr="00B632A3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дополнительного</w:t>
            </w:r>
            <w:r w:rsidR="00B131AF" w:rsidRPr="00B632A3">
              <w:rPr>
                <w:rFonts w:ascii="Times New Roman" w:eastAsia="Times New Roman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образования</w:t>
            </w:r>
            <w:r w:rsidR="00B131AF" w:rsidRPr="00B632A3"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Дворец</w:t>
            </w:r>
            <w:r w:rsidR="00B131AF" w:rsidRPr="00B632A3"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творчества</w:t>
            </w:r>
            <w:r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Ишимского</w:t>
            </w:r>
            <w:proofErr w:type="spellEnd"/>
            <w:r w:rsidR="00B131AF" w:rsidRPr="00B632A3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района</w:t>
            </w:r>
            <w:r w:rsidR="00B131AF" w:rsidRPr="00B632A3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Тюменской области</w:t>
            </w:r>
          </w:p>
          <w:p w:rsidR="00B131AF" w:rsidRPr="00B632A3" w:rsidRDefault="00241524" w:rsidP="00241524">
            <w:pPr>
              <w:tabs>
                <w:tab w:val="left" w:pos="4"/>
                <w:tab w:val="left" w:pos="503"/>
              </w:tabs>
              <w:spacing w:before="12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Филиал  ФГАОУ ВО ТГУ, </w:t>
            </w:r>
            <w:proofErr w:type="spellStart"/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Ишимский</w:t>
            </w:r>
            <w:proofErr w:type="spellEnd"/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педагогический    институт им. </w:t>
            </w:r>
            <w:proofErr w:type="spellStart"/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П.П.Ершова</w:t>
            </w:r>
            <w:proofErr w:type="spellEnd"/>
          </w:p>
          <w:p w:rsidR="00B131AF" w:rsidRPr="00B632A3" w:rsidRDefault="00241524" w:rsidP="00241524">
            <w:pPr>
              <w:tabs>
                <w:tab w:val="left" w:pos="4"/>
                <w:tab w:val="left" w:pos="503"/>
              </w:tabs>
              <w:spacing w:before="12"/>
              <w:ind w:right="245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Центральная</w:t>
            </w:r>
            <w:r w:rsidR="00B131AF" w:rsidRPr="00B632A3">
              <w:rPr>
                <w:rFonts w:ascii="Times New Roman" w:eastAsia="Times New Roman" w:hAnsi="Times New Roman" w:cs="Times New Roman"/>
                <w:spacing w:val="72"/>
                <w:w w:val="150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районная</w:t>
            </w:r>
            <w:r w:rsidR="00B131AF" w:rsidRPr="00B632A3">
              <w:rPr>
                <w:rFonts w:ascii="Times New Roman" w:eastAsia="Times New Roman" w:hAnsi="Times New Roman" w:cs="Times New Roman"/>
                <w:spacing w:val="70"/>
                <w:w w:val="150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библиотека</w:t>
            </w:r>
            <w:r w:rsidR="00B131AF" w:rsidRPr="00B632A3">
              <w:rPr>
                <w:rFonts w:ascii="Times New Roman" w:eastAsia="Times New Roman" w:hAnsi="Times New Roman" w:cs="Times New Roman"/>
                <w:spacing w:val="73"/>
                <w:w w:val="150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им.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pacing w:val="73"/>
                <w:w w:val="150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Д.Н.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pacing w:val="72"/>
                <w:w w:val="150"/>
                <w:sz w:val="28"/>
                <w:szCs w:val="28"/>
                <w:lang w:val="ru-RU"/>
              </w:rPr>
              <w:t xml:space="preserve"> 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  <w:lang w:val="ru-RU"/>
              </w:rPr>
              <w:t>Мамин</w:t>
            </w:r>
            <w:proofErr w:type="gramStart"/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  <w:lang w:val="ru-RU"/>
              </w:rPr>
              <w:t>а-</w:t>
            </w:r>
            <w:proofErr w:type="gramEnd"/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8"/>
                <w:szCs w:val="28"/>
                <w:lang w:val="ru-RU"/>
              </w:rPr>
              <w:t xml:space="preserve"> Сибиряка</w:t>
            </w:r>
          </w:p>
          <w:p w:rsidR="00B131AF" w:rsidRPr="00B632A3" w:rsidRDefault="00241524" w:rsidP="00262D6A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-</w:t>
            </w:r>
            <w:proofErr w:type="spellStart"/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Ишимский</w:t>
            </w:r>
            <w:proofErr w:type="spellEnd"/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краеведческий музей </w:t>
            </w:r>
          </w:p>
          <w:p w:rsidR="00B131AF" w:rsidRPr="00B632A3" w:rsidRDefault="00241524" w:rsidP="0024152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Сельский дом Культуры </w:t>
            </w:r>
          </w:p>
          <w:p w:rsidR="00B131AF" w:rsidRPr="00B632A3" w:rsidRDefault="00241524" w:rsidP="0024152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Сельская библиотека</w:t>
            </w:r>
          </w:p>
          <w:p w:rsidR="00B131AF" w:rsidRPr="00B632A3" w:rsidRDefault="00241524" w:rsidP="00241524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Отделение ГИБДД и ОВД </w:t>
            </w:r>
            <w:proofErr w:type="spellStart"/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Ишимского</w:t>
            </w:r>
            <w:proofErr w:type="spellEnd"/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района</w:t>
            </w:r>
          </w:p>
          <w:p w:rsidR="00B131AF" w:rsidRPr="00B131AF" w:rsidRDefault="00241524" w:rsidP="00241524">
            <w:pPr>
              <w:tabs>
                <w:tab w:val="left" w:pos="4"/>
                <w:tab w:val="left" w:pos="503"/>
              </w:tabs>
              <w:spacing w:before="12"/>
              <w:ind w:right="245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val="ru-RU"/>
              </w:rPr>
            </w:pPr>
            <w:r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-</w:t>
            </w:r>
            <w:r w:rsidR="00B131AF" w:rsidRPr="00B632A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Совет ветеранов</w:t>
            </w:r>
          </w:p>
        </w:tc>
      </w:tr>
      <w:tr w:rsidR="00B131AF" w:rsidRPr="00B131AF" w:rsidTr="00B131AF">
        <w:trPr>
          <w:trHeight w:val="2853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Ожидаемый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результат</w:t>
            </w:r>
            <w:proofErr w:type="spellEnd"/>
          </w:p>
        </w:tc>
        <w:tc>
          <w:tcPr>
            <w:tcW w:w="6946" w:type="dxa"/>
          </w:tcPr>
          <w:p w:rsidR="00B131AF" w:rsidRPr="00FA2119" w:rsidRDefault="00FA2119" w:rsidP="00FA2119">
            <w:pPr>
              <w:tabs>
                <w:tab w:val="left" w:pos="463"/>
              </w:tabs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1.</w:t>
            </w:r>
            <w:r w:rsidR="00B131AF" w:rsidRPr="00FA21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Укрепление</w:t>
            </w:r>
            <w:r w:rsidR="00B131AF" w:rsidRPr="00FA2119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B131AF" w:rsidRPr="00FA21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здоровья</w:t>
            </w:r>
            <w:r w:rsidR="00B131AF" w:rsidRPr="00FA2119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B131AF" w:rsidRPr="00FA2119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детей</w:t>
            </w:r>
          </w:p>
          <w:p w:rsidR="00B131AF" w:rsidRPr="00FA2119" w:rsidRDefault="00FA2119" w:rsidP="00FA2119">
            <w:pPr>
              <w:tabs>
                <w:tab w:val="left" w:pos="463"/>
              </w:tabs>
              <w:spacing w:before="1" w:line="252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2.</w:t>
            </w:r>
            <w:r w:rsidR="00B131AF" w:rsidRPr="00FA21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Повышение</w:t>
            </w:r>
            <w:r w:rsidR="00B131AF" w:rsidRPr="00FA211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="00B131AF" w:rsidRPr="00FA21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общей</w:t>
            </w:r>
            <w:r w:rsidR="00B131AF" w:rsidRPr="00FA2119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B131AF" w:rsidRPr="00FA2119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культуры</w:t>
            </w:r>
            <w:r w:rsidR="00B131AF" w:rsidRPr="00FA2119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="00B131AF" w:rsidRPr="00FA2119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учащихся</w:t>
            </w:r>
          </w:p>
          <w:p w:rsidR="00B131AF" w:rsidRPr="00B131AF" w:rsidRDefault="00FA2119" w:rsidP="00FA2119">
            <w:pPr>
              <w:tabs>
                <w:tab w:val="left" w:pos="4"/>
                <w:tab w:val="left" w:pos="463"/>
              </w:tabs>
              <w:ind w:right="95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3.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Получение участниками смены умений и навыков индивидуальной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коллективной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творческой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трудовой деятельности,</w:t>
            </w:r>
            <w:r w:rsidR="00B131AF"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самоуправления,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социальной</w:t>
            </w:r>
            <w:r w:rsidR="00B131AF"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активности</w:t>
            </w:r>
          </w:p>
          <w:p w:rsidR="00B131AF" w:rsidRPr="00B131AF" w:rsidRDefault="00FA2119" w:rsidP="00FA2119">
            <w:pPr>
              <w:tabs>
                <w:tab w:val="left" w:pos="463"/>
              </w:tabs>
              <w:spacing w:line="252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4.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Развитие</w:t>
            </w:r>
            <w:r w:rsidR="00B131AF"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коммуникативных</w:t>
            </w:r>
            <w:r w:rsidR="00B131AF" w:rsidRPr="00B131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способностей</w:t>
            </w:r>
            <w:r w:rsidR="00B131AF" w:rsidRPr="00B131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B131AF" w:rsidRPr="00B131AF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толерантности</w:t>
            </w:r>
          </w:p>
          <w:p w:rsidR="00B131AF" w:rsidRPr="00B131AF" w:rsidRDefault="00FA2119" w:rsidP="00FA2119">
            <w:pPr>
              <w:tabs>
                <w:tab w:val="left" w:pos="4"/>
                <w:tab w:val="left" w:pos="463"/>
              </w:tabs>
              <w:spacing w:before="1"/>
              <w:ind w:right="13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5.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Повышение</w:t>
            </w:r>
            <w:r w:rsidR="00B131AF" w:rsidRPr="00B131AF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творческой</w:t>
            </w:r>
            <w:r w:rsidR="00B131AF" w:rsidRPr="00B131AF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активности</w:t>
            </w:r>
            <w:r w:rsidR="00B131AF" w:rsidRPr="00B131AF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детей</w:t>
            </w:r>
            <w:r w:rsidR="00B131AF" w:rsidRPr="00B131AF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путем</w:t>
            </w:r>
            <w:r w:rsidR="00B131AF" w:rsidRPr="00B131AF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вовлечения их в социально значимую деятельность</w:t>
            </w:r>
          </w:p>
          <w:p w:rsidR="00B131AF" w:rsidRPr="00B131AF" w:rsidRDefault="00FA2119" w:rsidP="00FA2119">
            <w:pPr>
              <w:tabs>
                <w:tab w:val="left" w:pos="463"/>
              </w:tabs>
              <w:spacing w:line="239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6.</w:t>
            </w:r>
            <w:proofErr w:type="spellStart"/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Личностный</w:t>
            </w:r>
            <w:proofErr w:type="spellEnd"/>
            <w:r w:rsidR="00B131AF" w:rsidRPr="00B131A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="00B131AF"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рост</w:t>
            </w:r>
            <w:proofErr w:type="spellEnd"/>
            <w:r w:rsidR="00B131AF" w:rsidRPr="00B131A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="00B131AF"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участников</w:t>
            </w:r>
            <w:proofErr w:type="spellEnd"/>
          </w:p>
        </w:tc>
      </w:tr>
      <w:tr w:rsidR="00B131AF" w:rsidRPr="00B131AF" w:rsidTr="00B131AF">
        <w:trPr>
          <w:trHeight w:val="738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Почтовый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адрес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организации</w:t>
            </w:r>
            <w:proofErr w:type="spellEnd"/>
          </w:p>
        </w:tc>
        <w:tc>
          <w:tcPr>
            <w:tcW w:w="6946" w:type="dxa"/>
          </w:tcPr>
          <w:p w:rsidR="00B131AF" w:rsidRPr="00545180" w:rsidRDefault="00B131AF" w:rsidP="00545180">
            <w:pPr>
              <w:tabs>
                <w:tab w:val="left" w:pos="463"/>
              </w:tabs>
              <w:spacing w:line="247" w:lineRule="exact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627 717 ,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Россия,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Тюменская область,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>Ишимский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 муниципальный район, сельское поселение 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>Плешковское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pacing w:val="-9"/>
                <w:sz w:val="28"/>
                <w:szCs w:val="28"/>
                <w:lang w:val="ru-RU"/>
              </w:rPr>
              <w:t xml:space="preserve">, село Плешково, ул. </w:t>
            </w: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Советская</w:t>
            </w:r>
            <w:proofErr w:type="gramStart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,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дом 42</w:t>
            </w:r>
          </w:p>
        </w:tc>
      </w:tr>
      <w:tr w:rsidR="00B131AF" w:rsidRPr="00B131AF" w:rsidTr="00B131AF">
        <w:trPr>
          <w:trHeight w:val="738"/>
        </w:trPr>
        <w:tc>
          <w:tcPr>
            <w:tcW w:w="3544" w:type="dxa"/>
          </w:tcPr>
          <w:p w:rsidR="00B131AF" w:rsidRPr="00B131AF" w:rsidRDefault="00B131AF" w:rsidP="00B131AF">
            <w:pPr>
              <w:spacing w:line="268" w:lineRule="exact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Телефон,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факс,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электронный</w:t>
            </w:r>
          </w:p>
          <w:p w:rsidR="00B131AF" w:rsidRPr="00B131AF" w:rsidRDefault="00B131AF" w:rsidP="00B131AF">
            <w:pPr>
              <w:spacing w:line="264" w:lineRule="exact"/>
              <w:ind w:left="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адрес</w:t>
            </w:r>
            <w:r w:rsidRPr="00B131AF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B131AF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>организации</w:t>
            </w:r>
          </w:p>
        </w:tc>
        <w:tc>
          <w:tcPr>
            <w:tcW w:w="6946" w:type="dxa"/>
          </w:tcPr>
          <w:p w:rsidR="00B131AF" w:rsidRPr="00B131AF" w:rsidRDefault="00B131AF" w:rsidP="00B131AF">
            <w:pPr>
              <w:tabs>
                <w:tab w:val="left" w:pos="1929"/>
              </w:tabs>
              <w:spacing w:before="35"/>
              <w:ind w:left="2"/>
              <w:rPr>
                <w:rFonts w:ascii="Times New Roman" w:eastAsia="Times New Roman" w:hAnsi="Times New Roman" w:cs="Times New Roman"/>
                <w:color w:val="0000FF"/>
                <w:spacing w:val="-2"/>
                <w:sz w:val="28"/>
                <w:szCs w:val="28"/>
                <w:u w:val="single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8(345)513-35-05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электронный адрес:</w:t>
            </w:r>
            <w:r w:rsidRPr="00B131AF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hyperlink r:id="rId8" w:history="1"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 w:bidi="hi-IN"/>
                </w:rPr>
                <w:t>pleshkovo</w:t>
              </w:r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ru-RU" w:eastAsia="ru-RU" w:bidi="hi-IN"/>
                </w:rPr>
                <w:t>.</w:t>
              </w:r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 w:bidi="hi-IN"/>
                </w:rPr>
                <w:t>sosh</w:t>
              </w:r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ru-RU" w:eastAsia="ru-RU" w:bidi="hi-IN"/>
                </w:rPr>
                <w:t>@</w:t>
              </w:r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 w:bidi="hi-IN"/>
                </w:rPr>
                <w:t>mail</w:t>
              </w:r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ru-RU" w:eastAsia="ru-RU" w:bidi="hi-IN"/>
                </w:rPr>
                <w:t>.</w:t>
              </w:r>
              <w:proofErr w:type="spellStart"/>
              <w:r w:rsidRPr="00B131AF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ru-RU" w:bidi="hi-IN"/>
                </w:rPr>
                <w:t>ru</w:t>
              </w:r>
              <w:proofErr w:type="spellEnd"/>
            </w:hyperlink>
          </w:p>
          <w:p w:rsidR="00B131AF" w:rsidRPr="00B131AF" w:rsidRDefault="00B131AF" w:rsidP="00B131AF">
            <w:pPr>
              <w:tabs>
                <w:tab w:val="left" w:pos="1929"/>
              </w:tabs>
              <w:spacing w:before="35"/>
              <w:ind w:left="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131AF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ab/>
            </w:r>
          </w:p>
        </w:tc>
      </w:tr>
      <w:tr w:rsidR="00B131AF" w:rsidRPr="00B131AF" w:rsidTr="00B131AF">
        <w:trPr>
          <w:trHeight w:val="60"/>
        </w:trPr>
        <w:tc>
          <w:tcPr>
            <w:tcW w:w="3544" w:type="dxa"/>
          </w:tcPr>
          <w:p w:rsidR="00B131AF" w:rsidRPr="00631CC5" w:rsidRDefault="00B131AF" w:rsidP="00B131AF">
            <w:pPr>
              <w:tabs>
                <w:tab w:val="left" w:pos="3004"/>
              </w:tabs>
              <w:spacing w:before="11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31CC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Рабочая группа реализации программы:</w:t>
            </w:r>
          </w:p>
        </w:tc>
        <w:tc>
          <w:tcPr>
            <w:tcW w:w="6946" w:type="dxa"/>
          </w:tcPr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1.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Директор школы Болтунов Н.Е.;</w:t>
            </w:r>
          </w:p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2.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Заместитель директора по УВР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proofErr w:type="spellStart"/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Малецкий</w:t>
            </w:r>
            <w:proofErr w:type="spellEnd"/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А.В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..</w:t>
            </w:r>
          </w:p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3.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Советник директора по воспитанию и взаимодействию с детскими общественными объединениями Швец Е.С.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;</w:t>
            </w:r>
          </w:p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4.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Заместитель директора по финансовым вопросам (главный бухгалтер)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Кудряшова Т.М.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  </w:t>
            </w:r>
          </w:p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5.</w:t>
            </w:r>
            <w:r w:rsidR="00545180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Председатель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управляющего совета</w:t>
            </w:r>
            <w:proofErr w:type="gramStart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</w:t>
            </w:r>
            <w:r w:rsidR="00631CC5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.</w:t>
            </w:r>
            <w:proofErr w:type="gramEnd"/>
          </w:p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6.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Учитель физической культуры </w:t>
            </w:r>
            <w:proofErr w:type="spellStart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Жогликов</w:t>
            </w:r>
            <w:proofErr w:type="spellEnd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А.В., </w:t>
            </w:r>
            <w:proofErr w:type="spellStart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Жогликова</w:t>
            </w:r>
            <w:proofErr w:type="spellEnd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И.С.</w:t>
            </w:r>
          </w:p>
          <w:p w:rsidR="00B131AF" w:rsidRPr="00631CC5" w:rsidRDefault="00FA2119" w:rsidP="00FA2119">
            <w:pPr>
              <w:spacing w:before="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7.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Руководитель библиотеки, </w:t>
            </w:r>
            <w:proofErr w:type="spellStart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Жогликова</w:t>
            </w:r>
            <w:proofErr w:type="spellEnd"/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 xml:space="preserve"> И.С.</w:t>
            </w:r>
          </w:p>
          <w:p w:rsidR="00B131AF" w:rsidRPr="00B131AF" w:rsidRDefault="00FA2119" w:rsidP="00FA2119">
            <w:pPr>
              <w:spacing w:before="7"/>
              <w:rPr>
                <w:rFonts w:cs="Times New Roman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8.</w:t>
            </w:r>
            <w:r w:rsidR="00B131AF" w:rsidRPr="00631CC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  <w:t>Руководитель медицинской службы Журавлева М.В.</w:t>
            </w:r>
          </w:p>
        </w:tc>
      </w:tr>
    </w:tbl>
    <w:p w:rsidR="00631CC5" w:rsidRDefault="005D0D76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  <w:r>
        <w:rPr>
          <w:rFonts w:eastAsia="Times New Roman" w:cs="Times New Roman"/>
          <w:color w:val="FF0000"/>
          <w:sz w:val="24"/>
          <w:szCs w:val="24"/>
        </w:rPr>
        <w:t xml:space="preserve">                                                                                                  </w:t>
      </w:r>
      <w:bookmarkStart w:id="1" w:name="_Hlk134129650"/>
      <w:r w:rsidR="00B131AF">
        <w:rPr>
          <w:rFonts w:eastAsia="Times New Roman" w:cs="Times New Roman"/>
          <w:color w:val="FF0000"/>
          <w:sz w:val="24"/>
          <w:szCs w:val="24"/>
        </w:rPr>
        <w:t xml:space="preserve">                  </w:t>
      </w:r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631CC5" w:rsidRDefault="00631CC5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5D0D76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  <w:r>
        <w:rPr>
          <w:rFonts w:eastAsia="Times New Roman" w:cs="Times New Roman"/>
          <w:color w:val="FF0000"/>
          <w:sz w:val="24"/>
          <w:szCs w:val="24"/>
        </w:rPr>
        <w:t xml:space="preserve">             </w:t>
      </w:r>
    </w:p>
    <w:p w:rsidR="00FA2119" w:rsidRDefault="00FA2119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B632A3" w:rsidRPr="00B131AF" w:rsidRDefault="00B632A3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eastAsia="Times New Roman" w:cs="Times New Roman"/>
          <w:color w:val="FF0000"/>
          <w:sz w:val="24"/>
          <w:szCs w:val="24"/>
        </w:rPr>
      </w:pPr>
    </w:p>
    <w:p w:rsidR="00F51769" w:rsidRPr="00B131AF" w:rsidRDefault="00F51769" w:rsidP="008B30AA">
      <w:pPr>
        <w:pStyle w:val="af0"/>
        <w:spacing w:after="0"/>
        <w:jc w:val="center"/>
        <w:rPr>
          <w:b/>
          <w:sz w:val="28"/>
          <w:szCs w:val="28"/>
        </w:rPr>
      </w:pPr>
      <w:r w:rsidRPr="00B131AF">
        <w:rPr>
          <w:b/>
          <w:sz w:val="28"/>
          <w:szCs w:val="28"/>
        </w:rPr>
        <w:lastRenderedPageBreak/>
        <w:t>Пояснительная записка.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Летние каникулы составляют значительную часть свободного времени детей. Этот период как нельзя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более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благоприятен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для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развития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их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творческого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потенциала,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совершенствования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личностных возможностей, приобщения к ценностям культуры, вхождения в систему социальных связей, воплощения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собственных</w:t>
      </w:r>
      <w:r w:rsidRPr="00B131AF">
        <w:rPr>
          <w:spacing w:val="-12"/>
          <w:sz w:val="28"/>
          <w:szCs w:val="28"/>
        </w:rPr>
        <w:t xml:space="preserve"> </w:t>
      </w:r>
      <w:r w:rsidRPr="00B131AF">
        <w:rPr>
          <w:sz w:val="28"/>
          <w:szCs w:val="28"/>
        </w:rPr>
        <w:t>планов,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удовлетворения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индивидуальных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интересов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в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личностно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значимых сферах деятельности.</w:t>
      </w:r>
    </w:p>
    <w:p w:rsidR="00F51769" w:rsidRPr="00B131AF" w:rsidRDefault="00F51769" w:rsidP="00B131AF">
      <w:pPr>
        <w:pStyle w:val="af0"/>
        <w:tabs>
          <w:tab w:val="left" w:pos="10205"/>
        </w:tabs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Сделать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отдых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безопасным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интересным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–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задача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педагогов.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Педагоги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родители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понимают, что во время отдыха обучение не заканчивается, начинается активная пора социализации, продолжение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образования.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Для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педагогов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это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время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связано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с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особой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ответственностью.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pacing w:val="-5"/>
          <w:sz w:val="28"/>
          <w:szCs w:val="28"/>
        </w:rPr>
        <w:t>Им</w:t>
      </w:r>
      <w:r w:rsidRPr="00B131AF">
        <w:rPr>
          <w:sz w:val="28"/>
          <w:szCs w:val="28"/>
        </w:rPr>
        <w:t xml:space="preserve"> необходимо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решить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непростой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вопрос: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как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организовать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каникулярное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время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так,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чтобы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дети</w:t>
      </w:r>
      <w:r w:rsidRPr="00B131AF">
        <w:rPr>
          <w:spacing w:val="-12"/>
          <w:sz w:val="28"/>
          <w:szCs w:val="28"/>
        </w:rPr>
        <w:t xml:space="preserve"> </w:t>
      </w:r>
      <w:r w:rsidRPr="00B131AF">
        <w:rPr>
          <w:sz w:val="28"/>
          <w:szCs w:val="28"/>
        </w:rPr>
        <w:t>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</w:t>
      </w:r>
      <w:r w:rsidR="00B131AF">
        <w:rPr>
          <w:sz w:val="28"/>
          <w:szCs w:val="28"/>
        </w:rPr>
        <w:t xml:space="preserve">  </w:t>
      </w:r>
      <w:r w:rsidRPr="00B131AF">
        <w:rPr>
          <w:sz w:val="28"/>
          <w:szCs w:val="28"/>
        </w:rPr>
        <w:t>взрослых. В этих условиях лагерь с дневным пребыванием является как формой организации свободного времени детей, так и пространством для привития художественно-эстетической культуры,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сохранения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укрепления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здоровья,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повышения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творческой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активности,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воспитания</w:t>
      </w:r>
      <w:r w:rsidRPr="00B131AF">
        <w:rPr>
          <w:spacing w:val="-13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таких качеств личности как патриотизм, ответственность, </w:t>
      </w:r>
      <w:proofErr w:type="spellStart"/>
      <w:r w:rsidRPr="00B131AF">
        <w:rPr>
          <w:sz w:val="28"/>
          <w:szCs w:val="28"/>
        </w:rPr>
        <w:t>коммуникативность</w:t>
      </w:r>
      <w:proofErr w:type="spellEnd"/>
      <w:r w:rsidRPr="00B131AF">
        <w:rPr>
          <w:sz w:val="28"/>
          <w:szCs w:val="28"/>
        </w:rPr>
        <w:t>. “Здоровое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детство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–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это</w:t>
      </w:r>
      <w:r w:rsidRPr="00B131AF">
        <w:rPr>
          <w:spacing w:val="-1"/>
          <w:sz w:val="28"/>
          <w:szCs w:val="28"/>
        </w:rPr>
        <w:t xml:space="preserve"> </w:t>
      </w:r>
      <w:proofErr w:type="gramStart"/>
      <w:r w:rsidRPr="00B131AF">
        <w:rPr>
          <w:sz w:val="28"/>
          <w:szCs w:val="28"/>
        </w:rPr>
        <w:t>здорово</w:t>
      </w:r>
      <w:proofErr w:type="gramEnd"/>
      <w:r w:rsidRPr="00B131AF">
        <w:rPr>
          <w:sz w:val="28"/>
          <w:szCs w:val="28"/>
        </w:rPr>
        <w:t>”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–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эта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формула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становится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девизом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при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организации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детского летнего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отдыха, 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заодно и правилом творческого подхода к каникулам – радостному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времени духовного и физического развития роста каждого ребенка.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color w:val="171717"/>
          <w:sz w:val="28"/>
          <w:szCs w:val="28"/>
        </w:rPr>
        <w:t>Программа, по которой мы работаем, по своей направленности является модульной, то есть, включает</w:t>
      </w:r>
      <w:r w:rsidRPr="00B131AF">
        <w:rPr>
          <w:color w:val="171717"/>
          <w:spacing w:val="-8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в</w:t>
      </w:r>
      <w:r w:rsidRPr="00B131AF">
        <w:rPr>
          <w:color w:val="171717"/>
          <w:spacing w:val="-12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себя</w:t>
      </w:r>
      <w:r w:rsidRPr="00B131AF">
        <w:rPr>
          <w:color w:val="171717"/>
          <w:spacing w:val="-9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разноплановую</w:t>
      </w:r>
      <w:r w:rsidRPr="00B131AF">
        <w:rPr>
          <w:color w:val="171717"/>
          <w:spacing w:val="-9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деятельность,</w:t>
      </w:r>
      <w:r w:rsidRPr="00B131AF">
        <w:rPr>
          <w:color w:val="171717"/>
          <w:spacing w:val="-12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объединяет</w:t>
      </w:r>
      <w:r w:rsidRPr="00B131AF">
        <w:rPr>
          <w:color w:val="171717"/>
          <w:spacing w:val="-7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различные</w:t>
      </w:r>
      <w:r w:rsidRPr="00B131AF">
        <w:rPr>
          <w:color w:val="171717"/>
          <w:spacing w:val="-6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направления</w:t>
      </w:r>
      <w:r w:rsidRPr="00B131AF">
        <w:rPr>
          <w:color w:val="171717"/>
          <w:spacing w:val="-4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оздоровления, отдыха и воспитания детей в условиях летнего лагеря.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b/>
          <w:sz w:val="28"/>
          <w:szCs w:val="28"/>
        </w:rPr>
        <w:t xml:space="preserve">Программа деятельности лагеря </w:t>
      </w:r>
      <w:r w:rsidRPr="00B131AF">
        <w:rPr>
          <w:sz w:val="28"/>
          <w:szCs w:val="28"/>
        </w:rPr>
        <w:t>ориентирована на создание социально значимой психологической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среды,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дополняющей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корректирующей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семейное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воспитание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ребенка,</w:t>
      </w:r>
      <w:r w:rsidR="00B131AF">
        <w:rPr>
          <w:sz w:val="28"/>
          <w:szCs w:val="28"/>
        </w:rPr>
        <w:t xml:space="preserve"> </w:t>
      </w:r>
      <w:r w:rsidRPr="00B131AF">
        <w:rPr>
          <w:sz w:val="28"/>
          <w:szCs w:val="28"/>
        </w:rPr>
        <w:t>организацию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активного,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насыщенного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отдыха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детей,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проведение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работы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по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вопросам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сохранения здоровья и здорового образа жизни, воспитания активных граждан общества путем включения в реализацию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проекта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«Орлята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России».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Программа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универсальна,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как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может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использоваться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для работы с детьми из различных социальных групп, разного возраста, уровня развития и состояния </w:t>
      </w:r>
      <w:r w:rsidRPr="00B131AF">
        <w:rPr>
          <w:spacing w:val="-2"/>
          <w:sz w:val="28"/>
          <w:szCs w:val="28"/>
        </w:rPr>
        <w:t>здоровья.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Программа ориентирована на отдых ребят, который поможет улучшить творческие навыки, вызовет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к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развитию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новых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способностей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талантов,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ведь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проблема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раннего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выявления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и обучения талантливой молодежи – приоритетная в современном образовании.</w:t>
      </w:r>
    </w:p>
    <w:p w:rsidR="00F51769" w:rsidRPr="00B131AF" w:rsidRDefault="00F51769" w:rsidP="00B131AF">
      <w:pPr>
        <w:pStyle w:val="af0"/>
        <w:spacing w:after="0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Мероприятия, </w:t>
      </w:r>
      <w:proofErr w:type="spellStart"/>
      <w:r w:rsidRPr="00B131AF">
        <w:rPr>
          <w:sz w:val="28"/>
          <w:szCs w:val="28"/>
        </w:rPr>
        <w:t>включѐнные</w:t>
      </w:r>
      <w:proofErr w:type="spellEnd"/>
      <w:r w:rsidRPr="00B131AF">
        <w:rPr>
          <w:sz w:val="28"/>
          <w:szCs w:val="28"/>
        </w:rPr>
        <w:t xml:space="preserve"> в программу, развивают социальную и формируют музыкальную культуру</w:t>
      </w:r>
      <w:r w:rsidRPr="00B131AF">
        <w:rPr>
          <w:spacing w:val="-14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детей,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повышают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духовно-нравственное,</w:t>
      </w:r>
      <w:r w:rsidRPr="00B131AF">
        <w:rPr>
          <w:spacing w:val="-7"/>
          <w:sz w:val="28"/>
          <w:szCs w:val="28"/>
        </w:rPr>
        <w:t xml:space="preserve"> </w:t>
      </w:r>
      <w:proofErr w:type="spellStart"/>
      <w:r w:rsidRPr="00B131AF">
        <w:rPr>
          <w:sz w:val="28"/>
          <w:szCs w:val="28"/>
        </w:rPr>
        <w:t>гражданско</w:t>
      </w:r>
      <w:proofErr w:type="spellEnd"/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-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патриотическое,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художественн</w:t>
      </w:r>
      <w:proofErr w:type="gramStart"/>
      <w:r w:rsidRPr="00B131AF">
        <w:rPr>
          <w:sz w:val="28"/>
          <w:szCs w:val="28"/>
        </w:rPr>
        <w:t>о-</w:t>
      </w:r>
      <w:proofErr w:type="gramEnd"/>
      <w:r w:rsidRPr="00B131AF">
        <w:rPr>
          <w:sz w:val="28"/>
          <w:szCs w:val="28"/>
        </w:rPr>
        <w:t xml:space="preserve"> эстетическое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воспитание,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систематизируют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знания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истории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культуры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своей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Родины,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знакомят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с современными достижениями технологии, культуры и науки. Лагерь </w:t>
      </w:r>
      <w:proofErr w:type="spellStart"/>
      <w:r w:rsidRPr="00B131AF">
        <w:rPr>
          <w:sz w:val="28"/>
          <w:szCs w:val="28"/>
        </w:rPr>
        <w:t>даѐт</w:t>
      </w:r>
      <w:proofErr w:type="spellEnd"/>
      <w:r w:rsidRPr="00B131AF">
        <w:rPr>
          <w:sz w:val="28"/>
          <w:szCs w:val="28"/>
        </w:rPr>
        <w:t xml:space="preserve"> дополнительные возможности для организации микросреды, ценностного ориентирования через разнообразные социальные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связи,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благоприятную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атмосферу.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Создание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такой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микросреды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деятельности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отряда является одной из приоритетных задач лагеря</w:t>
      </w:r>
    </w:p>
    <w:p w:rsidR="00785372" w:rsidRPr="00B131AF" w:rsidRDefault="00785372" w:rsidP="00B131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3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Анализ реализации программы летнего отдыха</w:t>
      </w:r>
    </w:p>
    <w:p w:rsidR="00785372" w:rsidRPr="00B131AF" w:rsidRDefault="00785372" w:rsidP="00B131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B13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пришкольного лагеря в 2024 году</w:t>
      </w:r>
    </w:p>
    <w:p w:rsidR="00785372" w:rsidRPr="00B131AF" w:rsidRDefault="00785372" w:rsidP="00B131AF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2023-2024 учебном году лагерь работал по комплексной, краткосрочной программе «Вокруг света». </w:t>
      </w:r>
    </w:p>
    <w:p w:rsidR="00785372" w:rsidRPr="00B131AF" w:rsidRDefault="00785372" w:rsidP="00B131AF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</w:t>
      </w:r>
      <w:proofErr w:type="gramStart"/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Для реализации данной программы была поставлена цель: </w:t>
      </w:r>
      <w:r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   ,  общественно значимую и личностно- привлекательную деятельность, содержательное общение и межличностные отношения в разновозрастном коллективе, развитие творческих способностей детей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которая была реализована через решение следующих задач: 1)</w:t>
      </w:r>
      <w:r w:rsidRPr="00B131AF">
        <w:rPr>
          <w:rFonts w:ascii="Times New Roman" w:eastAsia="Calibri" w:hAnsi="Times New Roman" w:cs="Times New Roman"/>
          <w:sz w:val="28"/>
          <w:szCs w:val="28"/>
        </w:rPr>
        <w:t>способствовать сохранению и укреплению здоровья</w:t>
      </w:r>
      <w:proofErr w:type="gram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детей и подростков, формированию у них устойчивой мотивации к ведению здорового образа жизни путем включения в различные физкультурно-оздоровительные профилактические мероприятия летней смены; 2)углублять базовое содержание экологического образования школьников и воспитывать ответственность за сохранение окружающей среды; </w:t>
      </w:r>
      <w:proofErr w:type="gramStart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3)создать атмосферу активности,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раскрепощённости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и доброжелательности, способствующую раскрытию, развитию и реализации интеллектуального, физического, творческого потенциала участников программы летней смены через сплочение временного детского коллектива;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</w:rPr>
        <w:t>4) учитывать индивидуальные особенности детей и подростков, интересы, склонности, особенности здоровья и строить на этой оси воспитательную работу через выработку индивидуальной траектории развития, раскрытие творческого потенциала в разных видах деятельности;</w:t>
      </w:r>
      <w:proofErr w:type="gramEnd"/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 w:rsidRPr="00B131AF">
        <w:rPr>
          <w:rFonts w:ascii="Times New Roman" w:eastAsia="Calibri" w:hAnsi="Times New Roman" w:cs="Times New Roman"/>
          <w:sz w:val="28"/>
          <w:szCs w:val="28"/>
        </w:rPr>
        <w:t>5) способствовать адаптации участников программ к социальным условиям через формирование конкурентоспособности личности и социально-психологических качеств; активной жизненной позиции, адекватной самооценки, коммуникативных и организаторских качеств, рефлексии самостоятельности, ответственности;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</w:rPr>
        <w:t>6) способствовать формированию социально активной личности гражданина путем формирования устойчивой мотивации к ведению активной интеллектуальной, творческой, познавательной и социально-значимой деятельности, стимулирование интереса к ним;</w:t>
      </w:r>
      <w:proofErr w:type="gram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 интерес к истории родного села, района, способствовать  расширению кругозора детей через изучение краеведческого материала.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Деятельность лагеря дневного пребывания в 2024 году была организована в соответствии с нормативно-правовыми документами федерального, регионального, районного уровней, локальными актами, в том числе комплексной программой.                            </w:t>
      </w:r>
      <w:r w:rsidRPr="00B131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лагеря по своей направленности являлась комплексной, т.е. включала в себя разноплановую деятельность, объединяла различные направления отдыха и занятости детей и подростков в период летних каникул в условиях летнего отдыха.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При анализе итогов деятельности лагеря выяснено, что к открытию лагеря была проведена предварительная работа: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1.В области соблюдения </w:t>
      </w:r>
      <w:proofErr w:type="spellStart"/>
      <w:r w:rsidRPr="00B131AF">
        <w:rPr>
          <w:rFonts w:ascii="Times New Roman" w:eastAsiaTheme="minorEastAsia" w:hAnsi="Times New Roman" w:cs="Times New Roman"/>
          <w:sz w:val="28"/>
          <w:szCs w:val="28"/>
        </w:rPr>
        <w:t>санитарно</w:t>
      </w:r>
      <w:proofErr w:type="spell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- гигиенических требований</w:t>
      </w:r>
    </w:p>
    <w:p w:rsid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санитарно-гигиеническое обучение персонала лагеря;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обследование для оформления акта приемки оздоровительного лагеря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-проведено обучение начальника лагеря по технике безопасности и охране труда;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режим работы лагеря;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2.В области кадрового обеспечения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-проведено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>обучение персонала по реализации</w:t>
      </w:r>
      <w:proofErr w:type="gram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образовательной программы, проведены совещания по организации лагеря;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3.В области нормативно-правового обеспечения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-создана нормативно-правовая база (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4.В области организации воспитательной деятельности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-разработана комплексная образовательно-оздоровительная программа;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план работы и основные мероприятия лагеря;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-разработаны планы кружков.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Медицинские услуги: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проведено два медицинских обследования состояния здоровья детей, были отмечены результаты укрепления здоровья детей: увеличение веса отмечено у большинства детей (75%), оставшиеся 25 % без изменений.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Отсутствие простудных и инфекционных заболеваний,  а также с детьми проведены беседы по профилактике вредных привычек, витаминизация.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Услуги по охране труда и безопасной жизнедеятельности: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Психологические услуги;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Правовые услуги: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Результаты: предоставлены все данные об оздоровительном лагере, оказана помощь в оформлении документов.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 xml:space="preserve"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двух смен.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color w:val="FF0000"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color w:val="FF0000"/>
          <w:sz w:val="28"/>
          <w:szCs w:val="28"/>
        </w:rPr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Для того чтобы дети с первого дня могли увидеть, что будет представлять собой смена, разработана план-сетка, охватывающий все дни лагерной смены.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Во время работы лагеря осуществлялся постоянный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>контроль за</w:t>
      </w:r>
      <w:proofErr w:type="gram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Неоднократно проводились инструктажи по здоровому образу жизни, правилам поведения в автотранспорте, правилам поведения в общественных местах.</w:t>
      </w:r>
      <w:r w:rsidRPr="00B131A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Проведены беседы с родителями «Режим в лагере», «Правила поведения в лагере».</w:t>
      </w:r>
      <w:r w:rsidRPr="00B131A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Проводились беседы по поведению детей на воде, в общественном месте, беседы, направленные на профилактику преступлений против половой неприкосновенности. 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Результат:</w:t>
      </w:r>
      <w:r w:rsidRPr="00B131AF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за период действия не было случаев травматизма детей, посещаемость лагеря составила 100%, не было зарегистрировано случаев заболевания детей.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Воспитательная работа в лагере строилась по следующим направлениям:</w:t>
      </w:r>
      <w:r w:rsidRPr="00B131AF">
        <w:rPr>
          <w:rFonts w:ascii="Times New Roman" w:eastAsiaTheme="minorEastAsia" w:hAnsi="Times New Roman" w:cs="Times New Roman"/>
          <w:sz w:val="28"/>
          <w:szCs w:val="28"/>
          <w:u w:val="single"/>
        </w:rPr>
        <w:t xml:space="preserve">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Физкультурно-оздоровительное задачи которого: в</w:t>
      </w:r>
      <w:r w:rsidRPr="00B131AF">
        <w:rPr>
          <w:rFonts w:ascii="Times New Roman" w:eastAsiaTheme="minorEastAsia" w:hAnsi="Times New Roman" w:cs="Times New Roman"/>
          <w:bCs/>
          <w:sz w:val="28"/>
          <w:szCs w:val="28"/>
        </w:rPr>
        <w:t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Мероприятия: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ежедневная утренняя зарядка;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военно-спортивные игры на местности; туристическая полоса препятствий; «весёлые эстафеты»; спортивные конкурсы; первенство лагеря по игровым видам спорта: мини-футбол, пионербол,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дартс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, шашки, шахматы; велогонки «Безопасное колесо»; игры на свежем  воздухе; тестирование ГТО; беседы по формированию здорового образа жизни;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оформление «Уголков здоровья», плакатов, буклетов ЗОЖ; конкурсы 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флешмобов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; акции по ЗОЖ.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Патриотическое направление</w:t>
      </w:r>
      <w:r w:rsidRPr="00B131AF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прививает любовь и уважение к Малой Родине, старшему поколению, почитание традиций района, традиций предков: «Моя Россия », «Герои – рядом»,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 Досуговое направление.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Прошли такие мероприятия: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КТД, подготовленные детьми и воспитателями, торжественное открытие и закрытие лагеря;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интеллектуальные игры, викторины;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дискотеки;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конкурсы рисунков, театральных афиш;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КТД;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музыкальные часы, хореографические  мастер-классы;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творческие проекты;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час просмотра  театральных постановок;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л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агерные «Огоньки»;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мастер-классы по «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Эбру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», 3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US"/>
        </w:rPr>
        <w:t>D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моделированию, робототехнике;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работа кружков «Морских академий»;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сбор информации и оформление  газеты  «Заметки путешественника»;</w:t>
      </w:r>
      <w:proofErr w:type="gramEnd"/>
    </w:p>
    <w:p w:rsidR="00785372" w:rsidRPr="00B131AF" w:rsidRDefault="00785372" w:rsidP="00B131AF">
      <w:pPr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Экологическое направление. Были проведены мероприятия: экологические </w:t>
      </w:r>
      <w:proofErr w:type="spellStart"/>
      <w:r w:rsidRPr="00B131AF">
        <w:rPr>
          <w:rFonts w:ascii="Times New Roman" w:eastAsiaTheme="minorEastAsia" w:hAnsi="Times New Roman" w:cs="Times New Roman"/>
          <w:sz w:val="28"/>
          <w:szCs w:val="28"/>
        </w:rPr>
        <w:t>квесты</w:t>
      </w:r>
      <w:proofErr w:type="spellEnd"/>
      <w:r w:rsidRPr="00B131AF">
        <w:rPr>
          <w:rFonts w:ascii="Times New Roman" w:eastAsiaTheme="minorEastAsia" w:hAnsi="Times New Roman" w:cs="Times New Roman"/>
          <w:sz w:val="28"/>
          <w:szCs w:val="28"/>
        </w:rPr>
        <w:t>, марафоны, акции. Все мероприятия этого направления были весёлыми, энергичными, познавательные.</w:t>
      </w:r>
    </w:p>
    <w:p w:rsidR="00785372" w:rsidRPr="00B131AF" w:rsidRDefault="00785372" w:rsidP="00B131AF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Много внимания воспитателями уделялось основам финансовой грамотности. Проводились настольные игры,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квесты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>, в том числе онлайн-игры на образовательных платформах от Банка России.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Воспитанники высоко оценивают культурную программу, организованную в лагере. Самыми интересными 45% опрошенных детей считают игровые программы, интеллектуальные игры, 26%-спортивные мероприятия, 23%- посещение боулинга, 6%- просмотр мультфильмов.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Среди мероприятий, проводимых в лагере, дети отмечают интерес к конкурсам рисунков и поделок, Праздник «День Героев», «Праздник бантиков», «Песни пиратов», танцевальный марафон «Танцуют все!», конкурс рисунков на асфальте, спортивные игры и др. </w:t>
      </w:r>
    </w:p>
    <w:p w:rsidR="00785372" w:rsidRPr="00B131AF" w:rsidRDefault="00785372" w:rsidP="00B131AF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Питание, организованное для воспитанников лагеря, отличается разнообразием. 98% отмечают, что меню столовой понравилось. Детям хотелось бы </w:t>
      </w:r>
      <w:proofErr w:type="gramStart"/>
      <w:r w:rsidRPr="00B131AF">
        <w:rPr>
          <w:rFonts w:ascii="Times New Roman" w:eastAsiaTheme="minorEastAsia" w:hAnsi="Times New Roman" w:cs="Times New Roman"/>
          <w:sz w:val="28"/>
          <w:szCs w:val="28"/>
        </w:rPr>
        <w:t>побольше</w:t>
      </w:r>
      <w:proofErr w:type="gram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сладкого и мороженного.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785372" w:rsidRPr="00B131AF" w:rsidRDefault="00785372" w:rsidP="00B131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Анализ анкеты по выявлению степени удовлетворенности родителей организацией лагеря:</w:t>
      </w:r>
    </w:p>
    <w:p w:rsidR="00785372" w:rsidRPr="00B131AF" w:rsidRDefault="00785372" w:rsidP="008B30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B131AF">
        <w:rPr>
          <w:rFonts w:ascii="Times New Roman" w:eastAsia="Calibri" w:hAnsi="Times New Roman" w:cs="Times New Roman"/>
          <w:sz w:val="28"/>
          <w:szCs w:val="28"/>
        </w:rPr>
        <w:tab/>
        <w:t>В опросе приняли участие 214 человек.</w:t>
      </w:r>
    </w:p>
    <w:tbl>
      <w:tblPr>
        <w:tblW w:w="103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4"/>
        <w:gridCol w:w="867"/>
        <w:gridCol w:w="1254"/>
        <w:gridCol w:w="800"/>
        <w:gridCol w:w="1547"/>
      </w:tblGrid>
      <w:tr w:rsidR="00785372" w:rsidRPr="00B131AF" w:rsidTr="0021260B">
        <w:trPr>
          <w:trHeight w:val="597"/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Удовлетворены ли Вы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ДА</w:t>
            </w:r>
          </w:p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Частично</w:t>
            </w:r>
          </w:p>
        </w:tc>
        <w:tc>
          <w:tcPr>
            <w:tcW w:w="800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НЕТ</w:t>
            </w:r>
          </w:p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Затрудняюсь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питания в лагере?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214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212</w:t>
            </w:r>
          </w:p>
        </w:tc>
        <w:tc>
          <w:tcPr>
            <w:tcW w:w="125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1254" w:type="dxa"/>
          </w:tcPr>
          <w:p w:rsidR="00785372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785372"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785372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1254" w:type="dxa"/>
          </w:tcPr>
          <w:p w:rsidR="00785372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785372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54" w:type="dxa"/>
          </w:tcPr>
          <w:p w:rsidR="00785372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785372" w:rsidRPr="00B131AF" w:rsidTr="0021260B">
        <w:trPr>
          <w:jc w:val="center"/>
        </w:trPr>
        <w:tc>
          <w:tcPr>
            <w:tcW w:w="5894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785372" w:rsidRPr="00B131AF" w:rsidRDefault="00785372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54" w:type="dxa"/>
          </w:tcPr>
          <w:p w:rsidR="00785372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800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785372" w:rsidRPr="00B131AF" w:rsidRDefault="00262D6A" w:rsidP="008B30A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785372" w:rsidRPr="00B131AF" w:rsidRDefault="00785372" w:rsidP="008B30AA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Ваши пожелания: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40 % - из опрошенных родителей пожелали проводить больше выездов (экскурсий) за пределы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Ишимского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района.</w:t>
      </w:r>
    </w:p>
    <w:p w:rsidR="00785372" w:rsidRPr="00B131AF" w:rsidRDefault="00785372" w:rsidP="008B30A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          60 % - были полностью удовлетворены работой лагеря.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Учитывая опыт прежних лет, можно с уверенностью сказать, что деятельность лагеря дневного пребывания, построенная в форме игры-путешествия, дает положительные результаты. Ребята, посещавшие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785372" w:rsidRPr="00B131AF" w:rsidRDefault="00785372" w:rsidP="008B30AA">
      <w:pPr>
        <w:spacing w:after="0" w:line="240" w:lineRule="auto"/>
        <w:ind w:left="11" w:hanging="11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       В 202</w:t>
      </w:r>
      <w:r w:rsidR="007A2023"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4</w:t>
      </w:r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году работа детского лагеря сопровождалась рядом ограничений, в связи с пандемией </w:t>
      </w:r>
      <w:proofErr w:type="spellStart"/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короновируса</w:t>
      </w:r>
      <w:proofErr w:type="spellEnd"/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.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учетом погодных условий организовывалось максимальное проведение мероприятий с участием детей на открытом воздухе. 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Но</w:t>
      </w:r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тем не менее даже в таких условиях работа проведена хорошо.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 итогам реализации программы отмечены: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sz w:val="28"/>
          <w:szCs w:val="28"/>
        </w:rPr>
        <w:t>- высокий уровень успешности обучающихся (100%): все обучающиеся получили дипломы за участие в мероприятиях лагеря;</w:t>
      </w:r>
      <w:proofErr w:type="gramEnd"/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высокий уровень социально-значимой занятости: озеленение, создание цветочных клумб на территории школы; 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благоприятный психологический климат в детском и взрослом коллективах;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отсутствие конфликтов между обучающимися, обучающимися - педагогами на протяжении всей смены.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удовлетворенность детей предложенными разнообразными видами деятельности, формами работы;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 повышение показателей физического здоровья;</w:t>
      </w:r>
    </w:p>
    <w:p w:rsidR="00785372" w:rsidRPr="00B131AF" w:rsidRDefault="00785372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на хорошем уровне диагностические показатели психологического благополучия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85372" w:rsidRPr="00B131AF" w:rsidRDefault="00785372" w:rsidP="008B30AA">
      <w:pPr>
        <w:spacing w:after="0" w:line="240" w:lineRule="auto"/>
        <w:ind w:firstLine="360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Эмоциональная удовлетворенность от смены. Цели и задачи программы реализованы. Ожидаемые результаты достигнуты. 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1. Были применены эффективные формы организации отдыха, оздоровления и занятости детей. 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2. Улучшена психологическая и социальная комфортность воспитанников в едином воспитательном пространстве лагеря. 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3. Укреплено здоровье всех воспитанников. 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Развита творческая активность каждого ребенка.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Укреплены связи между разновозрастными группами детей.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6. Лагерь посещали дети из разных категорий.</w:t>
      </w:r>
    </w:p>
    <w:p w:rsidR="00785372" w:rsidRPr="00B131AF" w:rsidRDefault="00785372" w:rsidP="008B30A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Все воспитанники пожелали на будущий год обязательно ходить в лагерь.</w:t>
      </w:r>
    </w:p>
    <w:p w:rsidR="00D03A93" w:rsidRPr="00B131AF" w:rsidRDefault="00785372" w:rsidP="008B30AA">
      <w:pPr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</w:t>
      </w:r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>Во время летних каникул работал отряд волонтеров-старшеклассников. В течени</w:t>
      </w:r>
      <w:proofErr w:type="gramStart"/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>и</w:t>
      </w:r>
      <w:proofErr w:type="gramEnd"/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работы лагеря все дети делились на отряды. </w:t>
      </w: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отрядов. Так же волонтеры – старшеклассники осуществляли помощь пожилому населению: кололи дрова, убирали приусадебные участки, носили воду, ремонтировали заборы.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 xml:space="preserve">А также учащиеся 10-11 классов были трудоустроены вожатыми </w:t>
      </w:r>
      <w:r w:rsidR="00545180">
        <w:rPr>
          <w:rFonts w:ascii="Times New Roman" w:hAnsi="Times New Roman" w:cs="Times New Roman"/>
          <w:sz w:val="28"/>
          <w:szCs w:val="28"/>
          <w:lang w:eastAsia="ar-SA"/>
        </w:rPr>
        <w:t xml:space="preserve"> и разнорабочими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>на период летнего лагеря.</w:t>
      </w:r>
      <w:bookmarkEnd w:id="1"/>
    </w:p>
    <w:p w:rsidR="00D03A93" w:rsidRPr="00B131AF" w:rsidRDefault="00D03A93" w:rsidP="008B30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2023" w:rsidRPr="00B131AF" w:rsidRDefault="007A2023" w:rsidP="00262D6A">
      <w:pPr>
        <w:pStyle w:val="1"/>
        <w:spacing w:before="0"/>
        <w:ind w:right="233"/>
        <w:jc w:val="center"/>
        <w:rPr>
          <w:rFonts w:ascii="Times New Roman" w:hAnsi="Times New Roman" w:cs="Times New Roman"/>
          <w:color w:val="000000" w:themeColor="text1"/>
        </w:rPr>
      </w:pPr>
      <w:r w:rsidRPr="00B131AF">
        <w:rPr>
          <w:rFonts w:ascii="Times New Roman" w:hAnsi="Times New Roman" w:cs="Times New Roman"/>
          <w:color w:val="000000" w:themeColor="text1"/>
        </w:rPr>
        <w:t>Целевой блок программы</w:t>
      </w:r>
    </w:p>
    <w:p w:rsidR="007A2023" w:rsidRPr="00B131AF" w:rsidRDefault="007A2023" w:rsidP="008B30AA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Цель</w:t>
      </w:r>
      <w:r w:rsidRPr="00B131AF">
        <w:rPr>
          <w:rFonts w:ascii="Times New Roman" w:hAnsi="Times New Roman" w:cs="Times New Roman"/>
          <w:sz w:val="28"/>
          <w:szCs w:val="28"/>
        </w:rPr>
        <w:t xml:space="preserve">: </w:t>
      </w:r>
      <w:r w:rsidR="00A04EBE" w:rsidRPr="00B131AF">
        <w:rPr>
          <w:rFonts w:ascii="Times New Roman" w:hAnsi="Times New Roman" w:cs="Times New Roman"/>
          <w:sz w:val="28"/>
          <w:szCs w:val="28"/>
        </w:rPr>
        <w:t>Организация отдыха и оздоровления обучающихся в период летних каникул.</w:t>
      </w:r>
      <w:r w:rsidR="00A04EBE" w:rsidRPr="00B131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</w:t>
      </w:r>
      <w:r w:rsidR="00A04EBE" w:rsidRPr="00B131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оздание условий, интересных, разнообразных по форме и содержанию для обеспечения полноценного отдыха, оздоровления и творческого развития детей, а также развития чувства патриотизма и умений коллективной деятельности путем активного включения в реализацию программы «Орлята России»</w:t>
      </w:r>
    </w:p>
    <w:p w:rsidR="007A2023" w:rsidRPr="00B131AF" w:rsidRDefault="007A2023" w:rsidP="008B30AA">
      <w:pPr>
        <w:spacing w:after="0" w:line="240" w:lineRule="auto"/>
        <w:ind w:left="355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Задачи:</w:t>
      </w:r>
      <w:r w:rsidRPr="00B131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62D6A" w:rsidRPr="00262D6A" w:rsidRDefault="00262D6A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1.</w:t>
      </w:r>
      <w:r w:rsidRPr="00262D6A">
        <w:rPr>
          <w:rFonts w:ascii="Times New Roman" w:hAnsi="Times New Roman" w:cs="Times New Roman"/>
          <w:sz w:val="28"/>
          <w:szCs w:val="28"/>
        </w:rPr>
        <w:tab/>
        <w:t>Обеспечение комплекса условий, способствующего сохранению и укреплению здоровья детей и подростков в летний период.</w:t>
      </w:r>
    </w:p>
    <w:p w:rsidR="00262D6A" w:rsidRPr="00262D6A" w:rsidRDefault="00262D6A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2.</w:t>
      </w:r>
      <w:r w:rsidRPr="00262D6A">
        <w:rPr>
          <w:rFonts w:ascii="Times New Roman" w:hAnsi="Times New Roman" w:cs="Times New Roman"/>
          <w:sz w:val="28"/>
          <w:szCs w:val="28"/>
        </w:rPr>
        <w:tab/>
        <w:t>Создание условия для самореализации детей и подростков в различных видах активной деятельности посредством вовлечения в спортивные, туристические, патриотические, художественные игры и мероприятия.</w:t>
      </w:r>
    </w:p>
    <w:p w:rsidR="00262D6A" w:rsidRPr="00262D6A" w:rsidRDefault="00262D6A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3.</w:t>
      </w:r>
      <w:r w:rsidRPr="00262D6A">
        <w:rPr>
          <w:rFonts w:ascii="Times New Roman" w:hAnsi="Times New Roman" w:cs="Times New Roman"/>
          <w:sz w:val="28"/>
          <w:szCs w:val="28"/>
        </w:rPr>
        <w:tab/>
        <w:t>Формирование ответственного отношения к истории родной страны, к ее культурному наследию.</w:t>
      </w:r>
    </w:p>
    <w:p w:rsidR="00262D6A" w:rsidRPr="00262D6A" w:rsidRDefault="00262D6A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4.</w:t>
      </w:r>
      <w:r w:rsidRPr="00262D6A">
        <w:rPr>
          <w:rFonts w:ascii="Times New Roman" w:hAnsi="Times New Roman" w:cs="Times New Roman"/>
          <w:sz w:val="28"/>
          <w:szCs w:val="28"/>
        </w:rPr>
        <w:tab/>
        <w:t>Воспитание у детей и подростков командного духа, атмосферы взаимовыручки и товарищества, приобретению знаний и навыков в деятельности различных профессий, через мероприятия и игры.</w:t>
      </w:r>
    </w:p>
    <w:p w:rsidR="00262D6A" w:rsidRPr="00262D6A" w:rsidRDefault="00262D6A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5.</w:t>
      </w:r>
      <w:r w:rsidRPr="00262D6A">
        <w:rPr>
          <w:rFonts w:ascii="Times New Roman" w:hAnsi="Times New Roman" w:cs="Times New Roman"/>
          <w:sz w:val="28"/>
          <w:szCs w:val="28"/>
        </w:rPr>
        <w:tab/>
        <w:t>Создание условия для активного занятия физическими упражнениями, спортом и туризмом.</w:t>
      </w:r>
    </w:p>
    <w:p w:rsidR="00262D6A" w:rsidRDefault="00262D6A" w:rsidP="0026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2D6A">
        <w:rPr>
          <w:rFonts w:ascii="Times New Roman" w:hAnsi="Times New Roman" w:cs="Times New Roman"/>
          <w:sz w:val="28"/>
          <w:szCs w:val="28"/>
        </w:rPr>
        <w:t>6.</w:t>
      </w:r>
      <w:r w:rsidRPr="00262D6A">
        <w:rPr>
          <w:rFonts w:ascii="Times New Roman" w:hAnsi="Times New Roman" w:cs="Times New Roman"/>
          <w:sz w:val="28"/>
          <w:szCs w:val="28"/>
        </w:rPr>
        <w:tab/>
        <w:t>Формирование интереса ребенка к дальнейшему участию в программе социальной активности учащихся начальных классов  « Орлята России» и проектах Российского движения Первых</w:t>
      </w:r>
    </w:p>
    <w:p w:rsidR="00A04EBE" w:rsidRPr="00B131AF" w:rsidRDefault="00A04EBE" w:rsidP="00262D6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 Программа деятельности лагеря</w:t>
      </w:r>
      <w:r w:rsidRPr="00B131AF">
        <w:rPr>
          <w:rFonts w:ascii="Times New Roman" w:hAnsi="Times New Roman" w:cs="Times New Roman"/>
          <w:sz w:val="28"/>
          <w:szCs w:val="28"/>
        </w:rPr>
        <w:t xml:space="preserve"> ориенти</w:t>
      </w:r>
      <w:r w:rsidRPr="00B131AF">
        <w:rPr>
          <w:rFonts w:ascii="Times New Roman" w:hAnsi="Times New Roman" w:cs="Times New Roman"/>
          <w:sz w:val="28"/>
          <w:szCs w:val="28"/>
        </w:rPr>
        <w:softHyphen/>
      </w:r>
      <w:r w:rsidRPr="00B131AF">
        <w:rPr>
          <w:rFonts w:ascii="Times New Roman" w:hAnsi="Times New Roman" w:cs="Times New Roman"/>
          <w:color w:val="000000"/>
          <w:sz w:val="28"/>
          <w:szCs w:val="28"/>
        </w:rPr>
        <w:t xml:space="preserve">рована на создание социально значимой психологической среды, дополняющей и корректирующей семейное воспитание ребенка, организацию активного, насыщенного отдыха детей, проведение работы по вопросам сохранения здоровья и здорового образа жизни, воспитания активных граждан общества </w:t>
      </w:r>
      <w:r w:rsidRPr="00B131A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путем включения в реализацию проекта «Орлята России»</w:t>
      </w:r>
      <w:r w:rsidRPr="00B131AF">
        <w:rPr>
          <w:rFonts w:ascii="Times New Roman" w:hAnsi="Times New Roman" w:cs="Times New Roman"/>
          <w:color w:val="000000"/>
          <w:sz w:val="28"/>
          <w:szCs w:val="28"/>
        </w:rPr>
        <w:t>. Программа универсальна, так как может использоваться для работы с детьми из различных соци</w:t>
      </w:r>
      <w:r w:rsidRPr="00B131AF">
        <w:rPr>
          <w:rFonts w:ascii="Times New Roman" w:hAnsi="Times New Roman" w:cs="Times New Roman"/>
          <w:color w:val="000000"/>
          <w:sz w:val="28"/>
          <w:szCs w:val="28"/>
        </w:rPr>
        <w:softHyphen/>
        <w:t>альных групп, разного возраста, уровня развития и состо</w:t>
      </w:r>
      <w:r w:rsidRPr="00B131AF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яния здоровья. </w:t>
      </w:r>
    </w:p>
    <w:p w:rsidR="00A04EBE" w:rsidRPr="00B131AF" w:rsidRDefault="00A04EBE" w:rsidP="008B30AA">
      <w:pPr>
        <w:pStyle w:val="af0"/>
        <w:spacing w:after="0"/>
        <w:ind w:firstLine="427"/>
        <w:rPr>
          <w:sz w:val="28"/>
          <w:szCs w:val="28"/>
        </w:rPr>
      </w:pPr>
      <w:r w:rsidRPr="00B131AF">
        <w:rPr>
          <w:sz w:val="28"/>
          <w:szCs w:val="28"/>
        </w:rPr>
        <w:t>Программа ориентирована на отдых ребят, который поможет улучшить творческие навыки, вызовет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к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развитию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новых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способностей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талантов,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ведь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проблема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раннего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выявления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и обучения талантливой молодежи – приоритетная в современном образовании.</w:t>
      </w:r>
    </w:p>
    <w:p w:rsidR="00A04EBE" w:rsidRPr="00B131AF" w:rsidRDefault="00A04EBE" w:rsidP="008B30AA">
      <w:pPr>
        <w:pStyle w:val="af0"/>
        <w:spacing w:after="0"/>
        <w:ind w:firstLine="427"/>
        <w:rPr>
          <w:sz w:val="28"/>
          <w:szCs w:val="28"/>
        </w:rPr>
      </w:pPr>
      <w:r w:rsidRPr="00B131AF">
        <w:rPr>
          <w:sz w:val="28"/>
          <w:szCs w:val="28"/>
        </w:rPr>
        <w:t xml:space="preserve">Мероприятия, </w:t>
      </w:r>
      <w:proofErr w:type="spellStart"/>
      <w:r w:rsidRPr="00B131AF">
        <w:rPr>
          <w:sz w:val="28"/>
          <w:szCs w:val="28"/>
        </w:rPr>
        <w:t>включѐнные</w:t>
      </w:r>
      <w:proofErr w:type="spellEnd"/>
      <w:r w:rsidRPr="00B131AF">
        <w:rPr>
          <w:sz w:val="28"/>
          <w:szCs w:val="28"/>
        </w:rPr>
        <w:t xml:space="preserve"> в программу, развивают социальную и формируют музыкальную культуру</w:t>
      </w:r>
      <w:r w:rsidRPr="00B131AF">
        <w:rPr>
          <w:spacing w:val="-14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детей,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повышают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духовно-нравственное,</w:t>
      </w:r>
      <w:r w:rsidRPr="00B131AF">
        <w:rPr>
          <w:spacing w:val="-7"/>
          <w:sz w:val="28"/>
          <w:szCs w:val="28"/>
        </w:rPr>
        <w:t xml:space="preserve"> </w:t>
      </w:r>
      <w:proofErr w:type="spellStart"/>
      <w:r w:rsidRPr="00B131AF">
        <w:rPr>
          <w:sz w:val="28"/>
          <w:szCs w:val="28"/>
        </w:rPr>
        <w:t>гражданско</w:t>
      </w:r>
      <w:proofErr w:type="spellEnd"/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-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lastRenderedPageBreak/>
        <w:t>патриотическое,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художественн</w:t>
      </w:r>
      <w:proofErr w:type="gramStart"/>
      <w:r w:rsidRPr="00B131AF">
        <w:rPr>
          <w:sz w:val="28"/>
          <w:szCs w:val="28"/>
        </w:rPr>
        <w:t>о-</w:t>
      </w:r>
      <w:proofErr w:type="gramEnd"/>
      <w:r w:rsidRPr="00B131AF">
        <w:rPr>
          <w:sz w:val="28"/>
          <w:szCs w:val="28"/>
        </w:rPr>
        <w:t xml:space="preserve"> эстетическое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воспитание,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систематизируют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знания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истории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культуры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своей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Родины,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знакомят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с современными достижениями технологии, культуры и науки. Лагерь </w:t>
      </w:r>
      <w:proofErr w:type="spellStart"/>
      <w:r w:rsidRPr="00B131AF">
        <w:rPr>
          <w:sz w:val="28"/>
          <w:szCs w:val="28"/>
        </w:rPr>
        <w:t>даѐт</w:t>
      </w:r>
      <w:proofErr w:type="spellEnd"/>
      <w:r w:rsidRPr="00B131AF">
        <w:rPr>
          <w:sz w:val="28"/>
          <w:szCs w:val="28"/>
        </w:rPr>
        <w:t xml:space="preserve"> дополнительные возможности для организации микросреды, ценностного ориентирования через разнообразные социальные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связи,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благоприятную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атмосферу.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Создание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такой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микросреды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деятельности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отряда является одной из приоритетных задач лагеря</w:t>
      </w:r>
    </w:p>
    <w:p w:rsidR="00E91135" w:rsidRPr="00B131AF" w:rsidRDefault="007A2023" w:rsidP="00E91135">
      <w:pPr>
        <w:spacing w:after="0" w:line="240" w:lineRule="auto"/>
        <w:ind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При составлении программы учитывались традиции и возможности школы, уровень подготовки педагогического коллектива, пожелания и интересы детей и родителей, опыт прошлых лет по организации летнего оздоровительного отдыха (модернизацией старых форм работы и введением новых), а также опыт, накопленный другими лагерями. </w:t>
      </w:r>
    </w:p>
    <w:p w:rsidR="007A2023" w:rsidRPr="00B131AF" w:rsidRDefault="007A2023" w:rsidP="00E91135">
      <w:pPr>
        <w:spacing w:after="0" w:line="240" w:lineRule="auto"/>
        <w:ind w:right="299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Основные направления: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7A2023" w:rsidRPr="00B131AF" w:rsidRDefault="007A2023" w:rsidP="00E911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духовно-нравственное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(участие детей и подростков в </w:t>
      </w:r>
      <w:r w:rsidR="00537806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воспитательных мероприятиях, связанных с реализацией заданий треков проекта «Орлята России», то есть, с историей   России, изучением духовно нравственных традиций и истории родного края, города.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);  </w:t>
      </w:r>
    </w:p>
    <w:p w:rsidR="007A2023" w:rsidRPr="00B131AF" w:rsidRDefault="007A2023" w:rsidP="00E91135">
      <w:pPr>
        <w:spacing w:after="0" w:line="240" w:lineRule="auto"/>
        <w:ind w:right="1196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творческое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(участие детей в творческих конкурсах, концертах, </w:t>
      </w:r>
      <w:proofErr w:type="gramEnd"/>
    </w:p>
    <w:p w:rsidR="007A2023" w:rsidRPr="00B131AF" w:rsidRDefault="007A2023" w:rsidP="00E91135">
      <w:pPr>
        <w:spacing w:after="0" w:line="240" w:lineRule="auto"/>
        <w:ind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спектаклях; посещение культурных мероприяти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й в школе и за ее пределами);  </w:t>
      </w:r>
      <w:r w:rsidRPr="00B131A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физкультурно-оздоровительное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(участие детей 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спортивных </w:t>
      </w:r>
    </w:p>
    <w:p w:rsidR="007A2023" w:rsidRPr="00B131AF" w:rsidRDefault="007A2023" w:rsidP="00E91135">
      <w:pPr>
        <w:spacing w:after="0" w:line="240" w:lineRule="auto"/>
        <w:ind w:right="281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соревнованиях</w:t>
      </w:r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конкурсах, туристических эстафетах; спортивных праздниках; в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здоровьесберегающих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проектах и акциях; в просветительской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здоровьесберегающей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деятельности).  </w:t>
      </w:r>
    </w:p>
    <w:p w:rsidR="007A2023" w:rsidRPr="00B131AF" w:rsidRDefault="007A2023" w:rsidP="00262D6A">
      <w:pPr>
        <w:spacing w:after="0" w:line="240" w:lineRule="auto"/>
        <w:ind w:right="1748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Основные содержательные блоки программы:</w:t>
      </w:r>
    </w:p>
    <w:p w:rsidR="007A2023" w:rsidRPr="00B131AF" w:rsidRDefault="007A2023" w:rsidP="00E91135">
      <w:pPr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Мир друзей – социализация, умение находить друзей и получать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удовольствие от общения. </w:t>
      </w:r>
    </w:p>
    <w:p w:rsidR="007A2023" w:rsidRPr="00B131AF" w:rsidRDefault="00E91135" w:rsidP="00E91135">
      <w:pPr>
        <w:spacing w:after="0" w:line="240" w:lineRule="auto"/>
        <w:ind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Мир знаний – увлекательное развитие интеллекта, изучение нового, пробуждение интереса к процессу познания. </w:t>
      </w:r>
    </w:p>
    <w:p w:rsidR="007A2023" w:rsidRPr="00B131AF" w:rsidRDefault="00B131AF" w:rsidP="00B131AF">
      <w:pPr>
        <w:spacing w:after="0" w:line="240" w:lineRule="auto"/>
        <w:ind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 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Мир фантазии – развитие творческих и актерских способностей, умение творить, созидать, фантазировать и создавать новое. </w:t>
      </w:r>
    </w:p>
    <w:p w:rsidR="007A2023" w:rsidRPr="00B131AF" w:rsidRDefault="00B131AF" w:rsidP="00B131AF">
      <w:pPr>
        <w:spacing w:after="0" w:line="240" w:lineRule="auto"/>
        <w:ind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  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Мир движения – многогранный и увлекательный мир спорта, танца и просто разнообразных подвижных игр. </w:t>
      </w:r>
    </w:p>
    <w:p w:rsidR="007A2023" w:rsidRPr="00B131AF" w:rsidRDefault="00B131AF" w:rsidP="00B131AF">
      <w:pPr>
        <w:spacing w:after="0" w:line="240" w:lineRule="auto"/>
        <w:ind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   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Мир здоровья – все, начиная от здоровья физического и заканчивая здоровьем психическим и эмоциональным. Конечно, большое внимание уделяется ЗОЖ и борьбе с вредными привычками. </w:t>
      </w:r>
      <w:r w:rsidR="007A2023"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 xml:space="preserve"> </w:t>
      </w:r>
    </w:p>
    <w:p w:rsidR="007A2023" w:rsidRDefault="007A2023" w:rsidP="00E91135">
      <w:pPr>
        <w:spacing w:after="0" w:line="240" w:lineRule="auto"/>
        <w:ind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</w:t>
      </w: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продолжительности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программа является краткосрочной, т. е. реализуется в течение лета 202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года. Количество смен 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смена – 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июнь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proofErr w:type="gramEnd"/>
      <w:r w:rsidR="00E91135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2 смена  июнь-июль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31CC5" w:rsidRPr="00B131AF" w:rsidRDefault="00262D6A" w:rsidP="00262D6A">
      <w:pPr>
        <w:spacing w:after="0" w:line="240" w:lineRule="auto"/>
        <w:ind w:right="29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Участники программы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A2023" w:rsidRPr="00B131AF" w:rsidRDefault="007A2023" w:rsidP="00E91135">
      <w:pPr>
        <w:spacing w:after="0" w:line="240" w:lineRule="auto"/>
        <w:ind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Участники программы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учащиеся школы с 6,6 до 17 лет. При комплектовании особое внимание уделяется детям из малообеспеченных, неполных семей, детям-сиротам, а также детям, находящимся в трудной жизненной ситуации. Деятельность воспитанников во время лагерной смены осуществляется в разновозрастных отрядах. Численность отрядов составляет не более 24 человек. </w:t>
      </w:r>
    </w:p>
    <w:p w:rsidR="00262D6A" w:rsidRDefault="007A2023" w:rsidP="00262D6A">
      <w:pPr>
        <w:spacing w:after="0" w:line="240" w:lineRule="auto"/>
        <w:ind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Организаторами программы «</w:t>
      </w:r>
      <w:r w:rsidR="00F34CBF"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Остров детства </w:t>
      </w: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»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являются: педагогический коллектив </w:t>
      </w:r>
      <w:r w:rsidR="00F34CBF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филиала МАОУ </w:t>
      </w:r>
      <w:proofErr w:type="spellStart"/>
      <w:r w:rsidR="00F34CBF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Че</w:t>
      </w:r>
      <w:r w:rsidR="005C14F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ремшанская</w:t>
      </w:r>
      <w:proofErr w:type="spellEnd"/>
      <w:r w:rsidR="005C14F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 – </w:t>
      </w:r>
      <w:proofErr w:type="spellStart"/>
      <w:r w:rsidR="005C14F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Плешковская</w:t>
      </w:r>
      <w:proofErr w:type="spellEnd"/>
      <w:r w:rsidR="005C14F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Управляющий Совет ОУ, родительская общественность, члены Совета старшеклассников.   </w:t>
      </w:r>
    </w:p>
    <w:p w:rsidR="007A2023" w:rsidRPr="00262D6A" w:rsidRDefault="007A2023" w:rsidP="00262D6A">
      <w:pPr>
        <w:spacing w:after="0" w:line="240" w:lineRule="auto"/>
        <w:ind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</w:t>
      </w: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</w:t>
      </w:r>
      <w:r w:rsidR="0019380C"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речень организаторов программы:</w:t>
      </w:r>
    </w:p>
    <w:p w:rsidR="007A2023" w:rsidRPr="00B131AF" w:rsidRDefault="0019380C" w:rsidP="00E9113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Заведующий филиалом Бессонова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О.П.у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читель</w:t>
      </w:r>
      <w:proofErr w:type="spellEnd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истории и обществознания</w:t>
      </w:r>
      <w:proofErr w:type="gramStart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62D6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7A2023" w:rsidRPr="00B131AF" w:rsidRDefault="0019380C" w:rsidP="00262D6A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</w:t>
      </w:r>
      <w:r w:rsidR="007A2023" w:rsidRPr="00B131AF">
        <w:rPr>
          <w:rFonts w:ascii="Times New Roman" w:hAnsi="Times New Roman" w:cs="Times New Roman"/>
          <w:sz w:val="28"/>
          <w:szCs w:val="28"/>
        </w:rPr>
        <w:t xml:space="preserve">.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Педиатр 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62D6A">
        <w:rPr>
          <w:rFonts w:ascii="Times New Roman" w:hAnsi="Times New Roman" w:cs="Times New Roman"/>
          <w:color w:val="000000" w:themeColor="text1"/>
          <w:sz w:val="28"/>
          <w:szCs w:val="28"/>
        </w:rPr>
        <w:t>Журавлева М.В.</w:t>
      </w:r>
    </w:p>
    <w:p w:rsidR="0019380C" w:rsidRPr="00B131AF" w:rsidRDefault="0019380C" w:rsidP="00E911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Начальники смен : 1 смен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а-</w:t>
      </w:r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Глухих Л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, 2 смена- Толстых Г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43F6B" w:rsidRPr="00B131AF" w:rsidRDefault="00743F6B" w:rsidP="00E911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4.Старший воспитатель: 1 смена -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Сизова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Н. В., 2 смена - Калинина С.Г.,</w:t>
      </w:r>
    </w:p>
    <w:p w:rsidR="007A2023" w:rsidRPr="00B131AF" w:rsidRDefault="00743F6B" w:rsidP="00E9113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19380C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Start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Ответственный</w:t>
      </w:r>
      <w:proofErr w:type="gramEnd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социально-значимую деятельность </w:t>
      </w:r>
      <w:proofErr w:type="spellStart"/>
      <w:r w:rsidR="00262D6A" w:rsidRPr="00262D6A">
        <w:rPr>
          <w:rFonts w:ascii="Times New Roman" w:hAnsi="Times New Roman" w:cs="Times New Roman"/>
          <w:color w:val="000000" w:themeColor="text1"/>
          <w:sz w:val="28"/>
          <w:szCs w:val="28"/>
        </w:rPr>
        <w:t>Сизова</w:t>
      </w:r>
      <w:proofErr w:type="spellEnd"/>
      <w:r w:rsidR="00262D6A" w:rsidRPr="00262D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Н.В., Калинина С.Г.</w:t>
      </w:r>
    </w:p>
    <w:p w:rsidR="007A2023" w:rsidRPr="00B131AF" w:rsidRDefault="00743F6B" w:rsidP="00E9113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 Инструктор по физическому воспитанию –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смена </w:t>
      </w:r>
      <w:proofErr w:type="spellStart"/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Жогликова</w:t>
      </w:r>
      <w:proofErr w:type="spellEnd"/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И. С.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;2 смена</w:t>
      </w:r>
      <w:r w:rsidRPr="00B131A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Жогликов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А.</w:t>
      </w:r>
      <w:proofErr w:type="gram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proofErr w:type="gramEnd"/>
    </w:p>
    <w:p w:rsidR="007A2023" w:rsidRPr="00C11212" w:rsidRDefault="00743F6B" w:rsidP="00E9113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262D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Воспитатели: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Степанова  Н.С.</w:t>
      </w:r>
      <w:r w:rsidR="00C1121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Эльстина</w:t>
      </w:r>
      <w:proofErr w:type="spellEnd"/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О.С.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1121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Аникина М.М.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.,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Дмитриева Е.А</w:t>
      </w:r>
      <w:proofErr w:type="gramStart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11212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="00C11212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7A2023" w:rsidRPr="00B131AF" w:rsidRDefault="00603419" w:rsidP="00E91135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Стойка В.С.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, К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равченко Н.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В.,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Клепачева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А.С.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7A2023" w:rsidRPr="00631CC5" w:rsidRDefault="00743F6B" w:rsidP="00631CC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631CC5">
        <w:rPr>
          <w:rFonts w:ascii="Times New Roman" w:hAnsi="Times New Roman" w:cs="Times New Roman"/>
          <w:color w:val="000000" w:themeColor="text1"/>
          <w:sz w:val="28"/>
          <w:szCs w:val="28"/>
        </w:rPr>
        <w:t>. Вожатые: учащиеся 8-10 классов</w:t>
      </w:r>
    </w:p>
    <w:p w:rsidR="007A2023" w:rsidRPr="00B131AF" w:rsidRDefault="00743F6B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62D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Водители автобусов: 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Шевелев А.И.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Данилов 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Румянцев С.В.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Поморов Е.В.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</w:t>
      </w:r>
    </w:p>
    <w:p w:rsidR="007A2023" w:rsidRPr="00B131AF" w:rsidRDefault="009377A5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10. Повар:  </w:t>
      </w:r>
      <w:r w:rsidR="00603419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Злобина Т.М.</w:t>
      </w:r>
    </w:p>
    <w:p w:rsidR="007A2023" w:rsidRPr="009377A5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11. Помощник повара: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Астафьева Т.В.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Завхоз школы: 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Шевелева О.В.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13. Младший обслуживающий персонал: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Гусева Е.И.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proofErr w:type="spellStart"/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Бейсенова</w:t>
      </w:r>
      <w:proofErr w:type="spellEnd"/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М. Ж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.; </w:t>
      </w:r>
      <w:r w:rsidR="00743F6B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Исаева Н.А.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43F6B" w:rsidRPr="00B131AF" w:rsidRDefault="00743F6B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Тропынина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О.Л.</w:t>
      </w:r>
      <w:proofErr w:type="gramStart"/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;</w:t>
      </w:r>
      <w:proofErr w:type="spellStart"/>
      <w:proofErr w:type="gram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Рякина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И.А.</w:t>
      </w:r>
      <w:r w:rsidR="009377A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Кенжегузинова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А.М.</w:t>
      </w:r>
    </w:p>
    <w:p w:rsidR="007A2023" w:rsidRPr="00B131AF" w:rsidRDefault="007A2023" w:rsidP="008B30AA">
      <w:pPr>
        <w:spacing w:after="0" w:line="240" w:lineRule="auto"/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Работа лагеря с дневным пребыванием строится в сотрудничестве с МАУ ДО ЦДО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Ишимского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района, Культурным центром им. П. П. Ершова в г. Ишиме,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Ишимским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краеведческим музеем, Домом культуры, сельской и школьной библиотеками.</w:t>
      </w:r>
    </w:p>
    <w:p w:rsidR="007A2023" w:rsidRPr="00B131AF" w:rsidRDefault="007A2023" w:rsidP="008B30AA">
      <w:pPr>
        <w:spacing w:after="0" w:line="240" w:lineRule="auto"/>
        <w:ind w:right="113"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Деятельность лагеря организуется в соответствии с правилами техники безопасности, противопожарными и санитарно-гигиеническими требованиями.</w:t>
      </w:r>
    </w:p>
    <w:p w:rsidR="007A2023" w:rsidRPr="00B131AF" w:rsidRDefault="007A2023" w:rsidP="00262D6A">
      <w:pPr>
        <w:pStyle w:val="1"/>
        <w:spacing w:before="0"/>
        <w:rPr>
          <w:rFonts w:ascii="Times New Roman" w:hAnsi="Times New Roman" w:cs="Times New Roman"/>
          <w:color w:val="000000" w:themeColor="text1"/>
        </w:rPr>
      </w:pPr>
      <w:r w:rsidRPr="00B131AF">
        <w:rPr>
          <w:rFonts w:ascii="Times New Roman" w:hAnsi="Times New Roman" w:cs="Times New Roman"/>
          <w:color w:val="000000" w:themeColor="text1"/>
        </w:rPr>
        <w:t xml:space="preserve">Социальный паспорт школы </w:t>
      </w:r>
    </w:p>
    <w:tbl>
      <w:tblPr>
        <w:tblStyle w:val="TableGrid"/>
        <w:tblW w:w="9287" w:type="dxa"/>
        <w:tblInd w:w="360" w:type="dxa"/>
        <w:tblCellMar>
          <w:top w:w="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853"/>
        <w:gridCol w:w="5241"/>
        <w:gridCol w:w="3193"/>
      </w:tblGrid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№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категория участников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количество 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6505BB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оличество детей в школе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222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6505BB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етей из многодетных семей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97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6505BB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етей из неполных семей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4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6505BB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етей из малообеспеченных детей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5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6505BB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етей из опекунских семей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6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6505BB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="007A2023"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етей, с ОВЗ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C128F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7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Детей, инвалидов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</w:tr>
      <w:tr w:rsidR="00D03A93" w:rsidRPr="00B131AF" w:rsidTr="0021260B">
        <w:trPr>
          <w:trHeight w:val="332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8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детей, состоящих на учете в ПДН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C128F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D03A93" w:rsidRPr="00B131AF" w:rsidTr="0021260B">
        <w:trPr>
          <w:trHeight w:val="328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9 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Детей, состоящих областном</w:t>
            </w:r>
            <w:proofErr w:type="gram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Б</w:t>
            </w:r>
            <w:proofErr w:type="gram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/данных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C128FC" w:rsidRPr="00B131AF" w:rsidTr="0021260B">
        <w:trPr>
          <w:trHeight w:val="328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8FC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8FC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Детей, состоящих  на ВШУ 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8FC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C128FC" w:rsidRPr="00B131AF" w:rsidTr="0021260B">
        <w:trPr>
          <w:trHeight w:val="328"/>
        </w:trPr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8FC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8FC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Детей, состоящих  на ВШУ </w:t>
            </w:r>
            <w:proofErr w:type="gram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( </w:t>
            </w:r>
            <w:proofErr w:type="gram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семья)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28FC" w:rsidRPr="00B131AF" w:rsidRDefault="00C128FC" w:rsidP="008B30AA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</w:tr>
    </w:tbl>
    <w:p w:rsidR="00262D6A" w:rsidRDefault="00262D6A" w:rsidP="00C1121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262D6A" w:rsidRDefault="00262D6A" w:rsidP="00137B07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37B07" w:rsidRPr="00B131AF" w:rsidRDefault="007A2023" w:rsidP="00137B07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Этапы реализации программы</w:t>
      </w:r>
    </w:p>
    <w:p w:rsidR="006505BB" w:rsidRPr="00B131AF" w:rsidRDefault="00137B07" w:rsidP="00137B0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</w:t>
      </w:r>
      <w:proofErr w:type="gramStart"/>
      <w:r w:rsidR="006505BB" w:rsidRPr="00B131AF">
        <w:rPr>
          <w:rFonts w:ascii="Times New Roman" w:eastAsia="Calibri" w:hAnsi="Times New Roman" w:cs="Times New Roman"/>
          <w:sz w:val="28"/>
          <w:szCs w:val="28"/>
          <w:lang w:eastAsia="ru-RU"/>
        </w:rPr>
        <w:t>Реализация программы</w:t>
      </w:r>
      <w:r w:rsidR="006505BB"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  <w:lang w:eastAsia="ru-RU"/>
        </w:rPr>
        <w:t xml:space="preserve"> «Остров детства » </w:t>
      </w:r>
      <w:r w:rsidR="006505BB"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летнего лагеря с дневным пребыванием детей «Классная компания»  </w:t>
      </w:r>
      <w:r w:rsidR="006505BB" w:rsidRPr="00B131AF">
        <w:rPr>
          <w:rFonts w:ascii="Times New Roman" w:eastAsia="Calibri" w:hAnsi="Times New Roman" w:cs="Times New Roman"/>
          <w:sz w:val="28"/>
          <w:szCs w:val="28"/>
          <w:lang w:eastAsia="ru-RU"/>
        </w:rPr>
        <w:t>проходит в пять этапов: подготовительный, организационный, основной, аналитический, пост лагерный.</w:t>
      </w:r>
      <w:proofErr w:type="gramEnd"/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5024"/>
        <w:gridCol w:w="2518"/>
      </w:tblGrid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Этапы программы, сроки </w:t>
            </w: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lastRenderedPageBreak/>
              <w:t>проведения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lastRenderedPageBreak/>
              <w:t>Содержание этапа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505BB" w:rsidRPr="00B131AF" w:rsidTr="006505BB">
        <w:tc>
          <w:tcPr>
            <w:tcW w:w="9243" w:type="dxa"/>
            <w:gridSpan w:val="3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lastRenderedPageBreak/>
              <w:t>1.Подготовительный</w:t>
            </w:r>
          </w:p>
        </w:tc>
      </w:tr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01.12.2024-27.12.2024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Разработка программы летней смены: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-обзор методической литературы;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-разработка программы, определение целей, задач;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-разработка сюжетно – игровой модели смены;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-обсуждение программы на педагогическом совете.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proofErr w:type="gramStart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Заведующий школы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Бесонова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О.П., руководитель программы Нестеренко Г.А. 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6505BB" w:rsidRPr="00B131AF" w:rsidTr="006505BB">
        <w:trPr>
          <w:trHeight w:val="2339"/>
        </w:trPr>
        <w:tc>
          <w:tcPr>
            <w:tcW w:w="1701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12.01.202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-25.01.202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137B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04.02.202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-05.03.202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Подготовка и разработка методических материалов по программе: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-разработка системы оздоровительно – образовательных мероприятий;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-разработка системы оценки эффективности программы;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-оформление документации (программа смены) 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-обсуждение и утверждение программы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Экспертиза программы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Руководители программы Нестеренко Г.А.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proofErr w:type="gramStart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Заведующий школы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Бессонова О.П.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Администрация </w:t>
            </w:r>
            <w:proofErr w:type="spellStart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Ишимского</w:t>
            </w:r>
            <w:proofErr w:type="spellEnd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района</w:t>
            </w:r>
          </w:p>
        </w:tc>
      </w:tr>
      <w:tr w:rsidR="006505BB" w:rsidRPr="00B131AF" w:rsidTr="006505BB">
        <w:tc>
          <w:tcPr>
            <w:tcW w:w="9243" w:type="dxa"/>
            <w:gridSpan w:val="3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2.Организационный</w:t>
            </w:r>
          </w:p>
        </w:tc>
      </w:tr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05.03.202</w:t>
            </w:r>
            <w:r w:rsidR="00137B07"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-31.05.202</w:t>
            </w:r>
            <w:r w:rsidR="00137B07"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-работа с детьми и родителями, проведение диагностики; 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-выступление с сообщением «Организация летнего отдыха» на совещании при </w:t>
            </w:r>
            <w:proofErr w:type="gram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заведующем школы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родительском собрании;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-установление внешних связей с социальными учреждениями, учреждениями культуры (заключение договоров);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-запуск программы;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-знакомство с правилами жизнедеятельности лагеря;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-оформление информационных стендов для обучающихся, родителей;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-оформление помещений;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-изготовление атрибутики смены;</w:t>
            </w:r>
          </w:p>
          <w:p w:rsidR="006505BB" w:rsidRPr="00B131AF" w:rsidRDefault="006505BB" w:rsidP="006505B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-размещение информации об организации летнего отдыха </w:t>
            </w:r>
            <w:proofErr w:type="gramStart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школьном сайте, в группе в контакте.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Руководитель программы Нестеренко Г.А. начальник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лагеря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Глухих Л.С., 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Толстых Г.И.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,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воспитатели 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администрация ОУ</w:t>
            </w:r>
          </w:p>
        </w:tc>
      </w:tr>
      <w:tr w:rsidR="006505BB" w:rsidRPr="00B131AF" w:rsidTr="006505BB">
        <w:tc>
          <w:tcPr>
            <w:tcW w:w="9243" w:type="dxa"/>
            <w:gridSpan w:val="3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3.Основной</w:t>
            </w:r>
          </w:p>
        </w:tc>
      </w:tr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26.05.202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-</w:t>
            </w:r>
          </w:p>
          <w:p w:rsidR="006505BB" w:rsidRPr="00B131AF" w:rsidRDefault="006505BB" w:rsidP="00137B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31.05.202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 xml:space="preserve">-выявление и постановка целей и задач 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развития коллектива и личности;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-формирование списков отрядов;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-формирование законов и условий совместной работы;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-подготовка к дальнейшей деятельности по программе.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 xml:space="preserve">Руководитель 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 xml:space="preserve">программы 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начальник лагеря Глухих Л.С.,  Толстых Г.И.,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 xml:space="preserve">1смена 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0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2</w:t>
            </w: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.06.202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5 -23.</w:t>
            </w: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06.202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5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2 смена </w:t>
            </w:r>
          </w:p>
          <w:p w:rsidR="006505BB" w:rsidRPr="00B131AF" w:rsidRDefault="00137B07" w:rsidP="00137B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30</w:t>
            </w:r>
            <w:r w:rsidR="006505BB"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.0</w:t>
            </w: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6</w:t>
            </w:r>
            <w:r w:rsidR="006505BB"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.202</w:t>
            </w: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5 -20</w:t>
            </w:r>
            <w:r w:rsidR="006505BB"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.07.202</w:t>
            </w:r>
            <w:r w:rsidRPr="00B131AF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-запуск игровой модели;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-знакомство с законами, традициями и правилами жизнедеятельности лагеря;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-организация первичной диагностики уровня индивидуального здоровья и назначение лечебно-оздоровительных процедур;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-проведение анкетирования и тестирования детей с целью определения их психического состояния и зон тревожности;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-презентация комплекса услуг системы дополнительного образования;  проведение вертушки-знакомства с деятельностью кружков по интересам;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-привлечение детей и подростков разных категорий в различные кружки, клубы, студии по интересам и различные виды КТД;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-открытие смены.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br/>
              <w:t>Дети, педагоги, организаторы программы: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-познают, отдыхают, трудятся, укрепляют своё здоровье;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-делают открытия в себе, окружающем мире;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-помогают в проведении мероприятий;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-учатся организовывать своё свободное время с пользой.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Во время реализации программы школьники дополняют и вносят изменения в оформление своих отрядных уголков, отрядных комнат.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Руководитель программы Нестеренко Г.А., начальник лагеря 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Глухих Л.С.,  Толстых Г.И.,</w:t>
            </w:r>
          </w:p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  <w:tr w:rsidR="006505BB" w:rsidRPr="00B131AF" w:rsidTr="006505BB">
        <w:tc>
          <w:tcPr>
            <w:tcW w:w="9243" w:type="dxa"/>
            <w:gridSpan w:val="3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4.Заключительный </w:t>
            </w:r>
          </w:p>
        </w:tc>
      </w:tr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август, сентябрь 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-анализ результатов реализации (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отчёт о работе лагеря) 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-уровень степени  удовлетворённости родителей и учащихся организации летнего лагеря с дневным пребыванием детей;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-педагогический совет по итогам реализации программы ЛДПД.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Руководитель программы Нестеренко Г.А. начальник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лагеря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Глухих Л.С.,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Толстых Г.И.</w:t>
            </w:r>
          </w:p>
        </w:tc>
      </w:tr>
      <w:tr w:rsidR="006505BB" w:rsidRPr="00B131AF" w:rsidTr="006505BB">
        <w:tc>
          <w:tcPr>
            <w:tcW w:w="9243" w:type="dxa"/>
            <w:gridSpan w:val="3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lastRenderedPageBreak/>
              <w:t>5.Постлагерный</w:t>
            </w:r>
          </w:p>
        </w:tc>
      </w:tr>
      <w:tr w:rsidR="006505BB" w:rsidRPr="00B131AF" w:rsidTr="006505BB">
        <w:tc>
          <w:tcPr>
            <w:tcW w:w="1701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Сентябрь, 202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5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5024" w:type="dxa"/>
            <w:shd w:val="clear" w:color="auto" w:fill="auto"/>
          </w:tcPr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-анализ данных психолого-педагогических диагностик;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-анализ предложений по дальнейшему развитию, внесенных детьми, родителями, педагогами;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-обобщение передового педагогического опыта;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-коррекция подпрограмм, разработка рекомендаций для педагогов и воспитателей;</w:t>
            </w:r>
          </w:p>
          <w:p w:rsidR="006505BB" w:rsidRPr="00B131AF" w:rsidRDefault="006505BB" w:rsidP="006505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-определение перспективных задач.</w:t>
            </w:r>
          </w:p>
        </w:tc>
        <w:tc>
          <w:tcPr>
            <w:tcW w:w="2518" w:type="dxa"/>
            <w:shd w:val="clear" w:color="auto" w:fill="auto"/>
          </w:tcPr>
          <w:p w:rsidR="006505BB" w:rsidRPr="00B131AF" w:rsidRDefault="006505BB" w:rsidP="00137B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proofErr w:type="gramStart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Заведующий школы</w:t>
            </w:r>
            <w:proofErr w:type="gramEnd"/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137B07"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Бессонова О.П.</w:t>
            </w:r>
            <w:r w:rsidRPr="00B131A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Руководитель программы Нестеренко Г.А. начальник лагеря  Толстых Г.И.</w:t>
            </w:r>
          </w:p>
        </w:tc>
      </w:tr>
    </w:tbl>
    <w:p w:rsidR="007A2023" w:rsidRPr="00B131AF" w:rsidRDefault="007A2023" w:rsidP="00137B0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7A2023" w:rsidRPr="00B131AF" w:rsidRDefault="007A2023" w:rsidP="00C11212">
      <w:pPr>
        <w:spacing w:after="0" w:line="240" w:lineRule="auto"/>
        <w:ind w:left="355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Сроки действия программы.</w:t>
      </w:r>
    </w:p>
    <w:p w:rsidR="007A2023" w:rsidRPr="00B131AF" w:rsidRDefault="007A2023" w:rsidP="008B30AA">
      <w:pPr>
        <w:spacing w:after="0" w:line="240" w:lineRule="auto"/>
        <w:ind w:left="142" w:firstLine="20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Данная программа по своей направленности является </w:t>
      </w:r>
      <w:r w:rsidRPr="00B131A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комплексной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т.е. включает в себя разноплановую деятельность, объединяет различные направления оздоровления, отдыха и воспитания детей в условиях лагеря с дневным пребыванием. </w:t>
      </w:r>
    </w:p>
    <w:p w:rsidR="007A2023" w:rsidRPr="00B131AF" w:rsidRDefault="007A2023" w:rsidP="008B30AA">
      <w:pPr>
        <w:pStyle w:val="af"/>
        <w:spacing w:before="0" w:beforeAutospacing="0" w:after="0" w:afterAutospacing="0"/>
        <w:ind w:left="142" w:firstLine="203"/>
        <w:rPr>
          <w:color w:val="000000" w:themeColor="text1"/>
          <w:sz w:val="28"/>
          <w:szCs w:val="28"/>
        </w:rPr>
      </w:pPr>
      <w:r w:rsidRPr="00B131AF">
        <w:rPr>
          <w:color w:val="000000" w:themeColor="text1"/>
          <w:sz w:val="28"/>
          <w:szCs w:val="28"/>
        </w:rPr>
        <w:t xml:space="preserve"> По продолжительности программа является краткосрочной, т.е. реализуется в течение одной лагерной смены. Срок реализации программы: </w:t>
      </w:r>
      <w:r w:rsidR="00137B07" w:rsidRPr="00B131AF">
        <w:rPr>
          <w:color w:val="000000" w:themeColor="text1"/>
          <w:sz w:val="28"/>
          <w:szCs w:val="28"/>
        </w:rPr>
        <w:t>1 смена -02.06.2025-23.06.2025; 2 смена- 30.06.2025- 20.07.2025</w:t>
      </w:r>
      <w:r w:rsidRPr="00B131AF">
        <w:rPr>
          <w:color w:val="000000" w:themeColor="text1"/>
          <w:sz w:val="28"/>
          <w:szCs w:val="28"/>
        </w:rPr>
        <w:t xml:space="preserve"> </w:t>
      </w:r>
    </w:p>
    <w:p w:rsidR="007A2023" w:rsidRPr="00B131AF" w:rsidRDefault="007A2023" w:rsidP="00C1121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Взаимодействие с учреждениями социума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Учреждения социума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Виды взаимодействий</w:t>
            </w:r>
          </w:p>
        </w:tc>
      </w:tr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Ишимский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краеведческий музей 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ind w:left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выставок, просмотр экспозиций музея.</w:t>
            </w:r>
          </w:p>
        </w:tc>
      </w:tr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Сельский дом Культуры 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ind w:left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мероприятий, участие в праздниках просмотр фильмов.</w:t>
            </w:r>
          </w:p>
        </w:tc>
      </w:tr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Сельская библиотека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ind w:left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мероприятий,</w:t>
            </w:r>
          </w:p>
          <w:p w:rsidR="007A2023" w:rsidRPr="00B131AF" w:rsidRDefault="007A2023" w:rsidP="008B30AA">
            <w:pPr>
              <w:spacing w:after="0" w:line="240" w:lineRule="auto"/>
              <w:ind w:left="23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школьников в различных конкурсах.</w:t>
            </w:r>
          </w:p>
        </w:tc>
      </w:tr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Отделение ГИБДД и ОВД 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Ишимского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ind w:left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Взаимодействие с районными инспекторами ГИБДД,</w:t>
            </w:r>
          </w:p>
          <w:p w:rsidR="007A2023" w:rsidRPr="00B131AF" w:rsidRDefault="007A2023" w:rsidP="008B30AA">
            <w:pPr>
              <w:spacing w:after="0" w:line="240" w:lineRule="auto"/>
              <w:ind w:left="2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совместных мероприятий по изучению ПДД,</w:t>
            </w:r>
          </w:p>
          <w:p w:rsidR="007A2023" w:rsidRPr="00B131AF" w:rsidRDefault="007A2023" w:rsidP="008B30AA">
            <w:pPr>
              <w:spacing w:after="0" w:line="240" w:lineRule="auto"/>
              <w:ind w:left="2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совместных мероприятий по профилактике правонарушений.</w:t>
            </w:r>
          </w:p>
        </w:tc>
      </w:tr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Предприятия села</w:t>
            </w: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ind w:left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Экскурсии.</w:t>
            </w:r>
          </w:p>
        </w:tc>
      </w:tr>
      <w:tr w:rsidR="00B131AF" w:rsidRPr="00B131AF" w:rsidTr="0021260B"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Совет ветеранов 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ind w:left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Беседы, просмотр экспозиций школьного музея.</w:t>
            </w:r>
          </w:p>
        </w:tc>
      </w:tr>
    </w:tbl>
    <w:p w:rsidR="00C11212" w:rsidRDefault="00C11212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11212" w:rsidRDefault="00C11212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11212" w:rsidRDefault="00C11212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11212" w:rsidRDefault="00C11212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Содержание деятельности</w:t>
      </w:r>
    </w:p>
    <w:p w:rsidR="00C20EE9" w:rsidRPr="00B131AF" w:rsidRDefault="00C20EE9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Данная программа по своей направленности является </w:t>
      </w:r>
      <w:r w:rsidRPr="00B131AF">
        <w:rPr>
          <w:rFonts w:ascii="Times New Roman" w:hAnsi="Times New Roman" w:cs="Times New Roman"/>
          <w:i/>
          <w:sz w:val="28"/>
          <w:szCs w:val="28"/>
        </w:rPr>
        <w:t>общеразвивающей</w:t>
      </w:r>
      <w:r w:rsidRPr="00B131AF">
        <w:rPr>
          <w:rFonts w:ascii="Times New Roman" w:hAnsi="Times New Roman" w:cs="Times New Roman"/>
          <w:sz w:val="28"/>
          <w:szCs w:val="28"/>
        </w:rPr>
        <w:t>, т.е. включает в себя разноплановую деятельность, объединяет различные направления оздоровления, отдыха и воспитания детей в условиях пришкольного лагеря.</w:t>
      </w:r>
    </w:p>
    <w:p w:rsidR="00537806" w:rsidRPr="00B131AF" w:rsidRDefault="00537806" w:rsidP="008B30AA">
      <w:pPr>
        <w:tabs>
          <w:tab w:val="num" w:pos="-709"/>
        </w:tabs>
        <w:spacing w:after="0" w:line="240" w:lineRule="auto"/>
        <w:jc w:val="both"/>
        <w:rPr>
          <w:rFonts w:ascii="Times New Roman" w:hAnsi="Times New Roman" w:cs="Times New Roman"/>
          <w:b/>
          <w:color w:val="FF6600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Образовательная деятельность </w:t>
      </w:r>
      <w:r w:rsidRPr="00B131AF">
        <w:rPr>
          <w:rFonts w:ascii="Times New Roman" w:hAnsi="Times New Roman" w:cs="Times New Roman"/>
          <w:sz w:val="28"/>
          <w:szCs w:val="28"/>
        </w:rPr>
        <w:t>в рамках смены предусматривает воспитательные мероприятия, связанные с реализацией заданий треков проекта «Орлята России», то есть, с историей   России, изучением духовно нравственных традиций и истории родного края, города. Образовательная деятельность также предусматривает знакомство с миром движения, звуков, красок, ощущений. На основе развития навыков моделирования, изготовления поделок из различных материалов, в процессе продуктивной творческой деятельности дети знакомятся с единой картиной мира.</w:t>
      </w:r>
    </w:p>
    <w:p w:rsidR="00537806" w:rsidRPr="00B131AF" w:rsidRDefault="00537806" w:rsidP="008B30AA">
      <w:pPr>
        <w:tabs>
          <w:tab w:val="num" w:pos="-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Оздоровительная деятельность</w:t>
      </w:r>
      <w:r w:rsidRPr="00B131AF">
        <w:rPr>
          <w:rFonts w:ascii="Times New Roman" w:hAnsi="Times New Roman" w:cs="Times New Roman"/>
          <w:sz w:val="28"/>
          <w:szCs w:val="28"/>
        </w:rPr>
        <w:t xml:space="preserve"> способствует формированию культуры физического здоровья, интереса к спорту, мотивирует детей на заботу о своем здоровье и активный отдых. Для успешной реализации данного блока необходимо оборудование детской площадки, приглашение учителя по физической культуре. Физические нагрузки, свежий воздух, знакомство с красивыми уголками природы, проведение оздоровительных и различных спортивно-развлекательных мероприятий способствует созданию положительного физиологического и психологического фона.</w:t>
      </w:r>
    </w:p>
    <w:p w:rsidR="00537806" w:rsidRPr="00B131AF" w:rsidRDefault="00537806" w:rsidP="008B30AA">
      <w:pPr>
        <w:tabs>
          <w:tab w:val="num" w:pos="-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Трудовая деятельность – </w:t>
      </w:r>
      <w:r w:rsidRPr="00B131AF">
        <w:rPr>
          <w:rFonts w:ascii="Times New Roman" w:hAnsi="Times New Roman" w:cs="Times New Roman"/>
          <w:sz w:val="28"/>
          <w:szCs w:val="28"/>
        </w:rPr>
        <w:t>одно из главнейших качеств, которое мы должны воспитать в детях, - это любовь к труду, уважение к людям труда, готовность трудиться в одной из сфер общественного производства. Труд должен стать жизненной потребностью подрастающего гражданина России. Форма деятельности – тимуровская помощь: благоустройство пришкольного участка; уход за зелеными насаждениями, полив цветов; уход за комнатными растениями; дизайнерские работы: оформление стендов, художественных мини-галерей.</w:t>
      </w:r>
    </w:p>
    <w:p w:rsidR="00537806" w:rsidRPr="00B131AF" w:rsidRDefault="00537806" w:rsidP="008B30AA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b/>
          <w:sz w:val="28"/>
          <w:szCs w:val="28"/>
        </w:rPr>
        <w:t xml:space="preserve">Культурно-досуговая деятельность </w:t>
      </w:r>
      <w:r w:rsidRPr="00B131AF">
        <w:rPr>
          <w:rFonts w:ascii="Times New Roman" w:hAnsi="Times New Roman" w:cs="Times New Roman"/>
          <w:sz w:val="28"/>
          <w:szCs w:val="28"/>
        </w:rPr>
        <w:t>состоит из обще лагерных и отрядных мероприятий (творческие конкурсы рисунков, стихов, частушек; изготовление плакатов; театрализованные игровые программы и т. д.) Получение новых знаний при подготовке к мероприятиям различной направленности (викторинам, конкурсам и т. п.) приводит к обогащению мировоззрения ребенка, что, в свою очередь, сказывается на изменении личностного поведения каждого члена коллектива.</w:t>
      </w:r>
      <w:proofErr w:type="gramEnd"/>
    </w:p>
    <w:p w:rsidR="00C20EE9" w:rsidRPr="00B131AF" w:rsidRDefault="00C20EE9" w:rsidP="008B30AA">
      <w:pPr>
        <w:spacing w:after="0" w:line="240" w:lineRule="auto"/>
        <w:rPr>
          <w:rStyle w:val="fontstyle01"/>
        </w:rPr>
      </w:pPr>
      <w:r w:rsidRPr="00B131AF">
        <w:rPr>
          <w:rStyle w:val="fontstyle01"/>
        </w:rPr>
        <w:t>Система самоуправления</w:t>
      </w:r>
    </w:p>
    <w:p w:rsidR="00C20EE9" w:rsidRPr="00B131AF" w:rsidRDefault="00C20EE9" w:rsidP="008B30AA">
      <w:pPr>
        <w:spacing w:after="0" w:line="240" w:lineRule="auto"/>
        <w:rPr>
          <w:rStyle w:val="fontstyle21"/>
          <w:color w:val="auto"/>
        </w:rPr>
      </w:pPr>
      <w:r w:rsidRPr="00B131AF">
        <w:rPr>
          <w:rStyle w:val="fontstyle21"/>
        </w:rPr>
        <w:t xml:space="preserve">В основу детского самоуправления поставлен </w:t>
      </w:r>
      <w:proofErr w:type="spellStart"/>
      <w:r w:rsidRPr="00B131AF">
        <w:rPr>
          <w:rStyle w:val="fontstyle21"/>
        </w:rPr>
        <w:t>деятельностноориентированный</w:t>
      </w:r>
      <w:proofErr w:type="spellEnd"/>
      <w:r w:rsidRPr="00B131AF">
        <w:rPr>
          <w:rStyle w:val="fontstyle21"/>
        </w:rPr>
        <w:t xml:space="preserve"> подход, при котором вначале педагог определяет объём деятельности, который следует разделить с ребятами, и лишь затем</w:t>
      </w:r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  <w:r w:rsidRPr="00B131AF">
        <w:rPr>
          <w:rStyle w:val="fontstyle21"/>
        </w:rPr>
        <w:t xml:space="preserve">формируется детское сообщество, способное реализовывать эту деятельность совместно </w:t>
      </w:r>
      <w:proofErr w:type="gramStart"/>
      <w:r w:rsidRPr="00B131AF">
        <w:rPr>
          <w:rStyle w:val="fontstyle21"/>
        </w:rPr>
        <w:t>со</w:t>
      </w:r>
      <w:proofErr w:type="gramEnd"/>
      <w:r w:rsidRPr="00B131AF">
        <w:rPr>
          <w:rStyle w:val="fontstyle21"/>
        </w:rPr>
        <w:t xml:space="preserve"> взрослыми.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Принципы детского самоуправления: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- добровольность;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 xml:space="preserve">- </w:t>
      </w:r>
      <w:proofErr w:type="spellStart"/>
      <w:r w:rsidRPr="00B131AF">
        <w:rPr>
          <w:rStyle w:val="fontstyle21"/>
        </w:rPr>
        <w:t>включённость</w:t>
      </w:r>
      <w:proofErr w:type="spellEnd"/>
      <w:r w:rsidRPr="00B131AF">
        <w:rPr>
          <w:rStyle w:val="fontstyle21"/>
        </w:rPr>
        <w:t xml:space="preserve"> в процесс самоуправления всех групп детей;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- приоритет развивающего начала для ребёнка;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- повсеместное присутствие (участие ребёнка в принятии всех решений, касающихся его, с учётом степени его социализации в коллективе, возрастных и психологических возможностей);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lastRenderedPageBreak/>
        <w:t>- доверие (предоставление детям большей свободы действий, увеличение зоны их ответственности);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- открытость, честность взрослых в общении с детьми и недопущение использования детей в качестве инструмента достижения собственных целей;</w:t>
      </w:r>
    </w:p>
    <w:p w:rsidR="00C20EE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- ориентация на результат.</w:t>
      </w:r>
    </w:p>
    <w:p w:rsidR="00AB0D09" w:rsidRPr="00B131AF" w:rsidRDefault="00C20EE9" w:rsidP="008B30AA">
      <w:pPr>
        <w:spacing w:after="0" w:line="240" w:lineRule="auto"/>
        <w:rPr>
          <w:rStyle w:val="fontstyle21"/>
        </w:rPr>
      </w:pPr>
      <w:r w:rsidRPr="00B131AF">
        <w:rPr>
          <w:rStyle w:val="fontstyle21"/>
        </w:rPr>
        <w:t>Для оптимизации процесса детского самоуправления в смене предлагается ввести систему че</w:t>
      </w:r>
      <w:r w:rsidR="00AB0D09" w:rsidRPr="00B131AF">
        <w:rPr>
          <w:rStyle w:val="fontstyle21"/>
        </w:rPr>
        <w:t>редования творческих поручений</w:t>
      </w:r>
      <w:r w:rsidRPr="00B131AF">
        <w:rPr>
          <w:rStyle w:val="fontstyle21"/>
        </w:rPr>
        <w:t>, основанную на двух простых правилах: «</w:t>
      </w:r>
      <w:proofErr w:type="gramStart"/>
      <w:r w:rsidRPr="00B131AF">
        <w:rPr>
          <w:rStyle w:val="fontstyle21"/>
        </w:rPr>
        <w:t>от</w:t>
      </w:r>
      <w:proofErr w:type="gramEnd"/>
      <w:r w:rsidRPr="00B131AF">
        <w:rPr>
          <w:rStyle w:val="fontstyle21"/>
        </w:rPr>
        <w:t xml:space="preserve"> меньшего к большему» и «от простого к сложному». Система </w:t>
      </w:r>
      <w:r w:rsidR="00AB0D09" w:rsidRPr="00B131AF">
        <w:rPr>
          <w:rStyle w:val="fontstyle21"/>
        </w:rPr>
        <w:t>чередования творческих поручений</w:t>
      </w:r>
      <w:r w:rsidRPr="00B131AF">
        <w:rPr>
          <w:rStyle w:val="fontstyle21"/>
        </w:rPr>
        <w:t xml:space="preserve"> строится на разделении отряда на </w:t>
      </w:r>
      <w:proofErr w:type="spellStart"/>
      <w:r w:rsidRPr="00B131AF">
        <w:rPr>
          <w:rStyle w:val="fontstyle21"/>
        </w:rPr>
        <w:t>микрогруппы</w:t>
      </w:r>
      <w:proofErr w:type="spellEnd"/>
      <w:r w:rsidRPr="00B131AF">
        <w:rPr>
          <w:rStyle w:val="fontstyle21"/>
        </w:rPr>
        <w:t xml:space="preserve"> для выполнения творческих заданий и поручений, благодаря которым каждый ребёнок сможет проявить свои способности в различных видах деятельности. </w:t>
      </w:r>
    </w:p>
    <w:p w:rsidR="00C20EE9" w:rsidRPr="00B131AF" w:rsidRDefault="00C20EE9" w:rsidP="008B30AA">
      <w:pPr>
        <w:spacing w:after="0" w:line="240" w:lineRule="auto"/>
        <w:rPr>
          <w:rStyle w:val="fontstyle41"/>
          <w:rFonts w:ascii="Times New Roman" w:hAnsi="Times New Roman" w:cs="Times New Roman"/>
          <w:color w:val="auto"/>
          <w:sz w:val="28"/>
          <w:szCs w:val="28"/>
        </w:rPr>
      </w:pPr>
      <w:r w:rsidRPr="00B131AF">
        <w:rPr>
          <w:rStyle w:val="fontstyle21"/>
        </w:rPr>
        <w:t xml:space="preserve">Для решения задач, которые стоят перед ребятами, формируются </w:t>
      </w:r>
      <w:proofErr w:type="spellStart"/>
      <w:r w:rsidRPr="00B131AF">
        <w:rPr>
          <w:rStyle w:val="fontstyle21"/>
        </w:rPr>
        <w:t>микрогруппы</w:t>
      </w:r>
      <w:proofErr w:type="spellEnd"/>
      <w:r w:rsidRPr="00B131AF">
        <w:rPr>
          <w:rStyle w:val="fontstyle21"/>
        </w:rPr>
        <w:t xml:space="preserve"> по 3-5 человек. В процессе смены педагогу важно координировать формирование </w:t>
      </w:r>
      <w:proofErr w:type="spellStart"/>
      <w:r w:rsidRPr="00B131AF">
        <w:rPr>
          <w:rStyle w:val="fontstyle21"/>
        </w:rPr>
        <w:t>микрогрупп</w:t>
      </w:r>
      <w:proofErr w:type="spellEnd"/>
      <w:r w:rsidRPr="00B131AF">
        <w:rPr>
          <w:rStyle w:val="fontstyle21"/>
        </w:rPr>
        <w:t xml:space="preserve"> таким образом, чтобы каждый ребёнок попробовал себя в разных ролях.</w:t>
      </w:r>
    </w:p>
    <w:p w:rsidR="007A2023" w:rsidRPr="00B131AF" w:rsidRDefault="00C20EE9" w:rsidP="008B30AA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Style w:val="fontstyle21"/>
        </w:rPr>
        <w:t xml:space="preserve">Таким образом, детское самоуправление проявляется в деятельности </w:t>
      </w:r>
      <w:proofErr w:type="spellStart"/>
      <w:r w:rsidRPr="00B131AF">
        <w:rPr>
          <w:rStyle w:val="fontstyle21"/>
        </w:rPr>
        <w:t>микрогрупп</w:t>
      </w:r>
      <w:proofErr w:type="spellEnd"/>
      <w:r w:rsidRPr="00B131AF">
        <w:rPr>
          <w:rStyle w:val="fontstyle21"/>
        </w:rPr>
        <w:t>, посильной самостоятельности в принятии решений, выполнении тех или иных поручений и сопровождается взрослыми на протяжении всей смены.</w:t>
      </w:r>
    </w:p>
    <w:p w:rsidR="007A2023" w:rsidRPr="00B131AF" w:rsidRDefault="007A2023" w:rsidP="00C1121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Летний оздоровительный лагерь дневного пребывания работает по следующим направлениям:</w:t>
      </w:r>
    </w:p>
    <w:tbl>
      <w:tblPr>
        <w:tblW w:w="952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78"/>
        <w:gridCol w:w="4251"/>
      </w:tblGrid>
      <w:tr w:rsidR="00D03A93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Направление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Формы деятельности</w:t>
            </w:r>
          </w:p>
        </w:tc>
      </w:tr>
      <w:tr w:rsidR="00C20EE9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E9" w:rsidRPr="00B131AF" w:rsidRDefault="00C20EE9" w:rsidP="008B30AA">
            <w:pPr>
              <w:pStyle w:val="TableParagraph"/>
              <w:tabs>
                <w:tab w:val="left" w:pos="712"/>
              </w:tabs>
              <w:rPr>
                <w:spacing w:val="-2"/>
                <w:sz w:val="28"/>
                <w:szCs w:val="28"/>
              </w:rPr>
            </w:pPr>
            <w:r w:rsidRPr="00B131AF">
              <w:rPr>
                <w:spacing w:val="-2"/>
                <w:sz w:val="28"/>
                <w:szCs w:val="28"/>
              </w:rPr>
              <w:t>Спортивно-оздоровительное</w:t>
            </w:r>
          </w:p>
          <w:p w:rsidR="0045030D" w:rsidRPr="00B131AF" w:rsidRDefault="0045030D" w:rsidP="008B30AA">
            <w:pPr>
              <w:pStyle w:val="TableParagraph"/>
              <w:tabs>
                <w:tab w:val="left" w:pos="712"/>
              </w:tabs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В это направление входят мероприятия, пропагандирующие здоровый образ жизни. Разрабатываются и проводятся различные встречи, экскурсии, соревнования, конкурсные программы по физической культуре, ОБ</w:t>
            </w:r>
            <w:r w:rsidR="003E0A72" w:rsidRPr="00B131AF">
              <w:rPr>
                <w:sz w:val="28"/>
                <w:szCs w:val="28"/>
              </w:rPr>
              <w:t>ЗР</w:t>
            </w:r>
            <w:r w:rsidRPr="00B131AF">
              <w:rPr>
                <w:sz w:val="28"/>
                <w:szCs w:val="28"/>
              </w:rPr>
              <w:t>, противопожарной безопасности, правилам дорожного движения, по оказанию первой медицинской помощи. С помощью спорта и физкультуры решаются задачи физического воспитания: укрепление здоровья, физическое развитие детей. Творчески подходя к делу, можно разнообразить, сделать увлекательной самую обыкновенную утреннюю гимнастику.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030D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Ежедневная утренняя зарядка; </w:t>
            </w:r>
          </w:p>
          <w:p w:rsidR="0045030D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Спортивные соревнования и праздники; </w:t>
            </w:r>
          </w:p>
          <w:p w:rsidR="0045030D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Беседы, конкурсы, викторины по спорту; </w:t>
            </w:r>
          </w:p>
          <w:p w:rsidR="0045030D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Здоровья; </w:t>
            </w:r>
          </w:p>
          <w:p w:rsidR="0045030D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Беседы, викторины на тему ЗОЖ; </w:t>
            </w:r>
          </w:p>
          <w:p w:rsidR="0045030D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Конкурсы плакатов о ЗОЖ, на тему противопожарной безопасности; </w:t>
            </w:r>
          </w:p>
          <w:p w:rsidR="00C20EE9" w:rsidRPr="00B131AF" w:rsidRDefault="0045030D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Встречи с участковым инспектором, медицинским работником;</w:t>
            </w:r>
          </w:p>
        </w:tc>
      </w:tr>
      <w:tr w:rsidR="00C20EE9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0EE9" w:rsidRPr="00B131AF" w:rsidRDefault="00C20EE9" w:rsidP="008B30AA">
            <w:pPr>
              <w:pStyle w:val="TableParagraph"/>
              <w:tabs>
                <w:tab w:val="left" w:pos="712"/>
              </w:tabs>
              <w:rPr>
                <w:spacing w:val="-2"/>
                <w:sz w:val="28"/>
                <w:szCs w:val="28"/>
              </w:rPr>
            </w:pPr>
            <w:r w:rsidRPr="00B131AF">
              <w:rPr>
                <w:spacing w:val="-2"/>
                <w:sz w:val="28"/>
                <w:szCs w:val="28"/>
              </w:rPr>
              <w:t>Интеллектуально-познавательное</w:t>
            </w:r>
          </w:p>
          <w:p w:rsidR="00C20EE9" w:rsidRPr="00B131AF" w:rsidRDefault="00207FEE" w:rsidP="008B30AA">
            <w:pPr>
              <w:pStyle w:val="TableParagraph"/>
              <w:tabs>
                <w:tab w:val="left" w:pos="712"/>
              </w:tabs>
              <w:ind w:left="0"/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B131AF">
              <w:rPr>
                <w:color w:val="333333"/>
                <w:sz w:val="28"/>
                <w:szCs w:val="28"/>
                <w:shd w:val="clear" w:color="auto" w:fill="FFFFFF"/>
              </w:rPr>
              <w:t>Направлено на развитие познавательных интересов, интеллектуальных, творческих и коммуникативных способностей, логики мышления.</w:t>
            </w:r>
          </w:p>
          <w:p w:rsidR="00207FEE" w:rsidRPr="00B131AF" w:rsidRDefault="00207FEE" w:rsidP="008B30AA">
            <w:pPr>
              <w:pStyle w:val="TableParagraph"/>
              <w:tabs>
                <w:tab w:val="left" w:pos="712"/>
              </w:tabs>
              <w:ind w:left="0"/>
              <w:rPr>
                <w:spacing w:val="-2"/>
                <w:sz w:val="28"/>
                <w:szCs w:val="28"/>
              </w:rPr>
            </w:pPr>
            <w:r w:rsidRPr="00B131AF">
              <w:rPr>
                <w:color w:val="333333"/>
                <w:sz w:val="28"/>
                <w:szCs w:val="28"/>
                <w:shd w:val="clear" w:color="auto" w:fill="FFFFFF"/>
              </w:rPr>
              <w:t xml:space="preserve">Мероприятия направлены на обогащение новыми знаниями, рост познавательных интересов детей, активизация мыслительной деятельности, выявление </w:t>
            </w:r>
            <w:r w:rsidRPr="00B131AF">
              <w:rPr>
                <w:color w:val="333333"/>
                <w:sz w:val="28"/>
                <w:szCs w:val="28"/>
                <w:shd w:val="clear" w:color="auto" w:fill="FFFFFF"/>
              </w:rPr>
              <w:lastRenderedPageBreak/>
              <w:t>творческих способностей детей, улучшение контактов между ними.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Поездки, экскурсии, походы.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Посещение концертов, спектаклей.</w:t>
            </w:r>
          </w:p>
          <w:p w:rsidR="00C20EE9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Беседы, лекции.</w:t>
            </w:r>
          </w:p>
        </w:tc>
      </w:tr>
      <w:tr w:rsidR="003E0A72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pStyle w:val="TableParagraph"/>
              <w:tabs>
                <w:tab w:val="left" w:pos="712"/>
              </w:tabs>
              <w:rPr>
                <w:spacing w:val="-2"/>
                <w:sz w:val="28"/>
                <w:szCs w:val="28"/>
              </w:rPr>
            </w:pPr>
            <w:r w:rsidRPr="00B131AF">
              <w:rPr>
                <w:spacing w:val="-2"/>
                <w:sz w:val="28"/>
                <w:szCs w:val="28"/>
              </w:rPr>
              <w:lastRenderedPageBreak/>
              <w:t>Патриотическое</w:t>
            </w:r>
          </w:p>
          <w:p w:rsidR="003E0A72" w:rsidRPr="00B131AF" w:rsidRDefault="003E0A72" w:rsidP="008B30AA">
            <w:pPr>
              <w:pStyle w:val="TableParagraph"/>
              <w:tabs>
                <w:tab w:val="left" w:pos="712"/>
              </w:tabs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Это направление включает в себя все мероприятия, носящие патриотический, исторический и культурный характер. Данные мероприятия воспитывают в детях патриотизм, любовь к родному краю, чувство гордости за свою страну, за ее историю и культуру. Привлечение детей и подростков к общественно значимой деятельности.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C11212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Викторины, беседы 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музеев, выставок</w:t>
            </w:r>
          </w:p>
        </w:tc>
      </w:tr>
      <w:tr w:rsidR="003E0A72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pStyle w:val="TableParagraph"/>
              <w:tabs>
                <w:tab w:val="left" w:pos="712"/>
              </w:tabs>
              <w:rPr>
                <w:spacing w:val="-2"/>
                <w:sz w:val="28"/>
                <w:szCs w:val="28"/>
              </w:rPr>
            </w:pPr>
            <w:r w:rsidRPr="00B131AF">
              <w:rPr>
                <w:spacing w:val="-2"/>
                <w:sz w:val="28"/>
                <w:szCs w:val="28"/>
              </w:rPr>
              <w:t>Экологическое</w:t>
            </w:r>
          </w:p>
          <w:p w:rsidR="00207FEE" w:rsidRPr="00B131AF" w:rsidRDefault="00207FEE" w:rsidP="008B30AA">
            <w:pPr>
              <w:pStyle w:val="TableParagraph"/>
              <w:tabs>
                <w:tab w:val="left" w:pos="712"/>
              </w:tabs>
              <w:rPr>
                <w:color w:val="333333"/>
                <w:sz w:val="28"/>
                <w:szCs w:val="28"/>
                <w:shd w:val="clear" w:color="auto" w:fill="FFFFFF"/>
              </w:rPr>
            </w:pPr>
            <w:r w:rsidRPr="00B131AF">
              <w:rPr>
                <w:color w:val="333333"/>
                <w:sz w:val="28"/>
                <w:szCs w:val="28"/>
                <w:shd w:val="clear" w:color="auto" w:fill="FFFFFF"/>
              </w:rPr>
              <w:t>Направлено на формирование экологического сознания, ценностного отношения к природному миру, личной ответственности перед обществом за сохранение благоприятной окружающей среды. </w:t>
            </w:r>
          </w:p>
          <w:p w:rsidR="00207FEE" w:rsidRPr="00B131AF" w:rsidRDefault="00207FEE" w:rsidP="008B30AA">
            <w:pPr>
              <w:pStyle w:val="TableParagraph"/>
              <w:tabs>
                <w:tab w:val="left" w:pos="712"/>
              </w:tabs>
              <w:rPr>
                <w:sz w:val="28"/>
                <w:szCs w:val="28"/>
              </w:rPr>
            </w:pPr>
            <w:r w:rsidRPr="00B131AF">
              <w:rPr>
                <w:color w:val="333333"/>
                <w:sz w:val="28"/>
                <w:szCs w:val="28"/>
                <w:shd w:val="clear" w:color="auto" w:fill="FFFFFF"/>
              </w:rPr>
              <w:t>Мероприятия экологического направления способствуют формированию гармоничного отношения с окружающей средой, которое строится на осознании значимости природы в жизни каждого человека.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E0A72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pStyle w:val="TableParagraph"/>
              <w:tabs>
                <w:tab w:val="left" w:pos="712"/>
              </w:tabs>
              <w:rPr>
                <w:spacing w:val="-2"/>
                <w:sz w:val="28"/>
                <w:szCs w:val="28"/>
              </w:rPr>
            </w:pPr>
            <w:r w:rsidRPr="00B131AF">
              <w:rPr>
                <w:spacing w:val="-2"/>
                <w:sz w:val="28"/>
                <w:szCs w:val="28"/>
              </w:rPr>
              <w:t>Туристско-краеведческое</w:t>
            </w:r>
          </w:p>
          <w:p w:rsidR="00207FEE" w:rsidRPr="00B131AF" w:rsidRDefault="008F3C9B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Направлен</w:t>
            </w:r>
            <w:r w:rsidR="00207FEE"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 на познание историко-культурных корней, природного наследия, формирование гордости за сопричастность к деяниям предков и современников, чувства любви к малой Родине. </w:t>
            </w:r>
            <w:r w:rsidR="00207FEE" w:rsidRPr="00B131A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 процессе туристско-краеведческой деятельности формируются все основные стороны воспитания: идейно-политическое, нравственное, трудовое, эстетическое, физическое. Также значительно расширяется кругозор детей. 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E0A72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pStyle w:val="TableParagraph"/>
              <w:tabs>
                <w:tab w:val="left" w:pos="767"/>
              </w:tabs>
              <w:rPr>
                <w:spacing w:val="-2"/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Художественно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эстетическое</w:t>
            </w:r>
          </w:p>
          <w:p w:rsidR="003E0A72" w:rsidRPr="00B131AF" w:rsidRDefault="003E0A72" w:rsidP="008B30AA">
            <w:pPr>
              <w:pStyle w:val="TableParagraph"/>
              <w:tabs>
                <w:tab w:val="left" w:pos="767"/>
              </w:tabs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 xml:space="preserve">Это направление отражает в себе художественное и эстетическое воспитание детей. Различные мероприятия этого направления способствуют развитию у детей чувства </w:t>
            </w:r>
            <w:r w:rsidRPr="00B131AF">
              <w:rPr>
                <w:sz w:val="28"/>
                <w:szCs w:val="28"/>
              </w:rPr>
              <w:lastRenderedPageBreak/>
              <w:t>ответственности, надежности, честности, заботливости и уважения по отношению к себе, к другим людям и к порученному делу, а также чувства прекрасного, бережного отношения к природе. Данное направление даёт толчок творческому развитию детей и их инициативе, а также содействуют самореализации, самосовершенствованию и социализации ребенка в жизни.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Выставки рисунков и поделок, беседы и мероприятия по истории родного края и организация массовых мероприятий (праздники, игры, викторины, конкурсы, шоу-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программы, коллективные творческие дела, просмотр фильмов, экскурсии, экологические рейды), акции по сбору вторичного сырья.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E0A72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lastRenderedPageBreak/>
              <w:t>Трудовое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Это направление занимает особое место в системе воспитания. Именно в процессе трудовой деятельности происходит физическое и умственное развитие, воспитание аккуратности, желание поддерживать чистоту и порядок. В трудовом воспитании школьников большое место занимает хозяйственно-бытовой труд: уборка помещения, работа на пришкольном участке, в библиотеке, компьютерном классе, зелёном уголке.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 пришкольном участке; 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благоустройству школы и школьного двора; 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Работа в библиотеке;  </w:t>
            </w:r>
          </w:p>
          <w:p w:rsidR="003E0A72" w:rsidRPr="00B131AF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Работа по очистке территории села от мусора.</w:t>
            </w:r>
          </w:p>
        </w:tc>
      </w:tr>
      <w:tr w:rsidR="003E0A72" w:rsidRPr="00B131AF" w:rsidTr="0021260B">
        <w:tc>
          <w:tcPr>
            <w:tcW w:w="5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A72" w:rsidRPr="00C11212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Нравственно-духовное воспитание</w:t>
            </w:r>
            <w:r w:rsidRPr="00C11212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:rsidR="003E0A72" w:rsidRPr="00C11212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Это направление включает в себя формирование толерантности, </w:t>
            </w:r>
            <w:r w:rsidRPr="00C112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вовлечение детей в различные формы деятельности, способствует развитию умений работать в коллективе,</w:t>
            </w:r>
            <w:r w:rsidRPr="00C1121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профилактике правонарушений и асоциальных явлений.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E0A72" w:rsidRPr="00C11212" w:rsidRDefault="003E0A72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Беседы, конкурсы, викторины.</w:t>
            </w:r>
          </w:p>
        </w:tc>
      </w:tr>
    </w:tbl>
    <w:p w:rsidR="00373A37" w:rsidRPr="00B131AF" w:rsidRDefault="007A2023" w:rsidP="00373A37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373A37" w:rsidRPr="00B131AF" w:rsidRDefault="007A2023" w:rsidP="00373A37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/>
        </w:rPr>
        <w:t>Механизм реализации программы</w:t>
      </w:r>
    </w:p>
    <w:p w:rsidR="00373A37" w:rsidRPr="00B131AF" w:rsidRDefault="00373A37" w:rsidP="00373A37">
      <w:pPr>
        <w:pStyle w:val="af0"/>
        <w:spacing w:after="0"/>
        <w:ind w:right="365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 В основе игровой модели смены лежит путешествие ребят в неизвестную Страну Маленьких и Великих Открытий. Путешествовать по неизвестным местам возможно только </w:t>
      </w:r>
      <w:proofErr w:type="spellStart"/>
      <w:r w:rsidRPr="00B131AF">
        <w:rPr>
          <w:sz w:val="28"/>
          <w:szCs w:val="28"/>
        </w:rPr>
        <w:t>сплочѐнной</w:t>
      </w:r>
      <w:proofErr w:type="spellEnd"/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командой,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поскольку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жителям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этой Страны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требуется помощь. Поэтому</w:t>
      </w:r>
      <w:r w:rsidRPr="00B131AF">
        <w:rPr>
          <w:spacing w:val="-13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задача ребят – создать такую команду, успешно пройти все испытания, оформить альбом «Странички </w:t>
      </w:r>
      <w:proofErr w:type="spellStart"/>
      <w:r w:rsidRPr="00B131AF">
        <w:rPr>
          <w:sz w:val="28"/>
          <w:szCs w:val="28"/>
        </w:rPr>
        <w:t>Орлятской</w:t>
      </w:r>
      <w:proofErr w:type="spellEnd"/>
      <w:r w:rsidRPr="00B131AF">
        <w:rPr>
          <w:sz w:val="28"/>
          <w:szCs w:val="28"/>
        </w:rPr>
        <w:t xml:space="preserve"> летописи» и таким образом помочь жителям сохранить их главные сокровища.</w:t>
      </w:r>
    </w:p>
    <w:p w:rsidR="00373A37" w:rsidRPr="00B131AF" w:rsidRDefault="00373A37" w:rsidP="00373A37">
      <w:pPr>
        <w:pStyle w:val="af0"/>
        <w:spacing w:after="0"/>
        <w:ind w:right="37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Погружение в игровую модель начинается с первых дней смены. Ребята получают информацию о лагере, его территории, а также своей командой путешественников представляют творческую «визитку» и знакомятся с другими ребятами. Чтобы путешествие было успешным, необходимо всем вместе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договориться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о правилах, которые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нужно выполнять,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и познакомиться с традициями Страны, в которую отправляются путешественники.</w:t>
      </w:r>
    </w:p>
    <w:p w:rsidR="00373A37" w:rsidRPr="00B131AF" w:rsidRDefault="00373A37" w:rsidP="00373A37">
      <w:pPr>
        <w:pStyle w:val="af0"/>
        <w:spacing w:after="0"/>
        <w:ind w:right="376"/>
        <w:jc w:val="both"/>
        <w:rPr>
          <w:sz w:val="28"/>
          <w:szCs w:val="28"/>
        </w:rPr>
      </w:pPr>
      <w:r w:rsidRPr="00B131AF">
        <w:rPr>
          <w:sz w:val="28"/>
          <w:szCs w:val="28"/>
        </w:rPr>
        <w:lastRenderedPageBreak/>
        <w:t xml:space="preserve">         На протяжении основного периода смены ребята постепенно раскрывают тайны, знакомятся с играми, легендами, забавами, традициями, народными промыслами, узнают о величии природного и национального бога</w:t>
      </w:r>
      <w:proofErr w:type="gramStart"/>
      <w:r w:rsidRPr="00B131AF">
        <w:rPr>
          <w:sz w:val="28"/>
          <w:szCs w:val="28"/>
        </w:rPr>
        <w:t>тств Стр</w:t>
      </w:r>
      <w:proofErr w:type="gramEnd"/>
      <w:r w:rsidRPr="00B131AF">
        <w:rPr>
          <w:sz w:val="28"/>
          <w:szCs w:val="28"/>
        </w:rPr>
        <w:t>аны.</w:t>
      </w:r>
    </w:p>
    <w:p w:rsidR="00373A37" w:rsidRPr="00B131AF" w:rsidRDefault="00373A37" w:rsidP="00373A37">
      <w:pPr>
        <w:pStyle w:val="af0"/>
        <w:spacing w:after="0"/>
        <w:ind w:right="363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День летит за </w:t>
      </w:r>
      <w:proofErr w:type="spellStart"/>
      <w:r w:rsidRPr="00B131AF">
        <w:rPr>
          <w:sz w:val="28"/>
          <w:szCs w:val="28"/>
        </w:rPr>
        <w:t>днѐм</w:t>
      </w:r>
      <w:proofErr w:type="spellEnd"/>
      <w:r w:rsidRPr="00B131AF">
        <w:rPr>
          <w:sz w:val="28"/>
          <w:szCs w:val="28"/>
        </w:rPr>
        <w:t>, и путешествие подходит к завершению. А с ним и</w:t>
      </w:r>
      <w:r w:rsidRPr="00B131AF">
        <w:rPr>
          <w:spacing w:val="40"/>
          <w:sz w:val="28"/>
          <w:szCs w:val="28"/>
        </w:rPr>
        <w:t xml:space="preserve"> </w:t>
      </w:r>
      <w:r w:rsidRPr="00B131AF">
        <w:rPr>
          <w:sz w:val="28"/>
          <w:szCs w:val="28"/>
        </w:rPr>
        <w:t>вопросы: смогли</w:t>
      </w:r>
      <w:r w:rsidRPr="00B131AF">
        <w:rPr>
          <w:spacing w:val="40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ли ребята помочь жителям Страны Маленьких и Великих Открытий, получилось ли оформить альбом, можно ли теперь назвать отряд настоящей командой? И что это за Страна, по которой они путешествовали столько дней? На эти вопросы ребята отвечают вместе со своим воспитателем в рамках дел двадцать первого тематического дня смены. Ребята </w:t>
      </w:r>
      <w:proofErr w:type="spellStart"/>
      <w:r w:rsidRPr="00B131AF">
        <w:rPr>
          <w:sz w:val="28"/>
          <w:szCs w:val="28"/>
        </w:rPr>
        <w:t>ещѐ</w:t>
      </w:r>
      <w:proofErr w:type="spellEnd"/>
      <w:r w:rsidRPr="00B131AF">
        <w:rPr>
          <w:sz w:val="28"/>
          <w:szCs w:val="28"/>
        </w:rPr>
        <w:t xml:space="preserve"> раз вспоминают, как и где они путешествовали, приходят к выводу, что </w:t>
      </w:r>
      <w:proofErr w:type="spellStart"/>
      <w:r w:rsidRPr="00B131AF">
        <w:rPr>
          <w:sz w:val="28"/>
          <w:szCs w:val="28"/>
        </w:rPr>
        <w:t>всѐ</w:t>
      </w:r>
      <w:proofErr w:type="spellEnd"/>
      <w:r w:rsidRPr="00B131AF">
        <w:rPr>
          <w:sz w:val="28"/>
          <w:szCs w:val="28"/>
        </w:rPr>
        <w:t xml:space="preserve"> это время путешествовали по родной России. А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невидимые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жители, которые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оставляли им свои послания – это их друзья, их семьи и жители России.</w:t>
      </w:r>
    </w:p>
    <w:p w:rsidR="007A2023" w:rsidRPr="009377A5" w:rsidRDefault="00373A37" w:rsidP="009377A5">
      <w:pPr>
        <w:pStyle w:val="af0"/>
        <w:spacing w:after="0"/>
        <w:ind w:right="372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Ярким моментом завершения смены становится совместно организованный праздник. Подводя итоги смены, ребята вспоминают о </w:t>
      </w:r>
      <w:proofErr w:type="spellStart"/>
      <w:r w:rsidRPr="00B131AF">
        <w:rPr>
          <w:sz w:val="28"/>
          <w:szCs w:val="28"/>
        </w:rPr>
        <w:t>своѐм</w:t>
      </w:r>
      <w:proofErr w:type="spellEnd"/>
      <w:r w:rsidRPr="00B131AF">
        <w:rPr>
          <w:sz w:val="28"/>
          <w:szCs w:val="28"/>
        </w:rPr>
        <w:t xml:space="preserve">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свой альбом «Странички </w:t>
      </w:r>
      <w:proofErr w:type="spellStart"/>
      <w:r w:rsidRPr="00B131AF">
        <w:rPr>
          <w:sz w:val="28"/>
          <w:szCs w:val="28"/>
        </w:rPr>
        <w:t>Орлятской</w:t>
      </w:r>
      <w:proofErr w:type="spellEnd"/>
      <w:r w:rsidRPr="00B131AF">
        <w:rPr>
          <w:sz w:val="28"/>
          <w:szCs w:val="28"/>
        </w:rPr>
        <w:t xml:space="preserve"> летописи».</w:t>
      </w:r>
    </w:p>
    <w:p w:rsidR="007A2023" w:rsidRPr="00B131AF" w:rsidRDefault="007A2023" w:rsidP="00C11212">
      <w:pPr>
        <w:spacing w:after="0" w:line="240" w:lineRule="auto"/>
        <w:ind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Основные принципы, способствующие реализации программы</w:t>
      </w:r>
      <w:r w:rsidRPr="00B131AF">
        <w:rPr>
          <w:rFonts w:ascii="Times New Roman" w:hAnsi="Times New Roman" w:cs="Times New Roman"/>
          <w:sz w:val="28"/>
          <w:szCs w:val="28"/>
        </w:rPr>
        <w:t>.</w:t>
      </w:r>
    </w:p>
    <w:p w:rsidR="007A2023" w:rsidRPr="00B131AF" w:rsidRDefault="007A2023" w:rsidP="00FC4F52">
      <w:pPr>
        <w:spacing w:after="0" w:line="240" w:lineRule="auto"/>
        <w:ind w:right="14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Программа базируется на следующих принципах:</w:t>
      </w:r>
    </w:p>
    <w:p w:rsidR="00AB0D09" w:rsidRPr="00B131AF" w:rsidRDefault="00AB0D09" w:rsidP="00FC4F52">
      <w:pPr>
        <w:pStyle w:val="msonormalcxspmiddle"/>
        <w:spacing w:before="0" w:beforeAutospacing="0" w:after="0" w:afterAutospacing="0"/>
        <w:contextualSpacing/>
        <w:jc w:val="both"/>
        <w:rPr>
          <w:b/>
          <w:bCs/>
          <w:color w:val="000000"/>
          <w:sz w:val="28"/>
          <w:szCs w:val="28"/>
        </w:rPr>
      </w:pPr>
      <w:r w:rsidRPr="00B131AF">
        <w:rPr>
          <w:b/>
          <w:bCs/>
          <w:color w:val="000000"/>
          <w:sz w:val="28"/>
          <w:szCs w:val="28"/>
        </w:rPr>
        <w:t>Программа основана на педагогических принципах:</w:t>
      </w:r>
    </w:p>
    <w:p w:rsidR="00AB0D09" w:rsidRPr="00B131AF" w:rsidRDefault="00AB0D09" w:rsidP="00FC4F52">
      <w:pPr>
        <w:pStyle w:val="msonormalcxspmiddle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B131AF">
        <w:rPr>
          <w:color w:val="000000"/>
          <w:sz w:val="28"/>
          <w:szCs w:val="28"/>
          <w:shd w:val="clear" w:color="auto" w:fill="FFFFFF"/>
        </w:rPr>
        <w:t xml:space="preserve">Гуманизма - отношение к каждому из детей как к </w:t>
      </w:r>
      <w:proofErr w:type="spellStart"/>
      <w:r w:rsidRPr="00B131AF">
        <w:rPr>
          <w:color w:val="000000"/>
          <w:sz w:val="28"/>
          <w:szCs w:val="28"/>
          <w:shd w:val="clear" w:color="auto" w:fill="FFFFFF"/>
        </w:rPr>
        <w:t>самоценности</w:t>
      </w:r>
      <w:proofErr w:type="spellEnd"/>
      <w:r w:rsidRPr="00B131AF">
        <w:rPr>
          <w:color w:val="000000"/>
          <w:sz w:val="28"/>
          <w:szCs w:val="28"/>
          <w:shd w:val="clear" w:color="auto" w:fill="FFFFFF"/>
        </w:rPr>
        <w:t>.</w:t>
      </w:r>
      <w:r w:rsidRPr="00B131AF">
        <w:rPr>
          <w:color w:val="000000"/>
          <w:sz w:val="28"/>
          <w:szCs w:val="28"/>
        </w:rPr>
        <w:br/>
      </w:r>
      <w:r w:rsidRPr="00B131AF">
        <w:rPr>
          <w:color w:val="000000"/>
          <w:sz w:val="28"/>
          <w:szCs w:val="28"/>
          <w:shd w:val="clear" w:color="auto" w:fill="FFFFFF"/>
        </w:rPr>
        <w:t>Толерантности - терпимости к мнению других людей, другому образу жизни.</w:t>
      </w:r>
      <w:r w:rsidRPr="00B131AF">
        <w:rPr>
          <w:color w:val="000000"/>
          <w:sz w:val="28"/>
          <w:szCs w:val="28"/>
        </w:rPr>
        <w:br/>
      </w:r>
      <w:r w:rsidRPr="00B131AF">
        <w:rPr>
          <w:color w:val="000000"/>
          <w:sz w:val="28"/>
          <w:szCs w:val="28"/>
          <w:shd w:val="clear" w:color="auto" w:fill="FFFFFF"/>
        </w:rPr>
        <w:t>Творчества и творческого отношения к делу, проявление творческих способностей в полной мере.</w:t>
      </w:r>
    </w:p>
    <w:p w:rsidR="00AB0D09" w:rsidRPr="00B131AF" w:rsidRDefault="00AB0D09" w:rsidP="00FC4F52">
      <w:pPr>
        <w:pStyle w:val="msonormalcxspmiddle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B131AF">
        <w:rPr>
          <w:color w:val="000000"/>
          <w:sz w:val="28"/>
          <w:szCs w:val="28"/>
          <w:shd w:val="clear" w:color="auto" w:fill="FFFFFF"/>
        </w:rPr>
        <w:t>Духовности - формирование у детей и подростков нравственных ценностей, соблюдение норм морали.</w:t>
      </w:r>
    </w:p>
    <w:p w:rsidR="00AB0D09" w:rsidRPr="009377A5" w:rsidRDefault="00AB0D09" w:rsidP="009377A5">
      <w:pPr>
        <w:pStyle w:val="msonormalcxspmiddle"/>
        <w:spacing w:before="0" w:beforeAutospacing="0" w:after="0" w:afterAutospacing="0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B131AF">
        <w:rPr>
          <w:color w:val="000000"/>
          <w:sz w:val="28"/>
          <w:szCs w:val="28"/>
          <w:shd w:val="clear" w:color="auto" w:fill="FFFFFF"/>
        </w:rPr>
        <w:t>Доступности - учет возрастных особенностей детей и выбранных форм работы с ними.</w:t>
      </w:r>
    </w:p>
    <w:p w:rsidR="007A2023" w:rsidRPr="00B131AF" w:rsidRDefault="007A2023" w:rsidP="008B30AA">
      <w:pPr>
        <w:spacing w:after="0" w:line="240" w:lineRule="auto"/>
        <w:ind w:right="14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Виды и формы деятельности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Тематические игровые программы (тематические дни).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Познавательные мероприятия.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Викторины.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Игры – конкурсы.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Отрядные дела, сборы.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Спортивные турниры, подвижные игры.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Создание единого информационного пространства в отрядах и лагере.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Игры на сплочение коллектива. </w:t>
      </w:r>
    </w:p>
    <w:p w:rsidR="007A2023" w:rsidRPr="00B131AF" w:rsidRDefault="007A2023" w:rsidP="008B30AA">
      <w:pPr>
        <w:numPr>
          <w:ilvl w:val="0"/>
          <w:numId w:val="61"/>
        </w:numPr>
        <w:spacing w:after="0" w:line="240" w:lineRule="auto"/>
        <w:ind w:left="0" w:right="299" w:hanging="236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Работа кружков. 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</w:t>
      </w:r>
      <w:r w:rsidR="0067438E"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Классная кампания </w:t>
      </w: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».</w:t>
      </w:r>
    </w:p>
    <w:tbl>
      <w:tblPr>
        <w:tblStyle w:val="af3"/>
        <w:tblW w:w="0" w:type="auto"/>
        <w:tblInd w:w="-176" w:type="dxa"/>
        <w:tblLook w:val="04A0" w:firstRow="1" w:lastRow="0" w:firstColumn="1" w:lastColumn="0" w:noHBand="0" w:noVBand="1"/>
      </w:tblPr>
      <w:tblGrid>
        <w:gridCol w:w="1844"/>
        <w:gridCol w:w="7903"/>
      </w:tblGrid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D03A93" w:rsidRPr="00B131AF" w:rsidTr="0021260B">
        <w:trPr>
          <w:trHeight w:val="33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10.00-11.00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«Кружковые занятия для младших».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11.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00 -11.30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Подготовка к мероприятию, отрядные дела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11.30 -12.30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Проведение мероприятий дня.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12.30 -13.00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Гигиенические процедуры.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13.00-13.30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13.30-15.00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«Час отдыха»: тихий час для младших </w:t>
            </w:r>
            <w:r w:rsidRPr="00B131AF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(6</w:t>
            </w: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-10 лет), игры, кружки для старших.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15.00-15.15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Гигиенические процедуры.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15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.15-15.30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15.30-16.00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Отрядное время</w:t>
            </w: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16.00-16.30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Мероприятия, конкурсы, эстафеты, защита проектов.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16.30-16.50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«Огонек» (обсуждение дня).</w:t>
            </w:r>
          </w:p>
        </w:tc>
      </w:tr>
      <w:tr w:rsidR="00D03A93" w:rsidRPr="00B131AF" w:rsidTr="0021260B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ind w:left="34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16.50-17.00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Линейка с подведением итогов прошедшего дня, спуск флага, уход и отъезд домой.</w:t>
            </w:r>
          </w:p>
        </w:tc>
      </w:tr>
    </w:tbl>
    <w:p w:rsidR="007A2023" w:rsidRPr="00B131AF" w:rsidRDefault="007A2023" w:rsidP="00C11212">
      <w:pPr>
        <w:tabs>
          <w:tab w:val="left" w:pos="2955"/>
          <w:tab w:val="left" w:pos="3046"/>
          <w:tab w:val="center" w:pos="4706"/>
        </w:tabs>
        <w:spacing w:after="0" w:line="240" w:lineRule="auto"/>
        <w:ind w:left="68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 w:color="000000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  <w:u w:val="single" w:color="000000"/>
        </w:rPr>
        <w:t>Игровая модель лагеря.</w:t>
      </w:r>
    </w:p>
    <w:p w:rsidR="0045030D" w:rsidRPr="00B131AF" w:rsidRDefault="00FC4F52" w:rsidP="00FC4F52">
      <w:pPr>
        <w:tabs>
          <w:tab w:val="left" w:pos="2955"/>
          <w:tab w:val="left" w:pos="3046"/>
          <w:tab w:val="center" w:pos="4706"/>
        </w:tabs>
        <w:spacing w:after="0" w:line="240" w:lineRule="auto"/>
        <w:ind w:left="68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           </w:t>
      </w:r>
      <w:r w:rsidR="0045030D" w:rsidRPr="00B131AF">
        <w:rPr>
          <w:rFonts w:ascii="Times New Roman" w:hAnsi="Times New Roman" w:cs="Times New Roman"/>
          <w:spacing w:val="-2"/>
          <w:sz w:val="28"/>
          <w:szCs w:val="28"/>
        </w:rPr>
        <w:t xml:space="preserve">В древние времена, когда леса были полны магии, а звёзды светили особенно ярко, существовал удивительный лагерь, известный как Лагерь Орлят. Он располагался в живописной долине, окружённой величественными горами и кристально чистыми реками. По легенде, каждый год в летний период в этом лагере собирались дети со всего света, чтобы стать Орлятами — хранителями природы и доброты. Вдохновлённые силой орлов, которые парили высоко в небе, ребята обучались умениям, необходимым для защиты своей планеты. Старейшина лагеря, мудрый и добрый человек по имени </w:t>
      </w:r>
      <w:proofErr w:type="spellStart"/>
      <w:r w:rsidR="0045030D" w:rsidRPr="00B131AF">
        <w:rPr>
          <w:rFonts w:ascii="Times New Roman" w:hAnsi="Times New Roman" w:cs="Times New Roman"/>
          <w:spacing w:val="-2"/>
          <w:sz w:val="28"/>
          <w:szCs w:val="28"/>
        </w:rPr>
        <w:t>Древольд</w:t>
      </w:r>
      <w:proofErr w:type="spellEnd"/>
      <w:r w:rsidR="0045030D" w:rsidRPr="00B131AF">
        <w:rPr>
          <w:rFonts w:ascii="Times New Roman" w:hAnsi="Times New Roman" w:cs="Times New Roman"/>
          <w:spacing w:val="-2"/>
          <w:sz w:val="28"/>
          <w:szCs w:val="28"/>
        </w:rPr>
        <w:t xml:space="preserve">, всегда рассказывал захватывающие истории о великих Орлятах, которые когда-то охраняли леса и поля. Он говорил, что каждый Орлёнок получает в дар особый символ — перо, которое помогает связываться с природой. Это перо могло быть найдено только в часы рассвета, когда первые лучи солнца касаются земли. Однажды, в лагере появилось странное явление: лес стал угасать, а реки пересыхать. </w:t>
      </w:r>
      <w:proofErr w:type="spellStart"/>
      <w:r w:rsidR="0045030D" w:rsidRPr="00B131AF">
        <w:rPr>
          <w:rFonts w:ascii="Times New Roman" w:hAnsi="Times New Roman" w:cs="Times New Roman"/>
          <w:spacing w:val="-2"/>
          <w:sz w:val="28"/>
          <w:szCs w:val="28"/>
        </w:rPr>
        <w:t>Древольд</w:t>
      </w:r>
      <w:proofErr w:type="spellEnd"/>
      <w:r w:rsidR="0045030D" w:rsidRPr="00B131AF">
        <w:rPr>
          <w:rFonts w:ascii="Times New Roman" w:hAnsi="Times New Roman" w:cs="Times New Roman"/>
          <w:spacing w:val="-2"/>
          <w:sz w:val="28"/>
          <w:szCs w:val="28"/>
        </w:rPr>
        <w:t xml:space="preserve"> собрал всех Орлят и объявил, что наступило время испытания. Чтобы вернуть жизнь и силу в их уголок земли, они должны были объединить свои силы и отправиться в поиски утраченных перьев. Итак, команда Орлят, полная решимости, отправилась в дремучие леса, сталкиваясь с различными испытаниями. Каждый из них применял свои уникальные таланты — кто-то использовал свою смелость, кто-то находчивость, а кто-то дар речи, чтобы уговорить лесных духов помочь им. В конце концов, находя перо за пером, Орлята смогли создать магическую связь между собой и природой. Когда они вернулись в лагерь и принесли все перья, они произнесли заклинание, которое пробудило лес от долгого сна. Древо Жизни, стоявшее в центре лагеря, расцвело, наполнив пространство чудесами. С тех пор Лагерь Орлят стал местом, где дети не только наслаждаются летом, но и учатся беречь природу, защищая её как истинные орлята. Каждый год, в дни солнечного света, Орлята собираются в лагере, чтобы вспомнить свои приключения и передать мудрость новым поколениям. Легенда о Лагере Орлят продолжает жить, вдохновляя детей на заботу о своём мире.</w:t>
      </w:r>
    </w:p>
    <w:p w:rsidR="007A2023" w:rsidRPr="00B131AF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Атрибутика смены:</w:t>
      </w: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</w:p>
    <w:p w:rsidR="007A2023" w:rsidRPr="00B131AF" w:rsidRDefault="0067438E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Отряды – жители «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Остров детства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». Каждый отряд имеет свою символику (песню, </w:t>
      </w:r>
      <w:proofErr w:type="gramStart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отличительные</w:t>
      </w:r>
      <w:proofErr w:type="gramEnd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эмблему и </w:t>
      </w:r>
      <w:proofErr w:type="spellStart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речёвку</w:t>
      </w:r>
      <w:proofErr w:type="spellEnd"/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).                                               </w:t>
      </w:r>
    </w:p>
    <w:p w:rsidR="007A2023" w:rsidRPr="00B131AF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План-сетка работы лагеря на каждую смену оформляется в виде большой карты путешествия, с указанием маршрута.  </w:t>
      </w:r>
    </w:p>
    <w:p w:rsidR="007A2023" w:rsidRPr="00B131AF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Жизнь в лагере организуется по режиму дня, план на день – всё записывается на главном стенде, а итог дня — на экране, где подводятся итоги за день.</w:t>
      </w:r>
    </w:p>
    <w:p w:rsidR="007A2023" w:rsidRPr="00B131AF" w:rsidRDefault="007A2023" w:rsidP="00FC4F5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 отрядные комнаты и рекреации оформляются в соответствии с темой и игровым замыслом программы. </w:t>
      </w:r>
    </w:p>
    <w:p w:rsidR="007A2023" w:rsidRPr="00B131AF" w:rsidRDefault="007A2023" w:rsidP="00FC4F5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не замыкается в себе, она предполагает взаимодействие с Домом Культуры, сельской библиотекой, с представителями ГИБДД, инспектором по делам несовершеннолетних, с музеем и другими социальными структурами. Сотрудничество осуществляется путем проведения совместных дел и мероприятий.</w:t>
      </w:r>
    </w:p>
    <w:p w:rsidR="007A2023" w:rsidRPr="00B131AF" w:rsidRDefault="007A2023" w:rsidP="00FC4F5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 целью создания условий для расширения творческих способностей в течение лагерной смены будут работать клубы (кружки).</w:t>
      </w:r>
    </w:p>
    <w:p w:rsidR="007A2023" w:rsidRPr="00B131AF" w:rsidRDefault="007A2023" w:rsidP="00FC4F52">
      <w:pPr>
        <w:spacing w:after="0" w:line="240" w:lineRule="auto"/>
        <w:ind w:right="281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 организации кружковой деятельности учитывались интересы учащихся школы, взятые из опроса учащихся школы лидерами отряда </w:t>
      </w:r>
      <w:r w:rsidR="0067438E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Движения Первых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 </w:t>
      </w:r>
    </w:p>
    <w:p w:rsidR="007A2023" w:rsidRPr="00B131AF" w:rsidRDefault="007A2023" w:rsidP="00FC4F5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 время смены детям будут предложены следующие кружки: </w:t>
      </w:r>
    </w:p>
    <w:tbl>
      <w:tblPr>
        <w:tblW w:w="511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4"/>
        <w:gridCol w:w="5177"/>
        <w:gridCol w:w="2469"/>
      </w:tblGrid>
      <w:tr w:rsidR="00D03A93" w:rsidRPr="00B131AF" w:rsidTr="0067438E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Клуб по интересам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Руководитель </w:t>
            </w:r>
          </w:p>
        </w:tc>
      </w:tr>
      <w:tr w:rsidR="00D03A93" w:rsidRPr="00B131AF" w:rsidTr="0067438E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«Патриот»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Изучение истории родного края на основе местного краеведческого материала.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38E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Эльстина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О.С.</w:t>
            </w:r>
          </w:p>
          <w:p w:rsidR="007A2023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Кравченко Н.В.</w:t>
            </w:r>
          </w:p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</w:tc>
      </w:tr>
      <w:tr w:rsidR="00D03A93" w:rsidRPr="00B131AF" w:rsidTr="0067438E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«Юный журналист»</w:t>
            </w: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Формирование навыков журналистской работы.</w:t>
            </w:r>
          </w:p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Аникина М.М.</w:t>
            </w:r>
          </w:p>
          <w:p w:rsidR="0067438E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Дмитриева Е.А.</w:t>
            </w:r>
          </w:p>
        </w:tc>
      </w:tr>
      <w:tr w:rsidR="00D03A93" w:rsidRPr="00B131AF" w:rsidTr="0067438E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«Чемпион»</w:t>
            </w:r>
          </w:p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Спортивные мероприятия, укрепление здоровья, содействие правильному физическому развитию.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И.С.</w:t>
            </w:r>
          </w:p>
          <w:p w:rsidR="0067438E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</w:tr>
      <w:tr w:rsidR="00D03A93" w:rsidRPr="00B131AF" w:rsidTr="0067438E"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B131A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Компьютерный клуб</w:t>
            </w: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Получить практические навыки конструирования и программирования компьютерных устройств. </w:t>
            </w:r>
          </w:p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67438E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Сизова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Н.В.</w:t>
            </w:r>
          </w:p>
          <w:p w:rsidR="007A2023" w:rsidRPr="00B131AF" w:rsidRDefault="007A2023" w:rsidP="006743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7A2023" w:rsidRPr="00B131AF" w:rsidRDefault="007A2023" w:rsidP="008B30AA">
      <w:pPr>
        <w:spacing w:after="0" w:line="240" w:lineRule="auto"/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На протяжении всей смены любой ребёнок может выбрать себе клуб и посещать его на протяжении всей смены.</w:t>
      </w:r>
    </w:p>
    <w:p w:rsidR="007A2023" w:rsidRPr="00B131AF" w:rsidRDefault="007A2023" w:rsidP="00C11212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Клубы по интересам:</w:t>
      </w:r>
    </w:p>
    <w:p w:rsidR="007A2023" w:rsidRPr="00B131AF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«Патриот» – работа в кружке направлена на формирование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патриотических качеств личности, изучение истории родной земли, истории нашего Отечества, его трудовых и культурных традиций, устоев народа, воспитание чувства любви к малой и большой Родине;</w:t>
      </w:r>
    </w:p>
    <w:p w:rsidR="007A2023" w:rsidRPr="00B131AF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2) «Юный журналист» - расширение лингвистического кругозора учащихся, изучение лингвистической стилистики, функциональной стилистики, а также практической стилистики и культуры речи, освоение учащимися фундаментальных понятий современной информатики, формирование у них навыков алгоритмического мышления, понимание компьютера как современного средства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обработки информации; в получении практических навыков работы с компьютером и современным</w:t>
      </w:r>
      <w:r w:rsidR="0067438E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 информационными технологиями.</w:t>
      </w:r>
    </w:p>
    <w:p w:rsidR="007A2023" w:rsidRPr="00B131AF" w:rsidRDefault="0067438E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) «Чемпион» – развитие личности учащихся посредством формирования у них физической культуры, сохранение и укрепление здоровья, приобщение к здоровому образу жизни, оптимальный уровень двигательных способностей;</w:t>
      </w:r>
    </w:p>
    <w:p w:rsidR="007A2023" w:rsidRPr="00B131AF" w:rsidRDefault="0067438E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) «</w:t>
      </w:r>
      <w:r w:rsidR="007A2023" w:rsidRPr="00B131A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Компьютерная мастерская</w:t>
      </w:r>
      <w:r w:rsidR="007A2023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» – разноплановое развитие ребенка, раскрытие его творческих возможностей, способностей, изучение ряда направлений в области современных компьютерных технологий, программирования и решения различных технических задач, формирование конструкторских и исследовательских навыков активного творчества.</w:t>
      </w:r>
    </w:p>
    <w:p w:rsidR="007A2023" w:rsidRPr="00B131AF" w:rsidRDefault="007A2023" w:rsidP="00FC4F52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Организация кружковой деятельности в лагере включает ряд этапов:</w:t>
      </w:r>
    </w:p>
    <w:p w:rsidR="007A2023" w:rsidRPr="00B131AF" w:rsidRDefault="007A2023" w:rsidP="00FC4F52">
      <w:pPr>
        <w:numPr>
          <w:ilvl w:val="0"/>
          <w:numId w:val="72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изучение интересов детей;</w:t>
      </w:r>
    </w:p>
    <w:p w:rsidR="007A2023" w:rsidRPr="00B131AF" w:rsidRDefault="007A2023" w:rsidP="00FC4F52">
      <w:pPr>
        <w:numPr>
          <w:ilvl w:val="0"/>
          <w:numId w:val="72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ознакомление детей с режимом работы кружков;</w:t>
      </w:r>
    </w:p>
    <w:p w:rsidR="007A2023" w:rsidRPr="00B131AF" w:rsidRDefault="007A2023" w:rsidP="00FC4F52">
      <w:pPr>
        <w:numPr>
          <w:ilvl w:val="0"/>
          <w:numId w:val="72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самоопределение детей и запись их в кружки;</w:t>
      </w:r>
    </w:p>
    <w:p w:rsidR="007A2023" w:rsidRPr="00B131AF" w:rsidRDefault="007A2023" w:rsidP="00FC4F52">
      <w:pPr>
        <w:numPr>
          <w:ilvl w:val="0"/>
          <w:numId w:val="72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деятельность ребят в кружках;</w:t>
      </w:r>
    </w:p>
    <w:p w:rsidR="007A2023" w:rsidRPr="00B131AF" w:rsidRDefault="007A2023" w:rsidP="00FC4F52">
      <w:pPr>
        <w:numPr>
          <w:ilvl w:val="0"/>
          <w:numId w:val="72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текущее отражение результатов деятельности детей;</w:t>
      </w:r>
    </w:p>
    <w:p w:rsidR="007A2023" w:rsidRPr="00B131AF" w:rsidRDefault="007A2023" w:rsidP="00FC4F52">
      <w:pPr>
        <w:numPr>
          <w:ilvl w:val="0"/>
          <w:numId w:val="72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подведение итогов работы кружков в конце смены.</w:t>
      </w:r>
    </w:p>
    <w:p w:rsidR="007A2023" w:rsidRPr="00B131AF" w:rsidRDefault="007A2023" w:rsidP="00FC4F52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протяжении всего периода смены работает служба “Комитет идей”, который отслеживает уровень участия ребят во внутри отрядных и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общелагерных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делах. Планирует работу и контролирует выпуск газеты “</w:t>
      </w:r>
      <w:proofErr w:type="spellStart"/>
      <w:r w:rsidR="0067438E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Орлятская</w:t>
      </w:r>
      <w:proofErr w:type="spellEnd"/>
      <w:r w:rsidR="0067438E"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газета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”.  Каждый день смены заканчивается дневным “Огоньком”. </w:t>
      </w:r>
    </w:p>
    <w:p w:rsidR="007A2023" w:rsidRPr="00B131AF" w:rsidRDefault="007A2023" w:rsidP="00FC4F52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Формы проведения “Огонька” избираются вожатыми с учетом предложенных диагностических и аналитических приемов организации коллективного обсуждения проблем, событий, дел смены. </w:t>
      </w:r>
    </w:p>
    <w:p w:rsidR="007A2023" w:rsidRPr="00B131AF" w:rsidRDefault="007A2023" w:rsidP="00FC4F52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Организует эту работу начальник лагеря. На ежедневных педагогических планерках начальник лагеря информирует воспитателей о темах “Огоньков”, в свою очередь воспитатели – о результатах работы. </w:t>
      </w:r>
    </w:p>
    <w:p w:rsidR="007A2023" w:rsidRPr="00B131AF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Наглядное оформление лагеря</w:t>
      </w:r>
      <w:r w:rsidRPr="00B131A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B131AF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включает в себя:</w:t>
      </w:r>
    </w:p>
    <w:p w:rsidR="007A2023" w:rsidRPr="00B131AF" w:rsidRDefault="007A2023" w:rsidP="00FC4F52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название, девиз лагеря, игровую легенду, маршрутную карту путешествия на которую участники смены продолжают прикреплять отчетные фотографии участия в акциях, конкурсах и т.п.;</w:t>
      </w:r>
    </w:p>
    <w:p w:rsidR="007A2023" w:rsidRPr="00B131AF" w:rsidRDefault="007A2023" w:rsidP="00FC4F52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стенд, отражающий жизнь лагеря: план-сетка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общелагерных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мероприятий, планы работы объединений по социально-значимой деятельности, расписание кружков, режим дня, информация для родителей, уголок здоровья, уголок безопасности и т.п.;</w:t>
      </w:r>
    </w:p>
    <w:p w:rsidR="007A2023" w:rsidRPr="00B131AF" w:rsidRDefault="007A2023" w:rsidP="00FC4F52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оформление отрядных уголков: план на день, календарь настроения отряда, ежедневные стенгазеты и др.</w:t>
      </w:r>
    </w:p>
    <w:p w:rsidR="00287A28" w:rsidRPr="009377A5" w:rsidRDefault="007A2023" w:rsidP="009377A5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 xml:space="preserve">Режим дня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предусматривает максимальное пребывание детей на свежем воздухе, проведение спортивных, культурных мероприятий, организацию экскурсий, игр, регулярное 3-х разовое питание и дневной сон для детей до 10 лет.</w:t>
      </w:r>
    </w:p>
    <w:p w:rsidR="00287A28" w:rsidRPr="00B131AF" w:rsidRDefault="00287A28" w:rsidP="008B30AA">
      <w:pPr>
        <w:spacing w:after="0" w:line="240" w:lineRule="auto"/>
        <w:ind w:firstLine="720"/>
        <w:rPr>
          <w:rFonts w:ascii="Times New Roman" w:hAnsi="Times New Roman" w:cs="Times New Roman"/>
          <w:color w:val="FF0000"/>
          <w:sz w:val="28"/>
          <w:szCs w:val="28"/>
        </w:rPr>
      </w:pPr>
    </w:p>
    <w:p w:rsidR="00C11212" w:rsidRDefault="00C11212" w:rsidP="00C11212">
      <w:pPr>
        <w:pStyle w:val="1"/>
        <w:spacing w:before="0"/>
        <w:ind w:left="291" w:right="229"/>
        <w:rPr>
          <w:rFonts w:ascii="Times New Roman" w:hAnsi="Times New Roman" w:cs="Times New Roman"/>
          <w:color w:val="000000" w:themeColor="text1"/>
        </w:rPr>
      </w:pPr>
    </w:p>
    <w:p w:rsidR="00C11212" w:rsidRDefault="00C11212" w:rsidP="00C11212">
      <w:pPr>
        <w:pStyle w:val="1"/>
        <w:spacing w:before="0"/>
        <w:ind w:left="291" w:right="229"/>
        <w:rPr>
          <w:rFonts w:ascii="Times New Roman" w:hAnsi="Times New Roman" w:cs="Times New Roman"/>
          <w:color w:val="000000" w:themeColor="text1"/>
        </w:rPr>
      </w:pPr>
    </w:p>
    <w:p w:rsidR="00C11212" w:rsidRPr="00C11212" w:rsidRDefault="00C11212" w:rsidP="00C11212">
      <w:pPr>
        <w:rPr>
          <w:lang w:eastAsia="ru-RU"/>
        </w:rPr>
      </w:pPr>
    </w:p>
    <w:p w:rsidR="00C11212" w:rsidRDefault="00C11212" w:rsidP="00C11212">
      <w:pPr>
        <w:pStyle w:val="1"/>
        <w:spacing w:before="0"/>
        <w:ind w:left="291" w:right="229"/>
        <w:rPr>
          <w:rFonts w:ascii="Times New Roman" w:hAnsi="Times New Roman" w:cs="Times New Roman"/>
          <w:color w:val="000000" w:themeColor="text1"/>
        </w:rPr>
      </w:pPr>
    </w:p>
    <w:p w:rsidR="00C55FB7" w:rsidRPr="00B131AF" w:rsidRDefault="007A2023" w:rsidP="00C11212">
      <w:pPr>
        <w:pStyle w:val="1"/>
        <w:spacing w:before="0"/>
        <w:ind w:left="291" w:right="229"/>
        <w:rPr>
          <w:rFonts w:ascii="Times New Roman" w:hAnsi="Times New Roman" w:cs="Times New Roman"/>
          <w:color w:val="000000" w:themeColor="text1"/>
        </w:rPr>
      </w:pPr>
      <w:r w:rsidRPr="00B131AF">
        <w:rPr>
          <w:rFonts w:ascii="Times New Roman" w:hAnsi="Times New Roman" w:cs="Times New Roman"/>
          <w:color w:val="000000" w:themeColor="text1"/>
        </w:rPr>
        <w:t xml:space="preserve">План сетка </w:t>
      </w:r>
      <w:r w:rsidRPr="00B131AF">
        <w:rPr>
          <w:rFonts w:ascii="Times New Roman" w:eastAsia="Arial" w:hAnsi="Times New Roman" w:cs="Times New Roman"/>
          <w:color w:val="000000" w:themeColor="text1"/>
        </w:rPr>
        <w:t xml:space="preserve">-  </w:t>
      </w:r>
      <w:r w:rsidRPr="00B131AF">
        <w:rPr>
          <w:rFonts w:ascii="Times New Roman" w:hAnsi="Times New Roman" w:cs="Times New Roman"/>
          <w:color w:val="000000" w:themeColor="text1"/>
        </w:rPr>
        <w:t>мероприятий смены</w:t>
      </w:r>
    </w:p>
    <w:tbl>
      <w:tblPr>
        <w:tblStyle w:val="TableGrid"/>
        <w:tblW w:w="10916" w:type="dxa"/>
        <w:tblInd w:w="-176" w:type="dxa"/>
        <w:tblLayout w:type="fixed"/>
        <w:tblCellMar>
          <w:top w:w="7" w:type="dxa"/>
          <w:left w:w="108" w:type="dxa"/>
          <w:right w:w="41" w:type="dxa"/>
        </w:tblCellMar>
        <w:tblLook w:val="04A0" w:firstRow="1" w:lastRow="0" w:firstColumn="1" w:lastColumn="0" w:noHBand="0" w:noVBand="1"/>
      </w:tblPr>
      <w:tblGrid>
        <w:gridCol w:w="1277"/>
        <w:gridCol w:w="2693"/>
        <w:gridCol w:w="6946"/>
      </w:tblGrid>
      <w:tr w:rsidR="00287A28" w:rsidRPr="00B131AF" w:rsidTr="00FC4F52">
        <w:trPr>
          <w:trHeight w:val="332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2023" w:rsidRPr="00B131AF" w:rsidRDefault="007A2023" w:rsidP="00FC4F52">
            <w:pPr>
              <w:ind w:firstLine="33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/п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2023" w:rsidRPr="00B131AF" w:rsidRDefault="007A2023" w:rsidP="008B30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Название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2023" w:rsidRPr="00B131AF" w:rsidRDefault="007A2023" w:rsidP="008B30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287A28" w:rsidRPr="00B131AF" w:rsidTr="00FC4F52">
        <w:trPr>
          <w:trHeight w:val="332"/>
        </w:trPr>
        <w:tc>
          <w:tcPr>
            <w:tcW w:w="109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7A28" w:rsidRPr="00B131AF" w:rsidRDefault="00287A28" w:rsidP="00287A2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 смена</w:t>
            </w:r>
          </w:p>
        </w:tc>
      </w:tr>
      <w:tr w:rsidR="00D03A93" w:rsidRPr="00B131AF" w:rsidTr="00FC4F52">
        <w:trPr>
          <w:trHeight w:val="1926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2023" w:rsidRPr="00B131AF" w:rsidRDefault="007A2023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1 день </w:t>
            </w:r>
          </w:p>
          <w:p w:rsidR="00287A28" w:rsidRPr="00B131AF" w:rsidRDefault="00287A2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02.06.25</w:t>
            </w:r>
          </w:p>
          <w:p w:rsidR="007A2023" w:rsidRPr="00B131AF" w:rsidRDefault="007A2023" w:rsidP="008B30AA">
            <w:pPr>
              <w:ind w:left="34"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A2023" w:rsidRPr="00B131AF" w:rsidRDefault="00C55FB7" w:rsidP="008B30AA">
            <w:pPr>
              <w:ind w:left="-1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«Посвящение</w:t>
            </w:r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Орлята»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55FB7" w:rsidRPr="00B131AF" w:rsidRDefault="00C11212" w:rsidP="00C11212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C55FB7" w:rsidRPr="00B131AF">
              <w:rPr>
                <w:sz w:val="28"/>
                <w:szCs w:val="28"/>
              </w:rPr>
              <w:t>Торжественная</w:t>
            </w:r>
            <w:r w:rsidR="00C55FB7" w:rsidRPr="00B131AF">
              <w:rPr>
                <w:spacing w:val="-11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линейка.</w:t>
            </w:r>
            <w:r w:rsidR="00C55FB7" w:rsidRPr="00B131AF">
              <w:rPr>
                <w:spacing w:val="-3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Открытие</w:t>
            </w:r>
            <w:r w:rsidR="00C55FB7" w:rsidRPr="00B131AF">
              <w:rPr>
                <w:spacing w:val="-10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лагерной</w:t>
            </w:r>
            <w:r w:rsidR="00C55FB7" w:rsidRPr="00B131AF">
              <w:rPr>
                <w:spacing w:val="-11"/>
                <w:sz w:val="28"/>
                <w:szCs w:val="28"/>
              </w:rPr>
              <w:t xml:space="preserve"> </w:t>
            </w:r>
            <w:r w:rsidR="00C55FB7" w:rsidRPr="00B131AF">
              <w:rPr>
                <w:spacing w:val="-2"/>
                <w:sz w:val="28"/>
                <w:szCs w:val="28"/>
              </w:rPr>
              <w:t>смены.</w:t>
            </w:r>
          </w:p>
          <w:p w:rsidR="00C11212" w:rsidRDefault="00C11212" w:rsidP="00C11212">
            <w:pPr>
              <w:pStyle w:val="TableParagraph"/>
              <w:tabs>
                <w:tab w:val="left" w:pos="358"/>
              </w:tabs>
              <w:ind w:left="0" w:right="4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C55FB7" w:rsidRPr="00B131AF">
              <w:rPr>
                <w:sz w:val="28"/>
                <w:szCs w:val="28"/>
              </w:rPr>
              <w:t>Беседа</w:t>
            </w:r>
            <w:r w:rsidR="00C55FB7" w:rsidRPr="00B131AF">
              <w:rPr>
                <w:spacing w:val="-12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по</w:t>
            </w:r>
            <w:r w:rsidR="00C55FB7" w:rsidRPr="00B131AF">
              <w:rPr>
                <w:spacing w:val="-11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технике</w:t>
            </w:r>
            <w:r w:rsidR="00C55FB7" w:rsidRPr="00B131AF">
              <w:rPr>
                <w:spacing w:val="-11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безопасности</w:t>
            </w:r>
            <w:r w:rsidR="00C55FB7" w:rsidRPr="00B131AF">
              <w:rPr>
                <w:spacing w:val="-11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и</w:t>
            </w:r>
            <w:r w:rsidR="00C55FB7" w:rsidRPr="00B131AF">
              <w:rPr>
                <w:spacing w:val="-10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правилах</w:t>
            </w:r>
            <w:r w:rsidR="00C55FB7" w:rsidRPr="00B131AF">
              <w:rPr>
                <w:spacing w:val="-13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жизни</w:t>
            </w:r>
            <w:r w:rsidR="00C55FB7" w:rsidRPr="00B131AF">
              <w:rPr>
                <w:spacing w:val="-12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 xml:space="preserve">лагерной смены, инструктаж по ПДД, правилам противопожарной </w:t>
            </w:r>
            <w:r w:rsidR="00C55FB7" w:rsidRPr="00B131AF">
              <w:rPr>
                <w:spacing w:val="-2"/>
                <w:sz w:val="28"/>
                <w:szCs w:val="28"/>
              </w:rPr>
              <w:t>безопасности.</w:t>
            </w:r>
          </w:p>
          <w:p w:rsidR="006E2F08" w:rsidRDefault="00C11212" w:rsidP="006E2F08">
            <w:pPr>
              <w:pStyle w:val="TableParagraph"/>
              <w:tabs>
                <w:tab w:val="left" w:pos="358"/>
              </w:tabs>
              <w:ind w:left="0" w:right="4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6E2F08">
              <w:rPr>
                <w:sz w:val="28"/>
                <w:szCs w:val="28"/>
              </w:rPr>
              <w:t xml:space="preserve"> Беседа </w:t>
            </w:r>
            <w:proofErr w:type="gramStart"/>
            <w:r w:rsidR="006E2F08">
              <w:rPr>
                <w:sz w:val="28"/>
                <w:szCs w:val="28"/>
              </w:rPr>
              <w:t xml:space="preserve">о </w:t>
            </w:r>
            <w:proofErr w:type="spellStart"/>
            <w:r w:rsidR="006E2F08">
              <w:rPr>
                <w:sz w:val="28"/>
                <w:szCs w:val="28"/>
              </w:rPr>
              <w:t>здорови</w:t>
            </w:r>
            <w:proofErr w:type="spellEnd"/>
            <w:proofErr w:type="gramEnd"/>
            <w:r w:rsidR="006E2F08">
              <w:rPr>
                <w:sz w:val="28"/>
                <w:szCs w:val="28"/>
              </w:rPr>
              <w:t xml:space="preserve"> питании «</w:t>
            </w:r>
            <w:r w:rsidR="00FA2119">
              <w:rPr>
                <w:sz w:val="28"/>
                <w:szCs w:val="28"/>
              </w:rPr>
              <w:t>Здоровое питание</w:t>
            </w:r>
            <w:r w:rsidR="006E2F08">
              <w:rPr>
                <w:sz w:val="28"/>
                <w:szCs w:val="28"/>
              </w:rPr>
              <w:t xml:space="preserve"> и отказ от излишеств в еде</w:t>
            </w:r>
            <w:r w:rsidR="00FA2119">
              <w:rPr>
                <w:sz w:val="28"/>
                <w:szCs w:val="28"/>
              </w:rPr>
              <w:t>»</w:t>
            </w:r>
          </w:p>
          <w:p w:rsidR="00C55FB7" w:rsidRPr="00B131AF" w:rsidRDefault="006E2F08" w:rsidP="006E2F08">
            <w:pPr>
              <w:pStyle w:val="TableParagraph"/>
              <w:tabs>
                <w:tab w:val="left" w:pos="358"/>
              </w:tabs>
              <w:ind w:left="0" w:right="4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C55FB7" w:rsidRPr="00B131AF">
              <w:rPr>
                <w:sz w:val="28"/>
                <w:szCs w:val="28"/>
              </w:rPr>
              <w:t>Игровой</w:t>
            </w:r>
            <w:r w:rsidR="00C55FB7" w:rsidRPr="00B131AF">
              <w:rPr>
                <w:spacing w:val="-9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час</w:t>
            </w:r>
            <w:r w:rsidR="00C55FB7" w:rsidRPr="00B131AF">
              <w:rPr>
                <w:spacing w:val="-1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«Играю</w:t>
            </w:r>
            <w:r w:rsidR="00C55FB7" w:rsidRPr="00B131AF">
              <w:rPr>
                <w:spacing w:val="-4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я</w:t>
            </w:r>
            <w:r w:rsidR="00C55FB7" w:rsidRPr="00B131AF">
              <w:rPr>
                <w:spacing w:val="-1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–</w:t>
            </w:r>
            <w:r w:rsidR="00C55FB7" w:rsidRPr="00B131AF">
              <w:rPr>
                <w:spacing w:val="-2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играют</w:t>
            </w:r>
            <w:r w:rsidR="00C55FB7" w:rsidRPr="00B131AF">
              <w:rPr>
                <w:spacing w:val="-1"/>
                <w:sz w:val="28"/>
                <w:szCs w:val="28"/>
              </w:rPr>
              <w:t xml:space="preserve"> </w:t>
            </w:r>
            <w:r w:rsidR="00C55FB7" w:rsidRPr="00B131AF">
              <w:rPr>
                <w:spacing w:val="-2"/>
                <w:sz w:val="28"/>
                <w:szCs w:val="28"/>
              </w:rPr>
              <w:t>друзья»</w:t>
            </w:r>
          </w:p>
          <w:p w:rsidR="007A2023" w:rsidRPr="00FC4F52" w:rsidRDefault="006E2F08" w:rsidP="00C11212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C11212">
              <w:rPr>
                <w:sz w:val="28"/>
                <w:szCs w:val="28"/>
              </w:rPr>
              <w:t>.</w:t>
            </w:r>
            <w:r w:rsidR="00C55FB7" w:rsidRPr="00B131AF">
              <w:rPr>
                <w:sz w:val="28"/>
                <w:szCs w:val="28"/>
              </w:rPr>
              <w:t>Рефлексия</w:t>
            </w:r>
            <w:r w:rsidR="00C55FB7" w:rsidRPr="00B131AF">
              <w:rPr>
                <w:spacing w:val="-9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«</w:t>
            </w:r>
            <w:proofErr w:type="spellStart"/>
            <w:r w:rsidR="00C55FB7" w:rsidRPr="00B131AF">
              <w:rPr>
                <w:sz w:val="28"/>
                <w:szCs w:val="28"/>
              </w:rPr>
              <w:t>Орлятские</w:t>
            </w:r>
            <w:proofErr w:type="spellEnd"/>
            <w:r w:rsidR="00C55FB7" w:rsidRPr="00B131AF">
              <w:rPr>
                <w:spacing w:val="-12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заповеди».</w:t>
            </w:r>
            <w:r w:rsidR="00C55FB7" w:rsidRPr="00B131AF">
              <w:rPr>
                <w:spacing w:val="-8"/>
                <w:sz w:val="28"/>
                <w:szCs w:val="28"/>
              </w:rPr>
              <w:t xml:space="preserve"> </w:t>
            </w:r>
            <w:r w:rsidR="00C55FB7" w:rsidRPr="00B131AF">
              <w:rPr>
                <w:sz w:val="28"/>
                <w:szCs w:val="28"/>
              </w:rPr>
              <w:t>Оформление</w:t>
            </w:r>
            <w:r w:rsidR="00C55FB7" w:rsidRPr="00B131AF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="00C55FB7" w:rsidRPr="00B131AF">
              <w:rPr>
                <w:spacing w:val="-2"/>
                <w:sz w:val="28"/>
                <w:szCs w:val="28"/>
              </w:rPr>
              <w:t>странички</w:t>
            </w:r>
            <w:proofErr w:type="gramStart"/>
            <w:r w:rsidR="00C55FB7" w:rsidRPr="00FC4F52">
              <w:rPr>
                <w:rFonts w:eastAsiaTheme="minorEastAsia"/>
                <w:sz w:val="28"/>
                <w:szCs w:val="28"/>
              </w:rPr>
              <w:t>«О</w:t>
            </w:r>
            <w:proofErr w:type="gramEnd"/>
            <w:r w:rsidR="00C55FB7" w:rsidRPr="00FC4F52">
              <w:rPr>
                <w:rFonts w:eastAsiaTheme="minorEastAsia"/>
                <w:sz w:val="28"/>
                <w:szCs w:val="28"/>
              </w:rPr>
              <w:t>рлятской</w:t>
            </w:r>
            <w:proofErr w:type="spellEnd"/>
            <w:r w:rsidR="00C55FB7" w:rsidRPr="00FC4F52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="00C55FB7" w:rsidRPr="00FC4F52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6E2F08" w:rsidRPr="00B131AF" w:rsidTr="00FC4F52">
        <w:trPr>
          <w:trHeight w:val="1617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2 день 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03.06.25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226B35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Орлѐно</w:t>
            </w:r>
            <w:proofErr w:type="gram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proofErr w:type="spellEnd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gramEnd"/>
            <w:r w:rsidRPr="00B131AF">
              <w:rPr>
                <w:rFonts w:ascii="Times New Roman" w:hAnsi="Times New Roman" w:cs="Times New Roman"/>
                <w:b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читатель»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«Кто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он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незнакомец?»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00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«У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Лукоморья…»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литературный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серпантин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</w:p>
          <w:p w:rsidR="006E2F08" w:rsidRPr="00B131AF" w:rsidRDefault="006E2F08" w:rsidP="00226B35">
            <w:pPr>
              <w:pStyle w:val="TableParagraph"/>
              <w:tabs>
                <w:tab w:val="left" w:pos="359"/>
              </w:tabs>
              <w:ind w:left="0" w:right="67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«Сказка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царе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z w:val="28"/>
                <w:szCs w:val="28"/>
              </w:rPr>
              <w:t>Салтане</w:t>
            </w:r>
            <w:proofErr w:type="spellEnd"/>
            <w:r w:rsidRPr="00B131AF">
              <w:rPr>
                <w:sz w:val="28"/>
                <w:szCs w:val="28"/>
              </w:rPr>
              <w:t>…»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мультфильм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</w:p>
          <w:p w:rsidR="006E2F08" w:rsidRPr="00B131AF" w:rsidRDefault="006E2F08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6.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</w:t>
            </w:r>
            <w:r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«Шкатулка</w:t>
            </w:r>
            <w:r w:rsidRPr="00B131AF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читателя».</w:t>
            </w:r>
            <w:r w:rsidRPr="00B131AF">
              <w:rPr>
                <w:rFonts w:eastAsiaTheme="minorEastAsia"/>
                <w:spacing w:val="48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Оформление</w:t>
            </w:r>
            <w:r w:rsidRPr="00B131AF">
              <w:rPr>
                <w:rFonts w:eastAsiaTheme="minorEastAsia"/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pacing w:val="-2"/>
                <w:sz w:val="28"/>
                <w:szCs w:val="28"/>
              </w:rPr>
              <w:t>странички</w:t>
            </w:r>
          </w:p>
        </w:tc>
      </w:tr>
      <w:tr w:rsidR="006E2F08" w:rsidRPr="00B131AF" w:rsidTr="00FC4F52">
        <w:trPr>
          <w:trHeight w:val="1617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3 день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04.06.25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proofErr w:type="spellStart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фантазѐ</w:t>
            </w:r>
            <w:proofErr w:type="gramStart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р</w:t>
            </w:r>
            <w:proofErr w:type="spellEnd"/>
            <w:proofErr w:type="gramEnd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«Путешествие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страну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Безопасности»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00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Творческая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встреча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орлят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Знакомьтесь</w:t>
            </w:r>
            <w:proofErr w:type="gramStart"/>
            <w:r w:rsidRPr="00B131AF">
              <w:rPr>
                <w:sz w:val="28"/>
                <w:szCs w:val="28"/>
              </w:rPr>
              <w:t>,э</w:t>
            </w:r>
            <w:proofErr w:type="gramEnd"/>
            <w:r w:rsidRPr="00B131AF">
              <w:rPr>
                <w:sz w:val="28"/>
                <w:szCs w:val="28"/>
              </w:rPr>
              <w:t>то</w:t>
            </w:r>
            <w:proofErr w:type="spellEnd"/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pacing w:val="-4"/>
                <w:sz w:val="28"/>
                <w:szCs w:val="28"/>
              </w:rPr>
              <w:t>мы!»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Час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(взвешивание,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измерение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роста)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хранителя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знаний».</w:t>
            </w:r>
            <w:r w:rsidRPr="00B131AF">
              <w:rPr>
                <w:spacing w:val="2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 странички 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z w:val="28"/>
                <w:szCs w:val="28"/>
              </w:rPr>
              <w:t xml:space="preserve"> летописи»</w:t>
            </w:r>
          </w:p>
        </w:tc>
      </w:tr>
      <w:tr w:rsidR="006E2F08" w:rsidRPr="00B131AF" w:rsidTr="00FC4F52">
        <w:trPr>
          <w:trHeight w:val="412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4 день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05.06.25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Default="006E2F08" w:rsidP="00226B35">
            <w:pPr>
              <w:ind w:left="34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proofErr w:type="spellStart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эколенок</w:t>
            </w:r>
            <w:proofErr w:type="spellEnd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6E2F08" w:rsidRDefault="006E2F08" w:rsidP="00226B35">
            <w:pPr>
              <w:ind w:left="34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</w:p>
          <w:p w:rsidR="006E2F08" w:rsidRPr="00B131AF" w:rsidRDefault="006E2F08" w:rsidP="00226B35">
            <w:pPr>
              <w:ind w:left="34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(Всемирный день охраны окружающей </w:t>
            </w:r>
            <w:proofErr w:type="spellStart"/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среды</w:t>
            </w:r>
            <w:proofErr w:type="gramStart"/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ень</w:t>
            </w:r>
            <w:proofErr w:type="spellEnd"/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эколога)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«Если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хочешь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быть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proofErr w:type="gramStart"/>
            <w:r w:rsidRPr="00B131AF">
              <w:rPr>
                <w:spacing w:val="-2"/>
                <w:sz w:val="28"/>
                <w:szCs w:val="28"/>
              </w:rPr>
              <w:t>здоров</w:t>
            </w:r>
            <w:proofErr w:type="gramEnd"/>
            <w:r w:rsidRPr="00B131AF">
              <w:rPr>
                <w:spacing w:val="-2"/>
                <w:sz w:val="28"/>
                <w:szCs w:val="28"/>
              </w:rPr>
              <w:t>!»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19"/>
              </w:tabs>
              <w:ind w:left="0" w:right="1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Распределение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обязанностей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отрядах,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 xml:space="preserve">отрядного уголка, девиза, отрядной </w:t>
            </w:r>
            <w:proofErr w:type="spellStart"/>
            <w:r w:rsidRPr="00B131AF">
              <w:rPr>
                <w:sz w:val="28"/>
                <w:szCs w:val="28"/>
              </w:rPr>
              <w:t>речевки</w:t>
            </w:r>
            <w:proofErr w:type="spellEnd"/>
            <w:r w:rsidRPr="00B131AF">
              <w:rPr>
                <w:sz w:val="28"/>
                <w:szCs w:val="28"/>
              </w:rPr>
              <w:t>, эмблемы.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Эко-гид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все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соседи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планете»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</w:p>
          <w:p w:rsidR="006E2F08" w:rsidRPr="00B131AF" w:rsidRDefault="006E2F08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Акция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«Экологический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десант»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</w:p>
          <w:p w:rsidR="006E2F08" w:rsidRPr="00B131AF" w:rsidRDefault="006E2F08" w:rsidP="00226B35">
            <w:pPr>
              <w:pStyle w:val="TableParagraph"/>
              <w:tabs>
                <w:tab w:val="left" w:pos="599"/>
                <w:tab w:val="left" w:pos="2063"/>
                <w:tab w:val="left" w:pos="3499"/>
                <w:tab w:val="left" w:pos="5420"/>
              </w:tabs>
              <w:ind w:left="0" w:right="110"/>
              <w:rPr>
                <w:sz w:val="28"/>
                <w:szCs w:val="28"/>
              </w:rPr>
            </w:pPr>
            <w:r w:rsidRPr="00B131AF">
              <w:rPr>
                <w:spacing w:val="-2"/>
                <w:sz w:val="28"/>
                <w:szCs w:val="28"/>
              </w:rPr>
              <w:t>5.Творческая</w:t>
            </w:r>
            <w:r w:rsidRPr="00B131AF">
              <w:rPr>
                <w:sz w:val="28"/>
                <w:szCs w:val="28"/>
              </w:rPr>
              <w:tab/>
            </w:r>
            <w:r w:rsidRPr="00B131AF">
              <w:rPr>
                <w:spacing w:val="-2"/>
                <w:sz w:val="28"/>
                <w:szCs w:val="28"/>
              </w:rPr>
              <w:t>мастерская</w:t>
            </w:r>
            <w:r w:rsidRPr="00B131AF">
              <w:rPr>
                <w:sz w:val="28"/>
                <w:szCs w:val="28"/>
              </w:rPr>
              <w:tab/>
            </w:r>
            <w:r w:rsidRPr="00B131AF">
              <w:rPr>
                <w:spacing w:val="-2"/>
                <w:sz w:val="28"/>
                <w:szCs w:val="28"/>
              </w:rPr>
              <w:t>«Удивительные</w:t>
            </w:r>
            <w:r w:rsidRPr="00B131AF"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4"/>
                <w:sz w:val="28"/>
                <w:szCs w:val="28"/>
              </w:rPr>
              <w:t xml:space="preserve">превращения» </w:t>
            </w:r>
            <w:r w:rsidRPr="00B131AF">
              <w:rPr>
                <w:sz w:val="28"/>
                <w:szCs w:val="28"/>
              </w:rPr>
              <w:t>(изготовление поделок из бросового материала)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6E2F08" w:rsidRPr="00B131AF" w:rsidRDefault="006E2F08" w:rsidP="00226B35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7.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Рефлексия.</w:t>
            </w:r>
            <w:r w:rsidRPr="00B131AF">
              <w:rPr>
                <w:rFonts w:eastAsiaTheme="minorEastAsia"/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Оформление</w:t>
            </w:r>
            <w:r w:rsidRPr="00B131AF">
              <w:rPr>
                <w:rFonts w:eastAsiaTheme="minorEastAsia"/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странички</w:t>
            </w:r>
            <w:r w:rsidRPr="00B131AF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6E2F08" w:rsidRPr="00B131AF" w:rsidTr="006E2F08">
        <w:trPr>
          <w:trHeight w:val="412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5 день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06.06.25</w:t>
            </w:r>
          </w:p>
          <w:p w:rsidR="006E2F08" w:rsidRPr="00B131AF" w:rsidRDefault="006E2F08" w:rsidP="008B30AA">
            <w:pPr>
              <w:ind w:left="34"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Default="006E2F08" w:rsidP="008B30AA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Орлѐно</w:t>
            </w:r>
            <w:proofErr w:type="gram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proofErr w:type="spellEnd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gramEnd"/>
            <w:r w:rsidRPr="00B131AF">
              <w:rPr>
                <w:rFonts w:ascii="Times New Roman" w:hAnsi="Times New Roman" w:cs="Times New Roman"/>
                <w:b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читатель»</w:t>
            </w:r>
          </w:p>
          <w:p w:rsidR="006E2F08" w:rsidRDefault="006E2F08" w:rsidP="008B30AA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</w:p>
          <w:p w:rsidR="006E2F08" w:rsidRPr="00B131AF" w:rsidRDefault="006E2F08" w:rsidP="008B30AA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(Пушкинский день)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«Солнышко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лучистое»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Эко-гид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все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соседи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планете»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смены </w:t>
            </w:r>
            <w:proofErr w:type="gramStart"/>
            <w:r>
              <w:rPr>
                <w:spacing w:val="-2"/>
                <w:sz w:val="28"/>
                <w:szCs w:val="28"/>
              </w:rPr>
              <w:t xml:space="preserve">( </w:t>
            </w:r>
            <w:proofErr w:type="gramEnd"/>
            <w:r>
              <w:rPr>
                <w:spacing w:val="-2"/>
                <w:sz w:val="28"/>
                <w:szCs w:val="28"/>
              </w:rPr>
              <w:t>по сказкам Пушкина)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6E2F08" w:rsidRPr="00FC4F52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читателя».</w:t>
            </w:r>
            <w:r w:rsidRPr="00B131AF">
              <w:rPr>
                <w:spacing w:val="4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lastRenderedPageBreak/>
              <w:t>странички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z w:val="28"/>
                <w:szCs w:val="28"/>
              </w:rPr>
              <w:t>«</w:t>
            </w:r>
            <w:proofErr w:type="spellStart"/>
            <w:r w:rsidRPr="00FC4F52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FC4F52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6E2F08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 день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09.06.25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Default="006E2F08" w:rsidP="006E2F08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руг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6E2F08" w:rsidRDefault="006E2F08" w:rsidP="006E2F08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</w:p>
          <w:p w:rsidR="006E2F08" w:rsidRPr="00B131AF" w:rsidRDefault="006E2F08" w:rsidP="00E97FC8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( </w:t>
            </w:r>
            <w:r w:rsidR="00E97FC8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Международный д</w:t>
            </w: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ень друзей)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«Сказки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>
              <w:rPr>
                <w:spacing w:val="-2"/>
                <w:sz w:val="28"/>
                <w:szCs w:val="28"/>
              </w:rPr>
              <w:t xml:space="preserve"> дружбе</w:t>
            </w:r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 w:right="12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Время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добрых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дел.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Помощь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уборке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школы,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также пришкольной территории.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«Если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добрый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4"/>
                <w:sz w:val="28"/>
                <w:szCs w:val="28"/>
              </w:rPr>
              <w:t>ты…»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Проведение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Акции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«Спасибо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дружбу</w:t>
            </w:r>
            <w:r w:rsidRPr="00B131AF">
              <w:rPr>
                <w:sz w:val="28"/>
                <w:szCs w:val="28"/>
              </w:rPr>
              <w:t>»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</w:t>
            </w:r>
          </w:p>
          <w:p w:rsidR="006E2F08" w:rsidRPr="00FC4F52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добрых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дел».</w:t>
            </w:r>
            <w:r w:rsidRPr="00B131AF">
              <w:rPr>
                <w:spacing w:val="5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pacing w:val="-2"/>
                <w:sz w:val="28"/>
                <w:szCs w:val="28"/>
              </w:rPr>
              <w:t>странички</w:t>
            </w:r>
            <w:proofErr w:type="gramStart"/>
            <w:r w:rsidRPr="00FC4F52">
              <w:rPr>
                <w:rFonts w:eastAsiaTheme="minorEastAsia"/>
                <w:sz w:val="28"/>
                <w:szCs w:val="28"/>
              </w:rPr>
              <w:t>«О</w:t>
            </w:r>
            <w:proofErr w:type="gramEnd"/>
            <w:r w:rsidRPr="00FC4F52">
              <w:rPr>
                <w:rFonts w:eastAsiaTheme="minorEastAsia"/>
                <w:sz w:val="28"/>
                <w:szCs w:val="28"/>
              </w:rPr>
              <w:t>рлятской</w:t>
            </w:r>
            <w:proofErr w:type="spellEnd"/>
            <w:r w:rsidRPr="00FC4F52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6E2F08" w:rsidRPr="00B131AF" w:rsidTr="00FC4F52">
        <w:trPr>
          <w:trHeight w:val="1617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7 день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10.06.25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патриот»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«Беседа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здоровье»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«Моя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Родина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Россия,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Ишимская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земля»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3.Игра по станциям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 w:rsidR="00E97FC8">
              <w:rPr>
                <w:sz w:val="28"/>
                <w:szCs w:val="28"/>
              </w:rPr>
              <w:t xml:space="preserve">Знаю  и люблю свой край родной </w:t>
            </w:r>
            <w:r w:rsidRPr="00B131AF">
              <w:rPr>
                <w:sz w:val="28"/>
                <w:szCs w:val="28"/>
              </w:rPr>
              <w:t>»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Проведение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Акции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моя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Россия»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</w:t>
            </w:r>
          </w:p>
          <w:p w:rsidR="006E2F08" w:rsidRPr="00FC4F52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патриота».</w:t>
            </w:r>
            <w:r w:rsidRPr="00B131AF">
              <w:rPr>
                <w:spacing w:val="4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z w:val="28"/>
                <w:szCs w:val="28"/>
              </w:rPr>
              <w:t>«</w:t>
            </w:r>
            <w:proofErr w:type="spellStart"/>
            <w:r w:rsidRPr="00FC4F52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FC4F52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6E2F08" w:rsidRPr="00B131AF" w:rsidTr="00FC4F52">
        <w:trPr>
          <w:trHeight w:val="1617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8 день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11.06.25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«Орленок-спортсмен»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C11212" w:rsidRDefault="006E2F08" w:rsidP="00C11212">
            <w:pPr>
              <w:pStyle w:val="TableParagraph"/>
              <w:tabs>
                <w:tab w:val="left" w:pos="29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C11212">
              <w:rPr>
                <w:sz w:val="28"/>
                <w:szCs w:val="28"/>
              </w:rPr>
              <w:t>Минутка</w:t>
            </w:r>
            <w:r w:rsidRPr="00C11212">
              <w:rPr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здоровья</w:t>
            </w:r>
            <w:r w:rsidRPr="00C11212">
              <w:rPr>
                <w:spacing w:val="-7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«Нет</w:t>
            </w:r>
            <w:r w:rsidRPr="00C11212">
              <w:rPr>
                <w:spacing w:val="-5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вредным</w:t>
            </w:r>
            <w:r w:rsidRPr="00C11212">
              <w:rPr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spacing w:val="-2"/>
                <w:sz w:val="28"/>
                <w:szCs w:val="28"/>
              </w:rPr>
              <w:t>привычкам»</w:t>
            </w:r>
          </w:p>
          <w:p w:rsidR="006E2F08" w:rsidRPr="00C11212" w:rsidRDefault="006E2F08" w:rsidP="00C11212">
            <w:pPr>
              <w:pStyle w:val="TableParagraph"/>
              <w:tabs>
                <w:tab w:val="left" w:pos="418"/>
              </w:tabs>
              <w:ind w:left="0"/>
              <w:rPr>
                <w:sz w:val="28"/>
                <w:szCs w:val="28"/>
              </w:rPr>
            </w:pPr>
            <w:r w:rsidRPr="00C11212">
              <w:rPr>
                <w:sz w:val="28"/>
                <w:szCs w:val="28"/>
              </w:rPr>
              <w:t>2.Первенство</w:t>
            </w:r>
            <w:r w:rsidRPr="00C11212">
              <w:rPr>
                <w:spacing w:val="-7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лагеря</w:t>
            </w:r>
            <w:r w:rsidRPr="00C11212">
              <w:rPr>
                <w:spacing w:val="-2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по</w:t>
            </w:r>
            <w:r w:rsidRPr="00C11212">
              <w:rPr>
                <w:spacing w:val="-2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различным</w:t>
            </w:r>
            <w:r w:rsidRPr="00C11212">
              <w:rPr>
                <w:spacing w:val="-8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видам</w:t>
            </w:r>
            <w:r w:rsidRPr="00C11212">
              <w:rPr>
                <w:spacing w:val="76"/>
                <w:w w:val="150"/>
                <w:sz w:val="28"/>
                <w:szCs w:val="28"/>
              </w:rPr>
              <w:t xml:space="preserve"> </w:t>
            </w:r>
            <w:r w:rsidRPr="00C11212">
              <w:rPr>
                <w:spacing w:val="-2"/>
                <w:sz w:val="28"/>
                <w:szCs w:val="28"/>
              </w:rPr>
              <w:t>спорта.</w:t>
            </w:r>
          </w:p>
          <w:p w:rsidR="006E2F08" w:rsidRPr="00C11212" w:rsidRDefault="006E2F08" w:rsidP="008B30AA">
            <w:pPr>
              <w:pStyle w:val="TableParagraph"/>
              <w:numPr>
                <w:ilvl w:val="1"/>
                <w:numId w:val="76"/>
              </w:numPr>
              <w:tabs>
                <w:tab w:val="left" w:pos="837"/>
              </w:tabs>
              <w:rPr>
                <w:sz w:val="28"/>
                <w:szCs w:val="28"/>
              </w:rPr>
            </w:pPr>
            <w:r w:rsidRPr="00C11212">
              <w:rPr>
                <w:sz w:val="28"/>
                <w:szCs w:val="28"/>
              </w:rPr>
              <w:t>веселые</w:t>
            </w:r>
            <w:r w:rsidRPr="00C11212">
              <w:rPr>
                <w:spacing w:val="-4"/>
                <w:sz w:val="28"/>
                <w:szCs w:val="28"/>
              </w:rPr>
              <w:t xml:space="preserve"> </w:t>
            </w:r>
            <w:r w:rsidRPr="00C11212">
              <w:rPr>
                <w:spacing w:val="-2"/>
                <w:sz w:val="28"/>
                <w:szCs w:val="28"/>
              </w:rPr>
              <w:t>старты</w:t>
            </w:r>
          </w:p>
          <w:p w:rsidR="006E2F08" w:rsidRPr="00C11212" w:rsidRDefault="006E2F08" w:rsidP="008B30AA">
            <w:pPr>
              <w:pStyle w:val="TableParagraph"/>
              <w:numPr>
                <w:ilvl w:val="1"/>
                <w:numId w:val="76"/>
              </w:numPr>
              <w:tabs>
                <w:tab w:val="left" w:pos="837"/>
              </w:tabs>
              <w:rPr>
                <w:sz w:val="28"/>
                <w:szCs w:val="28"/>
              </w:rPr>
            </w:pPr>
            <w:r w:rsidRPr="00C11212">
              <w:rPr>
                <w:spacing w:val="-2"/>
                <w:sz w:val="28"/>
                <w:szCs w:val="28"/>
              </w:rPr>
              <w:t>шашки</w:t>
            </w:r>
          </w:p>
          <w:p w:rsidR="006E2F08" w:rsidRPr="00C11212" w:rsidRDefault="006E2F08" w:rsidP="008B30AA">
            <w:pPr>
              <w:pStyle w:val="TableParagraph"/>
              <w:numPr>
                <w:ilvl w:val="1"/>
                <w:numId w:val="76"/>
              </w:numPr>
              <w:tabs>
                <w:tab w:val="left" w:pos="837"/>
              </w:tabs>
              <w:rPr>
                <w:sz w:val="28"/>
                <w:szCs w:val="28"/>
              </w:rPr>
            </w:pPr>
            <w:r w:rsidRPr="00C11212">
              <w:rPr>
                <w:spacing w:val="-2"/>
                <w:sz w:val="28"/>
                <w:szCs w:val="28"/>
              </w:rPr>
              <w:t>шахматы</w:t>
            </w:r>
          </w:p>
          <w:p w:rsidR="006E2F08" w:rsidRPr="00C11212" w:rsidRDefault="006E2F08" w:rsidP="00C11212">
            <w:pPr>
              <w:contextualSpacing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3.Подвижные</w:t>
            </w:r>
            <w:r w:rsidRPr="00C11212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  <w:r w:rsidRPr="00C11212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C11212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свежем</w:t>
            </w:r>
            <w:r w:rsidRPr="00C1121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воздухе.</w:t>
            </w:r>
          </w:p>
          <w:p w:rsidR="006E2F08" w:rsidRPr="00C11212" w:rsidRDefault="006E2F08" w:rsidP="00C11212">
            <w:pPr>
              <w:contextualSpacing/>
              <w:rPr>
                <w:color w:val="FF0000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4.Рефлексия</w:t>
            </w:r>
            <w:r w:rsidRPr="00C11212">
              <w:rPr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«Шкатулка</w:t>
            </w:r>
            <w:r w:rsidRPr="00C11212">
              <w:rPr>
                <w:rFonts w:ascii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силы</w:t>
            </w:r>
            <w:r w:rsidRPr="00C11212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C11212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ловкости».</w:t>
            </w:r>
            <w:r w:rsidRPr="00C11212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Оформление странички «</w:t>
            </w:r>
            <w:proofErr w:type="spellStart"/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Орлятской</w:t>
            </w:r>
            <w:proofErr w:type="spellEnd"/>
            <w:r w:rsidRPr="00C11212">
              <w:rPr>
                <w:rFonts w:ascii="Times New Roman" w:hAnsi="Times New Roman" w:cs="Times New Roman"/>
                <w:sz w:val="28"/>
                <w:szCs w:val="28"/>
              </w:rPr>
              <w:t xml:space="preserve"> летописи»</w:t>
            </w:r>
          </w:p>
        </w:tc>
      </w:tr>
      <w:tr w:rsidR="006E2F08" w:rsidRPr="00B131AF" w:rsidTr="00FC4F52">
        <w:trPr>
          <w:trHeight w:val="1617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9 день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13.06.25</w:t>
            </w: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2F08" w:rsidRPr="00B131AF" w:rsidRDefault="006E2F08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8B30AA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эрудит»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«</w:t>
            </w:r>
            <w:proofErr w:type="spellStart"/>
            <w:r w:rsidRPr="00B131AF">
              <w:rPr>
                <w:spacing w:val="-2"/>
                <w:sz w:val="28"/>
                <w:szCs w:val="28"/>
              </w:rPr>
              <w:t>Витаминка</w:t>
            </w:r>
            <w:proofErr w:type="spellEnd"/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Просмотр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видеофильма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великих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ученых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их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открытиях</w:t>
            </w:r>
          </w:p>
          <w:p w:rsidR="006E2F08" w:rsidRPr="00B131AF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Интеллектуальная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«Что?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Где?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Когда?»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1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ИП «</w:t>
            </w:r>
            <w:proofErr w:type="spellStart"/>
            <w:r w:rsidRPr="00B131AF">
              <w:rPr>
                <w:sz w:val="28"/>
                <w:szCs w:val="28"/>
              </w:rPr>
              <w:t>Вперѐд</w:t>
            </w:r>
            <w:proofErr w:type="spellEnd"/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дороге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Здоровья»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</w:p>
          <w:p w:rsidR="006E2F08" w:rsidRPr="00B131AF" w:rsidRDefault="006E2F08" w:rsidP="00C11212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6E2F08" w:rsidRPr="00FC4F52" w:rsidRDefault="006E2F08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знаний».</w:t>
            </w:r>
            <w:r w:rsidRPr="00B131AF">
              <w:rPr>
                <w:spacing w:val="4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z w:val="28"/>
                <w:szCs w:val="28"/>
              </w:rPr>
              <w:t>«</w:t>
            </w:r>
            <w:proofErr w:type="spellStart"/>
            <w:r w:rsidRPr="00FC4F52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FC4F52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9852F1" w:rsidRPr="00B131AF" w:rsidTr="00FC4F52">
        <w:trPr>
          <w:trHeight w:val="552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10 день</w:t>
            </w:r>
          </w:p>
          <w:p w:rsidR="009852F1" w:rsidRPr="00B131AF" w:rsidRDefault="009852F1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16.06.25</w:t>
            </w:r>
          </w:p>
          <w:p w:rsidR="009852F1" w:rsidRPr="00B131AF" w:rsidRDefault="009852F1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26B35">
            <w:pPr>
              <w:ind w:left="9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повар»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26B35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«Правильное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питание»</w:t>
            </w:r>
          </w:p>
          <w:p w:rsidR="009852F1" w:rsidRPr="00B131AF" w:rsidRDefault="009852F1" w:rsidP="00226B35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«Школа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вежливых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наук»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</w:p>
          <w:p w:rsidR="009852F1" w:rsidRPr="00B131AF" w:rsidRDefault="009852F1" w:rsidP="00226B35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Акция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«Экологический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десант»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</w:p>
          <w:p w:rsidR="009852F1" w:rsidRPr="00B131AF" w:rsidRDefault="009852F1" w:rsidP="00226B35">
            <w:pPr>
              <w:pStyle w:val="TableParagraph"/>
              <w:tabs>
                <w:tab w:val="left" w:pos="29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Кулинарное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шоу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рецептов»</w:t>
            </w:r>
          </w:p>
          <w:p w:rsidR="009852F1" w:rsidRPr="00B131AF" w:rsidRDefault="009852F1" w:rsidP="00226B35">
            <w:pPr>
              <w:pStyle w:val="TableParagraph"/>
              <w:tabs>
                <w:tab w:val="left" w:pos="415"/>
              </w:tabs>
              <w:ind w:left="0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5.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«Я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знаю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главные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правила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безопасности». Оформление странички 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z w:val="28"/>
                <w:szCs w:val="28"/>
              </w:rPr>
              <w:t xml:space="preserve"> летописи»</w:t>
            </w:r>
          </w:p>
        </w:tc>
      </w:tr>
      <w:tr w:rsidR="009852F1" w:rsidRPr="00B131AF" w:rsidTr="00FC4F52">
        <w:trPr>
          <w:trHeight w:val="552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9852F1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11 день</w:t>
            </w:r>
          </w:p>
          <w:p w:rsidR="009852F1" w:rsidRPr="00B131AF" w:rsidRDefault="009852F1" w:rsidP="009852F1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17.06.25</w:t>
            </w:r>
          </w:p>
          <w:p w:rsidR="009852F1" w:rsidRPr="00B131AF" w:rsidRDefault="009852F1" w:rsidP="008B30AA">
            <w:pPr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Default="009852F1" w:rsidP="00226B35">
            <w:pP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спасатель»</w:t>
            </w:r>
          </w:p>
          <w:p w:rsidR="009852F1" w:rsidRPr="00B131AF" w:rsidRDefault="009852F1" w:rsidP="00226B35">
            <w:pPr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(Всемирный день борьбы с опустыниванием и засухой»</w:t>
            </w:r>
            <w:proofErr w:type="gramEnd"/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выбираю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 чистый лес</w:t>
            </w:r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9852F1" w:rsidRPr="00B131AF" w:rsidRDefault="009852F1" w:rsidP="00226B35">
            <w:pPr>
              <w:pStyle w:val="TableParagraph"/>
              <w:tabs>
                <w:tab w:val="left" w:pos="359"/>
              </w:tabs>
              <w:ind w:left="0" w:righ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«Спасатели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рядом»</w:t>
            </w:r>
            <w:r w:rsidRPr="00B131AF"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pacing w:val="-17"/>
                <w:sz w:val="28"/>
                <w:szCs w:val="28"/>
              </w:rPr>
              <w:t xml:space="preserve">спасаем природу </w:t>
            </w:r>
          </w:p>
          <w:p w:rsidR="009852F1" w:rsidRPr="00B131AF" w:rsidRDefault="009852F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Правила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оказания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первой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помощи.</w:t>
            </w:r>
          </w:p>
          <w:p w:rsidR="009852F1" w:rsidRPr="00B131AF" w:rsidRDefault="009852F1" w:rsidP="00226B35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9852F1" w:rsidRPr="00B131AF" w:rsidRDefault="009852F1" w:rsidP="00226B35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5.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«Я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знаю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главные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правила</w:t>
            </w:r>
            <w:r w:rsidRPr="00B131AF">
              <w:rPr>
                <w:rFonts w:eastAsiaTheme="minorEastAsia"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безопасности». Оформление странички 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z w:val="28"/>
                <w:szCs w:val="28"/>
              </w:rPr>
              <w:t xml:space="preserve"> летописи»</w:t>
            </w:r>
          </w:p>
        </w:tc>
      </w:tr>
      <w:tr w:rsidR="009852F1" w:rsidRPr="00B131AF" w:rsidTr="00FC4F52">
        <w:trPr>
          <w:trHeight w:val="270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12 день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18.06.25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ind w:left="34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lastRenderedPageBreak/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lastRenderedPageBreak/>
              <w:t>художник»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«Все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зависит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нас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самих»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  <w:r w:rsidRPr="00B131AF">
              <w:rPr>
                <w:sz w:val="28"/>
                <w:szCs w:val="28"/>
              </w:rPr>
              <w:t>Виртуальное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посещение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выставки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работ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русских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художников.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Мастер-класс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живописи</w:t>
            </w:r>
            <w:r w:rsidRPr="00B131AF">
              <w:rPr>
                <w:spacing w:val="2"/>
                <w:sz w:val="28"/>
                <w:szCs w:val="28"/>
              </w:rPr>
              <w:t xml:space="preserve"> 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Мастер-класс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«Необычное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рисование»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5.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Рефлексия.</w:t>
            </w:r>
            <w:r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Рисунки</w:t>
            </w:r>
            <w:r w:rsidRPr="00B131AF">
              <w:rPr>
                <w:rFonts w:eastAsiaTheme="minorEastAsia"/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на</w:t>
            </w:r>
            <w:r w:rsidRPr="00B131AF">
              <w:rPr>
                <w:rFonts w:eastAsiaTheme="minorEastAsia"/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асфальте</w:t>
            </w:r>
            <w:r w:rsidRPr="00B131AF">
              <w:rPr>
                <w:rFonts w:eastAsiaTheme="minorEastAsia"/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«Мы</w:t>
            </w:r>
            <w:r w:rsidRPr="00B131AF">
              <w:rPr>
                <w:rFonts w:eastAsiaTheme="minorEastAsia"/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–</w:t>
            </w:r>
            <w:r w:rsidRPr="00B131AF">
              <w:rPr>
                <w:rFonts w:eastAsiaTheme="minorEastAsia"/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Орлята!»</w:t>
            </w:r>
            <w:r w:rsidRPr="00B131AF">
              <w:rPr>
                <w:rFonts w:eastAsiaTheme="minorEastAsia"/>
                <w:spacing w:val="26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Оформление странички 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z w:val="28"/>
                <w:szCs w:val="28"/>
              </w:rPr>
              <w:t xml:space="preserve"> летописи»</w:t>
            </w:r>
          </w:p>
        </w:tc>
      </w:tr>
      <w:tr w:rsidR="009852F1" w:rsidRPr="00B131AF" w:rsidTr="00FC4F52">
        <w:trPr>
          <w:trHeight w:val="1068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 день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19.06.25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ind w:left="96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  <w:shd w:val="clear" w:color="auto" w:fill="FFFFFF"/>
              </w:rPr>
            </w:pP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«Орлено</w:t>
            </w:r>
            <w:proofErr w:type="gramStart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к-</w:t>
            </w:r>
            <w:proofErr w:type="gramEnd"/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путешественник»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«Аптечка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дорогу»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2.Виртуальное путешествие 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«Путешествие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 xml:space="preserve">юмень </w:t>
            </w:r>
            <w:r w:rsidRPr="00B131AF">
              <w:rPr>
                <w:sz w:val="28"/>
                <w:szCs w:val="28"/>
              </w:rPr>
              <w:t>»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</w:p>
          <w:p w:rsidR="009852F1" w:rsidRPr="00B131AF" w:rsidRDefault="009852F1" w:rsidP="009852F1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9852F1" w:rsidRPr="009852F1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4.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</w:t>
            </w:r>
            <w:r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«Шкатулка</w:t>
            </w:r>
            <w:r w:rsidRPr="00B131AF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путешественника»</w:t>
            </w:r>
            <w:r w:rsidRPr="00B131AF">
              <w:rPr>
                <w:rFonts w:eastAsiaTheme="minorEastAsia"/>
                <w:spacing w:val="3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pacing w:val="-2"/>
                <w:sz w:val="28"/>
                <w:szCs w:val="28"/>
              </w:rPr>
              <w:t xml:space="preserve">Оформление </w:t>
            </w:r>
            <w:r w:rsidRPr="00B131AF">
              <w:rPr>
                <w:rFonts w:eastAsiaTheme="minorEastAsia"/>
                <w:sz w:val="28"/>
                <w:szCs w:val="28"/>
              </w:rPr>
              <w:t>странички</w:t>
            </w:r>
            <w:r w:rsidRPr="00B131AF">
              <w:rPr>
                <w:rFonts w:eastAsiaTheme="minorEastAsia"/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9852F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14 день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20.06.25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3A289F">
            <w:pPr>
              <w:ind w:left="-28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  <w:shd w:val="clear" w:color="auto" w:fill="FFFFFF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Живѐ</w:t>
            </w:r>
            <w:proofErr w:type="gram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proofErr w:type="spellEnd"/>
            <w:proofErr w:type="gramEnd"/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B131AF">
              <w:rPr>
                <w:rFonts w:ascii="Times New Roman" w:hAnsi="Times New Roman" w:cs="Times New Roman"/>
                <w:b/>
                <w:spacing w:val="4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помним»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«Береги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здоровье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131AF">
              <w:rPr>
                <w:sz w:val="28"/>
                <w:szCs w:val="28"/>
              </w:rPr>
              <w:t>своѐ</w:t>
            </w:r>
            <w:proofErr w:type="spellEnd"/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proofErr w:type="gramEnd"/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другого»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Митинг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Концерт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Живѐ</w:t>
            </w:r>
            <w:proofErr w:type="gramStart"/>
            <w:r w:rsidRPr="00B131AF">
              <w:rPr>
                <w:sz w:val="28"/>
                <w:szCs w:val="28"/>
              </w:rPr>
              <w:t>м</w:t>
            </w:r>
            <w:proofErr w:type="spellEnd"/>
            <w:proofErr w:type="gramEnd"/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помним»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Акция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«День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памяти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скорби»</w:t>
            </w:r>
          </w:p>
          <w:p w:rsidR="009852F1" w:rsidRPr="00B131AF" w:rsidRDefault="009852F1" w:rsidP="00C11212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«Ноты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скорби».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</w:p>
          <w:p w:rsidR="009852F1" w:rsidRPr="00B131AF" w:rsidRDefault="009852F1" w:rsidP="003A2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летописи»</w:t>
            </w:r>
          </w:p>
        </w:tc>
      </w:tr>
      <w:tr w:rsidR="009852F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87A28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15 день</w:t>
            </w:r>
          </w:p>
          <w:p w:rsidR="009852F1" w:rsidRPr="00B131AF" w:rsidRDefault="009852F1" w:rsidP="00287A28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23.06.25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9852F1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Орлятская</w:t>
            </w:r>
            <w:proofErr w:type="spellEnd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летопись закончена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 «В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здоровом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теле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4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здоровый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дух!».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 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Орлята!»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Концерт</w:t>
            </w:r>
            <w:r w:rsidRPr="00B131AF">
              <w:rPr>
                <w:spacing w:val="-1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(представление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учащихся).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Подведение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итогов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смены.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Орленок».</w:t>
            </w:r>
          </w:p>
          <w:p w:rsidR="009852F1" w:rsidRPr="00B131AF" w:rsidRDefault="009852F1" w:rsidP="00C11212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странички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летописи»</w:t>
            </w:r>
            <w:r w:rsidRPr="00B131AF">
              <w:rPr>
                <w:spacing w:val="-1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презентация летописи на концерте.</w:t>
            </w:r>
          </w:p>
        </w:tc>
      </w:tr>
      <w:tr w:rsidR="009852F1" w:rsidRPr="00B131AF" w:rsidTr="00FC4F52">
        <w:trPr>
          <w:trHeight w:val="269"/>
        </w:trPr>
        <w:tc>
          <w:tcPr>
            <w:tcW w:w="109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87A28">
            <w:pPr>
              <w:pStyle w:val="TableParagraph"/>
              <w:tabs>
                <w:tab w:val="left" w:pos="359"/>
              </w:tabs>
              <w:ind w:left="117"/>
              <w:jc w:val="center"/>
              <w:rPr>
                <w:b/>
                <w:sz w:val="28"/>
                <w:szCs w:val="28"/>
              </w:rPr>
            </w:pPr>
            <w:r w:rsidRPr="00B131AF">
              <w:rPr>
                <w:b/>
                <w:sz w:val="28"/>
                <w:szCs w:val="28"/>
              </w:rPr>
              <w:t>2 смена</w:t>
            </w:r>
          </w:p>
        </w:tc>
      </w:tr>
      <w:tr w:rsidR="009852F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3A289F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1 день </w:t>
            </w:r>
          </w:p>
          <w:p w:rsidR="009852F1" w:rsidRPr="00B131AF" w:rsidRDefault="009852F1" w:rsidP="003A289F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30.06.25</w:t>
            </w:r>
          </w:p>
          <w:p w:rsidR="009852F1" w:rsidRPr="00B131AF" w:rsidRDefault="009852F1" w:rsidP="003A289F">
            <w:pPr>
              <w:ind w:left="34" w:right="62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3A289F">
            <w:pPr>
              <w:ind w:left="-1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«Посвящение</w:t>
            </w:r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Орлята»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87A28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1.Торжественная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линейка.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Открытие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лагерной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8"/>
              </w:tabs>
              <w:ind w:left="0" w:right="48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Беседа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технике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безопасности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правилах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жизни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 xml:space="preserve">лагерной смены, инструктаж по ПДД, правилам противопожарной </w:t>
            </w:r>
            <w:r w:rsidRPr="00B131AF">
              <w:rPr>
                <w:spacing w:val="-2"/>
                <w:sz w:val="28"/>
                <w:szCs w:val="28"/>
              </w:rPr>
              <w:t>безопасности.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Игровой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час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«Играю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играют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друзья»</w:t>
            </w:r>
          </w:p>
          <w:p w:rsidR="009852F1" w:rsidRPr="00292613" w:rsidRDefault="009852F1" w:rsidP="00292613">
            <w:pPr>
              <w:pStyle w:val="TableParagraph"/>
              <w:tabs>
                <w:tab w:val="left" w:pos="358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Орлятские</w:t>
            </w:r>
            <w:proofErr w:type="spellEnd"/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заповеди».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pacing w:val="-2"/>
                <w:sz w:val="28"/>
                <w:szCs w:val="28"/>
              </w:rPr>
              <w:t>странички</w:t>
            </w:r>
            <w:proofErr w:type="gramStart"/>
            <w:r w:rsidRPr="00B131AF">
              <w:rPr>
                <w:sz w:val="28"/>
                <w:szCs w:val="28"/>
              </w:rPr>
              <w:t>«О</w:t>
            </w:r>
            <w:proofErr w:type="gramEnd"/>
            <w:r w:rsidRPr="00B131AF">
              <w:rPr>
                <w:sz w:val="28"/>
                <w:szCs w:val="28"/>
              </w:rPr>
              <w:t>рлятской</w:t>
            </w:r>
            <w:proofErr w:type="spellEnd"/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9852F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3A289F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2 день</w:t>
            </w:r>
          </w:p>
          <w:p w:rsidR="009852F1" w:rsidRPr="00B131AF" w:rsidRDefault="009852F1" w:rsidP="003A289F">
            <w:pPr>
              <w:ind w:left="34"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01.07.25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3A289F">
            <w:pPr>
              <w:ind w:left="-28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  <w:shd w:val="clear" w:color="auto" w:fill="FFFFFF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музыкант»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6E381A" w:rsidRPr="00B131AF">
              <w:rPr>
                <w:sz w:val="28"/>
                <w:szCs w:val="28"/>
              </w:rPr>
              <w:t xml:space="preserve"> Час</w:t>
            </w:r>
            <w:r w:rsidR="006E381A" w:rsidRPr="00B131AF">
              <w:rPr>
                <w:spacing w:val="-11"/>
                <w:sz w:val="28"/>
                <w:szCs w:val="28"/>
              </w:rPr>
              <w:t xml:space="preserve"> </w:t>
            </w:r>
            <w:r w:rsidR="006E381A" w:rsidRPr="00B131AF">
              <w:rPr>
                <w:sz w:val="28"/>
                <w:szCs w:val="28"/>
              </w:rPr>
              <w:t>здоровья</w:t>
            </w:r>
            <w:r w:rsidR="006E381A" w:rsidRPr="00B131AF">
              <w:rPr>
                <w:spacing w:val="-11"/>
                <w:sz w:val="28"/>
                <w:szCs w:val="28"/>
              </w:rPr>
              <w:t xml:space="preserve"> </w:t>
            </w:r>
            <w:r w:rsidR="006E381A" w:rsidRPr="00B131AF">
              <w:rPr>
                <w:sz w:val="28"/>
                <w:szCs w:val="28"/>
              </w:rPr>
              <w:t>(взвешивание,</w:t>
            </w:r>
            <w:r w:rsidR="006E381A" w:rsidRPr="00B131AF">
              <w:rPr>
                <w:spacing w:val="-4"/>
                <w:sz w:val="28"/>
                <w:szCs w:val="28"/>
              </w:rPr>
              <w:t xml:space="preserve"> </w:t>
            </w:r>
            <w:r w:rsidR="006E381A" w:rsidRPr="00B131AF">
              <w:rPr>
                <w:sz w:val="28"/>
                <w:szCs w:val="28"/>
              </w:rPr>
              <w:t>измерение</w:t>
            </w:r>
            <w:r w:rsidR="006E381A" w:rsidRPr="00B131AF">
              <w:rPr>
                <w:spacing w:val="-7"/>
                <w:sz w:val="28"/>
                <w:szCs w:val="28"/>
              </w:rPr>
              <w:t xml:space="preserve"> </w:t>
            </w:r>
            <w:r w:rsidR="006E381A" w:rsidRPr="00B131AF">
              <w:rPr>
                <w:spacing w:val="-2"/>
                <w:sz w:val="28"/>
                <w:szCs w:val="28"/>
              </w:rPr>
              <w:t>роста)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Виртуальное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посещение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музея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музыкальных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инструментов.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Мастер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класс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Шуточный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концерт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вам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заехали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4"/>
                <w:sz w:val="28"/>
                <w:szCs w:val="28"/>
              </w:rPr>
              <w:t>час»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9852F1" w:rsidRPr="00B131AF" w:rsidRDefault="009852F1" w:rsidP="00292613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«Ноты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радости».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</w:p>
          <w:p w:rsidR="009852F1" w:rsidRPr="00B131AF" w:rsidRDefault="009852F1" w:rsidP="003A289F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летописи»</w:t>
            </w:r>
          </w:p>
        </w:tc>
      </w:tr>
      <w:tr w:rsidR="009852F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3 день</w:t>
            </w:r>
          </w:p>
          <w:p w:rsidR="009852F1" w:rsidRPr="00B131AF" w:rsidRDefault="009852F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02.07.25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Default="009852F1" w:rsidP="007B6631">
            <w:pPr>
              <w:ind w:left="-28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="007B6631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журналист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7B6631" w:rsidRPr="00B131AF" w:rsidRDefault="007B6631" w:rsidP="007B6631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«Мои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глаза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z w:val="28"/>
                <w:szCs w:val="28"/>
              </w:rPr>
              <w:t>моѐ</w:t>
            </w:r>
            <w:proofErr w:type="spellEnd"/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богатство»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7B6631">
              <w:rPr>
                <w:sz w:val="28"/>
                <w:szCs w:val="28"/>
              </w:rPr>
              <w:t xml:space="preserve">Сочиняем </w:t>
            </w:r>
            <w:r w:rsidR="007B6631">
              <w:rPr>
                <w:spacing w:val="-2"/>
                <w:sz w:val="28"/>
                <w:szCs w:val="28"/>
              </w:rPr>
              <w:t xml:space="preserve"> сказки о лагере.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="007B6631">
              <w:rPr>
                <w:sz w:val="28"/>
                <w:szCs w:val="28"/>
              </w:rPr>
              <w:t>Виде</w:t>
            </w:r>
            <w:proofErr w:type="gramStart"/>
            <w:r w:rsidR="007B6631">
              <w:rPr>
                <w:sz w:val="28"/>
                <w:szCs w:val="28"/>
              </w:rPr>
              <w:t>о-</w:t>
            </w:r>
            <w:proofErr w:type="gramEnd"/>
            <w:r w:rsidR="007B6631">
              <w:rPr>
                <w:sz w:val="28"/>
                <w:szCs w:val="28"/>
              </w:rPr>
              <w:t xml:space="preserve">  конференция между отрядами. 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9852F1" w:rsidRPr="00B131AF" w:rsidRDefault="009852F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  <w:r w:rsidR="007B6631">
              <w:rPr>
                <w:sz w:val="28"/>
                <w:szCs w:val="28"/>
              </w:rPr>
              <w:t>Конкурс журналистов «Первые в эфире»</w:t>
            </w:r>
            <w:r w:rsidR="007B6631">
              <w:rPr>
                <w:spacing w:val="-2"/>
                <w:sz w:val="28"/>
                <w:szCs w:val="28"/>
              </w:rPr>
              <w:t>, «Орленок».</w:t>
            </w:r>
          </w:p>
          <w:p w:rsidR="009852F1" w:rsidRPr="00FC4F52" w:rsidRDefault="009852F1" w:rsidP="007B6631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 w:rsidR="007B6631">
              <w:rPr>
                <w:sz w:val="28"/>
                <w:szCs w:val="28"/>
              </w:rPr>
              <w:t>Главный журналист лагеря</w:t>
            </w:r>
            <w:r w:rsidRPr="00B131AF">
              <w:rPr>
                <w:sz w:val="28"/>
                <w:szCs w:val="28"/>
              </w:rPr>
              <w:t>».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странички </w:t>
            </w:r>
            <w:r w:rsidRPr="00FC4F52">
              <w:rPr>
                <w:sz w:val="28"/>
                <w:szCs w:val="28"/>
              </w:rPr>
              <w:t>«</w:t>
            </w:r>
            <w:proofErr w:type="spellStart"/>
            <w:r w:rsidRPr="00FC4F52">
              <w:rPr>
                <w:sz w:val="28"/>
                <w:szCs w:val="28"/>
              </w:rPr>
              <w:t>Орлятской</w:t>
            </w:r>
            <w:proofErr w:type="spellEnd"/>
            <w:r w:rsidRPr="00FC4F52">
              <w:rPr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день</w:t>
            </w:r>
          </w:p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03.07.25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26B35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защитник»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 w:rsidR="006E381A">
              <w:rPr>
                <w:sz w:val="28"/>
                <w:szCs w:val="28"/>
              </w:rPr>
              <w:t>ЗОЖ</w:t>
            </w:r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 w:right="4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Экологический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час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«Создание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экологического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постера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 xml:space="preserve">его </w:t>
            </w:r>
            <w:r w:rsidRPr="00B131AF">
              <w:rPr>
                <w:spacing w:val="-2"/>
                <w:sz w:val="28"/>
                <w:szCs w:val="28"/>
              </w:rPr>
              <w:t>защита»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Соблюдай ПДД»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</w:p>
          <w:p w:rsidR="007B6631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2"/>
                <w:sz w:val="28"/>
                <w:szCs w:val="28"/>
              </w:rPr>
              <w:t>.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защитника».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  <w:r w:rsidRPr="00B131AF">
              <w:rPr>
                <w:sz w:val="28"/>
                <w:szCs w:val="28"/>
              </w:rPr>
              <w:t xml:space="preserve"> 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5 день</w:t>
            </w:r>
          </w:p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04.07.25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26B35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«Орленок-на</w:t>
            </w:r>
            <w:r w:rsidRPr="00B131AF">
              <w:rPr>
                <w:rFonts w:ascii="Times New Roman" w:hAnsi="Times New Roman" w:cs="Times New Roman"/>
                <w:b/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все</w:t>
            </w:r>
            <w:r w:rsidRPr="00B131AF">
              <w:rPr>
                <w:rFonts w:ascii="Times New Roman" w:hAnsi="Times New Roman" w:cs="Times New Roman"/>
                <w:b/>
                <w:spacing w:val="-16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руки мастер»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«Знакомство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со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спокойными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играми»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Мастер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классы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отрядах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«Умелые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ручки»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«Твори!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Выдумывай!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Пробуй!»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7B6631" w:rsidRPr="00FC4F52" w:rsidRDefault="007B6631" w:rsidP="00226B35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рукоделия».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  <w:r>
              <w:rPr>
                <w:sz w:val="28"/>
                <w:szCs w:val="28"/>
              </w:rPr>
              <w:t xml:space="preserve"> </w:t>
            </w:r>
            <w:r w:rsidRPr="00FC4F52">
              <w:rPr>
                <w:sz w:val="28"/>
                <w:szCs w:val="28"/>
              </w:rPr>
              <w:t>«</w:t>
            </w:r>
            <w:proofErr w:type="spellStart"/>
            <w:r w:rsidRPr="00FC4F52">
              <w:rPr>
                <w:sz w:val="28"/>
                <w:szCs w:val="28"/>
              </w:rPr>
              <w:t>Орлятской</w:t>
            </w:r>
            <w:proofErr w:type="spellEnd"/>
            <w:r w:rsidRPr="00FC4F52">
              <w:rPr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6 день</w:t>
            </w:r>
          </w:p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07.07.25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«Орленок</w:t>
            </w:r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B131AF">
              <w:rPr>
                <w:rFonts w:ascii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его</w:t>
            </w:r>
            <w:r w:rsidRPr="00B131AF">
              <w:rPr>
                <w:rFonts w:ascii="Times New Roman" w:hAnsi="Times New Roman" w:cs="Times New Roman"/>
                <w:b/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семья»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«Береги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нервные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клетки»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Творческая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мастерская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«Подарок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своей</w:t>
            </w:r>
            <w:r w:rsidRPr="00B131AF">
              <w:rPr>
                <w:spacing w:val="-2"/>
                <w:sz w:val="28"/>
                <w:szCs w:val="28"/>
              </w:rPr>
              <w:t xml:space="preserve"> семье»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Гостиная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династий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«Ими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гордится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Россия»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«Моя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семья».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странички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7 день</w:t>
            </w:r>
          </w:p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08.07.25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«Орленок</w:t>
            </w:r>
            <w:r w:rsidRPr="00B131AF">
              <w:rPr>
                <w:rFonts w:ascii="Times New Roman" w:hAnsi="Times New Roman" w:cs="Times New Roman"/>
                <w:b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B131AF">
              <w:rPr>
                <w:rFonts w:ascii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его</w:t>
            </w:r>
            <w:r w:rsidRPr="00B131AF">
              <w:rPr>
                <w:rFonts w:ascii="Times New Roman" w:hAnsi="Times New Roman" w:cs="Times New Roman"/>
                <w:b/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друзья»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92613">
            <w:pPr>
              <w:pStyle w:val="TableParagraph"/>
              <w:tabs>
                <w:tab w:val="left" w:pos="35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6E381A" w:rsidRPr="00B131AF">
              <w:rPr>
                <w:sz w:val="28"/>
                <w:szCs w:val="28"/>
              </w:rPr>
              <w:t xml:space="preserve"> Минутка</w:t>
            </w:r>
            <w:r w:rsidR="006E381A" w:rsidRPr="00B131AF">
              <w:rPr>
                <w:spacing w:val="-11"/>
                <w:sz w:val="28"/>
                <w:szCs w:val="28"/>
              </w:rPr>
              <w:t xml:space="preserve"> </w:t>
            </w:r>
            <w:r w:rsidR="006E381A" w:rsidRPr="00B131AF">
              <w:rPr>
                <w:sz w:val="28"/>
                <w:szCs w:val="28"/>
              </w:rPr>
              <w:t>здоровья</w:t>
            </w:r>
            <w:r w:rsidR="006E381A" w:rsidRPr="00B131AF">
              <w:rPr>
                <w:spacing w:val="-6"/>
                <w:sz w:val="28"/>
                <w:szCs w:val="28"/>
              </w:rPr>
              <w:t xml:space="preserve"> </w:t>
            </w:r>
            <w:r w:rsidR="006E381A" w:rsidRPr="00B131AF">
              <w:rPr>
                <w:sz w:val="28"/>
                <w:szCs w:val="28"/>
              </w:rPr>
              <w:t>«Три</w:t>
            </w:r>
            <w:r w:rsidR="006E381A" w:rsidRPr="00B131AF">
              <w:rPr>
                <w:spacing w:val="-5"/>
                <w:sz w:val="28"/>
                <w:szCs w:val="28"/>
              </w:rPr>
              <w:t xml:space="preserve"> </w:t>
            </w:r>
            <w:r w:rsidR="006E381A" w:rsidRPr="00B131AF">
              <w:rPr>
                <w:sz w:val="28"/>
                <w:szCs w:val="28"/>
              </w:rPr>
              <w:t>слагаемых</w:t>
            </w:r>
            <w:r w:rsidR="006E381A" w:rsidRPr="00B131AF">
              <w:rPr>
                <w:spacing w:val="-11"/>
                <w:sz w:val="28"/>
                <w:szCs w:val="28"/>
              </w:rPr>
              <w:t xml:space="preserve"> </w:t>
            </w:r>
            <w:r w:rsidR="006E381A" w:rsidRPr="00B131AF">
              <w:rPr>
                <w:spacing w:val="-2"/>
                <w:sz w:val="28"/>
                <w:szCs w:val="28"/>
              </w:rPr>
              <w:t>здоровья»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Командная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«Физкульт-</w:t>
            </w:r>
            <w:r w:rsidRPr="00B131AF">
              <w:rPr>
                <w:spacing w:val="-4"/>
                <w:sz w:val="28"/>
                <w:szCs w:val="28"/>
              </w:rPr>
              <w:t>Ура!»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Дискотека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одна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команда!»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«Мои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друзья».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странички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8 день</w:t>
            </w:r>
          </w:p>
          <w:p w:rsidR="007B6631" w:rsidRPr="00B131AF" w:rsidRDefault="007B6631" w:rsidP="008B30AA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09.07.25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8B30AA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лидер»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 «В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здоровом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теле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4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здоровый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дух!».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 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Орлята!»</w:t>
            </w:r>
          </w:p>
          <w:p w:rsidR="007B6631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Концерт</w:t>
            </w:r>
            <w:r w:rsidRPr="00B131AF">
              <w:rPr>
                <w:spacing w:val="-1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(представление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номеров</w:t>
            </w:r>
            <w:r w:rsidRPr="00B131AF">
              <w:rPr>
                <w:spacing w:val="-2"/>
                <w:sz w:val="28"/>
                <w:szCs w:val="28"/>
              </w:rPr>
              <w:t>).</w:t>
            </w:r>
          </w:p>
          <w:p w:rsidR="007B6631" w:rsidRPr="00B131AF" w:rsidRDefault="007B6631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pacing w:val="-2"/>
                <w:sz w:val="28"/>
                <w:szCs w:val="28"/>
              </w:rPr>
              <w:t>Орленок»</w:t>
            </w:r>
            <w:proofErr w:type="gramStart"/>
            <w:r w:rsidRPr="00B131AF">
              <w:rPr>
                <w:spacing w:val="-2"/>
                <w:sz w:val="28"/>
                <w:szCs w:val="28"/>
              </w:rPr>
              <w:t>.</w:t>
            </w:r>
            <w:r w:rsidRPr="00B131AF">
              <w:rPr>
                <w:sz w:val="28"/>
                <w:szCs w:val="28"/>
              </w:rPr>
              <w:t>О</w:t>
            </w:r>
            <w:proofErr w:type="gramEnd"/>
            <w:r w:rsidRPr="00B131AF">
              <w:rPr>
                <w:sz w:val="28"/>
                <w:szCs w:val="28"/>
              </w:rPr>
              <w:t>формление</w:t>
            </w:r>
            <w:proofErr w:type="spellEnd"/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странички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летописи»</w:t>
            </w:r>
            <w:r w:rsidRPr="00B131AF">
              <w:rPr>
                <w:spacing w:val="-1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презентация летописи на концерте.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9 день</w:t>
            </w:r>
          </w:p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10.07.25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26B3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доброволец»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«Сказки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здоровье»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 w:right="12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Время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добрых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дел.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Помощь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уборке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школы,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также пришкольной территории.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«Если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добрый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4"/>
                <w:sz w:val="28"/>
                <w:szCs w:val="28"/>
              </w:rPr>
              <w:t>ты…»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Проведение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Акции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«Спасибо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заботу»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Мастер-класс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</w:p>
          <w:p w:rsidR="007B6631" w:rsidRPr="00B131AF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</w:t>
            </w: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</w:t>
            </w:r>
          </w:p>
          <w:p w:rsidR="007B6631" w:rsidRPr="00FC4F52" w:rsidRDefault="007B6631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добрых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дел».</w:t>
            </w:r>
            <w:r w:rsidRPr="00B131AF">
              <w:rPr>
                <w:spacing w:val="5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pacing w:val="-2"/>
                <w:sz w:val="28"/>
                <w:szCs w:val="28"/>
              </w:rPr>
              <w:t>странички</w:t>
            </w:r>
            <w:proofErr w:type="gramStart"/>
            <w:r w:rsidRPr="00FC4F52">
              <w:rPr>
                <w:rFonts w:eastAsiaTheme="minorEastAsia"/>
                <w:sz w:val="28"/>
                <w:szCs w:val="28"/>
              </w:rPr>
              <w:t>«О</w:t>
            </w:r>
            <w:proofErr w:type="gramEnd"/>
            <w:r w:rsidRPr="00FC4F52">
              <w:rPr>
                <w:rFonts w:eastAsiaTheme="minorEastAsia"/>
                <w:sz w:val="28"/>
                <w:szCs w:val="28"/>
              </w:rPr>
              <w:t>рлятской</w:t>
            </w:r>
            <w:proofErr w:type="spellEnd"/>
            <w:r w:rsidRPr="00FC4F52">
              <w:rPr>
                <w:rFonts w:eastAsiaTheme="minorEastAsia"/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rFonts w:eastAsiaTheme="minorEastAsia"/>
                <w:spacing w:val="-2"/>
                <w:sz w:val="28"/>
                <w:szCs w:val="28"/>
              </w:rPr>
              <w:t>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 день</w:t>
            </w:r>
          </w:p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11.07.25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7B6631">
            <w:pP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</w:t>
            </w:r>
            <w:proofErr w:type="gramStart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художник»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7B6631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«Все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зависит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="003B4D6F">
              <w:rPr>
                <w:sz w:val="28"/>
                <w:szCs w:val="28"/>
              </w:rPr>
              <w:t>красок</w:t>
            </w:r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7B6631" w:rsidRPr="00B131AF" w:rsidRDefault="007B6631" w:rsidP="007B6631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3B4D6F">
              <w:rPr>
                <w:sz w:val="28"/>
                <w:szCs w:val="28"/>
              </w:rPr>
              <w:t>П</w:t>
            </w:r>
            <w:r w:rsidRPr="00B131AF">
              <w:rPr>
                <w:sz w:val="28"/>
                <w:szCs w:val="28"/>
              </w:rPr>
              <w:t>осещение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выставки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работ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="003B4D6F">
              <w:rPr>
                <w:sz w:val="28"/>
                <w:szCs w:val="28"/>
              </w:rPr>
              <w:t xml:space="preserve">Тюменских </w:t>
            </w:r>
            <w:r w:rsidRPr="00B131AF">
              <w:rPr>
                <w:spacing w:val="-2"/>
                <w:sz w:val="28"/>
                <w:szCs w:val="28"/>
              </w:rPr>
              <w:t>художников.</w:t>
            </w:r>
          </w:p>
          <w:p w:rsidR="007B6631" w:rsidRPr="00B131AF" w:rsidRDefault="007B6631" w:rsidP="007B6631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Мастер-класс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="003B4D6F">
              <w:rPr>
                <w:sz w:val="28"/>
                <w:szCs w:val="28"/>
              </w:rPr>
              <w:t>лепке</w:t>
            </w:r>
            <w:r w:rsidRPr="00B131AF">
              <w:rPr>
                <w:spacing w:val="2"/>
                <w:sz w:val="28"/>
                <w:szCs w:val="28"/>
              </w:rPr>
              <w:t xml:space="preserve"> </w:t>
            </w:r>
            <w:r w:rsidR="003B4D6F">
              <w:rPr>
                <w:spacing w:val="2"/>
                <w:sz w:val="28"/>
                <w:szCs w:val="28"/>
              </w:rPr>
              <w:t>«Учимся лепить»</w:t>
            </w:r>
          </w:p>
          <w:p w:rsidR="007B6631" w:rsidRPr="00B131AF" w:rsidRDefault="007B6631" w:rsidP="003B4D6F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Рефлексия.</w:t>
            </w:r>
            <w:r w:rsidR="003B4D6F"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Рисунки</w:t>
            </w:r>
            <w:r w:rsidR="003B4D6F" w:rsidRPr="00B131AF">
              <w:rPr>
                <w:rFonts w:eastAsiaTheme="minorEastAsia"/>
                <w:spacing w:val="-8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на</w:t>
            </w:r>
            <w:r w:rsidR="003B4D6F" w:rsidRPr="00B131AF">
              <w:rPr>
                <w:rFonts w:eastAsiaTheme="minorEastAsia"/>
                <w:spacing w:val="-11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асфальте</w:t>
            </w:r>
            <w:r w:rsidR="003B4D6F" w:rsidRPr="00B131AF">
              <w:rPr>
                <w:rFonts w:eastAsiaTheme="minorEastAsia"/>
                <w:spacing w:val="-9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«Мы</w:t>
            </w:r>
            <w:r w:rsidR="003B4D6F" w:rsidRPr="00B131AF">
              <w:rPr>
                <w:rFonts w:eastAsiaTheme="minorEastAsia"/>
                <w:spacing w:val="-6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–</w:t>
            </w:r>
            <w:r w:rsidR="003B4D6F" w:rsidRPr="00B131AF">
              <w:rPr>
                <w:rFonts w:eastAsiaTheme="minorEastAsia"/>
                <w:spacing w:val="-10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Орлята!»</w:t>
            </w:r>
            <w:r w:rsidR="003B4D6F" w:rsidRPr="00B131AF">
              <w:rPr>
                <w:rFonts w:eastAsiaTheme="minorEastAsia"/>
                <w:spacing w:val="26"/>
                <w:sz w:val="28"/>
                <w:szCs w:val="28"/>
              </w:rPr>
              <w:t xml:space="preserve"> </w:t>
            </w:r>
            <w:r w:rsidR="003B4D6F" w:rsidRPr="00B131AF">
              <w:rPr>
                <w:rFonts w:eastAsiaTheme="minorEastAsia"/>
                <w:sz w:val="28"/>
                <w:szCs w:val="28"/>
              </w:rPr>
              <w:t>Оформление странички «</w:t>
            </w:r>
            <w:proofErr w:type="spellStart"/>
            <w:r w:rsidR="003B4D6F"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="003B4D6F" w:rsidRPr="00B131AF">
              <w:rPr>
                <w:rFonts w:eastAsiaTheme="minorEastAsia"/>
                <w:sz w:val="28"/>
                <w:szCs w:val="28"/>
              </w:rPr>
              <w:t xml:space="preserve"> 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11 день</w:t>
            </w:r>
          </w:p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14.07.25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6E381A" w:rsidP="008B30AA">
            <w:pPr>
              <w:ind w:left="-28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</w:t>
            </w:r>
            <w:proofErr w:type="gramStart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фотограф»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381A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 xml:space="preserve">Страна </w:t>
            </w:r>
            <w:proofErr w:type="spellStart"/>
            <w:r>
              <w:rPr>
                <w:sz w:val="28"/>
                <w:szCs w:val="28"/>
              </w:rPr>
              <w:t>Витаминия</w:t>
            </w:r>
            <w:proofErr w:type="spellEnd"/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6E381A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2.Мастер класс «Ожившая фотография»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.</w:t>
            </w:r>
            <w:proofErr w:type="gramEnd"/>
          </w:p>
          <w:p w:rsidR="006E381A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3.«Фото </w:t>
            </w:r>
            <w:proofErr w:type="gramStart"/>
            <w:r>
              <w:rPr>
                <w:sz w:val="28"/>
                <w:szCs w:val="28"/>
              </w:rPr>
              <w:t>–</w:t>
            </w:r>
            <w:proofErr w:type="spellStart"/>
            <w:r>
              <w:rPr>
                <w:sz w:val="28"/>
                <w:szCs w:val="28"/>
              </w:rPr>
              <w:t>к</w:t>
            </w:r>
            <w:proofErr w:type="gramEnd"/>
            <w:r>
              <w:rPr>
                <w:sz w:val="28"/>
                <w:szCs w:val="28"/>
              </w:rPr>
              <w:t>вест</w:t>
            </w:r>
            <w:proofErr w:type="spellEnd"/>
            <w:r>
              <w:rPr>
                <w:sz w:val="28"/>
                <w:szCs w:val="28"/>
              </w:rPr>
              <w:t xml:space="preserve"> в летнем лагере».</w:t>
            </w:r>
          </w:p>
          <w:p w:rsidR="007B6631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Рефлексия.</w:t>
            </w:r>
            <w:r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Рисунки</w:t>
            </w:r>
            <w:r w:rsidRPr="00B131AF">
              <w:rPr>
                <w:rFonts w:eastAsiaTheme="minorEastAsia"/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на</w:t>
            </w:r>
            <w:r w:rsidRPr="00B131AF">
              <w:rPr>
                <w:rFonts w:eastAsiaTheme="minorEastAsia"/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асфальте</w:t>
            </w:r>
            <w:r w:rsidRPr="00B131AF">
              <w:rPr>
                <w:rFonts w:eastAsiaTheme="minorEastAsia"/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«Мы</w:t>
            </w:r>
            <w:r w:rsidRPr="00B131AF">
              <w:rPr>
                <w:rFonts w:eastAsiaTheme="minorEastAsia"/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–</w:t>
            </w:r>
            <w:r w:rsidRPr="00B131AF">
              <w:rPr>
                <w:rFonts w:eastAsiaTheme="minorEastAsia"/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Орлята!»</w:t>
            </w:r>
            <w:r w:rsidRPr="00B131AF">
              <w:rPr>
                <w:rFonts w:eastAsiaTheme="minorEastAsia"/>
                <w:spacing w:val="26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Оформление странички 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z w:val="28"/>
                <w:szCs w:val="28"/>
              </w:rPr>
              <w:t xml:space="preserve"> летописи»</w:t>
            </w:r>
          </w:p>
        </w:tc>
      </w:tr>
      <w:tr w:rsidR="007B6631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12 день</w:t>
            </w:r>
          </w:p>
          <w:p w:rsidR="007B6631" w:rsidRPr="00B131AF" w:rsidRDefault="007B6631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15.07.25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7B6631" w:rsidRPr="00B131AF" w:rsidRDefault="006E381A" w:rsidP="008B30AA">
            <w:pPr>
              <w:ind w:left="-28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</w:t>
            </w:r>
            <w:proofErr w:type="gramStart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мороженщик»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E381A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 xml:space="preserve">Берегите волосы </w:t>
            </w:r>
            <w:proofErr w:type="gramStart"/>
            <w:r>
              <w:rPr>
                <w:sz w:val="28"/>
                <w:szCs w:val="28"/>
              </w:rPr>
              <w:t xml:space="preserve">с </w:t>
            </w:r>
            <w:proofErr w:type="spellStart"/>
            <w:r>
              <w:rPr>
                <w:sz w:val="28"/>
                <w:szCs w:val="28"/>
              </w:rPr>
              <w:t>молоду</w:t>
            </w:r>
            <w:proofErr w:type="spellEnd"/>
            <w:proofErr w:type="gramEnd"/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6E381A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2.Создание макета мороженого из подручных материалов</w:t>
            </w:r>
            <w:proofErr w:type="gramStart"/>
            <w:r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.</w:t>
            </w:r>
            <w:proofErr w:type="gramEnd"/>
          </w:p>
          <w:p w:rsidR="006E381A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3Праздник мороженого «Крио мороженое»</w:t>
            </w:r>
          </w:p>
          <w:p w:rsidR="007B6631" w:rsidRPr="00B131AF" w:rsidRDefault="006E381A" w:rsidP="006E381A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rFonts w:eastAsiaTheme="minorEastAsia"/>
                <w:sz w:val="28"/>
                <w:szCs w:val="28"/>
              </w:rPr>
              <w:t>Рефлексия.</w:t>
            </w:r>
            <w:r w:rsidRPr="00B131AF">
              <w:rPr>
                <w:rFonts w:eastAsiaTheme="minorEastAsia"/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Рисунки</w:t>
            </w:r>
            <w:r w:rsidRPr="00B131AF">
              <w:rPr>
                <w:rFonts w:eastAsiaTheme="minorEastAsia"/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на</w:t>
            </w:r>
            <w:r w:rsidRPr="00B131AF">
              <w:rPr>
                <w:rFonts w:eastAsiaTheme="minorEastAsia"/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асфальте</w:t>
            </w:r>
            <w:r w:rsidRPr="00B131AF">
              <w:rPr>
                <w:rFonts w:eastAsiaTheme="minorEastAsia"/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«Мы</w:t>
            </w:r>
            <w:r w:rsidRPr="00B131AF">
              <w:rPr>
                <w:rFonts w:eastAsiaTheme="minorEastAsia"/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–</w:t>
            </w:r>
            <w:r w:rsidRPr="00B131AF">
              <w:rPr>
                <w:rFonts w:eastAsiaTheme="minorEastAsia"/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Орлята!»</w:t>
            </w:r>
            <w:r w:rsidRPr="00B131AF">
              <w:rPr>
                <w:rFonts w:eastAsiaTheme="minorEastAsia"/>
                <w:spacing w:val="26"/>
                <w:sz w:val="28"/>
                <w:szCs w:val="28"/>
              </w:rPr>
              <w:t xml:space="preserve"> </w:t>
            </w:r>
            <w:r w:rsidRPr="00B131AF">
              <w:rPr>
                <w:rFonts w:eastAsiaTheme="minorEastAsia"/>
                <w:sz w:val="28"/>
                <w:szCs w:val="28"/>
              </w:rPr>
              <w:t>Оформление странички «</w:t>
            </w:r>
            <w:proofErr w:type="spellStart"/>
            <w:r w:rsidRPr="00B131AF">
              <w:rPr>
                <w:rFonts w:eastAsiaTheme="minorEastAsia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eastAsiaTheme="minorEastAsia"/>
                <w:sz w:val="28"/>
                <w:szCs w:val="28"/>
              </w:rPr>
              <w:t xml:space="preserve"> летописи»</w:t>
            </w:r>
          </w:p>
        </w:tc>
      </w:tr>
      <w:tr w:rsidR="006B721B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13 день</w:t>
            </w:r>
          </w:p>
          <w:p w:rsidR="006B721B" w:rsidRPr="00B131AF" w:rsidRDefault="006B721B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16.07.25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8B30AA">
            <w:pPr>
              <w:ind w:left="-28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 – рыбак»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CA1867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 xml:space="preserve"> Час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«Делай зарядк</w:t>
            </w:r>
            <w:proofErr w:type="gramStart"/>
            <w:r>
              <w:rPr>
                <w:sz w:val="28"/>
                <w:szCs w:val="28"/>
              </w:rPr>
              <w:t>у-</w:t>
            </w:r>
            <w:proofErr w:type="gramEnd"/>
            <w:r>
              <w:rPr>
                <w:sz w:val="28"/>
                <w:szCs w:val="28"/>
              </w:rPr>
              <w:t xml:space="preserve"> здоровье в порядке»</w:t>
            </w:r>
          </w:p>
          <w:p w:rsidR="006B721B" w:rsidRPr="00B131AF" w:rsidRDefault="006B721B" w:rsidP="00CA1867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spacing w:val="-2"/>
                <w:sz w:val="28"/>
                <w:szCs w:val="28"/>
              </w:rPr>
              <w:t xml:space="preserve"> Мир рыб </w:t>
            </w:r>
            <w:proofErr w:type="spellStart"/>
            <w:r>
              <w:rPr>
                <w:spacing w:val="-2"/>
                <w:sz w:val="28"/>
                <w:szCs w:val="28"/>
              </w:rPr>
              <w:t>Ишимского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района, виртуальная экскурсия </w:t>
            </w:r>
          </w:p>
          <w:p w:rsidR="006B721B" w:rsidRPr="00B131AF" w:rsidRDefault="006B721B" w:rsidP="00CA1867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Мастер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класс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 «Ай</w:t>
            </w:r>
            <w:proofErr w:type="gramStart"/>
            <w:r>
              <w:rPr>
                <w:spacing w:val="-2"/>
                <w:sz w:val="28"/>
                <w:szCs w:val="28"/>
              </w:rPr>
              <w:t xml:space="preserve"> ,</w:t>
            </w:r>
            <w:proofErr w:type="gramEnd"/>
            <w:r>
              <w:rPr>
                <w:spacing w:val="-2"/>
                <w:sz w:val="28"/>
                <w:szCs w:val="28"/>
              </w:rPr>
              <w:t>да, рыбка»</w:t>
            </w:r>
          </w:p>
          <w:p w:rsidR="006B721B" w:rsidRPr="00B131AF" w:rsidRDefault="006B721B" w:rsidP="00CA1867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4.Веселая рыбалка игровая программа</w:t>
            </w:r>
          </w:p>
          <w:p w:rsidR="006B721B" w:rsidRPr="00B131AF" w:rsidRDefault="006B721B" w:rsidP="00CA1867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6B721B" w:rsidRPr="00B131AF" w:rsidRDefault="006B721B" w:rsidP="00CA1867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«Ноты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радости».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странички</w:t>
            </w:r>
          </w:p>
          <w:p w:rsidR="006B721B" w:rsidRPr="00B131AF" w:rsidRDefault="006B721B" w:rsidP="00CA1867">
            <w:pPr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летописи»</w:t>
            </w:r>
          </w:p>
        </w:tc>
      </w:tr>
      <w:tr w:rsidR="006B721B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14 день</w:t>
            </w:r>
          </w:p>
          <w:p w:rsidR="006B721B" w:rsidRPr="00B131AF" w:rsidRDefault="006B721B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17.07.25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226B35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танцор»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«Мои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глаза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z w:val="28"/>
                <w:szCs w:val="28"/>
              </w:rPr>
              <w:t>моѐ</w:t>
            </w:r>
            <w:proofErr w:type="spellEnd"/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богатство»</w:t>
            </w:r>
          </w:p>
          <w:p w:rsidR="006B721B" w:rsidRPr="00B131AF" w:rsidRDefault="006B721B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B131AF">
              <w:rPr>
                <w:sz w:val="28"/>
                <w:szCs w:val="28"/>
              </w:rPr>
              <w:t>Танцевальный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час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«В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ритмах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детства».</w:t>
            </w:r>
          </w:p>
          <w:p w:rsidR="006B721B" w:rsidRPr="00B131AF" w:rsidRDefault="006B721B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B131AF">
              <w:rPr>
                <w:sz w:val="28"/>
                <w:szCs w:val="28"/>
              </w:rPr>
              <w:t>Танцевальная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программа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«Танцуем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вместе».</w:t>
            </w:r>
          </w:p>
          <w:p w:rsidR="006B721B" w:rsidRPr="00B131AF" w:rsidRDefault="006B721B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воздухе.</w:t>
            </w:r>
          </w:p>
          <w:p w:rsidR="006B721B" w:rsidRPr="00B131AF" w:rsidRDefault="006B721B" w:rsidP="00226B35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к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закрытию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</w:p>
          <w:p w:rsidR="006B721B" w:rsidRPr="00FC4F52" w:rsidRDefault="006B721B" w:rsidP="00226B35">
            <w:pPr>
              <w:pStyle w:val="TableParagraph"/>
              <w:tabs>
                <w:tab w:val="left" w:pos="417"/>
              </w:tabs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«Шкатулка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танцора».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странички </w:t>
            </w:r>
            <w:r w:rsidRPr="00FC4F52">
              <w:rPr>
                <w:sz w:val="28"/>
                <w:szCs w:val="28"/>
              </w:rPr>
              <w:t>«</w:t>
            </w:r>
            <w:proofErr w:type="spellStart"/>
            <w:r w:rsidRPr="00FC4F52">
              <w:rPr>
                <w:sz w:val="28"/>
                <w:szCs w:val="28"/>
              </w:rPr>
              <w:t>Орлятской</w:t>
            </w:r>
            <w:proofErr w:type="spellEnd"/>
            <w:r w:rsidRPr="00FC4F52">
              <w:rPr>
                <w:spacing w:val="-5"/>
                <w:sz w:val="28"/>
                <w:szCs w:val="28"/>
              </w:rPr>
              <w:t xml:space="preserve"> </w:t>
            </w:r>
            <w:r w:rsidRPr="00FC4F52">
              <w:rPr>
                <w:spacing w:val="-2"/>
                <w:sz w:val="28"/>
                <w:szCs w:val="28"/>
              </w:rPr>
              <w:t>летописи»</w:t>
            </w:r>
          </w:p>
        </w:tc>
      </w:tr>
      <w:tr w:rsidR="006B721B" w:rsidRPr="00B131AF" w:rsidTr="00FC4F52">
        <w:trPr>
          <w:trHeight w:val="269"/>
        </w:trPr>
        <w:tc>
          <w:tcPr>
            <w:tcW w:w="12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15  день</w:t>
            </w:r>
          </w:p>
          <w:p w:rsidR="006B721B" w:rsidRPr="00B131AF" w:rsidRDefault="006B721B" w:rsidP="00415BF4">
            <w:pPr>
              <w:tabs>
                <w:tab w:val="left" w:pos="956"/>
              </w:tabs>
              <w:ind w:right="62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18.07.25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3A289F">
            <w:pPr>
              <w:ind w:left="-28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«Орленок-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лидер»</w:t>
            </w:r>
          </w:p>
        </w:tc>
        <w:tc>
          <w:tcPr>
            <w:tcW w:w="69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B721B" w:rsidRPr="00B131AF" w:rsidRDefault="006B721B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1.Минутка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 «В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здоровом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теле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4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здоровый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дух!».</w:t>
            </w:r>
          </w:p>
          <w:p w:rsidR="006B721B" w:rsidRPr="00B131AF" w:rsidRDefault="006B721B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2.Игра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 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Орлята!»</w:t>
            </w:r>
          </w:p>
          <w:p w:rsidR="006B721B" w:rsidRPr="00B131AF" w:rsidRDefault="006B721B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3.Концерт</w:t>
            </w:r>
            <w:r w:rsidRPr="00B131AF">
              <w:rPr>
                <w:spacing w:val="-1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(представление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творческих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номеров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учащихся).</w:t>
            </w:r>
          </w:p>
          <w:p w:rsidR="006B721B" w:rsidRPr="00B131AF" w:rsidRDefault="006B721B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4.Подведение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итогов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смены.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Рефлексия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Орленок».</w:t>
            </w:r>
          </w:p>
          <w:p w:rsidR="006B721B" w:rsidRPr="00B131AF" w:rsidRDefault="006B721B" w:rsidP="00292613">
            <w:pPr>
              <w:pStyle w:val="TableParagraph"/>
              <w:tabs>
                <w:tab w:val="left" w:pos="359"/>
              </w:tabs>
              <w:ind w:left="0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странички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proofErr w:type="spellStart"/>
            <w:r w:rsidRPr="00B131AF">
              <w:rPr>
                <w:sz w:val="28"/>
                <w:szCs w:val="28"/>
              </w:rPr>
              <w:t>Орлятской</w:t>
            </w:r>
            <w:proofErr w:type="spellEnd"/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летописи»</w:t>
            </w:r>
            <w:r w:rsidRPr="00B131AF">
              <w:rPr>
                <w:spacing w:val="-1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презентация летописи на концерте.</w:t>
            </w:r>
          </w:p>
        </w:tc>
      </w:tr>
    </w:tbl>
    <w:p w:rsidR="007A2023" w:rsidRPr="00B131AF" w:rsidRDefault="007A2023" w:rsidP="00415BF4">
      <w:pPr>
        <w:spacing w:after="0" w:line="240" w:lineRule="auto"/>
        <w:ind w:right="149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ind w:right="14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Система </w:t>
      </w:r>
      <w:proofErr w:type="gramStart"/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контроля за</w:t>
      </w:r>
      <w:proofErr w:type="gramEnd"/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реализацией программы</w:t>
      </w:r>
    </w:p>
    <w:p w:rsidR="007A2023" w:rsidRPr="00B131AF" w:rsidRDefault="007A2023" w:rsidP="008B30AA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Контроль над реализацией программы будут осуществлять: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Директором школы;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Начальником лагеря;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lastRenderedPageBreak/>
        <w:t>Медицинским работником;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Педсоветом;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Специалисты Департамента образования Тюменской области;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отдела образования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Ишимского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муниципального района;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Межведомственными комиссиями.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Межведомственный отдел МВД России «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Ишимский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»</w:t>
      </w:r>
    </w:p>
    <w:p w:rsidR="007A2023" w:rsidRPr="00B131AF" w:rsidRDefault="007A2023" w:rsidP="008B30AA">
      <w:pPr>
        <w:widowControl w:val="0"/>
        <w:numPr>
          <w:ilvl w:val="2"/>
          <w:numId w:val="65"/>
        </w:numPr>
        <w:tabs>
          <w:tab w:val="left" w:pos="1440"/>
        </w:tabs>
        <w:autoSpaceDE w:val="0"/>
        <w:autoSpaceDN w:val="0"/>
        <w:adjustRightInd w:val="0"/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Роспотребнадзора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Госпожнадзора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, Энергонадзора.</w:t>
      </w:r>
    </w:p>
    <w:tbl>
      <w:tblPr>
        <w:tblW w:w="96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118"/>
      </w:tblGrid>
      <w:tr w:rsidR="00D03A93" w:rsidRPr="00B131AF" w:rsidTr="009377A5">
        <w:trPr>
          <w:trHeight w:val="31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Система контроля</w:t>
            </w:r>
          </w:p>
        </w:tc>
      </w:tr>
      <w:tr w:rsidR="00D03A93" w:rsidRPr="00B131AF" w:rsidTr="009377A5">
        <w:trPr>
          <w:trHeight w:val="95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Директор и начальник лагеря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Несут ответственность за жизнь и здоровье детей, соблюдение распорядка дня, норм санитарной и пожарной, антитеррористической безопасности. </w:t>
            </w:r>
          </w:p>
        </w:tc>
      </w:tr>
      <w:tr w:rsidR="00D03A93" w:rsidRPr="00B131AF" w:rsidTr="009377A5">
        <w:trPr>
          <w:trHeight w:val="64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Начальник лагеря 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над исполнением программы осуществляется начальником лагеря, назначенным приказом по школе.</w:t>
            </w:r>
          </w:p>
        </w:tc>
      </w:tr>
      <w:tr w:rsidR="00D03A93" w:rsidRPr="00B131AF" w:rsidTr="009377A5">
        <w:trPr>
          <w:trHeight w:val="112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Педагог - организатор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Организация и содержание оздоровительно-воспитательной и досуговой деятельности. Работу органов самоуправления и проведение досуговых мероприятий в рамках программы, анализирует деятельность отрядов.</w:t>
            </w:r>
          </w:p>
        </w:tc>
      </w:tr>
      <w:tr w:rsidR="00D03A93" w:rsidRPr="00B131AF" w:rsidTr="009377A5">
        <w:trPr>
          <w:trHeight w:val="953"/>
        </w:trPr>
        <w:tc>
          <w:tcPr>
            <w:tcW w:w="3544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</w:tc>
        <w:tc>
          <w:tcPr>
            <w:tcW w:w="6118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Ответственность за жизнь и здоровье детей;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организация участия отряда в 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общелагерных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мероприятиях, проведение отрядных дел;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обеспечение соблюдения режима дня, норм санитарной, технической и пожарной безопасности.</w:t>
            </w:r>
          </w:p>
        </w:tc>
      </w:tr>
      <w:tr w:rsidR="00D03A93" w:rsidRPr="00B131AF" w:rsidTr="009377A5">
        <w:trPr>
          <w:trHeight w:val="13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Медицинский работник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Осуществляет </w:t>
            </w:r>
            <w:proofErr w:type="gramStart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соблюдением требований </w:t>
            </w:r>
            <w:proofErr w:type="spellStart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СаНПиН</w:t>
            </w:r>
            <w:proofErr w:type="spellEnd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 в работе кружковых объединений, санитарного состояния отрядных комнат. Осуществляет деятельность в организации и проведении закаливающих процедур. Несет ответственность за здоровье детей.</w:t>
            </w:r>
          </w:p>
        </w:tc>
      </w:tr>
      <w:tr w:rsidR="00D03A93" w:rsidRPr="00B131AF" w:rsidTr="009377A5">
        <w:trPr>
          <w:trHeight w:val="1341"/>
        </w:trPr>
        <w:tc>
          <w:tcPr>
            <w:tcW w:w="3544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Руководители кружковых объединений</w:t>
            </w:r>
          </w:p>
        </w:tc>
        <w:tc>
          <w:tcPr>
            <w:tcW w:w="6118" w:type="dxa"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помощь воспитателям в реализации программы, социально-значимой деятельности.</w:t>
            </w:r>
          </w:p>
        </w:tc>
      </w:tr>
    </w:tbl>
    <w:p w:rsidR="007A2023" w:rsidRPr="00B131AF" w:rsidRDefault="007A2023" w:rsidP="00415BF4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CA1867" w:rsidRDefault="00CA1867" w:rsidP="008B30AA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292613" w:rsidRDefault="007A2023" w:rsidP="008B30AA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Условия реализации программы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       Нормативно-правовая база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Конвенция о правах ребенка, ООН;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  Конституция Российской Федерации, </w:t>
      </w:r>
      <w:smartTag w:uri="urn:schemas-microsoft-com:office:smarttags" w:element="metricconverter">
        <w:smartTagPr>
          <w:attr w:name="ProductID" w:val="1993 г"/>
        </w:smartTagPr>
        <w:r w:rsidRPr="00292613">
          <w:rPr>
            <w:rFonts w:ascii="Times New Roman" w:hAnsi="Times New Roman" w:cs="Times New Roman"/>
            <w:color w:val="000000" w:themeColor="text1"/>
            <w:sz w:val="28"/>
            <w:szCs w:val="28"/>
          </w:rPr>
          <w:t>1993 г</w:t>
        </w:r>
      </w:smartTag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. (принята всенародным голосованием 12.12.1993 с изменениями, одобренными в ходе общероссийского голосования 01.07.2020);</w:t>
      </w:r>
    </w:p>
    <w:p w:rsidR="007A2023" w:rsidRPr="00292613" w:rsidRDefault="007A2023" w:rsidP="008B30AA">
      <w:pPr>
        <w:pStyle w:val="ad"/>
        <w:spacing w:before="0" w:beforeAutospacing="0" w:after="0" w:afterAutospacing="0"/>
        <w:ind w:right="-284"/>
        <w:jc w:val="both"/>
        <w:rPr>
          <w:color w:val="000000" w:themeColor="text1"/>
          <w:sz w:val="28"/>
          <w:szCs w:val="28"/>
        </w:rPr>
      </w:pPr>
      <w:r w:rsidRPr="00292613">
        <w:rPr>
          <w:color w:val="000000" w:themeColor="text1"/>
          <w:sz w:val="28"/>
          <w:szCs w:val="28"/>
        </w:rPr>
        <w:t>·   Федеральный закон от 29 декабря 2012 г. № 273-ФЗ «Об образовании в Российской Федерации»;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Федеральный закон от 24.06.1999 № 120-ФЗ «Об основах системы профилактики безнадзорности и правонарушений несовершеннолетних»;</w:t>
      </w:r>
    </w:p>
    <w:p w:rsidR="007A2023" w:rsidRPr="00292613" w:rsidRDefault="007A2023" w:rsidP="008B30AA">
      <w:pPr>
        <w:pStyle w:val="ad"/>
        <w:spacing w:before="0" w:beforeAutospacing="0" w:after="0" w:afterAutospacing="0"/>
        <w:ind w:right="-284"/>
        <w:jc w:val="both"/>
        <w:rPr>
          <w:color w:val="000000" w:themeColor="text1"/>
          <w:sz w:val="28"/>
          <w:szCs w:val="28"/>
        </w:rPr>
      </w:pPr>
      <w:r w:rsidRPr="00292613">
        <w:rPr>
          <w:color w:val="000000" w:themeColor="text1"/>
          <w:sz w:val="28"/>
          <w:szCs w:val="28"/>
        </w:rPr>
        <w:t>·   Федеральный закон от 24 июля 1998 г. № 124-ФЗ «Об основных гарантиях прав ребенка в Российской Федерации»;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Типовое положение о детском оздоровительном лагере (письмо 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Минздравсоцразвития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России от 14.11.2011 №18-2/10/1-7164);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Постановление Главного государственного санитарного врача Российской Федерации от 30 июня 2020 г. № 16СП 3.1/2.4.3598-20 «Об утверждении санитарно-эпидемиологических правил СП 3.1/2.4.3598-20 «Санитарно-</w:t>
      </w:r>
      <w:r w:rsidRPr="00292613">
        <w:rPr>
          <w:rFonts w:ascii="Times New Roman" w:hAnsi="Times New Roman" w:cs="Times New Roman"/>
          <w:color w:val="000000" w:themeColor="text1"/>
          <w:spacing w:val="-1"/>
          <w:sz w:val="28"/>
          <w:szCs w:val="28"/>
        </w:rPr>
        <w:t xml:space="preserve">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</w:t>
      </w: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детей и молодежи в условиях распространения новой 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коронавирусной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инфекции (COVID-19)», (зарегистрировано Минюстом России 3 июля 2020 г., регистрационный № 58824);</w:t>
      </w:r>
      <w:proofErr w:type="gramEnd"/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Постановление Главного государственного санитарного врача РФ № 32 от 27.10.2020 «Об утверждении санитарно-эпидемиологических правил и норм 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СанПин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2.3/2.4.3590-20 «Санитарно-эпидемиологические требования к организации общественного питания населения»;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</w:t>
      </w:r>
      <w:r w:rsidRPr="00292613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Санитарные правила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7A2023" w:rsidRPr="0095024F" w:rsidRDefault="007A2023" w:rsidP="008B30AA">
      <w:pPr>
        <w:autoSpaceDE w:val="0"/>
        <w:autoSpaceDN w:val="0"/>
        <w:spacing w:after="0"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>·    Распоряжение Правительства Тюменской области «</w:t>
      </w:r>
      <w:r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Об организации детской оздоровительной кампании в Тюменской области в 202</w:t>
      </w:r>
      <w:r w:rsidR="0095024F"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5</w:t>
      </w:r>
      <w:r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году» № 11</w:t>
      </w:r>
      <w:r w:rsidR="0095024F"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91</w:t>
      </w:r>
      <w:r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-рп от </w:t>
      </w:r>
      <w:r w:rsidR="0095024F"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29</w:t>
      </w:r>
      <w:r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.1</w:t>
      </w:r>
      <w:r w:rsidR="0095024F"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1</w:t>
      </w:r>
      <w:r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.202</w:t>
      </w:r>
      <w:r w:rsidR="0095024F"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>4</w:t>
      </w:r>
      <w:r w:rsidRPr="0095024F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г.;</w:t>
      </w:r>
    </w:p>
    <w:p w:rsidR="007A2023" w:rsidRPr="00292613" w:rsidRDefault="007A2023" w:rsidP="008B30AA">
      <w:pPr>
        <w:autoSpaceDE w:val="0"/>
        <w:autoSpaceDN w:val="0"/>
        <w:spacing w:after="0"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Постановление Правительства Тюменской области от 17.04.2018 г. № 148-п (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ред</w:t>
      </w:r>
      <w:proofErr w:type="gram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.о</w:t>
      </w:r>
      <w:proofErr w:type="gram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04.09.2020) «Об утверждении Положения о порядке формирования и ведения реестра организаций отдыха детей и их оздоровления в Тюменской области»;</w:t>
      </w:r>
    </w:p>
    <w:p w:rsidR="007A2023" w:rsidRPr="00292613" w:rsidRDefault="007A2023" w:rsidP="008B30AA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Cs/>
          <w:color w:val="000000" w:themeColor="text1"/>
          <w:sz w:val="28"/>
          <w:szCs w:val="28"/>
        </w:rPr>
        <w:t xml:space="preserve"> </w:t>
      </w: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Стандарт безопасности отдыха и оздоровления детей в организациях отдыха и оздоровления Тюменской области;</w:t>
      </w:r>
    </w:p>
    <w:p w:rsidR="007A2023" w:rsidRPr="00292613" w:rsidRDefault="007A2023" w:rsidP="008B30AA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   Приложение к протоколу № 34 от 22.06.2020 г заседания Оперативного штаба по недопущению завоза и распространения новой 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коронавирусной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инфекции (</w:t>
      </w:r>
      <w:r w:rsidRPr="0029261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COVID</w:t>
      </w: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-19) в Тюменской области «Порядок (алгоритм) приема и размещения граждан в организациях отдыха детей и их оздоровления Тюменской области»;</w:t>
      </w:r>
    </w:p>
    <w:p w:rsidR="007A2023" w:rsidRPr="00292613" w:rsidRDefault="007A2023" w:rsidP="008B30AA">
      <w:pPr>
        <w:autoSpaceDE w:val="0"/>
        <w:autoSpaceDN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·   Методические рекомендации Департамента образования и науки Тюменской области «Организационно-правовое сопровождение летней оздоровительной кампании на базе общеобразовательных учреждений. Тюмень, ТОГИРРО, 2011;</w:t>
      </w:r>
    </w:p>
    <w:p w:rsidR="007A2023" w:rsidRPr="00292613" w:rsidRDefault="007A2023" w:rsidP="008B30AA">
      <w:pPr>
        <w:autoSpaceDE w:val="0"/>
        <w:autoSpaceDN w:val="0"/>
        <w:spacing w:after="0" w:line="240" w:lineRule="auto"/>
        <w:rPr>
          <w:rFonts w:ascii="Times New Roman" w:hAnsi="Times New Roman" w:cs="Times New Roman"/>
          <w:iCs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p w:rsidR="007A2023" w:rsidRPr="0095024F" w:rsidRDefault="007A2023" w:rsidP="008B30AA">
      <w:pPr>
        <w:pStyle w:val="ConsPlusTitle"/>
        <w:widowControl/>
        <w:outlineLvl w:val="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lastRenderedPageBreak/>
        <w:t xml:space="preserve">·   Распоряжение администрации </w:t>
      </w:r>
      <w:proofErr w:type="spellStart"/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Ишимского</w:t>
      </w:r>
      <w:proofErr w:type="spellEnd"/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муниципального района Тюменской области «Об </w:t>
      </w:r>
      <w:proofErr w:type="spellStart"/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организац</w:t>
      </w:r>
      <w:proofErr w:type="spellEnd"/>
      <w:r w:rsid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детской оздоровительной кампании в </w:t>
      </w:r>
      <w:proofErr w:type="spellStart"/>
      <w:r w:rsid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Ишимском</w:t>
      </w:r>
      <w:proofErr w:type="spellEnd"/>
      <w:r w:rsid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районе в 2025 году» №  118-р от </w:t>
      </w:r>
      <w:r w:rsidR="0095024F"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10</w:t>
      </w:r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.0</w:t>
      </w:r>
      <w:r w:rsidR="0095024F"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</w:t>
      </w:r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.202</w:t>
      </w:r>
      <w:r w:rsidR="0095024F"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5</w:t>
      </w:r>
      <w:r w:rsidRPr="0095024F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г.;</w:t>
      </w:r>
    </w:p>
    <w:p w:rsidR="0095024F" w:rsidRPr="0095024F" w:rsidRDefault="007A2023" w:rsidP="008B30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</w:t>
      </w:r>
      <w:r w:rsidRPr="0095024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  <w:r w:rsidRPr="0095024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Приказ</w:t>
      </w:r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отдела образования администрации </w:t>
      </w:r>
      <w:proofErr w:type="spellStart"/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>Ишимского</w:t>
      </w:r>
      <w:proofErr w:type="spellEnd"/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района Тюменской области «Об организации летнего отдыха, занятости детей и подростков </w:t>
      </w:r>
    </w:p>
    <w:p w:rsidR="007A2023" w:rsidRPr="0095024F" w:rsidRDefault="007A2023" w:rsidP="008B30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>в 202</w:t>
      </w:r>
      <w:r w:rsidR="0095024F"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году»</w:t>
      </w:r>
      <w:r w:rsidR="00950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 119 –</w:t>
      </w:r>
      <w:proofErr w:type="gramStart"/>
      <w:r w:rsidR="0095024F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proofErr w:type="gramEnd"/>
      <w:r w:rsidR="0095024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10.02.2025 </w:t>
      </w:r>
      <w:r w:rsidRPr="0095024F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7A2023" w:rsidRPr="00292613" w:rsidRDefault="007A2023" w:rsidP="008B30A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Санитарно-эпидемиологическое заключение;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Акт приемки лагеря;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·   Устав МАОУ 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Черемшанская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Положение о лагере с дневным пребыванием;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Правила внутреннего распорядка лагеря с дневным пребыванием;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Инструкции по технике безопасности, пожарной безопасности;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Рекомендации по профилактике детского травматизма, предупреждени</w:t>
      </w:r>
      <w:bookmarkStart w:id="2" w:name="i15206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ю несчастных случаев с детьми в летнем оздоровительном лагере;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 </w:t>
      </w:r>
      <w:bookmarkEnd w:id="2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Инструкции по организации и проведению туристических походов и экскурсий;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Должностные инструкции работников лагеря дневного пребывания;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Санитарные правила о прохождении медицинского осмотра;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Заявления от родителей;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 Договоры с родителями (законными представителями).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Научно-методическое обеспечение условий реализации программы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</w:t>
      </w: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</w:t>
      </w: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наличие комплексной программы отдыха и оздоровления детей, прошедшей экспертизу; планов работы отрядов, кружковых объединений по реализации социально-значимой деятельности;  </w:t>
      </w:r>
      <w:proofErr w:type="gram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план-сетки</w:t>
      </w:r>
      <w:proofErr w:type="gram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proofErr w:type="spellStart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общелагерных</w:t>
      </w:r>
      <w:proofErr w:type="spellEnd"/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мероприятий смены;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подбор методического материала в соответствии с программой лагеря; разработка сценариев к мероприятиям, согласно игровому сюжету смены;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рабочие программы руководителей кружковых объединений;</w:t>
      </w:r>
    </w:p>
    <w:p w:rsidR="007A2023" w:rsidRPr="00292613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color w:val="000000" w:themeColor="text1"/>
          <w:sz w:val="28"/>
          <w:szCs w:val="28"/>
        </w:rPr>
        <w:t>·  разработка системы отслеживания результатов педагогической деятельности и деятельности детей, подведение итогов, обеспечение гласности достигнутых успехов и результатов.</w:t>
      </w:r>
    </w:p>
    <w:p w:rsidR="007A2023" w:rsidRPr="009377A5" w:rsidRDefault="007A2023" w:rsidP="008B30AA">
      <w:pPr>
        <w:pStyle w:val="af"/>
        <w:spacing w:before="0" w:beforeAutospacing="0" w:after="0" w:afterAutospacing="0"/>
        <w:jc w:val="center"/>
        <w:rPr>
          <w:i/>
          <w:color w:val="000000" w:themeColor="text1"/>
          <w:sz w:val="28"/>
          <w:szCs w:val="28"/>
          <w:u w:val="single"/>
        </w:rPr>
      </w:pPr>
      <w:r w:rsidRPr="009377A5">
        <w:rPr>
          <w:rStyle w:val="af6"/>
          <w:b w:val="0"/>
          <w:color w:val="000000" w:themeColor="text1"/>
          <w:sz w:val="28"/>
          <w:szCs w:val="28"/>
        </w:rPr>
        <w:t>Мотивационное обеспечение</w:t>
      </w:r>
    </w:p>
    <w:p w:rsidR="007A2023" w:rsidRPr="009377A5" w:rsidRDefault="007A2023" w:rsidP="008B30AA">
      <w:pPr>
        <w:pStyle w:val="af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9377A5">
        <w:rPr>
          <w:color w:val="000000" w:themeColor="text1"/>
          <w:sz w:val="28"/>
          <w:szCs w:val="28"/>
        </w:rPr>
        <w:t xml:space="preserve"> </w:t>
      </w:r>
      <w:r w:rsidRPr="009377A5">
        <w:rPr>
          <w:color w:val="000000" w:themeColor="text1"/>
          <w:sz w:val="28"/>
          <w:szCs w:val="28"/>
        </w:rPr>
        <w:tab/>
        <w:t>Добровольность участия в жизни лагеря. Предоставление права выбора видов деятельности. Стимулирование и применение системы поощрений.</w:t>
      </w:r>
    </w:p>
    <w:p w:rsidR="007A2023" w:rsidRPr="009377A5" w:rsidRDefault="007A2023" w:rsidP="008B30AA">
      <w:pPr>
        <w:spacing w:after="0" w:line="240" w:lineRule="auto"/>
        <w:ind w:left="291" w:right="235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9377A5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Кадровое обеспечение</w:t>
      </w:r>
    </w:p>
    <w:p w:rsidR="007A2023" w:rsidRPr="00FC4F52" w:rsidRDefault="007A2023" w:rsidP="00FC4F52">
      <w:pPr>
        <w:spacing w:after="0" w:line="240" w:lineRule="auto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FC4F52">
        <w:rPr>
          <w:rFonts w:ascii="Times New Roman" w:hAnsi="Times New Roman" w:cs="Times New Roman"/>
          <w:sz w:val="28"/>
          <w:szCs w:val="28"/>
        </w:rPr>
        <w:t xml:space="preserve">Оздоровление и развитие детей в значительной степени зависит от знаний, умений и подготовленности к работе тех взрослых, которые организуют жизнедеятельность лагеря. </w:t>
      </w:r>
    </w:p>
    <w:p w:rsidR="007A2023" w:rsidRPr="00FC4F52" w:rsidRDefault="007A2023" w:rsidP="00FC4F52">
      <w:pPr>
        <w:spacing w:after="0" w:line="240" w:lineRule="auto"/>
        <w:ind w:left="355"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реализации программы участвуют опытные педагоги образовательного учреждения и в качестве вожатых учащиеся старших классов: </w:t>
      </w:r>
    </w:p>
    <w:p w:rsidR="007A2023" w:rsidRPr="00FC4F52" w:rsidRDefault="00FC4F52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Заведующий филиалом</w:t>
      </w:r>
    </w:p>
    <w:p w:rsidR="007A2023" w:rsidRPr="00FC4F52" w:rsidRDefault="00FC4F52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методист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начальник лагеря (Учитель, временно исполняющий обязанности начальника лагеря) 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воспитатели (Учителя, 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временно 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исполняющие обязанности воспитателей) 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вожатые (учащиеся старших классов) 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организатор спортивных мероприятий  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педагог-организатор (Учитель, временно исполняющий обязанности педагога-организатора) 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медицинская сестра (фельдшер)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повар  </w:t>
      </w:r>
    </w:p>
    <w:p w:rsidR="007A2023" w:rsidRPr="00FC4F52" w:rsidRDefault="007A2023" w:rsidP="00FC4F52">
      <w:pPr>
        <w:numPr>
          <w:ilvl w:val="0"/>
          <w:numId w:val="62"/>
        </w:numPr>
        <w:spacing w:after="0" w:line="240" w:lineRule="auto"/>
        <w:ind w:right="299" w:hanging="72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технические работники лагеря  </w:t>
      </w:r>
    </w:p>
    <w:p w:rsidR="007A2023" w:rsidRPr="00FC4F52" w:rsidRDefault="007A2023" w:rsidP="00FC4F52">
      <w:pPr>
        <w:spacing w:after="0" w:line="240" w:lineRule="auto"/>
        <w:ind w:left="345" w:right="299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Начальник лагеря и педагог-организатор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несут ответственность за жизнь и здоровье детей, соблюдение распорядка дня, норм санитарной и пожарной безопасности, организацию и содержание оздоровительно-воспитательной деятельности, работу органов самоуправления и проведение досуговых мероприятий в рамках программы, анализируют деятельность отрядов. </w:t>
      </w:r>
    </w:p>
    <w:p w:rsidR="007A2023" w:rsidRPr="00FC4F52" w:rsidRDefault="007A2023" w:rsidP="00FC4F52">
      <w:pPr>
        <w:spacing w:after="0" w:line="240" w:lineRule="auto"/>
        <w:ind w:left="345" w:right="299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3FA157D" wp14:editId="1C1720F9">
                <wp:simplePos x="0" y="0"/>
                <wp:positionH relativeFrom="column">
                  <wp:posOffset>228600</wp:posOffset>
                </wp:positionH>
                <wp:positionV relativeFrom="paragraph">
                  <wp:posOffset>346710</wp:posOffset>
                </wp:positionV>
                <wp:extent cx="1358900" cy="7620"/>
                <wp:effectExtent l="3810" t="0" r="0" b="1905"/>
                <wp:wrapNone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58900" cy="7620"/>
                          <a:chOff x="0" y="0"/>
                          <a:chExt cx="13591" cy="76"/>
                        </a:xfrm>
                      </wpg:grpSpPr>
                      <wps:wsp>
                        <wps:cNvPr id="23" name="Shape 7728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3591" cy="91"/>
                          </a:xfrm>
                          <a:custGeom>
                            <a:avLst/>
                            <a:gdLst>
                              <a:gd name="T0" fmla="*/ 0 w 1359154"/>
                              <a:gd name="T1" fmla="*/ 0 h 9144"/>
                              <a:gd name="T2" fmla="*/ 1359154 w 1359154"/>
                              <a:gd name="T3" fmla="*/ 0 h 9144"/>
                              <a:gd name="T4" fmla="*/ 1359154 w 1359154"/>
                              <a:gd name="T5" fmla="*/ 9144 h 9144"/>
                              <a:gd name="T6" fmla="*/ 0 w 1359154"/>
                              <a:gd name="T7" fmla="*/ 9144 h 9144"/>
                              <a:gd name="T8" fmla="*/ 0 w 1359154"/>
                              <a:gd name="T9" fmla="*/ 0 h 9144"/>
                              <a:gd name="T10" fmla="*/ 0 w 1359154"/>
                              <a:gd name="T11" fmla="*/ 0 h 9144"/>
                              <a:gd name="T12" fmla="*/ 1359154 w 135915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359154" h="9144">
                                <a:moveTo>
                                  <a:pt x="0" y="0"/>
                                </a:moveTo>
                                <a:lnTo>
                                  <a:pt x="1359154" y="0"/>
                                </a:lnTo>
                                <a:lnTo>
                                  <a:pt x="135915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group w14:anchorId="5AF28B13" id="Группа 22" o:spid="_x0000_s1026" style="position:absolute;margin-left:18pt;margin-top:27.3pt;width:107pt;height:.6pt;z-index:251658240" coordsize="13591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">
                <v:shape id="Shape 77282" o:spid="_x0000_s1027" style="position:absolute;width:13591;height:91;visibility:visible;mso-wrap-style:square;v-text-anchor:top" coordsize="135915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" path="m,l1359154,r,9144l,9144,,e" fillcolor="black" stroked="f" strokeweight="0">
                  <v:stroke miterlimit="83231f" joinstyle="miter"/>
                  <v:path arrowok="t" o:connecttype="custom" o:connectlocs="0,0;13591,0;13591,91;0,91;0,0" o:connectangles="0,0,0,0,0" textboxrect="0,0,1359154,9144"/>
                </v:shape>
              </v:group>
            </w:pict>
          </mc:Fallback>
        </mc:AlternateConten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Специальные кадры (социальный работник, учитель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физкультуры) осуществляют специализированную педагогическую деятельность в рамках функциональных обязанностей, могут быть привлечены для педагогической поддержки работы органов самоуправления. </w:t>
      </w:r>
    </w:p>
    <w:p w:rsidR="007A2023" w:rsidRPr="00FC4F52" w:rsidRDefault="007A2023" w:rsidP="00FC4F52">
      <w:pPr>
        <w:spacing w:after="0" w:line="240" w:lineRule="auto"/>
        <w:ind w:left="345" w:right="299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 xml:space="preserve">Педагогический отряд (воспитатели) 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организуют, планируют и поддерживают работу отрядов с учётом возрастных особенностей детей, руководствуясь программой смены, обеспечивают безопасность детей. </w:t>
      </w:r>
    </w:p>
    <w:p w:rsidR="007A2023" w:rsidRPr="00FC4F52" w:rsidRDefault="007A2023" w:rsidP="00FC4F52">
      <w:pPr>
        <w:spacing w:after="0" w:line="240" w:lineRule="auto"/>
        <w:ind w:left="355"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Отвечают за содержание деятельности кружков. </w:t>
      </w:r>
    </w:p>
    <w:p w:rsidR="007A2023" w:rsidRPr="00FC4F52" w:rsidRDefault="007A2023" w:rsidP="00FC4F52">
      <w:pPr>
        <w:spacing w:after="0" w:line="240" w:lineRule="auto"/>
        <w:ind w:left="345" w:right="299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качестве вожатых приглашаются учащиеся 8 - 10 класса МАОУ </w:t>
      </w:r>
      <w:proofErr w:type="spellStart"/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Черемшанская</w:t>
      </w:r>
      <w:proofErr w:type="spellEnd"/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СОШ. 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Повара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организуют питание детей.</w:t>
      </w:r>
      <w:r w:rsidRPr="00FC4F52">
        <w:rPr>
          <w:rFonts w:ascii="Times New Roman" w:eastAsia="Arial" w:hAnsi="Times New Roman" w:cs="Times New Roman"/>
          <w:color w:val="000000" w:themeColor="text1"/>
          <w:sz w:val="28"/>
          <w:szCs w:val="28"/>
        </w:rPr>
        <w:t xml:space="preserve"> </w:t>
      </w:r>
    </w:p>
    <w:p w:rsidR="007A2023" w:rsidRPr="00FC4F52" w:rsidRDefault="007A2023" w:rsidP="00FC4F52">
      <w:pPr>
        <w:spacing w:after="0" w:line="240" w:lineRule="auto"/>
        <w:ind w:left="345" w:right="299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 xml:space="preserve">Медицинская сестра 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осуществляет контроль качества приготовления блюд, соблюдения требований </w:t>
      </w:r>
      <w:proofErr w:type="spellStart"/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СаНПин</w:t>
      </w:r>
      <w:proofErr w:type="spellEnd"/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несёт ответственность за здоровье детей. </w:t>
      </w:r>
    </w:p>
    <w:p w:rsidR="007A2023" w:rsidRPr="00FC4F52" w:rsidRDefault="007A2023" w:rsidP="00FC4F52">
      <w:pPr>
        <w:spacing w:after="0" w:line="240" w:lineRule="auto"/>
        <w:ind w:left="345" w:right="299"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Подготовка педагогического коллектива к работе по программе осуществляется через инструктивно-методические сборы.  </w:t>
      </w:r>
    </w:p>
    <w:p w:rsidR="007A2023" w:rsidRPr="00FC4F52" w:rsidRDefault="007A2023" w:rsidP="00FC4F52">
      <w:pPr>
        <w:spacing w:after="0" w:line="240" w:lineRule="auto"/>
        <w:ind w:left="355"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Основной педагогический состав работает по программе тематической смены с начала её разработки. Именно они тот кадровый потенциал, который доносит до каждого ребенка стиль, дух, традиции лагеря. В конце каждой смены проводится педсовет по итогам работы педагогического коллектива, на котором дается анализ работы, заслушиваются и обсуждаются отчеты воспитателей и руководителей. По результатам педсоветов принимаются административные решения.  </w:t>
      </w:r>
    </w:p>
    <w:p w:rsidR="007A2023" w:rsidRPr="00FC4F52" w:rsidRDefault="007A2023" w:rsidP="00FC4F52">
      <w:pPr>
        <w:spacing w:after="0" w:line="240" w:lineRule="auto"/>
        <w:ind w:left="355" w:right="29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Над реализацией программы летнего оздоровительного лагеря с дневным пребыванием совместно с педагогическим коллективом, работают учреждения микросоциума (Дом культуры, районная детская и школьная библиотеки, краеведческий музей)</w:t>
      </w:r>
      <w:r w:rsidRPr="00FC4F52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</w:t>
      </w: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Методическое обеспечение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наличие программы лагеря, планов работы отрядов, плана-сетки;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должностные инструкции всех участников процесса; 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проведение установочного семинара для всех работающих в течение лагерной смены;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подбор методических разработок в соответствии с планом работы;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проведение ежедневных планёрок;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разработка системы отслеживания результатов и подведения итогов.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bCs/>
          <w:i/>
          <w:color w:val="000000" w:themeColor="text1"/>
          <w:sz w:val="28"/>
          <w:szCs w:val="28"/>
        </w:rPr>
        <w:t>Педагогические условия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- отбор педагогических средств с учетом возрастных и индивидуальных особенностей, способствующих успешной самореализации детей;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организация различных видов деятельности;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добровольность включения детей в организацию жизни лагеря;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создание ситуации успеха;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систематическое информирование о результатах прожитого дня;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- организация различных видов стимулирования.</w:t>
      </w:r>
    </w:p>
    <w:p w:rsidR="007A2023" w:rsidRPr="00FC4F52" w:rsidRDefault="007A2023" w:rsidP="00FC4F52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Состав расходов</w:t>
      </w:r>
    </w:p>
    <w:p w:rsidR="007A2023" w:rsidRPr="00FC4F52" w:rsidRDefault="007A2023" w:rsidP="00FC4F52">
      <w:pPr>
        <w:pStyle w:val="af0"/>
        <w:spacing w:after="0"/>
        <w:jc w:val="both"/>
        <w:rPr>
          <w:color w:val="000000" w:themeColor="text1"/>
          <w:sz w:val="28"/>
          <w:szCs w:val="28"/>
        </w:rPr>
      </w:pPr>
      <w:r w:rsidRPr="00FC4F52">
        <w:rPr>
          <w:color w:val="000000" w:themeColor="text1"/>
          <w:sz w:val="28"/>
          <w:szCs w:val="28"/>
        </w:rPr>
        <w:t>Смета расходов на организацию работы лагеря с дневным пребыванием детей</w:t>
      </w:r>
    </w:p>
    <w:tbl>
      <w:tblPr>
        <w:tblW w:w="0" w:type="auto"/>
        <w:jc w:val="center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5"/>
        <w:gridCol w:w="3087"/>
        <w:gridCol w:w="4522"/>
        <w:gridCol w:w="1080"/>
      </w:tblGrid>
      <w:tr w:rsidR="00D03A93" w:rsidRPr="00B131AF" w:rsidTr="00FC4F52">
        <w:trPr>
          <w:jc w:val="center"/>
        </w:trPr>
        <w:tc>
          <w:tcPr>
            <w:tcW w:w="1195" w:type="dxa"/>
          </w:tcPr>
          <w:p w:rsidR="007A2023" w:rsidRPr="00FC4F52" w:rsidRDefault="007A2023" w:rsidP="008B30AA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FC4F52">
              <w:rPr>
                <w:i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FC4F52">
              <w:rPr>
                <w:i/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3087" w:type="dxa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Статьи</w:t>
            </w:r>
          </w:p>
          <w:p w:rsidR="007A2023" w:rsidRPr="00FC4F52" w:rsidRDefault="007A2023" w:rsidP="008B30AA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4522" w:type="dxa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Расшифровка статей</w:t>
            </w:r>
          </w:p>
          <w:p w:rsidR="007A2023" w:rsidRPr="00FC4F52" w:rsidRDefault="007A2023" w:rsidP="008B30AA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1080" w:type="dxa"/>
          </w:tcPr>
          <w:p w:rsidR="007A2023" w:rsidRPr="00FC4F52" w:rsidRDefault="007A2023" w:rsidP="008B30AA">
            <w:pPr>
              <w:pStyle w:val="af0"/>
              <w:spacing w:after="0"/>
              <w:jc w:val="center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Сумма</w:t>
            </w:r>
          </w:p>
        </w:tc>
      </w:tr>
      <w:tr w:rsidR="00D03A93" w:rsidRPr="00B131AF" w:rsidTr="00FC4F52">
        <w:trPr>
          <w:jc w:val="center"/>
        </w:trPr>
        <w:tc>
          <w:tcPr>
            <w:tcW w:w="1195" w:type="dxa"/>
            <w:vMerge w:val="restart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087" w:type="dxa"/>
            <w:vMerge w:val="restart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Культурно – массовые мероприятия</w:t>
            </w:r>
          </w:p>
        </w:tc>
        <w:tc>
          <w:tcPr>
            <w:tcW w:w="4522" w:type="dxa"/>
          </w:tcPr>
          <w:p w:rsidR="007A2023" w:rsidRPr="00FC4F52" w:rsidRDefault="007A2023" w:rsidP="00FC4F52">
            <w:pPr>
              <w:spacing w:after="0" w:line="240" w:lineRule="auto"/>
              <w:ind w:left="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Центр досуга села </w:t>
            </w:r>
            <w:r w:rsid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Плешково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7A2023" w:rsidRPr="00FC4F52" w:rsidRDefault="007A2023" w:rsidP="008B30AA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D03A93" w:rsidRPr="00B131AF" w:rsidTr="00FC4F52">
        <w:trPr>
          <w:jc w:val="center"/>
        </w:trPr>
        <w:tc>
          <w:tcPr>
            <w:tcW w:w="1195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7A2023" w:rsidRPr="00FC4F52" w:rsidRDefault="007A2023" w:rsidP="008B30AA">
            <w:pPr>
              <w:spacing w:after="0" w:line="240" w:lineRule="auto"/>
              <w:ind w:left="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театра «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Rose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080" w:type="dxa"/>
          </w:tcPr>
          <w:p w:rsidR="007A2023" w:rsidRPr="00FC4F52" w:rsidRDefault="007A2023" w:rsidP="008B30AA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100</w:t>
            </w:r>
          </w:p>
        </w:tc>
      </w:tr>
      <w:tr w:rsidR="00D03A93" w:rsidRPr="00B131AF" w:rsidTr="00FC4F52">
        <w:trPr>
          <w:jc w:val="center"/>
        </w:trPr>
        <w:tc>
          <w:tcPr>
            <w:tcW w:w="1195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Спектакль КЦ им. П.П. Ершова</w:t>
            </w:r>
          </w:p>
        </w:tc>
        <w:tc>
          <w:tcPr>
            <w:tcW w:w="1080" w:type="dxa"/>
          </w:tcPr>
          <w:p w:rsidR="007A2023" w:rsidRPr="00FC4F52" w:rsidRDefault="007A2023" w:rsidP="008B30AA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D03A93" w:rsidRPr="00B131AF" w:rsidTr="00FC4F52">
        <w:trPr>
          <w:trHeight w:val="350"/>
          <w:jc w:val="center"/>
        </w:trPr>
        <w:tc>
          <w:tcPr>
            <w:tcW w:w="1195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развлекательного центра «Авалон»</w:t>
            </w:r>
          </w:p>
        </w:tc>
        <w:tc>
          <w:tcPr>
            <w:tcW w:w="1080" w:type="dxa"/>
          </w:tcPr>
          <w:p w:rsidR="007A2023" w:rsidRPr="00FC4F52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</w:tc>
      </w:tr>
      <w:tr w:rsidR="00D03A93" w:rsidRPr="00B131AF" w:rsidTr="00FC4F52">
        <w:trPr>
          <w:jc w:val="center"/>
        </w:trPr>
        <w:tc>
          <w:tcPr>
            <w:tcW w:w="1195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цирковой студии «Мечта».</w:t>
            </w:r>
          </w:p>
        </w:tc>
        <w:tc>
          <w:tcPr>
            <w:tcW w:w="1080" w:type="dxa"/>
          </w:tcPr>
          <w:p w:rsidR="007A2023" w:rsidRPr="00FC4F52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  <w:p w:rsidR="007A2023" w:rsidRPr="00FC4F52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03A93" w:rsidRPr="00B131AF" w:rsidTr="00FC4F52">
        <w:trPr>
          <w:jc w:val="center"/>
        </w:trPr>
        <w:tc>
          <w:tcPr>
            <w:tcW w:w="1195" w:type="dxa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7A2023" w:rsidRPr="00FC4F52" w:rsidRDefault="007A2023" w:rsidP="008B30AA">
            <w:pPr>
              <w:pStyle w:val="af0"/>
              <w:spacing w:after="0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4522" w:type="dxa"/>
          </w:tcPr>
          <w:p w:rsidR="007A2023" w:rsidRPr="00FC4F52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</w:tcPr>
          <w:p w:rsidR="007A2023" w:rsidRPr="00FC4F52" w:rsidRDefault="007A2023" w:rsidP="008B30AA">
            <w:pPr>
              <w:pStyle w:val="af0"/>
              <w:spacing w:after="0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400 р.</w:t>
            </w:r>
          </w:p>
        </w:tc>
      </w:tr>
    </w:tbl>
    <w:p w:rsidR="007A2023" w:rsidRPr="00FC4F52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color w:val="000000" w:themeColor="text1"/>
          <w:sz w:val="28"/>
          <w:szCs w:val="28"/>
        </w:rPr>
        <w:t>Сумма денежных средств на одного ребенка составляет 400 руб.</w:t>
      </w:r>
    </w:p>
    <w:p w:rsidR="007A2023" w:rsidRPr="00FC4F52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C4F5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Мероприятия по реализации программы летнего лагеря</w:t>
      </w:r>
    </w:p>
    <w:tbl>
      <w:tblPr>
        <w:tblW w:w="4864" w:type="pct"/>
        <w:jc w:val="center"/>
        <w:tblInd w:w="1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4091"/>
        <w:gridCol w:w="2159"/>
        <w:gridCol w:w="3112"/>
      </w:tblGrid>
      <w:tr w:rsidR="00D03A93" w:rsidRPr="00B131AF" w:rsidTr="00FC4F52">
        <w:trPr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FC4F5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FC4F5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/п</w:t>
            </w:r>
          </w:p>
        </w:tc>
        <w:tc>
          <w:tcPr>
            <w:tcW w:w="2017" w:type="pct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Мероприятие</w:t>
            </w:r>
          </w:p>
        </w:tc>
        <w:tc>
          <w:tcPr>
            <w:tcW w:w="1065" w:type="pct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Сроки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Контролирующий</w:t>
            </w:r>
          </w:p>
        </w:tc>
      </w:tr>
      <w:tr w:rsidR="00D03A93" w:rsidRPr="00B131AF" w:rsidTr="00FC4F52">
        <w:trPr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  <w:u w:val="single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  <w:u w:val="single"/>
              </w:rPr>
              <w:t>Организация летней занятости.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Обсуждение перспектив, планов, проблем занятости детей в каникулярное время: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-Заседание МО воспитателей, классных руководителей.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-Совещание при </w:t>
            </w:r>
            <w:proofErr w:type="gramStart"/>
            <w:r w:rsidRPr="00FC4F52">
              <w:rPr>
                <w:b w:val="0"/>
                <w:bCs w:val="0"/>
                <w:color w:val="000000" w:themeColor="text1"/>
                <w:szCs w:val="28"/>
              </w:rPr>
              <w:t>заведующем филиала</w:t>
            </w:r>
            <w:proofErr w:type="gramEnd"/>
            <w:r w:rsidRPr="00FC4F52">
              <w:rPr>
                <w:b w:val="0"/>
                <w:bCs w:val="0"/>
                <w:color w:val="000000" w:themeColor="text1"/>
                <w:szCs w:val="28"/>
              </w:rPr>
              <w:t>.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-Защита программы на педагогическом совете. Реализация плана ВШК по осуществлению мероприятий по подготовке, деятельности лагеря с дневным пребыванием.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-Работа временной творческой группы (</w:t>
            </w:r>
            <w:proofErr w:type="gramStart"/>
            <w:r w:rsidRPr="00FC4F52">
              <w:rPr>
                <w:b w:val="0"/>
                <w:bCs w:val="0"/>
                <w:color w:val="000000" w:themeColor="text1"/>
                <w:szCs w:val="28"/>
              </w:rPr>
              <w:t>ответственных</w:t>
            </w:r>
            <w:proofErr w:type="gramEnd"/>
            <w:r w:rsidRPr="00FC4F52">
              <w:rPr>
                <w:b w:val="0"/>
                <w:bCs w:val="0"/>
                <w:color w:val="000000" w:themeColor="text1"/>
                <w:szCs w:val="28"/>
              </w:rPr>
              <w:t>) по реализации работы пришкольного лагеря.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-Рассмотрение вопроса </w:t>
            </w:r>
            <w:r w:rsidRPr="00FC4F52">
              <w:rPr>
                <w:b w:val="0"/>
                <w:bCs w:val="0"/>
                <w:color w:val="000000" w:themeColor="text1"/>
                <w:szCs w:val="28"/>
              </w:rPr>
              <w:lastRenderedPageBreak/>
              <w:t>организации летней занятости на родительском собрании (представление программы, режима работы лагеря)</w:t>
            </w:r>
          </w:p>
          <w:p w:rsidR="007A2023" w:rsidRPr="00FC4F52" w:rsidRDefault="007A2023" w:rsidP="00FC4F52">
            <w:pPr>
              <w:pStyle w:val="af4"/>
              <w:ind w:left="320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-Заседание управляющего Совета</w:t>
            </w:r>
          </w:p>
        </w:tc>
        <w:tc>
          <w:tcPr>
            <w:tcW w:w="1065" w:type="pct"/>
          </w:tcPr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Декабрь 202</w:t>
            </w:r>
            <w:r w:rsidR="00FC4F52"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 202</w:t>
            </w:r>
            <w:r w:rsidR="00FC4F52"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535" w:type="pct"/>
          </w:tcPr>
          <w:p w:rsidR="007A2023" w:rsidRPr="00FC4F52" w:rsidRDefault="00FC4F52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Заведующий филиалом</w:t>
            </w:r>
            <w:r w:rsidR="007A2023" w:rsidRPr="00FC4F52">
              <w:rPr>
                <w:b w:val="0"/>
                <w:bCs w:val="0"/>
                <w:color w:val="000000" w:themeColor="text1"/>
                <w:szCs w:val="28"/>
              </w:rPr>
              <w:t>;</w:t>
            </w:r>
          </w:p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Методист;</w:t>
            </w:r>
          </w:p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Педагоги.</w:t>
            </w:r>
          </w:p>
          <w:p w:rsidR="007A2023" w:rsidRPr="00FC4F52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03A93" w:rsidRPr="00B131AF" w:rsidTr="00FC4F52">
        <w:trPr>
          <w:trHeight w:val="1831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2.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Диагностика.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color w:val="000000" w:themeColor="text1"/>
                <w:szCs w:val="28"/>
              </w:rPr>
              <w:t>-</w:t>
            </w:r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 Учет мнений запросов родителей.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-Учет пожеланий обучающихся.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-Составление карты занятости </w:t>
            </w:r>
            <w:proofErr w:type="gramStart"/>
            <w:r w:rsidRPr="00FC4F52">
              <w:rPr>
                <w:b w:val="0"/>
                <w:bCs w:val="0"/>
                <w:color w:val="000000" w:themeColor="text1"/>
                <w:szCs w:val="28"/>
              </w:rPr>
              <w:t>обучающихся</w:t>
            </w:r>
            <w:proofErr w:type="gramEnd"/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 в каникулярное время.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-Вводная, пошаговая, итоговая.</w:t>
            </w:r>
          </w:p>
        </w:tc>
        <w:tc>
          <w:tcPr>
            <w:tcW w:w="1065" w:type="pct"/>
          </w:tcPr>
          <w:p w:rsidR="007A2023" w:rsidRPr="00FC4F52" w:rsidRDefault="007A2023" w:rsidP="00FC4F52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Февраль - Май 202</w:t>
            </w:r>
            <w:r w:rsidR="00FC4F52"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Начальник лагеря</w:t>
            </w:r>
            <w:r w:rsidRPr="00FC4F52">
              <w:rPr>
                <w:rFonts w:eastAsia="Calibri"/>
                <w:b w:val="0"/>
                <w:color w:val="000000" w:themeColor="text1"/>
                <w:szCs w:val="28"/>
              </w:rPr>
              <w:t>, Социальный педагог, педагог-психолог, педагогический коллектив.</w:t>
            </w:r>
          </w:p>
        </w:tc>
      </w:tr>
      <w:tr w:rsidR="00D03A93" w:rsidRPr="00B131AF" w:rsidTr="00FC4F52">
        <w:trPr>
          <w:trHeight w:val="273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pStyle w:val="af4"/>
              <w:jc w:val="both"/>
              <w:rPr>
                <w:b w:val="0"/>
                <w:color w:val="000000" w:themeColor="text1"/>
                <w:szCs w:val="28"/>
              </w:rPr>
            </w:pPr>
            <w:r w:rsidRPr="00FC4F52">
              <w:rPr>
                <w:b w:val="0"/>
                <w:color w:val="000000" w:themeColor="text1"/>
                <w:szCs w:val="28"/>
              </w:rPr>
              <w:t>Контроль подготовки и организации работы лагеря с дневным пребыванием детей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color w:val="000000" w:themeColor="text1"/>
                <w:szCs w:val="28"/>
              </w:rPr>
              <w:t>(оборудование отрядных комнат, оформление информационного стенда, наличие игрового оборудование, заключение дополнительных соглашений с организациями по осуществлению плана межведомственного взаимодействия и др.)</w:t>
            </w:r>
          </w:p>
        </w:tc>
        <w:tc>
          <w:tcPr>
            <w:tcW w:w="1065" w:type="pct"/>
          </w:tcPr>
          <w:p w:rsidR="007A2023" w:rsidRPr="00FC4F52" w:rsidRDefault="007A2023" w:rsidP="00FC4F52">
            <w:pPr>
              <w:spacing w:after="0" w:line="240" w:lineRule="auto"/>
              <w:ind w:left="318" w:firstLine="4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Апрель – Май 202</w:t>
            </w:r>
            <w:r w:rsidR="00FC4F52"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8"/>
              <w:jc w:val="center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eastAsia="Calibri" w:cs="Times New Roman"/>
                <w:color w:val="000000" w:themeColor="text1"/>
                <w:sz w:val="28"/>
                <w:szCs w:val="28"/>
              </w:rPr>
              <w:t xml:space="preserve">Администрация </w:t>
            </w:r>
            <w:r w:rsidRPr="00FC4F52">
              <w:rPr>
                <w:rFonts w:cs="Times New Roman"/>
                <w:bCs/>
                <w:color w:val="000000" w:themeColor="text1"/>
                <w:sz w:val="28"/>
                <w:szCs w:val="28"/>
              </w:rPr>
              <w:t>школы</w:t>
            </w:r>
            <w:r w:rsidRPr="00FC4F52">
              <w:rPr>
                <w:rFonts w:cs="Times New Roman"/>
                <w:color w:val="000000" w:themeColor="text1"/>
                <w:sz w:val="28"/>
                <w:szCs w:val="28"/>
              </w:rPr>
              <w:t>;</w:t>
            </w:r>
          </w:p>
          <w:p w:rsidR="007A2023" w:rsidRPr="00FC4F52" w:rsidRDefault="007A2023" w:rsidP="008B30AA">
            <w:pPr>
              <w:pStyle w:val="a8"/>
              <w:jc w:val="center"/>
              <w:rPr>
                <w:rFonts w:eastAsia="Calibri" w:cs="Times New Roman"/>
                <w:b/>
                <w:color w:val="000000" w:themeColor="text1"/>
                <w:sz w:val="28"/>
                <w:szCs w:val="28"/>
              </w:rPr>
            </w:pPr>
            <w:r w:rsidRPr="00FC4F52">
              <w:rPr>
                <w:rFonts w:cs="Times New Roman"/>
                <w:color w:val="000000" w:themeColor="text1"/>
                <w:sz w:val="28"/>
                <w:szCs w:val="28"/>
              </w:rPr>
              <w:t>Начальник лагеря.</w:t>
            </w:r>
          </w:p>
        </w:tc>
      </w:tr>
      <w:tr w:rsidR="00D03A93" w:rsidRPr="00B131AF" w:rsidTr="00FC4F52">
        <w:trPr>
          <w:trHeight w:val="420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Расстановка педагогических кадров и планирование воспитательной работы с </w:t>
            </w:r>
            <w:proofErr w:type="gramStart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обучающимися</w:t>
            </w:r>
            <w:proofErr w:type="gramEnd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Подготовка документации по реализации летней кампании.</w:t>
            </w:r>
          </w:p>
        </w:tc>
        <w:tc>
          <w:tcPr>
            <w:tcW w:w="1065" w:type="pct"/>
          </w:tcPr>
          <w:p w:rsidR="007A2023" w:rsidRPr="00FC4F52" w:rsidRDefault="007A2023" w:rsidP="00FC4F5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Май 202</w:t>
            </w:r>
            <w:r w:rsidR="00FC4F52"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8"/>
              <w:jc w:val="center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eastAsia="Calibri" w:cs="Times New Roman"/>
                <w:color w:val="000000" w:themeColor="text1"/>
                <w:sz w:val="28"/>
                <w:szCs w:val="28"/>
              </w:rPr>
              <w:t xml:space="preserve">Администрация </w:t>
            </w:r>
            <w:r w:rsidRPr="00FC4F52">
              <w:rPr>
                <w:rFonts w:cs="Times New Roman"/>
                <w:bCs/>
                <w:color w:val="000000" w:themeColor="text1"/>
                <w:sz w:val="28"/>
                <w:szCs w:val="28"/>
              </w:rPr>
              <w:t>школы</w:t>
            </w:r>
            <w:r w:rsidRPr="00FC4F52">
              <w:rPr>
                <w:rFonts w:cs="Times New Roman"/>
                <w:color w:val="000000" w:themeColor="text1"/>
                <w:sz w:val="28"/>
                <w:szCs w:val="28"/>
              </w:rPr>
              <w:t>;</w:t>
            </w:r>
          </w:p>
          <w:p w:rsidR="007A2023" w:rsidRPr="00FC4F52" w:rsidRDefault="007A2023" w:rsidP="008B30AA">
            <w:pPr>
              <w:pStyle w:val="a8"/>
              <w:jc w:val="center"/>
              <w:rPr>
                <w:rFonts w:eastAsia="Calibri" w:cs="Times New Roman"/>
                <w:b/>
                <w:color w:val="000000" w:themeColor="text1"/>
                <w:sz w:val="28"/>
                <w:szCs w:val="28"/>
              </w:rPr>
            </w:pPr>
            <w:r w:rsidRPr="00FC4F52">
              <w:rPr>
                <w:rFonts w:cs="Times New Roman"/>
                <w:color w:val="000000" w:themeColor="text1"/>
                <w:sz w:val="28"/>
                <w:szCs w:val="28"/>
              </w:rPr>
              <w:t>Начальник лагеря.</w:t>
            </w:r>
          </w:p>
        </w:tc>
      </w:tr>
      <w:tr w:rsidR="00D03A93" w:rsidRPr="00B131AF" w:rsidTr="00FC4F52">
        <w:trPr>
          <w:trHeight w:val="1983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proofErr w:type="gramStart"/>
            <w:r w:rsidRPr="00FC4F52">
              <w:rPr>
                <w:b w:val="0"/>
                <w:color w:val="000000" w:themeColor="text1"/>
                <w:szCs w:val="28"/>
              </w:rPr>
              <w:t>Контроль за</w:t>
            </w:r>
            <w:proofErr w:type="gramEnd"/>
            <w:r w:rsidRPr="00FC4F52">
              <w:rPr>
                <w:b w:val="0"/>
                <w:color w:val="000000" w:themeColor="text1"/>
                <w:szCs w:val="28"/>
              </w:rPr>
              <w:t xml:space="preserve"> работой лагеря с дневным пребыванием детей.</w:t>
            </w:r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 Контроль реализации плана мероприятий. Качество воспитательных мероприятий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Ежедневные планерки.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Совещание при начальнике лагеря.</w:t>
            </w:r>
          </w:p>
        </w:tc>
        <w:tc>
          <w:tcPr>
            <w:tcW w:w="106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В течение смены постоянно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8"/>
              <w:jc w:val="center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eastAsia="Calibri" w:cs="Times New Roman"/>
                <w:color w:val="000000" w:themeColor="text1"/>
                <w:sz w:val="28"/>
                <w:szCs w:val="28"/>
              </w:rPr>
              <w:t xml:space="preserve">Администрация </w:t>
            </w:r>
            <w:r w:rsidRPr="00FC4F52">
              <w:rPr>
                <w:rFonts w:cs="Times New Roman"/>
                <w:bCs/>
                <w:color w:val="000000" w:themeColor="text1"/>
                <w:sz w:val="28"/>
                <w:szCs w:val="28"/>
              </w:rPr>
              <w:t>школы</w:t>
            </w:r>
            <w:r w:rsidRPr="00FC4F52">
              <w:rPr>
                <w:rFonts w:cs="Times New Roman"/>
                <w:color w:val="000000" w:themeColor="text1"/>
                <w:sz w:val="28"/>
                <w:szCs w:val="28"/>
              </w:rPr>
              <w:t>;</w:t>
            </w:r>
          </w:p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Начальник лагеря</w:t>
            </w:r>
            <w:r w:rsidRPr="00FC4F52">
              <w:rPr>
                <w:color w:val="000000" w:themeColor="text1"/>
                <w:szCs w:val="28"/>
              </w:rPr>
              <w:t>.</w:t>
            </w:r>
          </w:p>
        </w:tc>
      </w:tr>
      <w:tr w:rsidR="00D03A93" w:rsidRPr="00B131AF" w:rsidTr="00FC4F52">
        <w:trPr>
          <w:trHeight w:val="850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pStyle w:val="af4"/>
              <w:jc w:val="both"/>
              <w:rPr>
                <w:b w:val="0"/>
                <w:color w:val="000000" w:themeColor="text1"/>
                <w:szCs w:val="28"/>
              </w:rPr>
            </w:pPr>
            <w:r w:rsidRPr="00FC4F52">
              <w:rPr>
                <w:b w:val="0"/>
                <w:color w:val="000000" w:themeColor="text1"/>
                <w:szCs w:val="28"/>
              </w:rPr>
              <w:t>Опрос и анкетирование воспитанников и родителей.</w:t>
            </w:r>
          </w:p>
          <w:p w:rsidR="007A2023" w:rsidRPr="00FC4F52" w:rsidRDefault="007A2023" w:rsidP="00FC4F52">
            <w:pPr>
              <w:pStyle w:val="af4"/>
              <w:jc w:val="both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color w:val="000000" w:themeColor="text1"/>
                <w:szCs w:val="28"/>
              </w:rPr>
              <w:t>Проверка документации.</w:t>
            </w:r>
          </w:p>
        </w:tc>
        <w:tc>
          <w:tcPr>
            <w:tcW w:w="1065" w:type="pct"/>
          </w:tcPr>
          <w:p w:rsidR="007A2023" w:rsidRPr="00FC4F52" w:rsidRDefault="007A2023" w:rsidP="00FC4F52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Июнь 202</w:t>
            </w:r>
            <w:r w:rsidR="00FC4F52">
              <w:rPr>
                <w:b w:val="0"/>
                <w:bCs w:val="0"/>
                <w:color w:val="000000" w:themeColor="text1"/>
                <w:szCs w:val="28"/>
              </w:rPr>
              <w:t>5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8"/>
              <w:jc w:val="center"/>
              <w:rPr>
                <w:rFonts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eastAsia="Calibri" w:cs="Times New Roman"/>
                <w:color w:val="000000" w:themeColor="text1"/>
                <w:sz w:val="28"/>
                <w:szCs w:val="28"/>
              </w:rPr>
              <w:t>Педагог-организатор</w:t>
            </w:r>
            <w:r w:rsidRPr="00FC4F52">
              <w:rPr>
                <w:rFonts w:cs="Times New Roman"/>
                <w:color w:val="000000" w:themeColor="text1"/>
                <w:sz w:val="28"/>
                <w:szCs w:val="28"/>
              </w:rPr>
              <w:t>;</w:t>
            </w:r>
          </w:p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Начальник лагеря</w:t>
            </w:r>
            <w:r w:rsidRPr="00FC4F52">
              <w:rPr>
                <w:color w:val="000000" w:themeColor="text1"/>
                <w:szCs w:val="28"/>
              </w:rPr>
              <w:t>.</w:t>
            </w:r>
          </w:p>
        </w:tc>
      </w:tr>
      <w:tr w:rsidR="00D03A93" w:rsidRPr="00B131AF" w:rsidTr="00FC4F52">
        <w:trPr>
          <w:trHeight w:val="978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7.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pStyle w:val="af4"/>
              <w:jc w:val="both"/>
              <w:rPr>
                <w:b w:val="0"/>
                <w:color w:val="000000" w:themeColor="text1"/>
                <w:szCs w:val="28"/>
              </w:rPr>
            </w:pPr>
            <w:r w:rsidRPr="00FC4F52">
              <w:rPr>
                <w:b w:val="0"/>
                <w:color w:val="000000" w:themeColor="text1"/>
                <w:szCs w:val="28"/>
              </w:rPr>
              <w:t>Мониторинг воспитательного процесса</w:t>
            </w:r>
          </w:p>
        </w:tc>
        <w:tc>
          <w:tcPr>
            <w:tcW w:w="106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В течение смены постоянно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Начальник лагеря</w:t>
            </w:r>
          </w:p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</w:p>
        </w:tc>
      </w:tr>
      <w:tr w:rsidR="00D03A93" w:rsidRPr="00B131AF" w:rsidTr="00FC4F52">
        <w:trPr>
          <w:trHeight w:val="1120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8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pStyle w:val="af4"/>
              <w:jc w:val="both"/>
              <w:rPr>
                <w:b w:val="0"/>
                <w:color w:val="000000" w:themeColor="text1"/>
                <w:szCs w:val="28"/>
              </w:rPr>
            </w:pPr>
            <w:r w:rsidRPr="00FC4F52">
              <w:rPr>
                <w:b w:val="0"/>
                <w:color w:val="000000" w:themeColor="text1"/>
                <w:szCs w:val="28"/>
              </w:rPr>
              <w:t>Проверка содержания и уровень проведения оздоровительной работы.</w:t>
            </w:r>
          </w:p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соблюдением санитарно-гигиенических норм.</w:t>
            </w:r>
          </w:p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  за</w:t>
            </w:r>
            <w:proofErr w:type="gramEnd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организацией и   качеством   горячего питания детей в пришкольном лагере.</w:t>
            </w:r>
          </w:p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здоровьем и физическими показателями здоровья детей в начале и конце лагерной смены.</w:t>
            </w:r>
          </w:p>
        </w:tc>
        <w:tc>
          <w:tcPr>
            <w:tcW w:w="106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В течение смены постоянно</w:t>
            </w:r>
          </w:p>
        </w:tc>
        <w:tc>
          <w:tcPr>
            <w:tcW w:w="1535" w:type="pct"/>
          </w:tcPr>
          <w:p w:rsidR="00FC4F52" w:rsidRDefault="00FC4F52" w:rsidP="00FC4F52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>
              <w:rPr>
                <w:b w:val="0"/>
                <w:bCs w:val="0"/>
                <w:color w:val="000000" w:themeColor="text1"/>
                <w:szCs w:val="28"/>
              </w:rPr>
              <w:t>Педиатр</w:t>
            </w:r>
          </w:p>
          <w:p w:rsidR="007A2023" w:rsidRPr="00FC4F52" w:rsidRDefault="00FC4F52" w:rsidP="00FC4F52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proofErr w:type="spellStart"/>
            <w:r>
              <w:rPr>
                <w:b w:val="0"/>
                <w:bCs w:val="0"/>
                <w:color w:val="000000" w:themeColor="text1"/>
                <w:szCs w:val="28"/>
              </w:rPr>
              <w:t>Плешковского</w:t>
            </w:r>
            <w:proofErr w:type="spellEnd"/>
            <w:r>
              <w:rPr>
                <w:b w:val="0"/>
                <w:bCs w:val="0"/>
                <w:color w:val="000000" w:themeColor="text1"/>
                <w:szCs w:val="28"/>
              </w:rPr>
              <w:t xml:space="preserve"> </w:t>
            </w:r>
            <w:r w:rsidR="007A2023" w:rsidRPr="00FC4F52">
              <w:rPr>
                <w:b w:val="0"/>
                <w:bCs w:val="0"/>
                <w:color w:val="000000" w:themeColor="text1"/>
                <w:szCs w:val="28"/>
              </w:rPr>
              <w:t xml:space="preserve"> </w:t>
            </w:r>
            <w:proofErr w:type="spellStart"/>
            <w:r w:rsidR="007A2023" w:rsidRPr="00FC4F52">
              <w:rPr>
                <w:b w:val="0"/>
                <w:bCs w:val="0"/>
                <w:color w:val="000000" w:themeColor="text1"/>
                <w:szCs w:val="28"/>
              </w:rPr>
              <w:t>ФАПа</w:t>
            </w:r>
            <w:proofErr w:type="spellEnd"/>
          </w:p>
        </w:tc>
      </w:tr>
      <w:tr w:rsidR="00D03A93" w:rsidRPr="00B131AF" w:rsidTr="00FC4F52">
        <w:trPr>
          <w:trHeight w:val="1022"/>
          <w:jc w:val="center"/>
        </w:trPr>
        <w:tc>
          <w:tcPr>
            <w:tcW w:w="382" w:type="pct"/>
          </w:tcPr>
          <w:p w:rsidR="007A2023" w:rsidRPr="00FC4F52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9.</w:t>
            </w:r>
          </w:p>
        </w:tc>
        <w:tc>
          <w:tcPr>
            <w:tcW w:w="2017" w:type="pct"/>
          </w:tcPr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организацией питания.</w:t>
            </w:r>
          </w:p>
          <w:p w:rsidR="007A2023" w:rsidRPr="00FC4F52" w:rsidRDefault="007A2023" w:rsidP="00FC4F5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Бракераж готовой продукции</w:t>
            </w:r>
          </w:p>
        </w:tc>
        <w:tc>
          <w:tcPr>
            <w:tcW w:w="106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В течение смены постоянно</w:t>
            </w:r>
          </w:p>
        </w:tc>
        <w:tc>
          <w:tcPr>
            <w:tcW w:w="1535" w:type="pct"/>
          </w:tcPr>
          <w:p w:rsidR="007A2023" w:rsidRPr="00FC4F52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Начальник лагеря;</w:t>
            </w:r>
          </w:p>
          <w:p w:rsidR="00FC4F52" w:rsidRPr="00FC4F52" w:rsidRDefault="00FC4F52" w:rsidP="00FC4F52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FC4F52">
              <w:rPr>
                <w:b w:val="0"/>
                <w:bCs w:val="0"/>
                <w:color w:val="000000" w:themeColor="text1"/>
                <w:szCs w:val="28"/>
              </w:rPr>
              <w:t>Педиатр</w:t>
            </w:r>
          </w:p>
          <w:p w:rsidR="007A2023" w:rsidRPr="00FC4F52" w:rsidRDefault="00FC4F52" w:rsidP="00FC4F52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proofErr w:type="spellStart"/>
            <w:r w:rsidRPr="00FC4F52">
              <w:rPr>
                <w:b w:val="0"/>
                <w:bCs w:val="0"/>
                <w:color w:val="000000" w:themeColor="text1"/>
                <w:szCs w:val="28"/>
              </w:rPr>
              <w:t>Плешковского</w:t>
            </w:r>
            <w:proofErr w:type="spellEnd"/>
            <w:r w:rsidRPr="00FC4F52">
              <w:rPr>
                <w:b w:val="0"/>
                <w:bCs w:val="0"/>
                <w:color w:val="000000" w:themeColor="text1"/>
                <w:szCs w:val="28"/>
              </w:rPr>
              <w:t xml:space="preserve">  </w:t>
            </w:r>
            <w:proofErr w:type="spellStart"/>
            <w:r w:rsidRPr="00FC4F52">
              <w:rPr>
                <w:b w:val="0"/>
                <w:bCs w:val="0"/>
                <w:color w:val="000000" w:themeColor="text1"/>
                <w:szCs w:val="28"/>
              </w:rPr>
              <w:t>ФАПа</w:t>
            </w:r>
            <w:proofErr w:type="spellEnd"/>
          </w:p>
        </w:tc>
      </w:tr>
      <w:tr w:rsidR="00D03A93" w:rsidRPr="00B131AF" w:rsidTr="00FC4F52">
        <w:trPr>
          <w:trHeight w:val="424"/>
          <w:jc w:val="center"/>
        </w:trPr>
        <w:tc>
          <w:tcPr>
            <w:tcW w:w="382" w:type="pct"/>
          </w:tcPr>
          <w:p w:rsidR="007A2023" w:rsidRPr="00877E77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10.</w:t>
            </w:r>
          </w:p>
        </w:tc>
        <w:tc>
          <w:tcPr>
            <w:tcW w:w="2017" w:type="pct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организацией безопасного пребывания детей в лагере, проведением инструктажа по технике безопасности во время активного отдыха школьников, организации выездов детей за пределы лагеря.</w:t>
            </w:r>
          </w:p>
        </w:tc>
        <w:tc>
          <w:tcPr>
            <w:tcW w:w="106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877E77">
              <w:rPr>
                <w:b w:val="0"/>
                <w:bCs w:val="0"/>
                <w:color w:val="000000" w:themeColor="text1"/>
                <w:szCs w:val="28"/>
              </w:rPr>
              <w:t>В течение смены постоянно</w:t>
            </w:r>
          </w:p>
        </w:tc>
        <w:tc>
          <w:tcPr>
            <w:tcW w:w="153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877E77">
              <w:rPr>
                <w:b w:val="0"/>
                <w:bCs w:val="0"/>
                <w:color w:val="000000" w:themeColor="text1"/>
                <w:szCs w:val="28"/>
              </w:rPr>
              <w:t>Начальник лагеря</w:t>
            </w:r>
          </w:p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</w:p>
        </w:tc>
      </w:tr>
      <w:tr w:rsidR="00D03A93" w:rsidRPr="00B131AF" w:rsidTr="00FC4F52">
        <w:trPr>
          <w:trHeight w:val="638"/>
          <w:jc w:val="center"/>
        </w:trPr>
        <w:tc>
          <w:tcPr>
            <w:tcW w:w="382" w:type="pct"/>
          </w:tcPr>
          <w:p w:rsidR="007A2023" w:rsidRPr="00877E77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11.</w:t>
            </w:r>
          </w:p>
        </w:tc>
        <w:tc>
          <w:tcPr>
            <w:tcW w:w="2017" w:type="pct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со стороны сельской администрации</w:t>
            </w:r>
          </w:p>
        </w:tc>
        <w:tc>
          <w:tcPr>
            <w:tcW w:w="1065" w:type="pct"/>
          </w:tcPr>
          <w:p w:rsidR="007A2023" w:rsidRPr="00877E77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 течение смены</w:t>
            </w:r>
          </w:p>
        </w:tc>
        <w:tc>
          <w:tcPr>
            <w:tcW w:w="1535" w:type="pct"/>
          </w:tcPr>
          <w:p w:rsidR="007A2023" w:rsidRPr="00877E77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Глава сельской администрации</w:t>
            </w:r>
          </w:p>
        </w:tc>
      </w:tr>
      <w:tr w:rsidR="00D03A93" w:rsidRPr="00B131AF" w:rsidTr="00FC4F52">
        <w:trPr>
          <w:jc w:val="center"/>
        </w:trPr>
        <w:tc>
          <w:tcPr>
            <w:tcW w:w="382" w:type="pct"/>
          </w:tcPr>
          <w:p w:rsidR="007A2023" w:rsidRPr="00877E77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12.</w:t>
            </w:r>
          </w:p>
        </w:tc>
        <w:tc>
          <w:tcPr>
            <w:tcW w:w="2017" w:type="pct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Межведомственная проверка</w:t>
            </w:r>
          </w:p>
        </w:tc>
        <w:tc>
          <w:tcPr>
            <w:tcW w:w="106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877E77">
              <w:rPr>
                <w:b w:val="0"/>
                <w:bCs w:val="0"/>
                <w:color w:val="000000" w:themeColor="text1"/>
                <w:szCs w:val="28"/>
              </w:rPr>
              <w:t>В течение смены</w:t>
            </w:r>
          </w:p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877E77">
              <w:rPr>
                <w:b w:val="0"/>
                <w:bCs w:val="0"/>
                <w:color w:val="000000" w:themeColor="text1"/>
                <w:szCs w:val="28"/>
              </w:rPr>
              <w:t>еженедельно</w:t>
            </w:r>
          </w:p>
        </w:tc>
        <w:tc>
          <w:tcPr>
            <w:tcW w:w="153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877E77">
              <w:rPr>
                <w:b w:val="0"/>
                <w:bCs w:val="0"/>
                <w:color w:val="000000" w:themeColor="text1"/>
                <w:szCs w:val="28"/>
              </w:rPr>
              <w:t>Департамент образования Тюменской области</w:t>
            </w:r>
          </w:p>
          <w:p w:rsidR="007A2023" w:rsidRPr="00877E77" w:rsidRDefault="007A2023" w:rsidP="008B30AA">
            <w:pPr>
              <w:pStyle w:val="af4"/>
              <w:rPr>
                <w:b w:val="0"/>
                <w:bCs w:val="0"/>
                <w:color w:val="000000" w:themeColor="text1"/>
                <w:szCs w:val="28"/>
              </w:rPr>
            </w:pPr>
            <w:r w:rsidRPr="00877E77">
              <w:rPr>
                <w:b w:val="0"/>
                <w:bCs w:val="0"/>
                <w:color w:val="000000" w:themeColor="text1"/>
                <w:szCs w:val="28"/>
              </w:rPr>
              <w:t>Специалисты отдела образования и администрации Ишим</w:t>
            </w:r>
            <w:proofErr w:type="gramStart"/>
            <w:r w:rsidRPr="00877E77">
              <w:rPr>
                <w:b w:val="0"/>
                <w:bCs w:val="0"/>
                <w:color w:val="000000" w:themeColor="text1"/>
                <w:szCs w:val="28"/>
              </w:rPr>
              <w:t>.</w:t>
            </w:r>
            <w:proofErr w:type="gramEnd"/>
            <w:r w:rsidRPr="00877E77">
              <w:rPr>
                <w:b w:val="0"/>
                <w:bCs w:val="0"/>
                <w:color w:val="000000" w:themeColor="text1"/>
                <w:szCs w:val="28"/>
              </w:rPr>
              <w:t xml:space="preserve"> </w:t>
            </w:r>
            <w:proofErr w:type="gramStart"/>
            <w:r w:rsidRPr="00877E77">
              <w:rPr>
                <w:b w:val="0"/>
                <w:bCs w:val="0"/>
                <w:color w:val="000000" w:themeColor="text1"/>
                <w:szCs w:val="28"/>
              </w:rPr>
              <w:t>р</w:t>
            </w:r>
            <w:proofErr w:type="gramEnd"/>
            <w:r w:rsidRPr="00877E77">
              <w:rPr>
                <w:b w:val="0"/>
                <w:bCs w:val="0"/>
                <w:color w:val="000000" w:themeColor="text1"/>
                <w:szCs w:val="28"/>
              </w:rPr>
              <w:t>айона</w:t>
            </w:r>
          </w:p>
        </w:tc>
      </w:tr>
      <w:tr w:rsidR="00D03A93" w:rsidRPr="00B131AF" w:rsidTr="00FC4F52">
        <w:trPr>
          <w:jc w:val="center"/>
        </w:trPr>
        <w:tc>
          <w:tcPr>
            <w:tcW w:w="382" w:type="pct"/>
          </w:tcPr>
          <w:p w:rsidR="007A2023" w:rsidRPr="00877E77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2017" w:type="pct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</w:t>
            </w:r>
            <w:proofErr w:type="spellStart"/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Роспотребнанзора</w:t>
            </w:r>
            <w:proofErr w:type="spellEnd"/>
          </w:p>
        </w:tc>
        <w:tc>
          <w:tcPr>
            <w:tcW w:w="1065" w:type="pct"/>
          </w:tcPr>
          <w:p w:rsidR="007A2023" w:rsidRPr="00877E77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535" w:type="pct"/>
          </w:tcPr>
          <w:p w:rsidR="007A2023" w:rsidRPr="00877E77" w:rsidRDefault="007A2023" w:rsidP="008B30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Специалисты-эксперты</w:t>
            </w:r>
          </w:p>
        </w:tc>
      </w:tr>
      <w:tr w:rsidR="00D03A93" w:rsidRPr="00B131AF" w:rsidTr="00FC4F52">
        <w:trPr>
          <w:jc w:val="center"/>
        </w:trPr>
        <w:tc>
          <w:tcPr>
            <w:tcW w:w="382" w:type="pct"/>
          </w:tcPr>
          <w:p w:rsidR="007A2023" w:rsidRPr="00877E77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2017" w:type="pct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Пожнадзор</w:t>
            </w:r>
            <w:proofErr w:type="spellEnd"/>
            <w:r w:rsidRPr="00877E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Ишимского</w:t>
            </w:r>
            <w:proofErr w:type="spellEnd"/>
            <w:r w:rsidRPr="00877E77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</w:tc>
        <w:tc>
          <w:tcPr>
            <w:tcW w:w="106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szCs w:val="28"/>
              </w:rPr>
            </w:pPr>
            <w:r w:rsidRPr="00877E77">
              <w:rPr>
                <w:b w:val="0"/>
                <w:bCs w:val="0"/>
                <w:szCs w:val="28"/>
              </w:rPr>
              <w:t>По плану</w:t>
            </w:r>
          </w:p>
        </w:tc>
        <w:tc>
          <w:tcPr>
            <w:tcW w:w="153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szCs w:val="28"/>
              </w:rPr>
            </w:pPr>
            <w:r w:rsidRPr="00877E77">
              <w:rPr>
                <w:b w:val="0"/>
                <w:szCs w:val="28"/>
              </w:rPr>
              <w:t xml:space="preserve">Специалисты </w:t>
            </w:r>
            <w:proofErr w:type="spellStart"/>
            <w:r w:rsidRPr="00877E77">
              <w:rPr>
                <w:b w:val="0"/>
                <w:szCs w:val="28"/>
              </w:rPr>
              <w:t>пожнадзора</w:t>
            </w:r>
            <w:proofErr w:type="spellEnd"/>
          </w:p>
        </w:tc>
      </w:tr>
      <w:tr w:rsidR="00D03A93" w:rsidRPr="00B131AF" w:rsidTr="00FC4F52">
        <w:trPr>
          <w:jc w:val="center"/>
        </w:trPr>
        <w:tc>
          <w:tcPr>
            <w:tcW w:w="382" w:type="pct"/>
          </w:tcPr>
          <w:p w:rsidR="007A2023" w:rsidRPr="00877E77" w:rsidRDefault="007A2023" w:rsidP="008B30AA">
            <w:pPr>
              <w:tabs>
                <w:tab w:val="left" w:pos="0"/>
                <w:tab w:val="left" w:pos="6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2017" w:type="pct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sz w:val="28"/>
                <w:szCs w:val="28"/>
              </w:rPr>
              <w:t>Областной технологический контроль</w:t>
            </w:r>
          </w:p>
        </w:tc>
        <w:tc>
          <w:tcPr>
            <w:tcW w:w="1065" w:type="pct"/>
          </w:tcPr>
          <w:p w:rsidR="007A2023" w:rsidRPr="00877E77" w:rsidRDefault="007A2023" w:rsidP="008B30AA">
            <w:pPr>
              <w:pStyle w:val="af4"/>
              <w:rPr>
                <w:b w:val="0"/>
                <w:bCs w:val="0"/>
                <w:szCs w:val="28"/>
              </w:rPr>
            </w:pPr>
            <w:r w:rsidRPr="00877E77">
              <w:rPr>
                <w:b w:val="0"/>
                <w:bCs w:val="0"/>
                <w:szCs w:val="28"/>
              </w:rPr>
              <w:t>По плану</w:t>
            </w:r>
          </w:p>
        </w:tc>
        <w:tc>
          <w:tcPr>
            <w:tcW w:w="1535" w:type="pct"/>
          </w:tcPr>
          <w:p w:rsidR="007A2023" w:rsidRPr="00877E77" w:rsidRDefault="007A2023" w:rsidP="008B30AA">
            <w:pPr>
              <w:pStyle w:val="af4"/>
              <w:rPr>
                <w:b w:val="0"/>
                <w:szCs w:val="28"/>
              </w:rPr>
            </w:pPr>
            <w:r w:rsidRPr="00877E77">
              <w:rPr>
                <w:b w:val="0"/>
                <w:szCs w:val="28"/>
              </w:rPr>
              <w:t>Специалисты-эксперты</w:t>
            </w:r>
          </w:p>
        </w:tc>
      </w:tr>
    </w:tbl>
    <w:p w:rsidR="007A2023" w:rsidRPr="00877E77" w:rsidRDefault="007A2023" w:rsidP="00877E7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летнего лагеря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участников.</w:t>
      </w:r>
    </w:p>
    <w:p w:rsidR="007A2023" w:rsidRPr="00292613" w:rsidRDefault="007A2023" w:rsidP="0029261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Материально-техническое обеспечение.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Для реализации программы летней занятости школа располагает следующей материально-технической базой: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804"/>
      </w:tblGrid>
      <w:tr w:rsidR="00877E77" w:rsidRPr="00877E77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Медицинский ФАП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Медицинское обслуживание обеспечивает фельдшер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ФАПа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который осуществляет обслуживание детей, находящихся в лагере, проводит профилактические прививки согласно возрастному графику.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29261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Игровые комнаты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29261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Расположены</w:t>
            </w:r>
            <w:proofErr w:type="gramEnd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2 этаже</w:t>
            </w:r>
          </w:p>
        </w:tc>
      </w:tr>
      <w:tr w:rsidR="00D03A93" w:rsidRPr="00B131AF" w:rsidTr="00877E77">
        <w:trPr>
          <w:trHeight w:val="30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Спортивная площадка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877E77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Одна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Актовый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100(мест)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Библиотека школьная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Школьный музей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Столовая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29261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  <w:r w:rsidR="007A2023"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0(мест)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proofErr w:type="gramEnd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/библиотека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Спальни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292613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Расположенные</w:t>
            </w:r>
            <w:proofErr w:type="gramEnd"/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первом этаже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Кабинет информатики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этаж (20 мест)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Аппаратура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Мультимедийная установка; принтер цветной, музыкальный центр. Телевизоры, видеомагнитофоны, микрофоны, цифровой фотоаппарат, компьютеры.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инвентарь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Баскетбольные, футбольные, волейбольные мячи, резиновые мячи разных размеров, скакалки, гимнастические обручи, теннис.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Развивающие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Пазлы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предметные.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Настольные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Домино, лото, футбол, хоккей, шахматы, шашки.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Канцелярские товары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карандаши, фломастеры,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мелки. Набор гуаши, кисточки, клей, ручки, простые карандаши. Маркеры, ластики, тетради простые, ножницы, скотч, набор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бумаги А-4. Грамоты, благодарственные письма.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Бытовые предметы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Столы, стулья</w:t>
            </w:r>
          </w:p>
        </w:tc>
      </w:tr>
      <w:tr w:rsidR="00D03A93" w:rsidRPr="00B131AF" w:rsidTr="00877E77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Медицинская аптечка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292613" w:rsidRDefault="00292613" w:rsidP="008B30A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 всех игровых комнатах</w:t>
            </w:r>
          </w:p>
        </w:tc>
      </w:tr>
    </w:tbl>
    <w:p w:rsidR="00292613" w:rsidRDefault="00292613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877E77" w:rsidRDefault="007A2023" w:rsidP="0029261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Психолого-педагогическое сопровождение смены.</w:t>
      </w:r>
    </w:p>
    <w:p w:rsidR="007A2023" w:rsidRPr="00877E77" w:rsidRDefault="007A2023" w:rsidP="008B30AA">
      <w:pPr>
        <w:spacing w:after="0" w:line="240" w:lineRule="auto"/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Это процесс оказания своевременной педагогической и психологической помощи нуждающимся в ней детям и система корректирующих воздействий на основе отслеживания изменений в процессе развития личности ребенка. 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Компоненты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психолого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педагогического сопровождения: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Диагностический; консультационный; прогностический, практический.</w:t>
      </w:r>
    </w:p>
    <w:p w:rsidR="007A2023" w:rsidRPr="00877E77" w:rsidRDefault="007A2023" w:rsidP="0029261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Функции психолого-педагогического сопровождения ребенка в условиях лагеря: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77E7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Воспитательная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восстановление положительных качеств, позволяющих ребенку комфортно чувствовать себя в окружающее среде;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77E7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Компенсаторная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формирование у ребенка стремления компенсировать имеющиеся недостатки усилением приложения сил в том виде деятельности, 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который он любит и в котором он может добиться успеха, реализовать свои возможности, способности в самоутверждении.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77E7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Стимулирующая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направлена на активизацию положительной социально-полезной, предметно-практической деятельности ребенка;</w:t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Корректирующая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установок в общении и поведении.</w:t>
      </w:r>
    </w:p>
    <w:p w:rsidR="007A2023" w:rsidRPr="00877E77" w:rsidRDefault="007A2023" w:rsidP="008B30AA">
      <w:pPr>
        <w:spacing w:after="0" w:line="240" w:lineRule="auto"/>
        <w:ind w:firstLine="72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В результате реализации данной программы предполагается сформировать индивидуальность каждого ребенка, ориентируясь на норму развития в соответствующем возрасте.</w:t>
      </w:r>
    </w:p>
    <w:p w:rsidR="007A2023" w:rsidRPr="00877E77" w:rsidRDefault="007A2023" w:rsidP="00292613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Финансовое обеспечение.</w:t>
      </w:r>
    </w:p>
    <w:p w:rsidR="007A2023" w:rsidRPr="00877E77" w:rsidRDefault="007A2023" w:rsidP="008B30AA">
      <w:pPr>
        <w:spacing w:after="0" w:line="240" w:lineRule="auto"/>
        <w:ind w:firstLine="72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Финансирование программы осуществляется за счёт средств областного бюджета, местного бюджета и спонсорских средств.</w:t>
      </w:r>
    </w:p>
    <w:p w:rsidR="00631CC5" w:rsidRDefault="00631CC5" w:rsidP="008B30AA">
      <w:pPr>
        <w:pStyle w:val="1"/>
        <w:spacing w:before="0"/>
        <w:ind w:left="291" w:right="221"/>
        <w:rPr>
          <w:rFonts w:ascii="Times New Roman" w:hAnsi="Times New Roman" w:cs="Times New Roman"/>
          <w:color w:val="000000" w:themeColor="text1"/>
        </w:rPr>
      </w:pPr>
    </w:p>
    <w:p w:rsidR="007A2023" w:rsidRPr="00877E77" w:rsidRDefault="007A2023" w:rsidP="001D0AE5">
      <w:pPr>
        <w:pStyle w:val="1"/>
        <w:spacing w:before="0"/>
        <w:ind w:left="291" w:right="221"/>
        <w:rPr>
          <w:rFonts w:ascii="Times New Roman" w:hAnsi="Times New Roman" w:cs="Times New Roman"/>
          <w:color w:val="000000" w:themeColor="text1"/>
        </w:rPr>
      </w:pPr>
      <w:r w:rsidRPr="00877E77">
        <w:rPr>
          <w:rFonts w:ascii="Times New Roman" w:hAnsi="Times New Roman" w:cs="Times New Roman"/>
          <w:color w:val="000000" w:themeColor="text1"/>
        </w:rPr>
        <w:t>Факторы риска и меры их профилактики</w:t>
      </w:r>
    </w:p>
    <w:tbl>
      <w:tblPr>
        <w:tblStyle w:val="TableGrid"/>
        <w:tblW w:w="9890" w:type="dxa"/>
        <w:tblInd w:w="5" w:type="dxa"/>
        <w:tblLook w:val="04A0" w:firstRow="1" w:lastRow="0" w:firstColumn="1" w:lastColumn="0" w:noHBand="0" w:noVBand="1"/>
      </w:tblPr>
      <w:tblGrid>
        <w:gridCol w:w="993"/>
        <w:gridCol w:w="3134"/>
        <w:gridCol w:w="5763"/>
      </w:tblGrid>
      <w:tr w:rsidR="00877E77" w:rsidRPr="00877E77" w:rsidTr="00877E77">
        <w:trPr>
          <w:trHeight w:val="7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4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/п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52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Факторы риска 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64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Меры профилактики  </w:t>
            </w:r>
          </w:p>
        </w:tc>
      </w:tr>
      <w:tr w:rsidR="00877E77" w:rsidRPr="00877E77" w:rsidTr="00877E77">
        <w:trPr>
          <w:trHeight w:val="19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212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Природно-климатические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 w:hanging="11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1.Вариативность воспитательных мероприятий на случай плохой погоды и невозможности их проведения на улице (разработанный вариант проведения в закрытых помещениях);  </w:t>
            </w:r>
          </w:p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2.Прописанные заранее отрядные мероприятие, не требующие подготовки. </w:t>
            </w:r>
          </w:p>
        </w:tc>
      </w:tr>
      <w:tr w:rsidR="00877E77" w:rsidRPr="00877E77" w:rsidTr="00877E77">
        <w:trPr>
          <w:trHeight w:val="12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212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Неблагоприятный климат в отряде 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 w:right="70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Отрядные мероприятия, направленные на сплочение коллектива, коррекция взаимоотношений, формирование доверительных отношений. </w:t>
            </w:r>
          </w:p>
        </w:tc>
      </w:tr>
      <w:tr w:rsidR="00D03A93" w:rsidRPr="00B131AF" w:rsidTr="00877E77">
        <w:trPr>
          <w:trHeight w:val="252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212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 w:right="251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Низкая социальная активность участников смены 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 w:right="70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1.Отрядные мероприятия, направленные на стимулирование активной деятельности участников смены;  </w:t>
            </w:r>
          </w:p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  <w:proofErr w:type="gram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Контроль за</w:t>
            </w:r>
            <w:proofErr w:type="gram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функционированием системы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соуправления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;  </w:t>
            </w:r>
          </w:p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3.Мотивация детей со стороны вожатого, воспитателя, руководителя смены;  </w:t>
            </w:r>
          </w:p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4.Смена и чередование видов деятельности. </w:t>
            </w:r>
          </w:p>
        </w:tc>
      </w:tr>
      <w:tr w:rsidR="00D03A93" w:rsidRPr="00B131AF" w:rsidTr="00877E77">
        <w:trPr>
          <w:trHeight w:val="12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212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4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Несоответствие сюжетной линии смены интересам участников смены 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1.Корректировка программы в процессе реализации соответственно интересам детей;  </w:t>
            </w:r>
          </w:p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2.Использование мотивирующих методов вовлечения участников смены в сюжет. </w:t>
            </w:r>
          </w:p>
        </w:tc>
      </w:tr>
      <w:tr w:rsidR="00D03A93" w:rsidRPr="00B131AF" w:rsidTr="00877E77">
        <w:trPr>
          <w:trHeight w:val="9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212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5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Поломка автотранспорта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 w:hanging="134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Корректировка плана работы отряда: проведение отрядных мероприятий или посещение мероприятий СДК. </w:t>
            </w:r>
          </w:p>
        </w:tc>
      </w:tr>
      <w:tr w:rsidR="00D03A93" w:rsidRPr="00B131AF" w:rsidTr="00877E77">
        <w:trPr>
          <w:trHeight w:val="6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178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6.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Отсутствие нескольких детей по болезни 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Проведение ежедневных профилактических мероприятий. </w:t>
            </w:r>
          </w:p>
        </w:tc>
      </w:tr>
      <w:tr w:rsidR="00D03A93" w:rsidRPr="00B131AF" w:rsidTr="00877E77">
        <w:trPr>
          <w:trHeight w:val="16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178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7.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Style w:val="af6"/>
                <w:rFonts w:ascii="Times New Roman" w:hAnsi="Times New Roman"/>
                <w:b w:val="0"/>
                <w:color w:val="000000" w:themeColor="text1"/>
                <w:sz w:val="28"/>
                <w:szCs w:val="28"/>
              </w:rPr>
              <w:t>Заболевание детей, травматизм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Соблюдение норм СанПиНа, проверка исправности спортивного инвентаря и оборудования, проведение инструктажей </w:t>
            </w:r>
            <w:proofErr w:type="gram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</w:t>
            </w:r>
            <w:proofErr w:type="gram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ОТ</w:t>
            </w:r>
            <w:proofErr w:type="gram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 ТБ, соблюдение правил дорожного движения, правил и норм поведения в лагере</w:t>
            </w:r>
          </w:p>
        </w:tc>
      </w:tr>
      <w:tr w:rsidR="00D03A93" w:rsidRPr="00B131AF" w:rsidTr="00877E77">
        <w:trPr>
          <w:trHeight w:val="19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178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8.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Сложный контингент воспитанников, высокое количество детей и подростков из групп, требующих особого педагогического внимания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школьной программы психолого-педагогического сопровождения и социальной адаптации детей и подростков.</w:t>
            </w:r>
          </w:p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Проведение профилактических бесед, 100% вовлечение учащихся «группы риска» в лагерь.   </w:t>
            </w:r>
          </w:p>
          <w:p w:rsidR="007A2023" w:rsidRPr="00877E77" w:rsidRDefault="007A2023" w:rsidP="008B30AA">
            <w:pPr>
              <w:tabs>
                <w:tab w:val="left" w:pos="2700"/>
              </w:tabs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</w: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ab/>
            </w:r>
          </w:p>
        </w:tc>
      </w:tr>
      <w:tr w:rsidR="00D03A93" w:rsidRPr="00B131AF" w:rsidTr="00877E77">
        <w:trPr>
          <w:trHeight w:val="8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right="178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9. 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Дефицит учебно-методических пособий и справочников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Использование интернет - ресурсов  </w:t>
            </w:r>
          </w:p>
        </w:tc>
      </w:tr>
      <w:tr w:rsidR="00D03A93" w:rsidRPr="00B131AF" w:rsidTr="00877E77">
        <w:trPr>
          <w:trHeight w:val="22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200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10 </w:t>
            </w:r>
          </w:p>
        </w:tc>
        <w:tc>
          <w:tcPr>
            <w:tcW w:w="3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autoSpaceDE w:val="0"/>
              <w:autoSpaceDN w:val="0"/>
              <w:adjustRightInd w:val="0"/>
              <w:ind w:left="14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Санитарно-эпидемиологические</w:t>
            </w:r>
          </w:p>
          <w:p w:rsidR="007A2023" w:rsidRPr="00877E77" w:rsidRDefault="007A2023" w:rsidP="008B30AA">
            <w:pPr>
              <w:ind w:left="1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(клещевая опасность, ОРВИ,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covid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) </w:t>
            </w:r>
          </w:p>
        </w:tc>
        <w:tc>
          <w:tcPr>
            <w:tcW w:w="5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0" w:type="dxa"/>
              <w:bottom w:w="0" w:type="dxa"/>
              <w:right w:w="0" w:type="dxa"/>
            </w:tcMar>
            <w:hideMark/>
          </w:tcPr>
          <w:p w:rsidR="007A2023" w:rsidRPr="00877E77" w:rsidRDefault="007A2023" w:rsidP="008B30AA">
            <w:pPr>
              <w:ind w:left="112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Противоклещевая обработка территории лагеря, ежедневные осмотры младших детей и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самоосмотры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детей старшего школьного возраста. Обработка всех поверхностей через каждые 2 часа по графику. Организация «утреннего фильтра», термометрии, проветривания (по графику).</w:t>
            </w:r>
          </w:p>
        </w:tc>
      </w:tr>
    </w:tbl>
    <w:p w:rsidR="007A2023" w:rsidRPr="00877E77" w:rsidRDefault="007A2023" w:rsidP="00877E7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Начальник лагеря и персонал несут ответственность за безопасность жизни и здоровья детей. Все участники и сотрудники проходят инструктажи по технике безопасности, соблюдая которые можно </w:t>
      </w: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избежать получение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травм и заболеваний. Точное и неукоснительное следование правилам поведения и ТБ и своевременное прояснение с начальником лагеря вопросов личной безопасности; неукоснительное выполнение указаний и рекомендаций, касающихся безопасности. Работники лагеря и воспитанники обязаны соблюдать дисциплину, выполнять правила внутреннего распорядка, режим дня и план работы лагеря. </w:t>
      </w:r>
    </w:p>
    <w:p w:rsidR="007A2023" w:rsidRPr="00877E77" w:rsidRDefault="007A2023" w:rsidP="00877E77">
      <w:pPr>
        <w:numPr>
          <w:ilvl w:val="1"/>
          <w:numId w:val="6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Наличие пожарной сигнализации;</w:t>
      </w:r>
    </w:p>
    <w:p w:rsidR="007A2023" w:rsidRPr="00877E77" w:rsidRDefault="007A2023" w:rsidP="00877E77">
      <w:pPr>
        <w:numPr>
          <w:ilvl w:val="1"/>
          <w:numId w:val="6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Тревожная кнопка вызова;</w:t>
      </w:r>
    </w:p>
    <w:p w:rsidR="007A2023" w:rsidRPr="00877E77" w:rsidRDefault="007A2023" w:rsidP="00877E77">
      <w:pPr>
        <w:numPr>
          <w:ilvl w:val="1"/>
          <w:numId w:val="6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Наличие информационных стендов;</w:t>
      </w:r>
    </w:p>
    <w:p w:rsidR="007A2023" w:rsidRPr="00877E77" w:rsidRDefault="007A2023" w:rsidP="00877E77">
      <w:pPr>
        <w:numPr>
          <w:ilvl w:val="1"/>
          <w:numId w:val="66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Дежурный на входе в школу.</w:t>
      </w:r>
    </w:p>
    <w:p w:rsidR="007A2023" w:rsidRPr="00B131AF" w:rsidRDefault="007A2023" w:rsidP="008B30AA">
      <w:pPr>
        <w:spacing w:after="0" w:line="240" w:lineRule="auto"/>
        <w:ind w:left="1440"/>
        <w:rPr>
          <w:rFonts w:ascii="Times New Roman" w:hAnsi="Times New Roman" w:cs="Times New Roman"/>
          <w:color w:val="FF0000"/>
          <w:sz w:val="28"/>
          <w:szCs w:val="28"/>
        </w:rPr>
      </w:pPr>
    </w:p>
    <w:p w:rsidR="007A2023" w:rsidRPr="00877E77" w:rsidRDefault="007A2023" w:rsidP="008B30AA">
      <w:pPr>
        <w:spacing w:after="0" w:line="240" w:lineRule="auto"/>
        <w:ind w:left="355" w:right="14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Ожидаемые результаты для участников программы:</w:t>
      </w:r>
    </w:p>
    <w:p w:rsidR="007A2023" w:rsidRPr="00877E77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Укрепление здоровья детей; </w:t>
      </w:r>
    </w:p>
    <w:p w:rsidR="007A2023" w:rsidRPr="00877E77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Позитивная динамика эмоционального настроения детей; </w:t>
      </w:r>
    </w:p>
    <w:p w:rsidR="007A2023" w:rsidRPr="00877E77" w:rsidRDefault="007A2023" w:rsidP="008B30AA">
      <w:pPr>
        <w:spacing w:after="0" w:line="240" w:lineRule="auto"/>
        <w:ind w:left="355" w:right="28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Повышение познавательного интереса у детей к приключенческим сюжетам; </w:t>
      </w:r>
    </w:p>
    <w:p w:rsidR="007A2023" w:rsidRPr="00877E77" w:rsidRDefault="007A2023" w:rsidP="008B30AA">
      <w:pPr>
        <w:spacing w:after="0" w:line="240" w:lineRule="auto"/>
        <w:ind w:left="355" w:right="28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Снижение темпа роста негативных социальных явлений среди детей; Укрепление дружбы и сотрудничества между детьми разных возрастов.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5246"/>
      </w:tblGrid>
      <w:tr w:rsidR="00D03A93" w:rsidRPr="00877E77" w:rsidTr="0021260B">
        <w:trPr>
          <w:trHeight w:val="351"/>
        </w:trPr>
        <w:tc>
          <w:tcPr>
            <w:tcW w:w="4785" w:type="dxa"/>
          </w:tcPr>
          <w:p w:rsidR="007A2023" w:rsidRPr="00877E77" w:rsidRDefault="007A2023" w:rsidP="008B30AA">
            <w:pPr>
              <w:pStyle w:val="21"/>
              <w:tabs>
                <w:tab w:val="left" w:pos="7297"/>
              </w:tabs>
              <w:spacing w:after="0" w:line="240" w:lineRule="auto"/>
              <w:ind w:right="113"/>
              <w:jc w:val="both"/>
              <w:rPr>
                <w:color w:val="000000" w:themeColor="text1"/>
                <w:sz w:val="28"/>
                <w:szCs w:val="28"/>
              </w:rPr>
            </w:pPr>
            <w:r w:rsidRPr="00877E77">
              <w:rPr>
                <w:bCs/>
                <w:color w:val="000000" w:themeColor="text1"/>
                <w:sz w:val="28"/>
                <w:szCs w:val="28"/>
              </w:rPr>
              <w:t xml:space="preserve">                     Задачи</w:t>
            </w:r>
          </w:p>
        </w:tc>
        <w:tc>
          <w:tcPr>
            <w:tcW w:w="5246" w:type="dxa"/>
          </w:tcPr>
          <w:p w:rsidR="007A2023" w:rsidRPr="00877E77" w:rsidRDefault="007A2023" w:rsidP="008B30AA">
            <w:pPr>
              <w:pStyle w:val="21"/>
              <w:tabs>
                <w:tab w:val="left" w:pos="7297"/>
              </w:tabs>
              <w:spacing w:after="0" w:line="240" w:lineRule="auto"/>
              <w:ind w:right="113"/>
              <w:jc w:val="both"/>
              <w:rPr>
                <w:color w:val="000000" w:themeColor="text1"/>
                <w:sz w:val="28"/>
                <w:szCs w:val="28"/>
              </w:rPr>
            </w:pPr>
            <w:r w:rsidRPr="00877E77">
              <w:rPr>
                <w:bCs/>
                <w:color w:val="000000" w:themeColor="text1"/>
                <w:sz w:val="28"/>
                <w:szCs w:val="28"/>
              </w:rPr>
              <w:t xml:space="preserve">           Ожидаемые результаты</w:t>
            </w:r>
          </w:p>
        </w:tc>
      </w:tr>
      <w:tr w:rsidR="00D03A93" w:rsidRPr="00877E77" w:rsidTr="0021260B">
        <w:tc>
          <w:tcPr>
            <w:tcW w:w="4785" w:type="dxa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Создание условий для поддержания и укрепления физического, психологического здоровья детей </w:t>
            </w: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путём включения участников смены в различные виды деятельности с учётом их возможностей, интересов и наклонностей</w:t>
            </w:r>
          </w:p>
        </w:tc>
        <w:tc>
          <w:tcPr>
            <w:tcW w:w="5246" w:type="dxa"/>
          </w:tcPr>
          <w:p w:rsidR="007A2023" w:rsidRPr="00877E77" w:rsidRDefault="007A2023" w:rsidP="00877E77">
            <w:pPr>
              <w:pStyle w:val="21"/>
              <w:tabs>
                <w:tab w:val="left" w:pos="7297"/>
              </w:tabs>
              <w:spacing w:after="0" w:line="240" w:lineRule="auto"/>
              <w:ind w:left="0" w:right="113"/>
              <w:jc w:val="both"/>
              <w:rPr>
                <w:color w:val="000000" w:themeColor="text1"/>
                <w:sz w:val="28"/>
                <w:szCs w:val="28"/>
              </w:rPr>
            </w:pPr>
            <w:r w:rsidRPr="00877E77">
              <w:rPr>
                <w:color w:val="000000" w:themeColor="text1"/>
                <w:sz w:val="28"/>
                <w:szCs w:val="28"/>
              </w:rPr>
              <w:lastRenderedPageBreak/>
              <w:t xml:space="preserve">Сохранение и укрепление здоровья у детей и подростков, участвующих в программе летней смены, выработка у </w:t>
            </w:r>
            <w:r w:rsidRPr="00877E77">
              <w:rPr>
                <w:color w:val="000000" w:themeColor="text1"/>
                <w:sz w:val="28"/>
                <w:szCs w:val="28"/>
              </w:rPr>
              <w:lastRenderedPageBreak/>
              <w:t>них потребности в ведении здорового образа жизни;</w:t>
            </w:r>
          </w:p>
          <w:p w:rsidR="007A2023" w:rsidRPr="00877E77" w:rsidRDefault="007A2023" w:rsidP="00877E77">
            <w:pPr>
              <w:pStyle w:val="21"/>
              <w:tabs>
                <w:tab w:val="left" w:pos="7297"/>
              </w:tabs>
              <w:spacing w:after="0" w:line="240" w:lineRule="auto"/>
              <w:ind w:left="0" w:right="113"/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D03A93" w:rsidRPr="00877E77" w:rsidTr="0021260B">
        <w:trPr>
          <w:trHeight w:val="3764"/>
        </w:trPr>
        <w:tc>
          <w:tcPr>
            <w:tcW w:w="4785" w:type="dxa"/>
          </w:tcPr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познавательную и творческую деятельность</w:t>
            </w:r>
          </w:p>
          <w:p w:rsidR="007A2023" w:rsidRPr="00877E77" w:rsidRDefault="007A2023" w:rsidP="00877E7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5246" w:type="dxa"/>
          </w:tcPr>
          <w:p w:rsidR="007A2023" w:rsidRPr="00877E77" w:rsidRDefault="007A2023" w:rsidP="00877E77">
            <w:pPr>
              <w:pStyle w:val="21"/>
              <w:tabs>
                <w:tab w:val="left" w:pos="7297"/>
              </w:tabs>
              <w:spacing w:after="0" w:line="240" w:lineRule="auto"/>
              <w:ind w:left="0" w:right="113"/>
              <w:jc w:val="both"/>
              <w:rPr>
                <w:color w:val="000000" w:themeColor="text1"/>
                <w:sz w:val="28"/>
                <w:szCs w:val="28"/>
              </w:rPr>
            </w:pPr>
            <w:r w:rsidRPr="00877E77">
              <w:rPr>
                <w:color w:val="000000" w:themeColor="text1"/>
                <w:sz w:val="28"/>
                <w:szCs w:val="28"/>
              </w:rPr>
              <w:t xml:space="preserve">Реализация участниками программы своих индивидуальных способностей   в   разных   видах   деятельности:   творческой,   познавательной, спортивной, социальной, коммуникативной. Расширение объёма знаний по истории, культуре родного края и России, посредством научно-исследовательской, поисковой, творческой деятельности в формате образовательно-экскурсионного маршрута. </w:t>
            </w:r>
          </w:p>
        </w:tc>
      </w:tr>
      <w:tr w:rsidR="00D03A93" w:rsidRPr="00877E77" w:rsidTr="0021260B">
        <w:tc>
          <w:tcPr>
            <w:tcW w:w="4785" w:type="dxa"/>
          </w:tcPr>
          <w:p w:rsidR="007A2023" w:rsidRPr="00877E77" w:rsidRDefault="007A2023" w:rsidP="00877E77">
            <w:pPr>
              <w:pStyle w:val="21"/>
              <w:tabs>
                <w:tab w:val="left" w:pos="7297"/>
              </w:tabs>
              <w:spacing w:after="0" w:line="240" w:lineRule="auto"/>
              <w:ind w:left="0" w:right="113"/>
              <w:jc w:val="both"/>
              <w:rPr>
                <w:color w:val="000000" w:themeColor="text1"/>
                <w:sz w:val="28"/>
                <w:szCs w:val="28"/>
              </w:rPr>
            </w:pPr>
            <w:r w:rsidRPr="00877E77">
              <w:rPr>
                <w:color w:val="000000" w:themeColor="text1"/>
                <w:sz w:val="28"/>
                <w:szCs w:val="28"/>
              </w:rPr>
              <w:t>Профилактика безнадзорности и правонарушений среди несовершеннолетних</w:t>
            </w:r>
          </w:p>
        </w:tc>
        <w:tc>
          <w:tcPr>
            <w:tcW w:w="5246" w:type="dxa"/>
          </w:tcPr>
          <w:p w:rsidR="007A2023" w:rsidRPr="00877E77" w:rsidRDefault="007A2023" w:rsidP="00877E77">
            <w:pPr>
              <w:pStyle w:val="21"/>
              <w:tabs>
                <w:tab w:val="left" w:pos="7297"/>
              </w:tabs>
              <w:spacing w:after="0" w:line="240" w:lineRule="auto"/>
              <w:ind w:left="0" w:right="113"/>
              <w:jc w:val="both"/>
              <w:rPr>
                <w:color w:val="000000" w:themeColor="text1"/>
                <w:sz w:val="28"/>
                <w:szCs w:val="28"/>
              </w:rPr>
            </w:pPr>
            <w:r w:rsidRPr="00877E77">
              <w:rPr>
                <w:color w:val="000000" w:themeColor="text1"/>
                <w:sz w:val="28"/>
                <w:szCs w:val="28"/>
              </w:rPr>
              <w:t xml:space="preserve">Повышение уровня </w:t>
            </w:r>
            <w:proofErr w:type="gramStart"/>
            <w:r w:rsidRPr="00877E77">
              <w:rPr>
                <w:color w:val="000000" w:themeColor="text1"/>
                <w:sz w:val="28"/>
                <w:szCs w:val="28"/>
              </w:rPr>
              <w:t>социальной</w:t>
            </w:r>
            <w:proofErr w:type="gramEnd"/>
            <w:r w:rsidRPr="00877E77">
              <w:rPr>
                <w:color w:val="000000" w:themeColor="text1"/>
                <w:sz w:val="28"/>
                <w:szCs w:val="28"/>
              </w:rPr>
              <w:t xml:space="preserve">     </w:t>
            </w:r>
            <w:proofErr w:type="spellStart"/>
            <w:r w:rsidRPr="00877E77">
              <w:rPr>
                <w:color w:val="000000" w:themeColor="text1"/>
                <w:sz w:val="28"/>
                <w:szCs w:val="28"/>
              </w:rPr>
              <w:t>адаптированности</w:t>
            </w:r>
            <w:proofErr w:type="spellEnd"/>
            <w:r w:rsidRPr="00877E77">
              <w:rPr>
                <w:color w:val="000000" w:themeColor="text1"/>
                <w:sz w:val="28"/>
                <w:szCs w:val="28"/>
              </w:rPr>
              <w:t xml:space="preserve"> детей и подростков, которое проявляется в умении эффективного взаимодействия со сверстниками и  взрослыми.</w:t>
            </w:r>
          </w:p>
        </w:tc>
      </w:tr>
    </w:tbl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Находясь в лагере, дети ежедневно включаются в оздоровительный процесс, для которого характерны: упорядоченный ритм жизни, режим дня и питания, поддержка мышечного и эмоционального тонуса.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Оздоровительная деятельность предполагает создание условий и проведение комплекса мероприятий, направленных на охрану и укрепление здоровья ребёнка. Она включает в себя: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Питьевой режим (фонтанчик, бутилированная питьевая вода), витаминизация 3-х блюд, включение в меню овощей, фруктов, соков.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Режим дня (распределение ежедневных мероприятий). Режим дня отражает интенсивность воздействия на организм ребёнка общей совокупности мероприятий, предусматривая при необходимости включение дополнительных элементов и различную интенсивность проведения оздоровительных мероприятий. Предусматривает максимальное пребывание детей на свежем воздухе, проведение спортивных, культурных мероприятий, организацию экскурсий, игр, регулярное 3-х разовое питание и дневной сон для детей до 10 лет.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Утренняя гимнастика проводится ежедневно на открытом воздухе или хорошо проветренном помещении. Её основная задача – физическое развитие ребёнка, создание положительного эмоционального заряда и хорошего физического тонуса на весь предстоящий день. Утренняя зарядка в течение смены проводится вожатыми под руководством учителя физкультуры, с учётом возрастных категорий детей.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Пропаганда ЗОЖ, воспитание интереса к активным видам деятельности.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Проветривание и влажная уборка помещений, задействованных в работе лагеря.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ab/>
        <w:t>Проведение закаливающих процедур под контролем медицинского работника. Закаливание начинается после адаптации детей, проводится систематически, постепенно увеличивая силу закаливающего фактора.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ab/>
        <w:t xml:space="preserve">Организация досуговой деятельности детей – один из важных компонентов процесса жизнедеятельности детей в период пребывания в лагере. Досуг рассматривается, как возможность детям заниматься разнообразной деятельностью по интересам, участие в отрядных и  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общелагерных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мероприятиях, социально значимой деятельностью, в творческих объединениях. Именно в этой деятельности дети эмоционально раскрепощаются.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В лагере детям необходимо соблюдать общие правила поведения: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соблюдение режима дня, общие санитарно-гигиенические нормы;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каждый ребёнок обязан соблюдать все установленные в лагере правила, в т. ч. правила противопожарной безопасности, правила поведения экскурсий, автобусных поездок и т. п.;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ребёнок должен быть вместе с отрядом. При необходимости отлучиться обязательно разрешение воспитателя;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каждый ребёнок и сотрудник лагеря должен беречь зелёные насаждения на территории лагеря, соблюдать чистоту;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необходимо соблюдать правила поведения в общественных местах;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Необходимо бережно относится к личному имуществу и имуществу лагеря.</w:t>
      </w:r>
    </w:p>
    <w:p w:rsidR="007A2023" w:rsidRPr="00877E77" w:rsidRDefault="007A2023" w:rsidP="00877E77">
      <w:pPr>
        <w:spacing w:after="0" w:line="240" w:lineRule="auto"/>
        <w:jc w:val="both"/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Для соблюдения правил с детьми проводятся медицинские осмотры (в начале смены, в конце смены, а также по необходимости), инструктажи, профилактические беседы.</w:t>
      </w:r>
    </w:p>
    <w:p w:rsidR="00CA1867" w:rsidRPr="00CA1867" w:rsidRDefault="007A2023" w:rsidP="00CA186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877E77">
        <w:rPr>
          <w:rStyle w:val="apple-style-span"/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Ожидаемые результаты и критерии их оценки.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Благодаря соблюдению санитарно-гигиенических условий, режима воспитательных и оздоровительных мероприятий, дети могут снять физическое и психологическое напряжение организма, укрепить своё здоровье и овладеть умениями и навыками заботы о своём здоровье.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Занятия в творческих объединениях, участие в конкурсах, праздниках, соревнованиях, выставках, экскурсиях и т. д. способствуют развитию индивидуальных и творческих способностей детей. У ребят появятся навыки работы в группе, они смогут самостоятельно решать проблемные ситуации, увидят свою роль в коллективе: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Cs/>
          <w:iCs/>
          <w:color w:val="000000" w:themeColor="text1"/>
          <w:sz w:val="28"/>
          <w:szCs w:val="28"/>
        </w:rPr>
        <w:t>1. Воспитание в детях любви к своей малой родине, привитие интереса к   истории, культуре, традициям и обычаям родного края.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 xml:space="preserve">2. 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Расширение кругозора учащихся, развитие их познавательных интересов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3.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Укрепление физического и психического здоровья детей и подростков.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4.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Развитие индивидуальных способностей детей, приобщение к творческой деятельности,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5.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Охват организованным отдыхом детей, находящихся в период каникул на территории села.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noProof/>
          <w:color w:val="000000" w:themeColor="text1"/>
          <w:sz w:val="28"/>
          <w:szCs w:val="28"/>
        </w:rPr>
        <w:t>6.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Создание необходимых условий для самореализации учащихся в   различных сферах деятельности.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7. Улучшение отношений в среде детей и подростков, устранение негативных проявлении, искоренение вредных привычек.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8. Укрепление дружбы и сотрудничества между детьми разного возраста.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lastRenderedPageBreak/>
        <w:t>Критерии оценки: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1. Количественные: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количество детей, получивших грамоты активистов;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количество детей, участвующих в мероприятиях;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количество детей, вовлеченных в различные формы организации детского самоуправления.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2. Качественные: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результаты диагностики психологического климата в отряде;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уровень развития отряда на конец смены (количество заработанных баллов);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результаты работы отряда и детей в ходе реализации программы смены;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уровень творческих номеров.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Таким образом, ожидаемые результаты работы лагеря, следующие: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i/>
          <w:color w:val="000000" w:themeColor="text1"/>
          <w:sz w:val="28"/>
          <w:szCs w:val="28"/>
        </w:rPr>
        <w:t>Организационные: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Успешная реализация сюжетно-игровой модели смены (умение детей самостоятельно организовать и провести различные игры).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Подведение итогов реализации программы (умение воспитанников самостоятельно провести мероприятие).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i/>
          <w:color w:val="000000" w:themeColor="text1"/>
          <w:sz w:val="28"/>
          <w:szCs w:val="28"/>
        </w:rPr>
        <w:t>Методические: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Развитие творческой активности коллективов – участников смены.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Обмена опытом в процессе совместной деятельности.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Налаживание взаимосвязи и различных форм сотрудничества между коллективами детей.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i/>
          <w:color w:val="000000" w:themeColor="text1"/>
          <w:sz w:val="28"/>
          <w:szCs w:val="28"/>
        </w:rPr>
        <w:t>Воспитательные: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Личностное и духовное развитие участников смены (соблюдение правил этикета каждым ребёнком).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>Физическое оздоровление (соблюдение санитарно-гигиенических правил является естественной необходимостью для каждого ребёнка, уменьшение уровня заболеваемости воспитанников).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Style w:val="apple-style-span"/>
          <w:rFonts w:ascii="Times New Roman" w:hAnsi="Times New Roman" w:cs="Times New Roman"/>
          <w:color w:val="000000" w:themeColor="text1"/>
          <w:sz w:val="28"/>
          <w:szCs w:val="28"/>
        </w:rPr>
        <w:t xml:space="preserve">Получение умений и навыков индивидуальной и коллективной творческой деятельности, самоуправления, социальной активности и творчества (представление работ на выставки детского творчества, мониторинг участия каждого ребёнка в индивидуальной и творческой деятельности). 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</w:t>
      </w:r>
      <w:r w:rsidRPr="001D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года </w:t>
      </w:r>
      <w:r w:rsidR="001D0AE5" w:rsidRPr="001D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ЗАЩИТНИКА ОТЕЧЕСТВА </w:t>
      </w:r>
      <w:r w:rsidRPr="001D0AE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будет сделано много полезных дел, а именно: благоустроена территория </w:t>
      </w:r>
      <w:r w:rsidR="001D0AE5">
        <w:rPr>
          <w:rFonts w:ascii="Times New Roman" w:hAnsi="Times New Roman" w:cs="Times New Roman"/>
          <w:color w:val="000000" w:themeColor="text1"/>
          <w:sz w:val="28"/>
          <w:szCs w:val="28"/>
        </w:rPr>
        <w:t>памятника</w:t>
      </w: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оказана помощь пенсионерам и труженикам тыла, проживающими на селе.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Мы ожидаем получить эффект от реализации программы по следующим позициям: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Формирование положительного отношения юного гражданина России к самому себе, окружающему миру, другим людям.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- Возможность реализации механизмов мотивации ребенка к личному развитию, проявлению социальной инициативы.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Формирование у детей и подростков уважения к символам и атрибутам нашего государства, к истории России и города, ветеранам войны.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Создание условий для адаптации детей к жизни в современном обществе, развитие коммуникативных способностей ребенка, умение работать в коллективе.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Приобщение подрастающего поколения к здоровому образу жизни; профилактика асоциального поведения детей и подростков.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- Также произойдет улучшение качества творческих работ за счет увеличения количества детей, принимающих участие в творческих конкурсах,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физкультурно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оздоровительных и спортивных мероприятиях; у детей сформируются умения и навыки, приобретенные в секциях, студиях, которые будут способствовать личностному развитию и росту ребенка.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Участие в программе благотворно скажется на духовном и интеллектуальном развитии детей, будут динамично развиваться творческое мышление, познавательные процессы, лидерские и организаторские навыки.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 Использование и реализация предложенных форм работы послужат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окончании смены у всех участников программы: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Для педагогов: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Повышение уровня педагогического мастерства;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Отработка моделей взаимодействия педагогического отряда с детским коллективом в рамках сюжетно-ролевой игры.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Для детей: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Полный отдых и оздоровление детей;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Сформированность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представления у ребят об истории, культуре России, осознание себя как частицы, у которой есть Родина, прошлое, будущее;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Знакомство детей с общественно-политической жизнью общества;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Личностный рост ребенка. Его самореализация в творческой деятельности;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Раскрытие творческого потенциала ребенка.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Для родителей: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Чувство уверенности в силах ребенка;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Удовлетворенность родителей летним отдыхом детей.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 также: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будут сформированы гражданские качества, культура межличностных взаимоотношений;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будет воспитано уважение к символам и атрибутам нашего государства;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будет развита индивидуальная, личная культура, приобщение к здоровому образу жизни;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будут развиты коммуникативные, познавательные, творческие способности, умение работать в коллективе;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будет создана мотивация на активную жизненную позицию в формировании здорового образа жизни и получении конкретного результата от своей деятельности;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увеличится количество детей, принимающих участие в физкультурно-оздоровительных и спортивных мероприятиях. 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 детей сформируются умения и навыки, приобретенные через участие в конкурсах, мероприятиях, творческих делах, спортивных соревнованиях, которые будут способствовать личностному развитию и росту ребенка.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Критерии эффективности программы.</w:t>
      </w:r>
    </w:p>
    <w:p w:rsidR="007A2023" w:rsidRPr="00877E77" w:rsidRDefault="007A2023" w:rsidP="00877E77">
      <w:pPr>
        <w:spacing w:after="0" w:line="24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Для того чтобы программа заработала, нужно создать такие условия, чтобы каждый участник процесса (взрослые и дети) нашёл своё место, с удовольствием относился к обязанностям и поручениям, с радостью участвовал в предложенных мероприятиях. Для выполнения этих условий разработаны следующие критерии эффективности: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-Постановка реальных целей и планирование результата программы;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-Заинтересованность педагогов в реализации программы;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-Благоприятный психологический климат в детском и взрослом коллективах;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-Удовлетворённость детей предложенными разнообразными видами деятельности, формами работы;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-Творческое сотрудничество педагогов и детей;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-Желание участвовать в работе лагеря на следующий год.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-Полноценность меню в столовой (оценка блюд, бракераж продуктов).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-Состояние санитарных помещений.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мероприятий с оптимальной двигательной активностью.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сформированных гигиенических навыков и умений.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детей, отдохнувших в лагере.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«трудных» подростков, охваченных летним трудом и отдыхом.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детей из многодетных, неполных, проблемных семей, охваченных летним отдыхом и трудом.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мероприятий, которые вызвали наибольший интерес у детей.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-Количество мероприятий, совместно проведённых ведомствами по организации полезного досуга, труда, занятий и оздоровления</w:t>
      </w:r>
    </w:p>
    <w:p w:rsidR="007A2023" w:rsidRPr="00877E77" w:rsidRDefault="007A2023" w:rsidP="00CA186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Мониторинг воспитательного процесса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Психолого-педагогическое сопровождение смены.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Это процесс оказания своевременной педагогической и психологической помощи нуждающимся в ней детям и система корректирующих воздействий на основе отслеживания изменений в процессе развития личности ребенка.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Компоненты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психолого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педагогического сопровождения: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Диагностический; консультационный; прогностический, практический.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Функции психолого-педагогического сопровождения ребенка в условиях лагеря:</w:t>
      </w:r>
    </w:p>
    <w:p w:rsidR="007A2023" w:rsidRPr="00877E77" w:rsidRDefault="007A2023" w:rsidP="00877E77">
      <w:pPr>
        <w:numPr>
          <w:ilvl w:val="0"/>
          <w:numId w:val="73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Воспитательная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восстановление положительных качеств, позволяющих ребенку комфортно чувствовать себя в окружающее среде;</w:t>
      </w:r>
    </w:p>
    <w:p w:rsidR="007A2023" w:rsidRPr="00877E77" w:rsidRDefault="007A2023" w:rsidP="00877E77">
      <w:pPr>
        <w:numPr>
          <w:ilvl w:val="0"/>
          <w:numId w:val="73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Компенсаторная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</w:t>
      </w:r>
    </w:p>
    <w:p w:rsidR="007A2023" w:rsidRPr="00877E77" w:rsidRDefault="007A2023" w:rsidP="00877E77">
      <w:pPr>
        <w:numPr>
          <w:ilvl w:val="0"/>
          <w:numId w:val="73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Стимулирующая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направлена на активизацию положительной социально-полезной, предметно-практической деятельности ребенка;</w:t>
      </w:r>
    </w:p>
    <w:p w:rsidR="007A2023" w:rsidRPr="00877E77" w:rsidRDefault="007A2023" w:rsidP="00877E77">
      <w:pPr>
        <w:numPr>
          <w:ilvl w:val="0"/>
          <w:numId w:val="73"/>
        </w:numPr>
        <w:spacing w:after="0" w:line="240" w:lineRule="auto"/>
        <w:ind w:left="0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Корректирующая 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установок в общении и поведении.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Критерии и показатели эффективности реализации программы</w:t>
      </w:r>
    </w:p>
    <w:tbl>
      <w:tblPr>
        <w:tblStyle w:val="af3"/>
        <w:tblW w:w="9781" w:type="dxa"/>
        <w:tblInd w:w="108" w:type="dxa"/>
        <w:tblLook w:val="04A0" w:firstRow="1" w:lastRow="0" w:firstColumn="1" w:lastColumn="0" w:noHBand="0" w:noVBand="1"/>
      </w:tblPr>
      <w:tblGrid>
        <w:gridCol w:w="3119"/>
        <w:gridCol w:w="3674"/>
        <w:gridCol w:w="2988"/>
      </w:tblGrid>
      <w:tr w:rsidR="00877E77" w:rsidRPr="00877E77" w:rsidTr="00877E7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lastRenderedPageBreak/>
              <w:t>Критерии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Показатели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Методы</w:t>
            </w:r>
          </w:p>
        </w:tc>
      </w:tr>
      <w:tr w:rsidR="00877E77" w:rsidRPr="00877E77" w:rsidTr="00877E7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34"/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Усвоение участниками программы принципов и способов здорового образа жизни, реабилитация детей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1.Соблюдение режима дня.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2.Сбалансированное питание.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3.Участие   детей    в   спортивн</w:t>
            </w:r>
            <w:proofErr w:type="gramStart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о-</w:t>
            </w:r>
            <w:proofErr w:type="gramEnd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массовых мероприятиях.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4.Эффективность         целостного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здоровья детей и подростков.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5.Количество детей, получивших</w:t>
            </w:r>
            <w:r w:rsidR="001D0AE5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 xml:space="preserve">оздоровительный      эффект от 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организованных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профилактическо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оздоровительных мероприятий.</w:t>
            </w:r>
          </w:p>
          <w:p w:rsidR="007A2023" w:rsidRPr="00877E77" w:rsidRDefault="001D0AE5" w:rsidP="001D0AE5">
            <w:pPr>
              <w:ind w:left="34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6.Отсутствие    травматизма и </w:t>
            </w:r>
            <w:r w:rsidR="007A2023"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заболеваемости у     участников программы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877E77" w:rsidRDefault="007A2023" w:rsidP="00877E77">
            <w:pPr>
              <w:ind w:hanging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 Анкетирование.</w:t>
            </w:r>
          </w:p>
          <w:p w:rsidR="007A2023" w:rsidRPr="00877E77" w:rsidRDefault="007A2023" w:rsidP="00877E77">
            <w:pPr>
              <w:ind w:hanging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2.Диагностика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индивидуального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здоровья       детей       и подростков, мониторинг      здоровья воспитанников.</w:t>
            </w:r>
          </w:p>
          <w:p w:rsidR="007A2023" w:rsidRPr="00877E77" w:rsidRDefault="007A2023" w:rsidP="00877E77">
            <w:pPr>
              <w:ind w:hanging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 Беседа.</w:t>
            </w:r>
          </w:p>
          <w:p w:rsidR="007A2023" w:rsidRPr="00877E77" w:rsidRDefault="007A2023" w:rsidP="00877E77">
            <w:pPr>
              <w:ind w:hanging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4.Анализ травматизма и заболеваемости.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</w:p>
        </w:tc>
      </w:tr>
      <w:tr w:rsidR="00877E77" w:rsidRPr="00877E77" w:rsidTr="00877E77">
        <w:trPr>
          <w:trHeight w:val="395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 xml:space="preserve">Овладение навыками 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трудовой, творческой, физкультурно-спортивной и интеллектуальной деятельности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1.Качество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внутриотрядной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работы по введению     правил поведения и их    соблюдению участниками программы.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2.Знание      участниками своих сильных сторон личности.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3.Умение выстраивать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эффективную   коммуникацию со сверстниками и взрослыми.</w:t>
            </w:r>
          </w:p>
          <w:p w:rsidR="007A2023" w:rsidRPr="00877E77" w:rsidRDefault="007A2023" w:rsidP="001D0AE5">
            <w:pPr>
              <w:ind w:left="34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4.Сформированность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ценностного отношения к людям, природе и имуществу.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877E77" w:rsidRDefault="007A2023" w:rsidP="00877E77">
            <w:pPr>
              <w:ind w:left="-7" w:firstLine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1.Наблюдение.</w:t>
            </w:r>
          </w:p>
          <w:p w:rsidR="007A2023" w:rsidRPr="00877E77" w:rsidRDefault="007A2023" w:rsidP="00877E77">
            <w:pPr>
              <w:ind w:left="-7" w:firstLine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2.Беседа.</w:t>
            </w:r>
          </w:p>
          <w:p w:rsidR="007A2023" w:rsidRPr="00877E77" w:rsidRDefault="007A2023" w:rsidP="00877E77">
            <w:pPr>
              <w:ind w:left="-7" w:firstLine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3.Анкетирование.</w:t>
            </w:r>
          </w:p>
          <w:p w:rsidR="007A2023" w:rsidRPr="00877E77" w:rsidRDefault="007A2023" w:rsidP="00877E77">
            <w:pPr>
              <w:ind w:left="-7" w:firstLine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4.Анализ сюжетн</w:t>
            </w:r>
            <w:proofErr w:type="gramStart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о-</w:t>
            </w:r>
            <w:proofErr w:type="gramEnd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ролевых игр и продуктов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деятельности.</w:t>
            </w:r>
          </w:p>
          <w:p w:rsidR="007A2023" w:rsidRPr="00877E77" w:rsidRDefault="007A2023" w:rsidP="00877E77">
            <w:pPr>
              <w:ind w:left="-7" w:firstLine="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5.Эффективность органов детского самоуправления.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  <w:tr w:rsidR="00877E77" w:rsidRPr="00877E77" w:rsidTr="00877E7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34"/>
              <w:jc w:val="both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Развитие самостоятельности, инициативности, ответственности, мобильности, коммуникабельности</w:t>
            </w:r>
          </w:p>
        </w:tc>
        <w:tc>
          <w:tcPr>
            <w:tcW w:w="3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1.Наличие и число   лидеров </w:t>
            </w:r>
            <w:proofErr w:type="gramStart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</w:t>
            </w:r>
            <w:proofErr w:type="gramEnd"/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gramStart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конкурсах</w:t>
            </w:r>
            <w:proofErr w:type="gramEnd"/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2.Заинтересованность     детей и подростков в мероприятиях смены.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3.Увлеченность, 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ab/>
              <w:t>личная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заинтересованность ребенка в конкурсе.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4.Удовлетворенность отдыхом в лагере.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5.Охват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ab/>
              <w:t>участников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мероприятиями смены.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6.Количество и качество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проводимых познавательных,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развлекательных,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психологически и     социально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значимых мероприятий.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877E77" w:rsidRDefault="007A2023" w:rsidP="00877E77">
            <w:pPr>
              <w:ind w:left="-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  <w:lang w:val="en-US"/>
              </w:rPr>
              <w:lastRenderedPageBreak/>
              <w:t>I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.Метод наблюдения</w:t>
            </w:r>
          </w:p>
          <w:p w:rsidR="007A2023" w:rsidRPr="00877E77" w:rsidRDefault="007A2023" w:rsidP="00877E77">
            <w:pPr>
              <w:ind w:left="-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 Анкетирование.</w:t>
            </w:r>
          </w:p>
          <w:p w:rsidR="007A2023" w:rsidRPr="00877E77" w:rsidRDefault="007A2023" w:rsidP="00877E77">
            <w:pPr>
              <w:ind w:left="-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3.Анализ достижений</w:t>
            </w:r>
          </w:p>
          <w:p w:rsidR="007A2023" w:rsidRPr="00877E77" w:rsidRDefault="007A2023" w:rsidP="00877E77">
            <w:pPr>
              <w:ind w:left="-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воспитанников.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4.Анализ продуктов</w:t>
            </w:r>
          </w:p>
          <w:p w:rsidR="007A2023" w:rsidRPr="00877E77" w:rsidRDefault="007A2023" w:rsidP="00877E77">
            <w:pPr>
              <w:ind w:left="-7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деятельности.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br/>
              <w:t> 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 w:themeColor="text1"/>
          <w:spacing w:val="-1"/>
          <w:sz w:val="28"/>
          <w:szCs w:val="28"/>
        </w:rPr>
      </w:pPr>
      <w:r w:rsidRPr="00877E77">
        <w:rPr>
          <w:rFonts w:ascii="Times New Roman" w:hAnsi="Times New Roman" w:cs="Times New Roman"/>
          <w:b/>
          <w:bCs/>
          <w:iCs/>
          <w:color w:val="000000" w:themeColor="text1"/>
          <w:spacing w:val="-1"/>
          <w:sz w:val="28"/>
          <w:szCs w:val="28"/>
        </w:rPr>
        <w:lastRenderedPageBreak/>
        <w:t>Диагностические методики мониторинга развития личности и группы</w:t>
      </w:r>
    </w:p>
    <w:tbl>
      <w:tblPr>
        <w:tblStyle w:val="af3"/>
        <w:tblW w:w="9803" w:type="dxa"/>
        <w:tblInd w:w="108" w:type="dxa"/>
        <w:tblLook w:val="04A0" w:firstRow="1" w:lastRow="0" w:firstColumn="1" w:lastColumn="0" w:noHBand="0" w:noVBand="1"/>
      </w:tblPr>
      <w:tblGrid>
        <w:gridCol w:w="356"/>
        <w:gridCol w:w="321"/>
        <w:gridCol w:w="3714"/>
        <w:gridCol w:w="22"/>
        <w:gridCol w:w="5368"/>
        <w:gridCol w:w="22"/>
      </w:tblGrid>
      <w:tr w:rsidR="00877E77" w:rsidRPr="00877E77" w:rsidTr="00877E77">
        <w:trPr>
          <w:gridAfter w:val="1"/>
          <w:wAfter w:w="22" w:type="dxa"/>
          <w:trHeight w:val="362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1Диагностики, </w:t>
            </w:r>
            <w:proofErr w:type="gramStart"/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>применяемые</w:t>
            </w:r>
            <w:proofErr w:type="gramEnd"/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в организационном периоде</w:t>
            </w:r>
          </w:p>
        </w:tc>
      </w:tr>
      <w:tr w:rsidR="00877E77" w:rsidRPr="00877E77" w:rsidTr="00877E77">
        <w:trPr>
          <w:gridAfter w:val="1"/>
          <w:wAfter w:w="22" w:type="dxa"/>
          <w:trHeight w:val="270"/>
        </w:trPr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>мероприятие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>позволяет выявить</w:t>
            </w:r>
          </w:p>
        </w:tc>
      </w:tr>
      <w:tr w:rsidR="00877E77" w:rsidRPr="00877E77" w:rsidTr="00877E77">
        <w:trPr>
          <w:gridAfter w:val="1"/>
          <w:wAfter w:w="22" w:type="dxa"/>
          <w:trHeight w:val="585"/>
        </w:trPr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Анкета «Знакомство»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анкетные данные ребёнка;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мотивация посещения лагеря; 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тип личности ребенка; 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интересы;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ожидания от смены;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отношение к сверстникам.</w:t>
            </w:r>
          </w:p>
        </w:tc>
      </w:tr>
      <w:tr w:rsidR="00877E77" w:rsidRPr="00877E77" w:rsidTr="00877E77">
        <w:trPr>
          <w:gridAfter w:val="1"/>
          <w:wAfter w:w="22" w:type="dxa"/>
          <w:trHeight w:val="585"/>
        </w:trPr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5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Психогеометрический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 тест</w:t>
            </w: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С.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Деллингера</w:t>
            </w:r>
            <w:proofErr w:type="spellEnd"/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тип личности, его склонность к определенным видам деятельности и общения</w:t>
            </w:r>
          </w:p>
        </w:tc>
      </w:tr>
      <w:tr w:rsidR="00877E77" w:rsidRPr="00877E77" w:rsidTr="00877E77">
        <w:trPr>
          <w:gridAfter w:val="1"/>
          <w:wAfter w:w="22" w:type="dxa"/>
          <w:trHeight w:val="273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center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>Диагностики, применяемые в основной период смены</w:t>
            </w:r>
          </w:p>
        </w:tc>
      </w:tr>
      <w:tr w:rsidR="00877E77" w:rsidRPr="00877E77" w:rsidTr="00877E77">
        <w:trPr>
          <w:trHeight w:val="585"/>
        </w:trPr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3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-89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Тест «Я в круге» на выявление уровня психологической комфортности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34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уровень психологической комфортности пребывания ребёнка в отряде</w:t>
            </w:r>
          </w:p>
        </w:tc>
      </w:tr>
      <w:tr w:rsidR="00877E77" w:rsidRPr="00877E77" w:rsidTr="00877E77">
        <w:trPr>
          <w:trHeight w:val="585"/>
        </w:trPr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3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-89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Опросник   М. И. Рожкова   на выявление социальной активности,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адаптированности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, автономности и нравственной воспитанности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уровень: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социальной активности;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социальной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адаптированности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социальной автономности: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нравственной воспитанности</w:t>
            </w:r>
          </w:p>
        </w:tc>
      </w:tr>
      <w:tr w:rsidR="00877E77" w:rsidRPr="00877E77" w:rsidTr="00877E77">
        <w:trPr>
          <w:trHeight w:val="585"/>
        </w:trPr>
        <w:tc>
          <w:tcPr>
            <w:tcW w:w="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3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Анкета «Комфортно ли ребенку в лагере»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отношение </w:t>
            </w:r>
            <w:proofErr w:type="gram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вжатого</w:t>
            </w:r>
            <w:proofErr w:type="gram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 к детям;</w:t>
            </w:r>
          </w:p>
          <w:p w:rsidR="007A2023" w:rsidRPr="00877E77" w:rsidRDefault="007A2023" w:rsidP="00877E77">
            <w:pPr>
              <w:ind w:left="-108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задействованность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 детей в мероприятиях;</w:t>
            </w:r>
          </w:p>
          <w:p w:rsidR="007A2023" w:rsidRPr="00877E77" w:rsidRDefault="007A2023" w:rsidP="00877E77">
            <w:pPr>
              <w:ind w:left="-108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интерес ребёнка к мероприятиям программы</w:t>
            </w:r>
          </w:p>
        </w:tc>
      </w:tr>
      <w:tr w:rsidR="00877E77" w:rsidRPr="00877E77" w:rsidTr="00877E77">
        <w:trPr>
          <w:gridAfter w:val="1"/>
          <w:wAfter w:w="22" w:type="dxa"/>
          <w:trHeight w:val="435"/>
        </w:trPr>
        <w:tc>
          <w:tcPr>
            <w:tcW w:w="97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center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b/>
                <w:bCs/>
                <w:color w:val="000000" w:themeColor="text1"/>
                <w:kern w:val="24"/>
                <w:sz w:val="28"/>
                <w:szCs w:val="28"/>
              </w:rPr>
              <w:t>Диагностики, используемые в итоговом периоде</w:t>
            </w:r>
          </w:p>
        </w:tc>
      </w:tr>
      <w:tr w:rsidR="00877E77" w:rsidRPr="00877E77" w:rsidTr="00877E77">
        <w:trPr>
          <w:trHeight w:val="585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ind w:left="-89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Опросник   М. И.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Рожкована</w:t>
            </w:r>
            <w:proofErr w:type="spellEnd"/>
          </w:p>
          <w:p w:rsidR="007A2023" w:rsidRPr="00877E77" w:rsidRDefault="007A2023" w:rsidP="00877E77">
            <w:pPr>
              <w:ind w:left="-89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выявление социальной активности,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адаптированности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, автономности и нравственной воспитанности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уровень: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социальной активности;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социальной </w:t>
            </w:r>
            <w:proofErr w:type="spellStart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адаптированности</w:t>
            </w:r>
            <w:proofErr w:type="spellEnd"/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;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социальной автономности: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нравственной воспитанности</w:t>
            </w:r>
          </w:p>
        </w:tc>
      </w:tr>
      <w:tr w:rsidR="00877E77" w:rsidRPr="00877E77" w:rsidTr="00877E77">
        <w:trPr>
          <w:trHeight w:val="585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7</w:t>
            </w:r>
          </w:p>
        </w:tc>
        <w:tc>
          <w:tcPr>
            <w:tcW w:w="4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Анкета «До новых встреч!» </w:t>
            </w:r>
          </w:p>
        </w:tc>
        <w:tc>
          <w:tcPr>
            <w:tcW w:w="53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>впечатления реализация ожиданий от лагеря;</w:t>
            </w:r>
          </w:p>
          <w:p w:rsidR="007A2023" w:rsidRPr="00877E77" w:rsidRDefault="007A2023" w:rsidP="00877E77">
            <w:pPr>
              <w:ind w:left="34"/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удовлетворенность содержанием смены; </w:t>
            </w:r>
          </w:p>
          <w:p w:rsidR="007A2023" w:rsidRPr="00877E77" w:rsidRDefault="007A2023" w:rsidP="00877E77">
            <w:pPr>
              <w:jc w:val="both"/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</w:pPr>
            <w:r w:rsidRPr="00877E77">
              <w:rPr>
                <w:rFonts w:ascii="Times New Roman" w:hAnsi="Times New Roman"/>
                <w:color w:val="000000" w:themeColor="text1"/>
                <w:kern w:val="24"/>
                <w:sz w:val="28"/>
                <w:szCs w:val="28"/>
              </w:rPr>
              <w:t xml:space="preserve">обратная связь в аспекте организации работы лагеря </w:t>
            </w:r>
          </w:p>
        </w:tc>
      </w:tr>
    </w:tbl>
    <w:p w:rsidR="007A2023" w:rsidRPr="00877E77" w:rsidRDefault="007A2023" w:rsidP="00877E77">
      <w:pPr>
        <w:pStyle w:val="a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877E77">
        <w:rPr>
          <w:rStyle w:val="af6"/>
          <w:color w:val="000000" w:themeColor="text1"/>
          <w:sz w:val="28"/>
          <w:szCs w:val="28"/>
        </w:rPr>
        <w:t>Критерии и методы отслеживания результатов.</w:t>
      </w:r>
    </w:p>
    <w:p w:rsidR="007A2023" w:rsidRPr="00877E77" w:rsidRDefault="007A2023" w:rsidP="00877E77">
      <w:pPr>
        <w:pStyle w:val="31"/>
        <w:spacing w:after="0"/>
        <w:ind w:left="0" w:firstLine="709"/>
        <w:jc w:val="both"/>
        <w:rPr>
          <w:color w:val="000000" w:themeColor="text1"/>
          <w:sz w:val="28"/>
          <w:szCs w:val="28"/>
        </w:rPr>
      </w:pPr>
      <w:r w:rsidRPr="00877E77">
        <w:rPr>
          <w:color w:val="000000" w:themeColor="text1"/>
          <w:sz w:val="28"/>
          <w:szCs w:val="28"/>
        </w:rPr>
        <w:t>Во время смены отмечаются успехи отдельных детей. Все итоги личных результатов и достижений проводятся в конце смены с награждением. Варианты нематериальных стимулов: поднятие флага РФ на линейке; благодарственное письмо родителям; устная благодарность; занесение имени отличившегося в Книгу Почета лагеря.</w:t>
      </w:r>
    </w:p>
    <w:p w:rsidR="007A2023" w:rsidRPr="00877E77" w:rsidRDefault="007A2023" w:rsidP="00877E7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течение смены ведется ежедневная самооценка участников смены относительно эмоционального личного состояния, уровня развития коллектива по картам настроения (Приложение). Педагогическим коллективом лагеря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 Разработан механизм обратной связи. </w:t>
      </w:r>
    </w:p>
    <w:p w:rsidR="007A2023" w:rsidRPr="00877E77" w:rsidRDefault="007A2023" w:rsidP="00877E7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pacing w:val="-2"/>
          <w:sz w:val="28"/>
          <w:szCs w:val="28"/>
        </w:rPr>
        <w:t xml:space="preserve">        Расширение ролевых позиций через КТД является эффективным инструментом формирования механизма социальной адаптации: проигрывая разные роли, ребенок устанавливает и расширяет свои способы взаимодействия с окружающим миром, учится жить в коллективе, принимать социальные нормы и соответствовать им.</w:t>
      </w:r>
    </w:p>
    <w:p w:rsidR="007A2023" w:rsidRPr="00877E77" w:rsidRDefault="007A2023" w:rsidP="00877E7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pacing w:val="-7"/>
          <w:sz w:val="28"/>
          <w:szCs w:val="28"/>
        </w:rPr>
        <w:t>Итак, оздоровительный летний сезон подойдет к концу. И дети, оздоровленные в пришкольном лагере, с хорошим настроением и воспоминаниями о лете окунутся в наступающий новый учебный год с его радостями и огорчениями, успехами и надеждами, мечтами и размышлениями о лете будущего года. Пожелаем всем хорошего здоровья и успехов!!</w:t>
      </w: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A1867" w:rsidRDefault="00CA1867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Список литературы и источники.</w:t>
      </w:r>
    </w:p>
    <w:p w:rsidR="007A2023" w:rsidRPr="00877E77" w:rsidRDefault="007A2023" w:rsidP="008B30AA">
      <w:pPr>
        <w:spacing w:after="0" w:line="240" w:lineRule="auto"/>
        <w:ind w:left="90" w:right="90" w:firstLine="27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1. Артамонова Л. Е. Летний лагерь: Организация работы вожатого, сценарии мероприятий: – 11 классы – Летний лагерь – М., 2007;</w:t>
      </w:r>
    </w:p>
    <w:p w:rsidR="007A2023" w:rsidRPr="00877E77" w:rsidRDefault="007A2023" w:rsidP="008B30AA">
      <w:pPr>
        <w:pStyle w:val="c8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color w:val="000000" w:themeColor="text1"/>
          <w:sz w:val="28"/>
          <w:szCs w:val="28"/>
        </w:rPr>
        <w:t xml:space="preserve">2. </w:t>
      </w:r>
      <w:r w:rsidRPr="00877E77">
        <w:rPr>
          <w:rStyle w:val="c14"/>
          <w:color w:val="000000" w:themeColor="text1"/>
          <w:sz w:val="28"/>
          <w:szCs w:val="28"/>
        </w:rPr>
        <w:t>Беляков Е. 365 развивающих игр. — М.: Айрис Пресс Рольф,1999;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3. Газета «Последний звонок», 2007г.;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4. Газета «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ПедСовет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», 2007 г.;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5. Гришин Г. Н. «Любимые детские игры», 2004 г.;</w:t>
      </w:r>
    </w:p>
    <w:p w:rsidR="007A2023" w:rsidRPr="00877E77" w:rsidRDefault="007A2023" w:rsidP="008B30AA">
      <w:pPr>
        <w:pStyle w:val="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 xml:space="preserve">6. </w:t>
      </w:r>
      <w:proofErr w:type="spellStart"/>
      <w:r w:rsidRPr="00877E77">
        <w:rPr>
          <w:rStyle w:val="c0"/>
          <w:color w:val="000000" w:themeColor="text1"/>
          <w:sz w:val="28"/>
          <w:szCs w:val="28"/>
        </w:rPr>
        <w:t>Должиков</w:t>
      </w:r>
      <w:proofErr w:type="spellEnd"/>
      <w:r w:rsidRPr="00877E77">
        <w:rPr>
          <w:rStyle w:val="c0"/>
          <w:color w:val="000000" w:themeColor="text1"/>
          <w:sz w:val="28"/>
          <w:szCs w:val="28"/>
        </w:rPr>
        <w:t xml:space="preserve"> И.И.  </w:t>
      </w:r>
      <w:proofErr w:type="spellStart"/>
      <w:r w:rsidRPr="00877E77">
        <w:rPr>
          <w:rStyle w:val="c0"/>
          <w:color w:val="000000" w:themeColor="text1"/>
          <w:sz w:val="28"/>
          <w:szCs w:val="28"/>
        </w:rPr>
        <w:t>Физкультурно</w:t>
      </w:r>
      <w:proofErr w:type="spellEnd"/>
      <w:r w:rsidRPr="00877E77">
        <w:rPr>
          <w:rStyle w:val="c0"/>
          <w:color w:val="000000" w:themeColor="text1"/>
          <w:sz w:val="28"/>
          <w:szCs w:val="28"/>
        </w:rPr>
        <w:t xml:space="preserve"> – оздоровительные и спортивно-массовые мероприятия в детском лагере. – М.: Айри</w:t>
      </w:r>
      <w:proofErr w:type="gramStart"/>
      <w:r w:rsidRPr="00877E77">
        <w:rPr>
          <w:rStyle w:val="c0"/>
          <w:color w:val="000000" w:themeColor="text1"/>
          <w:sz w:val="28"/>
          <w:szCs w:val="28"/>
        </w:rPr>
        <w:t>с-</w:t>
      </w:r>
      <w:proofErr w:type="gramEnd"/>
      <w:r w:rsidRPr="00877E77">
        <w:rPr>
          <w:rStyle w:val="c0"/>
          <w:color w:val="000000" w:themeColor="text1"/>
          <w:sz w:val="28"/>
          <w:szCs w:val="28"/>
        </w:rPr>
        <w:t xml:space="preserve"> пресс, 2005. - 176с.;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7. Ерёмина О. И. «Мы – Вам!» (организатору летнего отдыха), 2006 г.;</w:t>
      </w:r>
    </w:p>
    <w:p w:rsidR="007A2023" w:rsidRPr="00877E77" w:rsidRDefault="007A2023" w:rsidP="008B30AA">
      <w:pPr>
        <w:spacing w:after="0" w:line="240" w:lineRule="auto"/>
        <w:ind w:left="360" w:right="9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8. Иванов «Энциклопедия коллективных творческих дел»;</w:t>
      </w:r>
    </w:p>
    <w:p w:rsidR="007A2023" w:rsidRPr="00877E77" w:rsidRDefault="007A2023" w:rsidP="008B30AA">
      <w:pPr>
        <w:pStyle w:val="c8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14"/>
          <w:color w:val="000000" w:themeColor="text1"/>
          <w:sz w:val="28"/>
          <w:szCs w:val="28"/>
        </w:rPr>
        <w:t>9. Летний лагерь на базе школы</w:t>
      </w:r>
      <w:proofErr w:type="gramStart"/>
      <w:r w:rsidRPr="00877E77">
        <w:rPr>
          <w:rStyle w:val="c14"/>
          <w:color w:val="000000" w:themeColor="text1"/>
          <w:sz w:val="28"/>
          <w:szCs w:val="28"/>
        </w:rPr>
        <w:t>/ А</w:t>
      </w:r>
      <w:proofErr w:type="gramEnd"/>
      <w:r w:rsidRPr="00877E77">
        <w:rPr>
          <w:rStyle w:val="c14"/>
          <w:color w:val="000000" w:themeColor="text1"/>
          <w:sz w:val="28"/>
          <w:szCs w:val="28"/>
        </w:rPr>
        <w:t xml:space="preserve">вт.-сост. Е. В. Савченко, О. Е. </w:t>
      </w:r>
      <w:proofErr w:type="spellStart"/>
      <w:r w:rsidRPr="00877E77">
        <w:rPr>
          <w:rStyle w:val="c14"/>
          <w:color w:val="000000" w:themeColor="text1"/>
          <w:sz w:val="28"/>
          <w:szCs w:val="28"/>
        </w:rPr>
        <w:t>Жиренко</w:t>
      </w:r>
      <w:proofErr w:type="spellEnd"/>
      <w:r w:rsidRPr="00877E77">
        <w:rPr>
          <w:rStyle w:val="c14"/>
          <w:color w:val="000000" w:themeColor="text1"/>
          <w:sz w:val="28"/>
          <w:szCs w:val="28"/>
        </w:rPr>
        <w:t>, С. И. Лобачева – М.: ВАКО, 2007. – 336с;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10. Научно-методический журнал «Воспитание школьников», 2008 – 2010г.;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11. Праздник в школе – М., 2002г.;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12. Сборник методических разработок популярных детских мероприятий «Каникулы – это </w:t>
      </w:r>
      <w:proofErr w:type="gram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здорово</w:t>
      </w:r>
      <w:proofErr w:type="gram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», 2005г.;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13. Сборник методических разработок популярных детских мероприятий «Возьми с собой в летний лагерь», АПРЕЛЬ, ИГПИ, 2006 г.;</w:t>
      </w:r>
    </w:p>
    <w:p w:rsidR="007A2023" w:rsidRPr="00877E77" w:rsidRDefault="007A2023" w:rsidP="008B30AA">
      <w:pPr>
        <w:pStyle w:val="c2c16"/>
        <w:shd w:val="clear" w:color="auto" w:fill="FFFFFF"/>
        <w:spacing w:before="0" w:beforeAutospacing="0" w:after="0" w:afterAutospacing="0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>14. Шмаков С. Л. Каникулы: Прикладная «энциклопедия» для учителей, воспитателей, вожатых. — М.: Новая школа, 1994.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Щуркова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 Е., «Собрание пёстрых дел», 1985.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Афанасьев С.П.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Коморин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С.В. - Что делать с детьми в загородном лагере, - М.: 2009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Жиренко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Е. Мир праздников, шоу, викторин, - М.: «5» за знания, 2020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Лобачёва С.И., Великородная В.А. Загородный летний лагерь. – М.: ВАКО, 2015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19. Роткина Т. С.,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Курзова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А., Нестеренко А. В. Уроки добра и милосердия, - О.: «Детство», 2017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Соколова Н. В. Лето, каникулы – путь к успеху: сборник программ и игр для детей и подростков в условиях детского оздоровительного лагеря, - О.: «Детство», 2019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21. Титов С.В. Здравствуй, лето! - Волгоград, Учитель, 2017 г. 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22. Шмаков С.А. Игры-шутки, игры-минутки. М., 2019 г.</w:t>
      </w:r>
    </w:p>
    <w:p w:rsidR="007A2023" w:rsidRPr="00877E77" w:rsidRDefault="007A2023" w:rsidP="008B30AA">
      <w:pPr>
        <w:tabs>
          <w:tab w:val="left" w:pos="4200"/>
        </w:tabs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23. Сборник сценариев массовых мероприятий. В помощь учителю. М., 2011г.</w:t>
      </w:r>
    </w:p>
    <w:p w:rsidR="007A2023" w:rsidRPr="00B131AF" w:rsidRDefault="007A2023" w:rsidP="008B30AA">
      <w:pPr>
        <w:spacing w:after="0" w:line="240" w:lineRule="auto"/>
        <w:ind w:left="360"/>
        <w:rPr>
          <w:rFonts w:ascii="Times New Roman" w:hAnsi="Times New Roman" w:cs="Times New Roman"/>
          <w:color w:val="FF0000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7A2023" w:rsidRPr="00B131AF" w:rsidRDefault="007A2023" w:rsidP="008B30AA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2023" w:rsidRPr="00B131AF" w:rsidRDefault="007A2023" w:rsidP="008B30AA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2023" w:rsidRPr="00B131AF" w:rsidRDefault="007A2023" w:rsidP="008B30AA">
      <w:pPr>
        <w:spacing w:after="0" w:line="240" w:lineRule="auto"/>
        <w:ind w:left="291" w:right="23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ind w:left="291" w:right="23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1867" w:rsidRDefault="00CA1867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A1867" w:rsidRDefault="00CA1867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A1867" w:rsidRDefault="00CA1867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A1867" w:rsidRDefault="00CA1867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A1867" w:rsidRDefault="00CA1867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A1867" w:rsidRDefault="00CA1867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77E77">
      <w:pPr>
        <w:tabs>
          <w:tab w:val="left" w:pos="630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lastRenderedPageBreak/>
        <w:t>ПРИЛОЖЕНИЯ</w:t>
      </w:r>
    </w:p>
    <w:p w:rsidR="007A2023" w:rsidRPr="00B131AF" w:rsidRDefault="007A2023" w:rsidP="00CA1867">
      <w:pPr>
        <w:spacing w:after="0" w:line="240" w:lineRule="auto"/>
        <w:ind w:left="291" w:right="231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Приложение №1. </w:t>
      </w:r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Режим дня пришкольного оздоровительного лагеря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r w:rsidR="00877E77">
        <w:rPr>
          <w:rFonts w:ascii="Times New Roman" w:hAnsi="Times New Roman" w:cs="Times New Roman"/>
          <w:b/>
          <w:bCs/>
          <w:sz w:val="28"/>
          <w:szCs w:val="28"/>
        </w:rPr>
        <w:t xml:space="preserve">КЛАССНГАЯ КАМПАНИЯ </w:t>
      </w:r>
      <w:r w:rsidRPr="00B131AF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Style w:val="af3"/>
        <w:tblW w:w="0" w:type="auto"/>
        <w:tblInd w:w="392" w:type="dxa"/>
        <w:tblLook w:val="04A0" w:firstRow="1" w:lastRow="0" w:firstColumn="1" w:lastColumn="0" w:noHBand="0" w:noVBand="1"/>
      </w:tblPr>
      <w:tblGrid>
        <w:gridCol w:w="1843"/>
        <w:gridCol w:w="7336"/>
      </w:tblGrid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Время 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Мероприятия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8.30 -9.00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Встреча ребят.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9.00 - 9.10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Утренняя линейка, подъем флага.</w:t>
            </w:r>
          </w:p>
        </w:tc>
      </w:tr>
      <w:tr w:rsidR="007A2023" w:rsidRPr="00B131AF" w:rsidTr="00877E77">
        <w:trPr>
          <w:trHeight w:val="11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9.10 -9.30</w:t>
            </w:r>
            <w:r w:rsidRPr="00B131AF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Зарядка, гигиенические процедуры.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9.30 -10.00</w:t>
            </w:r>
            <w:r w:rsidRPr="00B131AF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Завтрак.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10.00-11.00</w:t>
            </w:r>
            <w:r w:rsidRPr="00B131AF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«Кружковые занятия для младших».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11.</w:t>
            </w:r>
            <w:r w:rsidRPr="00B131AF">
              <w:rPr>
                <w:rFonts w:ascii="Times New Roman" w:hAnsi="Times New Roman"/>
                <w:b/>
                <w:sz w:val="28"/>
                <w:szCs w:val="28"/>
              </w:rPr>
              <w:t>00 -11.30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Подготовка к мероприятию, отрядные дела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11.30 -12.30 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Проведение мероприятий дня.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12.30 -13.00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Гигиенические процедуры.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13.00-13.30 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Обед.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13.30-15.00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 xml:space="preserve">«Час отдыха»: тихий час для младших </w:t>
            </w:r>
            <w:r w:rsidRPr="00B131AF">
              <w:rPr>
                <w:rFonts w:ascii="Times New Roman" w:hAnsi="Times New Roman"/>
                <w:bCs/>
                <w:sz w:val="28"/>
                <w:szCs w:val="28"/>
              </w:rPr>
              <w:t>(6</w:t>
            </w:r>
            <w:r w:rsidRPr="00B131AF">
              <w:rPr>
                <w:rFonts w:ascii="Times New Roman" w:hAnsi="Times New Roman"/>
                <w:sz w:val="28"/>
                <w:szCs w:val="28"/>
              </w:rPr>
              <w:t>-10 лет), спокойные игры, кружки для старших.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15.00-15.15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Гигиенические процедуры.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15</w:t>
            </w:r>
            <w:r w:rsidRPr="00B131AF">
              <w:rPr>
                <w:rFonts w:ascii="Times New Roman" w:hAnsi="Times New Roman"/>
                <w:b/>
                <w:sz w:val="28"/>
                <w:szCs w:val="28"/>
              </w:rPr>
              <w:t>.15-15.30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Полдник.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15.30-16.00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Cs/>
                <w:sz w:val="28"/>
                <w:szCs w:val="28"/>
              </w:rPr>
              <w:t>Отрядное время</w:t>
            </w:r>
            <w:r w:rsidRPr="00B131A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sz w:val="28"/>
                <w:szCs w:val="28"/>
              </w:rPr>
              <w:t>16.00-16.30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Мероприятия, конкурсы, эстафеты, защита проектов.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sz w:val="28"/>
                <w:szCs w:val="28"/>
              </w:rPr>
              <w:t>16.30-16.50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«Огонек» (обсуждение дня).</w:t>
            </w:r>
          </w:p>
        </w:tc>
      </w:tr>
      <w:tr w:rsidR="007A2023" w:rsidRPr="00B131AF" w:rsidTr="00877E7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sz w:val="28"/>
                <w:szCs w:val="28"/>
              </w:rPr>
              <w:t>16.50-17.00</w:t>
            </w:r>
          </w:p>
        </w:tc>
        <w:tc>
          <w:tcPr>
            <w:tcW w:w="7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2023" w:rsidRPr="00B131AF" w:rsidRDefault="007A2023" w:rsidP="008B30A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sz w:val="28"/>
                <w:szCs w:val="28"/>
              </w:rPr>
              <w:t>Линейка с подведением итогов прошедшего дня, спуск флага, уход и отъезд домой.</w:t>
            </w:r>
          </w:p>
        </w:tc>
      </w:tr>
    </w:tbl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№2</w:t>
      </w:r>
    </w:p>
    <w:p w:rsidR="007A2023" w:rsidRPr="00B131AF" w:rsidRDefault="007A2023" w:rsidP="008B30AA">
      <w:pPr>
        <w:spacing w:after="0" w:line="240" w:lineRule="auto"/>
        <w:ind w:left="355" w:right="14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ИЗУЧЕНИЕ УДОВЛЕТВОРЕННОСТИ ДЕТЕЙ И РОДИТЕЛЕЙ ОРГАНИЗАЦИЕЙ ЛАГЕРЯ С ДНЕВНЫМ ПРЕБЫВАНИЕМ</w:t>
      </w:r>
    </w:p>
    <w:p w:rsidR="007A2023" w:rsidRPr="00B131AF" w:rsidRDefault="007A2023" w:rsidP="008B30AA">
      <w:pPr>
        <w:spacing w:after="0" w:line="240" w:lineRule="auto"/>
        <w:ind w:left="345" w:right="149"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Анкета по изучению удовлетворенности детей организацией лагерной смены </w:t>
      </w:r>
    </w:p>
    <w:p w:rsidR="007A2023" w:rsidRPr="00B131AF" w:rsidRDefault="007A2023" w:rsidP="008B30AA">
      <w:pPr>
        <w:spacing w:after="0" w:line="240" w:lineRule="auto"/>
        <w:ind w:left="355"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1. Чего ты ожидал от  лагерной смены?</w:t>
      </w:r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023" w:rsidRPr="00B131AF" w:rsidRDefault="007A2023" w:rsidP="008B30AA">
      <w:pPr>
        <w:spacing w:after="0" w:line="240" w:lineRule="auto"/>
        <w:ind w:left="355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( из предложенного списка выбери три варианта ответа)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встреч со знаменитыми, интересными людьми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просмотра новых художественных и мультипликационных фильмов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возможность попробовать себя в роли жюри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возможности проявить себя в разных направлениях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зрелищности и веселья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приятного времяпровождения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ничего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</w:t>
      </w:r>
    </w:p>
    <w:p w:rsidR="007A2023" w:rsidRPr="00B131AF" w:rsidRDefault="007A2023" w:rsidP="008B30AA">
      <w:pPr>
        <w:spacing w:after="0" w:line="240" w:lineRule="auto"/>
        <w:ind w:left="70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2. Насколько оправдались твои ожидания?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оправдались полностью, все было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здорово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могло быть и лучше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программа была скучной и неинтересной </w:t>
      </w:r>
    </w:p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-Мне запомнилось только___________________________________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 </w:t>
      </w:r>
    </w:p>
    <w:p w:rsidR="007A2023" w:rsidRPr="00B131AF" w:rsidRDefault="007A2023" w:rsidP="008B30AA">
      <w:pPr>
        <w:spacing w:after="0" w:line="240" w:lineRule="auto"/>
        <w:ind w:left="355" w:right="14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lastRenderedPageBreak/>
        <w:t>3.Кем ты был в течени</w:t>
      </w:r>
      <w:proofErr w:type="gramStart"/>
      <w:r w:rsidRPr="00B131AF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Pr="00B131AF">
        <w:rPr>
          <w:rFonts w:ascii="Times New Roman" w:hAnsi="Times New Roman" w:cs="Times New Roman"/>
          <w:b/>
          <w:sz w:val="28"/>
          <w:szCs w:val="28"/>
        </w:rPr>
        <w:t xml:space="preserve"> смены?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членом детского жюри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активным участником всех дел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заинтересованным зрителем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наблюдателем </w:t>
      </w:r>
    </w:p>
    <w:p w:rsidR="007A2023" w:rsidRPr="00B131AF" w:rsidRDefault="007A2023" w:rsidP="008B30AA">
      <w:pPr>
        <w:numPr>
          <w:ilvl w:val="0"/>
          <w:numId w:val="63"/>
        </w:numPr>
        <w:spacing w:after="0" w:line="240" w:lineRule="auto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______________________________________________ </w:t>
      </w:r>
    </w:p>
    <w:p w:rsidR="007A2023" w:rsidRPr="00B131AF" w:rsidRDefault="007A2023" w:rsidP="008B30AA">
      <w:pPr>
        <w:numPr>
          <w:ilvl w:val="0"/>
          <w:numId w:val="64"/>
        </w:numPr>
        <w:spacing w:after="0" w:line="240" w:lineRule="auto"/>
        <w:ind w:right="149" w:hanging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Если бы ты был организатором, то изменил бы  (убрал, добавил …) </w:t>
      </w:r>
    </w:p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 </w:t>
      </w:r>
    </w:p>
    <w:p w:rsidR="007A2023" w:rsidRPr="00B131AF" w:rsidRDefault="007A2023" w:rsidP="008B30AA">
      <w:pPr>
        <w:numPr>
          <w:ilvl w:val="0"/>
          <w:numId w:val="64"/>
        </w:numPr>
        <w:spacing w:after="0" w:line="240" w:lineRule="auto"/>
        <w:ind w:right="149" w:hanging="36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Твое самое яркое впечатление о лагере </w:t>
      </w:r>
    </w:p>
    <w:p w:rsidR="007A2023" w:rsidRPr="00B131AF" w:rsidRDefault="007A2023" w:rsidP="008B30AA">
      <w:pPr>
        <w:spacing w:after="0" w:line="240" w:lineRule="auto"/>
        <w:ind w:left="360" w:right="14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Анкета по выявлению степени удовлетворенности родителей организацией лагеря</w:t>
      </w:r>
    </w:p>
    <w:p w:rsidR="007A2023" w:rsidRPr="00B131AF" w:rsidRDefault="007A2023" w:rsidP="008B30AA">
      <w:pPr>
        <w:spacing w:after="0" w:line="240" w:lineRule="auto"/>
        <w:ind w:left="100" w:right="39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</w:p>
    <w:p w:rsidR="007A2023" w:rsidRPr="00B131AF" w:rsidRDefault="007A2023" w:rsidP="008B30AA">
      <w:pPr>
        <w:spacing w:after="0" w:line="240" w:lineRule="auto"/>
        <w:ind w:left="360" w:right="29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Style w:val="TableGrid"/>
        <w:tblW w:w="10570" w:type="dxa"/>
        <w:tblInd w:w="108" w:type="dxa"/>
        <w:tblLayout w:type="fixed"/>
        <w:tblCellMar>
          <w:top w:w="6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6663"/>
        <w:gridCol w:w="567"/>
        <w:gridCol w:w="1134"/>
        <w:gridCol w:w="709"/>
        <w:gridCol w:w="1497"/>
      </w:tblGrid>
      <w:tr w:rsidR="007A2023" w:rsidRPr="00B131AF" w:rsidTr="00877E77">
        <w:trPr>
          <w:trHeight w:val="22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Удовлетворены ли Вы?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Затрудняюсь </w:t>
            </w:r>
          </w:p>
        </w:tc>
      </w:tr>
      <w:tr w:rsidR="007A2023" w:rsidRPr="00B131AF" w:rsidTr="00877E77">
        <w:trPr>
          <w:trHeight w:val="2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отдыха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4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оздоровления вашего ребёнка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6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питания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5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учетом индивидуальных особенностей вашего ребенка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1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Возможностью проявиться способностям и умениям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14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досуговой занятости, перечнем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участием ребенка в мероприятиях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108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работы кружков и секций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50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взаимодействием всех организаций на территории микрорайона/села по организации отдыха и оздоровления детей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18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оснащенностью настольными играми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8B30AA">
            <w:pPr>
              <w:ind w:left="4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7A2023" w:rsidRPr="00B131AF" w:rsidRDefault="007A2023" w:rsidP="008B30AA">
      <w:pPr>
        <w:spacing w:after="0" w:line="240" w:lineRule="auto"/>
        <w:ind w:left="355" w:right="299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пожелания: </w:t>
      </w: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№3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Социальный портрет отряда №____ «__________________»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1.Количество детей в отряде 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2.Возраст детей 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3.Количество девочек в отряде 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4.Количество мальчиков в отряде 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5.С каким настроением пришли к нам_________________________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6.Что дети умеют делать? 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7.Чему бы хотели научиться? 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8.Чему бы могли научить других? 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9.Любимые игры? 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10.Чем бы хотели заниматься в отряде и в лагере? 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Педагог-воспитатель __________                        «____»__________2024 год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Подпись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№4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АНКЕТА ДЛЯ ДЕТЕЙ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«Умел – умею»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воспитанников лагеря по нескольким утверждениям: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 В лагере мне … (</w:t>
      </w:r>
      <w:r w:rsidRPr="00B131AF">
        <w:rPr>
          <w:rFonts w:ascii="Times New Roman" w:hAnsi="Times New Roman" w:cs="Times New Roman"/>
          <w:i/>
          <w:sz w:val="28"/>
          <w:szCs w:val="28"/>
        </w:rPr>
        <w:t>подчеркни подходящий ответ</w:t>
      </w:r>
      <w:r w:rsidRPr="00B131AF">
        <w:rPr>
          <w:rFonts w:ascii="Times New Roman" w:hAnsi="Times New Roman" w:cs="Times New Roman"/>
          <w:sz w:val="28"/>
          <w:szCs w:val="28"/>
        </w:rPr>
        <w:t>)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очень, очень понравилось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хорошо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«так себе»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понравилось, но не очень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совсем не понравилось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2. Моё самое яркое впечатление осталось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…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общения с новыми людьми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поездки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моей работы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похода 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питания в столовые лагеря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посещения бассейна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мероприятия 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концерта 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 В лагере я научи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л(</w:t>
      </w:r>
      <w:proofErr w:type="spellStart"/>
      <w:proofErr w:type="gramEnd"/>
      <w:r w:rsidRPr="00B131AF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>)ась ____________________________________________________________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Осенью я пойду заниматься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кружок, секцию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Я научи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>а)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кого и чему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 Мне не очень приятно вспоминать о том, что …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не высыпаемся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надо рано вставать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была плохая погода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другое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Передаю своё СПАСИБО! _____________________________</w:t>
      </w: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№5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АНКЕТА ДЛЯ РОДИТЕЛЕЙ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родителей воспитанников лагеря по нескольким утверждениям: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1.Как вы считаете, наш лагерь: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• пользуется популярностью;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пользуется популярностью;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затрудняюсь ответить.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 Ваш ребенок ходит в лагерь: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 удовольствием;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через силу;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с удовольствием;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редко с желанием.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3.Устраивает ли вас работа воспитателей в лагере: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устраивает полностью;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устраивает частично;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устраивает совсем.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4. Считаете ли вы, что в лагере дети: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 много нового и интересного;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получают, но недостаточно;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получают ничего нового;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5.Ваша осведомленность о работе лагеря: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полная;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частичная;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вообще не имею информации;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предпочитаю информации не иметь, так как она мне не нужна.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6.Информацию о лагере вы получаете: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из наглядной агитации школы;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со слов других родителей;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от воспитателей;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директора;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своего ребенка;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 7.Хотели бы вы, чтобы в нашем лагере: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повысилась материальная база;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изменилось отношение к детям;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возникло уважение к родителям;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повысилось качество </w:t>
      </w:r>
      <w:proofErr w:type="spellStart"/>
      <w:r w:rsidRPr="00B131AF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>-образовательной работы;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устраивались встречи с психологом, медсестрой, врачом;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предложения по улучшению деятельности лагеря с дневным пребыванием детей в будущем году: 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Спасибо!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№6</w:t>
      </w:r>
    </w:p>
    <w:p w:rsidR="00877E77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182CC5" wp14:editId="1F7A42C2">
                <wp:simplePos x="0" y="0"/>
                <wp:positionH relativeFrom="column">
                  <wp:posOffset>5069205</wp:posOffset>
                </wp:positionH>
                <wp:positionV relativeFrom="paragraph">
                  <wp:posOffset>367665</wp:posOffset>
                </wp:positionV>
                <wp:extent cx="1438275" cy="986790"/>
                <wp:effectExtent l="0" t="0" r="28575" b="2286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9867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A1867" w:rsidRPr="008F3DDF" w:rsidRDefault="00CA1867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Контакт с жителями и </w:t>
                            </w:r>
                          </w:p>
                          <w:p w:rsidR="00CA1867" w:rsidRPr="008F3DDF" w:rsidRDefault="00CA1867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родителями</w:t>
                            </w:r>
                          </w:p>
                          <w:p w:rsidR="00CA1867" w:rsidRDefault="00CA1867" w:rsidP="007A20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1" o:spid="_x0000_s1026" style="position:absolute;left:0;text-align:left;margin-left:399.15pt;margin-top:28.95pt;width:113.25pt;height:7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">
                <v:textbox>
                  <w:txbxContent>
                    <w:p w:rsidR="00CA1867" w:rsidRPr="008F3DDF" w:rsidRDefault="00CA1867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Контакт с жителями и </w:t>
                      </w:r>
                    </w:p>
                    <w:p w:rsidR="00CA1867" w:rsidRPr="008F3DDF" w:rsidRDefault="00CA1867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родителями</w:t>
                      </w:r>
                    </w:p>
                    <w:p w:rsidR="00CA1867" w:rsidRDefault="00CA1867" w:rsidP="007A2023"/>
                  </w:txbxContent>
                </v:textbox>
              </v:oval>
            </w:pict>
          </mc:Fallback>
        </mc:AlternateContent>
      </w:r>
      <w:r w:rsidRPr="00B131AF">
        <w:rPr>
          <w:rFonts w:ascii="Times New Roman" w:hAnsi="Times New Roman" w:cs="Times New Roman"/>
          <w:b/>
          <w:sz w:val="28"/>
          <w:szCs w:val="28"/>
        </w:rPr>
        <w:t xml:space="preserve">Схема информирования общественности и родителей 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о деятельности летнего лагеря «</w:t>
      </w:r>
      <w:r w:rsidR="00877E77">
        <w:rPr>
          <w:rFonts w:ascii="Times New Roman" w:hAnsi="Times New Roman" w:cs="Times New Roman"/>
          <w:b/>
          <w:sz w:val="28"/>
          <w:szCs w:val="28"/>
        </w:rPr>
        <w:t xml:space="preserve">Классная кампания </w:t>
      </w:r>
      <w:r w:rsidRPr="00B131AF">
        <w:rPr>
          <w:rFonts w:ascii="Times New Roman" w:hAnsi="Times New Roman" w:cs="Times New Roman"/>
          <w:b/>
          <w:sz w:val="28"/>
          <w:szCs w:val="28"/>
        </w:rPr>
        <w:t>-202</w:t>
      </w:r>
      <w:r w:rsidR="00877E77">
        <w:rPr>
          <w:rFonts w:ascii="Times New Roman" w:hAnsi="Times New Roman" w:cs="Times New Roman"/>
          <w:b/>
          <w:sz w:val="28"/>
          <w:szCs w:val="28"/>
        </w:rPr>
        <w:t>5</w:t>
      </w:r>
      <w:r w:rsidRPr="00B131AF">
        <w:rPr>
          <w:rFonts w:ascii="Times New Roman" w:hAnsi="Times New Roman" w:cs="Times New Roman"/>
          <w:b/>
          <w:sz w:val="28"/>
          <w:szCs w:val="28"/>
        </w:rPr>
        <w:t>»</w:t>
      </w:r>
    </w:p>
    <w:p w:rsidR="007A2023" w:rsidRPr="00B131AF" w:rsidRDefault="00877E77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7D8B6F" wp14:editId="155AE942">
                <wp:simplePos x="0" y="0"/>
                <wp:positionH relativeFrom="column">
                  <wp:posOffset>2212340</wp:posOffset>
                </wp:positionH>
                <wp:positionV relativeFrom="paragraph">
                  <wp:posOffset>44450</wp:posOffset>
                </wp:positionV>
                <wp:extent cx="2152650" cy="546735"/>
                <wp:effectExtent l="0" t="0" r="19050" b="24765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546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1867" w:rsidRPr="008F3DDF" w:rsidRDefault="00CA1867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Летний лагерь</w:t>
                            </w:r>
                          </w:p>
                          <w:p w:rsidR="00CA1867" w:rsidRPr="008F3DDF" w:rsidRDefault="00CA1867" w:rsidP="007A2023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«</w:t>
                            </w: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Классная кампания</w:t>
                            </w: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»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7" style="position:absolute;margin-left:174.2pt;margin-top:3.5pt;width:169.5pt;height:4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">
                <v:textbox>
                  <w:txbxContent>
                    <w:p w:rsidR="00CA1867" w:rsidRPr="008F3DDF" w:rsidRDefault="00CA1867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Летний лагерь</w:t>
                      </w:r>
                    </w:p>
                    <w:p w:rsidR="00CA1867" w:rsidRPr="008F3DDF" w:rsidRDefault="00CA1867" w:rsidP="007A2023">
                      <w:pPr>
                        <w:spacing w:after="0" w:line="240" w:lineRule="auto"/>
                        <w:jc w:val="center"/>
                        <w:rPr>
                          <w:sz w:val="24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 «</w:t>
                      </w:r>
                      <w:r>
                        <w:rPr>
                          <w:b/>
                          <w:sz w:val="24"/>
                          <w:szCs w:val="28"/>
                        </w:rPr>
                        <w:t>Классная кампания</w:t>
                      </w: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» </w:t>
                      </w:r>
                    </w:p>
                  </w:txbxContent>
                </v:textbox>
              </v:rect>
            </w:pict>
          </mc:Fallback>
        </mc:AlternateContent>
      </w:r>
    </w:p>
    <w:p w:rsidR="007A2023" w:rsidRPr="00B131AF" w:rsidRDefault="00877E77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479FA4" wp14:editId="61C4093A">
                <wp:simplePos x="0" y="0"/>
                <wp:positionH relativeFrom="column">
                  <wp:posOffset>-62230</wp:posOffset>
                </wp:positionH>
                <wp:positionV relativeFrom="paragraph">
                  <wp:posOffset>180340</wp:posOffset>
                </wp:positionV>
                <wp:extent cx="1358265" cy="747395"/>
                <wp:effectExtent l="0" t="0" r="13335" b="14605"/>
                <wp:wrapNone/>
                <wp:docPr id="19" name="Овал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8265" cy="7473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A1867" w:rsidRPr="00434DE9" w:rsidRDefault="00CA1867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434DE9">
                              <w:rPr>
                                <w:b/>
                                <w:sz w:val="24"/>
                                <w:szCs w:val="28"/>
                              </w:rPr>
                              <w:t>Сайт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9" o:spid="_x0000_s1028" style="position:absolute;margin-left:-4.9pt;margin-top:14.2pt;width:106.95pt;height:58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">
                <v:textbox>
                  <w:txbxContent>
                    <w:p w:rsidR="00CA1867" w:rsidRPr="00434DE9" w:rsidRDefault="00CA1867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434DE9">
                        <w:rPr>
                          <w:b/>
                          <w:sz w:val="24"/>
                          <w:szCs w:val="28"/>
                        </w:rPr>
                        <w:t>Сайт школы</w:t>
                      </w:r>
                    </w:p>
                  </w:txbxContent>
                </v:textbox>
              </v:oval>
            </w:pict>
          </mc:Fallback>
        </mc:AlternateContent>
      </w: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7D34AD" wp14:editId="435AA3B8">
                <wp:simplePos x="0" y="0"/>
                <wp:positionH relativeFrom="column">
                  <wp:posOffset>1588453</wp:posOffset>
                </wp:positionH>
                <wp:positionV relativeFrom="paragraph">
                  <wp:posOffset>20958</wp:posOffset>
                </wp:positionV>
                <wp:extent cx="335280" cy="80960"/>
                <wp:effectExtent l="38100" t="0" r="26670" b="90805"/>
                <wp:wrapNone/>
                <wp:docPr id="20" name="Соединительная линия уступом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335280" cy="8096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20" o:spid="_x0000_s1026" type="#_x0000_t34" style="position:absolute;margin-left:125.1pt;margin-top:1.65pt;width:26.4pt;height:6.35pt;rotation:180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">
                <v:stroke endarrow="block"/>
              </v:shape>
            </w:pict>
          </mc:Fallback>
        </mc:AlternateConten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09893D" wp14:editId="06E2AD59">
                <wp:simplePos x="0" y="0"/>
                <wp:positionH relativeFrom="column">
                  <wp:posOffset>3371850</wp:posOffset>
                </wp:positionH>
                <wp:positionV relativeFrom="paragraph">
                  <wp:posOffset>113030</wp:posOffset>
                </wp:positionV>
                <wp:extent cx="670560" cy="655955"/>
                <wp:effectExtent l="10795" t="11430" r="57150" b="22860"/>
                <wp:wrapNone/>
                <wp:docPr id="17" name="Соединительная линия уступом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670560" cy="65595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4455887" id="Соединительная линия уступом 17" o:spid="_x0000_s1026" type="#_x0000_t34" style="position:absolute;margin-left:265.5pt;margin-top:8.9pt;width:52.8pt;height:51.65pt;rotation:9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">
                <v:stroke endarrow="block"/>
              </v:shape>
            </w:pict>
          </mc:Fallback>
        </mc:AlternateContent>
      </w: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77C448" wp14:editId="56B1E196">
                <wp:simplePos x="0" y="0"/>
                <wp:positionH relativeFrom="column">
                  <wp:posOffset>1275715</wp:posOffset>
                </wp:positionH>
                <wp:positionV relativeFrom="paragraph">
                  <wp:posOffset>246380</wp:posOffset>
                </wp:positionV>
                <wp:extent cx="670560" cy="485775"/>
                <wp:effectExtent l="57150" t="12065" r="9525" b="22225"/>
                <wp:wrapNone/>
                <wp:docPr id="15" name="Соединительная линия уступом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670560" cy="4857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15" o:spid="_x0000_s1026" type="#_x0000_t34" style="position:absolute;margin-left:100.45pt;margin-top:19.4pt;width:52.8pt;height:38.25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">
                <v:stroke endarrow="block"/>
              </v:shape>
            </w:pict>
          </mc:Fallback>
        </mc:AlternateContent>
      </w: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2812C2" wp14:editId="79645917">
                <wp:simplePos x="0" y="0"/>
                <wp:positionH relativeFrom="column">
                  <wp:posOffset>3688080</wp:posOffset>
                </wp:positionH>
                <wp:positionV relativeFrom="paragraph">
                  <wp:posOffset>41910</wp:posOffset>
                </wp:positionV>
                <wp:extent cx="546735" cy="0"/>
                <wp:effectExtent l="5715" t="61595" r="19050" b="5270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7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53BB88C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290.4pt;margin-top:3.3pt;width:43.0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">
                <v:stroke endarrow="block"/>
              </v:shape>
            </w:pict>
          </mc:Fallback>
        </mc:AlternateContent>
      </w:r>
      <w:r w:rsidRPr="00B131AF">
        <w:rPr>
          <w:rFonts w:ascii="Times New Roman" w:hAnsi="Times New Roman" w:cs="Times New Roman"/>
          <w:sz w:val="28"/>
          <w:szCs w:val="28"/>
        </w:rPr>
        <w:tab/>
      </w:r>
    </w:p>
    <w:p w:rsidR="007A2023" w:rsidRPr="00B131AF" w:rsidRDefault="00877E77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8521EB" wp14:editId="6972E466">
                <wp:simplePos x="0" y="0"/>
                <wp:positionH relativeFrom="column">
                  <wp:posOffset>2433320</wp:posOffset>
                </wp:positionH>
                <wp:positionV relativeFrom="paragraph">
                  <wp:posOffset>10160</wp:posOffset>
                </wp:positionV>
                <wp:extent cx="561340" cy="209550"/>
                <wp:effectExtent l="4445" t="0" r="90805" b="52705"/>
                <wp:wrapNone/>
                <wp:docPr id="16" name="Соединительная линия уступом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561340" cy="2095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Соединительная линия уступом 16" o:spid="_x0000_s1026" type="#_x0000_t34" style="position:absolute;margin-left:191.6pt;margin-top:.8pt;width:44.2pt;height:16.5pt;rotation:90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">
                <v:stroke endarrow="block"/>
              </v:shape>
            </w:pict>
          </mc:Fallback>
        </mc:AlternateConten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877E77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83A788C" wp14:editId="362F6A27">
                <wp:simplePos x="0" y="0"/>
                <wp:positionH relativeFrom="column">
                  <wp:posOffset>4298315</wp:posOffset>
                </wp:positionH>
                <wp:positionV relativeFrom="paragraph">
                  <wp:posOffset>97790</wp:posOffset>
                </wp:positionV>
                <wp:extent cx="2219325" cy="1152525"/>
                <wp:effectExtent l="0" t="0" r="28575" b="28575"/>
                <wp:wrapNone/>
                <wp:docPr id="12" name="Овал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11525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A1867" w:rsidRPr="008F3DDF" w:rsidRDefault="00CA1867" w:rsidP="007A202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4"/>
                              </w:rPr>
                              <w:t>Тесное сотрудничество с социальными партнерами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" o:spid="_x0000_s1029" style="position:absolute;margin-left:338.45pt;margin-top:7.7pt;width:174.75pt;height:9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">
                <v:textbox>
                  <w:txbxContent>
                    <w:p w:rsidR="00CA1867" w:rsidRPr="008F3DDF" w:rsidRDefault="00CA1867" w:rsidP="007A202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F3DDF">
                        <w:rPr>
                          <w:b/>
                          <w:sz w:val="24"/>
                          <w:szCs w:val="24"/>
                        </w:rPr>
                        <w:t>Тесное сотрудничество с социальными партнерами</w:t>
                      </w:r>
                    </w:p>
                  </w:txbxContent>
                </v:textbox>
              </v:oval>
            </w:pict>
          </mc:Fallback>
        </mc:AlternateContent>
      </w:r>
      <w:r w:rsidR="007A2023"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F4D12F" wp14:editId="4809BA3C">
                <wp:simplePos x="0" y="0"/>
                <wp:positionH relativeFrom="margin">
                  <wp:posOffset>-92710</wp:posOffset>
                </wp:positionH>
                <wp:positionV relativeFrom="paragraph">
                  <wp:posOffset>173990</wp:posOffset>
                </wp:positionV>
                <wp:extent cx="2066925" cy="1076325"/>
                <wp:effectExtent l="0" t="0" r="28575" b="28575"/>
                <wp:wrapNone/>
                <wp:docPr id="13" name="Овал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10763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A1867" w:rsidRPr="00434DE9" w:rsidRDefault="00CA1867" w:rsidP="007A202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 xml:space="preserve">Отрядные уголки, </w:t>
                            </w:r>
                            <w:r w:rsidRPr="00434DE9">
                              <w:rPr>
                                <w:b/>
                                <w:sz w:val="24"/>
                                <w:szCs w:val="28"/>
                              </w:rPr>
                              <w:t>экраны настроения</w:t>
                            </w:r>
                          </w:p>
                          <w:p w:rsidR="00CA1867" w:rsidRDefault="00CA1867" w:rsidP="007A20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" o:spid="_x0000_s1030" style="position:absolute;margin-left:-7.3pt;margin-top:13.7pt;width:162.75pt;height:84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">
                <v:textbox>
                  <w:txbxContent>
                    <w:p w:rsidR="00CA1867" w:rsidRPr="00434DE9" w:rsidRDefault="00CA1867" w:rsidP="007A2023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 xml:space="preserve">Отрядные уголки, </w:t>
                      </w:r>
                      <w:r w:rsidRPr="00434DE9">
                        <w:rPr>
                          <w:b/>
                          <w:sz w:val="24"/>
                          <w:szCs w:val="28"/>
                        </w:rPr>
                        <w:t>экраны настроения</w:t>
                      </w:r>
                    </w:p>
                    <w:p w:rsidR="00CA1867" w:rsidRDefault="00CA1867" w:rsidP="007A2023"/>
                  </w:txbxContent>
                </v:textbox>
                <w10:wrap anchorx="margin"/>
              </v:oval>
            </w:pict>
          </mc:Fallback>
        </mc:AlternateContent>
      </w:r>
    </w:p>
    <w:p w:rsidR="007A2023" w:rsidRPr="00B131AF" w:rsidRDefault="00877E77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099664" wp14:editId="11DB5AC4">
                <wp:simplePos x="0" y="0"/>
                <wp:positionH relativeFrom="column">
                  <wp:posOffset>1974215</wp:posOffset>
                </wp:positionH>
                <wp:positionV relativeFrom="paragraph">
                  <wp:posOffset>26035</wp:posOffset>
                </wp:positionV>
                <wp:extent cx="2257425" cy="1019175"/>
                <wp:effectExtent l="0" t="0" r="28575" b="28575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257425" cy="1019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A1867" w:rsidRPr="008F3DDF" w:rsidRDefault="00CA1867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Оформление </w:t>
                            </w:r>
                            <w:proofErr w:type="spellStart"/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общелагерного</w:t>
                            </w:r>
                            <w:proofErr w:type="spellEnd"/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уголка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31" style="position:absolute;margin-left:155.45pt;margin-top:2.05pt;width:177.75pt;height:80.2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">
                <v:textbox>
                  <w:txbxContent>
                    <w:p w:rsidR="00CA1867" w:rsidRPr="008F3DDF" w:rsidRDefault="00CA1867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Оформление </w:t>
                      </w:r>
                      <w:proofErr w:type="spellStart"/>
                      <w:r w:rsidRPr="008F3DDF">
                        <w:rPr>
                          <w:b/>
                          <w:sz w:val="24"/>
                          <w:szCs w:val="28"/>
                        </w:rPr>
                        <w:t>общелагерного</w:t>
                      </w:r>
                      <w:proofErr w:type="spellEnd"/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 уголка</w:t>
                      </w:r>
                    </w:p>
                  </w:txbxContent>
                </v:textbox>
              </v:oval>
            </w:pict>
          </mc:Fallback>
        </mc:AlternateConten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B30AA">
      <w:pPr>
        <w:tabs>
          <w:tab w:val="left" w:pos="3514"/>
          <w:tab w:val="center" w:pos="4857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877E77">
      <w:pPr>
        <w:tabs>
          <w:tab w:val="left" w:pos="3514"/>
          <w:tab w:val="center" w:pos="4857"/>
        </w:tabs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№7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Правила жизни в лагере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Лагерь – наш дом, мы – хозяева в нем. Чистота, порядок, уют и покой зависят, прежде всего, от себя.</w:t>
      </w:r>
      <w:proofErr w:type="gramEnd"/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Время дорого у нас, берегите каждый час. Каждое дело должно начинаться и заканчиваться вовремя. Не заставляй ждать себя и беспокоить напрасно других.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Каждый в ответе за то, что с ним происходит. Помни, что о тебе заботятся, хотят видеть в твоих поступках только хорошее. Сначала подумай, потом действуй. Не стесняйся спросить совета.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Игра – это зеркало жизни. Не забывай про свое отражение, смотрись в зеркало чаще.                    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Законы лагеря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Главный закон «Все новое узнай и в лагерь передай».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Закон «Ноль-ноль» (Все делай вовремя, никогда не опаздывай).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Мы в дружбу верим, все как один и руку дружбы всегда подадим.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всегда весел, бодр, никогда не падай духом.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настойчив и трудолюбив в задуманном.</w:t>
      </w:r>
    </w:p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№8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КАРТА НАСТРОЕНИЯ    _________________________________(ИМЯ)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7A2023" w:rsidRPr="00B131AF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ind w:left="360" w:right="14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4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4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4"/>
          <w:jc w:val="center"/>
        </w:trPr>
        <w:tc>
          <w:tcPr>
            <w:tcW w:w="675" w:type="dxa"/>
            <w:tcBorders>
              <w:top w:val="nil"/>
              <w:left w:val="single" w:sz="24" w:space="0" w:color="auto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ДОРОГОЙ ДРУГ!</w:t>
      </w:r>
      <w:r w:rsidRPr="00B131AF">
        <w:rPr>
          <w:rFonts w:ascii="Times New Roman" w:hAnsi="Times New Roman" w:cs="Times New Roman"/>
          <w:sz w:val="28"/>
          <w:szCs w:val="28"/>
        </w:rPr>
        <w:t xml:space="preserve"> Каждый день - это что-то необычное, пусть эта карта сейчас помогает тебе разбираться в том, что происходит в тебе и вокруг, ну, а потом она напомнит о прошедшем...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Левый квадрат</w:t>
      </w:r>
      <w:r w:rsidRPr="00B131AF">
        <w:rPr>
          <w:rFonts w:ascii="Times New Roman" w:hAnsi="Times New Roman" w:cs="Times New Roman"/>
          <w:sz w:val="28"/>
          <w:szCs w:val="28"/>
        </w:rPr>
        <w:t xml:space="preserve"> -  это твое настроение сегодня, как ты его оценишь? 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0 - </w:t>
      </w:r>
      <w:proofErr w:type="gramStart"/>
      <w:r w:rsidRPr="00B131AF">
        <w:rPr>
          <w:rFonts w:ascii="Times New Roman" w:hAnsi="Times New Roman" w:cs="Times New Roman"/>
          <w:b/>
          <w:sz w:val="28"/>
          <w:szCs w:val="28"/>
        </w:rPr>
        <w:t>отвратительное</w:t>
      </w:r>
      <w:proofErr w:type="gramEnd"/>
      <w:r w:rsidRPr="00B131AF">
        <w:rPr>
          <w:rFonts w:ascii="Times New Roman" w:hAnsi="Times New Roman" w:cs="Times New Roman"/>
          <w:b/>
          <w:sz w:val="28"/>
          <w:szCs w:val="28"/>
        </w:rPr>
        <w:t>; 1 - грустное; 2 - пустой день, тоскливо; 3 - тревожно; 4 - хорошо; 5 - великолепное!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Правый квадрат</w:t>
      </w:r>
      <w:r w:rsidRPr="00B131AF">
        <w:rPr>
          <w:rFonts w:ascii="Times New Roman" w:hAnsi="Times New Roman" w:cs="Times New Roman"/>
          <w:sz w:val="28"/>
          <w:szCs w:val="28"/>
        </w:rPr>
        <w:t xml:space="preserve"> - это то, что повлияло на твое настроение.</w:t>
      </w:r>
    </w:p>
    <w:tbl>
      <w:tblPr>
        <w:tblW w:w="1079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694"/>
        <w:gridCol w:w="2835"/>
        <w:gridCol w:w="2693"/>
        <w:gridCol w:w="2571"/>
      </w:tblGrid>
      <w:tr w:rsidR="007A2023" w:rsidRPr="00B131AF" w:rsidTr="00877E77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77E77">
            <w:pPr>
              <w:spacing w:after="0" w:line="240" w:lineRule="auto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sym w:font="Marlett" w:char="F06E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Узнал что-то новое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 по группам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2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Научил чему-то других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3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Что-то не получилось</w:t>
            </w:r>
          </w:p>
        </w:tc>
      </w:tr>
      <w:tr w:rsidR="007A2023" w:rsidRPr="00B131AF" w:rsidTr="00877E77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77E77">
            <w:pPr>
              <w:spacing w:after="0" w:line="240" w:lineRule="auto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32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друзей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7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других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3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себя;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2A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Общение с друзьями</w:t>
            </w:r>
          </w:p>
        </w:tc>
      </w:tr>
      <w:tr w:rsidR="007A2023" w:rsidRPr="00B131AF" w:rsidTr="00877E77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77E77">
            <w:pPr>
              <w:spacing w:after="0" w:line="240" w:lineRule="auto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E0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Нашел друга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6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Болезнь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9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Влюбился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0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Что-то личное</w:t>
            </w:r>
          </w:p>
        </w:tc>
      </w:tr>
      <w:tr w:rsidR="007A2023" w:rsidRPr="00B131AF" w:rsidTr="00877E77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77E77">
            <w:pPr>
              <w:spacing w:after="0" w:line="240" w:lineRule="auto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8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Касса, киоски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2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Проблемы в отряде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E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Школа, кружки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5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Камера хранения</w:t>
            </w:r>
          </w:p>
        </w:tc>
      </w:tr>
      <w:tr w:rsidR="007A2023" w:rsidRPr="00B131AF" w:rsidTr="00877E77">
        <w:tc>
          <w:tcPr>
            <w:tcW w:w="26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877E77">
            <w:pPr>
              <w:spacing w:after="0" w:line="240" w:lineRule="auto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A4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Участие в деле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4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Природа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6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Отрядное дело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AB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 </w:t>
            </w:r>
            <w:proofErr w:type="gramStart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–т</w:t>
            </w:r>
            <w:proofErr w:type="gramEnd"/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о еще</w:t>
            </w:r>
          </w:p>
        </w:tc>
      </w:tr>
      <w:tr w:rsidR="007A2023" w:rsidRPr="00B131AF" w:rsidTr="00877E77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77E77">
            <w:pPr>
              <w:spacing w:after="0" w:line="240" w:lineRule="auto"/>
              <w:ind w:left="459" w:hanging="459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3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Вожатые 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D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Столовая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F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Бассейн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8B30A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D6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Успех отряда</w:t>
            </w:r>
          </w:p>
        </w:tc>
      </w:tr>
    </w:tbl>
    <w:p w:rsidR="007A2023" w:rsidRPr="00B131AF" w:rsidRDefault="007A2023" w:rsidP="00877E77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№9</w:t>
      </w:r>
    </w:p>
    <w:p w:rsidR="007A2023" w:rsidRPr="00B131AF" w:rsidRDefault="007A2023" w:rsidP="008B30A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131AF">
        <w:rPr>
          <w:rFonts w:ascii="Times New Roman" w:hAnsi="Times New Roman" w:cs="Times New Roman"/>
          <w:b/>
          <w:sz w:val="28"/>
          <w:szCs w:val="28"/>
        </w:rPr>
        <w:t>Психогеометрический</w:t>
      </w:r>
      <w:proofErr w:type="spellEnd"/>
      <w:r w:rsidRPr="00B131AF">
        <w:rPr>
          <w:rFonts w:ascii="Times New Roman" w:hAnsi="Times New Roman" w:cs="Times New Roman"/>
          <w:b/>
          <w:sz w:val="28"/>
          <w:szCs w:val="28"/>
        </w:rPr>
        <w:t xml:space="preserve"> тест С. </w:t>
      </w:r>
      <w:proofErr w:type="spellStart"/>
      <w:r w:rsidRPr="00B131AF">
        <w:rPr>
          <w:rFonts w:ascii="Times New Roman" w:hAnsi="Times New Roman" w:cs="Times New Roman"/>
          <w:b/>
          <w:sz w:val="28"/>
          <w:szCs w:val="28"/>
        </w:rPr>
        <w:t>Деллингера</w:t>
      </w:r>
      <w:proofErr w:type="spellEnd"/>
    </w:p>
    <w:p w:rsidR="007A2023" w:rsidRPr="00B131AF" w:rsidRDefault="007A2023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Выбери фигуру, которая соответствует твоему внутреннему состоянию? (круг, треугольник, квадрат, прямоугольник, зигзаг).</w:t>
      </w:r>
    </w:p>
    <w:p w:rsidR="007A2023" w:rsidRPr="00B131AF" w:rsidRDefault="007A2023" w:rsidP="008B30AA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131AF">
        <w:rPr>
          <w:rFonts w:ascii="Times New Roman" w:hAnsi="Times New Roman" w:cs="Times New Roman"/>
          <w:sz w:val="28"/>
          <w:szCs w:val="28"/>
        </w:rPr>
        <w:t>Психогеометрический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 xml:space="preserve"> тест относится к числу графических, в результате выбора геометрической формы можно получить представление об основных поведенческих формах, присущих ребёнку.</w:t>
      </w:r>
      <w:proofErr w:type="gramEnd"/>
      <w:r w:rsidRPr="00B131AF">
        <w:rPr>
          <w:rFonts w:ascii="Times New Roman" w:hAnsi="Times New Roman" w:cs="Times New Roman"/>
          <w:sz w:val="28"/>
          <w:szCs w:val="28"/>
        </w:rPr>
        <w:t xml:space="preserve"> Полученные результаты можно обсуждать и индивидуально с ребёнком, с вожатым, а также проводить групповые разборы характеристик различных типов, особенностей их проявлений, взаимодействия с представителями других форм. Методика в целом легка в использовании, «безопасна» и даёт представление о личностных особенностях ребёнка, его поведении в ситуации общения, что особенно важно в орг. периоде.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Тест «Я в круге» на выявление уровня психологической комфортности пребывания ребёнка в отряде.</w:t>
      </w:r>
    </w:p>
    <w:p w:rsidR="007A2023" w:rsidRPr="00B131AF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B436906" wp14:editId="0420D4B0">
                <wp:simplePos x="0" y="0"/>
                <wp:positionH relativeFrom="column">
                  <wp:posOffset>2625090</wp:posOffset>
                </wp:positionH>
                <wp:positionV relativeFrom="paragraph">
                  <wp:posOffset>97155</wp:posOffset>
                </wp:positionV>
                <wp:extent cx="3503295" cy="3738245"/>
                <wp:effectExtent l="9525" t="9525" r="11430" b="5080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3295" cy="373824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oval w14:anchorId="7018ED08" id="Овал 10" o:spid="_x0000_s1026" style="position:absolute;margin-left:206.7pt;margin-top:7.65pt;width:275.85pt;height:294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" filled="f"/>
            </w:pict>
          </mc:Fallback>
        </mc:AlternateContent>
      </w:r>
      <w:r w:rsidRPr="00B131AF">
        <w:rPr>
          <w:rFonts w:ascii="Times New Roman" w:hAnsi="Times New Roman" w:cs="Times New Roman"/>
          <w:sz w:val="28"/>
          <w:szCs w:val="28"/>
        </w:rPr>
        <w:t>10 – высокий уровень, максимум</w:t>
      </w:r>
    </w:p>
    <w:p w:rsidR="007A2023" w:rsidRPr="00B131AF" w:rsidRDefault="007A2023" w:rsidP="008B30AA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7A8C1EAE" wp14:editId="6C81E2A2">
                <wp:simplePos x="0" y="0"/>
                <wp:positionH relativeFrom="column">
                  <wp:posOffset>2939415</wp:posOffset>
                </wp:positionH>
                <wp:positionV relativeFrom="paragraph">
                  <wp:posOffset>197485</wp:posOffset>
                </wp:positionV>
                <wp:extent cx="2865120" cy="3102610"/>
                <wp:effectExtent l="9525" t="9525" r="11430" b="12065"/>
                <wp:wrapNone/>
                <wp:docPr id="9" name="Овал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65120" cy="310261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oval w14:anchorId="2924BD07" id="Овал 9" o:spid="_x0000_s1026" style="position:absolute;margin-left:231.45pt;margin-top:15.55pt;width:225.6pt;height:244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" o:allowincell="f" filled="f"/>
            </w:pict>
          </mc:Fallback>
        </mc:AlternateContent>
      </w:r>
      <w:r w:rsidRPr="00B131AF">
        <w:rPr>
          <w:rFonts w:ascii="Times New Roman" w:hAnsi="Times New Roman" w:cs="Times New Roman"/>
          <w:sz w:val="28"/>
          <w:szCs w:val="28"/>
        </w:rPr>
        <w:t>комфортности.</w:t>
      </w:r>
      <w:r w:rsidRPr="00B131AF">
        <w:rPr>
          <w:rFonts w:ascii="Times New Roman" w:hAnsi="Times New Roman" w:cs="Times New Roman"/>
          <w:sz w:val="28"/>
          <w:szCs w:val="28"/>
        </w:rPr>
        <w:tab/>
      </w:r>
    </w:p>
    <w:p w:rsidR="007A2023" w:rsidRPr="00877E77" w:rsidRDefault="007A2023" w:rsidP="008B30A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77E7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2D3F7B01" wp14:editId="775EAED3">
                <wp:simplePos x="0" y="0"/>
                <wp:positionH relativeFrom="column">
                  <wp:posOffset>3272790</wp:posOffset>
                </wp:positionH>
                <wp:positionV relativeFrom="paragraph">
                  <wp:posOffset>202565</wp:posOffset>
                </wp:positionV>
                <wp:extent cx="2203450" cy="2473960"/>
                <wp:effectExtent l="9525" t="8890" r="6350" b="12700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0" cy="247396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oval w14:anchorId="257CB301" id="Овал 8" o:spid="_x0000_s1026" style="position:absolute;margin-left:257.7pt;margin-top:15.95pt;width:173.5pt;height:194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" o:allowincell="f" filled="f"/>
            </w:pict>
          </mc:Fallback>
        </mc:AlternateContent>
      </w:r>
      <w:r w:rsidRPr="00877E77">
        <w:rPr>
          <w:rFonts w:ascii="Times New Roman" w:hAnsi="Times New Roman" w:cs="Times New Roman"/>
          <w:sz w:val="28"/>
          <w:szCs w:val="28"/>
        </w:rPr>
        <w:t>7 – легкий дискомфорт</w:t>
      </w:r>
    </w:p>
    <w:p w:rsidR="007A2023" w:rsidRPr="00877E77" w:rsidRDefault="007A2023" w:rsidP="00877E77">
      <w:pPr>
        <w:pStyle w:val="a8"/>
        <w:rPr>
          <w:sz w:val="28"/>
          <w:szCs w:val="28"/>
        </w:rPr>
      </w:pPr>
      <w:r w:rsidRPr="00877E77">
        <w:rPr>
          <w:sz w:val="28"/>
          <w:szCs w:val="28"/>
        </w:rPr>
        <w:t>5 – 50/50</w:t>
      </w:r>
    </w:p>
    <w:p w:rsidR="007A2023" w:rsidRPr="00877E77" w:rsidRDefault="007A2023" w:rsidP="00877E77">
      <w:pPr>
        <w:pStyle w:val="a8"/>
        <w:rPr>
          <w:sz w:val="28"/>
          <w:szCs w:val="28"/>
        </w:rPr>
      </w:pPr>
      <w:r w:rsidRPr="00877E77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0665D037" wp14:editId="0AF16F54">
                <wp:simplePos x="0" y="0"/>
                <wp:positionH relativeFrom="column">
                  <wp:posOffset>3606165</wp:posOffset>
                </wp:positionH>
                <wp:positionV relativeFrom="paragraph">
                  <wp:posOffset>69850</wp:posOffset>
                </wp:positionV>
                <wp:extent cx="1536065" cy="1684020"/>
                <wp:effectExtent l="9525" t="8255" r="6985" b="1270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065" cy="1684020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oval w14:anchorId="5EBC69C9" id="Овал 5" o:spid="_x0000_s1026" style="position:absolute;margin-left:283.95pt;margin-top:5.5pt;width:120.95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" o:allowincell="f" filled="f"/>
            </w:pict>
          </mc:Fallback>
        </mc:AlternateContent>
      </w:r>
      <w:r w:rsidRPr="00877E77">
        <w:rPr>
          <w:sz w:val="28"/>
          <w:szCs w:val="28"/>
        </w:rPr>
        <w:t xml:space="preserve">3 – весьма ощутимый </w:t>
      </w:r>
    </w:p>
    <w:p w:rsidR="007A2023" w:rsidRPr="00877E77" w:rsidRDefault="007A2023" w:rsidP="00877E77">
      <w:pPr>
        <w:pStyle w:val="a8"/>
        <w:rPr>
          <w:sz w:val="28"/>
          <w:szCs w:val="28"/>
        </w:rPr>
      </w:pPr>
      <w:r w:rsidRPr="00877E77">
        <w:rPr>
          <w:sz w:val="28"/>
          <w:szCs w:val="28"/>
        </w:rPr>
        <w:t>дискомфорт</w:t>
      </w:r>
    </w:p>
    <w:p w:rsidR="007A2023" w:rsidRPr="00877E77" w:rsidRDefault="007A2023" w:rsidP="00877E77">
      <w:pPr>
        <w:pStyle w:val="a8"/>
        <w:rPr>
          <w:sz w:val="28"/>
          <w:szCs w:val="28"/>
        </w:rPr>
      </w:pPr>
      <w:r w:rsidRPr="00877E77">
        <w:rPr>
          <w:sz w:val="28"/>
          <w:szCs w:val="28"/>
        </w:rPr>
        <w:t>0 – низкий уровень,</w:t>
      </w:r>
    </w:p>
    <w:p w:rsidR="007A2023" w:rsidRPr="00877E77" w:rsidRDefault="007A2023" w:rsidP="00877E77">
      <w:pPr>
        <w:pStyle w:val="a8"/>
        <w:rPr>
          <w:sz w:val="28"/>
          <w:szCs w:val="28"/>
        </w:rPr>
      </w:pPr>
      <w:r w:rsidRPr="00877E77"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6B489678" wp14:editId="5AC17932">
                <wp:simplePos x="0" y="0"/>
                <wp:positionH relativeFrom="column">
                  <wp:posOffset>4309110</wp:posOffset>
                </wp:positionH>
                <wp:positionV relativeFrom="paragraph">
                  <wp:posOffset>91440</wp:posOffset>
                </wp:positionV>
                <wp:extent cx="91440" cy="91440"/>
                <wp:effectExtent l="7620" t="5080" r="5715" b="825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oval w14:anchorId="4CABE30D" id="Овал 2" o:spid="_x0000_s1026" style="position:absolute;margin-left:339.3pt;margin-top:7.2pt;width:7.2pt;height:7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" o:allowincell="f" fillcolor="black"/>
            </w:pict>
          </mc:Fallback>
        </mc:AlternateContent>
      </w:r>
      <w:r w:rsidRPr="00877E77">
        <w:rPr>
          <w:sz w:val="28"/>
          <w:szCs w:val="28"/>
        </w:rPr>
        <w:t>максимум дискомфорта.</w:t>
      </w:r>
      <w:r w:rsidRPr="00877E77">
        <w:rPr>
          <w:sz w:val="28"/>
          <w:szCs w:val="28"/>
        </w:rPr>
        <w:tab/>
      </w:r>
      <w:r w:rsidRPr="00877E77">
        <w:rPr>
          <w:sz w:val="28"/>
          <w:szCs w:val="28"/>
        </w:rPr>
        <w:tab/>
      </w:r>
      <w:r w:rsidRPr="00877E77">
        <w:rPr>
          <w:sz w:val="28"/>
          <w:szCs w:val="28"/>
        </w:rPr>
        <w:tab/>
        <w:t xml:space="preserve">         10                 </w:t>
      </w:r>
      <w:r w:rsidRPr="00877E77">
        <w:rPr>
          <w:sz w:val="28"/>
          <w:szCs w:val="28"/>
        </w:rPr>
        <w:tab/>
      </w:r>
    </w:p>
    <w:p w:rsidR="007A2023" w:rsidRPr="00B131AF" w:rsidRDefault="007A2023" w:rsidP="00877E77">
      <w:pPr>
        <w:pStyle w:val="a8"/>
      </w:pPr>
      <w:r w:rsidRPr="00877E77">
        <w:rPr>
          <w:sz w:val="28"/>
          <w:szCs w:val="28"/>
        </w:rPr>
        <w:tab/>
        <w:t xml:space="preserve">                                                                         </w:t>
      </w:r>
      <w:r w:rsidRPr="00B131AF">
        <w:t>7</w:t>
      </w: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  <w:r w:rsidRPr="00B131AF">
        <w:tab/>
        <w:t xml:space="preserve">                                                                  5</w:t>
      </w:r>
      <w:r w:rsidRPr="00B131AF">
        <w:tab/>
      </w:r>
    </w:p>
    <w:p w:rsidR="007A2023" w:rsidRPr="00B131AF" w:rsidRDefault="007A2023" w:rsidP="00877E77">
      <w:pPr>
        <w:pStyle w:val="a8"/>
      </w:pPr>
      <w:r w:rsidRPr="00B131AF">
        <w:t xml:space="preserve">                                                    0     3</w:t>
      </w: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  <w:r w:rsidRPr="00B131AF">
        <w:rPr>
          <w:b/>
          <w:i/>
        </w:rPr>
        <w:t xml:space="preserve"> </w:t>
      </w: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</w:p>
    <w:p w:rsidR="007A2023" w:rsidRPr="00B131AF" w:rsidRDefault="007A2023" w:rsidP="00877E77">
      <w:pPr>
        <w:pStyle w:val="a8"/>
      </w:pPr>
    </w:p>
    <w:p w:rsidR="005D0D76" w:rsidRPr="00B131AF" w:rsidRDefault="005D0D76" w:rsidP="00877E77">
      <w:pPr>
        <w:pStyle w:val="a8"/>
        <w:rPr>
          <w:rFonts w:eastAsia="Times New Roman"/>
          <w:b/>
          <w:lang w:eastAsia="ru-RU"/>
        </w:rPr>
      </w:pPr>
    </w:p>
    <w:p w:rsidR="00B131AF" w:rsidRPr="00B131AF" w:rsidRDefault="00B131AF" w:rsidP="00877E77">
      <w:pPr>
        <w:pStyle w:val="a8"/>
        <w:rPr>
          <w:rFonts w:eastAsia="Times New Roman"/>
          <w:lang w:eastAsia="ru-RU"/>
        </w:rPr>
      </w:pPr>
    </w:p>
    <w:p w:rsidR="00862A07" w:rsidRPr="00B131AF" w:rsidRDefault="00862A07" w:rsidP="008B30AA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862A07" w:rsidRPr="00B131AF" w:rsidSect="00B131AF">
      <w:footerReference w:type="default" r:id="rId9"/>
      <w:pgSz w:w="11906" w:h="16838"/>
      <w:pgMar w:top="709" w:right="850" w:bottom="1134" w:left="85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4BB" w:rsidRDefault="000514BB" w:rsidP="00862A07">
      <w:pPr>
        <w:spacing w:after="0" w:line="240" w:lineRule="auto"/>
      </w:pPr>
      <w:r>
        <w:separator/>
      </w:r>
    </w:p>
  </w:endnote>
  <w:endnote w:type="continuationSeparator" w:id="0">
    <w:p w:rsidR="000514BB" w:rsidRDefault="000514BB" w:rsidP="00862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PTSerif-Regular">
    <w:altName w:val="Times New Roman"/>
    <w:panose1 w:val="00000000000000000000"/>
    <w:charset w:val="00"/>
    <w:family w:val="roman"/>
    <w:notTrueType/>
    <w:pitch w:val="default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32848937"/>
      <w:docPartObj>
        <w:docPartGallery w:val="Page Numbers (Bottom of Page)"/>
        <w:docPartUnique/>
      </w:docPartObj>
    </w:sdtPr>
    <w:sdtEndPr/>
    <w:sdtContent>
      <w:p w:rsidR="00CA1867" w:rsidRDefault="00CA1867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370B">
          <w:rPr>
            <w:noProof/>
          </w:rPr>
          <w:t>14</w:t>
        </w:r>
        <w:r>
          <w:fldChar w:fldCharType="end"/>
        </w:r>
      </w:p>
    </w:sdtContent>
  </w:sdt>
  <w:p w:rsidR="00CA1867" w:rsidRDefault="00CA186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4BB" w:rsidRDefault="000514BB" w:rsidP="00862A07">
      <w:pPr>
        <w:spacing w:after="0" w:line="240" w:lineRule="auto"/>
      </w:pPr>
      <w:r>
        <w:separator/>
      </w:r>
    </w:p>
  </w:footnote>
  <w:footnote w:type="continuationSeparator" w:id="0">
    <w:p w:rsidR="000514BB" w:rsidRDefault="000514BB" w:rsidP="00862A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FCD"/>
    <w:multiLevelType w:val="hybridMultilevel"/>
    <w:tmpl w:val="FB22FAB2"/>
    <w:lvl w:ilvl="0" w:tplc="30D8527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7B7426"/>
    <w:multiLevelType w:val="hybridMultilevel"/>
    <w:tmpl w:val="6DE68A72"/>
    <w:lvl w:ilvl="0" w:tplc="C9CAF95C">
      <w:start w:val="1"/>
      <w:numFmt w:val="decimal"/>
      <w:lvlText w:val="%1."/>
      <w:lvlJc w:val="left"/>
      <w:pPr>
        <w:ind w:left="527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543772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957ACEBA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5826FE46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7E9C86FE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45A08E6E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79E85F10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754079E4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B87030EC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3">
    <w:nsid w:val="06DD7239"/>
    <w:multiLevelType w:val="hybridMultilevel"/>
    <w:tmpl w:val="6C427F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7AD1917"/>
    <w:multiLevelType w:val="hybridMultilevel"/>
    <w:tmpl w:val="2490090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A8242CE"/>
    <w:multiLevelType w:val="hybridMultilevel"/>
    <w:tmpl w:val="4476ECF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B743A7"/>
    <w:multiLevelType w:val="hybridMultilevel"/>
    <w:tmpl w:val="49F6C99E"/>
    <w:lvl w:ilvl="0" w:tplc="657CCDD2">
      <w:start w:val="1"/>
      <w:numFmt w:val="bullet"/>
      <w:lvlText w:val="-"/>
      <w:lvlJc w:val="left"/>
      <w:pPr>
        <w:ind w:left="5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94E6B26E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95EE54B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46CC8376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AAA2ABFE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B8E14F0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7E1685DA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58E8C0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758CF18A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>
    <w:nsid w:val="0BB07F4A"/>
    <w:multiLevelType w:val="hybridMultilevel"/>
    <w:tmpl w:val="5762B1C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400336"/>
    <w:multiLevelType w:val="hybridMultilevel"/>
    <w:tmpl w:val="B5B092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DBA437B"/>
    <w:multiLevelType w:val="hybridMultilevel"/>
    <w:tmpl w:val="11541854"/>
    <w:lvl w:ilvl="0" w:tplc="D4FED3DA">
      <w:start w:val="1"/>
      <w:numFmt w:val="decimal"/>
      <w:lvlText w:val="%1."/>
      <w:lvlJc w:val="left"/>
      <w:pPr>
        <w:ind w:left="36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DC0A18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BBB6CADE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5532C87C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C2FE1230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F93ACAC8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037636B8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9ECA2DF4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5E7E706E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10">
    <w:nsid w:val="0E226EE6"/>
    <w:multiLevelType w:val="hybridMultilevel"/>
    <w:tmpl w:val="4B44DD0C"/>
    <w:lvl w:ilvl="0" w:tplc="4248481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0635C63"/>
    <w:multiLevelType w:val="hybridMultilevel"/>
    <w:tmpl w:val="0EBCAA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373644F"/>
    <w:multiLevelType w:val="hybridMultilevel"/>
    <w:tmpl w:val="DE8C332E"/>
    <w:lvl w:ilvl="0" w:tplc="F81CD85E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3">
    <w:nsid w:val="13A9697C"/>
    <w:multiLevelType w:val="hybridMultilevel"/>
    <w:tmpl w:val="13E211F4"/>
    <w:lvl w:ilvl="0" w:tplc="078857C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8D2AD6"/>
    <w:multiLevelType w:val="hybridMultilevel"/>
    <w:tmpl w:val="BAEA3FE4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16">
    <w:nsid w:val="1C5350F0"/>
    <w:multiLevelType w:val="hybridMultilevel"/>
    <w:tmpl w:val="8A2421F2"/>
    <w:lvl w:ilvl="0" w:tplc="BBBCA248">
      <w:start w:val="1"/>
      <w:numFmt w:val="bullet"/>
      <w:lvlText w:val="-"/>
      <w:lvlJc w:val="left"/>
      <w:pPr>
        <w:ind w:left="107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224291E4">
      <w:start w:val="1"/>
      <w:numFmt w:val="bullet"/>
      <w:lvlText w:val="o"/>
      <w:lvlJc w:val="left"/>
      <w:pPr>
        <w:ind w:left="11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54746934">
      <w:start w:val="1"/>
      <w:numFmt w:val="bullet"/>
      <w:lvlText w:val="▪"/>
      <w:lvlJc w:val="left"/>
      <w:pPr>
        <w:ind w:left="18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650A9022">
      <w:start w:val="1"/>
      <w:numFmt w:val="bullet"/>
      <w:lvlText w:val="•"/>
      <w:lvlJc w:val="left"/>
      <w:pPr>
        <w:ind w:left="25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F69EB124">
      <w:start w:val="1"/>
      <w:numFmt w:val="bullet"/>
      <w:lvlText w:val="o"/>
      <w:lvlJc w:val="left"/>
      <w:pPr>
        <w:ind w:left="328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7A2775E">
      <w:start w:val="1"/>
      <w:numFmt w:val="bullet"/>
      <w:lvlText w:val="▪"/>
      <w:lvlJc w:val="left"/>
      <w:pPr>
        <w:ind w:left="400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C756C2BE">
      <w:start w:val="1"/>
      <w:numFmt w:val="bullet"/>
      <w:lvlText w:val="•"/>
      <w:lvlJc w:val="left"/>
      <w:pPr>
        <w:ind w:left="472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94806B6A">
      <w:start w:val="1"/>
      <w:numFmt w:val="bullet"/>
      <w:lvlText w:val="o"/>
      <w:lvlJc w:val="left"/>
      <w:pPr>
        <w:ind w:left="54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6A47110">
      <w:start w:val="1"/>
      <w:numFmt w:val="bullet"/>
      <w:lvlText w:val="▪"/>
      <w:lvlJc w:val="left"/>
      <w:pPr>
        <w:ind w:left="6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1E736144"/>
    <w:multiLevelType w:val="hybridMultilevel"/>
    <w:tmpl w:val="331C33AE"/>
    <w:lvl w:ilvl="0" w:tplc="B0508C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058082D"/>
    <w:multiLevelType w:val="hybridMultilevel"/>
    <w:tmpl w:val="AD08B8A6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0A34F69"/>
    <w:multiLevelType w:val="hybridMultilevel"/>
    <w:tmpl w:val="4ACA926A"/>
    <w:lvl w:ilvl="0" w:tplc="913634C2">
      <w:start w:val="1"/>
      <w:numFmt w:val="decimal"/>
      <w:lvlText w:val="%1."/>
      <w:lvlJc w:val="left"/>
      <w:pPr>
        <w:ind w:left="36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06F190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A75883B8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99886CA6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9DDA2362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B12C7F2A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E7C40DF4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C5D64D16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975082AA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20">
    <w:nsid w:val="222D550A"/>
    <w:multiLevelType w:val="hybridMultilevel"/>
    <w:tmpl w:val="F230E55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23C56A65"/>
    <w:multiLevelType w:val="hybridMultilevel"/>
    <w:tmpl w:val="0660EA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23E0013C"/>
    <w:multiLevelType w:val="hybridMultilevel"/>
    <w:tmpl w:val="04348780"/>
    <w:lvl w:ilvl="0" w:tplc="9F7CC3AA">
      <w:start w:val="1"/>
      <w:numFmt w:val="decimal"/>
      <w:lvlText w:val="%1."/>
      <w:lvlJc w:val="left"/>
      <w:pPr>
        <w:ind w:left="360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045EBE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3956E30A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97C4AD2C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18D618BC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4F084E78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A06A7A0C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8B6E8C50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4EFEED0C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23">
    <w:nsid w:val="25D8085F"/>
    <w:multiLevelType w:val="hybridMultilevel"/>
    <w:tmpl w:val="D3E20258"/>
    <w:lvl w:ilvl="0" w:tplc="00726B90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25E044A6"/>
    <w:multiLevelType w:val="hybridMultilevel"/>
    <w:tmpl w:val="8E8C2C0E"/>
    <w:lvl w:ilvl="0" w:tplc="5A18D8E4">
      <w:start w:val="1"/>
      <w:numFmt w:val="decimal"/>
      <w:lvlText w:val="%1."/>
      <w:lvlJc w:val="left"/>
      <w:pPr>
        <w:ind w:left="360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3CB9D0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EA9E2F4C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D5860752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40E8504A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B07AC814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345C30E6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63CE2ACA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06E4AC28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25">
    <w:nsid w:val="265D6D3F"/>
    <w:multiLevelType w:val="hybridMultilevel"/>
    <w:tmpl w:val="CCA42AA8"/>
    <w:lvl w:ilvl="0" w:tplc="041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>
    <w:nsid w:val="26EA2BE5"/>
    <w:multiLevelType w:val="multilevel"/>
    <w:tmpl w:val="55B095B8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27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28">
    <w:nsid w:val="27A35F48"/>
    <w:multiLevelType w:val="hybridMultilevel"/>
    <w:tmpl w:val="21AE77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28737C9F"/>
    <w:multiLevelType w:val="hybridMultilevel"/>
    <w:tmpl w:val="3726FF06"/>
    <w:lvl w:ilvl="0" w:tplc="226C046A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30">
    <w:nsid w:val="29A43C29"/>
    <w:multiLevelType w:val="hybridMultilevel"/>
    <w:tmpl w:val="7D8862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AA53836"/>
    <w:multiLevelType w:val="hybridMultilevel"/>
    <w:tmpl w:val="4FE2FB7C"/>
    <w:lvl w:ilvl="0" w:tplc="7CC652D0">
      <w:start w:val="1"/>
      <w:numFmt w:val="decimal"/>
      <w:lvlText w:val="%1."/>
      <w:lvlJc w:val="left"/>
      <w:pPr>
        <w:ind w:left="36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F28A6A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A148D9D0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A02A0AB0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86EA65DA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BCB61A54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4EE40668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095C6824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AF1C7C4C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32">
    <w:nsid w:val="2DA54FF6"/>
    <w:multiLevelType w:val="hybridMultilevel"/>
    <w:tmpl w:val="CE74E482"/>
    <w:lvl w:ilvl="0" w:tplc="E44E05F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7088F9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7B96C922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E68692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16AE55A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BCA82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574A188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C072917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23CC8A2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3">
    <w:nsid w:val="2DB66A45"/>
    <w:multiLevelType w:val="hybridMultilevel"/>
    <w:tmpl w:val="7564152A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2EA35CCF"/>
    <w:multiLevelType w:val="hybridMultilevel"/>
    <w:tmpl w:val="9D544B90"/>
    <w:lvl w:ilvl="0" w:tplc="2FC62820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2F8E26BC"/>
    <w:multiLevelType w:val="multilevel"/>
    <w:tmpl w:val="6398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FE06FEE"/>
    <w:multiLevelType w:val="hybridMultilevel"/>
    <w:tmpl w:val="A9AE01EA"/>
    <w:lvl w:ilvl="0" w:tplc="C77451DA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F424ACE">
      <w:numFmt w:val="bullet"/>
      <w:lvlText w:val="•"/>
      <w:lvlJc w:val="left"/>
      <w:pPr>
        <w:ind w:left="1094" w:hanging="140"/>
      </w:pPr>
      <w:rPr>
        <w:rFonts w:hint="default"/>
        <w:lang w:val="ru-RU" w:eastAsia="en-US" w:bidi="ar-SA"/>
      </w:rPr>
    </w:lvl>
    <w:lvl w:ilvl="2" w:tplc="0FBCEF8E">
      <w:numFmt w:val="bullet"/>
      <w:lvlText w:val="•"/>
      <w:lvlJc w:val="left"/>
      <w:pPr>
        <w:ind w:left="2089" w:hanging="140"/>
      </w:pPr>
      <w:rPr>
        <w:rFonts w:hint="default"/>
        <w:lang w:val="ru-RU" w:eastAsia="en-US" w:bidi="ar-SA"/>
      </w:rPr>
    </w:lvl>
    <w:lvl w:ilvl="3" w:tplc="ADEA6D76">
      <w:numFmt w:val="bullet"/>
      <w:lvlText w:val="•"/>
      <w:lvlJc w:val="left"/>
      <w:pPr>
        <w:ind w:left="3083" w:hanging="140"/>
      </w:pPr>
      <w:rPr>
        <w:rFonts w:hint="default"/>
        <w:lang w:val="ru-RU" w:eastAsia="en-US" w:bidi="ar-SA"/>
      </w:rPr>
    </w:lvl>
    <w:lvl w:ilvl="4" w:tplc="BCF2087E">
      <w:numFmt w:val="bullet"/>
      <w:lvlText w:val="•"/>
      <w:lvlJc w:val="left"/>
      <w:pPr>
        <w:ind w:left="4078" w:hanging="140"/>
      </w:pPr>
      <w:rPr>
        <w:rFonts w:hint="default"/>
        <w:lang w:val="ru-RU" w:eastAsia="en-US" w:bidi="ar-SA"/>
      </w:rPr>
    </w:lvl>
    <w:lvl w:ilvl="5" w:tplc="129C2FE8">
      <w:numFmt w:val="bullet"/>
      <w:lvlText w:val="•"/>
      <w:lvlJc w:val="left"/>
      <w:pPr>
        <w:ind w:left="5073" w:hanging="140"/>
      </w:pPr>
      <w:rPr>
        <w:rFonts w:hint="default"/>
        <w:lang w:val="ru-RU" w:eastAsia="en-US" w:bidi="ar-SA"/>
      </w:rPr>
    </w:lvl>
    <w:lvl w:ilvl="6" w:tplc="30B87776">
      <w:numFmt w:val="bullet"/>
      <w:lvlText w:val="•"/>
      <w:lvlJc w:val="left"/>
      <w:pPr>
        <w:ind w:left="6067" w:hanging="140"/>
      </w:pPr>
      <w:rPr>
        <w:rFonts w:hint="default"/>
        <w:lang w:val="ru-RU" w:eastAsia="en-US" w:bidi="ar-SA"/>
      </w:rPr>
    </w:lvl>
    <w:lvl w:ilvl="7" w:tplc="8BBAD010">
      <w:numFmt w:val="bullet"/>
      <w:lvlText w:val="•"/>
      <w:lvlJc w:val="left"/>
      <w:pPr>
        <w:ind w:left="7062" w:hanging="140"/>
      </w:pPr>
      <w:rPr>
        <w:rFonts w:hint="default"/>
        <w:lang w:val="ru-RU" w:eastAsia="en-US" w:bidi="ar-SA"/>
      </w:rPr>
    </w:lvl>
    <w:lvl w:ilvl="8" w:tplc="8BAE23C4">
      <w:numFmt w:val="bullet"/>
      <w:lvlText w:val="•"/>
      <w:lvlJc w:val="left"/>
      <w:pPr>
        <w:ind w:left="8057" w:hanging="140"/>
      </w:pPr>
      <w:rPr>
        <w:rFonts w:hint="default"/>
        <w:lang w:val="ru-RU" w:eastAsia="en-US" w:bidi="ar-SA"/>
      </w:rPr>
    </w:lvl>
  </w:abstractNum>
  <w:abstractNum w:abstractNumId="37">
    <w:nsid w:val="3171005D"/>
    <w:multiLevelType w:val="hybridMultilevel"/>
    <w:tmpl w:val="16B46EDC"/>
    <w:lvl w:ilvl="0" w:tplc="6F98B7D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32581974"/>
    <w:multiLevelType w:val="hybridMultilevel"/>
    <w:tmpl w:val="D89A0C84"/>
    <w:lvl w:ilvl="0" w:tplc="B0508C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25C356F"/>
    <w:multiLevelType w:val="hybridMultilevel"/>
    <w:tmpl w:val="9C2A61D6"/>
    <w:lvl w:ilvl="0" w:tplc="B0508C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2FE70E3"/>
    <w:multiLevelType w:val="hybridMultilevel"/>
    <w:tmpl w:val="D5C0B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3922427"/>
    <w:multiLevelType w:val="hybridMultilevel"/>
    <w:tmpl w:val="37E0DDCE"/>
    <w:lvl w:ilvl="0" w:tplc="CCB48BE4">
      <w:start w:val="1"/>
      <w:numFmt w:val="decimal"/>
      <w:lvlText w:val="%1."/>
      <w:lvlJc w:val="left"/>
      <w:pPr>
        <w:ind w:left="357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40BB82">
      <w:numFmt w:val="bullet"/>
      <w:lvlText w:val="•"/>
      <w:lvlJc w:val="left"/>
      <w:pPr>
        <w:ind w:left="1022" w:hanging="240"/>
      </w:pPr>
      <w:rPr>
        <w:rFonts w:hint="default"/>
        <w:lang w:val="ru-RU" w:eastAsia="en-US" w:bidi="ar-SA"/>
      </w:rPr>
    </w:lvl>
    <w:lvl w:ilvl="2" w:tplc="F45AEC0E">
      <w:numFmt w:val="bullet"/>
      <w:lvlText w:val="•"/>
      <w:lvlJc w:val="left"/>
      <w:pPr>
        <w:ind w:left="1685" w:hanging="240"/>
      </w:pPr>
      <w:rPr>
        <w:rFonts w:hint="default"/>
        <w:lang w:val="ru-RU" w:eastAsia="en-US" w:bidi="ar-SA"/>
      </w:rPr>
    </w:lvl>
    <w:lvl w:ilvl="3" w:tplc="8222EBF0">
      <w:numFmt w:val="bullet"/>
      <w:lvlText w:val="•"/>
      <w:lvlJc w:val="left"/>
      <w:pPr>
        <w:ind w:left="2348" w:hanging="240"/>
      </w:pPr>
      <w:rPr>
        <w:rFonts w:hint="default"/>
        <w:lang w:val="ru-RU" w:eastAsia="en-US" w:bidi="ar-SA"/>
      </w:rPr>
    </w:lvl>
    <w:lvl w:ilvl="4" w:tplc="E0664A46">
      <w:numFmt w:val="bullet"/>
      <w:lvlText w:val="•"/>
      <w:lvlJc w:val="left"/>
      <w:pPr>
        <w:ind w:left="3010" w:hanging="240"/>
      </w:pPr>
      <w:rPr>
        <w:rFonts w:hint="default"/>
        <w:lang w:val="ru-RU" w:eastAsia="en-US" w:bidi="ar-SA"/>
      </w:rPr>
    </w:lvl>
    <w:lvl w:ilvl="5" w:tplc="F66E74AC">
      <w:numFmt w:val="bullet"/>
      <w:lvlText w:val="•"/>
      <w:lvlJc w:val="left"/>
      <w:pPr>
        <w:ind w:left="3673" w:hanging="240"/>
      </w:pPr>
      <w:rPr>
        <w:rFonts w:hint="default"/>
        <w:lang w:val="ru-RU" w:eastAsia="en-US" w:bidi="ar-SA"/>
      </w:rPr>
    </w:lvl>
    <w:lvl w:ilvl="6" w:tplc="8696B126">
      <w:numFmt w:val="bullet"/>
      <w:lvlText w:val="•"/>
      <w:lvlJc w:val="left"/>
      <w:pPr>
        <w:ind w:left="4336" w:hanging="240"/>
      </w:pPr>
      <w:rPr>
        <w:rFonts w:hint="default"/>
        <w:lang w:val="ru-RU" w:eastAsia="en-US" w:bidi="ar-SA"/>
      </w:rPr>
    </w:lvl>
    <w:lvl w:ilvl="7" w:tplc="8DF67DB8">
      <w:numFmt w:val="bullet"/>
      <w:lvlText w:val="•"/>
      <w:lvlJc w:val="left"/>
      <w:pPr>
        <w:ind w:left="4998" w:hanging="240"/>
      </w:pPr>
      <w:rPr>
        <w:rFonts w:hint="default"/>
        <w:lang w:val="ru-RU" w:eastAsia="en-US" w:bidi="ar-SA"/>
      </w:rPr>
    </w:lvl>
    <w:lvl w:ilvl="8" w:tplc="629A418C">
      <w:numFmt w:val="bullet"/>
      <w:lvlText w:val="•"/>
      <w:lvlJc w:val="left"/>
      <w:pPr>
        <w:ind w:left="5661" w:hanging="240"/>
      </w:pPr>
      <w:rPr>
        <w:rFonts w:hint="default"/>
        <w:lang w:val="ru-RU" w:eastAsia="en-US" w:bidi="ar-SA"/>
      </w:rPr>
    </w:lvl>
  </w:abstractNum>
  <w:abstractNum w:abstractNumId="42">
    <w:nsid w:val="33BF653E"/>
    <w:multiLevelType w:val="hybridMultilevel"/>
    <w:tmpl w:val="523AE5E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36715C0D"/>
    <w:multiLevelType w:val="hybridMultilevel"/>
    <w:tmpl w:val="4D3439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A3D6B22"/>
    <w:multiLevelType w:val="hybridMultilevel"/>
    <w:tmpl w:val="69729F9A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2160"/>
        </w:tabs>
        <w:ind w:left="-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1440"/>
        </w:tabs>
        <w:ind w:left="-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</w:abstractNum>
  <w:abstractNum w:abstractNumId="45">
    <w:nsid w:val="3CA95AF4"/>
    <w:multiLevelType w:val="hybridMultilevel"/>
    <w:tmpl w:val="F45C015A"/>
    <w:lvl w:ilvl="0" w:tplc="3B64DF0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2800E22">
      <w:start w:val="1"/>
      <w:numFmt w:val="bullet"/>
      <w:lvlText w:val="o"/>
      <w:lvlJc w:val="left"/>
      <w:pPr>
        <w:ind w:left="16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E83528">
      <w:start w:val="1"/>
      <w:numFmt w:val="bullet"/>
      <w:lvlText w:val="▪"/>
      <w:lvlJc w:val="left"/>
      <w:pPr>
        <w:ind w:left="23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566622">
      <w:start w:val="1"/>
      <w:numFmt w:val="bullet"/>
      <w:lvlText w:val="•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1A4DA92">
      <w:start w:val="1"/>
      <w:numFmt w:val="bullet"/>
      <w:lvlText w:val="o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7ACD90">
      <w:start w:val="1"/>
      <w:numFmt w:val="bullet"/>
      <w:lvlText w:val="▪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ABC5B3C">
      <w:start w:val="1"/>
      <w:numFmt w:val="bullet"/>
      <w:lvlText w:val="•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9D6A59E">
      <w:start w:val="1"/>
      <w:numFmt w:val="bullet"/>
      <w:lvlText w:val="o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587884">
      <w:start w:val="1"/>
      <w:numFmt w:val="bullet"/>
      <w:lvlText w:val="▪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47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8">
    <w:nsid w:val="3EC546A7"/>
    <w:multiLevelType w:val="hybridMultilevel"/>
    <w:tmpl w:val="4A54F28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FA56EDC"/>
    <w:multiLevelType w:val="hybridMultilevel"/>
    <w:tmpl w:val="953A47CC"/>
    <w:lvl w:ilvl="0" w:tplc="041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0">
    <w:nsid w:val="3FED2ECF"/>
    <w:multiLevelType w:val="hybridMultilevel"/>
    <w:tmpl w:val="3E6AD41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>
    <w:nsid w:val="43641457"/>
    <w:multiLevelType w:val="hybridMultilevel"/>
    <w:tmpl w:val="140444A4"/>
    <w:lvl w:ilvl="0" w:tplc="976C951E">
      <w:start w:val="1"/>
      <w:numFmt w:val="decimal"/>
      <w:lvlText w:val="%1."/>
      <w:lvlJc w:val="left"/>
      <w:pPr>
        <w:ind w:left="36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DECEB2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1A186E6A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491AF7DE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A88ED894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452AB3A2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F8F0B5D6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613A7F2E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948AEE9C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52">
    <w:nsid w:val="43652B7B"/>
    <w:multiLevelType w:val="hybridMultilevel"/>
    <w:tmpl w:val="22FC9A0C"/>
    <w:lvl w:ilvl="0" w:tplc="786E700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45A6B2A"/>
    <w:multiLevelType w:val="hybridMultilevel"/>
    <w:tmpl w:val="F074163C"/>
    <w:lvl w:ilvl="0" w:tplc="041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4">
    <w:nsid w:val="44DB54EB"/>
    <w:multiLevelType w:val="hybridMultilevel"/>
    <w:tmpl w:val="F85ECFCE"/>
    <w:lvl w:ilvl="0" w:tplc="5E3A4B5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46F01D1B"/>
    <w:multiLevelType w:val="hybridMultilevel"/>
    <w:tmpl w:val="9B28D3D2"/>
    <w:lvl w:ilvl="0" w:tplc="C3982BFE">
      <w:start w:val="1"/>
      <w:numFmt w:val="decimal"/>
      <w:lvlText w:val="%1."/>
      <w:lvlJc w:val="left"/>
      <w:pPr>
        <w:ind w:left="36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C87ACE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D14E4C96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83282B9A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3DA202AA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B0E49DEA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809082C8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A9B89524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306E3B0A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56">
    <w:nsid w:val="47792724"/>
    <w:multiLevelType w:val="hybridMultilevel"/>
    <w:tmpl w:val="ABF2D2B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7">
    <w:nsid w:val="48121217"/>
    <w:multiLevelType w:val="hybridMultilevel"/>
    <w:tmpl w:val="7D3CFBC6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58">
    <w:nsid w:val="48DA0450"/>
    <w:multiLevelType w:val="hybridMultilevel"/>
    <w:tmpl w:val="42E0E848"/>
    <w:lvl w:ilvl="0" w:tplc="A0F8E7A4">
      <w:start w:val="5"/>
      <w:numFmt w:val="decimal"/>
      <w:lvlText w:val="%1."/>
      <w:lvlJc w:val="left"/>
      <w:pPr>
        <w:ind w:left="42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2AA88A">
      <w:numFmt w:val="bullet"/>
      <w:lvlText w:val="•"/>
      <w:lvlJc w:val="left"/>
      <w:pPr>
        <w:ind w:left="1076" w:hanging="303"/>
      </w:pPr>
      <w:rPr>
        <w:rFonts w:hint="default"/>
        <w:lang w:val="ru-RU" w:eastAsia="en-US" w:bidi="ar-SA"/>
      </w:rPr>
    </w:lvl>
    <w:lvl w:ilvl="2" w:tplc="4F38754E">
      <w:numFmt w:val="bullet"/>
      <w:lvlText w:val="•"/>
      <w:lvlJc w:val="left"/>
      <w:pPr>
        <w:ind w:left="1733" w:hanging="303"/>
      </w:pPr>
      <w:rPr>
        <w:rFonts w:hint="default"/>
        <w:lang w:val="ru-RU" w:eastAsia="en-US" w:bidi="ar-SA"/>
      </w:rPr>
    </w:lvl>
    <w:lvl w:ilvl="3" w:tplc="B6BE0A8E">
      <w:numFmt w:val="bullet"/>
      <w:lvlText w:val="•"/>
      <w:lvlJc w:val="left"/>
      <w:pPr>
        <w:ind w:left="2390" w:hanging="303"/>
      </w:pPr>
      <w:rPr>
        <w:rFonts w:hint="default"/>
        <w:lang w:val="ru-RU" w:eastAsia="en-US" w:bidi="ar-SA"/>
      </w:rPr>
    </w:lvl>
    <w:lvl w:ilvl="4" w:tplc="34FAAE48">
      <w:numFmt w:val="bullet"/>
      <w:lvlText w:val="•"/>
      <w:lvlJc w:val="left"/>
      <w:pPr>
        <w:ind w:left="3046" w:hanging="303"/>
      </w:pPr>
      <w:rPr>
        <w:rFonts w:hint="default"/>
        <w:lang w:val="ru-RU" w:eastAsia="en-US" w:bidi="ar-SA"/>
      </w:rPr>
    </w:lvl>
    <w:lvl w:ilvl="5" w:tplc="8236DD28">
      <w:numFmt w:val="bullet"/>
      <w:lvlText w:val="•"/>
      <w:lvlJc w:val="left"/>
      <w:pPr>
        <w:ind w:left="3703" w:hanging="303"/>
      </w:pPr>
      <w:rPr>
        <w:rFonts w:hint="default"/>
        <w:lang w:val="ru-RU" w:eastAsia="en-US" w:bidi="ar-SA"/>
      </w:rPr>
    </w:lvl>
    <w:lvl w:ilvl="6" w:tplc="FF3AFA62">
      <w:numFmt w:val="bullet"/>
      <w:lvlText w:val="•"/>
      <w:lvlJc w:val="left"/>
      <w:pPr>
        <w:ind w:left="4360" w:hanging="303"/>
      </w:pPr>
      <w:rPr>
        <w:rFonts w:hint="default"/>
        <w:lang w:val="ru-RU" w:eastAsia="en-US" w:bidi="ar-SA"/>
      </w:rPr>
    </w:lvl>
    <w:lvl w:ilvl="7" w:tplc="102EF678">
      <w:numFmt w:val="bullet"/>
      <w:lvlText w:val="•"/>
      <w:lvlJc w:val="left"/>
      <w:pPr>
        <w:ind w:left="5016" w:hanging="303"/>
      </w:pPr>
      <w:rPr>
        <w:rFonts w:hint="default"/>
        <w:lang w:val="ru-RU" w:eastAsia="en-US" w:bidi="ar-SA"/>
      </w:rPr>
    </w:lvl>
    <w:lvl w:ilvl="8" w:tplc="2596729A">
      <w:numFmt w:val="bullet"/>
      <w:lvlText w:val="•"/>
      <w:lvlJc w:val="left"/>
      <w:pPr>
        <w:ind w:left="5673" w:hanging="303"/>
      </w:pPr>
      <w:rPr>
        <w:rFonts w:hint="default"/>
        <w:lang w:val="ru-RU" w:eastAsia="en-US" w:bidi="ar-SA"/>
      </w:rPr>
    </w:lvl>
  </w:abstractNum>
  <w:abstractNum w:abstractNumId="59">
    <w:nsid w:val="49AC0ED7"/>
    <w:multiLevelType w:val="hybridMultilevel"/>
    <w:tmpl w:val="01B28ABC"/>
    <w:lvl w:ilvl="0" w:tplc="B57A8138">
      <w:start w:val="1"/>
      <w:numFmt w:val="decimal"/>
      <w:lvlText w:val="%1."/>
      <w:lvlJc w:val="left"/>
      <w:pPr>
        <w:ind w:left="36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D2BAA8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384875B0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3F02B3A4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1748A6EA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E8D034FE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708C2E5A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8DC42A1A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7B4EFECA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60">
    <w:nsid w:val="49D07432"/>
    <w:multiLevelType w:val="hybridMultilevel"/>
    <w:tmpl w:val="C92637D4"/>
    <w:lvl w:ilvl="0" w:tplc="041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61">
    <w:nsid w:val="49FF7922"/>
    <w:multiLevelType w:val="hybridMultilevel"/>
    <w:tmpl w:val="5B9E44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4B9679C1"/>
    <w:multiLevelType w:val="hybridMultilevel"/>
    <w:tmpl w:val="D2BAA738"/>
    <w:lvl w:ilvl="0" w:tplc="B0508C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F786BB0"/>
    <w:multiLevelType w:val="hybridMultilevel"/>
    <w:tmpl w:val="827679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53EF4A4A"/>
    <w:multiLevelType w:val="hybridMultilevel"/>
    <w:tmpl w:val="999C6234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5">
    <w:nsid w:val="544769BD"/>
    <w:multiLevelType w:val="hybridMultilevel"/>
    <w:tmpl w:val="B038DAD0"/>
    <w:lvl w:ilvl="0" w:tplc="F404CA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4C31613"/>
    <w:multiLevelType w:val="hybridMultilevel"/>
    <w:tmpl w:val="27AC4B90"/>
    <w:lvl w:ilvl="0" w:tplc="3AE835E4">
      <w:start w:val="1"/>
      <w:numFmt w:val="bullet"/>
      <w:lvlText w:val="-"/>
      <w:lvlJc w:val="left"/>
      <w:pPr>
        <w:ind w:left="3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E9A89F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67DE3990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2606990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51EE6F5C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999A473C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3B6644B6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7CA129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C66EE994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7">
    <w:nsid w:val="565247E8"/>
    <w:multiLevelType w:val="hybridMultilevel"/>
    <w:tmpl w:val="93AC9B4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8">
    <w:nsid w:val="566A68E0"/>
    <w:multiLevelType w:val="hybridMultilevel"/>
    <w:tmpl w:val="29DAD5A6"/>
    <w:lvl w:ilvl="0" w:tplc="B96027F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7F06592"/>
    <w:multiLevelType w:val="hybridMultilevel"/>
    <w:tmpl w:val="38A0A55E"/>
    <w:lvl w:ilvl="0" w:tplc="04190001">
      <w:start w:val="1"/>
      <w:numFmt w:val="bullet"/>
      <w:lvlText w:val=""/>
      <w:lvlJc w:val="left"/>
      <w:pPr>
        <w:ind w:left="10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7" w:hanging="360"/>
      </w:pPr>
      <w:rPr>
        <w:rFonts w:ascii="Wingdings" w:hAnsi="Wingdings" w:hint="default"/>
      </w:rPr>
    </w:lvl>
  </w:abstractNum>
  <w:abstractNum w:abstractNumId="70">
    <w:nsid w:val="5A621B42"/>
    <w:multiLevelType w:val="hybridMultilevel"/>
    <w:tmpl w:val="9C2A61D6"/>
    <w:lvl w:ilvl="0" w:tplc="B0508C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BBC0FBE"/>
    <w:multiLevelType w:val="hybridMultilevel"/>
    <w:tmpl w:val="8460FD26"/>
    <w:lvl w:ilvl="0" w:tplc="568CA6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D2E7A3D"/>
    <w:multiLevelType w:val="hybridMultilevel"/>
    <w:tmpl w:val="88A21D1A"/>
    <w:lvl w:ilvl="0" w:tplc="B04E2C5C">
      <w:start w:val="1"/>
      <w:numFmt w:val="decimal"/>
      <w:lvlText w:val="%1."/>
      <w:lvlJc w:val="left"/>
      <w:pPr>
        <w:ind w:left="36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7E60DE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BFE2DF16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C97C312A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704C91C8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469C5D2C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E8800464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D9809608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300EF3AA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73">
    <w:nsid w:val="5DD44575"/>
    <w:multiLevelType w:val="hybridMultilevel"/>
    <w:tmpl w:val="A8AECFCC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74">
    <w:nsid w:val="5EF65D65"/>
    <w:multiLevelType w:val="hybridMultilevel"/>
    <w:tmpl w:val="A2FE7966"/>
    <w:lvl w:ilvl="0" w:tplc="B0508C9A">
      <w:start w:val="1"/>
      <w:numFmt w:val="decimal"/>
      <w:lvlText w:val="%1."/>
      <w:lvlJc w:val="left"/>
      <w:pPr>
        <w:ind w:left="4471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F9A59CC"/>
    <w:multiLevelType w:val="hybridMultilevel"/>
    <w:tmpl w:val="1318D664"/>
    <w:lvl w:ilvl="0" w:tplc="B0508C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FA10138"/>
    <w:multiLevelType w:val="multilevel"/>
    <w:tmpl w:val="C6DEA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02F371B"/>
    <w:multiLevelType w:val="hybridMultilevel"/>
    <w:tmpl w:val="8AF8C092"/>
    <w:lvl w:ilvl="0" w:tplc="B0508C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0920998"/>
    <w:multiLevelType w:val="hybridMultilevel"/>
    <w:tmpl w:val="6FD230EE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80">
    <w:nsid w:val="647B7D9B"/>
    <w:multiLevelType w:val="hybridMultilevel"/>
    <w:tmpl w:val="050E63D6"/>
    <w:lvl w:ilvl="0" w:tplc="04190001">
      <w:start w:val="1"/>
      <w:numFmt w:val="bullet"/>
      <w:lvlText w:val=""/>
      <w:lvlJc w:val="left"/>
      <w:pPr>
        <w:ind w:left="724" w:hanging="360"/>
      </w:pPr>
      <w:rPr>
        <w:rFonts w:ascii="Symbol" w:hAnsi="Symbol" w:hint="default"/>
        <w:color w:val="000000" w:themeColor="text1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81">
    <w:nsid w:val="65A360A1"/>
    <w:multiLevelType w:val="hybridMultilevel"/>
    <w:tmpl w:val="95F41798"/>
    <w:lvl w:ilvl="0" w:tplc="8C0A0320">
      <w:start w:val="4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36E58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D34B13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EA5EC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1AEF0B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E8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DEB90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3324DC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209C4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2">
    <w:nsid w:val="65D4507F"/>
    <w:multiLevelType w:val="hybridMultilevel"/>
    <w:tmpl w:val="36304A92"/>
    <w:lvl w:ilvl="0" w:tplc="3CA4CB5C">
      <w:start w:val="1"/>
      <w:numFmt w:val="decimal"/>
      <w:lvlText w:val="%1."/>
      <w:lvlJc w:val="left"/>
      <w:pPr>
        <w:ind w:left="37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94" w:hanging="360"/>
      </w:pPr>
    </w:lvl>
    <w:lvl w:ilvl="2" w:tplc="0419001B" w:tentative="1">
      <w:start w:val="1"/>
      <w:numFmt w:val="lowerRoman"/>
      <w:lvlText w:val="%3."/>
      <w:lvlJc w:val="right"/>
      <w:pPr>
        <w:ind w:left="1814" w:hanging="180"/>
      </w:pPr>
    </w:lvl>
    <w:lvl w:ilvl="3" w:tplc="0419000F" w:tentative="1">
      <w:start w:val="1"/>
      <w:numFmt w:val="decimal"/>
      <w:lvlText w:val="%4."/>
      <w:lvlJc w:val="left"/>
      <w:pPr>
        <w:ind w:left="2534" w:hanging="360"/>
      </w:pPr>
    </w:lvl>
    <w:lvl w:ilvl="4" w:tplc="04190019" w:tentative="1">
      <w:start w:val="1"/>
      <w:numFmt w:val="lowerLetter"/>
      <w:lvlText w:val="%5."/>
      <w:lvlJc w:val="left"/>
      <w:pPr>
        <w:ind w:left="3254" w:hanging="360"/>
      </w:pPr>
    </w:lvl>
    <w:lvl w:ilvl="5" w:tplc="0419001B" w:tentative="1">
      <w:start w:val="1"/>
      <w:numFmt w:val="lowerRoman"/>
      <w:lvlText w:val="%6."/>
      <w:lvlJc w:val="right"/>
      <w:pPr>
        <w:ind w:left="3974" w:hanging="180"/>
      </w:pPr>
    </w:lvl>
    <w:lvl w:ilvl="6" w:tplc="0419000F" w:tentative="1">
      <w:start w:val="1"/>
      <w:numFmt w:val="decimal"/>
      <w:lvlText w:val="%7."/>
      <w:lvlJc w:val="left"/>
      <w:pPr>
        <w:ind w:left="4694" w:hanging="360"/>
      </w:pPr>
    </w:lvl>
    <w:lvl w:ilvl="7" w:tplc="04190019" w:tentative="1">
      <w:start w:val="1"/>
      <w:numFmt w:val="lowerLetter"/>
      <w:lvlText w:val="%8."/>
      <w:lvlJc w:val="left"/>
      <w:pPr>
        <w:ind w:left="5414" w:hanging="360"/>
      </w:pPr>
    </w:lvl>
    <w:lvl w:ilvl="8" w:tplc="0419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83">
    <w:nsid w:val="66F7671B"/>
    <w:multiLevelType w:val="hybridMultilevel"/>
    <w:tmpl w:val="73FE57DC"/>
    <w:lvl w:ilvl="0" w:tplc="12B2BE8E">
      <w:start w:val="1"/>
      <w:numFmt w:val="decimal"/>
      <w:lvlText w:val="%1."/>
      <w:lvlJc w:val="left"/>
      <w:pPr>
        <w:ind w:left="36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004C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A98AB6B6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F3187958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ADA2A69E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697A0938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0AE6792E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7E7E1DC6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915E42E0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84">
    <w:nsid w:val="66FC2D26"/>
    <w:multiLevelType w:val="multilevel"/>
    <w:tmpl w:val="409863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5">
    <w:nsid w:val="6A337EC7"/>
    <w:multiLevelType w:val="hybridMultilevel"/>
    <w:tmpl w:val="B4C80EEE"/>
    <w:lvl w:ilvl="0" w:tplc="31AE54B6">
      <w:start w:val="1"/>
      <w:numFmt w:val="decimal"/>
      <w:lvlText w:val="%1."/>
      <w:lvlJc w:val="left"/>
      <w:pPr>
        <w:ind w:left="4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81412">
      <w:numFmt w:val="bullet"/>
      <w:lvlText w:val="•"/>
      <w:lvlJc w:val="left"/>
      <w:pPr>
        <w:ind w:left="627" w:hanging="728"/>
      </w:pPr>
      <w:rPr>
        <w:rFonts w:hint="default"/>
        <w:lang w:val="ru-RU" w:eastAsia="en-US" w:bidi="ar-SA"/>
      </w:rPr>
    </w:lvl>
    <w:lvl w:ilvl="2" w:tplc="34FC0EF8">
      <w:numFmt w:val="bullet"/>
      <w:lvlText w:val="•"/>
      <w:lvlJc w:val="left"/>
      <w:pPr>
        <w:ind w:left="1254" w:hanging="728"/>
      </w:pPr>
      <w:rPr>
        <w:rFonts w:hint="default"/>
        <w:lang w:val="ru-RU" w:eastAsia="en-US" w:bidi="ar-SA"/>
      </w:rPr>
    </w:lvl>
    <w:lvl w:ilvl="3" w:tplc="B0E82A56">
      <w:numFmt w:val="bullet"/>
      <w:lvlText w:val="•"/>
      <w:lvlJc w:val="left"/>
      <w:pPr>
        <w:ind w:left="1881" w:hanging="728"/>
      </w:pPr>
      <w:rPr>
        <w:rFonts w:hint="default"/>
        <w:lang w:val="ru-RU" w:eastAsia="en-US" w:bidi="ar-SA"/>
      </w:rPr>
    </w:lvl>
    <w:lvl w:ilvl="4" w:tplc="909C2D1E">
      <w:numFmt w:val="bullet"/>
      <w:lvlText w:val="•"/>
      <w:lvlJc w:val="left"/>
      <w:pPr>
        <w:ind w:left="2508" w:hanging="728"/>
      </w:pPr>
      <w:rPr>
        <w:rFonts w:hint="default"/>
        <w:lang w:val="ru-RU" w:eastAsia="en-US" w:bidi="ar-SA"/>
      </w:rPr>
    </w:lvl>
    <w:lvl w:ilvl="5" w:tplc="2680551C">
      <w:numFmt w:val="bullet"/>
      <w:lvlText w:val="•"/>
      <w:lvlJc w:val="left"/>
      <w:pPr>
        <w:ind w:left="3135" w:hanging="728"/>
      </w:pPr>
      <w:rPr>
        <w:rFonts w:hint="default"/>
        <w:lang w:val="ru-RU" w:eastAsia="en-US" w:bidi="ar-SA"/>
      </w:rPr>
    </w:lvl>
    <w:lvl w:ilvl="6" w:tplc="953CAFA0">
      <w:numFmt w:val="bullet"/>
      <w:lvlText w:val="•"/>
      <w:lvlJc w:val="left"/>
      <w:pPr>
        <w:ind w:left="3762" w:hanging="728"/>
      </w:pPr>
      <w:rPr>
        <w:rFonts w:hint="default"/>
        <w:lang w:val="ru-RU" w:eastAsia="en-US" w:bidi="ar-SA"/>
      </w:rPr>
    </w:lvl>
    <w:lvl w:ilvl="7" w:tplc="2A5C92C6">
      <w:numFmt w:val="bullet"/>
      <w:lvlText w:val="•"/>
      <w:lvlJc w:val="left"/>
      <w:pPr>
        <w:ind w:left="4389" w:hanging="728"/>
      </w:pPr>
      <w:rPr>
        <w:rFonts w:hint="default"/>
        <w:lang w:val="ru-RU" w:eastAsia="en-US" w:bidi="ar-SA"/>
      </w:rPr>
    </w:lvl>
    <w:lvl w:ilvl="8" w:tplc="4F7226CE">
      <w:numFmt w:val="bullet"/>
      <w:lvlText w:val="•"/>
      <w:lvlJc w:val="left"/>
      <w:pPr>
        <w:ind w:left="5016" w:hanging="728"/>
      </w:pPr>
      <w:rPr>
        <w:rFonts w:hint="default"/>
        <w:lang w:val="ru-RU" w:eastAsia="en-US" w:bidi="ar-SA"/>
      </w:rPr>
    </w:lvl>
  </w:abstractNum>
  <w:abstractNum w:abstractNumId="86">
    <w:nsid w:val="6B6551DD"/>
    <w:multiLevelType w:val="hybridMultilevel"/>
    <w:tmpl w:val="83E68C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>
    <w:nsid w:val="6B753A93"/>
    <w:multiLevelType w:val="hybridMultilevel"/>
    <w:tmpl w:val="B2947D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6C0C5B46"/>
    <w:multiLevelType w:val="hybridMultilevel"/>
    <w:tmpl w:val="C0A86412"/>
    <w:lvl w:ilvl="0" w:tplc="62664C32">
      <w:start w:val="1"/>
      <w:numFmt w:val="decimal"/>
      <w:lvlText w:val="%1."/>
      <w:lvlJc w:val="left"/>
      <w:pPr>
        <w:ind w:left="360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9281FE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7E3C4D2E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33907122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B7D62BD6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288A9AF2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B26436DA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BDA86586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1EDE7C60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89">
    <w:nsid w:val="6CCA4B0A"/>
    <w:multiLevelType w:val="hybridMultilevel"/>
    <w:tmpl w:val="17D8FDF8"/>
    <w:lvl w:ilvl="0" w:tplc="D1A40602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F235D52"/>
    <w:multiLevelType w:val="multilevel"/>
    <w:tmpl w:val="B21084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1">
    <w:nsid w:val="71B56D77"/>
    <w:multiLevelType w:val="hybridMultilevel"/>
    <w:tmpl w:val="8BFE2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3BB1382"/>
    <w:multiLevelType w:val="hybridMultilevel"/>
    <w:tmpl w:val="4BE0611E"/>
    <w:lvl w:ilvl="0" w:tplc="432A0B54">
      <w:start w:val="1"/>
      <w:numFmt w:val="decimal"/>
      <w:lvlText w:val="%1."/>
      <w:lvlJc w:val="left"/>
      <w:pPr>
        <w:ind w:left="35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70" w:hanging="360"/>
      </w:pPr>
    </w:lvl>
    <w:lvl w:ilvl="2" w:tplc="0419001B" w:tentative="1">
      <w:start w:val="1"/>
      <w:numFmt w:val="lowerRoman"/>
      <w:lvlText w:val="%3."/>
      <w:lvlJc w:val="right"/>
      <w:pPr>
        <w:ind w:left="1790" w:hanging="180"/>
      </w:pPr>
    </w:lvl>
    <w:lvl w:ilvl="3" w:tplc="0419000F" w:tentative="1">
      <w:start w:val="1"/>
      <w:numFmt w:val="decimal"/>
      <w:lvlText w:val="%4."/>
      <w:lvlJc w:val="left"/>
      <w:pPr>
        <w:ind w:left="2510" w:hanging="360"/>
      </w:pPr>
    </w:lvl>
    <w:lvl w:ilvl="4" w:tplc="04190019" w:tentative="1">
      <w:start w:val="1"/>
      <w:numFmt w:val="lowerLetter"/>
      <w:lvlText w:val="%5."/>
      <w:lvlJc w:val="left"/>
      <w:pPr>
        <w:ind w:left="3230" w:hanging="360"/>
      </w:pPr>
    </w:lvl>
    <w:lvl w:ilvl="5" w:tplc="0419001B" w:tentative="1">
      <w:start w:val="1"/>
      <w:numFmt w:val="lowerRoman"/>
      <w:lvlText w:val="%6."/>
      <w:lvlJc w:val="right"/>
      <w:pPr>
        <w:ind w:left="3950" w:hanging="180"/>
      </w:pPr>
    </w:lvl>
    <w:lvl w:ilvl="6" w:tplc="0419000F" w:tentative="1">
      <w:start w:val="1"/>
      <w:numFmt w:val="decimal"/>
      <w:lvlText w:val="%7."/>
      <w:lvlJc w:val="left"/>
      <w:pPr>
        <w:ind w:left="4670" w:hanging="360"/>
      </w:pPr>
    </w:lvl>
    <w:lvl w:ilvl="7" w:tplc="04190019" w:tentative="1">
      <w:start w:val="1"/>
      <w:numFmt w:val="lowerLetter"/>
      <w:lvlText w:val="%8."/>
      <w:lvlJc w:val="left"/>
      <w:pPr>
        <w:ind w:left="5390" w:hanging="360"/>
      </w:pPr>
    </w:lvl>
    <w:lvl w:ilvl="8" w:tplc="0419001B" w:tentative="1">
      <w:start w:val="1"/>
      <w:numFmt w:val="lowerRoman"/>
      <w:lvlText w:val="%9."/>
      <w:lvlJc w:val="right"/>
      <w:pPr>
        <w:ind w:left="6110" w:hanging="180"/>
      </w:pPr>
    </w:lvl>
  </w:abstractNum>
  <w:abstractNum w:abstractNumId="93">
    <w:nsid w:val="75156C8C"/>
    <w:multiLevelType w:val="hybridMultilevel"/>
    <w:tmpl w:val="15F82C6E"/>
    <w:lvl w:ilvl="0" w:tplc="07B8951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5A9139D"/>
    <w:multiLevelType w:val="hybridMultilevel"/>
    <w:tmpl w:val="43EE84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A9153A2"/>
    <w:multiLevelType w:val="hybridMultilevel"/>
    <w:tmpl w:val="4B1AA824"/>
    <w:lvl w:ilvl="0" w:tplc="0FF0B012">
      <w:start w:val="1"/>
      <w:numFmt w:val="decimal"/>
      <w:lvlText w:val="%1."/>
      <w:lvlJc w:val="left"/>
      <w:pPr>
        <w:ind w:left="36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1C241E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FFDE9F1A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41584CC8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18D88374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6D00F408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6FE638EA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E7E4D890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B1CA1298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96">
    <w:nsid w:val="7A9F0658"/>
    <w:multiLevelType w:val="hybridMultilevel"/>
    <w:tmpl w:val="33EAE44C"/>
    <w:lvl w:ilvl="0" w:tplc="E266222E">
      <w:start w:val="1"/>
      <w:numFmt w:val="decimal"/>
      <w:lvlText w:val="%1."/>
      <w:lvlJc w:val="left"/>
      <w:pPr>
        <w:ind w:left="360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B34E4B72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D81C471E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DD1C2F34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3036D396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BD4CAD44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AFB6652A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5A723044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2E32B3A0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97">
    <w:nsid w:val="7CA4721A"/>
    <w:multiLevelType w:val="hybridMultilevel"/>
    <w:tmpl w:val="FADC7E8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D697695"/>
    <w:multiLevelType w:val="hybridMultilevel"/>
    <w:tmpl w:val="02B6780E"/>
    <w:lvl w:ilvl="0" w:tplc="0E844EC8">
      <w:start w:val="1"/>
      <w:numFmt w:val="decimal"/>
      <w:lvlText w:val="%1."/>
      <w:lvlJc w:val="left"/>
      <w:pPr>
        <w:ind w:left="36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7"/>
        <w:sz w:val="24"/>
        <w:szCs w:val="24"/>
        <w:lang w:val="ru-RU" w:eastAsia="en-US" w:bidi="ar-SA"/>
      </w:rPr>
    </w:lvl>
    <w:lvl w:ilvl="1" w:tplc="E89093BE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585C1404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38A6CA56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030E97E6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E7009C66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9F565670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56DEE2A8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070CABE0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99">
    <w:nsid w:val="7DEB05E2"/>
    <w:multiLevelType w:val="hybridMultilevel"/>
    <w:tmpl w:val="CB22607A"/>
    <w:lvl w:ilvl="0" w:tplc="041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0">
    <w:nsid w:val="7ECD421A"/>
    <w:multiLevelType w:val="hybridMultilevel"/>
    <w:tmpl w:val="1DC0CC50"/>
    <w:lvl w:ilvl="0" w:tplc="C14AB608">
      <w:start w:val="1"/>
      <w:numFmt w:val="decimal"/>
      <w:lvlText w:val="%1."/>
      <w:lvlJc w:val="left"/>
      <w:pPr>
        <w:ind w:left="360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B0859C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31585C80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1C02DBF6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F24E2620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E2160DE6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8A3A71D8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DF0E9C8E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7E96DC82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abstractNum w:abstractNumId="101">
    <w:nsid w:val="7F104EF9"/>
    <w:multiLevelType w:val="hybridMultilevel"/>
    <w:tmpl w:val="B96C119E"/>
    <w:lvl w:ilvl="0" w:tplc="51908640">
      <w:start w:val="1"/>
      <w:numFmt w:val="decimal"/>
      <w:lvlText w:val="%1."/>
      <w:lvlJc w:val="left"/>
      <w:pPr>
        <w:ind w:left="36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446D96">
      <w:numFmt w:val="bullet"/>
      <w:lvlText w:val="•"/>
      <w:lvlJc w:val="left"/>
      <w:pPr>
        <w:ind w:left="1022" w:hanging="243"/>
      </w:pPr>
      <w:rPr>
        <w:rFonts w:hint="default"/>
        <w:lang w:val="ru-RU" w:eastAsia="en-US" w:bidi="ar-SA"/>
      </w:rPr>
    </w:lvl>
    <w:lvl w:ilvl="2" w:tplc="9FCC0512">
      <w:numFmt w:val="bullet"/>
      <w:lvlText w:val="•"/>
      <w:lvlJc w:val="left"/>
      <w:pPr>
        <w:ind w:left="1685" w:hanging="243"/>
      </w:pPr>
      <w:rPr>
        <w:rFonts w:hint="default"/>
        <w:lang w:val="ru-RU" w:eastAsia="en-US" w:bidi="ar-SA"/>
      </w:rPr>
    </w:lvl>
    <w:lvl w:ilvl="3" w:tplc="CBFC3EEA">
      <w:numFmt w:val="bullet"/>
      <w:lvlText w:val="•"/>
      <w:lvlJc w:val="left"/>
      <w:pPr>
        <w:ind w:left="2348" w:hanging="243"/>
      </w:pPr>
      <w:rPr>
        <w:rFonts w:hint="default"/>
        <w:lang w:val="ru-RU" w:eastAsia="en-US" w:bidi="ar-SA"/>
      </w:rPr>
    </w:lvl>
    <w:lvl w:ilvl="4" w:tplc="033A4394">
      <w:numFmt w:val="bullet"/>
      <w:lvlText w:val="•"/>
      <w:lvlJc w:val="left"/>
      <w:pPr>
        <w:ind w:left="3010" w:hanging="243"/>
      </w:pPr>
      <w:rPr>
        <w:rFonts w:hint="default"/>
        <w:lang w:val="ru-RU" w:eastAsia="en-US" w:bidi="ar-SA"/>
      </w:rPr>
    </w:lvl>
    <w:lvl w:ilvl="5" w:tplc="177442D8">
      <w:numFmt w:val="bullet"/>
      <w:lvlText w:val="•"/>
      <w:lvlJc w:val="left"/>
      <w:pPr>
        <w:ind w:left="3673" w:hanging="243"/>
      </w:pPr>
      <w:rPr>
        <w:rFonts w:hint="default"/>
        <w:lang w:val="ru-RU" w:eastAsia="en-US" w:bidi="ar-SA"/>
      </w:rPr>
    </w:lvl>
    <w:lvl w:ilvl="6" w:tplc="D91A4396">
      <w:numFmt w:val="bullet"/>
      <w:lvlText w:val="•"/>
      <w:lvlJc w:val="left"/>
      <w:pPr>
        <w:ind w:left="4336" w:hanging="243"/>
      </w:pPr>
      <w:rPr>
        <w:rFonts w:hint="default"/>
        <w:lang w:val="ru-RU" w:eastAsia="en-US" w:bidi="ar-SA"/>
      </w:rPr>
    </w:lvl>
    <w:lvl w:ilvl="7" w:tplc="291ED8B4">
      <w:numFmt w:val="bullet"/>
      <w:lvlText w:val="•"/>
      <w:lvlJc w:val="left"/>
      <w:pPr>
        <w:ind w:left="4998" w:hanging="243"/>
      </w:pPr>
      <w:rPr>
        <w:rFonts w:hint="default"/>
        <w:lang w:val="ru-RU" w:eastAsia="en-US" w:bidi="ar-SA"/>
      </w:rPr>
    </w:lvl>
    <w:lvl w:ilvl="8" w:tplc="040A5546">
      <w:numFmt w:val="bullet"/>
      <w:lvlText w:val="•"/>
      <w:lvlJc w:val="left"/>
      <w:pPr>
        <w:ind w:left="5661" w:hanging="243"/>
      </w:pPr>
      <w:rPr>
        <w:rFonts w:hint="default"/>
        <w:lang w:val="ru-RU" w:eastAsia="en-US" w:bidi="ar-SA"/>
      </w:rPr>
    </w:lvl>
  </w:abstractNum>
  <w:num w:numId="1">
    <w:abstractNumId w:val="32"/>
  </w:num>
  <w:num w:numId="2">
    <w:abstractNumId w:val="11"/>
  </w:num>
  <w:num w:numId="3">
    <w:abstractNumId w:val="86"/>
  </w:num>
  <w:num w:numId="4">
    <w:abstractNumId w:val="52"/>
  </w:num>
  <w:num w:numId="5">
    <w:abstractNumId w:val="68"/>
  </w:num>
  <w:num w:numId="6">
    <w:abstractNumId w:val="73"/>
  </w:num>
  <w:num w:numId="7">
    <w:abstractNumId w:val="5"/>
  </w:num>
  <w:num w:numId="8">
    <w:abstractNumId w:val="54"/>
  </w:num>
  <w:num w:numId="9">
    <w:abstractNumId w:val="99"/>
  </w:num>
  <w:num w:numId="10">
    <w:abstractNumId w:val="49"/>
  </w:num>
  <w:num w:numId="11">
    <w:abstractNumId w:val="25"/>
  </w:num>
  <w:num w:numId="12">
    <w:abstractNumId w:val="53"/>
  </w:num>
  <w:num w:numId="13">
    <w:abstractNumId w:val="48"/>
  </w:num>
  <w:num w:numId="14">
    <w:abstractNumId w:val="50"/>
  </w:num>
  <w:num w:numId="15">
    <w:abstractNumId w:val="61"/>
  </w:num>
  <w:num w:numId="16">
    <w:abstractNumId w:val="94"/>
  </w:num>
  <w:num w:numId="17">
    <w:abstractNumId w:val="28"/>
  </w:num>
  <w:num w:numId="18">
    <w:abstractNumId w:val="14"/>
  </w:num>
  <w:num w:numId="19">
    <w:abstractNumId w:val="64"/>
  </w:num>
  <w:num w:numId="20">
    <w:abstractNumId w:val="43"/>
  </w:num>
  <w:num w:numId="21">
    <w:abstractNumId w:val="18"/>
  </w:num>
  <w:num w:numId="22">
    <w:abstractNumId w:val="3"/>
  </w:num>
  <w:num w:numId="23">
    <w:abstractNumId w:val="21"/>
  </w:num>
  <w:num w:numId="24">
    <w:abstractNumId w:val="20"/>
  </w:num>
  <w:num w:numId="25">
    <w:abstractNumId w:val="0"/>
  </w:num>
  <w:num w:numId="26">
    <w:abstractNumId w:val="67"/>
  </w:num>
  <w:num w:numId="27">
    <w:abstractNumId w:val="44"/>
  </w:num>
  <w:num w:numId="28">
    <w:abstractNumId w:val="10"/>
  </w:num>
  <w:num w:numId="29">
    <w:abstractNumId w:val="56"/>
  </w:num>
  <w:num w:numId="30">
    <w:abstractNumId w:val="23"/>
  </w:num>
  <w:num w:numId="31">
    <w:abstractNumId w:val="69"/>
  </w:num>
  <w:num w:numId="32">
    <w:abstractNumId w:val="36"/>
  </w:num>
  <w:num w:numId="33">
    <w:abstractNumId w:val="30"/>
  </w:num>
  <w:num w:numId="34">
    <w:abstractNumId w:val="39"/>
  </w:num>
  <w:num w:numId="35">
    <w:abstractNumId w:val="38"/>
  </w:num>
  <w:num w:numId="36">
    <w:abstractNumId w:val="62"/>
  </w:num>
  <w:num w:numId="37">
    <w:abstractNumId w:val="75"/>
  </w:num>
  <w:num w:numId="38">
    <w:abstractNumId w:val="77"/>
  </w:num>
  <w:num w:numId="39">
    <w:abstractNumId w:val="74"/>
  </w:num>
  <w:num w:numId="40">
    <w:abstractNumId w:val="17"/>
  </w:num>
  <w:num w:numId="41">
    <w:abstractNumId w:val="91"/>
  </w:num>
  <w:num w:numId="42">
    <w:abstractNumId w:val="7"/>
  </w:num>
  <w:num w:numId="43">
    <w:abstractNumId w:val="37"/>
  </w:num>
  <w:num w:numId="44">
    <w:abstractNumId w:val="63"/>
  </w:num>
  <w:num w:numId="45">
    <w:abstractNumId w:val="65"/>
  </w:num>
  <w:num w:numId="46">
    <w:abstractNumId w:val="82"/>
  </w:num>
  <w:num w:numId="47">
    <w:abstractNumId w:val="13"/>
  </w:num>
  <w:num w:numId="48">
    <w:abstractNumId w:val="70"/>
  </w:num>
  <w:num w:numId="49">
    <w:abstractNumId w:val="89"/>
  </w:num>
  <w:num w:numId="50">
    <w:abstractNumId w:val="97"/>
  </w:num>
  <w:num w:numId="51">
    <w:abstractNumId w:val="34"/>
  </w:num>
  <w:num w:numId="52">
    <w:abstractNumId w:val="47"/>
  </w:num>
  <w:num w:numId="53">
    <w:abstractNumId w:val="1"/>
  </w:num>
  <w:num w:numId="54">
    <w:abstractNumId w:val="46"/>
  </w:num>
  <w:num w:numId="55">
    <w:abstractNumId w:val="15"/>
  </w:num>
  <w:num w:numId="56">
    <w:abstractNumId w:val="85"/>
  </w:num>
  <w:num w:numId="57">
    <w:abstractNumId w:val="79"/>
  </w:num>
  <w:num w:numId="58">
    <w:abstractNumId w:val="27"/>
  </w:num>
  <w:num w:numId="59">
    <w:abstractNumId w:val="84"/>
  </w:num>
  <w:num w:numId="60">
    <w:abstractNumId w:val="66"/>
  </w:num>
  <w:num w:numId="61">
    <w:abstractNumId w:val="6"/>
  </w:num>
  <w:num w:numId="62">
    <w:abstractNumId w:val="16"/>
  </w:num>
  <w:num w:numId="63">
    <w:abstractNumId w:val="45"/>
  </w:num>
  <w:num w:numId="64">
    <w:abstractNumId w:val="8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26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76"/>
  </w:num>
  <w:num w:numId="67">
    <w:abstractNumId w:val="71"/>
  </w:num>
  <w:num w:numId="68">
    <w:abstractNumId w:val="42"/>
  </w:num>
  <w:num w:numId="69">
    <w:abstractNumId w:val="33"/>
  </w:num>
  <w:num w:numId="70">
    <w:abstractNumId w:val="4"/>
  </w:num>
  <w:num w:numId="71">
    <w:abstractNumId w:val="78"/>
  </w:num>
  <w:num w:numId="72">
    <w:abstractNumId w:val="35"/>
  </w:num>
  <w:num w:numId="73">
    <w:abstractNumId w:val="8"/>
  </w:num>
  <w:num w:numId="74">
    <w:abstractNumId w:val="87"/>
  </w:num>
  <w:num w:numId="75">
    <w:abstractNumId w:val="92"/>
  </w:num>
  <w:num w:numId="76">
    <w:abstractNumId w:val="12"/>
  </w:num>
  <w:num w:numId="77">
    <w:abstractNumId w:val="29"/>
  </w:num>
  <w:num w:numId="78">
    <w:abstractNumId w:val="96"/>
  </w:num>
  <w:num w:numId="79">
    <w:abstractNumId w:val="58"/>
  </w:num>
  <w:num w:numId="80">
    <w:abstractNumId w:val="88"/>
  </w:num>
  <w:num w:numId="81">
    <w:abstractNumId w:val="22"/>
  </w:num>
  <w:num w:numId="82">
    <w:abstractNumId w:val="2"/>
  </w:num>
  <w:num w:numId="83">
    <w:abstractNumId w:val="100"/>
  </w:num>
  <w:num w:numId="84">
    <w:abstractNumId w:val="24"/>
  </w:num>
  <w:num w:numId="85">
    <w:abstractNumId w:val="19"/>
  </w:num>
  <w:num w:numId="86">
    <w:abstractNumId w:val="98"/>
  </w:num>
  <w:num w:numId="87">
    <w:abstractNumId w:val="83"/>
  </w:num>
  <w:num w:numId="88">
    <w:abstractNumId w:val="9"/>
  </w:num>
  <w:num w:numId="89">
    <w:abstractNumId w:val="51"/>
  </w:num>
  <w:num w:numId="90">
    <w:abstractNumId w:val="72"/>
  </w:num>
  <w:num w:numId="91">
    <w:abstractNumId w:val="101"/>
  </w:num>
  <w:num w:numId="92">
    <w:abstractNumId w:val="31"/>
  </w:num>
  <w:num w:numId="93">
    <w:abstractNumId w:val="59"/>
  </w:num>
  <w:num w:numId="94">
    <w:abstractNumId w:val="95"/>
  </w:num>
  <w:num w:numId="95">
    <w:abstractNumId w:val="41"/>
  </w:num>
  <w:num w:numId="96">
    <w:abstractNumId w:val="55"/>
  </w:num>
  <w:num w:numId="97">
    <w:abstractNumId w:val="80"/>
  </w:num>
  <w:num w:numId="98">
    <w:abstractNumId w:val="40"/>
  </w:num>
  <w:num w:numId="99">
    <w:abstractNumId w:val="60"/>
  </w:num>
  <w:num w:numId="100">
    <w:abstractNumId w:val="57"/>
  </w:num>
  <w:num w:numId="101">
    <w:abstractNumId w:val="93"/>
  </w:num>
  <w:num w:numId="102">
    <w:abstractNumId w:val="9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2CE"/>
    <w:rsid w:val="0000256C"/>
    <w:rsid w:val="000365A5"/>
    <w:rsid w:val="000514BB"/>
    <w:rsid w:val="000904A0"/>
    <w:rsid w:val="00106011"/>
    <w:rsid w:val="00137B07"/>
    <w:rsid w:val="0019380C"/>
    <w:rsid w:val="001B498E"/>
    <w:rsid w:val="001D0AE5"/>
    <w:rsid w:val="001F6E6C"/>
    <w:rsid w:val="00207FEE"/>
    <w:rsid w:val="0021260B"/>
    <w:rsid w:val="00226B35"/>
    <w:rsid w:val="00241524"/>
    <w:rsid w:val="00262D6A"/>
    <w:rsid w:val="00287A28"/>
    <w:rsid w:val="00292613"/>
    <w:rsid w:val="002E4D4E"/>
    <w:rsid w:val="0033163A"/>
    <w:rsid w:val="0034040F"/>
    <w:rsid w:val="00342B21"/>
    <w:rsid w:val="0034734A"/>
    <w:rsid w:val="00373A37"/>
    <w:rsid w:val="00397523"/>
    <w:rsid w:val="003A289F"/>
    <w:rsid w:val="003B4D6F"/>
    <w:rsid w:val="003E0A72"/>
    <w:rsid w:val="00415BF4"/>
    <w:rsid w:val="00416488"/>
    <w:rsid w:val="0045030D"/>
    <w:rsid w:val="004962CE"/>
    <w:rsid w:val="00537806"/>
    <w:rsid w:val="00545180"/>
    <w:rsid w:val="005C14F9"/>
    <w:rsid w:val="005D0D76"/>
    <w:rsid w:val="00603419"/>
    <w:rsid w:val="00631CC5"/>
    <w:rsid w:val="006505BB"/>
    <w:rsid w:val="0067438E"/>
    <w:rsid w:val="006B721B"/>
    <w:rsid w:val="006E2F08"/>
    <w:rsid w:val="006E381A"/>
    <w:rsid w:val="00743F6B"/>
    <w:rsid w:val="00780F8B"/>
    <w:rsid w:val="00785372"/>
    <w:rsid w:val="00796A6B"/>
    <w:rsid w:val="007A2023"/>
    <w:rsid w:val="007B3EB1"/>
    <w:rsid w:val="007B6631"/>
    <w:rsid w:val="007C3966"/>
    <w:rsid w:val="00811B1F"/>
    <w:rsid w:val="00862A07"/>
    <w:rsid w:val="00877E77"/>
    <w:rsid w:val="008B30AA"/>
    <w:rsid w:val="008F3C9B"/>
    <w:rsid w:val="00925C22"/>
    <w:rsid w:val="009377A5"/>
    <w:rsid w:val="0095024F"/>
    <w:rsid w:val="009852F1"/>
    <w:rsid w:val="00A04EBE"/>
    <w:rsid w:val="00A2574A"/>
    <w:rsid w:val="00AB0D09"/>
    <w:rsid w:val="00AB22F5"/>
    <w:rsid w:val="00B131AF"/>
    <w:rsid w:val="00B5370B"/>
    <w:rsid w:val="00B632A3"/>
    <w:rsid w:val="00BB2256"/>
    <w:rsid w:val="00BF5A88"/>
    <w:rsid w:val="00C11212"/>
    <w:rsid w:val="00C128FC"/>
    <w:rsid w:val="00C20EE9"/>
    <w:rsid w:val="00C3533D"/>
    <w:rsid w:val="00C55FB7"/>
    <w:rsid w:val="00C716AD"/>
    <w:rsid w:val="00CA1867"/>
    <w:rsid w:val="00D03A93"/>
    <w:rsid w:val="00D47765"/>
    <w:rsid w:val="00E02BE4"/>
    <w:rsid w:val="00E504AE"/>
    <w:rsid w:val="00E519D6"/>
    <w:rsid w:val="00E72B9D"/>
    <w:rsid w:val="00E91135"/>
    <w:rsid w:val="00E97FC8"/>
    <w:rsid w:val="00EC61AA"/>
    <w:rsid w:val="00ED7081"/>
    <w:rsid w:val="00F34CBF"/>
    <w:rsid w:val="00F365D5"/>
    <w:rsid w:val="00F5021B"/>
    <w:rsid w:val="00F51769"/>
    <w:rsid w:val="00FA2119"/>
    <w:rsid w:val="00FC4F52"/>
    <w:rsid w:val="00FE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862A07"/>
    <w:rPr>
      <w:rFonts w:ascii="Times New Roman" w:hAnsi="Times New Roman"/>
    </w:rPr>
  </w:style>
  <w:style w:type="paragraph" w:styleId="a8">
    <w:name w:val="No Spacing"/>
    <w:link w:val="a7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34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locked/>
    <w:rsid w:val="00862A07"/>
    <w:rPr>
      <w:rFonts w:ascii="Times New Roman" w:hAnsi="Times New Roman"/>
    </w:rPr>
  </w:style>
  <w:style w:type="paragraph" w:styleId="a8">
    <w:name w:val="No Spacing"/>
    <w:link w:val="a7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34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2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eshkovo.sosh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646</TotalTime>
  <Pages>58</Pages>
  <Words>17843</Words>
  <Characters>101707</Characters>
  <Application>Microsoft Office Word</Application>
  <DocSecurity>0</DocSecurity>
  <Lines>847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Плешковская</dc:creator>
  <cp:lastModifiedBy>СОШ Плешковская</cp:lastModifiedBy>
  <cp:revision>43</cp:revision>
  <cp:lastPrinted>2025-03-03T14:31:00Z</cp:lastPrinted>
  <dcterms:created xsi:type="dcterms:W3CDTF">2025-02-19T08:15:00Z</dcterms:created>
  <dcterms:modified xsi:type="dcterms:W3CDTF">2025-04-22T09:42:00Z</dcterms:modified>
</cp:coreProperties>
</file>