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1EC" w:rsidRDefault="00CB51EC"/>
    <w:tbl>
      <w:tblPr>
        <w:tblW w:w="0" w:type="auto"/>
        <w:tblBorders>
          <w:bottom w:val="thinThickSmallGap" w:sz="24" w:space="0" w:color="auto"/>
        </w:tblBorders>
        <w:tblLook w:val="0000"/>
      </w:tblPr>
      <w:tblGrid>
        <w:gridCol w:w="9408"/>
      </w:tblGrid>
      <w:tr w:rsidR="00CB51EC" w:rsidRPr="000A5700" w:rsidTr="00A053B1">
        <w:trPr>
          <w:trHeight w:val="673"/>
        </w:trPr>
        <w:tc>
          <w:tcPr>
            <w:tcW w:w="9408" w:type="dxa"/>
            <w:tcBorders>
              <w:top w:val="nil"/>
              <w:left w:val="nil"/>
              <w:bottom w:val="thinThickSmallGap" w:sz="24" w:space="0" w:color="auto"/>
              <w:right w:val="nil"/>
            </w:tcBorders>
          </w:tcPr>
          <w:p w:rsidR="00CB51EC" w:rsidRPr="00CB51EC" w:rsidRDefault="00CB51EC" w:rsidP="00CB51E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CB51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Ишимский муниципальный район</w:t>
            </w:r>
          </w:p>
          <w:p w:rsidR="00CB51EC" w:rsidRPr="00CB51EC" w:rsidRDefault="00CB51EC" w:rsidP="00CB51EC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</w:pPr>
            <w:r w:rsidRPr="00CB51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 w:eastAsia="ru-RU"/>
              </w:rPr>
              <w:t>МАОУ Черемшанская средняя общеобразовательная школа</w:t>
            </w:r>
          </w:p>
        </w:tc>
      </w:tr>
    </w:tbl>
    <w:p w:rsidR="003E5195" w:rsidRDefault="003E5195" w:rsidP="003E51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3E5195" w:rsidRPr="003E5195" w:rsidRDefault="003E5195" w:rsidP="003E51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3E5195">
        <w:rPr>
          <w:rFonts w:ascii="Times New Roman" w:hAnsi="Times New Roman" w:cs="Times New Roman"/>
          <w:b/>
          <w:sz w:val="26"/>
          <w:szCs w:val="26"/>
          <w:lang w:val="ru-RU"/>
        </w:rPr>
        <w:t>Справка</w:t>
      </w:r>
    </w:p>
    <w:p w:rsidR="00B05683" w:rsidRDefault="003E5195" w:rsidP="003E519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3E5195">
        <w:rPr>
          <w:rFonts w:ascii="Times New Roman" w:hAnsi="Times New Roman" w:cs="Times New Roman"/>
          <w:b/>
          <w:sz w:val="26"/>
          <w:szCs w:val="26"/>
          <w:lang w:val="ru-RU"/>
        </w:rPr>
        <w:t>о проведенных мероприятиях по вопросам организации</w:t>
      </w:r>
    </w:p>
    <w:p w:rsidR="003E5195" w:rsidRPr="003E5195" w:rsidRDefault="003E5195" w:rsidP="00B0568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3E5195">
        <w:rPr>
          <w:rFonts w:ascii="Times New Roman" w:hAnsi="Times New Roman" w:cs="Times New Roman"/>
          <w:b/>
          <w:sz w:val="26"/>
          <w:szCs w:val="26"/>
          <w:lang w:val="ru-RU"/>
        </w:rPr>
        <w:t xml:space="preserve"> профилактики </w:t>
      </w:r>
      <w:proofErr w:type="spellStart"/>
      <w:r w:rsidRPr="003E5195">
        <w:rPr>
          <w:rFonts w:ascii="Times New Roman" w:hAnsi="Times New Roman" w:cs="Times New Roman"/>
          <w:b/>
          <w:sz w:val="26"/>
          <w:szCs w:val="26"/>
        </w:rPr>
        <w:t>учебной</w:t>
      </w:r>
      <w:proofErr w:type="spellEnd"/>
      <w:r w:rsidRPr="003E5195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3E5195">
        <w:rPr>
          <w:rFonts w:ascii="Times New Roman" w:hAnsi="Times New Roman" w:cs="Times New Roman"/>
          <w:b/>
          <w:sz w:val="26"/>
          <w:szCs w:val="26"/>
        </w:rPr>
        <w:t>неуспешности</w:t>
      </w:r>
      <w:proofErr w:type="spellEnd"/>
      <w:r w:rsidRPr="003E5195">
        <w:rPr>
          <w:rFonts w:ascii="Times New Roman" w:hAnsi="Times New Roman" w:cs="Times New Roman"/>
          <w:b/>
          <w:sz w:val="26"/>
          <w:szCs w:val="26"/>
        </w:rPr>
        <w:t xml:space="preserve"> в ШНОР</w:t>
      </w:r>
    </w:p>
    <w:p w:rsidR="003E5195" w:rsidRPr="003E5195" w:rsidRDefault="003E5195" w:rsidP="003E5195">
      <w:pPr>
        <w:spacing w:before="0" w:beforeAutospacing="0" w:after="0" w:afterAutospacing="0"/>
        <w:jc w:val="center"/>
        <w:rPr>
          <w:b/>
          <w:lang w:val="ru-RU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0"/>
        <w:gridCol w:w="16"/>
        <w:gridCol w:w="9575"/>
      </w:tblGrid>
      <w:tr w:rsidR="003E5195" w:rsidRPr="000A5700" w:rsidTr="003E5195">
        <w:tc>
          <w:tcPr>
            <w:tcW w:w="308" w:type="dxa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792" w:type="dxa"/>
            <w:gridSpan w:val="2"/>
            <w:shd w:val="clear" w:color="auto" w:fill="auto"/>
          </w:tcPr>
          <w:p w:rsidR="003E5195" w:rsidRPr="003E5195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начала 2024 года в образовательной организации  разработаны следующие нормативные документы, регулирующие реализацию проекта:</w:t>
            </w:r>
          </w:p>
          <w:p w:rsidR="003E5195" w:rsidRPr="003E5195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№26 от 31.01.2024г. «Об организации работы по повышению образовательных показателей учащихся в МАОУ Черемшанская СОШ». «Дорожная карта» по реализации комплекса мер по повышению образовательных результатов МАОУ Черемшанская СОШ  от 31.01.2024г.</w:t>
            </w:r>
          </w:p>
          <w:p w:rsidR="003E5195" w:rsidRPr="003E5195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№</w:t>
            </w:r>
            <w:r w:rsidR="00073B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48/1 от 06.03.2024 г. «Об утверждении программы выхода из ШНОР МАОУ Черемшанская СОШ на 2024-2025 гг.»</w:t>
            </w:r>
          </w:p>
          <w:p w:rsidR="003E5195" w:rsidRPr="003E5195" w:rsidRDefault="003E5195" w:rsidP="00073B91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</w:t>
            </w:r>
            <w:r w:rsidRPr="000C1D5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Договор №</w:t>
            </w:r>
            <w:r w:rsidR="00073B91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 xml:space="preserve"> </w:t>
            </w:r>
            <w:r w:rsidRPr="000C1D55">
              <w:rPr>
                <w:rFonts w:ascii="Times New Roman" w:hAnsi="Times New Roman" w:cs="Times New Roman"/>
                <w:iCs/>
                <w:sz w:val="24"/>
                <w:szCs w:val="24"/>
                <w:lang w:val="ru-RU"/>
              </w:rPr>
              <w:t>1 от 25.11.2024г</w:t>
            </w:r>
            <w:r w:rsidRPr="000C1D5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>.</w:t>
            </w:r>
            <w:r w:rsidRPr="003E5195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ru-RU"/>
              </w:rPr>
              <w:t xml:space="preserve"> «О</w:t>
            </w:r>
            <w:r w:rsidRPr="003E519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сетевом взаимодействии и сотрудничестве</w:t>
            </w:r>
            <w:r w:rsidRPr="0093283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 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«Точка роста» </w:t>
            </w:r>
            <w:r w:rsidR="00073B9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(Ц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ентр образования естественно-научного и   техн</w:t>
            </w:r>
            <w:r w:rsidRPr="003E5195">
              <w:rPr>
                <w:lang w:val="ru-RU"/>
              </w:rPr>
              <w:t>и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ческого профилей для реализации образовательной   программы и другой образовательной деятельности   на   основании  учебного  плана  и  расписания с образовательными организациями</w:t>
            </w:r>
            <w:r w:rsidR="00073B91"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Черемшанского образовательного округа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имеющими низкие образовательные результаты»</w:t>
            </w:r>
          </w:p>
        </w:tc>
      </w:tr>
      <w:tr w:rsidR="003E5195" w:rsidRPr="000A5700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9776" w:type="dxa"/>
            <w:shd w:val="clear" w:color="auto" w:fill="auto"/>
          </w:tcPr>
          <w:p w:rsidR="003E5195" w:rsidRPr="003E5195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улучшения образовательных результатов  были проведены следующие мероприятия по организации профилактики учебной неуспешности:</w:t>
            </w:r>
          </w:p>
          <w:p w:rsidR="003E5195" w:rsidRPr="00A06DB4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1. Разработка и </w:t>
            </w:r>
            <w:r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внедрение </w:t>
            </w:r>
            <w:r w:rsidR="009669D3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индивидуальных </w:t>
            </w:r>
            <w:r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планов</w:t>
            </w:r>
            <w:r w:rsidR="00B94C73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669D3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для </w:t>
            </w:r>
            <w:r w:rsidR="006B3E94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учеников</w:t>
            </w:r>
            <w:r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9669D3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испытывающих затруднений. </w:t>
            </w:r>
          </w:p>
          <w:p w:rsidR="003E5195" w:rsidRPr="003E5195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Проведение </w:t>
            </w:r>
            <w:r w:rsidR="009669D3"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еженедельного </w:t>
            </w:r>
            <w:r w:rsidRPr="00A06DB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систематического мониторинга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успеваемости учащихся и своевременное выявление проблемных ситуаций.</w:t>
            </w:r>
          </w:p>
          <w:p w:rsidR="003E5195" w:rsidRPr="003E5195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 Проведение</w:t>
            </w:r>
            <w:r w:rsidR="00E62B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школьных методических 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семинаров для педагогов по методам и приемам работы с учащимися, испытывающими трудности в учебе.</w:t>
            </w:r>
          </w:p>
          <w:p w:rsidR="003E5195" w:rsidRPr="003E5195" w:rsidRDefault="003E5195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 Проведение индивидуальных консультаций с родителями учащихся для обсуждения их учебной деятельности и совместного поиска путей решения проблем.</w:t>
            </w:r>
          </w:p>
        </w:tc>
      </w:tr>
      <w:tr w:rsidR="003E5195" w:rsidRPr="000A5700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9776" w:type="dxa"/>
            <w:shd w:val="clear" w:color="auto" w:fill="auto"/>
          </w:tcPr>
          <w:p w:rsidR="003E5195" w:rsidRPr="003E5195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 Организация индивидуальных занятий с учениками, которые испытывают трудности в учебе. Это позволяет выявить их слабые стороны и разработать индивидуальные подходы к обучению.</w:t>
            </w:r>
          </w:p>
          <w:p w:rsidR="00645507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2. </w:t>
            </w:r>
            <w:r w:rsidR="006455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Организация 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психологической поддержки и консультирования учеников,</w:t>
            </w:r>
            <w:r w:rsidR="0064550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испытывающих затруднения в учебе.</w:t>
            </w:r>
          </w:p>
          <w:p w:rsidR="003E5195" w:rsidRPr="003E5195" w:rsidRDefault="003E5195" w:rsidP="00C05A5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F42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Сопровождение </w:t>
            </w:r>
            <w:r w:rsidR="00C05A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учителей-предметников,</w:t>
            </w:r>
            <w:r w:rsidR="00FF422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</w:t>
            </w:r>
            <w:r w:rsidR="00C05A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оказавших низкие результаты диагностики членами 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региональн</w:t>
            </w:r>
            <w:r w:rsidR="00C05A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ого 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методическ</w:t>
            </w:r>
            <w:r w:rsidR="00C05A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ого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актив</w:t>
            </w:r>
            <w:r w:rsidR="00C05A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3E5195" w:rsidRPr="009669D3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9776" w:type="dxa"/>
            <w:shd w:val="clear" w:color="auto" w:fill="auto"/>
          </w:tcPr>
          <w:p w:rsidR="003E5195" w:rsidRPr="003E5195" w:rsidRDefault="009816EA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Устранение дефицита педагогических кадров.</w:t>
            </w:r>
          </w:p>
        </w:tc>
      </w:tr>
      <w:tr w:rsidR="003E5195" w:rsidRPr="000A5700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9776" w:type="dxa"/>
            <w:shd w:val="clear" w:color="auto" w:fill="auto"/>
          </w:tcPr>
          <w:p w:rsidR="003E5195" w:rsidRPr="00BA6027" w:rsidRDefault="00061FC8" w:rsidP="003E5195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Наблюдается</w:t>
            </w:r>
            <w:r w:rsidR="00C231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положительная динамика в выдаче выпускникам аттестатов особого образца. В текущем годы в 9 классе два аттестата </w:t>
            </w:r>
            <w:r w:rsidR="0071667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особого образца с отличием, 11 класс – один аттестат с отличием.</w:t>
            </w:r>
          </w:p>
        </w:tc>
      </w:tr>
      <w:tr w:rsidR="003E5195" w:rsidRPr="000A5700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776" w:type="dxa"/>
            <w:shd w:val="clear" w:color="auto" w:fill="auto"/>
          </w:tcPr>
          <w:p w:rsidR="003E5195" w:rsidRPr="003E5195" w:rsidRDefault="00124173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Да. Приказ</w:t>
            </w:r>
            <w:r w:rsidR="00AB0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№12 от 14.02.2024 «Об утверждении Муниципальной программы адресной помощи школам с низкими образовательными результатами»</w:t>
            </w:r>
            <w:r w:rsidR="003E5195"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3E5195" w:rsidRPr="00FF4224" w:rsidTr="003E5195">
        <w:tc>
          <w:tcPr>
            <w:tcW w:w="324" w:type="dxa"/>
            <w:gridSpan w:val="2"/>
            <w:shd w:val="clear" w:color="auto" w:fill="auto"/>
          </w:tcPr>
          <w:p w:rsidR="003E5195" w:rsidRPr="00124173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2417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9776" w:type="dxa"/>
            <w:shd w:val="clear" w:color="auto" w:fill="auto"/>
          </w:tcPr>
          <w:p w:rsidR="00D87D5D" w:rsidRPr="006B7B02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 План работы по пр</w:t>
            </w:r>
            <w:r w:rsidR="006B7B02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едупреждению</w:t>
            </w: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неуспеваемости в образовательном учреждении</w:t>
            </w:r>
            <w:r w:rsidR="00105108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02.09.2024г.</w:t>
            </w:r>
            <w:r w:rsidR="000A57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План работы со слабоуспевающими учащимися 9 классов  ОУ в целях предупреждения неудовлетворительных результатов на ГИА в 2024-2025 </w:t>
            </w:r>
            <w:proofErr w:type="spellStart"/>
            <w:r w:rsidR="000A57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</w:t>
            </w:r>
            <w:proofErr w:type="spellEnd"/>
            <w:r w:rsidR="000A57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году. </w:t>
            </w:r>
            <w:r w:rsidR="000A5700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02.09.2024г</w:t>
            </w:r>
            <w:r w:rsidR="000A570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Приказ № </w:t>
            </w:r>
            <w:r w:rsidR="00D464E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149/2 от 02.09.2024</w:t>
            </w:r>
          </w:p>
          <w:p w:rsidR="003E5195" w:rsidRPr="006B7B02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</w:t>
            </w:r>
            <w:r w:rsidR="00D87D5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Программа развития образовательной организации с учетом проблем учебной неуспешности. </w:t>
            </w:r>
            <w:r w:rsidR="000C1D55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№215/2  от 26.11.2024г.</w:t>
            </w:r>
          </w:p>
          <w:p w:rsidR="003E5195" w:rsidRPr="0083722D" w:rsidRDefault="003E5195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ru-RU"/>
              </w:rPr>
            </w:pP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3. Педагогические советы по вопросам организации профилактики учебной </w:t>
            </w:r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неуспешности</w:t>
            </w:r>
            <w:r w:rsidR="00F8331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="00E6194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Протокол №1 от 28.08.2024г; </w:t>
            </w:r>
            <w:r w:rsidR="00F8331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Протокол №</w:t>
            </w:r>
            <w:r w:rsidR="00E6194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F8331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22.10.2024г</w:t>
            </w:r>
            <w:r w:rsidR="00E6194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  <w:proofErr w:type="gramStart"/>
            <w:r w:rsidR="00C90A1E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="00F8331C"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6B7B0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3E5195" w:rsidRPr="009669D3" w:rsidTr="003E5195">
        <w:tc>
          <w:tcPr>
            <w:tcW w:w="324" w:type="dxa"/>
            <w:gridSpan w:val="2"/>
            <w:shd w:val="clear" w:color="auto" w:fill="auto"/>
          </w:tcPr>
          <w:p w:rsidR="003E5195" w:rsidRPr="0093283C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8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9776" w:type="dxa"/>
            <w:shd w:val="clear" w:color="auto" w:fill="auto"/>
          </w:tcPr>
          <w:p w:rsidR="003E5195" w:rsidRPr="003E5195" w:rsidRDefault="003E5195" w:rsidP="0093233D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519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Приказ  отдела образования №103 от 10.11.2023г. «О проведении собеседования с руководителями ОУ Ишимского района»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обеседовани</w:t>
            </w:r>
            <w:r w:rsidR="00052F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27.12.2024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Аппар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тное совещание с р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уководителями школ района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14.11.2024</w:t>
            </w:r>
            <w:r w:rsidR="00F018B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</w:t>
            </w:r>
            <w:r w:rsid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3E5195" w:rsidRPr="00B25D3A" w:rsidTr="003E5195">
        <w:tc>
          <w:tcPr>
            <w:tcW w:w="324" w:type="dxa"/>
            <w:gridSpan w:val="2"/>
            <w:shd w:val="clear" w:color="auto" w:fill="auto"/>
          </w:tcPr>
          <w:p w:rsidR="003E5195" w:rsidRPr="009875CB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5.</w:t>
            </w:r>
          </w:p>
        </w:tc>
        <w:tc>
          <w:tcPr>
            <w:tcW w:w="9776" w:type="dxa"/>
            <w:shd w:val="clear" w:color="auto" w:fill="auto"/>
          </w:tcPr>
          <w:p w:rsidR="003E5195" w:rsidRPr="009875CB" w:rsidRDefault="00B25D3A" w:rsidP="003E5195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Эффективная работа со школой-партнером в форме собеседования, посещения уроков педагогов </w:t>
            </w:r>
            <w:r w:rsidR="001378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подготовке </w:t>
            </w:r>
            <w:proofErr w:type="gramStart"/>
            <w:r w:rsidR="001378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proofErr w:type="gramEnd"/>
            <w:r w:rsidR="001378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сдачи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ГИА. Онлайн</w:t>
            </w:r>
            <w:r w:rsidR="001378E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консультации с ТОГИРРО.</w:t>
            </w:r>
          </w:p>
        </w:tc>
      </w:tr>
      <w:tr w:rsidR="003E5195" w:rsidRPr="000A5700" w:rsidTr="003E5195">
        <w:tc>
          <w:tcPr>
            <w:tcW w:w="324" w:type="dxa"/>
            <w:gridSpan w:val="2"/>
            <w:shd w:val="clear" w:color="auto" w:fill="auto"/>
          </w:tcPr>
          <w:p w:rsidR="003E5195" w:rsidRPr="009875CB" w:rsidRDefault="003E5195" w:rsidP="0044450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5C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9776" w:type="dxa"/>
            <w:shd w:val="clear" w:color="auto" w:fill="auto"/>
          </w:tcPr>
          <w:p w:rsidR="003E5195" w:rsidRDefault="00013A4C" w:rsidP="002A63D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Тренинг для педагогов ШНОР по общим вопросам (личностное развитие, профилактика профессионального выгорания) 13.03.2024г</w:t>
            </w:r>
            <w:r w:rsidR="007114D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</w:t>
            </w:r>
          </w:p>
          <w:p w:rsidR="00013A4C" w:rsidRDefault="00013A4C" w:rsidP="002A63D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Занятия для педагогов. Приемы и виды работы с текстом на уроках истории и обществознания. 10.04.2024г;</w:t>
            </w:r>
          </w:p>
          <w:p w:rsidR="00013A4C" w:rsidRPr="003E5195" w:rsidRDefault="00013A4C" w:rsidP="002A63D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Методическое консультирование по вопросам проектирование индивидуальных образовательных траекторий 23.10.2024г.</w:t>
            </w:r>
          </w:p>
        </w:tc>
      </w:tr>
    </w:tbl>
    <w:p w:rsidR="00B42117" w:rsidRDefault="00ED0F7C" w:rsidP="00EC50F8">
      <w:pPr>
        <w:jc w:val="center"/>
        <w:rPr>
          <w:lang w:val="ru-RU"/>
        </w:rPr>
      </w:pPr>
      <w:r>
        <w:rPr>
          <w:lang w:val="ru-RU"/>
        </w:rPr>
        <w:tab/>
      </w:r>
    </w:p>
    <w:p w:rsidR="00BA007B" w:rsidRDefault="00BA007B" w:rsidP="00A053B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0D7555" w:rsidP="000D755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</w:t>
      </w:r>
      <w:r w:rsidR="00A053B1">
        <w:rPr>
          <w:rFonts w:hAnsi="Times New Roman" w:cs="Times New Roman"/>
          <w:color w:val="000000"/>
          <w:sz w:val="24"/>
          <w:szCs w:val="24"/>
          <w:lang w:val="ru-RU"/>
        </w:rPr>
        <w:t xml:space="preserve">  Заместитель </w:t>
      </w:r>
      <w:r w:rsidR="0067039B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A053B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="00ED0F7C">
        <w:rPr>
          <w:rFonts w:hAnsi="Times New Roman" w:cs="Times New Roman"/>
          <w:color w:val="000000"/>
          <w:sz w:val="24"/>
          <w:szCs w:val="24"/>
          <w:lang w:val="ru-RU"/>
        </w:rPr>
        <w:t>иректор</w:t>
      </w:r>
      <w:r w:rsidR="00A053B1">
        <w:rPr>
          <w:rFonts w:hAnsi="Times New Roman" w:cs="Times New Roman"/>
          <w:color w:val="000000"/>
          <w:sz w:val="24"/>
          <w:szCs w:val="24"/>
          <w:lang w:val="ru-RU"/>
        </w:rPr>
        <w:t xml:space="preserve">а </w:t>
      </w:r>
      <w:r w:rsidR="00ED0F7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E5195">
        <w:rPr>
          <w:rFonts w:hAnsi="Times New Roman" w:cs="Times New Roman"/>
          <w:color w:val="000000"/>
          <w:sz w:val="24"/>
          <w:szCs w:val="24"/>
          <w:lang w:val="ru-RU"/>
        </w:rPr>
        <w:t xml:space="preserve">по УВР          </w:t>
      </w:r>
      <w:r w:rsidR="00A053B1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Малецкий А.В.</w:t>
      </w: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Pr="00345A99" w:rsidRDefault="00345A99" w:rsidP="00345A99">
      <w:pPr>
        <w:rPr>
          <w:sz w:val="20"/>
          <w:lang w:val="ru-RU"/>
        </w:rPr>
      </w:pPr>
    </w:p>
    <w:p w:rsidR="00345A99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45A99" w:rsidRPr="00CB51EC" w:rsidRDefault="00345A9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345A99" w:rsidRPr="00CB51EC" w:rsidSect="00EC50F8">
      <w:pgSz w:w="11907" w:h="16839"/>
      <w:pgMar w:top="709" w:right="1275" w:bottom="1440" w:left="144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921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49698C"/>
    <w:multiLevelType w:val="hybridMultilevel"/>
    <w:tmpl w:val="50C2A9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1501577"/>
    <w:multiLevelType w:val="hybridMultilevel"/>
    <w:tmpl w:val="5E50BE5E"/>
    <w:lvl w:ilvl="0" w:tplc="B3FAFF80">
      <w:start w:val="3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">
    <w:nsid w:val="48BA4159"/>
    <w:multiLevelType w:val="multilevel"/>
    <w:tmpl w:val="46720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F4249B"/>
    <w:multiLevelType w:val="hybridMultilevel"/>
    <w:tmpl w:val="50C2A9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6596663E"/>
    <w:multiLevelType w:val="multilevel"/>
    <w:tmpl w:val="6D525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A05CE"/>
    <w:rsid w:val="00013A4C"/>
    <w:rsid w:val="00014ED5"/>
    <w:rsid w:val="0004631D"/>
    <w:rsid w:val="00052FD5"/>
    <w:rsid w:val="00057AE7"/>
    <w:rsid w:val="00061FC8"/>
    <w:rsid w:val="000669A7"/>
    <w:rsid w:val="00073B91"/>
    <w:rsid w:val="0007615E"/>
    <w:rsid w:val="000A0D25"/>
    <w:rsid w:val="000A5700"/>
    <w:rsid w:val="000C1D55"/>
    <w:rsid w:val="000C508D"/>
    <w:rsid w:val="000D7555"/>
    <w:rsid w:val="000E34AA"/>
    <w:rsid w:val="000F412E"/>
    <w:rsid w:val="0010008E"/>
    <w:rsid w:val="00105108"/>
    <w:rsid w:val="00124173"/>
    <w:rsid w:val="001378E5"/>
    <w:rsid w:val="00155CF7"/>
    <w:rsid w:val="00182281"/>
    <w:rsid w:val="00211483"/>
    <w:rsid w:val="002322B3"/>
    <w:rsid w:val="00263BF9"/>
    <w:rsid w:val="002830A7"/>
    <w:rsid w:val="00286C5C"/>
    <w:rsid w:val="002874E5"/>
    <w:rsid w:val="002A63D9"/>
    <w:rsid w:val="002C520F"/>
    <w:rsid w:val="002D33B1"/>
    <w:rsid w:val="002D3591"/>
    <w:rsid w:val="00345A99"/>
    <w:rsid w:val="003514A0"/>
    <w:rsid w:val="003A4862"/>
    <w:rsid w:val="003A7A02"/>
    <w:rsid w:val="003B53F8"/>
    <w:rsid w:val="003C748F"/>
    <w:rsid w:val="003D7237"/>
    <w:rsid w:val="003E5195"/>
    <w:rsid w:val="00403531"/>
    <w:rsid w:val="004548BA"/>
    <w:rsid w:val="004A3E9F"/>
    <w:rsid w:val="004C0BB2"/>
    <w:rsid w:val="004D429F"/>
    <w:rsid w:val="004F7E17"/>
    <w:rsid w:val="005562A6"/>
    <w:rsid w:val="00556CA7"/>
    <w:rsid w:val="005A05CE"/>
    <w:rsid w:val="005A1A8D"/>
    <w:rsid w:val="005A1C52"/>
    <w:rsid w:val="005B0BCA"/>
    <w:rsid w:val="005C15AE"/>
    <w:rsid w:val="005C4A20"/>
    <w:rsid w:val="005D2CBC"/>
    <w:rsid w:val="00610EED"/>
    <w:rsid w:val="00620A7F"/>
    <w:rsid w:val="00630550"/>
    <w:rsid w:val="00645507"/>
    <w:rsid w:val="00653AF6"/>
    <w:rsid w:val="00663906"/>
    <w:rsid w:val="0067039B"/>
    <w:rsid w:val="00691E97"/>
    <w:rsid w:val="00693B64"/>
    <w:rsid w:val="00696301"/>
    <w:rsid w:val="006B3E94"/>
    <w:rsid w:val="006B7B02"/>
    <w:rsid w:val="006D195E"/>
    <w:rsid w:val="006F53CF"/>
    <w:rsid w:val="006F6CE5"/>
    <w:rsid w:val="007055B2"/>
    <w:rsid w:val="007114DD"/>
    <w:rsid w:val="00714D03"/>
    <w:rsid w:val="0071667D"/>
    <w:rsid w:val="0073703A"/>
    <w:rsid w:val="00741C75"/>
    <w:rsid w:val="00785708"/>
    <w:rsid w:val="007D670B"/>
    <w:rsid w:val="00806E82"/>
    <w:rsid w:val="0083722D"/>
    <w:rsid w:val="00882642"/>
    <w:rsid w:val="00883985"/>
    <w:rsid w:val="00885D49"/>
    <w:rsid w:val="0089583B"/>
    <w:rsid w:val="008A4AAB"/>
    <w:rsid w:val="00905467"/>
    <w:rsid w:val="00917385"/>
    <w:rsid w:val="0093233D"/>
    <w:rsid w:val="0094404A"/>
    <w:rsid w:val="00946581"/>
    <w:rsid w:val="00951C81"/>
    <w:rsid w:val="00955511"/>
    <w:rsid w:val="00965795"/>
    <w:rsid w:val="009669D3"/>
    <w:rsid w:val="009756E8"/>
    <w:rsid w:val="009816EA"/>
    <w:rsid w:val="009833B7"/>
    <w:rsid w:val="009875CB"/>
    <w:rsid w:val="009B2623"/>
    <w:rsid w:val="009D7166"/>
    <w:rsid w:val="009E3137"/>
    <w:rsid w:val="009E6247"/>
    <w:rsid w:val="00A053B1"/>
    <w:rsid w:val="00A06DB4"/>
    <w:rsid w:val="00A134CA"/>
    <w:rsid w:val="00AB096D"/>
    <w:rsid w:val="00AC3157"/>
    <w:rsid w:val="00AD0C1D"/>
    <w:rsid w:val="00B00373"/>
    <w:rsid w:val="00B05683"/>
    <w:rsid w:val="00B25D3A"/>
    <w:rsid w:val="00B42117"/>
    <w:rsid w:val="00B45A89"/>
    <w:rsid w:val="00B61228"/>
    <w:rsid w:val="00B64B24"/>
    <w:rsid w:val="00B738AE"/>
    <w:rsid w:val="00B73A5A"/>
    <w:rsid w:val="00B94C73"/>
    <w:rsid w:val="00BA007B"/>
    <w:rsid w:val="00BA6027"/>
    <w:rsid w:val="00BB0E5F"/>
    <w:rsid w:val="00BB5B1A"/>
    <w:rsid w:val="00BE7C68"/>
    <w:rsid w:val="00C05A55"/>
    <w:rsid w:val="00C2310C"/>
    <w:rsid w:val="00C60207"/>
    <w:rsid w:val="00C90A1E"/>
    <w:rsid w:val="00CB51EC"/>
    <w:rsid w:val="00CD53B1"/>
    <w:rsid w:val="00CF77F3"/>
    <w:rsid w:val="00D04DD6"/>
    <w:rsid w:val="00D464E7"/>
    <w:rsid w:val="00D53A11"/>
    <w:rsid w:val="00D655C6"/>
    <w:rsid w:val="00D77095"/>
    <w:rsid w:val="00D851E5"/>
    <w:rsid w:val="00D87D5D"/>
    <w:rsid w:val="00D95A58"/>
    <w:rsid w:val="00DA125B"/>
    <w:rsid w:val="00DC7592"/>
    <w:rsid w:val="00E11E95"/>
    <w:rsid w:val="00E329F5"/>
    <w:rsid w:val="00E438A1"/>
    <w:rsid w:val="00E54DE6"/>
    <w:rsid w:val="00E6194C"/>
    <w:rsid w:val="00E62B57"/>
    <w:rsid w:val="00E76902"/>
    <w:rsid w:val="00EC50F8"/>
    <w:rsid w:val="00ED0F7C"/>
    <w:rsid w:val="00F018BC"/>
    <w:rsid w:val="00F01E19"/>
    <w:rsid w:val="00F039C3"/>
    <w:rsid w:val="00F12144"/>
    <w:rsid w:val="00F4448A"/>
    <w:rsid w:val="00F6253F"/>
    <w:rsid w:val="00F74AE0"/>
    <w:rsid w:val="00F8331C"/>
    <w:rsid w:val="00F86580"/>
    <w:rsid w:val="00FB425C"/>
    <w:rsid w:val="00FC346C"/>
    <w:rsid w:val="00FF4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semiHidden/>
    <w:unhideWhenUsed/>
    <w:rsid w:val="00CB51E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10EE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fill">
    <w:name w:val="fill"/>
    <w:basedOn w:val="a0"/>
    <w:rsid w:val="00610EED"/>
  </w:style>
  <w:style w:type="character" w:customStyle="1" w:styleId="sfwc">
    <w:name w:val="sfwc"/>
    <w:basedOn w:val="a0"/>
    <w:rsid w:val="00610EED"/>
  </w:style>
  <w:style w:type="table" w:styleId="a5">
    <w:name w:val="Table Grid"/>
    <w:basedOn w:val="a1"/>
    <w:uiPriority w:val="39"/>
    <w:rsid w:val="00BA007B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055B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055B2"/>
    <w:rPr>
      <w:rFonts w:ascii="Tahoma" w:hAnsi="Tahoma" w:cs="Tahoma"/>
      <w:sz w:val="16"/>
      <w:szCs w:val="16"/>
    </w:rPr>
  </w:style>
  <w:style w:type="paragraph" w:customStyle="1" w:styleId="incut-v4title">
    <w:name w:val="incut-v4__title"/>
    <w:basedOn w:val="a"/>
    <w:rsid w:val="000A0D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List Paragraph"/>
    <w:basedOn w:val="a"/>
    <w:uiPriority w:val="34"/>
    <w:qFormat/>
    <w:rsid w:val="000A0D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7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30</cp:revision>
  <cp:lastPrinted>2024-12-05T19:25:00Z</cp:lastPrinted>
  <dcterms:created xsi:type="dcterms:W3CDTF">2024-12-05T11:08:00Z</dcterms:created>
  <dcterms:modified xsi:type="dcterms:W3CDTF">2024-12-06T10:55:00Z</dcterms:modified>
</cp:coreProperties>
</file>