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B1F" w:rsidRDefault="00DA0B1F" w:rsidP="00FE4C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25D6" w:rsidRDefault="00EB25D6" w:rsidP="009144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50336" w:rsidRDefault="00696A98" w:rsidP="00D5033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67C48E92" wp14:editId="59A1E022">
            <wp:extent cx="7142857" cy="5314286"/>
            <wp:effectExtent l="0" t="0" r="127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2857" cy="5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A98" w:rsidRDefault="00696A98" w:rsidP="004C2A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A98" w:rsidRDefault="00696A98" w:rsidP="004C2A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A98" w:rsidRDefault="00696A98" w:rsidP="004C2A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A98" w:rsidRDefault="00696A98" w:rsidP="004C2A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E12" w:rsidRDefault="00D46E12" w:rsidP="00D46E12">
      <w:pPr>
        <w:pStyle w:val="ad"/>
        <w:spacing w:before="0" w:beforeAutospacing="0" w:after="0" w:afterAutospacing="0"/>
        <w:jc w:val="both"/>
      </w:pPr>
      <w:r>
        <w:rPr>
          <w:rStyle w:val="ae"/>
        </w:rPr>
        <w:lastRenderedPageBreak/>
        <w:t>ПОЯСНИТЕЛЬНАЯ ЗАПИСКА</w:t>
      </w:r>
    </w:p>
    <w:p w:rsidR="00D46E12" w:rsidRDefault="00D46E12" w:rsidP="00D46E12">
      <w:pPr>
        <w:pStyle w:val="ad"/>
        <w:spacing w:before="0" w:beforeAutospacing="0" w:after="0" w:afterAutospacing="0"/>
        <w:jc w:val="both"/>
      </w:pPr>
    </w:p>
    <w:p w:rsidR="00D46E12" w:rsidRDefault="00D46E12" w:rsidP="00D46E12">
      <w:pPr>
        <w:pStyle w:val="ad"/>
        <w:ind w:firstLine="567"/>
        <w:jc w:val="both"/>
      </w:pPr>
      <w:r>
        <w:t>Рабочая программа учебного предмета «Русский язык» (предметная область «Русский язык и литературное чтение»)</w:t>
      </w:r>
      <w:r>
        <w:rPr>
          <w:sz w:val="28"/>
          <w:szCs w:val="28"/>
        </w:rPr>
        <w:t xml:space="preserve"> </w:t>
      </w:r>
      <w: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46E12" w:rsidRDefault="00D46E12" w:rsidP="00D46E12">
      <w:pPr>
        <w:pStyle w:val="ad"/>
        <w:spacing w:before="0" w:beforeAutospacing="0" w:after="0" w:afterAutospacing="0"/>
        <w:jc w:val="both"/>
      </w:pPr>
    </w:p>
    <w:p w:rsidR="00D46E12" w:rsidRDefault="00D46E12" w:rsidP="00D46E12">
      <w:pPr>
        <w:pStyle w:val="ad"/>
        <w:spacing w:before="0" w:beforeAutospacing="0" w:after="0" w:afterAutospacing="0"/>
        <w:jc w:val="both"/>
      </w:pPr>
      <w:r>
        <w:rPr>
          <w:rStyle w:val="ae"/>
          <w:rFonts w:ascii="Calibri" w:hAnsi="Calibri" w:cs="Calibri"/>
        </w:rPr>
        <w:t>ОБЩАЯ ХАРАКТЕРИСТИКА УЧЕБНОГО ПРЕДМЕТА</w:t>
      </w:r>
      <w:r>
        <w:rPr>
          <w:rStyle w:val="ae"/>
        </w:rPr>
        <w:t xml:space="preserve"> «РУССКИЙ ЯЗЫК»</w:t>
      </w:r>
    </w:p>
    <w:p w:rsidR="00D46E12" w:rsidRDefault="00D46E12" w:rsidP="00D46E12">
      <w:pPr>
        <w:pStyle w:val="ad"/>
        <w:spacing w:before="0" w:beforeAutospacing="0" w:after="0" w:afterAutospacing="0"/>
        <w:jc w:val="both"/>
      </w:pP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</w:t>
      </w:r>
      <w:r>
        <w:lastRenderedPageBreak/>
        <w:t xml:space="preserve">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46E12" w:rsidRDefault="00D46E12" w:rsidP="00D46E12">
      <w:pPr>
        <w:pStyle w:val="ad"/>
        <w:spacing w:before="0" w:beforeAutospacing="0" w:after="0" w:afterAutospacing="0"/>
        <w:jc w:val="both"/>
      </w:pPr>
    </w:p>
    <w:p w:rsidR="00D46E12" w:rsidRDefault="00D46E12" w:rsidP="00D46E12">
      <w:pPr>
        <w:pStyle w:val="ad"/>
        <w:spacing w:before="0" w:beforeAutospacing="0" w:after="0" w:afterAutospacing="0"/>
        <w:jc w:val="both"/>
      </w:pPr>
      <w:r>
        <w:rPr>
          <w:rStyle w:val="ae"/>
        </w:rPr>
        <w:t>ЦЕЛИ ИЗУЧЕНИЯ УЧЕБНОГО ПРЕДМЕТА</w:t>
      </w:r>
      <w:r>
        <w:rPr>
          <w:rStyle w:val="ae"/>
          <w:color w:val="333333"/>
          <w:shd w:val="clear" w:color="auto" w:fill="FFFFFF"/>
        </w:rPr>
        <w:t> </w:t>
      </w:r>
      <w:r>
        <w:rPr>
          <w:rStyle w:val="ae"/>
        </w:rPr>
        <w:t>«РУССКИЙ ЯЗЫК»</w:t>
      </w:r>
    </w:p>
    <w:p w:rsidR="00D46E12" w:rsidRDefault="00D46E12" w:rsidP="00D46E12">
      <w:pPr>
        <w:pStyle w:val="ad"/>
        <w:spacing w:before="0" w:beforeAutospacing="0" w:after="0" w:afterAutospacing="0"/>
        <w:jc w:val="both"/>
      </w:pP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>Изучение русского языка направлено на достижение следующих целей: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t>духовно</w:t>
      </w:r>
      <w:r>
        <w:softHyphen/>
        <w:t>нравственных</w:t>
      </w:r>
      <w:proofErr w:type="spellEnd"/>
      <w: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t>аудирование</w:t>
      </w:r>
      <w:proofErr w:type="spellEnd"/>
      <w:r>
        <w:t>, говорение, чтение, письмо;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t>морфемика</w:t>
      </w:r>
      <w:proofErr w:type="spellEnd"/>
      <w: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46E12" w:rsidRDefault="00D46E12" w:rsidP="00D46E12">
      <w:pPr>
        <w:pStyle w:val="ad"/>
        <w:spacing w:after="0" w:afterAutospacing="0"/>
        <w:ind w:firstLine="567"/>
        <w:jc w:val="both"/>
      </w:pPr>
      <w: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46E12" w:rsidRDefault="00D46E12" w:rsidP="00D46E12">
      <w:pPr>
        <w:pStyle w:val="ad"/>
        <w:ind w:firstLine="567"/>
        <w:jc w:val="both"/>
      </w:pPr>
      <w: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46E12" w:rsidRDefault="00D46E12" w:rsidP="00D46E12">
      <w:pPr>
        <w:pStyle w:val="ad"/>
        <w:ind w:firstLine="567"/>
        <w:jc w:val="both"/>
      </w:pPr>
      <w:r>
        <w:rPr>
          <w:color w:val="000000"/>
        </w:rPr>
        <w:lastRenderedPageBreak/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46E12" w:rsidRDefault="00D46E12" w:rsidP="00D46E12">
      <w:pPr>
        <w:pStyle w:val="ad"/>
        <w:spacing w:before="0" w:beforeAutospacing="0" w:after="0" w:afterAutospacing="0"/>
        <w:jc w:val="both"/>
      </w:pPr>
    </w:p>
    <w:p w:rsidR="00D46E12" w:rsidRDefault="00D46E12" w:rsidP="00D46E12">
      <w:pPr>
        <w:pStyle w:val="ad"/>
        <w:spacing w:before="0" w:beforeAutospacing="0" w:after="0" w:afterAutospacing="0"/>
        <w:jc w:val="both"/>
      </w:pPr>
      <w:r>
        <w:rPr>
          <w:rStyle w:val="ae"/>
        </w:rPr>
        <w:t xml:space="preserve">МЕСТО УЧЕБНОГО </w:t>
      </w:r>
      <w:proofErr w:type="gramStart"/>
      <w:r>
        <w:rPr>
          <w:rStyle w:val="ae"/>
        </w:rPr>
        <w:t>ПРЕДМЕТА</w:t>
      </w:r>
      <w:r>
        <w:rPr>
          <w:rStyle w:val="ae"/>
          <w:color w:val="333333"/>
          <w:shd w:val="clear" w:color="auto" w:fill="FFFFFF"/>
        </w:rPr>
        <w:t> </w:t>
      </w:r>
      <w:r>
        <w:rPr>
          <w:rStyle w:val="ae"/>
        </w:rPr>
        <w:t xml:space="preserve"> «</w:t>
      </w:r>
      <w:proofErr w:type="gramEnd"/>
      <w:r>
        <w:rPr>
          <w:rStyle w:val="ae"/>
        </w:rPr>
        <w:t>РУССКИЙ ЯЗЫК» В УЧЕБНОМ ПЛАНЕ</w:t>
      </w:r>
    </w:p>
    <w:p w:rsidR="00D46E12" w:rsidRDefault="00D46E12" w:rsidP="00D46E12">
      <w:pPr>
        <w:pStyle w:val="ad"/>
        <w:spacing w:before="0" w:beforeAutospacing="0" w:after="0" w:afterAutospacing="0"/>
        <w:jc w:val="both"/>
      </w:pPr>
    </w:p>
    <w:p w:rsidR="00D46E12" w:rsidRDefault="00D46E12" w:rsidP="00D46E12">
      <w:pPr>
        <w:pStyle w:val="ad"/>
        <w:jc w:val="both"/>
      </w:pPr>
      <w: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C2AD8" w:rsidRPr="00696A98" w:rsidRDefault="004C2AD8" w:rsidP="00D5033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F135C" w:rsidRPr="00696A98" w:rsidRDefault="000B7D2A" w:rsidP="000B7D2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«Русский язык»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6A98">
        <w:rPr>
          <w:rFonts w:ascii="Times New Roman" w:hAnsi="Times New Roman" w:cs="Times New Roman"/>
          <w:b/>
          <w:sz w:val="24"/>
          <w:szCs w:val="24"/>
          <w:u w:val="single"/>
        </w:rPr>
        <w:t>1 КЛАСС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A98">
        <w:rPr>
          <w:rFonts w:ascii="Times New Roman" w:hAnsi="Times New Roman" w:cs="Times New Roman"/>
          <w:b/>
          <w:i/>
          <w:sz w:val="24"/>
          <w:szCs w:val="24"/>
        </w:rPr>
        <w:t>Обучение грамоте.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Pr="00696A98">
        <w:rPr>
          <w:rFonts w:ascii="Times New Roman" w:hAnsi="Times New Roman" w:cs="Times New Roman"/>
          <w:sz w:val="24"/>
          <w:szCs w:val="24"/>
        </w:rPr>
        <w:t>. Составление небольших рассказов на основе собственных игр, занятий.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Слово и предложение</w:t>
      </w:r>
      <w:r w:rsidRPr="00696A98">
        <w:rPr>
          <w:rFonts w:ascii="Times New Roman" w:hAnsi="Times New Roman" w:cs="Times New Roman"/>
          <w:sz w:val="24"/>
          <w:szCs w:val="24"/>
        </w:rPr>
        <w:t>. 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Фонетика. </w:t>
      </w:r>
      <w:r w:rsidRPr="00696A98">
        <w:rPr>
          <w:rFonts w:ascii="Times New Roman" w:hAnsi="Times New Roman" w:cs="Times New Roman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Графика. </w:t>
      </w:r>
      <w:r w:rsidRPr="00696A98">
        <w:rPr>
          <w:rFonts w:ascii="Times New Roman" w:hAnsi="Times New Roman" w:cs="Times New Roman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Письмо</w:t>
      </w:r>
      <w:r w:rsidRPr="00696A98">
        <w:rPr>
          <w:rFonts w:ascii="Times New Roman" w:hAnsi="Times New Roman" w:cs="Times New Roman"/>
          <w:sz w:val="24"/>
          <w:szCs w:val="24"/>
        </w:rPr>
        <w:t>. 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Орфография и пунктуация.</w:t>
      </w:r>
      <w:r w:rsidRPr="00696A98">
        <w:rPr>
          <w:rFonts w:ascii="Times New Roman" w:hAnsi="Times New Roman" w:cs="Times New Roman"/>
          <w:sz w:val="24"/>
          <w:szCs w:val="24"/>
        </w:rPr>
        <w:t xml:space="preserve"> 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ща, чу,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A98">
        <w:rPr>
          <w:rFonts w:ascii="Times New Roman" w:hAnsi="Times New Roman" w:cs="Times New Roman"/>
          <w:b/>
          <w:i/>
          <w:sz w:val="24"/>
          <w:szCs w:val="24"/>
        </w:rPr>
        <w:t>Систематический курс.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Общие сведения о языке.</w:t>
      </w:r>
      <w:r w:rsidRPr="00696A98">
        <w:rPr>
          <w:rFonts w:ascii="Times New Roman" w:hAnsi="Times New Roman" w:cs="Times New Roman"/>
          <w:sz w:val="24"/>
          <w:szCs w:val="24"/>
        </w:rPr>
        <w:t xml:space="preserve"> Язык как основное средство человеческого общения. Цели и ситуации общения.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lastRenderedPageBreak/>
        <w:t>Фонетика.</w:t>
      </w:r>
      <w:r w:rsidRPr="00696A98">
        <w:rPr>
          <w:rFonts w:ascii="Times New Roman" w:hAnsi="Times New Roman" w:cs="Times New Roman"/>
          <w:sz w:val="24"/>
          <w:szCs w:val="24"/>
        </w:rPr>
        <w:t xml:space="preserve"> 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Графика.</w:t>
      </w:r>
      <w:r w:rsidRPr="00696A98">
        <w:rPr>
          <w:rFonts w:ascii="Times New Roman" w:hAnsi="Times New Roman" w:cs="Times New Roman"/>
          <w:sz w:val="24"/>
          <w:szCs w:val="24"/>
        </w:rPr>
        <w:t xml:space="preserve"> Звук и буква. Различение звуков и букв. Обозначение на письме твёрдости согласных звуков </w:t>
      </w:r>
      <w:proofErr w:type="gramStart"/>
      <w:r w:rsidRPr="00696A98">
        <w:rPr>
          <w:rFonts w:ascii="Times New Roman" w:hAnsi="Times New Roman" w:cs="Times New Roman"/>
          <w:sz w:val="24"/>
          <w:szCs w:val="24"/>
        </w:rPr>
        <w:t>буквами</w:t>
      </w:r>
      <w:proofErr w:type="gramEnd"/>
      <w:r w:rsidRPr="00696A98">
        <w:rPr>
          <w:rFonts w:ascii="Times New Roman" w:hAnsi="Times New Roman" w:cs="Times New Roman"/>
          <w:sz w:val="24"/>
          <w:szCs w:val="24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последовательность. Использование алфавита для упорядочения списка слов.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Орфоэпия.</w:t>
      </w:r>
      <w:r w:rsidRPr="00696A98">
        <w:rPr>
          <w:rFonts w:ascii="Times New Roman" w:hAnsi="Times New Roman" w:cs="Times New Roman"/>
          <w:sz w:val="24"/>
          <w:szCs w:val="24"/>
        </w:rPr>
        <w:t xml:space="preserve"> 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Лексика.</w:t>
      </w:r>
      <w:r w:rsidRPr="00696A98">
        <w:rPr>
          <w:rFonts w:ascii="Times New Roman" w:hAnsi="Times New Roman" w:cs="Times New Roman"/>
          <w:sz w:val="24"/>
          <w:szCs w:val="24"/>
        </w:rPr>
        <w:t xml:space="preserve"> 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Синтаксис.</w:t>
      </w:r>
      <w:r w:rsidRPr="00696A98">
        <w:rPr>
          <w:rFonts w:ascii="Times New Roman" w:hAnsi="Times New Roman" w:cs="Times New Roman"/>
          <w:sz w:val="24"/>
          <w:szCs w:val="24"/>
        </w:rPr>
        <w:t xml:space="preserve"> 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Орфография и пунктуация. Правила правописания и их применение: раздельное написание слов в предложении; 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гласные после шипящих в сочетаниях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ща, чу,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; сочетания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; слова с непроверяемыми гласными и согласными (перечень слов в орфографическом словаре учебника); знаки препинания в конце предложения: точка, вопросительный и восклицательный знаки. Алгоритм списывания текста.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Развитие речи. </w:t>
      </w:r>
      <w:r w:rsidRPr="00696A98">
        <w:rPr>
          <w:rFonts w:ascii="Times New Roman" w:hAnsi="Times New Roman" w:cs="Times New Roman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общения (приветствие, прощание, извинение, благодарность, обращение с просьбой). Составление небольших рассказов на основе наблюдений.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6A98">
        <w:rPr>
          <w:rFonts w:ascii="Times New Roman" w:hAnsi="Times New Roman" w:cs="Times New Roman"/>
          <w:b/>
          <w:sz w:val="24"/>
          <w:szCs w:val="24"/>
          <w:u w:val="single"/>
        </w:rPr>
        <w:t>2 КЛАСС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Общие сведения о языке.</w:t>
      </w:r>
      <w:r w:rsidRPr="00696A98">
        <w:rPr>
          <w:rFonts w:ascii="Times New Roman" w:hAnsi="Times New Roman" w:cs="Times New Roman"/>
          <w:sz w:val="24"/>
          <w:szCs w:val="24"/>
        </w:rPr>
        <w:t xml:space="preserve"> 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Фонетика и графика. </w:t>
      </w:r>
      <w:r w:rsidRPr="00696A98">
        <w:rPr>
          <w:rFonts w:ascii="Times New Roman" w:hAnsi="Times New Roman" w:cs="Times New Roman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Парные и непарные по твёрдости ‑ мягкости согласные звуки.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Парные и непарные по звонкости ‑ глухости согласные звуки.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 xml:space="preserve">Деление слов на </w:t>
      </w:r>
      <w:r w:rsidRPr="00696A98">
        <w:rPr>
          <w:rFonts w:ascii="Times New Roman" w:hAnsi="Times New Roman" w:cs="Times New Roman"/>
          <w:sz w:val="24"/>
          <w:szCs w:val="24"/>
        </w:rPr>
        <w:lastRenderedPageBreak/>
        <w:t>слоги (в том числе при стечении согласных).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Использование знания алфавита при работе со словарями.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E3A16" w:rsidRPr="00696A98" w:rsidRDefault="00E0421F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Орфоэпия.</w:t>
      </w:r>
      <w:r w:rsidRPr="00696A98">
        <w:rPr>
          <w:rFonts w:ascii="Times New Roman" w:hAnsi="Times New Roman" w:cs="Times New Roman"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E3A16" w:rsidRPr="00696A98" w:rsidRDefault="00E0421F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Лексика.</w:t>
      </w:r>
      <w:r w:rsidRPr="00696A98">
        <w:rPr>
          <w:rFonts w:ascii="Times New Roman" w:hAnsi="Times New Roman" w:cs="Times New Roman"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</w:t>
      </w:r>
      <w:r w:rsidRPr="00696A98">
        <w:rPr>
          <w:rFonts w:ascii="Times New Roman" w:hAnsi="Times New Roman" w:cs="Times New Roman"/>
          <w:sz w:val="24"/>
          <w:szCs w:val="24"/>
        </w:rPr>
        <w:t xml:space="preserve">ия с помощью толкового словаря. </w:t>
      </w:r>
      <w:r w:rsidR="008E3A16" w:rsidRPr="00696A98">
        <w:rPr>
          <w:rFonts w:ascii="Times New Roman" w:hAnsi="Times New Roman" w:cs="Times New Roman"/>
          <w:sz w:val="24"/>
          <w:szCs w:val="24"/>
        </w:rPr>
        <w:t>Однозначные и многозначные слов</w:t>
      </w:r>
      <w:r w:rsidRPr="00696A98">
        <w:rPr>
          <w:rFonts w:ascii="Times New Roman" w:hAnsi="Times New Roman" w:cs="Times New Roman"/>
          <w:sz w:val="24"/>
          <w:szCs w:val="24"/>
        </w:rPr>
        <w:t xml:space="preserve">а (простые случаи, наблюдение). </w:t>
      </w:r>
      <w:r w:rsidR="008E3A16" w:rsidRPr="00696A98">
        <w:rPr>
          <w:rFonts w:ascii="Times New Roman" w:hAnsi="Times New Roman" w:cs="Times New Roman"/>
          <w:sz w:val="24"/>
          <w:szCs w:val="24"/>
        </w:rPr>
        <w:t>Наблюдение за использованием в речи синонимов, антонимов.</w:t>
      </w:r>
    </w:p>
    <w:p w:rsidR="008E3A16" w:rsidRPr="00696A98" w:rsidRDefault="00E0421F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Состав слова (</w:t>
      </w:r>
      <w:proofErr w:type="spellStart"/>
      <w:r w:rsidRPr="00696A98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696A98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="008E3A16" w:rsidRPr="00696A98">
        <w:rPr>
          <w:rFonts w:ascii="Times New Roman" w:hAnsi="Times New Roman" w:cs="Times New Roman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8E3A16" w:rsidRPr="00696A98" w:rsidRDefault="00E0421F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Морфология.</w:t>
      </w:r>
      <w:r w:rsidRPr="00696A98">
        <w:rPr>
          <w:rFonts w:ascii="Times New Roman" w:hAnsi="Times New Roman" w:cs="Times New Roman"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Имя существительное (ознакомление): общее значение, вопросы («кто?»</w:t>
      </w:r>
      <w:r w:rsidRPr="00696A98">
        <w:rPr>
          <w:rFonts w:ascii="Times New Roman" w:hAnsi="Times New Roman" w:cs="Times New Roman"/>
          <w:sz w:val="24"/>
          <w:szCs w:val="24"/>
        </w:rPr>
        <w:t xml:space="preserve">, «что?»), употребление в речи. </w:t>
      </w:r>
      <w:r w:rsidR="008E3A16" w:rsidRPr="00696A98">
        <w:rPr>
          <w:rFonts w:ascii="Times New Roman" w:hAnsi="Times New Roman" w:cs="Times New Roman"/>
          <w:sz w:val="24"/>
          <w:szCs w:val="24"/>
        </w:rPr>
        <w:t xml:space="preserve">Глагол (ознакомление): общее значение, вопросы («что делать?», «что сделать?» </w:t>
      </w:r>
      <w:r w:rsidRPr="00696A98">
        <w:rPr>
          <w:rFonts w:ascii="Times New Roman" w:hAnsi="Times New Roman" w:cs="Times New Roman"/>
          <w:sz w:val="24"/>
          <w:szCs w:val="24"/>
        </w:rPr>
        <w:t xml:space="preserve">и другие), употребление в речи. </w:t>
      </w:r>
      <w:r w:rsidR="008E3A16" w:rsidRPr="00696A98">
        <w:rPr>
          <w:rFonts w:ascii="Times New Roman" w:hAnsi="Times New Roman" w:cs="Times New Roman"/>
          <w:sz w:val="24"/>
          <w:szCs w:val="24"/>
        </w:rPr>
        <w:t xml:space="preserve">Имя прилагательное (ознакомление): общее значение, вопросы («какой?», «какая?», «какое?», </w:t>
      </w:r>
      <w:r w:rsidRPr="00696A98">
        <w:rPr>
          <w:rFonts w:ascii="Times New Roman" w:hAnsi="Times New Roman" w:cs="Times New Roman"/>
          <w:sz w:val="24"/>
          <w:szCs w:val="24"/>
        </w:rPr>
        <w:t xml:space="preserve">«какие?»), употребление в речи. </w:t>
      </w:r>
      <w:r w:rsidR="008E3A16" w:rsidRPr="00696A98">
        <w:rPr>
          <w:rFonts w:ascii="Times New Roman" w:hAnsi="Times New Roman" w:cs="Times New Roman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Синтаксис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6A98">
        <w:rPr>
          <w:rFonts w:ascii="Times New Roman" w:hAnsi="Times New Roman" w:cs="Times New Roman"/>
          <w:sz w:val="24"/>
          <w:szCs w:val="24"/>
        </w:rPr>
        <w:t>Порядок слов в предложении; связь слов в предложении (повторение).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  <w:r w:rsidR="00E0421F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E3A16" w:rsidRPr="00696A98" w:rsidRDefault="00E0421F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Орфография и пунктуация.</w:t>
      </w:r>
      <w:r w:rsidRPr="00696A98">
        <w:rPr>
          <w:rFonts w:ascii="Times New Roman" w:hAnsi="Times New Roman" w:cs="Times New Roman"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="008E3A16" w:rsidRPr="00696A98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="008E3A16" w:rsidRPr="00696A98">
        <w:rPr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="008E3A16" w:rsidRPr="00696A9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="008E3A16" w:rsidRPr="00696A98">
        <w:rPr>
          <w:rFonts w:ascii="Times New Roman" w:hAnsi="Times New Roman" w:cs="Times New Roman"/>
          <w:sz w:val="24"/>
          <w:szCs w:val="24"/>
        </w:rPr>
        <w:t xml:space="preserve">, ща, чу, </w:t>
      </w:r>
      <w:proofErr w:type="spellStart"/>
      <w:r w:rsidR="008E3A16" w:rsidRPr="00696A98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="008E3A16" w:rsidRPr="00696A98">
        <w:rPr>
          <w:rFonts w:ascii="Times New Roman" w:hAnsi="Times New Roman" w:cs="Times New Roman"/>
          <w:sz w:val="24"/>
          <w:szCs w:val="24"/>
        </w:rPr>
        <w:t xml:space="preserve">; сочетания </w:t>
      </w:r>
      <w:proofErr w:type="spellStart"/>
      <w:r w:rsidR="008E3A16" w:rsidRPr="00696A98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="008E3A16" w:rsidRPr="00696A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3A16" w:rsidRPr="00696A98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="008E3A16" w:rsidRPr="00696A98">
        <w:rPr>
          <w:rFonts w:ascii="Times New Roman" w:hAnsi="Times New Roman" w:cs="Times New Roman"/>
          <w:sz w:val="24"/>
          <w:szCs w:val="24"/>
        </w:rPr>
        <w:t xml:space="preserve"> (повторение правил право</w:t>
      </w:r>
      <w:r w:rsidRPr="00696A98">
        <w:rPr>
          <w:rFonts w:ascii="Times New Roman" w:hAnsi="Times New Roman" w:cs="Times New Roman"/>
          <w:sz w:val="24"/>
          <w:szCs w:val="24"/>
        </w:rPr>
        <w:t xml:space="preserve">писания, изученных в 1 классе). </w:t>
      </w:r>
      <w:r w:rsidR="008E3A16" w:rsidRPr="00696A98">
        <w:rPr>
          <w:rFonts w:ascii="Times New Roman" w:hAnsi="Times New Roman" w:cs="Times New Roman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</w:t>
      </w:r>
      <w:r w:rsidRPr="00696A98">
        <w:rPr>
          <w:rFonts w:ascii="Times New Roman" w:hAnsi="Times New Roman" w:cs="Times New Roman"/>
          <w:sz w:val="24"/>
          <w:szCs w:val="24"/>
        </w:rPr>
        <w:t xml:space="preserve">твенных и предложенных текстов. </w:t>
      </w:r>
      <w:r w:rsidR="008E3A16" w:rsidRPr="00696A98">
        <w:rPr>
          <w:rFonts w:ascii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8E3A16" w:rsidRPr="00696A98" w:rsidRDefault="008E3A16" w:rsidP="008E3A1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разделител</w:t>
      </w:r>
      <w:r w:rsidR="00E0421F" w:rsidRPr="00696A98">
        <w:rPr>
          <w:rFonts w:ascii="Times New Roman" w:hAnsi="Times New Roman" w:cs="Times New Roman"/>
          <w:sz w:val="24"/>
          <w:szCs w:val="24"/>
        </w:rPr>
        <w:t xml:space="preserve">ьный мягкий знак; сочетания </w:t>
      </w:r>
      <w:proofErr w:type="spellStart"/>
      <w:r w:rsidR="00E0421F" w:rsidRPr="00696A98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="00E0421F" w:rsidRPr="00696A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421F" w:rsidRPr="00696A98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="00E0421F" w:rsidRPr="00696A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421F" w:rsidRPr="00696A98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="00E0421F" w:rsidRPr="00696A98">
        <w:rPr>
          <w:rFonts w:ascii="Times New Roman" w:hAnsi="Times New Roman" w:cs="Times New Roman"/>
          <w:sz w:val="24"/>
          <w:szCs w:val="24"/>
        </w:rPr>
        <w:t xml:space="preserve">; </w:t>
      </w:r>
      <w:r w:rsidRPr="00696A98">
        <w:rPr>
          <w:rFonts w:ascii="Times New Roman" w:hAnsi="Times New Roman" w:cs="Times New Roman"/>
          <w:sz w:val="24"/>
          <w:szCs w:val="24"/>
        </w:rPr>
        <w:t>проверяемые бе</w:t>
      </w:r>
      <w:r w:rsidR="00E0421F" w:rsidRPr="00696A98">
        <w:rPr>
          <w:rFonts w:ascii="Times New Roman" w:hAnsi="Times New Roman" w:cs="Times New Roman"/>
          <w:sz w:val="24"/>
          <w:szCs w:val="24"/>
        </w:rPr>
        <w:t xml:space="preserve">зударные гласные в корне слова; </w:t>
      </w:r>
      <w:r w:rsidRPr="00696A98">
        <w:rPr>
          <w:rFonts w:ascii="Times New Roman" w:hAnsi="Times New Roman" w:cs="Times New Roman"/>
          <w:sz w:val="24"/>
          <w:szCs w:val="24"/>
        </w:rPr>
        <w:t xml:space="preserve">парные звонкие и </w:t>
      </w:r>
      <w:r w:rsidR="00E0421F" w:rsidRPr="00696A98">
        <w:rPr>
          <w:rFonts w:ascii="Times New Roman" w:hAnsi="Times New Roman" w:cs="Times New Roman"/>
          <w:sz w:val="24"/>
          <w:szCs w:val="24"/>
        </w:rPr>
        <w:t xml:space="preserve">глухие согласные в корне слова; </w:t>
      </w:r>
      <w:r w:rsidRPr="00696A98">
        <w:rPr>
          <w:rFonts w:ascii="Times New Roman" w:hAnsi="Times New Roman" w:cs="Times New Roman"/>
          <w:sz w:val="24"/>
          <w:szCs w:val="24"/>
        </w:rPr>
        <w:t>непроверяемые гласные и согласные (перечень слов в орф</w:t>
      </w:r>
      <w:r w:rsidR="00E0421F" w:rsidRPr="00696A98">
        <w:rPr>
          <w:rFonts w:ascii="Times New Roman" w:hAnsi="Times New Roman" w:cs="Times New Roman"/>
          <w:sz w:val="24"/>
          <w:szCs w:val="24"/>
        </w:rPr>
        <w:t xml:space="preserve">ографическом словаре учебника); </w:t>
      </w:r>
      <w:r w:rsidRPr="00696A98">
        <w:rPr>
          <w:rFonts w:ascii="Times New Roman" w:hAnsi="Times New Roman" w:cs="Times New Roman"/>
          <w:sz w:val="24"/>
          <w:szCs w:val="24"/>
        </w:rPr>
        <w:t>прописная буква в именах собственных: имена, фамилии, отчества людей, клички жив</w:t>
      </w:r>
      <w:r w:rsidR="00E0421F" w:rsidRPr="00696A98">
        <w:rPr>
          <w:rFonts w:ascii="Times New Roman" w:hAnsi="Times New Roman" w:cs="Times New Roman"/>
          <w:sz w:val="24"/>
          <w:szCs w:val="24"/>
        </w:rPr>
        <w:t xml:space="preserve">отных, географические названия; </w:t>
      </w:r>
      <w:r w:rsidRPr="00696A98">
        <w:rPr>
          <w:rFonts w:ascii="Times New Roman" w:hAnsi="Times New Roman" w:cs="Times New Roman"/>
          <w:sz w:val="24"/>
          <w:szCs w:val="24"/>
        </w:rPr>
        <w:t>раздельное написание предлогов с именами существительными.</w:t>
      </w:r>
    </w:p>
    <w:p w:rsidR="008E3A16" w:rsidRPr="00696A98" w:rsidRDefault="00E0421F" w:rsidP="008E3A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Развитие речи. </w:t>
      </w:r>
      <w:r w:rsidR="008E3A16" w:rsidRPr="00696A98">
        <w:rPr>
          <w:rFonts w:ascii="Times New Roman" w:hAnsi="Times New Roman" w:cs="Times New Roman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 xml:space="preserve">Составление устного рассказа по репродукции картины. Составление устного рассказа с опорой на личные наблюдения </w:t>
      </w:r>
      <w:r w:rsidR="008E3A16" w:rsidRPr="00696A98">
        <w:rPr>
          <w:rFonts w:ascii="Times New Roman" w:hAnsi="Times New Roman" w:cs="Times New Roman"/>
          <w:sz w:val="24"/>
          <w:szCs w:val="24"/>
        </w:rPr>
        <w:lastRenderedPageBreak/>
        <w:t>и на вопросы.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Поздравление и поздравительная открытка.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A16" w:rsidRPr="00696A98">
        <w:rPr>
          <w:rFonts w:ascii="Times New Roman" w:hAnsi="Times New Roman" w:cs="Times New Roman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942F8E" w:rsidRPr="00696A98" w:rsidRDefault="00942F8E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br/>
      </w:r>
      <w:r w:rsidR="00E0421F" w:rsidRPr="00696A98">
        <w:rPr>
          <w:rFonts w:ascii="Times New Roman" w:hAnsi="Times New Roman" w:cs="Times New Roman"/>
          <w:b/>
          <w:sz w:val="24"/>
          <w:szCs w:val="24"/>
          <w:u w:val="single"/>
        </w:rPr>
        <w:t>3 КЛАСС</w:t>
      </w:r>
    </w:p>
    <w:p w:rsidR="0033003F" w:rsidRPr="00696A98" w:rsidRDefault="0033003F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Сведения о русском языке. </w:t>
      </w:r>
      <w:r w:rsidRPr="00696A98">
        <w:rPr>
          <w:rFonts w:ascii="Times New Roman" w:hAnsi="Times New Roman" w:cs="Times New Roman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3003F" w:rsidRPr="00696A98" w:rsidRDefault="0033003F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Фонетика и графика. </w:t>
      </w:r>
      <w:r w:rsidRPr="00696A98">
        <w:rPr>
          <w:rFonts w:ascii="Times New Roman" w:hAnsi="Times New Roman" w:cs="Times New Roman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33003F" w:rsidRPr="00696A98" w:rsidRDefault="0033003F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Орфоэпия. </w:t>
      </w:r>
      <w:r w:rsidRPr="00696A98">
        <w:rPr>
          <w:rFonts w:ascii="Times New Roman" w:hAnsi="Times New Roman" w:cs="Times New Roman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Использование орфоэпического словаря для решения практических задач.</w:t>
      </w:r>
    </w:p>
    <w:p w:rsidR="0033003F" w:rsidRPr="00696A98" w:rsidRDefault="0033003F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Лексика. </w:t>
      </w:r>
      <w:r w:rsidRPr="00696A98">
        <w:rPr>
          <w:rFonts w:ascii="Times New Roman" w:hAnsi="Times New Roman" w:cs="Times New Roman"/>
          <w:sz w:val="24"/>
          <w:szCs w:val="24"/>
        </w:rPr>
        <w:t>Повторение: лексическое значение слова.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33003F" w:rsidRPr="00696A98" w:rsidRDefault="0033003F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Состав слова (</w:t>
      </w:r>
      <w:proofErr w:type="spellStart"/>
      <w:r w:rsidRPr="00696A98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696A98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696A98">
        <w:rPr>
          <w:rFonts w:ascii="Times New Roman" w:hAnsi="Times New Roman" w:cs="Times New Roman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3003F" w:rsidRPr="00696A98" w:rsidRDefault="0033003F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Морфология. </w:t>
      </w:r>
      <w:r w:rsidRPr="00696A98">
        <w:rPr>
          <w:rFonts w:ascii="Times New Roman" w:hAnsi="Times New Roman" w:cs="Times New Roman"/>
          <w:sz w:val="24"/>
          <w:szCs w:val="24"/>
        </w:rPr>
        <w:t>Части речи. 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-ин). Склонение имён прилагательных.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Частица не, её значение.</w:t>
      </w:r>
    </w:p>
    <w:p w:rsidR="0033003F" w:rsidRPr="00696A98" w:rsidRDefault="0033003F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 xml:space="preserve">Синтаксис. </w:t>
      </w:r>
      <w:r w:rsidRPr="00696A98">
        <w:rPr>
          <w:rFonts w:ascii="Times New Roman" w:hAnsi="Times New Roman" w:cs="Times New Roman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33003F" w:rsidRPr="00696A98" w:rsidRDefault="00E9482B" w:rsidP="00330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lastRenderedPageBreak/>
        <w:t>Орфография и пунктуация.</w:t>
      </w:r>
      <w:r w:rsidRPr="00696A98">
        <w:rPr>
          <w:rFonts w:ascii="Times New Roman" w:hAnsi="Times New Roman" w:cs="Times New Roman"/>
          <w:sz w:val="24"/>
          <w:szCs w:val="24"/>
        </w:rPr>
        <w:t xml:space="preserve"> </w:t>
      </w:r>
      <w:r w:rsidR="0033003F" w:rsidRPr="00696A98">
        <w:rPr>
          <w:rFonts w:ascii="Times New Roman" w:hAnsi="Times New Roman" w:cs="Times New Roman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</w:t>
      </w:r>
      <w:r w:rsidRPr="00696A98">
        <w:rPr>
          <w:rFonts w:ascii="Times New Roman" w:hAnsi="Times New Roman" w:cs="Times New Roman"/>
          <w:sz w:val="24"/>
          <w:szCs w:val="24"/>
        </w:rPr>
        <w:t xml:space="preserve">вом орфографическом материале). </w:t>
      </w:r>
      <w:r w:rsidR="0033003F" w:rsidRPr="00696A98">
        <w:rPr>
          <w:rFonts w:ascii="Times New Roman" w:hAnsi="Times New Roman" w:cs="Times New Roman"/>
          <w:sz w:val="24"/>
          <w:szCs w:val="24"/>
        </w:rPr>
        <w:t>Использование орфографического словаря для определен</w:t>
      </w:r>
      <w:r w:rsidRPr="00696A98">
        <w:rPr>
          <w:rFonts w:ascii="Times New Roman" w:hAnsi="Times New Roman" w:cs="Times New Roman"/>
          <w:sz w:val="24"/>
          <w:szCs w:val="24"/>
        </w:rPr>
        <w:t xml:space="preserve">ия (уточнения) написания слова. </w:t>
      </w:r>
      <w:r w:rsidR="0033003F" w:rsidRPr="00696A98">
        <w:rPr>
          <w:rFonts w:ascii="Times New Roman" w:hAnsi="Times New Roman" w:cs="Times New Roman"/>
          <w:sz w:val="24"/>
          <w:szCs w:val="24"/>
        </w:rPr>
        <w:t>Правил</w:t>
      </w:r>
      <w:r w:rsidRPr="00696A98">
        <w:rPr>
          <w:rFonts w:ascii="Times New Roman" w:hAnsi="Times New Roman" w:cs="Times New Roman"/>
          <w:sz w:val="24"/>
          <w:szCs w:val="24"/>
        </w:rPr>
        <w:t xml:space="preserve">а правописания и их применение: разделительный твёрдый знак; </w:t>
      </w:r>
      <w:r w:rsidR="0033003F" w:rsidRPr="00696A98">
        <w:rPr>
          <w:rFonts w:ascii="Times New Roman" w:hAnsi="Times New Roman" w:cs="Times New Roman"/>
          <w:sz w:val="24"/>
          <w:szCs w:val="24"/>
        </w:rPr>
        <w:t>непроизн</w:t>
      </w:r>
      <w:r w:rsidRPr="00696A98">
        <w:rPr>
          <w:rFonts w:ascii="Times New Roman" w:hAnsi="Times New Roman" w:cs="Times New Roman"/>
          <w:sz w:val="24"/>
          <w:szCs w:val="24"/>
        </w:rPr>
        <w:t xml:space="preserve">осимые согласные в корне слова; </w:t>
      </w:r>
      <w:r w:rsidR="0033003F" w:rsidRPr="00696A98">
        <w:rPr>
          <w:rFonts w:ascii="Times New Roman" w:hAnsi="Times New Roman" w:cs="Times New Roman"/>
          <w:sz w:val="24"/>
          <w:szCs w:val="24"/>
        </w:rPr>
        <w:t>мягкий знак после шипящих</w:t>
      </w:r>
      <w:r w:rsidRPr="00696A98">
        <w:rPr>
          <w:rFonts w:ascii="Times New Roman" w:hAnsi="Times New Roman" w:cs="Times New Roman"/>
          <w:sz w:val="24"/>
          <w:szCs w:val="24"/>
        </w:rPr>
        <w:t xml:space="preserve"> на конце имён существительных; безударные гласные в падежных </w:t>
      </w:r>
      <w:r w:rsidR="0033003F" w:rsidRPr="00696A98">
        <w:rPr>
          <w:rFonts w:ascii="Times New Roman" w:hAnsi="Times New Roman" w:cs="Times New Roman"/>
          <w:sz w:val="24"/>
          <w:szCs w:val="24"/>
        </w:rPr>
        <w:t>окончаниях имён существи</w:t>
      </w:r>
      <w:r w:rsidRPr="00696A98">
        <w:rPr>
          <w:rFonts w:ascii="Times New Roman" w:hAnsi="Times New Roman" w:cs="Times New Roman"/>
          <w:sz w:val="24"/>
          <w:szCs w:val="24"/>
        </w:rPr>
        <w:t xml:space="preserve">тельных (на уровне наблюдения); </w:t>
      </w:r>
      <w:r w:rsidR="0033003F" w:rsidRPr="00696A98">
        <w:rPr>
          <w:rFonts w:ascii="Times New Roman" w:hAnsi="Times New Roman" w:cs="Times New Roman"/>
          <w:sz w:val="24"/>
          <w:szCs w:val="24"/>
        </w:rPr>
        <w:t>безударные гласные в падежных окончаниях имён прилага</w:t>
      </w:r>
      <w:r w:rsidRPr="00696A98">
        <w:rPr>
          <w:rFonts w:ascii="Times New Roman" w:hAnsi="Times New Roman" w:cs="Times New Roman"/>
          <w:sz w:val="24"/>
          <w:szCs w:val="24"/>
        </w:rPr>
        <w:t xml:space="preserve">тельных (на уровне наблюдения); </w:t>
      </w:r>
      <w:r w:rsidR="0033003F" w:rsidRPr="00696A98">
        <w:rPr>
          <w:rFonts w:ascii="Times New Roman" w:hAnsi="Times New Roman" w:cs="Times New Roman"/>
          <w:sz w:val="24"/>
          <w:szCs w:val="24"/>
        </w:rPr>
        <w:t>раздельное написание пре</w:t>
      </w:r>
      <w:r w:rsidRPr="00696A98">
        <w:rPr>
          <w:rFonts w:ascii="Times New Roman" w:hAnsi="Times New Roman" w:cs="Times New Roman"/>
          <w:sz w:val="24"/>
          <w:szCs w:val="24"/>
        </w:rPr>
        <w:t xml:space="preserve">длогов с личными местоимениями; </w:t>
      </w:r>
      <w:r w:rsidR="0033003F" w:rsidRPr="00696A98">
        <w:rPr>
          <w:rFonts w:ascii="Times New Roman" w:hAnsi="Times New Roman" w:cs="Times New Roman"/>
          <w:sz w:val="24"/>
          <w:szCs w:val="24"/>
        </w:rPr>
        <w:t>непроверяемые гласные и согласные (перечень слов в орф</w:t>
      </w:r>
      <w:r w:rsidRPr="00696A98">
        <w:rPr>
          <w:rFonts w:ascii="Times New Roman" w:hAnsi="Times New Roman" w:cs="Times New Roman"/>
          <w:sz w:val="24"/>
          <w:szCs w:val="24"/>
        </w:rPr>
        <w:t xml:space="preserve">ографическом словаре учебника); </w:t>
      </w:r>
      <w:r w:rsidR="0033003F" w:rsidRPr="00696A98">
        <w:rPr>
          <w:rFonts w:ascii="Times New Roman" w:hAnsi="Times New Roman" w:cs="Times New Roman"/>
          <w:sz w:val="24"/>
          <w:szCs w:val="24"/>
        </w:rPr>
        <w:t>раздельное написание частицы не с глаголами.</w:t>
      </w:r>
    </w:p>
    <w:p w:rsidR="00F33326" w:rsidRPr="00696A98" w:rsidRDefault="0033003F" w:rsidP="00330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Развитие речи</w:t>
      </w:r>
      <w:r w:rsidR="00E9482B" w:rsidRPr="00696A9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6A98">
        <w:rPr>
          <w:rFonts w:ascii="Times New Roman" w:hAnsi="Times New Roman" w:cs="Times New Roman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 w:rsidR="00E9482B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  <w:r w:rsidR="00E9482B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 w:rsidR="00E9482B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 w:rsidR="00E9482B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  <w:r w:rsidR="00E9482B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Жанр письма, объявления.</w:t>
      </w:r>
      <w:r w:rsidR="00E9482B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Изложение текста по коллективно или самостоятельно составленному плану.</w:t>
      </w:r>
      <w:r w:rsidR="00E9482B" w:rsidRPr="0069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A98">
        <w:rPr>
          <w:rFonts w:ascii="Times New Roman" w:hAnsi="Times New Roman" w:cs="Times New Roman"/>
          <w:sz w:val="24"/>
          <w:szCs w:val="24"/>
        </w:rPr>
        <w:t>Изучающее чтение. Функции ознакомительного чтения, ситуации применения.</w:t>
      </w:r>
    </w:p>
    <w:p w:rsidR="00E9482B" w:rsidRPr="00696A98" w:rsidRDefault="00E9482B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9AE" w:rsidRPr="00696A98" w:rsidRDefault="00F729AE" w:rsidP="00F729A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6A98">
        <w:rPr>
          <w:rFonts w:ascii="Times New Roman" w:hAnsi="Times New Roman" w:cs="Times New Roman"/>
          <w:b/>
          <w:sz w:val="24"/>
          <w:szCs w:val="24"/>
          <w:u w:val="single"/>
        </w:rPr>
        <w:t>4 КЛАСС</w:t>
      </w:r>
    </w:p>
    <w:p w:rsidR="00F729AE" w:rsidRPr="00696A98" w:rsidRDefault="00F729AE" w:rsidP="00F72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Сведения о русском языке.</w:t>
      </w:r>
      <w:r w:rsidRPr="00696A98">
        <w:rPr>
          <w:rFonts w:ascii="Times New Roman" w:hAnsi="Times New Roman" w:cs="Times New Roman"/>
          <w:sz w:val="24"/>
          <w:szCs w:val="24"/>
        </w:rPr>
        <w:t xml:space="preserve"> 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мини­исследование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проект.</w:t>
      </w:r>
    </w:p>
    <w:p w:rsidR="00F729AE" w:rsidRPr="00696A98" w:rsidRDefault="00F729AE" w:rsidP="00F72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Фонетика и графика.</w:t>
      </w:r>
      <w:r w:rsidRPr="00696A98">
        <w:rPr>
          <w:rFonts w:ascii="Times New Roman" w:hAnsi="Times New Roman" w:cs="Times New Roman"/>
          <w:sz w:val="24"/>
          <w:szCs w:val="24"/>
        </w:rPr>
        <w:t xml:space="preserve"> 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729AE" w:rsidRPr="00696A98" w:rsidRDefault="00F729AE" w:rsidP="00F72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Орфоэпия.</w:t>
      </w:r>
      <w:r w:rsidRPr="00696A98">
        <w:rPr>
          <w:rFonts w:ascii="Times New Roman" w:hAnsi="Times New Roman" w:cs="Times New Roman"/>
          <w:sz w:val="24"/>
          <w:szCs w:val="24"/>
        </w:rPr>
        <w:t xml:space="preserve"> 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орфоэпических словарей русского языка при определении правильного произношения слов.</w:t>
      </w:r>
    </w:p>
    <w:p w:rsidR="00F729AE" w:rsidRPr="00696A98" w:rsidRDefault="00F729AE" w:rsidP="00F72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Лексика.</w:t>
      </w:r>
      <w:r w:rsidRPr="00696A98">
        <w:rPr>
          <w:rFonts w:ascii="Times New Roman" w:hAnsi="Times New Roman" w:cs="Times New Roman"/>
          <w:sz w:val="24"/>
          <w:szCs w:val="24"/>
        </w:rPr>
        <w:t xml:space="preserve"> Повторение и продолжение работы: наблюдение за использованием в речи синонимов, антонимов, устаревших слов (простые случаи). Наблюдение за использованием в речи фразеологизмов (простые случаи).</w:t>
      </w:r>
    </w:p>
    <w:p w:rsidR="00F729AE" w:rsidRPr="00696A98" w:rsidRDefault="00F729AE" w:rsidP="00F72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Состав слова (</w:t>
      </w:r>
      <w:proofErr w:type="spellStart"/>
      <w:r w:rsidRPr="00696A98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696A98">
        <w:rPr>
          <w:rFonts w:ascii="Times New Roman" w:hAnsi="Times New Roman" w:cs="Times New Roman"/>
          <w:b/>
          <w:sz w:val="24"/>
          <w:szCs w:val="24"/>
        </w:rPr>
        <w:t>).</w:t>
      </w:r>
      <w:r w:rsidRPr="00696A98">
        <w:rPr>
          <w:rFonts w:ascii="Times New Roman" w:hAnsi="Times New Roman" w:cs="Times New Roman"/>
          <w:sz w:val="24"/>
          <w:szCs w:val="24"/>
        </w:rPr>
        <w:t xml:space="preserve"> Состав изменяемых слов, выделение в словах с однозначно выделяемыми морфемами окончания, корня, приставки, су</w:t>
      </w:r>
      <w:r w:rsidR="00C90672" w:rsidRPr="00696A98">
        <w:rPr>
          <w:rFonts w:ascii="Times New Roman" w:hAnsi="Times New Roman" w:cs="Times New Roman"/>
          <w:sz w:val="24"/>
          <w:szCs w:val="24"/>
        </w:rPr>
        <w:t xml:space="preserve">ффикса (повторение изученного). Основа слова. </w:t>
      </w:r>
      <w:r w:rsidRPr="00696A98">
        <w:rPr>
          <w:rFonts w:ascii="Times New Roman" w:hAnsi="Times New Roman" w:cs="Times New Roman"/>
          <w:sz w:val="24"/>
          <w:szCs w:val="24"/>
        </w:rPr>
        <w:t>Состав не</w:t>
      </w:r>
      <w:r w:rsidR="00C90672" w:rsidRPr="00696A98">
        <w:rPr>
          <w:rFonts w:ascii="Times New Roman" w:hAnsi="Times New Roman" w:cs="Times New Roman"/>
          <w:sz w:val="24"/>
          <w:szCs w:val="24"/>
        </w:rPr>
        <w:t xml:space="preserve">изменяемых слов (ознакомление). </w:t>
      </w:r>
      <w:r w:rsidRPr="00696A98">
        <w:rPr>
          <w:rFonts w:ascii="Times New Roman" w:hAnsi="Times New Roman" w:cs="Times New Roman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F729AE" w:rsidRPr="00696A98" w:rsidRDefault="00C90672" w:rsidP="00F72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Морфология.</w:t>
      </w:r>
      <w:r w:rsidRPr="00696A98">
        <w:rPr>
          <w:rFonts w:ascii="Times New Roman" w:hAnsi="Times New Roman" w:cs="Times New Roman"/>
          <w:sz w:val="24"/>
          <w:szCs w:val="24"/>
        </w:rPr>
        <w:t xml:space="preserve"> </w:t>
      </w:r>
      <w:r w:rsidR="00F729AE" w:rsidRPr="00696A98">
        <w:rPr>
          <w:rFonts w:ascii="Times New Roman" w:hAnsi="Times New Roman" w:cs="Times New Roman"/>
          <w:sz w:val="24"/>
          <w:szCs w:val="24"/>
        </w:rPr>
        <w:t>Части ре</w:t>
      </w:r>
      <w:r w:rsidRPr="00696A98">
        <w:rPr>
          <w:rFonts w:ascii="Times New Roman" w:hAnsi="Times New Roman" w:cs="Times New Roman"/>
          <w:sz w:val="24"/>
          <w:szCs w:val="24"/>
        </w:rPr>
        <w:t xml:space="preserve">чи самостоятельные и служебные. </w:t>
      </w:r>
      <w:r w:rsidR="00F729AE" w:rsidRPr="00696A98">
        <w:rPr>
          <w:rFonts w:ascii="Times New Roman" w:hAnsi="Times New Roman" w:cs="Times New Roman"/>
          <w:sz w:val="24"/>
          <w:szCs w:val="24"/>
        </w:rPr>
        <w:t>Имя существительное. Склонение имён существительных (кроме существительных на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мя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>; на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 xml:space="preserve"> типа гостья, на ­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>, -ин,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 xml:space="preserve">); имена существительные 1, 2, 3­го склонения (повторение изученного). Несклоняемые имена </w:t>
      </w:r>
      <w:r w:rsidRPr="00696A98">
        <w:rPr>
          <w:rFonts w:ascii="Times New Roman" w:hAnsi="Times New Roman" w:cs="Times New Roman"/>
          <w:sz w:val="24"/>
          <w:szCs w:val="24"/>
        </w:rPr>
        <w:t xml:space="preserve">существительные (ознакомление). </w:t>
      </w:r>
      <w:r w:rsidR="00F729AE" w:rsidRPr="00696A98">
        <w:rPr>
          <w:rFonts w:ascii="Times New Roman" w:hAnsi="Times New Roman" w:cs="Times New Roman"/>
          <w:sz w:val="24"/>
          <w:szCs w:val="24"/>
        </w:rPr>
        <w:t xml:space="preserve">Имя </w:t>
      </w:r>
      <w:r w:rsidR="00F729AE" w:rsidRPr="00696A98">
        <w:rPr>
          <w:rFonts w:ascii="Times New Roman" w:hAnsi="Times New Roman" w:cs="Times New Roman"/>
          <w:sz w:val="24"/>
          <w:szCs w:val="24"/>
        </w:rPr>
        <w:lastRenderedPageBreak/>
        <w:t>прилагательное. Зависимость формы имени прилагательного от формы имени существительного (повторение). Склонение имён прилага</w:t>
      </w:r>
      <w:r w:rsidRPr="00696A98">
        <w:rPr>
          <w:rFonts w:ascii="Times New Roman" w:hAnsi="Times New Roman" w:cs="Times New Roman"/>
          <w:sz w:val="24"/>
          <w:szCs w:val="24"/>
        </w:rPr>
        <w:t xml:space="preserve">тельных во множественном числе. </w:t>
      </w:r>
      <w:r w:rsidR="00F729AE" w:rsidRPr="00696A98">
        <w:rPr>
          <w:rFonts w:ascii="Times New Roman" w:hAnsi="Times New Roman" w:cs="Times New Roman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множественного числа; склонение лич</w:t>
      </w:r>
      <w:r w:rsidRPr="00696A98">
        <w:rPr>
          <w:rFonts w:ascii="Times New Roman" w:hAnsi="Times New Roman" w:cs="Times New Roman"/>
          <w:sz w:val="24"/>
          <w:szCs w:val="24"/>
        </w:rPr>
        <w:t xml:space="preserve">ных местоимений. </w:t>
      </w:r>
      <w:r w:rsidR="00F729AE" w:rsidRPr="00696A98">
        <w:rPr>
          <w:rFonts w:ascii="Times New Roman" w:hAnsi="Times New Roman" w:cs="Times New Roman"/>
          <w:sz w:val="24"/>
          <w:szCs w:val="24"/>
        </w:rPr>
        <w:t>Глагол. Изменение глаголов по лицам и числам в настоящем и будущем времени (спряжение). І и ІІ спряжение глаголов. Способы определ</w:t>
      </w:r>
      <w:r w:rsidRPr="00696A98">
        <w:rPr>
          <w:rFonts w:ascii="Times New Roman" w:hAnsi="Times New Roman" w:cs="Times New Roman"/>
          <w:sz w:val="24"/>
          <w:szCs w:val="24"/>
        </w:rPr>
        <w:t xml:space="preserve">ения I и II спряжения глаголов. </w:t>
      </w:r>
      <w:r w:rsidR="00F729AE" w:rsidRPr="00696A98">
        <w:rPr>
          <w:rFonts w:ascii="Times New Roman" w:hAnsi="Times New Roman" w:cs="Times New Roman"/>
          <w:sz w:val="24"/>
          <w:szCs w:val="24"/>
        </w:rPr>
        <w:t>Наречие (общее представление). Значение</w:t>
      </w:r>
      <w:r w:rsidRPr="00696A98">
        <w:rPr>
          <w:rFonts w:ascii="Times New Roman" w:hAnsi="Times New Roman" w:cs="Times New Roman"/>
          <w:sz w:val="24"/>
          <w:szCs w:val="24"/>
        </w:rPr>
        <w:t xml:space="preserve">, вопросы, употребление в речи. </w:t>
      </w:r>
      <w:r w:rsidR="00F729AE" w:rsidRPr="00696A98">
        <w:rPr>
          <w:rFonts w:ascii="Times New Roman" w:hAnsi="Times New Roman" w:cs="Times New Roman"/>
          <w:sz w:val="24"/>
          <w:szCs w:val="24"/>
        </w:rPr>
        <w:t>Предлог. Отличие предл</w:t>
      </w:r>
      <w:r w:rsidRPr="00696A98">
        <w:rPr>
          <w:rFonts w:ascii="Times New Roman" w:hAnsi="Times New Roman" w:cs="Times New Roman"/>
          <w:sz w:val="24"/>
          <w:szCs w:val="24"/>
        </w:rPr>
        <w:t xml:space="preserve">огов от приставок (повторение). </w:t>
      </w:r>
      <w:r w:rsidR="00F729AE" w:rsidRPr="00696A98">
        <w:rPr>
          <w:rFonts w:ascii="Times New Roman" w:hAnsi="Times New Roman" w:cs="Times New Roman"/>
          <w:sz w:val="24"/>
          <w:szCs w:val="24"/>
        </w:rPr>
        <w:t xml:space="preserve">Союз; союзы и, а, но в </w:t>
      </w:r>
      <w:r w:rsidRPr="00696A98">
        <w:rPr>
          <w:rFonts w:ascii="Times New Roman" w:hAnsi="Times New Roman" w:cs="Times New Roman"/>
          <w:sz w:val="24"/>
          <w:szCs w:val="24"/>
        </w:rPr>
        <w:t xml:space="preserve">простых и сложных предложениях. </w:t>
      </w:r>
      <w:r w:rsidR="00F729AE" w:rsidRPr="00696A98">
        <w:rPr>
          <w:rFonts w:ascii="Times New Roman" w:hAnsi="Times New Roman" w:cs="Times New Roman"/>
          <w:sz w:val="24"/>
          <w:szCs w:val="24"/>
        </w:rPr>
        <w:t>Частица не, её значение (повторение).</w:t>
      </w:r>
    </w:p>
    <w:p w:rsidR="00F729AE" w:rsidRPr="00696A98" w:rsidRDefault="00C90672" w:rsidP="00F72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Синтаксис.</w:t>
      </w:r>
      <w:r w:rsidRPr="00696A98">
        <w:rPr>
          <w:rFonts w:ascii="Times New Roman" w:hAnsi="Times New Roman" w:cs="Times New Roman"/>
          <w:sz w:val="24"/>
          <w:szCs w:val="24"/>
        </w:rPr>
        <w:t xml:space="preserve"> </w:t>
      </w:r>
      <w:r w:rsidR="00F729AE" w:rsidRPr="00696A98">
        <w:rPr>
          <w:rFonts w:ascii="Times New Roman" w:hAnsi="Times New Roman" w:cs="Times New Roman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</w:t>
      </w:r>
      <w:r w:rsidRPr="00696A98">
        <w:rPr>
          <w:rFonts w:ascii="Times New Roman" w:hAnsi="Times New Roman" w:cs="Times New Roman"/>
          <w:sz w:val="24"/>
          <w:szCs w:val="24"/>
        </w:rPr>
        <w:t xml:space="preserve">ожения (повторение изученного). </w:t>
      </w:r>
      <w:r w:rsidR="00F729AE" w:rsidRPr="00696A98">
        <w:rPr>
          <w:rFonts w:ascii="Times New Roman" w:hAnsi="Times New Roman" w:cs="Times New Roman"/>
          <w:sz w:val="24"/>
          <w:szCs w:val="24"/>
        </w:rPr>
        <w:t xml:space="preserve">Предложения с однородными членами: без союзов, с </w:t>
      </w:r>
      <w:proofErr w:type="gramStart"/>
      <w:r w:rsidR="00F729AE" w:rsidRPr="00696A98">
        <w:rPr>
          <w:rFonts w:ascii="Times New Roman" w:hAnsi="Times New Roman" w:cs="Times New Roman"/>
          <w:sz w:val="24"/>
          <w:szCs w:val="24"/>
        </w:rPr>
        <w:t>союзами</w:t>
      </w:r>
      <w:proofErr w:type="gramEnd"/>
      <w:r w:rsidR="00F729AE" w:rsidRPr="00696A98">
        <w:rPr>
          <w:rFonts w:ascii="Times New Roman" w:hAnsi="Times New Roman" w:cs="Times New Roman"/>
          <w:sz w:val="24"/>
          <w:szCs w:val="24"/>
        </w:rPr>
        <w:t xml:space="preserve"> а, но, с одиночным союзом и. Интонация перечисления в пред</w:t>
      </w:r>
      <w:r w:rsidRPr="00696A98">
        <w:rPr>
          <w:rFonts w:ascii="Times New Roman" w:hAnsi="Times New Roman" w:cs="Times New Roman"/>
          <w:sz w:val="24"/>
          <w:szCs w:val="24"/>
        </w:rPr>
        <w:t xml:space="preserve">ложениях с однородными членами. </w:t>
      </w:r>
      <w:r w:rsidR="00F729AE" w:rsidRPr="00696A98">
        <w:rPr>
          <w:rFonts w:ascii="Times New Roman" w:hAnsi="Times New Roman" w:cs="Times New Roman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729AE" w:rsidRPr="00696A98" w:rsidRDefault="00C90672" w:rsidP="00F72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Орфография и пунктуация.</w:t>
      </w:r>
      <w:r w:rsidRPr="00696A98">
        <w:rPr>
          <w:rFonts w:ascii="Times New Roman" w:hAnsi="Times New Roman" w:cs="Times New Roman"/>
          <w:sz w:val="24"/>
          <w:szCs w:val="24"/>
        </w:rPr>
        <w:t xml:space="preserve"> </w:t>
      </w:r>
      <w:r w:rsidR="00F729AE" w:rsidRPr="00696A98">
        <w:rPr>
          <w:rFonts w:ascii="Times New Roman" w:hAnsi="Times New Roman" w:cs="Times New Roman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</w:t>
      </w:r>
      <w:r w:rsidRPr="00696A98">
        <w:rPr>
          <w:rFonts w:ascii="Times New Roman" w:hAnsi="Times New Roman" w:cs="Times New Roman"/>
          <w:sz w:val="24"/>
          <w:szCs w:val="24"/>
        </w:rPr>
        <w:t xml:space="preserve">вом орфографическом материале). </w:t>
      </w:r>
      <w:r w:rsidR="00F729AE" w:rsidRPr="00696A98">
        <w:rPr>
          <w:rFonts w:ascii="Times New Roman" w:hAnsi="Times New Roman" w:cs="Times New Roman"/>
          <w:sz w:val="24"/>
          <w:szCs w:val="24"/>
        </w:rPr>
        <w:t>Использование орфографического словаря для определен</w:t>
      </w:r>
      <w:r w:rsidRPr="00696A98">
        <w:rPr>
          <w:rFonts w:ascii="Times New Roman" w:hAnsi="Times New Roman" w:cs="Times New Roman"/>
          <w:sz w:val="24"/>
          <w:szCs w:val="24"/>
        </w:rPr>
        <w:t xml:space="preserve">ия (уточнения) написания слова. </w:t>
      </w:r>
      <w:r w:rsidR="00F729AE" w:rsidRPr="00696A98">
        <w:rPr>
          <w:rFonts w:ascii="Times New Roman" w:hAnsi="Times New Roman" w:cs="Times New Roman"/>
          <w:sz w:val="24"/>
          <w:szCs w:val="24"/>
        </w:rPr>
        <w:t>Правил</w:t>
      </w:r>
      <w:r w:rsidRPr="00696A98">
        <w:rPr>
          <w:rFonts w:ascii="Times New Roman" w:hAnsi="Times New Roman" w:cs="Times New Roman"/>
          <w:sz w:val="24"/>
          <w:szCs w:val="24"/>
        </w:rPr>
        <w:t xml:space="preserve">а правописания и их применение: </w:t>
      </w:r>
      <w:r w:rsidR="00F729AE" w:rsidRPr="00696A98">
        <w:rPr>
          <w:rFonts w:ascii="Times New Roman" w:hAnsi="Times New Roman" w:cs="Times New Roman"/>
          <w:sz w:val="24"/>
          <w:szCs w:val="24"/>
        </w:rPr>
        <w:t>безударные падежные окончания имён существительных (кроме существительных на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мя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>, на -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 xml:space="preserve"> типа гостья, на ­</w:t>
      </w:r>
      <w:proofErr w:type="spellStart"/>
      <w:r w:rsidR="00F729AE" w:rsidRPr="00696A98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="00F729AE" w:rsidRPr="00696A98">
        <w:rPr>
          <w:rFonts w:ascii="Times New Roman" w:hAnsi="Times New Roman" w:cs="Times New Roman"/>
          <w:sz w:val="24"/>
          <w:szCs w:val="24"/>
        </w:rPr>
        <w:t xml:space="preserve"> типа ожерелье во множественном числе, а также кроме собственных имён сущ</w:t>
      </w:r>
      <w:r w:rsidRPr="00696A98">
        <w:rPr>
          <w:rFonts w:ascii="Times New Roman" w:hAnsi="Times New Roman" w:cs="Times New Roman"/>
          <w:sz w:val="24"/>
          <w:szCs w:val="24"/>
        </w:rPr>
        <w:t>ествительных на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-ин,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); </w:t>
      </w:r>
      <w:r w:rsidR="00F729AE" w:rsidRPr="00696A98">
        <w:rPr>
          <w:rFonts w:ascii="Times New Roman" w:hAnsi="Times New Roman" w:cs="Times New Roman"/>
          <w:sz w:val="24"/>
          <w:szCs w:val="24"/>
        </w:rPr>
        <w:t>безударные падежные</w:t>
      </w:r>
      <w:r w:rsidRPr="00696A98">
        <w:rPr>
          <w:rFonts w:ascii="Times New Roman" w:hAnsi="Times New Roman" w:cs="Times New Roman"/>
          <w:sz w:val="24"/>
          <w:szCs w:val="24"/>
        </w:rPr>
        <w:t xml:space="preserve"> окончания имён прилагательных; </w:t>
      </w:r>
      <w:r w:rsidR="00F729AE" w:rsidRPr="00696A98">
        <w:rPr>
          <w:rFonts w:ascii="Times New Roman" w:hAnsi="Times New Roman" w:cs="Times New Roman"/>
          <w:sz w:val="24"/>
          <w:szCs w:val="24"/>
        </w:rPr>
        <w:t>мягкий знак после шипящих на конце глаголов в форме</w:t>
      </w:r>
      <w:r w:rsidRPr="00696A98">
        <w:rPr>
          <w:rFonts w:ascii="Times New Roman" w:hAnsi="Times New Roman" w:cs="Times New Roman"/>
          <w:sz w:val="24"/>
          <w:szCs w:val="24"/>
        </w:rPr>
        <w:t xml:space="preserve"> 2­го лица единственного числа; </w:t>
      </w:r>
      <w:r w:rsidR="00F729AE" w:rsidRPr="00696A98">
        <w:rPr>
          <w:rFonts w:ascii="Times New Roman" w:hAnsi="Times New Roman" w:cs="Times New Roman"/>
          <w:sz w:val="24"/>
          <w:szCs w:val="24"/>
        </w:rPr>
        <w:t>наличие или отсутствие мягкого зн</w:t>
      </w:r>
      <w:r w:rsidRPr="00696A98">
        <w:rPr>
          <w:rFonts w:ascii="Times New Roman" w:hAnsi="Times New Roman" w:cs="Times New Roman"/>
          <w:sz w:val="24"/>
          <w:szCs w:val="24"/>
        </w:rPr>
        <w:t>ака в глаголах на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ться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; </w:t>
      </w:r>
      <w:r w:rsidR="00F729AE" w:rsidRPr="00696A98">
        <w:rPr>
          <w:rFonts w:ascii="Times New Roman" w:hAnsi="Times New Roman" w:cs="Times New Roman"/>
          <w:sz w:val="24"/>
          <w:szCs w:val="24"/>
        </w:rPr>
        <w:t>безуда</w:t>
      </w:r>
      <w:r w:rsidRPr="00696A98">
        <w:rPr>
          <w:rFonts w:ascii="Times New Roman" w:hAnsi="Times New Roman" w:cs="Times New Roman"/>
          <w:sz w:val="24"/>
          <w:szCs w:val="24"/>
        </w:rPr>
        <w:t xml:space="preserve">рные личные окончания глаголов; </w:t>
      </w:r>
      <w:r w:rsidR="00F729AE" w:rsidRPr="00696A98">
        <w:rPr>
          <w:rFonts w:ascii="Times New Roman" w:hAnsi="Times New Roman" w:cs="Times New Roman"/>
          <w:sz w:val="24"/>
          <w:szCs w:val="24"/>
        </w:rPr>
        <w:t>знаки препинания в предложениях с однородными членами, соединёнными</w:t>
      </w:r>
      <w:r w:rsidRPr="00696A98">
        <w:rPr>
          <w:rFonts w:ascii="Times New Roman" w:hAnsi="Times New Roman" w:cs="Times New Roman"/>
          <w:sz w:val="24"/>
          <w:szCs w:val="24"/>
        </w:rPr>
        <w:t xml:space="preserve"> союзами и, а, но и без союзов. </w:t>
      </w:r>
      <w:r w:rsidR="00F729AE" w:rsidRPr="00696A98">
        <w:rPr>
          <w:rFonts w:ascii="Times New Roman" w:hAnsi="Times New Roman" w:cs="Times New Roman"/>
          <w:sz w:val="24"/>
          <w:szCs w:val="24"/>
        </w:rPr>
        <w:t>Знаки препинания в сложном предложении, состоящем из д</w:t>
      </w:r>
      <w:r w:rsidRPr="00696A98">
        <w:rPr>
          <w:rFonts w:ascii="Times New Roman" w:hAnsi="Times New Roman" w:cs="Times New Roman"/>
          <w:sz w:val="24"/>
          <w:szCs w:val="24"/>
        </w:rPr>
        <w:t xml:space="preserve">вух простых (наблюдение). </w:t>
      </w:r>
      <w:r w:rsidR="00F729AE" w:rsidRPr="00696A98">
        <w:rPr>
          <w:rFonts w:ascii="Times New Roman" w:hAnsi="Times New Roman" w:cs="Times New Roman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F729AE" w:rsidRPr="00696A98" w:rsidRDefault="00C90672" w:rsidP="00F729A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696A98">
        <w:rPr>
          <w:rFonts w:ascii="Times New Roman" w:hAnsi="Times New Roman" w:cs="Times New Roman"/>
          <w:sz w:val="24"/>
          <w:szCs w:val="24"/>
        </w:rPr>
        <w:t xml:space="preserve"> </w:t>
      </w:r>
      <w:r w:rsidR="00F729AE" w:rsidRPr="00696A98">
        <w:rPr>
          <w:rFonts w:ascii="Times New Roman" w:hAnsi="Times New Roman" w:cs="Times New Roman"/>
          <w:sz w:val="24"/>
          <w:szCs w:val="24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</w:t>
      </w:r>
      <w:r w:rsidRPr="00696A98">
        <w:rPr>
          <w:rFonts w:ascii="Times New Roman" w:hAnsi="Times New Roman" w:cs="Times New Roman"/>
          <w:sz w:val="24"/>
          <w:szCs w:val="24"/>
        </w:rPr>
        <w:t xml:space="preserve">или основной мысли в заголовке. </w:t>
      </w:r>
      <w:r w:rsidR="00F729AE" w:rsidRPr="00696A98">
        <w:rPr>
          <w:rFonts w:ascii="Times New Roman" w:hAnsi="Times New Roman" w:cs="Times New Roman"/>
          <w:sz w:val="24"/>
          <w:szCs w:val="24"/>
        </w:rPr>
        <w:t>Корректирование текстов (заданных и собственных) с учётом точности, правильности, богатства и в</w:t>
      </w:r>
      <w:r w:rsidRPr="00696A98">
        <w:rPr>
          <w:rFonts w:ascii="Times New Roman" w:hAnsi="Times New Roman" w:cs="Times New Roman"/>
          <w:sz w:val="24"/>
          <w:szCs w:val="24"/>
        </w:rPr>
        <w:t xml:space="preserve">ыразительности письменной речи. </w:t>
      </w:r>
      <w:r w:rsidR="00F729AE" w:rsidRPr="00696A98">
        <w:rPr>
          <w:rFonts w:ascii="Times New Roman" w:hAnsi="Times New Roman" w:cs="Times New Roman"/>
          <w:sz w:val="24"/>
          <w:szCs w:val="24"/>
        </w:rPr>
        <w:t>Изложение (подробный устный и письменный пересказ текста; выбо</w:t>
      </w:r>
      <w:r w:rsidRPr="00696A98">
        <w:rPr>
          <w:rFonts w:ascii="Times New Roman" w:hAnsi="Times New Roman" w:cs="Times New Roman"/>
          <w:sz w:val="24"/>
          <w:szCs w:val="24"/>
        </w:rPr>
        <w:t xml:space="preserve">рочный устный пересказ текста). </w:t>
      </w:r>
      <w:r w:rsidR="00F729AE" w:rsidRPr="00696A98">
        <w:rPr>
          <w:rFonts w:ascii="Times New Roman" w:hAnsi="Times New Roman" w:cs="Times New Roman"/>
          <w:sz w:val="24"/>
          <w:szCs w:val="24"/>
        </w:rPr>
        <w:t>Сочин</w:t>
      </w:r>
      <w:r w:rsidRPr="00696A98">
        <w:rPr>
          <w:rFonts w:ascii="Times New Roman" w:hAnsi="Times New Roman" w:cs="Times New Roman"/>
          <w:sz w:val="24"/>
          <w:szCs w:val="24"/>
        </w:rPr>
        <w:t xml:space="preserve">ение как вид письменной работы. </w:t>
      </w:r>
      <w:r w:rsidR="00F729AE" w:rsidRPr="00696A98">
        <w:rPr>
          <w:rFonts w:ascii="Times New Roman" w:hAnsi="Times New Roman" w:cs="Times New Roman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729AE" w:rsidRPr="00696A98" w:rsidRDefault="00F729AE" w:rsidP="0033003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D2A" w:rsidRPr="00696A98" w:rsidRDefault="000B7D2A" w:rsidP="000B7D2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«Русский язык»</w:t>
      </w:r>
    </w:p>
    <w:p w:rsidR="00160A0C" w:rsidRPr="00696A98" w:rsidRDefault="00F33326" w:rsidP="00E70C4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ab/>
      </w:r>
      <w:r w:rsidR="00160A0C" w:rsidRPr="00696A98">
        <w:rPr>
          <w:rFonts w:ascii="Times New Roman" w:hAnsi="Times New Roman" w:cs="Times New Roman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="00160A0C" w:rsidRPr="00696A9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160A0C" w:rsidRPr="00696A98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E70C45" w:rsidRPr="00696A98" w:rsidRDefault="00E70C45" w:rsidP="00E70C4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0C45" w:rsidRPr="00696A98" w:rsidRDefault="00E70C45" w:rsidP="00E70C4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A98">
        <w:rPr>
          <w:rFonts w:ascii="Times New Roman" w:hAnsi="Times New Roman" w:cs="Times New Roman"/>
          <w:b/>
          <w:i/>
          <w:sz w:val="24"/>
          <w:szCs w:val="24"/>
        </w:rPr>
        <w:lastRenderedPageBreak/>
        <w:t>гражданско-патриотического воспитания: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нравственно­этических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A98">
        <w:rPr>
          <w:rFonts w:ascii="Times New Roman" w:hAnsi="Times New Roman" w:cs="Times New Roman"/>
          <w:b/>
          <w:i/>
          <w:sz w:val="24"/>
          <w:szCs w:val="24"/>
        </w:rPr>
        <w:t>духовно-нравственного воспитания: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осознание языка как одной из главных духовно-нравственных ценностей народа; 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признание индивидуальности каждого человека с опорой на собственный жизненный и читательский опыт;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A98">
        <w:rPr>
          <w:rFonts w:ascii="Times New Roman" w:hAnsi="Times New Roman" w:cs="Times New Roman"/>
          <w:b/>
          <w:i/>
          <w:sz w:val="24"/>
          <w:szCs w:val="24"/>
        </w:rPr>
        <w:t>эстетического воспитания: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стремление к самовыражению в искусстве слова; осознание важности русского языка как средства общения и самовыражения;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A98">
        <w:rPr>
          <w:rFonts w:ascii="Times New Roman" w:hAnsi="Times New Roman" w:cs="Times New Roman"/>
          <w:b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соблюдение правил безопасного поиска в информационной среде дополнительной информации в процессе языкового образования;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A98">
        <w:rPr>
          <w:rFonts w:ascii="Times New Roman" w:hAnsi="Times New Roman" w:cs="Times New Roman"/>
          <w:b/>
          <w:i/>
          <w:sz w:val="24"/>
          <w:szCs w:val="24"/>
        </w:rPr>
        <w:t>трудового воспитания: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A98">
        <w:rPr>
          <w:rFonts w:ascii="Times New Roman" w:hAnsi="Times New Roman" w:cs="Times New Roman"/>
          <w:b/>
          <w:i/>
          <w:sz w:val="24"/>
          <w:szCs w:val="24"/>
        </w:rPr>
        <w:t>экологического воспитания: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бережное отношение к природе, формируемое в процессе работы с текстами;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неприятие действий, приносящих вред природе;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6A98">
        <w:rPr>
          <w:rFonts w:ascii="Times New Roman" w:hAnsi="Times New Roman" w:cs="Times New Roman"/>
          <w:b/>
          <w:i/>
          <w:sz w:val="24"/>
          <w:szCs w:val="24"/>
        </w:rPr>
        <w:t>ценности научного познания:</w:t>
      </w:r>
    </w:p>
    <w:p w:rsidR="008F529E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70C45" w:rsidRPr="00696A98" w:rsidRDefault="008F529E" w:rsidP="008F52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lastRenderedPageBreak/>
        <w:t>•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A22B3" w:rsidRPr="00696A98" w:rsidRDefault="00AA22B3" w:rsidP="00E70C4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0C45" w:rsidRPr="00696A98" w:rsidRDefault="00E70C45" w:rsidP="00E70C4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696A98">
        <w:rPr>
          <w:rFonts w:ascii="Times New Roman" w:hAnsi="Times New Roman" w:cs="Times New Roman"/>
          <w:b/>
          <w:i/>
          <w:sz w:val="24"/>
          <w:szCs w:val="24"/>
        </w:rPr>
        <w:t>базовые логические действия</w:t>
      </w:r>
      <w:r w:rsidRPr="00696A98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частеречная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объединять объекты (языковые единицы) по определённому признаку;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устанавливать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причинно­следственные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696A98">
        <w:rPr>
          <w:rFonts w:ascii="Times New Roman" w:hAnsi="Times New Roman" w:cs="Times New Roman"/>
          <w:b/>
          <w:i/>
          <w:sz w:val="24"/>
          <w:szCs w:val="24"/>
        </w:rPr>
        <w:t>базовые исследовательские действия</w:t>
      </w:r>
      <w:r w:rsidRPr="00696A98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 помощью учителя формулировать цель, планировать изменения языкового объекта, речевой ситуации;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сравнивать несколько вариантов выполнения задания, выбирать наиболее целесообразный (на основе предложенных критериев);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проводить по предложенному плану несложное лингвистическое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мини­исследование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выполнять по предложенному плану проектное задание;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прогнозировать возможное развитие процессов, событий и их последствия в аналогичных или сходных ситуациях.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696A98">
        <w:rPr>
          <w:rFonts w:ascii="Times New Roman" w:hAnsi="Times New Roman" w:cs="Times New Roman"/>
          <w:b/>
          <w:i/>
          <w:sz w:val="24"/>
          <w:szCs w:val="24"/>
        </w:rPr>
        <w:t>умения работать с информацией</w:t>
      </w:r>
      <w:r w:rsidRPr="00696A98">
        <w:rPr>
          <w:rFonts w:ascii="Times New Roman" w:hAnsi="Times New Roman" w:cs="Times New Roman"/>
          <w:sz w:val="24"/>
          <w:szCs w:val="24"/>
        </w:rPr>
        <w:t xml:space="preserve"> как часть познавательных универсальных учебных действий: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выбирать источник получения информации: нужный словарь для получения запрашиваемой информации, для уточнения;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анализировать и создавать текстовую, видео­, графическую, звуковую информацию в соответствии с учебной задачей;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lastRenderedPageBreak/>
        <w:t>•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696A98">
        <w:rPr>
          <w:rFonts w:ascii="Times New Roman" w:hAnsi="Times New Roman" w:cs="Times New Roman"/>
          <w:b/>
          <w:i/>
          <w:sz w:val="24"/>
          <w:szCs w:val="24"/>
        </w:rPr>
        <w:t>умения общения</w:t>
      </w:r>
      <w:r w:rsidRPr="00696A98">
        <w:rPr>
          <w:rFonts w:ascii="Times New Roman" w:hAnsi="Times New Roman" w:cs="Times New Roman"/>
          <w:sz w:val="24"/>
          <w:szCs w:val="24"/>
        </w:rPr>
        <w:t xml:space="preserve"> как часть коммуникативных универсальных учебных действий: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воспринимать и формулировать суждения, выражать эмоции в соответствии с целями и условиями общения в знакомой среде;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проявлять уважительное отношение к собеседнику, соблюдать правила ведения диалоги и дискуссии;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признавать возможность существования разных точек зрения;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корректно и аргументированно высказывать своё мнение;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строить речевое высказывание в соответствии с поставленной задачей;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создавать устные и письменные тексты (описание, рассуждение, повествование) в соответствии с речевой ситуацией;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мини­исследования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проектного задания;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подбирать иллюстративный материал (рисунки, фото, плакаты) к тексту выступления.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696A98">
        <w:rPr>
          <w:rFonts w:ascii="Times New Roman" w:hAnsi="Times New Roman" w:cs="Times New Roman"/>
          <w:b/>
          <w:i/>
          <w:sz w:val="24"/>
          <w:szCs w:val="24"/>
        </w:rPr>
        <w:t>умения самоорганизации</w:t>
      </w:r>
      <w:r w:rsidRPr="00696A98">
        <w:rPr>
          <w:rFonts w:ascii="Times New Roman" w:hAnsi="Times New Roman" w:cs="Times New Roman"/>
          <w:sz w:val="24"/>
          <w:szCs w:val="24"/>
        </w:rPr>
        <w:t xml:space="preserve"> как части регулятивных универсальных учебных действий: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планировать действия по решению учебной задачи для получения результата;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выстраивать последовательность выбранных действий.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696A98">
        <w:rPr>
          <w:rFonts w:ascii="Times New Roman" w:hAnsi="Times New Roman" w:cs="Times New Roman"/>
          <w:b/>
          <w:i/>
          <w:sz w:val="24"/>
          <w:szCs w:val="24"/>
        </w:rPr>
        <w:t>умения самоконтроля</w:t>
      </w:r>
      <w:r w:rsidRPr="00696A98">
        <w:rPr>
          <w:rFonts w:ascii="Times New Roman" w:hAnsi="Times New Roman" w:cs="Times New Roman"/>
          <w:sz w:val="24"/>
          <w:szCs w:val="24"/>
        </w:rPr>
        <w:t xml:space="preserve"> как части регулятивных универсальных учебных действий: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устанавливать причины успеха (неудач) учебной деятельности;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корректировать свои учебные действия для преодоления речевых и орфографических ошибок;</w:t>
      </w:r>
    </w:p>
    <w:p w:rsidR="00CC7658" w:rsidRPr="00696A98" w:rsidRDefault="004F7EE2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</w:t>
      </w:r>
      <w:r w:rsidR="00CC7658" w:rsidRPr="00696A98">
        <w:rPr>
          <w:rFonts w:ascii="Times New Roman" w:hAnsi="Times New Roman" w:cs="Times New Roman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C7658" w:rsidRPr="00696A98" w:rsidRDefault="004F7EE2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</w:t>
      </w:r>
      <w:r w:rsidR="00CC7658" w:rsidRPr="00696A98">
        <w:rPr>
          <w:rFonts w:ascii="Times New Roman" w:hAnsi="Times New Roman" w:cs="Times New Roman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C7658" w:rsidRPr="00696A98" w:rsidRDefault="004F7EE2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</w:t>
      </w:r>
      <w:r w:rsidR="00CC7658" w:rsidRPr="00696A98">
        <w:rPr>
          <w:rFonts w:ascii="Times New Roman" w:hAnsi="Times New Roman" w:cs="Times New Roman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C7658" w:rsidRPr="00696A98" w:rsidRDefault="00CC7658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696A98">
        <w:rPr>
          <w:rFonts w:ascii="Times New Roman" w:hAnsi="Times New Roman" w:cs="Times New Roman"/>
          <w:b/>
          <w:i/>
          <w:sz w:val="24"/>
          <w:szCs w:val="24"/>
        </w:rPr>
        <w:t>умения совместной деятельности</w:t>
      </w:r>
      <w:r w:rsidRPr="00696A98">
        <w:rPr>
          <w:rFonts w:ascii="Times New Roman" w:hAnsi="Times New Roman" w:cs="Times New Roman"/>
          <w:sz w:val="24"/>
          <w:szCs w:val="24"/>
        </w:rPr>
        <w:t>:</w:t>
      </w:r>
    </w:p>
    <w:p w:rsidR="00CC7658" w:rsidRPr="00696A98" w:rsidRDefault="004F7EE2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</w:t>
      </w:r>
      <w:r w:rsidR="00CC7658" w:rsidRPr="00696A98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C7658" w:rsidRPr="00696A98" w:rsidRDefault="004F7EE2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</w:t>
      </w:r>
      <w:r w:rsidR="00CC7658" w:rsidRPr="00696A98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7658" w:rsidRPr="00696A98" w:rsidRDefault="004F7EE2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</w:t>
      </w:r>
      <w:r w:rsidR="00CC7658" w:rsidRPr="00696A98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CC7658" w:rsidRPr="00696A98" w:rsidRDefault="004F7EE2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</w:t>
      </w:r>
      <w:r w:rsidR="00CC7658" w:rsidRPr="00696A98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CC7658" w:rsidRPr="00696A98" w:rsidRDefault="004F7EE2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</w:t>
      </w:r>
      <w:r w:rsidR="00CC7658" w:rsidRPr="00696A98">
        <w:rPr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AA22B3" w:rsidRPr="00696A98" w:rsidRDefault="004F7EE2" w:rsidP="00CC7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</w:t>
      </w:r>
      <w:r w:rsidR="00CC7658" w:rsidRPr="00696A98">
        <w:rPr>
          <w:rFonts w:ascii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AA22B3" w:rsidRPr="00696A98" w:rsidRDefault="00AA22B3" w:rsidP="00E70C4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70C45" w:rsidRPr="00696A98" w:rsidRDefault="00E70C45" w:rsidP="00E70C4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A9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696A98">
        <w:rPr>
          <w:rFonts w:ascii="Times New Roman" w:hAnsi="Times New Roman" w:cs="Times New Roman"/>
          <w:b/>
          <w:sz w:val="24"/>
          <w:szCs w:val="24"/>
        </w:rPr>
        <w:t>1 классе</w:t>
      </w:r>
      <w:r w:rsidRPr="00696A98"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различать слово и предложение; вычленять слова из предложений;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вычленять звуки из слова;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lastRenderedPageBreak/>
        <w:t>• различать гласные и согласные звуки (в том числе различать в словах согласный звук [й’] и гласный звук [и]);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различать ударные и безударные гласные звуки;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различать согласные звуки: мягкие и твёрдые, звонкие и глухие (вне слова и в слове);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различать понятия «звук» и «буква»;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обозначать на письме мягкость согласных звуков буквами е, ё, ю, я и буквой ь в конце слова;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писать аккуратным разборчивым почерком без искажений прописные и строчные буквы, соединения букв, слова;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ща, чу,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правильно списывать (без пропусков и искажений букв) слова и предложения, тексты объёмом не более 25 слов;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и исправлять ошибки на изученные правила, описки;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понимать прослушанный текст;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в тексте слова, значение которых требует уточнения;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составлять предложение из набора форм слов;</w:t>
      </w:r>
    </w:p>
    <w:p w:rsidR="00D57302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устно составлять текст из 3-5 предложений по сюжетным картинкам и на основе наблюдений;</w:t>
      </w:r>
    </w:p>
    <w:p w:rsidR="009E4CCD" w:rsidRPr="00696A98" w:rsidRDefault="00D57302" w:rsidP="00D573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использовать изученные понятия в процессе решения учебных задач.</w:t>
      </w:r>
    </w:p>
    <w:p w:rsidR="009E4CCD" w:rsidRPr="00696A98" w:rsidRDefault="009E4CCD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К концу обучения во </w:t>
      </w:r>
      <w:r w:rsidRPr="00696A98">
        <w:rPr>
          <w:rFonts w:ascii="Times New Roman" w:hAnsi="Times New Roman" w:cs="Times New Roman"/>
          <w:b/>
          <w:sz w:val="24"/>
          <w:szCs w:val="24"/>
        </w:rPr>
        <w:t>2 классе</w:t>
      </w:r>
      <w:r w:rsidRPr="00696A98"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осознавать язык как основное средство общения;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количество слогов в слове; делить слово на слоги (в том числе слова со стечением согласных);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устанавливать соотношение звукового и буквенного состава слова, в том числе с учётом функций букв е, ё, ю, я;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обозначать на письме мягкость согласных звуков буквой мягкий знак в середине слова;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однокоренные слова;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выделять в слове корень (простые случаи);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выделять в слове окончание;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lastRenderedPageBreak/>
        <w:t>• 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слова, отвечающие на вопросы «кто?», «что?»;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слова, отвечающие на вопросы «что делать?», «что сделать?» и другие;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слова, отвечающие на вопросы «какой?», «какая?», «какое?», «какие?»;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вид предложения по цели высказывания и по эмоциональной окраске;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место орфограммы в слове и между словами на изученные правила;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применять изученные правила правописания, в том числе: сочетания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правильно списывать (без пропусков и искажений букв) слова и предложения, тексты объёмом не более 50 слов;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и исправлять ошибки на изученные правила, описки;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пользоваться толковым, орфографическим, орфоэпическим словарями учебника;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формулировать простые выводы на основе прочитанного (услышанного) устно и письменно (1-2 предложения);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составлять предложения из слов, устанавливая между ними смысловую связь по вопросам;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тему текста и озаглавливать текст, отражая его тему;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составлять текст из разрозненных предложений, частей текста;</w:t>
      </w:r>
    </w:p>
    <w:p w:rsidR="00702818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писать подробное изложение повествовательного текста объёмом 30-45 слов с опорой на вопросы;</w:t>
      </w:r>
    </w:p>
    <w:p w:rsidR="00D57302" w:rsidRPr="00696A98" w:rsidRDefault="00702818" w:rsidP="0070281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объяснять своими словами значение изученных понятий; использовать изученные понятия в процессе решения учебных задач.</w:t>
      </w:r>
    </w:p>
    <w:p w:rsidR="00D57302" w:rsidRPr="00696A98" w:rsidRDefault="00D57302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852BE" w:rsidRPr="00696A98" w:rsidRDefault="009E4CCD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К концу обучения в</w:t>
      </w:r>
      <w:r w:rsidRPr="00696A98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4852BE" w:rsidRPr="00696A98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  <w:r w:rsidR="004852BE" w:rsidRPr="00696A98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объяснять значение русского языка как государственного языка Российской Федерации;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характеризовать, сравнивать, классифицировать звуки вне слова и в слове по заданным параметрам;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производить звуко­буквенный анализ слова (в словах с орфограммами; без транскрибирования);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в словах с однозначно выделяемыми морфемами окончание, корень, приставку, суффикс;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выявлять случаи употребления синонимов и антонимов; подбирать синонимы и антонимы к словам разных частей речи;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lastRenderedPageBreak/>
        <w:t>• распознавать слова, употреблённые в прямом и переносном значении (простые случаи);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значение слова в тексте;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имена прилагательные; определять грамматические признаки имён прилагательных: род, число, падеж;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личные местоимения (в начальной форме);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использовать личные местоимения для устранения неоправданных повторов в тексте;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различать предлоги и приставки;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вид предложения по цели высказывания и по эмоциональной окраске;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главные и второстепенные (без деления на виды) члены предложения;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распространённые и нераспространённые предложения;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правильно списывать слова, предложения, тексты объёмом не более 70 слов;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писать под диктовку тексты объёмом не более 65 слов с учётом изученных правил правописания;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и исправлять ошибки на изученные правила, описки;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понимать тексты разных типов, находить в тексте заданную информацию;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формулировать устно и письменно на основе прочитанной (услышанной) информации простые выводы (1-2 предложения);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связь предложений в тексте (с помощью личных местоимений, синонимов, союзов и, а, но);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ключевые слова в тексте;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тему текста и основную мысль текста;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выявлять части текста (абзацы) и отражать с помощью ключевых слов или предложений их смысловое содержание;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составлять план текста, создавать по нему текст и корректировать текст;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писать подробное изложение по заданному, коллективно или самостоятельно составленному плану;</w:t>
      </w:r>
    </w:p>
    <w:p w:rsidR="004852BE" w:rsidRPr="00696A98" w:rsidRDefault="004852BE" w:rsidP="004852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объяснять своими словами значение изученных понятий, использовать изученные понятия в процессе решения учебных задач;</w:t>
      </w:r>
    </w:p>
    <w:p w:rsidR="00EE7C45" w:rsidRPr="00696A98" w:rsidRDefault="004852BE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уточнять значение сл</w:t>
      </w:r>
      <w:r w:rsidR="00E134E4" w:rsidRPr="00696A98">
        <w:rPr>
          <w:rFonts w:ascii="Times New Roman" w:hAnsi="Times New Roman" w:cs="Times New Roman"/>
          <w:sz w:val="24"/>
          <w:szCs w:val="24"/>
        </w:rPr>
        <w:t>ова с помощью толкового словаря.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Pr="00696A98">
        <w:rPr>
          <w:rFonts w:ascii="Times New Roman" w:hAnsi="Times New Roman" w:cs="Times New Roman"/>
          <w:b/>
          <w:sz w:val="24"/>
          <w:szCs w:val="24"/>
        </w:rPr>
        <w:t>4 классе</w:t>
      </w:r>
      <w:r w:rsidRPr="00696A98">
        <w:rPr>
          <w:rFonts w:ascii="Times New Roman" w:hAnsi="Times New Roman" w:cs="Times New Roman"/>
          <w:sz w:val="24"/>
          <w:szCs w:val="24"/>
        </w:rPr>
        <w:t xml:space="preserve"> обучающийся научится: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 xml:space="preserve">• 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духовно­нравственных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 ценностей народа;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объяснять роль языка как основного средства общения;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объяснять роль русского языка как государственного языка Российской Федерации и языка межнационального общения;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осознавать правильную устную и письменную речь как показатель общей культуры человека;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проводить звуко­буквенный разбор слов (в соответствии с предложенным в учебнике алгоритмом);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подбирать к предложенным словам синонимы; подбирать к предложенным словам антонимы;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выявлять в речи слова, значение которых требует уточнения, определять значение слова по контексту;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различать предложение, словосочетание и слово;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классифицировать предложения по цели высказывания и по эмоциональной окраске;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различать распространённые и нераспространённые предложения;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производить синтаксический разбор простого предложения;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место орфограммы в слове и между словами на изученные правила;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мя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на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 типа гостья, на ­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, -ин,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); безударные падежные окончания имён </w:t>
      </w:r>
      <w:r w:rsidRPr="00696A98">
        <w:rPr>
          <w:rFonts w:ascii="Times New Roman" w:hAnsi="Times New Roman" w:cs="Times New Roman"/>
          <w:sz w:val="24"/>
          <w:szCs w:val="24"/>
        </w:rPr>
        <w:lastRenderedPageBreak/>
        <w:t>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ться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696A98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696A98">
        <w:rPr>
          <w:rFonts w:ascii="Times New Roman" w:hAnsi="Times New Roman" w:cs="Times New Roman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правильно списывать тексты объёмом не более 85 слов;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писать под диктовку тексты объёмом не более 80 слов с учётом изученных правил правописания;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находить и исправлять орфографические и пунктуационные ошибки на изученные правила, описки;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определять тему и основную мысль текста; самостоятельно озаглавливать текст с опорой на тему или основную мысль;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корректировать порядок предложений и частей текста;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составлять план к заданным текстам;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осуществлять подробный пересказ текста (устно и письменно);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осуществлять выборочный пересказ текста (устно);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писать (после предварительной подготовки) сочинения по заданным темам;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объяснять своими словами значение изученных понятий; использовать изученные понятия;</w:t>
      </w:r>
    </w:p>
    <w:p w:rsidR="00E134E4" w:rsidRPr="00696A98" w:rsidRDefault="00E134E4" w:rsidP="00E134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96A98">
        <w:rPr>
          <w:rFonts w:ascii="Times New Roman" w:hAnsi="Times New Roman" w:cs="Times New Roman"/>
          <w:sz w:val="24"/>
          <w:szCs w:val="24"/>
        </w:rPr>
        <w:t>•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3C21EC" w:rsidRPr="00E134E4" w:rsidRDefault="003C21EC" w:rsidP="00CF2C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7D2A" w:rsidRDefault="000B7D2A" w:rsidP="000B7D2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8B4">
        <w:rPr>
          <w:rFonts w:ascii="Times New Roman" w:hAnsi="Times New Roman" w:cs="Times New Roman"/>
          <w:b/>
          <w:sz w:val="24"/>
          <w:szCs w:val="24"/>
        </w:rPr>
        <w:t>Тематическ</w:t>
      </w:r>
      <w:r w:rsidR="00F33326">
        <w:rPr>
          <w:rFonts w:ascii="Times New Roman" w:hAnsi="Times New Roman" w:cs="Times New Roman"/>
          <w:b/>
          <w:sz w:val="24"/>
          <w:szCs w:val="24"/>
        </w:rPr>
        <w:t>ое планирование</w:t>
      </w:r>
    </w:p>
    <w:p w:rsidR="004C6121" w:rsidRPr="003C21EC" w:rsidRDefault="004C6121" w:rsidP="004C6121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C21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1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224"/>
        <w:gridCol w:w="1641"/>
        <w:gridCol w:w="1642"/>
        <w:gridCol w:w="1642"/>
        <w:gridCol w:w="3743"/>
      </w:tblGrid>
      <w:tr w:rsidR="00331ABD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5224" w:type="dxa"/>
            <w:vMerge w:val="restart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Наименование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разделов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и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тем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программы</w:t>
            </w:r>
            <w:proofErr w:type="spellEnd"/>
          </w:p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4925" w:type="dxa"/>
            <w:gridSpan w:val="3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Количество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743" w:type="dxa"/>
            <w:vMerge w:val="restart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Электронные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(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цифровые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)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образовательные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ресурсы</w:t>
            </w:r>
            <w:proofErr w:type="spellEnd"/>
          </w:p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</w:tr>
      <w:tr w:rsidR="00DB62EC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Всего</w:t>
            </w:r>
            <w:proofErr w:type="spellEnd"/>
          </w:p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Контрольные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ПВ</w:t>
            </w:r>
          </w:p>
        </w:tc>
        <w:tc>
          <w:tcPr>
            <w:tcW w:w="3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6121" w:rsidRPr="004C6121" w:rsidTr="00331ABD">
        <w:trPr>
          <w:trHeight w:val="144"/>
          <w:tblCellSpacing w:w="20" w:type="nil"/>
          <w:jc w:val="center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</w:tcPr>
          <w:p w:rsidR="004C6121" w:rsidRPr="00DB62EC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</w:t>
            </w:r>
            <w:proofErr w:type="spellEnd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1. </w:t>
            </w: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Обучение</w:t>
            </w:r>
            <w:proofErr w:type="spellEnd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грамоте</w:t>
            </w:r>
            <w:proofErr w:type="spellEnd"/>
          </w:p>
        </w:tc>
      </w:tr>
      <w:tr w:rsidR="004C612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Слово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предложение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973FF6" w:rsidRPr="00973FF6" w:rsidRDefault="004C0ACE" w:rsidP="004C612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9" w:history="1">
              <w:r w:rsidR="00973FF6" w:rsidRPr="00973FF6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http://nachalka.info</w:t>
              </w:r>
            </w:hyperlink>
            <w:r w:rsidR="00973FF6" w:rsidRPr="00973FF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4C612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Фонетика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4C6121" w:rsidRPr="00973FF6" w:rsidRDefault="004C0ACE" w:rsidP="004C612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0" w:history="1">
              <w:r w:rsidR="00973FF6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http://www.proshkolu.ru</w:t>
              </w:r>
            </w:hyperlink>
            <w:r w:rsidR="00973FF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4C612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Письмо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C6121" w:rsidRPr="004C6121" w:rsidRDefault="004C6121" w:rsidP="004C61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4C6121" w:rsidRPr="00AD0972" w:rsidRDefault="004C0ACE" w:rsidP="004C612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1" w:history="1">
              <w:r w:rsidR="00AD0972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AD097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2827C1" w:rsidRPr="004C6121" w:rsidTr="00A076FC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2827C1" w:rsidRDefault="004C0ACE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100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right w:val="single" w:sz="4" w:space="0" w:color="auto"/>
            </w:tcBorders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sz="4" w:space="0" w:color="auto"/>
            </w:tcBorders>
          </w:tcPr>
          <w:p w:rsidR="002827C1" w:rsidRPr="002827C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</w:tcPr>
          <w:p w:rsidR="002827C1" w:rsidRPr="00DB62EC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:rsidR="002827C1" w:rsidRPr="00DB62EC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Раздел</w:t>
            </w:r>
            <w:proofErr w:type="spellEnd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2. </w:t>
            </w: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Систематический</w:t>
            </w:r>
            <w:proofErr w:type="spellEnd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DB62EC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курс</w:t>
            </w:r>
            <w:proofErr w:type="spellEnd"/>
          </w:p>
        </w:tc>
      </w:tr>
      <w:tr w:rsidR="002827C1" w:rsidRPr="004C0ACE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Общие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языке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973FF6" w:rsidRDefault="002827C1" w:rsidP="002827C1">
            <w:pPr>
              <w:spacing w:after="0" w:line="240" w:lineRule="auto"/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lang w:val="en-US"/>
              </w:rPr>
            </w:pPr>
            <w:r w:rsidRPr="00973FF6"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  <w:lang w:val="en-US"/>
              </w:rPr>
              <w:t>https://interne</w:t>
            </w:r>
            <w:r>
              <w:rPr>
                <w:rFonts w:ascii="Times New Roman" w:hAnsi="Times New Roman" w:cs="Times New Roman"/>
                <w:color w:val="0070C0"/>
                <w:w w:val="97"/>
                <w:sz w:val="20"/>
                <w:szCs w:val="24"/>
                <w:u w:val="single"/>
                <w:lang w:val="en-US"/>
              </w:rPr>
              <w:t>turok.ru/subject/russian/class/1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Фонетика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AD0972" w:rsidRDefault="004C0ACE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13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Графика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2827C1" w:rsidRDefault="004C0ACE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Лексика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морфология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973FF6" w:rsidRDefault="004C0ACE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2827C1" w:rsidRPr="00973FF6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http://www.slovari.ru</w:t>
              </w:r>
            </w:hyperlink>
            <w:r w:rsidR="002827C1" w:rsidRPr="00973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Синтаксис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AD0972" w:rsidRDefault="004C0ACE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Орфография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пунктуация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2827C1" w:rsidRDefault="004C0ACE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AD0972" w:rsidRDefault="004C0ACE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2827C1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https://interneturok.ru</w:t>
              </w:r>
            </w:hyperlink>
            <w:r w:rsidR="00282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Итого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sz="4" w:space="0" w:color="auto"/>
            </w:tcBorders>
          </w:tcPr>
          <w:p w:rsidR="002827C1" w:rsidRPr="00973FF6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6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827C1" w:rsidRPr="00973FF6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827C1" w:rsidRPr="004C6121" w:rsidTr="00331ABD">
        <w:trPr>
          <w:trHeight w:val="144"/>
          <w:tblCellSpacing w:w="20" w:type="nil"/>
          <w:jc w:val="center"/>
        </w:trPr>
        <w:tc>
          <w:tcPr>
            <w:tcW w:w="5933" w:type="dxa"/>
            <w:gridSpan w:val="2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12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165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2827C1" w:rsidRPr="004C6121" w:rsidRDefault="002827C1" w:rsidP="002827C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0</w:t>
            </w:r>
          </w:p>
        </w:tc>
        <w:tc>
          <w:tcPr>
            <w:tcW w:w="3743" w:type="dxa"/>
            <w:tcMar>
              <w:top w:w="50" w:type="dxa"/>
              <w:left w:w="100" w:type="dxa"/>
            </w:tcMar>
          </w:tcPr>
          <w:p w:rsidR="002827C1" w:rsidRPr="00973FF6" w:rsidRDefault="002827C1" w:rsidP="002827C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3C21EC" w:rsidRPr="003C21EC" w:rsidRDefault="003C21EC" w:rsidP="003C21EC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C21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5478"/>
        <w:gridCol w:w="1678"/>
        <w:gridCol w:w="1678"/>
        <w:gridCol w:w="1678"/>
        <w:gridCol w:w="3802"/>
      </w:tblGrid>
      <w:tr w:rsidR="000C68D4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№ п/п</w:t>
            </w:r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5478" w:type="dxa"/>
            <w:vMerge w:val="restart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Наименование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разделов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и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тем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программы</w:t>
            </w:r>
            <w:proofErr w:type="spellEnd"/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5034" w:type="dxa"/>
            <w:gridSpan w:val="3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Количество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802" w:type="dxa"/>
            <w:vMerge w:val="restart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Электронные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(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цифровые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)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образовательные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ресурсы</w:t>
            </w:r>
            <w:proofErr w:type="spellEnd"/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</w:tr>
      <w:tr w:rsidR="00DF4750" w:rsidRPr="004C6121" w:rsidTr="00DF4750">
        <w:trPr>
          <w:trHeight w:val="144"/>
          <w:tblCellSpacing w:w="20" w:type="nil"/>
          <w:jc w:val="center"/>
        </w:trPr>
        <w:tc>
          <w:tcPr>
            <w:tcW w:w="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EC" w:rsidRPr="004C6121" w:rsidRDefault="003C21EC" w:rsidP="00A076F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EC" w:rsidRPr="004C6121" w:rsidRDefault="003C21EC" w:rsidP="003C21E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Всего</w:t>
            </w:r>
            <w:proofErr w:type="spellEnd"/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Контрольные</w:t>
            </w:r>
            <w:proofErr w:type="spellEnd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3C21EC"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работы</w:t>
            </w:r>
            <w:proofErr w:type="spellEnd"/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  <w:t>П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</w:t>
            </w:r>
          </w:p>
          <w:p w:rsidR="003C21EC" w:rsidRPr="003C21EC" w:rsidRDefault="003C21EC" w:rsidP="003C21E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1EC" w:rsidRPr="004C6121" w:rsidRDefault="003C21EC" w:rsidP="003C21E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Общие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языке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2827C1" w:rsidRDefault="004C0ACE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75E0" w:rsidRPr="004C0ACE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Фонетика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графика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0C68D4" w:rsidRDefault="004C0ACE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hyperlink r:id="rId20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https://interneturok.ru/subject/russian/class/2</w:t>
              </w:r>
            </w:hyperlink>
            <w:r w:rsidR="00A475E0" w:rsidRPr="000C68D4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Лексика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0C68D4" w:rsidRDefault="004C0ACE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1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http://www.slovari.ru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Состав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AD0972" w:rsidRDefault="004C0ACE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2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Морфология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AD0972" w:rsidRDefault="004C0ACE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3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http://nachalka.info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Синтаксис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2827C1" w:rsidRDefault="004C0ACE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https://infourok.ru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Орфография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пунктуация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AD0972" w:rsidRDefault="004C0ACE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5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http://www.proshkolu.ru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A475E0" w:rsidRPr="004C6121" w:rsidRDefault="00A475E0" w:rsidP="00A475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речи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AD0972" w:rsidRDefault="004C0ACE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hyperlink r:id="rId26" w:history="1">
              <w:r w:rsidR="00A475E0" w:rsidRPr="00346912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https://interneturok.ru</w:t>
              </w:r>
            </w:hyperlink>
            <w:r w:rsidR="00A475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Резервное</w:t>
            </w:r>
            <w:proofErr w:type="spellEnd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61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4C6121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0C68D4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A475E0" w:rsidRPr="004C6121" w:rsidTr="002827C1">
        <w:trPr>
          <w:trHeight w:val="144"/>
          <w:tblCellSpacing w:w="20" w:type="nil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:rsidR="00A475E0" w:rsidRPr="00DF4750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75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DF4750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47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DF4750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47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A475E0" w:rsidRPr="00DF4750" w:rsidRDefault="00A475E0" w:rsidP="00A475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47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</w:tcPr>
          <w:p w:rsidR="00A475E0" w:rsidRPr="000C68D4" w:rsidRDefault="00A475E0" w:rsidP="00A475E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</w:tc>
      </w:tr>
    </w:tbl>
    <w:p w:rsidR="003C21EC" w:rsidRPr="004C6121" w:rsidRDefault="003C21EC" w:rsidP="003C21E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4ED7" w:rsidRDefault="004B4ED7" w:rsidP="004B4ED7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C6121" w:rsidRPr="004B4ED7" w:rsidRDefault="004B4ED7" w:rsidP="004B4ED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3C21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5326"/>
        <w:gridCol w:w="1678"/>
        <w:gridCol w:w="1678"/>
        <w:gridCol w:w="1678"/>
        <w:gridCol w:w="3755"/>
      </w:tblGrid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</w:tcPr>
          <w:p w:rsidR="00CF2C87" w:rsidRPr="008C62B2" w:rsidRDefault="00CF2C87" w:rsidP="00CF2C87">
            <w:pPr>
              <w:pStyle w:val="1"/>
              <w:jc w:val="center"/>
              <w:rPr>
                <w:b/>
                <w:sz w:val="22"/>
              </w:rPr>
            </w:pPr>
            <w:r w:rsidRPr="008C62B2">
              <w:rPr>
                <w:b/>
                <w:sz w:val="22"/>
              </w:rPr>
              <w:lastRenderedPageBreak/>
              <w:t>№ п/п</w:t>
            </w:r>
          </w:p>
          <w:p w:rsidR="00CF2C87" w:rsidRPr="00CF2C87" w:rsidRDefault="00CF2C87" w:rsidP="00CF2C87">
            <w:pPr>
              <w:pStyle w:val="1"/>
              <w:jc w:val="center"/>
              <w:rPr>
                <w:b/>
                <w:i/>
                <w:sz w:val="22"/>
              </w:rPr>
            </w:pPr>
          </w:p>
        </w:tc>
        <w:tc>
          <w:tcPr>
            <w:tcW w:w="5326" w:type="dxa"/>
            <w:vMerge w:val="restart"/>
            <w:tcMar>
              <w:top w:w="50" w:type="dxa"/>
              <w:left w:w="100" w:type="dxa"/>
            </w:tcMar>
          </w:tcPr>
          <w:p w:rsidR="00CF2C87" w:rsidRPr="008C62B2" w:rsidRDefault="00C961FA" w:rsidP="00C961FA">
            <w:pPr>
              <w:pStyle w:val="1"/>
              <w:jc w:val="center"/>
              <w:rPr>
                <w:b/>
                <w:sz w:val="20"/>
                <w:lang w:val="ru-RU"/>
              </w:rPr>
            </w:pPr>
            <w:r w:rsidRPr="008C62B2">
              <w:rPr>
                <w:b/>
                <w:sz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5034" w:type="dxa"/>
            <w:gridSpan w:val="3"/>
            <w:tcMar>
              <w:top w:w="50" w:type="dxa"/>
              <w:left w:w="100" w:type="dxa"/>
            </w:tcMar>
          </w:tcPr>
          <w:p w:rsidR="00CF2C87" w:rsidRPr="008C62B2" w:rsidRDefault="00CF2C87" w:rsidP="00CF2C87">
            <w:pPr>
              <w:pStyle w:val="1"/>
              <w:jc w:val="center"/>
              <w:rPr>
                <w:b/>
                <w:sz w:val="20"/>
              </w:rPr>
            </w:pPr>
            <w:proofErr w:type="spellStart"/>
            <w:r w:rsidRPr="008C62B2">
              <w:rPr>
                <w:b/>
                <w:sz w:val="20"/>
              </w:rPr>
              <w:t>Количество</w:t>
            </w:r>
            <w:proofErr w:type="spellEnd"/>
            <w:r w:rsidRPr="008C62B2">
              <w:rPr>
                <w:b/>
                <w:sz w:val="20"/>
              </w:rPr>
              <w:t xml:space="preserve"> </w:t>
            </w:r>
            <w:proofErr w:type="spellStart"/>
            <w:r w:rsidRPr="008C62B2">
              <w:rPr>
                <w:b/>
                <w:sz w:val="20"/>
              </w:rPr>
              <w:t>часов</w:t>
            </w:r>
            <w:proofErr w:type="spellEnd"/>
          </w:p>
        </w:tc>
        <w:tc>
          <w:tcPr>
            <w:tcW w:w="3755" w:type="dxa"/>
            <w:vMerge w:val="restart"/>
            <w:tcMar>
              <w:top w:w="50" w:type="dxa"/>
              <w:left w:w="100" w:type="dxa"/>
            </w:tcMar>
          </w:tcPr>
          <w:p w:rsidR="00CF2C87" w:rsidRPr="008C62B2" w:rsidRDefault="00CF2C87" w:rsidP="00CF2C87">
            <w:pPr>
              <w:pStyle w:val="1"/>
              <w:jc w:val="center"/>
              <w:rPr>
                <w:b/>
                <w:sz w:val="20"/>
              </w:rPr>
            </w:pPr>
            <w:proofErr w:type="spellStart"/>
            <w:r w:rsidRPr="008C62B2">
              <w:rPr>
                <w:b/>
                <w:sz w:val="20"/>
              </w:rPr>
              <w:t>Электронные</w:t>
            </w:r>
            <w:proofErr w:type="spellEnd"/>
            <w:r w:rsidRPr="008C62B2">
              <w:rPr>
                <w:b/>
                <w:sz w:val="20"/>
              </w:rPr>
              <w:t xml:space="preserve"> (</w:t>
            </w:r>
            <w:proofErr w:type="spellStart"/>
            <w:r w:rsidRPr="008C62B2">
              <w:rPr>
                <w:b/>
                <w:sz w:val="20"/>
              </w:rPr>
              <w:t>цифровые</w:t>
            </w:r>
            <w:proofErr w:type="spellEnd"/>
            <w:r w:rsidRPr="008C62B2">
              <w:rPr>
                <w:b/>
                <w:sz w:val="20"/>
              </w:rPr>
              <w:t xml:space="preserve">) </w:t>
            </w:r>
            <w:proofErr w:type="spellStart"/>
            <w:r w:rsidRPr="008C62B2">
              <w:rPr>
                <w:b/>
                <w:sz w:val="20"/>
              </w:rPr>
              <w:t>образовательные</w:t>
            </w:r>
            <w:proofErr w:type="spellEnd"/>
            <w:r w:rsidRPr="008C62B2">
              <w:rPr>
                <w:b/>
                <w:sz w:val="20"/>
              </w:rPr>
              <w:t xml:space="preserve"> </w:t>
            </w:r>
            <w:proofErr w:type="spellStart"/>
            <w:r w:rsidRPr="008C62B2">
              <w:rPr>
                <w:b/>
                <w:sz w:val="20"/>
              </w:rPr>
              <w:t>ресурсы</w:t>
            </w:r>
            <w:proofErr w:type="spellEnd"/>
          </w:p>
          <w:p w:rsidR="00CF2C87" w:rsidRPr="008C62B2" w:rsidRDefault="00CF2C87" w:rsidP="00CF2C87">
            <w:pPr>
              <w:pStyle w:val="1"/>
              <w:jc w:val="center"/>
              <w:rPr>
                <w:b/>
                <w:sz w:val="20"/>
              </w:rPr>
            </w:pP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</w:p>
        </w:tc>
        <w:tc>
          <w:tcPr>
            <w:tcW w:w="53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center"/>
              <w:rPr>
                <w:b/>
                <w:i/>
                <w:sz w:val="20"/>
              </w:rPr>
            </w:pPr>
            <w:proofErr w:type="spellStart"/>
            <w:r w:rsidRPr="00CF2C87">
              <w:rPr>
                <w:b/>
                <w:i/>
                <w:sz w:val="20"/>
              </w:rPr>
              <w:t>Всего</w:t>
            </w:r>
            <w:proofErr w:type="spellEnd"/>
          </w:p>
          <w:p w:rsidR="00CF2C87" w:rsidRPr="00CF2C87" w:rsidRDefault="00CF2C87" w:rsidP="00CF2C87">
            <w:pPr>
              <w:pStyle w:val="1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  <w:rPr>
                <w:b/>
                <w:i/>
                <w:sz w:val="20"/>
              </w:rPr>
            </w:pPr>
            <w:proofErr w:type="spellStart"/>
            <w:r w:rsidRPr="00CF2C87">
              <w:rPr>
                <w:b/>
                <w:i/>
                <w:sz w:val="20"/>
              </w:rPr>
              <w:t>Контрольные</w:t>
            </w:r>
            <w:proofErr w:type="spellEnd"/>
            <w:r w:rsidRPr="00CF2C87">
              <w:rPr>
                <w:b/>
                <w:i/>
                <w:sz w:val="20"/>
              </w:rPr>
              <w:t xml:space="preserve"> </w:t>
            </w:r>
            <w:proofErr w:type="spellStart"/>
            <w:r w:rsidRPr="00CF2C87">
              <w:rPr>
                <w:b/>
                <w:i/>
                <w:sz w:val="20"/>
              </w:rPr>
              <w:t>работы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center"/>
              <w:rPr>
                <w:b/>
                <w:i/>
                <w:sz w:val="20"/>
                <w:lang w:val="ru-RU"/>
              </w:rPr>
            </w:pPr>
            <w:r>
              <w:rPr>
                <w:b/>
                <w:i/>
                <w:sz w:val="20"/>
                <w:lang w:val="ru-RU"/>
              </w:rPr>
              <w:t>ПВ</w:t>
            </w:r>
          </w:p>
          <w:p w:rsidR="00CF2C87" w:rsidRPr="00CF2C87" w:rsidRDefault="00CF2C87" w:rsidP="00CF2C87">
            <w:pPr>
              <w:pStyle w:val="1"/>
              <w:jc w:val="center"/>
              <w:rPr>
                <w:b/>
                <w:i/>
                <w:sz w:val="20"/>
              </w:rPr>
            </w:pPr>
          </w:p>
        </w:tc>
        <w:tc>
          <w:tcPr>
            <w:tcW w:w="37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r w:rsidRPr="00CF2C87">
              <w:t>1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proofErr w:type="spellStart"/>
            <w:r w:rsidRPr="00CF2C87">
              <w:t>Общие</w:t>
            </w:r>
            <w:proofErr w:type="spellEnd"/>
            <w:r w:rsidRPr="00CF2C87">
              <w:t xml:space="preserve"> </w:t>
            </w:r>
            <w:proofErr w:type="spellStart"/>
            <w:r w:rsidRPr="00CF2C87">
              <w:t>сведения</w:t>
            </w:r>
            <w:proofErr w:type="spellEnd"/>
            <w:r w:rsidRPr="00CF2C87">
              <w:t xml:space="preserve"> о </w:t>
            </w:r>
            <w:proofErr w:type="spellStart"/>
            <w:r w:rsidRPr="00CF2C87">
              <w:t>языке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  <w:r w:rsidRPr="00CF2C87">
              <w:t>1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27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ED2B52" w:rsidRPr="00DE6AA8" w:rsidRDefault="004C0ACE" w:rsidP="00CF2C87">
            <w:pPr>
              <w:pStyle w:val="1"/>
              <w:jc w:val="both"/>
              <w:rPr>
                <w:lang w:val="ru-RU"/>
              </w:rPr>
            </w:pPr>
            <w:hyperlink r:id="rId28" w:history="1">
              <w:r w:rsidR="00ED2B52" w:rsidRPr="00346912">
                <w:rPr>
                  <w:rStyle w:val="a5"/>
                  <w:lang w:val="ru-RU"/>
                </w:rPr>
                <w:t>https://infourok.ru</w:t>
              </w:r>
            </w:hyperlink>
            <w:r w:rsidR="00ED2B52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r w:rsidRPr="00CF2C87">
              <w:t>2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proofErr w:type="spellStart"/>
            <w:r w:rsidRPr="00CF2C87">
              <w:t>Фонетика</w:t>
            </w:r>
            <w:proofErr w:type="spellEnd"/>
            <w:r w:rsidRPr="00CF2C87">
              <w:t xml:space="preserve"> и </w:t>
            </w:r>
            <w:proofErr w:type="spellStart"/>
            <w:r w:rsidRPr="00CF2C87">
              <w:t>графика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  <w:r w:rsidRPr="00CF2C87">
              <w:t>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29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4C0ACE" w:rsidP="00CF2C87">
            <w:pPr>
              <w:pStyle w:val="1"/>
              <w:jc w:val="both"/>
              <w:rPr>
                <w:lang w:val="ru-RU"/>
              </w:rPr>
            </w:pPr>
            <w:hyperlink r:id="rId30" w:history="1">
              <w:r w:rsidR="005A7424" w:rsidRPr="00346912">
                <w:rPr>
                  <w:rStyle w:val="a5"/>
                  <w:lang w:val="ru-RU"/>
                </w:rPr>
                <w:t>http://nachalka.info</w:t>
              </w:r>
            </w:hyperlink>
            <w:r w:rsidR="005A7424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r w:rsidRPr="00CF2C87">
              <w:t>3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proofErr w:type="spellStart"/>
            <w:r w:rsidRPr="00CF2C87">
              <w:t>Лексика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  <w:r w:rsidRPr="00CF2C87">
              <w:t>5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1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  <w:r w:rsidR="005A7424">
              <w:rPr>
                <w:color w:val="0000FF"/>
                <w:u w:val="single"/>
                <w:lang w:val="ru-RU"/>
              </w:rPr>
              <w:t xml:space="preserve"> </w:t>
            </w:r>
          </w:p>
          <w:p w:rsidR="005A7424" w:rsidRPr="00DE6AA8" w:rsidRDefault="004C0ACE" w:rsidP="00CF2C87">
            <w:pPr>
              <w:pStyle w:val="1"/>
              <w:jc w:val="both"/>
              <w:rPr>
                <w:lang w:val="ru-RU"/>
              </w:rPr>
            </w:pPr>
            <w:hyperlink r:id="rId32" w:history="1">
              <w:r w:rsidR="005A7424" w:rsidRPr="00346912">
                <w:rPr>
                  <w:rStyle w:val="a5"/>
                  <w:lang w:val="ru-RU"/>
                </w:rPr>
                <w:t>https://infourok.ru</w:t>
              </w:r>
            </w:hyperlink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r w:rsidRPr="00CF2C87">
              <w:t>4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proofErr w:type="spellStart"/>
            <w:r w:rsidRPr="00CF2C87">
              <w:t>Состав</w:t>
            </w:r>
            <w:proofErr w:type="spellEnd"/>
            <w:r w:rsidRPr="00CF2C87">
              <w:t xml:space="preserve"> </w:t>
            </w:r>
            <w:proofErr w:type="spellStart"/>
            <w:r w:rsidRPr="00CF2C87">
              <w:t>слова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D46E12" w:rsidP="0078630A">
            <w:pPr>
              <w:pStyle w:val="1"/>
              <w:jc w:val="center"/>
            </w:pPr>
            <w:r>
              <w:t>5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3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9872CF" w:rsidRPr="00DE6AA8" w:rsidRDefault="004C0ACE" w:rsidP="00CF2C87">
            <w:pPr>
              <w:pStyle w:val="1"/>
              <w:jc w:val="both"/>
              <w:rPr>
                <w:lang w:val="ru-RU"/>
              </w:rPr>
            </w:pPr>
            <w:hyperlink r:id="rId34" w:history="1">
              <w:r w:rsidR="009872CF" w:rsidRPr="00346912">
                <w:rPr>
                  <w:rStyle w:val="a5"/>
                  <w:lang w:val="ru-RU"/>
                </w:rPr>
                <w:t>http://nachalka.info</w:t>
              </w:r>
            </w:hyperlink>
            <w:r w:rsidR="009872CF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r w:rsidRPr="00CF2C87">
              <w:t>5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proofErr w:type="spellStart"/>
            <w:r w:rsidRPr="00CF2C87">
              <w:t>Морфология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  <w:r w:rsidRPr="00CF2C87">
              <w:t>43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5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4C0ACE" w:rsidP="00CF2C87">
            <w:pPr>
              <w:pStyle w:val="1"/>
              <w:jc w:val="both"/>
              <w:rPr>
                <w:lang w:val="ru-RU"/>
              </w:rPr>
            </w:pPr>
            <w:hyperlink r:id="rId36" w:history="1">
              <w:r w:rsidR="005A7424" w:rsidRPr="00346912">
                <w:rPr>
                  <w:rStyle w:val="a5"/>
                  <w:lang w:val="ru-RU"/>
                </w:rPr>
                <w:t>https://infourok.ru</w:t>
              </w:r>
            </w:hyperlink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r w:rsidRPr="00CF2C87">
              <w:t>6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proofErr w:type="spellStart"/>
            <w:r w:rsidRPr="00CF2C87">
              <w:t>Синтаксис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D46E12" w:rsidP="0078630A">
            <w:pPr>
              <w:pStyle w:val="1"/>
              <w:jc w:val="center"/>
            </w:pPr>
            <w:r>
              <w:t>16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7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4C0ACE" w:rsidP="00CF2C87">
            <w:pPr>
              <w:pStyle w:val="1"/>
              <w:jc w:val="both"/>
              <w:rPr>
                <w:lang w:val="ru-RU"/>
              </w:rPr>
            </w:pPr>
            <w:hyperlink r:id="rId38" w:history="1">
              <w:r w:rsidR="005A7424" w:rsidRPr="00346912">
                <w:rPr>
                  <w:rStyle w:val="a5"/>
                  <w:lang w:val="ru-RU"/>
                </w:rPr>
                <w:t>http://www.proshkolu.ru</w:t>
              </w:r>
            </w:hyperlink>
            <w:r w:rsidR="005A7424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r w:rsidRPr="00CF2C87">
              <w:t>7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proofErr w:type="spellStart"/>
            <w:r w:rsidRPr="00CF2C87">
              <w:t>Орфография</w:t>
            </w:r>
            <w:proofErr w:type="spellEnd"/>
            <w:r w:rsidRPr="00CF2C87">
              <w:t xml:space="preserve"> и </w:t>
            </w:r>
            <w:proofErr w:type="spellStart"/>
            <w:r w:rsidRPr="00CF2C87">
              <w:t>пунктуация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  <w:r w:rsidRPr="00CF2C87">
              <w:t>50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39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4C0ACE" w:rsidP="00CF2C87">
            <w:pPr>
              <w:pStyle w:val="1"/>
              <w:jc w:val="both"/>
              <w:rPr>
                <w:lang w:val="ru-RU"/>
              </w:rPr>
            </w:pPr>
            <w:hyperlink r:id="rId40" w:history="1">
              <w:r w:rsidR="005A7424" w:rsidRPr="00346912">
                <w:rPr>
                  <w:rStyle w:val="a5"/>
                  <w:lang w:val="ru-RU"/>
                </w:rPr>
                <w:t>http://nachalka.info</w:t>
              </w:r>
            </w:hyperlink>
            <w:r w:rsidR="005A7424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911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r w:rsidRPr="00CF2C87">
              <w:t>8</w:t>
            </w:r>
          </w:p>
        </w:tc>
        <w:tc>
          <w:tcPr>
            <w:tcW w:w="5326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  <w:proofErr w:type="spellStart"/>
            <w:r w:rsidRPr="00CF2C87">
              <w:t>Развитие</w:t>
            </w:r>
            <w:proofErr w:type="spellEnd"/>
            <w:r w:rsidRPr="00CF2C87">
              <w:t xml:space="preserve"> </w:t>
            </w:r>
            <w:proofErr w:type="spellStart"/>
            <w:r w:rsidRPr="00CF2C87">
              <w:t>речи</w:t>
            </w:r>
            <w:proofErr w:type="spellEnd"/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  <w:r w:rsidRPr="00CF2C87">
              <w:t>30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Default="00CF2C87" w:rsidP="00CF2C87">
            <w:pPr>
              <w:pStyle w:val="1"/>
              <w:jc w:val="both"/>
              <w:rPr>
                <w:color w:val="0000FF"/>
                <w:u w:val="single"/>
                <w:lang w:val="ru-RU"/>
              </w:rPr>
            </w:pPr>
            <w:r w:rsidRPr="00DE6AA8">
              <w:rPr>
                <w:lang w:val="ru-RU"/>
              </w:rPr>
              <w:t xml:space="preserve">Библиотека ЦОК </w:t>
            </w:r>
            <w:hyperlink r:id="rId41">
              <w:r w:rsidRPr="00CF2C87">
                <w:rPr>
                  <w:color w:val="0000FF"/>
                  <w:u w:val="single"/>
                </w:rPr>
                <w:t>https</w:t>
              </w:r>
              <w:r w:rsidRPr="00DE6AA8">
                <w:rPr>
                  <w:color w:val="0000FF"/>
                  <w:u w:val="single"/>
                  <w:lang w:val="ru-RU"/>
                </w:rPr>
                <w:t>://</w:t>
              </w:r>
              <w:r w:rsidRPr="00CF2C87">
                <w:rPr>
                  <w:color w:val="0000FF"/>
                  <w:u w:val="single"/>
                </w:rPr>
                <w:t>m</w:t>
              </w:r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edsoo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F2C87">
                <w:rPr>
                  <w:color w:val="0000FF"/>
                  <w:u w:val="single"/>
                </w:rPr>
                <w:t>ru</w:t>
              </w:r>
              <w:proofErr w:type="spellEnd"/>
              <w:r w:rsidRPr="00DE6AA8">
                <w:rPr>
                  <w:color w:val="0000FF"/>
                  <w:u w:val="single"/>
                  <w:lang w:val="ru-RU"/>
                </w:rPr>
                <w:t>/7</w:t>
              </w:r>
              <w:r w:rsidRPr="00CF2C87">
                <w:rPr>
                  <w:color w:val="0000FF"/>
                  <w:u w:val="single"/>
                </w:rPr>
                <w:t>f</w:t>
              </w:r>
              <w:r w:rsidRPr="00DE6AA8">
                <w:rPr>
                  <w:color w:val="0000FF"/>
                  <w:u w:val="single"/>
                  <w:lang w:val="ru-RU"/>
                </w:rPr>
                <w:t>410</w:t>
              </w:r>
              <w:r w:rsidRPr="00CF2C87">
                <w:rPr>
                  <w:color w:val="0000FF"/>
                  <w:u w:val="single"/>
                </w:rPr>
                <w:t>de</w:t>
              </w:r>
              <w:r w:rsidRPr="00DE6AA8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  <w:p w:rsidR="005A7424" w:rsidRPr="00DE6AA8" w:rsidRDefault="004C0ACE" w:rsidP="00CF2C87">
            <w:pPr>
              <w:pStyle w:val="1"/>
              <w:jc w:val="both"/>
              <w:rPr>
                <w:lang w:val="ru-RU"/>
              </w:rPr>
            </w:pPr>
            <w:hyperlink r:id="rId42" w:history="1">
              <w:r w:rsidR="005A7424" w:rsidRPr="00346912">
                <w:rPr>
                  <w:rStyle w:val="a5"/>
                  <w:lang w:val="ru-RU"/>
                </w:rPr>
                <w:t>https://infourok.ru</w:t>
              </w:r>
            </w:hyperlink>
            <w:r w:rsidR="005A7424">
              <w:rPr>
                <w:lang w:val="ru-RU"/>
              </w:rPr>
              <w:t xml:space="preserve"> </w:t>
            </w: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:rsidR="00CF2C87" w:rsidRPr="00731C31" w:rsidRDefault="00CF2C87" w:rsidP="00CF2C87">
            <w:pPr>
              <w:pStyle w:val="1"/>
              <w:jc w:val="both"/>
              <w:rPr>
                <w:lang w:val="ru-RU"/>
              </w:rPr>
            </w:pPr>
            <w:r w:rsidRPr="00731C31">
              <w:rPr>
                <w:lang w:val="ru-RU"/>
              </w:rPr>
              <w:t>Резервное время</w:t>
            </w:r>
            <w:r w:rsidR="00731C31">
              <w:rPr>
                <w:lang w:val="ru-RU"/>
              </w:rPr>
              <w:t xml:space="preserve"> (анализ изложений и сочинений, контрольные работы, анализ контрольных работ, проверочные работы)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D46E12" w:rsidP="0078630A">
            <w:pPr>
              <w:pStyle w:val="1"/>
              <w:jc w:val="center"/>
            </w:pPr>
            <w:r>
              <w:t>18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E25EFF" w:rsidRDefault="00D46E12" w:rsidP="0078630A">
            <w:pPr>
              <w:pStyle w:val="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CF2C87" w:rsidRDefault="00CF2C87" w:rsidP="0078630A">
            <w:pPr>
              <w:pStyle w:val="1"/>
              <w:jc w:val="center"/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</w:p>
        </w:tc>
      </w:tr>
      <w:tr w:rsidR="00CF2C87" w:rsidRPr="00CF2C87" w:rsidTr="000C68D4">
        <w:trPr>
          <w:trHeight w:val="144"/>
          <w:tblCellSpacing w:w="20" w:type="nil"/>
          <w:jc w:val="center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</w:tcPr>
          <w:p w:rsidR="00CF2C87" w:rsidRPr="00DE6AA8" w:rsidRDefault="00CF2C87" w:rsidP="00CF2C87">
            <w:pPr>
              <w:pStyle w:val="1"/>
              <w:jc w:val="both"/>
              <w:rPr>
                <w:b/>
                <w:lang w:val="ru-RU"/>
              </w:rPr>
            </w:pPr>
            <w:r w:rsidRPr="00DE6AA8">
              <w:rPr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A3797C" w:rsidRDefault="00CF2C87" w:rsidP="0078630A">
            <w:pPr>
              <w:pStyle w:val="1"/>
              <w:jc w:val="center"/>
              <w:rPr>
                <w:b/>
              </w:rPr>
            </w:pPr>
            <w:r w:rsidRPr="00A3797C">
              <w:rPr>
                <w:b/>
              </w:rPr>
              <w:t>170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A3797C" w:rsidRDefault="00D46E12" w:rsidP="0078630A">
            <w:pPr>
              <w:pStyle w:val="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</w:tcPr>
          <w:p w:rsidR="00CF2C87" w:rsidRPr="00A3797C" w:rsidRDefault="00CF2C87" w:rsidP="0078630A">
            <w:pPr>
              <w:pStyle w:val="1"/>
              <w:jc w:val="center"/>
              <w:rPr>
                <w:b/>
              </w:rPr>
            </w:pPr>
          </w:p>
        </w:tc>
        <w:tc>
          <w:tcPr>
            <w:tcW w:w="3755" w:type="dxa"/>
            <w:tcMar>
              <w:top w:w="50" w:type="dxa"/>
              <w:left w:w="100" w:type="dxa"/>
            </w:tcMar>
          </w:tcPr>
          <w:p w:rsidR="00CF2C87" w:rsidRPr="00CF2C87" w:rsidRDefault="00CF2C87" w:rsidP="00CF2C87">
            <w:pPr>
              <w:pStyle w:val="1"/>
              <w:jc w:val="both"/>
            </w:pPr>
          </w:p>
        </w:tc>
      </w:tr>
    </w:tbl>
    <w:p w:rsidR="002D5B99" w:rsidRDefault="002D5B99" w:rsidP="00D5033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F34DAD" w:rsidRPr="00F34DAD" w:rsidRDefault="00F34DAD" w:rsidP="00F34DAD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F34DAD">
        <w:rPr>
          <w:rFonts w:ascii="Times New Roman" w:hAnsi="Times New Roman" w:cs="Times New Roman"/>
          <w:b/>
          <w:sz w:val="24"/>
        </w:rPr>
        <w:t>4 КЛАСС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5435"/>
        <w:gridCol w:w="1651"/>
        <w:gridCol w:w="1785"/>
        <w:gridCol w:w="1638"/>
        <w:gridCol w:w="3524"/>
      </w:tblGrid>
      <w:tr w:rsidR="00F34DAD" w:rsidTr="000C68D4">
        <w:trPr>
          <w:trHeight w:val="144"/>
          <w:tblCellSpacing w:w="20" w:type="nil"/>
          <w:jc w:val="center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№ п/п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5435" w:type="dxa"/>
            <w:vMerge w:val="restart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lastRenderedPageBreak/>
              <w:t>Наименование разделов и тем программы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5074" w:type="dxa"/>
            <w:gridSpan w:val="3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lastRenderedPageBreak/>
              <w:t>Количество часов</w:t>
            </w:r>
          </w:p>
        </w:tc>
        <w:tc>
          <w:tcPr>
            <w:tcW w:w="3524" w:type="dxa"/>
            <w:vMerge w:val="restart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Электронные (цифровые) образовательные ресурсы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</w:tr>
      <w:tr w:rsidR="00F34DAD" w:rsidTr="000C68D4">
        <w:trPr>
          <w:trHeight w:val="144"/>
          <w:tblCellSpacing w:w="20" w:type="nil"/>
          <w:jc w:val="center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Всего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</w:t>
            </w:r>
            <w:r w:rsidR="003B3092" w:rsidRPr="003B309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В</w:t>
            </w:r>
          </w:p>
          <w:p w:rsidR="00F34DAD" w:rsidRPr="003B3092" w:rsidRDefault="00F34DAD" w:rsidP="003B309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5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4C0ACE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http://nachalka.info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4C0ACE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4C0ACE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4C0ACE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http://www.proshkolu.ru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4C0ACE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4C0ACE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http://nachalka.info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865400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14-57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4C0ACE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4C0ACE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http://www.proshkolu.ru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4C0ACE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RPr="001C19D4" w:rsidTr="000C68D4">
        <w:trPr>
          <w:trHeight w:val="144"/>
          <w:tblCellSpacing w:w="20" w:type="nil"/>
          <w:jc w:val="center"/>
        </w:trPr>
        <w:tc>
          <w:tcPr>
            <w:tcW w:w="993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F34DA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  <w:p w:rsidR="00901759" w:rsidRPr="00F34DAD" w:rsidRDefault="004C0ACE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901759" w:rsidRPr="0034691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http://nachalka.info</w:t>
              </w:r>
            </w:hyperlink>
            <w:r w:rsidR="00901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AD" w:rsidTr="000C68D4">
        <w:trPr>
          <w:trHeight w:val="144"/>
          <w:tblCellSpacing w:w="20" w:type="nil"/>
          <w:jc w:val="center"/>
        </w:trPr>
        <w:tc>
          <w:tcPr>
            <w:tcW w:w="6428" w:type="dxa"/>
            <w:gridSpan w:val="2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  <w:r w:rsidR="007B4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A61" w:rsidRPr="007B4A61">
              <w:rPr>
                <w:rFonts w:ascii="Times New Roman" w:hAnsi="Times New Roman" w:cs="Times New Roman"/>
                <w:sz w:val="24"/>
                <w:szCs w:val="24"/>
              </w:rPr>
              <w:t>(анализ изложений и сочинений, контрольные работы, анализ контрольных работ, проверочные работы)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F34DAD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Pr="00F34DAD" w:rsidRDefault="00F34DAD" w:rsidP="00F34DA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DAD" w:rsidTr="000C68D4">
        <w:trPr>
          <w:trHeight w:val="144"/>
          <w:tblCellSpacing w:w="20" w:type="nil"/>
          <w:jc w:val="center"/>
        </w:trPr>
        <w:tc>
          <w:tcPr>
            <w:tcW w:w="6428" w:type="dxa"/>
            <w:gridSpan w:val="2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F6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F6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CF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</w:tcPr>
          <w:p w:rsidR="00F34DAD" w:rsidRPr="00C50CF6" w:rsidRDefault="00F34DAD" w:rsidP="00C50C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4F75" w:rsidRDefault="006F4F75" w:rsidP="00240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E12" w:rsidRDefault="00D46E12" w:rsidP="00240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E12" w:rsidRDefault="00D46E12" w:rsidP="00240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81B" w:rsidRDefault="006F4F75" w:rsidP="00240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  <w:r w:rsidR="0024081B" w:rsidRPr="00593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Поурочное планирование</w:t>
      </w:r>
    </w:p>
    <w:tbl>
      <w:tblPr>
        <w:tblStyle w:val="aa"/>
        <w:tblW w:w="15446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851"/>
        <w:gridCol w:w="1134"/>
        <w:gridCol w:w="1559"/>
        <w:gridCol w:w="1531"/>
        <w:gridCol w:w="2296"/>
      </w:tblGrid>
      <w:tr w:rsidR="006F4F75" w:rsidTr="006F4F75">
        <w:trPr>
          <w:gridAfter w:val="2"/>
          <w:wAfter w:w="3827" w:type="dxa"/>
        </w:trPr>
        <w:tc>
          <w:tcPr>
            <w:tcW w:w="704" w:type="dxa"/>
            <w:vMerge w:val="restart"/>
            <w:hideMark/>
          </w:tcPr>
          <w:p w:rsidR="006F4F75" w:rsidRDefault="006F4F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7371" w:type="dxa"/>
            <w:vMerge w:val="restart"/>
            <w:hideMark/>
          </w:tcPr>
          <w:p w:rsidR="006F4F75" w:rsidRDefault="006F4F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3544" w:type="dxa"/>
            <w:gridSpan w:val="3"/>
            <w:hideMark/>
          </w:tcPr>
          <w:p w:rsidR="006F4F75" w:rsidRDefault="006F4F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6F4F75" w:rsidTr="006F4F75">
        <w:tc>
          <w:tcPr>
            <w:tcW w:w="704" w:type="dxa"/>
            <w:vMerge/>
            <w:hideMark/>
          </w:tcPr>
          <w:p w:rsidR="006F4F75" w:rsidRDefault="006F4F7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vMerge/>
            <w:hideMark/>
          </w:tcPr>
          <w:p w:rsidR="006F4F75" w:rsidRDefault="006F4F7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hideMark/>
          </w:tcPr>
          <w:p w:rsidR="006F4F75" w:rsidRDefault="006F4F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34" w:type="dxa"/>
            <w:hideMark/>
          </w:tcPr>
          <w:p w:rsidR="006F4F75" w:rsidRDefault="006F4F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559" w:type="dxa"/>
            <w:hideMark/>
          </w:tcPr>
          <w:p w:rsidR="006F4F75" w:rsidRDefault="006F4F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531" w:type="dxa"/>
            <w:hideMark/>
          </w:tcPr>
          <w:p w:rsidR="006F4F75" w:rsidRDefault="006F4F7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2296" w:type="dxa"/>
            <w:hideMark/>
          </w:tcPr>
          <w:p w:rsidR="006F4F75" w:rsidRDefault="006F4F7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r>
              <w:t>1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Русский язык как язык межнационального общения. Наша речь и наш язык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2C2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</w:tc>
        <w:tc>
          <w:tcPr>
            <w:tcW w:w="2296" w:type="dxa"/>
            <w:hideMark/>
          </w:tcPr>
          <w:p w:rsidR="006F4F75" w:rsidRDefault="006F4F75" w:rsidP="006F4F75">
            <w:pPr>
              <w:pStyle w:val="ad"/>
            </w:pPr>
            <w:r>
              <w:t xml:space="preserve">Библиотека ЦОК </w:t>
            </w:r>
            <w:hyperlink r:id="rId59" w:history="1">
              <w:r>
                <w:rPr>
                  <w:rStyle w:val="a5"/>
                </w:rPr>
                <w:t>https://m.edsoo.ru/f8434f36</w:t>
              </w:r>
            </w:hyperlink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r>
              <w:t>2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Текст: тема и основная мысль. Текст и его план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2C2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03.09</w:t>
            </w:r>
          </w:p>
        </w:tc>
        <w:tc>
          <w:tcPr>
            <w:tcW w:w="2296" w:type="dxa"/>
            <w:hideMark/>
          </w:tcPr>
          <w:p w:rsidR="006F4F75" w:rsidRDefault="006F4F75" w:rsidP="006F4F75">
            <w:pPr>
              <w:pStyle w:val="ad"/>
            </w:pPr>
            <w:r>
              <w:t xml:space="preserve">Библиотека ЦОК </w:t>
            </w:r>
            <w:hyperlink r:id="rId60" w:history="1">
              <w:r>
                <w:rPr>
                  <w:rStyle w:val="a5"/>
                </w:rPr>
                <w:t>https://m.edsoo.ru/f843565c</w:t>
              </w:r>
            </w:hyperlink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r>
              <w:t>3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Текст: заголовок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2C2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04.09</w:t>
            </w:r>
          </w:p>
        </w:tc>
        <w:tc>
          <w:tcPr>
            <w:tcW w:w="2296" w:type="dxa"/>
            <w:hideMark/>
          </w:tcPr>
          <w:p w:rsidR="006F4F75" w:rsidRDefault="006F4F75" w:rsidP="006F4F75">
            <w:pPr>
              <w:pStyle w:val="ad"/>
            </w:pPr>
            <w:r>
              <w:t xml:space="preserve">Библиотека ЦОК </w:t>
            </w:r>
            <w:hyperlink r:id="rId61" w:history="1">
              <w:r>
                <w:rPr>
                  <w:rStyle w:val="a5"/>
                </w:rPr>
                <w:t>https://m.edsoo.ru/f843565c</w:t>
              </w:r>
            </w:hyperlink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r>
              <w:t>4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Текст. План текста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2C2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</w:t>
            </w:r>
          </w:p>
        </w:tc>
        <w:tc>
          <w:tcPr>
            <w:tcW w:w="2296" w:type="dxa"/>
            <w:hideMark/>
          </w:tcPr>
          <w:p w:rsidR="006F4F75" w:rsidRDefault="006F4F75" w:rsidP="006F4F75">
            <w:pPr>
              <w:pStyle w:val="ad"/>
            </w:pPr>
            <w:r>
              <w:t xml:space="preserve">Библиотека ЦОК </w:t>
            </w:r>
            <w:hyperlink r:id="rId62" w:history="1">
              <w:r>
                <w:rPr>
                  <w:rStyle w:val="a5"/>
                </w:rPr>
                <w:t>https://m.edsoo.ru/f84452d2</w:t>
              </w:r>
            </w:hyperlink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r>
              <w:t>5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Текст. Структура текста. Составление текста (сказки) по его началу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EE0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</w:t>
            </w:r>
          </w:p>
        </w:tc>
        <w:tc>
          <w:tcPr>
            <w:tcW w:w="2296" w:type="dxa"/>
            <w:hideMark/>
          </w:tcPr>
          <w:p w:rsidR="006F4F75" w:rsidRDefault="006F4F75" w:rsidP="006F4F75">
            <w:pPr>
              <w:pStyle w:val="ad"/>
            </w:pPr>
            <w:r>
              <w:t xml:space="preserve">Библиотека ЦОК </w:t>
            </w:r>
            <w:hyperlink r:id="rId63" w:history="1">
              <w:r>
                <w:rPr>
                  <w:rStyle w:val="a5"/>
                </w:rPr>
                <w:t>https://m.edsoo.ru/f84452d2</w:t>
              </w:r>
            </w:hyperlink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r>
              <w:t>6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Вспоминаем типы текстов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EE0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</w:t>
            </w:r>
          </w:p>
        </w:tc>
        <w:tc>
          <w:tcPr>
            <w:tcW w:w="2296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Различаем тексты-повествования, тексты-описания и тексты-рассуждения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EE0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2296" w:type="dxa"/>
            <w:hideMark/>
          </w:tcPr>
          <w:p w:rsidR="006F4F75" w:rsidRDefault="006F4F75" w:rsidP="006F4F75">
            <w:pPr>
              <w:pStyle w:val="ad"/>
            </w:pPr>
            <w:r>
              <w:t xml:space="preserve">Библиотека ЦОК </w:t>
            </w:r>
            <w:hyperlink r:id="rId64" w:history="1">
              <w:r>
                <w:rPr>
                  <w:rStyle w:val="a5"/>
                </w:rPr>
                <w:t>https://m.edsoo.ru/f843585a</w:t>
              </w:r>
            </w:hyperlink>
            <w:r>
              <w:t xml:space="preserve">, </w:t>
            </w:r>
            <w:hyperlink r:id="rId65" w:history="1">
              <w:r>
                <w:rPr>
                  <w:rStyle w:val="a5"/>
                </w:rPr>
                <w:t>https://m.edsoo.ru/f843617e</w:t>
              </w:r>
            </w:hyperlink>
            <w:r>
              <w:t xml:space="preserve">, </w:t>
            </w:r>
            <w:hyperlink r:id="rId66" w:history="1">
              <w:r>
                <w:rPr>
                  <w:rStyle w:val="a5"/>
                </w:rPr>
                <w:t>https://m.edsoo.ru/f8437a56</w:t>
              </w:r>
            </w:hyperlink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r>
              <w:t>8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Текст. Образные языковые средства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EE0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</w:tc>
        <w:tc>
          <w:tcPr>
            <w:tcW w:w="2296" w:type="dxa"/>
            <w:hideMark/>
          </w:tcPr>
          <w:p w:rsidR="006F4F75" w:rsidRDefault="006F4F75" w:rsidP="006F4F75">
            <w:pPr>
              <w:pStyle w:val="ad"/>
            </w:pPr>
            <w:r>
              <w:t xml:space="preserve">Библиотека ЦОК </w:t>
            </w:r>
            <w:hyperlink r:id="rId67" w:history="1">
              <w:r>
                <w:rPr>
                  <w:rStyle w:val="a5"/>
                </w:rPr>
                <w:t>https://m.edsoo.ru/f8443586</w:t>
              </w:r>
            </w:hyperlink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r>
              <w:t>9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Подбираем заголовки, отражающие тему или основную мысль текста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EE0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2296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</w:tr>
      <w:tr w:rsidR="006F4F75" w:rsidTr="006F4F75">
        <w:tc>
          <w:tcPr>
            <w:tcW w:w="704" w:type="dxa"/>
            <w:hideMark/>
          </w:tcPr>
          <w:p w:rsidR="006F4F75" w:rsidRDefault="006F4F75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7371" w:type="dxa"/>
            <w:hideMark/>
          </w:tcPr>
          <w:p w:rsidR="006F4F75" w:rsidRDefault="006F4F75" w:rsidP="006F4F75">
            <w:pPr>
              <w:pStyle w:val="ad"/>
            </w:pPr>
            <w:r>
              <w:t>Пишем собственный текст по предложенному заголовку</w:t>
            </w:r>
          </w:p>
        </w:tc>
        <w:tc>
          <w:tcPr>
            <w:tcW w:w="851" w:type="dxa"/>
            <w:hideMark/>
          </w:tcPr>
          <w:p w:rsidR="006F4F75" w:rsidRDefault="006F4F75" w:rsidP="006F4F75">
            <w:r>
              <w:t>1</w:t>
            </w:r>
          </w:p>
        </w:tc>
        <w:tc>
          <w:tcPr>
            <w:tcW w:w="1134" w:type="dxa"/>
            <w:hideMark/>
          </w:tcPr>
          <w:p w:rsidR="006F4F75" w:rsidRDefault="006F4F75"/>
        </w:tc>
        <w:tc>
          <w:tcPr>
            <w:tcW w:w="1559" w:type="dxa"/>
            <w:hideMark/>
          </w:tcPr>
          <w:p w:rsidR="006F4F75" w:rsidRDefault="006F4F75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6F4F75" w:rsidRDefault="00EE0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2296" w:type="dxa"/>
            <w:hideMark/>
          </w:tcPr>
          <w:p w:rsidR="006F4F75" w:rsidRDefault="006F4F75" w:rsidP="006F4F75">
            <w:pPr>
              <w:pStyle w:val="ad"/>
            </w:pPr>
            <w:r>
              <w:t xml:space="preserve">Библиотека ЦОК </w:t>
            </w:r>
            <w:hyperlink r:id="rId68" w:history="1">
              <w:r>
                <w:rPr>
                  <w:rStyle w:val="a5"/>
                </w:rPr>
                <w:t>https://m.edsoo.ru/f8443a04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</w:rPr>
              <w:t>16.09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69" w:history="1">
              <w:r>
                <w:rPr>
                  <w:rStyle w:val="a5"/>
                </w:rPr>
                <w:t>https://m.edsoo.ru/f8435af8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</w:rPr>
              <w:t>17.09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0" w:history="1">
              <w:r>
                <w:rPr>
                  <w:rStyle w:val="a5"/>
                </w:rPr>
                <w:t>https://m.edsoo.ru/f8435af8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Распространенные и нераспространенные предложения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1" w:history="1">
              <w:r>
                <w:rPr>
                  <w:rStyle w:val="a5"/>
                </w:rPr>
                <w:t>https://m.edsoo.ru/f8435c42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Словосочетание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2" w:history="1">
              <w:r>
                <w:rPr>
                  <w:rStyle w:val="a5"/>
                </w:rPr>
                <w:t>https://m.edsoo.ru/f84359a4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Связь слов в словосочетании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3" w:history="1">
              <w:r>
                <w:rPr>
                  <w:rStyle w:val="a5"/>
                </w:rPr>
                <w:t>https://m.edsoo.ru/fa251244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Связь между словами в предложении (при помощи смысловых вопросов)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4" w:history="1">
              <w:r>
                <w:rPr>
                  <w:rStyle w:val="a5"/>
                </w:rPr>
                <w:t>https://m.edsoo.ru/f8436034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Связь слов в словосочетании: обобщение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5" w:history="1">
              <w:r>
                <w:rPr>
                  <w:rStyle w:val="a5"/>
                </w:rPr>
                <w:t>https://m.edsoo.ru/fa2513de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Предложение и словосочетание: сходство и различие. Тренинг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6" w:history="1">
              <w:r>
                <w:rPr>
                  <w:rStyle w:val="a5"/>
                </w:rPr>
                <w:t>https://m.edsoo.ru/f84359a4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20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Учимся пересказывать: подробный письменный пересказ текста. Изложение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7" w:history="1">
              <w:r>
                <w:rPr>
                  <w:rStyle w:val="a5"/>
                </w:rPr>
                <w:t>https://m.edsoo.ru/f8441466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21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Повторение: слово, сочетание слов (словосочетание) и предложение. Тренинг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8" w:history="1">
              <w:r>
                <w:rPr>
                  <w:rStyle w:val="a5"/>
                </w:rPr>
                <w:t>https://m.edsoo.ru/fa251244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22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79" w:history="1">
              <w:r>
                <w:rPr>
                  <w:rStyle w:val="a5"/>
                </w:rPr>
                <w:t>https://m.edsoo.ru/f8438e60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23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Интонация перечисления в предложениях с однородными членами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0" w:history="1">
              <w:r>
                <w:rPr>
                  <w:rStyle w:val="a5"/>
                </w:rPr>
                <w:t>https://m.edsoo.ru/f8438e60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24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Знаки препинания в предложениях с однородными членами, соединёнными союзами 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1" w:history="1">
              <w:r>
                <w:rPr>
                  <w:rStyle w:val="a5"/>
                </w:rPr>
                <w:t>https://m.edsoo.ru/f8439018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25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Знаки препинания в предложениях с однородными членами, соединёнными союзом   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3447EE" w:rsidP="003447EE">
            <w:pPr>
              <w:pStyle w:val="TableParagraph"/>
              <w:spacing w:before="87"/>
              <w:ind w:left="71"/>
              <w:rPr>
                <w:sz w:val="24"/>
                <w:szCs w:val="24"/>
              </w:rPr>
            </w:pPr>
            <w:r>
              <w:rPr>
                <w:sz w:val="24"/>
              </w:rPr>
              <w:t>04.10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2" w:history="1">
              <w:r>
                <w:rPr>
                  <w:rStyle w:val="a5"/>
                </w:rPr>
                <w:t>https://m.edsoo.ru/f8427ef8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26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Знаки препинания в предложениях с однородными членами, соединёнными союзами  и, а, но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Знаки препинания в предложениях с однородными членами без союзов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3" w:history="1">
              <w:r>
                <w:rPr>
                  <w:rStyle w:val="a5"/>
                </w:rPr>
                <w:t>https://m.edsoo.ru/f842809c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28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Знаки препинания в предложениях с однородными членами, соединёнными союзами  и, а, но, и без союзов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4" w:history="1">
              <w:r>
                <w:rPr>
                  <w:rStyle w:val="a5"/>
                </w:rPr>
                <w:t>https://m.edsoo.ru/f8439018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29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 xml:space="preserve">Резервный урок по разделу развитие речи: </w:t>
            </w:r>
            <w:proofErr w:type="gramStart"/>
            <w:r>
              <w:t>работаем  с</w:t>
            </w:r>
            <w:proofErr w:type="gramEnd"/>
            <w:r>
              <w:t xml:space="preserve"> текстами. Написание текста по репродукции картины И. Левитана "Золотая осень"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5" w:history="1">
              <w:r>
                <w:rPr>
                  <w:rStyle w:val="a5"/>
                </w:rPr>
                <w:t>https://m.edsoo.ru/f8445822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30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Запятая между однородными членами. Тренинг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6" w:history="1">
              <w:r>
                <w:rPr>
                  <w:rStyle w:val="a5"/>
                </w:rPr>
                <w:t>https://m.edsoo.ru/f84391a8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31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Запятая между однородными членами, соединенными союзом. Тренинг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7" w:history="1">
              <w:r>
                <w:rPr>
                  <w:rStyle w:val="a5"/>
                </w:rPr>
                <w:t>https://m.edsoo.ru/f84391a8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32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8" w:history="1">
              <w:r>
                <w:rPr>
                  <w:rStyle w:val="a5"/>
                </w:rPr>
                <w:t>https://m.edsoo.ru/f844436e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33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Союз как часть речи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89" w:history="1">
              <w:r>
                <w:rPr>
                  <w:rStyle w:val="a5"/>
                </w:rPr>
                <w:t>https://m.edsoo.ru/f84445f8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34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Сложные предложения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0" w:history="1">
              <w:r>
                <w:rPr>
                  <w:rStyle w:val="a5"/>
                </w:rPr>
                <w:t>https://m.edsoo.ru/f84444d6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35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Сложные предложения с союзами и, а, но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1" w:history="1">
              <w:r>
                <w:rPr>
                  <w:rStyle w:val="a5"/>
                </w:rPr>
                <w:t>https://m.edsoo.ru/f84448dc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36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Союзы «и», «а», «но» в простых и сложных предложениях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2" w:history="1">
              <w:r>
                <w:rPr>
                  <w:rStyle w:val="a5"/>
                </w:rPr>
                <w:t>https://m.edsoo.ru/f8444ada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38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3" w:history="1">
              <w:r>
                <w:rPr>
                  <w:rStyle w:val="a5"/>
                </w:rPr>
                <w:t>https://m.edsoo.ru/f8444bfc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39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Сложные предложения без союзов. Тренинг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4" w:history="1">
              <w:r>
                <w:rPr>
                  <w:rStyle w:val="a5"/>
                </w:rPr>
                <w:t>https://m.edsoo.ru/f8444f3a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40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Предложения с прямой речью после слов автора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5" w:history="1">
              <w:r>
                <w:rPr>
                  <w:rStyle w:val="a5"/>
                </w:rPr>
                <w:t>https://m.edsoo.ru/f84453f4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41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bookmarkStart w:id="0" w:name="_GoBack"/>
            <w:r>
              <w:t>Наблюдение за знаками препинания в предложении с прямой речью после слов автора</w:t>
            </w:r>
            <w:bookmarkEnd w:id="0"/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6" w:history="1">
              <w:r>
                <w:rPr>
                  <w:rStyle w:val="a5"/>
                </w:rPr>
                <w:t>https://m.edsoo.ru/f84456e2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42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синтаксис: синтаксический анализ предложения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7" w:history="1">
              <w:r>
                <w:rPr>
                  <w:rStyle w:val="a5"/>
                </w:rPr>
                <w:t>https://m.edsoo.ru/f84391a8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43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синтаксис: повторяем всё, что узнали о синтаксисе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A93E5D" w:rsidP="003447EE">
            <w:r>
              <w:t>1</w:t>
            </w:r>
          </w:p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8" w:history="1">
              <w:r>
                <w:rPr>
                  <w:rStyle w:val="a5"/>
                </w:rPr>
                <w:t>https://m.edsoo.ru/f843876c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44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99" w:history="1">
              <w:r>
                <w:rPr>
                  <w:rStyle w:val="a5"/>
                </w:rPr>
                <w:t>https://m.edsoo.ru/f8436656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45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0" w:history="1">
              <w:r>
                <w:rPr>
                  <w:rStyle w:val="a5"/>
                </w:rPr>
                <w:t>https://m.edsoo.ru/f8436818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46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1" w:history="1">
              <w:r>
                <w:rPr>
                  <w:rStyle w:val="a5"/>
                </w:rPr>
                <w:t>https://m.edsoo.ru/f84274ee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47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Наблюдаем за использованием в речи фразеологизмов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2" w:history="1">
              <w:r>
                <w:rPr>
                  <w:rStyle w:val="a5"/>
                </w:rPr>
                <w:t>https://m.edsoo.ru/f843698a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48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Учимся понимать фразеологизмы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49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Учимся использовать фразеологизмы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Повторяем состав слова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3" w:history="1">
              <w:r>
                <w:rPr>
                  <w:rStyle w:val="a5"/>
                </w:rPr>
                <w:t>https://m.edsoo.ru/f8436b10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51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Основа слова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4" w:history="1">
              <w:r>
                <w:rPr>
                  <w:rStyle w:val="a5"/>
                </w:rPr>
                <w:t>https://m.edsoo.ru/f8436caa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52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5" w:history="1">
              <w:r>
                <w:rPr>
                  <w:rStyle w:val="a5"/>
                </w:rPr>
                <w:t>https://m.edsoo.ru/f8436ffc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53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Отрабатываем разбор слова по составу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6" w:history="1">
              <w:r>
                <w:rPr>
                  <w:rStyle w:val="a5"/>
                </w:rPr>
                <w:t>https://m.edsoo.ru/f8445a70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54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55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7" w:history="1">
              <w:r>
                <w:rPr>
                  <w:rStyle w:val="a5"/>
                </w:rPr>
                <w:t>https://m.edsoo.ru/f84378da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56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57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Обобщение: самостоятельные и служебные части речи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8" w:history="1">
              <w:r>
                <w:rPr>
                  <w:rStyle w:val="a5"/>
                </w:rPr>
                <w:t>https://m.edsoo.ru/f84383ca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58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Наречие: значение, вопросы, употребление в речи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09" w:history="1">
              <w:r>
                <w:rPr>
                  <w:rStyle w:val="a5"/>
                </w:rPr>
                <w:t>https://m.edsoo.ru/f844304a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59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Как образуются наречия. Виды наречий (наблюдение)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0" w:history="1">
              <w:r>
                <w:rPr>
                  <w:rStyle w:val="a5"/>
                </w:rPr>
                <w:t>https://m.edsoo.ru/f8443180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60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Наречие: обобщение знаний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1" w:history="1">
              <w:r>
                <w:rPr>
                  <w:rStyle w:val="a5"/>
                </w:rPr>
                <w:t>https://m.edsoo.ru/f8443298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61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62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2" w:history="1">
              <w:r>
                <w:rPr>
                  <w:rStyle w:val="a5"/>
                </w:rPr>
                <w:t>https://m.edsoo.ru/f8439a86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63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Несклоняемые имена существительные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3" w:history="1">
              <w:r>
                <w:rPr>
                  <w:rStyle w:val="a5"/>
                </w:rPr>
                <w:t>https://m.edsoo.ru/f8439ff4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64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Имена существительные 1, 2, 3</w:t>
            </w:r>
            <w:r>
              <w:softHyphen/>
              <w:t>-го склонения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4" w:history="1">
              <w:r>
                <w:rPr>
                  <w:rStyle w:val="a5"/>
                </w:rPr>
                <w:t>https://m.edsoo.ru/f8439e64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65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Падежные окончания имен существительных 1-го склонения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5" w:history="1">
              <w:r>
                <w:rPr>
                  <w:rStyle w:val="a5"/>
                </w:rPr>
                <w:t>https://m.edsoo.ru/f84371d2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66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 xml:space="preserve">Резервный урок по разделу развитие речи: </w:t>
            </w:r>
            <w:proofErr w:type="gramStart"/>
            <w:r>
              <w:t>работаем  с</w:t>
            </w:r>
            <w:proofErr w:type="gramEnd"/>
            <w:r>
              <w:t xml:space="preserve"> текстами. Составление текста по репродукции картины А. </w:t>
            </w:r>
            <w:proofErr w:type="spellStart"/>
            <w:r>
              <w:t>Пластова</w:t>
            </w:r>
            <w:proofErr w:type="spellEnd"/>
            <w:r>
              <w:t xml:space="preserve"> "Первый снег"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67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Падежные окончания имен существительных 2-го склонения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6" w:history="1">
              <w:r>
                <w:rPr>
                  <w:rStyle w:val="a5"/>
                </w:rPr>
                <w:t>https://m.edsoo.ru/f8437344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68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Падежные окончания имен существительных 3-го склонения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7" w:history="1">
              <w:r>
                <w:rPr>
                  <w:rStyle w:val="a5"/>
                </w:rPr>
                <w:t>https://m.edsoo.ru/f84374ac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69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Особенности падежных окончаний  имён существительных в дательном и предложном падеже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70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Особенности падежных окончаний  имён существительных в родительном и винительном падеже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8" w:history="1">
              <w:r>
                <w:rPr>
                  <w:rStyle w:val="a5"/>
                </w:rPr>
                <w:t>https://m.edsoo.ru/f843a800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71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падежных окончаний имён существительных 1 склонения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19" w:history="1">
              <w:r>
                <w:rPr>
                  <w:rStyle w:val="a5"/>
                </w:rPr>
                <w:t>https://m.edsoo.ru/f84371d2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72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падежных окончаний имён существительных 2 склонения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0" w:history="1">
              <w:r>
                <w:rPr>
                  <w:rStyle w:val="a5"/>
                </w:rPr>
                <w:t>https://m.edsoo.ru/f8437344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73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падежных окончаний имён существительных 3 склонения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1" w:history="1">
              <w:r>
                <w:rPr>
                  <w:rStyle w:val="a5"/>
                </w:rPr>
                <w:t>https://m.edsoo.ru/f84374ac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74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75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76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2" w:history="1">
              <w:r>
                <w:rPr>
                  <w:rStyle w:val="a5"/>
                </w:rPr>
                <w:t>https://m.edsoo.ru/f843a2c4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77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3" w:history="1">
              <w:r>
                <w:rPr>
                  <w:rStyle w:val="a5"/>
                </w:rPr>
                <w:t>https://m.edsoo.ru/f843a67a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78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Падежные окончания имён существительных множественного числа  в дательном, творительном, предложном падежах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4" w:history="1">
              <w:r>
                <w:rPr>
                  <w:rStyle w:val="a5"/>
                </w:rPr>
                <w:t>https://m.edsoo.ru/f843a95e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79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Безударные падежные окончания имён существительных: систематизация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5" w:history="1">
              <w:r>
                <w:rPr>
                  <w:rStyle w:val="a5"/>
                </w:rPr>
                <w:t>https://m.edsoo.ru/f8437768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80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Безударные падежные окончания имён существительных: обобщение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6" w:history="1">
              <w:r>
                <w:rPr>
                  <w:rStyle w:val="a5"/>
                </w:rPr>
                <w:t>https://m.edsoo.ru/f8437c72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81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Морфологический разбор имени существительного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7" w:history="1">
              <w:r>
                <w:rPr>
                  <w:rStyle w:val="a5"/>
                </w:rPr>
                <w:t>https://m.edsoo.ru/f843ac10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82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Учимся пересказывать: выборочный устный пересказ  текста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8" w:history="1">
              <w:r>
                <w:rPr>
                  <w:rStyle w:val="a5"/>
                </w:rPr>
                <w:t>https://m.edsoo.ru/f843aabc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83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29" w:history="1">
              <w:r>
                <w:rPr>
                  <w:rStyle w:val="a5"/>
                </w:rPr>
                <w:t>https://m.edsoo.ru/f843a152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84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30" w:history="1">
              <w:r>
                <w:rPr>
                  <w:rStyle w:val="a5"/>
                </w:rPr>
                <w:t>https://m.edsoo.ru/f843760a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85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Пишем подробный пересказ текста. Изложение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31" w:history="1">
              <w:r>
                <w:rPr>
                  <w:rStyle w:val="a5"/>
                </w:rPr>
                <w:t>https://m.edsoo.ru/f84401e2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86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Имя прилагательное. Значение и употребление имён прилагательных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32" w:history="1">
              <w:r>
                <w:rPr>
                  <w:rStyle w:val="a5"/>
                </w:rPr>
                <w:t>https://m.edsoo.ru/f843ad5a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87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proofErr w:type="gramStart"/>
            <w:r>
              <w:t>Зависимость  формы</w:t>
            </w:r>
            <w:proofErr w:type="gramEnd"/>
            <w:r>
              <w:t xml:space="preserve"> имени прилагательного от формы имени  существительного. Род и число имен прилагательных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33" w:history="1">
              <w:r>
                <w:rPr>
                  <w:rStyle w:val="a5"/>
                </w:rPr>
                <w:t>https://m.edsoo.ru/f843ae9a</w:t>
              </w:r>
            </w:hyperlink>
            <w:r>
              <w:t xml:space="preserve">, </w:t>
            </w:r>
            <w:hyperlink r:id="rId134" w:history="1">
              <w:r>
                <w:rPr>
                  <w:rStyle w:val="a5"/>
                </w:rPr>
                <w:t>https://m.edsoo.ru/f843afda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88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Пишем сжатый пересказ  текста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89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Склонение имен прилагательных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35" w:history="1">
              <w:r>
                <w:rPr>
                  <w:rStyle w:val="a5"/>
                </w:rPr>
                <w:t>https://m.edsoo.ru/f843b818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90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падежных окончаний имён прилагательных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36" w:history="1">
              <w:r>
                <w:rPr>
                  <w:rStyle w:val="a5"/>
                </w:rPr>
                <w:t>https://m.edsoo.ru/f8438122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91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падежных окончаний имён прилагательных в единственном числе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37" w:history="1">
              <w:r>
                <w:rPr>
                  <w:rStyle w:val="a5"/>
                </w:rPr>
                <w:t>https://m.edsoo.ru/f843bac0</w:t>
              </w:r>
            </w:hyperlink>
            <w:r>
              <w:t xml:space="preserve">, </w:t>
            </w:r>
            <w:hyperlink r:id="rId138" w:history="1">
              <w:r>
                <w:rPr>
                  <w:rStyle w:val="a5"/>
                </w:rPr>
                <w:t>https://m.edsoo.ru/f843bc28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92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39" w:history="1">
              <w:r>
                <w:rPr>
                  <w:rStyle w:val="a5"/>
                </w:rPr>
                <w:t>https://m.edsoo.ru/f843966c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93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Особенности склонения имён прилагательных во множественном числе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0" w:history="1">
              <w:r>
                <w:rPr>
                  <w:rStyle w:val="a5"/>
                </w:rPr>
                <w:t>https://m.edsoo.ru/f843c984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94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1" w:history="1">
              <w:r>
                <w:rPr>
                  <w:rStyle w:val="a5"/>
                </w:rPr>
                <w:t>https://m.edsoo.ru/f843c7c2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95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Пишем сочинение-</w:t>
            </w:r>
            <w:proofErr w:type="gramStart"/>
            <w:r>
              <w:t>описание  на</w:t>
            </w:r>
            <w:proofErr w:type="gramEnd"/>
            <w:r>
              <w:t xml:space="preserve"> тему. Составление сравнительного описания на заданную тему по данному началу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2" w:history="1">
              <w:r>
                <w:rPr>
                  <w:rStyle w:val="a5"/>
                </w:rPr>
                <w:t>https://m.edsoo.ru/f843b67e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96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Морфологический разбор имени прилагательного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3" w:history="1">
              <w:r>
                <w:rPr>
                  <w:rStyle w:val="a5"/>
                </w:rPr>
                <w:t>https://m.edsoo.ru/f843caec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97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Безударные падежные окончания имён прилагательных: систематизация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4" w:history="1">
              <w:r>
                <w:rPr>
                  <w:rStyle w:val="a5"/>
                </w:rPr>
                <w:t>https://m.edsoo.ru/f843c42a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98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Безударные падежные окончания имён прилагательных: обобщение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5" w:history="1">
              <w:r>
                <w:rPr>
                  <w:rStyle w:val="a5"/>
                </w:rPr>
                <w:t>https://m.edsoo.ru/f843c42a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99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6" w:history="1">
              <w:r>
                <w:rPr>
                  <w:rStyle w:val="a5"/>
                </w:rPr>
                <w:t>https://m.edsoo.ru/f843f67a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100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морфология: Отработка темы "Имя прилагательное"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7" w:history="1">
              <w:r>
                <w:rPr>
                  <w:rStyle w:val="a5"/>
                </w:rPr>
                <w:t>https://m.edsoo.ru/f8438276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101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8" w:history="1">
              <w:r>
                <w:rPr>
                  <w:rStyle w:val="a5"/>
                </w:rPr>
                <w:t>https://m.edsoo.ru/f843617e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102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Нормы речевого этикета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49" w:history="1">
              <w:r>
                <w:rPr>
                  <w:rStyle w:val="a5"/>
                </w:rPr>
                <w:t>https://m.edsoo.ru/f843508a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103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имён прилагательных: падежные окончания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104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105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Местоимение. Личные местоимения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50" w:history="1">
              <w:r>
                <w:rPr>
                  <w:rStyle w:val="a5"/>
                </w:rPr>
                <w:t>https://m.edsoo.ru/f843cc40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106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Личные местоимения 1</w:t>
            </w:r>
            <w:r>
              <w:softHyphen/>
              <w:t>го и 3</w:t>
            </w:r>
            <w:r>
              <w:softHyphen/>
              <w:t>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51" w:history="1">
              <w:r>
                <w:rPr>
                  <w:rStyle w:val="a5"/>
                </w:rPr>
                <w:t>https://m.edsoo.ru/f843cda8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107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Склонение личных местоимений. Склонение личных местоимений 3-го лица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52" w:history="1">
              <w:r>
                <w:rPr>
                  <w:rStyle w:val="a5"/>
                </w:rPr>
                <w:t>https://m.edsoo.ru/f843cefc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108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Пишем текст по предложенному плану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109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личных местоимений. Написание личных местоимений с предлогами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53" w:history="1">
              <w:r>
                <w:rPr>
                  <w:rStyle w:val="a5"/>
                </w:rPr>
                <w:t>https://m.edsoo.ru/f843d05a</w:t>
              </w:r>
            </w:hyperlink>
            <w:r>
              <w:t xml:space="preserve">, </w:t>
            </w:r>
            <w:hyperlink r:id="rId154" w:history="1">
              <w:r>
                <w:rPr>
                  <w:rStyle w:val="a5"/>
                </w:rPr>
                <w:t>https://m.edsoo.ru/f843d424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110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111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морфология: тема "Использование местоимений для устранения неоправданного повтора слов в тексте"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55" w:history="1">
              <w:r>
                <w:rPr>
                  <w:rStyle w:val="a5"/>
                </w:rPr>
                <w:t>https://m.edsoo.ru/f843d5a0</w:t>
              </w:r>
            </w:hyperlink>
          </w:p>
        </w:tc>
      </w:tr>
      <w:tr w:rsidR="003447EE" w:rsidTr="00F66BD3">
        <w:trPr>
          <w:trHeight w:val="63"/>
        </w:trPr>
        <w:tc>
          <w:tcPr>
            <w:tcW w:w="704" w:type="dxa"/>
            <w:hideMark/>
          </w:tcPr>
          <w:p w:rsidR="003447EE" w:rsidRDefault="003447EE" w:rsidP="003447EE">
            <w:r>
              <w:t>112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Раздельное написание личных местоимений с предлогами. Тренинг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113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56" w:history="1">
              <w:r>
                <w:rPr>
                  <w:rStyle w:val="a5"/>
                </w:rPr>
                <w:t>https://m.edsoo.ru/f84351f2</w:t>
              </w:r>
            </w:hyperlink>
            <w:r>
              <w:t xml:space="preserve">, </w:t>
            </w:r>
            <w:hyperlink r:id="rId157" w:history="1">
              <w:r>
                <w:rPr>
                  <w:rStyle w:val="a5"/>
                </w:rPr>
                <w:t>https://m.edsoo.ru/f843d6f4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114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Глагол как часть речи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58" w:history="1">
              <w:r>
                <w:rPr>
                  <w:rStyle w:val="a5"/>
                </w:rPr>
                <w:t>https://m.edsoo.ru/f843d866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115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Различение глаголов, отвечающих на вопросы «что делать?» и «что сделать?»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59" w:history="1">
              <w:r>
                <w:rPr>
                  <w:rStyle w:val="a5"/>
                </w:rPr>
                <w:t>https://m.edsoo.ru/f843dce4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116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Неопределенная форма глагола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60" w:history="1">
              <w:r>
                <w:rPr>
                  <w:rStyle w:val="a5"/>
                </w:rPr>
                <w:t>https://m.edsoo.ru/f843f210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117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Пишем сочинение-отзыв по репродукции картины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lastRenderedPageBreak/>
              <w:t>118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Настоящее время глагола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61" w:history="1">
              <w:r>
                <w:rPr>
                  <w:rStyle w:val="a5"/>
                </w:rPr>
                <w:t>https://m.edsoo.ru/f84419e8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119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Прошедшее время глагола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Будущее время глагола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62" w:history="1">
              <w:r>
                <w:rPr>
                  <w:rStyle w:val="a5"/>
                </w:rPr>
                <w:t>https://m.edsoo.ru/f8441d08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121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Настоящее, прошедшее и будущее время глагола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122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63" w:history="1">
              <w:r>
                <w:rPr>
                  <w:rStyle w:val="a5"/>
                </w:rPr>
                <w:t>https://m.edsoo.ru/f8441d08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123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Речь: диалогическая и монологическая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64" w:history="1">
              <w:r>
                <w:rPr>
                  <w:rStyle w:val="a5"/>
                </w:rPr>
                <w:t>https://m.edsoo.ru/f8435378</w:t>
              </w:r>
            </w:hyperlink>
            <w:r>
              <w:t xml:space="preserve">, </w:t>
            </w:r>
            <w:hyperlink r:id="rId165" w:history="1">
              <w:r>
                <w:rPr>
                  <w:rStyle w:val="a5"/>
                </w:rPr>
                <w:t>https://m.edsoo.ru/f84354ea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124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Особенности разбора глаголов по составу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66" w:history="1">
              <w:r>
                <w:rPr>
                  <w:rStyle w:val="a5"/>
                </w:rPr>
                <w:t>https://m.edsoo.ru/f84422b2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125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Глагол в словосочетании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67" w:history="1">
              <w:r>
                <w:rPr>
                  <w:rStyle w:val="a5"/>
                </w:rPr>
                <w:t>https://m.edsoo.ru/f8442dd4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126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Глагол в предложении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68" w:history="1">
              <w:r>
                <w:rPr>
                  <w:rStyle w:val="a5"/>
                </w:rPr>
                <w:t>https://m.edsoo.ru/f844168c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127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Спряжение глаголов: изменение по лицам и числам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69" w:history="1">
              <w:r>
                <w:rPr>
                  <w:rStyle w:val="a5"/>
                </w:rPr>
                <w:t>https://m.edsoo.ru/f843f7c4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128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Глаголы 2-го лица настоящего и будущего времени в единственном числе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0" w:history="1">
              <w:r>
                <w:rPr>
                  <w:rStyle w:val="a5"/>
                </w:rPr>
                <w:t>https://m.edsoo.ru/f843f90e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129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1" w:history="1">
              <w:r>
                <w:rPr>
                  <w:rStyle w:val="a5"/>
                </w:rPr>
                <w:t>https://m.edsoo.ru/f843fa44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130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Отрабатываем правописание глаголов в форме 2</w:t>
            </w:r>
            <w:r>
              <w:softHyphen/>
              <w:t>го лица единственного числа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131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I и II спряжение глаголов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2" w:history="1">
              <w:r>
                <w:rPr>
                  <w:rStyle w:val="a5"/>
                </w:rPr>
                <w:t>https://m.edsoo.ru/f84402f0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132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Личные формы глагола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3" w:history="1">
              <w:r>
                <w:rPr>
                  <w:rStyle w:val="a5"/>
                </w:rPr>
                <w:t>https://m.edsoo.ru/f8440408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133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Личные окончания глаголов I и II спряжения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4" w:history="1">
              <w:r>
                <w:rPr>
                  <w:rStyle w:val="a5"/>
                </w:rPr>
                <w:t>https://m.edsoo.ru/f844052a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134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Способы определения I и II спряжения глаголов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135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Отработка способов определения I и II спряжения глаголов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136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>
              <w:t>фрвзеологизма</w:t>
            </w:r>
            <w:proofErr w:type="spellEnd"/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137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138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Отрабатываем правописание безударных личных окончаний глаголов-исключений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5" w:history="1">
              <w:r>
                <w:rPr>
                  <w:rStyle w:val="a5"/>
                </w:rPr>
                <w:t>https://m.edsoo.ru/f84410a6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139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безударных личных окончаний глаголов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6" w:history="1">
              <w:r>
                <w:rPr>
                  <w:rStyle w:val="a5"/>
                </w:rPr>
                <w:t>https://m.edsoo.ru/f8440732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140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Отрабатываем правописание безударных личных окончаний глаголов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7" w:history="1">
              <w:r>
                <w:rPr>
                  <w:rStyle w:val="a5"/>
                </w:rPr>
                <w:t>https://m.edsoo.ru/f844087c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141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Безударные личные окончания глаголов: трудные случаи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8" w:history="1">
              <w:r>
                <w:rPr>
                  <w:rStyle w:val="a5"/>
                </w:rPr>
                <w:t>https://m.edsoo.ru/f8440a2a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142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79" w:history="1">
              <w:r>
                <w:rPr>
                  <w:rStyle w:val="a5"/>
                </w:rPr>
                <w:t>https://m.edsoo.ru/f84412f4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143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морфология: Что такое возвратные глаголы?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0" w:history="1">
              <w:r>
                <w:rPr>
                  <w:rStyle w:val="a5"/>
                </w:rPr>
                <w:t>https://m.edsoo.ru/f843fb98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144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глаголов на -</w:t>
            </w:r>
            <w:proofErr w:type="spellStart"/>
            <w:r>
              <w:t>ться</w:t>
            </w:r>
            <w:proofErr w:type="spellEnd"/>
            <w:r>
              <w:t xml:space="preserve"> и –</w:t>
            </w:r>
            <w:proofErr w:type="spellStart"/>
            <w:r>
              <w:t>тся</w:t>
            </w:r>
            <w:proofErr w:type="spellEnd"/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1" w:history="1">
              <w:r>
                <w:rPr>
                  <w:rStyle w:val="a5"/>
                </w:rPr>
                <w:t>https://m.edsoo.ru/f843fcd8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145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Отрабатываем правописание глаголов на -</w:t>
            </w:r>
            <w:proofErr w:type="spellStart"/>
            <w:r>
              <w:t>ться</w:t>
            </w:r>
            <w:proofErr w:type="spellEnd"/>
            <w:r>
              <w:t xml:space="preserve"> и –</w:t>
            </w:r>
            <w:proofErr w:type="spellStart"/>
            <w:r>
              <w:t>тся</w:t>
            </w:r>
            <w:proofErr w:type="spellEnd"/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2" w:history="1">
              <w:r>
                <w:rPr>
                  <w:rStyle w:val="a5"/>
                </w:rPr>
                <w:t>https://m.edsoo.ru/f84400ac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146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Частица НЕ, её значение (повторение)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3" w:history="1">
              <w:r>
                <w:rPr>
                  <w:rStyle w:val="a5"/>
                </w:rPr>
                <w:t>https://m.edsoo.ru/f843db72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147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Пишем сочинение-рассуждение на тему. Составление текста-рассуждения по таблице, правилу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4" w:history="1">
              <w:r>
                <w:rPr>
                  <w:rStyle w:val="a5"/>
                </w:rPr>
                <w:t>https://m.edsoo.ru/f843bd72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148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Безударные личные окончания глаголов: систематизация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149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Безударные личные окончания глаголов: обобщение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Правописание глаголов в прошедшем времени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5" w:history="1">
              <w:r>
                <w:rPr>
                  <w:rStyle w:val="a5"/>
                </w:rPr>
                <w:t>https://m.edsoo.ru/f844179a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151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6" w:history="1">
              <w:r>
                <w:rPr>
                  <w:rStyle w:val="a5"/>
                </w:rPr>
                <w:t>https://m.edsoo.ru/f8442078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152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Морфологический разбор глагола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7" w:history="1">
              <w:r>
                <w:rPr>
                  <w:rStyle w:val="a5"/>
                </w:rPr>
                <w:t>https://m.edsoo.ru/f8442cb2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153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Обобщение знаний о глаголе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8" w:history="1">
              <w:r>
                <w:rPr>
                  <w:rStyle w:val="a5"/>
                </w:rPr>
                <w:t>https://m.edsoo.ru/fa25110e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154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Глагол: систематизация знаний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89" w:history="1">
              <w:r>
                <w:rPr>
                  <w:rStyle w:val="a5"/>
                </w:rPr>
                <w:t>https://m.edsoo.ru/f844219a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155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морфология: Глагол. Отработка материала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0" w:history="1">
              <w:r>
                <w:rPr>
                  <w:rStyle w:val="a5"/>
                </w:rPr>
                <w:t>https://m.edsoo.ru/f8442b90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156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морфология: Отработка темы "Глагол"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1" w:history="1">
              <w:r>
                <w:rPr>
                  <w:rStyle w:val="a5"/>
                </w:rPr>
                <w:t>https://m.edsoo.ru/f844157e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157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морфология: Проверь себя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2" w:history="1">
              <w:r>
                <w:rPr>
                  <w:rStyle w:val="a5"/>
                </w:rPr>
                <w:t>https://m.edsoo.ru/f8436e12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158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морфология: Проверочная работа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559" w:type="dxa"/>
            <w:hideMark/>
          </w:tcPr>
          <w:p w:rsidR="003447EE" w:rsidRDefault="003447EE" w:rsidP="003447EE"/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3" w:history="1">
              <w:r>
                <w:rPr>
                  <w:rStyle w:val="a5"/>
                </w:rPr>
                <w:t>https://m.edsoo.ru/f8439306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159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Пишем подробный пересказ текста. Изложение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4" w:history="1">
              <w:r>
                <w:rPr>
                  <w:rStyle w:val="a5"/>
                </w:rPr>
                <w:t>https://m.edsoo.ru/f84418c6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160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Изученные правила правописания глаголов: систематизация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5" w:history="1">
              <w:r>
                <w:rPr>
                  <w:rStyle w:val="a5"/>
                </w:rPr>
                <w:t>https://m.edsoo.ru/f843d9e2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161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Отрабатываем изученные правила правописания глаголов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6" w:history="1">
              <w:r>
                <w:rPr>
                  <w:rStyle w:val="a5"/>
                </w:rPr>
                <w:t>https://m.edsoo.ru/f84424ec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162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Как сделать текст интереснее. Составление текста по репродукции </w:t>
            </w:r>
            <w:proofErr w:type="spellStart"/>
            <w:r>
              <w:t>карины</w:t>
            </w:r>
            <w:proofErr w:type="spellEnd"/>
            <w:r>
              <w:t xml:space="preserve"> И. Шишкина "Рожь"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9F506F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163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Наблюдаем за написанием разных частей речи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F526AA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F506F">
              <w:rPr>
                <w:sz w:val="20"/>
                <w:szCs w:val="20"/>
              </w:rPr>
              <w:t>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7" w:history="1">
              <w:r>
                <w:rPr>
                  <w:rStyle w:val="a5"/>
                </w:rPr>
                <w:t>https://m.edsoo.ru/fa251c12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164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Орфографический тренинг: правописание разных частей речи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F526AA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F506F">
              <w:rPr>
                <w:sz w:val="20"/>
                <w:szCs w:val="20"/>
              </w:rPr>
              <w:t>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8" w:history="1">
              <w:r>
                <w:rPr>
                  <w:rStyle w:val="a5"/>
                </w:rPr>
                <w:t>https://m.edsoo.ru/fa251956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165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559" w:type="dxa"/>
            <w:hideMark/>
          </w:tcPr>
          <w:p w:rsidR="003447EE" w:rsidRDefault="003447EE" w:rsidP="003447EE"/>
        </w:tc>
        <w:tc>
          <w:tcPr>
            <w:tcW w:w="1531" w:type="dxa"/>
            <w:hideMark/>
          </w:tcPr>
          <w:p w:rsidR="003447EE" w:rsidRDefault="00F526AA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F506F">
              <w:rPr>
                <w:sz w:val="20"/>
                <w:szCs w:val="20"/>
              </w:rPr>
              <w:t>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199" w:history="1">
              <w:r>
                <w:rPr>
                  <w:rStyle w:val="a5"/>
                </w:rPr>
                <w:t>https://m.edsoo.ru/f8442a6e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166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Учимся пересказывать: подробный устный пересказ текста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F526AA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pPr>
              <w:rPr>
                <w:sz w:val="24"/>
                <w:szCs w:val="24"/>
              </w:rPr>
            </w:pPr>
            <w:r>
              <w:t>167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Резервный урок по разделу развитие речи: проверочная работа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559" w:type="dxa"/>
            <w:hideMark/>
          </w:tcPr>
          <w:p w:rsidR="003447EE" w:rsidRDefault="003447EE" w:rsidP="003447EE"/>
        </w:tc>
        <w:tc>
          <w:tcPr>
            <w:tcW w:w="1531" w:type="dxa"/>
            <w:hideMark/>
          </w:tcPr>
          <w:p w:rsidR="003447EE" w:rsidRDefault="00F526AA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200" w:history="1">
              <w:r>
                <w:rPr>
                  <w:rStyle w:val="a5"/>
                </w:rPr>
                <w:t>https://m.edsoo.ru/f84423d4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168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>Характеристика звуков русского языка. Звуки и буквы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F526AA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201" w:history="1">
              <w:r>
                <w:rPr>
                  <w:rStyle w:val="a5"/>
                </w:rPr>
                <w:t>https://m.edsoo.ru/f843639a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lastRenderedPageBreak/>
              <w:t>169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proofErr w:type="spellStart"/>
            <w:r>
              <w:t>Звуко</w:t>
            </w:r>
            <w:proofErr w:type="spellEnd"/>
            <w:r>
              <w:t>-буквенный разбор слова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/>
        </w:tc>
        <w:tc>
          <w:tcPr>
            <w:tcW w:w="1559" w:type="dxa"/>
            <w:hideMark/>
          </w:tcPr>
          <w:p w:rsidR="003447EE" w:rsidRDefault="003447EE" w:rsidP="003447EE">
            <w:pPr>
              <w:rPr>
                <w:sz w:val="20"/>
                <w:szCs w:val="20"/>
              </w:rPr>
            </w:pPr>
          </w:p>
        </w:tc>
        <w:tc>
          <w:tcPr>
            <w:tcW w:w="1531" w:type="dxa"/>
            <w:hideMark/>
          </w:tcPr>
          <w:p w:rsidR="003447EE" w:rsidRDefault="00F526AA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202" w:history="1">
              <w:r>
                <w:rPr>
                  <w:rStyle w:val="a5"/>
                </w:rPr>
                <w:t>https://m.edsoo.ru/f84364e4</w:t>
              </w:r>
            </w:hyperlink>
          </w:p>
        </w:tc>
      </w:tr>
      <w:tr w:rsidR="003447EE" w:rsidTr="006F4F75">
        <w:tc>
          <w:tcPr>
            <w:tcW w:w="704" w:type="dxa"/>
            <w:hideMark/>
          </w:tcPr>
          <w:p w:rsidR="003447EE" w:rsidRDefault="003447EE" w:rsidP="003447EE">
            <w:r>
              <w:t>170</w:t>
            </w:r>
          </w:p>
        </w:tc>
        <w:tc>
          <w:tcPr>
            <w:tcW w:w="7371" w:type="dxa"/>
            <w:hideMark/>
          </w:tcPr>
          <w:p w:rsidR="003447EE" w:rsidRDefault="003447EE" w:rsidP="003447EE">
            <w:pPr>
              <w:pStyle w:val="ad"/>
            </w:pPr>
            <w: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t>уроказ</w:t>
            </w:r>
            <w:proofErr w:type="spellEnd"/>
            <w:r>
              <w:t xml:space="preserve"> правописания в 4 классе"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134" w:type="dxa"/>
            <w:hideMark/>
          </w:tcPr>
          <w:p w:rsidR="003447EE" w:rsidRDefault="003447EE" w:rsidP="003447EE">
            <w:r>
              <w:t>1</w:t>
            </w:r>
          </w:p>
        </w:tc>
        <w:tc>
          <w:tcPr>
            <w:tcW w:w="1559" w:type="dxa"/>
            <w:hideMark/>
          </w:tcPr>
          <w:p w:rsidR="003447EE" w:rsidRDefault="003447EE" w:rsidP="003447EE"/>
        </w:tc>
        <w:tc>
          <w:tcPr>
            <w:tcW w:w="1531" w:type="dxa"/>
            <w:hideMark/>
          </w:tcPr>
          <w:p w:rsidR="003447EE" w:rsidRDefault="00F526AA" w:rsidP="00344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</w:t>
            </w:r>
          </w:p>
        </w:tc>
        <w:tc>
          <w:tcPr>
            <w:tcW w:w="2296" w:type="dxa"/>
            <w:hideMark/>
          </w:tcPr>
          <w:p w:rsidR="003447EE" w:rsidRDefault="003447EE" w:rsidP="003447EE">
            <w:pPr>
              <w:pStyle w:val="ad"/>
            </w:pPr>
            <w:r>
              <w:t xml:space="preserve">Библиотека ЦОК </w:t>
            </w:r>
            <w:hyperlink r:id="rId203" w:history="1">
              <w:r>
                <w:rPr>
                  <w:rStyle w:val="a5"/>
                </w:rPr>
                <w:t>https://m.edsoo.ru/fa251adc</w:t>
              </w:r>
            </w:hyperlink>
            <w:r>
              <w:t xml:space="preserve">, </w:t>
            </w:r>
            <w:hyperlink r:id="rId204" w:history="1">
              <w:r>
                <w:rPr>
                  <w:rStyle w:val="a5"/>
                </w:rPr>
                <w:t>https://m.edsoo.ru/fa251d48</w:t>
              </w:r>
            </w:hyperlink>
          </w:p>
        </w:tc>
      </w:tr>
      <w:tr w:rsidR="003447EE" w:rsidTr="006F4F75">
        <w:trPr>
          <w:gridAfter w:val="2"/>
          <w:wAfter w:w="3827" w:type="dxa"/>
        </w:trPr>
        <w:tc>
          <w:tcPr>
            <w:tcW w:w="704" w:type="dxa"/>
            <w:hideMark/>
          </w:tcPr>
          <w:p w:rsidR="003447EE" w:rsidRDefault="003447EE" w:rsidP="003447EE">
            <w:pPr>
              <w:pStyle w:val="ad"/>
            </w:pPr>
          </w:p>
        </w:tc>
        <w:tc>
          <w:tcPr>
            <w:tcW w:w="7371" w:type="dxa"/>
            <w:hideMark/>
          </w:tcPr>
          <w:p w:rsidR="003447EE" w:rsidRDefault="003447EE" w:rsidP="003447EE">
            <w: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:rsidR="003447EE" w:rsidRDefault="003447EE" w:rsidP="003447EE">
            <w:r>
              <w:t>170</w:t>
            </w:r>
          </w:p>
        </w:tc>
        <w:tc>
          <w:tcPr>
            <w:tcW w:w="1134" w:type="dxa"/>
            <w:hideMark/>
          </w:tcPr>
          <w:p w:rsidR="003447EE" w:rsidRDefault="003447EE" w:rsidP="003447EE">
            <w:r>
              <w:t>4</w:t>
            </w:r>
          </w:p>
        </w:tc>
        <w:tc>
          <w:tcPr>
            <w:tcW w:w="1559" w:type="dxa"/>
            <w:hideMark/>
          </w:tcPr>
          <w:p w:rsidR="003447EE" w:rsidRDefault="003447EE" w:rsidP="003447EE">
            <w:r>
              <w:t>0</w:t>
            </w:r>
          </w:p>
        </w:tc>
      </w:tr>
    </w:tbl>
    <w:p w:rsidR="00920690" w:rsidRDefault="00920690" w:rsidP="00F34DAD">
      <w:pPr>
        <w:pStyle w:val="a3"/>
        <w:jc w:val="center"/>
        <w:rPr>
          <w:rFonts w:cs="Times New Roman"/>
          <w:sz w:val="20"/>
          <w:szCs w:val="20"/>
        </w:rPr>
      </w:pPr>
    </w:p>
    <w:sectPr w:rsidR="00920690" w:rsidSect="002C0A28">
      <w:footerReference w:type="default" r:id="rId205"/>
      <w:pgSz w:w="16838" w:h="11906" w:orient="landscape"/>
      <w:pgMar w:top="851" w:right="851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7AC" w:rsidRDefault="00BF07AC" w:rsidP="002C0A28">
      <w:pPr>
        <w:spacing w:after="0" w:line="240" w:lineRule="auto"/>
      </w:pPr>
      <w:r>
        <w:separator/>
      </w:r>
    </w:p>
  </w:endnote>
  <w:endnote w:type="continuationSeparator" w:id="0">
    <w:p w:rsidR="00BF07AC" w:rsidRDefault="00BF07AC" w:rsidP="002C0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6258913"/>
      <w:docPartObj>
        <w:docPartGallery w:val="Page Numbers (Bottom of Page)"/>
        <w:docPartUnique/>
      </w:docPartObj>
    </w:sdtPr>
    <w:sdtContent>
      <w:p w:rsidR="004C0ACE" w:rsidRDefault="004C0A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B2F">
          <w:rPr>
            <w:noProof/>
          </w:rPr>
          <w:t>34</w:t>
        </w:r>
        <w:r>
          <w:fldChar w:fldCharType="end"/>
        </w:r>
      </w:p>
    </w:sdtContent>
  </w:sdt>
  <w:p w:rsidR="004C0ACE" w:rsidRDefault="004C0A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7AC" w:rsidRDefault="00BF07AC" w:rsidP="002C0A28">
      <w:pPr>
        <w:spacing w:after="0" w:line="240" w:lineRule="auto"/>
      </w:pPr>
      <w:r>
        <w:separator/>
      </w:r>
    </w:p>
  </w:footnote>
  <w:footnote w:type="continuationSeparator" w:id="0">
    <w:p w:rsidR="00BF07AC" w:rsidRDefault="00BF07AC" w:rsidP="002C0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5F90"/>
    <w:multiLevelType w:val="multilevel"/>
    <w:tmpl w:val="BFA81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6015F"/>
    <w:multiLevelType w:val="multilevel"/>
    <w:tmpl w:val="9B2C8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0E5CCB"/>
    <w:multiLevelType w:val="multilevel"/>
    <w:tmpl w:val="23561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55D04"/>
    <w:multiLevelType w:val="multilevel"/>
    <w:tmpl w:val="5676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163DA"/>
    <w:multiLevelType w:val="multilevel"/>
    <w:tmpl w:val="EC2A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83D06"/>
    <w:multiLevelType w:val="multilevel"/>
    <w:tmpl w:val="A6860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71442"/>
    <w:multiLevelType w:val="multilevel"/>
    <w:tmpl w:val="ADE0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A46C22"/>
    <w:multiLevelType w:val="hybridMultilevel"/>
    <w:tmpl w:val="638A2BE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755E2"/>
    <w:multiLevelType w:val="multilevel"/>
    <w:tmpl w:val="2F68F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5398D"/>
    <w:multiLevelType w:val="multilevel"/>
    <w:tmpl w:val="311C6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8D1DEC"/>
    <w:multiLevelType w:val="multilevel"/>
    <w:tmpl w:val="60EC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BE42D7"/>
    <w:multiLevelType w:val="multilevel"/>
    <w:tmpl w:val="F9F83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850193"/>
    <w:multiLevelType w:val="hybridMultilevel"/>
    <w:tmpl w:val="0CCC6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203D58"/>
    <w:multiLevelType w:val="multilevel"/>
    <w:tmpl w:val="40405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F415AE"/>
    <w:multiLevelType w:val="multilevel"/>
    <w:tmpl w:val="F0569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43760D"/>
    <w:multiLevelType w:val="multilevel"/>
    <w:tmpl w:val="4498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3638CD"/>
    <w:multiLevelType w:val="multilevel"/>
    <w:tmpl w:val="C070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7E7C4C"/>
    <w:multiLevelType w:val="multilevel"/>
    <w:tmpl w:val="93E0A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662E89"/>
    <w:multiLevelType w:val="multilevel"/>
    <w:tmpl w:val="0AC8F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9140AD"/>
    <w:multiLevelType w:val="multilevel"/>
    <w:tmpl w:val="FC7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16"/>
  </w:num>
  <w:num w:numId="7">
    <w:abstractNumId w:val="1"/>
  </w:num>
  <w:num w:numId="8">
    <w:abstractNumId w:val="10"/>
  </w:num>
  <w:num w:numId="9">
    <w:abstractNumId w:val="13"/>
  </w:num>
  <w:num w:numId="10">
    <w:abstractNumId w:val="19"/>
  </w:num>
  <w:num w:numId="11">
    <w:abstractNumId w:val="18"/>
  </w:num>
  <w:num w:numId="12">
    <w:abstractNumId w:val="2"/>
  </w:num>
  <w:num w:numId="13">
    <w:abstractNumId w:val="15"/>
  </w:num>
  <w:num w:numId="14">
    <w:abstractNumId w:val="4"/>
  </w:num>
  <w:num w:numId="15">
    <w:abstractNumId w:val="14"/>
  </w:num>
  <w:num w:numId="16">
    <w:abstractNumId w:val="0"/>
  </w:num>
  <w:num w:numId="17">
    <w:abstractNumId w:val="8"/>
  </w:num>
  <w:num w:numId="18">
    <w:abstractNumId w:val="17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EF8"/>
    <w:rsid w:val="00001C96"/>
    <w:rsid w:val="000058AA"/>
    <w:rsid w:val="00010B78"/>
    <w:rsid w:val="00010ED1"/>
    <w:rsid w:val="00014289"/>
    <w:rsid w:val="0001780F"/>
    <w:rsid w:val="00022E62"/>
    <w:rsid w:val="00024A43"/>
    <w:rsid w:val="0002579C"/>
    <w:rsid w:val="000307DA"/>
    <w:rsid w:val="000348CA"/>
    <w:rsid w:val="00041874"/>
    <w:rsid w:val="00044DA5"/>
    <w:rsid w:val="00044E7C"/>
    <w:rsid w:val="00045E1D"/>
    <w:rsid w:val="00046716"/>
    <w:rsid w:val="000548E0"/>
    <w:rsid w:val="00054C42"/>
    <w:rsid w:val="000653FF"/>
    <w:rsid w:val="00065784"/>
    <w:rsid w:val="0006707C"/>
    <w:rsid w:val="00073886"/>
    <w:rsid w:val="00074708"/>
    <w:rsid w:val="0008061D"/>
    <w:rsid w:val="00083E88"/>
    <w:rsid w:val="0008412D"/>
    <w:rsid w:val="00085EA8"/>
    <w:rsid w:val="00093C7D"/>
    <w:rsid w:val="000943A0"/>
    <w:rsid w:val="000948BC"/>
    <w:rsid w:val="00096370"/>
    <w:rsid w:val="000A0882"/>
    <w:rsid w:val="000A32F0"/>
    <w:rsid w:val="000A643C"/>
    <w:rsid w:val="000A6F7C"/>
    <w:rsid w:val="000B0A8E"/>
    <w:rsid w:val="000B136C"/>
    <w:rsid w:val="000B22E3"/>
    <w:rsid w:val="000B654C"/>
    <w:rsid w:val="000B6CE2"/>
    <w:rsid w:val="000B7D2A"/>
    <w:rsid w:val="000C63B5"/>
    <w:rsid w:val="000C68D4"/>
    <w:rsid w:val="000D004C"/>
    <w:rsid w:val="000D034F"/>
    <w:rsid w:val="000D1E65"/>
    <w:rsid w:val="000E025F"/>
    <w:rsid w:val="000E2CED"/>
    <w:rsid w:val="000E48A9"/>
    <w:rsid w:val="000F0745"/>
    <w:rsid w:val="000F0A7B"/>
    <w:rsid w:val="000F3980"/>
    <w:rsid w:val="000F4ABE"/>
    <w:rsid w:val="000F6AA2"/>
    <w:rsid w:val="000F74C6"/>
    <w:rsid w:val="000F760E"/>
    <w:rsid w:val="00117570"/>
    <w:rsid w:val="0012125B"/>
    <w:rsid w:val="001215CF"/>
    <w:rsid w:val="00121D77"/>
    <w:rsid w:val="001220EA"/>
    <w:rsid w:val="001273DF"/>
    <w:rsid w:val="001345E9"/>
    <w:rsid w:val="001447AD"/>
    <w:rsid w:val="001504FB"/>
    <w:rsid w:val="00151832"/>
    <w:rsid w:val="0015231A"/>
    <w:rsid w:val="00153698"/>
    <w:rsid w:val="0015378C"/>
    <w:rsid w:val="0015390D"/>
    <w:rsid w:val="00155E1D"/>
    <w:rsid w:val="00160A0C"/>
    <w:rsid w:val="0016387F"/>
    <w:rsid w:val="00165833"/>
    <w:rsid w:val="0016684C"/>
    <w:rsid w:val="001677AF"/>
    <w:rsid w:val="00170BFE"/>
    <w:rsid w:val="00172806"/>
    <w:rsid w:val="001771CF"/>
    <w:rsid w:val="00181259"/>
    <w:rsid w:val="00181EFE"/>
    <w:rsid w:val="001843E3"/>
    <w:rsid w:val="00187A65"/>
    <w:rsid w:val="00193748"/>
    <w:rsid w:val="001A30A8"/>
    <w:rsid w:val="001B0F80"/>
    <w:rsid w:val="001B6135"/>
    <w:rsid w:val="001C0A19"/>
    <w:rsid w:val="001C16CE"/>
    <w:rsid w:val="001C3E7F"/>
    <w:rsid w:val="001C51F6"/>
    <w:rsid w:val="001C52B1"/>
    <w:rsid w:val="001D3789"/>
    <w:rsid w:val="001D3EAF"/>
    <w:rsid w:val="001D4755"/>
    <w:rsid w:val="001D582B"/>
    <w:rsid w:val="001D598D"/>
    <w:rsid w:val="001E11CE"/>
    <w:rsid w:val="001E322C"/>
    <w:rsid w:val="001E341F"/>
    <w:rsid w:val="001E5A43"/>
    <w:rsid w:val="001F221E"/>
    <w:rsid w:val="001F28FB"/>
    <w:rsid w:val="001F366B"/>
    <w:rsid w:val="001F5712"/>
    <w:rsid w:val="001F5C86"/>
    <w:rsid w:val="0020362E"/>
    <w:rsid w:val="00207B30"/>
    <w:rsid w:val="00212BC7"/>
    <w:rsid w:val="00215AB8"/>
    <w:rsid w:val="0022052F"/>
    <w:rsid w:val="002215A9"/>
    <w:rsid w:val="00224227"/>
    <w:rsid w:val="0023053B"/>
    <w:rsid w:val="0024081B"/>
    <w:rsid w:val="00240D09"/>
    <w:rsid w:val="00244175"/>
    <w:rsid w:val="0024497C"/>
    <w:rsid w:val="002457E5"/>
    <w:rsid w:val="00245F2B"/>
    <w:rsid w:val="0024634E"/>
    <w:rsid w:val="00247203"/>
    <w:rsid w:val="00253796"/>
    <w:rsid w:val="00255A08"/>
    <w:rsid w:val="00255EE0"/>
    <w:rsid w:val="00257CCA"/>
    <w:rsid w:val="00260F4C"/>
    <w:rsid w:val="00263689"/>
    <w:rsid w:val="002821E3"/>
    <w:rsid w:val="002827C1"/>
    <w:rsid w:val="00283746"/>
    <w:rsid w:val="00284FAB"/>
    <w:rsid w:val="002865F2"/>
    <w:rsid w:val="00292CEB"/>
    <w:rsid w:val="002A69B8"/>
    <w:rsid w:val="002B0CF5"/>
    <w:rsid w:val="002B1C93"/>
    <w:rsid w:val="002B3414"/>
    <w:rsid w:val="002B503F"/>
    <w:rsid w:val="002B535F"/>
    <w:rsid w:val="002C0A28"/>
    <w:rsid w:val="002C2D72"/>
    <w:rsid w:val="002C2F21"/>
    <w:rsid w:val="002D2F54"/>
    <w:rsid w:val="002D423C"/>
    <w:rsid w:val="002D5B99"/>
    <w:rsid w:val="002F0BDF"/>
    <w:rsid w:val="002F3889"/>
    <w:rsid w:val="002F593B"/>
    <w:rsid w:val="003054CB"/>
    <w:rsid w:val="00306A2C"/>
    <w:rsid w:val="003101E7"/>
    <w:rsid w:val="003110CA"/>
    <w:rsid w:val="00311F4C"/>
    <w:rsid w:val="00317C56"/>
    <w:rsid w:val="0032046D"/>
    <w:rsid w:val="00324CE7"/>
    <w:rsid w:val="00324E00"/>
    <w:rsid w:val="003266D4"/>
    <w:rsid w:val="0033003F"/>
    <w:rsid w:val="0033197F"/>
    <w:rsid w:val="00331ABD"/>
    <w:rsid w:val="00331FD1"/>
    <w:rsid w:val="00342ACC"/>
    <w:rsid w:val="003447EE"/>
    <w:rsid w:val="00346802"/>
    <w:rsid w:val="0035424E"/>
    <w:rsid w:val="00356AA0"/>
    <w:rsid w:val="00357189"/>
    <w:rsid w:val="003650CD"/>
    <w:rsid w:val="00370857"/>
    <w:rsid w:val="0037248B"/>
    <w:rsid w:val="003739E2"/>
    <w:rsid w:val="00374B51"/>
    <w:rsid w:val="00381EC7"/>
    <w:rsid w:val="00381EFA"/>
    <w:rsid w:val="00382B01"/>
    <w:rsid w:val="00383114"/>
    <w:rsid w:val="00391423"/>
    <w:rsid w:val="003A357C"/>
    <w:rsid w:val="003A651F"/>
    <w:rsid w:val="003B0EED"/>
    <w:rsid w:val="003B3092"/>
    <w:rsid w:val="003B35D5"/>
    <w:rsid w:val="003B49AD"/>
    <w:rsid w:val="003C1D44"/>
    <w:rsid w:val="003C1E68"/>
    <w:rsid w:val="003C21EC"/>
    <w:rsid w:val="003C2B00"/>
    <w:rsid w:val="003C4F04"/>
    <w:rsid w:val="003C6849"/>
    <w:rsid w:val="003C705E"/>
    <w:rsid w:val="003C77CF"/>
    <w:rsid w:val="003D0D1F"/>
    <w:rsid w:val="003E3BEC"/>
    <w:rsid w:val="003E3E97"/>
    <w:rsid w:val="003E4C9C"/>
    <w:rsid w:val="003E62CF"/>
    <w:rsid w:val="003E7AD7"/>
    <w:rsid w:val="003E7EC5"/>
    <w:rsid w:val="0040491E"/>
    <w:rsid w:val="0040683C"/>
    <w:rsid w:val="00411217"/>
    <w:rsid w:val="004125A5"/>
    <w:rsid w:val="00412BDF"/>
    <w:rsid w:val="00414FB9"/>
    <w:rsid w:val="00414FD6"/>
    <w:rsid w:val="0041747C"/>
    <w:rsid w:val="00420DE2"/>
    <w:rsid w:val="00421CDC"/>
    <w:rsid w:val="00424898"/>
    <w:rsid w:val="0042669F"/>
    <w:rsid w:val="00437B15"/>
    <w:rsid w:val="0044190C"/>
    <w:rsid w:val="00442A37"/>
    <w:rsid w:val="00447314"/>
    <w:rsid w:val="00451DD1"/>
    <w:rsid w:val="0045530B"/>
    <w:rsid w:val="00470DDC"/>
    <w:rsid w:val="00474751"/>
    <w:rsid w:val="00475CC1"/>
    <w:rsid w:val="0047679C"/>
    <w:rsid w:val="00477716"/>
    <w:rsid w:val="0048355C"/>
    <w:rsid w:val="004852BE"/>
    <w:rsid w:val="004867C5"/>
    <w:rsid w:val="00487FB1"/>
    <w:rsid w:val="00491CFF"/>
    <w:rsid w:val="004957AD"/>
    <w:rsid w:val="004971A9"/>
    <w:rsid w:val="004A0F88"/>
    <w:rsid w:val="004A3FFD"/>
    <w:rsid w:val="004A69AA"/>
    <w:rsid w:val="004A6EC3"/>
    <w:rsid w:val="004B0F96"/>
    <w:rsid w:val="004B17AF"/>
    <w:rsid w:val="004B2BDE"/>
    <w:rsid w:val="004B347E"/>
    <w:rsid w:val="004B4ED7"/>
    <w:rsid w:val="004B5F0D"/>
    <w:rsid w:val="004B76ED"/>
    <w:rsid w:val="004C0817"/>
    <w:rsid w:val="004C0ACE"/>
    <w:rsid w:val="004C19B7"/>
    <w:rsid w:val="004C2AD8"/>
    <w:rsid w:val="004C4722"/>
    <w:rsid w:val="004C501A"/>
    <w:rsid w:val="004C5552"/>
    <w:rsid w:val="004C57A6"/>
    <w:rsid w:val="004C5B4F"/>
    <w:rsid w:val="004C6121"/>
    <w:rsid w:val="004D32C6"/>
    <w:rsid w:val="004D357D"/>
    <w:rsid w:val="004D6D83"/>
    <w:rsid w:val="004E00CA"/>
    <w:rsid w:val="004E118C"/>
    <w:rsid w:val="004E19DB"/>
    <w:rsid w:val="004E3417"/>
    <w:rsid w:val="004E540F"/>
    <w:rsid w:val="004E7C6C"/>
    <w:rsid w:val="004F35A8"/>
    <w:rsid w:val="004F5F11"/>
    <w:rsid w:val="004F7D46"/>
    <w:rsid w:val="004F7EE2"/>
    <w:rsid w:val="00501102"/>
    <w:rsid w:val="00503D06"/>
    <w:rsid w:val="005045DC"/>
    <w:rsid w:val="005118D3"/>
    <w:rsid w:val="0051281E"/>
    <w:rsid w:val="00513A05"/>
    <w:rsid w:val="005262C6"/>
    <w:rsid w:val="00531DC9"/>
    <w:rsid w:val="00532499"/>
    <w:rsid w:val="005352D0"/>
    <w:rsid w:val="00535736"/>
    <w:rsid w:val="00535EFD"/>
    <w:rsid w:val="00537556"/>
    <w:rsid w:val="005417C2"/>
    <w:rsid w:val="0055121B"/>
    <w:rsid w:val="00553F21"/>
    <w:rsid w:val="005545AD"/>
    <w:rsid w:val="005578E6"/>
    <w:rsid w:val="005661C7"/>
    <w:rsid w:val="00567F10"/>
    <w:rsid w:val="005762D7"/>
    <w:rsid w:val="00576A63"/>
    <w:rsid w:val="00582B85"/>
    <w:rsid w:val="00595D46"/>
    <w:rsid w:val="0059799C"/>
    <w:rsid w:val="005A159A"/>
    <w:rsid w:val="005A17F9"/>
    <w:rsid w:val="005A3523"/>
    <w:rsid w:val="005A4390"/>
    <w:rsid w:val="005A5284"/>
    <w:rsid w:val="005A7424"/>
    <w:rsid w:val="005B4076"/>
    <w:rsid w:val="005B74C4"/>
    <w:rsid w:val="005B75F0"/>
    <w:rsid w:val="005B77DA"/>
    <w:rsid w:val="005C0B6F"/>
    <w:rsid w:val="005C15D3"/>
    <w:rsid w:val="005C24B9"/>
    <w:rsid w:val="005C4F6C"/>
    <w:rsid w:val="005C5846"/>
    <w:rsid w:val="005D168B"/>
    <w:rsid w:val="005D28CE"/>
    <w:rsid w:val="005D46D9"/>
    <w:rsid w:val="005D7BB0"/>
    <w:rsid w:val="005E223A"/>
    <w:rsid w:val="005E360B"/>
    <w:rsid w:val="005E428B"/>
    <w:rsid w:val="005F10F6"/>
    <w:rsid w:val="005F1BEE"/>
    <w:rsid w:val="005F58D6"/>
    <w:rsid w:val="006012D3"/>
    <w:rsid w:val="00601933"/>
    <w:rsid w:val="006039E7"/>
    <w:rsid w:val="00605D5A"/>
    <w:rsid w:val="00606C9E"/>
    <w:rsid w:val="00606D84"/>
    <w:rsid w:val="0061411C"/>
    <w:rsid w:val="006207B6"/>
    <w:rsid w:val="006230E0"/>
    <w:rsid w:val="00627E29"/>
    <w:rsid w:val="006430C2"/>
    <w:rsid w:val="006453AB"/>
    <w:rsid w:val="006469A3"/>
    <w:rsid w:val="006501CF"/>
    <w:rsid w:val="00651835"/>
    <w:rsid w:val="00665283"/>
    <w:rsid w:val="0066580C"/>
    <w:rsid w:val="00665EBB"/>
    <w:rsid w:val="006675A6"/>
    <w:rsid w:val="006726D2"/>
    <w:rsid w:val="00673F28"/>
    <w:rsid w:val="006765EA"/>
    <w:rsid w:val="006767FA"/>
    <w:rsid w:val="00680BDA"/>
    <w:rsid w:val="00684023"/>
    <w:rsid w:val="00685C24"/>
    <w:rsid w:val="00686045"/>
    <w:rsid w:val="006870FA"/>
    <w:rsid w:val="006903EB"/>
    <w:rsid w:val="0069092F"/>
    <w:rsid w:val="006913EA"/>
    <w:rsid w:val="0069328F"/>
    <w:rsid w:val="00696A98"/>
    <w:rsid w:val="006A1B2F"/>
    <w:rsid w:val="006A2892"/>
    <w:rsid w:val="006A443A"/>
    <w:rsid w:val="006A4838"/>
    <w:rsid w:val="006A4D99"/>
    <w:rsid w:val="006A76D2"/>
    <w:rsid w:val="006B03E4"/>
    <w:rsid w:val="006B3771"/>
    <w:rsid w:val="006B4B80"/>
    <w:rsid w:val="006B6A08"/>
    <w:rsid w:val="006C0436"/>
    <w:rsid w:val="006C23AE"/>
    <w:rsid w:val="006C31B1"/>
    <w:rsid w:val="006D445D"/>
    <w:rsid w:val="006D5AC4"/>
    <w:rsid w:val="006D5DF8"/>
    <w:rsid w:val="006D6435"/>
    <w:rsid w:val="006D752F"/>
    <w:rsid w:val="006D7EAC"/>
    <w:rsid w:val="006E21D3"/>
    <w:rsid w:val="006E4ADD"/>
    <w:rsid w:val="006E78F1"/>
    <w:rsid w:val="006F016C"/>
    <w:rsid w:val="006F2B22"/>
    <w:rsid w:val="006F3BEF"/>
    <w:rsid w:val="006F48A1"/>
    <w:rsid w:val="006F4AF8"/>
    <w:rsid w:val="006F4EDE"/>
    <w:rsid w:val="006F4F75"/>
    <w:rsid w:val="006F5966"/>
    <w:rsid w:val="006F6B40"/>
    <w:rsid w:val="006F73F4"/>
    <w:rsid w:val="006F7966"/>
    <w:rsid w:val="00702818"/>
    <w:rsid w:val="0070373F"/>
    <w:rsid w:val="00705AB3"/>
    <w:rsid w:val="007150E8"/>
    <w:rsid w:val="007175F8"/>
    <w:rsid w:val="00725585"/>
    <w:rsid w:val="007303A8"/>
    <w:rsid w:val="00731C31"/>
    <w:rsid w:val="00736FB7"/>
    <w:rsid w:val="0073717C"/>
    <w:rsid w:val="00743EB6"/>
    <w:rsid w:val="007456A7"/>
    <w:rsid w:val="00746572"/>
    <w:rsid w:val="00746B2B"/>
    <w:rsid w:val="0074712D"/>
    <w:rsid w:val="007474C8"/>
    <w:rsid w:val="00747B03"/>
    <w:rsid w:val="00750C69"/>
    <w:rsid w:val="00753EB6"/>
    <w:rsid w:val="007557F6"/>
    <w:rsid w:val="0076036B"/>
    <w:rsid w:val="0076681F"/>
    <w:rsid w:val="00767091"/>
    <w:rsid w:val="00771D61"/>
    <w:rsid w:val="007747A9"/>
    <w:rsid w:val="00783E51"/>
    <w:rsid w:val="00785636"/>
    <w:rsid w:val="00785651"/>
    <w:rsid w:val="0078630A"/>
    <w:rsid w:val="00787694"/>
    <w:rsid w:val="00790EF8"/>
    <w:rsid w:val="00792063"/>
    <w:rsid w:val="00792CFD"/>
    <w:rsid w:val="007A43C8"/>
    <w:rsid w:val="007A7F77"/>
    <w:rsid w:val="007B1E5D"/>
    <w:rsid w:val="007B4A61"/>
    <w:rsid w:val="007B630A"/>
    <w:rsid w:val="007B7D80"/>
    <w:rsid w:val="007C12FE"/>
    <w:rsid w:val="007C2A6D"/>
    <w:rsid w:val="007C3163"/>
    <w:rsid w:val="007C4E8E"/>
    <w:rsid w:val="007C6F9D"/>
    <w:rsid w:val="007D1141"/>
    <w:rsid w:val="007D1EEC"/>
    <w:rsid w:val="007D36B5"/>
    <w:rsid w:val="007D6356"/>
    <w:rsid w:val="007E2450"/>
    <w:rsid w:val="007F10E2"/>
    <w:rsid w:val="007F3C6C"/>
    <w:rsid w:val="007F491E"/>
    <w:rsid w:val="007F58D4"/>
    <w:rsid w:val="007F5939"/>
    <w:rsid w:val="008016E6"/>
    <w:rsid w:val="00804A26"/>
    <w:rsid w:val="008074B7"/>
    <w:rsid w:val="00811E79"/>
    <w:rsid w:val="0081595F"/>
    <w:rsid w:val="00816581"/>
    <w:rsid w:val="00820EC0"/>
    <w:rsid w:val="0082444C"/>
    <w:rsid w:val="00832A84"/>
    <w:rsid w:val="00834DE1"/>
    <w:rsid w:val="008374E3"/>
    <w:rsid w:val="008404AE"/>
    <w:rsid w:val="00840E73"/>
    <w:rsid w:val="008410B5"/>
    <w:rsid w:val="00843481"/>
    <w:rsid w:val="00843830"/>
    <w:rsid w:val="00843A93"/>
    <w:rsid w:val="00845A5C"/>
    <w:rsid w:val="008467F6"/>
    <w:rsid w:val="008515A2"/>
    <w:rsid w:val="00852AD3"/>
    <w:rsid w:val="00853738"/>
    <w:rsid w:val="00855DE0"/>
    <w:rsid w:val="00856997"/>
    <w:rsid w:val="00856BC1"/>
    <w:rsid w:val="00860CD0"/>
    <w:rsid w:val="0086114E"/>
    <w:rsid w:val="008619CA"/>
    <w:rsid w:val="008641D1"/>
    <w:rsid w:val="00865400"/>
    <w:rsid w:val="00867029"/>
    <w:rsid w:val="00870404"/>
    <w:rsid w:val="0087133E"/>
    <w:rsid w:val="00874A29"/>
    <w:rsid w:val="00875BFA"/>
    <w:rsid w:val="0087793E"/>
    <w:rsid w:val="008929B7"/>
    <w:rsid w:val="00893A07"/>
    <w:rsid w:val="0089719C"/>
    <w:rsid w:val="008A355F"/>
    <w:rsid w:val="008B0941"/>
    <w:rsid w:val="008B5D79"/>
    <w:rsid w:val="008B7081"/>
    <w:rsid w:val="008C440C"/>
    <w:rsid w:val="008C567B"/>
    <w:rsid w:val="008C62B2"/>
    <w:rsid w:val="008D0E35"/>
    <w:rsid w:val="008D2FBA"/>
    <w:rsid w:val="008D43B4"/>
    <w:rsid w:val="008D57A0"/>
    <w:rsid w:val="008E00A5"/>
    <w:rsid w:val="008E0823"/>
    <w:rsid w:val="008E18ED"/>
    <w:rsid w:val="008E3A16"/>
    <w:rsid w:val="008E3D6C"/>
    <w:rsid w:val="008E6A8F"/>
    <w:rsid w:val="008E72B4"/>
    <w:rsid w:val="008F529E"/>
    <w:rsid w:val="008F60D7"/>
    <w:rsid w:val="008F7963"/>
    <w:rsid w:val="009015BC"/>
    <w:rsid w:val="00901759"/>
    <w:rsid w:val="00901E16"/>
    <w:rsid w:val="00902291"/>
    <w:rsid w:val="00904679"/>
    <w:rsid w:val="0091449F"/>
    <w:rsid w:val="00914D68"/>
    <w:rsid w:val="00915C6D"/>
    <w:rsid w:val="00920690"/>
    <w:rsid w:val="00921626"/>
    <w:rsid w:val="00921E4A"/>
    <w:rsid w:val="00925984"/>
    <w:rsid w:val="009266DB"/>
    <w:rsid w:val="0092679F"/>
    <w:rsid w:val="009366A7"/>
    <w:rsid w:val="0093701A"/>
    <w:rsid w:val="00940986"/>
    <w:rsid w:val="00940C6A"/>
    <w:rsid w:val="00942F8E"/>
    <w:rsid w:val="0094531C"/>
    <w:rsid w:val="00946F24"/>
    <w:rsid w:val="00951792"/>
    <w:rsid w:val="00957E8E"/>
    <w:rsid w:val="0096391D"/>
    <w:rsid w:val="0096616E"/>
    <w:rsid w:val="0096787C"/>
    <w:rsid w:val="00970413"/>
    <w:rsid w:val="00971FE4"/>
    <w:rsid w:val="00972549"/>
    <w:rsid w:val="009729C4"/>
    <w:rsid w:val="00973FF6"/>
    <w:rsid w:val="00975517"/>
    <w:rsid w:val="00975974"/>
    <w:rsid w:val="009872CF"/>
    <w:rsid w:val="00990DA4"/>
    <w:rsid w:val="00991E4A"/>
    <w:rsid w:val="00993144"/>
    <w:rsid w:val="00993596"/>
    <w:rsid w:val="009967E3"/>
    <w:rsid w:val="00996D83"/>
    <w:rsid w:val="009A07B4"/>
    <w:rsid w:val="009A6BA9"/>
    <w:rsid w:val="009B5258"/>
    <w:rsid w:val="009B579E"/>
    <w:rsid w:val="009C5573"/>
    <w:rsid w:val="009C742A"/>
    <w:rsid w:val="009C756C"/>
    <w:rsid w:val="009D13F2"/>
    <w:rsid w:val="009D6267"/>
    <w:rsid w:val="009E4CCD"/>
    <w:rsid w:val="009E73DB"/>
    <w:rsid w:val="009F1F39"/>
    <w:rsid w:val="009F506F"/>
    <w:rsid w:val="009F638F"/>
    <w:rsid w:val="00A0121C"/>
    <w:rsid w:val="00A04E90"/>
    <w:rsid w:val="00A0568B"/>
    <w:rsid w:val="00A05FF0"/>
    <w:rsid w:val="00A06E01"/>
    <w:rsid w:val="00A076FC"/>
    <w:rsid w:val="00A141F8"/>
    <w:rsid w:val="00A157E8"/>
    <w:rsid w:val="00A160C7"/>
    <w:rsid w:val="00A200C3"/>
    <w:rsid w:val="00A2512E"/>
    <w:rsid w:val="00A2588D"/>
    <w:rsid w:val="00A32113"/>
    <w:rsid w:val="00A35F99"/>
    <w:rsid w:val="00A37814"/>
    <w:rsid w:val="00A3797C"/>
    <w:rsid w:val="00A403EA"/>
    <w:rsid w:val="00A475E0"/>
    <w:rsid w:val="00A50750"/>
    <w:rsid w:val="00A55229"/>
    <w:rsid w:val="00A56A9C"/>
    <w:rsid w:val="00A61AA2"/>
    <w:rsid w:val="00A661C4"/>
    <w:rsid w:val="00A67410"/>
    <w:rsid w:val="00A70B2A"/>
    <w:rsid w:val="00A724EB"/>
    <w:rsid w:val="00A7418D"/>
    <w:rsid w:val="00A77D52"/>
    <w:rsid w:val="00A77FB5"/>
    <w:rsid w:val="00A857AE"/>
    <w:rsid w:val="00A91562"/>
    <w:rsid w:val="00A93E5D"/>
    <w:rsid w:val="00A95DA6"/>
    <w:rsid w:val="00A96B21"/>
    <w:rsid w:val="00AA02CB"/>
    <w:rsid w:val="00AA069F"/>
    <w:rsid w:val="00AA22B3"/>
    <w:rsid w:val="00AA5A62"/>
    <w:rsid w:val="00AB0BDC"/>
    <w:rsid w:val="00AB2657"/>
    <w:rsid w:val="00AB4D8B"/>
    <w:rsid w:val="00AB4FD5"/>
    <w:rsid w:val="00AB6692"/>
    <w:rsid w:val="00AC1B57"/>
    <w:rsid w:val="00AC2203"/>
    <w:rsid w:val="00AC2B91"/>
    <w:rsid w:val="00AC516F"/>
    <w:rsid w:val="00AC746D"/>
    <w:rsid w:val="00AD011C"/>
    <w:rsid w:val="00AD0972"/>
    <w:rsid w:val="00AD4166"/>
    <w:rsid w:val="00AD4E7C"/>
    <w:rsid w:val="00AD5F2E"/>
    <w:rsid w:val="00AD6040"/>
    <w:rsid w:val="00AD7438"/>
    <w:rsid w:val="00AD78C5"/>
    <w:rsid w:val="00AE2554"/>
    <w:rsid w:val="00AE6C96"/>
    <w:rsid w:val="00AF05AB"/>
    <w:rsid w:val="00AF1C09"/>
    <w:rsid w:val="00AF437E"/>
    <w:rsid w:val="00B00B15"/>
    <w:rsid w:val="00B0147B"/>
    <w:rsid w:val="00B041D3"/>
    <w:rsid w:val="00B05210"/>
    <w:rsid w:val="00B0629C"/>
    <w:rsid w:val="00B07C7A"/>
    <w:rsid w:val="00B20043"/>
    <w:rsid w:val="00B202BA"/>
    <w:rsid w:val="00B204F5"/>
    <w:rsid w:val="00B24203"/>
    <w:rsid w:val="00B24871"/>
    <w:rsid w:val="00B24F8C"/>
    <w:rsid w:val="00B26571"/>
    <w:rsid w:val="00B306D6"/>
    <w:rsid w:val="00B30923"/>
    <w:rsid w:val="00B3276F"/>
    <w:rsid w:val="00B33BDC"/>
    <w:rsid w:val="00B34AE7"/>
    <w:rsid w:val="00B34FD1"/>
    <w:rsid w:val="00B42083"/>
    <w:rsid w:val="00B4217F"/>
    <w:rsid w:val="00B45168"/>
    <w:rsid w:val="00B534CB"/>
    <w:rsid w:val="00B53B8F"/>
    <w:rsid w:val="00B5648A"/>
    <w:rsid w:val="00B622B1"/>
    <w:rsid w:val="00B6292D"/>
    <w:rsid w:val="00B652EE"/>
    <w:rsid w:val="00B66B53"/>
    <w:rsid w:val="00B66FD2"/>
    <w:rsid w:val="00B725E5"/>
    <w:rsid w:val="00B7608F"/>
    <w:rsid w:val="00B768F8"/>
    <w:rsid w:val="00B76A97"/>
    <w:rsid w:val="00B80ECB"/>
    <w:rsid w:val="00B84B1C"/>
    <w:rsid w:val="00B84CB4"/>
    <w:rsid w:val="00B900C3"/>
    <w:rsid w:val="00B94CAF"/>
    <w:rsid w:val="00B96421"/>
    <w:rsid w:val="00BA233D"/>
    <w:rsid w:val="00BA2D2A"/>
    <w:rsid w:val="00BA568E"/>
    <w:rsid w:val="00BA766F"/>
    <w:rsid w:val="00BB11D6"/>
    <w:rsid w:val="00BB2D1B"/>
    <w:rsid w:val="00BB48B0"/>
    <w:rsid w:val="00BB66F6"/>
    <w:rsid w:val="00BC4CB3"/>
    <w:rsid w:val="00BD20D7"/>
    <w:rsid w:val="00BD392D"/>
    <w:rsid w:val="00BD3DB0"/>
    <w:rsid w:val="00BD6C66"/>
    <w:rsid w:val="00BE12B8"/>
    <w:rsid w:val="00BE212B"/>
    <w:rsid w:val="00BE2A98"/>
    <w:rsid w:val="00BE38D3"/>
    <w:rsid w:val="00BE5578"/>
    <w:rsid w:val="00BF0226"/>
    <w:rsid w:val="00BF07AC"/>
    <w:rsid w:val="00BF3522"/>
    <w:rsid w:val="00BF5E86"/>
    <w:rsid w:val="00C02BA3"/>
    <w:rsid w:val="00C0447E"/>
    <w:rsid w:val="00C049AB"/>
    <w:rsid w:val="00C071A4"/>
    <w:rsid w:val="00C135CB"/>
    <w:rsid w:val="00C1588A"/>
    <w:rsid w:val="00C23A39"/>
    <w:rsid w:val="00C24664"/>
    <w:rsid w:val="00C24CE0"/>
    <w:rsid w:val="00C24D97"/>
    <w:rsid w:val="00C25A99"/>
    <w:rsid w:val="00C311EF"/>
    <w:rsid w:val="00C31F12"/>
    <w:rsid w:val="00C32EFF"/>
    <w:rsid w:val="00C33043"/>
    <w:rsid w:val="00C33789"/>
    <w:rsid w:val="00C3680D"/>
    <w:rsid w:val="00C3754D"/>
    <w:rsid w:val="00C40678"/>
    <w:rsid w:val="00C45E08"/>
    <w:rsid w:val="00C464A9"/>
    <w:rsid w:val="00C50CF6"/>
    <w:rsid w:val="00C50ED8"/>
    <w:rsid w:val="00C52AC1"/>
    <w:rsid w:val="00C55F0C"/>
    <w:rsid w:val="00C615B2"/>
    <w:rsid w:val="00C63D59"/>
    <w:rsid w:val="00C66E67"/>
    <w:rsid w:val="00C701B4"/>
    <w:rsid w:val="00C72451"/>
    <w:rsid w:val="00C72EF0"/>
    <w:rsid w:val="00C72F43"/>
    <w:rsid w:val="00C77A9C"/>
    <w:rsid w:val="00C82708"/>
    <w:rsid w:val="00C83261"/>
    <w:rsid w:val="00C85A2B"/>
    <w:rsid w:val="00C85B74"/>
    <w:rsid w:val="00C87270"/>
    <w:rsid w:val="00C90672"/>
    <w:rsid w:val="00C90B97"/>
    <w:rsid w:val="00C93935"/>
    <w:rsid w:val="00C961FA"/>
    <w:rsid w:val="00CA110F"/>
    <w:rsid w:val="00CA4623"/>
    <w:rsid w:val="00CA4E32"/>
    <w:rsid w:val="00CA77F5"/>
    <w:rsid w:val="00CA78B6"/>
    <w:rsid w:val="00CB004A"/>
    <w:rsid w:val="00CB0D55"/>
    <w:rsid w:val="00CB7312"/>
    <w:rsid w:val="00CB7FC8"/>
    <w:rsid w:val="00CC1EBE"/>
    <w:rsid w:val="00CC3082"/>
    <w:rsid w:val="00CC335A"/>
    <w:rsid w:val="00CC597B"/>
    <w:rsid w:val="00CC7658"/>
    <w:rsid w:val="00CD0535"/>
    <w:rsid w:val="00CD1CA9"/>
    <w:rsid w:val="00CD59C7"/>
    <w:rsid w:val="00CE0FDA"/>
    <w:rsid w:val="00CE2712"/>
    <w:rsid w:val="00CE7574"/>
    <w:rsid w:val="00CF0EF3"/>
    <w:rsid w:val="00CF2C87"/>
    <w:rsid w:val="00CF2CFB"/>
    <w:rsid w:val="00CF4C02"/>
    <w:rsid w:val="00CF5DC8"/>
    <w:rsid w:val="00D00E16"/>
    <w:rsid w:val="00D0116A"/>
    <w:rsid w:val="00D01D07"/>
    <w:rsid w:val="00D06AAA"/>
    <w:rsid w:val="00D14A2B"/>
    <w:rsid w:val="00D172EC"/>
    <w:rsid w:val="00D176E7"/>
    <w:rsid w:val="00D17928"/>
    <w:rsid w:val="00D17A06"/>
    <w:rsid w:val="00D23636"/>
    <w:rsid w:val="00D256C8"/>
    <w:rsid w:val="00D26317"/>
    <w:rsid w:val="00D266C4"/>
    <w:rsid w:val="00D3260C"/>
    <w:rsid w:val="00D35D54"/>
    <w:rsid w:val="00D35FE7"/>
    <w:rsid w:val="00D36717"/>
    <w:rsid w:val="00D40488"/>
    <w:rsid w:val="00D40848"/>
    <w:rsid w:val="00D45479"/>
    <w:rsid w:val="00D45A1D"/>
    <w:rsid w:val="00D46E12"/>
    <w:rsid w:val="00D47EC8"/>
    <w:rsid w:val="00D50051"/>
    <w:rsid w:val="00D50336"/>
    <w:rsid w:val="00D50A9A"/>
    <w:rsid w:val="00D51BE4"/>
    <w:rsid w:val="00D51D7F"/>
    <w:rsid w:val="00D57302"/>
    <w:rsid w:val="00D60595"/>
    <w:rsid w:val="00D71DEF"/>
    <w:rsid w:val="00D7575A"/>
    <w:rsid w:val="00D768AC"/>
    <w:rsid w:val="00D81415"/>
    <w:rsid w:val="00D83192"/>
    <w:rsid w:val="00D83975"/>
    <w:rsid w:val="00D907B1"/>
    <w:rsid w:val="00D91B2C"/>
    <w:rsid w:val="00D941A9"/>
    <w:rsid w:val="00D94248"/>
    <w:rsid w:val="00D948E5"/>
    <w:rsid w:val="00D94E5A"/>
    <w:rsid w:val="00D95354"/>
    <w:rsid w:val="00D95ADF"/>
    <w:rsid w:val="00DA0B1F"/>
    <w:rsid w:val="00DA461B"/>
    <w:rsid w:val="00DA4DD3"/>
    <w:rsid w:val="00DA64E8"/>
    <w:rsid w:val="00DB4369"/>
    <w:rsid w:val="00DB62EC"/>
    <w:rsid w:val="00DD033C"/>
    <w:rsid w:val="00DD440A"/>
    <w:rsid w:val="00DE1F55"/>
    <w:rsid w:val="00DE5A8B"/>
    <w:rsid w:val="00DE6AA8"/>
    <w:rsid w:val="00DE7D7E"/>
    <w:rsid w:val="00DF39C7"/>
    <w:rsid w:val="00DF4750"/>
    <w:rsid w:val="00DF6855"/>
    <w:rsid w:val="00E0421F"/>
    <w:rsid w:val="00E120D0"/>
    <w:rsid w:val="00E134E4"/>
    <w:rsid w:val="00E13EBF"/>
    <w:rsid w:val="00E140B5"/>
    <w:rsid w:val="00E15753"/>
    <w:rsid w:val="00E17248"/>
    <w:rsid w:val="00E2003C"/>
    <w:rsid w:val="00E25EFF"/>
    <w:rsid w:val="00E27890"/>
    <w:rsid w:val="00E32743"/>
    <w:rsid w:val="00E327D7"/>
    <w:rsid w:val="00E34A8B"/>
    <w:rsid w:val="00E34EF7"/>
    <w:rsid w:val="00E368C7"/>
    <w:rsid w:val="00E4389B"/>
    <w:rsid w:val="00E44264"/>
    <w:rsid w:val="00E447E1"/>
    <w:rsid w:val="00E4506C"/>
    <w:rsid w:val="00E47B0F"/>
    <w:rsid w:val="00E47C71"/>
    <w:rsid w:val="00E505FA"/>
    <w:rsid w:val="00E54098"/>
    <w:rsid w:val="00E608B4"/>
    <w:rsid w:val="00E60B13"/>
    <w:rsid w:val="00E612A6"/>
    <w:rsid w:val="00E64960"/>
    <w:rsid w:val="00E65DDD"/>
    <w:rsid w:val="00E65F59"/>
    <w:rsid w:val="00E70C45"/>
    <w:rsid w:val="00E70CAA"/>
    <w:rsid w:val="00E71452"/>
    <w:rsid w:val="00E7500B"/>
    <w:rsid w:val="00E75AE6"/>
    <w:rsid w:val="00E75E52"/>
    <w:rsid w:val="00E80144"/>
    <w:rsid w:val="00E80647"/>
    <w:rsid w:val="00E8430A"/>
    <w:rsid w:val="00E8439F"/>
    <w:rsid w:val="00E84C29"/>
    <w:rsid w:val="00E87BE0"/>
    <w:rsid w:val="00E91BB0"/>
    <w:rsid w:val="00E93B79"/>
    <w:rsid w:val="00E9482B"/>
    <w:rsid w:val="00E969AC"/>
    <w:rsid w:val="00EA200F"/>
    <w:rsid w:val="00EA51E7"/>
    <w:rsid w:val="00EB12C2"/>
    <w:rsid w:val="00EB25D6"/>
    <w:rsid w:val="00EB4096"/>
    <w:rsid w:val="00EB6157"/>
    <w:rsid w:val="00EC0AAC"/>
    <w:rsid w:val="00EC2CC0"/>
    <w:rsid w:val="00EC32C2"/>
    <w:rsid w:val="00EC56F7"/>
    <w:rsid w:val="00EC63F8"/>
    <w:rsid w:val="00EC66E5"/>
    <w:rsid w:val="00ED0583"/>
    <w:rsid w:val="00ED0EEF"/>
    <w:rsid w:val="00ED2B52"/>
    <w:rsid w:val="00ED45D5"/>
    <w:rsid w:val="00ED590E"/>
    <w:rsid w:val="00ED625B"/>
    <w:rsid w:val="00EE051D"/>
    <w:rsid w:val="00EE0D97"/>
    <w:rsid w:val="00EE362C"/>
    <w:rsid w:val="00EE440C"/>
    <w:rsid w:val="00EE60B7"/>
    <w:rsid w:val="00EE7C45"/>
    <w:rsid w:val="00EF135C"/>
    <w:rsid w:val="00F01587"/>
    <w:rsid w:val="00F03660"/>
    <w:rsid w:val="00F03C26"/>
    <w:rsid w:val="00F05403"/>
    <w:rsid w:val="00F05521"/>
    <w:rsid w:val="00F06077"/>
    <w:rsid w:val="00F066C7"/>
    <w:rsid w:val="00F0706E"/>
    <w:rsid w:val="00F07A25"/>
    <w:rsid w:val="00F146DA"/>
    <w:rsid w:val="00F1551E"/>
    <w:rsid w:val="00F1679E"/>
    <w:rsid w:val="00F262E5"/>
    <w:rsid w:val="00F26912"/>
    <w:rsid w:val="00F26992"/>
    <w:rsid w:val="00F33121"/>
    <w:rsid w:val="00F33326"/>
    <w:rsid w:val="00F34DAD"/>
    <w:rsid w:val="00F37CA1"/>
    <w:rsid w:val="00F40EF7"/>
    <w:rsid w:val="00F44E2C"/>
    <w:rsid w:val="00F45730"/>
    <w:rsid w:val="00F457AB"/>
    <w:rsid w:val="00F45994"/>
    <w:rsid w:val="00F46181"/>
    <w:rsid w:val="00F46A04"/>
    <w:rsid w:val="00F50AD8"/>
    <w:rsid w:val="00F526AA"/>
    <w:rsid w:val="00F53828"/>
    <w:rsid w:val="00F57E97"/>
    <w:rsid w:val="00F60047"/>
    <w:rsid w:val="00F6426F"/>
    <w:rsid w:val="00F66BD3"/>
    <w:rsid w:val="00F67C09"/>
    <w:rsid w:val="00F67DD0"/>
    <w:rsid w:val="00F71095"/>
    <w:rsid w:val="00F71522"/>
    <w:rsid w:val="00F729AE"/>
    <w:rsid w:val="00F77EF8"/>
    <w:rsid w:val="00F820EE"/>
    <w:rsid w:val="00F847BA"/>
    <w:rsid w:val="00FA493B"/>
    <w:rsid w:val="00FB2A17"/>
    <w:rsid w:val="00FB56A4"/>
    <w:rsid w:val="00FC13FF"/>
    <w:rsid w:val="00FC3E61"/>
    <w:rsid w:val="00FC4DD9"/>
    <w:rsid w:val="00FC693B"/>
    <w:rsid w:val="00FD0017"/>
    <w:rsid w:val="00FD0054"/>
    <w:rsid w:val="00FD3B04"/>
    <w:rsid w:val="00FD3F72"/>
    <w:rsid w:val="00FD6298"/>
    <w:rsid w:val="00FD7351"/>
    <w:rsid w:val="00FE2415"/>
    <w:rsid w:val="00FE4C9C"/>
    <w:rsid w:val="00FF2C1F"/>
    <w:rsid w:val="00FF30FF"/>
    <w:rsid w:val="00FF3354"/>
    <w:rsid w:val="00FF46B8"/>
    <w:rsid w:val="00FF4CEF"/>
    <w:rsid w:val="00FF75E9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74D9"/>
  <w15:docId w15:val="{5764F6AA-8A2A-4EB0-885B-402A14A6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C4CB3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E608B4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C0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0A28"/>
  </w:style>
  <w:style w:type="paragraph" w:styleId="a8">
    <w:name w:val="footer"/>
    <w:basedOn w:val="a"/>
    <w:link w:val="a9"/>
    <w:uiPriority w:val="99"/>
    <w:unhideWhenUsed/>
    <w:rsid w:val="002C0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0A28"/>
  </w:style>
  <w:style w:type="table" w:styleId="aa">
    <w:name w:val="Table Grid"/>
    <w:basedOn w:val="a1"/>
    <w:uiPriority w:val="39"/>
    <w:rsid w:val="007D6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basedOn w:val="a"/>
    <w:qFormat/>
    <w:rsid w:val="00C40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Без интервала Знак"/>
    <w:basedOn w:val="a0"/>
    <w:link w:val="a3"/>
    <w:uiPriority w:val="1"/>
    <w:rsid w:val="00C40678"/>
  </w:style>
  <w:style w:type="paragraph" w:styleId="ab">
    <w:name w:val="Balloon Text"/>
    <w:basedOn w:val="a"/>
    <w:link w:val="ac"/>
    <w:uiPriority w:val="99"/>
    <w:semiHidden/>
    <w:unhideWhenUsed/>
    <w:rsid w:val="00EE7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E7C45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semiHidden/>
    <w:unhideWhenUsed/>
    <w:rsid w:val="00B30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306D6"/>
    <w:rPr>
      <w:b/>
      <w:bCs/>
    </w:rPr>
  </w:style>
  <w:style w:type="character" w:styleId="af">
    <w:name w:val="FollowedHyperlink"/>
    <w:basedOn w:val="a0"/>
    <w:uiPriority w:val="99"/>
    <w:semiHidden/>
    <w:unhideWhenUsed/>
    <w:rsid w:val="00B306D6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3447EE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9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9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5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6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07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75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4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2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1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9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6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8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2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8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9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5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0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9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1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0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5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0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5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0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1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2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9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7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2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2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7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6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6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3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3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4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9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8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9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3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6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5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7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5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8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1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3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1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4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5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4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6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4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5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8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2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2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1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7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4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4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8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83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5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97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7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5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3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4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5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6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0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5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12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7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4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7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9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29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2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3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5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7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3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8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8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8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6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6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5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9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5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17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5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7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2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9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2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1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8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6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9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7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1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8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0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7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5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7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7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9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2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4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9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6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7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0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7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6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53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7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7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7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8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2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2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6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3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0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3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3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1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0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8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0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0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3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7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3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0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0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6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9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6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4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7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3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3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4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6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4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4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8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7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0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1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2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4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6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8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0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1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7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3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0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7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5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8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3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2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0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3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2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1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3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7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3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2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2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3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5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0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3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6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2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7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1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1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16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9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3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3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8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0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9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0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3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4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5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0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6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4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2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1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3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8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7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87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6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2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8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23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1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3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3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6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7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3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1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5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1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9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4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8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3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8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0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2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4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0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0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9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1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5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7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1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8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9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6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9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4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6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4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0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1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3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1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3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5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5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9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3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1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7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6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3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0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0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6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2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0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2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4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3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6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3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1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4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7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2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2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92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4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4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2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0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0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3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8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7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8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2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1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7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1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6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56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9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76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8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1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8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0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0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4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9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6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5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5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1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1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97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0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7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9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9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7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8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2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1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2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6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6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2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5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1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4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1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7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3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3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8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3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6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9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1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9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5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3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5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4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7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5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3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82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6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2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2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5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1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0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8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2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7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7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8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0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9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0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0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7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0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2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7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3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8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8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1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1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74ac" TargetMode="External"/><Relationship Id="rId21" Type="http://schemas.openxmlformats.org/officeDocument/2006/relationships/hyperlink" Target="http://www.slovari.ru" TargetMode="External"/><Relationship Id="rId42" Type="http://schemas.openxmlformats.org/officeDocument/2006/relationships/hyperlink" Target="https://infourok.ru" TargetMode="External"/><Relationship Id="rId63" Type="http://schemas.openxmlformats.org/officeDocument/2006/relationships/hyperlink" Target="https://m.edsoo.ru/f84452d2" TargetMode="External"/><Relationship Id="rId84" Type="http://schemas.openxmlformats.org/officeDocument/2006/relationships/hyperlink" Target="https://m.edsoo.ru/f8439018" TargetMode="External"/><Relationship Id="rId138" Type="http://schemas.openxmlformats.org/officeDocument/2006/relationships/hyperlink" Target="https://m.edsoo.ru/f843bc28" TargetMode="External"/><Relationship Id="rId159" Type="http://schemas.openxmlformats.org/officeDocument/2006/relationships/hyperlink" Target="https://m.edsoo.ru/f843dce4" TargetMode="External"/><Relationship Id="rId170" Type="http://schemas.openxmlformats.org/officeDocument/2006/relationships/hyperlink" Target="https://m.edsoo.ru/f843f90e" TargetMode="External"/><Relationship Id="rId191" Type="http://schemas.openxmlformats.org/officeDocument/2006/relationships/hyperlink" Target="https://m.edsoo.ru/f844157e" TargetMode="External"/><Relationship Id="rId205" Type="http://schemas.openxmlformats.org/officeDocument/2006/relationships/footer" Target="footer1.xml"/><Relationship Id="rId16" Type="http://schemas.openxmlformats.org/officeDocument/2006/relationships/hyperlink" Target="https://interneturok.ru" TargetMode="External"/><Relationship Id="rId107" Type="http://schemas.openxmlformats.org/officeDocument/2006/relationships/hyperlink" Target="https://m.edsoo.ru/f84378da" TargetMode="External"/><Relationship Id="rId11" Type="http://schemas.openxmlformats.org/officeDocument/2006/relationships/hyperlink" Target="https://interneturok.ru" TargetMode="External"/><Relationship Id="rId32" Type="http://schemas.openxmlformats.org/officeDocument/2006/relationships/hyperlink" Target="https://infourok.ru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1da6" TargetMode="External"/><Relationship Id="rId58" Type="http://schemas.openxmlformats.org/officeDocument/2006/relationships/hyperlink" Target="http://nachalka.info" TargetMode="External"/><Relationship Id="rId74" Type="http://schemas.openxmlformats.org/officeDocument/2006/relationships/hyperlink" Target="https://m.edsoo.ru/f8436034" TargetMode="External"/><Relationship Id="rId79" Type="http://schemas.openxmlformats.org/officeDocument/2006/relationships/hyperlink" Target="https://m.edsoo.ru/f8438e60" TargetMode="External"/><Relationship Id="rId102" Type="http://schemas.openxmlformats.org/officeDocument/2006/relationships/hyperlink" Target="https://m.edsoo.ru/f843698a" TargetMode="External"/><Relationship Id="rId123" Type="http://schemas.openxmlformats.org/officeDocument/2006/relationships/hyperlink" Target="https://m.edsoo.ru/f843a67a" TargetMode="External"/><Relationship Id="rId128" Type="http://schemas.openxmlformats.org/officeDocument/2006/relationships/hyperlink" Target="https://m.edsoo.ru/f843aabc" TargetMode="External"/><Relationship Id="rId144" Type="http://schemas.openxmlformats.org/officeDocument/2006/relationships/hyperlink" Target="https://m.edsoo.ru/f843c42a" TargetMode="External"/><Relationship Id="rId149" Type="http://schemas.openxmlformats.org/officeDocument/2006/relationships/hyperlink" Target="https://m.edsoo.ru/f843508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444d6" TargetMode="External"/><Relationship Id="rId95" Type="http://schemas.openxmlformats.org/officeDocument/2006/relationships/hyperlink" Target="https://m.edsoo.ru/f84453f4" TargetMode="External"/><Relationship Id="rId160" Type="http://schemas.openxmlformats.org/officeDocument/2006/relationships/hyperlink" Target="https://m.edsoo.ru/f843f210" TargetMode="External"/><Relationship Id="rId165" Type="http://schemas.openxmlformats.org/officeDocument/2006/relationships/hyperlink" Target="https://m.edsoo.ru/f84354ea" TargetMode="External"/><Relationship Id="rId181" Type="http://schemas.openxmlformats.org/officeDocument/2006/relationships/hyperlink" Target="https://m.edsoo.ru/f843fcd8" TargetMode="External"/><Relationship Id="rId186" Type="http://schemas.openxmlformats.org/officeDocument/2006/relationships/hyperlink" Target="https://m.edsoo.ru/f8442078" TargetMode="External"/><Relationship Id="rId22" Type="http://schemas.openxmlformats.org/officeDocument/2006/relationships/hyperlink" Target="https://interneturok.ru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://www.proshkolu.ru" TargetMode="External"/><Relationship Id="rId64" Type="http://schemas.openxmlformats.org/officeDocument/2006/relationships/hyperlink" Target="https://m.edsoo.ru/f843585a" TargetMode="External"/><Relationship Id="rId69" Type="http://schemas.openxmlformats.org/officeDocument/2006/relationships/hyperlink" Target="https://m.edsoo.ru/f8435af8" TargetMode="External"/><Relationship Id="rId113" Type="http://schemas.openxmlformats.org/officeDocument/2006/relationships/hyperlink" Target="https://m.edsoo.ru/f8439ff4" TargetMode="External"/><Relationship Id="rId118" Type="http://schemas.openxmlformats.org/officeDocument/2006/relationships/hyperlink" Target="https://m.edsoo.ru/f843a800" TargetMode="External"/><Relationship Id="rId134" Type="http://schemas.openxmlformats.org/officeDocument/2006/relationships/hyperlink" Target="https://m.edsoo.ru/f843afda" TargetMode="External"/><Relationship Id="rId139" Type="http://schemas.openxmlformats.org/officeDocument/2006/relationships/hyperlink" Target="https://m.edsoo.ru/f843966c" TargetMode="External"/><Relationship Id="rId80" Type="http://schemas.openxmlformats.org/officeDocument/2006/relationships/hyperlink" Target="https://m.edsoo.ru/f8438e60" TargetMode="External"/><Relationship Id="rId85" Type="http://schemas.openxmlformats.org/officeDocument/2006/relationships/hyperlink" Target="https://m.edsoo.ru/f8445822" TargetMode="External"/><Relationship Id="rId150" Type="http://schemas.openxmlformats.org/officeDocument/2006/relationships/hyperlink" Target="https://m.edsoo.ru/f843cc40" TargetMode="External"/><Relationship Id="rId155" Type="http://schemas.openxmlformats.org/officeDocument/2006/relationships/hyperlink" Target="https://m.edsoo.ru/f843d5a0" TargetMode="External"/><Relationship Id="rId171" Type="http://schemas.openxmlformats.org/officeDocument/2006/relationships/hyperlink" Target="https://m.edsoo.ru/f843fa44" TargetMode="External"/><Relationship Id="rId176" Type="http://schemas.openxmlformats.org/officeDocument/2006/relationships/hyperlink" Target="https://m.edsoo.ru/f8440732" TargetMode="External"/><Relationship Id="rId192" Type="http://schemas.openxmlformats.org/officeDocument/2006/relationships/hyperlink" Target="https://m.edsoo.ru/f8436e12" TargetMode="External"/><Relationship Id="rId197" Type="http://schemas.openxmlformats.org/officeDocument/2006/relationships/hyperlink" Target="https://m.edsoo.ru/fa251c12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843639a" TargetMode="External"/><Relationship Id="rId12" Type="http://schemas.openxmlformats.org/officeDocument/2006/relationships/hyperlink" Target="https://infourok.ru" TargetMode="External"/><Relationship Id="rId17" Type="http://schemas.openxmlformats.org/officeDocument/2006/relationships/hyperlink" Target="https://infourok.ru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://www.proshkolu.ru" TargetMode="External"/><Relationship Id="rId59" Type="http://schemas.openxmlformats.org/officeDocument/2006/relationships/hyperlink" Target="https://m.edsoo.ru/f8434f36" TargetMode="External"/><Relationship Id="rId103" Type="http://schemas.openxmlformats.org/officeDocument/2006/relationships/hyperlink" Target="https://m.edsoo.ru/f8436b10" TargetMode="External"/><Relationship Id="rId108" Type="http://schemas.openxmlformats.org/officeDocument/2006/relationships/hyperlink" Target="https://m.edsoo.ru/f84383ca" TargetMode="External"/><Relationship Id="rId124" Type="http://schemas.openxmlformats.org/officeDocument/2006/relationships/hyperlink" Target="https://m.edsoo.ru/f843a95e" TargetMode="External"/><Relationship Id="rId129" Type="http://schemas.openxmlformats.org/officeDocument/2006/relationships/hyperlink" Target="https://m.edsoo.ru/f843a152" TargetMode="External"/><Relationship Id="rId54" Type="http://schemas.openxmlformats.org/officeDocument/2006/relationships/hyperlink" Target="http://www.proshkolu.ru" TargetMode="External"/><Relationship Id="rId70" Type="http://schemas.openxmlformats.org/officeDocument/2006/relationships/hyperlink" Target="https://m.edsoo.ru/f8435af8" TargetMode="External"/><Relationship Id="rId75" Type="http://schemas.openxmlformats.org/officeDocument/2006/relationships/hyperlink" Target="https://m.edsoo.ru/fa2513de" TargetMode="External"/><Relationship Id="rId91" Type="http://schemas.openxmlformats.org/officeDocument/2006/relationships/hyperlink" Target="https://m.edsoo.ru/f84448dc" TargetMode="External"/><Relationship Id="rId96" Type="http://schemas.openxmlformats.org/officeDocument/2006/relationships/hyperlink" Target="https://m.edsoo.ru/f84456e2" TargetMode="External"/><Relationship Id="rId140" Type="http://schemas.openxmlformats.org/officeDocument/2006/relationships/hyperlink" Target="https://m.edsoo.ru/f843c984" TargetMode="External"/><Relationship Id="rId145" Type="http://schemas.openxmlformats.org/officeDocument/2006/relationships/hyperlink" Target="https://m.edsoo.ru/f843c42a" TargetMode="External"/><Relationship Id="rId161" Type="http://schemas.openxmlformats.org/officeDocument/2006/relationships/hyperlink" Target="https://m.edsoo.ru/f84419e8" TargetMode="External"/><Relationship Id="rId166" Type="http://schemas.openxmlformats.org/officeDocument/2006/relationships/hyperlink" Target="https://m.edsoo.ru/f84422b2" TargetMode="External"/><Relationship Id="rId182" Type="http://schemas.openxmlformats.org/officeDocument/2006/relationships/hyperlink" Target="https://m.edsoo.ru/f84400ac" TargetMode="External"/><Relationship Id="rId187" Type="http://schemas.openxmlformats.org/officeDocument/2006/relationships/hyperlink" Target="https://m.edsoo.ru/f8442cb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nachalka.info" TargetMode="External"/><Relationship Id="rId28" Type="http://schemas.openxmlformats.org/officeDocument/2006/relationships/hyperlink" Target="https://infourok.ru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f8439e64" TargetMode="External"/><Relationship Id="rId119" Type="http://schemas.openxmlformats.org/officeDocument/2006/relationships/hyperlink" Target="https://m.edsoo.ru/f84371d2" TargetMode="External"/><Relationship Id="rId44" Type="http://schemas.openxmlformats.org/officeDocument/2006/relationships/hyperlink" Target="http://nachalka.info" TargetMode="External"/><Relationship Id="rId60" Type="http://schemas.openxmlformats.org/officeDocument/2006/relationships/hyperlink" Target="https://m.edsoo.ru/f843565c" TargetMode="External"/><Relationship Id="rId65" Type="http://schemas.openxmlformats.org/officeDocument/2006/relationships/hyperlink" Target="https://m.edsoo.ru/f843617e" TargetMode="External"/><Relationship Id="rId81" Type="http://schemas.openxmlformats.org/officeDocument/2006/relationships/hyperlink" Target="https://m.edsoo.ru/f8439018" TargetMode="External"/><Relationship Id="rId86" Type="http://schemas.openxmlformats.org/officeDocument/2006/relationships/hyperlink" Target="https://m.edsoo.ru/f84391a8" TargetMode="External"/><Relationship Id="rId130" Type="http://schemas.openxmlformats.org/officeDocument/2006/relationships/hyperlink" Target="https://m.edsoo.ru/f843760a" TargetMode="External"/><Relationship Id="rId135" Type="http://schemas.openxmlformats.org/officeDocument/2006/relationships/hyperlink" Target="https://m.edsoo.ru/f843b818" TargetMode="External"/><Relationship Id="rId151" Type="http://schemas.openxmlformats.org/officeDocument/2006/relationships/hyperlink" Target="https://m.edsoo.ru/f843cda8" TargetMode="External"/><Relationship Id="rId156" Type="http://schemas.openxmlformats.org/officeDocument/2006/relationships/hyperlink" Target="https://m.edsoo.ru/f84351f2" TargetMode="External"/><Relationship Id="rId177" Type="http://schemas.openxmlformats.org/officeDocument/2006/relationships/hyperlink" Target="https://m.edsoo.ru/f844087c" TargetMode="External"/><Relationship Id="rId198" Type="http://schemas.openxmlformats.org/officeDocument/2006/relationships/hyperlink" Target="https://m.edsoo.ru/fa251956" TargetMode="External"/><Relationship Id="rId172" Type="http://schemas.openxmlformats.org/officeDocument/2006/relationships/hyperlink" Target="https://m.edsoo.ru/f84402f0" TargetMode="External"/><Relationship Id="rId193" Type="http://schemas.openxmlformats.org/officeDocument/2006/relationships/hyperlink" Target="https://m.edsoo.ru/f8439306" TargetMode="External"/><Relationship Id="rId202" Type="http://schemas.openxmlformats.org/officeDocument/2006/relationships/hyperlink" Target="https://m.edsoo.ru/f84364e4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interneturok.ru" TargetMode="External"/><Relationship Id="rId18" Type="http://schemas.openxmlformats.org/officeDocument/2006/relationships/hyperlink" Target="https://interneturok.ru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4304a" TargetMode="External"/><Relationship Id="rId34" Type="http://schemas.openxmlformats.org/officeDocument/2006/relationships/hyperlink" Target="http://nachalka.info" TargetMode="External"/><Relationship Id="rId50" Type="http://schemas.openxmlformats.org/officeDocument/2006/relationships/hyperlink" Target="http://nachalka.info" TargetMode="External"/><Relationship Id="rId5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f84359a4" TargetMode="External"/><Relationship Id="rId97" Type="http://schemas.openxmlformats.org/officeDocument/2006/relationships/hyperlink" Target="https://m.edsoo.ru/f84391a8" TargetMode="External"/><Relationship Id="rId104" Type="http://schemas.openxmlformats.org/officeDocument/2006/relationships/hyperlink" Target="https://m.edsoo.ru/f8436caa" TargetMode="External"/><Relationship Id="rId120" Type="http://schemas.openxmlformats.org/officeDocument/2006/relationships/hyperlink" Target="https://m.edsoo.ru/f8437344" TargetMode="External"/><Relationship Id="rId125" Type="http://schemas.openxmlformats.org/officeDocument/2006/relationships/hyperlink" Target="https://m.edsoo.ru/f8437768" TargetMode="External"/><Relationship Id="rId141" Type="http://schemas.openxmlformats.org/officeDocument/2006/relationships/hyperlink" Target="https://m.edsoo.ru/f843c7c2" TargetMode="External"/><Relationship Id="rId146" Type="http://schemas.openxmlformats.org/officeDocument/2006/relationships/hyperlink" Target="https://m.edsoo.ru/f843f67a" TargetMode="External"/><Relationship Id="rId167" Type="http://schemas.openxmlformats.org/officeDocument/2006/relationships/hyperlink" Target="https://m.edsoo.ru/f8442dd4" TargetMode="External"/><Relationship Id="rId188" Type="http://schemas.openxmlformats.org/officeDocument/2006/relationships/hyperlink" Target="https://m.edsoo.ru/fa25110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35c42" TargetMode="External"/><Relationship Id="rId92" Type="http://schemas.openxmlformats.org/officeDocument/2006/relationships/hyperlink" Target="https://m.edsoo.ru/f8444ada" TargetMode="External"/><Relationship Id="rId162" Type="http://schemas.openxmlformats.org/officeDocument/2006/relationships/hyperlink" Target="https://m.edsoo.ru/f8441d08" TargetMode="External"/><Relationship Id="rId183" Type="http://schemas.openxmlformats.org/officeDocument/2006/relationships/hyperlink" Target="https://m.edsoo.ru/f843db7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infourok.ru" TargetMode="External"/><Relationship Id="rId40" Type="http://schemas.openxmlformats.org/officeDocument/2006/relationships/hyperlink" Target="http://nachalka.info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37a56" TargetMode="External"/><Relationship Id="rId87" Type="http://schemas.openxmlformats.org/officeDocument/2006/relationships/hyperlink" Target="https://m.edsoo.ru/f84391a8" TargetMode="External"/><Relationship Id="rId110" Type="http://schemas.openxmlformats.org/officeDocument/2006/relationships/hyperlink" Target="https://m.edsoo.ru/f8443180" TargetMode="External"/><Relationship Id="rId115" Type="http://schemas.openxmlformats.org/officeDocument/2006/relationships/hyperlink" Target="https://m.edsoo.ru/f84371d2" TargetMode="External"/><Relationship Id="rId131" Type="http://schemas.openxmlformats.org/officeDocument/2006/relationships/hyperlink" Target="https://m.edsoo.ru/f84401e2" TargetMode="External"/><Relationship Id="rId136" Type="http://schemas.openxmlformats.org/officeDocument/2006/relationships/hyperlink" Target="https://m.edsoo.ru/f8438122" TargetMode="External"/><Relationship Id="rId157" Type="http://schemas.openxmlformats.org/officeDocument/2006/relationships/hyperlink" Target="https://m.edsoo.ru/f843d6f4" TargetMode="External"/><Relationship Id="rId178" Type="http://schemas.openxmlformats.org/officeDocument/2006/relationships/hyperlink" Target="https://m.edsoo.ru/f8440a2a" TargetMode="External"/><Relationship Id="rId61" Type="http://schemas.openxmlformats.org/officeDocument/2006/relationships/hyperlink" Target="https://m.edsoo.ru/f843565c" TargetMode="External"/><Relationship Id="rId82" Type="http://schemas.openxmlformats.org/officeDocument/2006/relationships/hyperlink" Target="https://m.edsoo.ru/f8427ef8" TargetMode="External"/><Relationship Id="rId152" Type="http://schemas.openxmlformats.org/officeDocument/2006/relationships/hyperlink" Target="https://m.edsoo.ru/f843cefc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18c6" TargetMode="External"/><Relationship Id="rId199" Type="http://schemas.openxmlformats.org/officeDocument/2006/relationships/hyperlink" Target="https://m.edsoo.ru/f8442a6e" TargetMode="External"/><Relationship Id="rId203" Type="http://schemas.openxmlformats.org/officeDocument/2006/relationships/hyperlink" Target="https://m.edsoo.ru/fa251adc" TargetMode="External"/><Relationship Id="rId19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Relationship Id="rId30" Type="http://schemas.openxmlformats.org/officeDocument/2006/relationships/hyperlink" Target="http://nachalka.info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infourok.ru" TargetMode="External"/><Relationship Id="rId77" Type="http://schemas.openxmlformats.org/officeDocument/2006/relationships/hyperlink" Target="https://m.edsoo.ru/f8441466" TargetMode="External"/><Relationship Id="rId100" Type="http://schemas.openxmlformats.org/officeDocument/2006/relationships/hyperlink" Target="https://m.edsoo.ru/f8436818" TargetMode="External"/><Relationship Id="rId105" Type="http://schemas.openxmlformats.org/officeDocument/2006/relationships/hyperlink" Target="https://m.edsoo.ru/f8436ffc" TargetMode="External"/><Relationship Id="rId126" Type="http://schemas.openxmlformats.org/officeDocument/2006/relationships/hyperlink" Target="https://m.edsoo.ru/f8437c72" TargetMode="External"/><Relationship Id="rId147" Type="http://schemas.openxmlformats.org/officeDocument/2006/relationships/hyperlink" Target="https://m.edsoo.ru/f8438276" TargetMode="External"/><Relationship Id="rId168" Type="http://schemas.openxmlformats.org/officeDocument/2006/relationships/hyperlink" Target="https://m.edsoo.ru/f844168c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f84359a4" TargetMode="External"/><Relationship Id="rId93" Type="http://schemas.openxmlformats.org/officeDocument/2006/relationships/hyperlink" Target="https://m.edsoo.ru/f8444bfc" TargetMode="External"/><Relationship Id="rId98" Type="http://schemas.openxmlformats.org/officeDocument/2006/relationships/hyperlink" Target="https://m.edsoo.ru/f843876c" TargetMode="External"/><Relationship Id="rId121" Type="http://schemas.openxmlformats.org/officeDocument/2006/relationships/hyperlink" Target="https://m.edsoo.ru/f84374ac" TargetMode="External"/><Relationship Id="rId142" Type="http://schemas.openxmlformats.org/officeDocument/2006/relationships/hyperlink" Target="https://m.edsoo.ru/f843b67e" TargetMode="External"/><Relationship Id="rId163" Type="http://schemas.openxmlformats.org/officeDocument/2006/relationships/hyperlink" Target="https://m.edsoo.ru/f8441d08" TargetMode="External"/><Relationship Id="rId184" Type="http://schemas.openxmlformats.org/officeDocument/2006/relationships/hyperlink" Target="https://m.edsoo.ru/f843bd72" TargetMode="External"/><Relationship Id="rId189" Type="http://schemas.openxmlformats.org/officeDocument/2006/relationships/hyperlink" Target="https://m.edsoo.ru/f844219a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proshkolu.ru" TargetMode="External"/><Relationship Id="rId46" Type="http://schemas.openxmlformats.org/officeDocument/2006/relationships/hyperlink" Target="https://infourok.ru" TargetMode="External"/><Relationship Id="rId67" Type="http://schemas.openxmlformats.org/officeDocument/2006/relationships/hyperlink" Target="https://m.edsoo.ru/f8443586" TargetMode="External"/><Relationship Id="rId116" Type="http://schemas.openxmlformats.org/officeDocument/2006/relationships/hyperlink" Target="https://m.edsoo.ru/f8437344" TargetMode="External"/><Relationship Id="rId137" Type="http://schemas.openxmlformats.org/officeDocument/2006/relationships/hyperlink" Target="https://m.edsoo.ru/f843bac0" TargetMode="External"/><Relationship Id="rId158" Type="http://schemas.openxmlformats.org/officeDocument/2006/relationships/hyperlink" Target="https://m.edsoo.ru/f843d866" TargetMode="External"/><Relationship Id="rId20" Type="http://schemas.openxmlformats.org/officeDocument/2006/relationships/hyperlink" Target="https://interneturok.ru/subject/russian/class/2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452d2" TargetMode="External"/><Relationship Id="rId83" Type="http://schemas.openxmlformats.org/officeDocument/2006/relationships/hyperlink" Target="https://m.edsoo.ru/f842809c" TargetMode="External"/><Relationship Id="rId88" Type="http://schemas.openxmlformats.org/officeDocument/2006/relationships/hyperlink" Target="https://m.edsoo.ru/f844436e" TargetMode="External"/><Relationship Id="rId111" Type="http://schemas.openxmlformats.org/officeDocument/2006/relationships/hyperlink" Target="https://m.edsoo.ru/f8443298" TargetMode="External"/><Relationship Id="rId132" Type="http://schemas.openxmlformats.org/officeDocument/2006/relationships/hyperlink" Target="https://m.edsoo.ru/f843ad5a" TargetMode="External"/><Relationship Id="rId153" Type="http://schemas.openxmlformats.org/officeDocument/2006/relationships/hyperlink" Target="https://m.edsoo.ru/f843d05a" TargetMode="External"/><Relationship Id="rId174" Type="http://schemas.openxmlformats.org/officeDocument/2006/relationships/hyperlink" Target="https://m.edsoo.ru/f844052a" TargetMode="External"/><Relationship Id="rId179" Type="http://schemas.openxmlformats.org/officeDocument/2006/relationships/hyperlink" Target="https://m.edsoo.ru/f84412f4" TargetMode="External"/><Relationship Id="rId195" Type="http://schemas.openxmlformats.org/officeDocument/2006/relationships/hyperlink" Target="https://m.edsoo.ru/f843d9e2" TargetMode="External"/><Relationship Id="rId190" Type="http://schemas.openxmlformats.org/officeDocument/2006/relationships/hyperlink" Target="https://m.edsoo.ru/f8442b90" TargetMode="External"/><Relationship Id="rId204" Type="http://schemas.openxmlformats.org/officeDocument/2006/relationships/hyperlink" Target="https://m.edsoo.ru/fa251d48" TargetMode="External"/><Relationship Id="rId15" Type="http://schemas.openxmlformats.org/officeDocument/2006/relationships/hyperlink" Target="http://www.slovari.ru" TargetMode="External"/><Relationship Id="rId36" Type="http://schemas.openxmlformats.org/officeDocument/2006/relationships/hyperlink" Target="https://infourok.ru" TargetMode="External"/><Relationship Id="rId57" Type="http://schemas.openxmlformats.org/officeDocument/2006/relationships/hyperlink" Target="https://m.edsoo.ru/7f411da6" TargetMode="External"/><Relationship Id="rId106" Type="http://schemas.openxmlformats.org/officeDocument/2006/relationships/hyperlink" Target="https://m.edsoo.ru/f8445a70" TargetMode="External"/><Relationship Id="rId127" Type="http://schemas.openxmlformats.org/officeDocument/2006/relationships/hyperlink" Target="https://m.edsoo.ru/f843ac10" TargetMode="External"/><Relationship Id="rId10" Type="http://schemas.openxmlformats.org/officeDocument/2006/relationships/hyperlink" Target="http://www.proshkolu.ru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infourok.ru" TargetMode="External"/><Relationship Id="rId73" Type="http://schemas.openxmlformats.org/officeDocument/2006/relationships/hyperlink" Target="https://m.edsoo.ru/fa251244" TargetMode="External"/><Relationship Id="rId78" Type="http://schemas.openxmlformats.org/officeDocument/2006/relationships/hyperlink" Target="https://m.edsoo.ru/fa251244" TargetMode="External"/><Relationship Id="rId94" Type="http://schemas.openxmlformats.org/officeDocument/2006/relationships/hyperlink" Target="https://m.edsoo.ru/f8444f3a" TargetMode="External"/><Relationship Id="rId99" Type="http://schemas.openxmlformats.org/officeDocument/2006/relationships/hyperlink" Target="https://m.edsoo.ru/f8436656" TargetMode="External"/><Relationship Id="rId101" Type="http://schemas.openxmlformats.org/officeDocument/2006/relationships/hyperlink" Target="https://m.edsoo.ru/f84274ee" TargetMode="External"/><Relationship Id="rId122" Type="http://schemas.openxmlformats.org/officeDocument/2006/relationships/hyperlink" Target="https://m.edsoo.ru/f843a2c4" TargetMode="External"/><Relationship Id="rId143" Type="http://schemas.openxmlformats.org/officeDocument/2006/relationships/hyperlink" Target="https://m.edsoo.ru/f843caec" TargetMode="External"/><Relationship Id="rId148" Type="http://schemas.openxmlformats.org/officeDocument/2006/relationships/hyperlink" Target="https://m.edsoo.ru/f843617e" TargetMode="External"/><Relationship Id="rId164" Type="http://schemas.openxmlformats.org/officeDocument/2006/relationships/hyperlink" Target="https://m.edsoo.ru/f8435378" TargetMode="External"/><Relationship Id="rId169" Type="http://schemas.openxmlformats.org/officeDocument/2006/relationships/hyperlink" Target="https://m.edsoo.ru/f843f7c4" TargetMode="External"/><Relationship Id="rId185" Type="http://schemas.openxmlformats.org/officeDocument/2006/relationships/hyperlink" Target="https://m.edsoo.ru/f844179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chalka.info" TargetMode="External"/><Relationship Id="rId180" Type="http://schemas.openxmlformats.org/officeDocument/2006/relationships/hyperlink" Target="https://m.edsoo.ru/f843fb98" TargetMode="External"/><Relationship Id="rId26" Type="http://schemas.openxmlformats.org/officeDocument/2006/relationships/hyperlink" Target="https://interneturok.ru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43a04" TargetMode="External"/><Relationship Id="rId89" Type="http://schemas.openxmlformats.org/officeDocument/2006/relationships/hyperlink" Target="https://m.edsoo.ru/f84445f8" TargetMode="External"/><Relationship Id="rId112" Type="http://schemas.openxmlformats.org/officeDocument/2006/relationships/hyperlink" Target="https://m.edsoo.ru/f8439a86" TargetMode="External"/><Relationship Id="rId133" Type="http://schemas.openxmlformats.org/officeDocument/2006/relationships/hyperlink" Target="https://m.edsoo.ru/f843ae9a" TargetMode="External"/><Relationship Id="rId154" Type="http://schemas.openxmlformats.org/officeDocument/2006/relationships/hyperlink" Target="https://m.edsoo.ru/f843d424" TargetMode="External"/><Relationship Id="rId175" Type="http://schemas.openxmlformats.org/officeDocument/2006/relationships/hyperlink" Target="https://m.edsoo.ru/f84410a6" TargetMode="External"/><Relationship Id="rId196" Type="http://schemas.openxmlformats.org/officeDocument/2006/relationships/hyperlink" Target="https://m.edsoo.ru/f84424ec" TargetMode="External"/><Relationship Id="rId200" Type="http://schemas.openxmlformats.org/officeDocument/2006/relationships/hyperlink" Target="https://m.edsoo.ru/f84423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5B167-3B79-4395-9B38-C0620535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35</Pages>
  <Words>12303</Words>
  <Characters>70133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2023-08-23T16:57:00Z</cp:lastPrinted>
  <dcterms:created xsi:type="dcterms:W3CDTF">2024-11-01T09:53:00Z</dcterms:created>
  <dcterms:modified xsi:type="dcterms:W3CDTF">2024-11-02T06:52:00Z</dcterms:modified>
</cp:coreProperties>
</file>