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500" w:rsidRDefault="00B071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837880"/>
      <w:r w:rsidRPr="00B07158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PC-N\Downloads\2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N\Downloads\2с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7500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3F4421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Тюменской области</w:t>
      </w:r>
      <w:bookmarkEnd w:id="1"/>
      <w:r w:rsidRPr="003F4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3F4421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Ишимский район</w:t>
      </w:r>
      <w:bookmarkEnd w:id="2"/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Филиал МАОУ Черемшанская СОШ - Мезенская ООШ</w:t>
      </w: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7500" w:rsidRPr="00A47500" w:rsidTr="00A47500">
        <w:tc>
          <w:tcPr>
            <w:tcW w:w="3114" w:type="dxa"/>
          </w:tcPr>
          <w:p w:rsidR="00A47500" w:rsidRPr="0040209D" w:rsidRDefault="00FB74F0" w:rsidP="00A475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</w:t>
            </w:r>
          </w:p>
          <w:p w:rsidR="00A47500" w:rsidRDefault="00FB74F0" w:rsidP="00A4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47500" w:rsidRDefault="00FB74F0" w:rsidP="00A4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F44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7500" w:rsidRPr="0040209D" w:rsidRDefault="00A47500" w:rsidP="00A4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7500" w:rsidRPr="0040209D" w:rsidRDefault="00FB74F0" w:rsidP="00A475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:rsidR="00A47500" w:rsidRDefault="00FB74F0" w:rsidP="00A4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Ярославцева С.А.</w:t>
            </w:r>
          </w:p>
          <w:p w:rsidR="00A47500" w:rsidRDefault="00FB74F0" w:rsidP="00A4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7500" w:rsidRPr="0040209D" w:rsidRDefault="00A47500" w:rsidP="00A4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7500" w:rsidRDefault="00FB74F0" w:rsidP="00A475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47500" w:rsidRDefault="00FB74F0" w:rsidP="00A475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7500" w:rsidRPr="008944ED" w:rsidRDefault="00FB74F0" w:rsidP="00A475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Болтунов Н.Е.</w:t>
            </w:r>
          </w:p>
          <w:p w:rsidR="00A47500" w:rsidRDefault="00FB74F0" w:rsidP="00A475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7500" w:rsidRPr="0040209D" w:rsidRDefault="00A47500" w:rsidP="00A475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E076FF">
      <w:pPr>
        <w:spacing w:after="0"/>
        <w:ind w:left="120"/>
        <w:rPr>
          <w:lang w:val="ru-RU"/>
        </w:rPr>
      </w:pP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 4843789)</w:t>
      </w: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076FF" w:rsidRPr="003F4421" w:rsidRDefault="00FB74F0">
      <w:pPr>
        <w:spacing w:after="0" w:line="408" w:lineRule="auto"/>
        <w:ind w:left="120"/>
        <w:jc w:val="center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 w:rsidP="003F4421">
      <w:pPr>
        <w:spacing w:after="0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E076FF">
      <w:pPr>
        <w:spacing w:after="0"/>
        <w:ind w:left="120"/>
        <w:jc w:val="center"/>
        <w:rPr>
          <w:lang w:val="ru-RU"/>
        </w:rPr>
      </w:pPr>
    </w:p>
    <w:p w:rsidR="00E076FF" w:rsidRPr="003F4421" w:rsidRDefault="00FB74F0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3F4421">
        <w:rPr>
          <w:rFonts w:ascii="Times New Roman" w:hAnsi="Times New Roman"/>
          <w:b/>
          <w:color w:val="000000"/>
          <w:sz w:val="28"/>
          <w:lang w:val="ru-RU"/>
        </w:rPr>
        <w:t>д. Мезенка</w:t>
      </w:r>
      <w:bookmarkEnd w:id="3"/>
      <w:r w:rsidRPr="003F44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3F442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076FF" w:rsidRPr="003F4421" w:rsidRDefault="00E076FF">
      <w:pPr>
        <w:rPr>
          <w:lang w:val="ru-RU"/>
        </w:rPr>
        <w:sectPr w:rsidR="00E076FF" w:rsidRPr="003F4421">
          <w:pgSz w:w="11906" w:h="16383"/>
          <w:pgMar w:top="1134" w:right="850" w:bottom="1134" w:left="1701" w:header="720" w:footer="720" w:gutter="0"/>
          <w:cols w:space="720"/>
        </w:sect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bookmarkStart w:id="5" w:name="block-36837881"/>
      <w:bookmarkEnd w:id="0"/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3F442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E076FF" w:rsidRPr="003F4421" w:rsidRDefault="00E076FF">
      <w:pPr>
        <w:rPr>
          <w:lang w:val="ru-RU"/>
        </w:rPr>
        <w:sectPr w:rsidR="00E076FF" w:rsidRPr="003F4421">
          <w:pgSz w:w="11906" w:h="16383"/>
          <w:pgMar w:top="1134" w:right="850" w:bottom="1134" w:left="1701" w:header="720" w:footer="720" w:gutter="0"/>
          <w:cols w:space="720"/>
        </w:sect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bookmarkStart w:id="7" w:name="block-36837882"/>
      <w:bookmarkEnd w:id="5"/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F442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F442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F4421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A4750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3F4421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076FF" w:rsidRPr="003F4421" w:rsidRDefault="00E076FF">
      <w:pPr>
        <w:rPr>
          <w:lang w:val="ru-RU"/>
        </w:rPr>
        <w:sectPr w:rsidR="00E076FF" w:rsidRPr="003F4421">
          <w:pgSz w:w="11906" w:h="16383"/>
          <w:pgMar w:top="1134" w:right="850" w:bottom="1134" w:left="1701" w:header="720" w:footer="720" w:gutter="0"/>
          <w:cols w:space="720"/>
        </w:sect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bookmarkStart w:id="8" w:name="block-36837883"/>
      <w:bookmarkEnd w:id="7"/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442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442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076FF" w:rsidRPr="003F4421" w:rsidRDefault="00E076FF">
      <w:pPr>
        <w:spacing w:after="0" w:line="264" w:lineRule="auto"/>
        <w:ind w:left="120"/>
        <w:jc w:val="both"/>
        <w:rPr>
          <w:lang w:val="ru-RU"/>
        </w:rPr>
      </w:pPr>
    </w:p>
    <w:p w:rsidR="00E076FF" w:rsidRPr="003F4421" w:rsidRDefault="00FB74F0">
      <w:pPr>
        <w:spacing w:after="0" w:line="264" w:lineRule="auto"/>
        <w:ind w:left="12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442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F442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F442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076FF" w:rsidRPr="003F4421" w:rsidRDefault="00FB74F0">
      <w:pPr>
        <w:spacing w:after="0" w:line="264" w:lineRule="auto"/>
        <w:ind w:firstLine="600"/>
        <w:jc w:val="both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076FF" w:rsidRPr="003F4421" w:rsidRDefault="00E076FF">
      <w:pPr>
        <w:rPr>
          <w:lang w:val="ru-RU"/>
        </w:rPr>
        <w:sectPr w:rsidR="00E076FF" w:rsidRPr="003F4421">
          <w:pgSz w:w="11906" w:h="16383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bookmarkStart w:id="9" w:name="block-36837885"/>
      <w:bookmarkEnd w:id="8"/>
      <w:r w:rsidRPr="003F44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076F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E076F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076F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bookmarkStart w:id="10" w:name="block-368378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E076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E076F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E076F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6FF" w:rsidRDefault="00E076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6FF" w:rsidRDefault="00E076FF"/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076FF" w:rsidRPr="00A475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076FF" w:rsidRDefault="00E076F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44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Pr="003F4421" w:rsidRDefault="00FB74F0">
            <w:pPr>
              <w:spacing w:after="0"/>
              <w:ind w:left="135"/>
              <w:rPr>
                <w:lang w:val="ru-RU"/>
              </w:rPr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 w:rsidRPr="003F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076FF" w:rsidRDefault="00FB7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6FF" w:rsidRDefault="00E076FF"/>
        </w:tc>
      </w:tr>
    </w:tbl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E076FF" w:rsidRDefault="00E076FF">
      <w:pPr>
        <w:sectPr w:rsidR="00E076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6FF" w:rsidRDefault="00FB74F0">
      <w:pPr>
        <w:spacing w:after="0"/>
        <w:ind w:left="120"/>
      </w:pPr>
      <w:bookmarkStart w:id="12" w:name="block-368378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76FF" w:rsidRDefault="00FB74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74F0" w:rsidRPr="003F4421" w:rsidRDefault="00FB74F0" w:rsidP="00B07158">
      <w:pPr>
        <w:spacing w:after="0" w:line="480" w:lineRule="auto"/>
        <w:ind w:left="120"/>
        <w:rPr>
          <w:lang w:val="ru-RU"/>
        </w:rPr>
      </w:pPr>
      <w:r w:rsidRPr="003F4421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3F4421">
        <w:rPr>
          <w:sz w:val="28"/>
          <w:lang w:val="ru-RU"/>
        </w:rPr>
        <w:br/>
      </w:r>
      <w:r w:rsidRPr="003F4421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r w:rsidRPr="003F4421">
        <w:rPr>
          <w:sz w:val="28"/>
          <w:lang w:val="ru-RU"/>
        </w:rPr>
        <w:br/>
      </w:r>
      <w:bookmarkStart w:id="13" w:name="1fdd9878-aabe-49b3-a26b-db65386f5009"/>
      <w:r w:rsidRPr="003F442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</w:t>
      </w:r>
      <w:r w:rsidRPr="00A4750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3F4421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2"/>
      <w:bookmarkEnd w:id="13"/>
    </w:p>
    <w:sectPr w:rsidR="00FB74F0" w:rsidRPr="003F44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76FF"/>
    <w:rsid w:val="003F4421"/>
    <w:rsid w:val="00A47500"/>
    <w:rsid w:val="00B07158"/>
    <w:rsid w:val="00E076FF"/>
    <w:rsid w:val="00FB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1C54"/>
  <w15:docId w15:val="{9CB24AE9-D064-41ED-B4DB-E279BA02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41</Pages>
  <Words>8508</Words>
  <Characters>48497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PC-N</cp:lastModifiedBy>
  <cp:revision>3</cp:revision>
  <dcterms:created xsi:type="dcterms:W3CDTF">2024-10-11T05:32:00Z</dcterms:created>
  <dcterms:modified xsi:type="dcterms:W3CDTF">2024-11-25T06:00:00Z</dcterms:modified>
</cp:coreProperties>
</file>