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B28B" w14:textId="77777777" w:rsidR="00874531" w:rsidRP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8745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ФИЛИАЛ МУНИЦИПАЛЬНОГО АВТОНОМНОГО ОБЩЕОБРАЗОВАТЕЛЬНОГО УЧРЕЖДЕНИЯ ЧЕРЕМШАНСКАЯ СРЕДНЯЯ ОБЩЕОБРАЗОВАТЕЛЬНАЯ ШКОЛА- МЕЗЕНСКАЯ ОСНОВНАЯ ОБЩЕОБРАЗОВАТЕЛЬНАЯ ШКОЛА</w:t>
      </w:r>
    </w:p>
    <w:p w14:paraId="54704C0C" w14:textId="77777777" w:rsidR="00874531" w:rsidRP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Ишимский район, </w:t>
      </w: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д.Мезенка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ул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Центральная 56а, телефон 7-82-25 </w:t>
      </w:r>
    </w:p>
    <w:p w14:paraId="7322421F" w14:textId="3C9A56BA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e-mail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  <w:hyperlink r:id="rId4" w:history="1">
        <w:r w:rsidRPr="00874531">
          <w:rPr>
            <w:rStyle w:val="a3"/>
            <w:rFonts w:ascii="Times New Roman" w:eastAsia="Calibri" w:hAnsi="Times New Roman" w:cs="Times New Roman"/>
            <w:b/>
            <w:sz w:val="24"/>
            <w:szCs w:val="24"/>
          </w:rPr>
          <w:t>mezenka@mail.ru</w:t>
        </w:r>
      </w:hyperlink>
    </w:p>
    <w:p w14:paraId="39579A5D" w14:textId="733A8703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75A8231" w14:textId="56414E44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26476F3" w14:textId="0333FF81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11057" w:type="dxa"/>
        <w:tblInd w:w="-1139" w:type="dxa"/>
        <w:tblLook w:val="04A0" w:firstRow="1" w:lastRow="0" w:firstColumn="1" w:lastColumn="0" w:noHBand="0" w:noVBand="1"/>
      </w:tblPr>
      <w:tblGrid>
        <w:gridCol w:w="3828"/>
        <w:gridCol w:w="3684"/>
        <w:gridCol w:w="3545"/>
      </w:tblGrid>
      <w:tr w:rsidR="00874531" w14:paraId="6B1EA3C3" w14:textId="77777777" w:rsidTr="00874531">
        <w:tc>
          <w:tcPr>
            <w:tcW w:w="3828" w:type="dxa"/>
          </w:tcPr>
          <w:p w14:paraId="050912ED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Рассмотрено </w:t>
            </w:r>
          </w:p>
          <w:p w14:paraId="6BBB8A5E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14:paraId="47BACFDE" w14:textId="16CED4B6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протокол №</w:t>
            </w:r>
            <w:r w:rsidR="005808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  <w:p w14:paraId="53559D4A" w14:textId="3A5AFC84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 24 .05.2024г</w:t>
            </w:r>
          </w:p>
        </w:tc>
        <w:tc>
          <w:tcPr>
            <w:tcW w:w="3684" w:type="dxa"/>
          </w:tcPr>
          <w:p w14:paraId="04813AAA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Согласовано</w:t>
            </w:r>
          </w:p>
          <w:p w14:paraId="7F49ABFF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Методист ______/Ярославцева С.А./</w:t>
            </w:r>
          </w:p>
          <w:p w14:paraId="16800FE7" w14:textId="4F3F921D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30.08.2024г</w:t>
            </w:r>
          </w:p>
        </w:tc>
        <w:tc>
          <w:tcPr>
            <w:tcW w:w="3545" w:type="dxa"/>
          </w:tcPr>
          <w:p w14:paraId="4CD4C03A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Утверждаю </w:t>
            </w:r>
          </w:p>
          <w:p w14:paraId="7CD5B932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Заведующий филиалом</w:t>
            </w:r>
          </w:p>
          <w:p w14:paraId="30D38335" w14:textId="77777777" w:rsidR="00874531" w:rsidRPr="00874531" w:rsidRDefault="00874531" w:rsidP="008745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______/Максимова О.А./</w:t>
            </w:r>
          </w:p>
          <w:p w14:paraId="49EED999" w14:textId="4DA51EA6" w:rsidR="00874531" w:rsidRPr="00874531" w:rsidRDefault="00874531" w:rsidP="008745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 </w:t>
            </w: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30.08.2024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приказ №</w:t>
            </w:r>
            <w:r w:rsidR="005808B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70/а</w:t>
            </w:r>
          </w:p>
        </w:tc>
      </w:tr>
    </w:tbl>
    <w:p w14:paraId="7CDDA651" w14:textId="77777777" w:rsidR="00874531" w:rsidRP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F82E69A" w14:textId="438721FD" w:rsidR="00AB11A0" w:rsidRDefault="00AB11A0"/>
    <w:p w14:paraId="322FC732" w14:textId="6DF98C4C" w:rsidR="00874531" w:rsidRDefault="00874531"/>
    <w:p w14:paraId="19883639" w14:textId="76E5ACD3" w:rsidR="00874531" w:rsidRDefault="00874531"/>
    <w:p w14:paraId="64241828" w14:textId="57BF99F6" w:rsidR="00874531" w:rsidRDefault="00874531"/>
    <w:p w14:paraId="6C824DA1" w14:textId="77777777" w:rsidR="00874531" w:rsidRDefault="00874531"/>
    <w:p w14:paraId="01E9250E" w14:textId="47D8C252" w:rsidR="00874531" w:rsidRPr="00874531" w:rsidRDefault="00874531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531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752CE3DD" w14:textId="7422FEF5" w:rsidR="00086A08" w:rsidRDefault="00D705FC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элективного курса</w:t>
      </w:r>
      <w:r w:rsidR="00086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4F8720" w14:textId="77B2A99B" w:rsidR="00874531" w:rsidRPr="00874531" w:rsidRDefault="00086A08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705FC">
        <w:rPr>
          <w:rFonts w:ascii="Times New Roman" w:hAnsi="Times New Roman" w:cs="Times New Roman"/>
          <w:sz w:val="28"/>
          <w:szCs w:val="28"/>
        </w:rPr>
        <w:t>Основные вопросы орфографии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D2FBA">
        <w:rPr>
          <w:rFonts w:ascii="Times New Roman" w:hAnsi="Times New Roman" w:cs="Times New Roman"/>
          <w:sz w:val="28"/>
          <w:szCs w:val="28"/>
        </w:rPr>
        <w:t>8</w:t>
      </w:r>
      <w:r w:rsidR="00874531" w:rsidRPr="00874531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2FA0B839" w14:textId="73AA05DF" w:rsidR="00874531" w:rsidRPr="00874531" w:rsidRDefault="00874531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531">
        <w:rPr>
          <w:rFonts w:ascii="Times New Roman" w:hAnsi="Times New Roman" w:cs="Times New Roman"/>
          <w:sz w:val="28"/>
          <w:szCs w:val="28"/>
        </w:rPr>
        <w:t>на 2024-2025 учебный год</w:t>
      </w:r>
    </w:p>
    <w:p w14:paraId="2631B871" w14:textId="13F59A2B" w:rsidR="00086A08" w:rsidRPr="00874531" w:rsidRDefault="00086A08" w:rsidP="00086A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 w:rsidR="009D2FBA">
        <w:rPr>
          <w:rFonts w:ascii="Times New Roman" w:hAnsi="Times New Roman" w:cs="Times New Roman"/>
          <w:sz w:val="28"/>
          <w:szCs w:val="28"/>
        </w:rPr>
        <w:t xml:space="preserve"> Ярославцева С.А.</w:t>
      </w:r>
    </w:p>
    <w:p w14:paraId="4B514CD8" w14:textId="59401288" w:rsidR="00874531" w:rsidRPr="00874531" w:rsidRDefault="00874531" w:rsidP="0087453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74531" w:rsidRPr="00874531" w:rsidSect="008745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950"/>
    <w:rsid w:val="00086A08"/>
    <w:rsid w:val="005808BA"/>
    <w:rsid w:val="00874531"/>
    <w:rsid w:val="009D2FBA"/>
    <w:rsid w:val="00AB11A0"/>
    <w:rsid w:val="00D50950"/>
    <w:rsid w:val="00D7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854F"/>
  <w15:chartTrackingRefBased/>
  <w15:docId w15:val="{3D589A9F-01AD-4A1D-81D5-05560352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53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7453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74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zen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2024-11-19T09:07:00Z</dcterms:created>
  <dcterms:modified xsi:type="dcterms:W3CDTF">2024-11-25T06:20:00Z</dcterms:modified>
</cp:coreProperties>
</file>