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6D17B" w14:textId="77777777" w:rsidR="009A3FCA" w:rsidRDefault="00EB73EC" w:rsidP="002B0EB9">
      <w:pPr>
        <w:pStyle w:val="a3"/>
        <w:spacing w:before="73"/>
        <w:ind w:left="102"/>
        <w:jc w:val="center"/>
      </w:pPr>
      <w:r>
        <w:rPr>
          <w:noProof/>
          <w:lang w:eastAsia="ru-RU"/>
        </w:rPr>
        <w:drawing>
          <wp:anchor distT="0" distB="0" distL="0" distR="0" simplePos="0" relativeHeight="487517184" behindDoc="1" locked="0" layoutInCell="1" allowOverlap="1" wp14:anchorId="2683AE40" wp14:editId="24C089F2">
            <wp:simplePos x="0" y="0"/>
            <wp:positionH relativeFrom="page">
              <wp:posOffset>2240533</wp:posOffset>
            </wp:positionH>
            <wp:positionV relativeFrom="page">
              <wp:posOffset>6906132</wp:posOffset>
            </wp:positionV>
            <wp:extent cx="235602" cy="1676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0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физике,</w:t>
      </w:r>
      <w:r>
        <w:rPr>
          <w:spacing w:val="-1"/>
        </w:rPr>
        <w:t xml:space="preserve"> </w:t>
      </w:r>
      <w:r>
        <w:t>7-9 класс</w:t>
      </w:r>
    </w:p>
    <w:p w14:paraId="3FAF04BF" w14:textId="77777777" w:rsidR="009A3FCA" w:rsidRDefault="00EB73EC">
      <w:pPr>
        <w:pStyle w:val="a3"/>
        <w:spacing w:before="190"/>
        <w:ind w:left="3084" w:right="3087"/>
        <w:jc w:val="center"/>
      </w:pP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OОО)</w:t>
      </w:r>
    </w:p>
    <w:p w14:paraId="3855DB8B" w14:textId="77777777" w:rsidR="009A3FCA" w:rsidRDefault="009A3FCA">
      <w:pPr>
        <w:rPr>
          <w:b/>
          <w:sz w:val="20"/>
        </w:rPr>
      </w:pPr>
    </w:p>
    <w:p w14:paraId="50D43A43" w14:textId="77777777" w:rsidR="009A3FCA" w:rsidRDefault="009A3FCA">
      <w:pPr>
        <w:rPr>
          <w:b/>
          <w:sz w:val="20"/>
        </w:rPr>
      </w:pPr>
    </w:p>
    <w:p w14:paraId="78CC0337" w14:textId="77777777" w:rsidR="009A3FCA" w:rsidRDefault="009A3FCA">
      <w:pPr>
        <w:spacing w:before="7" w:after="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9A3FCA" w:rsidRPr="002B0EB9" w14:paraId="58457DC7" w14:textId="77777777">
        <w:trPr>
          <w:trHeight w:val="275"/>
        </w:trPr>
        <w:tc>
          <w:tcPr>
            <w:tcW w:w="1714" w:type="dxa"/>
          </w:tcPr>
          <w:p w14:paraId="45A43DE1" w14:textId="77777777" w:rsidR="009A3FCA" w:rsidRPr="002B0EB9" w:rsidRDefault="00EB73EC">
            <w:pPr>
              <w:pStyle w:val="TableParagraph"/>
              <w:spacing w:line="256" w:lineRule="exact"/>
              <w:rPr>
                <w:sz w:val="24"/>
              </w:rPr>
            </w:pPr>
            <w:r w:rsidRPr="002B0EB9">
              <w:rPr>
                <w:sz w:val="24"/>
              </w:rPr>
              <w:t>Предмет</w:t>
            </w:r>
          </w:p>
        </w:tc>
        <w:tc>
          <w:tcPr>
            <w:tcW w:w="7634" w:type="dxa"/>
          </w:tcPr>
          <w:p w14:paraId="48E6C5F7" w14:textId="77777777" w:rsidR="009A3FCA" w:rsidRPr="002B0EB9" w:rsidRDefault="00EB73EC">
            <w:pPr>
              <w:pStyle w:val="TableParagraph"/>
              <w:spacing w:line="256" w:lineRule="exact"/>
              <w:rPr>
                <w:sz w:val="24"/>
              </w:rPr>
            </w:pPr>
            <w:r w:rsidRPr="002B0EB9">
              <w:rPr>
                <w:sz w:val="24"/>
              </w:rPr>
              <w:t>Физика</w:t>
            </w:r>
          </w:p>
        </w:tc>
      </w:tr>
      <w:tr w:rsidR="009A3FCA" w:rsidRPr="002B0EB9" w14:paraId="65C40D9C" w14:textId="77777777">
        <w:trPr>
          <w:trHeight w:val="275"/>
        </w:trPr>
        <w:tc>
          <w:tcPr>
            <w:tcW w:w="1714" w:type="dxa"/>
          </w:tcPr>
          <w:p w14:paraId="7CF72E74" w14:textId="77777777" w:rsidR="009A3FCA" w:rsidRPr="002B0EB9" w:rsidRDefault="00EB73EC">
            <w:pPr>
              <w:pStyle w:val="TableParagraph"/>
              <w:spacing w:line="256" w:lineRule="exact"/>
              <w:rPr>
                <w:sz w:val="24"/>
              </w:rPr>
            </w:pPr>
            <w:r w:rsidRPr="002B0EB9">
              <w:rPr>
                <w:sz w:val="24"/>
              </w:rPr>
              <w:t>Класс</w:t>
            </w:r>
          </w:p>
        </w:tc>
        <w:tc>
          <w:tcPr>
            <w:tcW w:w="7634" w:type="dxa"/>
          </w:tcPr>
          <w:p w14:paraId="31BE1F50" w14:textId="77777777" w:rsidR="009A3FCA" w:rsidRPr="002B0EB9" w:rsidRDefault="00EB73EC">
            <w:pPr>
              <w:pStyle w:val="TableParagraph"/>
              <w:spacing w:line="256" w:lineRule="exact"/>
              <w:rPr>
                <w:sz w:val="24"/>
              </w:rPr>
            </w:pPr>
            <w:r w:rsidRPr="002B0EB9">
              <w:rPr>
                <w:sz w:val="24"/>
              </w:rPr>
              <w:t>7-9</w:t>
            </w:r>
          </w:p>
        </w:tc>
      </w:tr>
      <w:tr w:rsidR="009A3FCA" w:rsidRPr="002B0EB9" w14:paraId="352F6CC6" w14:textId="77777777">
        <w:trPr>
          <w:trHeight w:val="551"/>
        </w:trPr>
        <w:tc>
          <w:tcPr>
            <w:tcW w:w="1714" w:type="dxa"/>
          </w:tcPr>
          <w:p w14:paraId="2D4B19CD" w14:textId="77777777" w:rsidR="009A3FCA" w:rsidRPr="002B0EB9" w:rsidRDefault="00EB73EC">
            <w:pPr>
              <w:pStyle w:val="TableParagraph"/>
              <w:spacing w:line="273" w:lineRule="exact"/>
              <w:rPr>
                <w:sz w:val="24"/>
              </w:rPr>
            </w:pPr>
            <w:r w:rsidRPr="002B0EB9">
              <w:rPr>
                <w:sz w:val="24"/>
              </w:rPr>
              <w:t>Уровень</w:t>
            </w:r>
          </w:p>
          <w:p w14:paraId="3529982D" w14:textId="77777777" w:rsidR="009A3FCA" w:rsidRPr="002B0EB9" w:rsidRDefault="00EB73EC">
            <w:pPr>
              <w:pStyle w:val="TableParagraph"/>
              <w:spacing w:line="259" w:lineRule="exact"/>
              <w:rPr>
                <w:sz w:val="24"/>
              </w:rPr>
            </w:pPr>
            <w:r w:rsidRPr="002B0EB9">
              <w:rPr>
                <w:sz w:val="24"/>
              </w:rPr>
              <w:t>образования</w:t>
            </w:r>
          </w:p>
        </w:tc>
        <w:tc>
          <w:tcPr>
            <w:tcW w:w="7634" w:type="dxa"/>
          </w:tcPr>
          <w:p w14:paraId="17BFD3DC" w14:textId="77777777" w:rsidR="009A3FCA" w:rsidRPr="002B0EB9" w:rsidRDefault="00EB73EC">
            <w:pPr>
              <w:pStyle w:val="TableParagraph"/>
              <w:spacing w:line="268" w:lineRule="exact"/>
              <w:rPr>
                <w:sz w:val="24"/>
              </w:rPr>
            </w:pPr>
            <w:r w:rsidRPr="002B0EB9">
              <w:rPr>
                <w:sz w:val="24"/>
              </w:rPr>
              <w:t>основное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общее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образование</w:t>
            </w:r>
          </w:p>
        </w:tc>
      </w:tr>
      <w:tr w:rsidR="009A3FCA" w:rsidRPr="002B0EB9" w14:paraId="514E09F0" w14:textId="77777777">
        <w:trPr>
          <w:trHeight w:val="8587"/>
        </w:trPr>
        <w:tc>
          <w:tcPr>
            <w:tcW w:w="1714" w:type="dxa"/>
          </w:tcPr>
          <w:p w14:paraId="776CB733" w14:textId="77777777" w:rsidR="009A3FCA" w:rsidRPr="002B0EB9" w:rsidRDefault="00EB73EC">
            <w:pPr>
              <w:pStyle w:val="TableParagraph"/>
              <w:ind w:right="79"/>
              <w:rPr>
                <w:sz w:val="24"/>
              </w:rPr>
            </w:pPr>
            <w:r w:rsidRPr="002B0EB9">
              <w:rPr>
                <w:sz w:val="24"/>
              </w:rPr>
              <w:t>Нормативная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база</w:t>
            </w:r>
          </w:p>
        </w:tc>
        <w:tc>
          <w:tcPr>
            <w:tcW w:w="7634" w:type="dxa"/>
          </w:tcPr>
          <w:p w14:paraId="20BD267A" w14:textId="77777777" w:rsidR="009A3FCA" w:rsidRPr="002B0EB9" w:rsidRDefault="00EB73EC">
            <w:pPr>
              <w:pStyle w:val="TableParagraph"/>
              <w:spacing w:line="270" w:lineRule="exact"/>
              <w:rPr>
                <w:sz w:val="24"/>
              </w:rPr>
            </w:pPr>
            <w:r w:rsidRPr="002B0EB9">
              <w:rPr>
                <w:sz w:val="24"/>
              </w:rPr>
              <w:t>Рабочая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программа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курса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физики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составлена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на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основе:</w:t>
            </w:r>
          </w:p>
          <w:p w14:paraId="1379CF0B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7" w:line="232" w:lineRule="auto"/>
              <w:ind w:left="447" w:right="1597"/>
              <w:rPr>
                <w:sz w:val="24"/>
              </w:rPr>
            </w:pPr>
            <w:r w:rsidRPr="002B0EB9">
              <w:rPr>
                <w:sz w:val="24"/>
              </w:rPr>
              <w:t>Федерального закона от 29.12.2012 № 273-ФЗ «Об</w:t>
            </w:r>
            <w:r w:rsidRPr="002B0EB9">
              <w:rPr>
                <w:spacing w:val="-58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образовании в Российской Федерации» (в действующей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редакции)</w:t>
            </w:r>
          </w:p>
          <w:p w14:paraId="43089FBB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9" w:line="235" w:lineRule="auto"/>
              <w:ind w:left="447" w:right="208"/>
              <w:rPr>
                <w:sz w:val="24"/>
              </w:rPr>
            </w:pPr>
            <w:r w:rsidRPr="002B0EB9">
              <w:rPr>
                <w:sz w:val="24"/>
              </w:rPr>
              <w:t>приказа Минпросвещения от 31.05.2021 № 287 «Об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утверждении федерального государственного образовательного</w:t>
            </w:r>
            <w:r w:rsidRPr="002B0EB9">
              <w:rPr>
                <w:spacing w:val="-58"/>
                <w:sz w:val="24"/>
              </w:rPr>
              <w:t xml:space="preserve"> </w:t>
            </w:r>
            <w:r w:rsidRPr="002B0EB9">
              <w:rPr>
                <w:sz w:val="24"/>
              </w:rPr>
              <w:t>стандарта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основного общего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образования»;</w:t>
            </w:r>
          </w:p>
          <w:p w14:paraId="3CE48E65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6" w:line="235" w:lineRule="auto"/>
              <w:ind w:left="447" w:right="1068"/>
              <w:rPr>
                <w:sz w:val="24"/>
              </w:rPr>
            </w:pPr>
            <w:r w:rsidRPr="002B0EB9">
              <w:rPr>
                <w:sz w:val="24"/>
              </w:rPr>
              <w:t>приказа Минпросвещения от 18.05.2023 № 370 «Об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утверждении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федеральной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образовательной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программы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основного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общего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образования»;</w:t>
            </w:r>
          </w:p>
          <w:p w14:paraId="27377AC8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2" w:line="275" w:lineRule="exact"/>
              <w:ind w:left="447" w:right="1499"/>
              <w:rPr>
                <w:sz w:val="24"/>
              </w:rPr>
            </w:pPr>
            <w:r w:rsidRPr="002B0EB9">
              <w:rPr>
                <w:sz w:val="24"/>
              </w:rPr>
              <w:t>приказа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Минпросвещения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от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22.03.2021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№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115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«Об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утверждении Порядка организации и осуществления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образовательной деятельности по основным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общеобразовательным программам – образовательным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программам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начального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общего,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основного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общего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="002B0EB9" w:rsidRPr="002B0EB9">
              <w:rPr>
                <w:sz w:val="24"/>
              </w:rPr>
              <w:t xml:space="preserve"> </w:t>
            </w:r>
            <w:r w:rsidRPr="002B0EB9">
              <w:rPr>
                <w:sz w:val="24"/>
              </w:rPr>
              <w:t>среднего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общего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образования»;</w:t>
            </w:r>
          </w:p>
          <w:p w14:paraId="166E0614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6" w:line="235" w:lineRule="auto"/>
              <w:ind w:left="447" w:right="1719"/>
              <w:rPr>
                <w:sz w:val="24"/>
              </w:rPr>
            </w:pPr>
            <w:r w:rsidRPr="002B0EB9">
              <w:rPr>
                <w:sz w:val="24"/>
              </w:rPr>
              <w:t>СП 2.4.3648-20 «Санитарно-эпидемиологические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требования к организациям воспитания и обучения,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отдыха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и оздоровления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детей 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молодежи»,</w:t>
            </w:r>
          </w:p>
          <w:p w14:paraId="15EBE251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9" w:line="230" w:lineRule="auto"/>
              <w:ind w:left="447" w:right="1581"/>
              <w:rPr>
                <w:sz w:val="24"/>
              </w:rPr>
            </w:pPr>
            <w:r w:rsidRPr="002B0EB9">
              <w:rPr>
                <w:sz w:val="24"/>
              </w:rPr>
              <w:t>СанПиН 1.2.3685-21 «Гигиенические нормативы и</w:t>
            </w:r>
            <w:r w:rsidRPr="002B0EB9">
              <w:rPr>
                <w:spacing w:val="-58"/>
                <w:sz w:val="24"/>
              </w:rPr>
              <w:t xml:space="preserve"> </w:t>
            </w:r>
            <w:r w:rsidRPr="002B0EB9">
              <w:rPr>
                <w:sz w:val="24"/>
              </w:rPr>
              <w:t>требования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к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обеспечению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безопасности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(или)</w:t>
            </w:r>
          </w:p>
          <w:p w14:paraId="155607FB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1"/>
              <w:ind w:left="447" w:right="1876"/>
              <w:rPr>
                <w:sz w:val="24"/>
              </w:rPr>
            </w:pPr>
            <w:r w:rsidRPr="002B0EB9">
              <w:rPr>
                <w:sz w:val="24"/>
              </w:rPr>
              <w:t>безвредности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для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человека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факторов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среды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обитания»,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утвержденных постановлением главного санитарного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врача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от 28.01.2021 №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2;</w:t>
            </w:r>
          </w:p>
          <w:p w14:paraId="207CF7C2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line="285" w:lineRule="exact"/>
              <w:ind w:left="447"/>
              <w:rPr>
                <w:sz w:val="24"/>
              </w:rPr>
            </w:pPr>
            <w:r w:rsidRPr="002B0EB9">
              <w:rPr>
                <w:sz w:val="24"/>
              </w:rPr>
              <w:t>федеральной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программы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по учебному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предмету</w:t>
            </w:r>
            <w:r w:rsidR="002B0EB9" w:rsidRPr="002B0EB9">
              <w:rPr>
                <w:sz w:val="24"/>
              </w:rPr>
              <w:t xml:space="preserve"> «Физика»</w:t>
            </w:r>
          </w:p>
          <w:p w14:paraId="7539A391" w14:textId="77777777" w:rsidR="009A3FCA" w:rsidRPr="002B0EB9" w:rsidRDefault="00EB73EC" w:rsidP="002B0EB9">
            <w:pPr>
              <w:pStyle w:val="TableParagraph"/>
              <w:numPr>
                <w:ilvl w:val="0"/>
                <w:numId w:val="3"/>
              </w:numPr>
              <w:spacing w:before="1"/>
              <w:ind w:left="447"/>
              <w:rPr>
                <w:sz w:val="24"/>
              </w:rPr>
            </w:pPr>
            <w:r w:rsidRPr="002B0EB9">
              <w:rPr>
                <w:sz w:val="24"/>
              </w:rPr>
              <w:t>Положения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о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рабочих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программах учебных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предметов,</w:t>
            </w:r>
          </w:p>
          <w:p w14:paraId="3F44E690" w14:textId="77777777" w:rsidR="009A3FCA" w:rsidRPr="002B0EB9" w:rsidRDefault="00EB73EC" w:rsidP="002B0EB9">
            <w:pPr>
              <w:pStyle w:val="TableParagraph"/>
              <w:ind w:left="447" w:right="108"/>
              <w:rPr>
                <w:sz w:val="24"/>
              </w:rPr>
            </w:pPr>
            <w:r w:rsidRPr="002B0EB9">
              <w:rPr>
                <w:sz w:val="24"/>
              </w:rPr>
              <w:t>курсов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(в том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числе внеурочной деятельности), учебных модулей в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соответствии с требованиями ФГОС и ФОП начального общего,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основного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общего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среднего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общего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образования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от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30.08.2023</w:t>
            </w:r>
            <w:r w:rsidRPr="002B0EB9">
              <w:rPr>
                <w:spacing w:val="55"/>
                <w:sz w:val="24"/>
              </w:rPr>
              <w:t xml:space="preserve"> </w:t>
            </w:r>
            <w:r w:rsidRPr="002B0EB9">
              <w:rPr>
                <w:sz w:val="24"/>
              </w:rPr>
              <w:t>приказ</w:t>
            </w:r>
            <w:r w:rsidR="002B0EB9" w:rsidRPr="002B0EB9">
              <w:rPr>
                <w:sz w:val="24"/>
              </w:rPr>
              <w:t xml:space="preserve"> </w:t>
            </w:r>
            <w:r w:rsidRPr="002B0EB9">
              <w:rPr>
                <w:sz w:val="24"/>
              </w:rPr>
              <w:t>№203</w:t>
            </w:r>
          </w:p>
        </w:tc>
      </w:tr>
      <w:tr w:rsidR="009A3FCA" w:rsidRPr="002B0EB9" w14:paraId="656DA76E" w14:textId="77777777">
        <w:trPr>
          <w:trHeight w:val="1104"/>
        </w:trPr>
        <w:tc>
          <w:tcPr>
            <w:tcW w:w="1714" w:type="dxa"/>
          </w:tcPr>
          <w:p w14:paraId="39E01E0B" w14:textId="77777777" w:rsidR="009A3FCA" w:rsidRPr="002B0EB9" w:rsidRDefault="00EB73EC">
            <w:pPr>
              <w:pStyle w:val="TableParagraph"/>
              <w:ind w:right="119"/>
              <w:rPr>
                <w:sz w:val="24"/>
              </w:rPr>
            </w:pPr>
            <w:r w:rsidRPr="002B0EB9">
              <w:rPr>
                <w:sz w:val="24"/>
              </w:rPr>
              <w:t>УМК, на базе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которого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реализуется</w:t>
            </w:r>
          </w:p>
          <w:p w14:paraId="65ED6E60" w14:textId="77777777" w:rsidR="009A3FCA" w:rsidRPr="002B0EB9" w:rsidRDefault="00EB73EC">
            <w:pPr>
              <w:pStyle w:val="TableParagraph"/>
              <w:spacing w:line="259" w:lineRule="exact"/>
              <w:rPr>
                <w:sz w:val="24"/>
              </w:rPr>
            </w:pPr>
            <w:r w:rsidRPr="002B0EB9">
              <w:rPr>
                <w:sz w:val="24"/>
              </w:rPr>
              <w:t>программа</w:t>
            </w:r>
          </w:p>
        </w:tc>
        <w:tc>
          <w:tcPr>
            <w:tcW w:w="7634" w:type="dxa"/>
          </w:tcPr>
          <w:p w14:paraId="60B045AB" w14:textId="77777777" w:rsidR="009A3FCA" w:rsidRPr="002B0EB9" w:rsidRDefault="00EB73EC">
            <w:pPr>
              <w:pStyle w:val="TableParagraph"/>
              <w:spacing w:before="111"/>
              <w:ind w:left="227"/>
              <w:rPr>
                <w:sz w:val="24"/>
              </w:rPr>
            </w:pPr>
            <w:r w:rsidRPr="002B0EB9">
              <w:rPr>
                <w:sz w:val="24"/>
              </w:rPr>
              <w:t>Линия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УМК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А.В.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Перышкина.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Физика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(7-9)</w:t>
            </w:r>
          </w:p>
        </w:tc>
      </w:tr>
      <w:tr w:rsidR="009A3FCA" w:rsidRPr="002B0EB9" w14:paraId="0108B4F8" w14:textId="77777777">
        <w:trPr>
          <w:trHeight w:val="2044"/>
        </w:trPr>
        <w:tc>
          <w:tcPr>
            <w:tcW w:w="1714" w:type="dxa"/>
          </w:tcPr>
          <w:p w14:paraId="3ABD1FE5" w14:textId="77777777" w:rsidR="009A3FCA" w:rsidRPr="002B0EB9" w:rsidRDefault="00EB73EC">
            <w:pPr>
              <w:pStyle w:val="TableParagraph"/>
              <w:ind w:right="379"/>
              <w:rPr>
                <w:sz w:val="24"/>
              </w:rPr>
            </w:pPr>
            <w:r w:rsidRPr="002B0EB9">
              <w:rPr>
                <w:sz w:val="24"/>
              </w:rPr>
              <w:t>Место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учебного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предмета в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учебном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плане</w:t>
            </w:r>
          </w:p>
        </w:tc>
        <w:tc>
          <w:tcPr>
            <w:tcW w:w="7634" w:type="dxa"/>
          </w:tcPr>
          <w:p w14:paraId="047D747A" w14:textId="77777777" w:rsidR="009A3FCA" w:rsidRPr="002B0EB9" w:rsidRDefault="00EB73EC" w:rsidP="002B0EB9">
            <w:pPr>
              <w:pStyle w:val="TableParagraph"/>
              <w:spacing w:line="264" w:lineRule="auto"/>
              <w:ind w:right="97"/>
              <w:jc w:val="both"/>
              <w:rPr>
                <w:sz w:val="24"/>
              </w:rPr>
            </w:pPr>
            <w:r w:rsidRPr="002B0EB9">
              <w:rPr>
                <w:sz w:val="24"/>
              </w:rPr>
              <w:t>На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изучение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физики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(базовый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уровень)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на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уровне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основного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общего образования отводится 238 часов: в 7 классе – 68 часов (2 часа в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неделю), в 8 классе – 68 часов (2 часа в неделю), в 9 классе – 102 часа (3</w:t>
            </w:r>
            <w:r w:rsidRPr="002B0EB9">
              <w:rPr>
                <w:spacing w:val="-58"/>
                <w:sz w:val="24"/>
              </w:rPr>
              <w:t xml:space="preserve"> </w:t>
            </w:r>
            <w:r w:rsidRPr="002B0EB9">
              <w:rPr>
                <w:sz w:val="24"/>
              </w:rPr>
              <w:t>часа в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неделю).</w:t>
            </w:r>
          </w:p>
          <w:p w14:paraId="5BEA2F74" w14:textId="77777777" w:rsidR="009A3FCA" w:rsidRPr="002B0EB9" w:rsidRDefault="00EB73EC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line="274" w:lineRule="exact"/>
              <w:ind w:hanging="141"/>
              <w:rPr>
                <w:sz w:val="24"/>
              </w:rPr>
            </w:pPr>
            <w:r w:rsidRPr="002B0EB9">
              <w:rPr>
                <w:sz w:val="24"/>
              </w:rPr>
              <w:t>контрольных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работ-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9;</w:t>
            </w:r>
          </w:p>
          <w:p w14:paraId="422B6BC1" w14:textId="77777777" w:rsidR="009A3FCA" w:rsidRPr="002B0EB9" w:rsidRDefault="00EB73EC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ind w:hanging="141"/>
              <w:rPr>
                <w:sz w:val="24"/>
              </w:rPr>
            </w:pPr>
            <w:r w:rsidRPr="002B0EB9">
              <w:rPr>
                <w:sz w:val="24"/>
              </w:rPr>
              <w:t>практических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работ-0;</w:t>
            </w:r>
          </w:p>
          <w:p w14:paraId="16D19332" w14:textId="77777777" w:rsidR="009A3FCA" w:rsidRPr="002B0EB9" w:rsidRDefault="00EB73EC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 w:rsidRPr="002B0EB9">
              <w:rPr>
                <w:sz w:val="24"/>
              </w:rPr>
              <w:t>лабораторных работ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–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53,5.</w:t>
            </w:r>
          </w:p>
        </w:tc>
      </w:tr>
    </w:tbl>
    <w:p w14:paraId="46132C5D" w14:textId="77777777" w:rsidR="009A3FCA" w:rsidRPr="002B0EB9" w:rsidRDefault="009A3FCA">
      <w:pPr>
        <w:spacing w:line="264" w:lineRule="exact"/>
        <w:rPr>
          <w:sz w:val="24"/>
        </w:rPr>
        <w:sectPr w:rsidR="009A3FCA" w:rsidRPr="002B0EB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9A3FCA" w:rsidRPr="002B0EB9" w14:paraId="6A84BEC5" w14:textId="77777777">
        <w:trPr>
          <w:trHeight w:val="3590"/>
        </w:trPr>
        <w:tc>
          <w:tcPr>
            <w:tcW w:w="1714" w:type="dxa"/>
          </w:tcPr>
          <w:p w14:paraId="6899D44F" w14:textId="77777777" w:rsidR="009A3FCA" w:rsidRPr="002B0EB9" w:rsidRDefault="00EB73EC">
            <w:pPr>
              <w:pStyle w:val="TableParagraph"/>
              <w:ind w:right="308"/>
              <w:rPr>
                <w:sz w:val="24"/>
              </w:rPr>
            </w:pPr>
            <w:r w:rsidRPr="002B0EB9">
              <w:rPr>
                <w:sz w:val="24"/>
              </w:rPr>
              <w:lastRenderedPageBreak/>
              <w:t>Цель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реализации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программы</w:t>
            </w:r>
          </w:p>
        </w:tc>
        <w:tc>
          <w:tcPr>
            <w:tcW w:w="7634" w:type="dxa"/>
          </w:tcPr>
          <w:p w14:paraId="7072CEE9" w14:textId="77777777" w:rsidR="009A3FCA" w:rsidRPr="002B0EB9" w:rsidRDefault="00EB73EC">
            <w:pPr>
              <w:pStyle w:val="TableParagraph"/>
              <w:spacing w:line="265" w:lineRule="exact"/>
              <w:rPr>
                <w:sz w:val="24"/>
              </w:rPr>
            </w:pPr>
            <w:r w:rsidRPr="002B0EB9">
              <w:rPr>
                <w:sz w:val="24"/>
              </w:rPr>
              <w:t>Цели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изучения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физики:</w:t>
            </w:r>
          </w:p>
          <w:p w14:paraId="7F78B647" w14:textId="77777777" w:rsidR="009A3FCA" w:rsidRPr="002B0EB9" w:rsidRDefault="00EB73EC">
            <w:pPr>
              <w:pStyle w:val="TableParagraph"/>
              <w:rPr>
                <w:sz w:val="24"/>
              </w:rPr>
            </w:pPr>
            <w:r w:rsidRPr="002B0EB9">
              <w:rPr>
                <w:sz w:val="24"/>
              </w:rPr>
              <w:t>приобретение интереса и стремления обучающихся к научному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изучению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природы,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развитие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их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интеллектуальных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творческих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способностей;</w:t>
            </w:r>
          </w:p>
          <w:p w14:paraId="54F5C8E3" w14:textId="77777777" w:rsidR="009A3FCA" w:rsidRPr="002B0EB9" w:rsidRDefault="00EB73EC">
            <w:pPr>
              <w:pStyle w:val="TableParagraph"/>
              <w:rPr>
                <w:sz w:val="24"/>
              </w:rPr>
            </w:pPr>
            <w:r w:rsidRPr="002B0EB9">
              <w:rPr>
                <w:sz w:val="24"/>
              </w:rPr>
              <w:t>развитие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представлений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научном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методе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познания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формирование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исследовательского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отношения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к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окружающим явлениям;</w:t>
            </w:r>
          </w:p>
          <w:p w14:paraId="7428997C" w14:textId="77777777" w:rsidR="009A3FCA" w:rsidRPr="002B0EB9" w:rsidRDefault="00EB73EC">
            <w:pPr>
              <w:pStyle w:val="TableParagraph"/>
              <w:rPr>
                <w:sz w:val="24"/>
              </w:rPr>
            </w:pPr>
            <w:r w:rsidRPr="002B0EB9">
              <w:rPr>
                <w:sz w:val="24"/>
              </w:rPr>
              <w:t>формирование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научного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мировоззрения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как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результата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изучения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основ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строения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материи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и фундаментальных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законов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физики;</w:t>
            </w:r>
          </w:p>
          <w:p w14:paraId="54950EE6" w14:textId="77777777" w:rsidR="009A3FCA" w:rsidRPr="002B0EB9" w:rsidRDefault="00EB73EC">
            <w:pPr>
              <w:pStyle w:val="TableParagraph"/>
              <w:rPr>
                <w:sz w:val="24"/>
              </w:rPr>
            </w:pPr>
            <w:r w:rsidRPr="002B0EB9">
              <w:rPr>
                <w:sz w:val="24"/>
              </w:rPr>
              <w:t>формирование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представлений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о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роли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физики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для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развития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других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естественных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наук, техники и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технологий;</w:t>
            </w:r>
          </w:p>
          <w:p w14:paraId="75697A46" w14:textId="77777777" w:rsidR="009A3FCA" w:rsidRPr="002B0EB9" w:rsidRDefault="00EB73EC">
            <w:pPr>
              <w:pStyle w:val="TableParagraph"/>
              <w:spacing w:line="270" w:lineRule="atLeast"/>
              <w:rPr>
                <w:sz w:val="24"/>
              </w:rPr>
            </w:pPr>
            <w:r w:rsidRPr="002B0EB9">
              <w:rPr>
                <w:sz w:val="24"/>
              </w:rPr>
              <w:t>развитие представлений о возможных сферах будущей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профессиональной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деятельности,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связанной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физикой,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подготовка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к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дальнейшему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обучению в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этом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направлении.</w:t>
            </w:r>
          </w:p>
        </w:tc>
      </w:tr>
      <w:tr w:rsidR="009A3FCA" w:rsidRPr="002B0EB9" w14:paraId="5641ADDC" w14:textId="77777777">
        <w:trPr>
          <w:trHeight w:val="5182"/>
        </w:trPr>
        <w:tc>
          <w:tcPr>
            <w:tcW w:w="1714" w:type="dxa"/>
          </w:tcPr>
          <w:p w14:paraId="019788C7" w14:textId="77777777" w:rsidR="009A3FCA" w:rsidRPr="002B0EB9" w:rsidRDefault="00EB73EC">
            <w:pPr>
              <w:pStyle w:val="TableParagraph"/>
              <w:spacing w:line="267" w:lineRule="exact"/>
              <w:rPr>
                <w:sz w:val="24"/>
              </w:rPr>
            </w:pPr>
            <w:r w:rsidRPr="002B0EB9">
              <w:rPr>
                <w:sz w:val="24"/>
              </w:rPr>
              <w:t>Задачи</w:t>
            </w:r>
          </w:p>
        </w:tc>
        <w:tc>
          <w:tcPr>
            <w:tcW w:w="7634" w:type="dxa"/>
          </w:tcPr>
          <w:p w14:paraId="2D66DB6A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</w:tabs>
              <w:spacing w:line="237" w:lineRule="auto"/>
              <w:ind w:left="447" w:right="912"/>
              <w:rPr>
                <w:sz w:val="24"/>
              </w:rPr>
            </w:pPr>
            <w:r w:rsidRPr="002B0EB9">
              <w:rPr>
                <w:sz w:val="24"/>
              </w:rPr>
              <w:t>приобретение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знаний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дискретном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строении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вещества,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о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механических, тепловых, электрических, магнитных 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квантовых явлениях;</w:t>
            </w:r>
          </w:p>
          <w:p w14:paraId="5DFC2FEC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  <w:tab w:val="left" w:pos="2466"/>
                <w:tab w:val="left" w:pos="3441"/>
                <w:tab w:val="left" w:pos="4734"/>
                <w:tab w:val="left" w:pos="5079"/>
                <w:tab w:val="left" w:pos="6329"/>
              </w:tabs>
              <w:spacing w:line="264" w:lineRule="auto"/>
              <w:ind w:left="447" w:right="99"/>
              <w:rPr>
                <w:sz w:val="24"/>
              </w:rPr>
            </w:pPr>
            <w:r w:rsidRPr="002B0EB9">
              <w:rPr>
                <w:sz w:val="24"/>
              </w:rPr>
              <w:t>приобретение</w:t>
            </w:r>
            <w:r w:rsidRPr="002B0EB9">
              <w:rPr>
                <w:sz w:val="24"/>
              </w:rPr>
              <w:tab/>
              <w:t>умений</w:t>
            </w:r>
            <w:r w:rsidRPr="002B0EB9">
              <w:rPr>
                <w:sz w:val="24"/>
              </w:rPr>
              <w:tab/>
              <w:t>описывать</w:t>
            </w:r>
            <w:r w:rsidRPr="002B0EB9">
              <w:rPr>
                <w:sz w:val="24"/>
              </w:rPr>
              <w:tab/>
              <w:t>и</w:t>
            </w:r>
            <w:r w:rsidRPr="002B0EB9">
              <w:rPr>
                <w:sz w:val="24"/>
              </w:rPr>
              <w:tab/>
              <w:t>объяснять</w:t>
            </w:r>
            <w:r w:rsidRPr="002B0EB9">
              <w:rPr>
                <w:sz w:val="24"/>
              </w:rPr>
              <w:tab/>
            </w:r>
            <w:r w:rsidRPr="002B0EB9">
              <w:rPr>
                <w:spacing w:val="-1"/>
                <w:sz w:val="24"/>
              </w:rPr>
              <w:t>физические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явления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использованием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полученных знаний;</w:t>
            </w:r>
          </w:p>
          <w:p w14:paraId="2EC761D7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</w:tabs>
              <w:spacing w:line="264" w:lineRule="auto"/>
              <w:ind w:left="447" w:right="101"/>
              <w:jc w:val="both"/>
              <w:rPr>
                <w:sz w:val="24"/>
              </w:rPr>
            </w:pPr>
            <w:r w:rsidRPr="002B0EB9">
              <w:rPr>
                <w:sz w:val="24"/>
              </w:rPr>
              <w:t>освоение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методов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решения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простейших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расчётных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задач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использованием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физических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моделей,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творческих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практикоориентированных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задач;</w:t>
            </w:r>
          </w:p>
          <w:p w14:paraId="320142E2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</w:tabs>
              <w:spacing w:line="264" w:lineRule="auto"/>
              <w:ind w:left="447" w:right="100"/>
              <w:jc w:val="both"/>
              <w:rPr>
                <w:sz w:val="24"/>
              </w:rPr>
            </w:pPr>
            <w:r w:rsidRPr="002B0EB9">
              <w:rPr>
                <w:sz w:val="24"/>
              </w:rPr>
              <w:t>развитие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умений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наблюдать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природные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явления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выполнять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pacing w:val="-1"/>
                <w:sz w:val="24"/>
              </w:rPr>
              <w:t>опыты,</w:t>
            </w:r>
            <w:r w:rsidRPr="002B0EB9">
              <w:rPr>
                <w:spacing w:val="-14"/>
                <w:sz w:val="24"/>
              </w:rPr>
              <w:t xml:space="preserve"> </w:t>
            </w:r>
            <w:r w:rsidRPr="002B0EB9">
              <w:rPr>
                <w:spacing w:val="-1"/>
                <w:sz w:val="24"/>
              </w:rPr>
              <w:t>лабораторные</w:t>
            </w:r>
            <w:r w:rsidRPr="002B0EB9">
              <w:rPr>
                <w:spacing w:val="-15"/>
                <w:sz w:val="24"/>
              </w:rPr>
              <w:t xml:space="preserve"> </w:t>
            </w:r>
            <w:r w:rsidRPr="002B0EB9">
              <w:rPr>
                <w:sz w:val="24"/>
              </w:rPr>
              <w:t>работы</w:t>
            </w:r>
            <w:r w:rsidRPr="002B0EB9">
              <w:rPr>
                <w:spacing w:val="-1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3"/>
                <w:sz w:val="24"/>
              </w:rPr>
              <w:t xml:space="preserve"> </w:t>
            </w:r>
            <w:r w:rsidRPr="002B0EB9">
              <w:rPr>
                <w:sz w:val="24"/>
              </w:rPr>
              <w:t>экспериментальные</w:t>
            </w:r>
            <w:r w:rsidRPr="002B0EB9">
              <w:rPr>
                <w:spacing w:val="-15"/>
                <w:sz w:val="24"/>
              </w:rPr>
              <w:t xml:space="preserve"> </w:t>
            </w:r>
            <w:r w:rsidRPr="002B0EB9">
              <w:rPr>
                <w:sz w:val="24"/>
              </w:rPr>
              <w:t>исследования</w:t>
            </w:r>
            <w:r w:rsidRPr="002B0EB9">
              <w:rPr>
                <w:spacing w:val="-58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использованием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измерительных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приборов;</w:t>
            </w:r>
          </w:p>
          <w:p w14:paraId="756FA068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</w:tabs>
              <w:spacing w:line="264" w:lineRule="auto"/>
              <w:ind w:left="447" w:right="99"/>
              <w:jc w:val="both"/>
              <w:rPr>
                <w:sz w:val="24"/>
              </w:rPr>
            </w:pPr>
            <w:r w:rsidRPr="002B0EB9">
              <w:rPr>
                <w:sz w:val="24"/>
              </w:rPr>
              <w:t>освоение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приёмов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работы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информацией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физического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содержания, включая информацию о современных достижениях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физики,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анализ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критическое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оценивание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информации;</w:t>
            </w:r>
          </w:p>
          <w:p w14:paraId="56699A7C" w14:textId="77777777" w:rsidR="009A3FCA" w:rsidRPr="002B0EB9" w:rsidRDefault="00EB73EC" w:rsidP="002B0EB9">
            <w:pPr>
              <w:pStyle w:val="TableParagraph"/>
              <w:numPr>
                <w:ilvl w:val="0"/>
                <w:numId w:val="1"/>
              </w:numPr>
              <w:tabs>
                <w:tab w:val="left" w:pos="22"/>
              </w:tabs>
              <w:spacing w:line="292" w:lineRule="exact"/>
              <w:ind w:left="447"/>
              <w:jc w:val="both"/>
              <w:rPr>
                <w:sz w:val="24"/>
              </w:rPr>
            </w:pPr>
            <w:r w:rsidRPr="002B0EB9">
              <w:rPr>
                <w:sz w:val="24"/>
              </w:rPr>
              <w:t xml:space="preserve">знакомство  </w:t>
            </w:r>
            <w:r w:rsidRPr="002B0EB9">
              <w:rPr>
                <w:spacing w:val="24"/>
                <w:sz w:val="24"/>
              </w:rPr>
              <w:t xml:space="preserve"> </w:t>
            </w:r>
            <w:r w:rsidRPr="002B0EB9">
              <w:rPr>
                <w:sz w:val="24"/>
              </w:rPr>
              <w:t xml:space="preserve">со   </w:t>
            </w:r>
            <w:r w:rsidRPr="002B0EB9">
              <w:rPr>
                <w:spacing w:val="23"/>
                <w:sz w:val="24"/>
              </w:rPr>
              <w:t xml:space="preserve"> </w:t>
            </w:r>
            <w:r w:rsidRPr="002B0EB9">
              <w:rPr>
                <w:sz w:val="24"/>
              </w:rPr>
              <w:t xml:space="preserve">сферами   </w:t>
            </w:r>
            <w:r w:rsidRPr="002B0EB9">
              <w:rPr>
                <w:spacing w:val="24"/>
                <w:sz w:val="24"/>
              </w:rPr>
              <w:t xml:space="preserve"> </w:t>
            </w:r>
            <w:r w:rsidRPr="002B0EB9">
              <w:rPr>
                <w:sz w:val="24"/>
              </w:rPr>
              <w:t xml:space="preserve">профессиональной   </w:t>
            </w:r>
            <w:r w:rsidRPr="002B0EB9">
              <w:rPr>
                <w:spacing w:val="25"/>
                <w:sz w:val="24"/>
              </w:rPr>
              <w:t xml:space="preserve"> </w:t>
            </w:r>
            <w:r w:rsidRPr="002B0EB9">
              <w:rPr>
                <w:sz w:val="24"/>
              </w:rPr>
              <w:t>деятельности,</w:t>
            </w:r>
          </w:p>
          <w:p w14:paraId="2C5865AF" w14:textId="77777777" w:rsidR="009A3FCA" w:rsidRPr="002B0EB9" w:rsidRDefault="00EB73EC" w:rsidP="002B0EB9">
            <w:pPr>
              <w:pStyle w:val="TableParagraph"/>
              <w:tabs>
                <w:tab w:val="left" w:pos="22"/>
              </w:tabs>
              <w:spacing w:line="300" w:lineRule="atLeast"/>
              <w:ind w:left="447" w:right="103"/>
              <w:jc w:val="both"/>
              <w:rPr>
                <w:sz w:val="24"/>
              </w:rPr>
            </w:pPr>
            <w:r w:rsidRPr="002B0EB9">
              <w:rPr>
                <w:sz w:val="24"/>
              </w:rPr>
              <w:t>связанными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физикой,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современными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технологиями,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основанными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на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достижениях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физической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науки.</w:t>
            </w:r>
          </w:p>
        </w:tc>
      </w:tr>
      <w:tr w:rsidR="009A3FCA" w:rsidRPr="002B0EB9" w14:paraId="4E4BF84C" w14:textId="77777777">
        <w:trPr>
          <w:trHeight w:val="2759"/>
        </w:trPr>
        <w:tc>
          <w:tcPr>
            <w:tcW w:w="9348" w:type="dxa"/>
            <w:gridSpan w:val="2"/>
          </w:tcPr>
          <w:p w14:paraId="30B7AF1C" w14:textId="588C24F3" w:rsidR="009A3FCA" w:rsidRPr="002B0EB9" w:rsidRDefault="00EB73EC">
            <w:pPr>
              <w:pStyle w:val="TableParagraph"/>
              <w:ind w:right="213"/>
              <w:rPr>
                <w:sz w:val="24"/>
              </w:rPr>
            </w:pPr>
            <w:r w:rsidRPr="002B0EB9">
              <w:rPr>
                <w:sz w:val="24"/>
              </w:rPr>
              <w:t>Рабочая программа ориентирована на целевые приоритеты, духовно-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нравственного развития, воспитания и социализации обучающихся,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сформулированные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федеральной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воспитания</w:t>
            </w:r>
            <w:r w:rsidR="001C2C52">
              <w:rPr>
                <w:spacing w:val="-1"/>
                <w:sz w:val="24"/>
              </w:rPr>
              <w:t xml:space="preserve"> школы</w:t>
            </w:r>
            <w:r w:rsidRPr="002B0EB9">
              <w:rPr>
                <w:sz w:val="24"/>
              </w:rPr>
              <w:t>.</w:t>
            </w:r>
          </w:p>
          <w:p w14:paraId="11C58504" w14:textId="77777777" w:rsidR="009A3FCA" w:rsidRPr="002B0EB9" w:rsidRDefault="00EB73EC">
            <w:pPr>
              <w:pStyle w:val="TableParagraph"/>
              <w:ind w:right="213"/>
              <w:rPr>
                <w:sz w:val="24"/>
              </w:rPr>
            </w:pPr>
            <w:r w:rsidRPr="002B0EB9">
              <w:rPr>
                <w:sz w:val="24"/>
              </w:rPr>
              <w:t>В урочное время деятельность обучающихся организуется как в индивидуальном,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так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групповом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формате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задачей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формирования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навыков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сотрудничества.</w:t>
            </w:r>
          </w:p>
          <w:p w14:paraId="618C94A3" w14:textId="77777777" w:rsidR="009A3FCA" w:rsidRPr="002B0EB9" w:rsidRDefault="00EB73EC">
            <w:pPr>
              <w:pStyle w:val="TableParagraph"/>
              <w:ind w:right="36"/>
              <w:rPr>
                <w:sz w:val="24"/>
              </w:rPr>
            </w:pPr>
            <w:r w:rsidRPr="002B0EB9">
              <w:rPr>
                <w:sz w:val="24"/>
              </w:rPr>
              <w:t>Содержание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предмета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направлено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формирование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функциональной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грамотности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коммуникативной компетентности.</w:t>
            </w:r>
          </w:p>
          <w:p w14:paraId="692F152B" w14:textId="77777777" w:rsidR="009A3FCA" w:rsidRPr="002B0EB9" w:rsidRDefault="00EB73EC">
            <w:pPr>
              <w:pStyle w:val="TableParagraph"/>
              <w:spacing w:line="270" w:lineRule="atLeast"/>
              <w:ind w:right="659"/>
              <w:rPr>
                <w:sz w:val="24"/>
              </w:rPr>
            </w:pPr>
            <w:r w:rsidRPr="002B0EB9">
              <w:rPr>
                <w:sz w:val="24"/>
              </w:rPr>
              <w:t>Региональный компонент реализуется путем включения в содержание уроков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сведений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 родном крае.</w:t>
            </w:r>
          </w:p>
        </w:tc>
      </w:tr>
    </w:tbl>
    <w:p w14:paraId="5381681B" w14:textId="77777777" w:rsidR="00EB73EC" w:rsidRDefault="00EB73EC"/>
    <w:sectPr w:rsidR="00EB73EC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D80"/>
    <w:multiLevelType w:val="hybridMultilevel"/>
    <w:tmpl w:val="34B69E3E"/>
    <w:lvl w:ilvl="0" w:tplc="041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" w15:restartNumberingAfterBreak="0">
    <w:nsid w:val="459D5703"/>
    <w:multiLevelType w:val="hybridMultilevel"/>
    <w:tmpl w:val="B390238A"/>
    <w:lvl w:ilvl="0" w:tplc="BB94CD6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06F1D2">
      <w:numFmt w:val="bullet"/>
      <w:lvlText w:val="•"/>
      <w:lvlJc w:val="left"/>
      <w:pPr>
        <w:ind w:left="1500" w:hanging="360"/>
      </w:pPr>
      <w:rPr>
        <w:rFonts w:hint="default"/>
        <w:lang w:val="ru-RU" w:eastAsia="en-US" w:bidi="ar-SA"/>
      </w:rPr>
    </w:lvl>
    <w:lvl w:ilvl="2" w:tplc="C96CE116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A66CE5EE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4" w:tplc="8B3E65A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5" w:tplc="F2D8E71C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6" w:tplc="E15C12B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3F90CB8C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8" w:tplc="336C03D6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6FF6191"/>
    <w:multiLevelType w:val="hybridMultilevel"/>
    <w:tmpl w:val="6EDA4054"/>
    <w:lvl w:ilvl="0" w:tplc="64C43D9A">
      <w:numFmt w:val="bullet"/>
      <w:lvlText w:val="-"/>
      <w:lvlJc w:val="left"/>
      <w:pPr>
        <w:ind w:left="3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B2FC2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2" w:tplc="FBDCBA5A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3" w:tplc="C0E80D54">
      <w:numFmt w:val="bullet"/>
      <w:lvlText w:val="•"/>
      <w:lvlJc w:val="left"/>
      <w:pPr>
        <w:ind w:left="2497" w:hanging="140"/>
      </w:pPr>
      <w:rPr>
        <w:rFonts w:hint="default"/>
        <w:lang w:val="ru-RU" w:eastAsia="en-US" w:bidi="ar-SA"/>
      </w:rPr>
    </w:lvl>
    <w:lvl w:ilvl="4" w:tplc="8C2A92EC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5" w:tplc="FF8C6318">
      <w:numFmt w:val="bullet"/>
      <w:lvlText w:val="•"/>
      <w:lvlJc w:val="left"/>
      <w:pPr>
        <w:ind w:left="3962" w:hanging="140"/>
      </w:pPr>
      <w:rPr>
        <w:rFonts w:hint="default"/>
        <w:lang w:val="ru-RU" w:eastAsia="en-US" w:bidi="ar-SA"/>
      </w:rPr>
    </w:lvl>
    <w:lvl w:ilvl="6" w:tplc="2EE21062">
      <w:numFmt w:val="bullet"/>
      <w:lvlText w:val="•"/>
      <w:lvlJc w:val="left"/>
      <w:pPr>
        <w:ind w:left="4694" w:hanging="140"/>
      </w:pPr>
      <w:rPr>
        <w:rFonts w:hint="default"/>
        <w:lang w:val="ru-RU" w:eastAsia="en-US" w:bidi="ar-SA"/>
      </w:rPr>
    </w:lvl>
    <w:lvl w:ilvl="7" w:tplc="D07A82FE">
      <w:numFmt w:val="bullet"/>
      <w:lvlText w:val="•"/>
      <w:lvlJc w:val="left"/>
      <w:pPr>
        <w:ind w:left="5426" w:hanging="140"/>
      </w:pPr>
      <w:rPr>
        <w:rFonts w:hint="default"/>
        <w:lang w:val="ru-RU" w:eastAsia="en-US" w:bidi="ar-SA"/>
      </w:rPr>
    </w:lvl>
    <w:lvl w:ilvl="8" w:tplc="E09C7CC8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3FCA"/>
    <w:rsid w:val="001C2C52"/>
    <w:rsid w:val="002B0EB9"/>
    <w:rsid w:val="009A3FCA"/>
    <w:rsid w:val="00EB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D176"/>
  <w15:docId w15:val="{7DC5FE9D-4DF0-47FA-83D2-F098A27A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B0E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EB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 и Химия</dc:creator>
  <cp:lastModifiedBy>Пользователь</cp:lastModifiedBy>
  <cp:revision>3</cp:revision>
  <dcterms:created xsi:type="dcterms:W3CDTF">2024-11-05T04:29:00Z</dcterms:created>
  <dcterms:modified xsi:type="dcterms:W3CDTF">2024-11-25T04:27:00Z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