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227E" w14:textId="77777777" w:rsidR="00670188" w:rsidRDefault="00670188" w:rsidP="00670188">
      <w:r>
        <w:t>Аннотация к рабочей учебной программе по «Изобразительному искусству», 5-7 классы</w:t>
      </w:r>
    </w:p>
    <w:p w14:paraId="50FC2F63" w14:textId="77777777" w:rsidR="00670188" w:rsidRDefault="00670188" w:rsidP="00670188">
      <w:pPr>
        <w:jc w:val="center"/>
      </w:pPr>
      <w:r>
        <w:t>(в соответствии с ФГОС НОО)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8095"/>
      </w:tblGrid>
      <w:tr w:rsidR="00670188" w14:paraId="76EF157D" w14:textId="77777777" w:rsidTr="0067018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CD37" w14:textId="77777777" w:rsidR="00670188" w:rsidRDefault="00670188">
            <w:r>
              <w:t xml:space="preserve">Предмет 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B888" w14:textId="77777777" w:rsidR="00670188" w:rsidRDefault="00670188">
            <w:r>
              <w:t>Изобразительное искусство</w:t>
            </w:r>
          </w:p>
        </w:tc>
      </w:tr>
      <w:tr w:rsidR="00670188" w14:paraId="23C039EA" w14:textId="77777777" w:rsidTr="0067018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65AE" w14:textId="77777777" w:rsidR="00670188" w:rsidRDefault="00670188">
            <w:r>
              <w:t xml:space="preserve">Класс 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950F" w14:textId="77777777" w:rsidR="00670188" w:rsidRDefault="00670188">
            <w:r>
              <w:t>5-7</w:t>
            </w:r>
          </w:p>
        </w:tc>
      </w:tr>
      <w:tr w:rsidR="00670188" w14:paraId="28F89E09" w14:textId="77777777" w:rsidTr="0067018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9B34" w14:textId="77777777" w:rsidR="00670188" w:rsidRDefault="00670188">
            <w:r>
              <w:t>Уровень образования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E186" w14:textId="77777777" w:rsidR="00670188" w:rsidRDefault="00670188">
            <w:r>
              <w:t>Основное общее образование</w:t>
            </w:r>
          </w:p>
        </w:tc>
      </w:tr>
      <w:tr w:rsidR="00670188" w14:paraId="1E124776" w14:textId="77777777" w:rsidTr="0067018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7644" w14:textId="77777777" w:rsidR="00670188" w:rsidRDefault="00670188">
            <w:r>
              <w:t>Нормативная база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F4FC" w14:textId="77777777" w:rsidR="00670188" w:rsidRDefault="00670188">
            <w:r>
              <w:t xml:space="preserve"> Рабочая программа курса изобразительное искусство составлена на основе: Федерального закона от 29.12.2012 № 273-ФЗ «Об образовании в Российской Федерации» (в действующей редакции) приказа Минпросвещения от 31.05.2021 № 287 «Об утверждении федерального государственного образовательного стандарта основного общего образования»; </w:t>
            </w:r>
          </w:p>
          <w:p w14:paraId="31FF18B3" w14:textId="77777777" w:rsidR="00670188" w:rsidRDefault="00670188">
            <w:r>
              <w:sym w:font="Symbol" w:char="F0B7"/>
            </w:r>
            <w:r>
              <w:t xml:space="preserve"> приказа Минпросвещения от 18.05.2023 № 370 «Об утверждении федеральной образовательной программы основного общего образования»; </w:t>
            </w:r>
          </w:p>
          <w:p w14:paraId="22636ADD" w14:textId="77777777" w:rsidR="00670188" w:rsidRDefault="00670188">
            <w:r>
      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      </w:r>
          </w:p>
          <w:p w14:paraId="5B075FF9" w14:textId="77777777" w:rsidR="00670188" w:rsidRDefault="00670188">
            <w:r>
              <w:t xml:space="preserve">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      </w:r>
          </w:p>
          <w:p w14:paraId="44F9BC6E" w14:textId="77777777" w:rsidR="00670188" w:rsidRDefault="00670188">
            <w:r>
              <w:t xml:space="preserve"> федеральной рабочей программы по учебному предмету «Изобразительное искусство». </w:t>
            </w:r>
          </w:p>
          <w:p w14:paraId="3BBEB428" w14:textId="77777777" w:rsidR="00670188" w:rsidRDefault="00670188" w:rsidP="00D47EB9">
            <w:r>
              <w:t>Положения о рабочих программах учебных предметов, курсов (в том числе внеурочной деятельности), учебных модулей в соответствии с требованиями ФГОС и ФОП начального общего,</w:t>
            </w:r>
            <w:r w:rsidR="00D47EB9">
              <w:t xml:space="preserve"> основного общего и среднего общего образования от 30.08.2023 приказ №203</w:t>
            </w:r>
            <w:r>
              <w:t xml:space="preserve"> </w:t>
            </w:r>
            <w:r w:rsidR="00D47EB9">
              <w:t xml:space="preserve"> </w:t>
            </w:r>
          </w:p>
        </w:tc>
      </w:tr>
    </w:tbl>
    <w:p w14:paraId="3E4C470B" w14:textId="77777777" w:rsidR="00670188" w:rsidRDefault="00670188" w:rsidP="0067018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670188" w14:paraId="26023489" w14:textId="77777777" w:rsidTr="0067018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4E49" w14:textId="77777777" w:rsidR="00670188" w:rsidRDefault="00670188">
            <w:r>
              <w:t>УМК, на базе которого реализуется программа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FF77" w14:textId="77777777" w:rsidR="00DB23CF" w:rsidRDefault="00DB23CF">
            <w:r>
              <w:t xml:space="preserve">«Изобразительное искусство. 5 класс», Горяева Н.А, Островская О.В. под ред.Б.М. Неменского, 2023 год </w:t>
            </w:r>
          </w:p>
          <w:p w14:paraId="7BDE53DD" w14:textId="77777777" w:rsidR="00DB23CF" w:rsidRDefault="00DB23CF">
            <w:r>
              <w:t xml:space="preserve">«Изобразительное искусство. 6 класс», Неменская Л.А. под ред.Б.М. Неменского, 2019 </w:t>
            </w:r>
          </w:p>
          <w:p w14:paraId="1B444B1C" w14:textId="77777777" w:rsidR="00670188" w:rsidRDefault="00DB23CF">
            <w:r>
              <w:t>«Изобразительное искусство. 7 класс Питерских А.С, Гуров Г.Е. под ред.Б.М. Неменского 2019</w:t>
            </w:r>
          </w:p>
        </w:tc>
      </w:tr>
      <w:tr w:rsidR="00670188" w14:paraId="78DE0DD3" w14:textId="77777777" w:rsidTr="0067018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2A8F" w14:textId="77777777" w:rsidR="00670188" w:rsidRDefault="00E74297">
            <w:r>
              <w:t>Место учебного предмета в учебном плане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9208" w14:textId="77777777" w:rsidR="00670188" w:rsidRDefault="00E74297">
            <w:r>
      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      </w:r>
          </w:p>
        </w:tc>
      </w:tr>
      <w:tr w:rsidR="00670188" w14:paraId="5F3F7D25" w14:textId="77777777" w:rsidTr="0067018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5E72" w14:textId="77777777" w:rsidR="00670188" w:rsidRDefault="00670188">
            <w:r>
              <w:t>Цель реализации программы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32ED" w14:textId="77777777" w:rsidR="00670188" w:rsidRDefault="00FD17E0">
            <w:r>
      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</w:t>
            </w:r>
          </w:p>
        </w:tc>
      </w:tr>
      <w:tr w:rsidR="00670188" w14:paraId="74481F2A" w14:textId="77777777" w:rsidTr="0067018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E67C" w14:textId="77777777" w:rsidR="00670188" w:rsidRDefault="00670188">
            <w:r>
              <w:t xml:space="preserve">Задачи 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E80F" w14:textId="77777777" w:rsidR="00C45753" w:rsidRDefault="00C45753">
            <w:r>
              <w:t xml:space="preserve"> </w:t>
            </w:r>
            <w:r w:rsidR="00670188">
              <w:t xml:space="preserve"> </w:t>
            </w:r>
            <w:r>
      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формирование у обучающихся представлений об отечественной и мировой художественной культуре во всём многообразии её видов; формирование у обучающихся навыков эстетического видения и преобразования мира; </w:t>
            </w:r>
          </w:p>
          <w:p w14:paraId="44814617" w14:textId="77777777" w:rsidR="00C45753" w:rsidRDefault="00C45753">
            <w:r>
              <w:t xml:space="preserve">приобретение опыта создания творческой работы посредством различных художественных материалов в разных видах визуальнопространственных </w:t>
            </w:r>
            <w:r>
              <w:lastRenderedPageBreak/>
              <w:t xml:space="preserve">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 формирование пространственного мышления и аналитических визуальных способностей; </w:t>
            </w:r>
          </w:p>
          <w:p w14:paraId="2E6AB480" w14:textId="77777777" w:rsidR="00C45753" w:rsidRDefault="00C45753">
            <w:r>
      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      </w:r>
          </w:p>
          <w:p w14:paraId="4E9B6BAA" w14:textId="77777777" w:rsidR="00C45753" w:rsidRDefault="00C45753" w:rsidP="00C45753">
            <w:r>
              <w:t xml:space="preserve">развитие наблюдательности, ассоциативного мышления и творческого воображения; воспитание уважения и любви к культурному наследию России через освоение отечественной художественной культуры; </w:t>
            </w:r>
          </w:p>
          <w:p w14:paraId="3B7E3871" w14:textId="77777777" w:rsidR="00670188" w:rsidRDefault="00C45753" w:rsidP="00C45753">
            <w: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</w:p>
        </w:tc>
      </w:tr>
      <w:tr w:rsidR="00670188" w14:paraId="755BAB42" w14:textId="77777777" w:rsidTr="00670188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7F7A" w14:textId="52442AC3" w:rsidR="00670188" w:rsidRDefault="00670188">
            <w:r>
              <w:lastRenderedPageBreak/>
              <w:t xml:space="preserve">Рабочая программа ориентирована на целевые приоритеты, духовнонравственного развития, воспитания и социализации обучающихся, сформулированные в федеральной рабочей программе и в рабочей программе воспитания </w:t>
            </w:r>
            <w:r w:rsidR="007F541B">
              <w:t>Мезенской</w:t>
            </w:r>
            <w:r>
              <w:t xml:space="preserve"> ООШ.</w:t>
            </w:r>
          </w:p>
          <w:p w14:paraId="7887307A" w14:textId="77777777" w:rsidR="00670188" w:rsidRDefault="00670188">
            <w:r>
      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58C5F564" w14:textId="77777777" w:rsidR="00670188" w:rsidRDefault="00670188" w:rsidP="00670188"/>
    <w:p w14:paraId="3D63E541" w14:textId="77777777" w:rsidR="00470346" w:rsidRDefault="007F541B"/>
    <w:sectPr w:rsidR="0047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98C"/>
    <w:rsid w:val="00084050"/>
    <w:rsid w:val="003E698C"/>
    <w:rsid w:val="00670188"/>
    <w:rsid w:val="007F541B"/>
    <w:rsid w:val="008471F6"/>
    <w:rsid w:val="00C45753"/>
    <w:rsid w:val="00D47EB9"/>
    <w:rsid w:val="00DB23CF"/>
    <w:rsid w:val="00E74297"/>
    <w:rsid w:val="00FD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015"/>
  <w15:docId w15:val="{5B79C901-C799-4179-B8D0-39C84738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2024-11-04T15:17:00Z</dcterms:created>
  <dcterms:modified xsi:type="dcterms:W3CDTF">2024-11-25T04:18:00Z</dcterms:modified>
</cp:coreProperties>
</file>