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F0FA8" w14:textId="77777777" w:rsidR="000F6A39" w:rsidRPr="00805FDF" w:rsidRDefault="004F2FC0">
      <w:pPr>
        <w:pStyle w:val="a3"/>
        <w:spacing w:line="398" w:lineRule="auto"/>
      </w:pPr>
      <w:r w:rsidRPr="00805FDF">
        <w:rPr>
          <w:noProof/>
          <w:lang w:eastAsia="ru-RU"/>
        </w:rPr>
        <w:drawing>
          <wp:anchor distT="0" distB="0" distL="0" distR="0" simplePos="0" relativeHeight="487435264" behindDoc="1" locked="0" layoutInCell="1" allowOverlap="1" wp14:anchorId="6432213A" wp14:editId="72319E03">
            <wp:simplePos x="0" y="0"/>
            <wp:positionH relativeFrom="page">
              <wp:posOffset>2168905</wp:posOffset>
            </wp:positionH>
            <wp:positionV relativeFrom="page">
              <wp:posOffset>6263004</wp:posOffset>
            </wp:positionV>
            <wp:extent cx="235602" cy="16763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602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05FDF">
        <w:t>Аннотация к рабочей программе по</w:t>
      </w:r>
      <w:r w:rsidRPr="00805FDF">
        <w:rPr>
          <w:spacing w:val="1"/>
        </w:rPr>
        <w:t xml:space="preserve"> </w:t>
      </w:r>
      <w:r w:rsidRPr="00805FDF">
        <w:t>русскому языку, 5-9 класс</w:t>
      </w:r>
      <w:r w:rsidRPr="00805FDF">
        <w:rPr>
          <w:spacing w:val="-57"/>
        </w:rPr>
        <w:t xml:space="preserve"> </w:t>
      </w:r>
      <w:r w:rsidRPr="00805FDF">
        <w:t>(в</w:t>
      </w:r>
      <w:r w:rsidRPr="00805FDF">
        <w:rPr>
          <w:spacing w:val="-2"/>
        </w:rPr>
        <w:t xml:space="preserve"> </w:t>
      </w:r>
      <w:r w:rsidRPr="00805FDF">
        <w:t>соответствии с ФГОС</w:t>
      </w:r>
      <w:r w:rsidRPr="00805FDF">
        <w:rPr>
          <w:spacing w:val="-1"/>
        </w:rPr>
        <w:t xml:space="preserve"> </w:t>
      </w:r>
      <w:r w:rsidRPr="00805FDF">
        <w:t>OОО)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651"/>
      </w:tblGrid>
      <w:tr w:rsidR="000F6A39" w:rsidRPr="00805FDF" w14:paraId="4B7E9578" w14:textId="77777777">
        <w:trPr>
          <w:trHeight w:val="275"/>
        </w:trPr>
        <w:tc>
          <w:tcPr>
            <w:tcW w:w="1714" w:type="dxa"/>
          </w:tcPr>
          <w:p w14:paraId="58488110" w14:textId="77777777" w:rsidR="000F6A39" w:rsidRPr="00805FDF" w:rsidRDefault="004F2FC0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r w:rsidRPr="00805FDF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7651" w:type="dxa"/>
          </w:tcPr>
          <w:p w14:paraId="708C2544" w14:textId="77777777" w:rsidR="000F6A39" w:rsidRPr="00805FDF" w:rsidRDefault="004F2FC0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Русский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язык</w:t>
            </w:r>
          </w:p>
        </w:tc>
      </w:tr>
      <w:tr w:rsidR="000F6A39" w:rsidRPr="00805FDF" w14:paraId="5B260D5D" w14:textId="77777777">
        <w:trPr>
          <w:trHeight w:val="275"/>
        </w:trPr>
        <w:tc>
          <w:tcPr>
            <w:tcW w:w="1714" w:type="dxa"/>
          </w:tcPr>
          <w:p w14:paraId="5238E87F" w14:textId="77777777" w:rsidR="000F6A39" w:rsidRPr="00805FDF" w:rsidRDefault="004F2FC0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r w:rsidRPr="00805FDF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7651" w:type="dxa"/>
          </w:tcPr>
          <w:p w14:paraId="6C3C2A0C" w14:textId="77777777" w:rsidR="000F6A39" w:rsidRPr="00805FDF" w:rsidRDefault="004F2FC0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5-9</w:t>
            </w:r>
          </w:p>
        </w:tc>
      </w:tr>
      <w:tr w:rsidR="000F6A39" w:rsidRPr="00805FDF" w14:paraId="537D6B0F" w14:textId="77777777">
        <w:trPr>
          <w:trHeight w:val="551"/>
        </w:trPr>
        <w:tc>
          <w:tcPr>
            <w:tcW w:w="1714" w:type="dxa"/>
          </w:tcPr>
          <w:p w14:paraId="5DDB7E21" w14:textId="77777777" w:rsidR="000F6A39" w:rsidRPr="00805FDF" w:rsidRDefault="004F2FC0">
            <w:pPr>
              <w:pStyle w:val="TableParagraph"/>
              <w:spacing w:line="274" w:lineRule="exact"/>
              <w:ind w:right="211"/>
              <w:rPr>
                <w:b/>
                <w:sz w:val="24"/>
                <w:szCs w:val="24"/>
              </w:rPr>
            </w:pPr>
            <w:r w:rsidRPr="00805FDF">
              <w:rPr>
                <w:b/>
                <w:sz w:val="24"/>
                <w:szCs w:val="24"/>
              </w:rPr>
              <w:t>Уровень</w:t>
            </w:r>
            <w:r w:rsidRPr="00805FD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05FDF">
              <w:rPr>
                <w:b/>
                <w:sz w:val="24"/>
                <w:szCs w:val="24"/>
              </w:rPr>
              <w:t>образования</w:t>
            </w:r>
          </w:p>
        </w:tc>
        <w:tc>
          <w:tcPr>
            <w:tcW w:w="7651" w:type="dxa"/>
          </w:tcPr>
          <w:p w14:paraId="48828D8E" w14:textId="77777777" w:rsidR="000F6A39" w:rsidRPr="00805FDF" w:rsidRDefault="004F2FC0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основное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общее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образование</w:t>
            </w:r>
          </w:p>
        </w:tc>
      </w:tr>
      <w:tr w:rsidR="000F6A39" w:rsidRPr="00805FDF" w14:paraId="6649B4BE" w14:textId="77777777">
        <w:trPr>
          <w:trHeight w:val="272"/>
        </w:trPr>
        <w:tc>
          <w:tcPr>
            <w:tcW w:w="1714" w:type="dxa"/>
            <w:tcBorders>
              <w:bottom w:val="nil"/>
            </w:tcBorders>
          </w:tcPr>
          <w:p w14:paraId="0D80FC90" w14:textId="77777777" w:rsidR="000F6A39" w:rsidRPr="00805FDF" w:rsidRDefault="004F2FC0">
            <w:pPr>
              <w:pStyle w:val="TableParagraph"/>
              <w:spacing w:line="253" w:lineRule="exact"/>
              <w:rPr>
                <w:b/>
                <w:sz w:val="24"/>
                <w:szCs w:val="24"/>
              </w:rPr>
            </w:pPr>
            <w:r w:rsidRPr="00805FDF">
              <w:rPr>
                <w:b/>
                <w:sz w:val="24"/>
                <w:szCs w:val="24"/>
              </w:rPr>
              <w:t>Нормативная</w:t>
            </w:r>
          </w:p>
        </w:tc>
        <w:tc>
          <w:tcPr>
            <w:tcW w:w="7651" w:type="dxa"/>
            <w:tcBorders>
              <w:bottom w:val="nil"/>
            </w:tcBorders>
          </w:tcPr>
          <w:p w14:paraId="2865D92F" w14:textId="77777777" w:rsidR="000F6A39" w:rsidRPr="00805FDF" w:rsidRDefault="004F2FC0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Рабочая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программа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курса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русский</w:t>
            </w:r>
            <w:r w:rsidRPr="00805FDF">
              <w:rPr>
                <w:spacing w:val="-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язык составлена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на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основе:</w:t>
            </w:r>
          </w:p>
        </w:tc>
      </w:tr>
      <w:tr w:rsidR="000F6A39" w:rsidRPr="00805FDF" w14:paraId="3F290F2E" w14:textId="77777777">
        <w:trPr>
          <w:trHeight w:val="556"/>
        </w:trPr>
        <w:tc>
          <w:tcPr>
            <w:tcW w:w="1714" w:type="dxa"/>
            <w:tcBorders>
              <w:top w:val="nil"/>
              <w:bottom w:val="nil"/>
            </w:tcBorders>
          </w:tcPr>
          <w:p w14:paraId="34A7C09B" w14:textId="77777777" w:rsidR="000F6A39" w:rsidRPr="00805FDF" w:rsidRDefault="004F2FC0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  <w:r w:rsidRPr="00805FDF">
              <w:rPr>
                <w:b/>
                <w:sz w:val="24"/>
                <w:szCs w:val="24"/>
              </w:rPr>
              <w:t>база</w:t>
            </w: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2294BD26" w14:textId="77777777" w:rsidR="000F6A39" w:rsidRPr="00805FDF" w:rsidRDefault="004F2FC0">
            <w:pPr>
              <w:pStyle w:val="TableParagraph"/>
              <w:spacing w:line="274" w:lineRule="exact"/>
              <w:ind w:right="1614" w:firstLine="720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Федерального закона от 29.12.2012 № 273-ФЗ «Об</w:t>
            </w:r>
            <w:r w:rsidRPr="00805FDF">
              <w:rPr>
                <w:spacing w:val="-58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образовании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в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Российской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Федерации»</w:t>
            </w:r>
            <w:r w:rsidRPr="00805FDF">
              <w:rPr>
                <w:spacing w:val="-9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(в</w:t>
            </w:r>
            <w:r w:rsidRPr="00805FDF">
              <w:rPr>
                <w:spacing w:val="-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действующей</w:t>
            </w:r>
          </w:p>
        </w:tc>
      </w:tr>
      <w:tr w:rsidR="000F6A39" w:rsidRPr="00805FDF" w14:paraId="720E8570" w14:textId="77777777">
        <w:trPr>
          <w:trHeight w:val="271"/>
        </w:trPr>
        <w:tc>
          <w:tcPr>
            <w:tcW w:w="1714" w:type="dxa"/>
            <w:tcBorders>
              <w:top w:val="nil"/>
              <w:bottom w:val="nil"/>
            </w:tcBorders>
          </w:tcPr>
          <w:p w14:paraId="25383047" w14:textId="77777777" w:rsidR="000F6A39" w:rsidRPr="00805FDF" w:rsidRDefault="000F6A3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77A0E217" w14:textId="77777777" w:rsidR="000F6A39" w:rsidRPr="00805FDF" w:rsidRDefault="004F2FC0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редакции)</w:t>
            </w:r>
          </w:p>
        </w:tc>
      </w:tr>
      <w:tr w:rsidR="000F6A39" w:rsidRPr="00805FDF" w14:paraId="42D3CF00" w14:textId="77777777">
        <w:trPr>
          <w:trHeight w:val="561"/>
        </w:trPr>
        <w:tc>
          <w:tcPr>
            <w:tcW w:w="1714" w:type="dxa"/>
            <w:tcBorders>
              <w:top w:val="nil"/>
              <w:bottom w:val="nil"/>
            </w:tcBorders>
          </w:tcPr>
          <w:p w14:paraId="322207E8" w14:textId="77777777" w:rsidR="000F6A39" w:rsidRPr="00805FDF" w:rsidRDefault="000F6A3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5E96309D" w14:textId="77777777" w:rsidR="000F6A39" w:rsidRPr="00805FDF" w:rsidRDefault="004F2FC0">
            <w:pPr>
              <w:pStyle w:val="TableParagraph"/>
              <w:tabs>
                <w:tab w:val="left" w:pos="2461"/>
                <w:tab w:val="left" w:pos="4502"/>
                <w:tab w:val="left" w:pos="6534"/>
              </w:tabs>
              <w:spacing w:line="276" w:lineRule="exact"/>
              <w:ind w:left="827" w:right="99" w:hanging="360"/>
              <w:rPr>
                <w:sz w:val="24"/>
                <w:szCs w:val="24"/>
              </w:rPr>
            </w:pPr>
            <w:r w:rsidRPr="00805FDF">
              <w:rPr>
                <w:noProof/>
                <w:position w:val="-5"/>
                <w:sz w:val="24"/>
                <w:szCs w:val="24"/>
                <w:lang w:eastAsia="ru-RU"/>
              </w:rPr>
              <w:drawing>
                <wp:inline distT="0" distB="0" distL="0" distR="0" wp14:anchorId="7487C12A" wp14:editId="170A4DA3">
                  <wp:extent cx="155448" cy="185927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" cy="185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05FDF">
              <w:rPr>
                <w:sz w:val="24"/>
                <w:szCs w:val="24"/>
              </w:rPr>
              <w:t xml:space="preserve"> </w:t>
            </w:r>
            <w:r w:rsidRPr="00805FDF">
              <w:rPr>
                <w:spacing w:val="1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приказа Минпросвещения от 31.05.2021 № 287 «Об утверждении</w:t>
            </w:r>
            <w:r w:rsidRPr="00805FDF">
              <w:rPr>
                <w:spacing w:val="-57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федерального</w:t>
            </w:r>
            <w:r w:rsidRPr="00805FDF">
              <w:rPr>
                <w:sz w:val="24"/>
                <w:szCs w:val="24"/>
              </w:rPr>
              <w:tab/>
              <w:t>государственного</w:t>
            </w:r>
            <w:r w:rsidRPr="00805FDF">
              <w:rPr>
                <w:sz w:val="24"/>
                <w:szCs w:val="24"/>
              </w:rPr>
              <w:tab/>
              <w:t>образовательного</w:t>
            </w:r>
            <w:r w:rsidRPr="00805FDF">
              <w:rPr>
                <w:sz w:val="24"/>
                <w:szCs w:val="24"/>
              </w:rPr>
              <w:tab/>
            </w:r>
            <w:r w:rsidRPr="00805FDF">
              <w:rPr>
                <w:spacing w:val="-1"/>
                <w:sz w:val="24"/>
                <w:szCs w:val="24"/>
              </w:rPr>
              <w:t>стандарта</w:t>
            </w:r>
          </w:p>
        </w:tc>
      </w:tr>
      <w:tr w:rsidR="000F6A39" w:rsidRPr="00805FDF" w14:paraId="4E96ED59" w14:textId="77777777">
        <w:trPr>
          <w:trHeight w:val="847"/>
        </w:trPr>
        <w:tc>
          <w:tcPr>
            <w:tcW w:w="1714" w:type="dxa"/>
            <w:tcBorders>
              <w:top w:val="nil"/>
              <w:bottom w:val="nil"/>
            </w:tcBorders>
          </w:tcPr>
          <w:p w14:paraId="52B91647" w14:textId="77777777" w:rsidR="000F6A39" w:rsidRPr="00805FDF" w:rsidRDefault="000F6A3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2198957C" w14:textId="77777777" w:rsidR="000F6A39" w:rsidRPr="00805FDF" w:rsidRDefault="004F2FC0">
            <w:pPr>
              <w:pStyle w:val="TableParagraph"/>
              <w:spacing w:line="271" w:lineRule="exact"/>
              <w:ind w:left="827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основного</w:t>
            </w:r>
            <w:r w:rsidRPr="00805FDF">
              <w:rPr>
                <w:spacing w:val="-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общего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образования»;</w:t>
            </w:r>
          </w:p>
          <w:p w14:paraId="75AB7AE7" w14:textId="77777777" w:rsidR="000F6A39" w:rsidRPr="00805FDF" w:rsidRDefault="004F2FC0">
            <w:pPr>
              <w:pStyle w:val="TableParagraph"/>
              <w:tabs>
                <w:tab w:val="left" w:pos="1228"/>
                <w:tab w:val="left" w:pos="2259"/>
                <w:tab w:val="left" w:pos="2561"/>
                <w:tab w:val="left" w:pos="4274"/>
                <w:tab w:val="left" w:pos="4310"/>
                <w:tab w:val="left" w:pos="4766"/>
                <w:tab w:val="left" w:pos="6073"/>
                <w:tab w:val="left" w:pos="6382"/>
                <w:tab w:val="left" w:pos="6532"/>
                <w:tab w:val="left" w:pos="7127"/>
              </w:tabs>
              <w:spacing w:before="5" w:line="276" w:lineRule="exact"/>
              <w:ind w:left="827" w:right="99" w:hanging="360"/>
              <w:rPr>
                <w:sz w:val="24"/>
                <w:szCs w:val="24"/>
              </w:rPr>
            </w:pPr>
            <w:r w:rsidRPr="00805FDF">
              <w:rPr>
                <w:noProof/>
                <w:position w:val="-5"/>
                <w:sz w:val="24"/>
                <w:szCs w:val="24"/>
                <w:lang w:eastAsia="ru-RU"/>
              </w:rPr>
              <w:drawing>
                <wp:inline distT="0" distB="0" distL="0" distR="0" wp14:anchorId="015136EB" wp14:editId="23B47A8A">
                  <wp:extent cx="155448" cy="185927"/>
                  <wp:effectExtent l="0" t="0" r="0" b="0"/>
                  <wp:docPr id="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" cy="185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05FDF">
              <w:rPr>
                <w:sz w:val="24"/>
                <w:szCs w:val="24"/>
              </w:rPr>
              <w:t xml:space="preserve">   </w:t>
            </w:r>
            <w:r w:rsidRPr="00805FDF">
              <w:rPr>
                <w:spacing w:val="-2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</w:t>
            </w:r>
            <w:r w:rsidRPr="00805FDF">
              <w:rPr>
                <w:sz w:val="24"/>
                <w:szCs w:val="24"/>
              </w:rPr>
              <w:tab/>
              <w:t>приказа</w:t>
            </w:r>
            <w:r w:rsidRPr="00805FDF">
              <w:rPr>
                <w:sz w:val="24"/>
                <w:szCs w:val="24"/>
              </w:rPr>
              <w:tab/>
              <w:t>Минпросвещения</w:t>
            </w:r>
            <w:r w:rsidRPr="00805FDF">
              <w:rPr>
                <w:sz w:val="24"/>
                <w:szCs w:val="24"/>
              </w:rPr>
              <w:tab/>
            </w:r>
            <w:r w:rsidRPr="00805FDF">
              <w:rPr>
                <w:sz w:val="24"/>
                <w:szCs w:val="24"/>
              </w:rPr>
              <w:tab/>
              <w:t>от</w:t>
            </w:r>
            <w:r w:rsidRPr="00805FDF">
              <w:rPr>
                <w:sz w:val="24"/>
                <w:szCs w:val="24"/>
              </w:rPr>
              <w:tab/>
              <w:t>18.05.2023</w:t>
            </w:r>
            <w:r w:rsidRPr="00805FDF">
              <w:rPr>
                <w:sz w:val="24"/>
                <w:szCs w:val="24"/>
              </w:rPr>
              <w:tab/>
              <w:t>№</w:t>
            </w:r>
            <w:r w:rsidRPr="00805FDF">
              <w:rPr>
                <w:sz w:val="24"/>
                <w:szCs w:val="24"/>
              </w:rPr>
              <w:tab/>
            </w:r>
            <w:r w:rsidRPr="00805FDF">
              <w:rPr>
                <w:sz w:val="24"/>
                <w:szCs w:val="24"/>
              </w:rPr>
              <w:tab/>
              <w:t>370</w:t>
            </w:r>
            <w:r w:rsidRPr="00805FDF">
              <w:rPr>
                <w:sz w:val="24"/>
                <w:szCs w:val="24"/>
              </w:rPr>
              <w:tab/>
            </w:r>
            <w:r w:rsidRPr="00805FDF">
              <w:rPr>
                <w:spacing w:val="-3"/>
                <w:sz w:val="24"/>
                <w:szCs w:val="24"/>
              </w:rPr>
              <w:t>«Об</w:t>
            </w:r>
            <w:r w:rsidRPr="00805FDF">
              <w:rPr>
                <w:spacing w:val="-57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утверждении</w:t>
            </w:r>
            <w:r w:rsidRPr="00805FDF">
              <w:rPr>
                <w:sz w:val="24"/>
                <w:szCs w:val="24"/>
              </w:rPr>
              <w:tab/>
            </w:r>
            <w:r w:rsidRPr="00805FDF">
              <w:rPr>
                <w:sz w:val="24"/>
                <w:szCs w:val="24"/>
              </w:rPr>
              <w:tab/>
              <w:t>федеральной</w:t>
            </w:r>
            <w:r w:rsidRPr="00805FDF">
              <w:rPr>
                <w:sz w:val="24"/>
                <w:szCs w:val="24"/>
              </w:rPr>
              <w:tab/>
              <w:t>образовательной</w:t>
            </w:r>
            <w:r w:rsidRPr="00805FDF">
              <w:rPr>
                <w:sz w:val="24"/>
                <w:szCs w:val="24"/>
              </w:rPr>
              <w:tab/>
            </w:r>
            <w:r w:rsidRPr="00805FDF">
              <w:rPr>
                <w:sz w:val="24"/>
                <w:szCs w:val="24"/>
              </w:rPr>
              <w:tab/>
            </w:r>
            <w:r w:rsidRPr="00805FDF">
              <w:rPr>
                <w:spacing w:val="-1"/>
                <w:sz w:val="24"/>
                <w:szCs w:val="24"/>
              </w:rPr>
              <w:t>программы</w:t>
            </w:r>
          </w:p>
        </w:tc>
      </w:tr>
      <w:tr w:rsidR="000F6A39" w:rsidRPr="00805FDF" w14:paraId="0ACA607D" w14:textId="77777777">
        <w:trPr>
          <w:trHeight w:val="271"/>
        </w:trPr>
        <w:tc>
          <w:tcPr>
            <w:tcW w:w="1714" w:type="dxa"/>
            <w:tcBorders>
              <w:top w:val="nil"/>
              <w:bottom w:val="nil"/>
            </w:tcBorders>
          </w:tcPr>
          <w:p w14:paraId="0F1C4BDF" w14:textId="77777777" w:rsidR="000F6A39" w:rsidRPr="00805FDF" w:rsidRDefault="000F6A3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4B976A00" w14:textId="77777777" w:rsidR="000F6A39" w:rsidRPr="00805FDF" w:rsidRDefault="004F2FC0">
            <w:pPr>
              <w:pStyle w:val="TableParagraph"/>
              <w:spacing w:line="251" w:lineRule="exact"/>
              <w:ind w:left="827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основного</w:t>
            </w:r>
            <w:r w:rsidRPr="00805FDF">
              <w:rPr>
                <w:spacing w:val="-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общего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образования»;</w:t>
            </w:r>
          </w:p>
        </w:tc>
      </w:tr>
      <w:tr w:rsidR="000F6A39" w:rsidRPr="00805FDF" w14:paraId="03D0F31B" w14:textId="77777777">
        <w:trPr>
          <w:trHeight w:val="561"/>
        </w:trPr>
        <w:tc>
          <w:tcPr>
            <w:tcW w:w="1714" w:type="dxa"/>
            <w:tcBorders>
              <w:top w:val="nil"/>
              <w:bottom w:val="nil"/>
            </w:tcBorders>
          </w:tcPr>
          <w:p w14:paraId="10E450C3" w14:textId="77777777" w:rsidR="000F6A39" w:rsidRPr="00805FDF" w:rsidRDefault="000F6A3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21FB08E8" w14:textId="77777777" w:rsidR="000F6A39" w:rsidRPr="00805FDF" w:rsidRDefault="004F2FC0">
            <w:pPr>
              <w:pStyle w:val="TableParagraph"/>
              <w:spacing w:line="286" w:lineRule="exact"/>
              <w:ind w:left="467"/>
              <w:rPr>
                <w:sz w:val="24"/>
                <w:szCs w:val="24"/>
              </w:rPr>
            </w:pPr>
            <w:r w:rsidRPr="00805FDF">
              <w:rPr>
                <w:noProof/>
                <w:position w:val="-5"/>
                <w:sz w:val="24"/>
                <w:szCs w:val="24"/>
                <w:lang w:eastAsia="ru-RU"/>
              </w:rPr>
              <w:drawing>
                <wp:inline distT="0" distB="0" distL="0" distR="0" wp14:anchorId="5DCDB734" wp14:editId="37FA3EA3">
                  <wp:extent cx="155448" cy="185927"/>
                  <wp:effectExtent l="0" t="0" r="0" b="0"/>
                  <wp:docPr id="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" cy="185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05FDF">
              <w:rPr>
                <w:sz w:val="24"/>
                <w:szCs w:val="24"/>
              </w:rPr>
              <w:t xml:space="preserve"> </w:t>
            </w:r>
            <w:r w:rsidRPr="00805FDF">
              <w:rPr>
                <w:spacing w:val="1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приказа</w:t>
            </w:r>
            <w:r w:rsidRPr="00805FDF">
              <w:rPr>
                <w:spacing w:val="-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Минпросвещения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от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22.03.2021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№</w:t>
            </w:r>
            <w:r w:rsidRPr="00805FDF">
              <w:rPr>
                <w:spacing w:val="-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115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«Об</w:t>
            </w:r>
          </w:p>
          <w:p w14:paraId="36916B5F" w14:textId="77777777" w:rsidR="000F6A39" w:rsidRPr="00805FDF" w:rsidRDefault="004F2FC0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утверждении</w:t>
            </w:r>
            <w:r w:rsidRPr="00805FDF">
              <w:rPr>
                <w:spacing w:val="2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Порядка</w:t>
            </w:r>
            <w:r w:rsidRPr="00805FDF">
              <w:rPr>
                <w:spacing w:val="2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организации</w:t>
            </w:r>
            <w:r w:rsidRPr="00805FDF">
              <w:rPr>
                <w:spacing w:val="2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и</w:t>
            </w:r>
            <w:r w:rsidRPr="00805FDF">
              <w:rPr>
                <w:spacing w:val="2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осуществления</w:t>
            </w:r>
            <w:r w:rsidRPr="00805FDF">
              <w:rPr>
                <w:spacing w:val="56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образовательной</w:t>
            </w:r>
          </w:p>
        </w:tc>
      </w:tr>
      <w:tr w:rsidR="000F6A39" w:rsidRPr="00805FDF" w14:paraId="372CF047" w14:textId="77777777">
        <w:trPr>
          <w:trHeight w:val="276"/>
        </w:trPr>
        <w:tc>
          <w:tcPr>
            <w:tcW w:w="1714" w:type="dxa"/>
            <w:tcBorders>
              <w:top w:val="nil"/>
              <w:bottom w:val="nil"/>
            </w:tcBorders>
          </w:tcPr>
          <w:p w14:paraId="020B1340" w14:textId="77777777" w:rsidR="000F6A39" w:rsidRPr="00805FDF" w:rsidRDefault="000F6A3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7DEE39D1" w14:textId="77777777" w:rsidR="000F6A39" w:rsidRPr="00805FDF" w:rsidRDefault="004F2FC0">
            <w:pPr>
              <w:pStyle w:val="TableParagraph"/>
              <w:tabs>
                <w:tab w:val="left" w:pos="3482"/>
              </w:tabs>
              <w:spacing w:line="256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деятельности</w:t>
            </w:r>
            <w:r w:rsidRPr="00805FDF">
              <w:rPr>
                <w:spacing w:val="118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по</w:t>
            </w:r>
            <w:r w:rsidRPr="00805FDF">
              <w:rPr>
                <w:spacing w:val="120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основным</w:t>
            </w:r>
            <w:r w:rsidRPr="00805FDF">
              <w:rPr>
                <w:sz w:val="24"/>
                <w:szCs w:val="24"/>
              </w:rPr>
              <w:tab/>
              <w:t>общеобразовательным</w:t>
            </w:r>
            <w:r w:rsidRPr="00805FDF">
              <w:rPr>
                <w:spacing w:val="119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программам</w:t>
            </w:r>
            <w:r w:rsidRPr="00805FDF">
              <w:rPr>
                <w:spacing w:val="6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–</w:t>
            </w:r>
          </w:p>
        </w:tc>
      </w:tr>
      <w:tr w:rsidR="000F6A39" w:rsidRPr="00805FDF" w14:paraId="429EFFBA" w14:textId="77777777">
        <w:trPr>
          <w:trHeight w:val="275"/>
        </w:trPr>
        <w:tc>
          <w:tcPr>
            <w:tcW w:w="1714" w:type="dxa"/>
            <w:tcBorders>
              <w:top w:val="nil"/>
              <w:bottom w:val="nil"/>
            </w:tcBorders>
          </w:tcPr>
          <w:p w14:paraId="520AAD2F" w14:textId="77777777" w:rsidR="000F6A39" w:rsidRPr="00805FDF" w:rsidRDefault="000F6A3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7EA2B24C" w14:textId="77777777" w:rsidR="000F6A39" w:rsidRPr="00805FDF" w:rsidRDefault="004F2FC0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образовательным</w:t>
            </w:r>
            <w:r w:rsidRPr="00805FDF">
              <w:rPr>
                <w:spacing w:val="56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программам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начального</w:t>
            </w:r>
            <w:r w:rsidRPr="00805FDF">
              <w:rPr>
                <w:spacing w:val="-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общего,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основного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общего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и</w:t>
            </w:r>
          </w:p>
        </w:tc>
      </w:tr>
      <w:tr w:rsidR="000F6A39" w:rsidRPr="00805FDF" w14:paraId="0ABE8470" w14:textId="77777777">
        <w:trPr>
          <w:trHeight w:val="271"/>
        </w:trPr>
        <w:tc>
          <w:tcPr>
            <w:tcW w:w="1714" w:type="dxa"/>
            <w:tcBorders>
              <w:top w:val="nil"/>
              <w:bottom w:val="nil"/>
            </w:tcBorders>
          </w:tcPr>
          <w:p w14:paraId="68C54E9F" w14:textId="77777777" w:rsidR="000F6A39" w:rsidRPr="00805FDF" w:rsidRDefault="000F6A3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7466119C" w14:textId="77777777" w:rsidR="000F6A39" w:rsidRPr="00805FDF" w:rsidRDefault="004F2FC0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среднего</w:t>
            </w:r>
            <w:r w:rsidRPr="00805FDF">
              <w:rPr>
                <w:spacing w:val="-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общего</w:t>
            </w:r>
            <w:r w:rsidRPr="00805FDF">
              <w:rPr>
                <w:spacing w:val="-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образования»;</w:t>
            </w:r>
          </w:p>
        </w:tc>
      </w:tr>
      <w:tr w:rsidR="000F6A39" w:rsidRPr="00805FDF" w14:paraId="2913F152" w14:textId="77777777">
        <w:trPr>
          <w:trHeight w:val="559"/>
        </w:trPr>
        <w:tc>
          <w:tcPr>
            <w:tcW w:w="1714" w:type="dxa"/>
            <w:tcBorders>
              <w:top w:val="nil"/>
              <w:bottom w:val="nil"/>
            </w:tcBorders>
          </w:tcPr>
          <w:p w14:paraId="49EB6C6B" w14:textId="77777777" w:rsidR="000F6A39" w:rsidRPr="00805FDF" w:rsidRDefault="000F6A3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67AB1365" w14:textId="77777777" w:rsidR="000F6A39" w:rsidRPr="00805FDF" w:rsidRDefault="004F2FC0">
            <w:pPr>
              <w:pStyle w:val="TableParagraph"/>
              <w:spacing w:line="274" w:lineRule="exact"/>
              <w:ind w:left="827" w:hanging="360"/>
              <w:rPr>
                <w:sz w:val="24"/>
                <w:szCs w:val="24"/>
              </w:rPr>
            </w:pPr>
            <w:r w:rsidRPr="00805FDF">
              <w:rPr>
                <w:noProof/>
                <w:position w:val="-5"/>
                <w:sz w:val="24"/>
                <w:szCs w:val="24"/>
                <w:lang w:eastAsia="ru-RU"/>
              </w:rPr>
              <w:drawing>
                <wp:inline distT="0" distB="0" distL="0" distR="0" wp14:anchorId="1641D539" wp14:editId="769DB5A9">
                  <wp:extent cx="155448" cy="185927"/>
                  <wp:effectExtent l="0" t="0" r="0" b="0"/>
                  <wp:docPr id="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" cy="185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05FDF">
              <w:rPr>
                <w:sz w:val="24"/>
                <w:szCs w:val="24"/>
              </w:rPr>
              <w:t xml:space="preserve"> </w:t>
            </w:r>
            <w:r w:rsidRPr="00805FDF">
              <w:rPr>
                <w:spacing w:val="1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СП</w:t>
            </w:r>
            <w:r w:rsidRPr="00805FDF">
              <w:rPr>
                <w:spacing w:val="59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2.4.3648-20</w:t>
            </w:r>
            <w:r w:rsidRPr="00805FDF">
              <w:rPr>
                <w:spacing w:val="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«Санитарно-эпидемиологические</w:t>
            </w:r>
            <w:r w:rsidRPr="00805FDF">
              <w:rPr>
                <w:spacing w:val="58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требования</w:t>
            </w:r>
            <w:r w:rsidRPr="00805FDF">
              <w:rPr>
                <w:spacing w:val="59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к</w:t>
            </w:r>
            <w:r w:rsidRPr="00805FDF">
              <w:rPr>
                <w:spacing w:val="-57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организациям</w:t>
            </w:r>
            <w:r w:rsidRPr="00805FDF">
              <w:rPr>
                <w:spacing w:val="5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воспитания</w:t>
            </w:r>
            <w:r w:rsidRPr="00805FDF">
              <w:rPr>
                <w:spacing w:val="5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и</w:t>
            </w:r>
            <w:r w:rsidRPr="00805FDF">
              <w:rPr>
                <w:spacing w:val="56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обучения,</w:t>
            </w:r>
            <w:r w:rsidRPr="00805FDF">
              <w:rPr>
                <w:spacing w:val="5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отдыха</w:t>
            </w:r>
            <w:r w:rsidRPr="00805FDF">
              <w:rPr>
                <w:spacing w:val="5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и</w:t>
            </w:r>
            <w:r w:rsidRPr="00805FDF">
              <w:rPr>
                <w:spacing w:val="5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оздоровления</w:t>
            </w:r>
          </w:p>
        </w:tc>
      </w:tr>
      <w:tr w:rsidR="000F6A39" w:rsidRPr="00805FDF" w14:paraId="754492A3" w14:textId="77777777">
        <w:trPr>
          <w:trHeight w:val="271"/>
        </w:trPr>
        <w:tc>
          <w:tcPr>
            <w:tcW w:w="1714" w:type="dxa"/>
            <w:tcBorders>
              <w:top w:val="nil"/>
              <w:bottom w:val="nil"/>
            </w:tcBorders>
          </w:tcPr>
          <w:p w14:paraId="7D1D9247" w14:textId="77777777" w:rsidR="000F6A39" w:rsidRPr="00805FDF" w:rsidRDefault="000F6A3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7281B689" w14:textId="77777777" w:rsidR="000F6A39" w:rsidRPr="00805FDF" w:rsidRDefault="004F2FC0">
            <w:pPr>
              <w:pStyle w:val="TableParagraph"/>
              <w:spacing w:line="251" w:lineRule="exact"/>
              <w:ind w:left="827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детей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и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молодежи»,</w:t>
            </w:r>
          </w:p>
        </w:tc>
      </w:tr>
      <w:tr w:rsidR="000F6A39" w:rsidRPr="00805FDF" w14:paraId="55CA76E9" w14:textId="77777777">
        <w:trPr>
          <w:trHeight w:val="561"/>
        </w:trPr>
        <w:tc>
          <w:tcPr>
            <w:tcW w:w="1714" w:type="dxa"/>
            <w:tcBorders>
              <w:top w:val="nil"/>
              <w:bottom w:val="nil"/>
            </w:tcBorders>
          </w:tcPr>
          <w:p w14:paraId="62BA7491" w14:textId="77777777" w:rsidR="000F6A39" w:rsidRPr="00805FDF" w:rsidRDefault="000F6A3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2616DA89" w14:textId="77777777" w:rsidR="000F6A39" w:rsidRPr="00805FDF" w:rsidRDefault="004F2FC0">
            <w:pPr>
              <w:pStyle w:val="TableParagraph"/>
              <w:spacing w:line="276" w:lineRule="exact"/>
              <w:ind w:left="827" w:hanging="360"/>
              <w:rPr>
                <w:sz w:val="24"/>
                <w:szCs w:val="24"/>
              </w:rPr>
            </w:pPr>
            <w:r w:rsidRPr="00805FDF">
              <w:rPr>
                <w:noProof/>
                <w:position w:val="-5"/>
                <w:sz w:val="24"/>
                <w:szCs w:val="24"/>
                <w:lang w:eastAsia="ru-RU"/>
              </w:rPr>
              <w:drawing>
                <wp:inline distT="0" distB="0" distL="0" distR="0" wp14:anchorId="1B4EF8F3" wp14:editId="3FB15320">
                  <wp:extent cx="155448" cy="185927"/>
                  <wp:effectExtent l="0" t="0" r="0" b="0"/>
                  <wp:docPr id="1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" cy="185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05FDF">
              <w:rPr>
                <w:sz w:val="24"/>
                <w:szCs w:val="24"/>
              </w:rPr>
              <w:t xml:space="preserve"> </w:t>
            </w:r>
            <w:r w:rsidRPr="00805FDF">
              <w:rPr>
                <w:spacing w:val="1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СанПиН</w:t>
            </w:r>
            <w:r w:rsidRPr="00805FDF">
              <w:rPr>
                <w:spacing w:val="1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1.2.3685-21</w:t>
            </w:r>
            <w:r w:rsidRPr="00805FDF">
              <w:rPr>
                <w:spacing w:val="19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«Гигиенические</w:t>
            </w:r>
            <w:r w:rsidRPr="00805FDF">
              <w:rPr>
                <w:spacing w:val="1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нормативы</w:t>
            </w:r>
            <w:r w:rsidRPr="00805FDF">
              <w:rPr>
                <w:spacing w:val="1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и</w:t>
            </w:r>
            <w:r w:rsidRPr="00805FDF">
              <w:rPr>
                <w:spacing w:val="16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требования</w:t>
            </w:r>
            <w:r w:rsidRPr="00805FDF">
              <w:rPr>
                <w:spacing w:val="1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к</w:t>
            </w:r>
            <w:r w:rsidRPr="00805FDF">
              <w:rPr>
                <w:spacing w:val="-57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обеспечению</w:t>
            </w:r>
            <w:r w:rsidRPr="00805FDF">
              <w:rPr>
                <w:spacing w:val="5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безопасности</w:t>
            </w:r>
            <w:r w:rsidRPr="00805FDF">
              <w:rPr>
                <w:spacing w:val="5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и</w:t>
            </w:r>
            <w:r w:rsidRPr="00805FDF">
              <w:rPr>
                <w:spacing w:val="49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(или)</w:t>
            </w:r>
            <w:r w:rsidRPr="00805FDF">
              <w:rPr>
                <w:spacing w:val="48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безвредности</w:t>
            </w:r>
            <w:r w:rsidRPr="00805FDF">
              <w:rPr>
                <w:spacing w:val="5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для</w:t>
            </w:r>
            <w:r w:rsidRPr="00805FDF">
              <w:rPr>
                <w:spacing w:val="5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человека</w:t>
            </w:r>
          </w:p>
        </w:tc>
      </w:tr>
      <w:tr w:rsidR="000F6A39" w:rsidRPr="00805FDF" w14:paraId="50DBFFFD" w14:textId="77777777">
        <w:trPr>
          <w:trHeight w:val="276"/>
        </w:trPr>
        <w:tc>
          <w:tcPr>
            <w:tcW w:w="1714" w:type="dxa"/>
            <w:tcBorders>
              <w:top w:val="nil"/>
              <w:bottom w:val="nil"/>
            </w:tcBorders>
          </w:tcPr>
          <w:p w14:paraId="5340AAE0" w14:textId="77777777" w:rsidR="000F6A39" w:rsidRPr="00805FDF" w:rsidRDefault="000F6A3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72E8323B" w14:textId="77777777" w:rsidR="000F6A39" w:rsidRPr="00805FDF" w:rsidRDefault="004F2FC0">
            <w:pPr>
              <w:pStyle w:val="TableParagraph"/>
              <w:tabs>
                <w:tab w:val="left" w:pos="1168"/>
                <w:tab w:val="left" w:pos="1993"/>
                <w:tab w:val="left" w:pos="3336"/>
                <w:tab w:val="left" w:pos="5041"/>
              </w:tabs>
              <w:spacing w:line="256" w:lineRule="exact"/>
              <w:ind w:left="0" w:right="99"/>
              <w:jc w:val="righ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факторов</w:t>
            </w:r>
            <w:r w:rsidRPr="00805FDF">
              <w:rPr>
                <w:sz w:val="24"/>
                <w:szCs w:val="24"/>
              </w:rPr>
              <w:tab/>
              <w:t>среды</w:t>
            </w:r>
            <w:r w:rsidRPr="00805FDF">
              <w:rPr>
                <w:sz w:val="24"/>
                <w:szCs w:val="24"/>
              </w:rPr>
              <w:tab/>
              <w:t>обитания»,</w:t>
            </w:r>
            <w:r w:rsidRPr="00805FDF">
              <w:rPr>
                <w:sz w:val="24"/>
                <w:szCs w:val="24"/>
              </w:rPr>
              <w:tab/>
              <w:t>утвержденных</w:t>
            </w:r>
            <w:r w:rsidRPr="00805FDF">
              <w:rPr>
                <w:sz w:val="24"/>
                <w:szCs w:val="24"/>
              </w:rPr>
              <w:tab/>
              <w:t>постановлением</w:t>
            </w:r>
          </w:p>
        </w:tc>
      </w:tr>
      <w:tr w:rsidR="000F6A39" w:rsidRPr="00805FDF" w14:paraId="6ED12136" w14:textId="77777777">
        <w:trPr>
          <w:trHeight w:val="271"/>
        </w:trPr>
        <w:tc>
          <w:tcPr>
            <w:tcW w:w="1714" w:type="dxa"/>
            <w:tcBorders>
              <w:top w:val="nil"/>
              <w:bottom w:val="nil"/>
            </w:tcBorders>
          </w:tcPr>
          <w:p w14:paraId="22F85ECF" w14:textId="77777777" w:rsidR="000F6A39" w:rsidRPr="00805FDF" w:rsidRDefault="000F6A3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2D59F322" w14:textId="77777777" w:rsidR="000F6A39" w:rsidRPr="00805FDF" w:rsidRDefault="004F2FC0">
            <w:pPr>
              <w:pStyle w:val="TableParagraph"/>
              <w:spacing w:line="252" w:lineRule="exact"/>
              <w:ind w:left="827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главного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санитарного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врача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от</w:t>
            </w:r>
            <w:r w:rsidRPr="00805FDF">
              <w:rPr>
                <w:spacing w:val="-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28.01.2021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№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2;</w:t>
            </w:r>
          </w:p>
        </w:tc>
      </w:tr>
      <w:tr w:rsidR="000F6A39" w:rsidRPr="00805FDF" w14:paraId="31465468" w14:textId="77777777">
        <w:trPr>
          <w:trHeight w:val="561"/>
        </w:trPr>
        <w:tc>
          <w:tcPr>
            <w:tcW w:w="1714" w:type="dxa"/>
            <w:tcBorders>
              <w:top w:val="nil"/>
              <w:bottom w:val="nil"/>
            </w:tcBorders>
          </w:tcPr>
          <w:p w14:paraId="67F407DB" w14:textId="77777777" w:rsidR="000F6A39" w:rsidRPr="00805FDF" w:rsidRDefault="000F6A3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17DE447D" w14:textId="77777777" w:rsidR="000F6A39" w:rsidRPr="00805FDF" w:rsidRDefault="004F2FC0">
            <w:pPr>
              <w:pStyle w:val="TableParagraph"/>
              <w:spacing w:line="286" w:lineRule="exact"/>
              <w:ind w:left="467"/>
              <w:rPr>
                <w:sz w:val="24"/>
                <w:szCs w:val="24"/>
              </w:rPr>
            </w:pPr>
            <w:r w:rsidRPr="00805FDF">
              <w:rPr>
                <w:noProof/>
                <w:position w:val="-5"/>
                <w:sz w:val="24"/>
                <w:szCs w:val="24"/>
                <w:lang w:eastAsia="ru-RU"/>
              </w:rPr>
              <w:drawing>
                <wp:inline distT="0" distB="0" distL="0" distR="0" wp14:anchorId="10CECC18" wp14:editId="6878638C">
                  <wp:extent cx="155448" cy="185927"/>
                  <wp:effectExtent l="0" t="0" r="0" b="0"/>
                  <wp:docPr id="1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" cy="185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05FDF">
              <w:rPr>
                <w:sz w:val="24"/>
                <w:szCs w:val="24"/>
              </w:rPr>
              <w:t xml:space="preserve"> </w:t>
            </w:r>
            <w:r w:rsidRPr="00805FDF">
              <w:rPr>
                <w:spacing w:val="1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федеральной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рабочей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программы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по учебному</w:t>
            </w:r>
            <w:r w:rsidRPr="00805FDF">
              <w:rPr>
                <w:spacing w:val="-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предмету</w:t>
            </w:r>
          </w:p>
          <w:p w14:paraId="44F6206A" w14:textId="77777777" w:rsidR="000F6A39" w:rsidRPr="00805FDF" w:rsidRDefault="004F2FC0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«Русский</w:t>
            </w:r>
            <w:r w:rsidRPr="00805FDF">
              <w:rPr>
                <w:spacing w:val="-8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язык».</w:t>
            </w:r>
          </w:p>
        </w:tc>
      </w:tr>
      <w:tr w:rsidR="000F6A39" w:rsidRPr="00805FDF" w14:paraId="30745BEC" w14:textId="77777777">
        <w:trPr>
          <w:trHeight w:val="275"/>
        </w:trPr>
        <w:tc>
          <w:tcPr>
            <w:tcW w:w="1714" w:type="dxa"/>
            <w:tcBorders>
              <w:top w:val="nil"/>
              <w:bottom w:val="nil"/>
            </w:tcBorders>
          </w:tcPr>
          <w:p w14:paraId="7220E1B6" w14:textId="77777777" w:rsidR="000F6A39" w:rsidRPr="00805FDF" w:rsidRDefault="000F6A3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727FEB57" w14:textId="77777777" w:rsidR="000F6A39" w:rsidRPr="00805FDF" w:rsidRDefault="004F2FC0">
            <w:pPr>
              <w:pStyle w:val="TableParagraph"/>
              <w:tabs>
                <w:tab w:val="left" w:pos="6061"/>
                <w:tab w:val="left" w:pos="6955"/>
              </w:tabs>
              <w:spacing w:line="256" w:lineRule="exact"/>
              <w:ind w:left="0" w:right="98"/>
              <w:jc w:val="righ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Положения</w:t>
            </w:r>
            <w:r w:rsidRPr="00805FDF">
              <w:rPr>
                <w:spacing w:val="3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</w:t>
            </w:r>
            <w:r w:rsidRPr="00805FDF">
              <w:rPr>
                <w:spacing w:val="3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рабочих</w:t>
            </w:r>
            <w:r w:rsidRPr="00805FDF">
              <w:rPr>
                <w:spacing w:val="3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программах</w:t>
            </w:r>
            <w:r w:rsidRPr="00805FDF">
              <w:rPr>
                <w:spacing w:val="39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учебных</w:t>
            </w:r>
            <w:r w:rsidRPr="00805FDF">
              <w:rPr>
                <w:spacing w:val="36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предметов,</w:t>
            </w:r>
            <w:r w:rsidRPr="00805FDF">
              <w:rPr>
                <w:sz w:val="24"/>
                <w:szCs w:val="24"/>
              </w:rPr>
              <w:tab/>
              <w:t>курсов</w:t>
            </w:r>
            <w:r w:rsidRPr="00805FDF">
              <w:rPr>
                <w:sz w:val="24"/>
                <w:szCs w:val="24"/>
              </w:rPr>
              <w:tab/>
              <w:t>(в</w:t>
            </w:r>
          </w:p>
        </w:tc>
      </w:tr>
      <w:tr w:rsidR="000F6A39" w:rsidRPr="00805FDF" w14:paraId="07F286D0" w14:textId="77777777">
        <w:trPr>
          <w:trHeight w:val="276"/>
        </w:trPr>
        <w:tc>
          <w:tcPr>
            <w:tcW w:w="1714" w:type="dxa"/>
            <w:tcBorders>
              <w:top w:val="nil"/>
              <w:bottom w:val="nil"/>
            </w:tcBorders>
          </w:tcPr>
          <w:p w14:paraId="7AF73530" w14:textId="77777777" w:rsidR="000F6A39" w:rsidRPr="00805FDF" w:rsidRDefault="000F6A3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78C06513" w14:textId="77777777" w:rsidR="000F6A39" w:rsidRPr="00805FDF" w:rsidRDefault="004F2FC0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том</w:t>
            </w:r>
            <w:r w:rsidRPr="00805FDF">
              <w:rPr>
                <w:spacing w:val="1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числе</w:t>
            </w:r>
            <w:r w:rsidRPr="00805FDF">
              <w:rPr>
                <w:spacing w:val="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внеурочной</w:t>
            </w:r>
            <w:r w:rsidRPr="00805FDF">
              <w:rPr>
                <w:spacing w:val="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деятельности),</w:t>
            </w:r>
            <w:r w:rsidRPr="00805FDF">
              <w:rPr>
                <w:spacing w:val="7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учебных</w:t>
            </w:r>
            <w:r w:rsidRPr="00805FDF">
              <w:rPr>
                <w:spacing w:val="6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модулей</w:t>
            </w:r>
            <w:r w:rsidRPr="00805FDF">
              <w:rPr>
                <w:spacing w:val="6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в</w:t>
            </w:r>
            <w:r w:rsidRPr="00805FDF">
              <w:rPr>
                <w:spacing w:val="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соответствии</w:t>
            </w:r>
          </w:p>
        </w:tc>
      </w:tr>
      <w:tr w:rsidR="000F6A39" w:rsidRPr="00805FDF" w14:paraId="6F38A73E" w14:textId="77777777">
        <w:trPr>
          <w:trHeight w:val="275"/>
        </w:trPr>
        <w:tc>
          <w:tcPr>
            <w:tcW w:w="1714" w:type="dxa"/>
            <w:tcBorders>
              <w:top w:val="nil"/>
              <w:bottom w:val="nil"/>
            </w:tcBorders>
          </w:tcPr>
          <w:p w14:paraId="7E2A853E" w14:textId="77777777" w:rsidR="000F6A39" w:rsidRPr="00805FDF" w:rsidRDefault="000F6A3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404697C1" w14:textId="77777777" w:rsidR="000F6A39" w:rsidRPr="00805FDF" w:rsidRDefault="004F2FC0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с</w:t>
            </w:r>
            <w:r w:rsidRPr="00805FDF">
              <w:rPr>
                <w:spacing w:val="8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требованиями</w:t>
            </w:r>
            <w:r w:rsidRPr="00805FDF">
              <w:rPr>
                <w:spacing w:val="1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ФГОС</w:t>
            </w:r>
            <w:r w:rsidRPr="00805FDF">
              <w:rPr>
                <w:spacing w:val="1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и</w:t>
            </w:r>
            <w:r w:rsidRPr="00805FDF">
              <w:rPr>
                <w:spacing w:val="1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ФОП</w:t>
            </w:r>
            <w:r w:rsidRPr="00805FDF">
              <w:rPr>
                <w:spacing w:val="9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начального</w:t>
            </w:r>
            <w:r w:rsidRPr="00805FDF">
              <w:rPr>
                <w:spacing w:val="9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общего,</w:t>
            </w:r>
            <w:r w:rsidRPr="00805FDF">
              <w:rPr>
                <w:spacing w:val="10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основного</w:t>
            </w:r>
            <w:r w:rsidRPr="00805FDF">
              <w:rPr>
                <w:spacing w:val="10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общего</w:t>
            </w:r>
            <w:r w:rsidRPr="00805FDF">
              <w:rPr>
                <w:spacing w:val="10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и</w:t>
            </w:r>
          </w:p>
        </w:tc>
      </w:tr>
      <w:tr w:rsidR="000F6A39" w:rsidRPr="00805FDF" w14:paraId="6E331136" w14:textId="77777777">
        <w:trPr>
          <w:trHeight w:val="276"/>
        </w:trPr>
        <w:tc>
          <w:tcPr>
            <w:tcW w:w="1714" w:type="dxa"/>
            <w:tcBorders>
              <w:top w:val="nil"/>
              <w:bottom w:val="nil"/>
            </w:tcBorders>
          </w:tcPr>
          <w:p w14:paraId="6B74F772" w14:textId="77777777" w:rsidR="000F6A39" w:rsidRPr="00805FDF" w:rsidRDefault="000F6A3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0145CF6C" w14:textId="77777777" w:rsidR="000F6A39" w:rsidRPr="00805FDF" w:rsidRDefault="004F2FC0" w:rsidP="00FD76E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среднего</w:t>
            </w:r>
            <w:r w:rsidRPr="00805FDF">
              <w:rPr>
                <w:spacing w:val="2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общего</w:t>
            </w:r>
            <w:r w:rsidRPr="00805FDF">
              <w:rPr>
                <w:spacing w:val="2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образования</w:t>
            </w:r>
            <w:r w:rsidRPr="00805FDF">
              <w:rPr>
                <w:spacing w:val="2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МАОУ</w:t>
            </w:r>
            <w:r w:rsidRPr="00805FDF">
              <w:rPr>
                <w:spacing w:val="23"/>
                <w:sz w:val="24"/>
                <w:szCs w:val="24"/>
              </w:rPr>
              <w:t xml:space="preserve"> </w:t>
            </w:r>
            <w:r w:rsidR="00FD76E2">
              <w:rPr>
                <w:sz w:val="24"/>
                <w:szCs w:val="24"/>
              </w:rPr>
              <w:t xml:space="preserve">Гагаринская </w:t>
            </w:r>
            <w:r w:rsidRPr="00805FDF">
              <w:rPr>
                <w:sz w:val="24"/>
                <w:szCs w:val="24"/>
              </w:rPr>
              <w:t>СОШ</w:t>
            </w:r>
            <w:r w:rsidRPr="00805FDF">
              <w:rPr>
                <w:spacing w:val="2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от</w:t>
            </w:r>
            <w:r w:rsidRPr="00805FDF">
              <w:rPr>
                <w:spacing w:val="23"/>
                <w:sz w:val="24"/>
                <w:szCs w:val="24"/>
              </w:rPr>
              <w:t xml:space="preserve"> </w:t>
            </w:r>
            <w:r w:rsidR="00FD76E2">
              <w:rPr>
                <w:sz w:val="24"/>
                <w:szCs w:val="24"/>
              </w:rPr>
              <w:t>21</w:t>
            </w:r>
            <w:r w:rsidRPr="00805FDF">
              <w:rPr>
                <w:sz w:val="24"/>
                <w:szCs w:val="24"/>
              </w:rPr>
              <w:t>08.2023</w:t>
            </w:r>
          </w:p>
        </w:tc>
      </w:tr>
      <w:tr w:rsidR="000F6A39" w:rsidRPr="00805FDF" w14:paraId="0EFCB813" w14:textId="77777777">
        <w:trPr>
          <w:trHeight w:val="278"/>
        </w:trPr>
        <w:tc>
          <w:tcPr>
            <w:tcW w:w="1714" w:type="dxa"/>
            <w:tcBorders>
              <w:top w:val="nil"/>
            </w:tcBorders>
          </w:tcPr>
          <w:p w14:paraId="3828408D" w14:textId="77777777" w:rsidR="000F6A39" w:rsidRPr="00805FDF" w:rsidRDefault="000F6A3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nil"/>
            </w:tcBorders>
          </w:tcPr>
          <w:p w14:paraId="7B4130DE" w14:textId="77777777" w:rsidR="000F6A39" w:rsidRPr="00805FDF" w:rsidRDefault="004F2FC0">
            <w:pPr>
              <w:pStyle w:val="TableParagraph"/>
              <w:spacing w:line="259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приказ</w:t>
            </w:r>
            <w:r w:rsidRPr="00805FDF">
              <w:rPr>
                <w:spacing w:val="-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№</w:t>
            </w:r>
            <w:r w:rsidR="00FD76E2">
              <w:rPr>
                <w:sz w:val="24"/>
                <w:szCs w:val="24"/>
              </w:rPr>
              <w:t xml:space="preserve">101/1 </w:t>
            </w:r>
          </w:p>
        </w:tc>
      </w:tr>
      <w:tr w:rsidR="000F6A39" w:rsidRPr="00805FDF" w14:paraId="4073605C" w14:textId="77777777">
        <w:trPr>
          <w:trHeight w:val="806"/>
        </w:trPr>
        <w:tc>
          <w:tcPr>
            <w:tcW w:w="1714" w:type="dxa"/>
            <w:vMerge w:val="restart"/>
          </w:tcPr>
          <w:p w14:paraId="102E7B76" w14:textId="77777777" w:rsidR="000F6A39" w:rsidRPr="00805FDF" w:rsidRDefault="004F2FC0">
            <w:pPr>
              <w:pStyle w:val="TableParagraph"/>
              <w:ind w:right="119"/>
              <w:rPr>
                <w:b/>
                <w:sz w:val="24"/>
                <w:szCs w:val="24"/>
              </w:rPr>
            </w:pPr>
            <w:r w:rsidRPr="00805FDF">
              <w:rPr>
                <w:b/>
                <w:sz w:val="24"/>
                <w:szCs w:val="24"/>
              </w:rPr>
              <w:t>УМК, на базе</w:t>
            </w:r>
            <w:r w:rsidRPr="00805FD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805FDF">
              <w:rPr>
                <w:b/>
                <w:sz w:val="24"/>
                <w:szCs w:val="24"/>
              </w:rPr>
              <w:t>которого</w:t>
            </w:r>
            <w:r w:rsidRPr="00805FD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05FDF">
              <w:rPr>
                <w:b/>
                <w:sz w:val="24"/>
                <w:szCs w:val="24"/>
              </w:rPr>
              <w:t>реализуется</w:t>
            </w:r>
            <w:r w:rsidRPr="00805FD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05FDF">
              <w:rPr>
                <w:b/>
                <w:sz w:val="24"/>
                <w:szCs w:val="24"/>
              </w:rPr>
              <w:t>программа</w:t>
            </w:r>
          </w:p>
        </w:tc>
        <w:tc>
          <w:tcPr>
            <w:tcW w:w="7651" w:type="dxa"/>
          </w:tcPr>
          <w:p w14:paraId="62430713" w14:textId="77777777" w:rsidR="000F6A39" w:rsidRPr="00805FDF" w:rsidRDefault="004F2FC0">
            <w:pPr>
              <w:pStyle w:val="TableParagraph"/>
              <w:ind w:right="805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«Русский язык. 5 класс». В 2-х частях , Ладыженская Т.А., Баранов М. Т.,</w:t>
            </w:r>
            <w:r w:rsidRPr="00805FDF">
              <w:rPr>
                <w:spacing w:val="-47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Тростенцова</w:t>
            </w:r>
            <w:r w:rsidRPr="00805FDF">
              <w:rPr>
                <w:spacing w:val="-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Л.А.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и</w:t>
            </w:r>
            <w:r w:rsidRPr="00805FDF">
              <w:rPr>
                <w:spacing w:val="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др.,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2023</w:t>
            </w:r>
          </w:p>
        </w:tc>
      </w:tr>
      <w:tr w:rsidR="000F6A39" w:rsidRPr="00805FDF" w14:paraId="7945D54A" w14:textId="77777777">
        <w:trPr>
          <w:trHeight w:val="537"/>
        </w:trPr>
        <w:tc>
          <w:tcPr>
            <w:tcW w:w="1714" w:type="dxa"/>
            <w:vMerge/>
            <w:tcBorders>
              <w:top w:val="nil"/>
            </w:tcBorders>
          </w:tcPr>
          <w:p w14:paraId="254477F3" w14:textId="77777777" w:rsidR="000F6A39" w:rsidRPr="00805FDF" w:rsidRDefault="000F6A39">
            <w:pPr>
              <w:rPr>
                <w:sz w:val="24"/>
                <w:szCs w:val="24"/>
              </w:rPr>
            </w:pPr>
          </w:p>
        </w:tc>
        <w:tc>
          <w:tcPr>
            <w:tcW w:w="7651" w:type="dxa"/>
          </w:tcPr>
          <w:p w14:paraId="4EBA668A" w14:textId="77777777" w:rsidR="000F6A39" w:rsidRPr="00805FDF" w:rsidRDefault="004F2FC0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«Русский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язык.</w:t>
            </w:r>
            <w:r w:rsidRPr="00805FDF">
              <w:rPr>
                <w:spacing w:val="-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6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класс».</w:t>
            </w:r>
            <w:r w:rsidRPr="00805FDF">
              <w:rPr>
                <w:spacing w:val="-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В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2-х</w:t>
            </w:r>
            <w:r w:rsidRPr="00805FDF">
              <w:rPr>
                <w:spacing w:val="-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частях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М.Т.Баранов,</w:t>
            </w:r>
            <w:r w:rsidRPr="00805FDF">
              <w:rPr>
                <w:spacing w:val="-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Т.А.Ладыженская,</w:t>
            </w:r>
          </w:p>
          <w:p w14:paraId="5FFC9DFD" w14:textId="77777777" w:rsidR="000F6A39" w:rsidRPr="00805FDF" w:rsidRDefault="004F2FC0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Тростенцова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Л.А.,</w:t>
            </w:r>
            <w:r w:rsidRPr="00805FDF">
              <w:rPr>
                <w:spacing w:val="-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2019</w:t>
            </w:r>
          </w:p>
        </w:tc>
      </w:tr>
      <w:tr w:rsidR="000F6A39" w:rsidRPr="00805FDF" w14:paraId="76BBF276" w14:textId="77777777">
        <w:trPr>
          <w:trHeight w:val="806"/>
        </w:trPr>
        <w:tc>
          <w:tcPr>
            <w:tcW w:w="1714" w:type="dxa"/>
            <w:vMerge/>
            <w:tcBorders>
              <w:top w:val="nil"/>
            </w:tcBorders>
          </w:tcPr>
          <w:p w14:paraId="071464AF" w14:textId="77777777" w:rsidR="000F6A39" w:rsidRPr="00805FDF" w:rsidRDefault="000F6A39">
            <w:pPr>
              <w:rPr>
                <w:sz w:val="24"/>
                <w:szCs w:val="24"/>
              </w:rPr>
            </w:pPr>
          </w:p>
        </w:tc>
        <w:tc>
          <w:tcPr>
            <w:tcW w:w="7651" w:type="dxa"/>
          </w:tcPr>
          <w:p w14:paraId="34673729" w14:textId="77777777" w:rsidR="000F6A39" w:rsidRPr="00805FDF" w:rsidRDefault="004F2FC0">
            <w:pPr>
              <w:pStyle w:val="TableParagraph"/>
              <w:ind w:right="258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«Русский язык. 7 класс», Баранов М.Т., Ладыженская Т.А., Тростенцова Л.А. и</w:t>
            </w:r>
            <w:r w:rsidRPr="00805FDF">
              <w:rPr>
                <w:spacing w:val="-48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др.</w:t>
            </w:r>
            <w:r w:rsidRPr="00805FDF">
              <w:rPr>
                <w:spacing w:val="-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2021</w:t>
            </w:r>
          </w:p>
        </w:tc>
      </w:tr>
      <w:tr w:rsidR="000F6A39" w:rsidRPr="00805FDF" w14:paraId="69007879" w14:textId="77777777">
        <w:trPr>
          <w:trHeight w:val="268"/>
        </w:trPr>
        <w:tc>
          <w:tcPr>
            <w:tcW w:w="1714" w:type="dxa"/>
            <w:vMerge/>
            <w:tcBorders>
              <w:top w:val="nil"/>
            </w:tcBorders>
          </w:tcPr>
          <w:p w14:paraId="23519F84" w14:textId="77777777" w:rsidR="000F6A39" w:rsidRPr="00805FDF" w:rsidRDefault="000F6A39">
            <w:pPr>
              <w:rPr>
                <w:sz w:val="24"/>
                <w:szCs w:val="24"/>
              </w:rPr>
            </w:pPr>
          </w:p>
        </w:tc>
        <w:tc>
          <w:tcPr>
            <w:tcW w:w="7651" w:type="dxa"/>
          </w:tcPr>
          <w:p w14:paraId="0D614E2B" w14:textId="77777777" w:rsidR="000F6A39" w:rsidRPr="00805FDF" w:rsidRDefault="004F2FC0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«Русский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язык.</w:t>
            </w:r>
            <w:r w:rsidRPr="00805FDF">
              <w:rPr>
                <w:spacing w:val="-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8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класс».</w:t>
            </w:r>
            <w:r w:rsidRPr="00805FDF">
              <w:rPr>
                <w:spacing w:val="-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Бархударов</w:t>
            </w:r>
            <w:r w:rsidRPr="00805FDF">
              <w:rPr>
                <w:spacing w:val="-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С.Г.,</w:t>
            </w:r>
            <w:r w:rsidRPr="00805FDF">
              <w:rPr>
                <w:spacing w:val="-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Крючков</w:t>
            </w:r>
            <w:r w:rsidRPr="00805FDF">
              <w:rPr>
                <w:spacing w:val="-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С.Е.,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Максимов</w:t>
            </w:r>
            <w:r w:rsidRPr="00805FDF">
              <w:rPr>
                <w:spacing w:val="-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Л.Ю.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2019г</w:t>
            </w:r>
          </w:p>
        </w:tc>
      </w:tr>
      <w:tr w:rsidR="000F6A39" w:rsidRPr="00805FDF" w14:paraId="718733FD" w14:textId="77777777">
        <w:trPr>
          <w:trHeight w:val="268"/>
        </w:trPr>
        <w:tc>
          <w:tcPr>
            <w:tcW w:w="1714" w:type="dxa"/>
            <w:vMerge/>
            <w:tcBorders>
              <w:top w:val="nil"/>
            </w:tcBorders>
          </w:tcPr>
          <w:p w14:paraId="521AA448" w14:textId="77777777" w:rsidR="000F6A39" w:rsidRPr="00805FDF" w:rsidRDefault="000F6A39">
            <w:pPr>
              <w:rPr>
                <w:sz w:val="24"/>
                <w:szCs w:val="24"/>
              </w:rPr>
            </w:pPr>
          </w:p>
        </w:tc>
        <w:tc>
          <w:tcPr>
            <w:tcW w:w="7651" w:type="dxa"/>
          </w:tcPr>
          <w:p w14:paraId="631D2E54" w14:textId="77777777" w:rsidR="000F6A39" w:rsidRPr="00805FDF" w:rsidRDefault="004F2FC0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«Русский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язык.</w:t>
            </w:r>
            <w:r w:rsidRPr="00805FDF">
              <w:rPr>
                <w:spacing w:val="-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9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класс».</w:t>
            </w:r>
            <w:r w:rsidRPr="00805FDF">
              <w:rPr>
                <w:spacing w:val="-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Бархударов</w:t>
            </w:r>
            <w:r w:rsidRPr="00805FDF">
              <w:rPr>
                <w:spacing w:val="-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С.Г.,</w:t>
            </w:r>
            <w:r w:rsidRPr="00805FDF">
              <w:rPr>
                <w:spacing w:val="-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Крючков</w:t>
            </w:r>
            <w:r w:rsidRPr="00805FDF">
              <w:rPr>
                <w:spacing w:val="-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С.Е.,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Максимов</w:t>
            </w:r>
            <w:r w:rsidRPr="00805FDF">
              <w:rPr>
                <w:spacing w:val="-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Л.Ю.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2019г</w:t>
            </w:r>
          </w:p>
        </w:tc>
      </w:tr>
      <w:tr w:rsidR="000F6A39" w:rsidRPr="00805FDF" w14:paraId="5D0A185B" w14:textId="77777777">
        <w:trPr>
          <w:trHeight w:val="275"/>
        </w:trPr>
        <w:tc>
          <w:tcPr>
            <w:tcW w:w="1714" w:type="dxa"/>
            <w:tcBorders>
              <w:bottom w:val="nil"/>
            </w:tcBorders>
          </w:tcPr>
          <w:p w14:paraId="6AE26B31" w14:textId="77777777" w:rsidR="000F6A39" w:rsidRPr="00805FDF" w:rsidRDefault="004F2FC0">
            <w:pPr>
              <w:pStyle w:val="TableParagraph"/>
              <w:spacing w:line="255" w:lineRule="exact"/>
              <w:rPr>
                <w:b/>
                <w:sz w:val="24"/>
                <w:szCs w:val="24"/>
              </w:rPr>
            </w:pPr>
            <w:r w:rsidRPr="00805FDF">
              <w:rPr>
                <w:b/>
                <w:sz w:val="24"/>
                <w:szCs w:val="24"/>
              </w:rPr>
              <w:t>Место</w:t>
            </w:r>
          </w:p>
        </w:tc>
        <w:tc>
          <w:tcPr>
            <w:tcW w:w="7651" w:type="dxa"/>
            <w:tcBorders>
              <w:bottom w:val="nil"/>
            </w:tcBorders>
          </w:tcPr>
          <w:p w14:paraId="0B37216D" w14:textId="77777777" w:rsidR="000F6A39" w:rsidRPr="00805FDF" w:rsidRDefault="004F2FC0">
            <w:pPr>
              <w:pStyle w:val="TableParagraph"/>
              <w:spacing w:line="255" w:lineRule="exact"/>
              <w:ind w:left="0" w:right="99"/>
              <w:jc w:val="righ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В</w:t>
            </w:r>
            <w:r w:rsidRPr="00805FDF">
              <w:rPr>
                <w:spacing w:val="27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соответствии</w:t>
            </w:r>
            <w:r w:rsidRPr="00805FDF">
              <w:rPr>
                <w:spacing w:val="30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с</w:t>
            </w:r>
            <w:r w:rsidRPr="00805FDF">
              <w:rPr>
                <w:spacing w:val="28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ФГОС</w:t>
            </w:r>
            <w:r w:rsidRPr="00805FDF">
              <w:rPr>
                <w:spacing w:val="30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ООО</w:t>
            </w:r>
            <w:r w:rsidRPr="00805FDF">
              <w:rPr>
                <w:spacing w:val="3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учебный</w:t>
            </w:r>
            <w:r w:rsidRPr="00805FDF">
              <w:rPr>
                <w:spacing w:val="30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предмет</w:t>
            </w:r>
            <w:r w:rsidRPr="00805FDF">
              <w:rPr>
                <w:spacing w:val="3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«Русский</w:t>
            </w:r>
            <w:r w:rsidRPr="00805FDF">
              <w:rPr>
                <w:spacing w:val="30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язык»</w:t>
            </w:r>
          </w:p>
        </w:tc>
      </w:tr>
      <w:tr w:rsidR="000F6A39" w:rsidRPr="00805FDF" w14:paraId="0683A373" w14:textId="77777777">
        <w:trPr>
          <w:trHeight w:val="275"/>
        </w:trPr>
        <w:tc>
          <w:tcPr>
            <w:tcW w:w="1714" w:type="dxa"/>
            <w:tcBorders>
              <w:top w:val="nil"/>
              <w:bottom w:val="nil"/>
            </w:tcBorders>
          </w:tcPr>
          <w:p w14:paraId="67553904" w14:textId="77777777" w:rsidR="000F6A39" w:rsidRPr="00805FDF" w:rsidRDefault="004F2FC0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r w:rsidRPr="00805FDF">
              <w:rPr>
                <w:b/>
                <w:sz w:val="24"/>
                <w:szCs w:val="24"/>
              </w:rPr>
              <w:t>учебного</w:t>
            </w: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4B79461D" w14:textId="77777777" w:rsidR="000F6A39" w:rsidRPr="00805FDF" w:rsidRDefault="004F2FC0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входит</w:t>
            </w:r>
            <w:r w:rsidRPr="00805FDF">
              <w:rPr>
                <w:spacing w:val="16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в</w:t>
            </w:r>
            <w:r w:rsidRPr="00805FDF">
              <w:rPr>
                <w:spacing w:val="17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предметную</w:t>
            </w:r>
            <w:r w:rsidRPr="00805FDF">
              <w:rPr>
                <w:spacing w:val="17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область</w:t>
            </w:r>
            <w:r w:rsidRPr="00805FDF">
              <w:rPr>
                <w:spacing w:val="2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«Русский</w:t>
            </w:r>
            <w:r w:rsidRPr="00805FDF">
              <w:rPr>
                <w:spacing w:val="17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язык</w:t>
            </w:r>
            <w:r w:rsidRPr="00805FDF">
              <w:rPr>
                <w:spacing w:val="1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и</w:t>
            </w:r>
            <w:r w:rsidRPr="00805FDF">
              <w:rPr>
                <w:spacing w:val="17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литература»</w:t>
            </w:r>
            <w:r w:rsidRPr="00805FDF">
              <w:rPr>
                <w:spacing w:val="10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и</w:t>
            </w:r>
            <w:r w:rsidRPr="00805FDF">
              <w:rPr>
                <w:spacing w:val="17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является</w:t>
            </w:r>
          </w:p>
        </w:tc>
      </w:tr>
      <w:tr w:rsidR="000F6A39" w:rsidRPr="00805FDF" w14:paraId="026335CC" w14:textId="77777777">
        <w:trPr>
          <w:trHeight w:val="275"/>
        </w:trPr>
        <w:tc>
          <w:tcPr>
            <w:tcW w:w="1714" w:type="dxa"/>
            <w:tcBorders>
              <w:top w:val="nil"/>
              <w:bottom w:val="nil"/>
            </w:tcBorders>
          </w:tcPr>
          <w:p w14:paraId="03222F40" w14:textId="77777777" w:rsidR="000F6A39" w:rsidRPr="00805FDF" w:rsidRDefault="004F2FC0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r w:rsidRPr="00805FDF">
              <w:rPr>
                <w:b/>
                <w:sz w:val="24"/>
                <w:szCs w:val="24"/>
              </w:rPr>
              <w:t>предмета</w:t>
            </w:r>
            <w:r w:rsidRPr="00805FD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517B4DC4" w14:textId="77777777" w:rsidR="000F6A39" w:rsidRPr="00805FDF" w:rsidRDefault="004F2FC0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обязательным</w:t>
            </w:r>
            <w:r w:rsidRPr="00805FDF">
              <w:rPr>
                <w:spacing w:val="119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для</w:t>
            </w:r>
            <w:r w:rsidRPr="00805FDF">
              <w:rPr>
                <w:spacing w:val="6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 xml:space="preserve">изучения.   Общее  </w:t>
            </w:r>
            <w:r w:rsidRPr="00805FDF">
              <w:rPr>
                <w:spacing w:val="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 xml:space="preserve">число  </w:t>
            </w:r>
            <w:r w:rsidRPr="00805FDF">
              <w:rPr>
                <w:spacing w:val="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часов,</w:t>
            </w:r>
            <w:r w:rsidRPr="00805FDF">
              <w:rPr>
                <w:spacing w:val="119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 xml:space="preserve">отведенных  </w:t>
            </w:r>
            <w:r w:rsidRPr="00805FDF">
              <w:rPr>
                <w:spacing w:val="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на</w:t>
            </w:r>
          </w:p>
        </w:tc>
      </w:tr>
      <w:tr w:rsidR="000F6A39" w:rsidRPr="00805FDF" w14:paraId="079F8B65" w14:textId="77777777">
        <w:trPr>
          <w:trHeight w:val="275"/>
        </w:trPr>
        <w:tc>
          <w:tcPr>
            <w:tcW w:w="1714" w:type="dxa"/>
            <w:tcBorders>
              <w:top w:val="nil"/>
              <w:bottom w:val="nil"/>
            </w:tcBorders>
          </w:tcPr>
          <w:p w14:paraId="33137235" w14:textId="77777777" w:rsidR="000F6A39" w:rsidRPr="00805FDF" w:rsidRDefault="004F2FC0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r w:rsidRPr="00805FDF">
              <w:rPr>
                <w:b/>
                <w:sz w:val="24"/>
                <w:szCs w:val="24"/>
              </w:rPr>
              <w:t>учебном</w:t>
            </w: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0C111D59" w14:textId="77777777" w:rsidR="000F6A39" w:rsidRPr="00805FDF" w:rsidRDefault="004F2FC0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изучение</w:t>
            </w:r>
            <w:r w:rsidRPr="00805FDF">
              <w:rPr>
                <w:spacing w:val="19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русского</w:t>
            </w:r>
            <w:r w:rsidRPr="00805FDF">
              <w:rPr>
                <w:spacing w:val="20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языка,</w:t>
            </w:r>
            <w:r w:rsidRPr="00805FDF">
              <w:rPr>
                <w:spacing w:val="20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составляет</w:t>
            </w:r>
            <w:r w:rsidRPr="00805FDF">
              <w:rPr>
                <w:spacing w:val="2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714</w:t>
            </w:r>
            <w:r w:rsidRPr="00805FDF">
              <w:rPr>
                <w:spacing w:val="20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часов:</w:t>
            </w:r>
            <w:r w:rsidRPr="00805FDF">
              <w:rPr>
                <w:spacing w:val="2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в</w:t>
            </w:r>
            <w:r w:rsidRPr="00805FDF">
              <w:rPr>
                <w:spacing w:val="19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5</w:t>
            </w:r>
            <w:r w:rsidRPr="00805FDF">
              <w:rPr>
                <w:spacing w:val="20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классе</w:t>
            </w:r>
            <w:r w:rsidRPr="00805FDF">
              <w:rPr>
                <w:spacing w:val="27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–</w:t>
            </w:r>
            <w:r w:rsidRPr="00805FDF">
              <w:rPr>
                <w:spacing w:val="2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170</w:t>
            </w:r>
            <w:r w:rsidRPr="00805FDF">
              <w:rPr>
                <w:spacing w:val="20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часов</w:t>
            </w:r>
          </w:p>
        </w:tc>
      </w:tr>
      <w:tr w:rsidR="000F6A39" w:rsidRPr="00805FDF" w14:paraId="1516CD92" w14:textId="77777777">
        <w:trPr>
          <w:trHeight w:val="275"/>
        </w:trPr>
        <w:tc>
          <w:tcPr>
            <w:tcW w:w="1714" w:type="dxa"/>
            <w:tcBorders>
              <w:top w:val="nil"/>
              <w:bottom w:val="nil"/>
            </w:tcBorders>
          </w:tcPr>
          <w:p w14:paraId="0EB34DAD" w14:textId="77777777" w:rsidR="000F6A39" w:rsidRPr="00805FDF" w:rsidRDefault="004F2FC0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r w:rsidRPr="00805FDF">
              <w:rPr>
                <w:b/>
                <w:sz w:val="24"/>
                <w:szCs w:val="24"/>
              </w:rPr>
              <w:t>плане</w:t>
            </w:r>
          </w:p>
        </w:tc>
        <w:tc>
          <w:tcPr>
            <w:tcW w:w="7651" w:type="dxa"/>
            <w:tcBorders>
              <w:top w:val="nil"/>
              <w:bottom w:val="nil"/>
            </w:tcBorders>
          </w:tcPr>
          <w:p w14:paraId="0FB7B13B" w14:textId="77777777" w:rsidR="000F6A39" w:rsidRPr="00805FDF" w:rsidRDefault="004F2FC0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(5</w:t>
            </w:r>
            <w:r w:rsidRPr="00805FDF">
              <w:rPr>
                <w:spacing w:val="-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часов</w:t>
            </w:r>
            <w:r w:rsidRPr="00805FDF">
              <w:rPr>
                <w:spacing w:val="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в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неделю),</w:t>
            </w:r>
            <w:r w:rsidRPr="00805FDF">
              <w:rPr>
                <w:spacing w:val="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в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6</w:t>
            </w:r>
            <w:r w:rsidRPr="00805FDF">
              <w:rPr>
                <w:spacing w:val="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классе –</w:t>
            </w:r>
            <w:r w:rsidRPr="00805FDF">
              <w:rPr>
                <w:spacing w:val="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204 часа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(6</w:t>
            </w:r>
            <w:r w:rsidRPr="00805FDF">
              <w:rPr>
                <w:spacing w:val="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часов</w:t>
            </w:r>
            <w:r w:rsidRPr="00805FDF">
              <w:rPr>
                <w:spacing w:val="-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в</w:t>
            </w:r>
            <w:r w:rsidRPr="00805FDF">
              <w:rPr>
                <w:spacing w:val="-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неделю), в</w:t>
            </w:r>
            <w:r w:rsidRPr="00805FDF">
              <w:rPr>
                <w:spacing w:val="-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7 классе</w:t>
            </w:r>
            <w:r w:rsidRPr="00805FDF">
              <w:rPr>
                <w:spacing w:val="4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–</w:t>
            </w:r>
          </w:p>
        </w:tc>
      </w:tr>
      <w:tr w:rsidR="000F6A39" w:rsidRPr="00805FDF" w14:paraId="32353F2C" w14:textId="77777777">
        <w:trPr>
          <w:trHeight w:val="276"/>
        </w:trPr>
        <w:tc>
          <w:tcPr>
            <w:tcW w:w="1714" w:type="dxa"/>
            <w:tcBorders>
              <w:top w:val="nil"/>
            </w:tcBorders>
          </w:tcPr>
          <w:p w14:paraId="26D9292A" w14:textId="77777777" w:rsidR="000F6A39" w:rsidRPr="00805FDF" w:rsidRDefault="000F6A3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nil"/>
            </w:tcBorders>
          </w:tcPr>
          <w:p w14:paraId="740D02E7" w14:textId="77777777" w:rsidR="000F6A39" w:rsidRPr="00805FDF" w:rsidRDefault="004F2FC0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136</w:t>
            </w:r>
            <w:r w:rsidRPr="00805FDF">
              <w:rPr>
                <w:spacing w:val="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часов</w:t>
            </w:r>
            <w:r w:rsidRPr="00805FDF">
              <w:rPr>
                <w:spacing w:val="8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(4</w:t>
            </w:r>
            <w:r w:rsidRPr="00805FDF">
              <w:rPr>
                <w:spacing w:val="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часа</w:t>
            </w:r>
            <w:r w:rsidRPr="00805FDF">
              <w:rPr>
                <w:spacing w:val="8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в</w:t>
            </w:r>
            <w:r w:rsidRPr="00805FDF">
              <w:rPr>
                <w:spacing w:val="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неделю),</w:t>
            </w:r>
            <w:r w:rsidRPr="00805FDF">
              <w:rPr>
                <w:spacing w:val="6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в</w:t>
            </w:r>
            <w:r w:rsidRPr="00805FDF">
              <w:rPr>
                <w:spacing w:val="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8</w:t>
            </w:r>
            <w:r w:rsidRPr="00805FDF">
              <w:rPr>
                <w:spacing w:val="6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классе</w:t>
            </w:r>
            <w:r w:rsidRPr="00805FDF">
              <w:rPr>
                <w:spacing w:val="9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–</w:t>
            </w:r>
            <w:r w:rsidRPr="00805FDF">
              <w:rPr>
                <w:spacing w:val="7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102</w:t>
            </w:r>
            <w:r w:rsidRPr="00805FDF">
              <w:rPr>
                <w:spacing w:val="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часа</w:t>
            </w:r>
            <w:r w:rsidRPr="00805FDF">
              <w:rPr>
                <w:spacing w:val="8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(3</w:t>
            </w:r>
            <w:r w:rsidRPr="00805FDF">
              <w:rPr>
                <w:spacing w:val="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часа</w:t>
            </w:r>
            <w:r w:rsidRPr="00805FDF">
              <w:rPr>
                <w:spacing w:val="6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в</w:t>
            </w:r>
            <w:r w:rsidRPr="00805FDF">
              <w:rPr>
                <w:spacing w:val="5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неделю),</w:t>
            </w:r>
            <w:r w:rsidRPr="00805FDF">
              <w:rPr>
                <w:spacing w:val="6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в</w:t>
            </w:r>
            <w:r w:rsidRPr="00805FDF">
              <w:rPr>
                <w:spacing w:val="7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9</w:t>
            </w:r>
          </w:p>
        </w:tc>
      </w:tr>
    </w:tbl>
    <w:p w14:paraId="3FC53A26" w14:textId="77777777" w:rsidR="000F6A39" w:rsidRPr="00805FDF" w:rsidRDefault="000F6A39">
      <w:pPr>
        <w:spacing w:line="256" w:lineRule="exact"/>
        <w:rPr>
          <w:sz w:val="24"/>
          <w:szCs w:val="24"/>
        </w:rPr>
        <w:sectPr w:rsidR="000F6A39" w:rsidRPr="00805FDF">
          <w:type w:val="continuous"/>
          <w:pgSz w:w="11910" w:h="16840"/>
          <w:pgMar w:top="1040" w:right="8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651"/>
      </w:tblGrid>
      <w:tr w:rsidR="000F6A39" w:rsidRPr="00805FDF" w14:paraId="77163389" w14:textId="77777777">
        <w:trPr>
          <w:trHeight w:val="277"/>
        </w:trPr>
        <w:tc>
          <w:tcPr>
            <w:tcW w:w="1714" w:type="dxa"/>
          </w:tcPr>
          <w:p w14:paraId="0C54A25E" w14:textId="77777777" w:rsidR="000F6A39" w:rsidRPr="00805FDF" w:rsidRDefault="000F6A3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651" w:type="dxa"/>
          </w:tcPr>
          <w:p w14:paraId="25E5AC78" w14:textId="77777777" w:rsidR="000F6A39" w:rsidRPr="00805FDF" w:rsidRDefault="004F2FC0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классе –</w:t>
            </w:r>
            <w:r w:rsidRPr="00805FDF">
              <w:rPr>
                <w:spacing w:val="-1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102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часа</w:t>
            </w:r>
            <w:r w:rsidRPr="00805FDF">
              <w:rPr>
                <w:spacing w:val="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(3</w:t>
            </w:r>
            <w:r w:rsidRPr="00805FDF">
              <w:rPr>
                <w:spacing w:val="-2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часа в</w:t>
            </w:r>
            <w:r w:rsidRPr="00805FDF">
              <w:rPr>
                <w:spacing w:val="-3"/>
                <w:sz w:val="24"/>
                <w:szCs w:val="24"/>
              </w:rPr>
              <w:t xml:space="preserve"> </w:t>
            </w:r>
            <w:r w:rsidRPr="00805FDF">
              <w:rPr>
                <w:sz w:val="24"/>
                <w:szCs w:val="24"/>
              </w:rPr>
              <w:t>неделю).</w:t>
            </w:r>
          </w:p>
        </w:tc>
      </w:tr>
      <w:tr w:rsidR="000F6A39" w:rsidRPr="00805FDF" w14:paraId="068938B6" w14:textId="77777777">
        <w:trPr>
          <w:trHeight w:val="11314"/>
        </w:trPr>
        <w:tc>
          <w:tcPr>
            <w:tcW w:w="1714" w:type="dxa"/>
          </w:tcPr>
          <w:p w14:paraId="29C3F499" w14:textId="77777777" w:rsidR="000F6A39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  <w:r>
              <w:rPr>
                <w:b/>
                <w:spacing w:val="-4"/>
                <w:sz w:val="24"/>
                <w:lang w:val="en-US"/>
              </w:rPr>
              <w:t xml:space="preserve">Цель </w:t>
            </w:r>
            <w:r>
              <w:rPr>
                <w:b/>
                <w:spacing w:val="-2"/>
                <w:sz w:val="24"/>
                <w:lang w:val="en-US"/>
              </w:rPr>
              <w:t>реализации программы</w:t>
            </w:r>
          </w:p>
          <w:p w14:paraId="5D8B65BA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47CA69BC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3B4730FB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352EE54D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631F85D3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4B5DDB19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6AAB3A0D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45DEFB1C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16543AB7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385D3448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6AAB71AA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4E3479D9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4E3353AC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221DBF29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6A3B3AEB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7D503DF5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0A65D220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7F3ABB4F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0B30D3EB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6B3E888E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5909938A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5F6DFAF5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19418370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015C31E3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48F28EE8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1C613207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57C8EA05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51C6937D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4A14FBCD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220CB5B3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5CA35FC7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029E47A3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0D2EF2BD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5D22EAD1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1F974091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0894AD68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4ACD2122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3A7CF197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664CF855" w14:textId="77777777" w:rsidR="009C6898" w:rsidRDefault="009C6898">
            <w:pPr>
              <w:pStyle w:val="TableParagraph"/>
              <w:ind w:right="308"/>
              <w:rPr>
                <w:b/>
                <w:spacing w:val="-2"/>
                <w:sz w:val="24"/>
              </w:rPr>
            </w:pPr>
          </w:p>
          <w:p w14:paraId="31DFC3D9" w14:textId="77777777" w:rsidR="009C6898" w:rsidRPr="009C6898" w:rsidRDefault="009C6898" w:rsidP="009C6898">
            <w:pPr>
              <w:pStyle w:val="TableParagraph"/>
              <w:ind w:left="0" w:right="3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Задачи </w:t>
            </w:r>
          </w:p>
        </w:tc>
        <w:tc>
          <w:tcPr>
            <w:tcW w:w="7651" w:type="dxa"/>
          </w:tcPr>
          <w:p w14:paraId="7069360B" w14:textId="77777777" w:rsidR="009C6898" w:rsidRPr="009C6898" w:rsidRDefault="009C6898" w:rsidP="009C6898">
            <w:pPr>
              <w:pStyle w:val="TableParagraph"/>
              <w:ind w:right="98" w:firstLine="600"/>
              <w:jc w:val="both"/>
              <w:rPr>
                <w:sz w:val="24"/>
              </w:rPr>
            </w:pPr>
            <w:r w:rsidRPr="009C6898">
              <w:rPr>
                <w:sz w:val="24"/>
              </w:rPr>
              <w:t xml:space="preserve">Изучение русского языка направлено на достижение следующих </w:t>
            </w:r>
            <w:r w:rsidRPr="009C6898">
              <w:rPr>
                <w:spacing w:val="-2"/>
                <w:sz w:val="24"/>
              </w:rPr>
              <w:t>целей:</w:t>
            </w:r>
          </w:p>
          <w:p w14:paraId="0F4B3883" w14:textId="77777777" w:rsidR="009C6898" w:rsidRPr="009C6898" w:rsidRDefault="009C6898" w:rsidP="009C6898">
            <w:pPr>
              <w:pStyle w:val="TableParagraph"/>
              <w:ind w:right="96" w:firstLine="600"/>
              <w:jc w:val="both"/>
              <w:rPr>
                <w:sz w:val="24"/>
              </w:rPr>
            </w:pPr>
            <w:r w:rsidRPr="009C6898">
              <w:rPr>
                <w:sz w:val="24"/>
              </w:rPr>
      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</w:t>
            </w:r>
            <w:r w:rsidRPr="009C6898">
              <w:rPr>
                <w:spacing w:val="40"/>
                <w:sz w:val="24"/>
              </w:rPr>
              <w:t xml:space="preserve"> </w:t>
            </w:r>
            <w:r w:rsidRPr="009C6898">
              <w:rPr>
                <w:sz w:val="24"/>
              </w:rPr>
              <w:t>и других народов</w:t>
            </w:r>
            <w:r w:rsidRPr="009C6898">
              <w:rPr>
                <w:spacing w:val="-2"/>
                <w:sz w:val="24"/>
              </w:rPr>
              <w:t xml:space="preserve"> </w:t>
            </w:r>
            <w:r w:rsidRPr="009C6898">
              <w:rPr>
                <w:sz w:val="24"/>
              </w:rPr>
              <w:t>России,</w:t>
            </w:r>
            <w:r w:rsidRPr="009C6898">
              <w:rPr>
                <w:spacing w:val="-1"/>
                <w:sz w:val="24"/>
              </w:rPr>
              <w:t xml:space="preserve"> </w:t>
            </w:r>
            <w:r w:rsidRPr="009C6898">
              <w:rPr>
                <w:sz w:val="24"/>
              </w:rPr>
              <w:t>как</w:t>
            </w:r>
            <w:r w:rsidRPr="009C6898">
              <w:rPr>
                <w:spacing w:val="-1"/>
                <w:sz w:val="24"/>
              </w:rPr>
              <w:t xml:space="preserve"> </w:t>
            </w:r>
            <w:r w:rsidRPr="009C6898">
              <w:rPr>
                <w:sz w:val="24"/>
              </w:rPr>
              <w:t>к</w:t>
            </w:r>
            <w:r w:rsidRPr="009C6898">
              <w:rPr>
                <w:spacing w:val="-1"/>
                <w:sz w:val="24"/>
              </w:rPr>
              <w:t xml:space="preserve"> </w:t>
            </w:r>
            <w:r w:rsidRPr="009C6898">
              <w:rPr>
                <w:sz w:val="24"/>
              </w:rPr>
              <w:t>средству</w:t>
            </w:r>
            <w:r w:rsidRPr="009C6898">
              <w:rPr>
                <w:spacing w:val="-6"/>
                <w:sz w:val="24"/>
              </w:rPr>
              <w:t xml:space="preserve"> </w:t>
            </w:r>
            <w:r w:rsidRPr="009C6898">
              <w:rPr>
                <w:sz w:val="24"/>
              </w:rPr>
              <w:t>общения</w:t>
            </w:r>
            <w:r w:rsidRPr="009C6898">
              <w:rPr>
                <w:spacing w:val="-1"/>
                <w:sz w:val="24"/>
              </w:rPr>
              <w:t xml:space="preserve"> </w:t>
            </w:r>
            <w:r w:rsidRPr="009C6898">
              <w:rPr>
                <w:sz w:val="24"/>
              </w:rPr>
              <w:t>и</w:t>
            </w:r>
            <w:r w:rsidRPr="009C6898">
              <w:rPr>
                <w:spacing w:val="-3"/>
                <w:sz w:val="24"/>
              </w:rPr>
              <w:t xml:space="preserve"> </w:t>
            </w:r>
            <w:r w:rsidRPr="009C6898">
              <w:rPr>
                <w:sz w:val="24"/>
              </w:rPr>
              <w:t>получения</w:t>
            </w:r>
            <w:r w:rsidRPr="009C6898">
              <w:rPr>
                <w:spacing w:val="-1"/>
                <w:sz w:val="24"/>
              </w:rPr>
              <w:t xml:space="preserve"> </w:t>
            </w:r>
            <w:r w:rsidRPr="009C6898">
              <w:rPr>
                <w:sz w:val="24"/>
              </w:rPr>
              <w:t>знаний</w:t>
            </w:r>
            <w:r w:rsidRPr="009C6898">
              <w:rPr>
                <w:spacing w:val="-3"/>
                <w:sz w:val="24"/>
              </w:rPr>
              <w:t xml:space="preserve"> </w:t>
            </w:r>
            <w:r w:rsidRPr="009C6898">
              <w:rPr>
                <w:sz w:val="24"/>
              </w:rPr>
              <w:t xml:space="preserve">в разных сферах </w:t>
            </w:r>
            <w:r w:rsidRPr="009C6898">
              <w:rPr>
                <w:sz w:val="24"/>
              </w:rPr>
              <w:softHyphen/>
      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      </w:r>
          </w:p>
          <w:p w14:paraId="53C3BE73" w14:textId="77777777" w:rsidR="009C6898" w:rsidRPr="009C6898" w:rsidRDefault="009C6898" w:rsidP="009C6898">
            <w:pPr>
              <w:pStyle w:val="TableParagraph"/>
              <w:ind w:right="100" w:firstLine="600"/>
              <w:jc w:val="both"/>
              <w:rPr>
                <w:sz w:val="24"/>
              </w:rPr>
            </w:pPr>
            <w:r w:rsidRPr="009C6898">
              <w:rPr>
                <w:sz w:val="24"/>
              </w:rPr>
      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      </w:r>
          </w:p>
          <w:p w14:paraId="176E18D9" w14:textId="77777777" w:rsidR="009C6898" w:rsidRPr="009C6898" w:rsidRDefault="009C6898" w:rsidP="009C6898">
            <w:pPr>
              <w:pStyle w:val="TableParagraph"/>
              <w:ind w:right="98" w:firstLine="600"/>
              <w:jc w:val="both"/>
              <w:rPr>
                <w:sz w:val="24"/>
              </w:rPr>
            </w:pPr>
            <w:r w:rsidRPr="009C6898">
              <w:rPr>
                <w:sz w:val="24"/>
              </w:rPr>
      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      </w:r>
          </w:p>
          <w:p w14:paraId="75BBF2DA" w14:textId="77777777" w:rsidR="009C6898" w:rsidRPr="009C6898" w:rsidRDefault="009C6898" w:rsidP="009C6898">
            <w:pPr>
              <w:pStyle w:val="TableParagraph"/>
              <w:ind w:right="96" w:firstLine="600"/>
              <w:jc w:val="both"/>
              <w:rPr>
                <w:sz w:val="24"/>
              </w:rPr>
            </w:pPr>
            <w:r w:rsidRPr="009C6898">
              <w:rPr>
                <w:sz w:val="24"/>
              </w:rPr>
      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      </w:r>
          </w:p>
          <w:p w14:paraId="466093F9" w14:textId="77777777" w:rsidR="009C6898" w:rsidRPr="009C6898" w:rsidRDefault="009C6898" w:rsidP="009C6898">
            <w:pPr>
              <w:pStyle w:val="TableParagraph"/>
              <w:ind w:right="95" w:firstLine="600"/>
              <w:jc w:val="both"/>
              <w:rPr>
                <w:sz w:val="24"/>
              </w:rPr>
            </w:pPr>
            <w:r w:rsidRPr="009C6898">
              <w:rPr>
                <w:sz w:val="24"/>
              </w:rPr>
      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      </w:r>
          </w:p>
          <w:p w14:paraId="02199E30" w14:textId="77777777" w:rsidR="009C6898" w:rsidRPr="009C6898" w:rsidRDefault="009C6898" w:rsidP="009C6898">
            <w:pPr>
              <w:pStyle w:val="TableParagraph"/>
              <w:ind w:right="96" w:firstLine="600"/>
              <w:jc w:val="both"/>
              <w:rPr>
                <w:sz w:val="24"/>
              </w:rPr>
            </w:pPr>
            <w:r w:rsidRPr="009C6898">
              <w:rPr>
                <w:sz w:val="24"/>
              </w:rPr>
      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</w:t>
            </w:r>
            <w:r w:rsidRPr="009C6898">
              <w:rPr>
                <w:spacing w:val="23"/>
                <w:sz w:val="24"/>
              </w:rPr>
              <w:t xml:space="preserve"> </w:t>
            </w:r>
            <w:r w:rsidRPr="009C6898">
              <w:rPr>
                <w:sz w:val="24"/>
              </w:rPr>
              <w:t>текста,</w:t>
            </w:r>
            <w:r w:rsidRPr="009C6898">
              <w:rPr>
                <w:spacing w:val="25"/>
                <w:sz w:val="24"/>
              </w:rPr>
              <w:t xml:space="preserve"> </w:t>
            </w:r>
            <w:r w:rsidRPr="009C6898">
              <w:rPr>
                <w:sz w:val="24"/>
              </w:rPr>
              <w:t>его</w:t>
            </w:r>
            <w:r w:rsidRPr="009C6898">
              <w:rPr>
                <w:spacing w:val="26"/>
                <w:sz w:val="24"/>
              </w:rPr>
              <w:t xml:space="preserve"> </w:t>
            </w:r>
            <w:r w:rsidRPr="009C6898">
              <w:rPr>
                <w:sz w:val="24"/>
              </w:rPr>
              <w:t>назначения,</w:t>
            </w:r>
            <w:r w:rsidRPr="009C6898">
              <w:rPr>
                <w:spacing w:val="25"/>
                <w:sz w:val="24"/>
              </w:rPr>
              <w:t xml:space="preserve"> </w:t>
            </w:r>
            <w:r w:rsidRPr="009C6898">
              <w:rPr>
                <w:sz w:val="24"/>
              </w:rPr>
              <w:t>общего</w:t>
            </w:r>
            <w:r w:rsidRPr="009C6898">
              <w:rPr>
                <w:spacing w:val="25"/>
                <w:sz w:val="24"/>
              </w:rPr>
              <w:t xml:space="preserve"> </w:t>
            </w:r>
            <w:r w:rsidRPr="009C6898">
              <w:rPr>
                <w:sz w:val="24"/>
              </w:rPr>
              <w:t>смысла,</w:t>
            </w:r>
            <w:r w:rsidRPr="009C6898">
              <w:rPr>
                <w:spacing w:val="26"/>
                <w:sz w:val="24"/>
              </w:rPr>
              <w:t xml:space="preserve"> </w:t>
            </w:r>
            <w:r w:rsidRPr="009C6898">
              <w:rPr>
                <w:spacing w:val="-2"/>
                <w:sz w:val="24"/>
              </w:rPr>
              <w:t>коммуникативного</w:t>
            </w:r>
          </w:p>
          <w:p w14:paraId="2BD64C0A" w14:textId="77777777" w:rsidR="000F6A39" w:rsidRDefault="009C6898" w:rsidP="009C6898">
            <w:pPr>
              <w:pStyle w:val="TableParagraph"/>
              <w:spacing w:line="267" w:lineRule="exact"/>
              <w:jc w:val="both"/>
              <w:rPr>
                <w:spacing w:val="-2"/>
                <w:sz w:val="24"/>
              </w:rPr>
            </w:pPr>
            <w:r w:rsidRPr="009C6898">
              <w:rPr>
                <w:sz w:val="24"/>
              </w:rPr>
              <w:t>намерения</w:t>
            </w:r>
            <w:r w:rsidRPr="009C6898">
              <w:rPr>
                <w:spacing w:val="-6"/>
                <w:sz w:val="24"/>
              </w:rPr>
              <w:t xml:space="preserve"> </w:t>
            </w:r>
            <w:r w:rsidRPr="009C6898">
              <w:rPr>
                <w:sz w:val="24"/>
              </w:rPr>
              <w:t>автора;</w:t>
            </w:r>
            <w:r w:rsidRPr="009C6898">
              <w:rPr>
                <w:spacing w:val="-3"/>
                <w:sz w:val="24"/>
              </w:rPr>
              <w:t xml:space="preserve"> </w:t>
            </w:r>
            <w:r w:rsidRPr="009C6898">
              <w:rPr>
                <w:sz w:val="24"/>
              </w:rPr>
              <w:t>логической</w:t>
            </w:r>
            <w:r w:rsidRPr="009C6898">
              <w:rPr>
                <w:spacing w:val="-3"/>
                <w:sz w:val="24"/>
              </w:rPr>
              <w:t xml:space="preserve"> </w:t>
            </w:r>
            <w:r w:rsidRPr="009C6898">
              <w:rPr>
                <w:sz w:val="24"/>
              </w:rPr>
              <w:t>структуры,</w:t>
            </w:r>
            <w:r w:rsidRPr="009C6898">
              <w:rPr>
                <w:spacing w:val="-3"/>
                <w:sz w:val="24"/>
              </w:rPr>
              <w:t xml:space="preserve"> </w:t>
            </w:r>
            <w:r w:rsidRPr="009C6898">
              <w:rPr>
                <w:sz w:val="24"/>
              </w:rPr>
              <w:t>роли</w:t>
            </w:r>
            <w:r w:rsidRPr="009C6898">
              <w:rPr>
                <w:spacing w:val="-3"/>
                <w:sz w:val="24"/>
              </w:rPr>
              <w:t xml:space="preserve"> </w:t>
            </w:r>
            <w:r w:rsidRPr="009C6898">
              <w:rPr>
                <w:sz w:val="24"/>
              </w:rPr>
              <w:t>языковых</w:t>
            </w:r>
            <w:r w:rsidRPr="009C6898">
              <w:rPr>
                <w:spacing w:val="-2"/>
                <w:sz w:val="24"/>
              </w:rPr>
              <w:t xml:space="preserve"> средств.</w:t>
            </w:r>
          </w:p>
          <w:p w14:paraId="572FE2BE" w14:textId="77777777" w:rsidR="009C6898" w:rsidRDefault="009C6898" w:rsidP="009C6898">
            <w:pPr>
              <w:pStyle w:val="TableParagraph"/>
              <w:spacing w:line="267" w:lineRule="exact"/>
              <w:ind w:left="0"/>
              <w:jc w:val="both"/>
              <w:rPr>
                <w:spacing w:val="-2"/>
                <w:sz w:val="24"/>
              </w:rPr>
            </w:pPr>
          </w:p>
          <w:p w14:paraId="631A6BF6" w14:textId="77777777" w:rsidR="009C6898" w:rsidRPr="009C6898" w:rsidRDefault="009C6898" w:rsidP="009C6898">
            <w:pPr>
              <w:pStyle w:val="TableParagraph"/>
              <w:ind w:right="96" w:firstLine="600"/>
              <w:jc w:val="both"/>
              <w:rPr>
                <w:sz w:val="24"/>
              </w:rPr>
            </w:pPr>
            <w:r w:rsidRPr="009C6898">
              <w:rPr>
                <w:sz w:val="24"/>
              </w:rPr>
      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      </w:r>
          </w:p>
          <w:p w14:paraId="07ACAD83" w14:textId="77777777" w:rsidR="009C6898" w:rsidRPr="00805FDF" w:rsidRDefault="009C6898" w:rsidP="009C6898">
            <w:pPr>
              <w:pStyle w:val="TableParagraph"/>
              <w:spacing w:line="267" w:lineRule="exact"/>
              <w:jc w:val="both"/>
              <w:rPr>
                <w:sz w:val="24"/>
                <w:szCs w:val="24"/>
              </w:rPr>
            </w:pPr>
            <w:r w:rsidRPr="009C6898">
              <w:rPr>
                <w:sz w:val="24"/>
              </w:rPr>
              <w:t>Обучение русскому языку направлено на совершенствование нравственной и коммуникативной культуры обучающегося, развитие его</w:t>
            </w:r>
            <w:r w:rsidRPr="009C6898">
              <w:rPr>
                <w:spacing w:val="-2"/>
                <w:sz w:val="24"/>
              </w:rPr>
              <w:t xml:space="preserve"> </w:t>
            </w:r>
            <w:r w:rsidRPr="009C6898">
              <w:rPr>
                <w:sz w:val="24"/>
              </w:rPr>
              <w:t>интеллектуальных и</w:t>
            </w:r>
            <w:r w:rsidRPr="009C6898">
              <w:rPr>
                <w:spacing w:val="-1"/>
                <w:sz w:val="24"/>
              </w:rPr>
              <w:t xml:space="preserve"> </w:t>
            </w:r>
            <w:r w:rsidRPr="009C6898">
              <w:rPr>
                <w:sz w:val="24"/>
              </w:rPr>
              <w:t>творческих способностей,</w:t>
            </w:r>
            <w:r w:rsidRPr="009C6898">
              <w:rPr>
                <w:spacing w:val="-2"/>
                <w:sz w:val="24"/>
              </w:rPr>
              <w:t xml:space="preserve"> </w:t>
            </w:r>
            <w:r w:rsidRPr="009C6898">
              <w:rPr>
                <w:sz w:val="24"/>
              </w:rPr>
              <w:t>мышления,</w:t>
            </w:r>
            <w:r w:rsidRPr="009C6898">
              <w:rPr>
                <w:spacing w:val="-2"/>
                <w:sz w:val="24"/>
              </w:rPr>
              <w:t xml:space="preserve"> </w:t>
            </w:r>
            <w:r w:rsidRPr="009C6898">
              <w:rPr>
                <w:sz w:val="24"/>
              </w:rPr>
              <w:t>памяти</w:t>
            </w:r>
            <w:r w:rsidRPr="009C6898">
              <w:rPr>
                <w:spacing w:val="-3"/>
                <w:sz w:val="24"/>
              </w:rPr>
              <w:t xml:space="preserve"> </w:t>
            </w:r>
            <w:r w:rsidRPr="009C6898">
              <w:rPr>
                <w:sz w:val="24"/>
              </w:rPr>
              <w:t>и воображения,</w:t>
            </w:r>
            <w:r w:rsidRPr="009C6898">
              <w:rPr>
                <w:spacing w:val="52"/>
                <w:w w:val="150"/>
                <w:sz w:val="24"/>
              </w:rPr>
              <w:t xml:space="preserve">  </w:t>
            </w:r>
            <w:r w:rsidRPr="009C6898">
              <w:rPr>
                <w:sz w:val="24"/>
              </w:rPr>
              <w:t>навыков</w:t>
            </w:r>
            <w:r w:rsidRPr="009C6898">
              <w:rPr>
                <w:spacing w:val="52"/>
                <w:w w:val="150"/>
                <w:sz w:val="24"/>
              </w:rPr>
              <w:t xml:space="preserve">  </w:t>
            </w:r>
            <w:r w:rsidRPr="009C6898">
              <w:rPr>
                <w:sz w:val="24"/>
              </w:rPr>
              <w:t>самостоятельной</w:t>
            </w:r>
            <w:r w:rsidRPr="009C6898">
              <w:rPr>
                <w:spacing w:val="52"/>
                <w:w w:val="150"/>
                <w:sz w:val="24"/>
              </w:rPr>
              <w:t xml:space="preserve">  </w:t>
            </w:r>
            <w:r w:rsidRPr="009C6898">
              <w:rPr>
                <w:sz w:val="24"/>
              </w:rPr>
              <w:t>учебной</w:t>
            </w:r>
            <w:r w:rsidRPr="009C6898">
              <w:rPr>
                <w:spacing w:val="53"/>
                <w:w w:val="150"/>
                <w:sz w:val="24"/>
              </w:rPr>
              <w:t xml:space="preserve">  </w:t>
            </w:r>
            <w:r w:rsidRPr="009C6898">
              <w:rPr>
                <w:spacing w:val="-2"/>
                <w:sz w:val="24"/>
              </w:rPr>
              <w:t>деятельности</w:t>
            </w:r>
          </w:p>
        </w:tc>
      </w:tr>
      <w:tr w:rsidR="009C6898" w14:paraId="3B2FE6BA" w14:textId="77777777">
        <w:trPr>
          <w:trHeight w:val="2762"/>
        </w:trPr>
        <w:tc>
          <w:tcPr>
            <w:tcW w:w="1714" w:type="dxa"/>
          </w:tcPr>
          <w:p w14:paraId="5951417B" w14:textId="77777777" w:rsidR="009C6898" w:rsidRPr="009A5EBC" w:rsidRDefault="009C6898" w:rsidP="004923E8">
            <w:pPr>
              <w:pStyle w:val="TableParagraph"/>
              <w:ind w:right="308"/>
              <w:rPr>
                <w:b/>
                <w:sz w:val="24"/>
                <w:szCs w:val="24"/>
              </w:rPr>
            </w:pPr>
            <w:r w:rsidRPr="009A5EBC">
              <w:rPr>
                <w:b/>
                <w:sz w:val="24"/>
                <w:szCs w:val="24"/>
              </w:rPr>
              <w:lastRenderedPageBreak/>
              <w:t>Срок реализации программы</w:t>
            </w:r>
          </w:p>
        </w:tc>
        <w:tc>
          <w:tcPr>
            <w:tcW w:w="7651" w:type="dxa"/>
          </w:tcPr>
          <w:p w14:paraId="1D4A01B3" w14:textId="77777777" w:rsidR="009C6898" w:rsidRPr="00805FDF" w:rsidRDefault="009C6898" w:rsidP="004923E8">
            <w:pPr>
              <w:pStyle w:val="TableParagraph"/>
              <w:spacing w:line="267" w:lineRule="exact"/>
              <w:jc w:val="both"/>
              <w:rPr>
                <w:sz w:val="24"/>
                <w:szCs w:val="24"/>
              </w:rPr>
            </w:pPr>
            <w:r w:rsidRPr="00805FDF">
              <w:rPr>
                <w:sz w:val="24"/>
                <w:szCs w:val="24"/>
              </w:rPr>
              <w:t>Программа реализуется</w:t>
            </w:r>
            <w:r>
              <w:rPr>
                <w:sz w:val="24"/>
                <w:szCs w:val="24"/>
              </w:rPr>
              <w:t xml:space="preserve"> в течение 2024-2025 учебного года</w:t>
            </w:r>
          </w:p>
        </w:tc>
      </w:tr>
      <w:tr w:rsidR="009C6898" w14:paraId="1C9A1EF5" w14:textId="77777777" w:rsidTr="009C6898">
        <w:trPr>
          <w:trHeight w:val="2207"/>
        </w:trPr>
        <w:tc>
          <w:tcPr>
            <w:tcW w:w="9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337FA" w14:textId="54A930CD" w:rsidR="009C6898" w:rsidRPr="009C6898" w:rsidRDefault="009C6898">
            <w:pPr>
              <w:pStyle w:val="TableParagraph"/>
              <w:ind w:right="96"/>
              <w:jc w:val="both"/>
              <w:rPr>
                <w:sz w:val="24"/>
              </w:rPr>
            </w:pPr>
            <w:r w:rsidRPr="009C6898">
              <w:rPr>
                <w:sz w:val="24"/>
              </w:rPr>
              <w:t>Рабочая программа ориентирована на целевые приоритеты, духовно-нравственного развития, воспитания и социализации обучающихся, сформулированные в федеральной рабочей программе и в рабочей прогр</w:t>
            </w:r>
            <w:r>
              <w:rPr>
                <w:sz w:val="24"/>
              </w:rPr>
              <w:t>амме воспитания М</w:t>
            </w:r>
            <w:r w:rsidR="00AE7B90">
              <w:rPr>
                <w:sz w:val="24"/>
              </w:rPr>
              <w:t>езенской ООШ</w:t>
            </w:r>
            <w:r w:rsidRPr="009C6898">
              <w:rPr>
                <w:sz w:val="24"/>
              </w:rPr>
              <w:t>.</w:t>
            </w:r>
          </w:p>
          <w:p w14:paraId="71773374" w14:textId="77777777" w:rsidR="009C6898" w:rsidRPr="009C6898" w:rsidRDefault="009C6898">
            <w:pPr>
              <w:pStyle w:val="TableParagraph"/>
              <w:ind w:right="104"/>
              <w:jc w:val="both"/>
              <w:rPr>
                <w:sz w:val="24"/>
              </w:rPr>
            </w:pPr>
            <w:r w:rsidRPr="009C6898">
              <w:rPr>
                <w:sz w:val="24"/>
              </w:rPr>
              <w:t>В урочное время деятельность обучающихся организуется как в индивидуальном, так и</w:t>
            </w:r>
            <w:r w:rsidRPr="009C6898">
              <w:rPr>
                <w:spacing w:val="40"/>
                <w:sz w:val="24"/>
              </w:rPr>
              <w:t xml:space="preserve"> </w:t>
            </w:r>
            <w:r w:rsidRPr="009C6898">
              <w:rPr>
                <w:sz w:val="24"/>
              </w:rPr>
              <w:t>в групповом формате с задачей формирования навыков сотрудничества.</w:t>
            </w:r>
          </w:p>
          <w:p w14:paraId="04FDEDD8" w14:textId="77777777" w:rsidR="009C6898" w:rsidRPr="009C6898" w:rsidRDefault="009C6898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 w:rsidRPr="009C6898">
              <w:rPr>
                <w:sz w:val="24"/>
              </w:rPr>
              <w:t>Содержание предмета направлено на формирование функциональной грамотности и коммуникативной компетентности. Региональный компонент реализуется путем включения в содержание уроков сведений о родном крае.</w:t>
            </w:r>
          </w:p>
        </w:tc>
      </w:tr>
    </w:tbl>
    <w:p w14:paraId="5FA26C47" w14:textId="77777777" w:rsidR="009C6898" w:rsidRDefault="009C6898" w:rsidP="009C6898"/>
    <w:p w14:paraId="7520C05F" w14:textId="77777777" w:rsidR="009C6898" w:rsidRDefault="009C6898" w:rsidP="009C6898">
      <w:pPr>
        <w:widowControl/>
        <w:autoSpaceDE/>
        <w:autoSpaceDN/>
        <w:rPr>
          <w:sz w:val="24"/>
        </w:rPr>
        <w:sectPr w:rsidR="009C6898">
          <w:pgSz w:w="11910" w:h="16840"/>
          <w:pgMar w:top="1100" w:right="840" w:bottom="280" w:left="1480" w:header="720" w:footer="720" w:gutter="0"/>
          <w:cols w:space="720"/>
        </w:sectPr>
      </w:pPr>
    </w:p>
    <w:p w14:paraId="048101E3" w14:textId="77777777" w:rsidR="004F2FC0" w:rsidRDefault="004F2FC0"/>
    <w:sectPr w:rsidR="004F2FC0" w:rsidSect="000F6A39">
      <w:pgSz w:w="11910" w:h="16840"/>
      <w:pgMar w:top="1120" w:right="82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38C85" w14:textId="77777777" w:rsidR="00DD1AC3" w:rsidRDefault="00DD1AC3" w:rsidP="009C6898">
      <w:r>
        <w:separator/>
      </w:r>
    </w:p>
  </w:endnote>
  <w:endnote w:type="continuationSeparator" w:id="0">
    <w:p w14:paraId="318EE8EB" w14:textId="77777777" w:rsidR="00DD1AC3" w:rsidRDefault="00DD1AC3" w:rsidP="009C6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8D7FD" w14:textId="77777777" w:rsidR="00DD1AC3" w:rsidRDefault="00DD1AC3" w:rsidP="009C6898">
      <w:r>
        <w:separator/>
      </w:r>
    </w:p>
  </w:footnote>
  <w:footnote w:type="continuationSeparator" w:id="0">
    <w:p w14:paraId="34593008" w14:textId="77777777" w:rsidR="00DD1AC3" w:rsidRDefault="00DD1AC3" w:rsidP="009C68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6A39"/>
    <w:rsid w:val="000F6A39"/>
    <w:rsid w:val="00380E43"/>
    <w:rsid w:val="004F2FC0"/>
    <w:rsid w:val="00805FDF"/>
    <w:rsid w:val="009A5EBC"/>
    <w:rsid w:val="009C6898"/>
    <w:rsid w:val="00A00551"/>
    <w:rsid w:val="00A16CBA"/>
    <w:rsid w:val="00AE5A4F"/>
    <w:rsid w:val="00AE7B90"/>
    <w:rsid w:val="00D766E8"/>
    <w:rsid w:val="00DD1AC3"/>
    <w:rsid w:val="00EC3D0C"/>
    <w:rsid w:val="00FD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22CB3"/>
  <w15:docId w15:val="{BC9B0DE8-54A9-4B24-AE6A-6E9280D6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6A3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6A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6A39"/>
    <w:pPr>
      <w:spacing w:before="4"/>
      <w:ind w:left="3217" w:right="1144" w:hanging="1760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6A39"/>
  </w:style>
  <w:style w:type="paragraph" w:customStyle="1" w:styleId="TableParagraph">
    <w:name w:val="Table Paragraph"/>
    <w:basedOn w:val="a"/>
    <w:uiPriority w:val="1"/>
    <w:qFormat/>
    <w:rsid w:val="000F6A39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A16C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6CBA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9C68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C6898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9C68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C689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930</Words>
  <Characters>5303</Characters>
  <Application>Microsoft Office Word</Application>
  <DocSecurity>0</DocSecurity>
  <Lines>44</Lines>
  <Paragraphs>12</Paragraphs>
  <ScaleCrop>false</ScaleCrop>
  <Company/>
  <LinksUpToDate>false</LinksUpToDate>
  <CharactersWithSpaces>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Биология и Химия</dc:creator>
  <cp:lastModifiedBy>Пользователь</cp:lastModifiedBy>
  <cp:revision>7</cp:revision>
  <dcterms:created xsi:type="dcterms:W3CDTF">2024-11-02T06:49:00Z</dcterms:created>
  <dcterms:modified xsi:type="dcterms:W3CDTF">2024-11-25T04:26:00Z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2024-11-02T00:00:00Z</vt:filetime>
  </property>
</Properties>
</file>