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A9" w:rsidRDefault="008174A9" w:rsidP="008174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ФИЛИАЛ   МУНИЦИПАЛЬНОГО   АВТОНОМНОГО  ОБЩЕОБРАЗОВАТЕЛЬНОГО УЧРЕЖДЕНИЯ </w:t>
      </w:r>
    </w:p>
    <w:p w:rsidR="008174A9" w:rsidRDefault="008174A9" w:rsidP="008174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ЧЕРЕМШАНСКАЯ СРЕДНЯЯ ОБЩЕОБРАЗОВАТЕЛЬНАЯ ШКОЛА-</w:t>
      </w:r>
    </w:p>
    <w:p w:rsidR="008174A9" w:rsidRDefault="008174A9" w:rsidP="008174A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ПЕРВОПЕСЬЯНОВСКАЯ СРЕДНЯЯ ОБЩЕОБРАЗОВАТЕЛЬНАЯ ШКОЛА</w:t>
      </w:r>
    </w:p>
    <w:p w:rsidR="008174A9" w:rsidRDefault="008174A9" w:rsidP="008174A9">
      <w:pPr>
        <w:jc w:val="center"/>
        <w:rPr>
          <w:sz w:val="24"/>
          <w:szCs w:val="24"/>
        </w:rPr>
      </w:pPr>
      <w:r>
        <w:rPr>
          <w:sz w:val="24"/>
          <w:szCs w:val="24"/>
        </w:rPr>
        <w:t>ул. Победы, д. 28, п. Заозерный, Ишимский район, Тюменская обл., 627741,</w:t>
      </w:r>
    </w:p>
    <w:p w:rsidR="008174A9" w:rsidRDefault="008174A9" w:rsidP="008174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(34551) 3-61-94, е-mail: </w:t>
      </w:r>
      <w:hyperlink r:id="rId7" w:history="1">
        <w:r>
          <w:rPr>
            <w:rStyle w:val="a6"/>
            <w:sz w:val="24"/>
            <w:szCs w:val="24"/>
          </w:rPr>
          <w:t>pervop_sosh@mail.ru</w:t>
        </w:r>
      </w:hyperlink>
    </w:p>
    <w:p w:rsidR="0025503C" w:rsidRDefault="0025503C" w:rsidP="0025503C">
      <w:pPr>
        <w:pStyle w:val="a4"/>
        <w:tabs>
          <w:tab w:val="left" w:pos="1245"/>
        </w:tabs>
        <w:spacing w:before="0"/>
        <w:jc w:val="center"/>
      </w:pPr>
    </w:p>
    <w:p w:rsidR="000F6C1A" w:rsidRDefault="00502E26" w:rsidP="0025503C">
      <w:pPr>
        <w:pStyle w:val="a4"/>
        <w:tabs>
          <w:tab w:val="left" w:pos="1245"/>
        </w:tabs>
        <w:spacing w:before="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 w:rsidR="009A7A36">
        <w:t xml:space="preserve"> «Россия – мои горизонты»</w:t>
      </w:r>
      <w:bookmarkStart w:id="0" w:name="_GoBack"/>
      <w:bookmarkEnd w:id="0"/>
    </w:p>
    <w:p w:rsidR="009A7A36" w:rsidRDefault="009A7A36" w:rsidP="0025503C">
      <w:pPr>
        <w:pStyle w:val="a4"/>
        <w:tabs>
          <w:tab w:val="left" w:pos="1245"/>
        </w:tabs>
        <w:spacing w:before="0"/>
        <w:jc w:val="center"/>
      </w:pPr>
      <w:r>
        <w:t>2024 – 2025 учебный год</w:t>
      </w:r>
    </w:p>
    <w:p w:rsidR="009A7A36" w:rsidRDefault="009A7A36" w:rsidP="0025503C">
      <w:pPr>
        <w:pStyle w:val="a4"/>
        <w:tabs>
          <w:tab w:val="left" w:pos="1245"/>
        </w:tabs>
        <w:spacing w:before="0"/>
        <w:jc w:val="center"/>
      </w:pPr>
      <w:r>
        <w:t>6 – 11 классы</w:t>
      </w:r>
    </w:p>
    <w:p w:rsidR="000F6C1A" w:rsidRDefault="000F6C1A" w:rsidP="0025503C">
      <w:pPr>
        <w:pStyle w:val="a3"/>
        <w:spacing w:before="0"/>
        <w:rPr>
          <w:b/>
          <w:sz w:val="30"/>
        </w:rPr>
      </w:pPr>
    </w:p>
    <w:p w:rsidR="000F6C1A" w:rsidRDefault="000F6C1A" w:rsidP="0025503C">
      <w:pPr>
        <w:pStyle w:val="a3"/>
        <w:spacing w:before="0"/>
        <w:rPr>
          <w:b/>
          <w:sz w:val="35"/>
        </w:rPr>
      </w:pPr>
    </w:p>
    <w:p w:rsidR="000F6C1A" w:rsidRDefault="00502E26" w:rsidP="0025503C">
      <w:pPr>
        <w:pStyle w:val="a3"/>
        <w:spacing w:before="0" w:after="7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1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F6C1A" w:rsidRDefault="00502E2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0F6C1A" w:rsidRDefault="00502E2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76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F6C1A" w:rsidRDefault="00502E2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0F6C1A" w:rsidRDefault="00502E2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0F6C1A" w:rsidRDefault="00502E2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0F6C1A" w:rsidRDefault="00502E2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F6C1A" w:rsidRDefault="00502E26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0F6C1A" w:rsidRDefault="000F6C1A">
      <w:pPr>
        <w:spacing w:line="270" w:lineRule="atLeast"/>
        <w:jc w:val="both"/>
        <w:rPr>
          <w:sz w:val="24"/>
        </w:rPr>
        <w:sectPr w:rsidR="000F6C1A">
          <w:footerReference w:type="default" r:id="rId9"/>
          <w:type w:val="continuous"/>
          <w:pgSz w:w="16840" w:h="11910" w:orient="landscape"/>
          <w:pgMar w:top="1100" w:right="460" w:bottom="840" w:left="1020" w:header="720" w:footer="654" w:gutter="0"/>
          <w:pgNumType w:start="38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0F6C1A" w:rsidRDefault="00502E26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0F6C1A" w:rsidRDefault="00502E26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F6C1A" w:rsidRDefault="00502E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551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328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59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483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0F6C1A" w:rsidRDefault="00502E26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3256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55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1696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412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0F6C1A" w:rsidRDefault="00502E26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05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3038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F6C1A" w:rsidRDefault="00502E26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760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0F6C1A" w:rsidRDefault="00502E2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F6C1A">
        <w:trPr>
          <w:trHeight w:val="2483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695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F6C1A" w:rsidRDefault="00502E26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0F6C1A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0F6C1A" w:rsidRDefault="00502E2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0F6C1A" w:rsidRDefault="00502E2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96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4692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0F6C1A" w:rsidRDefault="00502E2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0F6C1A" w:rsidRDefault="00502E2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3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0F6C1A" w:rsidRDefault="00502E26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0F6C1A" w:rsidRDefault="00502E26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0F6C1A" w:rsidRDefault="00502E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0F6C1A" w:rsidRDefault="00502E2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3312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54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0F6C1A" w:rsidRDefault="00502E2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932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0F6C1A" w:rsidRDefault="00502E26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0F6C1A" w:rsidRDefault="00502E2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0F6C1A" w:rsidRDefault="00502E26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1696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0F6C1A" w:rsidRDefault="00502E26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1379"/>
        </w:trPr>
        <w:tc>
          <w:tcPr>
            <w:tcW w:w="57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0F6C1A" w:rsidRDefault="00502E2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1379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0F6C1A" w:rsidRDefault="00502E2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0F6C1A" w:rsidRDefault="00502E2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548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832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0F6C1A" w:rsidRDefault="00502E2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F6C1A">
        <w:trPr>
          <w:trHeight w:val="2263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553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0F6C1A" w:rsidRDefault="000F6C1A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</w:pPr>
          </w:p>
        </w:tc>
      </w:tr>
      <w:tr w:rsidR="000F6C1A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0F6C1A" w:rsidRDefault="00502E2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F6C1A">
        <w:trPr>
          <w:trHeight w:val="2207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0F6C1A" w:rsidRDefault="00502E2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0F6C1A" w:rsidRDefault="00502E2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2208"/>
        </w:trPr>
        <w:tc>
          <w:tcPr>
            <w:tcW w:w="571" w:type="dxa"/>
            <w:vMerge w:val="restart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0F6C1A" w:rsidRDefault="00502E2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0F6C1A" w:rsidRDefault="00502E2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0F6C1A" w:rsidRDefault="00502E26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0F6C1A" w:rsidRDefault="00502E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F6C1A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</w:tbl>
    <w:p w:rsidR="000F6C1A" w:rsidRDefault="000F6C1A">
      <w:pPr>
        <w:rPr>
          <w:sz w:val="2"/>
          <w:szCs w:val="2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484"/>
        </w:trPr>
        <w:tc>
          <w:tcPr>
            <w:tcW w:w="57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0F6C1A" w:rsidRDefault="000F6C1A">
            <w:pPr>
              <w:pStyle w:val="TableParagraph"/>
              <w:ind w:left="0"/>
              <w:rPr>
                <w:sz w:val="24"/>
              </w:rPr>
            </w:pPr>
          </w:p>
        </w:tc>
      </w:tr>
      <w:tr w:rsidR="000F6C1A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0F6C1A" w:rsidRDefault="00502E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F6C1A" w:rsidRDefault="000F6C1A">
            <w:pPr>
              <w:rPr>
                <w:sz w:val="2"/>
                <w:szCs w:val="2"/>
              </w:rPr>
            </w:pPr>
          </w:p>
        </w:tc>
      </w:tr>
      <w:tr w:rsidR="000F6C1A">
        <w:trPr>
          <w:trHeight w:val="4140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0F6C1A" w:rsidRDefault="00502E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0F6C1A" w:rsidRDefault="00502E2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0F6C1A" w:rsidRDefault="00502E2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0F6C1A" w:rsidRDefault="000F6C1A">
      <w:pPr>
        <w:jc w:val="both"/>
        <w:rPr>
          <w:sz w:val="24"/>
        </w:rPr>
        <w:sectPr w:rsidR="000F6C1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0F6C1A" w:rsidRDefault="000F6C1A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F6C1A">
        <w:trPr>
          <w:trHeight w:val="554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F6C1A">
        <w:trPr>
          <w:trHeight w:val="2258"/>
        </w:trPr>
        <w:tc>
          <w:tcPr>
            <w:tcW w:w="571" w:type="dxa"/>
          </w:tcPr>
          <w:p w:rsidR="000F6C1A" w:rsidRDefault="00502E2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0F6C1A" w:rsidRDefault="00502E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0F6C1A" w:rsidRDefault="00502E2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0F6C1A" w:rsidRDefault="00502E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0F6C1A" w:rsidRDefault="00502E2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0F6C1A" w:rsidRDefault="00502E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F6C1A" w:rsidRDefault="00502E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0F6C1A" w:rsidRDefault="00502E26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502E26" w:rsidRDefault="00502E26"/>
    <w:sectPr w:rsidR="00502E26" w:rsidSect="00F365BF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F1" w:rsidRDefault="00530AF1">
      <w:r>
        <w:separator/>
      </w:r>
    </w:p>
  </w:endnote>
  <w:endnote w:type="continuationSeparator" w:id="0">
    <w:p w:rsidR="00530AF1" w:rsidRDefault="0053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1A" w:rsidRDefault="008174A9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C1A" w:rsidRDefault="00EE42E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02E26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4A9">
                            <w:rPr>
                              <w:noProof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2.2pt;margin-top:547.6pt;width:16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Uuqg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" filled="f" stroked="f">
              <v:textbox inset="0,0,0,0">
                <w:txbxContent>
                  <w:p w:rsidR="000F6C1A" w:rsidRDefault="00EE42E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502E26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74A9">
                      <w:rPr>
                        <w:noProof/>
                        <w:sz w:val="20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F1" w:rsidRDefault="00530AF1">
      <w:r>
        <w:separator/>
      </w:r>
    </w:p>
  </w:footnote>
  <w:footnote w:type="continuationSeparator" w:id="0">
    <w:p w:rsidR="00530AF1" w:rsidRDefault="0053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218"/>
    <w:multiLevelType w:val="hybridMultilevel"/>
    <w:tmpl w:val="6D24782C"/>
    <w:lvl w:ilvl="0" w:tplc="B792E4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9A2B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BA87A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0EC01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8F06E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B446B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054393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9E6EA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8F8827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BD45458"/>
    <w:multiLevelType w:val="hybridMultilevel"/>
    <w:tmpl w:val="11309C26"/>
    <w:lvl w:ilvl="0" w:tplc="D6C6EB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295F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D72FB2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0444A5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988901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57622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51A28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460A5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052071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7B73FA2"/>
    <w:multiLevelType w:val="hybridMultilevel"/>
    <w:tmpl w:val="D946DBE6"/>
    <w:lvl w:ilvl="0" w:tplc="C5D2AD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6EF5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02C1A8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214F2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0D2AD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8CE3B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E8AA9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EBEDB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EF8C9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B6C7977"/>
    <w:multiLevelType w:val="hybridMultilevel"/>
    <w:tmpl w:val="299E041A"/>
    <w:lvl w:ilvl="0" w:tplc="BC9AE14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C753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00C344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8F85B0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9D7AC8C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CAF83A7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258819F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4F0DC46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27D2F0A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4D8E7936"/>
    <w:multiLevelType w:val="hybridMultilevel"/>
    <w:tmpl w:val="B6AA0988"/>
    <w:lvl w:ilvl="0" w:tplc="202C8FB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4422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3B858B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D96E8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4442C0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3C61C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EE89C8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F5A0AE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D0F21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A110BEB"/>
    <w:multiLevelType w:val="hybridMultilevel"/>
    <w:tmpl w:val="B7C4556C"/>
    <w:lvl w:ilvl="0" w:tplc="6A34B6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A8A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1BE5C1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AC47D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062488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372589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4D2701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78A42E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D253C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9367936"/>
    <w:multiLevelType w:val="hybridMultilevel"/>
    <w:tmpl w:val="C45C9BBE"/>
    <w:lvl w:ilvl="0" w:tplc="349A5C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8EB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34269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91E3BD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B84F6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57616D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5805F5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01A3C9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728C12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FAF4D2A"/>
    <w:multiLevelType w:val="hybridMultilevel"/>
    <w:tmpl w:val="F72E5E08"/>
    <w:lvl w:ilvl="0" w:tplc="E2CEAD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E61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BD842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E80D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6F2589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7B007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A82D7A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EAAB5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C8490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1A"/>
    <w:rsid w:val="00013F02"/>
    <w:rsid w:val="000F6C1A"/>
    <w:rsid w:val="001434F0"/>
    <w:rsid w:val="0025503C"/>
    <w:rsid w:val="004C48AE"/>
    <w:rsid w:val="00502E26"/>
    <w:rsid w:val="00530AF1"/>
    <w:rsid w:val="008174A9"/>
    <w:rsid w:val="009A7A36"/>
    <w:rsid w:val="00BB477E"/>
    <w:rsid w:val="00D317BC"/>
    <w:rsid w:val="00E35AE7"/>
    <w:rsid w:val="00EE42EE"/>
    <w:rsid w:val="00F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3C71"/>
  <w15:docId w15:val="{2B0578B1-0062-46E2-8837-BEA6211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65BF"/>
    <w:pPr>
      <w:spacing w:before="3"/>
    </w:pPr>
    <w:rPr>
      <w:sz w:val="28"/>
      <w:szCs w:val="28"/>
    </w:rPr>
  </w:style>
  <w:style w:type="paragraph" w:styleId="a4">
    <w:name w:val="Title"/>
    <w:basedOn w:val="a"/>
    <w:uiPriority w:val="10"/>
    <w:qFormat/>
    <w:rsid w:val="00F365BF"/>
    <w:pPr>
      <w:spacing w:before="89"/>
      <w:ind w:left="8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365BF"/>
  </w:style>
  <w:style w:type="paragraph" w:customStyle="1" w:styleId="TableParagraph">
    <w:name w:val="Table Paragraph"/>
    <w:basedOn w:val="a"/>
    <w:uiPriority w:val="1"/>
    <w:qFormat/>
    <w:rsid w:val="00F365BF"/>
    <w:pPr>
      <w:ind w:left="108"/>
    </w:pPr>
  </w:style>
  <w:style w:type="character" w:styleId="a6">
    <w:name w:val="Hyperlink"/>
    <w:basedOn w:val="a0"/>
    <w:uiPriority w:val="99"/>
    <w:semiHidden/>
    <w:unhideWhenUsed/>
    <w:rsid w:val="0081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vop_sos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7968</Words>
  <Characters>45423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2024-10-17T03:44:00Z</dcterms:created>
  <dcterms:modified xsi:type="dcterms:W3CDTF">2024-10-17T03:44:00Z</dcterms:modified>
</cp:coreProperties>
</file>