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7C" w:rsidRDefault="0074487C" w:rsidP="00115181">
      <w:pPr>
        <w:rPr>
          <w:rFonts w:ascii="Times New Roman" w:hAnsi="Times New Roman" w:cs="Times New Roman"/>
          <w:sz w:val="28"/>
          <w:szCs w:val="28"/>
        </w:rPr>
      </w:pPr>
    </w:p>
    <w:p w:rsidR="0074487C" w:rsidRPr="0083445E" w:rsidRDefault="0074487C" w:rsidP="00BB5FC4">
      <w:pPr>
        <w:pStyle w:val="ab"/>
        <w:numPr>
          <w:ilvl w:val="0"/>
          <w:numId w:val="11"/>
        </w:numPr>
        <w:shd w:val="clear" w:color="auto" w:fill="FFFFFF"/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445E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4487C" w:rsidRPr="00696013" w:rsidRDefault="0074487C" w:rsidP="0074487C">
      <w:pPr>
        <w:pStyle w:val="a6"/>
        <w:ind w:firstLine="567"/>
        <w:jc w:val="both"/>
        <w:rPr>
          <w:color w:val="000000" w:themeColor="text1"/>
        </w:rPr>
      </w:pPr>
      <w:r w:rsidRPr="00696013">
        <w:rPr>
          <w:color w:val="000000" w:themeColor="text1"/>
        </w:rPr>
        <w:t xml:space="preserve">         Настоящая программа составлена в соответствии с  требованиями к результатам освоения основной обр</w:t>
      </w:r>
      <w:r w:rsidR="005A640A">
        <w:rPr>
          <w:color w:val="000000" w:themeColor="text1"/>
        </w:rPr>
        <w:t xml:space="preserve">азовательной программы среднего </w:t>
      </w:r>
      <w:r w:rsidRPr="00696013">
        <w:rPr>
          <w:color w:val="000000" w:themeColor="text1"/>
        </w:rPr>
        <w:t xml:space="preserve"> общего образования на основании:</w:t>
      </w:r>
    </w:p>
    <w:p w:rsidR="0074487C" w:rsidRPr="00696013" w:rsidRDefault="0074487C" w:rsidP="0074487C">
      <w:pPr>
        <w:pStyle w:val="a6"/>
        <w:jc w:val="both"/>
        <w:rPr>
          <w:color w:val="000000" w:themeColor="text1"/>
        </w:rPr>
      </w:pPr>
      <w:r w:rsidRPr="00696013">
        <w:rPr>
          <w:color w:val="000000" w:themeColor="text1"/>
        </w:rPr>
        <w:t>- федерального государственного образ</w:t>
      </w:r>
      <w:r w:rsidR="008320F1">
        <w:rPr>
          <w:color w:val="000000" w:themeColor="text1"/>
        </w:rPr>
        <w:t>овательного стандарта  среднего</w:t>
      </w:r>
      <w:r w:rsidRPr="00696013">
        <w:rPr>
          <w:color w:val="000000" w:themeColor="text1"/>
        </w:rPr>
        <w:t xml:space="preserve"> общего образования; </w:t>
      </w:r>
    </w:p>
    <w:p w:rsidR="0074487C" w:rsidRPr="00696013" w:rsidRDefault="0074487C" w:rsidP="0074487C">
      <w:pPr>
        <w:pStyle w:val="a6"/>
        <w:jc w:val="both"/>
        <w:rPr>
          <w:color w:val="000000" w:themeColor="text1"/>
        </w:rPr>
      </w:pPr>
      <w:r w:rsidRPr="00696013">
        <w:rPr>
          <w:color w:val="000000" w:themeColor="text1"/>
        </w:rPr>
        <w:t xml:space="preserve">- положения </w:t>
      </w:r>
      <w:r w:rsidR="00330F95">
        <w:rPr>
          <w:color w:val="000000" w:themeColor="text1"/>
        </w:rPr>
        <w:t>о рабочей программе МБОУ «СОШ №22</w:t>
      </w:r>
      <w:r w:rsidRPr="00696013">
        <w:rPr>
          <w:color w:val="000000" w:themeColor="text1"/>
        </w:rPr>
        <w:t>»;</w:t>
      </w:r>
    </w:p>
    <w:p w:rsidR="004E03D2" w:rsidRPr="004E03D2" w:rsidRDefault="0074487C" w:rsidP="004E0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Style w:val="FontStyle23"/>
          <w:sz w:val="24"/>
          <w:szCs w:val="24"/>
        </w:rPr>
        <w:t xml:space="preserve">- </w:t>
      </w:r>
      <w:r w:rsidR="00EF0137">
        <w:t xml:space="preserve"> </w:t>
      </w:r>
      <w:r w:rsidR="005A640A">
        <w:t>примерной рабочей программы. Обществознание. Предметная линия учебников под редакцией Л.Н. Боголюбова.  10 – 11</w:t>
      </w:r>
      <w:r w:rsidR="005A640A" w:rsidRPr="00292CB7">
        <w:t xml:space="preserve"> классы (Н.И.Городецкая, </w:t>
      </w:r>
      <w:r w:rsidR="005A640A">
        <w:t>А.Ю.Лазебникова, Е.Л. Рутковская.) -  М.: Просвещение, 2019</w:t>
      </w:r>
      <w:r w:rsidR="005A640A" w:rsidRPr="00292CB7">
        <w:t xml:space="preserve"> г. </w:t>
      </w:r>
      <w:r w:rsidR="004E03D2" w:rsidRPr="004E03D2">
        <w:rPr>
          <w:rFonts w:ascii="Times New Roman" w:eastAsia="Calibri" w:hAnsi="Times New Roman" w:cs="Times New Roman"/>
          <w:b/>
          <w:bCs/>
          <w:sz w:val="24"/>
          <w:szCs w:val="24"/>
        </w:rPr>
        <w:t>В связи с дистанционным обучением в четвертой четверти первые уроки частично отведены на повторение пройденного материала.</w:t>
      </w:r>
    </w:p>
    <w:p w:rsidR="005A640A" w:rsidRDefault="005A640A" w:rsidP="005A640A">
      <w:pPr>
        <w:pStyle w:val="Style3"/>
        <w:widowControl/>
        <w:tabs>
          <w:tab w:val="left" w:pos="9355"/>
        </w:tabs>
        <w:spacing w:line="240" w:lineRule="auto"/>
        <w:ind w:right="-5"/>
        <w:jc w:val="left"/>
      </w:pPr>
    </w:p>
    <w:p w:rsidR="00381D62" w:rsidRDefault="00381D62" w:rsidP="00381D62">
      <w:pPr>
        <w:pStyle w:val="Style3"/>
        <w:widowControl/>
        <w:tabs>
          <w:tab w:val="left" w:pos="9355"/>
        </w:tabs>
        <w:spacing w:line="240" w:lineRule="auto"/>
        <w:ind w:right="-5"/>
        <w:jc w:val="left"/>
      </w:pPr>
    </w:p>
    <w:p w:rsidR="00EA3257" w:rsidRDefault="003C1C55" w:rsidP="0074487C">
      <w:pPr>
        <w:pStyle w:val="Style3"/>
        <w:widowControl/>
        <w:tabs>
          <w:tab w:val="left" w:pos="9355"/>
        </w:tabs>
        <w:spacing w:line="240" w:lineRule="auto"/>
        <w:ind w:right="-5"/>
      </w:pPr>
      <w:r>
        <w:t xml:space="preserve">Используемый УМК: </w:t>
      </w:r>
    </w:p>
    <w:p w:rsidR="003C1C55" w:rsidRDefault="003C1C55" w:rsidP="003C1C55">
      <w:pPr>
        <w:pStyle w:val="Style3"/>
        <w:widowControl/>
        <w:numPr>
          <w:ilvl w:val="0"/>
          <w:numId w:val="8"/>
        </w:numPr>
        <w:tabs>
          <w:tab w:val="left" w:pos="9355"/>
        </w:tabs>
        <w:spacing w:line="240" w:lineRule="auto"/>
        <w:ind w:right="-5"/>
        <w:jc w:val="left"/>
      </w:pPr>
      <w:r>
        <w:t xml:space="preserve">Обществознание. </w:t>
      </w:r>
      <w:r w:rsidR="009F704C">
        <w:t>Примерные р</w:t>
      </w:r>
      <w:r>
        <w:t xml:space="preserve">абочие программы. Предметная линия учебников под редакцией Л.Н. Боголюбова. </w:t>
      </w:r>
      <w:r w:rsidR="009F704C">
        <w:t xml:space="preserve"> 10 – 11</w:t>
      </w:r>
      <w:r w:rsidRPr="00292CB7">
        <w:t xml:space="preserve"> классы (Н.И.Городецкая, </w:t>
      </w:r>
      <w:r w:rsidR="009F704C">
        <w:t>А.Ю.Лазебникова, Е.Л. Рутковская.) -  М.: Просвещение, 2019</w:t>
      </w:r>
      <w:r w:rsidRPr="00292CB7">
        <w:t xml:space="preserve"> г. </w:t>
      </w:r>
    </w:p>
    <w:p w:rsidR="003C1C55" w:rsidRPr="00E92AFF" w:rsidRDefault="009F704C" w:rsidP="003C1C5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>Обществознание. 10</w:t>
      </w:r>
      <w:r w:rsidR="003C1C55" w:rsidRPr="000D1F1F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 xml:space="preserve"> класс. Учебник ФГОС</w:t>
      </w:r>
      <w:r w:rsidR="003C1C55" w:rsidRPr="000D1F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Боголюбов Л.Н., </w:t>
      </w:r>
      <w:r w:rsidR="003C1C5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зебникова А. Ю., Матвеев А.И. </w:t>
      </w:r>
      <w:r w:rsidR="00C35E63">
        <w:rPr>
          <w:rFonts w:ascii="Times New Roman" w:hAnsi="Times New Roman" w:cs="Times New Roman"/>
          <w:color w:val="000000"/>
          <w:sz w:val="24"/>
          <w:szCs w:val="24"/>
        </w:rPr>
        <w:t xml:space="preserve"> - М: Просвещение, 2020</w:t>
      </w:r>
      <w:r w:rsidR="003C1C55" w:rsidRPr="000D1F1F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AE7713" w:rsidRPr="00AE7713" w:rsidRDefault="003C1C55" w:rsidP="003C1C55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 w:rsidRPr="003C1C55">
        <w:rPr>
          <w:rFonts w:ascii="Times New Roman" w:hAnsi="Times New Roman" w:cs="Times New Roman"/>
          <w:sz w:val="24"/>
          <w:szCs w:val="24"/>
        </w:rPr>
        <w:t>Обществознание. Поур</w:t>
      </w:r>
      <w:r w:rsidR="009F704C">
        <w:rPr>
          <w:rFonts w:ascii="Times New Roman" w:hAnsi="Times New Roman" w:cs="Times New Roman"/>
          <w:sz w:val="24"/>
          <w:szCs w:val="24"/>
        </w:rPr>
        <w:t>очные разработки. 10</w:t>
      </w:r>
      <w:r w:rsidRPr="003C1C55">
        <w:rPr>
          <w:rFonts w:ascii="Times New Roman" w:hAnsi="Times New Roman" w:cs="Times New Roman"/>
          <w:sz w:val="24"/>
          <w:szCs w:val="24"/>
        </w:rPr>
        <w:t xml:space="preserve"> класс : пос</w:t>
      </w:r>
      <w:r>
        <w:rPr>
          <w:rFonts w:ascii="Times New Roman" w:hAnsi="Times New Roman" w:cs="Times New Roman"/>
          <w:sz w:val="24"/>
          <w:szCs w:val="24"/>
        </w:rPr>
        <w:t>обие для учителей общеобразовательных</w:t>
      </w:r>
      <w:r w:rsidRPr="003C1C55">
        <w:rPr>
          <w:rFonts w:ascii="Times New Roman" w:hAnsi="Times New Roman" w:cs="Times New Roman"/>
          <w:sz w:val="24"/>
          <w:szCs w:val="24"/>
        </w:rPr>
        <w:t xml:space="preserve"> о</w:t>
      </w:r>
      <w:r w:rsidR="00AE7713">
        <w:rPr>
          <w:rFonts w:ascii="Times New Roman" w:hAnsi="Times New Roman" w:cs="Times New Roman"/>
          <w:sz w:val="24"/>
          <w:szCs w:val="24"/>
        </w:rPr>
        <w:t>рганизаций / Л. Н. Боголюбов;</w:t>
      </w:r>
      <w:r w:rsidRPr="003C1C55">
        <w:rPr>
          <w:rFonts w:ascii="Times New Roman" w:hAnsi="Times New Roman" w:cs="Times New Roman"/>
          <w:sz w:val="24"/>
          <w:szCs w:val="24"/>
        </w:rPr>
        <w:t xml:space="preserve"> Рос. акад. наук, Рос. акад. образования, изд-во «Просве</w:t>
      </w:r>
      <w:r w:rsidR="00AE7713">
        <w:rPr>
          <w:rFonts w:ascii="Times New Roman" w:hAnsi="Times New Roman" w:cs="Times New Roman"/>
          <w:sz w:val="24"/>
          <w:szCs w:val="24"/>
        </w:rPr>
        <w:t>щение». — М. : Просвещение, 2017 г.</w:t>
      </w:r>
    </w:p>
    <w:p w:rsidR="00AE7713" w:rsidRPr="00AE7713" w:rsidRDefault="00AE7713" w:rsidP="00AE7713">
      <w:pPr>
        <w:pStyle w:val="ab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7713">
        <w:rPr>
          <w:rFonts w:ascii="Times New Roman" w:hAnsi="Times New Roman" w:cs="Times New Roman"/>
          <w:sz w:val="24"/>
          <w:szCs w:val="24"/>
        </w:rPr>
        <w:t xml:space="preserve">Обществознание. Школьный словарь. 10-11 классы. Под ред. Л.Н. Боголюбова, Ю.И. Аверьянова. - </w:t>
      </w:r>
      <w:r w:rsidR="003C1C55" w:rsidRPr="00AE7713">
        <w:rPr>
          <w:rFonts w:ascii="Times New Roman" w:hAnsi="Times New Roman" w:cs="Times New Roman"/>
          <w:sz w:val="24"/>
          <w:szCs w:val="24"/>
        </w:rPr>
        <w:t xml:space="preserve"> </w:t>
      </w:r>
      <w:r w:rsidRPr="00AE7713">
        <w:rPr>
          <w:rFonts w:ascii="Times New Roman" w:hAnsi="Times New Roman" w:cs="Times New Roman"/>
          <w:sz w:val="24"/>
          <w:szCs w:val="24"/>
        </w:rPr>
        <w:t>М.: Просвещение, 2018</w:t>
      </w:r>
    </w:p>
    <w:p w:rsidR="00EA3257" w:rsidRPr="00EA3257" w:rsidRDefault="00EA3257" w:rsidP="00EA3257">
      <w:pPr>
        <w:pStyle w:val="ab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257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плане:</w:t>
      </w:r>
    </w:p>
    <w:p w:rsidR="002B060D" w:rsidRDefault="00D839FF" w:rsidP="002B060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«Обществознание</w:t>
      </w:r>
      <w:r w:rsidR="00AE7713">
        <w:rPr>
          <w:rFonts w:ascii="Times New Roman" w:hAnsi="Times New Roman" w:cs="Times New Roman"/>
          <w:sz w:val="24"/>
          <w:szCs w:val="24"/>
        </w:rPr>
        <w:t xml:space="preserve">» изучается на ступени среднего 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в кач</w:t>
      </w:r>
      <w:r w:rsidR="002174FC">
        <w:rPr>
          <w:rFonts w:ascii="Times New Roman" w:hAnsi="Times New Roman" w:cs="Times New Roman"/>
          <w:sz w:val="24"/>
          <w:szCs w:val="24"/>
        </w:rPr>
        <w:t>естве обязательного предмета</w:t>
      </w:r>
      <w:r w:rsidR="00AE7713">
        <w:rPr>
          <w:rFonts w:ascii="Times New Roman" w:hAnsi="Times New Roman" w:cs="Times New Roman"/>
          <w:sz w:val="24"/>
          <w:szCs w:val="24"/>
        </w:rPr>
        <w:t xml:space="preserve"> в 10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292CB7" w:rsidRPr="00292CB7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AE7713">
        <w:rPr>
          <w:rFonts w:ascii="Times New Roman" w:eastAsia="Times New Roman" w:hAnsi="Times New Roman" w:cs="Times New Roman"/>
          <w:sz w:val="24"/>
          <w:szCs w:val="24"/>
        </w:rPr>
        <w:t xml:space="preserve"> расчета 2 учебных </w:t>
      </w:r>
      <w:r w:rsidR="00C06663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E7713">
        <w:rPr>
          <w:rFonts w:ascii="Times New Roman" w:eastAsia="Times New Roman" w:hAnsi="Times New Roman" w:cs="Times New Roman"/>
          <w:sz w:val="24"/>
          <w:szCs w:val="24"/>
        </w:rPr>
        <w:t xml:space="preserve">а в неделю, всего 70 </w:t>
      </w:r>
      <w:r w:rsidR="00C06663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  <w:r w:rsidR="002B0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7F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изучения курса: 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Изучение обществознания (включая экономику и </w:t>
      </w:r>
      <w:r w:rsidRPr="00FE5FE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право) </w:t>
      </w:r>
      <w:r w:rsidRPr="00FE5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FE5FE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старшей </w:t>
      </w:r>
      <w:r w:rsidRPr="00FE5F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школе </w:t>
      </w:r>
      <w:r w:rsidRPr="00FE5FE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на</w:t>
      </w:r>
      <w:r w:rsidRPr="00FE5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E5FEA"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базовом уровне направлено на достижение следующих целей: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FE5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</w:t>
      </w:r>
      <w:r w:rsidRPr="00FE5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FE5FEA">
        <w:rPr>
          <w:rFonts w:ascii="Times New Roman" w:eastAsia="Times New Roman" w:hAnsi="Times New Roman" w:cs="Times New Roman"/>
          <w:b/>
          <w:sz w:val="24"/>
          <w:szCs w:val="24"/>
        </w:rPr>
        <w:t>освоение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 системы знаний об </w:t>
      </w:r>
      <w:r>
        <w:rPr>
          <w:rFonts w:ascii="Times New Roman" w:hAnsi="Times New Roman" w:cs="Times New Roman"/>
          <w:sz w:val="24"/>
          <w:szCs w:val="24"/>
        </w:rPr>
        <w:t xml:space="preserve">обществе, о его сферах, различных видах деятельности людей, моральном и 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>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FE5FEA" w:rsidRPr="00FE5FEA" w:rsidRDefault="00FE5FEA" w:rsidP="00FE5FE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FE5FEA">
        <w:rPr>
          <w:rFonts w:ascii="Times New Roman" w:eastAsia="Times New Roman" w:hAnsi="Times New Roman" w:cs="Times New Roman"/>
          <w:b/>
          <w:sz w:val="24"/>
          <w:szCs w:val="24"/>
        </w:rPr>
        <w:t>овладение умениями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FE5FEA" w:rsidRPr="00FE5FEA" w:rsidRDefault="00FE5FEA" w:rsidP="00FE5FEA">
      <w:pPr>
        <w:rPr>
          <w:rFonts w:ascii="Times New Roman" w:eastAsia="Times New Roman" w:hAnsi="Times New Roman" w:cs="Times New Roman"/>
          <w:sz w:val="24"/>
          <w:szCs w:val="24"/>
        </w:rPr>
      </w:pP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FE5FEA">
        <w:rPr>
          <w:rFonts w:ascii="Times New Roman" w:hAnsi="Times New Roman" w:cs="Times New Roman"/>
          <w:b/>
          <w:sz w:val="24"/>
          <w:szCs w:val="24"/>
        </w:rPr>
        <w:t xml:space="preserve">совершенствование </w:t>
      </w:r>
      <w:r w:rsidRPr="00FE5FEA">
        <w:rPr>
          <w:rFonts w:ascii="Times New Roman" w:eastAsia="Times New Roman" w:hAnsi="Times New Roman" w:cs="Times New Roman"/>
          <w:b/>
          <w:sz w:val="24"/>
          <w:szCs w:val="24"/>
        </w:rPr>
        <w:t xml:space="preserve"> опыта</w:t>
      </w:r>
      <w:r w:rsidRPr="00FE5FEA">
        <w:rPr>
          <w:rFonts w:ascii="Times New Roman" w:eastAsia="Times New Roman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</w:t>
      </w:r>
      <w:r>
        <w:rPr>
          <w:rFonts w:ascii="Times New Roman" w:hAnsi="Times New Roman" w:cs="Times New Roman"/>
          <w:sz w:val="24"/>
          <w:szCs w:val="24"/>
        </w:rPr>
        <w:t>едения, установленными законом.</w:t>
      </w:r>
    </w:p>
    <w:p w:rsidR="00C06663" w:rsidRPr="0083445E" w:rsidRDefault="00C06663" w:rsidP="00C0666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45E">
        <w:rPr>
          <w:rFonts w:ascii="Times New Roman" w:eastAsia="Times New Roman" w:hAnsi="Times New Roman" w:cs="Times New Roman"/>
          <w:b/>
          <w:sz w:val="24"/>
          <w:szCs w:val="24"/>
        </w:rPr>
        <w:t xml:space="preserve">Средства обучения: </w:t>
      </w:r>
      <w:r>
        <w:rPr>
          <w:rFonts w:ascii="Times New Roman" w:eastAsia="Times New Roman" w:hAnsi="Times New Roman" w:cs="Times New Roman"/>
          <w:sz w:val="24"/>
          <w:szCs w:val="24"/>
        </w:rPr>
        <w:t>учебник обществознания</w:t>
      </w:r>
      <w:r w:rsidRPr="0083445E">
        <w:rPr>
          <w:rFonts w:ascii="Times New Roman" w:eastAsia="Times New Roman" w:hAnsi="Times New Roman" w:cs="Times New Roman"/>
          <w:sz w:val="24"/>
          <w:szCs w:val="24"/>
        </w:rPr>
        <w:t xml:space="preserve">, дополнительная литература, мультимедийные ресурсы, </w:t>
      </w:r>
      <w:r w:rsidR="00BB5FC4">
        <w:rPr>
          <w:rFonts w:ascii="Times New Roman" w:eastAsia="Times New Roman" w:hAnsi="Times New Roman" w:cs="Times New Roman"/>
          <w:sz w:val="24"/>
          <w:szCs w:val="24"/>
        </w:rPr>
        <w:t>Конституция Российской Федерации</w:t>
      </w:r>
      <w:r w:rsidRPr="0083445E">
        <w:rPr>
          <w:rFonts w:ascii="Times New Roman" w:eastAsia="Times New Roman" w:hAnsi="Times New Roman" w:cs="Times New Roman"/>
          <w:sz w:val="24"/>
          <w:szCs w:val="24"/>
        </w:rPr>
        <w:t>, документы.</w:t>
      </w:r>
    </w:p>
    <w:p w:rsidR="00C06663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F7DFB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F201E6" w:rsidRPr="00295C80" w:rsidRDefault="00F201E6" w:rsidP="00F201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коллективная работа (урок, игры-обсуждения, лекция, семинар, олимпиада, конференция,  презентация);</w:t>
      </w:r>
    </w:p>
    <w:p w:rsidR="00F201E6" w:rsidRDefault="00F201E6" w:rsidP="00F20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 групповая работа  (групповое занятие, учебное исследование, проектирование);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201E6" w:rsidRPr="00641013" w:rsidRDefault="00F201E6" w:rsidP="00F201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16313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641013">
        <w:rPr>
          <w:rFonts w:ascii="Times New Roman" w:eastAsia="Times New Roman" w:hAnsi="Times New Roman" w:cs="Times New Roman"/>
          <w:sz w:val="24"/>
          <w:szCs w:val="24"/>
        </w:rPr>
        <w:t xml:space="preserve"> в парах;</w:t>
      </w:r>
    </w:p>
    <w:p w:rsidR="00F201E6" w:rsidRPr="00295C80" w:rsidRDefault="00F201E6" w:rsidP="00F201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 -  индивидуальная работа (консультации, исследовательская работа, собеседование, индивидуальные планы работы).</w:t>
      </w:r>
    </w:p>
    <w:p w:rsidR="00C06663" w:rsidRPr="00864F7C" w:rsidRDefault="00C06663" w:rsidP="00C06663">
      <w:pPr>
        <w:tabs>
          <w:tab w:val="left" w:pos="5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64F7C">
        <w:rPr>
          <w:rFonts w:ascii="Times New Roman" w:eastAsia="Times New Roman" w:hAnsi="Times New Roman" w:cs="Times New Roman"/>
          <w:b/>
          <w:sz w:val="24"/>
          <w:szCs w:val="24"/>
        </w:rPr>
        <w:t>Методы: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>•словесные – рассказ, объяснение, беседа, работа с учебником и книгой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 xml:space="preserve">•наглядные – наблюдение, демонстрация 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>•практические – упражнения.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 xml:space="preserve">•метод изложения новых знаний       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 xml:space="preserve">•метод повторения, закрепления знаний     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 xml:space="preserve">•метод применения знаний </w:t>
      </w:r>
    </w:p>
    <w:p w:rsidR="00C06663" w:rsidRPr="00BF7DFB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7DFB">
        <w:rPr>
          <w:rFonts w:ascii="Times New Roman" w:eastAsia="Times New Roman" w:hAnsi="Times New Roman" w:cs="Times New Roman"/>
          <w:sz w:val="24"/>
          <w:szCs w:val="24"/>
        </w:rPr>
        <w:t>•метод контроля</w:t>
      </w:r>
    </w:p>
    <w:p w:rsidR="00C06663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4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F7DFB">
        <w:rPr>
          <w:rFonts w:ascii="Times New Roman" w:eastAsia="Times New Roman" w:hAnsi="Times New Roman" w:cs="Times New Roman"/>
          <w:sz w:val="24"/>
          <w:szCs w:val="24"/>
        </w:rPr>
        <w:t>Занятия проводятся в классно- урочной форме.</w:t>
      </w:r>
    </w:p>
    <w:p w:rsidR="00C06663" w:rsidRDefault="00C06663" w:rsidP="00C06663">
      <w:pPr>
        <w:tabs>
          <w:tab w:val="left" w:pos="5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6663" w:rsidRDefault="00C06663" w:rsidP="00C06663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5A6B3E"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деятельности: 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Слушание объяснений учителя.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Слушание и анализ выступлений своих товарищей.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 учебником.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Работа с научно-популярной литературой.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Отбор и сравнение материала по нескольким источникам.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Выполнение заданий по разграничению понятий.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Систематизация учебного материала.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Просмотр учебных фильмов.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Анализ графиков, таблиц, схем.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Анализ проблемных ситуаций.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Подготовка и защита проектов.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 xml:space="preserve">Работа с иллюстративным материалом. 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C5B34">
        <w:rPr>
          <w:rFonts w:ascii="Times New Roman" w:eastAsia="Times New Roman" w:hAnsi="Times New Roman" w:cs="Times New Roman"/>
          <w:sz w:val="24"/>
          <w:szCs w:val="24"/>
        </w:rPr>
        <w:t>Учебный диалог.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DC5B34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Составление рассказа.</w:t>
      </w:r>
    </w:p>
    <w:p w:rsidR="00C06663" w:rsidRPr="00DC5B34" w:rsidRDefault="00C06663" w:rsidP="00C06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06663" w:rsidRPr="00D25DA8" w:rsidRDefault="00C06663" w:rsidP="00C06663">
      <w:pPr>
        <w:shd w:val="clear" w:color="auto" w:fill="FFFFFF"/>
        <w:spacing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D25D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Педагогические технологии:</w:t>
      </w:r>
    </w:p>
    <w:p w:rsidR="00C06663" w:rsidRPr="00BE1FE3" w:rsidRDefault="00C06663" w:rsidP="00C0666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</w:rPr>
      </w:pPr>
      <w:r w:rsidRPr="00BE1FE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E1FE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 реализации программы используются элементы технологий</w:t>
      </w:r>
      <w:r w:rsidRPr="00BE1FE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06663" w:rsidRPr="00295C80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личностно-ориентированного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бучения</w:t>
      </w: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06663" w:rsidRPr="00295C80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развивающего обучения;</w:t>
      </w:r>
    </w:p>
    <w:p w:rsidR="00C06663" w:rsidRPr="00295C80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объяснительно-иллюстративного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06663" w:rsidRPr="00295C80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учебно-игровой деятельности;</w:t>
      </w:r>
    </w:p>
    <w:p w:rsidR="00C06663" w:rsidRPr="00295C80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технология проблемного подхода.</w:t>
      </w:r>
    </w:p>
    <w:p w:rsidR="00C06663" w:rsidRDefault="00C06663" w:rsidP="00C066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реализации программы используются</w:t>
      </w:r>
      <w:r w:rsidRPr="00295C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традиционные технологии, такие как технология формирования приёмов учебной работы, изложенная в виде правил, алгоритмов, образцов, планов описаний и характеристики объектов.</w:t>
      </w:r>
    </w:p>
    <w:p w:rsidR="00C06663" w:rsidRDefault="00C06663" w:rsidP="00C066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5324C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F201E6" w:rsidRPr="0045324C" w:rsidRDefault="00F201E6" w:rsidP="00F201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013">
        <w:rPr>
          <w:rFonts w:ascii="Times New Roman" w:hAnsi="Times New Roman" w:cs="Times New Roman"/>
          <w:b/>
          <w:sz w:val="24"/>
          <w:szCs w:val="24"/>
        </w:rPr>
        <w:t>Виды контроля:</w:t>
      </w:r>
      <w:r w:rsidRPr="0045324C">
        <w:rPr>
          <w:rFonts w:ascii="Times New Roman" w:hAnsi="Times New Roman" w:cs="Times New Roman"/>
          <w:sz w:val="24"/>
          <w:szCs w:val="24"/>
        </w:rPr>
        <w:t xml:space="preserve"> текущий, промежуточный, итоговый.</w:t>
      </w:r>
    </w:p>
    <w:p w:rsidR="00F201E6" w:rsidRPr="0045324C" w:rsidRDefault="00F201E6" w:rsidP="00F201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Pr="0083445E">
        <w:rPr>
          <w:rFonts w:ascii="Times New Roman" w:eastAsia="Times New Roman" w:hAnsi="Times New Roman" w:cs="Times New Roman"/>
          <w:b/>
          <w:sz w:val="24"/>
          <w:szCs w:val="24"/>
        </w:rPr>
        <w:t>ормы контроля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r w:rsidRPr="00F92C74">
        <w:rPr>
          <w:rFonts w:ascii="Times New Roman" w:hAnsi="Times New Roman" w:cs="Times New Roman"/>
        </w:rPr>
        <w:t xml:space="preserve"> </w:t>
      </w:r>
      <w:r w:rsidRPr="00F92C74">
        <w:rPr>
          <w:rFonts w:ascii="Times New Roman" w:hAnsi="Times New Roman" w:cs="Times New Roman"/>
          <w:b/>
          <w:sz w:val="24"/>
          <w:szCs w:val="24"/>
        </w:rPr>
        <w:t>способы проверки и оценки результатов обучения по данной</w:t>
      </w:r>
      <w:r w:rsidRPr="00F92C74">
        <w:rPr>
          <w:rFonts w:ascii="Times New Roman" w:hAnsi="Times New Roman" w:cs="Times New Roman"/>
          <w:b/>
        </w:rPr>
        <w:t xml:space="preserve"> </w:t>
      </w:r>
      <w:r w:rsidRPr="00F92C74">
        <w:rPr>
          <w:rFonts w:ascii="Times New Roman" w:hAnsi="Times New Roman" w:cs="Times New Roman"/>
          <w:b/>
          <w:sz w:val="24"/>
          <w:szCs w:val="24"/>
        </w:rPr>
        <w:t>программе:</w:t>
      </w:r>
      <w:r>
        <w:rPr>
          <w:rFonts w:ascii="Times New Roman" w:hAnsi="Times New Roman" w:cs="Times New Roman"/>
        </w:rPr>
        <w:t xml:space="preserve"> </w:t>
      </w:r>
      <w:r w:rsidRPr="008344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445E">
        <w:rPr>
          <w:rFonts w:ascii="Times New Roman" w:eastAsia="Times New Roman" w:hAnsi="Times New Roman" w:cs="Times New Roman"/>
          <w:sz w:val="24"/>
          <w:szCs w:val="24"/>
        </w:rPr>
        <w:t xml:space="preserve">фронтальный опрос, тестирование, работа с карточками, терминами,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документами, защита проектов. (Приложение 1).</w:t>
      </w:r>
    </w:p>
    <w:p w:rsidR="00C83460" w:rsidRDefault="00C83460" w:rsidP="00C83460">
      <w:pPr>
        <w:tabs>
          <w:tab w:val="left" w:pos="523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7AA9">
        <w:rPr>
          <w:rFonts w:ascii="Times New Roman" w:eastAsia="Times New Roman" w:hAnsi="Times New Roman" w:cs="Times New Roman"/>
          <w:b/>
          <w:sz w:val="24"/>
          <w:szCs w:val="24"/>
        </w:rPr>
        <w:t>Повторительно-обобщающие уроки:</w:t>
      </w:r>
      <w:r w:rsidR="000B14D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83460" w:rsidRPr="000B14D4" w:rsidRDefault="000B14D4" w:rsidP="00C83460">
      <w:pPr>
        <w:pStyle w:val="Default"/>
        <w:numPr>
          <w:ilvl w:val="0"/>
          <w:numId w:val="9"/>
        </w:numPr>
        <w:tabs>
          <w:tab w:val="left" w:pos="5235"/>
        </w:tabs>
      </w:pPr>
      <w:r w:rsidRPr="000B14D4">
        <w:rPr>
          <w:rFonts w:eastAsia="Times New Roman"/>
        </w:rPr>
        <w:t xml:space="preserve">Повторительно-обобщающий урок по главе 1 </w:t>
      </w:r>
    </w:p>
    <w:p w:rsidR="000B14D4" w:rsidRPr="000B14D4" w:rsidRDefault="000B14D4" w:rsidP="00C83460">
      <w:pPr>
        <w:pStyle w:val="ab"/>
        <w:numPr>
          <w:ilvl w:val="0"/>
          <w:numId w:val="9"/>
        </w:numPr>
        <w:tabs>
          <w:tab w:val="left" w:pos="523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B14D4">
        <w:rPr>
          <w:rFonts w:ascii="Times New Roman" w:eastAsia="Times New Roman" w:hAnsi="Times New Roman" w:cs="Times New Roman"/>
          <w:sz w:val="24"/>
          <w:szCs w:val="24"/>
        </w:rPr>
        <w:t xml:space="preserve">Повторительно-обобщающий урок по главе 2 </w:t>
      </w:r>
    </w:p>
    <w:p w:rsidR="00C83460" w:rsidRPr="000B14D4" w:rsidRDefault="000B14D4" w:rsidP="00C83460">
      <w:pPr>
        <w:pStyle w:val="ab"/>
        <w:numPr>
          <w:ilvl w:val="0"/>
          <w:numId w:val="9"/>
        </w:numPr>
        <w:tabs>
          <w:tab w:val="left" w:pos="523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B14D4">
        <w:rPr>
          <w:rFonts w:ascii="Times New Roman" w:eastAsia="Times New Roman" w:hAnsi="Times New Roman" w:cs="Times New Roman"/>
          <w:sz w:val="24"/>
          <w:szCs w:val="24"/>
        </w:rPr>
        <w:t>Повторительно-обобщающий урок по главе 3</w:t>
      </w:r>
    </w:p>
    <w:p w:rsidR="00C06663" w:rsidRPr="00843DF8" w:rsidRDefault="00C06663" w:rsidP="00C06663">
      <w:pPr>
        <w:pStyle w:val="ab"/>
        <w:tabs>
          <w:tab w:val="left" w:pos="523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27EF6" w:rsidRDefault="002174FC" w:rsidP="00C06663">
      <w:pPr>
        <w:pStyle w:val="ab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663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C06663" w:rsidRPr="00C06663">
        <w:rPr>
          <w:rFonts w:ascii="Times New Roman" w:hAnsi="Times New Roman" w:cs="Times New Roman"/>
          <w:b/>
          <w:sz w:val="24"/>
          <w:szCs w:val="24"/>
        </w:rPr>
        <w:t xml:space="preserve"> учебного предмета:</w:t>
      </w:r>
      <w:r w:rsidR="003A0E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0EF4" w:rsidRDefault="00EF4CFA" w:rsidP="003A0EF4">
      <w:pPr>
        <w:pStyle w:val="ab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3A0EF4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00C70" w:rsidRPr="00300C70" w:rsidRDefault="00EF4CFA" w:rsidP="00300C7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 «Человек в обществе» (17</w:t>
      </w:r>
      <w:r w:rsidR="00300C70" w:rsidRPr="00300C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Что такое общество.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>Общество как совместная жизнедеятельность людей. Общество и природа. Общество и культура. Науки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 xml:space="preserve"> об обществе.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Общество как сложная система.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>Особенности социальной системы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 xml:space="preserve"> Социальные институты.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Динамика общественного развития.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 xml:space="preserve">Многовариантность общественного развития. Целостность и противоречивость современного мира. Проблема общественного прогресса.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Социальная сущность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 xml:space="preserve">Биологическое и социальное в человеке.  Социальные качества личности. Самосознание и самореализация.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Деятельность – способ существования людей.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>Деятельност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>ь человека: основные характеристики. Структура  деятельности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и ее мотивация. Многообразие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 xml:space="preserve"> видов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 Сознание и дея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тельность.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Познавательная и коммуникативная деятельность.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70">
        <w:rPr>
          <w:rFonts w:ascii="Times New Roman" w:eastAsia="Times New Roman" w:hAnsi="Times New Roman" w:cs="Times New Roman"/>
          <w:sz w:val="24"/>
          <w:szCs w:val="24"/>
        </w:rPr>
        <w:t>Познаваем ли мир. Познание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чувственное и р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>ацио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нальное.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Истина и ее критерии. 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>Особенности научного познания. Социальные и гуманитарные знания</w:t>
      </w:r>
      <w:r w:rsidR="00856C4B" w:rsidRPr="00300C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 xml:space="preserve"> Многооб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разие  человеческого знания. Познание и коммуникативная деятельность. </w:t>
      </w:r>
    </w:p>
    <w:p w:rsidR="0076624A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Свобода и необходимость в деятельности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 xml:space="preserve">Возможна ли абсолютная свобода. Свобода как осознанная необходимость. Свобода и ответственность. Основания свободного выбора. Что такое свободное общество.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Современное  общество.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 xml:space="preserve">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 </w:t>
      </w:r>
    </w:p>
    <w:p w:rsidR="00300C70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Глобальная угроза международного терроризма.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C4B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Международный терроризм: понятие и признаки.  Глобализация и международный терроризм. Идеология насилия и международный терроризм. Противодействие международному терроризму. </w:t>
      </w:r>
    </w:p>
    <w:p w:rsidR="00856C4B" w:rsidRDefault="00856C4B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6C4B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Уроки представления результатов проектной деятельности по темам главы </w:t>
      </w:r>
      <w:r w:rsidR="009C1ED0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Pr="00856C4B">
        <w:rPr>
          <w:rFonts w:ascii="Times New Roman" w:eastAsia="Times New Roman" w:hAnsi="Times New Roman" w:cs="Times New Roman"/>
          <w:b/>
          <w:sz w:val="24"/>
          <w:szCs w:val="24"/>
        </w:rPr>
        <w:t>(2 ч)</w:t>
      </w:r>
    </w:p>
    <w:p w:rsidR="00856C4B" w:rsidRDefault="00856C4B" w:rsidP="009C1ED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Повторительно-обо</w:t>
      </w:r>
      <w:r w:rsidR="009C1ED0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щающий урок</w:t>
      </w:r>
      <w:r w:rsidR="009C1ED0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главе 1 (1 ч)</w:t>
      </w:r>
    </w:p>
    <w:p w:rsidR="009C1ED0" w:rsidRPr="00300C70" w:rsidRDefault="009C1ED0" w:rsidP="009C1ED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0C70" w:rsidRPr="00300C70" w:rsidRDefault="009C1ED0" w:rsidP="00300C7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Глава </w:t>
      </w:r>
      <w:r w:rsidR="00300C70" w:rsidRPr="00300C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 «Общество 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мир культуры» (14</w:t>
      </w:r>
      <w:r w:rsidR="00300C70" w:rsidRPr="00300C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ч.)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624A">
        <w:rPr>
          <w:rFonts w:ascii="Times New Roman" w:eastAsia="Times New Roman" w:hAnsi="Times New Roman" w:cs="Times New Roman"/>
          <w:b/>
          <w:sz w:val="24"/>
          <w:szCs w:val="24"/>
        </w:rPr>
        <w:t>Духовная культура общества.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>Понятие «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>Духовная</w:t>
      </w:r>
      <w:r w:rsidR="00300C70" w:rsidRPr="00300C70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>ультура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Культурные ценности и нормы. Институты культуры. Многообразие культур. </w:t>
      </w:r>
    </w:p>
    <w:p w:rsidR="00985EBF" w:rsidRDefault="0076624A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>Духовный мир личности.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>Человек как духовное существо. Духовные ориентиры личности. Мировоззрение и его роль в жизни человека.</w:t>
      </w:r>
    </w:p>
    <w:p w:rsidR="00985EBF" w:rsidRDefault="001C68FC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1C75" w:rsidRPr="00461C75">
        <w:rPr>
          <w:rFonts w:ascii="Times New Roman" w:eastAsia="Times New Roman" w:hAnsi="Times New Roman" w:cs="Times New Roman"/>
          <w:b/>
          <w:sz w:val="24"/>
          <w:szCs w:val="24"/>
        </w:rPr>
        <w:t>Мораль.</w:t>
      </w:r>
      <w:r w:rsidR="0046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 и почему возникла мораль.  Устойчивость и изменчивость моральных норм. Что заставляет нас делать выбор в пользу добра.</w:t>
      </w:r>
    </w:p>
    <w:p w:rsidR="00985EBF" w:rsidRDefault="00461C75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>Наука и образование.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 Наука и 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ее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>функции в обществе.  Современная наука. Этика науки</w:t>
      </w:r>
      <w:r w:rsidR="00300C70" w:rsidRPr="00300C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в современном обществе. Образование как система. </w:t>
      </w:r>
    </w:p>
    <w:p w:rsidR="00985EBF" w:rsidRDefault="00461C75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>Религия и религиозные организации.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религиозного сознания. Религия как общественный институт. Религия и религиозные организации в современной России. Проблема поддержания межрелигиозного мира. </w:t>
      </w:r>
    </w:p>
    <w:p w:rsidR="00461C75" w:rsidRDefault="00461C75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>Искусство.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8FC">
        <w:rPr>
          <w:rFonts w:ascii="Times New Roman" w:eastAsia="Times New Roman" w:hAnsi="Times New Roman" w:cs="Times New Roman"/>
          <w:sz w:val="24"/>
          <w:szCs w:val="24"/>
        </w:rPr>
        <w:t xml:space="preserve">Что такое искусство. Функции искусства. Структура искусства. Современное искусство.  </w:t>
      </w:r>
    </w:p>
    <w:p w:rsidR="00300C70" w:rsidRDefault="00461C75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1C75">
        <w:rPr>
          <w:rFonts w:ascii="Times New Roman" w:eastAsia="Times New Roman" w:hAnsi="Times New Roman" w:cs="Times New Roman"/>
          <w:b/>
          <w:sz w:val="24"/>
          <w:szCs w:val="24"/>
        </w:rPr>
        <w:t>Массовая культура.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04DE">
        <w:rPr>
          <w:rFonts w:ascii="Times New Roman" w:eastAsia="Times New Roman" w:hAnsi="Times New Roman" w:cs="Times New Roman"/>
          <w:sz w:val="24"/>
          <w:szCs w:val="24"/>
        </w:rPr>
        <w:t xml:space="preserve">Характерные черты массовой культуры. Что привело к появлению массовой культуры. Средства массовой информации и массовая культура. Оценка массовой культуры как общественного явления. </w:t>
      </w:r>
    </w:p>
    <w:p w:rsidR="005504DE" w:rsidRDefault="005504DE" w:rsidP="005504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6C4B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Уроки представления результатов проектной деятельности по темам главы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856C4B">
        <w:rPr>
          <w:rFonts w:ascii="Times New Roman" w:eastAsia="Times New Roman" w:hAnsi="Times New Roman" w:cs="Times New Roman"/>
          <w:b/>
          <w:sz w:val="24"/>
          <w:szCs w:val="24"/>
        </w:rPr>
        <w:t>(2 ч)</w:t>
      </w:r>
    </w:p>
    <w:p w:rsidR="005504DE" w:rsidRDefault="005504DE" w:rsidP="005504D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Повторительно-обобщающий урок по главе 2 (1 ч)</w:t>
      </w:r>
    </w:p>
    <w:p w:rsidR="005504DE" w:rsidRPr="00300C70" w:rsidRDefault="005504DE" w:rsidP="00300C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00C70" w:rsidRPr="00C06663" w:rsidRDefault="00300C70" w:rsidP="005247FD">
      <w:pPr>
        <w:pStyle w:val="ab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27EF6" w:rsidRPr="00066140" w:rsidRDefault="007E6EA7" w:rsidP="00627EF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="00627EF6" w:rsidRPr="00066140">
        <w:rPr>
          <w:rFonts w:ascii="Times New Roman" w:eastAsia="Times New Roman" w:hAnsi="Times New Roman" w:cs="Times New Roman"/>
          <w:b/>
          <w:sz w:val="24"/>
          <w:szCs w:val="24"/>
        </w:rPr>
        <w:t>. Календарно-тематический план</w:t>
      </w: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804"/>
        <w:gridCol w:w="5400"/>
        <w:gridCol w:w="1417"/>
        <w:gridCol w:w="6975"/>
      </w:tblGrid>
      <w:tr w:rsidR="003A0EF4" w:rsidRPr="005247FD" w:rsidTr="005247FD">
        <w:tc>
          <w:tcPr>
            <w:tcW w:w="804" w:type="dxa"/>
          </w:tcPr>
          <w:p w:rsidR="003A0EF4" w:rsidRPr="005247FD" w:rsidRDefault="003A0EF4" w:rsidP="00627EF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№ п/п</w:t>
            </w:r>
          </w:p>
        </w:tc>
        <w:tc>
          <w:tcPr>
            <w:tcW w:w="5400" w:type="dxa"/>
          </w:tcPr>
          <w:p w:rsidR="003A0EF4" w:rsidRPr="005247FD" w:rsidRDefault="003A0EF4" w:rsidP="00627EF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1417" w:type="dxa"/>
          </w:tcPr>
          <w:p w:rsidR="003A0EF4" w:rsidRPr="005247FD" w:rsidRDefault="003A0EF4" w:rsidP="00627EF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Кол-во часов</w:t>
            </w:r>
          </w:p>
        </w:tc>
        <w:tc>
          <w:tcPr>
            <w:tcW w:w="6975" w:type="dxa"/>
          </w:tcPr>
          <w:p w:rsidR="003A0EF4" w:rsidRPr="005247FD" w:rsidRDefault="003A0EF4" w:rsidP="00627EF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Дата проведения</w:t>
            </w:r>
          </w:p>
        </w:tc>
      </w:tr>
      <w:tr w:rsidR="003A0EF4" w:rsidRPr="005247FD" w:rsidTr="005247FD">
        <w:tc>
          <w:tcPr>
            <w:tcW w:w="804" w:type="dxa"/>
          </w:tcPr>
          <w:p w:rsidR="003A0EF4" w:rsidRPr="005247FD" w:rsidRDefault="003A0EF4" w:rsidP="00D82A3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3A0EF4" w:rsidRPr="005247FD" w:rsidRDefault="005247FD" w:rsidP="005A640A">
            <w:pPr>
              <w:shd w:val="clear" w:color="auto" w:fill="FFFFFF"/>
              <w:spacing w:line="294" w:lineRule="atLeast"/>
              <w:rPr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Глава 1 «Человек в обществе» (10</w:t>
            </w:r>
            <w:r w:rsidR="005A640A" w:rsidRPr="005247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ч)</w:t>
            </w:r>
          </w:p>
        </w:tc>
        <w:tc>
          <w:tcPr>
            <w:tcW w:w="1417" w:type="dxa"/>
          </w:tcPr>
          <w:p w:rsidR="003A0EF4" w:rsidRPr="005247FD" w:rsidRDefault="00E80AF7" w:rsidP="00627EF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6975" w:type="dxa"/>
          </w:tcPr>
          <w:p w:rsidR="003A0EF4" w:rsidRPr="005247FD" w:rsidRDefault="003A0EF4" w:rsidP="00627EF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3A0EF4" w:rsidRPr="005247FD" w:rsidTr="005247FD">
        <w:tc>
          <w:tcPr>
            <w:tcW w:w="804" w:type="dxa"/>
          </w:tcPr>
          <w:p w:rsidR="003A0EF4" w:rsidRPr="005247FD" w:rsidRDefault="005A640A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</w:t>
            </w:r>
          </w:p>
        </w:tc>
        <w:tc>
          <w:tcPr>
            <w:tcW w:w="5400" w:type="dxa"/>
          </w:tcPr>
          <w:p w:rsidR="003A0EF4" w:rsidRPr="005247FD" w:rsidRDefault="005A640A" w:rsidP="00FB5987">
            <w:pPr>
              <w:pStyle w:val="Default"/>
              <w:rPr>
                <w:sz w:val="28"/>
                <w:szCs w:val="28"/>
              </w:rPr>
            </w:pPr>
            <w:r w:rsidRPr="005247FD">
              <w:rPr>
                <w:rFonts w:eastAsia="Times New Roman"/>
                <w:sz w:val="28"/>
                <w:szCs w:val="28"/>
              </w:rPr>
              <w:t>Что такое общество.</w:t>
            </w:r>
          </w:p>
        </w:tc>
        <w:tc>
          <w:tcPr>
            <w:tcW w:w="1417" w:type="dxa"/>
          </w:tcPr>
          <w:p w:rsidR="003A0EF4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3A0EF4" w:rsidRDefault="00EF4CFA" w:rsidP="00E80AF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02.09.24</w:t>
            </w:r>
          </w:p>
          <w:p w:rsidR="00E80AF7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2</w:t>
            </w:r>
          </w:p>
        </w:tc>
        <w:tc>
          <w:tcPr>
            <w:tcW w:w="5400" w:type="dxa"/>
          </w:tcPr>
          <w:p w:rsidR="005247FD" w:rsidRPr="005247FD" w:rsidRDefault="005247FD" w:rsidP="00FB5987">
            <w:pPr>
              <w:pStyle w:val="Default"/>
              <w:rPr>
                <w:sz w:val="28"/>
                <w:szCs w:val="28"/>
              </w:rPr>
            </w:pPr>
            <w:r w:rsidRPr="005247FD">
              <w:rPr>
                <w:rFonts w:eastAsia="Times New Roman"/>
                <w:sz w:val="28"/>
                <w:szCs w:val="28"/>
              </w:rPr>
              <w:t>Общество как сложная система.</w:t>
            </w:r>
          </w:p>
        </w:tc>
        <w:tc>
          <w:tcPr>
            <w:tcW w:w="1417" w:type="dxa"/>
          </w:tcPr>
          <w:p w:rsidR="005247FD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3</w:t>
            </w:r>
          </w:p>
        </w:tc>
        <w:tc>
          <w:tcPr>
            <w:tcW w:w="5400" w:type="dxa"/>
          </w:tcPr>
          <w:p w:rsidR="005247FD" w:rsidRPr="005247FD" w:rsidRDefault="005247FD" w:rsidP="00FB5987">
            <w:pPr>
              <w:pStyle w:val="Default"/>
              <w:rPr>
                <w:sz w:val="28"/>
                <w:szCs w:val="28"/>
              </w:rPr>
            </w:pPr>
            <w:r w:rsidRPr="005247FD">
              <w:rPr>
                <w:rFonts w:eastAsia="Times New Roman"/>
                <w:sz w:val="28"/>
                <w:szCs w:val="28"/>
              </w:rPr>
              <w:t>Динамика общественного развития.</w:t>
            </w:r>
          </w:p>
        </w:tc>
        <w:tc>
          <w:tcPr>
            <w:tcW w:w="1417" w:type="dxa"/>
          </w:tcPr>
          <w:p w:rsidR="005247FD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4</w:t>
            </w:r>
          </w:p>
        </w:tc>
        <w:tc>
          <w:tcPr>
            <w:tcW w:w="5400" w:type="dxa"/>
          </w:tcPr>
          <w:p w:rsidR="005247FD" w:rsidRPr="005247FD" w:rsidRDefault="005247FD" w:rsidP="004F641E">
            <w:pPr>
              <w:pStyle w:val="Default"/>
              <w:rPr>
                <w:sz w:val="28"/>
                <w:szCs w:val="28"/>
              </w:rPr>
            </w:pPr>
            <w:r w:rsidRPr="005247FD">
              <w:rPr>
                <w:rFonts w:eastAsia="Times New Roman"/>
                <w:sz w:val="28"/>
                <w:szCs w:val="28"/>
              </w:rPr>
              <w:t>Социальная сущность человека.</w:t>
            </w:r>
          </w:p>
        </w:tc>
        <w:tc>
          <w:tcPr>
            <w:tcW w:w="1417" w:type="dxa"/>
          </w:tcPr>
          <w:p w:rsidR="005247FD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627EF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5</w:t>
            </w:r>
          </w:p>
        </w:tc>
        <w:tc>
          <w:tcPr>
            <w:tcW w:w="5400" w:type="dxa"/>
          </w:tcPr>
          <w:p w:rsidR="005247FD" w:rsidRPr="005247FD" w:rsidRDefault="005247FD" w:rsidP="00815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– способ существования людей.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6</w:t>
            </w:r>
          </w:p>
        </w:tc>
        <w:tc>
          <w:tcPr>
            <w:tcW w:w="5400" w:type="dxa"/>
          </w:tcPr>
          <w:p w:rsidR="005247FD" w:rsidRPr="005247FD" w:rsidRDefault="005247FD" w:rsidP="00815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 и коммуникативная деятельность.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7</w:t>
            </w:r>
          </w:p>
        </w:tc>
        <w:tc>
          <w:tcPr>
            <w:tcW w:w="5400" w:type="dxa"/>
          </w:tcPr>
          <w:p w:rsidR="005247FD" w:rsidRPr="005247FD" w:rsidRDefault="005247FD" w:rsidP="00CF6C0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Свобода и необходимость в деятельности человека.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8</w:t>
            </w:r>
          </w:p>
        </w:tc>
        <w:tc>
          <w:tcPr>
            <w:tcW w:w="5400" w:type="dxa"/>
          </w:tcPr>
          <w:p w:rsidR="005247FD" w:rsidRPr="005247FD" w:rsidRDefault="005247FD" w:rsidP="00B05F52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Современное  общество.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9</w:t>
            </w:r>
          </w:p>
        </w:tc>
        <w:tc>
          <w:tcPr>
            <w:tcW w:w="5400" w:type="dxa"/>
          </w:tcPr>
          <w:p w:rsidR="005247FD" w:rsidRPr="005247FD" w:rsidRDefault="005247FD" w:rsidP="00B05F5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Глобальная угроза международного терроризма.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04.11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10</w:t>
            </w:r>
          </w:p>
        </w:tc>
        <w:tc>
          <w:tcPr>
            <w:tcW w:w="5400" w:type="dxa"/>
          </w:tcPr>
          <w:p w:rsidR="005247FD" w:rsidRPr="005247FD" w:rsidRDefault="005247FD" w:rsidP="00B05F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Урок представления результатов проектной деятельности по темам главы 1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5247FD" w:rsidRPr="005247FD" w:rsidRDefault="005247FD" w:rsidP="00B05F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Глава  2 «Общество как мир культуры» (7 ч.)</w:t>
            </w:r>
          </w:p>
        </w:tc>
        <w:tc>
          <w:tcPr>
            <w:tcW w:w="1417" w:type="dxa"/>
          </w:tcPr>
          <w:p w:rsidR="005247FD" w:rsidRPr="005247FD" w:rsidRDefault="00EF4CFA" w:rsidP="00D82A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6975" w:type="dxa"/>
          </w:tcPr>
          <w:p w:rsidR="005247FD" w:rsidRPr="005247FD" w:rsidRDefault="005247FD" w:rsidP="00472BF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11</w:t>
            </w:r>
          </w:p>
        </w:tc>
        <w:tc>
          <w:tcPr>
            <w:tcW w:w="5400" w:type="dxa"/>
          </w:tcPr>
          <w:p w:rsidR="005247FD" w:rsidRPr="005247FD" w:rsidRDefault="005247FD" w:rsidP="00B05F5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Духовная культура общества.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12</w:t>
            </w:r>
          </w:p>
        </w:tc>
        <w:tc>
          <w:tcPr>
            <w:tcW w:w="5400" w:type="dxa"/>
          </w:tcPr>
          <w:p w:rsidR="005247FD" w:rsidRPr="005247FD" w:rsidRDefault="005247FD" w:rsidP="00B05F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Духовный мир личности.</w:t>
            </w:r>
          </w:p>
        </w:tc>
        <w:tc>
          <w:tcPr>
            <w:tcW w:w="1417" w:type="dxa"/>
          </w:tcPr>
          <w:p w:rsidR="005247FD" w:rsidRPr="005247FD" w:rsidRDefault="00E80AF7" w:rsidP="00D82A36"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13</w:t>
            </w:r>
          </w:p>
        </w:tc>
        <w:tc>
          <w:tcPr>
            <w:tcW w:w="5400" w:type="dxa"/>
          </w:tcPr>
          <w:p w:rsidR="005247FD" w:rsidRPr="005247FD" w:rsidRDefault="005247FD" w:rsidP="004A3F7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Мораль.</w:t>
            </w:r>
          </w:p>
        </w:tc>
        <w:tc>
          <w:tcPr>
            <w:tcW w:w="1417" w:type="dxa"/>
          </w:tcPr>
          <w:p w:rsidR="005247FD" w:rsidRPr="005247FD" w:rsidRDefault="00E80AF7" w:rsidP="00354BE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14</w:t>
            </w:r>
          </w:p>
        </w:tc>
        <w:tc>
          <w:tcPr>
            <w:tcW w:w="5400" w:type="dxa"/>
          </w:tcPr>
          <w:p w:rsidR="005247FD" w:rsidRPr="005247FD" w:rsidRDefault="005247FD" w:rsidP="004A3F7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Наука и образование.  </w:t>
            </w:r>
          </w:p>
        </w:tc>
        <w:tc>
          <w:tcPr>
            <w:tcW w:w="1417" w:type="dxa"/>
          </w:tcPr>
          <w:p w:rsidR="005247FD" w:rsidRPr="005247FD" w:rsidRDefault="00E80AF7" w:rsidP="00354BE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15</w:t>
            </w:r>
          </w:p>
        </w:tc>
        <w:tc>
          <w:tcPr>
            <w:tcW w:w="5400" w:type="dxa"/>
          </w:tcPr>
          <w:p w:rsidR="005247FD" w:rsidRPr="005247FD" w:rsidRDefault="005247FD" w:rsidP="00547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Религия и религиозные организации.</w:t>
            </w:r>
          </w:p>
        </w:tc>
        <w:tc>
          <w:tcPr>
            <w:tcW w:w="1417" w:type="dxa"/>
          </w:tcPr>
          <w:p w:rsidR="005247FD" w:rsidRPr="005247FD" w:rsidRDefault="00E80AF7" w:rsidP="00354BE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  <w:r w:rsidR="00115181">
              <w:rPr>
                <w:sz w:val="28"/>
                <w:szCs w:val="28"/>
              </w:rPr>
              <w:t>.24</w:t>
            </w: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16</w:t>
            </w:r>
          </w:p>
        </w:tc>
        <w:tc>
          <w:tcPr>
            <w:tcW w:w="5400" w:type="dxa"/>
          </w:tcPr>
          <w:p w:rsidR="005247FD" w:rsidRPr="005247FD" w:rsidRDefault="005247FD" w:rsidP="00815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Искусство. Массовая культура.</w:t>
            </w:r>
          </w:p>
        </w:tc>
        <w:tc>
          <w:tcPr>
            <w:tcW w:w="1417" w:type="dxa"/>
          </w:tcPr>
          <w:p w:rsidR="005247FD" w:rsidRPr="005247FD" w:rsidRDefault="00EF4CFA" w:rsidP="00354BE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75" w:type="dxa"/>
          </w:tcPr>
          <w:p w:rsid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  <w:r w:rsidR="00115181">
              <w:rPr>
                <w:sz w:val="28"/>
                <w:szCs w:val="28"/>
              </w:rPr>
              <w:t>.24</w:t>
            </w:r>
          </w:p>
          <w:p w:rsidR="00E80AF7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247FD" w:rsidRPr="005247FD" w:rsidTr="005247FD">
        <w:tc>
          <w:tcPr>
            <w:tcW w:w="804" w:type="dxa"/>
          </w:tcPr>
          <w:p w:rsidR="005247FD" w:rsidRPr="005247FD" w:rsidRDefault="005247FD" w:rsidP="00D82A36">
            <w:pPr>
              <w:pStyle w:val="Default"/>
              <w:jc w:val="center"/>
              <w:rPr>
                <w:sz w:val="28"/>
                <w:szCs w:val="28"/>
              </w:rPr>
            </w:pPr>
            <w:r w:rsidRPr="005247FD">
              <w:rPr>
                <w:sz w:val="28"/>
                <w:szCs w:val="28"/>
              </w:rPr>
              <w:t>17</w:t>
            </w:r>
          </w:p>
        </w:tc>
        <w:tc>
          <w:tcPr>
            <w:tcW w:w="5400" w:type="dxa"/>
          </w:tcPr>
          <w:p w:rsidR="005247FD" w:rsidRPr="005247FD" w:rsidRDefault="005247FD" w:rsidP="00815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7F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Урок представления результатов проектной деятельности по темам главы 2</w:t>
            </w:r>
          </w:p>
        </w:tc>
        <w:tc>
          <w:tcPr>
            <w:tcW w:w="1417" w:type="dxa"/>
          </w:tcPr>
          <w:p w:rsidR="005247FD" w:rsidRPr="005247FD" w:rsidRDefault="00EF4CFA" w:rsidP="00354BE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975" w:type="dxa"/>
          </w:tcPr>
          <w:p w:rsidR="005247FD" w:rsidRPr="005247FD" w:rsidRDefault="00E80AF7" w:rsidP="00472B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  <w:r w:rsidR="00115181">
              <w:rPr>
                <w:sz w:val="28"/>
                <w:szCs w:val="28"/>
              </w:rPr>
              <w:t>.24</w:t>
            </w:r>
          </w:p>
        </w:tc>
      </w:tr>
    </w:tbl>
    <w:p w:rsidR="005247FD" w:rsidRPr="005247FD" w:rsidRDefault="005247FD" w:rsidP="007E6EA7">
      <w:pPr>
        <w:ind w:left="4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E6EA7" w:rsidRPr="00354BEF" w:rsidRDefault="007E6EA7" w:rsidP="007E6EA7">
      <w:pPr>
        <w:ind w:left="45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FB0A1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54BE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</w:t>
      </w:r>
    </w:p>
    <w:p w:rsidR="00FB0A1D" w:rsidRPr="00FB0A1D" w:rsidRDefault="007E6EA7" w:rsidP="00FB0A1D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54BEF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</w:t>
      </w:r>
      <w:r w:rsidR="00FB0A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ми результатами </w:t>
      </w:r>
      <w:r w:rsidR="0012076A">
        <w:rPr>
          <w:rFonts w:ascii="Times New Roman" w:eastAsia="Times New Roman" w:hAnsi="Times New Roman" w:cs="Times New Roman"/>
          <w:sz w:val="24"/>
          <w:szCs w:val="24"/>
        </w:rPr>
        <w:t xml:space="preserve">выпускников старшей </w:t>
      </w:r>
      <w:r w:rsidR="00FB0A1D" w:rsidRPr="00FB0A1D">
        <w:rPr>
          <w:rFonts w:ascii="Times New Roman" w:eastAsia="Times New Roman" w:hAnsi="Times New Roman" w:cs="Times New Roman"/>
          <w:sz w:val="24"/>
          <w:szCs w:val="24"/>
        </w:rPr>
        <w:t xml:space="preserve"> школы являются: </w:t>
      </w:r>
    </w:p>
    <w:p w:rsidR="00FB0A1D" w:rsidRDefault="00F201E6" w:rsidP="00FB0A1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B0A1D" w:rsidRPr="00354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076A">
        <w:rPr>
          <w:rFonts w:ascii="Times New Roman" w:eastAsia="Times New Roman" w:hAnsi="Times New Roman" w:cs="Times New Roman"/>
          <w:sz w:val="24"/>
          <w:szCs w:val="24"/>
        </w:rPr>
        <w:t>осознание значения постоянного личностного развития и непрерывного образования в современном обществе, готовность и  способность овладевать новыми социальными  практиками, осваивать различные социальные роли</w:t>
      </w:r>
      <w:r w:rsidR="00FB0A1D" w:rsidRPr="00354BEF">
        <w:rPr>
          <w:rFonts w:ascii="Times New Roman" w:eastAsia="Times New Roman" w:hAnsi="Times New Roman" w:cs="Times New Roman"/>
          <w:sz w:val="24"/>
          <w:szCs w:val="24"/>
        </w:rPr>
        <w:t>;</w:t>
      </w:r>
      <w:r w:rsidR="00FB0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A1D" w:rsidRPr="00FB0A1D" w:rsidRDefault="00FB0A1D" w:rsidP="00FB0A1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2076A">
        <w:rPr>
          <w:rFonts w:ascii="Times New Roman" w:eastAsia="Times New Roman" w:hAnsi="Times New Roman" w:cs="Times New Roman"/>
          <w:sz w:val="24"/>
          <w:szCs w:val="24"/>
        </w:rPr>
        <w:t>мотивированность к эффективному труду и  постоянному профессиональному росту, к учету общественных потребностей при предстоящем выборе сферы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0A1D" w:rsidRDefault="00FB0A1D" w:rsidP="00E26AE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ценностные ориентиры</w:t>
      </w:r>
      <w:r w:rsidR="0012076A">
        <w:rPr>
          <w:rFonts w:ascii="Times New Roman" w:eastAsia="Times New Roman" w:hAnsi="Times New Roman" w:cs="Times New Roman"/>
          <w:sz w:val="24"/>
          <w:szCs w:val="24"/>
        </w:rPr>
        <w:t xml:space="preserve"> и установки,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основанные</w:t>
      </w:r>
      <w:r w:rsidRPr="00354BE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12076A">
        <w:rPr>
          <w:rFonts w:ascii="Times New Roman" w:eastAsia="Times New Roman" w:hAnsi="Times New Roman" w:cs="Times New Roman"/>
          <w:sz w:val="24"/>
          <w:szCs w:val="24"/>
        </w:rPr>
        <w:t xml:space="preserve">нормах морали и  требованиях права, отражающие идеалы </w:t>
      </w:r>
      <w:r w:rsidR="00E26AE6">
        <w:rPr>
          <w:rFonts w:ascii="Times New Roman" w:eastAsia="Times New Roman" w:hAnsi="Times New Roman" w:cs="Times New Roman"/>
          <w:sz w:val="24"/>
          <w:szCs w:val="24"/>
        </w:rPr>
        <w:t xml:space="preserve">общественного блага, укрепления государственности и патриотизма, гражданского мира. </w:t>
      </w:r>
    </w:p>
    <w:p w:rsidR="007E6EA7" w:rsidRDefault="00FB0A1D" w:rsidP="00954453">
      <w:pPr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результаты </w:t>
      </w:r>
      <w:r w:rsidRPr="00FB0A1D">
        <w:rPr>
          <w:rFonts w:ascii="Times New Roman" w:eastAsia="Times New Roman" w:hAnsi="Times New Roman" w:cs="Times New Roman"/>
          <w:sz w:val="24"/>
          <w:szCs w:val="24"/>
        </w:rPr>
        <w:t>изучения общес</w:t>
      </w:r>
      <w:r w:rsidR="00603AB7">
        <w:rPr>
          <w:rFonts w:ascii="Times New Roman" w:eastAsia="Times New Roman" w:hAnsi="Times New Roman" w:cs="Times New Roman"/>
          <w:sz w:val="24"/>
          <w:szCs w:val="24"/>
        </w:rPr>
        <w:t xml:space="preserve">твознания выпускниками средней </w:t>
      </w:r>
      <w:r w:rsidRPr="00FB0A1D">
        <w:rPr>
          <w:rFonts w:ascii="Times New Roman" w:eastAsia="Times New Roman" w:hAnsi="Times New Roman" w:cs="Times New Roman"/>
          <w:sz w:val="24"/>
          <w:szCs w:val="24"/>
        </w:rPr>
        <w:t>школы проявляются в:</w:t>
      </w:r>
    </w:p>
    <w:p w:rsidR="00954453" w:rsidRDefault="00954453" w:rsidP="00954453">
      <w:pPr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умении на основе полученных в курсе знаний о качествах личности и самопознании адекватно оценивать себя: оценивать собственные способности, устанавливать уровень притязаний, ставить адекватные возможностям цели, осуществлять самопроверку, видеть связь между усилиями и достигнутыми целями; </w:t>
      </w:r>
    </w:p>
    <w:p w:rsidR="00954453" w:rsidRDefault="00954453" w:rsidP="00954453">
      <w:pPr>
        <w:spacing w:after="0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умений на основе изученных в курсе моделей реализации типичных социальных ролей решать проблемы, связанные с выполнением человеком определённой социальной роли (избирателя, потребителя, пользователя, жителя определённой местности, члена общественного объединения и т.п.);</w:t>
      </w:r>
    </w:p>
    <w:p w:rsidR="00954453" w:rsidRDefault="00954453" w:rsidP="00954453">
      <w:pPr>
        <w:spacing w:after="0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способности анализировать с опорой на получение знания об общественных отношениях конкретные жизненные ситуации, выбирать и реализовывать способы поведения, адекватные этим ситуациям;</w:t>
      </w:r>
    </w:p>
    <w:p w:rsidR="00954453" w:rsidRDefault="00954453" w:rsidP="00954453">
      <w:pPr>
        <w:spacing w:after="0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ключевых навыках работы с информацией, её поиска, анализа и обработки, коммуникации, сотрудничества;</w:t>
      </w:r>
    </w:p>
    <w:p w:rsidR="00954453" w:rsidRDefault="00954453" w:rsidP="00954453">
      <w:pPr>
        <w:spacing w:after="0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готовности к условиям обучения в профессиональном учебном заведении, к использованию полученных в школе знаний и умений, имеющих опорное значение для профессионального образования определённого профиля;</w:t>
      </w:r>
    </w:p>
    <w:p w:rsidR="00954453" w:rsidRPr="00FB0A1D" w:rsidRDefault="00954453" w:rsidP="00954453">
      <w:pPr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ключевых компетентностях, сформированных в курсе и имеющих универсальное значение для различных видов деятельности (обобщённые способы решения учебных задач, исследовательские, коммуникативные и информационные умения, умение работать с разными источниками социальной информации).</w:t>
      </w:r>
    </w:p>
    <w:tbl>
      <w:tblPr>
        <w:tblW w:w="7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</w:tblGrid>
      <w:tr w:rsidR="00603AB7" w:rsidRPr="00FB0A1D" w:rsidTr="00603AB7">
        <w:tc>
          <w:tcPr>
            <w:tcW w:w="7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AB7" w:rsidRPr="00FB0A1D" w:rsidRDefault="00603AB7" w:rsidP="00954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3AB7" w:rsidRPr="00FB0A1D" w:rsidTr="00603AB7">
        <w:tc>
          <w:tcPr>
            <w:tcW w:w="7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AB7" w:rsidRPr="00FB0A1D" w:rsidRDefault="00603AB7" w:rsidP="00FB0A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6EA7" w:rsidRDefault="00FB0A1D" w:rsidP="00954453">
      <w:p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Предметными  результатами </w:t>
      </w:r>
      <w:r w:rsidR="00603AB7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 w:rsidR="005B080D">
        <w:rPr>
          <w:rFonts w:ascii="Times New Roman" w:eastAsia="Times New Roman" w:hAnsi="Times New Roman" w:cs="Times New Roman"/>
          <w:sz w:val="24"/>
          <w:szCs w:val="24"/>
        </w:rPr>
        <w:t xml:space="preserve">на базовом уровне </w:t>
      </w:r>
      <w:r w:rsidR="00603AB7">
        <w:rPr>
          <w:rFonts w:ascii="Times New Roman" w:eastAsia="Times New Roman" w:hAnsi="Times New Roman" w:cs="Times New Roman"/>
          <w:sz w:val="24"/>
          <w:szCs w:val="24"/>
        </w:rPr>
        <w:t xml:space="preserve">выпускниками </w:t>
      </w:r>
      <w:r w:rsidR="005B080D">
        <w:rPr>
          <w:rFonts w:ascii="Times New Roman" w:eastAsia="Times New Roman" w:hAnsi="Times New Roman" w:cs="Times New Roman"/>
          <w:sz w:val="24"/>
          <w:szCs w:val="24"/>
        </w:rPr>
        <w:t xml:space="preserve">полной </w:t>
      </w:r>
      <w:r w:rsidR="00603AB7"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Pr="0005009A">
        <w:rPr>
          <w:rFonts w:ascii="Times New Roman" w:eastAsia="Times New Roman" w:hAnsi="Times New Roman" w:cs="Times New Roman"/>
          <w:sz w:val="24"/>
          <w:szCs w:val="24"/>
        </w:rPr>
        <w:t xml:space="preserve"> школы </w:t>
      </w:r>
      <w:r w:rsidR="0005009A" w:rsidRPr="0005009A">
        <w:rPr>
          <w:rFonts w:ascii="Times New Roman" w:eastAsia="Times New Roman" w:hAnsi="Times New Roman" w:cs="Times New Roman"/>
          <w:sz w:val="24"/>
          <w:szCs w:val="24"/>
        </w:rPr>
        <w:t>содержания программы по обществознанию являются</w:t>
      </w:r>
      <w:r w:rsidR="0005009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54453" w:rsidRDefault="00954453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080D">
        <w:rPr>
          <w:rFonts w:ascii="Times New Roman" w:eastAsia="Times New Roman" w:hAnsi="Times New Roman" w:cs="Times New Roman"/>
          <w:sz w:val="24"/>
          <w:szCs w:val="24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развития, умение выявлять причинно-следственные, функциональные, иерархические и другие связи социальных объектов и процессов;</w:t>
      </w:r>
    </w:p>
    <w:p w:rsidR="005B080D" w:rsidRDefault="007A3B08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080D">
        <w:rPr>
          <w:rFonts w:ascii="Times New Roman" w:eastAsia="Times New Roman" w:hAnsi="Times New Roman" w:cs="Times New Roman"/>
          <w:sz w:val="24"/>
          <w:szCs w:val="24"/>
        </w:rPr>
        <w:t>владение основными обществоведческими понятиями и терминами как познавательными средствами осмысления окружающей социальной действительности;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единых комплекс;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мотивация к самостоятельному изучению общественных дисциплин, развитие интереса к их проблематике;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умение ориентироваться в мире социальных, нравственных и эстетических ценностей: различать факты, суждения и оценки, из связь с определённой системой ценностей, формулировать и обосновывать собственную позицию;</w:t>
      </w:r>
    </w:p>
    <w:p w:rsidR="005B080D" w:rsidRDefault="005B080D" w:rsidP="005B080D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FB0A1D" w:rsidRDefault="00FB0A1D" w:rsidP="007E6EA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12E" w:rsidRDefault="002E612E" w:rsidP="000D1F1F">
      <w:pPr>
        <w:pStyle w:val="Default"/>
        <w:jc w:val="center"/>
        <w:rPr>
          <w:b/>
        </w:rPr>
      </w:pPr>
    </w:p>
    <w:p w:rsidR="000D1F1F" w:rsidRPr="00B2386A" w:rsidRDefault="009B2E73" w:rsidP="000D1F1F">
      <w:pPr>
        <w:pStyle w:val="Default"/>
        <w:jc w:val="center"/>
        <w:rPr>
          <w:b/>
        </w:rPr>
      </w:pPr>
      <w:r>
        <w:rPr>
          <w:b/>
        </w:rPr>
        <w:t xml:space="preserve"> </w:t>
      </w:r>
      <w:r w:rsidR="000D1F1F" w:rsidRPr="00B2386A">
        <w:rPr>
          <w:b/>
          <w:lang w:val="en-US"/>
        </w:rPr>
        <w:t>V</w:t>
      </w:r>
      <w:r w:rsidR="000D1F1F" w:rsidRPr="00B2386A">
        <w:rPr>
          <w:b/>
        </w:rPr>
        <w:t>.</w:t>
      </w:r>
      <w:r w:rsidR="000D1F1F" w:rsidRPr="00B2386A">
        <w:t xml:space="preserve"> </w:t>
      </w:r>
      <w:r w:rsidR="000D1F1F" w:rsidRPr="00B2386A">
        <w:rPr>
          <w:b/>
        </w:rPr>
        <w:t>Учебно-методическое обеспечение образовательного процесса:</w:t>
      </w:r>
    </w:p>
    <w:p w:rsidR="00854FE4" w:rsidRPr="002E612E" w:rsidRDefault="002E612E" w:rsidP="002E612E">
      <w:pPr>
        <w:pStyle w:val="Default"/>
        <w:jc w:val="center"/>
        <w:rPr>
          <w:i/>
        </w:rPr>
      </w:pPr>
      <w:r w:rsidRPr="002E612E">
        <w:rPr>
          <w:i/>
        </w:rPr>
        <w:t>УМК:</w:t>
      </w:r>
    </w:p>
    <w:p w:rsidR="002E612E" w:rsidRDefault="002E612E" w:rsidP="002E612E">
      <w:pPr>
        <w:pStyle w:val="Style3"/>
        <w:widowControl/>
        <w:numPr>
          <w:ilvl w:val="0"/>
          <w:numId w:val="21"/>
        </w:numPr>
        <w:tabs>
          <w:tab w:val="left" w:pos="9355"/>
        </w:tabs>
        <w:spacing w:line="240" w:lineRule="auto"/>
        <w:ind w:right="-5"/>
        <w:jc w:val="left"/>
      </w:pPr>
      <w:r>
        <w:t>Обществознание. Примерные рабочие программы. Предметная линия учебников под редакцией Л.Н. Боголюбова.  10 – 11</w:t>
      </w:r>
      <w:r w:rsidRPr="00292CB7">
        <w:t xml:space="preserve"> классы (Н.И.Городецкая, </w:t>
      </w:r>
      <w:r>
        <w:t>А.Ю.Лазебникова, Е.Л. Рутковская.) -  М.: Просвещение, 2019</w:t>
      </w:r>
      <w:r w:rsidRPr="00292CB7">
        <w:t xml:space="preserve"> г. </w:t>
      </w:r>
    </w:p>
    <w:p w:rsidR="002E612E" w:rsidRPr="00E92AFF" w:rsidRDefault="002E612E" w:rsidP="002E612E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>Обществознание. 10</w:t>
      </w:r>
      <w:r w:rsidRPr="000D1F1F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 xml:space="preserve"> класс. Учебник ФГОС</w:t>
      </w:r>
      <w:r w:rsidRPr="000D1F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Боголюбов Л.Н.,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Лазебникова А. Ю., Матвеев А.И.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М: Просвещение, 2019</w:t>
      </w:r>
      <w:r w:rsidRPr="000D1F1F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2E612E" w:rsidRPr="00AE7713" w:rsidRDefault="002E612E" w:rsidP="002E612E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 w:rsidRPr="003C1C55">
        <w:rPr>
          <w:rFonts w:ascii="Times New Roman" w:hAnsi="Times New Roman" w:cs="Times New Roman"/>
          <w:sz w:val="24"/>
          <w:szCs w:val="24"/>
        </w:rPr>
        <w:t>Обществознание. Поур</w:t>
      </w:r>
      <w:r>
        <w:rPr>
          <w:rFonts w:ascii="Times New Roman" w:hAnsi="Times New Roman" w:cs="Times New Roman"/>
          <w:sz w:val="24"/>
          <w:szCs w:val="24"/>
        </w:rPr>
        <w:t>очные разработки. 10</w:t>
      </w:r>
      <w:r w:rsidRPr="003C1C55">
        <w:rPr>
          <w:rFonts w:ascii="Times New Roman" w:hAnsi="Times New Roman" w:cs="Times New Roman"/>
          <w:sz w:val="24"/>
          <w:szCs w:val="24"/>
        </w:rPr>
        <w:t xml:space="preserve"> класс : пос</w:t>
      </w:r>
      <w:r>
        <w:rPr>
          <w:rFonts w:ascii="Times New Roman" w:hAnsi="Times New Roman" w:cs="Times New Roman"/>
          <w:sz w:val="24"/>
          <w:szCs w:val="24"/>
        </w:rPr>
        <w:t>обие для учителей общеобразовательных</w:t>
      </w:r>
      <w:r w:rsidRPr="003C1C5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рганизаций / Л. Н. Боголюбов;</w:t>
      </w:r>
      <w:r w:rsidRPr="003C1C55">
        <w:rPr>
          <w:rFonts w:ascii="Times New Roman" w:hAnsi="Times New Roman" w:cs="Times New Roman"/>
          <w:sz w:val="24"/>
          <w:szCs w:val="24"/>
        </w:rPr>
        <w:t xml:space="preserve"> Рос. акад. наук, Рос. акад. образования, изд-во «Просве</w:t>
      </w:r>
      <w:r>
        <w:rPr>
          <w:rFonts w:ascii="Times New Roman" w:hAnsi="Times New Roman" w:cs="Times New Roman"/>
          <w:sz w:val="24"/>
          <w:szCs w:val="24"/>
        </w:rPr>
        <w:t>щение». — М. : Просвещение, 2017 г.</w:t>
      </w:r>
    </w:p>
    <w:p w:rsidR="002E612E" w:rsidRDefault="002E612E" w:rsidP="002E612E">
      <w:pPr>
        <w:pStyle w:val="ab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E7713">
        <w:rPr>
          <w:rFonts w:ascii="Times New Roman" w:hAnsi="Times New Roman" w:cs="Times New Roman"/>
          <w:sz w:val="24"/>
          <w:szCs w:val="24"/>
        </w:rPr>
        <w:t>Обществознание. Школьный словарь. 10-11 классы. Под ред. Л.Н. Боголюбова, Ю.И. Аверьянова. -  М.: Просвещение, 2018</w:t>
      </w:r>
    </w:p>
    <w:p w:rsidR="002E612E" w:rsidRPr="002E612E" w:rsidRDefault="002E612E" w:rsidP="002E612E">
      <w:pPr>
        <w:pStyle w:val="ab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E612E">
        <w:rPr>
          <w:rFonts w:ascii="Times New Roman" w:hAnsi="Times New Roman" w:cs="Times New Roman"/>
          <w:i/>
          <w:sz w:val="24"/>
          <w:szCs w:val="24"/>
        </w:rPr>
        <w:t>Учебная литература:</w:t>
      </w:r>
    </w:p>
    <w:p w:rsidR="00E92AFF" w:rsidRPr="002E612E" w:rsidRDefault="00E92AFF" w:rsidP="002E612E">
      <w:pPr>
        <w:pStyle w:val="ab"/>
        <w:numPr>
          <w:ilvl w:val="0"/>
          <w:numId w:val="23"/>
        </w:numPr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 w:rsidRPr="002E612E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>Р.Н. Лебедева. Обществознание в схемах и таблицах.</w:t>
      </w:r>
      <w:r w:rsidR="00F201E6" w:rsidRPr="002E612E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>8-11 классы.</w:t>
      </w:r>
      <w:r w:rsidRPr="002E612E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 xml:space="preserve"> – М., «ЭКЗАМЕН», 2017.</w:t>
      </w:r>
    </w:p>
    <w:p w:rsidR="002E612E" w:rsidRDefault="002E612E" w:rsidP="002E612E">
      <w:pPr>
        <w:pStyle w:val="Default"/>
        <w:numPr>
          <w:ilvl w:val="0"/>
          <w:numId w:val="23"/>
        </w:numPr>
        <w:rPr>
          <w:rFonts w:eastAsia="Times New Roman"/>
        </w:rPr>
      </w:pPr>
      <w:r>
        <w:rPr>
          <w:rFonts w:eastAsia="Times New Roman"/>
        </w:rPr>
        <w:t>А.В. Кашанин. Обществознание. Краткий справочник школьника. – Дрофа,1998.</w:t>
      </w:r>
    </w:p>
    <w:p w:rsidR="002E612E" w:rsidRDefault="002E612E" w:rsidP="002E612E">
      <w:pPr>
        <w:pStyle w:val="Default"/>
        <w:numPr>
          <w:ilvl w:val="0"/>
          <w:numId w:val="23"/>
        </w:numPr>
        <w:rPr>
          <w:rFonts w:eastAsia="Times New Roman"/>
        </w:rPr>
      </w:pPr>
      <w:r>
        <w:rPr>
          <w:rFonts w:eastAsia="Times New Roman"/>
        </w:rPr>
        <w:t xml:space="preserve">П.А. Баранов. Справочник для подготовки к ЕГЭ. – М.: АСТ, 2016 </w:t>
      </w:r>
    </w:p>
    <w:p w:rsidR="002E612E" w:rsidRDefault="002E612E" w:rsidP="002E612E">
      <w:pPr>
        <w:pStyle w:val="Default"/>
        <w:numPr>
          <w:ilvl w:val="0"/>
          <w:numId w:val="23"/>
        </w:numPr>
        <w:rPr>
          <w:rFonts w:eastAsia="Times New Roman"/>
        </w:rPr>
      </w:pPr>
      <w:r>
        <w:rPr>
          <w:rFonts w:eastAsia="Times New Roman"/>
        </w:rPr>
        <w:t>П.А. Баранов. Обществознание в таблицах. 10-11 классы – М.: АСТ, 2011</w:t>
      </w:r>
    </w:p>
    <w:p w:rsidR="002E612E" w:rsidRDefault="002E612E" w:rsidP="002E612E">
      <w:pPr>
        <w:pStyle w:val="ab"/>
        <w:autoSpaceDE w:val="0"/>
        <w:autoSpaceDN w:val="0"/>
        <w:adjustRightInd w:val="0"/>
        <w:spacing w:after="47" w:line="240" w:lineRule="auto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</w:p>
    <w:p w:rsidR="00B061B5" w:rsidRDefault="00B061B5" w:rsidP="00B061B5">
      <w:pPr>
        <w:pStyle w:val="Default"/>
        <w:ind w:left="720"/>
        <w:jc w:val="center"/>
        <w:rPr>
          <w:b/>
        </w:rPr>
      </w:pPr>
      <w:r w:rsidRPr="001B00E5">
        <w:rPr>
          <w:b/>
          <w:lang w:val="en-US"/>
        </w:rPr>
        <w:t>VI</w:t>
      </w:r>
      <w:r w:rsidRPr="001B00E5">
        <w:rPr>
          <w:b/>
        </w:rPr>
        <w:t>. Материально-техническое обеспечение образовательного процесса:</w:t>
      </w:r>
    </w:p>
    <w:p w:rsidR="00EA3257" w:rsidRPr="001B00E5" w:rsidRDefault="00EA3257" w:rsidP="00B061B5">
      <w:pPr>
        <w:pStyle w:val="Default"/>
        <w:ind w:left="720"/>
        <w:jc w:val="center"/>
        <w:rPr>
          <w:b/>
        </w:rPr>
      </w:pP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 xml:space="preserve">Кабинет 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 xml:space="preserve">Компьютер 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Интернет-ресурсы: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http://www.rsnet.ru/ - Официальная Россия (сервер органов государственной</w:t>
      </w:r>
    </w:p>
    <w:p w:rsidR="002E612E" w:rsidRPr="00054319" w:rsidRDefault="002E612E" w:rsidP="002E612E">
      <w:pPr>
        <w:pStyle w:val="af4"/>
        <w:ind w:left="720"/>
        <w:jc w:val="both"/>
      </w:pPr>
      <w:r w:rsidRPr="00054319">
        <w:t>власти Российской Федерации).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http://www.president.kremlin.ru/ - Президент Российской Федерации.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http://www.rsnet.ru/ - Судебная власть Российской Федерации.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http://www.socionet.ru - Соционет: информационное пространство по</w:t>
      </w:r>
    </w:p>
    <w:p w:rsidR="002E612E" w:rsidRPr="00054319" w:rsidRDefault="002E612E" w:rsidP="002E612E">
      <w:pPr>
        <w:pStyle w:val="af4"/>
        <w:ind w:left="720"/>
        <w:jc w:val="both"/>
      </w:pPr>
      <w:r w:rsidRPr="00054319">
        <w:t>общественным наукам.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http://www.ifap.ru - Программа ЮНЕСКО «Информация для всех» в России.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http://www.gks.ru - Федеральная служба государственной статистики: базы</w:t>
      </w:r>
    </w:p>
    <w:p w:rsidR="002E612E" w:rsidRPr="00054319" w:rsidRDefault="002E612E" w:rsidP="002E612E">
      <w:pPr>
        <w:pStyle w:val="af4"/>
        <w:ind w:left="720"/>
        <w:jc w:val="both"/>
      </w:pPr>
      <w:r w:rsidRPr="00054319">
        <w:t>данных, статистическая информация.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http://www.alleng.ru/edu/social2.htm - Образовательные ресурсы Интернета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http://www.subscribe.ru/catalog/economics.education.eidos6social - Обществознание в школе (дистанционное обучение).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http://www.lenta.ru - актуальные новости общественной жизни.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http://www.fom.ru - Фонд общественного мнения (социологические исследования).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http://www.ecsocman.edu.ru - Экономика. Социология. Менеджмент.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Федеральный образовательный портал.</w:t>
      </w:r>
    </w:p>
    <w:p w:rsidR="002E612E" w:rsidRPr="00054319" w:rsidRDefault="002E612E" w:rsidP="002E612E">
      <w:pPr>
        <w:pStyle w:val="af4"/>
        <w:ind w:left="720"/>
        <w:jc w:val="both"/>
      </w:pPr>
      <w:r w:rsidRPr="00054319">
        <w:t>http://www.ug.ru/ug_pril/gv_index.html - Граждановедение. Приложение</w:t>
      </w:r>
    </w:p>
    <w:p w:rsidR="002E612E" w:rsidRPr="00054319" w:rsidRDefault="002E612E" w:rsidP="002E612E">
      <w:pPr>
        <w:pStyle w:val="af4"/>
        <w:ind w:left="720"/>
        <w:jc w:val="both"/>
      </w:pPr>
      <w:r w:rsidRPr="00054319">
        <w:t>к «Учительской газете».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http://www.50.economicus.ru - 50 лекций по микроэкономике.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http://www.gallery.economicus.ru - Галерея экономистов.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http://www.be.economicus.ru - Основы экономики. Вводныйкурс.</w:t>
      </w:r>
    </w:p>
    <w:p w:rsidR="002E612E" w:rsidRPr="00054319" w:rsidRDefault="002E612E" w:rsidP="002E612E">
      <w:pPr>
        <w:pStyle w:val="af4"/>
        <w:numPr>
          <w:ilvl w:val="0"/>
          <w:numId w:val="25"/>
        </w:numPr>
        <w:jc w:val="both"/>
      </w:pPr>
      <w:r w:rsidRPr="00054319">
        <w:t>http://www.mba-start.ru/ - Бизнес-образование без границ.</w:t>
      </w:r>
    </w:p>
    <w:p w:rsidR="009751A5" w:rsidRDefault="009751A5" w:rsidP="002E612E">
      <w:pPr>
        <w:pStyle w:val="Default"/>
        <w:numPr>
          <w:ilvl w:val="0"/>
          <w:numId w:val="25"/>
        </w:numPr>
      </w:pPr>
      <w:r w:rsidRPr="00B061B5">
        <w:t>Компьютер</w:t>
      </w:r>
      <w:r w:rsidR="00E10F68" w:rsidRPr="00B061B5">
        <w:t>ные презентации по темам курса О</w:t>
      </w:r>
      <w:r w:rsidRPr="00B061B5">
        <w:t xml:space="preserve">бществознание. </w:t>
      </w:r>
    </w:p>
    <w:p w:rsidR="003F7514" w:rsidRDefault="003F7514" w:rsidP="005247FD">
      <w:pPr>
        <w:pStyle w:val="ab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514" w:rsidRDefault="003F7514" w:rsidP="004C6BC3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F7514" w:rsidSect="00197468">
      <w:footerReference w:type="default" r:id="rId8"/>
      <w:pgSz w:w="16838" w:h="11906" w:orient="landscape"/>
      <w:pgMar w:top="1701" w:right="1134" w:bottom="85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7BD" w:rsidRDefault="00C247BD" w:rsidP="00C474C9">
      <w:pPr>
        <w:spacing w:after="0" w:line="240" w:lineRule="auto"/>
      </w:pPr>
      <w:r>
        <w:separator/>
      </w:r>
    </w:p>
  </w:endnote>
  <w:endnote w:type="continuationSeparator" w:id="0">
    <w:p w:rsidR="00C247BD" w:rsidRDefault="00C247BD" w:rsidP="00C4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ladimir Script">
    <w:altName w:val="Mistral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34251"/>
      <w:docPartObj>
        <w:docPartGallery w:val="Page Numbers (Bottom of Page)"/>
        <w:docPartUnique/>
      </w:docPartObj>
    </w:sdtPr>
    <w:sdtEndPr/>
    <w:sdtContent>
      <w:p w:rsidR="00810556" w:rsidRDefault="00D7363F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7BD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810556" w:rsidRDefault="0081055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7BD" w:rsidRDefault="00C247BD" w:rsidP="00C474C9">
      <w:pPr>
        <w:spacing w:after="0" w:line="240" w:lineRule="auto"/>
      </w:pPr>
      <w:r>
        <w:separator/>
      </w:r>
    </w:p>
  </w:footnote>
  <w:footnote w:type="continuationSeparator" w:id="0">
    <w:p w:rsidR="00C247BD" w:rsidRDefault="00C247BD" w:rsidP="00C4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Times New Roman" w:hint="default"/>
        <w:sz w:val="28"/>
        <w:szCs w:val="28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ladimir Script" w:hAnsi="Vladimir Script" w:cs="Vladimir Script" w:hint="default"/>
        <w:sz w:val="28"/>
        <w:szCs w:val="28"/>
      </w:r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ladimir Script" w:hAnsi="Vladimir Script" w:cs="Vladimir Script" w:hint="default"/>
      </w:rPr>
    </w:lvl>
  </w:abstractNum>
  <w:abstractNum w:abstractNumId="3" w15:restartNumberingAfterBreak="0">
    <w:nsid w:val="0000000B"/>
    <w:multiLevelType w:val="singleLevel"/>
    <w:tmpl w:val="0000000B"/>
    <w:name w:val="WW8Num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4" w15:restartNumberingAfterBreak="0">
    <w:nsid w:val="0444420E"/>
    <w:multiLevelType w:val="hybridMultilevel"/>
    <w:tmpl w:val="B92070F6"/>
    <w:lvl w:ilvl="0" w:tplc="0FB87B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9282D"/>
    <w:multiLevelType w:val="hybridMultilevel"/>
    <w:tmpl w:val="29528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142040"/>
    <w:multiLevelType w:val="hybridMultilevel"/>
    <w:tmpl w:val="C9AE9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807D1"/>
    <w:multiLevelType w:val="hybridMultilevel"/>
    <w:tmpl w:val="DC729C34"/>
    <w:lvl w:ilvl="0" w:tplc="D6A02F0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A93C26"/>
    <w:multiLevelType w:val="hybridMultilevel"/>
    <w:tmpl w:val="E51C2780"/>
    <w:lvl w:ilvl="0" w:tplc="123E106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E103C"/>
    <w:multiLevelType w:val="multilevel"/>
    <w:tmpl w:val="DD4C287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AF2528"/>
    <w:multiLevelType w:val="hybridMultilevel"/>
    <w:tmpl w:val="598CAA7A"/>
    <w:lvl w:ilvl="0" w:tplc="5D96D0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745D1"/>
    <w:multiLevelType w:val="hybridMultilevel"/>
    <w:tmpl w:val="5622E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091667"/>
    <w:multiLevelType w:val="hybridMultilevel"/>
    <w:tmpl w:val="21981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B30C9"/>
    <w:multiLevelType w:val="hybridMultilevel"/>
    <w:tmpl w:val="21981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AE7CC4"/>
    <w:multiLevelType w:val="hybridMultilevel"/>
    <w:tmpl w:val="A142D1D6"/>
    <w:lvl w:ilvl="0" w:tplc="7B144D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3"/>
  </w:num>
  <w:num w:numId="5">
    <w:abstractNumId w:val="6"/>
  </w:num>
  <w:num w:numId="6">
    <w:abstractNumId w:val="12"/>
  </w:num>
  <w:num w:numId="7">
    <w:abstractNumId w:val="7"/>
  </w:num>
  <w:num w:numId="8">
    <w:abstractNumId w:val="21"/>
  </w:num>
  <w:num w:numId="9">
    <w:abstractNumId w:val="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5"/>
  </w:num>
  <w:num w:numId="13">
    <w:abstractNumId w:val="19"/>
  </w:num>
  <w:num w:numId="14">
    <w:abstractNumId w:val="8"/>
  </w:num>
  <w:num w:numId="15">
    <w:abstractNumId w:val="15"/>
  </w:num>
  <w:num w:numId="16">
    <w:abstractNumId w:val="16"/>
  </w:num>
  <w:num w:numId="17">
    <w:abstractNumId w:val="14"/>
  </w:num>
  <w:num w:numId="18">
    <w:abstractNumId w:val="24"/>
  </w:num>
  <w:num w:numId="19">
    <w:abstractNumId w:val="20"/>
  </w:num>
  <w:num w:numId="20">
    <w:abstractNumId w:val="9"/>
  </w:num>
  <w:num w:numId="21">
    <w:abstractNumId w:val="22"/>
  </w:num>
  <w:num w:numId="22">
    <w:abstractNumId w:val="23"/>
  </w:num>
  <w:num w:numId="23">
    <w:abstractNumId w:val="18"/>
  </w:num>
  <w:num w:numId="24">
    <w:abstractNumId w:val="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6A"/>
    <w:rsid w:val="00005BF2"/>
    <w:rsid w:val="00006D7D"/>
    <w:rsid w:val="00007B51"/>
    <w:rsid w:val="00011759"/>
    <w:rsid w:val="00017909"/>
    <w:rsid w:val="00022A5A"/>
    <w:rsid w:val="00025AAB"/>
    <w:rsid w:val="00036DC5"/>
    <w:rsid w:val="00041056"/>
    <w:rsid w:val="00043AEC"/>
    <w:rsid w:val="0005009A"/>
    <w:rsid w:val="0005345F"/>
    <w:rsid w:val="000579ED"/>
    <w:rsid w:val="00066140"/>
    <w:rsid w:val="00071C93"/>
    <w:rsid w:val="000766C7"/>
    <w:rsid w:val="000848E7"/>
    <w:rsid w:val="000854AE"/>
    <w:rsid w:val="0009449E"/>
    <w:rsid w:val="000B14D4"/>
    <w:rsid w:val="000D1F1F"/>
    <w:rsid w:val="000E5E8D"/>
    <w:rsid w:val="000F64F9"/>
    <w:rsid w:val="000F6743"/>
    <w:rsid w:val="00113A1D"/>
    <w:rsid w:val="00115181"/>
    <w:rsid w:val="0012076A"/>
    <w:rsid w:val="0013015D"/>
    <w:rsid w:val="0013630E"/>
    <w:rsid w:val="00197468"/>
    <w:rsid w:val="001C2B9D"/>
    <w:rsid w:val="001C685E"/>
    <w:rsid w:val="001C68FC"/>
    <w:rsid w:val="001C6A9F"/>
    <w:rsid w:val="0020769B"/>
    <w:rsid w:val="002174FC"/>
    <w:rsid w:val="0022265D"/>
    <w:rsid w:val="0025054E"/>
    <w:rsid w:val="002668FB"/>
    <w:rsid w:val="00275B7D"/>
    <w:rsid w:val="00284ED5"/>
    <w:rsid w:val="00290AD3"/>
    <w:rsid w:val="00292CB7"/>
    <w:rsid w:val="002972A3"/>
    <w:rsid w:val="002B060D"/>
    <w:rsid w:val="002B3242"/>
    <w:rsid w:val="002C3E69"/>
    <w:rsid w:val="002D408C"/>
    <w:rsid w:val="002E1418"/>
    <w:rsid w:val="002E612E"/>
    <w:rsid w:val="00300C70"/>
    <w:rsid w:val="0031079E"/>
    <w:rsid w:val="00310E4A"/>
    <w:rsid w:val="00324A5A"/>
    <w:rsid w:val="00330F95"/>
    <w:rsid w:val="00354BEF"/>
    <w:rsid w:val="003614C4"/>
    <w:rsid w:val="003660F7"/>
    <w:rsid w:val="003705E1"/>
    <w:rsid w:val="00374ED0"/>
    <w:rsid w:val="00381D62"/>
    <w:rsid w:val="003911AD"/>
    <w:rsid w:val="00394EEF"/>
    <w:rsid w:val="003A0EF4"/>
    <w:rsid w:val="003A2902"/>
    <w:rsid w:val="003C1C55"/>
    <w:rsid w:val="003D45EB"/>
    <w:rsid w:val="003F5761"/>
    <w:rsid w:val="003F7514"/>
    <w:rsid w:val="00410D93"/>
    <w:rsid w:val="00422D92"/>
    <w:rsid w:val="004302D7"/>
    <w:rsid w:val="004566B2"/>
    <w:rsid w:val="00461C75"/>
    <w:rsid w:val="00472BFF"/>
    <w:rsid w:val="00480CCC"/>
    <w:rsid w:val="004907E5"/>
    <w:rsid w:val="00494AE1"/>
    <w:rsid w:val="004A3F73"/>
    <w:rsid w:val="004A52B4"/>
    <w:rsid w:val="004B7778"/>
    <w:rsid w:val="004C6BC3"/>
    <w:rsid w:val="004E03D2"/>
    <w:rsid w:val="004F0498"/>
    <w:rsid w:val="004F641E"/>
    <w:rsid w:val="00513C59"/>
    <w:rsid w:val="005247FD"/>
    <w:rsid w:val="00524FA7"/>
    <w:rsid w:val="00527CF9"/>
    <w:rsid w:val="0054723C"/>
    <w:rsid w:val="005504DE"/>
    <w:rsid w:val="00562B07"/>
    <w:rsid w:val="0057384F"/>
    <w:rsid w:val="005861AC"/>
    <w:rsid w:val="00595EB3"/>
    <w:rsid w:val="005A0690"/>
    <w:rsid w:val="005A640A"/>
    <w:rsid w:val="005A7DD4"/>
    <w:rsid w:val="005B080D"/>
    <w:rsid w:val="005B4C38"/>
    <w:rsid w:val="005B735D"/>
    <w:rsid w:val="005D59F6"/>
    <w:rsid w:val="005D5F9E"/>
    <w:rsid w:val="005E286F"/>
    <w:rsid w:val="005E2C38"/>
    <w:rsid w:val="005F012B"/>
    <w:rsid w:val="005F683B"/>
    <w:rsid w:val="00602CC6"/>
    <w:rsid w:val="00603AB7"/>
    <w:rsid w:val="0061436A"/>
    <w:rsid w:val="00623350"/>
    <w:rsid w:val="00627EF6"/>
    <w:rsid w:val="006369D6"/>
    <w:rsid w:val="00640709"/>
    <w:rsid w:val="0067485A"/>
    <w:rsid w:val="006826FC"/>
    <w:rsid w:val="00692FBE"/>
    <w:rsid w:val="006A688E"/>
    <w:rsid w:val="006D176C"/>
    <w:rsid w:val="006D422D"/>
    <w:rsid w:val="00710027"/>
    <w:rsid w:val="00721ADF"/>
    <w:rsid w:val="00732BD7"/>
    <w:rsid w:val="0074487C"/>
    <w:rsid w:val="00745A23"/>
    <w:rsid w:val="00746D69"/>
    <w:rsid w:val="0076624A"/>
    <w:rsid w:val="00795B38"/>
    <w:rsid w:val="007A3B08"/>
    <w:rsid w:val="007B07D7"/>
    <w:rsid w:val="007B7F10"/>
    <w:rsid w:val="007C31DA"/>
    <w:rsid w:val="007D59EF"/>
    <w:rsid w:val="007E4A31"/>
    <w:rsid w:val="007E6EA7"/>
    <w:rsid w:val="007F2C80"/>
    <w:rsid w:val="007F7F6E"/>
    <w:rsid w:val="00810556"/>
    <w:rsid w:val="0081564D"/>
    <w:rsid w:val="008320F1"/>
    <w:rsid w:val="00832CEF"/>
    <w:rsid w:val="00846938"/>
    <w:rsid w:val="00854FE4"/>
    <w:rsid w:val="0085554C"/>
    <w:rsid w:val="00855F84"/>
    <w:rsid w:val="00856C4B"/>
    <w:rsid w:val="008762B1"/>
    <w:rsid w:val="008F2E64"/>
    <w:rsid w:val="008F75DD"/>
    <w:rsid w:val="00920360"/>
    <w:rsid w:val="009230F6"/>
    <w:rsid w:val="00933B31"/>
    <w:rsid w:val="009376D4"/>
    <w:rsid w:val="00945D7B"/>
    <w:rsid w:val="0094784E"/>
    <w:rsid w:val="0095362C"/>
    <w:rsid w:val="00954453"/>
    <w:rsid w:val="009751A5"/>
    <w:rsid w:val="00985EBF"/>
    <w:rsid w:val="009867C1"/>
    <w:rsid w:val="00987DB9"/>
    <w:rsid w:val="00991292"/>
    <w:rsid w:val="00991FA1"/>
    <w:rsid w:val="009A6690"/>
    <w:rsid w:val="009A7992"/>
    <w:rsid w:val="009B2E73"/>
    <w:rsid w:val="009B32EA"/>
    <w:rsid w:val="009B39A3"/>
    <w:rsid w:val="009B5CB4"/>
    <w:rsid w:val="009B7BE8"/>
    <w:rsid w:val="009C1ED0"/>
    <w:rsid w:val="009C45EC"/>
    <w:rsid w:val="009D00ED"/>
    <w:rsid w:val="009F1EEA"/>
    <w:rsid w:val="009F3B0E"/>
    <w:rsid w:val="009F704C"/>
    <w:rsid w:val="00A10240"/>
    <w:rsid w:val="00A336F9"/>
    <w:rsid w:val="00A47B7E"/>
    <w:rsid w:val="00A5276F"/>
    <w:rsid w:val="00A557A5"/>
    <w:rsid w:val="00A621FA"/>
    <w:rsid w:val="00A85078"/>
    <w:rsid w:val="00AA00CF"/>
    <w:rsid w:val="00AC339C"/>
    <w:rsid w:val="00AE7713"/>
    <w:rsid w:val="00AF006A"/>
    <w:rsid w:val="00AF795C"/>
    <w:rsid w:val="00B04D76"/>
    <w:rsid w:val="00B05F52"/>
    <w:rsid w:val="00B061B5"/>
    <w:rsid w:val="00B162CA"/>
    <w:rsid w:val="00B169CB"/>
    <w:rsid w:val="00B2386A"/>
    <w:rsid w:val="00B3118B"/>
    <w:rsid w:val="00B375B6"/>
    <w:rsid w:val="00B80D1B"/>
    <w:rsid w:val="00B83800"/>
    <w:rsid w:val="00B8449D"/>
    <w:rsid w:val="00B86595"/>
    <w:rsid w:val="00B90877"/>
    <w:rsid w:val="00BB1152"/>
    <w:rsid w:val="00BB140B"/>
    <w:rsid w:val="00BB1892"/>
    <w:rsid w:val="00BB5FC4"/>
    <w:rsid w:val="00BD3343"/>
    <w:rsid w:val="00C06663"/>
    <w:rsid w:val="00C247BD"/>
    <w:rsid w:val="00C35E63"/>
    <w:rsid w:val="00C36A17"/>
    <w:rsid w:val="00C462B0"/>
    <w:rsid w:val="00C474C9"/>
    <w:rsid w:val="00C514D9"/>
    <w:rsid w:val="00C605A6"/>
    <w:rsid w:val="00C83460"/>
    <w:rsid w:val="00CA198A"/>
    <w:rsid w:val="00CB5AF3"/>
    <w:rsid w:val="00CB60B1"/>
    <w:rsid w:val="00CD6B9C"/>
    <w:rsid w:val="00CD725B"/>
    <w:rsid w:val="00CE33F2"/>
    <w:rsid w:val="00CE5016"/>
    <w:rsid w:val="00CF6C0E"/>
    <w:rsid w:val="00D0204C"/>
    <w:rsid w:val="00D06D03"/>
    <w:rsid w:val="00D20C0E"/>
    <w:rsid w:val="00D32A2B"/>
    <w:rsid w:val="00D64585"/>
    <w:rsid w:val="00D665A7"/>
    <w:rsid w:val="00D7363F"/>
    <w:rsid w:val="00D82A36"/>
    <w:rsid w:val="00D839FF"/>
    <w:rsid w:val="00D968DF"/>
    <w:rsid w:val="00DA0B18"/>
    <w:rsid w:val="00DB1FD9"/>
    <w:rsid w:val="00DB2FC1"/>
    <w:rsid w:val="00DB570D"/>
    <w:rsid w:val="00DC5F59"/>
    <w:rsid w:val="00DF3BEB"/>
    <w:rsid w:val="00DF5672"/>
    <w:rsid w:val="00E01CB7"/>
    <w:rsid w:val="00E04266"/>
    <w:rsid w:val="00E1020D"/>
    <w:rsid w:val="00E10F68"/>
    <w:rsid w:val="00E26AE6"/>
    <w:rsid w:val="00E3509C"/>
    <w:rsid w:val="00E708CB"/>
    <w:rsid w:val="00E737DB"/>
    <w:rsid w:val="00E80AF7"/>
    <w:rsid w:val="00E83D93"/>
    <w:rsid w:val="00E877C1"/>
    <w:rsid w:val="00E92AFF"/>
    <w:rsid w:val="00E933E2"/>
    <w:rsid w:val="00E95E2D"/>
    <w:rsid w:val="00E97FCC"/>
    <w:rsid w:val="00EA23AE"/>
    <w:rsid w:val="00EA3257"/>
    <w:rsid w:val="00EB4C3B"/>
    <w:rsid w:val="00EB7593"/>
    <w:rsid w:val="00EC0746"/>
    <w:rsid w:val="00ED1E67"/>
    <w:rsid w:val="00EF0137"/>
    <w:rsid w:val="00EF4CFA"/>
    <w:rsid w:val="00F07F5A"/>
    <w:rsid w:val="00F201E6"/>
    <w:rsid w:val="00F32303"/>
    <w:rsid w:val="00F70A66"/>
    <w:rsid w:val="00F84851"/>
    <w:rsid w:val="00FA6DAF"/>
    <w:rsid w:val="00FB0A1D"/>
    <w:rsid w:val="00FB5987"/>
    <w:rsid w:val="00FD24EB"/>
    <w:rsid w:val="00FD26A7"/>
    <w:rsid w:val="00FE0E70"/>
    <w:rsid w:val="00FE5FEA"/>
    <w:rsid w:val="00FE7F80"/>
    <w:rsid w:val="00FF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4D49"/>
  <w15:docId w15:val="{94C11E49-865E-45F8-BF99-833D6C9D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A3"/>
  </w:style>
  <w:style w:type="paragraph" w:styleId="1">
    <w:name w:val="heading 1"/>
    <w:basedOn w:val="a"/>
    <w:link w:val="10"/>
    <w:uiPriority w:val="9"/>
    <w:qFormat/>
    <w:rsid w:val="00F84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08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439">
    <w:name w:val="Основной текст (14)39"/>
    <w:rsid w:val="00E97FC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37">
    <w:name w:val="Основной текст (14)37"/>
    <w:rsid w:val="00E97FC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27">
    <w:name w:val="Основной текст (14)27"/>
    <w:rsid w:val="00E97FC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paragraph" w:styleId="a3">
    <w:name w:val="Body Text"/>
    <w:basedOn w:val="a"/>
    <w:link w:val="a4"/>
    <w:rsid w:val="00E97FCC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E97FCC"/>
    <w:rPr>
      <w:rFonts w:ascii="Calibri" w:eastAsia="Times New Roman" w:hAnsi="Calibri" w:cs="Calibri"/>
      <w:lang w:eastAsia="ar-SA"/>
    </w:rPr>
  </w:style>
  <w:style w:type="paragraph" w:customStyle="1" w:styleId="141">
    <w:name w:val="Основной текст (14)1"/>
    <w:basedOn w:val="a"/>
    <w:rsid w:val="00E97FCC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table" w:styleId="a5">
    <w:name w:val="Table Grid"/>
    <w:basedOn w:val="a1"/>
    <w:rsid w:val="00627E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link w:val="a7"/>
    <w:uiPriority w:val="1"/>
    <w:qFormat/>
    <w:rsid w:val="00710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C5F59"/>
    <w:rPr>
      <w:b/>
      <w:bCs/>
    </w:rPr>
  </w:style>
  <w:style w:type="character" w:customStyle="1" w:styleId="apple-converted-space">
    <w:name w:val="apple-converted-space"/>
    <w:basedOn w:val="a0"/>
    <w:rsid w:val="00DC5F59"/>
  </w:style>
  <w:style w:type="paragraph" w:styleId="a9">
    <w:name w:val="Normal (Web)"/>
    <w:basedOn w:val="a"/>
    <w:uiPriority w:val="99"/>
    <w:rsid w:val="00DC5F59"/>
    <w:pPr>
      <w:suppressAutoHyphens/>
      <w:spacing w:before="75" w:after="150" w:line="240" w:lineRule="auto"/>
    </w:pPr>
    <w:rPr>
      <w:rFonts w:ascii="Verdana" w:eastAsia="Times New Roman" w:hAnsi="Verdana" w:cs="Verdana"/>
      <w:sz w:val="17"/>
      <w:szCs w:val="17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48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Hyperlink"/>
    <w:basedOn w:val="a0"/>
    <w:uiPriority w:val="99"/>
    <w:semiHidden/>
    <w:unhideWhenUsed/>
    <w:rsid w:val="00F84851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CA198A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198A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a7">
    <w:name w:val="Без интервала Знак"/>
    <w:basedOn w:val="a0"/>
    <w:link w:val="a6"/>
    <w:uiPriority w:val="1"/>
    <w:rsid w:val="00BB140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10F68"/>
    <w:pPr>
      <w:ind w:left="720"/>
      <w:contextualSpacing/>
    </w:pPr>
  </w:style>
  <w:style w:type="paragraph" w:customStyle="1" w:styleId="Style3">
    <w:name w:val="Style3"/>
    <w:basedOn w:val="a"/>
    <w:rsid w:val="00381D62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381D62"/>
    <w:rPr>
      <w:rFonts w:ascii="Times New Roman" w:hAnsi="Times New Roman" w:cs="Times New Roman" w:hint="default"/>
      <w:sz w:val="22"/>
      <w:szCs w:val="22"/>
    </w:rPr>
  </w:style>
  <w:style w:type="character" w:styleId="ac">
    <w:name w:val="Emphasis"/>
    <w:basedOn w:val="a0"/>
    <w:qFormat/>
    <w:rsid w:val="00374ED0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C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31DA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C47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474C9"/>
  </w:style>
  <w:style w:type="paragraph" w:styleId="af1">
    <w:name w:val="footer"/>
    <w:basedOn w:val="a"/>
    <w:link w:val="af2"/>
    <w:uiPriority w:val="99"/>
    <w:unhideWhenUsed/>
    <w:rsid w:val="00C47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474C9"/>
  </w:style>
  <w:style w:type="character" w:customStyle="1" w:styleId="c7">
    <w:name w:val="c7"/>
    <w:basedOn w:val="a0"/>
    <w:rsid w:val="00C06663"/>
  </w:style>
  <w:style w:type="paragraph" w:customStyle="1" w:styleId="af3">
    <w:name w:val="Содержимое таблицы"/>
    <w:basedOn w:val="a"/>
    <w:rsid w:val="00D20C0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f4">
    <w:name w:val="Стиль"/>
    <w:rsid w:val="002E61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97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6">
    <w:name w:val="Font Style116"/>
    <w:basedOn w:val="a0"/>
    <w:uiPriority w:val="99"/>
    <w:rsid w:val="00197468"/>
    <w:rPr>
      <w:rFonts w:ascii="Arial" w:hAnsi="Arial" w:cs="Arial" w:hint="default"/>
      <w:sz w:val="18"/>
      <w:szCs w:val="18"/>
    </w:rPr>
  </w:style>
  <w:style w:type="character" w:customStyle="1" w:styleId="FontStyle26">
    <w:name w:val="Font Style26"/>
    <w:rsid w:val="0019746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CD00772-C3E8-4E4D-90C4-8EBCF0E9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2410</Words>
  <Characters>13743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Цели изучения курса: </vt:lpstr>
    </vt:vector>
  </TitlesOfParts>
  <Company/>
  <LinksUpToDate>false</LinksUpToDate>
  <CharactersWithSpaces>16121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Шрамко</dc:creator>
  <cp:lastModifiedBy>Пользователь</cp:lastModifiedBy>
  <cp:revision>6</cp:revision>
  <cp:lastPrinted>2019-09-23T13:13:00Z</cp:lastPrinted>
  <dcterms:created xsi:type="dcterms:W3CDTF">2024-10-11T15:42:00Z</dcterms:created>
  <dcterms:modified xsi:type="dcterms:W3CDTF">2024-10-18T17:15:00Z</dcterms:modified>
</cp:coreProperties>
</file>