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7087" w:rsidRDefault="00F57087" w:rsidP="00F57087">
      <w:pPr>
        <w:pStyle w:val="a6"/>
        <w:sectPr w:rsidR="00F57087" w:rsidSect="00F57087">
          <w:pgSz w:w="11906" w:h="16838"/>
          <w:pgMar w:top="1134" w:right="1701" w:bottom="1134" w:left="851" w:header="709" w:footer="709" w:gutter="0"/>
          <w:cols w:space="708"/>
          <w:docGrid w:linePitch="360"/>
        </w:sectPr>
      </w:pPr>
      <w:r>
        <w:rPr>
          <w:noProof/>
        </w:rPr>
        <w:drawing>
          <wp:inline distT="0" distB="0" distL="0" distR="0">
            <wp:extent cx="6486525" cy="8982075"/>
            <wp:effectExtent l="19050" t="0" r="9525" b="0"/>
            <wp:docPr id="2" name="Рисунок 2" descr="C:\Users\User\Desktop\ПК русский язык 1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ПК русский язык 10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3421" cy="89777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5E83" w:rsidRDefault="00835E83" w:rsidP="00F57087">
      <w:pPr>
        <w:shd w:val="clear" w:color="auto" w:fill="FFFFFF"/>
        <w:spacing w:after="0" w:line="240" w:lineRule="auto"/>
        <w:ind w:right="40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Пояснительная записка</w:t>
      </w:r>
    </w:p>
    <w:p w:rsidR="00835E83" w:rsidRDefault="00835E83" w:rsidP="00835E83">
      <w:pPr>
        <w:shd w:val="clear" w:color="auto" w:fill="FFFFFF"/>
        <w:spacing w:after="0" w:line="240" w:lineRule="auto"/>
        <w:ind w:right="40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Рабочая программа элективного курса по русскому языку для 10 класса «Учимся писать сочинение» создана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 соответствии с </w:t>
      </w:r>
      <w:r>
        <w:rPr>
          <w:rFonts w:ascii="Times New Roman" w:hAnsi="Times New Roman" w:cs="Times New Roman"/>
          <w:sz w:val="24"/>
          <w:szCs w:val="24"/>
        </w:rPr>
        <w:t>Федеральным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государственным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образовательным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стандартом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среднего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общего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образования,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утвержденным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приказом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Министерства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образования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науки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Российской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Федерации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</w:t>
      </w:r>
      <w:r>
        <w:rPr>
          <w:rFonts w:ascii="Times New Roman" w:hAnsi="Times New Roman" w:cs="Times New Roman"/>
          <w:spacing w:val="6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17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декабря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2010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1897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(с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изменениями от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29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декабря 2014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1644,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31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декабря 2015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1577),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программами по русскому языку: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1) М.Т.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Баранов, Т.А. Ладыженская, Н.М. Шанский «Программа по русскому языку к учебникам для 5-9 классов», М., , 2011 г.</w:t>
      </w:r>
      <w:r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2) А.И. Власенков «Программа по русскому языку для 10классов общеобразовательных учреждений», М., Просвещение, 2013 г.</w:t>
      </w:r>
    </w:p>
    <w:p w:rsidR="00835E83" w:rsidRDefault="00835E83" w:rsidP="00835E83">
      <w:pPr>
        <w:shd w:val="clear" w:color="auto" w:fill="FFFFFF"/>
        <w:spacing w:after="0" w:line="240" w:lineRule="auto"/>
        <w:ind w:right="40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35E83" w:rsidRDefault="003670FE" w:rsidP="00835E83">
      <w:pPr>
        <w:shd w:val="clear" w:color="auto" w:fill="FFFFFF"/>
        <w:spacing w:after="0" w:line="240" w:lineRule="auto"/>
        <w:ind w:right="40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Элективный курс рассчитан на 68часов (2</w:t>
      </w:r>
      <w:r w:rsidR="00835E8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ча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r w:rsidR="00835E8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 в неделю).</w:t>
      </w:r>
    </w:p>
    <w:p w:rsidR="00835E83" w:rsidRDefault="00835E83" w:rsidP="00835E83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Элективный курс обучения сочинению тесно связан с программой по развитию связной устной и письменной речи.</w:t>
      </w:r>
    </w:p>
    <w:p w:rsidR="00835E83" w:rsidRDefault="00835E83" w:rsidP="00835E83">
      <w:pPr>
        <w:shd w:val="clear" w:color="auto" w:fill="FFFFFF"/>
        <w:spacing w:after="0" w:line="240" w:lineRule="auto"/>
        <w:ind w:right="348" w:firstLine="706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Основные задачи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–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вооружить обучающихся речевыми умениями, необходимыми для формирования социально активной личности, пробудить интерес к самостоятельному литературному творчеству, развить литературно-творческие способности у обучающихся, подготовить к написанию сочинения по литературе части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ЕГЭ.</w:t>
      </w:r>
    </w:p>
    <w:p w:rsidR="00835E83" w:rsidRDefault="00835E83" w:rsidP="00835E83">
      <w:pPr>
        <w:shd w:val="clear" w:color="auto" w:fill="FFFFFF"/>
        <w:spacing w:after="0" w:line="240" w:lineRule="auto"/>
        <w:ind w:left="314" w:right="334" w:firstLine="696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Образовательные задачи решаются в тесной связи с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воспитательными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Сочинение способствует эстетическому воспитанию школьника: развивает эстетическое восприятие, вкус, умение давать эстетические оценки явлениям жизни и искусства.</w:t>
      </w:r>
    </w:p>
    <w:p w:rsidR="00835E83" w:rsidRDefault="00835E83" w:rsidP="00835E83">
      <w:pPr>
        <w:shd w:val="clear" w:color="auto" w:fill="FFFFFF"/>
        <w:spacing w:after="0" w:line="240" w:lineRule="auto"/>
        <w:ind w:left="324" w:right="314" w:firstLine="71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процессе анализа литературного материала совершенствуются познавательные силы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особенно логическое мышление и научно-литературная речь, что имеет значение для овладения всеми школьными учебными предметами. Вместе с тем работа над сочинением способствует развитию образного мышления и образной речи, потому что логическое и образное мышление, как и соответствующий им вид речи, постоянно переплетаются.</w:t>
      </w:r>
    </w:p>
    <w:p w:rsidR="00835E83" w:rsidRDefault="00835E83" w:rsidP="00835E83">
      <w:pPr>
        <w:shd w:val="clear" w:color="auto" w:fill="FFFFFF"/>
        <w:spacing w:after="0" w:line="240" w:lineRule="auto"/>
        <w:ind w:left="338" w:right="320" w:firstLine="696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Изучение теории сочинения должно сочетаться с практической работой над сочинением.</w:t>
      </w:r>
    </w:p>
    <w:p w:rsidR="00835E83" w:rsidRDefault="00835E83" w:rsidP="00835E83">
      <w:pPr>
        <w:shd w:val="clear" w:color="auto" w:fill="FFFFFF"/>
        <w:spacing w:after="0" w:line="240" w:lineRule="auto"/>
        <w:ind w:left="338" w:firstLine="696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Литературный материал усваивается прочнее, если его изучать при помощи сочинений различных видов. Одновременно закрепляются знания по теории сочинения. Этими же целями вызвана необходимость проводить, помимо обучающих и контрольных, тренировочные сочинения и практические занятия, направленные на разбор и анализ уже готовых сочинений.</w:t>
      </w:r>
    </w:p>
    <w:p w:rsidR="00835E83" w:rsidRDefault="00835E83" w:rsidP="00835E83">
      <w:pPr>
        <w:shd w:val="clear" w:color="auto" w:fill="FFFFFF"/>
        <w:spacing w:after="0" w:line="240" w:lineRule="auto"/>
        <w:ind w:left="1058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Обучающиеся 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должны уметь:</w:t>
      </w:r>
    </w:p>
    <w:p w:rsidR="00835E83" w:rsidRDefault="00835E83" w:rsidP="00835E83">
      <w:pPr>
        <w:numPr>
          <w:ilvl w:val="0"/>
          <w:numId w:val="1"/>
        </w:numPr>
        <w:shd w:val="clear" w:color="auto" w:fill="FFFFFF"/>
        <w:spacing w:after="0" w:line="240" w:lineRule="auto"/>
        <w:ind w:left="1416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анализировать поэтическое произведение;</w:t>
      </w:r>
    </w:p>
    <w:p w:rsidR="00835E83" w:rsidRDefault="00835E83" w:rsidP="00835E83">
      <w:pPr>
        <w:numPr>
          <w:ilvl w:val="0"/>
          <w:numId w:val="1"/>
        </w:numPr>
        <w:shd w:val="clear" w:color="auto" w:fill="FFFFFF"/>
        <w:spacing w:after="0" w:line="240" w:lineRule="auto"/>
        <w:ind w:left="1416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анализировать эпизод;</w:t>
      </w:r>
    </w:p>
    <w:p w:rsidR="00835E83" w:rsidRDefault="00835E83" w:rsidP="00835E83">
      <w:pPr>
        <w:numPr>
          <w:ilvl w:val="0"/>
          <w:numId w:val="1"/>
        </w:numPr>
        <w:shd w:val="clear" w:color="auto" w:fill="FFFFFF"/>
        <w:spacing w:after="0" w:line="240" w:lineRule="auto"/>
        <w:ind w:left="1416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анализировать литературное произведение;</w:t>
      </w:r>
    </w:p>
    <w:p w:rsidR="00835E83" w:rsidRDefault="00835E83" w:rsidP="00835E83">
      <w:pPr>
        <w:numPr>
          <w:ilvl w:val="0"/>
          <w:numId w:val="1"/>
        </w:numPr>
        <w:shd w:val="clear" w:color="auto" w:fill="FFFFFF"/>
        <w:spacing w:after="0" w:line="240" w:lineRule="auto"/>
        <w:ind w:left="1416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подготовить самостоятельный доклад о творчестве писателя;</w:t>
      </w:r>
    </w:p>
    <w:p w:rsidR="00835E83" w:rsidRDefault="00835E83" w:rsidP="00835E83">
      <w:pPr>
        <w:numPr>
          <w:ilvl w:val="0"/>
          <w:numId w:val="1"/>
        </w:numPr>
        <w:shd w:val="clear" w:color="auto" w:fill="FFFFFF"/>
        <w:spacing w:after="0" w:line="240" w:lineRule="auto"/>
        <w:ind w:left="1416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составить конспекты критической или литературоведческой работы;</w:t>
      </w:r>
    </w:p>
    <w:p w:rsidR="00835E83" w:rsidRDefault="00835E83" w:rsidP="00835E83">
      <w:pPr>
        <w:numPr>
          <w:ilvl w:val="0"/>
          <w:numId w:val="1"/>
        </w:numPr>
        <w:shd w:val="clear" w:color="auto" w:fill="FFFFFF"/>
        <w:spacing w:after="0" w:line="240" w:lineRule="auto"/>
        <w:ind w:left="1418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написать сочинение на заданную тему, эссе, обзор, критическую заметку, очерк и т.д.</w:t>
      </w:r>
    </w:p>
    <w:p w:rsidR="00835E83" w:rsidRDefault="00835E83" w:rsidP="00835E83">
      <w:pPr>
        <w:shd w:val="clear" w:color="auto" w:fill="FFFFFF"/>
        <w:spacing w:after="0" w:line="240" w:lineRule="auto"/>
        <w:ind w:left="1418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Результаты изучения курса  </w:t>
      </w:r>
    </w:p>
    <w:p w:rsidR="00835E83" w:rsidRDefault="00835E83" w:rsidP="00835E83">
      <w:pPr>
        <w:spacing w:after="120" w:line="240" w:lineRule="auto"/>
        <w:ind w:left="28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Программа обеспечивает достижение выпускниками основного полного образования следующих личностных, метапредметных и предметных результатов: </w:t>
      </w:r>
    </w:p>
    <w:p w:rsidR="00835E83" w:rsidRDefault="00835E83" w:rsidP="00835E83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lastRenderedPageBreak/>
        <w:t>Личностные результаты:</w:t>
      </w:r>
    </w:p>
    <w:p w:rsidR="00835E83" w:rsidRDefault="00835E83" w:rsidP="00835E83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Формирование чувства гордости за свою Родину, российский народ и историю России; осознание своей этнической и национальной принадлежности, формирование ценностей </w:t>
      </w:r>
      <w:proofErr w:type="gramStart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много национального</w:t>
      </w:r>
      <w:proofErr w:type="gramEnd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российского общества; становление гуманистических и демократических ценностных ориентаций.</w:t>
      </w:r>
    </w:p>
    <w:p w:rsidR="00835E83" w:rsidRDefault="00835E83" w:rsidP="00835E83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Формирование уважительного отношения к иному мнению, истории и культуре других народов.</w:t>
      </w:r>
    </w:p>
    <w:p w:rsidR="00835E83" w:rsidRDefault="00835E83" w:rsidP="00835E83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Овладение навыками адаптации в динамично изменяющемся и развивающемся мире.</w:t>
      </w:r>
    </w:p>
    <w:p w:rsidR="00835E83" w:rsidRDefault="00835E83" w:rsidP="00835E83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Принятие и освоение социальной роли обучающегося, развитие мотивов учебной деятельности и формирование личностного смысла учения.</w:t>
      </w:r>
    </w:p>
    <w:p w:rsidR="00835E83" w:rsidRDefault="00835E83" w:rsidP="00835E83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Развитие самостоятельности и личностной ответственности за свои поступки, в том числе и информационной деятельности, на основе представлений о нравственных нормах, социальной справедливости и свободе</w:t>
      </w:r>
    </w:p>
    <w:p w:rsidR="00835E83" w:rsidRDefault="00835E83" w:rsidP="00835E83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Развитие эстетических чувств, доброжелательности и эмоционально-нравственной отзывчивости, понимания и сопереживания чувствам других людей</w:t>
      </w:r>
    </w:p>
    <w:p w:rsidR="00835E83" w:rsidRDefault="00835E83" w:rsidP="00835E83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Формирование установки на безопасный, здоровый образ жизни, мотивации к творческому труду, к работе на результат, бережному отношению к материальным и духовным ценностям. </w:t>
      </w:r>
    </w:p>
    <w:p w:rsidR="00835E83" w:rsidRDefault="00835E83" w:rsidP="00835E8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Метапредметные результаты</w:t>
      </w:r>
    </w:p>
    <w:p w:rsidR="00835E83" w:rsidRDefault="00835E83" w:rsidP="00835E83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Овладение способностью принимать и сохранять цели и задачи учебной деятельности, поиска средств ее осуществления.</w:t>
      </w:r>
    </w:p>
    <w:p w:rsidR="00835E83" w:rsidRDefault="00835E83" w:rsidP="00835E83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Формирование умения планировать, контролировать и оценивать учебные действия в соответствии с поставленной задачей и условиями ее реализации, определять наиболее эффективные способы достижения результата.</w:t>
      </w:r>
    </w:p>
    <w:p w:rsidR="00835E83" w:rsidRDefault="00835E83" w:rsidP="00835E83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Использование знаково-символических сре</w:t>
      </w:r>
      <w:proofErr w:type="gramStart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дств пр</w:t>
      </w:r>
      <w:proofErr w:type="gramEnd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едставления информации.</w:t>
      </w:r>
    </w:p>
    <w:p w:rsidR="00835E83" w:rsidRDefault="00835E83" w:rsidP="00835E83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Активное использование речевых средств и сре</w:t>
      </w:r>
      <w:proofErr w:type="gramStart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дств дл</w:t>
      </w:r>
      <w:proofErr w:type="gramEnd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я решения коммуникативных и познавательных задач.</w:t>
      </w:r>
    </w:p>
    <w:p w:rsidR="00835E83" w:rsidRDefault="00835E83" w:rsidP="00835E83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Использование различных способов поиска (в справочных источниках), сбора, обработки, анализа, организации и передачи информации.</w:t>
      </w:r>
    </w:p>
    <w:p w:rsidR="00835E83" w:rsidRDefault="00835E83" w:rsidP="00835E83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Овладение навыками смыслового чтения текстов в соответствии с целями и задачами: осознанно строить речевое высказывание в соответствии с задачами коммуникации и составлять тексты в устной и письменной формах.</w:t>
      </w:r>
      <w:proofErr w:type="gramEnd"/>
    </w:p>
    <w:p w:rsidR="00835E83" w:rsidRDefault="00835E83" w:rsidP="00835E83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Овладение логическими действиями сравнения, анализа, синтеза, обобщения, классификации по родовым признакам, установления аналогий и причинно-следственных связей, построения рассуждений, отнесения к известным понятиям.</w:t>
      </w:r>
    </w:p>
    <w:p w:rsidR="00835E83" w:rsidRDefault="00835E83" w:rsidP="00835E83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Готовность слушать собеседника и вести диалог, признавать возможность существования различных точек зрения и права иметь свою, излагать свое мнение и аргументировать свою точку зрения и оценки событий.</w:t>
      </w:r>
    </w:p>
    <w:p w:rsidR="00835E83" w:rsidRDefault="00835E83" w:rsidP="00835E83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Определение общей цели и путей ее достижения; умения договариваться о распределении функций и ролей в совместной деятельности; осуществлять взаимный контроль в совместной деятельности; адекватно оценивать собственное поведение и поведение окружающих.</w:t>
      </w:r>
    </w:p>
    <w:p w:rsidR="00835E83" w:rsidRDefault="00835E83" w:rsidP="00835E83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Готовность конструктивно разрешать конфликты посредствам учета интересов сторон и сотрудничества.</w:t>
      </w:r>
    </w:p>
    <w:p w:rsidR="00835E83" w:rsidRDefault="00835E83" w:rsidP="00835E83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Овладение   сведениями о сущности и особенностях объектов, процессов и явлений  в соответствии с содержанием учебного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предмета «Литература».</w:t>
      </w:r>
    </w:p>
    <w:p w:rsidR="00835E83" w:rsidRDefault="00835E83" w:rsidP="00835E83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Овладение базовыми предметными и межпредметными понятиями, отражающими существенные связи и отношения между объектами и процессами.</w:t>
      </w:r>
    </w:p>
    <w:p w:rsidR="00835E83" w:rsidRDefault="00835E83" w:rsidP="00835E83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Умение работать в материальной и информационной среде в соответствии с содержанием учебного предмета:</w:t>
      </w:r>
    </w:p>
    <w:p w:rsidR="00835E83" w:rsidRDefault="00835E83" w:rsidP="00835E83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уметь читать осмысленно и понимать прочитанное;</w:t>
      </w:r>
    </w:p>
    <w:p w:rsidR="00835E83" w:rsidRDefault="00835E83" w:rsidP="00835E83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уметь монологически высказываться;</w:t>
      </w:r>
    </w:p>
    <w:p w:rsidR="00835E83" w:rsidRDefault="00835E83" w:rsidP="00835E83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уметь вести учебный диалог;</w:t>
      </w:r>
    </w:p>
    <w:p w:rsidR="00835E83" w:rsidRDefault="00835E83" w:rsidP="00835E83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уметь ставить вопросы, формулировать проблемы;</w:t>
      </w:r>
    </w:p>
    <w:p w:rsidR="00835E83" w:rsidRDefault="00835E83" w:rsidP="00835E83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уметь заполнить и производить по памяти устный и письменный текст;</w:t>
      </w:r>
    </w:p>
    <w:p w:rsidR="00835E83" w:rsidRDefault="00835E83" w:rsidP="00835E83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уметь действовать по предписанной учителем инструкции, алгоритму;</w:t>
      </w:r>
    </w:p>
    <w:p w:rsidR="00835E83" w:rsidRDefault="00835E83" w:rsidP="00835E83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outlineLvl w:val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Предметные результаты</w:t>
      </w:r>
    </w:p>
    <w:p w:rsidR="00835E83" w:rsidRDefault="00835E83" w:rsidP="00835E83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outlineLvl w:val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В результате изучения курса ученик должен:</w:t>
      </w:r>
    </w:p>
    <w:p w:rsidR="00835E83" w:rsidRDefault="00835E83" w:rsidP="00835E83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outlineLvl w:val="0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Знать/ понимать:</w:t>
      </w:r>
    </w:p>
    <w:p w:rsidR="00835E83" w:rsidRDefault="00835E83" w:rsidP="00835E83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Владеть орфографической, пунктуационной, речевой грамотностью;</w:t>
      </w:r>
    </w:p>
    <w:p w:rsidR="00835E83" w:rsidRDefault="00835E83" w:rsidP="00835E83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Производить фонетический, лексический, словообразовательный, морфологический, синтаксический, речеведческий разбор, анализ художественного текста;</w:t>
      </w:r>
      <w:proofErr w:type="gramEnd"/>
    </w:p>
    <w:p w:rsidR="00835E83" w:rsidRDefault="00835E83" w:rsidP="00835E83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Уметь составлять план, тезисы, конспект художественного, научно-популярного, публицистического текста, устного сообщения, делать необходимые выписки;</w:t>
      </w:r>
    </w:p>
    <w:p w:rsidR="00835E83" w:rsidRDefault="00835E83" w:rsidP="00835E83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Пользоваться языковыми средствами точной передачи мысли при построении научно-учебного, научно-популярного высказывания, правильно употребляя термины, обеспечивая простоту и ясность предложений, структурную чёткость высказывания;</w:t>
      </w:r>
    </w:p>
    <w:p w:rsidR="00835E83" w:rsidRDefault="00835E83" w:rsidP="00835E83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Пользоваться общественно-политической лексикой, средствами публицистического стиля, эмоционального воздействия на слушателя, читателя;</w:t>
      </w:r>
    </w:p>
    <w:p w:rsidR="00835E83" w:rsidRDefault="00835E83" w:rsidP="00835E83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Писать очерк, эссе, строить устное высказывание очеркового типа;</w:t>
      </w:r>
    </w:p>
    <w:p w:rsidR="00835E83" w:rsidRDefault="00835E83" w:rsidP="00835E83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писать отзыв о художественном произведении, научно-популярной, публицистической статье;</w:t>
      </w:r>
    </w:p>
    <w:p w:rsidR="00835E83" w:rsidRDefault="00835E83" w:rsidP="00835E83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Иметь представление о социальной сущности языка, его функциях и структуре, о языковой норме и происходящих в русском языке изменениях, о его взаимосвязи с другими языками.</w:t>
      </w:r>
    </w:p>
    <w:p w:rsidR="00835E83" w:rsidRDefault="00835E83" w:rsidP="00835E83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</w:pPr>
    </w:p>
    <w:p w:rsidR="00835E83" w:rsidRDefault="00835E83" w:rsidP="00835E83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Воспитательный потенциал предмета реализуется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через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>:</w:t>
      </w:r>
    </w:p>
    <w:p w:rsidR="00835E83" w:rsidRDefault="00835E83" w:rsidP="00835E83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-привлечение внимания обучающихся к ценностному аспекту изучаемых на уроках явлений, организацию их работы с получаемой на уроке социально значимой информацией —  инициирование ее обсуждения, высказывания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обучающимися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своего мнения по ее поводу, выработки своего к ней отношения;</w:t>
      </w:r>
    </w:p>
    <w:p w:rsidR="00835E83" w:rsidRDefault="00835E83" w:rsidP="00835E83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 xml:space="preserve">-демонстрацию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обучающимся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примеров ответственного, гражданского поведения, проявления человеколюбия и добросердечности, через подбор соответствующих текстов для чтения, проблемных ситуаций для обсуждения в классе;</w:t>
      </w:r>
    </w:p>
    <w:p w:rsidR="00835E83" w:rsidRDefault="00835E83" w:rsidP="00835E83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</w:rPr>
        <w:t>-применение на уроках интерактивных форм работы с обучающимися: интеллектуальных игр, стимулирующих познавательную мотивацию обучающихся; дидактического театра, где полученные на уроке знания обыгрываются в театральных постановках; дискуссий, которые дают обучающимся возможность приобрести опыт ведения конструктивного диалога; групповой работы или работы в парах, которые учат обучающихся командной работе и взаимодействию с другими обучающимися;</w:t>
      </w:r>
      <w:proofErr w:type="gramEnd"/>
    </w:p>
    <w:p w:rsidR="00835E83" w:rsidRDefault="00835E83" w:rsidP="00835E83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</w:rPr>
        <w:t>-инициирование и поддержку исследователъской деятельности обучающихся в рамках реализации ими индивидуальных и групповых исследовательских проектов, что даст обучающимся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пvбличного выступления перед аvдиторией, аргументирования и отстаивания своей точки зрения.</w:t>
      </w:r>
      <w:proofErr w:type="gramEnd"/>
    </w:p>
    <w:p w:rsidR="00835E83" w:rsidRDefault="00835E83" w:rsidP="00835E83">
      <w:pPr>
        <w:autoSpaceDE w:val="0"/>
        <w:autoSpaceDN w:val="0"/>
        <w:adjustRightInd w:val="0"/>
        <w:spacing w:after="0" w:line="240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835E83" w:rsidRDefault="00835E83" w:rsidP="00835E83">
      <w:pPr>
        <w:autoSpaceDE w:val="0"/>
        <w:autoSpaceDN w:val="0"/>
        <w:adjustRightInd w:val="0"/>
        <w:spacing w:before="130" w:after="0" w:line="370" w:lineRule="exact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Содержание обучения:</w:t>
      </w:r>
    </w:p>
    <w:p w:rsidR="00835E83" w:rsidRDefault="00835E83" w:rsidP="00835E83">
      <w:pPr>
        <w:shd w:val="clear" w:color="auto" w:fill="FFFFFF"/>
        <w:spacing w:after="0" w:line="240" w:lineRule="auto"/>
        <w:ind w:left="1058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835E83" w:rsidRDefault="003670FE" w:rsidP="00835E83">
      <w:pPr>
        <w:pStyle w:val="a3"/>
        <w:numPr>
          <w:ilvl w:val="0"/>
          <w:numId w:val="6"/>
        </w:num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Структура и виды сочинений (44</w:t>
      </w:r>
      <w:r w:rsidR="00835E8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часа)</w:t>
      </w:r>
    </w:p>
    <w:p w:rsidR="00835E83" w:rsidRDefault="00835E83" w:rsidP="00835E83">
      <w:pPr>
        <w:pStyle w:val="Default"/>
        <w:numPr>
          <w:ilvl w:val="0"/>
          <w:numId w:val="6"/>
        </w:numPr>
      </w:pPr>
      <w:r>
        <w:rPr>
          <w:b/>
          <w:bCs/>
        </w:rPr>
        <w:t>Л</w:t>
      </w:r>
      <w:r w:rsidR="003670FE">
        <w:rPr>
          <w:b/>
          <w:bCs/>
        </w:rPr>
        <w:t>ингвистический анализ текста (24</w:t>
      </w:r>
      <w:r>
        <w:rPr>
          <w:b/>
          <w:bCs/>
        </w:rPr>
        <w:t xml:space="preserve"> часов)</w:t>
      </w:r>
    </w:p>
    <w:p w:rsidR="00835E83" w:rsidRDefault="00835E83" w:rsidP="00835E83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35E83" w:rsidRDefault="00835E83" w:rsidP="00835E83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Календарно-тематическое планирование</w:t>
      </w:r>
    </w:p>
    <w:tbl>
      <w:tblPr>
        <w:tblW w:w="14999" w:type="dxa"/>
        <w:tblInd w:w="-386" w:type="dxa"/>
        <w:tblCellMar>
          <w:left w:w="0" w:type="dxa"/>
          <w:right w:w="0" w:type="dxa"/>
        </w:tblCellMar>
        <w:tblLook w:val="04A0"/>
      </w:tblPr>
      <w:tblGrid>
        <w:gridCol w:w="1082"/>
        <w:gridCol w:w="10199"/>
        <w:gridCol w:w="1254"/>
        <w:gridCol w:w="1232"/>
        <w:gridCol w:w="1232"/>
      </w:tblGrid>
      <w:tr w:rsidR="00835E83" w:rsidTr="00835E83">
        <w:trPr>
          <w:trHeight w:val="360"/>
        </w:trPr>
        <w:tc>
          <w:tcPr>
            <w:tcW w:w="1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35E83" w:rsidRDefault="00835E83">
            <w:pPr>
              <w:spacing w:after="0" w:line="240" w:lineRule="auto"/>
              <w:ind w:right="38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bookmarkStart w:id="0" w:name="0"/>
            <w:bookmarkStart w:id="1" w:name="31fe931d0f285a933f4d557820945eb5e07d7dba"/>
            <w:bookmarkEnd w:id="0"/>
            <w:bookmarkEnd w:id="1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0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35E83" w:rsidRDefault="00835E83">
            <w:pPr>
              <w:spacing w:after="0" w:line="240" w:lineRule="auto"/>
              <w:ind w:right="38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35E83" w:rsidRDefault="00835E83">
            <w:pPr>
              <w:spacing w:after="0" w:line="240" w:lineRule="auto"/>
              <w:ind w:right="38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35E83" w:rsidRDefault="00835E83">
            <w:pPr>
              <w:spacing w:after="0" w:line="240" w:lineRule="auto"/>
              <w:ind w:right="3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</w:t>
            </w:r>
          </w:p>
          <w:p w:rsidR="00835E83" w:rsidRDefault="00835E83">
            <w:pPr>
              <w:spacing w:after="0" w:line="240" w:lineRule="auto"/>
              <w:ind w:right="3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план. </w:t>
            </w: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35E83" w:rsidRDefault="00835E83">
            <w:pPr>
              <w:spacing w:after="0" w:line="240" w:lineRule="auto"/>
              <w:ind w:right="3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</w:t>
            </w:r>
          </w:p>
          <w:p w:rsidR="00835E83" w:rsidRDefault="00835E83">
            <w:pPr>
              <w:spacing w:after="0" w:line="240" w:lineRule="auto"/>
              <w:ind w:right="3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факт.</w:t>
            </w:r>
          </w:p>
        </w:tc>
      </w:tr>
      <w:tr w:rsidR="003670FE" w:rsidTr="00835E83">
        <w:trPr>
          <w:trHeight w:val="360"/>
        </w:trPr>
        <w:tc>
          <w:tcPr>
            <w:tcW w:w="1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3670FE" w:rsidRDefault="003670FE">
            <w:pPr>
              <w:spacing w:after="0" w:line="240" w:lineRule="auto"/>
              <w:ind w:right="3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670FE" w:rsidRDefault="003670FE">
            <w:pPr>
              <w:spacing w:after="0" w:line="240" w:lineRule="auto"/>
              <w:ind w:right="3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Структура и виды сочинений: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3670FE" w:rsidRDefault="003670FE"/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70FE" w:rsidRDefault="003670FE">
            <w:pPr>
              <w:spacing w:after="0" w:line="240" w:lineRule="auto"/>
              <w:ind w:right="3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70FE" w:rsidRDefault="003670FE">
            <w:pPr>
              <w:spacing w:after="0" w:line="240" w:lineRule="auto"/>
              <w:ind w:right="3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670FE" w:rsidTr="00835E83">
        <w:tc>
          <w:tcPr>
            <w:tcW w:w="1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670FE" w:rsidRDefault="003670FE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670FE" w:rsidRDefault="003670FE">
            <w:pPr>
              <w:spacing w:after="0" w:line="0" w:lineRule="atLeast"/>
              <w:ind w:left="102" w:right="10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Техника безопасности в кабинете. Что такое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сочинение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каким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оно должно быть.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670FE" w:rsidRDefault="003670FE">
            <w:r w:rsidRPr="00667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часа</w:t>
            </w: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670FE" w:rsidRDefault="003670F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6.09</w:t>
            </w: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70FE" w:rsidRDefault="003670F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670FE" w:rsidTr="00835E83">
        <w:tc>
          <w:tcPr>
            <w:tcW w:w="1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670FE" w:rsidRDefault="003670FE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2-3</w:t>
            </w:r>
          </w:p>
        </w:tc>
        <w:tc>
          <w:tcPr>
            <w:tcW w:w="10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670FE" w:rsidRDefault="003670FE">
            <w:pPr>
              <w:spacing w:after="0" w:line="0" w:lineRule="atLeast"/>
              <w:ind w:left="102" w:right="286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требования к сочинению.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670FE" w:rsidRDefault="003670FE">
            <w:r w:rsidRPr="00667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часа</w:t>
            </w: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670FE" w:rsidRDefault="003670F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13.09</w:t>
            </w:r>
          </w:p>
          <w:p w:rsidR="003670FE" w:rsidRDefault="003670F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20.09</w:t>
            </w: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70FE" w:rsidRDefault="003670F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670FE" w:rsidTr="00835E83">
        <w:tc>
          <w:tcPr>
            <w:tcW w:w="1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670FE" w:rsidRDefault="003670F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3670FE" w:rsidRDefault="003670FE">
            <w:pPr>
              <w:spacing w:after="0" w:line="240" w:lineRule="auto"/>
              <w:ind w:left="102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Схема — анализ  прозаического произведения.</w:t>
            </w:r>
          </w:p>
          <w:p w:rsidR="003670FE" w:rsidRDefault="003670FE">
            <w:pPr>
              <w:spacing w:after="0" w:line="0" w:lineRule="atLeast"/>
              <w:ind w:left="102" w:right="286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670FE" w:rsidRDefault="003670FE">
            <w:r w:rsidRPr="00667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часа</w:t>
            </w: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670FE" w:rsidRDefault="003670F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27.09</w:t>
            </w: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70FE" w:rsidRDefault="003670F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670FE" w:rsidTr="00835E83">
        <w:tc>
          <w:tcPr>
            <w:tcW w:w="1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670FE" w:rsidRDefault="003670FE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670FE" w:rsidRDefault="003670FE">
            <w:pPr>
              <w:spacing w:after="0" w:line="240" w:lineRule="auto"/>
              <w:ind w:left="102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Схема — анализ лирического произведения.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670FE" w:rsidRDefault="003670FE">
            <w:r w:rsidRPr="00667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часа</w:t>
            </w: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670FE" w:rsidRDefault="003670F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4.10</w:t>
            </w: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70FE" w:rsidRDefault="003670F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670FE" w:rsidTr="00835E83">
        <w:tc>
          <w:tcPr>
            <w:tcW w:w="1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670FE" w:rsidRDefault="003670FE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670FE" w:rsidRDefault="003670FE">
            <w:pPr>
              <w:spacing w:after="0" w:line="240" w:lineRule="auto"/>
              <w:ind w:left="102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и основная мысль сочинения:</w:t>
            </w:r>
          </w:p>
          <w:p w:rsidR="003670FE" w:rsidRDefault="003670FE">
            <w:pPr>
              <w:spacing w:after="0" w:line="240" w:lineRule="auto"/>
              <w:ind w:left="244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 заглавие, тема и основная мысль сочинения;</w:t>
            </w:r>
          </w:p>
          <w:p w:rsidR="003670FE" w:rsidRDefault="003670FE">
            <w:pPr>
              <w:spacing w:after="0" w:line="240" w:lineRule="auto"/>
              <w:ind w:left="244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- способы раскрытия основной мысли;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670FE" w:rsidRDefault="003670FE">
            <w:r w:rsidRPr="00667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 часа</w:t>
            </w: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670FE" w:rsidRDefault="003670F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11.10</w:t>
            </w: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70FE" w:rsidRDefault="003670F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670FE" w:rsidTr="00835E83">
        <w:tc>
          <w:tcPr>
            <w:tcW w:w="1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670FE" w:rsidRDefault="003670F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10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670FE" w:rsidRDefault="003670FE">
            <w:pPr>
              <w:spacing w:after="0" w:line="240" w:lineRule="auto"/>
              <w:ind w:left="102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и основная мысль сочинения:</w:t>
            </w:r>
          </w:p>
          <w:p w:rsidR="003670FE" w:rsidRDefault="003670FE">
            <w:pPr>
              <w:spacing w:after="0" w:line="240" w:lineRule="auto"/>
              <w:ind w:left="244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 эпиграф;</w:t>
            </w:r>
          </w:p>
          <w:p w:rsidR="003670FE" w:rsidRDefault="003670FE">
            <w:pPr>
              <w:spacing w:after="0" w:line="240" w:lineRule="auto"/>
              <w:ind w:left="10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- тема и жанр сочинения.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670FE" w:rsidRDefault="003670FE">
            <w:r w:rsidRPr="00667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часа</w:t>
            </w: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670FE" w:rsidRDefault="003670F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18.10</w:t>
            </w: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70FE" w:rsidRDefault="003670F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670FE" w:rsidTr="00835E83">
        <w:tc>
          <w:tcPr>
            <w:tcW w:w="1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670FE" w:rsidRDefault="003670FE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670FE" w:rsidRDefault="003670FE">
            <w:pPr>
              <w:spacing w:after="0" w:line="240" w:lineRule="auto"/>
              <w:ind w:left="100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Собирание и систематизация материала для сочинения:</w:t>
            </w:r>
          </w:p>
          <w:p w:rsidR="003670FE" w:rsidRDefault="003670FE">
            <w:pPr>
              <w:spacing w:after="0" w:line="240" w:lineRule="auto"/>
              <w:ind w:left="244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простой и сложный план;</w:t>
            </w:r>
          </w:p>
          <w:p w:rsidR="003670FE" w:rsidRDefault="003670FE">
            <w:pPr>
              <w:spacing w:after="0" w:line="240" w:lineRule="auto"/>
              <w:ind w:left="244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тезисы и конспекты;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670FE" w:rsidRDefault="003670FE">
            <w:r w:rsidRPr="00667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часа</w:t>
            </w: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670FE" w:rsidRDefault="003670F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25.10</w:t>
            </w: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70FE" w:rsidRDefault="003670F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670FE" w:rsidTr="00835E83">
        <w:tc>
          <w:tcPr>
            <w:tcW w:w="1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670FE" w:rsidRDefault="003670F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670FE" w:rsidRDefault="003670FE">
            <w:pPr>
              <w:spacing w:after="0" w:line="240" w:lineRule="auto"/>
              <w:ind w:left="100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Собирание и систематизация материала для сочинения:</w:t>
            </w:r>
          </w:p>
          <w:p w:rsidR="003670FE" w:rsidRDefault="003670FE">
            <w:pPr>
              <w:spacing w:after="0" w:line="240" w:lineRule="auto"/>
              <w:ind w:left="244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 цитаты, ссылки, их оформление;</w:t>
            </w:r>
          </w:p>
          <w:p w:rsidR="003670FE" w:rsidRDefault="003670FE">
            <w:pPr>
              <w:spacing w:after="0" w:line="240" w:lineRule="auto"/>
              <w:ind w:left="244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собирание материала по литературным источникам;</w:t>
            </w:r>
          </w:p>
          <w:p w:rsidR="003670FE" w:rsidRDefault="003670FE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аннотация.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670FE" w:rsidRDefault="003670FE">
            <w:r w:rsidRPr="00667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часа</w:t>
            </w: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670FE" w:rsidRDefault="003670F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8.11</w:t>
            </w: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70FE" w:rsidRDefault="003670F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670FE" w:rsidTr="00835E83">
        <w:tc>
          <w:tcPr>
            <w:tcW w:w="1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670FE" w:rsidRDefault="003670FE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10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670FE" w:rsidRDefault="003670FE">
            <w:pPr>
              <w:spacing w:after="0" w:line="240" w:lineRule="auto"/>
              <w:ind w:left="44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сочинения: отзыв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670FE" w:rsidRDefault="003670FE">
            <w:r w:rsidRPr="00667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часа</w:t>
            </w: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70FE" w:rsidRDefault="003670F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15.11</w:t>
            </w:r>
          </w:p>
          <w:p w:rsidR="003670FE" w:rsidRDefault="003670F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22.11</w:t>
            </w:r>
          </w:p>
          <w:p w:rsidR="003670FE" w:rsidRDefault="003670F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70FE" w:rsidRDefault="003670F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670FE" w:rsidTr="00835E83">
        <w:tc>
          <w:tcPr>
            <w:tcW w:w="1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670FE" w:rsidRDefault="003670F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12-13</w:t>
            </w:r>
          </w:p>
        </w:tc>
        <w:tc>
          <w:tcPr>
            <w:tcW w:w="10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3670FE" w:rsidRDefault="003670FE">
            <w:pPr>
              <w:spacing w:after="0" w:line="240" w:lineRule="auto"/>
              <w:ind w:left="44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сочинения: рецензия</w:t>
            </w:r>
          </w:p>
          <w:p w:rsidR="003670FE" w:rsidRDefault="003670FE">
            <w:pPr>
              <w:spacing w:after="0" w:line="240" w:lineRule="auto"/>
              <w:ind w:left="4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670FE" w:rsidRDefault="003670FE">
            <w:r w:rsidRPr="00667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часа</w:t>
            </w: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670FE" w:rsidRDefault="003670F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29.11</w:t>
            </w:r>
          </w:p>
          <w:p w:rsidR="003670FE" w:rsidRDefault="003670F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6.12</w:t>
            </w: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70FE" w:rsidRDefault="003670F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670FE" w:rsidTr="00835E83">
        <w:tc>
          <w:tcPr>
            <w:tcW w:w="1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670FE" w:rsidRDefault="003670FE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0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670FE" w:rsidRDefault="003670FE">
            <w:pPr>
              <w:spacing w:after="0" w:line="240" w:lineRule="auto"/>
              <w:ind w:left="48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Технология написания сочинения:</w:t>
            </w:r>
          </w:p>
          <w:p w:rsidR="003670FE" w:rsidRDefault="003670FE">
            <w:pPr>
              <w:spacing w:after="0" w:line="240" w:lineRule="auto"/>
              <w:ind w:left="526" w:hanging="284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а)        вступление, виды (историческое, аналитическое, биографическое, сравнительное, лирическое);</w:t>
            </w:r>
          </w:p>
          <w:p w:rsidR="003670FE" w:rsidRDefault="003670FE">
            <w:pPr>
              <w:spacing w:after="0" w:line="240" w:lineRule="auto"/>
              <w:ind w:left="526" w:hanging="284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б)        заключение, виды;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670FE" w:rsidRDefault="003670FE">
            <w:r w:rsidRPr="00667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часа</w:t>
            </w: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670FE" w:rsidRDefault="003670F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13.12</w:t>
            </w: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70FE" w:rsidRDefault="003670F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670FE" w:rsidTr="00835E83">
        <w:tc>
          <w:tcPr>
            <w:tcW w:w="1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670FE" w:rsidRDefault="003670F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15-16</w:t>
            </w:r>
          </w:p>
        </w:tc>
        <w:tc>
          <w:tcPr>
            <w:tcW w:w="10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3670FE" w:rsidRDefault="003670FE">
            <w:pPr>
              <w:spacing w:after="0" w:line="240" w:lineRule="auto"/>
              <w:ind w:left="526" w:hanging="284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Типы сочинений по видам анализа художественного произведения:</w:t>
            </w:r>
          </w:p>
          <w:p w:rsidR="003670FE" w:rsidRDefault="003670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индивидуальная характеристика героев;</w:t>
            </w:r>
          </w:p>
          <w:p w:rsidR="003670FE" w:rsidRDefault="003670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сравнительная характеристика героев;</w:t>
            </w:r>
          </w:p>
          <w:p w:rsidR="003670FE" w:rsidRDefault="003670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групповая характеристика героев;</w:t>
            </w:r>
          </w:p>
          <w:p w:rsidR="003670FE" w:rsidRDefault="003670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670FE" w:rsidRDefault="003670FE">
            <w:r w:rsidRPr="00667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часа</w:t>
            </w: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670FE" w:rsidRDefault="003670F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20.12</w:t>
            </w:r>
          </w:p>
          <w:p w:rsidR="003670FE" w:rsidRDefault="003670F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27.12</w:t>
            </w: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70FE" w:rsidRDefault="003670F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670FE" w:rsidTr="00835E83">
        <w:tc>
          <w:tcPr>
            <w:tcW w:w="1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670FE" w:rsidRDefault="003670F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17-18</w:t>
            </w:r>
          </w:p>
        </w:tc>
        <w:tc>
          <w:tcPr>
            <w:tcW w:w="10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3670FE" w:rsidRDefault="003670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Техника безопасности в кабинете. Типы сочинений по видам анализа художественного произведения:</w:t>
            </w:r>
          </w:p>
          <w:p w:rsidR="003670FE" w:rsidRDefault="003670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общий анализ литературного произведения;</w:t>
            </w:r>
          </w:p>
          <w:p w:rsidR="003670FE" w:rsidRDefault="003670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анализ нескольких литературных произведений;</w:t>
            </w:r>
          </w:p>
          <w:p w:rsidR="003670FE" w:rsidRDefault="003670FE">
            <w:pPr>
              <w:spacing w:after="0" w:line="240" w:lineRule="auto"/>
              <w:ind w:left="526" w:hanging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670FE" w:rsidRDefault="003670FE">
            <w:r w:rsidRPr="00667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часа</w:t>
            </w: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670FE" w:rsidRDefault="003670F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10.01</w:t>
            </w:r>
          </w:p>
          <w:p w:rsidR="003670FE" w:rsidRDefault="003670F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17.01</w:t>
            </w: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70FE" w:rsidRDefault="003670F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670FE" w:rsidTr="00835E83">
        <w:tc>
          <w:tcPr>
            <w:tcW w:w="1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670FE" w:rsidRDefault="003670F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0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670FE" w:rsidRDefault="003670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Типы сочинений по видам анализа художественного произведения:</w:t>
            </w:r>
          </w:p>
          <w:p w:rsidR="003670FE" w:rsidRDefault="003670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анализ эпизода литературного произведения;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670FE" w:rsidRDefault="003670FE">
            <w:r w:rsidRPr="00667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часа</w:t>
            </w: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670FE" w:rsidRDefault="003670F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24.01</w:t>
            </w: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70FE" w:rsidRDefault="003670F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670FE" w:rsidTr="00835E83">
        <w:tc>
          <w:tcPr>
            <w:tcW w:w="1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670FE" w:rsidRDefault="003670F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10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670FE" w:rsidRDefault="003670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Типы сочинений по видам анализа художественного произведения:</w:t>
            </w:r>
          </w:p>
          <w:p w:rsidR="003670FE" w:rsidRDefault="003670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образ автора;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670FE" w:rsidRDefault="003670FE">
            <w:r w:rsidRPr="00667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часа</w:t>
            </w: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670FE" w:rsidRDefault="003670F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31.01</w:t>
            </w: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70FE" w:rsidRDefault="003670F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670FE" w:rsidTr="00835E83">
        <w:tc>
          <w:tcPr>
            <w:tcW w:w="1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670FE" w:rsidRDefault="003670F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0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670FE" w:rsidRDefault="003670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Типы сочинений по видам анализа художественного произведения:</w:t>
            </w:r>
          </w:p>
          <w:p w:rsidR="003670FE" w:rsidRDefault="003670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проблемно-обобщающий анализ литературного произведения.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670FE" w:rsidRDefault="003670FE">
            <w:r w:rsidRPr="00667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часа</w:t>
            </w: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670FE" w:rsidRDefault="003670F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7.02</w:t>
            </w: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70FE" w:rsidRDefault="003670F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670FE" w:rsidTr="00835E83">
        <w:tc>
          <w:tcPr>
            <w:tcW w:w="1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670FE" w:rsidRDefault="003670FE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22-23</w:t>
            </w:r>
          </w:p>
        </w:tc>
        <w:tc>
          <w:tcPr>
            <w:tcW w:w="10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670FE" w:rsidRDefault="003670FE">
            <w:pPr>
              <w:spacing w:after="0" w:line="0" w:lineRule="atLeast"/>
              <w:ind w:left="102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Классификация ошибок. Критерии оценок.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670FE" w:rsidRDefault="003670FE">
            <w:r w:rsidRPr="00667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часа</w:t>
            </w: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670FE" w:rsidRDefault="003670F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14.02</w:t>
            </w:r>
          </w:p>
          <w:p w:rsidR="003670FE" w:rsidRDefault="003670F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2102</w:t>
            </w: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70FE" w:rsidRDefault="003670F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670FE" w:rsidTr="00835E83">
        <w:tc>
          <w:tcPr>
            <w:tcW w:w="1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3670FE" w:rsidRDefault="003670F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3670FE" w:rsidRDefault="003670FE">
            <w:pPr>
              <w:pStyle w:val="Default"/>
              <w:spacing w:line="276" w:lineRule="auto"/>
              <w:jc w:val="center"/>
            </w:pPr>
            <w:r>
              <w:rPr>
                <w:b/>
                <w:bCs/>
              </w:rPr>
              <w:t>Лингвистический анализ текста</w:t>
            </w:r>
          </w:p>
          <w:p w:rsidR="003670FE" w:rsidRDefault="003670FE">
            <w:pPr>
              <w:spacing w:after="0" w:line="0" w:lineRule="atLeast"/>
              <w:ind w:left="10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3670FE" w:rsidRDefault="003670FE">
            <w:r w:rsidRPr="00667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часа</w:t>
            </w: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70FE" w:rsidRDefault="003670F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70FE" w:rsidRDefault="003670F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670FE" w:rsidTr="00835E83">
        <w:tc>
          <w:tcPr>
            <w:tcW w:w="1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670FE" w:rsidRDefault="003670F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0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tbl>
            <w:tblPr>
              <w:tblW w:w="0" w:type="auto"/>
              <w:tblLook w:val="04A0"/>
            </w:tblPr>
            <w:tblGrid>
              <w:gridCol w:w="9195"/>
            </w:tblGrid>
            <w:tr w:rsidR="003670FE">
              <w:trPr>
                <w:trHeight w:val="247"/>
              </w:trPr>
              <w:tc>
                <w:tcPr>
                  <w:tcW w:w="9195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3670FE" w:rsidRDefault="003670FE">
                  <w:pPr>
                    <w:pStyle w:val="Default"/>
                    <w:spacing w:line="276" w:lineRule="auto"/>
                  </w:pPr>
                  <w:r>
                    <w:t>Изобразительно-выразительные средства языка, оформляющие описание.</w:t>
                  </w:r>
                </w:p>
              </w:tc>
            </w:tr>
          </w:tbl>
          <w:p w:rsidR="003670FE" w:rsidRDefault="003670FE">
            <w:pPr>
              <w:spacing w:after="0" w:line="0" w:lineRule="atLeast"/>
              <w:ind w:left="102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670FE" w:rsidRDefault="003670FE">
            <w:r w:rsidRPr="00667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часа</w:t>
            </w: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670FE" w:rsidRDefault="003670F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28.02</w:t>
            </w: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70FE" w:rsidRDefault="003670F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670FE" w:rsidTr="00835E83">
        <w:tc>
          <w:tcPr>
            <w:tcW w:w="1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670FE" w:rsidRDefault="003670F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0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3670FE" w:rsidRDefault="003670FE">
            <w:pPr>
              <w:pStyle w:val="Default"/>
              <w:spacing w:line="276" w:lineRule="auto"/>
            </w:pPr>
            <w:r>
              <w:t>Изобразительно-выразительные средства языка, оформляющие рассуждение.</w:t>
            </w:r>
          </w:p>
          <w:p w:rsidR="003670FE" w:rsidRDefault="003670FE">
            <w:pPr>
              <w:spacing w:after="0" w:line="0" w:lineRule="atLeast"/>
              <w:ind w:left="10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670FE" w:rsidRDefault="003670FE">
            <w:r w:rsidRPr="00667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часа</w:t>
            </w: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670FE" w:rsidRDefault="003670F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6.03</w:t>
            </w: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70FE" w:rsidRDefault="003670F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670FE" w:rsidTr="003670FE">
        <w:trPr>
          <w:trHeight w:val="726"/>
        </w:trPr>
        <w:tc>
          <w:tcPr>
            <w:tcW w:w="1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670FE" w:rsidRDefault="003670F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0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3670FE" w:rsidRDefault="003670FE">
            <w:pPr>
              <w:pStyle w:val="Default"/>
              <w:spacing w:line="276" w:lineRule="auto"/>
            </w:pPr>
            <w:r>
              <w:t>Изобразительно-выразительные средства языка, оформляющие повествование.</w:t>
            </w:r>
          </w:p>
          <w:p w:rsidR="003670FE" w:rsidRDefault="003670FE">
            <w:pPr>
              <w:spacing w:after="0" w:line="0" w:lineRule="atLeast"/>
              <w:ind w:left="10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670FE" w:rsidRDefault="003670FE">
            <w:r w:rsidRPr="00667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часа</w:t>
            </w: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670FE" w:rsidRDefault="003670F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13.03</w:t>
            </w: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70FE" w:rsidRDefault="003670F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670FE" w:rsidTr="00835E83">
        <w:tc>
          <w:tcPr>
            <w:tcW w:w="1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670FE" w:rsidRDefault="003670F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0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tbl>
            <w:tblPr>
              <w:tblW w:w="0" w:type="auto"/>
              <w:tblLook w:val="04A0"/>
            </w:tblPr>
            <w:tblGrid>
              <w:gridCol w:w="4833"/>
            </w:tblGrid>
            <w:tr w:rsidR="003670FE">
              <w:trPr>
                <w:trHeight w:val="109"/>
              </w:trPr>
              <w:tc>
                <w:tcPr>
                  <w:tcW w:w="4833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3670FE" w:rsidRDefault="003670FE">
                  <w:pPr>
                    <w:pStyle w:val="Default"/>
                    <w:spacing w:line="276" w:lineRule="auto"/>
                  </w:pPr>
                  <w:r>
                    <w:t xml:space="preserve">Многозначные слова. Переносное значение слова. </w:t>
                  </w:r>
                </w:p>
              </w:tc>
            </w:tr>
          </w:tbl>
          <w:p w:rsidR="003670FE" w:rsidRDefault="003670FE">
            <w:pPr>
              <w:pStyle w:val="Default"/>
              <w:spacing w:line="276" w:lineRule="auto"/>
            </w:pPr>
          </w:p>
        </w:tc>
        <w:tc>
          <w:tcPr>
            <w:tcW w:w="1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670FE" w:rsidRDefault="003670FE">
            <w:r w:rsidRPr="00667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часа</w:t>
            </w: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670FE" w:rsidRDefault="003670F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20.03</w:t>
            </w: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70FE" w:rsidRDefault="003670F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670FE" w:rsidTr="00835E83">
        <w:tc>
          <w:tcPr>
            <w:tcW w:w="1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670FE" w:rsidRDefault="003670F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0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670FE" w:rsidRDefault="003670FE">
            <w:pPr>
              <w:pStyle w:val="Default"/>
              <w:spacing w:line="276" w:lineRule="auto"/>
            </w:pPr>
            <w:r>
              <w:t xml:space="preserve">Лексика ограниченного употребления. Фразеологизм. 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670FE" w:rsidRDefault="003670FE">
            <w:r w:rsidRPr="00667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часа</w:t>
            </w: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670FE" w:rsidRDefault="003670F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03.04</w:t>
            </w: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70FE" w:rsidRDefault="003670F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670FE" w:rsidTr="00835E83">
        <w:tc>
          <w:tcPr>
            <w:tcW w:w="1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670FE" w:rsidRDefault="003670F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0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670FE" w:rsidRDefault="003670FE">
            <w:pPr>
              <w:pStyle w:val="Default"/>
              <w:tabs>
                <w:tab w:val="left" w:pos="1110"/>
              </w:tabs>
              <w:spacing w:line="276" w:lineRule="auto"/>
            </w:pPr>
            <w:r>
              <w:t xml:space="preserve">Синонимы. Контекстные синонимы </w:t>
            </w:r>
          </w:p>
          <w:p w:rsidR="003670FE" w:rsidRDefault="003670FE">
            <w:pPr>
              <w:pStyle w:val="Default"/>
              <w:spacing w:line="276" w:lineRule="auto"/>
            </w:pPr>
            <w:r>
              <w:t xml:space="preserve">Антонимы. Контекстные антонимы. 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670FE" w:rsidRDefault="003670FE">
            <w:r w:rsidRPr="00667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часа</w:t>
            </w: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670FE" w:rsidRDefault="003670F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10.04</w:t>
            </w: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70FE" w:rsidRDefault="003670F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670FE" w:rsidTr="00835E83">
        <w:tc>
          <w:tcPr>
            <w:tcW w:w="1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670FE" w:rsidRDefault="003670F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0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670FE" w:rsidRDefault="003670FE">
            <w:pPr>
              <w:pStyle w:val="Default"/>
              <w:spacing w:line="276" w:lineRule="auto"/>
            </w:pPr>
            <w:r>
              <w:t xml:space="preserve">Фонетические средства выразительности: аллитерация, ассонанс, эвфония, диссонанс. Звукопись. 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670FE" w:rsidRDefault="003670FE">
            <w:r w:rsidRPr="00667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часа</w:t>
            </w: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670FE" w:rsidRDefault="003670F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17.04</w:t>
            </w: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70FE" w:rsidRDefault="003670F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670FE" w:rsidTr="00835E83">
        <w:tc>
          <w:tcPr>
            <w:tcW w:w="1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670FE" w:rsidRDefault="003670F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0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670FE" w:rsidRDefault="003670FE">
            <w:pPr>
              <w:pStyle w:val="Default"/>
              <w:spacing w:line="276" w:lineRule="auto"/>
            </w:pPr>
            <w:r>
              <w:t xml:space="preserve">Тропы: метафоры, сравнение, эпитет, олицетворение, ирония, гипербола, литота, аллегория, перифраза. Художественный символ, паронимы. 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670FE" w:rsidRDefault="003670FE">
            <w:r w:rsidRPr="00667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часа</w:t>
            </w: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670FE" w:rsidRDefault="003670F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24.04</w:t>
            </w: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70FE" w:rsidRDefault="003670F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35E83" w:rsidTr="00835E83">
        <w:tc>
          <w:tcPr>
            <w:tcW w:w="1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35E83" w:rsidRDefault="00835E8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0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35E83" w:rsidRDefault="00835E83">
            <w:pPr>
              <w:pStyle w:val="Default"/>
              <w:spacing w:line="276" w:lineRule="auto"/>
              <w:rPr>
                <w:rFonts w:eastAsia="Times New Roman"/>
                <w:lang w:eastAsia="ru-RU"/>
              </w:rPr>
            </w:pPr>
            <w:r>
              <w:t>Стилистические фигуры: параллелизм, эллипсис, умолчание, риторические фигуры, синтаксические конструкции.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35E83" w:rsidRDefault="003670F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часа</w:t>
            </w: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35E83" w:rsidRDefault="00835E8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8.05</w:t>
            </w: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5E83" w:rsidRDefault="00835E8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35E83" w:rsidTr="00835E83">
        <w:tc>
          <w:tcPr>
            <w:tcW w:w="1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35E83" w:rsidRDefault="00835E8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0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tbl>
            <w:tblPr>
              <w:tblW w:w="0" w:type="auto"/>
              <w:tblLook w:val="04A0"/>
            </w:tblPr>
            <w:tblGrid>
              <w:gridCol w:w="9897"/>
              <w:gridCol w:w="222"/>
            </w:tblGrid>
            <w:tr w:rsidR="00835E83">
              <w:trPr>
                <w:trHeight w:val="677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835E83" w:rsidRDefault="00835E83">
                  <w:pPr>
                    <w:pStyle w:val="Default"/>
                    <w:spacing w:line="276" w:lineRule="auto"/>
                  </w:pPr>
                  <w:r>
                    <w:t xml:space="preserve">Стилистические фигуры: градация, антитеза, оксюморон, лексический повтор, анафора, эпифора.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35E83" w:rsidRDefault="00835E83">
                  <w:pPr>
                    <w:pStyle w:val="Default"/>
                    <w:spacing w:line="276" w:lineRule="auto"/>
                  </w:pPr>
                </w:p>
              </w:tc>
            </w:tr>
            <w:tr w:rsidR="00835E83">
              <w:trPr>
                <w:trHeight w:val="109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35E83" w:rsidRDefault="00835E83">
                  <w:pPr>
                    <w:pStyle w:val="Default"/>
                    <w:spacing w:line="276" w:lineRule="auto"/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35E83" w:rsidRDefault="00835E83">
                  <w:pPr>
                    <w:pStyle w:val="Default"/>
                    <w:spacing w:line="276" w:lineRule="auto"/>
                  </w:pPr>
                </w:p>
              </w:tc>
            </w:tr>
          </w:tbl>
          <w:p w:rsidR="00835E83" w:rsidRDefault="00835E83">
            <w:pPr>
              <w:spacing w:after="0" w:line="0" w:lineRule="atLeast"/>
              <w:ind w:left="10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35E83" w:rsidRDefault="003670F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835E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35E83" w:rsidRDefault="00835E8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15.05</w:t>
            </w: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5E83" w:rsidRDefault="00835E8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35E83" w:rsidTr="00835E83">
        <w:tc>
          <w:tcPr>
            <w:tcW w:w="1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35E83" w:rsidRDefault="00835E8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0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35E83" w:rsidRDefault="00835E83">
            <w:pPr>
              <w:tabs>
                <w:tab w:val="left" w:pos="1980"/>
              </w:tabs>
              <w:spacing w:after="0" w:line="0" w:lineRule="atLeast"/>
              <w:ind w:left="10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Комплексный анализ текста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</w:r>
          </w:p>
          <w:tbl>
            <w:tblPr>
              <w:tblW w:w="0" w:type="auto"/>
              <w:tblLook w:val="04A0"/>
            </w:tblPr>
            <w:tblGrid>
              <w:gridCol w:w="222"/>
            </w:tblGrid>
            <w:tr w:rsidR="00835E83">
              <w:trPr>
                <w:trHeight w:val="247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35E83" w:rsidRDefault="00835E83">
                  <w:pPr>
                    <w:pStyle w:val="Default"/>
                    <w:spacing w:line="276" w:lineRule="auto"/>
                  </w:pPr>
                </w:p>
              </w:tc>
            </w:tr>
          </w:tbl>
          <w:p w:rsidR="00835E83" w:rsidRDefault="00835E83">
            <w:pPr>
              <w:tabs>
                <w:tab w:val="left" w:pos="1980"/>
              </w:tabs>
              <w:spacing w:after="0" w:line="0" w:lineRule="atLeast"/>
              <w:ind w:left="10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35E83" w:rsidRDefault="00835E8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часа</w:t>
            </w: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35E83" w:rsidRDefault="00835E8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22.05</w:t>
            </w:r>
          </w:p>
          <w:p w:rsidR="00835E83" w:rsidRDefault="00835E8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24.05</w:t>
            </w: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5E83" w:rsidRDefault="00835E8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835E83" w:rsidRDefault="00835E83" w:rsidP="00835E8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2" w:name="6d0ab4679f7adcdeaf8f6656ab9e06ad0228b860"/>
      <w:bookmarkStart w:id="3" w:name="4"/>
      <w:bookmarkEnd w:id="2"/>
      <w:bookmarkEnd w:id="3"/>
    </w:p>
    <w:p w:rsidR="00835E83" w:rsidRDefault="00835E83" w:rsidP="00835E8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835E83" w:rsidRDefault="00835E83" w:rsidP="00835E83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ПРИЛОЖЕНИЕ</w:t>
      </w:r>
    </w:p>
    <w:p w:rsidR="00835E83" w:rsidRDefault="00835E83" w:rsidP="00835E83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Основные требования к сочинению</w:t>
      </w:r>
    </w:p>
    <w:p w:rsidR="00835E83" w:rsidRDefault="00835E83" w:rsidP="00835E8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Школьное сочинение имеет вполне конкретные 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цели:</w:t>
      </w:r>
    </w:p>
    <w:p w:rsidR="00835E83" w:rsidRDefault="00835E83" w:rsidP="00835E83">
      <w:pPr>
        <w:numPr>
          <w:ilvl w:val="0"/>
          <w:numId w:val="7"/>
        </w:numPr>
        <w:shd w:val="clear" w:color="auto" w:fill="FFFFFF"/>
        <w:spacing w:after="0" w:line="240" w:lineRule="auto"/>
        <w:ind w:left="102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проверить знание литературы.</w:t>
      </w:r>
    </w:p>
    <w:p w:rsidR="00835E83" w:rsidRDefault="00835E83" w:rsidP="00835E83">
      <w:pPr>
        <w:numPr>
          <w:ilvl w:val="0"/>
          <w:numId w:val="7"/>
        </w:numPr>
        <w:shd w:val="clear" w:color="auto" w:fill="FFFFFF"/>
        <w:spacing w:after="0" w:line="240" w:lineRule="auto"/>
        <w:ind w:left="102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анализировать художественное произведение.</w:t>
      </w:r>
    </w:p>
    <w:p w:rsidR="00835E83" w:rsidRDefault="00835E83" w:rsidP="00835E83">
      <w:pPr>
        <w:numPr>
          <w:ilvl w:val="0"/>
          <w:numId w:val="7"/>
        </w:numPr>
        <w:shd w:val="clear" w:color="auto" w:fill="FFFFFF"/>
        <w:spacing w:after="0" w:line="240" w:lineRule="auto"/>
        <w:ind w:left="102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грамотно, хорошим литературным языком излагать результаты такого анализа.</w:t>
      </w:r>
    </w:p>
    <w:p w:rsidR="00835E83" w:rsidRDefault="00835E83" w:rsidP="00835E83">
      <w:pPr>
        <w:shd w:val="clear" w:color="auto" w:fill="FFFFFF"/>
        <w:spacing w:after="0" w:line="240" w:lineRule="auto"/>
        <w:ind w:left="312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Сочинение должно 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соответствовать:</w:t>
      </w:r>
    </w:p>
    <w:p w:rsidR="00835E83" w:rsidRDefault="00835E83" w:rsidP="00835E83">
      <w:pPr>
        <w:numPr>
          <w:ilvl w:val="0"/>
          <w:numId w:val="8"/>
        </w:numPr>
        <w:shd w:val="clear" w:color="auto" w:fill="FFFFFF"/>
        <w:spacing w:after="0" w:line="240" w:lineRule="auto"/>
        <w:ind w:left="1038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Раскрытие темы.</w:t>
      </w:r>
    </w:p>
    <w:p w:rsidR="00835E83" w:rsidRDefault="00835E83" w:rsidP="00835E83">
      <w:pPr>
        <w:numPr>
          <w:ilvl w:val="0"/>
          <w:numId w:val="8"/>
        </w:numPr>
        <w:shd w:val="clear" w:color="auto" w:fill="FFFFFF"/>
        <w:spacing w:after="0" w:line="240" w:lineRule="auto"/>
        <w:ind w:left="104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 художественной формы, эстетическая значимость произведения (почему классика, зачем изучаем).</w:t>
      </w:r>
    </w:p>
    <w:p w:rsidR="00835E83" w:rsidRDefault="00835E83" w:rsidP="00835E83">
      <w:pPr>
        <w:numPr>
          <w:ilvl w:val="0"/>
          <w:numId w:val="8"/>
        </w:numPr>
        <w:shd w:val="clear" w:color="auto" w:fill="FFFFFF"/>
        <w:spacing w:after="0" w:line="240" w:lineRule="auto"/>
        <w:ind w:left="1038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Использование минимальной терминологии литературоведения.</w:t>
      </w:r>
    </w:p>
    <w:p w:rsidR="00835E83" w:rsidRDefault="00835E83" w:rsidP="00835E83">
      <w:pPr>
        <w:numPr>
          <w:ilvl w:val="0"/>
          <w:numId w:val="8"/>
        </w:numPr>
        <w:shd w:val="clear" w:color="auto" w:fill="FFFFFF"/>
        <w:spacing w:after="0" w:line="240" w:lineRule="auto"/>
        <w:ind w:left="1038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Правильное логическое построение (V частей, их связь).</w:t>
      </w:r>
    </w:p>
    <w:p w:rsidR="00835E83" w:rsidRDefault="00835E83" w:rsidP="00835E83">
      <w:pPr>
        <w:numPr>
          <w:ilvl w:val="0"/>
          <w:numId w:val="8"/>
        </w:numPr>
        <w:shd w:val="clear" w:color="auto" w:fill="FFFFFF"/>
        <w:spacing w:after="0" w:line="240" w:lineRule="auto"/>
        <w:ind w:left="104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Стилевое оформление (сочинение должно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быть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прежде всего доказательным рассуждением на заданную тему: выдвигается идея, мысль – следует доказательство: примеры из текста, анализ фрагментов текста, анализ образов; - собственные выводы.</w:t>
      </w:r>
    </w:p>
    <w:p w:rsidR="00835E83" w:rsidRDefault="00835E83" w:rsidP="00835E83">
      <w:pPr>
        <w:numPr>
          <w:ilvl w:val="0"/>
          <w:numId w:val="8"/>
        </w:numPr>
        <w:shd w:val="clear" w:color="auto" w:fill="FFFFFF"/>
        <w:spacing w:after="0" w:line="240" w:lineRule="auto"/>
        <w:ind w:left="104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Умелое использование знаний художественных текстов, литературно - критических работ, фактов литературной жизни (эпохи, направления, течения, кружки и т.д.), общей эрудиции.</w:t>
      </w:r>
      <w:proofErr w:type="gramEnd"/>
    </w:p>
    <w:p w:rsidR="00835E83" w:rsidRDefault="00835E83" w:rsidP="00835E83">
      <w:pPr>
        <w:numPr>
          <w:ilvl w:val="0"/>
          <w:numId w:val="8"/>
        </w:numPr>
        <w:shd w:val="clear" w:color="auto" w:fill="FFFFFF"/>
        <w:spacing w:after="0" w:line="240" w:lineRule="auto"/>
        <w:ind w:left="104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забудьте высказать и отстоять свою точку зрения, свое отношение к рассматриваемому материалу.</w:t>
      </w:r>
    </w:p>
    <w:p w:rsidR="00835E83" w:rsidRDefault="00835E83" w:rsidP="00835E83">
      <w:pPr>
        <w:numPr>
          <w:ilvl w:val="0"/>
          <w:numId w:val="8"/>
        </w:numPr>
        <w:shd w:val="clear" w:color="auto" w:fill="FFFFFF"/>
        <w:spacing w:after="0" w:line="240" w:lineRule="auto"/>
        <w:ind w:left="1038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Стилистическая и языковая грамотность.</w:t>
      </w:r>
    </w:p>
    <w:p w:rsidR="00835E83" w:rsidRDefault="00835E83" w:rsidP="00835E83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Схема анализа прозаического произведения</w:t>
      </w:r>
    </w:p>
    <w:p w:rsidR="00835E83" w:rsidRDefault="00835E83" w:rsidP="00835E83">
      <w:pPr>
        <w:numPr>
          <w:ilvl w:val="0"/>
          <w:numId w:val="9"/>
        </w:numPr>
        <w:shd w:val="clear" w:color="auto" w:fill="FFFFFF"/>
        <w:spacing w:after="0" w:line="240" w:lineRule="auto"/>
        <w:ind w:left="1084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«Выходные данные»</w:t>
      </w:r>
    </w:p>
    <w:p w:rsidR="00835E83" w:rsidRDefault="00835E83" w:rsidP="00835E83">
      <w:pPr>
        <w:numPr>
          <w:ilvl w:val="0"/>
          <w:numId w:val="10"/>
        </w:numPr>
        <w:shd w:val="clear" w:color="auto" w:fill="FFFFFF"/>
        <w:spacing w:after="0" w:line="240" w:lineRule="auto"/>
        <w:ind w:left="1086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Автор, название, время появления, краткая история создания, место в творчестве автора, прототипы, «протособытия» и т.д.</w:t>
      </w:r>
    </w:p>
    <w:p w:rsidR="00835E83" w:rsidRDefault="00835E83" w:rsidP="00835E83">
      <w:pPr>
        <w:numPr>
          <w:ilvl w:val="0"/>
          <w:numId w:val="10"/>
        </w:numPr>
        <w:shd w:val="clear" w:color="auto" w:fill="FFFFFF"/>
        <w:spacing w:after="0" w:line="240" w:lineRule="auto"/>
        <w:ind w:left="1086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Место произведения в литературном контексте эпохи: направление, метод, как приняла произведение литературная общественность и критика и т.д.</w:t>
      </w:r>
    </w:p>
    <w:p w:rsidR="00835E83" w:rsidRDefault="00835E83" w:rsidP="00835E83">
      <w:pPr>
        <w:numPr>
          <w:ilvl w:val="0"/>
          <w:numId w:val="11"/>
        </w:numPr>
        <w:shd w:val="clear" w:color="auto" w:fill="FFFFFF"/>
        <w:spacing w:after="0" w:line="240" w:lineRule="auto"/>
        <w:ind w:left="1084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Идейно - тематическая основа произведения</w:t>
      </w:r>
    </w:p>
    <w:p w:rsidR="00835E83" w:rsidRDefault="00835E83" w:rsidP="00835E83">
      <w:pPr>
        <w:numPr>
          <w:ilvl w:val="0"/>
          <w:numId w:val="12"/>
        </w:numPr>
        <w:shd w:val="clear" w:color="auto" w:fill="FFFFFF"/>
        <w:spacing w:after="0" w:line="240" w:lineRule="auto"/>
        <w:ind w:left="1086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Структура содержания.</w:t>
      </w:r>
    </w:p>
    <w:p w:rsidR="00835E83" w:rsidRDefault="00835E83" w:rsidP="00835E83">
      <w:pPr>
        <w:numPr>
          <w:ilvl w:val="0"/>
          <w:numId w:val="12"/>
        </w:numPr>
        <w:shd w:val="clear" w:color="auto" w:fill="FFFFFF"/>
        <w:spacing w:after="0" w:line="240" w:lineRule="auto"/>
        <w:ind w:left="1086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Тема, главная проблема и мысль.</w:t>
      </w:r>
    </w:p>
    <w:p w:rsidR="00835E83" w:rsidRDefault="00835E83" w:rsidP="00835E83">
      <w:pPr>
        <w:numPr>
          <w:ilvl w:val="0"/>
          <w:numId w:val="12"/>
        </w:numPr>
        <w:shd w:val="clear" w:color="auto" w:fill="FFFFFF"/>
        <w:spacing w:after="0" w:line="240" w:lineRule="auto"/>
        <w:ind w:left="1086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Идея как авторское отношение к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изображаемому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835E83" w:rsidRDefault="00835E83" w:rsidP="00835E83">
      <w:pPr>
        <w:numPr>
          <w:ilvl w:val="0"/>
          <w:numId w:val="13"/>
        </w:numPr>
        <w:shd w:val="clear" w:color="auto" w:fill="FFFFFF"/>
        <w:spacing w:after="0" w:line="240" w:lineRule="auto"/>
        <w:ind w:left="1084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герои, их портреты и характеры.</w:t>
      </w:r>
    </w:p>
    <w:p w:rsidR="00835E83" w:rsidRDefault="00835E83" w:rsidP="00835E83">
      <w:pPr>
        <w:numPr>
          <w:ilvl w:val="0"/>
          <w:numId w:val="13"/>
        </w:numPr>
        <w:shd w:val="clear" w:color="auto" w:fill="FFFFFF"/>
        <w:spacing w:after="0" w:line="240" w:lineRule="auto"/>
        <w:ind w:left="1084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Специфика сюжета (количество сюжетных линий, степень напряженности, завязка, кульминация, развязка).</w:t>
      </w:r>
    </w:p>
    <w:p w:rsidR="00835E83" w:rsidRDefault="00835E83" w:rsidP="00835E83">
      <w:pPr>
        <w:numPr>
          <w:ilvl w:val="0"/>
          <w:numId w:val="13"/>
        </w:numPr>
        <w:shd w:val="clear" w:color="auto" w:fill="FFFFFF"/>
        <w:spacing w:after="0" w:line="240" w:lineRule="auto"/>
        <w:ind w:left="1084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Особенности моделирования реального мира</w:t>
      </w:r>
    </w:p>
    <w:p w:rsidR="00835E83" w:rsidRDefault="00835E83" w:rsidP="00835E83">
      <w:pPr>
        <w:numPr>
          <w:ilvl w:val="0"/>
          <w:numId w:val="14"/>
        </w:numPr>
        <w:shd w:val="clear" w:color="auto" w:fill="FFFFFF"/>
        <w:spacing w:after="0" w:line="240" w:lineRule="auto"/>
        <w:ind w:left="1086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Время и пространство в произведении (временные периоды, скорость течения времени, пейзаж, интерьер).</w:t>
      </w:r>
    </w:p>
    <w:p w:rsidR="00835E83" w:rsidRDefault="00835E83" w:rsidP="00835E83">
      <w:pPr>
        <w:numPr>
          <w:ilvl w:val="0"/>
          <w:numId w:val="15"/>
        </w:numPr>
        <w:shd w:val="clear" w:color="auto" w:fill="FFFFFF"/>
        <w:spacing w:after="0" w:line="240" w:lineRule="auto"/>
        <w:ind w:left="1086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Характер изображения истории и современности.</w:t>
      </w:r>
    </w:p>
    <w:p w:rsidR="00835E83" w:rsidRDefault="00835E83" w:rsidP="00835E83">
      <w:pPr>
        <w:numPr>
          <w:ilvl w:val="0"/>
          <w:numId w:val="16"/>
        </w:numPr>
        <w:shd w:val="clear" w:color="auto" w:fill="FFFFFF"/>
        <w:spacing w:after="0" w:line="240" w:lineRule="auto"/>
        <w:ind w:left="1084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Авторская позиция в произведении.</w:t>
      </w:r>
    </w:p>
    <w:p w:rsidR="00835E83" w:rsidRDefault="00835E83" w:rsidP="00835E83">
      <w:pPr>
        <w:numPr>
          <w:ilvl w:val="0"/>
          <w:numId w:val="16"/>
        </w:numPr>
        <w:shd w:val="clear" w:color="auto" w:fill="FFFFFF"/>
        <w:spacing w:after="0" w:line="240" w:lineRule="auto"/>
        <w:ind w:left="1084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Жанрово – родовая принадлежность, художественный метод и стиль.</w:t>
      </w:r>
    </w:p>
    <w:p w:rsidR="00835E83" w:rsidRDefault="00835E83" w:rsidP="00835E83">
      <w:pPr>
        <w:numPr>
          <w:ilvl w:val="0"/>
          <w:numId w:val="16"/>
        </w:numPr>
        <w:shd w:val="clear" w:color="auto" w:fill="FFFFFF"/>
        <w:spacing w:after="0" w:line="240" w:lineRule="auto"/>
        <w:ind w:left="1084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Языковая структура произведения (лексика, синтаксис, внутренний ритм).</w:t>
      </w:r>
    </w:p>
    <w:p w:rsidR="00835E83" w:rsidRDefault="00835E83" w:rsidP="00835E83">
      <w:pPr>
        <w:numPr>
          <w:ilvl w:val="0"/>
          <w:numId w:val="16"/>
        </w:numPr>
        <w:shd w:val="clear" w:color="auto" w:fill="FFFFFF"/>
        <w:spacing w:after="0" w:line="240" w:lineRule="auto"/>
        <w:ind w:left="1084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Мое восприятие произведения.</w:t>
      </w:r>
    </w:p>
    <w:p w:rsidR="00835E83" w:rsidRDefault="00835E83" w:rsidP="00835E83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Схема анализа лирического произведения</w:t>
      </w:r>
    </w:p>
    <w:p w:rsidR="00835E83" w:rsidRDefault="00835E83" w:rsidP="00835E83">
      <w:pPr>
        <w:numPr>
          <w:ilvl w:val="0"/>
          <w:numId w:val="17"/>
        </w:numPr>
        <w:shd w:val="clear" w:color="auto" w:fill="FFFFFF"/>
        <w:spacing w:after="0" w:line="240" w:lineRule="auto"/>
        <w:ind w:left="120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«Выходные данные»:</w:t>
      </w:r>
    </w:p>
    <w:p w:rsidR="00835E83" w:rsidRDefault="00835E83" w:rsidP="00835E83">
      <w:pPr>
        <w:numPr>
          <w:ilvl w:val="0"/>
          <w:numId w:val="18"/>
        </w:numPr>
        <w:shd w:val="clear" w:color="auto" w:fill="FFFFFF"/>
        <w:spacing w:after="0" w:line="240" w:lineRule="auto"/>
        <w:ind w:left="108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Автор, название, время появления, краткая история создания, место в творчестве автора, кому посвящено и т.д.</w:t>
      </w:r>
    </w:p>
    <w:p w:rsidR="00835E83" w:rsidRDefault="00835E83" w:rsidP="00835E83">
      <w:pPr>
        <w:numPr>
          <w:ilvl w:val="0"/>
          <w:numId w:val="18"/>
        </w:numPr>
        <w:shd w:val="clear" w:color="auto" w:fill="FFFFFF"/>
        <w:spacing w:after="0" w:line="240" w:lineRule="auto"/>
        <w:ind w:left="1086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Сведения о литературной ситуации: как приняли стихотворение, к кому был близок автор (литературные течения и направления), жанр произведения.</w:t>
      </w:r>
    </w:p>
    <w:p w:rsidR="00835E83" w:rsidRDefault="00835E83" w:rsidP="00835E83">
      <w:pPr>
        <w:numPr>
          <w:ilvl w:val="0"/>
          <w:numId w:val="19"/>
        </w:numPr>
        <w:shd w:val="clear" w:color="auto" w:fill="FFFFFF"/>
        <w:spacing w:after="0" w:line="240" w:lineRule="auto"/>
        <w:ind w:left="120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Структура образов и развитие конфликтов:</w:t>
      </w:r>
    </w:p>
    <w:p w:rsidR="00835E83" w:rsidRDefault="00835E83" w:rsidP="00835E83">
      <w:pPr>
        <w:numPr>
          <w:ilvl w:val="0"/>
          <w:numId w:val="20"/>
        </w:numPr>
        <w:shd w:val="clear" w:color="auto" w:fill="FFFFFF"/>
        <w:spacing w:after="0" w:line="240" w:lineRule="auto"/>
        <w:ind w:left="108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и идея произведения.</w:t>
      </w:r>
    </w:p>
    <w:p w:rsidR="00835E83" w:rsidRDefault="00835E83" w:rsidP="00835E83">
      <w:pPr>
        <w:numPr>
          <w:ilvl w:val="0"/>
          <w:numId w:val="20"/>
        </w:numPr>
        <w:shd w:val="clear" w:color="auto" w:fill="FFFFFF"/>
        <w:spacing w:after="0" w:line="240" w:lineRule="auto"/>
        <w:ind w:left="1086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Движение мысли и чувства в художественном тексте. Развитие конфликта и сюжета (если они есть). Композиция (возможное деление на части, их связь).</w:t>
      </w:r>
    </w:p>
    <w:p w:rsidR="00835E83" w:rsidRDefault="00835E83" w:rsidP="00835E83">
      <w:pPr>
        <w:numPr>
          <w:ilvl w:val="0"/>
          <w:numId w:val="20"/>
        </w:numPr>
        <w:shd w:val="clear" w:color="auto" w:fill="FFFFFF"/>
        <w:spacing w:after="0" w:line="240" w:lineRule="auto"/>
        <w:ind w:left="1086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Система художественных образов стихотворения.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Прямая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или опосредованная их соотнесенность с жизнью человека и его чувствами.</w:t>
      </w:r>
    </w:p>
    <w:p w:rsidR="00835E83" w:rsidRDefault="00835E83" w:rsidP="00835E83">
      <w:pPr>
        <w:numPr>
          <w:ilvl w:val="0"/>
          <w:numId w:val="21"/>
        </w:numPr>
        <w:shd w:val="clear" w:color="auto" w:fill="FFFFFF"/>
        <w:spacing w:after="0" w:line="240" w:lineRule="auto"/>
        <w:ind w:left="120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особенности поэтического языка:</w:t>
      </w:r>
    </w:p>
    <w:p w:rsidR="00835E83" w:rsidRDefault="00835E83" w:rsidP="00835E83">
      <w:pPr>
        <w:numPr>
          <w:ilvl w:val="0"/>
          <w:numId w:val="22"/>
        </w:numPr>
        <w:shd w:val="clear" w:color="auto" w:fill="FFFFFF"/>
        <w:spacing w:after="0" w:line="240" w:lineRule="auto"/>
        <w:ind w:left="1084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Тропы и фигуры:</w:t>
      </w:r>
    </w:p>
    <w:p w:rsidR="00835E83" w:rsidRDefault="00835E83" w:rsidP="00835E83">
      <w:pPr>
        <w:shd w:val="clear" w:color="auto" w:fill="FFFFFF"/>
        <w:spacing w:after="0" w:line="240" w:lineRule="auto"/>
        <w:ind w:left="2568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сравнение, эпитет, метафора, метонимия, олицетворение, символ, гипербола, повтор, инверсия, анафора, эпифора и т.д.</w:t>
      </w:r>
      <w:proofErr w:type="gramEnd"/>
    </w:p>
    <w:p w:rsidR="00835E83" w:rsidRDefault="00835E83" w:rsidP="00835E83">
      <w:pPr>
        <w:numPr>
          <w:ilvl w:val="0"/>
          <w:numId w:val="23"/>
        </w:numPr>
        <w:shd w:val="clear" w:color="auto" w:fill="FFFFFF"/>
        <w:spacing w:after="0" w:line="240" w:lineRule="auto"/>
        <w:ind w:left="1086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Языковой поуровневый анализ:</w:t>
      </w:r>
    </w:p>
    <w:p w:rsidR="00835E83" w:rsidRDefault="00835E83" w:rsidP="00835E83">
      <w:pPr>
        <w:shd w:val="clear" w:color="auto" w:fill="FFFFFF"/>
        <w:spacing w:after="0" w:line="240" w:lineRule="auto"/>
        <w:ind w:left="1078" w:firstLine="72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        поэтическая фонетика –         ассонанс,</w:t>
      </w:r>
    </w:p>
    <w:p w:rsidR="00835E83" w:rsidRDefault="00835E83" w:rsidP="00835E83">
      <w:pPr>
        <w:shd w:val="clear" w:color="auto" w:fill="FFFFFF"/>
        <w:spacing w:after="0" w:line="240" w:lineRule="auto"/>
        <w:ind w:left="4552" w:right="341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аллитерация, звукопись.</w:t>
      </w:r>
    </w:p>
    <w:p w:rsidR="00835E83" w:rsidRDefault="00835E83" w:rsidP="00835E83">
      <w:pPr>
        <w:shd w:val="clear" w:color="auto" w:fill="FFFFFF"/>
        <w:spacing w:after="0" w:line="240" w:lineRule="auto"/>
        <w:ind w:left="1078" w:firstLine="72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        поэтическая лексика –        синонимы, антонимы</w:t>
      </w:r>
    </w:p>
    <w:p w:rsidR="00835E83" w:rsidRDefault="00835E83" w:rsidP="00835E83">
      <w:pPr>
        <w:shd w:val="clear" w:color="auto" w:fill="FFFFFF"/>
        <w:spacing w:after="0" w:line="240" w:lineRule="auto"/>
        <w:ind w:left="4552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архаизмы, неологизмы</w:t>
      </w:r>
    </w:p>
    <w:p w:rsidR="00835E83" w:rsidRDefault="00835E83" w:rsidP="00835E83">
      <w:pPr>
        <w:shd w:val="clear" w:color="auto" w:fill="FFFFFF"/>
        <w:spacing w:after="0" w:line="240" w:lineRule="auto"/>
        <w:ind w:left="4552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фразеологизмы</w:t>
      </w:r>
    </w:p>
    <w:p w:rsidR="00835E83" w:rsidRDefault="00835E83" w:rsidP="00835E83">
      <w:pPr>
        <w:shd w:val="clear" w:color="auto" w:fill="FFFFFF"/>
        <w:spacing w:after="0" w:line="240" w:lineRule="auto"/>
        <w:ind w:left="4552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высокие слова</w:t>
      </w:r>
    </w:p>
    <w:p w:rsidR="00835E83" w:rsidRDefault="00835E83" w:rsidP="00835E83">
      <w:pPr>
        <w:shd w:val="clear" w:color="auto" w:fill="FFFFFF"/>
        <w:spacing w:after="0" w:line="240" w:lineRule="auto"/>
        <w:ind w:left="4552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старославянские, церковнославянские диалектизмы.</w:t>
      </w:r>
    </w:p>
    <w:p w:rsidR="00835E83" w:rsidRDefault="00835E83" w:rsidP="00835E83">
      <w:pPr>
        <w:shd w:val="clear" w:color="auto" w:fill="FFFFFF"/>
        <w:spacing w:after="0" w:line="240" w:lineRule="auto"/>
        <w:ind w:left="1078" w:firstLine="72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        использование явлений морфологии и синтаксиса:</w:t>
      </w:r>
    </w:p>
    <w:p w:rsidR="00835E83" w:rsidRDefault="00835E83" w:rsidP="00835E83">
      <w:pPr>
        <w:shd w:val="clear" w:color="auto" w:fill="FFFFFF"/>
        <w:spacing w:after="0" w:line="240" w:lineRule="auto"/>
        <w:ind w:left="4236" w:firstLine="316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период, повтор,</w:t>
      </w:r>
    </w:p>
    <w:p w:rsidR="00835E83" w:rsidRDefault="00835E83" w:rsidP="00835E83">
      <w:pPr>
        <w:shd w:val="clear" w:color="auto" w:fill="FFFFFF"/>
        <w:spacing w:after="0" w:line="240" w:lineRule="auto"/>
        <w:ind w:left="4240" w:firstLine="316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преобладание одних час гей речи</w:t>
      </w:r>
    </w:p>
    <w:p w:rsidR="00835E83" w:rsidRDefault="00835E83" w:rsidP="00835E83">
      <w:pPr>
        <w:shd w:val="clear" w:color="auto" w:fill="FFFFFF"/>
        <w:spacing w:after="0" w:line="240" w:lineRule="auto"/>
        <w:ind w:left="4226" w:firstLine="316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обращение, восклицание, вопрос.</w:t>
      </w:r>
    </w:p>
    <w:p w:rsidR="00835E83" w:rsidRDefault="00835E83" w:rsidP="00835E83">
      <w:pPr>
        <w:numPr>
          <w:ilvl w:val="0"/>
          <w:numId w:val="24"/>
        </w:numPr>
        <w:shd w:val="clear" w:color="auto" w:fill="FFFFFF"/>
        <w:spacing w:after="0" w:line="240" w:lineRule="auto"/>
        <w:ind w:left="120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Ритм. Стихотворный размер: ямб, хорей, амфибрахий, анапест, дактиль. Рифма: мужская, женская, дактилическая и парная, перекрестная, кольцевая.</w:t>
      </w:r>
    </w:p>
    <w:p w:rsidR="00835E83" w:rsidRDefault="00835E83" w:rsidP="00835E83">
      <w:pPr>
        <w:numPr>
          <w:ilvl w:val="0"/>
          <w:numId w:val="24"/>
        </w:numPr>
        <w:shd w:val="clear" w:color="auto" w:fill="FFFFFF"/>
        <w:spacing w:after="0" w:line="240" w:lineRule="auto"/>
        <w:ind w:left="120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Жанровое своеобразие (ода, гимн, сонет, романс, элегия, послание).</w:t>
      </w:r>
    </w:p>
    <w:p w:rsidR="00835E83" w:rsidRDefault="00835E83" w:rsidP="00835E83">
      <w:pPr>
        <w:numPr>
          <w:ilvl w:val="0"/>
          <w:numId w:val="24"/>
        </w:numPr>
        <w:shd w:val="clear" w:color="auto" w:fill="FFFFFF"/>
        <w:spacing w:after="0" w:line="240" w:lineRule="auto"/>
        <w:ind w:left="120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Черты лирического героя (настроение, состояние души).</w:t>
      </w:r>
    </w:p>
    <w:p w:rsidR="00835E83" w:rsidRDefault="00835E83" w:rsidP="00835E83">
      <w:pPr>
        <w:numPr>
          <w:ilvl w:val="0"/>
          <w:numId w:val="24"/>
        </w:numPr>
        <w:shd w:val="clear" w:color="auto" w:fill="FFFFFF"/>
        <w:spacing w:after="0" w:line="240" w:lineRule="auto"/>
        <w:ind w:left="120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Мое восприятие произведения.</w:t>
      </w:r>
    </w:p>
    <w:p w:rsidR="00835E83" w:rsidRDefault="00835E83" w:rsidP="00835E83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Лингвистический анализ текста.</w:t>
      </w:r>
    </w:p>
    <w:p w:rsidR="00835E83" w:rsidRDefault="00835E83" w:rsidP="00835E83">
      <w:pPr>
        <w:numPr>
          <w:ilvl w:val="0"/>
          <w:numId w:val="25"/>
        </w:numPr>
        <w:shd w:val="clear" w:color="auto" w:fill="FFFFFF"/>
        <w:spacing w:after="0" w:line="240" w:lineRule="auto"/>
        <w:ind w:left="66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Назвать род литературы, к которому принадлежит анализируемый текст: проза, поэзия, драма.</w:t>
      </w:r>
    </w:p>
    <w:p w:rsidR="00835E83" w:rsidRDefault="00835E83" w:rsidP="00835E83">
      <w:pPr>
        <w:numPr>
          <w:ilvl w:val="0"/>
          <w:numId w:val="25"/>
        </w:numPr>
        <w:shd w:val="clear" w:color="auto" w:fill="FFFFFF"/>
        <w:spacing w:after="0" w:line="240" w:lineRule="auto"/>
        <w:ind w:left="66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Указать тему (о чем) и основную мысль (идею) текста.</w:t>
      </w:r>
    </w:p>
    <w:p w:rsidR="00835E83" w:rsidRDefault="00835E83" w:rsidP="00835E83">
      <w:pPr>
        <w:numPr>
          <w:ilvl w:val="0"/>
          <w:numId w:val="25"/>
        </w:numPr>
        <w:shd w:val="clear" w:color="auto" w:fill="FFFFFF"/>
        <w:spacing w:after="0" w:line="240" w:lineRule="auto"/>
        <w:ind w:left="66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Определить жанр и его основные черты.</w:t>
      </w:r>
    </w:p>
    <w:p w:rsidR="00835E83" w:rsidRDefault="00835E83" w:rsidP="00835E83">
      <w:pPr>
        <w:numPr>
          <w:ilvl w:val="0"/>
          <w:numId w:val="25"/>
        </w:numPr>
        <w:shd w:val="clear" w:color="auto" w:fill="FFFFFF"/>
        <w:spacing w:after="0" w:line="240" w:lineRule="auto"/>
        <w:ind w:left="66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Выявить особенности организации (строения) анализируемого отрывка:</w:t>
      </w:r>
    </w:p>
    <w:p w:rsidR="00835E83" w:rsidRDefault="00835E83" w:rsidP="00835E83">
      <w:pPr>
        <w:numPr>
          <w:ilvl w:val="0"/>
          <w:numId w:val="26"/>
        </w:numPr>
        <w:shd w:val="clear" w:color="auto" w:fill="FFFFFF"/>
        <w:spacing w:after="0" w:line="240" w:lineRule="auto"/>
        <w:ind w:left="1086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наличие/отсутствие абзацев в прозаическом тексте, их начало и конец, смысловая особенность;</w:t>
      </w:r>
    </w:p>
    <w:p w:rsidR="00835E83" w:rsidRDefault="00835E83" w:rsidP="00835E83">
      <w:pPr>
        <w:numPr>
          <w:ilvl w:val="0"/>
          <w:numId w:val="26"/>
        </w:numPr>
        <w:shd w:val="clear" w:color="auto" w:fill="FFFFFF"/>
        <w:spacing w:after="0" w:line="240" w:lineRule="auto"/>
        <w:ind w:left="1086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количество строф, их построение, начало и конец; стихотворный размер, ритмика</w:t>
      </w:r>
    </w:p>
    <w:p w:rsidR="00835E83" w:rsidRDefault="00835E83" w:rsidP="00835E83">
      <w:pPr>
        <w:numPr>
          <w:ilvl w:val="0"/>
          <w:numId w:val="26"/>
        </w:numPr>
        <w:shd w:val="clear" w:color="auto" w:fill="FFFFFF"/>
        <w:spacing w:after="0" w:line="240" w:lineRule="auto"/>
        <w:ind w:left="1086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поэтического произведения;</w:t>
      </w:r>
    </w:p>
    <w:p w:rsidR="00835E83" w:rsidRDefault="00835E83" w:rsidP="00835E83">
      <w:pPr>
        <w:numPr>
          <w:ilvl w:val="0"/>
          <w:numId w:val="26"/>
        </w:numPr>
        <w:shd w:val="clear" w:color="auto" w:fill="FFFFFF"/>
        <w:spacing w:after="0" w:line="240" w:lineRule="auto"/>
        <w:ind w:left="1086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соотношение реплик и ремарок, длина реплик, их смысловое соответствие и взаимосвязь в драматическом произведении;</w:t>
      </w:r>
    </w:p>
    <w:p w:rsidR="00835E83" w:rsidRDefault="00835E83" w:rsidP="00835E8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Произвести анализ каждой строки (строфы, реплики) по плану:</w:t>
      </w:r>
    </w:p>
    <w:p w:rsidR="00835E83" w:rsidRDefault="00835E83" w:rsidP="00835E83">
      <w:pPr>
        <w:numPr>
          <w:ilvl w:val="0"/>
          <w:numId w:val="27"/>
        </w:numPr>
        <w:shd w:val="clear" w:color="auto" w:fill="FFFFFF"/>
        <w:spacing w:after="0" w:line="240" w:lineRule="auto"/>
        <w:ind w:left="1086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фонетическая организация и ее особенности («звукопись», т.е. наличие аллитераций, повторов и перекличек звуковых рядов или их очевидное отсутствие);</w:t>
      </w:r>
    </w:p>
    <w:p w:rsidR="00835E83" w:rsidRDefault="00835E83" w:rsidP="00835E83">
      <w:pPr>
        <w:numPr>
          <w:ilvl w:val="0"/>
          <w:numId w:val="27"/>
        </w:numPr>
        <w:shd w:val="clear" w:color="auto" w:fill="FFFFFF"/>
        <w:spacing w:after="0" w:line="240" w:lineRule="auto"/>
        <w:ind w:left="1086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морфологическая структура (слова каких частей речи преобладают и почему; в каких формах стоят слова, соотношение форм времени глаголов, взаимосвязь с ними причастий и деепричастий; роль прилагательных и наречий при конкретизации названого существительными или глаголами предмета речи и его действия, состояния);</w:t>
      </w:r>
    </w:p>
    <w:p w:rsidR="00835E83" w:rsidRDefault="00835E83" w:rsidP="00835E83">
      <w:pPr>
        <w:numPr>
          <w:ilvl w:val="0"/>
          <w:numId w:val="27"/>
        </w:numPr>
        <w:shd w:val="clear" w:color="auto" w:fill="FFFFFF"/>
        <w:spacing w:after="0" w:line="240" w:lineRule="auto"/>
        <w:ind w:left="1086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синтаксическая организация (сложные и простые предложения, однотипность/разнотипность частей сложного предложения; наличие союзов и их роль; повторы или пропуски слов и их значение; связь слов в тексте; использование разных по цели высказывания и эмоциональной окраске предложений);</w:t>
      </w:r>
    </w:p>
    <w:p w:rsidR="00835E83" w:rsidRDefault="00835E83" w:rsidP="00835E83">
      <w:pPr>
        <w:numPr>
          <w:ilvl w:val="0"/>
          <w:numId w:val="27"/>
        </w:numPr>
        <w:shd w:val="clear" w:color="auto" w:fill="FFFFFF"/>
        <w:spacing w:after="0" w:line="240" w:lineRule="auto"/>
        <w:ind w:left="1086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образный речевой строй (употребление слов в переносных значениях: использование метафор, в том числе олицетворения, овеществления; использование метонимий, в том числе синекдохи; стилистические фигуры и тропы; приемы, например, градация); употребление стилистически окрашенной лексики (книжные просторечные, разговорные и др.);</w:t>
      </w:r>
      <w:proofErr w:type="gramEnd"/>
    </w:p>
    <w:p w:rsidR="00835E83" w:rsidRDefault="00835E83" w:rsidP="00835E83">
      <w:pPr>
        <w:numPr>
          <w:ilvl w:val="0"/>
          <w:numId w:val="27"/>
        </w:numPr>
        <w:shd w:val="clear" w:color="auto" w:fill="FFFFFF"/>
        <w:spacing w:after="0" w:line="240" w:lineRule="auto"/>
        <w:ind w:left="1086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особенности языка данного автора (излюбленные фразеологизмы, создание индивидуально-авторских неологизмов, опорные ключевые слова).</w:t>
      </w:r>
    </w:p>
    <w:p w:rsidR="00835E83" w:rsidRDefault="00835E83" w:rsidP="00835E83">
      <w:pPr>
        <w:shd w:val="clear" w:color="auto" w:fill="FFFFFF"/>
        <w:spacing w:after="0" w:line="240" w:lineRule="auto"/>
        <w:ind w:left="724" w:hanging="42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Использовать метод стилистического эксперимента (искусственно заменить, предложив свой вариант слова, словосочетания, оборота, конструкции, порядок частей) для доказательства целесообразности отбора автором  и точности применения именно тех изобразительно-выразительных средств, которые служат в анализируемом тексте для воплощения его основной мысли (идеи).</w:t>
      </w:r>
    </w:p>
    <w:p w:rsidR="00835E83" w:rsidRDefault="00835E83" w:rsidP="00835E83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План – схема рецензии</w:t>
      </w:r>
    </w:p>
    <w:p w:rsidR="00835E83" w:rsidRDefault="00835E83" w:rsidP="00835E83">
      <w:pPr>
        <w:numPr>
          <w:ilvl w:val="0"/>
          <w:numId w:val="28"/>
        </w:numPr>
        <w:shd w:val="clear" w:color="auto" w:fill="FFFFFF"/>
        <w:spacing w:after="0" w:line="330" w:lineRule="atLeast"/>
        <w:ind w:left="120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Представление книги, библиографические данные:</w:t>
      </w:r>
    </w:p>
    <w:p w:rsidR="00835E83" w:rsidRDefault="00835E83" w:rsidP="00835E83">
      <w:pPr>
        <w:numPr>
          <w:ilvl w:val="0"/>
          <w:numId w:val="29"/>
        </w:numPr>
        <w:shd w:val="clear" w:color="auto" w:fill="FFFFFF"/>
        <w:spacing w:after="0" w:line="330" w:lineRule="atLeast"/>
        <w:ind w:left="108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Когда и где вышла книга, ее адресат, автор.</w:t>
      </w:r>
    </w:p>
    <w:p w:rsidR="00835E83" w:rsidRDefault="00835E83" w:rsidP="00835E83">
      <w:pPr>
        <w:numPr>
          <w:ilvl w:val="0"/>
          <w:numId w:val="29"/>
        </w:numPr>
        <w:shd w:val="clear" w:color="auto" w:fill="FFFFFF"/>
        <w:spacing w:after="0" w:line="330" w:lineRule="atLeast"/>
        <w:ind w:left="1086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История создания произведения.</w:t>
      </w:r>
    </w:p>
    <w:p w:rsidR="00835E83" w:rsidRDefault="00835E83" w:rsidP="00835E83">
      <w:pPr>
        <w:numPr>
          <w:ilvl w:val="0"/>
          <w:numId w:val="29"/>
        </w:numPr>
        <w:shd w:val="clear" w:color="auto" w:fill="FFFFFF"/>
        <w:spacing w:after="0" w:line="330" w:lineRule="atLeast"/>
        <w:ind w:left="1086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Немного об авторе, его судьбе в период создания произведения.</w:t>
      </w:r>
    </w:p>
    <w:p w:rsidR="00835E83" w:rsidRDefault="00835E83" w:rsidP="00835E83">
      <w:pPr>
        <w:numPr>
          <w:ilvl w:val="0"/>
          <w:numId w:val="30"/>
        </w:numPr>
        <w:shd w:val="clear" w:color="auto" w:fill="FFFFFF"/>
        <w:spacing w:after="0" w:line="330" w:lineRule="atLeast"/>
        <w:ind w:left="120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Название произведения, его смысл.</w:t>
      </w:r>
    </w:p>
    <w:p w:rsidR="00835E83" w:rsidRDefault="00835E83" w:rsidP="00835E83">
      <w:pPr>
        <w:numPr>
          <w:ilvl w:val="0"/>
          <w:numId w:val="30"/>
        </w:numPr>
        <w:shd w:val="clear" w:color="auto" w:fill="FFFFFF"/>
        <w:spacing w:after="0" w:line="330" w:lineRule="atLeast"/>
        <w:ind w:left="120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Краткий пересказ содержания (сюжет) от 3 л., события, поступки героев.</w:t>
      </w:r>
    </w:p>
    <w:p w:rsidR="00835E83" w:rsidRDefault="00835E83" w:rsidP="00835E83">
      <w:pPr>
        <w:numPr>
          <w:ilvl w:val="0"/>
          <w:numId w:val="30"/>
        </w:numPr>
        <w:shd w:val="clear" w:color="auto" w:fill="FFFFFF"/>
        <w:spacing w:after="0" w:line="330" w:lineRule="atLeast"/>
        <w:ind w:left="120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произведения, главная мысль – идея, как раскрывается это автором (обратить внимание на начало содержания и эпилог, какие изменения происходят).</w:t>
      </w:r>
    </w:p>
    <w:p w:rsidR="00835E83" w:rsidRDefault="00835E83" w:rsidP="00835E83">
      <w:pPr>
        <w:numPr>
          <w:ilvl w:val="0"/>
          <w:numId w:val="30"/>
        </w:numPr>
        <w:shd w:val="clear" w:color="auto" w:fill="FFFFFF"/>
        <w:spacing w:after="0" w:line="330" w:lineRule="atLeast"/>
        <w:ind w:left="120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 понравившегося эпизода книги. Почему на них обратил внимание?</w:t>
      </w:r>
    </w:p>
    <w:p w:rsidR="00835E83" w:rsidRDefault="00835E83" w:rsidP="00835E83">
      <w:pPr>
        <w:numPr>
          <w:ilvl w:val="0"/>
          <w:numId w:val="30"/>
        </w:numPr>
        <w:shd w:val="clear" w:color="auto" w:fill="FFFFFF"/>
        <w:spacing w:after="0" w:line="330" w:lineRule="atLeast"/>
        <w:ind w:left="120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Кто действующие лица (герои), отношение к ним автора, ваше отношение к героям.</w:t>
      </w:r>
    </w:p>
    <w:p w:rsidR="00835E83" w:rsidRDefault="00835E83" w:rsidP="00835E83">
      <w:pPr>
        <w:numPr>
          <w:ilvl w:val="0"/>
          <w:numId w:val="30"/>
        </w:numPr>
        <w:shd w:val="clear" w:color="auto" w:fill="FFFFFF"/>
        <w:spacing w:after="0" w:line="330" w:lineRule="atLeast"/>
        <w:ind w:left="120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Какова композиция произведения, как она помогает в раскрытии идеи, темы.</w:t>
      </w:r>
    </w:p>
    <w:p w:rsidR="00835E83" w:rsidRDefault="00835E83" w:rsidP="00835E83">
      <w:pPr>
        <w:numPr>
          <w:ilvl w:val="0"/>
          <w:numId w:val="30"/>
        </w:numPr>
        <w:shd w:val="clear" w:color="auto" w:fill="FFFFFF"/>
        <w:spacing w:after="0" w:line="330" w:lineRule="atLeast"/>
        <w:ind w:left="120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чем художественное своеобразие книги, языка произведения, какими художественными средствами автор достигает выразительности?</w:t>
      </w:r>
    </w:p>
    <w:p w:rsidR="00835E83" w:rsidRDefault="00835E83" w:rsidP="00835E83">
      <w:pPr>
        <w:numPr>
          <w:ilvl w:val="0"/>
          <w:numId w:val="30"/>
        </w:numPr>
        <w:shd w:val="clear" w:color="auto" w:fill="FFFFFF"/>
        <w:spacing w:after="0" w:line="330" w:lineRule="atLeast"/>
        <w:ind w:left="120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Традиции и новаторство писателя в создании образов, стиль писателя (особенности).</w:t>
      </w:r>
    </w:p>
    <w:p w:rsidR="00835E83" w:rsidRDefault="00835E83" w:rsidP="00835E83">
      <w:pPr>
        <w:numPr>
          <w:ilvl w:val="0"/>
          <w:numId w:val="30"/>
        </w:numPr>
        <w:shd w:val="clear" w:color="auto" w:fill="FFFFFF"/>
        <w:spacing w:after="0" w:line="330" w:lineRule="atLeast"/>
        <w:ind w:left="120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Ваша субъективная оценка произведения:</w:t>
      </w:r>
    </w:p>
    <w:p w:rsidR="00835E83" w:rsidRDefault="00835E83" w:rsidP="00835E83">
      <w:pPr>
        <w:numPr>
          <w:ilvl w:val="0"/>
          <w:numId w:val="31"/>
        </w:numPr>
        <w:shd w:val="clear" w:color="auto" w:fill="FFFFFF"/>
        <w:spacing w:after="0" w:line="330" w:lineRule="atLeast"/>
        <w:ind w:left="1016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написано хорошо.</w:t>
      </w:r>
    </w:p>
    <w:p w:rsidR="00835E83" w:rsidRDefault="00835E83" w:rsidP="00835E83">
      <w:pPr>
        <w:numPr>
          <w:ilvl w:val="0"/>
          <w:numId w:val="31"/>
        </w:numPr>
        <w:shd w:val="clear" w:color="auto" w:fill="FFFFFF"/>
        <w:spacing w:line="330" w:lineRule="atLeast"/>
        <w:ind w:left="10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недостаточно убедительно, не совсем удачно, недостаточно понятно и раскрыто.</w:t>
      </w:r>
    </w:p>
    <w:tbl>
      <w:tblPr>
        <w:tblW w:w="16830" w:type="dxa"/>
        <w:tblLayout w:type="fixed"/>
        <w:tblCellMar>
          <w:left w:w="0" w:type="dxa"/>
          <w:right w:w="0" w:type="dxa"/>
        </w:tblCellMar>
        <w:tblLook w:val="04A0"/>
      </w:tblPr>
      <w:tblGrid>
        <w:gridCol w:w="7054"/>
        <w:gridCol w:w="2268"/>
        <w:gridCol w:w="1559"/>
        <w:gridCol w:w="2410"/>
        <w:gridCol w:w="3539"/>
      </w:tblGrid>
      <w:tr w:rsidR="00835E83" w:rsidTr="00835E83">
        <w:tc>
          <w:tcPr>
            <w:tcW w:w="70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5E83" w:rsidRDefault="00835E8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bookmarkStart w:id="4" w:name="5"/>
            <w:bookmarkStart w:id="5" w:name="89b04e062ae2b2f90199a8241c7f25b21976271b"/>
            <w:bookmarkEnd w:id="4"/>
            <w:bookmarkEnd w:id="5"/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Рецензия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5E83" w:rsidRDefault="00835E83">
            <w:pPr>
              <w:spacing w:after="0"/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5E83" w:rsidRDefault="00835E83">
            <w:pPr>
              <w:spacing w:after="0"/>
            </w:pP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5E83" w:rsidRDefault="00835E83">
            <w:pPr>
              <w:spacing w:after="0"/>
            </w:pPr>
          </w:p>
        </w:tc>
        <w:tc>
          <w:tcPr>
            <w:tcW w:w="3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5E83" w:rsidRDefault="00835E83">
            <w:pPr>
              <w:spacing w:after="0"/>
            </w:pPr>
          </w:p>
        </w:tc>
      </w:tr>
      <w:tr w:rsidR="00835E83" w:rsidTr="00835E83">
        <w:tc>
          <w:tcPr>
            <w:tcW w:w="70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5E83" w:rsidRDefault="00C24A0E">
            <w:pPr>
              <w:spacing w:after="0" w:line="0" w:lineRule="atLeast"/>
              <w:ind w:left="568" w:hanging="142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24A0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" style="width:458.25pt;height:48pt"/>
              </w:pic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5E83" w:rsidRDefault="00835E83">
            <w:pPr>
              <w:spacing w:after="0"/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5E83" w:rsidRDefault="00835E83">
            <w:pPr>
              <w:spacing w:after="0"/>
            </w:pP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5E83" w:rsidRDefault="00835E83">
            <w:pPr>
              <w:spacing w:after="0"/>
            </w:pPr>
          </w:p>
        </w:tc>
        <w:tc>
          <w:tcPr>
            <w:tcW w:w="3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5E83" w:rsidRDefault="00835E83">
            <w:pPr>
              <w:spacing w:after="0"/>
            </w:pPr>
          </w:p>
        </w:tc>
      </w:tr>
      <w:tr w:rsidR="00835E83" w:rsidTr="00835E83">
        <w:tc>
          <w:tcPr>
            <w:tcW w:w="70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5E83" w:rsidRDefault="00835E83">
            <w:pPr>
              <w:spacing w:after="0" w:line="0" w:lineRule="atLeast"/>
              <w:ind w:left="-142" w:right="-32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библиография, презентация книги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5E83" w:rsidRDefault="00835E83">
            <w:pPr>
              <w:spacing w:after="0" w:line="0" w:lineRule="atLeast"/>
              <w:ind w:right="-32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пересказ, содержание, сюжет, композиция, поступки и характер героев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5E83" w:rsidRDefault="00835E83">
            <w:pPr>
              <w:spacing w:after="0" w:line="240" w:lineRule="auto"/>
              <w:ind w:left="88" w:right="-108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текста; проблемы, идея,</w:t>
            </w:r>
          </w:p>
          <w:p w:rsidR="00835E83" w:rsidRDefault="00835E83">
            <w:pPr>
              <w:spacing w:after="0" w:line="0" w:lineRule="atLeast"/>
              <w:ind w:right="-32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эпизоды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5E83" w:rsidRDefault="00835E83">
            <w:pPr>
              <w:spacing w:after="0" w:line="0" w:lineRule="atLeast"/>
              <w:ind w:left="-108" w:right="-32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формы, средства художественной выразительности</w:t>
            </w:r>
          </w:p>
        </w:tc>
        <w:tc>
          <w:tcPr>
            <w:tcW w:w="3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5E83" w:rsidRDefault="00835E83">
            <w:pPr>
              <w:spacing w:after="0" w:line="0" w:lineRule="atLeast"/>
              <w:ind w:left="-70" w:right="-3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традиции,</w:t>
            </w:r>
          </w:p>
          <w:p w:rsidR="00835E83" w:rsidRDefault="00835E83">
            <w:pPr>
              <w:spacing w:after="0" w:line="0" w:lineRule="atLeast"/>
              <w:ind w:left="-70" w:right="-32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новаторство</w:t>
            </w:r>
          </w:p>
        </w:tc>
      </w:tr>
      <w:tr w:rsidR="00835E83" w:rsidTr="00835E83">
        <w:tc>
          <w:tcPr>
            <w:tcW w:w="70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5E83" w:rsidRDefault="00835E83">
            <w:pPr>
              <w:spacing w:after="0"/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5E83" w:rsidRDefault="00835E83">
            <w:pPr>
              <w:spacing w:after="0"/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5E83" w:rsidRDefault="00835E83">
            <w:pPr>
              <w:spacing w:after="0"/>
            </w:pP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5E83" w:rsidRDefault="00835E83">
            <w:pPr>
              <w:spacing w:after="0"/>
            </w:pPr>
          </w:p>
        </w:tc>
        <w:tc>
          <w:tcPr>
            <w:tcW w:w="3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5E83" w:rsidRDefault="00835E83">
            <w:pPr>
              <w:spacing w:after="0"/>
            </w:pPr>
          </w:p>
        </w:tc>
      </w:tr>
      <w:tr w:rsidR="00835E83" w:rsidTr="00835E83">
        <w:tc>
          <w:tcPr>
            <w:tcW w:w="70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5E83" w:rsidRDefault="00835E8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Высказывание собственного мнения, рассуждение, собственный анализ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5E83" w:rsidRDefault="00835E83">
            <w:pPr>
              <w:spacing w:after="0"/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5E83" w:rsidRDefault="00835E83">
            <w:pPr>
              <w:spacing w:after="0"/>
            </w:pP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5E83" w:rsidRDefault="00835E83">
            <w:pPr>
              <w:spacing w:after="0"/>
            </w:pPr>
          </w:p>
        </w:tc>
        <w:tc>
          <w:tcPr>
            <w:tcW w:w="3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5E83" w:rsidRDefault="00835E83">
            <w:pPr>
              <w:spacing w:after="0"/>
            </w:pPr>
          </w:p>
        </w:tc>
      </w:tr>
    </w:tbl>
    <w:p w:rsidR="00835E83" w:rsidRDefault="00835E83" w:rsidP="00835E83">
      <w:pPr>
        <w:shd w:val="clear" w:color="auto" w:fill="FFFFFF"/>
        <w:spacing w:after="0" w:line="240" w:lineRule="auto"/>
        <w:ind w:right="392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Цитирование</w:t>
      </w:r>
    </w:p>
    <w:p w:rsidR="00835E83" w:rsidRDefault="00835E83" w:rsidP="00835E83">
      <w:pPr>
        <w:numPr>
          <w:ilvl w:val="0"/>
          <w:numId w:val="32"/>
        </w:numPr>
        <w:shd w:val="clear" w:color="auto" w:fill="FFFFFF"/>
        <w:spacing w:after="0" w:line="330" w:lineRule="atLeast"/>
        <w:ind w:left="66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Цитата – дословная передача чужой речи.</w:t>
      </w:r>
    </w:p>
    <w:p w:rsidR="00835E83" w:rsidRDefault="00835E83" w:rsidP="00835E83">
      <w:pPr>
        <w:numPr>
          <w:ilvl w:val="0"/>
          <w:numId w:val="33"/>
        </w:numPr>
        <w:shd w:val="clear" w:color="auto" w:fill="FFFFFF"/>
        <w:spacing w:after="0" w:line="330" w:lineRule="atLeast"/>
        <w:ind w:left="66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цитировании необходимо дословно передавать текст, замена слов не допускается.</w:t>
      </w:r>
    </w:p>
    <w:p w:rsidR="00835E83" w:rsidRDefault="00835E83" w:rsidP="00835E83">
      <w:pPr>
        <w:numPr>
          <w:ilvl w:val="0"/>
          <w:numId w:val="33"/>
        </w:numPr>
        <w:shd w:val="clear" w:color="auto" w:fill="FFFFFF"/>
        <w:spacing w:after="0" w:line="330" w:lineRule="atLeast"/>
        <w:ind w:left="66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Цитатами лучше не злоупотреблять. Цитата необходима не просто для того, чтобы подготовить вашу мысль, а она призвана ее дополнить.</w:t>
      </w:r>
    </w:p>
    <w:p w:rsidR="00835E83" w:rsidRDefault="00835E83" w:rsidP="00835E83">
      <w:pPr>
        <w:numPr>
          <w:ilvl w:val="0"/>
          <w:numId w:val="33"/>
        </w:numPr>
        <w:shd w:val="clear" w:color="auto" w:fill="FFFFFF"/>
        <w:spacing w:after="0" w:line="330" w:lineRule="atLeast"/>
        <w:ind w:left="66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Прозаический текст лучше передавать своими словами, т.е. косвенная речь = СПП.</w:t>
      </w:r>
    </w:p>
    <w:p w:rsidR="00835E83" w:rsidRDefault="00835E83" w:rsidP="00835E83">
      <w:pPr>
        <w:numPr>
          <w:ilvl w:val="0"/>
          <w:numId w:val="34"/>
        </w:numPr>
        <w:shd w:val="clear" w:color="auto" w:fill="FFFFFF"/>
        <w:spacing w:after="0" w:line="330" w:lineRule="atLeast"/>
        <w:ind w:left="66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Знаки препинания при цитировании:</w:t>
      </w:r>
    </w:p>
    <w:p w:rsidR="00835E83" w:rsidRDefault="00835E83" w:rsidP="00835E83">
      <w:pPr>
        <w:shd w:val="clear" w:color="auto" w:fill="FFFFFF"/>
        <w:spacing w:after="0" w:line="270" w:lineRule="atLeast"/>
        <w:ind w:left="1152" w:hanging="42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        цитата = прямая речь</w:t>
      </w:r>
    </w:p>
    <w:p w:rsidR="00835E83" w:rsidRDefault="00835E83" w:rsidP="00835E83">
      <w:pPr>
        <w:shd w:val="clear" w:color="auto" w:fill="FFFFFF"/>
        <w:spacing w:after="0" w:line="270" w:lineRule="atLeast"/>
        <w:ind w:left="1152" w:hanging="142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 А</w:t>
      </w:r>
      <w:proofErr w:type="gramStart"/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 xml:space="preserve"> :</w:t>
      </w:r>
      <w:proofErr w:type="gramEnd"/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 xml:space="preserve"> «С»</w:t>
      </w:r>
    </w:p>
    <w:p w:rsidR="00835E83" w:rsidRDefault="00835E83" w:rsidP="00835E83">
      <w:pPr>
        <w:shd w:val="clear" w:color="auto" w:fill="FFFFFF"/>
        <w:spacing w:after="0" w:line="270" w:lineRule="atLeast"/>
        <w:ind w:left="1008" w:hanging="282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        если цитата приводится не полностью, то пропуск обозначается многоточием на месте пропуска</w:t>
      </w:r>
    </w:p>
    <w:p w:rsidR="00835E83" w:rsidRDefault="00835E83" w:rsidP="00835E83">
      <w:pPr>
        <w:shd w:val="clear" w:color="auto" w:fill="FFFFFF"/>
        <w:spacing w:after="0" w:line="270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       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А.М.Горький писал, что «Поэты до Пушкина совершенно не знали народ, &lt;...&gt;, редко писали о нем».</w:t>
      </w:r>
    </w:p>
    <w:p w:rsidR="00835E83" w:rsidRDefault="00835E83" w:rsidP="00835E83">
      <w:pPr>
        <w:shd w:val="clear" w:color="auto" w:fill="FFFFFF"/>
        <w:spacing w:after="0" w:line="270" w:lineRule="atLeast"/>
        <w:ind w:left="1008" w:hanging="282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        если цитата оформляется как ССП с союзом что, то первая буква цитаты строчная</w:t>
      </w:r>
    </w:p>
    <w:p w:rsidR="00835E83" w:rsidRDefault="00835E83" w:rsidP="00835E83">
      <w:pPr>
        <w:shd w:val="clear" w:color="auto" w:fill="FFFFFF"/>
        <w:spacing w:after="0" w:line="270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        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А.М.Горький писал, что «следуя правде жизни, </w:t>
      </w:r>
      <w:proofErr w:type="gramStart"/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по эт</w:t>
      </w:r>
      <w:proofErr w:type="gramEnd"/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не мог наделить своего героя всем, что нашел в своей душе, а если бы он сделал это - Печорин был бы не правдив».</w:t>
      </w:r>
    </w:p>
    <w:p w:rsidR="00835E83" w:rsidRDefault="00835E83" w:rsidP="00835E83">
      <w:pPr>
        <w:shd w:val="clear" w:color="auto" w:fill="FFFFFF"/>
        <w:spacing w:after="0" w:line="270" w:lineRule="atLeast"/>
        <w:ind w:left="1008" w:hanging="282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        если предложение заканчивается цитатой и в конце цитаты стоит ... или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!, 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 после них ставятся кавычки и точка</w:t>
      </w:r>
    </w:p>
    <w:p w:rsidR="00835E83" w:rsidRDefault="00835E83" w:rsidP="00835E83">
      <w:pPr>
        <w:shd w:val="clear" w:color="auto" w:fill="FFFFFF"/>
        <w:spacing w:after="0" w:line="270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        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А.М.Горький в одной из своих статей писал, что «Руд и </w:t>
      </w:r>
      <w:proofErr w:type="gramStart"/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</w:t>
      </w:r>
      <w:proofErr w:type="gramEnd"/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- это и Бакунин, и Герцен, и отчасти и сам Тургенев ...».</w:t>
      </w:r>
    </w:p>
    <w:p w:rsidR="00835E83" w:rsidRDefault="00835E83" w:rsidP="00835E83">
      <w:pPr>
        <w:shd w:val="clear" w:color="auto" w:fill="FFFFFF"/>
        <w:spacing w:after="0" w:line="270" w:lineRule="atLeast"/>
        <w:ind w:left="1152" w:hanging="42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д)        цитирование стихов может быть и в столбик, и в строчку:</w:t>
      </w:r>
    </w:p>
    <w:p w:rsidR="00835E83" w:rsidRDefault="00835E83" w:rsidP="00835E83">
      <w:pPr>
        <w:shd w:val="clear" w:color="auto" w:fill="FFFFFF"/>
        <w:spacing w:after="0" w:line="270" w:lineRule="atLeast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        если в строчку, то перед цитатой ставится: «» и каждая стихотворная строка начинается с большой буквы, сохраняются авторские знаки препинания</w:t>
      </w:r>
    </w:p>
    <w:p w:rsidR="00835E83" w:rsidRDefault="00835E83" w:rsidP="00835E83">
      <w:pPr>
        <w:shd w:val="clear" w:color="auto" w:fill="FFFFFF"/>
        <w:spacing w:after="0" w:line="270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*        Пушкин в своем стихотворении обращается к любимой женщине: «Я вас любил безмолвно, безнадежно, то робостью, То ревностью томим; Я вас любил так искренно, так нежно, Как дай вам бог любимой быть другим</w:t>
      </w:r>
      <w:proofErr w:type="gramStart"/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.».</w:t>
      </w:r>
      <w:proofErr w:type="gramEnd"/>
    </w:p>
    <w:p w:rsidR="00835E83" w:rsidRDefault="00835E83" w:rsidP="00835E83">
      <w:pPr>
        <w:shd w:val="clear" w:color="auto" w:fill="FFFFFF"/>
        <w:spacing w:after="0" w:line="270" w:lineRule="atLeast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        если столбиком, то ставится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пишется с большой буквы</w:t>
      </w:r>
    </w:p>
    <w:p w:rsidR="00835E83" w:rsidRDefault="00835E83" w:rsidP="00835E83">
      <w:pPr>
        <w:shd w:val="clear" w:color="auto" w:fill="FFFFFF"/>
        <w:spacing w:after="0" w:line="270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        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Лермонтов говорит о душевном состоянии своего героя:</w:t>
      </w:r>
    </w:p>
    <w:p w:rsidR="00835E83" w:rsidRDefault="00835E83" w:rsidP="00835E83">
      <w:pPr>
        <w:shd w:val="clear" w:color="auto" w:fill="FFFFFF"/>
        <w:spacing w:after="0" w:line="270" w:lineRule="atLeast"/>
        <w:ind w:firstLine="141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А он, мятежный, просит бури,</w:t>
      </w:r>
    </w:p>
    <w:p w:rsidR="00835E83" w:rsidRDefault="00835E83" w:rsidP="00835E83">
      <w:pPr>
        <w:shd w:val="clear" w:color="auto" w:fill="FFFFFF"/>
        <w:spacing w:after="0" w:line="270" w:lineRule="atLeast"/>
        <w:ind w:firstLine="141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Как будто в буре есть покой…</w:t>
      </w:r>
    </w:p>
    <w:p w:rsidR="00835E83" w:rsidRDefault="00835E83" w:rsidP="00835E83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 xml:space="preserve">Как правильно выбрать тему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сочинении</w:t>
      </w:r>
      <w:proofErr w:type="gramEnd"/>
    </w:p>
    <w:p w:rsidR="00835E83" w:rsidRDefault="00835E83" w:rsidP="00835E83">
      <w:pPr>
        <w:shd w:val="clear" w:color="auto" w:fill="FFFFFF"/>
        <w:spacing w:after="0" w:line="270" w:lineRule="atLeast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начала необходимо ответить на несколько вопросов:</w:t>
      </w:r>
    </w:p>
    <w:p w:rsidR="00835E83" w:rsidRDefault="00835E83" w:rsidP="00835E83">
      <w:pPr>
        <w:numPr>
          <w:ilvl w:val="0"/>
          <w:numId w:val="35"/>
        </w:numPr>
        <w:shd w:val="clear" w:color="auto" w:fill="FFFFFF"/>
        <w:spacing w:after="0" w:line="330" w:lineRule="atLeast"/>
        <w:ind w:left="300" w:firstLine="70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знаю ли я материал;</w:t>
      </w:r>
    </w:p>
    <w:p w:rsidR="00835E83" w:rsidRDefault="00835E83" w:rsidP="00835E83">
      <w:pPr>
        <w:numPr>
          <w:ilvl w:val="0"/>
          <w:numId w:val="35"/>
        </w:numPr>
        <w:shd w:val="clear" w:color="auto" w:fill="FFFFFF"/>
        <w:spacing w:after="0" w:line="330" w:lineRule="atLeast"/>
        <w:ind w:left="300" w:firstLine="70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интересна ли мне эта тема;</w:t>
      </w:r>
    </w:p>
    <w:p w:rsidR="00835E83" w:rsidRDefault="00835E83" w:rsidP="00835E83">
      <w:pPr>
        <w:numPr>
          <w:ilvl w:val="0"/>
          <w:numId w:val="35"/>
        </w:numPr>
        <w:shd w:val="clear" w:color="auto" w:fill="FFFFFF"/>
        <w:spacing w:after="0" w:line="330" w:lineRule="atLeast"/>
        <w:ind w:left="300" w:firstLine="70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понимаю ли я смысл этой темы (о чем писать);</w:t>
      </w:r>
    </w:p>
    <w:p w:rsidR="00835E83" w:rsidRDefault="00835E83" w:rsidP="00835E83">
      <w:pPr>
        <w:numPr>
          <w:ilvl w:val="0"/>
          <w:numId w:val="35"/>
        </w:numPr>
        <w:shd w:val="clear" w:color="auto" w:fill="FFFFFF"/>
        <w:spacing w:after="0" w:line="330" w:lineRule="atLeast"/>
        <w:ind w:left="300" w:firstLine="70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есть ли у меня опыт в написании сочинений на подобный материал;</w:t>
      </w:r>
    </w:p>
    <w:p w:rsidR="00835E83" w:rsidRDefault="00835E83" w:rsidP="00835E83">
      <w:pPr>
        <w:numPr>
          <w:ilvl w:val="0"/>
          <w:numId w:val="35"/>
        </w:numPr>
        <w:shd w:val="clear" w:color="auto" w:fill="FFFFFF"/>
        <w:spacing w:after="0" w:line="330" w:lineRule="atLeast"/>
        <w:ind w:left="300" w:firstLine="70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успею ли я уложиться в срок (не велик ли объем выбранной темы).</w:t>
      </w:r>
    </w:p>
    <w:p w:rsidR="00835E83" w:rsidRDefault="00835E83" w:rsidP="00835E83">
      <w:pPr>
        <w:shd w:val="clear" w:color="auto" w:fill="FFFFFF"/>
        <w:spacing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!!!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Хочу предупредить – свободная тема – самая опасная. Она требует не только прекрасного и уверенного знания внепрограммной литературы, она требует и абсолютной свободы общения с пером. В общем, эта тема – для людей, имеющих опыт и навык собственного письма.</w:t>
      </w:r>
    </w:p>
    <w:tbl>
      <w:tblPr>
        <w:tblW w:w="12315" w:type="dxa"/>
        <w:tblCellMar>
          <w:left w:w="0" w:type="dxa"/>
          <w:right w:w="0" w:type="dxa"/>
        </w:tblCellMar>
        <w:tblLook w:val="04A0"/>
      </w:tblPr>
      <w:tblGrid>
        <w:gridCol w:w="4723"/>
        <w:gridCol w:w="4524"/>
        <w:gridCol w:w="3068"/>
      </w:tblGrid>
      <w:tr w:rsidR="00835E83" w:rsidTr="00835E83">
        <w:tc>
          <w:tcPr>
            <w:tcW w:w="2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5E83" w:rsidRDefault="00835E83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bookmarkStart w:id="6" w:name="6"/>
            <w:bookmarkStart w:id="7" w:name="ac44ab8ae965cd0f0a2b0ebb4437aadf557583fb"/>
            <w:bookmarkEnd w:id="6"/>
            <w:bookmarkEnd w:id="7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Состав сочинения:</w:t>
            </w:r>
          </w:p>
        </w:tc>
        <w:tc>
          <w:tcPr>
            <w:tcW w:w="27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5E83" w:rsidRDefault="00835E8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введение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(В)</w:t>
            </w:r>
          </w:p>
          <w:p w:rsidR="00835E83" w:rsidRDefault="00835E8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основная часть (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835E83" w:rsidRDefault="00835E83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заключение (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5E83" w:rsidRDefault="00835E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– 1,5 стр.</w:t>
            </w:r>
          </w:p>
          <w:p w:rsidR="00835E83" w:rsidRDefault="00835E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– 5 стр.</w:t>
            </w:r>
          </w:p>
          <w:p w:rsidR="00835E83" w:rsidRDefault="00835E8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1 – 1,5 стр.</w:t>
            </w:r>
          </w:p>
        </w:tc>
      </w:tr>
      <w:tr w:rsidR="00835E83" w:rsidTr="00835E83">
        <w:tc>
          <w:tcPr>
            <w:tcW w:w="2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5E83" w:rsidRDefault="00835E83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+ 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=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vertAlign w:val="superscript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vertAlign w:val="subscript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V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ru-RU"/>
              </w:rPr>
              <w:t>сочинения</w:t>
            </w:r>
          </w:p>
        </w:tc>
        <w:tc>
          <w:tcPr>
            <w:tcW w:w="27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5E83" w:rsidRDefault="00835E83">
            <w:pPr>
              <w:spacing w:after="0"/>
            </w:pP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5E83" w:rsidRDefault="00835E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– 8 стр.</w:t>
            </w:r>
          </w:p>
          <w:p w:rsidR="00835E83" w:rsidRDefault="00835E8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(3 – 4 листа)</w:t>
            </w:r>
          </w:p>
        </w:tc>
      </w:tr>
    </w:tbl>
    <w:p w:rsidR="00835E83" w:rsidRDefault="00835E83" w:rsidP="00835E83">
      <w:pPr>
        <w:shd w:val="clear" w:color="auto" w:fill="FFFFFF"/>
        <w:spacing w:after="0" w:line="270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известно, едва ли не самое трудное — это начать. Существует довольно разнообразный набор вариантов введения к сочинению:</w:t>
      </w:r>
    </w:p>
    <w:p w:rsidR="00835E83" w:rsidRDefault="00835E83" w:rsidP="00835E83">
      <w:pPr>
        <w:shd w:val="clear" w:color="auto" w:fill="FFFFFF"/>
        <w:spacing w:after="0" w:line="270" w:lineRule="atLeast"/>
        <w:ind w:left="726" w:hanging="28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1.        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Историческое введение,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(«жизнь в те еще годы»): это характеристика соответствующей эпохи, анализ ее социально – экономических, нравственных, политических, культурных сторон.</w:t>
      </w:r>
    </w:p>
    <w:p w:rsidR="00835E83" w:rsidRDefault="00835E83" w:rsidP="00835E83">
      <w:pPr>
        <w:shd w:val="clear" w:color="auto" w:fill="FFFFFF"/>
        <w:spacing w:after="0" w:line="270" w:lineRule="atLeast"/>
        <w:ind w:left="100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Например: тема «Социально-философская проблематика спора «отцов и детей» (по роману И.С.Тургенева «Отцы и дети»).</w:t>
      </w:r>
    </w:p>
    <w:p w:rsidR="00835E83" w:rsidRDefault="00835E83" w:rsidP="00835E83">
      <w:pPr>
        <w:shd w:val="clear" w:color="auto" w:fill="FFFFFF"/>
        <w:spacing w:after="0" w:line="270" w:lineRule="atLeast"/>
        <w:ind w:left="726" w:hanging="28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2.        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Аналитическое введение.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Анализ центрального понятия темы сочинения.</w:t>
      </w:r>
    </w:p>
    <w:p w:rsidR="00835E83" w:rsidRDefault="00835E83" w:rsidP="00835E83">
      <w:pPr>
        <w:shd w:val="clear" w:color="auto" w:fill="FFFFFF"/>
        <w:spacing w:after="0" w:line="270" w:lineRule="atLeast"/>
        <w:ind w:left="100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Например: «Народность поэмы А.Т.Твардовского «Василий Теркин»</w:t>
      </w:r>
    </w:p>
    <w:p w:rsidR="00835E83" w:rsidRDefault="00835E83" w:rsidP="00835E83">
      <w:pPr>
        <w:shd w:val="clear" w:color="auto" w:fill="FFFFFF"/>
        <w:spacing w:after="0" w:line="270" w:lineRule="atLeast"/>
        <w:ind w:left="100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(размышление о том, что такое народность), «Милосердие и жестокость на страницах произведения советских писателей» (размышление о том, что есть милосердие и жестокость).</w:t>
      </w:r>
    </w:p>
    <w:p w:rsidR="00835E83" w:rsidRDefault="00835E83" w:rsidP="00835E83">
      <w:pPr>
        <w:shd w:val="clear" w:color="auto" w:fill="FFFFFF"/>
        <w:spacing w:after="0" w:line="270" w:lineRule="atLeast"/>
        <w:ind w:left="726" w:hanging="28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3.        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Биографическое введение.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Факты биографии жизни писателя, характеристика его окружения, история создания того или иного произведения, эволюция взглядов художника.</w:t>
      </w:r>
    </w:p>
    <w:p w:rsidR="00835E83" w:rsidRDefault="00835E83" w:rsidP="00835E83">
      <w:pPr>
        <w:shd w:val="clear" w:color="auto" w:fill="FFFFFF"/>
        <w:spacing w:after="0" w:line="270" w:lineRule="atLeast"/>
        <w:ind w:left="100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Например: «Любовь и дружба в лирике А.С.Пушкина» (вспомнить о «лицейском братстве», о женщинах – идеалах). «Мое восприятие лирического произведения» (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см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план – анализ).</w:t>
      </w:r>
    </w:p>
    <w:p w:rsidR="00835E83" w:rsidRDefault="00835E83" w:rsidP="00835E83">
      <w:pPr>
        <w:shd w:val="clear" w:color="auto" w:fill="FFFFFF"/>
        <w:spacing w:after="0" w:line="270" w:lineRule="atLeast"/>
        <w:ind w:left="726" w:hanging="28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4.        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Сравнительное введение.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Необходимо вспомнить предшествующие анализируемому произведению литературные традиции, размышляете, как вписывается в них предмет вашего рассмотрения.</w:t>
      </w:r>
    </w:p>
    <w:p w:rsidR="00835E83" w:rsidRDefault="00835E83" w:rsidP="00835E83">
      <w:pPr>
        <w:shd w:val="clear" w:color="auto" w:fill="FFFFFF"/>
        <w:spacing w:after="0" w:line="270" w:lineRule="atLeast"/>
        <w:ind w:left="100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Например:        «Тема Родины в лирике ...»</w:t>
      </w:r>
    </w:p>
    <w:p w:rsidR="00835E83" w:rsidRDefault="00835E83" w:rsidP="00835E83">
      <w:pPr>
        <w:shd w:val="clear" w:color="auto" w:fill="FFFFFF"/>
        <w:spacing w:after="0" w:line="270" w:lineRule="atLeast"/>
        <w:ind w:left="1008" w:right="1298" w:firstLine="170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«Тема назначения поэта в поэзии...»</w:t>
      </w:r>
    </w:p>
    <w:p w:rsidR="00835E83" w:rsidRDefault="00835E83" w:rsidP="00835E83">
      <w:pPr>
        <w:shd w:val="clear" w:color="auto" w:fill="FFFFFF"/>
        <w:spacing w:after="0" w:line="270" w:lineRule="atLeast"/>
        <w:ind w:left="1008" w:right="1298" w:firstLine="170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«Нравственные искания героев романа...»</w:t>
      </w:r>
    </w:p>
    <w:p w:rsidR="00835E83" w:rsidRDefault="00835E83" w:rsidP="00835E83">
      <w:pPr>
        <w:shd w:val="clear" w:color="auto" w:fill="FFFFFF"/>
        <w:spacing w:after="0" w:line="270" w:lineRule="atLeast"/>
        <w:ind w:left="1008" w:right="1298" w:firstLine="170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«Тема «маленького человека»…»</w:t>
      </w:r>
    </w:p>
    <w:p w:rsidR="00835E83" w:rsidRDefault="00835E83" w:rsidP="00835E83">
      <w:pPr>
        <w:shd w:val="clear" w:color="auto" w:fill="FFFFFF"/>
        <w:spacing w:after="0" w:line="270" w:lineRule="atLeast"/>
        <w:ind w:left="1008" w:right="1298" w:firstLine="170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«Тема «лишнего человека»...»</w:t>
      </w:r>
    </w:p>
    <w:p w:rsidR="00835E83" w:rsidRDefault="00835E83" w:rsidP="00835E83">
      <w:pPr>
        <w:shd w:val="clear" w:color="auto" w:fill="FFFFFF"/>
        <w:spacing w:after="0" w:line="270" w:lineRule="atLeast"/>
        <w:ind w:left="726" w:hanging="28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5.        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Характеристика произведения.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Если тема сочинения предполагает анализ одного или нескольких образов, созданных писателем, то начать лучше с характеристики произведения в целом, его места в русской литературе, его новизны и значимости.</w:t>
      </w:r>
    </w:p>
    <w:p w:rsidR="00835E83" w:rsidRDefault="00835E83" w:rsidP="00835E83">
      <w:pPr>
        <w:shd w:val="clear" w:color="auto" w:fill="FFFFFF"/>
        <w:spacing w:after="0" w:line="270" w:lineRule="atLeast"/>
        <w:ind w:left="100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Например:</w:t>
      </w:r>
    </w:p>
    <w:p w:rsidR="00835E83" w:rsidRDefault="00835E83" w:rsidP="00835E83">
      <w:pPr>
        <w:shd w:val="clear" w:color="auto" w:fill="FFFFFF"/>
        <w:spacing w:after="0" w:line="270" w:lineRule="atLeast"/>
        <w:ind w:left="100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«Образы Чацкого и Молчалина в комедии Л.С.Грибоедова «Горе от ума»,</w:t>
      </w:r>
    </w:p>
    <w:p w:rsidR="00835E83" w:rsidRDefault="00835E83" w:rsidP="00835E83">
      <w:pPr>
        <w:shd w:val="clear" w:color="auto" w:fill="FFFFFF"/>
        <w:spacing w:after="0" w:line="270" w:lineRule="atLeast"/>
        <w:ind w:left="100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«Образы Онегина и Ленского в романе Л.С. Пушкина «Евгений Онегин»,</w:t>
      </w:r>
    </w:p>
    <w:p w:rsidR="00835E83" w:rsidRDefault="00835E83" w:rsidP="00835E83">
      <w:pPr>
        <w:shd w:val="clear" w:color="auto" w:fill="FFFFFF"/>
        <w:spacing w:after="0" w:line="270" w:lineRule="atLeast"/>
        <w:ind w:left="100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«Образы Обломова и Штольца в романе И. Гончарова «Обломов».</w:t>
      </w:r>
    </w:p>
    <w:p w:rsidR="00835E83" w:rsidRDefault="00835E83" w:rsidP="00835E83">
      <w:pPr>
        <w:shd w:val="clear" w:color="auto" w:fill="FFFFFF"/>
        <w:spacing w:after="0" w:line="270" w:lineRule="atLeast"/>
        <w:ind w:left="726" w:hanging="28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6.        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«Лиричность» введения».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Увязать тему сочинения с личным жизненным или духовным опытом.</w:t>
      </w:r>
    </w:p>
    <w:p w:rsidR="00835E83" w:rsidRDefault="00835E83" w:rsidP="00835E83">
      <w:pPr>
        <w:shd w:val="clear" w:color="auto" w:fill="FFFFFF"/>
        <w:spacing w:after="0" w:line="240" w:lineRule="auto"/>
        <w:ind w:left="1980" w:hanging="972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«Ах, как я люблю (ф. и. поэта или писателя)»</w:t>
      </w:r>
    </w:p>
    <w:p w:rsidR="00835E83" w:rsidRDefault="00835E83" w:rsidP="00835E83">
      <w:pPr>
        <w:shd w:val="clear" w:color="auto" w:fill="FFFFFF"/>
        <w:spacing w:after="0" w:line="270" w:lineRule="atLeast"/>
        <w:ind w:left="100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Далее несколько слов о том, какое колоссальное влияние оказал на вас поэт, его личность и творчество или что заставило вас полюбить его творчество.</w:t>
      </w:r>
    </w:p>
    <w:p w:rsidR="00835E83" w:rsidRDefault="00835E83" w:rsidP="00835E83">
      <w:pPr>
        <w:shd w:val="clear" w:color="auto" w:fill="FFFFFF"/>
        <w:spacing w:line="270" w:lineRule="atLeast"/>
        <w:ind w:left="726" w:hanging="352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7.        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Перекличка с современностью.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«В наше время, когда ... особенно большую роль играет»</w:t>
      </w:r>
    </w:p>
    <w:tbl>
      <w:tblPr>
        <w:tblW w:w="12315" w:type="dxa"/>
        <w:tblCellMar>
          <w:left w:w="0" w:type="dxa"/>
          <w:right w:w="0" w:type="dxa"/>
        </w:tblCellMar>
        <w:tblLook w:val="04A0"/>
      </w:tblPr>
      <w:tblGrid>
        <w:gridCol w:w="2882"/>
        <w:gridCol w:w="1438"/>
        <w:gridCol w:w="4003"/>
        <w:gridCol w:w="1109"/>
        <w:gridCol w:w="2883"/>
      </w:tblGrid>
      <w:tr w:rsidR="00835E83" w:rsidTr="00835E83">
        <w:trPr>
          <w:trHeight w:val="1260"/>
        </w:trPr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5E83" w:rsidRDefault="00835E83">
            <w:pPr>
              <w:spacing w:after="0" w:line="240" w:lineRule="auto"/>
              <w:ind w:hanging="108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bookmarkStart w:id="8" w:name="7"/>
            <w:bookmarkStart w:id="9" w:name="0370ece629ba6d9fe44d885ee78c7b6f655007fe"/>
            <w:bookmarkEnd w:id="8"/>
            <w:bookmarkEnd w:id="9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Например:</w:t>
            </w:r>
          </w:p>
        </w:tc>
        <w:tc>
          <w:tcPr>
            <w:tcW w:w="7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5E83" w:rsidRDefault="00835E83">
            <w:pPr>
              <w:spacing w:after="0" w:line="240" w:lineRule="auto"/>
              <w:ind w:right="-108" w:hanging="24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темы</w:t>
            </w:r>
          </w:p>
        </w:tc>
        <w:tc>
          <w:tcPr>
            <w:tcW w:w="21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5E83" w:rsidRDefault="00835E83">
            <w:pPr>
              <w:spacing w:after="0" w:line="240" w:lineRule="auto"/>
              <w:ind w:left="-108" w:right="-72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нравственности</w:t>
            </w:r>
          </w:p>
          <w:p w:rsidR="00835E83" w:rsidRDefault="00835E83">
            <w:pPr>
              <w:spacing w:after="0" w:line="240" w:lineRule="auto"/>
              <w:ind w:left="-108" w:right="-108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 экологии</w:t>
            </w:r>
          </w:p>
          <w:p w:rsidR="00835E83" w:rsidRDefault="00835E83">
            <w:pPr>
              <w:spacing w:after="0" w:line="240" w:lineRule="auto"/>
              <w:ind w:left="-108" w:right="-108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патриотизме</w:t>
            </w:r>
          </w:p>
          <w:p w:rsidR="00835E83" w:rsidRDefault="00835E83">
            <w:pPr>
              <w:spacing w:after="0" w:line="240" w:lineRule="auto"/>
              <w:ind w:left="-108" w:right="-108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гуманизме</w:t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E83" w:rsidRDefault="00835E83">
            <w:pPr>
              <w:spacing w:after="0" w:line="240" w:lineRule="auto"/>
              <w:ind w:left="-76" w:right="-108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  <w:p w:rsidR="00835E83" w:rsidRDefault="00835E83">
            <w:pPr>
              <w:spacing w:after="0" w:line="240" w:lineRule="auto"/>
              <w:ind w:left="-76" w:right="-108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5E83" w:rsidRDefault="00835E83">
            <w:pPr>
              <w:spacing w:after="0" w:line="240" w:lineRule="auto"/>
              <w:ind w:left="-108" w:right="-108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современная литература</w:t>
            </w:r>
          </w:p>
        </w:tc>
      </w:tr>
    </w:tbl>
    <w:p w:rsidR="00835E83" w:rsidRDefault="00835E83" w:rsidP="00835E83">
      <w:pPr>
        <w:shd w:val="clear" w:color="auto" w:fill="FFFFFF"/>
        <w:spacing w:after="0" w:line="240" w:lineRule="auto"/>
        <w:ind w:right="1798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Основные правила написания заключения</w:t>
      </w:r>
    </w:p>
    <w:p w:rsidR="00835E83" w:rsidRDefault="00835E83" w:rsidP="00835E83">
      <w:pPr>
        <w:numPr>
          <w:ilvl w:val="0"/>
          <w:numId w:val="36"/>
        </w:numPr>
        <w:shd w:val="clear" w:color="auto" w:fill="FFFFFF"/>
        <w:spacing w:after="0" w:line="240" w:lineRule="auto"/>
        <w:ind w:left="66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Обязательно должны присутствовать сжато сформулированные выводы вашего сочинения.</w:t>
      </w:r>
    </w:p>
    <w:p w:rsidR="00835E83" w:rsidRDefault="00835E83" w:rsidP="00835E83">
      <w:pPr>
        <w:numPr>
          <w:ilvl w:val="0"/>
          <w:numId w:val="36"/>
        </w:numPr>
        <w:shd w:val="clear" w:color="auto" w:fill="FFFFFF"/>
        <w:spacing w:after="0" w:line="240" w:lineRule="auto"/>
        <w:ind w:left="66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Наиболее часто используются заключения, связывающие выводы сочинения с современностью или с личным опытом автора.</w:t>
      </w:r>
    </w:p>
    <w:p w:rsidR="00835E83" w:rsidRDefault="00835E83" w:rsidP="00835E83">
      <w:pPr>
        <w:numPr>
          <w:ilvl w:val="0"/>
          <w:numId w:val="36"/>
        </w:numPr>
        <w:shd w:val="clear" w:color="auto" w:fill="FFFFFF"/>
        <w:spacing w:after="0" w:line="240" w:lineRule="auto"/>
        <w:ind w:left="66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Выводы связываются с развитием современной литературы.</w:t>
      </w:r>
    </w:p>
    <w:p w:rsidR="00835E83" w:rsidRDefault="00835E83" w:rsidP="00835E83">
      <w:pPr>
        <w:numPr>
          <w:ilvl w:val="0"/>
          <w:numId w:val="36"/>
        </w:numPr>
        <w:shd w:val="clear" w:color="auto" w:fill="FFFFFF"/>
        <w:spacing w:after="0" w:line="240" w:lineRule="auto"/>
        <w:ind w:left="66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Если тема общая, то целесообразно закончить повторением теоретического понятия, подтверждая своими выводами.</w:t>
      </w:r>
    </w:p>
    <w:p w:rsidR="00835E83" w:rsidRDefault="00835E83" w:rsidP="00835E83">
      <w:pPr>
        <w:shd w:val="clear" w:color="auto" w:fill="FFFFFF"/>
        <w:spacing w:line="240" w:lineRule="auto"/>
        <w:ind w:right="458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Типы сочинений по темам</w:t>
      </w:r>
    </w:p>
    <w:tbl>
      <w:tblPr>
        <w:tblW w:w="12315" w:type="dxa"/>
        <w:tblCellMar>
          <w:left w:w="0" w:type="dxa"/>
          <w:right w:w="0" w:type="dxa"/>
        </w:tblCellMar>
        <w:tblLook w:val="04A0"/>
      </w:tblPr>
      <w:tblGrid>
        <w:gridCol w:w="1689"/>
        <w:gridCol w:w="2344"/>
        <w:gridCol w:w="2968"/>
        <w:gridCol w:w="2968"/>
        <w:gridCol w:w="2346"/>
      </w:tblGrid>
      <w:tr w:rsidR="00835E83" w:rsidTr="00835E83">
        <w:trPr>
          <w:trHeight w:val="660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35E83" w:rsidRDefault="00835E83">
            <w:pPr>
              <w:spacing w:after="0" w:line="240" w:lineRule="auto"/>
              <w:ind w:left="-4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bookmarkStart w:id="10" w:name="8"/>
            <w:bookmarkStart w:id="11" w:name="05c801adbd97f7d909f45c8ce12ec7387274e83c"/>
            <w:bookmarkEnd w:id="10"/>
            <w:bookmarkEnd w:id="11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пп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35E83" w:rsidRDefault="00835E83">
            <w:pPr>
              <w:spacing w:after="0" w:line="240" w:lineRule="auto"/>
              <w:ind w:left="62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Тип</w:t>
            </w:r>
          </w:p>
          <w:p w:rsidR="00835E83" w:rsidRDefault="00835E83">
            <w:pPr>
              <w:spacing w:after="0" w:line="240" w:lineRule="auto"/>
              <w:ind w:left="62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сочинения</w:t>
            </w:r>
          </w:p>
        </w:tc>
        <w:tc>
          <w:tcPr>
            <w:tcW w:w="2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35E83" w:rsidRDefault="00835E83">
            <w:pPr>
              <w:spacing w:after="0" w:line="240" w:lineRule="auto"/>
              <w:ind w:left="62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Пример темы</w:t>
            </w:r>
          </w:p>
        </w:tc>
        <w:tc>
          <w:tcPr>
            <w:tcW w:w="2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35E83" w:rsidRDefault="00835E83">
            <w:pPr>
              <w:spacing w:after="0" w:line="240" w:lineRule="auto"/>
              <w:ind w:left="62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требуется</w:t>
            </w:r>
          </w:p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35E83" w:rsidRDefault="00835E83">
            <w:pPr>
              <w:spacing w:after="0" w:line="240" w:lineRule="auto"/>
              <w:ind w:left="62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чем писать</w:t>
            </w:r>
          </w:p>
        </w:tc>
      </w:tr>
      <w:tr w:rsidR="00835E83" w:rsidTr="00835E83"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35E83" w:rsidRDefault="00835E83">
            <w:pPr>
              <w:spacing w:after="0" w:line="0" w:lineRule="atLeast"/>
              <w:ind w:left="-40" w:right="-4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35E83" w:rsidRDefault="00835E83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целого литературного произведения.</w:t>
            </w:r>
          </w:p>
        </w:tc>
        <w:tc>
          <w:tcPr>
            <w:tcW w:w="2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35E83" w:rsidRDefault="00835E83">
            <w:pPr>
              <w:spacing w:after="0" w:line="240" w:lineRule="auto"/>
              <w:ind w:left="102" w:hanging="102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Роман «Евгений Онегин» как энциклопедия русской жизни.</w:t>
            </w:r>
          </w:p>
          <w:p w:rsidR="00835E83" w:rsidRDefault="00835E83">
            <w:pPr>
              <w:spacing w:after="0" w:line="0" w:lineRule="atLeast"/>
              <w:ind w:left="102" w:hanging="102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2.«Мертвые души» – гениальная сатира на крепостную Русь.</w:t>
            </w:r>
          </w:p>
        </w:tc>
        <w:tc>
          <w:tcPr>
            <w:tcW w:w="2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35E83" w:rsidRDefault="00835E83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Раскрыть идейное и нравственное значение произведения, его эстетическую значимость в русской литературе.</w:t>
            </w:r>
          </w:p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35E83" w:rsidRDefault="00835E83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 понятия: тема, идея, сюжет, замысел, традиции, новаторство. Избегать: простого пересказа произведения.</w:t>
            </w:r>
          </w:p>
        </w:tc>
      </w:tr>
      <w:tr w:rsidR="00835E83" w:rsidTr="00835E83"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35E83" w:rsidRDefault="00835E83">
            <w:pPr>
              <w:spacing w:after="0" w:line="0" w:lineRule="atLeast"/>
              <w:ind w:left="-40" w:right="-4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35E83" w:rsidRDefault="00835E83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литературного героя.</w:t>
            </w:r>
          </w:p>
        </w:tc>
        <w:tc>
          <w:tcPr>
            <w:tcW w:w="2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35E83" w:rsidRDefault="00835E83">
            <w:pPr>
              <w:spacing w:after="0" w:line="240" w:lineRule="auto"/>
              <w:ind w:left="102" w:hanging="102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В чем трагедия Печорина?</w:t>
            </w:r>
          </w:p>
          <w:p w:rsidR="00835E83" w:rsidRDefault="00835E83">
            <w:pPr>
              <w:spacing w:after="0" w:line="0" w:lineRule="atLeast"/>
              <w:ind w:left="102" w:hanging="102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Трагизм образа Базарова.</w:t>
            </w:r>
          </w:p>
        </w:tc>
        <w:tc>
          <w:tcPr>
            <w:tcW w:w="2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35E83" w:rsidRDefault="00835E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Раскрыть идейную сущность образа, показать средства его художественного воплощения (черты характера, анализ поступков, внутренние моно</w:t>
            </w:r>
            <w:proofErr w:type="gramEnd"/>
          </w:p>
          <w:p w:rsidR="00835E83" w:rsidRDefault="00835E83">
            <w:pPr>
              <w:spacing w:after="0" w:line="0" w:lineRule="atLeast"/>
              <w:ind w:left="4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логи 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споры с другими героями и т.д.)</w:t>
            </w:r>
          </w:p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35E83" w:rsidRDefault="00835E83">
            <w:pPr>
              <w:spacing w:after="0" w:line="0" w:lineRule="atLeast"/>
              <w:ind w:left="14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Использовать понятия: литературный тип, типичный характер, портрет, речевая характеристика.</w:t>
            </w:r>
          </w:p>
        </w:tc>
      </w:tr>
      <w:tr w:rsidR="00835E83" w:rsidTr="00835E83"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35E83" w:rsidRDefault="00835E83">
            <w:pPr>
              <w:spacing w:after="0" w:line="0" w:lineRule="atLeast"/>
              <w:ind w:left="-40" w:right="-4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35E83" w:rsidRDefault="00835E83">
            <w:pPr>
              <w:spacing w:after="0" w:line="0" w:lineRule="atLeast"/>
              <w:ind w:right="-40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художественной формы.</w:t>
            </w:r>
          </w:p>
        </w:tc>
        <w:tc>
          <w:tcPr>
            <w:tcW w:w="2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35E83" w:rsidRDefault="00835E83">
            <w:pPr>
              <w:spacing w:after="0" w:line="240" w:lineRule="auto"/>
              <w:ind w:left="102" w:hanging="102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Мастерство Н.В.Гоголя - сатирика в «Ревизоре».</w:t>
            </w:r>
          </w:p>
          <w:p w:rsidR="00835E83" w:rsidRDefault="00835E83">
            <w:pPr>
              <w:spacing w:after="0" w:line="0" w:lineRule="atLeast"/>
              <w:ind w:left="102" w:hanging="102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Мастерство А.С.Грибоедова в обрисовке характеров и развитие действия в комедии «Горе от ума».</w:t>
            </w:r>
          </w:p>
        </w:tc>
        <w:tc>
          <w:tcPr>
            <w:tcW w:w="2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35E83" w:rsidRDefault="00835E83">
            <w:pPr>
              <w:spacing w:after="0" w:line="0" w:lineRule="atLeast"/>
              <w:ind w:left="14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Провести литературный анализ художественных средств.</w:t>
            </w:r>
          </w:p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35E83" w:rsidRDefault="00835E83">
            <w:pPr>
              <w:spacing w:after="0" w:line="0" w:lineRule="atLeast"/>
              <w:ind w:left="58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 понятия: роды и жанры литературы, художественный метод, стиль, композиция, сюжет, портрет, пейзаж, язык.</w:t>
            </w:r>
            <w:proofErr w:type="gramEnd"/>
          </w:p>
        </w:tc>
      </w:tr>
      <w:tr w:rsidR="00835E83" w:rsidTr="00835E83"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35E83" w:rsidRDefault="00835E83">
            <w:pPr>
              <w:spacing w:after="0" w:line="0" w:lineRule="atLeast"/>
              <w:ind w:left="-40" w:right="-4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35E83" w:rsidRDefault="00835E83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образа автора.</w:t>
            </w:r>
          </w:p>
        </w:tc>
        <w:tc>
          <w:tcPr>
            <w:tcW w:w="2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35E83" w:rsidRDefault="00835E83">
            <w:pPr>
              <w:spacing w:after="0" w:line="240" w:lineRule="auto"/>
              <w:ind w:left="102" w:hanging="102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.Образ автора в романе «Евгений Онегин.</w:t>
            </w:r>
          </w:p>
          <w:p w:rsidR="00835E83" w:rsidRDefault="00835E83">
            <w:pPr>
              <w:spacing w:after="0" w:line="240" w:lineRule="auto"/>
              <w:ind w:left="102" w:hanging="102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Образ автора в поэме «Мертвые души».</w:t>
            </w:r>
          </w:p>
          <w:p w:rsidR="00835E83" w:rsidRDefault="00835E83">
            <w:pPr>
              <w:spacing w:after="0" w:line="0" w:lineRule="atLeast"/>
              <w:ind w:left="102" w:hanging="102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3.Автор и его герой в романе «Отцы и дети».</w:t>
            </w:r>
          </w:p>
        </w:tc>
        <w:tc>
          <w:tcPr>
            <w:tcW w:w="2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35E83" w:rsidRDefault="00835E83">
            <w:pPr>
              <w:spacing w:after="0" w:line="0" w:lineRule="atLeast"/>
              <w:ind w:left="58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Раскрыть авторскую позицию, его отношение к действительности и к человеку.</w:t>
            </w:r>
          </w:p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35E83" w:rsidRDefault="00835E83">
            <w:pPr>
              <w:spacing w:after="0" w:line="0" w:lineRule="atLeast"/>
              <w:ind w:left="58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 понятие: образ автора.</w:t>
            </w:r>
          </w:p>
        </w:tc>
      </w:tr>
      <w:tr w:rsidR="00835E83" w:rsidTr="00835E83"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35E83" w:rsidRDefault="00835E83">
            <w:pPr>
              <w:spacing w:after="0" w:line="0" w:lineRule="atLeast"/>
              <w:ind w:left="-40" w:right="-4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35E83" w:rsidRDefault="00835E83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лирического героя (в поэзии).</w:t>
            </w:r>
          </w:p>
        </w:tc>
        <w:tc>
          <w:tcPr>
            <w:tcW w:w="2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35E83" w:rsidRDefault="00835E83">
            <w:pPr>
              <w:spacing w:after="0" w:line="240" w:lineRule="auto"/>
              <w:ind w:left="102" w:hanging="102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«Я памятник себе воздвиг нерукотворный».</w:t>
            </w:r>
          </w:p>
          <w:p w:rsidR="00835E83" w:rsidRDefault="00835E83">
            <w:pPr>
              <w:spacing w:after="0" w:line="240" w:lineRule="auto"/>
              <w:ind w:left="102" w:hanging="102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Бунтующая личность в поэзии М.Ю.Лермонтова.</w:t>
            </w:r>
          </w:p>
          <w:p w:rsidR="00835E83" w:rsidRDefault="00835E83">
            <w:pPr>
              <w:spacing w:after="0" w:line="0" w:lineRule="atLeast"/>
              <w:ind w:left="102" w:right="-40" w:hanging="102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«Я лиру посвятил народу своему».</w:t>
            </w:r>
          </w:p>
        </w:tc>
        <w:tc>
          <w:tcPr>
            <w:tcW w:w="2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35E83" w:rsidRDefault="00835E83">
            <w:pPr>
              <w:spacing w:after="0" w:line="0" w:lineRule="atLeast"/>
              <w:ind w:left="58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основании образа лирическогогероя дать целостное представление о творчестве поэта.</w:t>
            </w:r>
          </w:p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35E83" w:rsidRDefault="00835E83">
            <w:pPr>
              <w:spacing w:after="0" w:line="0" w:lineRule="atLeast"/>
              <w:ind w:left="58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Разобрать существо понятия «лирический герой» (чувства, мысли, настроения, переживания героя как отражение мировоззрения самого поэта).</w:t>
            </w:r>
          </w:p>
        </w:tc>
      </w:tr>
      <w:tr w:rsidR="00835E83" w:rsidTr="00835E83"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35E83" w:rsidRDefault="00835E83">
            <w:pPr>
              <w:spacing w:after="0" w:line="0" w:lineRule="atLeast"/>
              <w:ind w:left="58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 количеству предметов и способу рассуждения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35E83" w:rsidRDefault="00835E83">
            <w:pPr>
              <w:spacing w:after="0"/>
            </w:pPr>
          </w:p>
        </w:tc>
        <w:tc>
          <w:tcPr>
            <w:tcW w:w="2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35E83" w:rsidRDefault="00835E83">
            <w:pPr>
              <w:spacing w:after="0"/>
            </w:pPr>
          </w:p>
        </w:tc>
        <w:tc>
          <w:tcPr>
            <w:tcW w:w="2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35E83" w:rsidRDefault="00835E83">
            <w:pPr>
              <w:spacing w:after="0"/>
            </w:pPr>
          </w:p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35E83" w:rsidRDefault="00835E83">
            <w:pPr>
              <w:spacing w:after="0"/>
            </w:pPr>
          </w:p>
        </w:tc>
      </w:tr>
      <w:tr w:rsidR="00835E83" w:rsidTr="00835E83"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35E83" w:rsidRDefault="00835E83">
            <w:pPr>
              <w:spacing w:after="0" w:line="0" w:lineRule="atLeast"/>
              <w:ind w:left="-40" w:right="-4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35E83" w:rsidRDefault="00835E83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Простая.</w:t>
            </w:r>
          </w:p>
        </w:tc>
        <w:tc>
          <w:tcPr>
            <w:tcW w:w="2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35E83" w:rsidRDefault="00835E83">
            <w:pPr>
              <w:spacing w:after="0" w:line="240" w:lineRule="auto"/>
              <w:ind w:left="102" w:hanging="142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Образ Татьяны Лариной в романе «Евгений Онегин».</w:t>
            </w:r>
          </w:p>
          <w:p w:rsidR="00835E83" w:rsidRDefault="00835E83">
            <w:pPr>
              <w:spacing w:after="0" w:line="0" w:lineRule="atLeast"/>
              <w:ind w:left="102" w:hanging="142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2. Образ Ольги Ильинской 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романе «Обломов».</w:t>
            </w:r>
          </w:p>
        </w:tc>
        <w:tc>
          <w:tcPr>
            <w:tcW w:w="2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35E83" w:rsidRDefault="00835E83">
            <w:pPr>
              <w:spacing w:after="0" w:line="0" w:lineRule="atLeast"/>
              <w:ind w:left="58" w:right="-40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Свободное всестороннее описание образа: внешность, характер,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увлечения, оценка героями, самооценка, типичность или особенность, место в произведении (для чего нужен).</w:t>
            </w:r>
            <w:proofErr w:type="gramEnd"/>
          </w:p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35E83" w:rsidRDefault="00835E83">
            <w:pPr>
              <w:spacing w:after="0" w:line="0" w:lineRule="atLeast"/>
              <w:ind w:left="58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Посмотреть на предмет с разных точек зрения.</w:t>
            </w:r>
          </w:p>
        </w:tc>
      </w:tr>
      <w:tr w:rsidR="00835E83" w:rsidTr="00835E83"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35E83" w:rsidRDefault="00835E83">
            <w:pPr>
              <w:spacing w:after="0" w:line="0" w:lineRule="atLeast"/>
              <w:ind w:left="-40" w:right="-4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7.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35E83" w:rsidRDefault="00835E83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Проблемная.</w:t>
            </w:r>
          </w:p>
        </w:tc>
        <w:tc>
          <w:tcPr>
            <w:tcW w:w="2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35E83" w:rsidRDefault="00835E83">
            <w:pPr>
              <w:spacing w:after="0" w:line="0" w:lineRule="atLeast"/>
              <w:ind w:left="102" w:hanging="142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«Татьяна, русская душой…» (А.С.Пушкин).</w:t>
            </w:r>
          </w:p>
        </w:tc>
        <w:tc>
          <w:tcPr>
            <w:tcW w:w="2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35E83" w:rsidRDefault="00835E83">
            <w:pPr>
              <w:spacing w:after="0" w:line="0" w:lineRule="atLeast"/>
              <w:ind w:left="58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Углубленное объяснение одной стороны предмета, указанной в теме («русская душой).</w:t>
            </w:r>
          </w:p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35E83" w:rsidRDefault="00835E83">
            <w:pPr>
              <w:spacing w:after="0" w:line="0" w:lineRule="atLeast"/>
              <w:ind w:left="58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Необходимо понять существо проблемы, поставленной в заголовке.</w:t>
            </w:r>
          </w:p>
        </w:tc>
      </w:tr>
      <w:tr w:rsidR="00835E83" w:rsidTr="00835E83"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35E83" w:rsidRDefault="00835E83">
            <w:pPr>
              <w:spacing w:after="0" w:line="0" w:lineRule="atLeast"/>
              <w:ind w:left="-40" w:right="-4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35E83" w:rsidRDefault="00835E83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Сопоставитель-ная</w:t>
            </w:r>
            <w:proofErr w:type="gramEnd"/>
          </w:p>
        </w:tc>
        <w:tc>
          <w:tcPr>
            <w:tcW w:w="2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35E83" w:rsidRDefault="00835E83">
            <w:pPr>
              <w:spacing w:after="0" w:line="240" w:lineRule="auto"/>
              <w:ind w:left="102" w:hanging="142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1.Татьяна и Ольга в романе «Евгений Онегин».</w:t>
            </w:r>
          </w:p>
          <w:p w:rsidR="00835E83" w:rsidRDefault="00835E83">
            <w:pPr>
              <w:spacing w:after="0" w:line="240" w:lineRule="auto"/>
              <w:ind w:left="102" w:hanging="142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Чацкий и Молчалин.</w:t>
            </w:r>
          </w:p>
          <w:p w:rsidR="00835E83" w:rsidRDefault="00835E83">
            <w:pPr>
              <w:spacing w:after="0" w:line="240" w:lineRule="auto"/>
              <w:ind w:left="102" w:hanging="142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3.Тема поэта и поэзии в лирике А.С.Пушкина и М.Ю.Лермонтова.</w:t>
            </w:r>
          </w:p>
          <w:p w:rsidR="00835E83" w:rsidRDefault="00835E83">
            <w:pPr>
              <w:spacing w:after="0" w:line="240" w:lineRule="auto"/>
              <w:ind w:left="102" w:right="-40" w:hanging="142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 Обломов и Штольц.</w:t>
            </w:r>
          </w:p>
          <w:p w:rsidR="00835E83" w:rsidRDefault="00835E83">
            <w:pPr>
              <w:spacing w:after="0" w:line="0" w:lineRule="atLeast"/>
              <w:ind w:left="102" w:hanging="142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 Тема Родины в лирике А.Блока и С.Есенина.</w:t>
            </w:r>
          </w:p>
        </w:tc>
        <w:tc>
          <w:tcPr>
            <w:tcW w:w="2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35E83" w:rsidRDefault="00835E83">
            <w:pPr>
              <w:spacing w:after="0" w:line="0" w:lineRule="atLeast"/>
              <w:ind w:left="58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Сопоставительный анализ образов (произведений, авторов, проблем и пр.), определение их сходства и различия.</w:t>
            </w:r>
          </w:p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35E83" w:rsidRDefault="00835E83">
            <w:pPr>
              <w:spacing w:after="0" w:line="0" w:lineRule="atLeast"/>
              <w:ind w:left="58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Выделить признаки, по которым ведется сопоставление (сходство и различия), сделать выводы.</w:t>
            </w:r>
          </w:p>
        </w:tc>
      </w:tr>
      <w:tr w:rsidR="00835E83" w:rsidTr="00835E83"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35E83" w:rsidRDefault="00835E83">
            <w:pPr>
              <w:spacing w:after="0" w:line="0" w:lineRule="atLeast"/>
              <w:ind w:left="-40" w:right="-4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35E83" w:rsidRDefault="00835E83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Обобщающая</w:t>
            </w:r>
          </w:p>
        </w:tc>
        <w:tc>
          <w:tcPr>
            <w:tcW w:w="2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35E83" w:rsidRDefault="00835E83">
            <w:pPr>
              <w:spacing w:after="0" w:line="240" w:lineRule="auto"/>
              <w:ind w:left="102" w:hanging="142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1. «Лишние люди в изображении классиков первой половины XIX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835E83" w:rsidRDefault="00835E83">
            <w:pPr>
              <w:spacing w:after="0" w:line="240" w:lineRule="auto"/>
              <w:ind w:left="102" w:hanging="142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Образы «новых людей» в романе Н.Г.Чернышевского «Что делать?».</w:t>
            </w:r>
          </w:p>
          <w:p w:rsidR="00835E83" w:rsidRDefault="00835E83">
            <w:pPr>
              <w:spacing w:after="0" w:line="0" w:lineRule="atLeast"/>
              <w:ind w:left="102" w:hanging="142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Галерея помещиков в поэме «Мертвые души».</w:t>
            </w:r>
          </w:p>
        </w:tc>
        <w:tc>
          <w:tcPr>
            <w:tcW w:w="2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35E83" w:rsidRDefault="00835E83">
            <w:pPr>
              <w:spacing w:after="0" w:line="0" w:lineRule="atLeast"/>
              <w:ind w:left="58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Обобщающее рассуждение о нескольких сходных предметах (упор на общие качества, что объединяет в целое).</w:t>
            </w:r>
          </w:p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35E83" w:rsidRDefault="00835E83">
            <w:pPr>
              <w:spacing w:after="0" w:line="0" w:lineRule="atLeast"/>
              <w:ind w:left="58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Вести сопоставление, сделать вывод.</w:t>
            </w:r>
          </w:p>
        </w:tc>
      </w:tr>
      <w:tr w:rsidR="00835E83" w:rsidTr="00835E83"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35E83" w:rsidRDefault="00835E83">
            <w:pPr>
              <w:spacing w:after="0" w:line="0" w:lineRule="atLeast"/>
              <w:ind w:left="-40" w:right="-4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35E83" w:rsidRDefault="00835E83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Проблемно – обобщающая</w:t>
            </w:r>
          </w:p>
        </w:tc>
        <w:tc>
          <w:tcPr>
            <w:tcW w:w="2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35E83" w:rsidRDefault="00835E83">
            <w:pPr>
              <w:spacing w:after="0" w:line="240" w:lineRule="auto"/>
              <w:ind w:left="102" w:hanging="142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Проблема «маленького человека» в творчестве Н.В.Гоголя.</w:t>
            </w:r>
          </w:p>
          <w:p w:rsidR="00835E83" w:rsidRDefault="00835E83">
            <w:pPr>
              <w:spacing w:after="0" w:line="240" w:lineRule="auto"/>
              <w:ind w:left="102" w:hanging="142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Природа и человек в современной литературе.</w:t>
            </w:r>
          </w:p>
          <w:p w:rsidR="00835E83" w:rsidRDefault="00835E83">
            <w:pPr>
              <w:spacing w:after="0" w:line="240" w:lineRule="auto"/>
              <w:ind w:left="102" w:hanging="142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3. Нравственные проблемы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рассказов В.Шукшина.</w:t>
            </w:r>
          </w:p>
          <w:p w:rsidR="00835E83" w:rsidRDefault="00835E83">
            <w:pPr>
              <w:spacing w:after="0" w:line="0" w:lineRule="atLeast"/>
              <w:ind w:left="102" w:right="-40" w:hanging="142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4.Идейно-философская проблематика сказок М.Е.Салтыкова-Щедрина.</w:t>
            </w:r>
          </w:p>
        </w:tc>
        <w:tc>
          <w:tcPr>
            <w:tcW w:w="2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35E83" w:rsidRDefault="00835E83">
            <w:pPr>
              <w:spacing w:after="0" w:line="0" w:lineRule="atLeast"/>
              <w:ind w:left="58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Обобщающее рассуждение, которое ведется в рамках заявленной темы – проблемы (начало – выступление: общее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рассуждение о проблеме и её значимости и приемственности в литературе).</w:t>
            </w:r>
          </w:p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35E83" w:rsidRDefault="00835E83">
            <w:pPr>
              <w:spacing w:after="0" w:line="0" w:lineRule="atLeast"/>
              <w:ind w:left="58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Раскрыть существо проблемы и вести сопоставление не менее чем на 2-х произведениях, если нет оговорки в теме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«на примере одного произведения».</w:t>
            </w:r>
          </w:p>
        </w:tc>
      </w:tr>
    </w:tbl>
    <w:p w:rsidR="00835E83" w:rsidRDefault="00C24A0E" w:rsidP="00835E83">
      <w:pPr>
        <w:shd w:val="clear" w:color="auto" w:fill="FFFFFF"/>
        <w:spacing w:after="0" w:line="240" w:lineRule="auto"/>
        <w:ind w:right="362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24A0E">
        <w:lastRenderedPageBreak/>
        <w:pict>
          <v:shape id="_x0000_s1026" type="#_x0000_t75" alt="" style="position:absolute;margin-left:105pt;margin-top:0;width:500.25pt;height:728.25pt;z-index:251658240;mso-position-horizontal-relative:text;mso-position-vertical-relative:text">
            <w10:wrap type="square" side="left"/>
          </v:shape>
        </w:pict>
      </w:r>
      <w:r w:rsidR="00835E83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 w:type="textWrapping" w:clear="all"/>
      </w:r>
      <w:r w:rsidR="00835E8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lastRenderedPageBreak/>
        <w:t>Классификации ошибок</w:t>
      </w:r>
    </w:p>
    <w:p w:rsidR="00835E83" w:rsidRDefault="00835E83" w:rsidP="00835E83">
      <w:pPr>
        <w:shd w:val="clear" w:color="auto" w:fill="FFFFFF"/>
        <w:spacing w:after="0" w:line="240" w:lineRule="auto"/>
        <w:ind w:firstLine="708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I.        Ошибки в содержании:</w:t>
      </w:r>
    </w:p>
    <w:p w:rsidR="00835E83" w:rsidRDefault="00835E83" w:rsidP="00835E83">
      <w:pPr>
        <w:shd w:val="clear" w:color="auto" w:fill="FFFFFF"/>
        <w:spacing w:after="0" w:line="240" w:lineRule="auto"/>
        <w:ind w:left="1860" w:hanging="156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1.        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       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        фактическая ошибка, неточность (годы, жанр произведения, имя героя и т.д.).</w:t>
      </w:r>
    </w:p>
    <w:p w:rsidR="00835E83" w:rsidRDefault="00835E83" w:rsidP="00835E83">
      <w:pPr>
        <w:shd w:val="clear" w:color="auto" w:fill="FFFFFF"/>
        <w:spacing w:after="0" w:line="240" w:lineRule="auto"/>
        <w:ind w:left="1860" w:hanging="992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[ ]        –       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лишняя часть слово, выражение.</w:t>
      </w:r>
    </w:p>
    <w:p w:rsidR="00835E83" w:rsidRDefault="00835E83" w:rsidP="00835E83">
      <w:pPr>
        <w:shd w:val="clear" w:color="auto" w:fill="FFFFFF"/>
        <w:spacing w:after="0" w:line="240" w:lineRule="auto"/>
        <w:ind w:left="1860" w:hanging="992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V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–        пропуск мысли, слова, выражения.</w:t>
      </w:r>
    </w:p>
    <w:p w:rsidR="00835E83" w:rsidRDefault="00835E83" w:rsidP="00835E83">
      <w:pPr>
        <w:shd w:val="clear" w:color="auto" w:fill="FFFFFF"/>
        <w:spacing w:after="0" w:line="240" w:lineRule="auto"/>
        <w:ind w:left="1860" w:hanging="992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Z        –       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выделен абзац (новая часть, мысль).</w:t>
      </w:r>
    </w:p>
    <w:p w:rsidR="00835E83" w:rsidRDefault="00835E83" w:rsidP="00835E83">
      <w:pPr>
        <w:shd w:val="clear" w:color="auto" w:fill="FFFFFF"/>
        <w:spacing w:after="0" w:line="240" w:lineRule="auto"/>
        <w:ind w:left="1860" w:hanging="992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 И        –       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нарушена логическая последовательность.</w:t>
      </w:r>
    </w:p>
    <w:p w:rsidR="00835E83" w:rsidRDefault="00835E83" w:rsidP="00835E8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        Речевые ошибки</w:t>
      </w:r>
    </w:p>
    <w:p w:rsidR="00835E83" w:rsidRDefault="00835E83" w:rsidP="00835E83">
      <w:pPr>
        <w:shd w:val="clear" w:color="auto" w:fill="FFFFFF"/>
        <w:spacing w:after="0" w:line="240" w:lineRule="auto"/>
        <w:ind w:left="1860" w:hanging="992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       –       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нарушение законов употребления в речи лексических единиц (слов), построении предложении:</w:t>
      </w:r>
    </w:p>
    <w:p w:rsidR="00835E83" w:rsidRDefault="00835E83" w:rsidP="00835E83">
      <w:pPr>
        <w:shd w:val="clear" w:color="auto" w:fill="FFFFFF"/>
        <w:spacing w:after="0" w:line="240" w:lineRule="auto"/>
        <w:ind w:left="186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        употребление слова в несвойственном ему значении</w:t>
      </w:r>
    </w:p>
    <w:p w:rsidR="00835E83" w:rsidRDefault="00835E83" w:rsidP="00835E83">
      <w:pPr>
        <w:shd w:val="clear" w:color="auto" w:fill="FFFFFF"/>
        <w:spacing w:after="0" w:line="240" w:lineRule="auto"/>
        <w:ind w:left="1860" w:firstLine="28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* П.Корчагин – 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зачинщик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соревнования</w:t>
      </w:r>
      <w:proofErr w:type="gramStart"/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/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нициатор/</w:t>
      </w:r>
    </w:p>
    <w:p w:rsidR="00835E83" w:rsidRDefault="00835E83" w:rsidP="00835E83">
      <w:pPr>
        <w:shd w:val="clear" w:color="auto" w:fill="FFFFFF"/>
        <w:spacing w:after="0" w:line="240" w:lineRule="auto"/>
        <w:ind w:left="186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        нарушение лексической сочетаемости</w:t>
      </w:r>
    </w:p>
    <w:p w:rsidR="00835E83" w:rsidRDefault="00835E83" w:rsidP="00835E83">
      <w:pPr>
        <w:shd w:val="clear" w:color="auto" w:fill="FFFFFF"/>
        <w:spacing w:after="0" w:line="240" w:lineRule="auto"/>
        <w:ind w:firstLine="184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* 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Образ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Печорина 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противоречив</w:t>
      </w:r>
      <w:proofErr w:type="gramStart"/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/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арактер/</w:t>
      </w:r>
    </w:p>
    <w:p w:rsidR="00835E83" w:rsidRDefault="00835E83" w:rsidP="00835E83">
      <w:pPr>
        <w:shd w:val="clear" w:color="auto" w:fill="FFFFFF"/>
        <w:spacing w:after="0" w:line="240" w:lineRule="auto"/>
        <w:ind w:firstLine="156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        употребление лишнего слова (плеоназм)</w:t>
      </w:r>
    </w:p>
    <w:p w:rsidR="00835E83" w:rsidRDefault="00835E83" w:rsidP="00835E83">
      <w:pPr>
        <w:shd w:val="clear" w:color="auto" w:fill="FFFFFF"/>
        <w:spacing w:after="0" w:line="240" w:lineRule="auto"/>
        <w:ind w:firstLine="184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* 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Бесчисленное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множество.</w:t>
      </w:r>
    </w:p>
    <w:p w:rsidR="00835E83" w:rsidRDefault="00835E83" w:rsidP="00835E83">
      <w:pPr>
        <w:shd w:val="clear" w:color="auto" w:fill="FFFFFF"/>
        <w:spacing w:after="0" w:line="240" w:lineRule="auto"/>
        <w:ind w:firstLine="156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        употребление рядом однокоренных слов (тавтология)</w:t>
      </w:r>
    </w:p>
    <w:p w:rsidR="00835E83" w:rsidRDefault="00835E83" w:rsidP="00835E83">
      <w:pPr>
        <w:shd w:val="clear" w:color="auto" w:fill="FFFFFF"/>
        <w:spacing w:after="0" w:line="240" w:lineRule="auto"/>
        <w:ind w:firstLine="184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* В 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рассказе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«Бежин луг» </w:t>
      </w:r>
      <w:proofErr w:type="gramStart"/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рассказывается</w:t>
      </w:r>
      <w:proofErr w:type="gramEnd"/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      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/повествуется/</w:t>
      </w:r>
    </w:p>
    <w:p w:rsidR="00835E83" w:rsidRDefault="00835E83" w:rsidP="00835E83">
      <w:pPr>
        <w:shd w:val="clear" w:color="auto" w:fill="FFFFFF"/>
        <w:spacing w:after="0" w:line="240" w:lineRule="auto"/>
        <w:ind w:firstLine="156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д)        повторы</w:t>
      </w:r>
    </w:p>
    <w:p w:rsidR="00835E83" w:rsidRDefault="00835E83" w:rsidP="00835E83">
      <w:pPr>
        <w:shd w:val="clear" w:color="auto" w:fill="FFFFFF"/>
        <w:spacing w:after="0" w:line="240" w:lineRule="auto"/>
        <w:ind w:left="2284" w:right="1576" w:hanging="142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*Недавно я прочитал одну интересную книгу. Эта 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книга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называется «Собачье сердце». В этой 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книге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рассказывается о ...</w:t>
      </w:r>
    </w:p>
    <w:p w:rsidR="00835E83" w:rsidRDefault="00835E83" w:rsidP="00835E83">
      <w:pPr>
        <w:shd w:val="clear" w:color="auto" w:fill="FFFFFF"/>
        <w:spacing w:after="0" w:line="240" w:lineRule="auto"/>
        <w:ind w:firstLine="156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е)        употребление слова иной стилистической окраски (рагов)</w:t>
      </w:r>
    </w:p>
    <w:p w:rsidR="00835E83" w:rsidRDefault="00835E83" w:rsidP="00835E83">
      <w:pPr>
        <w:shd w:val="clear" w:color="auto" w:fill="FFFFFF"/>
        <w:spacing w:after="0" w:line="240" w:lineRule="auto"/>
        <w:ind w:firstLine="184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* Попечитель богоугодных заведений подлизывается</w:t>
      </w:r>
    </w:p>
    <w:p w:rsidR="00835E83" w:rsidRDefault="00835E83" w:rsidP="00835E83">
      <w:pPr>
        <w:shd w:val="clear" w:color="auto" w:fill="FFFFFF"/>
        <w:spacing w:after="0" w:line="240" w:lineRule="auto"/>
        <w:ind w:firstLine="567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/ведет себя заискивающе/</w:t>
      </w:r>
    </w:p>
    <w:p w:rsidR="00835E83" w:rsidRDefault="00835E83" w:rsidP="00835E83">
      <w:pPr>
        <w:shd w:val="clear" w:color="auto" w:fill="FFFFFF"/>
        <w:spacing w:after="0" w:line="240" w:lineRule="auto"/>
        <w:ind w:firstLine="156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ж)        смешение лексики разных исторических эпох</w:t>
      </w:r>
    </w:p>
    <w:p w:rsidR="00835E83" w:rsidRDefault="00835E83" w:rsidP="00835E83">
      <w:pPr>
        <w:shd w:val="clear" w:color="auto" w:fill="FFFFFF"/>
        <w:spacing w:after="0" w:line="240" w:lineRule="auto"/>
        <w:ind w:firstLine="184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* На богатырях кольчуги, 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брюки, варежки.</w:t>
      </w:r>
    </w:p>
    <w:p w:rsidR="00835E83" w:rsidRDefault="00835E83" w:rsidP="00835E83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II.        Ошибки на письме:</w:t>
      </w:r>
    </w:p>
    <w:p w:rsidR="00835E83" w:rsidRDefault="00835E83" w:rsidP="00835E83">
      <w:pPr>
        <w:numPr>
          <w:ilvl w:val="0"/>
          <w:numId w:val="37"/>
        </w:numPr>
        <w:shd w:val="clear" w:color="auto" w:fill="FFFFFF"/>
        <w:spacing w:after="0" w:line="240" w:lineRule="auto"/>
        <w:ind w:left="66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Орфографические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– │ 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       –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написании слов</w:t>
      </w:r>
    </w:p>
    <w:p w:rsidR="00835E83" w:rsidRDefault="00835E83" w:rsidP="00835E83">
      <w:pPr>
        <w:numPr>
          <w:ilvl w:val="0"/>
          <w:numId w:val="37"/>
        </w:numPr>
        <w:shd w:val="clear" w:color="auto" w:fill="FFFFFF"/>
        <w:spacing w:after="0" w:line="240" w:lineRule="auto"/>
        <w:ind w:left="66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Пунктуационные        – 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V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– знаки препинания.</w:t>
      </w:r>
    </w:p>
    <w:p w:rsidR="00835E83" w:rsidRDefault="00835E83" w:rsidP="00835E83">
      <w:pPr>
        <w:numPr>
          <w:ilvl w:val="0"/>
          <w:numId w:val="37"/>
        </w:numPr>
        <w:shd w:val="clear" w:color="auto" w:fill="FFFFFF"/>
        <w:spacing w:after="0" w:line="240" w:lineRule="auto"/>
        <w:ind w:left="66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Грамматические         – 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– нарушение норм слово – и формообразования, норм синтаксической связи между словами в словосочетании и предложении.</w:t>
      </w:r>
    </w:p>
    <w:p w:rsidR="00835E83" w:rsidRDefault="00835E83" w:rsidP="00835E83">
      <w:pPr>
        <w:shd w:val="clear" w:color="auto" w:fill="FFFFFF"/>
        <w:spacing w:after="0" w:line="240" w:lineRule="auto"/>
        <w:ind w:left="1292" w:hanging="426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        чаще всего несогласование в числе, роде и падеже сущ. + прил., сущ. + прич.;</w:t>
      </w:r>
    </w:p>
    <w:p w:rsidR="00835E83" w:rsidRDefault="00835E83" w:rsidP="00835E83">
      <w:pPr>
        <w:shd w:val="clear" w:color="auto" w:fill="FFFFFF"/>
        <w:spacing w:after="0" w:line="240" w:lineRule="auto"/>
        <w:ind w:left="1292" w:hanging="426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        несогласование в числе сущ. + глагол;</w:t>
      </w:r>
    </w:p>
    <w:p w:rsidR="00835E83" w:rsidRDefault="00835E83" w:rsidP="00835E83">
      <w:pPr>
        <w:shd w:val="clear" w:color="auto" w:fill="FFFFFF"/>
        <w:spacing w:after="0" w:line="240" w:lineRule="auto"/>
        <w:ind w:left="1292" w:hanging="426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        несогласование времени глагола в рамках одною предложения.</w:t>
      </w:r>
    </w:p>
    <w:p w:rsidR="00835E83" w:rsidRDefault="00835E83" w:rsidP="00835E83">
      <w:pPr>
        <w:shd w:val="clear" w:color="auto" w:fill="FFFFFF"/>
        <w:spacing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lastRenderedPageBreak/>
        <w:t>Основные критерии оценки</w:t>
      </w:r>
    </w:p>
    <w:tbl>
      <w:tblPr>
        <w:tblW w:w="12315" w:type="dxa"/>
        <w:tblCellMar>
          <w:left w:w="0" w:type="dxa"/>
          <w:right w:w="0" w:type="dxa"/>
        </w:tblCellMar>
        <w:tblLook w:val="04A0"/>
      </w:tblPr>
      <w:tblGrid>
        <w:gridCol w:w="1375"/>
        <w:gridCol w:w="7390"/>
        <w:gridCol w:w="3550"/>
      </w:tblGrid>
      <w:tr w:rsidR="00835E83" w:rsidTr="00835E83">
        <w:trPr>
          <w:trHeight w:val="420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5E83" w:rsidRDefault="00835E83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bookmarkStart w:id="12" w:name="9"/>
            <w:bookmarkStart w:id="13" w:name="3f9a1b59ff576e415d42b539fffdf432b02d5325"/>
            <w:bookmarkEnd w:id="12"/>
            <w:bookmarkEnd w:id="13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Оценка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5E83" w:rsidRDefault="00835E83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5E83" w:rsidRDefault="00835E83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Грамотность</w:t>
            </w:r>
          </w:p>
        </w:tc>
      </w:tr>
      <w:tr w:rsidR="00835E83" w:rsidTr="00835E83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5E83" w:rsidRDefault="00835E83">
            <w:pPr>
              <w:spacing w:after="0" w:line="0" w:lineRule="atLeast"/>
              <w:ind w:left="-108" w:right="-108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«5»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5E83" w:rsidRDefault="00835E83" w:rsidP="0087143D">
            <w:pPr>
              <w:numPr>
                <w:ilvl w:val="0"/>
                <w:numId w:val="38"/>
              </w:numPr>
              <w:spacing w:after="0" w:line="240" w:lineRule="auto"/>
              <w:ind w:left="2340" w:right="-108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допускается 1 недочет (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и 1-2 (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835E83" w:rsidRDefault="00835E83" w:rsidP="0087143D">
            <w:pPr>
              <w:numPr>
                <w:ilvl w:val="0"/>
                <w:numId w:val="38"/>
              </w:numPr>
              <w:spacing w:after="0" w:line="240" w:lineRule="auto"/>
              <w:ind w:left="370" w:right="-108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раскрыта полность</w:t>
            </w:r>
          </w:p>
          <w:p w:rsidR="00835E83" w:rsidRDefault="00835E83" w:rsidP="0087143D">
            <w:pPr>
              <w:numPr>
                <w:ilvl w:val="0"/>
                <w:numId w:val="38"/>
              </w:numPr>
              <w:spacing w:after="0" w:line="0" w:lineRule="atLeast"/>
              <w:ind w:left="370" w:right="-108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богатый язык, единство стиля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5E83" w:rsidRDefault="00835E83">
            <w:pPr>
              <w:spacing w:after="0" w:line="0" w:lineRule="atLeast"/>
              <w:ind w:right="-108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Допускается 1 (│) на исключение из правил или 1 (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V)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1 (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835E83" w:rsidTr="00835E83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5E83" w:rsidRDefault="00835E83">
            <w:pPr>
              <w:spacing w:after="0" w:line="0" w:lineRule="atLeast"/>
              <w:ind w:left="-108" w:right="-108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«4»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5E83" w:rsidRDefault="00835E83" w:rsidP="0087143D">
            <w:pPr>
              <w:numPr>
                <w:ilvl w:val="0"/>
                <w:numId w:val="39"/>
              </w:numPr>
              <w:spacing w:after="0" w:line="240" w:lineRule="auto"/>
              <w:ind w:left="318" w:right="-108" w:firstLine="1662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допускается 2 недочета (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не более 3-4 (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835E83" w:rsidRDefault="00835E83" w:rsidP="0087143D">
            <w:pPr>
              <w:numPr>
                <w:ilvl w:val="0"/>
                <w:numId w:val="39"/>
              </w:numPr>
              <w:spacing w:after="0" w:line="0" w:lineRule="atLeast"/>
              <w:ind w:left="318" w:right="-108" w:firstLine="1662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есть недочеты в раскрытии речи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5E83" w:rsidRDefault="00835E83" w:rsidP="0087143D">
            <w:pPr>
              <w:numPr>
                <w:ilvl w:val="0"/>
                <w:numId w:val="40"/>
              </w:numPr>
              <w:spacing w:after="0" w:line="240" w:lineRule="auto"/>
              <w:ind w:left="2340" w:right="-108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(│) и 2 (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835E83" w:rsidRDefault="00835E83" w:rsidP="0087143D">
            <w:pPr>
              <w:numPr>
                <w:ilvl w:val="0"/>
                <w:numId w:val="40"/>
              </w:numPr>
              <w:spacing w:after="0" w:line="240" w:lineRule="auto"/>
              <w:ind w:left="2340" w:right="-108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(│) и 5 (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835E83" w:rsidRDefault="00835E83" w:rsidP="0087143D">
            <w:pPr>
              <w:numPr>
                <w:ilvl w:val="0"/>
                <w:numId w:val="40"/>
              </w:numPr>
              <w:spacing w:after="0" w:line="240" w:lineRule="auto"/>
              <w:ind w:left="2340" w:right="-108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(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835E83" w:rsidRDefault="00835E83" w:rsidP="0087143D">
            <w:pPr>
              <w:numPr>
                <w:ilvl w:val="0"/>
                <w:numId w:val="40"/>
              </w:numPr>
              <w:spacing w:after="0" w:line="240" w:lineRule="auto"/>
              <w:ind w:left="2340" w:right="-108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(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+ 2 (│)</w:t>
            </w:r>
          </w:p>
          <w:p w:rsidR="00835E83" w:rsidRDefault="00835E83" w:rsidP="0087143D">
            <w:pPr>
              <w:numPr>
                <w:ilvl w:val="0"/>
                <w:numId w:val="40"/>
              </w:numPr>
              <w:spacing w:after="0" w:line="240" w:lineRule="auto"/>
              <w:ind w:left="2340" w:right="-108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(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+ 4 (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835E83" w:rsidRDefault="00835E83">
            <w:pPr>
              <w:spacing w:after="0" w:line="0" w:lineRule="atLeast"/>
              <w:ind w:right="-108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 │ +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+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– 4</w:t>
            </w:r>
          </w:p>
        </w:tc>
      </w:tr>
      <w:tr w:rsidR="00835E83" w:rsidTr="00835E83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5E83" w:rsidRDefault="00835E83">
            <w:pPr>
              <w:spacing w:after="0" w:line="0" w:lineRule="atLeast"/>
              <w:ind w:left="-108" w:right="-108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«3»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5E83" w:rsidRDefault="00835E83" w:rsidP="0087143D">
            <w:pPr>
              <w:numPr>
                <w:ilvl w:val="0"/>
                <w:numId w:val="41"/>
              </w:numPr>
              <w:spacing w:after="0" w:line="240" w:lineRule="auto"/>
              <w:ind w:left="394" w:right="-108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допускается не более 4 (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и 5 (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835E83" w:rsidRDefault="00835E83" w:rsidP="0087143D">
            <w:pPr>
              <w:numPr>
                <w:ilvl w:val="0"/>
                <w:numId w:val="41"/>
              </w:numPr>
              <w:spacing w:after="0" w:line="240" w:lineRule="auto"/>
              <w:ind w:left="394" w:right="-108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работе допущены существенные отклонения от темы</w:t>
            </w:r>
          </w:p>
          <w:p w:rsidR="00835E83" w:rsidRDefault="00835E83" w:rsidP="0087143D">
            <w:pPr>
              <w:numPr>
                <w:ilvl w:val="0"/>
                <w:numId w:val="41"/>
              </w:numPr>
              <w:spacing w:after="0" w:line="240" w:lineRule="auto"/>
              <w:ind w:left="394" w:right="-108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отсутствуют собственные выводы, личная точка зрения и высказывания</w:t>
            </w:r>
          </w:p>
          <w:p w:rsidR="00835E83" w:rsidRDefault="00835E83" w:rsidP="0087143D">
            <w:pPr>
              <w:numPr>
                <w:ilvl w:val="0"/>
                <w:numId w:val="41"/>
              </w:numPr>
              <w:spacing w:after="0" w:line="0" w:lineRule="atLeast"/>
              <w:ind w:left="394" w:right="-108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беден словарь и обнообразны синтаксические конструкции, встречается неправильное словоупотребление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5E83" w:rsidRDefault="00835E83" w:rsidP="0087143D">
            <w:pPr>
              <w:numPr>
                <w:ilvl w:val="0"/>
                <w:numId w:val="42"/>
              </w:numPr>
              <w:spacing w:after="0" w:line="240" w:lineRule="auto"/>
              <w:ind w:left="1440" w:right="-108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(│) и 4 (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835E83" w:rsidRDefault="00835E83" w:rsidP="0087143D">
            <w:pPr>
              <w:numPr>
                <w:ilvl w:val="0"/>
                <w:numId w:val="42"/>
              </w:numPr>
              <w:spacing w:after="0" w:line="240" w:lineRule="auto"/>
              <w:ind w:left="1440" w:right="-108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(│) и 5 (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835E83" w:rsidRDefault="00835E83" w:rsidP="0087143D">
            <w:pPr>
              <w:numPr>
                <w:ilvl w:val="0"/>
                <w:numId w:val="42"/>
              </w:numPr>
              <w:spacing w:after="0" w:line="240" w:lineRule="auto"/>
              <w:ind w:left="1440" w:right="-108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(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835E83" w:rsidRDefault="00835E83" w:rsidP="0087143D">
            <w:pPr>
              <w:numPr>
                <w:ilvl w:val="0"/>
                <w:numId w:val="42"/>
              </w:numPr>
              <w:spacing w:after="0" w:line="240" w:lineRule="auto"/>
              <w:ind w:left="1440" w:right="-108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(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+ 2 (│)</w:t>
            </w:r>
          </w:p>
          <w:p w:rsidR="00835E83" w:rsidRDefault="00835E83" w:rsidP="0087143D">
            <w:pPr>
              <w:numPr>
                <w:ilvl w:val="0"/>
                <w:numId w:val="42"/>
              </w:numPr>
              <w:spacing w:after="0" w:line="240" w:lineRule="auto"/>
              <w:ind w:left="1440" w:right="-108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(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+ 2 (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835E83" w:rsidRDefault="00835E83">
            <w:pPr>
              <w:spacing w:after="0" w:line="0" w:lineRule="atLeast"/>
              <w:ind w:right="-108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 │ +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+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– 6</w:t>
            </w:r>
          </w:p>
        </w:tc>
      </w:tr>
      <w:tr w:rsidR="00835E83" w:rsidTr="00835E83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5E83" w:rsidRDefault="00835E83">
            <w:pPr>
              <w:spacing w:after="0" w:line="0" w:lineRule="atLeast"/>
              <w:ind w:left="-108" w:right="-108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«2»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5E83" w:rsidRDefault="00835E83" w:rsidP="0087143D">
            <w:pPr>
              <w:numPr>
                <w:ilvl w:val="0"/>
                <w:numId w:val="43"/>
              </w:numPr>
              <w:spacing w:after="0" w:line="240" w:lineRule="auto"/>
              <w:ind w:left="394" w:right="-108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не сответствует теме</w:t>
            </w:r>
          </w:p>
          <w:p w:rsidR="00835E83" w:rsidRDefault="00835E83" w:rsidP="0087143D">
            <w:pPr>
              <w:numPr>
                <w:ilvl w:val="0"/>
                <w:numId w:val="43"/>
              </w:numPr>
              <w:spacing w:after="0" w:line="240" w:lineRule="auto"/>
              <w:ind w:left="394" w:right="-108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допущено много (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835E83" w:rsidRDefault="00835E83" w:rsidP="0087143D">
            <w:pPr>
              <w:numPr>
                <w:ilvl w:val="0"/>
                <w:numId w:val="43"/>
              </w:numPr>
              <w:spacing w:after="0" w:line="0" w:lineRule="atLeast"/>
              <w:ind w:left="394" w:right="-108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более 4 (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и более 5 (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5E83" w:rsidRDefault="00835E83">
            <w:pPr>
              <w:spacing w:after="0" w:line="240" w:lineRule="auto"/>
              <w:ind w:right="-108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(│) и 5 (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835E83" w:rsidRDefault="00835E83">
            <w:pPr>
              <w:spacing w:after="0" w:line="0" w:lineRule="atLeast"/>
              <w:ind w:right="-108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 │ +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+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– 7</w:t>
            </w:r>
          </w:p>
        </w:tc>
      </w:tr>
    </w:tbl>
    <w:p w:rsidR="00835E83" w:rsidRDefault="00835E83" w:rsidP="00835E83">
      <w:pPr>
        <w:shd w:val="clear" w:color="auto" w:fill="FFFFFF"/>
        <w:spacing w:after="0" w:line="240" w:lineRule="auto"/>
        <w:ind w:firstLine="37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        При проверке исправляются, но не учитываются следующие │ и V ошибки:</w:t>
      </w:r>
    </w:p>
    <w:p w:rsidR="00835E83" w:rsidRDefault="00835E83" w:rsidP="00835E83">
      <w:pPr>
        <w:shd w:val="clear" w:color="auto" w:fill="FFFFFF"/>
        <w:spacing w:after="0" w:line="240" w:lineRule="auto"/>
        <w:ind w:left="1434" w:hanging="42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1). При переносе слов</w:t>
      </w:r>
    </w:p>
    <w:p w:rsidR="00835E83" w:rsidRDefault="00835E83" w:rsidP="00835E83">
      <w:pPr>
        <w:shd w:val="clear" w:color="auto" w:fill="FFFFFF"/>
        <w:spacing w:after="0" w:line="240" w:lineRule="auto"/>
        <w:ind w:left="1434" w:hanging="42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2). Авторская пунктуация.</w:t>
      </w:r>
    </w:p>
    <w:p w:rsidR="00835E83" w:rsidRDefault="00835E83" w:rsidP="00835E83">
      <w:pPr>
        <w:shd w:val="clear" w:color="auto" w:fill="FFFFFF"/>
        <w:spacing w:after="0" w:line="240" w:lineRule="auto"/>
        <w:ind w:left="1434" w:hanging="42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3). Описки, искажающие звуковой облик слова: «мемля» (земля), «рапотает» (работает).</w:t>
      </w:r>
    </w:p>
    <w:p w:rsidR="00835E83" w:rsidRDefault="00835E83" w:rsidP="00835E83">
      <w:pPr>
        <w:shd w:val="clear" w:color="auto" w:fill="FFFFFF"/>
        <w:spacing w:after="0" w:line="240" w:lineRule="auto"/>
        <w:ind w:firstLine="40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        Однотипными считаются ошибки на одно правило (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кроме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Безударные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гласные в корне слова»). Первые три однотипные ошибки считаются за одну, каждая последующая подобная ошибка учитывается отдельно.</w:t>
      </w:r>
    </w:p>
    <w:p w:rsidR="00835E83" w:rsidRDefault="00835E83" w:rsidP="00835E83">
      <w:pPr>
        <w:shd w:val="clear" w:color="auto" w:fill="FFFFFF"/>
        <w:spacing w:after="0" w:line="240" w:lineRule="auto"/>
        <w:ind w:firstLine="37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З.        Если в одном непроверяемом слове (словарном) допущены 2 и более ошибок, то все они считаются за одну ошибку.</w:t>
      </w:r>
    </w:p>
    <w:p w:rsidR="00835E83" w:rsidRDefault="00835E83" w:rsidP="00835E83">
      <w:pPr>
        <w:numPr>
          <w:ilvl w:val="0"/>
          <w:numId w:val="44"/>
        </w:numPr>
        <w:shd w:val="clear" w:color="auto" w:fill="FFFFFF"/>
        <w:spacing w:after="0" w:line="240" w:lineRule="auto"/>
        <w:ind w:left="300" w:firstLine="36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наличии в тексте более 5 поправок (исправлений) оценка снижается на 1 балл.</w:t>
      </w:r>
    </w:p>
    <w:p w:rsidR="00835E83" w:rsidRDefault="00835E83" w:rsidP="00835E83">
      <w:pPr>
        <w:numPr>
          <w:ilvl w:val="0"/>
          <w:numId w:val="45"/>
        </w:numPr>
        <w:shd w:val="clear" w:color="auto" w:fill="FFFFFF"/>
        <w:spacing w:after="0" w:line="240" w:lineRule="auto"/>
        <w:ind w:left="102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Отличная оценка не выставляется при наличии более 3 исправлений.</w:t>
      </w:r>
    </w:p>
    <w:p w:rsidR="00835E83" w:rsidRDefault="00835E83" w:rsidP="00835E83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План - схема анализа эпизода</w:t>
      </w:r>
    </w:p>
    <w:p w:rsidR="00835E83" w:rsidRDefault="00835E83" w:rsidP="00835E83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художественного текста (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литературоведческий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)</w:t>
      </w:r>
    </w:p>
    <w:p w:rsidR="00835E83" w:rsidRDefault="00835E83" w:rsidP="00835E83">
      <w:pPr>
        <w:numPr>
          <w:ilvl w:val="0"/>
          <w:numId w:val="46"/>
        </w:numPr>
        <w:shd w:val="clear" w:color="auto" w:fill="FFFFFF"/>
        <w:spacing w:after="0" w:line="240" w:lineRule="auto"/>
        <w:ind w:left="106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Определить автора и название произведения, место отрывка в произведении.</w:t>
      </w:r>
    </w:p>
    <w:p w:rsidR="00835E83" w:rsidRDefault="00835E83" w:rsidP="00835E83">
      <w:pPr>
        <w:numPr>
          <w:ilvl w:val="0"/>
          <w:numId w:val="46"/>
        </w:numPr>
        <w:shd w:val="clear" w:color="auto" w:fill="FFFFFF"/>
        <w:spacing w:after="0" w:line="240" w:lineRule="auto"/>
        <w:ind w:left="106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Прокомментировать связь данного отрывка</w:t>
      </w:r>
      <w:bookmarkStart w:id="14" w:name="_GoBack"/>
      <w:bookmarkEnd w:id="14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композицией произведения, его идейно – образным содержанием.</w:t>
      </w:r>
    </w:p>
    <w:p w:rsidR="00835E83" w:rsidRDefault="00835E83" w:rsidP="00835E83">
      <w:pPr>
        <w:numPr>
          <w:ilvl w:val="0"/>
          <w:numId w:val="47"/>
        </w:numPr>
        <w:shd w:val="clear" w:color="auto" w:fill="FFFFFF"/>
        <w:spacing w:after="0" w:line="240" w:lineRule="auto"/>
        <w:ind w:left="1056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Отразить авторскую позицию, образ автора.</w:t>
      </w:r>
    </w:p>
    <w:p w:rsidR="00835E83" w:rsidRDefault="00835E83" w:rsidP="00835E83">
      <w:pPr>
        <w:numPr>
          <w:ilvl w:val="0"/>
          <w:numId w:val="48"/>
        </w:numPr>
        <w:shd w:val="clear" w:color="auto" w:fill="FFFFFF"/>
        <w:spacing w:after="0" w:line="240" w:lineRule="auto"/>
        <w:ind w:left="106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Выявить признаки жанра, литературного стиля, особенности индивидуально – авторского стиля.</w:t>
      </w:r>
    </w:p>
    <w:p w:rsidR="00835E83" w:rsidRDefault="00835E83" w:rsidP="00835E83">
      <w:pPr>
        <w:numPr>
          <w:ilvl w:val="0"/>
          <w:numId w:val="48"/>
        </w:numPr>
        <w:shd w:val="clear" w:color="auto" w:fill="FFFFFF"/>
        <w:spacing w:after="0" w:line="240" w:lineRule="auto"/>
        <w:ind w:left="106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Выявить и прокомментировать художественные детали, изобразительно – выразительные средства.</w:t>
      </w:r>
    </w:p>
    <w:p w:rsidR="00956238" w:rsidRDefault="00F57087"/>
    <w:sectPr w:rsidR="00956238" w:rsidSect="00835E8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57F9D"/>
    <w:multiLevelType w:val="multilevel"/>
    <w:tmpl w:val="232CAA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9E400B"/>
    <w:multiLevelType w:val="multilevel"/>
    <w:tmpl w:val="687AA50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4B11910"/>
    <w:multiLevelType w:val="multilevel"/>
    <w:tmpl w:val="63B0E5E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51E75CD"/>
    <w:multiLevelType w:val="multilevel"/>
    <w:tmpl w:val="335491E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99D6C12"/>
    <w:multiLevelType w:val="multilevel"/>
    <w:tmpl w:val="88D60D84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CF5335E"/>
    <w:multiLevelType w:val="multilevel"/>
    <w:tmpl w:val="BDE474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E323A8F"/>
    <w:multiLevelType w:val="multilevel"/>
    <w:tmpl w:val="9C84E4D6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0FE1742"/>
    <w:multiLevelType w:val="hybridMultilevel"/>
    <w:tmpl w:val="FCD287C0"/>
    <w:lvl w:ilvl="0" w:tplc="0419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6236FAD"/>
    <w:multiLevelType w:val="multilevel"/>
    <w:tmpl w:val="3028EB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F9B3BAC"/>
    <w:multiLevelType w:val="multilevel"/>
    <w:tmpl w:val="D93C83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0175ADE"/>
    <w:multiLevelType w:val="multilevel"/>
    <w:tmpl w:val="7674D50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32914F7"/>
    <w:multiLevelType w:val="multilevel"/>
    <w:tmpl w:val="E48A3FC8"/>
    <w:lvl w:ilvl="0">
      <w:start w:val="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40A528A"/>
    <w:multiLevelType w:val="multilevel"/>
    <w:tmpl w:val="8C68ED6A"/>
    <w:lvl w:ilvl="0">
      <w:start w:val="3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659628B"/>
    <w:multiLevelType w:val="multilevel"/>
    <w:tmpl w:val="73E6AE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99C786E"/>
    <w:multiLevelType w:val="hybridMultilevel"/>
    <w:tmpl w:val="DD64F2E0"/>
    <w:lvl w:ilvl="0" w:tplc="2AF8D312">
      <w:start w:val="1"/>
      <w:numFmt w:val="decimal"/>
      <w:lvlText w:val="%1."/>
      <w:lvlJc w:val="left"/>
      <w:pPr>
        <w:tabs>
          <w:tab w:val="num" w:pos="960"/>
        </w:tabs>
        <w:ind w:left="960" w:hanging="60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A843C9D"/>
    <w:multiLevelType w:val="multilevel"/>
    <w:tmpl w:val="129C31D8"/>
    <w:lvl w:ilvl="0">
      <w:start w:val="6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D9858B5"/>
    <w:multiLevelType w:val="hybridMultilevel"/>
    <w:tmpl w:val="DA908A62"/>
    <w:lvl w:ilvl="0" w:tplc="2AF8D312">
      <w:start w:val="1"/>
      <w:numFmt w:val="decimal"/>
      <w:lvlText w:val="%1."/>
      <w:lvlJc w:val="left"/>
      <w:pPr>
        <w:tabs>
          <w:tab w:val="num" w:pos="960"/>
        </w:tabs>
        <w:ind w:left="960" w:hanging="60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2DA13933"/>
    <w:multiLevelType w:val="multilevel"/>
    <w:tmpl w:val="3794A2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09A3611"/>
    <w:multiLevelType w:val="multilevel"/>
    <w:tmpl w:val="F46A42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29A7E50"/>
    <w:multiLevelType w:val="multilevel"/>
    <w:tmpl w:val="1E924758"/>
    <w:lvl w:ilvl="0">
      <w:start w:val="4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2AE086E"/>
    <w:multiLevelType w:val="multilevel"/>
    <w:tmpl w:val="38D4864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4EC0FE2"/>
    <w:multiLevelType w:val="multilevel"/>
    <w:tmpl w:val="08B466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362033C1"/>
    <w:multiLevelType w:val="hybridMultilevel"/>
    <w:tmpl w:val="5E2AF172"/>
    <w:lvl w:ilvl="0" w:tplc="67C0BF3A">
      <w:start w:val="1"/>
      <w:numFmt w:val="decimal"/>
      <w:lvlText w:val="%1."/>
      <w:lvlJc w:val="left"/>
      <w:pPr>
        <w:ind w:left="310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38863A92"/>
    <w:multiLevelType w:val="multilevel"/>
    <w:tmpl w:val="848EC3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38C6321D"/>
    <w:multiLevelType w:val="multilevel"/>
    <w:tmpl w:val="94C6D9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3A3953CB"/>
    <w:multiLevelType w:val="multilevel"/>
    <w:tmpl w:val="A58EE0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3ACB32B8"/>
    <w:multiLevelType w:val="multilevel"/>
    <w:tmpl w:val="16F2AE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3D3309D6"/>
    <w:multiLevelType w:val="multilevel"/>
    <w:tmpl w:val="281AEC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42767149"/>
    <w:multiLevelType w:val="multilevel"/>
    <w:tmpl w:val="BB9CC2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46306DCE"/>
    <w:multiLevelType w:val="multilevel"/>
    <w:tmpl w:val="8586C6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15B59F3"/>
    <w:multiLevelType w:val="multilevel"/>
    <w:tmpl w:val="F3968A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2183030"/>
    <w:multiLevelType w:val="multilevel"/>
    <w:tmpl w:val="BE96F9BE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52971F51"/>
    <w:multiLevelType w:val="multilevel"/>
    <w:tmpl w:val="324CEFAE"/>
    <w:lvl w:ilvl="0">
      <w:start w:val="3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52DC0934"/>
    <w:multiLevelType w:val="multilevel"/>
    <w:tmpl w:val="75CEFB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54D06D69"/>
    <w:multiLevelType w:val="multilevel"/>
    <w:tmpl w:val="663430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5F3952FC"/>
    <w:multiLevelType w:val="hybridMultilevel"/>
    <w:tmpl w:val="BCA6A6B2"/>
    <w:lvl w:ilvl="0" w:tplc="04190001">
      <w:start w:val="1"/>
      <w:numFmt w:val="bullet"/>
      <w:lvlText w:val=""/>
      <w:lvlJc w:val="left"/>
      <w:pPr>
        <w:ind w:left="16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1152B87"/>
    <w:multiLevelType w:val="multilevel"/>
    <w:tmpl w:val="46FC8F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654B2D29"/>
    <w:multiLevelType w:val="multilevel"/>
    <w:tmpl w:val="8ADA6C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68D27D76"/>
    <w:multiLevelType w:val="multilevel"/>
    <w:tmpl w:val="F66423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694D7516"/>
    <w:multiLevelType w:val="multilevel"/>
    <w:tmpl w:val="222673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69843BDA"/>
    <w:multiLevelType w:val="multilevel"/>
    <w:tmpl w:val="C726776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69E66386"/>
    <w:multiLevelType w:val="multilevel"/>
    <w:tmpl w:val="8C7267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6CF67725"/>
    <w:multiLevelType w:val="multilevel"/>
    <w:tmpl w:val="1820F2F0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6F4A469E"/>
    <w:multiLevelType w:val="multilevel"/>
    <w:tmpl w:val="DBBC3EC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77914DC0"/>
    <w:multiLevelType w:val="multilevel"/>
    <w:tmpl w:val="1C6815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78EC57FE"/>
    <w:multiLevelType w:val="multilevel"/>
    <w:tmpl w:val="E65AAE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79521D34"/>
    <w:multiLevelType w:val="multilevel"/>
    <w:tmpl w:val="F6D03D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7E3A3C43"/>
    <w:multiLevelType w:val="multilevel"/>
    <w:tmpl w:val="4A983B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drawingGridHorizontalSpacing w:val="110"/>
  <w:displayHorizontalDrawingGridEvery w:val="2"/>
  <w:characterSpacingControl w:val="doNotCompress"/>
  <w:compat/>
  <w:rsids>
    <w:rsidRoot w:val="00835E83"/>
    <w:rsid w:val="003670FE"/>
    <w:rsid w:val="0065579A"/>
    <w:rsid w:val="007C090F"/>
    <w:rsid w:val="00835E83"/>
    <w:rsid w:val="00C24A0E"/>
    <w:rsid w:val="00C37CFB"/>
    <w:rsid w:val="00F570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5E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5E83"/>
    <w:pPr>
      <w:ind w:left="720"/>
      <w:contextualSpacing/>
    </w:pPr>
  </w:style>
  <w:style w:type="paragraph" w:customStyle="1" w:styleId="Default">
    <w:name w:val="Default"/>
    <w:uiPriority w:val="99"/>
    <w:semiHidden/>
    <w:rsid w:val="00835E8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835E83"/>
  </w:style>
  <w:style w:type="paragraph" w:styleId="a4">
    <w:name w:val="Balloon Text"/>
    <w:basedOn w:val="a"/>
    <w:link w:val="a5"/>
    <w:uiPriority w:val="99"/>
    <w:semiHidden/>
    <w:unhideWhenUsed/>
    <w:rsid w:val="00835E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35E83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F570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724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4756</Words>
  <Characters>27112</Characters>
  <Application>Microsoft Office Word</Application>
  <DocSecurity>0</DocSecurity>
  <Lines>225</Lines>
  <Paragraphs>63</Paragraphs>
  <ScaleCrop>false</ScaleCrop>
  <Company/>
  <LinksUpToDate>false</LinksUpToDate>
  <CharactersWithSpaces>31805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dcterms:created xsi:type="dcterms:W3CDTF">2024-10-19T17:21:00Z</dcterms:created>
  <dcterms:modified xsi:type="dcterms:W3CDTF">2024-10-20T08:07:00Z</dcterms:modified>
</cp:coreProperties>
</file>