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32" w:rsidRDefault="00974A32" w:rsidP="00D130A3">
      <w:pPr>
        <w:spacing w:after="0"/>
        <w:ind w:left="-142"/>
      </w:pPr>
      <w:bookmarkStart w:id="0" w:name="block-24198497"/>
    </w:p>
    <w:p w:rsidR="00974A32" w:rsidRDefault="007023D1">
      <w:pPr>
        <w:sectPr w:rsidR="00974A32" w:rsidSect="00D130A3">
          <w:pgSz w:w="11906" w:h="16383"/>
          <w:pgMar w:top="709" w:right="566" w:bottom="1134" w:left="993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344098" cy="8972550"/>
            <wp:effectExtent l="19050" t="0" r="0" b="0"/>
            <wp:docPr id="2" name="Рисунок 1" descr="C:\Users\User\AppData\Local\Temp\Rar$DIa5772.22107\история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772.22107\история 5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098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A32" w:rsidRPr="009B7112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4198503"/>
      <w:bookmarkEnd w:id="0"/>
      <w:r w:rsidRPr="009B71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74A32" w:rsidRPr="009B7112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974A32" w:rsidRPr="00D130A3" w:rsidRDefault="00505919" w:rsidP="00D13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74A32" w:rsidRPr="00D130A3" w:rsidRDefault="00505919" w:rsidP="00D130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74A32" w:rsidRPr="00D130A3" w:rsidRDefault="00505919" w:rsidP="00D13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74A32" w:rsidRPr="00D130A3" w:rsidRDefault="00505919" w:rsidP="00D13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74A32" w:rsidRPr="00D130A3" w:rsidRDefault="00505919" w:rsidP="00D13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9B7112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9B7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России»</w:t>
      </w:r>
    </w:p>
    <w:p w:rsidR="00974A32" w:rsidRPr="009B7112" w:rsidRDefault="00974A32" w:rsidP="00D130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4A32" w:rsidRPr="009B7112">
          <w:pgSz w:w="11906" w:h="16383"/>
          <w:pgMar w:top="1134" w:right="850" w:bottom="1134" w:left="1701" w:header="720" w:footer="720" w:gutter="0"/>
          <w:cols w:space="720"/>
        </w:sect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4198501"/>
      <w:bookmarkEnd w:id="1"/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Поздняя Римская республика. Гражданские войны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974A32" w:rsidRPr="00D130A3" w:rsidRDefault="00974A32" w:rsidP="00D130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974A32" w:rsidRPr="00D130A3" w:rsidRDefault="00974A32" w:rsidP="00D130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государственная символика; царский титул и регалии; дворцовое и церковное строительство. Московский Кремль.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Английская революция середины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D130A3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Россия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«Отцы-основатели». Билль о правах (1791). Значение завоевания североамериканскими штатами независимости.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Социальная политика.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Внутренняя политика Екатерины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Китай.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обществе. Церковь в условиях кризиса имперской идеологии. Распространение светской этики и культуры.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Февральское восстание в Петрограде. Отречение Николая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974A32" w:rsidRPr="00D130A3" w:rsidRDefault="00974A32" w:rsidP="00D130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4A32" w:rsidRPr="00D130A3">
          <w:pgSz w:w="11906" w:h="16383"/>
          <w:pgMar w:top="1134" w:right="850" w:bottom="1134" w:left="1701" w:header="720" w:footer="720" w:gutter="0"/>
          <w:cols w:space="720"/>
        </w:sect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4198502"/>
      <w:bookmarkEnd w:id="2"/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74A32" w:rsidRPr="00D130A3" w:rsidRDefault="00974A32" w:rsidP="00D130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на примерах исторических ситуаций роль эмоций в отношениях между людьми;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74A32" w:rsidRPr="00D130A3" w:rsidRDefault="00505919" w:rsidP="00D130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74A32" w:rsidRPr="00D130A3" w:rsidRDefault="00505919" w:rsidP="00D130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74A32" w:rsidRPr="00D130A3" w:rsidRDefault="00505919" w:rsidP="00D130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74A32" w:rsidRPr="00D130A3" w:rsidRDefault="00505919" w:rsidP="00D130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74A32" w:rsidRPr="00D130A3" w:rsidRDefault="00505919" w:rsidP="00D130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74A32" w:rsidRPr="00D130A3" w:rsidRDefault="00505919" w:rsidP="00D130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974A32" w:rsidRPr="00D130A3" w:rsidRDefault="00505919" w:rsidP="00D130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74A32" w:rsidRPr="00D130A3" w:rsidRDefault="00505919" w:rsidP="00D130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974A32" w:rsidRPr="00D130A3" w:rsidRDefault="00505919" w:rsidP="00D130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74A32" w:rsidRPr="00D130A3" w:rsidRDefault="00505919" w:rsidP="00D130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74A32" w:rsidRPr="00D130A3" w:rsidRDefault="00505919" w:rsidP="00D130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974A32" w:rsidRPr="00D130A3" w:rsidRDefault="00505919" w:rsidP="00D130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974A32" w:rsidRPr="00D130A3" w:rsidRDefault="00505919" w:rsidP="00D130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974A32" w:rsidRPr="00D130A3" w:rsidRDefault="00505919" w:rsidP="00D130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74A32" w:rsidRPr="00D130A3" w:rsidRDefault="00505919" w:rsidP="00D130A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74A32" w:rsidRPr="00D130A3" w:rsidRDefault="00505919" w:rsidP="00D130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74A32" w:rsidRPr="00D130A3" w:rsidRDefault="00505919" w:rsidP="00D130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974A32" w:rsidRPr="00D130A3" w:rsidRDefault="00505919" w:rsidP="00D130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иллюстрировать общие явления, черты конкретными примерами;</w:t>
      </w:r>
    </w:p>
    <w:p w:rsidR="00974A32" w:rsidRPr="00D130A3" w:rsidRDefault="00505919" w:rsidP="00D130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974A32" w:rsidRPr="00D130A3" w:rsidRDefault="00505919" w:rsidP="00D130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74A32" w:rsidRPr="00D130A3" w:rsidRDefault="00505919" w:rsidP="00D130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74A32" w:rsidRPr="00D130A3" w:rsidRDefault="00505919" w:rsidP="00D130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974A32" w:rsidRPr="00D130A3" w:rsidRDefault="00505919" w:rsidP="00D130A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74A32" w:rsidRPr="00D130A3" w:rsidRDefault="00505919" w:rsidP="00D130A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74A32" w:rsidRPr="00D130A3" w:rsidRDefault="00505919" w:rsidP="00D130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74A32" w:rsidRPr="00D130A3" w:rsidRDefault="00505919" w:rsidP="00D130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74A32" w:rsidRPr="00D130A3" w:rsidRDefault="00505919" w:rsidP="00D130A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74A32" w:rsidRPr="00D130A3" w:rsidRDefault="00505919" w:rsidP="00D130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74A32" w:rsidRPr="00D130A3" w:rsidRDefault="00505919" w:rsidP="00D130A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974A32" w:rsidRPr="00D130A3" w:rsidRDefault="00505919" w:rsidP="00D130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74A32" w:rsidRPr="00D130A3" w:rsidRDefault="00505919" w:rsidP="00D130A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974A32" w:rsidRPr="00D130A3" w:rsidRDefault="00505919" w:rsidP="00D130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74A32" w:rsidRPr="00D130A3" w:rsidRDefault="00505919" w:rsidP="00D130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974A32" w:rsidRPr="00D130A3" w:rsidRDefault="00505919" w:rsidP="00D130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74A32" w:rsidRPr="00D130A3" w:rsidRDefault="00505919" w:rsidP="00D130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974A32" w:rsidRPr="00D130A3" w:rsidRDefault="00505919" w:rsidP="00D130A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lastRenderedPageBreak/>
        <w:t>5. Историческое описание (реконструкция):</w:t>
      </w:r>
    </w:p>
    <w:p w:rsidR="00974A32" w:rsidRPr="00D130A3" w:rsidRDefault="00505919" w:rsidP="00D130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74A32" w:rsidRPr="00D130A3" w:rsidRDefault="00505919" w:rsidP="00D130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74A32" w:rsidRPr="00D130A3" w:rsidRDefault="00505919" w:rsidP="00D130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74A32" w:rsidRPr="00D130A3" w:rsidRDefault="00505919" w:rsidP="00D130A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74A32" w:rsidRPr="00D130A3" w:rsidRDefault="00505919" w:rsidP="00D130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974A32" w:rsidRPr="00D130A3" w:rsidRDefault="00505919" w:rsidP="00D130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74A32" w:rsidRPr="00D130A3" w:rsidRDefault="00505919" w:rsidP="00D130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74A32" w:rsidRPr="00D130A3" w:rsidRDefault="00505919" w:rsidP="00D130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74A32" w:rsidRPr="00D130A3" w:rsidRDefault="00505919" w:rsidP="00D130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74A32" w:rsidRPr="00D130A3" w:rsidRDefault="00505919" w:rsidP="00D130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974A32" w:rsidRPr="00D130A3" w:rsidRDefault="00505919" w:rsidP="00D130A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74A32" w:rsidRPr="00D130A3" w:rsidRDefault="00505919" w:rsidP="00D130A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74A32" w:rsidRPr="00D130A3" w:rsidRDefault="00505919" w:rsidP="00D130A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74A32" w:rsidRPr="00D130A3" w:rsidRDefault="00505919" w:rsidP="00D130A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974A32" w:rsidRPr="00D130A3" w:rsidRDefault="00505919" w:rsidP="00D130A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74A32" w:rsidRPr="00D130A3" w:rsidRDefault="00505919" w:rsidP="00D130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974A32" w:rsidRPr="00D130A3" w:rsidRDefault="00505919" w:rsidP="00D130A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974A32" w:rsidRPr="00D130A3" w:rsidRDefault="00505919" w:rsidP="00D130A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974A32" w:rsidRPr="00D130A3" w:rsidRDefault="00505919" w:rsidP="00D130A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974A32" w:rsidRPr="00D130A3" w:rsidRDefault="00505919" w:rsidP="00D130A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74A32" w:rsidRPr="00D130A3" w:rsidRDefault="00505919" w:rsidP="00D130A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74A32" w:rsidRPr="00D130A3" w:rsidRDefault="00505919" w:rsidP="00D130A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74A32" w:rsidRPr="00D130A3" w:rsidRDefault="00505919" w:rsidP="00D130A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974A32" w:rsidRPr="00D130A3" w:rsidRDefault="00505919" w:rsidP="00D130A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974A32" w:rsidRPr="00D130A3" w:rsidRDefault="00505919" w:rsidP="00D130A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974A32" w:rsidRPr="00D130A3" w:rsidRDefault="00505919" w:rsidP="00D130A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74A32" w:rsidRPr="00D130A3" w:rsidRDefault="00505919" w:rsidP="00D130A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74A32" w:rsidRPr="00D130A3" w:rsidRDefault="00505919" w:rsidP="00D130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974A32" w:rsidRPr="00D130A3" w:rsidRDefault="00505919" w:rsidP="00D130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74A32" w:rsidRPr="00D130A3" w:rsidRDefault="00505919" w:rsidP="00D130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74A32" w:rsidRPr="00D130A3" w:rsidRDefault="00505919" w:rsidP="00D130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74A32" w:rsidRPr="00D130A3" w:rsidRDefault="00505919" w:rsidP="00D130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74A32" w:rsidRPr="00D130A3" w:rsidRDefault="00505919" w:rsidP="00D130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74A32" w:rsidRPr="00D130A3" w:rsidRDefault="00505919" w:rsidP="00D130A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выражать отношение к деятельности исторических личностей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974A32" w:rsidRPr="00D130A3" w:rsidRDefault="00505919" w:rsidP="00D130A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74A32" w:rsidRPr="00D130A3" w:rsidRDefault="00505919" w:rsidP="00D130A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974A32" w:rsidRPr="00D130A3" w:rsidRDefault="00505919" w:rsidP="00D130A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74A32" w:rsidRPr="00D130A3" w:rsidRDefault="00505919" w:rsidP="00D130A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974A32" w:rsidRPr="00D130A3" w:rsidRDefault="00505919" w:rsidP="00D130A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74A32" w:rsidRPr="00D130A3" w:rsidRDefault="00505919" w:rsidP="00D130A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974A32" w:rsidRPr="00D130A3" w:rsidRDefault="00505919" w:rsidP="00D130A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974A32" w:rsidRPr="00D130A3" w:rsidRDefault="00505919" w:rsidP="00D130A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974A32" w:rsidRPr="00D130A3" w:rsidRDefault="00505919" w:rsidP="00D130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74A32" w:rsidRPr="00D130A3" w:rsidRDefault="00505919" w:rsidP="00D130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74A32" w:rsidRPr="00D130A3" w:rsidRDefault="00505919" w:rsidP="00D130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974A32" w:rsidRPr="00D130A3" w:rsidRDefault="00505919" w:rsidP="00D130A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974A32" w:rsidRPr="00D130A3" w:rsidRDefault="00505919" w:rsidP="00D130A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974A32" w:rsidRPr="00D130A3" w:rsidRDefault="00505919" w:rsidP="00D130A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974A32" w:rsidRPr="00D130A3" w:rsidRDefault="00505919" w:rsidP="00D130A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74A32" w:rsidRPr="00D130A3" w:rsidRDefault="00505919" w:rsidP="00D130A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происшедших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74A32" w:rsidRPr="00D130A3" w:rsidRDefault="00505919" w:rsidP="00D130A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74A32" w:rsidRPr="00D130A3" w:rsidRDefault="00505919" w:rsidP="00D130A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74A32" w:rsidRPr="00D130A3" w:rsidRDefault="00505919" w:rsidP="00D130A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74A32" w:rsidRPr="00D130A3" w:rsidRDefault="00505919" w:rsidP="00D130A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74A32" w:rsidRPr="00D130A3" w:rsidRDefault="00505919" w:rsidP="00D130A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74A32" w:rsidRPr="00D130A3" w:rsidRDefault="00505919" w:rsidP="00D130A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974A32" w:rsidRPr="00D130A3" w:rsidRDefault="00505919" w:rsidP="00D130A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974A32" w:rsidRPr="00D130A3" w:rsidRDefault="00505919" w:rsidP="00D130A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74A32" w:rsidRPr="00D130A3" w:rsidRDefault="00974A32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74A32" w:rsidRPr="00D130A3" w:rsidRDefault="00505919" w:rsidP="00D130A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974A32" w:rsidRPr="00D130A3" w:rsidRDefault="00505919" w:rsidP="00D130A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974A32" w:rsidRPr="00D130A3" w:rsidRDefault="00505919" w:rsidP="00D130A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74A32" w:rsidRPr="00D130A3" w:rsidRDefault="00505919" w:rsidP="00D130A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974A32" w:rsidRPr="00D130A3" w:rsidRDefault="00505919" w:rsidP="00D130A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74A32" w:rsidRPr="00D130A3" w:rsidRDefault="00505919" w:rsidP="00D130A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974A32" w:rsidRPr="00D130A3" w:rsidRDefault="00505919" w:rsidP="00D130A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974A32" w:rsidRPr="00D130A3" w:rsidRDefault="00505919" w:rsidP="00D130A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974A32" w:rsidRPr="00D130A3" w:rsidRDefault="00505919" w:rsidP="00D130A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974A32" w:rsidRPr="00D130A3" w:rsidRDefault="00505919" w:rsidP="00D130A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74A32" w:rsidRPr="00D130A3" w:rsidRDefault="00505919" w:rsidP="00D130A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74A32" w:rsidRPr="00D130A3" w:rsidRDefault="00505919" w:rsidP="00D130A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974A32" w:rsidRPr="00D130A3" w:rsidRDefault="00505919" w:rsidP="00D130A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974A32" w:rsidRPr="00D130A3" w:rsidRDefault="00505919" w:rsidP="00D130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74A32" w:rsidRPr="00D130A3" w:rsidRDefault="00505919" w:rsidP="00D130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974A32" w:rsidRPr="00D130A3" w:rsidRDefault="00505919" w:rsidP="00D130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974A32" w:rsidRPr="00D130A3" w:rsidRDefault="00505919" w:rsidP="00D130A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74A32" w:rsidRPr="00D130A3" w:rsidRDefault="00505919" w:rsidP="00D130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74A32" w:rsidRPr="00D130A3" w:rsidRDefault="00505919" w:rsidP="00D130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74A32" w:rsidRPr="00D130A3" w:rsidRDefault="00505919" w:rsidP="00D130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74A32" w:rsidRPr="00D130A3" w:rsidRDefault="00505919" w:rsidP="00D130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74A32" w:rsidRPr="00D130A3" w:rsidRDefault="00505919" w:rsidP="00D130A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74A32" w:rsidRPr="00D130A3" w:rsidRDefault="00505919" w:rsidP="00D130A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974A32" w:rsidRPr="00D130A3" w:rsidRDefault="00505919" w:rsidP="00D130A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74A32" w:rsidRPr="00D130A3" w:rsidRDefault="00505919" w:rsidP="00D130A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74A32" w:rsidRPr="00D130A3" w:rsidRDefault="00505919" w:rsidP="00D130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974A32" w:rsidRPr="00D130A3" w:rsidRDefault="00505919" w:rsidP="00D130A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74A32" w:rsidRPr="00D130A3" w:rsidRDefault="00505919" w:rsidP="00D130A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974A32" w:rsidRPr="00D130A3" w:rsidRDefault="00505919" w:rsidP="00D130A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74A32" w:rsidRPr="00D130A3" w:rsidRDefault="00505919" w:rsidP="00D130A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D130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130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974A32" w:rsidRPr="00D130A3" w:rsidRDefault="00974A32" w:rsidP="00D130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4A32" w:rsidRPr="00D130A3">
          <w:pgSz w:w="11906" w:h="16383"/>
          <w:pgMar w:top="1134" w:right="850" w:bottom="1134" w:left="1701" w:header="720" w:footer="720" w:gutter="0"/>
          <w:cols w:space="720"/>
        </w:sectPr>
      </w:pPr>
    </w:p>
    <w:p w:rsidR="00974A32" w:rsidRPr="00D130A3" w:rsidRDefault="00505919" w:rsidP="00D130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24198498"/>
      <w:bookmarkEnd w:id="3"/>
      <w:r w:rsidRPr="00D130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74A32" w:rsidRPr="00D130A3" w:rsidRDefault="00505919" w:rsidP="00D130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5"/>
        <w:gridCol w:w="4567"/>
        <w:gridCol w:w="1557"/>
        <w:gridCol w:w="1841"/>
        <w:gridCol w:w="1910"/>
        <w:gridCol w:w="3050"/>
      </w:tblGrid>
      <w:tr w:rsidR="00974A32" w:rsidRPr="00D130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A32" w:rsidRPr="00D130A3" w:rsidRDefault="00974A32" w:rsidP="00D130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4A32" w:rsidRPr="00D13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A32" w:rsidRPr="00D130A3" w:rsidRDefault="00505919" w:rsidP="00D130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5"/>
        <w:gridCol w:w="4420"/>
        <w:gridCol w:w="1584"/>
        <w:gridCol w:w="1841"/>
        <w:gridCol w:w="1910"/>
        <w:gridCol w:w="3050"/>
      </w:tblGrid>
      <w:tr w:rsidR="00974A32" w:rsidRPr="00D130A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A32" w:rsidRPr="00D130A3" w:rsidRDefault="00974A32" w:rsidP="00D130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4A32" w:rsidRPr="00D13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A32" w:rsidRPr="00D130A3" w:rsidRDefault="00505919" w:rsidP="00D130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8"/>
        <w:gridCol w:w="4576"/>
        <w:gridCol w:w="1559"/>
        <w:gridCol w:w="1841"/>
        <w:gridCol w:w="1910"/>
        <w:gridCol w:w="3036"/>
      </w:tblGrid>
      <w:tr w:rsidR="00974A32" w:rsidRPr="00D130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A32" w:rsidRPr="00D130A3" w:rsidRDefault="00974A32" w:rsidP="00D130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4A32" w:rsidRPr="00D13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A32" w:rsidRPr="00D130A3" w:rsidRDefault="00505919" w:rsidP="00D130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490"/>
        <w:gridCol w:w="1578"/>
        <w:gridCol w:w="1841"/>
        <w:gridCol w:w="1910"/>
        <w:gridCol w:w="3050"/>
      </w:tblGrid>
      <w:tr w:rsidR="00974A32" w:rsidRPr="00D130A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74A32" w:rsidRPr="002253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7023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974A32" w:rsidRPr="007023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74A32" w:rsidRPr="007023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74A32" w:rsidRPr="007023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74A32" w:rsidRPr="007023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74A32" w:rsidRPr="007023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7023D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A32" w:rsidRPr="00D130A3" w:rsidRDefault="00974A32" w:rsidP="00D130A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4A32" w:rsidRPr="00D130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A32" w:rsidRPr="00D130A3" w:rsidRDefault="00505919" w:rsidP="00D130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130A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583"/>
        <w:gridCol w:w="1507"/>
        <w:gridCol w:w="1841"/>
        <w:gridCol w:w="1910"/>
        <w:gridCol w:w="3036"/>
      </w:tblGrid>
      <w:tr w:rsidR="00974A32" w:rsidRPr="00D130A3" w:rsidTr="009B7112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D130A3" w:rsidTr="009B7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4A32" w:rsidRPr="00D130A3" w:rsidRDefault="00974A32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74A32" w:rsidRPr="00D130A3" w:rsidTr="009B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32" w:rsidRPr="007023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D130A3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505919"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D130A3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505919"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D130A3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505919"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D130A3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505919"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74A3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74A32" w:rsidRPr="00D130A3" w:rsidTr="009B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D130A3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505919"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D130A3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74A32" w:rsidRPr="00D130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D1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9B711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B711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B711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B711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B711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B7112" w:rsidRPr="007023D1" w:rsidTr="009B7112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B7112" w:rsidRPr="00D130A3" w:rsidRDefault="009B7112" w:rsidP="009B71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30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74A32" w:rsidRPr="00D130A3" w:rsidTr="009B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bookmarkEnd w:id="5"/>
          </w:p>
        </w:tc>
      </w:tr>
      <w:tr w:rsidR="00974A32" w:rsidRPr="00D130A3" w:rsidTr="009B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D130A3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="00505919"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D130A3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</w:t>
            </w:r>
            <w:r w:rsidR="00505919"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505919" w:rsidP="00D130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74A32" w:rsidRPr="00D130A3" w:rsidRDefault="00974A32" w:rsidP="00D13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505919" w:rsidRPr="00D130A3" w:rsidRDefault="00505919" w:rsidP="004E583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05919" w:rsidRPr="00D130A3" w:rsidSect="004E583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6B7"/>
    <w:multiLevelType w:val="multilevel"/>
    <w:tmpl w:val="E86C2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D0C59"/>
    <w:multiLevelType w:val="multilevel"/>
    <w:tmpl w:val="D318D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B6F4A"/>
    <w:multiLevelType w:val="multilevel"/>
    <w:tmpl w:val="713C8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F26B5"/>
    <w:multiLevelType w:val="multilevel"/>
    <w:tmpl w:val="657A5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411BC"/>
    <w:multiLevelType w:val="multilevel"/>
    <w:tmpl w:val="0FF69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A9750B"/>
    <w:multiLevelType w:val="multilevel"/>
    <w:tmpl w:val="130AB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7013D"/>
    <w:multiLevelType w:val="multilevel"/>
    <w:tmpl w:val="5B682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A7B43"/>
    <w:multiLevelType w:val="multilevel"/>
    <w:tmpl w:val="345E7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C85115"/>
    <w:multiLevelType w:val="multilevel"/>
    <w:tmpl w:val="BA666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A32133"/>
    <w:multiLevelType w:val="multilevel"/>
    <w:tmpl w:val="9D648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547523"/>
    <w:multiLevelType w:val="multilevel"/>
    <w:tmpl w:val="373C6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52034F"/>
    <w:multiLevelType w:val="multilevel"/>
    <w:tmpl w:val="246CB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7A7ECE"/>
    <w:multiLevelType w:val="multilevel"/>
    <w:tmpl w:val="F8907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786FF1"/>
    <w:multiLevelType w:val="multilevel"/>
    <w:tmpl w:val="691E1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8553B5"/>
    <w:multiLevelType w:val="multilevel"/>
    <w:tmpl w:val="0254B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9E7B68"/>
    <w:multiLevelType w:val="multilevel"/>
    <w:tmpl w:val="30C44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F13CBB"/>
    <w:multiLevelType w:val="multilevel"/>
    <w:tmpl w:val="49BE6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36263F"/>
    <w:multiLevelType w:val="multilevel"/>
    <w:tmpl w:val="CF824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B555F7"/>
    <w:multiLevelType w:val="multilevel"/>
    <w:tmpl w:val="6F720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4D2A0D"/>
    <w:multiLevelType w:val="multilevel"/>
    <w:tmpl w:val="FF748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D6167"/>
    <w:multiLevelType w:val="multilevel"/>
    <w:tmpl w:val="F3E8C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FD7583"/>
    <w:multiLevelType w:val="multilevel"/>
    <w:tmpl w:val="D4622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237FAD"/>
    <w:multiLevelType w:val="multilevel"/>
    <w:tmpl w:val="B5E48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9E65B5"/>
    <w:multiLevelType w:val="multilevel"/>
    <w:tmpl w:val="290AC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9F054B"/>
    <w:multiLevelType w:val="multilevel"/>
    <w:tmpl w:val="6B3E9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CD2944"/>
    <w:multiLevelType w:val="multilevel"/>
    <w:tmpl w:val="B24C9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3F091C"/>
    <w:multiLevelType w:val="multilevel"/>
    <w:tmpl w:val="72301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7D3DC9"/>
    <w:multiLevelType w:val="multilevel"/>
    <w:tmpl w:val="26FE3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937523"/>
    <w:multiLevelType w:val="multilevel"/>
    <w:tmpl w:val="2D1A9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E52B51"/>
    <w:multiLevelType w:val="multilevel"/>
    <w:tmpl w:val="F4366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6D08C6"/>
    <w:multiLevelType w:val="multilevel"/>
    <w:tmpl w:val="77846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C141F0"/>
    <w:multiLevelType w:val="multilevel"/>
    <w:tmpl w:val="9DD6A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E53BB5"/>
    <w:multiLevelType w:val="multilevel"/>
    <w:tmpl w:val="8B8E7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2A7BB7"/>
    <w:multiLevelType w:val="multilevel"/>
    <w:tmpl w:val="030AF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5068E1"/>
    <w:multiLevelType w:val="multilevel"/>
    <w:tmpl w:val="B3BE0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8E71DD"/>
    <w:multiLevelType w:val="multilevel"/>
    <w:tmpl w:val="15E09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118D5"/>
    <w:multiLevelType w:val="multilevel"/>
    <w:tmpl w:val="D5C6A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215707"/>
    <w:multiLevelType w:val="multilevel"/>
    <w:tmpl w:val="C3449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12"/>
  </w:num>
  <w:num w:numId="5">
    <w:abstractNumId w:val="17"/>
  </w:num>
  <w:num w:numId="6">
    <w:abstractNumId w:val="33"/>
  </w:num>
  <w:num w:numId="7">
    <w:abstractNumId w:val="9"/>
  </w:num>
  <w:num w:numId="8">
    <w:abstractNumId w:val="32"/>
  </w:num>
  <w:num w:numId="9">
    <w:abstractNumId w:val="6"/>
  </w:num>
  <w:num w:numId="10">
    <w:abstractNumId w:val="13"/>
  </w:num>
  <w:num w:numId="11">
    <w:abstractNumId w:val="19"/>
  </w:num>
  <w:num w:numId="12">
    <w:abstractNumId w:val="8"/>
  </w:num>
  <w:num w:numId="13">
    <w:abstractNumId w:val="16"/>
  </w:num>
  <w:num w:numId="14">
    <w:abstractNumId w:val="25"/>
  </w:num>
  <w:num w:numId="15">
    <w:abstractNumId w:val="14"/>
  </w:num>
  <w:num w:numId="16">
    <w:abstractNumId w:val="15"/>
  </w:num>
  <w:num w:numId="17">
    <w:abstractNumId w:val="24"/>
  </w:num>
  <w:num w:numId="18">
    <w:abstractNumId w:val="29"/>
  </w:num>
  <w:num w:numId="19">
    <w:abstractNumId w:val="0"/>
  </w:num>
  <w:num w:numId="20">
    <w:abstractNumId w:val="22"/>
  </w:num>
  <w:num w:numId="21">
    <w:abstractNumId w:val="18"/>
  </w:num>
  <w:num w:numId="22">
    <w:abstractNumId w:val="36"/>
  </w:num>
  <w:num w:numId="23">
    <w:abstractNumId w:val="27"/>
  </w:num>
  <w:num w:numId="24">
    <w:abstractNumId w:val="30"/>
  </w:num>
  <w:num w:numId="25">
    <w:abstractNumId w:val="37"/>
  </w:num>
  <w:num w:numId="26">
    <w:abstractNumId w:val="35"/>
  </w:num>
  <w:num w:numId="27">
    <w:abstractNumId w:val="26"/>
  </w:num>
  <w:num w:numId="28">
    <w:abstractNumId w:val="31"/>
  </w:num>
  <w:num w:numId="29">
    <w:abstractNumId w:val="3"/>
  </w:num>
  <w:num w:numId="30">
    <w:abstractNumId w:val="20"/>
  </w:num>
  <w:num w:numId="31">
    <w:abstractNumId w:val="28"/>
  </w:num>
  <w:num w:numId="32">
    <w:abstractNumId w:val="23"/>
  </w:num>
  <w:num w:numId="33">
    <w:abstractNumId w:val="11"/>
  </w:num>
  <w:num w:numId="34">
    <w:abstractNumId w:val="5"/>
  </w:num>
  <w:num w:numId="35">
    <w:abstractNumId w:val="2"/>
  </w:num>
  <w:num w:numId="36">
    <w:abstractNumId w:val="1"/>
  </w:num>
  <w:num w:numId="37">
    <w:abstractNumId w:val="34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4A32"/>
    <w:rsid w:val="002253B1"/>
    <w:rsid w:val="004E583E"/>
    <w:rsid w:val="00505919"/>
    <w:rsid w:val="007023D1"/>
    <w:rsid w:val="00974A32"/>
    <w:rsid w:val="009A73FA"/>
    <w:rsid w:val="009B7112"/>
    <w:rsid w:val="00D130A3"/>
    <w:rsid w:val="00E1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73F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A7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2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97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7f41ac44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17426</Words>
  <Characters>99331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2023-10-15T09:21:00Z</dcterms:created>
  <dcterms:modified xsi:type="dcterms:W3CDTF">2024-10-19T13:24:00Z</dcterms:modified>
</cp:coreProperties>
</file>