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FA21" w14:textId="3AC5841E" w:rsidR="00E12702" w:rsidRPr="00AF7D03" w:rsidRDefault="00F96FFA" w:rsidP="008D5290">
      <w:pPr>
        <w:widowControl/>
        <w:autoSpaceDE/>
        <w:autoSpaceDN/>
        <w:spacing w:after="200"/>
        <w:jc w:val="center"/>
        <w:rPr>
          <w:b/>
          <w:color w:val="000000"/>
          <w:sz w:val="24"/>
          <w:szCs w:val="24"/>
          <w:lang w:bidi="ar-SA"/>
        </w:rPr>
      </w:pPr>
      <w:r w:rsidRPr="00AF7D03">
        <w:rPr>
          <w:b/>
          <w:noProof/>
          <w:color w:val="000000"/>
          <w:sz w:val="24"/>
          <w:szCs w:val="24"/>
          <w:lang w:bidi="ar-SA"/>
        </w:rPr>
        <w:drawing>
          <wp:inline distT="0" distB="0" distL="0" distR="0" wp14:anchorId="7735520B" wp14:editId="1F6D9075">
            <wp:extent cx="5937885" cy="84080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A69" w:rsidRPr="00AF7D03">
        <w:rPr>
          <w:b/>
          <w:color w:val="000000"/>
          <w:sz w:val="24"/>
          <w:szCs w:val="24"/>
          <w:lang w:bidi="ar-SA"/>
        </w:rPr>
        <w:br w:type="page"/>
      </w:r>
      <w:r w:rsidR="00E12702" w:rsidRPr="00AF7D03">
        <w:rPr>
          <w:b/>
          <w:sz w:val="24"/>
          <w:szCs w:val="24"/>
        </w:rPr>
        <w:lastRenderedPageBreak/>
        <w:t>Аннотация</w:t>
      </w:r>
    </w:p>
    <w:p w14:paraId="4802B7D4" w14:textId="77777777" w:rsidR="00E12702" w:rsidRPr="00AF7D03" w:rsidRDefault="00E12702" w:rsidP="00F72F73">
      <w:pPr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Рабочая программа составлена на основании:</w:t>
      </w:r>
    </w:p>
    <w:p w14:paraId="2B5312F6" w14:textId="669F1FCA" w:rsidR="00E12702" w:rsidRPr="00AF7D03" w:rsidRDefault="00E12702" w:rsidP="00F72F73">
      <w:pPr>
        <w:ind w:right="3"/>
        <w:rPr>
          <w:sz w:val="24"/>
          <w:szCs w:val="24"/>
        </w:rPr>
      </w:pPr>
      <w:r w:rsidRPr="00AF7D03">
        <w:rPr>
          <w:sz w:val="24"/>
          <w:szCs w:val="24"/>
        </w:rPr>
        <w:t xml:space="preserve">1. Закона Российской Федерации </w:t>
      </w:r>
      <w:r w:rsidRPr="00AF7D03">
        <w:rPr>
          <w:spacing w:val="-3"/>
          <w:sz w:val="24"/>
          <w:szCs w:val="24"/>
        </w:rPr>
        <w:t>«</w:t>
      </w:r>
      <w:r w:rsidR="00DE55ED" w:rsidRPr="00AF7D03">
        <w:rPr>
          <w:spacing w:val="-3"/>
          <w:sz w:val="24"/>
          <w:szCs w:val="24"/>
        </w:rPr>
        <w:t>Об образовании</w:t>
      </w:r>
      <w:r w:rsidRPr="00AF7D03">
        <w:rPr>
          <w:sz w:val="24"/>
          <w:szCs w:val="24"/>
        </w:rPr>
        <w:t xml:space="preserve"> в </w:t>
      </w:r>
      <w:proofErr w:type="gramStart"/>
      <w:r w:rsidRPr="00AF7D03">
        <w:rPr>
          <w:sz w:val="24"/>
          <w:szCs w:val="24"/>
        </w:rPr>
        <w:t xml:space="preserve">Российской </w:t>
      </w:r>
      <w:r w:rsidR="00F72F73" w:rsidRPr="00AF7D03">
        <w:rPr>
          <w:sz w:val="24"/>
          <w:szCs w:val="24"/>
        </w:rPr>
        <w:t xml:space="preserve"> </w:t>
      </w:r>
      <w:proofErr w:type="spellStart"/>
      <w:r w:rsidRPr="00AF7D03">
        <w:rPr>
          <w:sz w:val="24"/>
          <w:szCs w:val="24"/>
        </w:rPr>
        <w:t>едерации</w:t>
      </w:r>
      <w:proofErr w:type="spellEnd"/>
      <w:proofErr w:type="gramEnd"/>
      <w:r w:rsidRPr="00AF7D03">
        <w:rPr>
          <w:sz w:val="24"/>
          <w:szCs w:val="24"/>
        </w:rPr>
        <w:t>» № 273-ФЗ от 29.12.2012г.</w:t>
      </w:r>
    </w:p>
    <w:p w14:paraId="2D0B4421" w14:textId="07B5A8E0" w:rsidR="00E12702" w:rsidRPr="00AF7D03" w:rsidRDefault="00E12702" w:rsidP="00F72F73">
      <w:pPr>
        <w:tabs>
          <w:tab w:val="left" w:pos="1482"/>
        </w:tabs>
        <w:ind w:right="3"/>
        <w:rPr>
          <w:sz w:val="24"/>
          <w:szCs w:val="24"/>
        </w:rPr>
      </w:pPr>
      <w:r w:rsidRPr="00AF7D03">
        <w:rPr>
          <w:sz w:val="24"/>
          <w:szCs w:val="24"/>
        </w:rPr>
        <w:t xml:space="preserve">2. Федерального компонента государственного образовательного стандарта среднего (полного) общего </w:t>
      </w:r>
      <w:r w:rsidR="008D5290" w:rsidRPr="00AF7D03">
        <w:rPr>
          <w:sz w:val="24"/>
          <w:szCs w:val="24"/>
        </w:rPr>
        <w:t>образования, утвержденного</w:t>
      </w:r>
      <w:r w:rsidRPr="00AF7D03">
        <w:rPr>
          <w:sz w:val="24"/>
          <w:szCs w:val="24"/>
        </w:rPr>
        <w:t xml:space="preserve"> приказом Минобразования России </w:t>
      </w:r>
      <w:proofErr w:type="gramStart"/>
      <w:r w:rsidRPr="00AF7D03">
        <w:rPr>
          <w:sz w:val="24"/>
          <w:szCs w:val="24"/>
        </w:rPr>
        <w:t>от  5</w:t>
      </w:r>
      <w:proofErr w:type="gramEnd"/>
      <w:r w:rsidRPr="00AF7D03">
        <w:rPr>
          <w:sz w:val="24"/>
          <w:szCs w:val="24"/>
        </w:rPr>
        <w:t xml:space="preserve"> марта 2004 года № 1089 от 05.03.2004 г. № 1089 с изменениями и</w:t>
      </w:r>
      <w:r w:rsidRPr="00AF7D03">
        <w:rPr>
          <w:spacing w:val="-12"/>
          <w:sz w:val="24"/>
          <w:szCs w:val="24"/>
        </w:rPr>
        <w:t xml:space="preserve"> </w:t>
      </w:r>
      <w:r w:rsidRPr="00AF7D03">
        <w:rPr>
          <w:sz w:val="24"/>
          <w:szCs w:val="24"/>
        </w:rPr>
        <w:t>дополнениями.</w:t>
      </w:r>
    </w:p>
    <w:p w14:paraId="24417AE2" w14:textId="77777777" w:rsidR="00E12702" w:rsidRPr="00AF7D03" w:rsidRDefault="00E12702" w:rsidP="00F72F73">
      <w:pPr>
        <w:tabs>
          <w:tab w:val="left" w:pos="1482"/>
        </w:tabs>
        <w:ind w:right="3"/>
        <w:rPr>
          <w:sz w:val="24"/>
          <w:szCs w:val="24"/>
        </w:rPr>
      </w:pPr>
      <w:r w:rsidRPr="00AF7D03">
        <w:rPr>
          <w:sz w:val="24"/>
          <w:szCs w:val="24"/>
        </w:rPr>
        <w:t>3. Основной образовательной программы среднего общего образования МОУ Раменской СОШ №</w:t>
      </w:r>
      <w:r w:rsidRPr="00AF7D03">
        <w:rPr>
          <w:spacing w:val="-4"/>
          <w:sz w:val="24"/>
          <w:szCs w:val="24"/>
        </w:rPr>
        <w:t xml:space="preserve"> </w:t>
      </w:r>
      <w:r w:rsidRPr="00AF7D03">
        <w:rPr>
          <w:sz w:val="24"/>
          <w:szCs w:val="24"/>
        </w:rPr>
        <w:t>9.</w:t>
      </w:r>
    </w:p>
    <w:p w14:paraId="7F140238" w14:textId="77777777" w:rsidR="00E12702" w:rsidRPr="00AF7D03" w:rsidRDefault="00E12702" w:rsidP="00F72F73">
      <w:pPr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Программа разработана с использованием авторской программы элективного курса по математике «Математический практикум» для 10-11 классов автора-составителя Шарыгина И.Ф. Факультативный курс по математике. Решение задач – М.-</w:t>
      </w:r>
      <w:r w:rsidR="00A20278" w:rsidRPr="00AF7D03">
        <w:rPr>
          <w:sz w:val="24"/>
          <w:szCs w:val="24"/>
        </w:rPr>
        <w:t>«Просвещение» 2013</w:t>
      </w:r>
      <w:r w:rsidRPr="00AF7D03">
        <w:rPr>
          <w:sz w:val="24"/>
          <w:szCs w:val="24"/>
        </w:rPr>
        <w:t>.</w:t>
      </w:r>
    </w:p>
    <w:p w14:paraId="3DA6218B" w14:textId="76DBC3B1" w:rsidR="00E12702" w:rsidRPr="00AF7D03" w:rsidRDefault="00E12702" w:rsidP="00F72F73">
      <w:pPr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Рабочая программа элективного курса «Математический практикум» рассчитана на два года обучения, 1 час в неделю, всего в объеме 68 ча</w:t>
      </w:r>
      <w:r w:rsidR="00A20278" w:rsidRPr="00AF7D03">
        <w:rPr>
          <w:sz w:val="24"/>
          <w:szCs w:val="24"/>
        </w:rPr>
        <w:t>сов – 34 часа в 10-м классе и 3</w:t>
      </w:r>
      <w:r w:rsidR="008D5290" w:rsidRPr="00AF7D03">
        <w:rPr>
          <w:sz w:val="24"/>
          <w:szCs w:val="24"/>
        </w:rPr>
        <w:t>4</w:t>
      </w:r>
      <w:r w:rsidRPr="00AF7D03">
        <w:rPr>
          <w:sz w:val="24"/>
          <w:szCs w:val="24"/>
        </w:rPr>
        <w:t xml:space="preserve"> часа в 11-м классе.</w:t>
      </w:r>
    </w:p>
    <w:p w14:paraId="2961AD6F" w14:textId="77777777" w:rsidR="00E12702" w:rsidRPr="00AF7D03" w:rsidRDefault="00E12702" w:rsidP="00F72F73">
      <w:pPr>
        <w:spacing w:before="1"/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Рабочая программа обеспечена учебно-методическим комплексом:</w:t>
      </w:r>
    </w:p>
    <w:p w14:paraId="2347504C" w14:textId="77777777" w:rsidR="00E12702" w:rsidRPr="00AF7D03" w:rsidRDefault="00E12702" w:rsidP="00F72F73">
      <w:pPr>
        <w:spacing w:before="1"/>
        <w:ind w:right="3"/>
        <w:rPr>
          <w:sz w:val="24"/>
          <w:szCs w:val="24"/>
        </w:rPr>
      </w:pPr>
      <w:r w:rsidRPr="00AF7D03">
        <w:rPr>
          <w:sz w:val="24"/>
          <w:szCs w:val="24"/>
        </w:rPr>
        <w:t>1. Математика. 3000 заданий части В с ответами. Под ред. Ященко И.В., Семёнова А.Л. и др. – М.: Издательство «Экзамен»,</w:t>
      </w:r>
      <w:r w:rsidRPr="00AF7D03">
        <w:rPr>
          <w:spacing w:val="3"/>
          <w:sz w:val="24"/>
          <w:szCs w:val="24"/>
        </w:rPr>
        <w:t xml:space="preserve"> </w:t>
      </w:r>
      <w:r w:rsidRPr="00AF7D03">
        <w:rPr>
          <w:sz w:val="24"/>
          <w:szCs w:val="24"/>
        </w:rPr>
        <w:t>2012</w:t>
      </w:r>
    </w:p>
    <w:p w14:paraId="01E02657" w14:textId="77777777" w:rsidR="00E12702" w:rsidRPr="00AF7D03" w:rsidRDefault="00E12702" w:rsidP="00F72F73">
      <w:pPr>
        <w:spacing w:before="1"/>
        <w:ind w:right="3"/>
        <w:rPr>
          <w:sz w:val="24"/>
          <w:szCs w:val="24"/>
        </w:rPr>
      </w:pPr>
      <w:r w:rsidRPr="00AF7D03">
        <w:rPr>
          <w:sz w:val="24"/>
          <w:szCs w:val="24"/>
        </w:rPr>
        <w:t xml:space="preserve">2. Авторская программа элективного курса по математике «Математический практикум» для 10-11 классов автора-составителя Шарыгина И.Ф. Факультативный курс по математике. Решение задач – </w:t>
      </w:r>
      <w:r w:rsidR="00A20278" w:rsidRPr="00AF7D03">
        <w:rPr>
          <w:sz w:val="24"/>
          <w:szCs w:val="24"/>
        </w:rPr>
        <w:t>М. – «Просвещение» 2013</w:t>
      </w:r>
      <w:r w:rsidRPr="00AF7D03">
        <w:rPr>
          <w:sz w:val="24"/>
          <w:szCs w:val="24"/>
        </w:rPr>
        <w:t>.</w:t>
      </w:r>
    </w:p>
    <w:p w14:paraId="0F2B89F6" w14:textId="77777777" w:rsidR="00E12702" w:rsidRPr="00AF7D03" w:rsidRDefault="00E12702" w:rsidP="00F72F73">
      <w:pPr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</w:t>
      </w:r>
    </w:p>
    <w:p w14:paraId="1458583F" w14:textId="77777777" w:rsidR="00E12702" w:rsidRPr="00AF7D03" w:rsidRDefault="00E12702" w:rsidP="00F72F73">
      <w:pPr>
        <w:spacing w:before="1"/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Основная цель курса:</w:t>
      </w:r>
    </w:p>
    <w:p w14:paraId="1C3E2402" w14:textId="77777777" w:rsidR="00E12702" w:rsidRPr="00AF7D03" w:rsidRDefault="00E12702" w:rsidP="00F72F73">
      <w:pPr>
        <w:ind w:right="3"/>
        <w:rPr>
          <w:sz w:val="24"/>
          <w:szCs w:val="24"/>
        </w:rPr>
      </w:pPr>
      <w:r w:rsidRPr="00AF7D03">
        <w:rPr>
          <w:sz w:val="24"/>
          <w:szCs w:val="24"/>
        </w:rPr>
        <w:t>- помочь обучающимся с разной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культуры.</w:t>
      </w:r>
    </w:p>
    <w:p w14:paraId="16F82045" w14:textId="77777777" w:rsidR="00E12702" w:rsidRPr="00AF7D03" w:rsidRDefault="00E12702" w:rsidP="00F72F73">
      <w:pPr>
        <w:spacing w:before="1"/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Задачи курса:</w:t>
      </w:r>
    </w:p>
    <w:p w14:paraId="47FAABBE" w14:textId="77777777" w:rsidR="00E12702" w:rsidRPr="00AF7D03" w:rsidRDefault="00E12702" w:rsidP="00F72F73">
      <w:pPr>
        <w:tabs>
          <w:tab w:val="left" w:pos="1809"/>
          <w:tab w:val="left" w:pos="1810"/>
          <w:tab w:val="left" w:pos="2748"/>
          <w:tab w:val="left" w:pos="4027"/>
          <w:tab w:val="left" w:pos="4999"/>
          <w:tab w:val="left" w:pos="6558"/>
          <w:tab w:val="left" w:pos="8791"/>
        </w:tabs>
        <w:ind w:right="3"/>
        <w:rPr>
          <w:sz w:val="24"/>
          <w:szCs w:val="24"/>
        </w:rPr>
      </w:pPr>
      <w:r w:rsidRPr="00AF7D03">
        <w:rPr>
          <w:sz w:val="24"/>
          <w:szCs w:val="24"/>
        </w:rPr>
        <w:t>- расширение и углубление знаний, полученных при изучении курса алгебры на уровне основного общего</w:t>
      </w:r>
      <w:r w:rsidRPr="00AF7D03">
        <w:rPr>
          <w:sz w:val="24"/>
          <w:szCs w:val="24"/>
        </w:rPr>
        <w:tab/>
        <w:t>образования; совершенствование математической</w:t>
      </w:r>
    </w:p>
    <w:p w14:paraId="769B6619" w14:textId="77777777" w:rsidR="00E12702" w:rsidRPr="00AF7D03" w:rsidRDefault="00E12702" w:rsidP="00F72F73">
      <w:pPr>
        <w:tabs>
          <w:tab w:val="left" w:pos="1809"/>
          <w:tab w:val="left" w:pos="1810"/>
          <w:tab w:val="left" w:pos="2748"/>
          <w:tab w:val="left" w:pos="4027"/>
          <w:tab w:val="left" w:pos="4999"/>
          <w:tab w:val="left" w:pos="6558"/>
          <w:tab w:val="left" w:pos="8791"/>
        </w:tabs>
        <w:ind w:right="3"/>
        <w:rPr>
          <w:sz w:val="24"/>
          <w:szCs w:val="24"/>
        </w:rPr>
      </w:pPr>
      <w:r w:rsidRPr="00AF7D03">
        <w:rPr>
          <w:sz w:val="24"/>
          <w:szCs w:val="24"/>
        </w:rPr>
        <w:t>культуры и творческих способностей обучающихся на основе коррекции базовых математических знаний учащихся за курс 5 – 9 классов;</w:t>
      </w:r>
    </w:p>
    <w:p w14:paraId="42A8B143" w14:textId="77777777" w:rsidR="00E12702" w:rsidRPr="00AF7D03" w:rsidRDefault="00E12702" w:rsidP="00F72F73">
      <w:pPr>
        <w:tabs>
          <w:tab w:val="left" w:pos="1810"/>
        </w:tabs>
        <w:ind w:right="3"/>
        <w:rPr>
          <w:sz w:val="24"/>
          <w:szCs w:val="24"/>
        </w:rPr>
      </w:pPr>
      <w:r w:rsidRPr="00AF7D03">
        <w:rPr>
          <w:sz w:val="24"/>
          <w:szCs w:val="24"/>
        </w:rPr>
        <w:t xml:space="preserve">- обеспечение усвоения обучающимися наиболее общих приемов и способов решения задач, развитие умения самостоятельно </w:t>
      </w:r>
      <w:proofErr w:type="gramStart"/>
      <w:r w:rsidRPr="00AF7D03">
        <w:rPr>
          <w:sz w:val="24"/>
          <w:szCs w:val="24"/>
        </w:rPr>
        <w:t>анализировать  и</w:t>
      </w:r>
      <w:proofErr w:type="gramEnd"/>
      <w:r w:rsidRPr="00AF7D03">
        <w:rPr>
          <w:sz w:val="24"/>
          <w:szCs w:val="24"/>
        </w:rPr>
        <w:t xml:space="preserve"> решать задачи  по образцу и в незнакомой</w:t>
      </w:r>
      <w:r w:rsidRPr="00AF7D03">
        <w:rPr>
          <w:spacing w:val="-10"/>
          <w:sz w:val="24"/>
          <w:szCs w:val="24"/>
        </w:rPr>
        <w:t xml:space="preserve"> </w:t>
      </w:r>
      <w:r w:rsidRPr="00AF7D03">
        <w:rPr>
          <w:sz w:val="24"/>
          <w:szCs w:val="24"/>
        </w:rPr>
        <w:t>ситуации;</w:t>
      </w:r>
    </w:p>
    <w:p w14:paraId="5CA52BA2" w14:textId="77777777" w:rsidR="00E12702" w:rsidRPr="00AF7D03" w:rsidRDefault="00E12702" w:rsidP="00F72F73">
      <w:pPr>
        <w:tabs>
          <w:tab w:val="left" w:pos="1810"/>
        </w:tabs>
        <w:ind w:right="3"/>
        <w:rPr>
          <w:sz w:val="24"/>
          <w:szCs w:val="24"/>
        </w:rPr>
      </w:pPr>
      <w:r w:rsidRPr="00AF7D03">
        <w:rPr>
          <w:sz w:val="24"/>
          <w:szCs w:val="24"/>
        </w:rPr>
        <w:t>- закрепление теоретических знаний; развитие практических навыков и умений, формирование умения применять полученные навыки при решении нестандартных задач в других</w:t>
      </w:r>
      <w:r w:rsidRPr="00AF7D03">
        <w:rPr>
          <w:spacing w:val="-1"/>
          <w:sz w:val="24"/>
          <w:szCs w:val="24"/>
        </w:rPr>
        <w:t xml:space="preserve"> </w:t>
      </w:r>
      <w:r w:rsidRPr="00AF7D03">
        <w:rPr>
          <w:sz w:val="24"/>
          <w:szCs w:val="24"/>
        </w:rPr>
        <w:t>дисциплинах;</w:t>
      </w:r>
    </w:p>
    <w:p w14:paraId="4787CCF4" w14:textId="77777777" w:rsidR="00E12702" w:rsidRPr="00AF7D03" w:rsidRDefault="00E12702" w:rsidP="00F72F73">
      <w:pPr>
        <w:tabs>
          <w:tab w:val="left" w:pos="1810"/>
        </w:tabs>
        <w:spacing w:before="2"/>
        <w:ind w:right="3"/>
        <w:rPr>
          <w:sz w:val="24"/>
          <w:szCs w:val="24"/>
        </w:rPr>
      </w:pPr>
      <w:r w:rsidRPr="00AF7D03">
        <w:rPr>
          <w:sz w:val="24"/>
          <w:szCs w:val="24"/>
        </w:rPr>
        <w:t>- создание условий для формирования и развития у обучающихся навыков анализа и систематизации полученных ранее знаний, аналитического и логического мышления.</w:t>
      </w:r>
    </w:p>
    <w:p w14:paraId="3FCE8415" w14:textId="77777777" w:rsidR="005160CC" w:rsidRPr="00AF7D03" w:rsidRDefault="00E12702" w:rsidP="00F72F73">
      <w:pPr>
        <w:ind w:right="3" w:firstLine="708"/>
        <w:rPr>
          <w:sz w:val="24"/>
          <w:szCs w:val="24"/>
        </w:rPr>
      </w:pPr>
      <w:r w:rsidRPr="00AF7D03">
        <w:rPr>
          <w:sz w:val="24"/>
          <w:szCs w:val="24"/>
        </w:rPr>
        <w:t>Курс, способствует развитию познавательных интересов, мышления учащихся и исследовательских знаний учащихся; формирует базу общих универсальных приемов и подходов к решению заданий соответствующих типов, предусматривает изучение методов решения уравнений и неравенств с модулем, параметрами, расширение и углубление знаний учащихся по решению тригонометрических, иррациональных, показательных и логарифмических уравнений и неравенств.</w:t>
      </w:r>
    </w:p>
    <w:p w14:paraId="70ADF27E" w14:textId="77777777" w:rsidR="005160CC" w:rsidRPr="00AF7D03" w:rsidRDefault="005160CC" w:rsidP="008D5290">
      <w:pPr>
        <w:widowControl/>
        <w:autoSpaceDE/>
        <w:autoSpaceDN/>
        <w:spacing w:after="200"/>
        <w:contextualSpacing/>
        <w:jc w:val="center"/>
        <w:rPr>
          <w:b/>
          <w:sz w:val="24"/>
          <w:szCs w:val="24"/>
        </w:rPr>
      </w:pPr>
      <w:r w:rsidRPr="00AF7D03">
        <w:rPr>
          <w:sz w:val="24"/>
          <w:szCs w:val="24"/>
        </w:rPr>
        <w:br w:type="page"/>
      </w:r>
      <w:r w:rsidRPr="00AF7D03">
        <w:rPr>
          <w:b/>
          <w:sz w:val="24"/>
          <w:szCs w:val="24"/>
        </w:rPr>
        <w:lastRenderedPageBreak/>
        <w:t>1. Требования к уровню подготовки обучающихся</w:t>
      </w:r>
    </w:p>
    <w:p w14:paraId="5C3CB5F2" w14:textId="77777777" w:rsidR="005160CC" w:rsidRPr="00AF7D03" w:rsidRDefault="005160CC" w:rsidP="008D5290">
      <w:pPr>
        <w:widowControl/>
        <w:autoSpaceDE/>
        <w:autoSpaceDN/>
        <w:spacing w:after="200"/>
        <w:ind w:firstLine="708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В результате</w:t>
      </w:r>
      <w:r w:rsidRPr="00AF7D03">
        <w:rPr>
          <w:sz w:val="24"/>
          <w:szCs w:val="24"/>
        </w:rPr>
        <w:tab/>
        <w:t xml:space="preserve">изучения элективного курса </w:t>
      </w:r>
      <w:r w:rsidR="00E12702" w:rsidRPr="00AF7D03">
        <w:rPr>
          <w:sz w:val="24"/>
          <w:szCs w:val="24"/>
        </w:rPr>
        <w:t xml:space="preserve">«Математический </w:t>
      </w:r>
      <w:r w:rsidRPr="00AF7D03">
        <w:rPr>
          <w:sz w:val="24"/>
          <w:szCs w:val="24"/>
        </w:rPr>
        <w:t xml:space="preserve">практикум» </w:t>
      </w:r>
      <w:r w:rsidR="00E12702" w:rsidRPr="00AF7D03">
        <w:rPr>
          <w:sz w:val="24"/>
          <w:szCs w:val="24"/>
        </w:rPr>
        <w:t>обучающийся должен:</w:t>
      </w:r>
    </w:p>
    <w:p w14:paraId="201CED97" w14:textId="77777777" w:rsidR="005160CC" w:rsidRPr="00AF7D03" w:rsidRDefault="005160CC" w:rsidP="008D5290">
      <w:pPr>
        <w:widowControl/>
        <w:autoSpaceDE/>
        <w:autoSpaceDN/>
        <w:spacing w:after="200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у</w:t>
      </w:r>
      <w:r w:rsidR="00E12702" w:rsidRPr="00AF7D03">
        <w:rPr>
          <w:sz w:val="24"/>
          <w:szCs w:val="24"/>
        </w:rPr>
        <w:t>меть выполнять вычисления и преобразования</w:t>
      </w:r>
    </w:p>
    <w:p w14:paraId="10D38A2F" w14:textId="77777777" w:rsidR="00E12702" w:rsidRPr="00AF7D03" w:rsidRDefault="005160CC" w:rsidP="008D5290">
      <w:pPr>
        <w:widowControl/>
        <w:autoSpaceDE/>
        <w:autoSpaceDN/>
        <w:spacing w:after="200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в</w:t>
      </w:r>
      <w:r w:rsidR="00E12702" w:rsidRPr="00AF7D03">
        <w:rPr>
          <w:sz w:val="24"/>
          <w:szCs w:val="24"/>
        </w:rPr>
        <w:t>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</w:r>
    </w:p>
    <w:p w14:paraId="1E68D5C3" w14:textId="77777777" w:rsidR="00173DA4" w:rsidRPr="00AF7D03" w:rsidRDefault="005160CC" w:rsidP="008D5290">
      <w:pPr>
        <w:tabs>
          <w:tab w:val="left" w:pos="1666"/>
        </w:tabs>
        <w:spacing w:before="200"/>
        <w:ind w:right="553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в</w:t>
      </w:r>
      <w:r w:rsidR="00E12702" w:rsidRPr="00AF7D03">
        <w:rPr>
          <w:sz w:val="24"/>
          <w:szCs w:val="24"/>
        </w:rPr>
        <w:t>ычислять значения числовых и буквенных выражений, осуществляя необходимые подстановки и преобразования</w:t>
      </w:r>
    </w:p>
    <w:p w14:paraId="36DD6585" w14:textId="77777777" w:rsidR="002549FC" w:rsidRPr="00AF7D03" w:rsidRDefault="005160CC" w:rsidP="008D5290">
      <w:pPr>
        <w:tabs>
          <w:tab w:val="left" w:pos="1666"/>
        </w:tabs>
        <w:spacing w:before="200"/>
        <w:ind w:right="553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п</w:t>
      </w:r>
      <w:r w:rsidR="00E12702" w:rsidRPr="00AF7D03">
        <w:rPr>
          <w:sz w:val="24"/>
          <w:szCs w:val="24"/>
        </w:rPr>
        <w:t>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</w:r>
    </w:p>
    <w:p w14:paraId="668C6453" w14:textId="77777777" w:rsidR="002549FC" w:rsidRPr="00AF7D03" w:rsidRDefault="005160CC" w:rsidP="008D5290">
      <w:pPr>
        <w:tabs>
          <w:tab w:val="left" w:pos="1666"/>
        </w:tabs>
        <w:spacing w:before="200"/>
        <w:ind w:right="553"/>
        <w:contextualSpacing/>
        <w:rPr>
          <w:bCs/>
          <w:sz w:val="24"/>
          <w:szCs w:val="24"/>
        </w:rPr>
      </w:pPr>
      <w:r w:rsidRPr="00AF7D03">
        <w:rPr>
          <w:bCs/>
          <w:sz w:val="24"/>
          <w:szCs w:val="24"/>
        </w:rPr>
        <w:t>- у</w:t>
      </w:r>
      <w:r w:rsidR="00E12702" w:rsidRPr="00AF7D03">
        <w:rPr>
          <w:bCs/>
          <w:sz w:val="24"/>
          <w:szCs w:val="24"/>
        </w:rPr>
        <w:t>меть решать уравнения и неравенства</w:t>
      </w:r>
    </w:p>
    <w:p w14:paraId="32F1A928" w14:textId="77777777" w:rsidR="00E12702" w:rsidRPr="00AF7D03" w:rsidRDefault="005160CC" w:rsidP="008D5290">
      <w:pPr>
        <w:tabs>
          <w:tab w:val="left" w:pos="1666"/>
        </w:tabs>
        <w:spacing w:before="200"/>
        <w:ind w:right="553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р</w:t>
      </w:r>
      <w:r w:rsidR="00E12702" w:rsidRPr="00AF7D03">
        <w:rPr>
          <w:sz w:val="24"/>
          <w:szCs w:val="24"/>
        </w:rPr>
        <w:t>ешать рациональные, иррациональные, показательные, тригонометрические и логарифмические уравнения, их системы</w:t>
      </w:r>
    </w:p>
    <w:p w14:paraId="7BF337AC" w14:textId="77777777" w:rsidR="002549FC" w:rsidRPr="00AF7D03" w:rsidRDefault="005160CC" w:rsidP="008D5290">
      <w:pPr>
        <w:tabs>
          <w:tab w:val="left" w:pos="1735"/>
        </w:tabs>
        <w:spacing w:before="201"/>
        <w:ind w:right="552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р</w:t>
      </w:r>
      <w:r w:rsidR="00E12702" w:rsidRPr="00AF7D03">
        <w:rPr>
          <w:sz w:val="24"/>
          <w:szCs w:val="24"/>
        </w:rPr>
        <w:t>ешать рациональные, показательные и логарифмические неравенства, их системы</w:t>
      </w:r>
    </w:p>
    <w:p w14:paraId="3CABC103" w14:textId="77777777" w:rsidR="00E12702" w:rsidRPr="00AF7D03" w:rsidRDefault="005160CC" w:rsidP="008D5290">
      <w:pPr>
        <w:tabs>
          <w:tab w:val="left" w:pos="1735"/>
        </w:tabs>
        <w:spacing w:before="201"/>
        <w:ind w:right="552"/>
        <w:contextualSpacing/>
        <w:rPr>
          <w:bCs/>
          <w:sz w:val="24"/>
          <w:szCs w:val="24"/>
        </w:rPr>
      </w:pPr>
      <w:r w:rsidRPr="00AF7D03">
        <w:rPr>
          <w:bCs/>
          <w:sz w:val="24"/>
          <w:szCs w:val="24"/>
        </w:rPr>
        <w:t>- у</w:t>
      </w:r>
      <w:r w:rsidR="00E12702" w:rsidRPr="00AF7D03">
        <w:rPr>
          <w:bCs/>
          <w:sz w:val="24"/>
          <w:szCs w:val="24"/>
        </w:rPr>
        <w:t>меть строить и исследовать простейшие математические модели</w:t>
      </w:r>
    </w:p>
    <w:p w14:paraId="24186FED" w14:textId="77777777" w:rsidR="00E12702" w:rsidRPr="00AF7D03" w:rsidRDefault="005160CC" w:rsidP="008D5290">
      <w:pPr>
        <w:tabs>
          <w:tab w:val="left" w:pos="1764"/>
        </w:tabs>
        <w:spacing w:before="244"/>
        <w:ind w:right="547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м</w:t>
      </w:r>
      <w:r w:rsidR="00E12702" w:rsidRPr="00AF7D03">
        <w:rPr>
          <w:sz w:val="24"/>
          <w:szCs w:val="24"/>
        </w:rPr>
        <w:t>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</w:t>
      </w:r>
      <w:r w:rsidR="00E12702" w:rsidRPr="00AF7D03">
        <w:rPr>
          <w:spacing w:val="-2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алгебры</w:t>
      </w:r>
    </w:p>
    <w:p w14:paraId="588A96C9" w14:textId="77777777" w:rsidR="00E12702" w:rsidRPr="00AF7D03" w:rsidRDefault="005160CC" w:rsidP="008D5290">
      <w:pPr>
        <w:tabs>
          <w:tab w:val="left" w:pos="1702"/>
        </w:tabs>
        <w:spacing w:before="200"/>
        <w:ind w:right="545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м</w:t>
      </w:r>
      <w:r w:rsidR="00E12702" w:rsidRPr="00AF7D03">
        <w:rPr>
          <w:sz w:val="24"/>
          <w:szCs w:val="24"/>
        </w:rPr>
        <w:t>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</w:t>
      </w:r>
    </w:p>
    <w:p w14:paraId="57C785FE" w14:textId="77777777" w:rsidR="002549FC" w:rsidRPr="00AF7D03" w:rsidRDefault="005160CC" w:rsidP="008D5290">
      <w:pPr>
        <w:tabs>
          <w:tab w:val="left" w:pos="1656"/>
        </w:tabs>
        <w:spacing w:before="199"/>
        <w:ind w:right="553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п</w:t>
      </w:r>
      <w:r w:rsidR="00E12702" w:rsidRPr="00AF7D03">
        <w:rPr>
          <w:sz w:val="24"/>
          <w:szCs w:val="24"/>
        </w:rPr>
        <w:t>роводить доказательные рассуждения при решении задач, оценивать логическую правильность рассуждений, распознавать логически некорректные</w:t>
      </w:r>
      <w:r w:rsidR="00E12702" w:rsidRPr="00AF7D03">
        <w:rPr>
          <w:spacing w:val="-1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рассуждения</w:t>
      </w:r>
    </w:p>
    <w:p w14:paraId="1C6C4D79" w14:textId="77777777" w:rsidR="00E12702" w:rsidRPr="00AF7D03" w:rsidRDefault="002549FC" w:rsidP="008D5290">
      <w:pPr>
        <w:tabs>
          <w:tab w:val="left" w:pos="709"/>
        </w:tabs>
        <w:spacing w:before="199"/>
        <w:ind w:right="553"/>
        <w:contextualSpacing/>
        <w:rPr>
          <w:sz w:val="24"/>
          <w:szCs w:val="24"/>
        </w:rPr>
      </w:pPr>
      <w:r w:rsidRPr="00AF7D03">
        <w:rPr>
          <w:b/>
          <w:sz w:val="24"/>
          <w:szCs w:val="24"/>
        </w:rPr>
        <w:tab/>
      </w:r>
      <w:r w:rsidR="00E12702" w:rsidRPr="00AF7D03">
        <w:rPr>
          <w:sz w:val="24"/>
          <w:szCs w:val="24"/>
        </w:rPr>
        <w:t>Уметь использовать приобретенные знания и умения в практической деятельности и повседневной</w:t>
      </w:r>
      <w:r w:rsidR="00E12702" w:rsidRPr="00AF7D03">
        <w:rPr>
          <w:spacing w:val="-5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жизни</w:t>
      </w:r>
    </w:p>
    <w:p w14:paraId="01E4D987" w14:textId="77777777" w:rsidR="00E12702" w:rsidRPr="00AF7D03" w:rsidRDefault="005160CC" w:rsidP="008D5290">
      <w:pPr>
        <w:tabs>
          <w:tab w:val="left" w:pos="1632"/>
        </w:tabs>
        <w:spacing w:before="67"/>
        <w:ind w:right="553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а</w:t>
      </w:r>
      <w:r w:rsidR="00E12702" w:rsidRPr="00AF7D03">
        <w:rPr>
          <w:sz w:val="24"/>
          <w:szCs w:val="24"/>
        </w:rPr>
        <w:t>нализировать реальные числовые данные; осуществлять практические расчеты по формулам; пользоваться оценкой и прикидкой при практических расчетах</w:t>
      </w:r>
    </w:p>
    <w:p w14:paraId="4379B6DB" w14:textId="77777777" w:rsidR="00E12702" w:rsidRPr="00AF7D03" w:rsidRDefault="005160CC" w:rsidP="008D5290">
      <w:pPr>
        <w:tabs>
          <w:tab w:val="left" w:pos="1599"/>
        </w:tabs>
        <w:spacing w:before="202"/>
        <w:ind w:right="553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о</w:t>
      </w:r>
      <w:r w:rsidR="00E12702" w:rsidRPr="00AF7D03">
        <w:rPr>
          <w:sz w:val="24"/>
          <w:szCs w:val="24"/>
        </w:rPr>
        <w:t>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</w:t>
      </w:r>
      <w:r w:rsidR="00E12702" w:rsidRPr="00AF7D03">
        <w:rPr>
          <w:spacing w:val="-9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графиках</w:t>
      </w:r>
    </w:p>
    <w:p w14:paraId="2F68CCD9" w14:textId="77777777" w:rsidR="00E12702" w:rsidRPr="00AF7D03" w:rsidRDefault="005160CC" w:rsidP="008D5290">
      <w:pPr>
        <w:tabs>
          <w:tab w:val="left" w:pos="1659"/>
        </w:tabs>
        <w:spacing w:before="200"/>
        <w:ind w:right="548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>- р</w:t>
      </w:r>
      <w:r w:rsidR="00E12702" w:rsidRPr="00AF7D03">
        <w:rPr>
          <w:sz w:val="24"/>
          <w:szCs w:val="24"/>
        </w:rPr>
        <w:t>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 уметь использовать приобретенные знания и умения в практической деятельности и повседневной</w:t>
      </w:r>
      <w:r w:rsidR="00E12702" w:rsidRPr="00AF7D03">
        <w:rPr>
          <w:spacing w:val="-10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жизни;</w:t>
      </w:r>
    </w:p>
    <w:p w14:paraId="628770C7" w14:textId="77777777" w:rsidR="00E12702" w:rsidRPr="00AF7D03" w:rsidRDefault="005160CC" w:rsidP="008D5290">
      <w:pPr>
        <w:tabs>
          <w:tab w:val="left" w:pos="1271"/>
        </w:tabs>
        <w:spacing w:before="200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 xml:space="preserve">- </w:t>
      </w:r>
      <w:r w:rsidR="00E12702" w:rsidRPr="00AF7D03">
        <w:rPr>
          <w:sz w:val="24"/>
          <w:szCs w:val="24"/>
        </w:rPr>
        <w:t>уметь выполнять вычисления и</w:t>
      </w:r>
      <w:r w:rsidR="00E12702" w:rsidRPr="00AF7D03">
        <w:rPr>
          <w:spacing w:val="-7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преобразования;</w:t>
      </w:r>
    </w:p>
    <w:p w14:paraId="00FE7B3B" w14:textId="77777777" w:rsidR="00E12702" w:rsidRPr="00AF7D03" w:rsidRDefault="005160CC" w:rsidP="008D5290">
      <w:pPr>
        <w:tabs>
          <w:tab w:val="left" w:pos="1271"/>
        </w:tabs>
        <w:spacing w:before="249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 xml:space="preserve">- </w:t>
      </w:r>
      <w:r w:rsidR="00E12702" w:rsidRPr="00AF7D03">
        <w:rPr>
          <w:sz w:val="24"/>
          <w:szCs w:val="24"/>
        </w:rPr>
        <w:t>уметь решать уравнения и</w:t>
      </w:r>
      <w:r w:rsidR="00E12702" w:rsidRPr="00AF7D03">
        <w:rPr>
          <w:spacing w:val="-3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неравенства;</w:t>
      </w:r>
    </w:p>
    <w:p w14:paraId="3DCA405B" w14:textId="77777777" w:rsidR="00E12702" w:rsidRPr="00AF7D03" w:rsidRDefault="005160CC" w:rsidP="008D5290">
      <w:pPr>
        <w:tabs>
          <w:tab w:val="left" w:pos="1271"/>
        </w:tabs>
        <w:spacing w:before="249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 xml:space="preserve">- </w:t>
      </w:r>
      <w:r w:rsidR="00E12702" w:rsidRPr="00AF7D03">
        <w:rPr>
          <w:sz w:val="24"/>
          <w:szCs w:val="24"/>
        </w:rPr>
        <w:t>уметь выполнять действия с</w:t>
      </w:r>
      <w:r w:rsidR="00E12702" w:rsidRPr="00AF7D03">
        <w:rPr>
          <w:spacing w:val="-4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функциями;</w:t>
      </w:r>
    </w:p>
    <w:p w14:paraId="1313A633" w14:textId="77777777" w:rsidR="00E12702" w:rsidRPr="00AF7D03" w:rsidRDefault="005160CC" w:rsidP="008D5290">
      <w:pPr>
        <w:tabs>
          <w:tab w:val="left" w:pos="1271"/>
        </w:tabs>
        <w:spacing w:before="247"/>
        <w:contextualSpacing/>
        <w:rPr>
          <w:sz w:val="24"/>
          <w:szCs w:val="24"/>
        </w:rPr>
      </w:pPr>
      <w:r w:rsidRPr="00AF7D03">
        <w:rPr>
          <w:sz w:val="24"/>
          <w:szCs w:val="24"/>
        </w:rPr>
        <w:t xml:space="preserve">- </w:t>
      </w:r>
      <w:r w:rsidR="00E12702" w:rsidRPr="00AF7D03">
        <w:rPr>
          <w:sz w:val="24"/>
          <w:szCs w:val="24"/>
        </w:rPr>
        <w:t>уметь строить и исследовать математические</w:t>
      </w:r>
      <w:r w:rsidR="00E12702" w:rsidRPr="00AF7D03">
        <w:rPr>
          <w:spacing w:val="-6"/>
          <w:sz w:val="24"/>
          <w:szCs w:val="24"/>
        </w:rPr>
        <w:t xml:space="preserve"> </w:t>
      </w:r>
      <w:r w:rsidR="00E12702" w:rsidRPr="00AF7D03">
        <w:rPr>
          <w:sz w:val="24"/>
          <w:szCs w:val="24"/>
        </w:rPr>
        <w:t>модели.</w:t>
      </w:r>
    </w:p>
    <w:p w14:paraId="73DBA7E0" w14:textId="77777777" w:rsidR="00E12702" w:rsidRPr="00AF7D03" w:rsidRDefault="00E12702" w:rsidP="008D5290">
      <w:pPr>
        <w:ind w:firstLine="709"/>
        <w:rPr>
          <w:sz w:val="24"/>
          <w:szCs w:val="24"/>
        </w:rPr>
        <w:sectPr w:rsidR="00E12702" w:rsidRPr="00AF7D03" w:rsidSect="0047519E">
          <w:footerReference w:type="default" r:id="rId10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4CC422CD" w14:textId="77777777" w:rsidR="00E12702" w:rsidRPr="00AF7D03" w:rsidRDefault="00616D5B" w:rsidP="008D5290">
      <w:pPr>
        <w:spacing w:before="43"/>
        <w:ind w:firstLine="709"/>
        <w:jc w:val="center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lastRenderedPageBreak/>
        <w:t>2. Содержание элективного курса «Математический практикум»</w:t>
      </w:r>
    </w:p>
    <w:p w14:paraId="1B77F801" w14:textId="77777777" w:rsidR="00E12702" w:rsidRPr="00AF7D03" w:rsidRDefault="00DF353B" w:rsidP="008D5290">
      <w:pPr>
        <w:pStyle w:val="11"/>
        <w:tabs>
          <w:tab w:val="left" w:pos="5603"/>
        </w:tabs>
        <w:spacing w:before="1"/>
        <w:ind w:left="709"/>
        <w:jc w:val="center"/>
        <w:rPr>
          <w:sz w:val="24"/>
          <w:szCs w:val="24"/>
        </w:rPr>
      </w:pPr>
      <w:r w:rsidRPr="00AF7D03">
        <w:rPr>
          <w:sz w:val="24"/>
          <w:szCs w:val="24"/>
        </w:rPr>
        <w:t xml:space="preserve">10 </w:t>
      </w:r>
      <w:r w:rsidR="00E12702" w:rsidRPr="00AF7D03">
        <w:rPr>
          <w:sz w:val="24"/>
          <w:szCs w:val="24"/>
        </w:rPr>
        <w:t>класс</w:t>
      </w:r>
    </w:p>
    <w:p w14:paraId="6471F68F" w14:textId="77777777" w:rsidR="00DF353B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1. Преобразование алгебраических выражений</w:t>
      </w:r>
    </w:p>
    <w:p w14:paraId="030CAEA2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14:paraId="189438CC" w14:textId="77777777" w:rsidR="00E12702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2. Методы решения алгебраических уравнений и неравенств</w:t>
      </w:r>
    </w:p>
    <w:p w14:paraId="0953A994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14:paraId="699D5779" w14:textId="77777777" w:rsidR="00E12702" w:rsidRPr="00AF7D03" w:rsidRDefault="00E12702" w:rsidP="008D5290">
      <w:pPr>
        <w:pStyle w:val="a3"/>
        <w:ind w:right="555" w:firstLine="709"/>
        <w:rPr>
          <w:sz w:val="24"/>
          <w:szCs w:val="24"/>
        </w:rPr>
      </w:pPr>
      <w:r w:rsidRPr="00AF7D03">
        <w:rPr>
          <w:sz w:val="24"/>
          <w:szCs w:val="24"/>
        </w:rPr>
        <w:t>Решение уравнений и неравенств, содержащих модуль и иррациональность.</w:t>
      </w:r>
    </w:p>
    <w:p w14:paraId="5431AC73" w14:textId="77777777" w:rsidR="00E12702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3. Многочлены</w:t>
      </w:r>
    </w:p>
    <w:p w14:paraId="10B19C69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Действия над многочленами. Корни многочлена. Разложение многочлена на множители.</w:t>
      </w:r>
    </w:p>
    <w:p w14:paraId="08CA1973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Четность многочлена. Рациональные дроби.</w:t>
      </w:r>
    </w:p>
    <w:p w14:paraId="4C3F182F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Представление рациональных дробей в виде суммы элементарных. Алгоритм Евклида.</w:t>
      </w:r>
    </w:p>
    <w:p w14:paraId="2B8FA0E3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Теорема Безу. Применение теоремы Безу для решения уравнений высших степеней.</w:t>
      </w:r>
    </w:p>
    <w:p w14:paraId="401BE7D3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Разложение на множители методом неопределенных коэффициентов. Методы решения уравнений с целыми коэффициентами.</w:t>
      </w:r>
    </w:p>
    <w:p w14:paraId="09996ECF" w14:textId="77777777" w:rsidR="00E12702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4. Множества. Числовые неравенства</w:t>
      </w:r>
    </w:p>
    <w:p w14:paraId="5E3CB6EA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Множества и условия. Круги Эйлера.</w:t>
      </w:r>
    </w:p>
    <w:p w14:paraId="5A42264B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Множества точек плоскости, которые задаются уравнениями и неравенствами.</w:t>
      </w:r>
    </w:p>
    <w:p w14:paraId="36C3EBAE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  <w:r w:rsidR="00C17DBA" w:rsidRPr="00AF7D03">
        <w:rPr>
          <w:sz w:val="24"/>
          <w:szCs w:val="24"/>
        </w:rPr>
        <w:t xml:space="preserve"> </w:t>
      </w:r>
      <w:r w:rsidRPr="00AF7D03">
        <w:rPr>
          <w:sz w:val="24"/>
          <w:szCs w:val="24"/>
        </w:rPr>
        <w:t>Тождества.</w:t>
      </w:r>
    </w:p>
    <w:p w14:paraId="15354349" w14:textId="77777777" w:rsidR="00E12702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5. Логарифмические и показательные уравнения и неравенства</w:t>
      </w:r>
    </w:p>
    <w:p w14:paraId="37630F87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14:paraId="6E5776DF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Логарифмические и показательные уравнения, неравенства, системы уравнений и неравенств в задачах ЕГЭ.</w:t>
      </w:r>
    </w:p>
    <w:p w14:paraId="2C783822" w14:textId="77777777" w:rsidR="00E12702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6. Тригонометрия</w:t>
      </w:r>
    </w:p>
    <w:p w14:paraId="1B0E3237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Формулы тригонометрии. Преобразование тригонометрических выражений. Тригонометрические уравнения и неравенства.</w:t>
      </w:r>
    </w:p>
    <w:p w14:paraId="0AA934DC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Системы тригонометрических уравнений и неравенств.</w:t>
      </w:r>
    </w:p>
    <w:p w14:paraId="185D9D56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Тригонометрия в задачах ЕГЭ</w:t>
      </w:r>
    </w:p>
    <w:p w14:paraId="5A69B5AC" w14:textId="77777777" w:rsidR="00E12702" w:rsidRPr="00AF7D03" w:rsidRDefault="00E12702" w:rsidP="008D5290">
      <w:pPr>
        <w:pStyle w:val="a3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7. Методы решения тригонометрических уравнений и неравенств</w:t>
      </w:r>
    </w:p>
    <w:p w14:paraId="246B61A0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Формулы тригонометрии. Простейшие тригонометрические уравнения и неравенства. Методы их решения.</w:t>
      </w:r>
    </w:p>
    <w:p w14:paraId="468CFE4F" w14:textId="77777777" w:rsidR="00E12702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14:paraId="2A04E59B" w14:textId="77777777" w:rsidR="00E12702" w:rsidRPr="00AF7D03" w:rsidRDefault="00DF353B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Арк</w:t>
      </w:r>
      <w:r w:rsidR="00E12702" w:rsidRPr="00AF7D03">
        <w:rPr>
          <w:sz w:val="24"/>
          <w:szCs w:val="24"/>
        </w:rPr>
        <w:t>функции в нестандартных тригонометрических уравнениях.</w:t>
      </w:r>
    </w:p>
    <w:p w14:paraId="18E93B09" w14:textId="77777777" w:rsidR="00E12702" w:rsidRPr="00AF7D03" w:rsidRDefault="00DF353B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Тригонометрические уравнения в</w:t>
      </w:r>
      <w:r w:rsidRPr="00AF7D03">
        <w:rPr>
          <w:sz w:val="24"/>
          <w:szCs w:val="24"/>
        </w:rPr>
        <w:tab/>
        <w:t xml:space="preserve">задачах </w:t>
      </w:r>
      <w:r w:rsidR="00E12702" w:rsidRPr="00AF7D03">
        <w:rPr>
          <w:sz w:val="24"/>
          <w:szCs w:val="24"/>
        </w:rPr>
        <w:t>ЕГЭ.</w:t>
      </w:r>
      <w:r w:rsidR="00E12702" w:rsidRPr="00AF7D03">
        <w:rPr>
          <w:sz w:val="24"/>
          <w:szCs w:val="24"/>
        </w:rPr>
        <w:tab/>
        <w:t>Преобразование тригонометрических выражений.</w:t>
      </w:r>
    </w:p>
    <w:p w14:paraId="468A85EF" w14:textId="77777777" w:rsidR="00E12702" w:rsidRPr="00AF7D03" w:rsidRDefault="00DF353B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 xml:space="preserve">Тригонометрические </w:t>
      </w:r>
      <w:r w:rsidR="00E12702" w:rsidRPr="00AF7D03">
        <w:rPr>
          <w:sz w:val="24"/>
          <w:szCs w:val="24"/>
        </w:rPr>
        <w:t>неравенства.</w:t>
      </w:r>
      <w:r w:rsidR="00E12702" w:rsidRPr="00AF7D03">
        <w:rPr>
          <w:sz w:val="24"/>
          <w:szCs w:val="24"/>
        </w:rPr>
        <w:tab/>
        <w:t>Применение</w:t>
      </w:r>
      <w:r w:rsidR="00E12702" w:rsidRPr="00AF7D03">
        <w:rPr>
          <w:sz w:val="24"/>
          <w:szCs w:val="24"/>
        </w:rPr>
        <w:tab/>
        <w:t>свойств тригонометрических функций при решении уравнений и неравенств.</w:t>
      </w:r>
    </w:p>
    <w:p w14:paraId="4B410E78" w14:textId="77777777" w:rsidR="00DF353B" w:rsidRPr="00AF7D03" w:rsidRDefault="00E12702" w:rsidP="008D5290">
      <w:pPr>
        <w:pStyle w:val="a3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Тригонометрия в контрольно-измерительных материалах ЕГЭ.</w:t>
      </w:r>
    </w:p>
    <w:p w14:paraId="19D4F9F9" w14:textId="77777777" w:rsidR="00E32A69" w:rsidRPr="00AF7D03" w:rsidRDefault="00DF353B" w:rsidP="008D5290">
      <w:pPr>
        <w:pStyle w:val="a3"/>
        <w:ind w:right="839" w:firstLine="708"/>
        <w:jc w:val="center"/>
        <w:rPr>
          <w:sz w:val="24"/>
          <w:szCs w:val="24"/>
        </w:rPr>
      </w:pPr>
      <w:r w:rsidRPr="00AF7D03">
        <w:rPr>
          <w:sz w:val="24"/>
          <w:szCs w:val="24"/>
        </w:rPr>
        <w:br w:type="page"/>
      </w:r>
      <w:r w:rsidRPr="00AF7D03">
        <w:rPr>
          <w:b/>
          <w:sz w:val="24"/>
          <w:szCs w:val="24"/>
        </w:rPr>
        <w:lastRenderedPageBreak/>
        <w:t>11</w:t>
      </w:r>
      <w:r w:rsidR="00E12702" w:rsidRPr="00AF7D03">
        <w:rPr>
          <w:b/>
          <w:sz w:val="24"/>
          <w:szCs w:val="24"/>
        </w:rPr>
        <w:t>класс</w:t>
      </w:r>
    </w:p>
    <w:p w14:paraId="1A8679E9" w14:textId="77777777" w:rsidR="00E12702" w:rsidRPr="00AF7D03" w:rsidRDefault="00E12702" w:rsidP="00F72F73">
      <w:pPr>
        <w:pStyle w:val="a3"/>
        <w:spacing w:line="276" w:lineRule="auto"/>
        <w:ind w:right="839" w:firstLine="708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1. Методы решения уравнений и неравенств</w:t>
      </w:r>
    </w:p>
    <w:p w14:paraId="33FF98D1" w14:textId="77777777" w:rsidR="00E12702" w:rsidRPr="00AF7D03" w:rsidRDefault="007A52CA" w:rsidP="00F72F73">
      <w:pPr>
        <w:pStyle w:val="a3"/>
        <w:spacing w:line="276" w:lineRule="auto"/>
        <w:ind w:right="839" w:firstLine="708"/>
        <w:rPr>
          <w:sz w:val="24"/>
          <w:szCs w:val="24"/>
        </w:rPr>
      </w:pPr>
      <w:r w:rsidRPr="00AF7D03">
        <w:rPr>
          <w:sz w:val="24"/>
          <w:szCs w:val="24"/>
        </w:rPr>
        <w:t xml:space="preserve">Уравнения, содержащие модуль. Приемы решения </w:t>
      </w:r>
      <w:r w:rsidR="00E12702" w:rsidRPr="00AF7D03">
        <w:rPr>
          <w:sz w:val="24"/>
          <w:szCs w:val="24"/>
        </w:rPr>
        <w:t>уравнений</w:t>
      </w:r>
      <w:r w:rsidR="00E12702" w:rsidRPr="00AF7D03">
        <w:rPr>
          <w:sz w:val="24"/>
          <w:szCs w:val="24"/>
        </w:rPr>
        <w:tab/>
        <w:t>с модулем.</w:t>
      </w:r>
    </w:p>
    <w:p w14:paraId="6F96541A" w14:textId="77777777" w:rsidR="00E12702" w:rsidRPr="00AF7D03" w:rsidRDefault="00E12702" w:rsidP="00F72F73">
      <w:pPr>
        <w:pStyle w:val="a3"/>
        <w:spacing w:line="276" w:lineRule="auto"/>
        <w:ind w:right="839" w:firstLine="708"/>
        <w:rPr>
          <w:sz w:val="24"/>
          <w:szCs w:val="24"/>
        </w:rPr>
      </w:pPr>
      <w:r w:rsidRPr="00AF7D03">
        <w:rPr>
          <w:sz w:val="24"/>
          <w:szCs w:val="24"/>
        </w:rPr>
        <w:t>Решение неравенств, содержащих модуль.</w:t>
      </w:r>
    </w:p>
    <w:p w14:paraId="752562E7" w14:textId="77777777" w:rsidR="00E12702" w:rsidRPr="00AF7D03" w:rsidRDefault="007A52CA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 xml:space="preserve">Тригонометрические уравнения и неравенства. </w:t>
      </w:r>
      <w:r w:rsidR="00E12702" w:rsidRPr="00AF7D03">
        <w:rPr>
          <w:sz w:val="24"/>
          <w:szCs w:val="24"/>
        </w:rPr>
        <w:t>Иррациональные уравнения.</w:t>
      </w:r>
    </w:p>
    <w:p w14:paraId="365022B1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2. Типы геометрических задач, методы их решения</w:t>
      </w:r>
    </w:p>
    <w:p w14:paraId="3B4FB3FF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Решение планиметрических задач различного вида.</w:t>
      </w:r>
    </w:p>
    <w:p w14:paraId="7BB9135A" w14:textId="77777777" w:rsidR="007A52CA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b/>
          <w:sz w:val="24"/>
          <w:szCs w:val="24"/>
        </w:rPr>
        <w:t>Тема 3. Текстовые задачи.</w:t>
      </w:r>
    </w:p>
    <w:p w14:paraId="06285C1C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 xml:space="preserve"> Основные типы текстовых задач. Методы решения</w:t>
      </w:r>
    </w:p>
    <w:p w14:paraId="55624DC0" w14:textId="77777777" w:rsidR="00E12702" w:rsidRPr="00AF7D03" w:rsidRDefault="007A52CA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Приемы решения текстовых задач</w:t>
      </w:r>
      <w:r w:rsidRPr="00AF7D03">
        <w:rPr>
          <w:sz w:val="24"/>
          <w:szCs w:val="24"/>
        </w:rPr>
        <w:tab/>
        <w:t xml:space="preserve">на «работу», </w:t>
      </w:r>
      <w:r w:rsidR="00E12702" w:rsidRPr="00AF7D03">
        <w:rPr>
          <w:sz w:val="24"/>
          <w:szCs w:val="24"/>
        </w:rPr>
        <w:t>«движение»,</w:t>
      </w:r>
    </w:p>
    <w:p w14:paraId="374DA5B4" w14:textId="77777777" w:rsidR="00E12702" w:rsidRPr="00AF7D03" w:rsidRDefault="007A52CA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«проценты»,</w:t>
      </w:r>
      <w:r w:rsidRPr="00AF7D03">
        <w:rPr>
          <w:sz w:val="24"/>
          <w:szCs w:val="24"/>
        </w:rPr>
        <w:tab/>
        <w:t xml:space="preserve">«смеси», </w:t>
      </w:r>
      <w:r w:rsidR="00E12702" w:rsidRPr="00AF7D03">
        <w:rPr>
          <w:sz w:val="24"/>
          <w:szCs w:val="24"/>
        </w:rPr>
        <w:t>«концентрацию»,</w:t>
      </w:r>
      <w:r w:rsidR="00E12702" w:rsidRPr="00AF7D03">
        <w:rPr>
          <w:sz w:val="24"/>
          <w:szCs w:val="24"/>
        </w:rPr>
        <w:tab/>
        <w:t>«пропорциональное</w:t>
      </w:r>
      <w:r w:rsidR="00E12702" w:rsidRPr="00AF7D03">
        <w:rPr>
          <w:sz w:val="24"/>
          <w:szCs w:val="24"/>
        </w:rPr>
        <w:tab/>
        <w:t>деление». Задачи в контрольно-измерительных материалах ЕГЭ.</w:t>
      </w:r>
    </w:p>
    <w:p w14:paraId="38DAB3E5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4. Производная. Применение производной</w:t>
      </w:r>
    </w:p>
    <w:p w14:paraId="3934394D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Применение</w:t>
      </w:r>
      <w:r w:rsidRPr="00AF7D03">
        <w:rPr>
          <w:sz w:val="24"/>
          <w:szCs w:val="24"/>
        </w:rPr>
        <w:tab/>
        <w:t>произ</w:t>
      </w:r>
      <w:r w:rsidR="00C17DBA" w:rsidRPr="00AF7D03">
        <w:rPr>
          <w:sz w:val="24"/>
          <w:szCs w:val="24"/>
        </w:rPr>
        <w:t>водной</w:t>
      </w:r>
      <w:r w:rsidR="00C17DBA" w:rsidRPr="00AF7D03">
        <w:rPr>
          <w:sz w:val="24"/>
          <w:szCs w:val="24"/>
        </w:rPr>
        <w:tab/>
        <w:t>для исследования</w:t>
      </w:r>
      <w:r w:rsidR="00C17DBA" w:rsidRPr="00AF7D03">
        <w:rPr>
          <w:sz w:val="24"/>
          <w:szCs w:val="24"/>
        </w:rPr>
        <w:tab/>
        <w:t xml:space="preserve">свойств </w:t>
      </w:r>
      <w:r w:rsidRPr="00AF7D03">
        <w:rPr>
          <w:sz w:val="24"/>
          <w:szCs w:val="24"/>
        </w:rPr>
        <w:t>функции, построение графика функции.</w:t>
      </w:r>
    </w:p>
    <w:p w14:paraId="23870209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Наибольшее и наименьшее значения функции, решение задач.</w:t>
      </w:r>
    </w:p>
    <w:p w14:paraId="0D65DC8E" w14:textId="77777777" w:rsidR="00E12702" w:rsidRPr="00AF7D03" w:rsidRDefault="007A52CA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 xml:space="preserve">Применение методов </w:t>
      </w:r>
      <w:r w:rsidR="00E12702" w:rsidRPr="00AF7D03">
        <w:rPr>
          <w:sz w:val="24"/>
          <w:szCs w:val="24"/>
        </w:rPr>
        <w:t>элемен</w:t>
      </w:r>
      <w:r w:rsidRPr="00AF7D03">
        <w:rPr>
          <w:sz w:val="24"/>
          <w:szCs w:val="24"/>
        </w:rPr>
        <w:t>тарной математики</w:t>
      </w:r>
      <w:r w:rsidRPr="00AF7D03">
        <w:rPr>
          <w:sz w:val="24"/>
          <w:szCs w:val="24"/>
        </w:rPr>
        <w:tab/>
        <w:t xml:space="preserve">и производной </w:t>
      </w:r>
      <w:r w:rsidR="00E12702" w:rsidRPr="00AF7D03">
        <w:rPr>
          <w:sz w:val="24"/>
          <w:szCs w:val="24"/>
        </w:rPr>
        <w:t>к исследованию свойств функции и построению её графика.</w:t>
      </w:r>
    </w:p>
    <w:p w14:paraId="17CAD96D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Решение задач с применением производной, уравнений и неравенств.</w:t>
      </w:r>
    </w:p>
    <w:p w14:paraId="5C03FA05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5. Квадратный трехчлен с параметром</w:t>
      </w:r>
    </w:p>
    <w:p w14:paraId="1F9B8057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Решение математических задач на квадратный трехчлен с параметром.</w:t>
      </w:r>
    </w:p>
    <w:p w14:paraId="2B973A03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6. Методы решения задач с параметром</w:t>
      </w:r>
    </w:p>
    <w:p w14:paraId="6399459A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Линейные уравнения и неравенства с параметром, приемы их решения.</w:t>
      </w:r>
    </w:p>
    <w:p w14:paraId="0A100DD9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Дробно-рациональные уравнения и неравенства с параметром, приемы их решения.</w:t>
      </w:r>
    </w:p>
    <w:p w14:paraId="24EFFCB3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Квадратный трехчлен с параметром. Свойства корней квадратного трехчлена.</w:t>
      </w:r>
    </w:p>
    <w:p w14:paraId="25BE21B7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Квадратные уравнения с параметром, приемы их решения. Параметры в задачах ЕГЭ.</w:t>
      </w:r>
    </w:p>
    <w:p w14:paraId="0A203649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7. Функции и графики</w:t>
      </w:r>
    </w:p>
    <w:p w14:paraId="10CF48F8" w14:textId="77777777" w:rsidR="00E12702" w:rsidRPr="00AF7D03" w:rsidRDefault="007A52CA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 xml:space="preserve">Функции. </w:t>
      </w:r>
      <w:r w:rsidR="00E12702" w:rsidRPr="00AF7D03">
        <w:rPr>
          <w:sz w:val="24"/>
          <w:szCs w:val="24"/>
        </w:rPr>
        <w:t>Сп</w:t>
      </w:r>
      <w:r w:rsidRPr="00AF7D03">
        <w:rPr>
          <w:sz w:val="24"/>
          <w:szCs w:val="24"/>
        </w:rPr>
        <w:t xml:space="preserve">особы задания функции. Свойства функции. </w:t>
      </w:r>
      <w:r w:rsidR="00E12702" w:rsidRPr="00AF7D03">
        <w:rPr>
          <w:sz w:val="24"/>
          <w:szCs w:val="24"/>
        </w:rPr>
        <w:t>График функции.</w:t>
      </w:r>
    </w:p>
    <w:p w14:paraId="7B2EF947" w14:textId="77777777" w:rsidR="007A52CA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Линейная функция, её свойства, график (обобщение).</w:t>
      </w:r>
    </w:p>
    <w:p w14:paraId="541E18EB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Тригонометрические функции, их свойства и графики. Дробно-рациональные функции, их свойства и графики.</w:t>
      </w:r>
    </w:p>
    <w:p w14:paraId="21AEE097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t>Тема 8. Обобщающее повторение курса математики</w:t>
      </w:r>
    </w:p>
    <w:p w14:paraId="4CEAC5F0" w14:textId="77777777" w:rsidR="00E12702" w:rsidRPr="00AF7D03" w:rsidRDefault="00E12702" w:rsidP="00F72F73">
      <w:pPr>
        <w:pStyle w:val="a3"/>
        <w:spacing w:line="276" w:lineRule="auto"/>
        <w:ind w:right="839" w:firstLine="709"/>
        <w:rPr>
          <w:sz w:val="24"/>
          <w:szCs w:val="24"/>
        </w:rPr>
      </w:pPr>
      <w:r w:rsidRPr="00AF7D03">
        <w:rPr>
          <w:sz w:val="24"/>
          <w:szCs w:val="24"/>
        </w:rPr>
        <w:t>Тригонометрия.</w:t>
      </w:r>
    </w:p>
    <w:p w14:paraId="65B87428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Применение производной в задачах на нахождение наибольшего и наименьшего значений функции.</w:t>
      </w:r>
    </w:p>
    <w:p w14:paraId="704D18EA" w14:textId="77777777" w:rsidR="00E12702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Уравнения и неравенства с параметром.</w:t>
      </w:r>
    </w:p>
    <w:p w14:paraId="58C1C8E9" w14:textId="77777777" w:rsidR="007A52CA" w:rsidRPr="00AF7D03" w:rsidRDefault="00E12702" w:rsidP="00F72F73">
      <w:pPr>
        <w:pStyle w:val="a3"/>
        <w:spacing w:line="276" w:lineRule="auto"/>
        <w:ind w:right="839"/>
        <w:rPr>
          <w:sz w:val="24"/>
          <w:szCs w:val="24"/>
        </w:rPr>
      </w:pPr>
      <w:r w:rsidRPr="00AF7D03">
        <w:rPr>
          <w:sz w:val="24"/>
          <w:szCs w:val="24"/>
        </w:rPr>
        <w:t>Логарифмические и показательные уравнения и неравенства. Геометрические задачи в заданиях ЕГЭ.</w:t>
      </w:r>
    </w:p>
    <w:p w14:paraId="1D456EE2" w14:textId="77777777" w:rsidR="009706EC" w:rsidRPr="00AF7D03" w:rsidRDefault="007A52CA" w:rsidP="008D5290">
      <w:pPr>
        <w:widowControl/>
        <w:autoSpaceDE/>
        <w:autoSpaceDN/>
        <w:spacing w:after="200"/>
        <w:rPr>
          <w:b/>
          <w:sz w:val="24"/>
          <w:szCs w:val="24"/>
        </w:rPr>
      </w:pPr>
      <w:r w:rsidRPr="00AF7D03">
        <w:rPr>
          <w:sz w:val="24"/>
          <w:szCs w:val="24"/>
        </w:rPr>
        <w:br w:type="page"/>
      </w:r>
    </w:p>
    <w:p w14:paraId="0BBB9E95" w14:textId="77777777" w:rsidR="009706EC" w:rsidRPr="00AF7D03" w:rsidRDefault="003537D9" w:rsidP="008D5290">
      <w:pPr>
        <w:widowControl/>
        <w:autoSpaceDE/>
        <w:autoSpaceDN/>
        <w:spacing w:after="200"/>
        <w:jc w:val="center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lastRenderedPageBreak/>
        <w:t>Тематическое планирование 10 класс</w:t>
      </w:r>
    </w:p>
    <w:tbl>
      <w:tblPr>
        <w:tblStyle w:val="TableNormal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0"/>
        <w:gridCol w:w="1275"/>
        <w:gridCol w:w="6237"/>
        <w:gridCol w:w="1003"/>
      </w:tblGrid>
      <w:tr w:rsidR="008F0B93" w:rsidRPr="00AF7D03" w14:paraId="375CD0CF" w14:textId="77777777" w:rsidTr="008F0B93">
        <w:trPr>
          <w:trHeight w:val="322"/>
        </w:trPr>
        <w:tc>
          <w:tcPr>
            <w:tcW w:w="1140" w:type="dxa"/>
          </w:tcPr>
          <w:p w14:paraId="37BF82BC" w14:textId="77777777" w:rsidR="008F0B93" w:rsidRPr="00AF7D03" w:rsidRDefault="008F0B93" w:rsidP="008F0B93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AF7D0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14:paraId="763FEA20" w14:textId="2C3EAE57" w:rsidR="008F0B93" w:rsidRPr="00AF7D03" w:rsidRDefault="008F0B93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237" w:type="dxa"/>
          </w:tcPr>
          <w:p w14:paraId="49074083" w14:textId="5E9787C1" w:rsidR="008F0B93" w:rsidRPr="00AF7D03" w:rsidRDefault="008F0B93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7D03">
              <w:rPr>
                <w:b/>
                <w:sz w:val="24"/>
                <w:szCs w:val="24"/>
              </w:rPr>
              <w:t>Раздел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F7D03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003" w:type="dxa"/>
          </w:tcPr>
          <w:p w14:paraId="3642AFBE" w14:textId="77777777" w:rsidR="008F0B93" w:rsidRPr="00AF7D03" w:rsidRDefault="008F0B93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8F0B93" w:rsidRPr="00AF7D03" w14:paraId="2911F51E" w14:textId="77777777" w:rsidTr="00351C1B">
        <w:trPr>
          <w:trHeight w:val="484"/>
        </w:trPr>
        <w:tc>
          <w:tcPr>
            <w:tcW w:w="9655" w:type="dxa"/>
            <w:gridSpan w:val="4"/>
          </w:tcPr>
          <w:p w14:paraId="7EC3654B" w14:textId="0D05C6DD" w:rsidR="008F0B93" w:rsidRPr="00AF7D03" w:rsidRDefault="008F0B93" w:rsidP="008F0B93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AF7D03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AF7D03">
              <w:rPr>
                <w:b/>
                <w:sz w:val="24"/>
                <w:szCs w:val="24"/>
              </w:rPr>
              <w:t>Преобразование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7D03">
              <w:rPr>
                <w:b/>
                <w:sz w:val="24"/>
                <w:szCs w:val="24"/>
              </w:rPr>
              <w:t>алгебраических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7D03">
              <w:rPr>
                <w:b/>
                <w:sz w:val="24"/>
                <w:szCs w:val="24"/>
              </w:rPr>
              <w:t>выражений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 (2 ч)</w:t>
            </w:r>
          </w:p>
        </w:tc>
      </w:tr>
      <w:tr w:rsidR="008F0B93" w:rsidRPr="00AF7D03" w14:paraId="376F166B" w14:textId="77777777" w:rsidTr="008F0B93">
        <w:trPr>
          <w:trHeight w:val="812"/>
        </w:trPr>
        <w:tc>
          <w:tcPr>
            <w:tcW w:w="1140" w:type="dxa"/>
            <w:vMerge w:val="restart"/>
          </w:tcPr>
          <w:p w14:paraId="30F557F1" w14:textId="77777777" w:rsidR="008F0B93" w:rsidRPr="00AF7D03" w:rsidRDefault="008F0B93" w:rsidP="008F0B93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  <w:p w14:paraId="4F3B7C6F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791AA" w14:textId="5C36E92F" w:rsidR="008F0B93" w:rsidRPr="00AF7D03" w:rsidRDefault="00B415BC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219DE5" w14:textId="7DF5F43C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Алгебраическое выражение.</w:t>
            </w:r>
          </w:p>
          <w:p w14:paraId="7AA1DB61" w14:textId="568F0434" w:rsidR="008F0B93" w:rsidRPr="00AF7D03" w:rsidRDefault="008F0B93" w:rsidP="008F0B93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Тождество.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6A19DE" w14:textId="772EA4FC" w:rsidR="008F0B93" w:rsidRPr="00AF7D03" w:rsidRDefault="008F0B93" w:rsidP="008D5290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7AF931D6" w14:textId="77777777" w:rsidTr="008F0B93">
        <w:trPr>
          <w:trHeight w:val="691"/>
        </w:trPr>
        <w:tc>
          <w:tcPr>
            <w:tcW w:w="1140" w:type="dxa"/>
            <w:vMerge/>
          </w:tcPr>
          <w:p w14:paraId="34A69292" w14:textId="77777777" w:rsidR="008F0B93" w:rsidRPr="00AF7D03" w:rsidRDefault="008F0B93" w:rsidP="008F0B93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197295" w14:textId="28B3C3B1" w:rsidR="008F0B93" w:rsidRPr="00AF7D03" w:rsidRDefault="00B415BC" w:rsidP="00976F32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022FF1" w14:textId="3A8C07F1" w:rsidR="008F0B93" w:rsidRPr="00AF7D03" w:rsidRDefault="008F0B93" w:rsidP="00976F32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Тождественные преобразования алгебраических выражений.</w:t>
            </w:r>
          </w:p>
          <w:p w14:paraId="7551BBCF" w14:textId="04F5D86B" w:rsidR="008F0B93" w:rsidRPr="00AF7D03" w:rsidRDefault="008F0B93" w:rsidP="00976F32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Различные способы тождественных преобразований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9EED0F" w14:textId="537C580C" w:rsidR="008F0B93" w:rsidRPr="00AF7D03" w:rsidRDefault="008F0B93" w:rsidP="008D5290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2DB1C571" w14:textId="77777777" w:rsidTr="00014A50">
        <w:trPr>
          <w:trHeight w:val="482"/>
        </w:trPr>
        <w:tc>
          <w:tcPr>
            <w:tcW w:w="9655" w:type="dxa"/>
            <w:gridSpan w:val="4"/>
          </w:tcPr>
          <w:p w14:paraId="3BBBC643" w14:textId="504D8349" w:rsidR="008F0B93" w:rsidRPr="00AF7D03" w:rsidRDefault="008F0B93" w:rsidP="008F0B93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2. Методы решения алгебраических уравнений и неравенств (3 ч)</w:t>
            </w:r>
          </w:p>
        </w:tc>
      </w:tr>
      <w:tr w:rsidR="008F0B93" w:rsidRPr="00AF7D03" w14:paraId="458E7B23" w14:textId="77777777" w:rsidTr="008F0B93">
        <w:trPr>
          <w:trHeight w:val="779"/>
        </w:trPr>
        <w:tc>
          <w:tcPr>
            <w:tcW w:w="1140" w:type="dxa"/>
            <w:vMerge w:val="restart"/>
          </w:tcPr>
          <w:p w14:paraId="17F0565F" w14:textId="77777777" w:rsidR="008F0B93" w:rsidRPr="00AF7D03" w:rsidRDefault="008F0B93" w:rsidP="008F0B93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598C7B7B" w14:textId="1B1092EB" w:rsidR="008F0B93" w:rsidRPr="00AF7D03" w:rsidRDefault="00B415BC" w:rsidP="008F0B93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11BBCFB" w14:textId="0210CCC6" w:rsidR="008F0B93" w:rsidRPr="00AF7D03" w:rsidRDefault="008F0B93" w:rsidP="008F0B93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Уравнение. Равносильные уравнения. Свойства равносильности уравнений. Приемы решений уравнений.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2DBBE8" w14:textId="6A0F7A71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7EA9415A" w14:textId="77777777" w:rsidTr="008F0B93">
        <w:trPr>
          <w:trHeight w:val="705"/>
        </w:trPr>
        <w:tc>
          <w:tcPr>
            <w:tcW w:w="1140" w:type="dxa"/>
            <w:vMerge/>
          </w:tcPr>
          <w:p w14:paraId="22E83C93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51BBA6C" w14:textId="4C655F58" w:rsidR="008F0B93" w:rsidRPr="00AF7D03" w:rsidRDefault="00B415BC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3BCBD12" w14:textId="7D69F653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Уравнения, содержащие модуль. Приемы и методы решения уравнений и</w:t>
            </w:r>
          </w:p>
          <w:p w14:paraId="6AAE1D53" w14:textId="6B227F02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неравенств, содержащих модуль.</w:t>
            </w:r>
          </w:p>
          <w:p w14:paraId="426896C3" w14:textId="1EE170CE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6C9BFE" w14:textId="12E4827B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736504D4" w14:textId="77777777" w:rsidTr="008F0B93">
        <w:trPr>
          <w:trHeight w:val="679"/>
        </w:trPr>
        <w:tc>
          <w:tcPr>
            <w:tcW w:w="1140" w:type="dxa"/>
            <w:vMerge/>
          </w:tcPr>
          <w:p w14:paraId="541B5CB3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09A46" w14:textId="2034BDB0" w:rsidR="008F0B93" w:rsidRPr="00AF7D03" w:rsidRDefault="00B415BC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8C0139F" w14:textId="73CBAD34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уравнений и неравенств, содержащих модуль и иррациональность.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BD9760" w14:textId="19A66318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340EF775" w14:textId="77777777" w:rsidTr="00880E32">
        <w:trPr>
          <w:trHeight w:val="409"/>
        </w:trPr>
        <w:tc>
          <w:tcPr>
            <w:tcW w:w="9655" w:type="dxa"/>
            <w:gridSpan w:val="4"/>
          </w:tcPr>
          <w:p w14:paraId="0616CEFA" w14:textId="62EB6F55" w:rsidR="008F0B93" w:rsidRPr="00AF7D03" w:rsidRDefault="008F0B93" w:rsidP="008F0B93">
            <w:pPr>
              <w:pStyle w:val="a3"/>
              <w:jc w:val="center"/>
              <w:rPr>
                <w:sz w:val="24"/>
                <w:szCs w:val="24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3. Многочлены (6 ч)</w:t>
            </w:r>
          </w:p>
        </w:tc>
      </w:tr>
      <w:tr w:rsidR="00B415BC" w:rsidRPr="00AF7D03" w14:paraId="79F6185F" w14:textId="77777777" w:rsidTr="008F0B93">
        <w:trPr>
          <w:trHeight w:val="477"/>
        </w:trPr>
        <w:tc>
          <w:tcPr>
            <w:tcW w:w="1140" w:type="dxa"/>
            <w:vMerge w:val="restart"/>
          </w:tcPr>
          <w:p w14:paraId="3D38048B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4151B907" w14:textId="2A1C3D25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91EC3BF" w14:textId="0CDE2583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Многочлены. Действия над многочленами. Корни многочлена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483A6B" w14:textId="2EAC0A73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4FA13F42" w14:textId="77777777" w:rsidTr="008F0B93">
        <w:trPr>
          <w:trHeight w:val="375"/>
        </w:trPr>
        <w:tc>
          <w:tcPr>
            <w:tcW w:w="1140" w:type="dxa"/>
            <w:vMerge/>
          </w:tcPr>
          <w:p w14:paraId="513E2A5F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6A43F" w14:textId="13148568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8EC5F65" w14:textId="77342259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Разложение многочлена на множители.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147A35" w14:textId="323F6153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24352163" w14:textId="77777777" w:rsidTr="008F0B93">
        <w:trPr>
          <w:trHeight w:val="450"/>
        </w:trPr>
        <w:tc>
          <w:tcPr>
            <w:tcW w:w="1140" w:type="dxa"/>
            <w:vMerge/>
          </w:tcPr>
          <w:p w14:paraId="65D66144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18573E" w14:textId="20FD728B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C5E4AC3" w14:textId="4DA7DEBA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Четность многочлена. Рациональность дроби.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670B9B" w14:textId="44857383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709BE9A7" w14:textId="77777777" w:rsidTr="008F0B93">
        <w:trPr>
          <w:trHeight w:val="645"/>
        </w:trPr>
        <w:tc>
          <w:tcPr>
            <w:tcW w:w="1140" w:type="dxa"/>
            <w:vMerge/>
          </w:tcPr>
          <w:p w14:paraId="4B2B90B1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3E53C" w14:textId="72EDB7A4" w:rsidR="008F0B93" w:rsidRPr="00AF7D03" w:rsidRDefault="00B415BC" w:rsidP="00CC52E6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15AAE6A" w14:textId="0CD7BEEB" w:rsidR="008F0B93" w:rsidRPr="00AF7D03" w:rsidRDefault="008F0B93" w:rsidP="00CC52E6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E209B9" w14:textId="4EAD3192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7D681101" w14:textId="77777777" w:rsidTr="008F0B93">
        <w:trPr>
          <w:trHeight w:val="330"/>
        </w:trPr>
        <w:tc>
          <w:tcPr>
            <w:tcW w:w="1140" w:type="dxa"/>
            <w:vMerge/>
          </w:tcPr>
          <w:p w14:paraId="6DEEC398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C1BF34" w14:textId="48172C4B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BD296B3" w14:textId="353DFA8D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Разложение на множители методом неопределенных коэффициентов.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EC543A" w14:textId="655384BB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70AAB478" w14:textId="77777777" w:rsidTr="008F0B93">
        <w:trPr>
          <w:trHeight w:val="401"/>
        </w:trPr>
        <w:tc>
          <w:tcPr>
            <w:tcW w:w="1140" w:type="dxa"/>
            <w:vMerge/>
          </w:tcPr>
          <w:p w14:paraId="5DDF6A46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D70D8AA" w14:textId="06D24CA8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EFCD84B" w14:textId="14D0E86A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уравнений с целыми коэффициентами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029F6C" w14:textId="5017D9D7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5A55D1AC" w14:textId="77777777" w:rsidTr="00C6658B">
        <w:trPr>
          <w:trHeight w:val="330"/>
        </w:trPr>
        <w:tc>
          <w:tcPr>
            <w:tcW w:w="9655" w:type="dxa"/>
            <w:gridSpan w:val="4"/>
          </w:tcPr>
          <w:p w14:paraId="7111FE4D" w14:textId="5D34C766" w:rsidR="008F0B93" w:rsidRPr="00AF7D03" w:rsidRDefault="008F0B93" w:rsidP="008F0B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4. Множества. Числовые неравенства (6 ч)</w:t>
            </w:r>
          </w:p>
        </w:tc>
      </w:tr>
      <w:tr w:rsidR="008F0B93" w:rsidRPr="00AF7D03" w14:paraId="715DC7FF" w14:textId="77777777" w:rsidTr="008F0B93">
        <w:trPr>
          <w:trHeight w:val="705"/>
        </w:trPr>
        <w:tc>
          <w:tcPr>
            <w:tcW w:w="1140" w:type="dxa"/>
            <w:vMerge w:val="restart"/>
          </w:tcPr>
          <w:p w14:paraId="29599D82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29AE323C" w14:textId="18A983A5" w:rsidR="008F0B93" w:rsidRPr="00AF7D03" w:rsidRDefault="00B415BC" w:rsidP="008D5290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5D1226E" w14:textId="43583320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Множества и условия. Круги Эйлера. Множества точек плоскости, которые задаются уравнениями и неравенствами.</w:t>
            </w:r>
          </w:p>
          <w:p w14:paraId="571DC70B" w14:textId="281E8A19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69C957" w14:textId="20FA327A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5731F971" w14:textId="77777777" w:rsidTr="008F0B93">
        <w:trPr>
          <w:trHeight w:val="480"/>
        </w:trPr>
        <w:tc>
          <w:tcPr>
            <w:tcW w:w="1140" w:type="dxa"/>
            <w:vMerge/>
          </w:tcPr>
          <w:p w14:paraId="62A8C712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1602AE3" w14:textId="574021E3" w:rsidR="008F0B93" w:rsidRPr="00AF7D03" w:rsidRDefault="00B415BC" w:rsidP="008D5290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1717DAF" w14:textId="1AC9F8F2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Числовые неравенства. Свойства числовых неравенств.</w:t>
            </w:r>
          </w:p>
          <w:p w14:paraId="7FE9E0BE" w14:textId="48F86036" w:rsidR="008F0B93" w:rsidRPr="00AF7D03" w:rsidRDefault="008F0B93" w:rsidP="008D529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5FC5BE" w14:textId="396F3EF9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4A731F8E" w14:textId="77777777" w:rsidTr="008F0B93">
        <w:trPr>
          <w:trHeight w:val="495"/>
        </w:trPr>
        <w:tc>
          <w:tcPr>
            <w:tcW w:w="1140" w:type="dxa"/>
            <w:vMerge/>
          </w:tcPr>
          <w:p w14:paraId="6AD66E6F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2B4444" w14:textId="7DBAFD72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973497F" w14:textId="715A3189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Неравенства, содержащие модуль</w:t>
            </w:r>
          </w:p>
          <w:p w14:paraId="3F579A07" w14:textId="05A4101E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BCC235" w14:textId="7BCFA953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6B1FF6D8" w14:textId="77777777" w:rsidTr="008F0B93">
        <w:trPr>
          <w:trHeight w:val="390"/>
        </w:trPr>
        <w:tc>
          <w:tcPr>
            <w:tcW w:w="1140" w:type="dxa"/>
            <w:vMerge/>
          </w:tcPr>
          <w:p w14:paraId="6119DB6F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506DBC3" w14:textId="4995BD80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3C4F5D1" w14:textId="12E6A2F9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Неравенства, содержащие параметр</w:t>
            </w:r>
          </w:p>
          <w:p w14:paraId="38042277" w14:textId="1E395969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B13B6" w14:textId="689FD14E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0415346E" w14:textId="77777777" w:rsidTr="008F0B93">
        <w:trPr>
          <w:trHeight w:val="388"/>
        </w:trPr>
        <w:tc>
          <w:tcPr>
            <w:tcW w:w="1140" w:type="dxa"/>
            <w:vMerge/>
          </w:tcPr>
          <w:p w14:paraId="052E40A9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6941B2" w14:textId="002AE4B3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17F2413" w14:textId="63298F3F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неравенств методом интервалов</w:t>
            </w:r>
          </w:p>
          <w:p w14:paraId="5A733988" w14:textId="77777777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7301B5" w14:textId="562D9CCA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26008D0F" w14:textId="77777777" w:rsidTr="008F0B93">
        <w:trPr>
          <w:trHeight w:val="480"/>
        </w:trPr>
        <w:tc>
          <w:tcPr>
            <w:tcW w:w="1140" w:type="dxa"/>
            <w:vMerge/>
          </w:tcPr>
          <w:p w14:paraId="59DE2615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62421F" w14:textId="2D867CF9" w:rsidR="008F0B93" w:rsidRPr="00AF7D03" w:rsidRDefault="00B415BC" w:rsidP="008D5290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A67C753" w14:textId="7D0A3362" w:rsidR="008F0B93" w:rsidRPr="00AF7D03" w:rsidRDefault="008F0B93" w:rsidP="008D5290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Тождества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5690DF" w14:textId="2EE4CA19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8F0B93" w:rsidRPr="00AF7D03" w14:paraId="43E1E4EF" w14:textId="77777777" w:rsidTr="008F0B93">
        <w:trPr>
          <w:trHeight w:val="70"/>
        </w:trPr>
        <w:tc>
          <w:tcPr>
            <w:tcW w:w="1140" w:type="dxa"/>
            <w:vMerge/>
          </w:tcPr>
          <w:p w14:paraId="0EE6270A" w14:textId="77777777" w:rsidR="008F0B93" w:rsidRPr="00AF7D03" w:rsidRDefault="008F0B93" w:rsidP="008F0B93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A7DFD9" w14:textId="77777777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top w:val="single" w:sz="4" w:space="0" w:color="auto"/>
            </w:tcBorders>
          </w:tcPr>
          <w:p w14:paraId="44928415" w14:textId="538F5B21" w:rsidR="008F0B93" w:rsidRPr="00AF7D03" w:rsidRDefault="008F0B93" w:rsidP="008D5290">
            <w:pPr>
              <w:pStyle w:val="a3"/>
              <w:ind w:right="839"/>
              <w:rPr>
                <w:sz w:val="24"/>
                <w:szCs w:val="24"/>
              </w:rPr>
            </w:pPr>
          </w:p>
        </w:tc>
      </w:tr>
      <w:tr w:rsidR="008F0B93" w:rsidRPr="00AF7D03" w14:paraId="4F211DCC" w14:textId="77777777" w:rsidTr="00D75A3C">
        <w:trPr>
          <w:trHeight w:val="330"/>
        </w:trPr>
        <w:tc>
          <w:tcPr>
            <w:tcW w:w="9655" w:type="dxa"/>
            <w:gridSpan w:val="4"/>
          </w:tcPr>
          <w:p w14:paraId="35CE8716" w14:textId="6C436005" w:rsidR="008F0B93" w:rsidRPr="00AF7D03" w:rsidRDefault="008F0B93" w:rsidP="008F0B93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lastRenderedPageBreak/>
              <w:t>5. Логарифмические и показательные уравнения и неравенства (5 ч)</w:t>
            </w:r>
          </w:p>
        </w:tc>
      </w:tr>
      <w:tr w:rsidR="00B415BC" w:rsidRPr="00AF7D03" w14:paraId="506C357B" w14:textId="77777777" w:rsidTr="008F0B93">
        <w:trPr>
          <w:trHeight w:val="486"/>
        </w:trPr>
        <w:tc>
          <w:tcPr>
            <w:tcW w:w="1140" w:type="dxa"/>
            <w:vMerge w:val="restart"/>
          </w:tcPr>
          <w:p w14:paraId="44810DE6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14:paraId="60019F92" w14:textId="35169F0E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5D10442" w14:textId="571F1F53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Логарифмическая и показательная функции, их свойства.</w:t>
            </w:r>
          </w:p>
          <w:p w14:paraId="36F69D1C" w14:textId="34357D41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F5F95D" w14:textId="0C3BA5D9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076012F4" w14:textId="77777777" w:rsidTr="008F0B93">
        <w:trPr>
          <w:trHeight w:val="690"/>
        </w:trPr>
        <w:tc>
          <w:tcPr>
            <w:tcW w:w="1140" w:type="dxa"/>
            <w:vMerge/>
          </w:tcPr>
          <w:p w14:paraId="2136E54A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7DC5B30" w14:textId="6E320573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CBDCF57" w14:textId="39539DE0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Применение свойств логарифмической и показательной функций при решении уравнений и неравенств.</w:t>
            </w:r>
          </w:p>
          <w:p w14:paraId="5206F969" w14:textId="77777777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9B0D74" w14:textId="5B980EB9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7D54915E" w14:textId="77777777" w:rsidTr="008F0B93">
        <w:trPr>
          <w:trHeight w:val="720"/>
        </w:trPr>
        <w:tc>
          <w:tcPr>
            <w:tcW w:w="1140" w:type="dxa"/>
            <w:vMerge/>
          </w:tcPr>
          <w:p w14:paraId="0D4161DF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E33F93" w14:textId="74DB6867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3670487" w14:textId="3BA31ED9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Применение свойств логарифмической и показательной функций при решении уравнений и неравенств.</w:t>
            </w:r>
          </w:p>
          <w:p w14:paraId="20546A53" w14:textId="77777777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7FC279" w14:textId="7379AE37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7C249EC7" w14:textId="77777777" w:rsidTr="008F0B93">
        <w:trPr>
          <w:trHeight w:val="730"/>
        </w:trPr>
        <w:tc>
          <w:tcPr>
            <w:tcW w:w="1140" w:type="dxa"/>
            <w:vMerge/>
          </w:tcPr>
          <w:p w14:paraId="50FCBE70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985382" w14:textId="6D7DA6B7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C501809" w14:textId="580AD4F3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Логарифмические и показательные уравнения, неравенства, системы</w:t>
            </w:r>
          </w:p>
          <w:p w14:paraId="0B22B2DF" w14:textId="001E5A92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уравнений и неравенств в задачах ЕГЭ, методы решения.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34C2DE" w14:textId="1E1D5A1C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</w:t>
            </w:r>
          </w:p>
        </w:tc>
      </w:tr>
      <w:tr w:rsidR="00B415BC" w:rsidRPr="00AF7D03" w14:paraId="30DF61D7" w14:textId="77777777" w:rsidTr="003C0B63">
        <w:trPr>
          <w:trHeight w:val="330"/>
        </w:trPr>
        <w:tc>
          <w:tcPr>
            <w:tcW w:w="9655" w:type="dxa"/>
            <w:gridSpan w:val="4"/>
          </w:tcPr>
          <w:p w14:paraId="624CA193" w14:textId="18C864EA" w:rsidR="00B415BC" w:rsidRPr="00AF7D03" w:rsidRDefault="00B415BC" w:rsidP="00B415B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6. Тригонометрия (5 ч)</w:t>
            </w:r>
          </w:p>
        </w:tc>
      </w:tr>
      <w:tr w:rsidR="00B415BC" w:rsidRPr="00AF7D03" w14:paraId="1D891FDE" w14:textId="77777777" w:rsidTr="008F0B93">
        <w:trPr>
          <w:trHeight w:val="708"/>
        </w:trPr>
        <w:tc>
          <w:tcPr>
            <w:tcW w:w="1140" w:type="dxa"/>
            <w:vMerge w:val="restart"/>
          </w:tcPr>
          <w:p w14:paraId="04B93BFE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14:paraId="05EB2148" w14:textId="1BA77A89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9BA2AF7" w14:textId="1987B302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Формулы тригонометрии. Преобразование тригонометрических выражений.</w:t>
            </w:r>
          </w:p>
          <w:p w14:paraId="1C3637B6" w14:textId="0503D968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03F2DE" w14:textId="576C749D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2AC02651" w14:textId="77777777" w:rsidTr="008F0B93">
        <w:trPr>
          <w:trHeight w:val="480"/>
        </w:trPr>
        <w:tc>
          <w:tcPr>
            <w:tcW w:w="1140" w:type="dxa"/>
            <w:vMerge/>
          </w:tcPr>
          <w:p w14:paraId="453BD144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328AA7" w14:textId="6B30EE11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7936FDD" w14:textId="28687A8F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Тригонометрические уравнения и неравенства.</w:t>
            </w:r>
          </w:p>
          <w:p w14:paraId="22D7E842" w14:textId="4997D0B9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F5FB8D" w14:textId="76C29475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73D691B8" w14:textId="77777777" w:rsidTr="008F0B93">
        <w:trPr>
          <w:trHeight w:val="405"/>
        </w:trPr>
        <w:tc>
          <w:tcPr>
            <w:tcW w:w="1140" w:type="dxa"/>
            <w:vMerge/>
          </w:tcPr>
          <w:p w14:paraId="74D3ED84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FE08F" w14:textId="13BDDEA6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BB607B0" w14:textId="6CFE062D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 xml:space="preserve">Системы тригонометрических уравнений и неравенств. Методы решения. </w:t>
            </w:r>
          </w:p>
          <w:p w14:paraId="014BC98F" w14:textId="4164D19D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8015F1" w14:textId="21C63C26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5F34490C" w14:textId="77777777" w:rsidTr="008F0B93">
        <w:trPr>
          <w:trHeight w:val="570"/>
        </w:trPr>
        <w:tc>
          <w:tcPr>
            <w:tcW w:w="1140" w:type="dxa"/>
            <w:vMerge/>
          </w:tcPr>
          <w:p w14:paraId="489DF855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D11F2" w14:textId="4674733A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F4CA56D" w14:textId="7596C3A9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732A8D" w14:textId="4CFE4A28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</w:t>
            </w:r>
          </w:p>
        </w:tc>
      </w:tr>
      <w:tr w:rsidR="00B415BC" w:rsidRPr="00AF7D03" w14:paraId="5DC48DE7" w14:textId="77777777" w:rsidTr="00C914FD">
        <w:trPr>
          <w:trHeight w:val="330"/>
        </w:trPr>
        <w:tc>
          <w:tcPr>
            <w:tcW w:w="9655" w:type="dxa"/>
            <w:gridSpan w:val="4"/>
          </w:tcPr>
          <w:p w14:paraId="30984CBC" w14:textId="43064BF4" w:rsidR="00B415BC" w:rsidRPr="00AF7D03" w:rsidRDefault="00B415BC" w:rsidP="00B415B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7. Методы решения тригонометрических уравнений и неравенств (6 ч)</w:t>
            </w:r>
          </w:p>
        </w:tc>
      </w:tr>
      <w:tr w:rsidR="00B415BC" w:rsidRPr="00AF7D03" w14:paraId="0CFA2C5B" w14:textId="77777777" w:rsidTr="008F0B93">
        <w:trPr>
          <w:trHeight w:val="663"/>
        </w:trPr>
        <w:tc>
          <w:tcPr>
            <w:tcW w:w="1140" w:type="dxa"/>
            <w:vMerge w:val="restart"/>
          </w:tcPr>
          <w:p w14:paraId="5884CD4E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</w:tcPr>
          <w:p w14:paraId="6D8B7C9D" w14:textId="7CACF794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6016775" w14:textId="0A5B59AA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Формулы тригонометрии. Преобразование тригонометрических выражений.</w:t>
            </w:r>
          </w:p>
          <w:p w14:paraId="766AE835" w14:textId="0AF5CDF6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5B3B2D" w14:textId="563C7581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10ECF94F" w14:textId="77777777" w:rsidTr="008F0B93">
        <w:trPr>
          <w:trHeight w:val="660"/>
        </w:trPr>
        <w:tc>
          <w:tcPr>
            <w:tcW w:w="1140" w:type="dxa"/>
            <w:vMerge/>
          </w:tcPr>
          <w:p w14:paraId="1B13F507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71442" w14:textId="43729A03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F04506C" w14:textId="1B38732C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Простейшие тригонометрические уравнения и неравенства. Методы решения.</w:t>
            </w:r>
          </w:p>
          <w:p w14:paraId="67ABCD01" w14:textId="7AE50CB5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499CC" w14:textId="6874C594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65BF5734" w14:textId="77777777" w:rsidTr="008F0B93">
        <w:trPr>
          <w:trHeight w:val="690"/>
        </w:trPr>
        <w:tc>
          <w:tcPr>
            <w:tcW w:w="1140" w:type="dxa"/>
            <w:vMerge/>
          </w:tcPr>
          <w:p w14:paraId="0D8FA63D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4716E6" w14:textId="602B0787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03E041D" w14:textId="27C10770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Период тригонометрического уравнения. Аркфункции в нестандартных тригонометрических уравнениях.</w:t>
            </w:r>
          </w:p>
          <w:p w14:paraId="5AE93478" w14:textId="3EA9FFCB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8ED648" w14:textId="62CCB84C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2621F0A6" w14:textId="77777777" w:rsidTr="008F0B93">
        <w:trPr>
          <w:trHeight w:val="675"/>
        </w:trPr>
        <w:tc>
          <w:tcPr>
            <w:tcW w:w="1140" w:type="dxa"/>
            <w:vMerge/>
          </w:tcPr>
          <w:p w14:paraId="71C6B92B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FC0BE4" w14:textId="12EB1FFF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E6ACB25" w14:textId="49464CC5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Тригонометрические неравенства. Применение свойств тригонометрических функций при решении уравнений и неравенств.</w:t>
            </w:r>
          </w:p>
          <w:p w14:paraId="6FBAA8C5" w14:textId="0AAAE27C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E97B09" w14:textId="62C72D46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  <w:tr w:rsidR="00B415BC" w:rsidRPr="00AF7D03" w14:paraId="1E94D27C" w14:textId="77777777" w:rsidTr="008F0B93">
        <w:trPr>
          <w:trHeight w:val="840"/>
        </w:trPr>
        <w:tc>
          <w:tcPr>
            <w:tcW w:w="1140" w:type="dxa"/>
            <w:vMerge/>
          </w:tcPr>
          <w:p w14:paraId="37468FA4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3B979" w14:textId="14AAE8C8" w:rsidR="00B415BC" w:rsidRPr="00AF7D03" w:rsidRDefault="00B415BC" w:rsidP="00B415BC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90166DD" w14:textId="6860FA00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D3EF6C" w14:textId="0E20C554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</w:t>
            </w:r>
          </w:p>
        </w:tc>
      </w:tr>
      <w:tr w:rsidR="00B415BC" w:rsidRPr="00AF7D03" w14:paraId="12B2AB34" w14:textId="77777777" w:rsidTr="00F41913">
        <w:trPr>
          <w:trHeight w:val="330"/>
        </w:trPr>
        <w:tc>
          <w:tcPr>
            <w:tcW w:w="9655" w:type="dxa"/>
            <w:gridSpan w:val="4"/>
          </w:tcPr>
          <w:p w14:paraId="74844E09" w14:textId="6BCF513D" w:rsidR="00B415BC" w:rsidRPr="00AF7D03" w:rsidRDefault="00B415BC" w:rsidP="00B415B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8. Итоговое занятие (1 ч)</w:t>
            </w:r>
          </w:p>
        </w:tc>
      </w:tr>
      <w:tr w:rsidR="00B415BC" w:rsidRPr="00AF7D03" w14:paraId="2DECE0E1" w14:textId="77777777" w:rsidTr="008F0B93">
        <w:trPr>
          <w:trHeight w:val="330"/>
        </w:trPr>
        <w:tc>
          <w:tcPr>
            <w:tcW w:w="1140" w:type="dxa"/>
          </w:tcPr>
          <w:p w14:paraId="6B5EAE26" w14:textId="77777777" w:rsidR="00B415BC" w:rsidRPr="00AF7D03" w:rsidRDefault="00B415BC" w:rsidP="00B415BC">
            <w:pPr>
              <w:pStyle w:val="a3"/>
              <w:ind w:right="839"/>
              <w:jc w:val="center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14:paraId="2B931741" w14:textId="1919180D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6237" w:type="dxa"/>
          </w:tcPr>
          <w:p w14:paraId="3A0B2956" w14:textId="5BD593C7" w:rsidR="00B415BC" w:rsidRPr="00AF7D03" w:rsidRDefault="00B415BC" w:rsidP="00B415BC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Итоговое занятие. Тестирование в формате ЕГЭ.</w:t>
            </w:r>
          </w:p>
        </w:tc>
        <w:tc>
          <w:tcPr>
            <w:tcW w:w="0" w:type="auto"/>
          </w:tcPr>
          <w:p w14:paraId="593DAB99" w14:textId="77777777" w:rsidR="00B415BC" w:rsidRPr="00AF7D03" w:rsidRDefault="00B415BC" w:rsidP="00B415BC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737BD879" w14:textId="77777777" w:rsidR="00962EB1" w:rsidRPr="00AF7D03" w:rsidRDefault="00962EB1" w:rsidP="008D5290">
      <w:pPr>
        <w:pStyle w:val="a3"/>
        <w:ind w:right="839"/>
        <w:rPr>
          <w:sz w:val="24"/>
          <w:szCs w:val="24"/>
        </w:rPr>
      </w:pPr>
    </w:p>
    <w:p w14:paraId="712C97C2" w14:textId="77777777" w:rsidR="00962EB1" w:rsidRPr="00AF7D03" w:rsidRDefault="00962EB1" w:rsidP="008D5290">
      <w:pPr>
        <w:widowControl/>
        <w:autoSpaceDE/>
        <w:autoSpaceDN/>
        <w:spacing w:after="200"/>
        <w:rPr>
          <w:sz w:val="24"/>
          <w:szCs w:val="24"/>
        </w:rPr>
      </w:pPr>
      <w:r w:rsidRPr="00AF7D03">
        <w:rPr>
          <w:sz w:val="24"/>
          <w:szCs w:val="24"/>
        </w:rPr>
        <w:br w:type="page"/>
      </w:r>
    </w:p>
    <w:p w14:paraId="56C6ECC7" w14:textId="77777777" w:rsidR="00962EB1" w:rsidRPr="00AF7D03" w:rsidRDefault="00577E04" w:rsidP="008D5290">
      <w:pPr>
        <w:widowControl/>
        <w:autoSpaceDE/>
        <w:autoSpaceDN/>
        <w:spacing w:after="200"/>
        <w:jc w:val="center"/>
        <w:rPr>
          <w:b/>
          <w:sz w:val="24"/>
          <w:szCs w:val="24"/>
        </w:rPr>
      </w:pPr>
      <w:r w:rsidRPr="00AF7D03">
        <w:rPr>
          <w:b/>
          <w:sz w:val="24"/>
          <w:szCs w:val="24"/>
        </w:rPr>
        <w:lastRenderedPageBreak/>
        <w:t>Тематическое планирование 11</w:t>
      </w:r>
      <w:r w:rsidR="00962EB1" w:rsidRPr="00AF7D03">
        <w:rPr>
          <w:b/>
          <w:sz w:val="24"/>
          <w:szCs w:val="24"/>
        </w:rPr>
        <w:t xml:space="preserve"> класс</w:t>
      </w:r>
    </w:p>
    <w:tbl>
      <w:tblPr>
        <w:tblStyle w:val="TableNormal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308"/>
        <w:gridCol w:w="1411"/>
        <w:gridCol w:w="7"/>
        <w:gridCol w:w="1165"/>
        <w:gridCol w:w="7"/>
      </w:tblGrid>
      <w:tr w:rsidR="00CE5A92" w:rsidRPr="00AF7D03" w14:paraId="12DF9388" w14:textId="3EBEB741" w:rsidTr="00F72F73">
        <w:trPr>
          <w:gridAfter w:val="1"/>
          <w:wAfter w:w="7" w:type="dxa"/>
          <w:trHeight w:val="747"/>
        </w:trPr>
        <w:tc>
          <w:tcPr>
            <w:tcW w:w="917" w:type="dxa"/>
          </w:tcPr>
          <w:p w14:paraId="28767F83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AF7D0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08" w:type="dxa"/>
          </w:tcPr>
          <w:p w14:paraId="650689AC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proofErr w:type="spellStart"/>
            <w:r w:rsidRPr="00AF7D03">
              <w:rPr>
                <w:b/>
                <w:sz w:val="24"/>
                <w:szCs w:val="24"/>
              </w:rPr>
              <w:t>Раздел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F7D03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1" w:type="dxa"/>
          </w:tcPr>
          <w:p w14:paraId="59CC6EBD" w14:textId="77777777" w:rsidR="00961151" w:rsidRPr="00AF7D03" w:rsidRDefault="00CE5A92" w:rsidP="008D52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 xml:space="preserve">Кол-во </w:t>
            </w:r>
          </w:p>
          <w:p w14:paraId="46DC7775" w14:textId="14A6B077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72" w:type="dxa"/>
            <w:gridSpan w:val="2"/>
          </w:tcPr>
          <w:p w14:paraId="358915FA" w14:textId="3C2FE27D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CE5A92" w:rsidRPr="00AF7D03" w14:paraId="6D30DF4A" w14:textId="671CD7BB" w:rsidTr="00F72F73">
        <w:trPr>
          <w:trHeight w:val="418"/>
        </w:trPr>
        <w:tc>
          <w:tcPr>
            <w:tcW w:w="8643" w:type="dxa"/>
            <w:gridSpan w:val="4"/>
          </w:tcPr>
          <w:p w14:paraId="262B7B96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1. Методы решения уравнений и неравенств (4 ч)</w:t>
            </w:r>
          </w:p>
        </w:tc>
        <w:tc>
          <w:tcPr>
            <w:tcW w:w="1172" w:type="dxa"/>
            <w:gridSpan w:val="2"/>
          </w:tcPr>
          <w:p w14:paraId="588D1ED0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E5A92" w:rsidRPr="00AF7D03" w14:paraId="5A44E16A" w14:textId="38E3F166" w:rsidTr="00F72F73">
        <w:trPr>
          <w:gridAfter w:val="1"/>
          <w:wAfter w:w="7" w:type="dxa"/>
          <w:trHeight w:val="651"/>
        </w:trPr>
        <w:tc>
          <w:tcPr>
            <w:tcW w:w="917" w:type="dxa"/>
            <w:vMerge w:val="restart"/>
          </w:tcPr>
          <w:p w14:paraId="06F303C3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6AF0A3AB" w14:textId="596E1B81" w:rsidR="00CE5A92" w:rsidRPr="00AF7D03" w:rsidRDefault="00CE5A92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 xml:space="preserve">Уравнения, содержащие модуль. Приемы решения уравнений с модулем. </w:t>
            </w:r>
          </w:p>
          <w:p w14:paraId="1CC39048" w14:textId="3096C33D" w:rsidR="00CE5A92" w:rsidRPr="00AF7D03" w:rsidRDefault="00CE5A92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1582E982" w14:textId="00D76DE9" w:rsidR="00CE5A92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1BB095BF" w14:textId="4E159862" w:rsidR="00CE5A92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05.09.2024</w:t>
            </w:r>
          </w:p>
        </w:tc>
      </w:tr>
      <w:tr w:rsidR="003A3C61" w:rsidRPr="00AF7D03" w14:paraId="32DFFF44" w14:textId="77777777" w:rsidTr="00F72F73">
        <w:trPr>
          <w:gridAfter w:val="1"/>
          <w:wAfter w:w="7" w:type="dxa"/>
          <w:trHeight w:val="660"/>
        </w:trPr>
        <w:tc>
          <w:tcPr>
            <w:tcW w:w="917" w:type="dxa"/>
            <w:vMerge/>
          </w:tcPr>
          <w:p w14:paraId="3CB90C5F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1E714DE8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  <w:p w14:paraId="7BC6891B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неравенств, содержащих модуль.</w:t>
            </w:r>
          </w:p>
          <w:p w14:paraId="221C7546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38CBD353" w14:textId="63A02F1A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6E945" w14:textId="01016A03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12.09.2024</w:t>
            </w:r>
          </w:p>
        </w:tc>
      </w:tr>
      <w:tr w:rsidR="003A3C61" w:rsidRPr="00AF7D03" w14:paraId="5E75BECC" w14:textId="77777777" w:rsidTr="00F72F73">
        <w:trPr>
          <w:gridAfter w:val="1"/>
          <w:wAfter w:w="7" w:type="dxa"/>
          <w:trHeight w:val="480"/>
        </w:trPr>
        <w:tc>
          <w:tcPr>
            <w:tcW w:w="917" w:type="dxa"/>
            <w:vMerge/>
          </w:tcPr>
          <w:p w14:paraId="00528E65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5A2CE680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  <w:p w14:paraId="4FD00565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Тригонометрические уравнения и неравенства.</w:t>
            </w:r>
          </w:p>
          <w:p w14:paraId="7A2D74C8" w14:textId="3285BDD3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3CE6106C" w14:textId="133BDFC7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0D985" w14:textId="4FAF2EE6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19.09.2024</w:t>
            </w:r>
          </w:p>
        </w:tc>
      </w:tr>
      <w:tr w:rsidR="003A3C61" w:rsidRPr="00AF7D03" w14:paraId="130CE321" w14:textId="77777777" w:rsidTr="00F72F73">
        <w:trPr>
          <w:gridAfter w:val="1"/>
          <w:wAfter w:w="7" w:type="dxa"/>
          <w:trHeight w:val="729"/>
        </w:trPr>
        <w:tc>
          <w:tcPr>
            <w:tcW w:w="917" w:type="dxa"/>
            <w:vMerge/>
          </w:tcPr>
          <w:p w14:paraId="3237028F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665020AA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  <w:p w14:paraId="2B0213F8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Иррациональные уравнения.</w:t>
            </w:r>
          </w:p>
          <w:p w14:paraId="036A0145" w14:textId="77777777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14BF54F7" w14:textId="7B048060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0B2B313F" w14:textId="791F9E2A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26.09.2024</w:t>
            </w:r>
          </w:p>
        </w:tc>
      </w:tr>
      <w:tr w:rsidR="00CE5A92" w:rsidRPr="00AF7D03" w14:paraId="51CC5B31" w14:textId="606D82FF" w:rsidTr="00F72F73">
        <w:trPr>
          <w:trHeight w:val="333"/>
        </w:trPr>
        <w:tc>
          <w:tcPr>
            <w:tcW w:w="8643" w:type="dxa"/>
            <w:gridSpan w:val="4"/>
          </w:tcPr>
          <w:p w14:paraId="1F887A66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2. Типы геометрических задач, методы их решения (5 ч)</w:t>
            </w:r>
          </w:p>
        </w:tc>
        <w:tc>
          <w:tcPr>
            <w:tcW w:w="1172" w:type="dxa"/>
            <w:gridSpan w:val="2"/>
          </w:tcPr>
          <w:p w14:paraId="64475CD5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61151" w:rsidRPr="00AF7D03" w14:paraId="6C7698FB" w14:textId="20C13C4F" w:rsidTr="00F72F73">
        <w:trPr>
          <w:gridAfter w:val="1"/>
          <w:wAfter w:w="7" w:type="dxa"/>
          <w:trHeight w:val="441"/>
        </w:trPr>
        <w:tc>
          <w:tcPr>
            <w:tcW w:w="917" w:type="dxa"/>
            <w:vMerge w:val="restart"/>
          </w:tcPr>
          <w:p w14:paraId="27D35339" w14:textId="77777777" w:rsidR="00961151" w:rsidRPr="00AF7D03" w:rsidRDefault="0096115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53FDF686" w14:textId="2C63C964" w:rsidR="00961151" w:rsidRPr="00AF7D03" w:rsidRDefault="00961151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планиметрических задач различного вида.</w:t>
            </w:r>
          </w:p>
          <w:p w14:paraId="1AD260A0" w14:textId="46B53FF8" w:rsidR="00961151" w:rsidRPr="00AF7D03" w:rsidRDefault="00961151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13D1A368" w14:textId="717FDB42" w:rsidR="00961151" w:rsidRPr="00AF7D03" w:rsidRDefault="0096115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30336FE0" w14:textId="7A4BD0F2" w:rsidR="00961151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03.10.2024</w:t>
            </w:r>
          </w:p>
        </w:tc>
      </w:tr>
      <w:tr w:rsidR="00961151" w:rsidRPr="00AF7D03" w14:paraId="3E9393B5" w14:textId="77777777" w:rsidTr="00F72F73">
        <w:trPr>
          <w:gridAfter w:val="1"/>
          <w:wAfter w:w="7" w:type="dxa"/>
          <w:trHeight w:val="450"/>
        </w:trPr>
        <w:tc>
          <w:tcPr>
            <w:tcW w:w="917" w:type="dxa"/>
            <w:vMerge/>
          </w:tcPr>
          <w:p w14:paraId="7AFC7F09" w14:textId="77777777" w:rsidR="00961151" w:rsidRPr="00AF7D03" w:rsidRDefault="0096115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2FAF934C" w14:textId="77777777" w:rsidR="00961151" w:rsidRPr="00AF7D03" w:rsidRDefault="00961151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стереометрических задач различного вида</w:t>
            </w:r>
          </w:p>
          <w:p w14:paraId="43A26DA3" w14:textId="6F37B28A" w:rsidR="00961151" w:rsidRPr="00AF7D03" w:rsidRDefault="00961151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954D94F" w14:textId="510B683D" w:rsidR="00961151" w:rsidRPr="00AF7D03" w:rsidRDefault="00961151" w:rsidP="008D5290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19665" w14:textId="5725F0B8" w:rsidR="00961151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10.10.2024</w:t>
            </w:r>
          </w:p>
        </w:tc>
      </w:tr>
      <w:tr w:rsidR="00961151" w:rsidRPr="00AF7D03" w14:paraId="17A5930D" w14:textId="77777777" w:rsidTr="00F72F73">
        <w:trPr>
          <w:gridAfter w:val="1"/>
          <w:wAfter w:w="7" w:type="dxa"/>
          <w:trHeight w:val="735"/>
        </w:trPr>
        <w:tc>
          <w:tcPr>
            <w:tcW w:w="917" w:type="dxa"/>
            <w:vMerge/>
          </w:tcPr>
          <w:p w14:paraId="4D3043CD" w14:textId="77777777" w:rsidR="00961151" w:rsidRPr="00AF7D03" w:rsidRDefault="0096115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4FA5E0C5" w14:textId="77777777" w:rsidR="00961151" w:rsidRPr="00AF7D03" w:rsidRDefault="00961151" w:rsidP="008D5290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Геометрия в задачах контрольно-измерительных материалов ЕГЭ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29ACC27B" w14:textId="3DAAD057" w:rsidR="00961151" w:rsidRPr="00AF7D03" w:rsidRDefault="00961151" w:rsidP="008D5290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0733BFF1" w14:textId="728D1824" w:rsidR="00961151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17.10.2024</w:t>
            </w:r>
          </w:p>
          <w:p w14:paraId="7E66A781" w14:textId="3B863A11" w:rsidR="003A3C61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24.10.2024</w:t>
            </w:r>
          </w:p>
          <w:p w14:paraId="63ADA526" w14:textId="69ACBB73" w:rsidR="003A3C61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07.11.2024</w:t>
            </w:r>
          </w:p>
        </w:tc>
      </w:tr>
      <w:tr w:rsidR="00CE5A92" w:rsidRPr="00AF7D03" w14:paraId="1D927A9E" w14:textId="4057C1A9" w:rsidTr="00F72F73">
        <w:trPr>
          <w:trHeight w:val="421"/>
        </w:trPr>
        <w:tc>
          <w:tcPr>
            <w:tcW w:w="8643" w:type="dxa"/>
            <w:gridSpan w:val="4"/>
          </w:tcPr>
          <w:p w14:paraId="1CD7CAF9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3. Текстовые задачи. Основные типы текстовых задач. Методы решения (6 ч)</w:t>
            </w:r>
          </w:p>
        </w:tc>
        <w:tc>
          <w:tcPr>
            <w:tcW w:w="1172" w:type="dxa"/>
            <w:gridSpan w:val="2"/>
          </w:tcPr>
          <w:p w14:paraId="01AD4FB5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3A3C61" w:rsidRPr="00AF7D03" w14:paraId="3B842F63" w14:textId="70D78806" w:rsidTr="00F72F73">
        <w:trPr>
          <w:gridAfter w:val="1"/>
          <w:wAfter w:w="7" w:type="dxa"/>
          <w:trHeight w:val="501"/>
        </w:trPr>
        <w:tc>
          <w:tcPr>
            <w:tcW w:w="917" w:type="dxa"/>
            <w:vMerge w:val="restart"/>
          </w:tcPr>
          <w:p w14:paraId="1776AFCE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0FEF693C" w14:textId="2153684B" w:rsidR="003A3C61" w:rsidRPr="00AF7D03" w:rsidRDefault="003A3C61" w:rsidP="003A3C61">
            <w:pPr>
              <w:pStyle w:val="a3"/>
              <w:ind w:right="177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Приемы решения текстовых задач на «работу», «движение».</w:t>
            </w:r>
          </w:p>
          <w:p w14:paraId="706A4413" w14:textId="22187A39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37C27EB8" w14:textId="1E61FB91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178A5402" w14:textId="091DB6F0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14.11.2024</w:t>
            </w:r>
          </w:p>
        </w:tc>
      </w:tr>
      <w:tr w:rsidR="003A3C61" w:rsidRPr="00AF7D03" w14:paraId="39170B65" w14:textId="77777777" w:rsidTr="00F72F73">
        <w:trPr>
          <w:gridAfter w:val="1"/>
          <w:wAfter w:w="7" w:type="dxa"/>
          <w:trHeight w:val="765"/>
        </w:trPr>
        <w:tc>
          <w:tcPr>
            <w:tcW w:w="917" w:type="dxa"/>
            <w:vMerge/>
          </w:tcPr>
          <w:p w14:paraId="5DF0298A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54F1BD89" w14:textId="77777777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Приемы решения текстовых задач на «проценты», «пропорциональное деление».</w:t>
            </w:r>
          </w:p>
          <w:p w14:paraId="61767B5B" w14:textId="77777777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1967454D" w14:textId="2FFCA77E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A5C63" w14:textId="6CD3DB16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21.11.2024</w:t>
            </w:r>
          </w:p>
        </w:tc>
      </w:tr>
      <w:tr w:rsidR="003A3C61" w:rsidRPr="00AF7D03" w14:paraId="4C2117AA" w14:textId="77777777" w:rsidTr="00F72F73">
        <w:trPr>
          <w:gridAfter w:val="1"/>
          <w:wAfter w:w="7" w:type="dxa"/>
          <w:trHeight w:val="765"/>
        </w:trPr>
        <w:tc>
          <w:tcPr>
            <w:tcW w:w="917" w:type="dxa"/>
            <w:vMerge/>
          </w:tcPr>
          <w:p w14:paraId="074E511D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4C4A918E" w14:textId="77777777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Приемы</w:t>
            </w:r>
            <w:r w:rsidRPr="00AF7D03">
              <w:rPr>
                <w:sz w:val="24"/>
                <w:szCs w:val="24"/>
                <w:lang w:val="ru-RU"/>
              </w:rPr>
              <w:tab/>
              <w:t>решения текстовых задач на «смеси», «концентрацию».</w:t>
            </w:r>
          </w:p>
          <w:p w14:paraId="628A8765" w14:textId="77777777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777920EE" w14:textId="0AB260FF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1323C" w14:textId="4E70240F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28.11.2024</w:t>
            </w:r>
          </w:p>
        </w:tc>
      </w:tr>
      <w:tr w:rsidR="003A3C61" w:rsidRPr="00AF7D03" w14:paraId="2A013218" w14:textId="77777777" w:rsidTr="00F72F73">
        <w:trPr>
          <w:gridAfter w:val="1"/>
          <w:wAfter w:w="7" w:type="dxa"/>
          <w:trHeight w:val="960"/>
        </w:trPr>
        <w:tc>
          <w:tcPr>
            <w:tcW w:w="917" w:type="dxa"/>
            <w:vMerge/>
          </w:tcPr>
          <w:p w14:paraId="110C8CC9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1D9E6A36" w14:textId="77777777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Текстовые задачи в контрольно-измерительных материалах ЕГЭ.</w:t>
            </w:r>
          </w:p>
          <w:p w14:paraId="2981C26E" w14:textId="77777777" w:rsidR="003A3C61" w:rsidRPr="00AF7D03" w:rsidRDefault="003A3C61" w:rsidP="003A3C61">
            <w:pPr>
              <w:pStyle w:val="a3"/>
              <w:ind w:right="1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720CAD68" w14:textId="783FD067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6B655881" w14:textId="243DC369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05.12.2024</w:t>
            </w:r>
          </w:p>
        </w:tc>
      </w:tr>
      <w:tr w:rsidR="00CE5A92" w:rsidRPr="00AF7D03" w14:paraId="71825816" w14:textId="30C584A7" w:rsidTr="00F72F73">
        <w:trPr>
          <w:trHeight w:val="385"/>
        </w:trPr>
        <w:tc>
          <w:tcPr>
            <w:tcW w:w="8643" w:type="dxa"/>
            <w:gridSpan w:val="4"/>
          </w:tcPr>
          <w:p w14:paraId="591ABAEF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4. Производная. Применение производной (1 ч)</w:t>
            </w:r>
          </w:p>
        </w:tc>
        <w:tc>
          <w:tcPr>
            <w:tcW w:w="1172" w:type="dxa"/>
            <w:gridSpan w:val="2"/>
          </w:tcPr>
          <w:p w14:paraId="247ECFCA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CE5A92" w:rsidRPr="00AF7D03" w14:paraId="06D4AD41" w14:textId="2FF6390C" w:rsidTr="00F72F73">
        <w:trPr>
          <w:gridAfter w:val="1"/>
          <w:wAfter w:w="7" w:type="dxa"/>
          <w:trHeight w:val="938"/>
        </w:trPr>
        <w:tc>
          <w:tcPr>
            <w:tcW w:w="917" w:type="dxa"/>
          </w:tcPr>
          <w:p w14:paraId="307A2819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08" w:type="dxa"/>
          </w:tcPr>
          <w:p w14:paraId="0644248B" w14:textId="0C765D31" w:rsidR="00CE5A92" w:rsidRPr="00AF7D03" w:rsidRDefault="00CE5A92" w:rsidP="00381C9D">
            <w:pPr>
              <w:pStyle w:val="a3"/>
              <w:ind w:right="35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Применение производной для исследования свойств функции и построения графика функции. Наибольшее и наименьшее значение</w:t>
            </w:r>
            <w:r w:rsidR="00381C9D" w:rsidRPr="00AF7D03">
              <w:rPr>
                <w:sz w:val="24"/>
                <w:szCs w:val="24"/>
                <w:lang w:val="ru-RU"/>
              </w:rPr>
              <w:t xml:space="preserve"> </w:t>
            </w:r>
            <w:r w:rsidRPr="00AF7D03">
              <w:rPr>
                <w:sz w:val="24"/>
                <w:szCs w:val="24"/>
                <w:lang w:val="ru-RU"/>
              </w:rPr>
              <w:t>функции</w:t>
            </w:r>
            <w:r w:rsidR="00381C9D" w:rsidRPr="00AF7D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1" w:type="dxa"/>
          </w:tcPr>
          <w:p w14:paraId="7F3A9E37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</w:tcPr>
          <w:p w14:paraId="13F751D6" w14:textId="4AB26A8D" w:rsidR="00CE5A92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12.12.2024</w:t>
            </w:r>
          </w:p>
        </w:tc>
      </w:tr>
      <w:tr w:rsidR="00CE5A92" w:rsidRPr="00AF7D03" w14:paraId="3959358C" w14:textId="120B355E" w:rsidTr="00F72F73">
        <w:trPr>
          <w:trHeight w:val="324"/>
        </w:trPr>
        <w:tc>
          <w:tcPr>
            <w:tcW w:w="8643" w:type="dxa"/>
            <w:gridSpan w:val="4"/>
          </w:tcPr>
          <w:p w14:paraId="28074119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5. Функции и графики (6 ч)</w:t>
            </w:r>
          </w:p>
        </w:tc>
        <w:tc>
          <w:tcPr>
            <w:tcW w:w="1172" w:type="dxa"/>
            <w:gridSpan w:val="2"/>
          </w:tcPr>
          <w:p w14:paraId="530B1A95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3A3C61" w:rsidRPr="00AF7D03" w14:paraId="580F8154" w14:textId="6C07B240" w:rsidTr="00F72F73">
        <w:trPr>
          <w:gridAfter w:val="1"/>
          <w:wAfter w:w="7" w:type="dxa"/>
          <w:trHeight w:val="705"/>
        </w:trPr>
        <w:tc>
          <w:tcPr>
            <w:tcW w:w="917" w:type="dxa"/>
            <w:vMerge w:val="restart"/>
          </w:tcPr>
          <w:p w14:paraId="2E68110E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270D8A6B" w14:textId="29B6BA81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Функция. Способы задания функции. Свойства функции.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4D83E5B0" w14:textId="6FC56E88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7E4E1F35" w14:textId="1A6E4CAE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19.12.2024</w:t>
            </w:r>
          </w:p>
        </w:tc>
      </w:tr>
      <w:tr w:rsidR="003A3C61" w:rsidRPr="00AF7D03" w14:paraId="13A4720C" w14:textId="77777777" w:rsidTr="00F72F73">
        <w:trPr>
          <w:gridAfter w:val="1"/>
          <w:wAfter w:w="7" w:type="dxa"/>
          <w:trHeight w:val="444"/>
        </w:trPr>
        <w:tc>
          <w:tcPr>
            <w:tcW w:w="917" w:type="dxa"/>
            <w:vMerge/>
          </w:tcPr>
          <w:p w14:paraId="0FEEDA4B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593928F1" w14:textId="71223093" w:rsidR="003A3C61" w:rsidRPr="00AF7D03" w:rsidRDefault="003A3C61" w:rsidP="003A3C61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График функции Линейная функция, её свойства и график.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00E47A26" w14:textId="042E4C00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EBA0D" w14:textId="26D1118A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26.12.2024</w:t>
            </w:r>
          </w:p>
        </w:tc>
      </w:tr>
      <w:tr w:rsidR="003A3C61" w:rsidRPr="00AF7D03" w14:paraId="680B92F3" w14:textId="77777777" w:rsidTr="00F72F73">
        <w:trPr>
          <w:gridAfter w:val="1"/>
          <w:wAfter w:w="7" w:type="dxa"/>
          <w:trHeight w:val="645"/>
        </w:trPr>
        <w:tc>
          <w:tcPr>
            <w:tcW w:w="917" w:type="dxa"/>
            <w:vMerge/>
          </w:tcPr>
          <w:p w14:paraId="623CFB95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588C6549" w14:textId="676D8F5F" w:rsidR="003A3C61" w:rsidRPr="00AF7D03" w:rsidRDefault="003A3C61" w:rsidP="003A3C61">
            <w:pPr>
              <w:pStyle w:val="a3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Тригонометрические функции, их свойства.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1D16796A" w14:textId="47AE5FB4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C8D76" w14:textId="72D791FA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16.01.2025</w:t>
            </w:r>
          </w:p>
        </w:tc>
      </w:tr>
      <w:tr w:rsidR="003A3C61" w:rsidRPr="00AF7D03" w14:paraId="1B197E7E" w14:textId="77777777" w:rsidTr="00F72F73">
        <w:trPr>
          <w:gridAfter w:val="1"/>
          <w:wAfter w:w="7" w:type="dxa"/>
          <w:trHeight w:val="465"/>
        </w:trPr>
        <w:tc>
          <w:tcPr>
            <w:tcW w:w="917" w:type="dxa"/>
            <w:vMerge/>
          </w:tcPr>
          <w:p w14:paraId="17A710CD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2F4D51D7" w14:textId="77777777" w:rsidR="003A3C61" w:rsidRPr="00AF7D03" w:rsidRDefault="003A3C61" w:rsidP="003A3C61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Дробно-рациональные функции, их свойства, график.</w:t>
            </w:r>
          </w:p>
          <w:p w14:paraId="7F3C3CFF" w14:textId="77777777" w:rsidR="003A3C61" w:rsidRPr="00AF7D03" w:rsidRDefault="003A3C61" w:rsidP="003A3C61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4FD0024" w14:textId="529DA8B1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B4882" w14:textId="17A9FA13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23.01.2025</w:t>
            </w:r>
          </w:p>
        </w:tc>
      </w:tr>
      <w:tr w:rsidR="003A3C61" w:rsidRPr="00AF7D03" w14:paraId="3D15C756" w14:textId="77777777" w:rsidTr="00F72F73">
        <w:trPr>
          <w:gridAfter w:val="1"/>
          <w:wAfter w:w="7" w:type="dxa"/>
          <w:trHeight w:val="575"/>
        </w:trPr>
        <w:tc>
          <w:tcPr>
            <w:tcW w:w="917" w:type="dxa"/>
            <w:vMerge/>
          </w:tcPr>
          <w:p w14:paraId="77B7F8DE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67D3519C" w14:textId="36B2B38C" w:rsidR="003A3C61" w:rsidRPr="00AF7D03" w:rsidRDefault="003A3C61" w:rsidP="003A3C61">
            <w:pPr>
              <w:pStyle w:val="a3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 xml:space="preserve">Функции и графики: решение задач 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30EEBC58" w14:textId="2864A43E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51BC3A4F" w14:textId="293A9A2B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30.01.2025</w:t>
            </w:r>
          </w:p>
        </w:tc>
      </w:tr>
      <w:tr w:rsidR="00CE5A92" w:rsidRPr="00AF7D03" w14:paraId="1207CF36" w14:textId="16102C11" w:rsidTr="00F72F73">
        <w:trPr>
          <w:trHeight w:val="395"/>
        </w:trPr>
        <w:tc>
          <w:tcPr>
            <w:tcW w:w="8643" w:type="dxa"/>
            <w:gridSpan w:val="4"/>
          </w:tcPr>
          <w:p w14:paraId="65E15F09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6. Методы решения задач с параметром (6 ч)</w:t>
            </w:r>
          </w:p>
        </w:tc>
        <w:tc>
          <w:tcPr>
            <w:tcW w:w="1172" w:type="dxa"/>
            <w:gridSpan w:val="2"/>
          </w:tcPr>
          <w:p w14:paraId="05774CBD" w14:textId="77777777" w:rsidR="00CE5A92" w:rsidRPr="00AF7D03" w:rsidRDefault="00CE5A92" w:rsidP="008D5290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A68FD" w:rsidRPr="00AF7D03" w14:paraId="73C24C0B" w14:textId="4CC7A9DA" w:rsidTr="00F72F73">
        <w:trPr>
          <w:gridAfter w:val="1"/>
          <w:wAfter w:w="7" w:type="dxa"/>
          <w:trHeight w:val="651"/>
        </w:trPr>
        <w:tc>
          <w:tcPr>
            <w:tcW w:w="917" w:type="dxa"/>
            <w:vMerge w:val="restart"/>
          </w:tcPr>
          <w:p w14:paraId="50A51685" w14:textId="77777777" w:rsidR="00CA68FD" w:rsidRPr="00AF7D03" w:rsidRDefault="00CA68FD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3C6F5C93" w14:textId="2E006436" w:rsidR="00CA68FD" w:rsidRPr="00AF7D03" w:rsidRDefault="00CA68FD" w:rsidP="008D5290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</w:t>
            </w:r>
            <w:r w:rsidRPr="00AF7D03">
              <w:rPr>
                <w:sz w:val="24"/>
                <w:szCs w:val="24"/>
                <w:lang w:val="ru-RU"/>
              </w:rPr>
              <w:tab/>
              <w:t xml:space="preserve">математических задач на квадратный трехчлен с параметром. </w:t>
            </w:r>
          </w:p>
          <w:p w14:paraId="754D22FD" w14:textId="15D485B1" w:rsidR="00CA68FD" w:rsidRPr="00AF7D03" w:rsidRDefault="00CA68FD" w:rsidP="008D5290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B443C19" w14:textId="513FED90" w:rsidR="00CA68FD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22CBFD11" w14:textId="04EE5F92" w:rsidR="00CA68FD" w:rsidRPr="00AF7D03" w:rsidRDefault="003A3C61" w:rsidP="008D5290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06.02.2025</w:t>
            </w:r>
          </w:p>
        </w:tc>
      </w:tr>
      <w:tr w:rsidR="003A3C61" w:rsidRPr="00AF7D03" w14:paraId="06EC4896" w14:textId="77777777" w:rsidTr="00F72F73">
        <w:trPr>
          <w:gridAfter w:val="1"/>
          <w:wAfter w:w="7" w:type="dxa"/>
          <w:trHeight w:val="735"/>
        </w:trPr>
        <w:tc>
          <w:tcPr>
            <w:tcW w:w="917" w:type="dxa"/>
            <w:vMerge/>
          </w:tcPr>
          <w:p w14:paraId="31EBDD65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4BF41F9F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Линейные уравнения и неравенства с параметром, приемы их решения.</w:t>
            </w:r>
          </w:p>
          <w:p w14:paraId="40992875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EB1F642" w14:textId="1C89837C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10F15" w14:textId="70938302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13.02.2025</w:t>
            </w:r>
          </w:p>
        </w:tc>
      </w:tr>
      <w:tr w:rsidR="003A3C61" w:rsidRPr="00AF7D03" w14:paraId="0CB3263A" w14:textId="77777777" w:rsidTr="00F72F73">
        <w:trPr>
          <w:gridAfter w:val="1"/>
          <w:wAfter w:w="7" w:type="dxa"/>
          <w:trHeight w:val="690"/>
        </w:trPr>
        <w:tc>
          <w:tcPr>
            <w:tcW w:w="917" w:type="dxa"/>
            <w:vMerge/>
          </w:tcPr>
          <w:p w14:paraId="2B520333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276FFEB6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Дробно-рациональные уравнения и неравенства с параметром, приемы их решения.</w:t>
            </w:r>
          </w:p>
          <w:p w14:paraId="0451790D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49D90B5" w14:textId="6285DB2D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5574D" w14:textId="4FEA093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20.02.2025</w:t>
            </w:r>
          </w:p>
        </w:tc>
      </w:tr>
      <w:tr w:rsidR="003A3C61" w:rsidRPr="00AF7D03" w14:paraId="583941F1" w14:textId="77777777" w:rsidTr="00F72F73">
        <w:trPr>
          <w:gridAfter w:val="1"/>
          <w:wAfter w:w="7" w:type="dxa"/>
          <w:trHeight w:val="780"/>
        </w:trPr>
        <w:tc>
          <w:tcPr>
            <w:tcW w:w="917" w:type="dxa"/>
            <w:vMerge/>
          </w:tcPr>
          <w:p w14:paraId="725D9070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449004B5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Квадратный трехчлен с параметром. Свойства корней трехчлена.</w:t>
            </w:r>
          </w:p>
          <w:p w14:paraId="0A7B18E5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2F76B494" w14:textId="443630DA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A4BC2" w14:textId="710F4D1E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27.02.2025</w:t>
            </w:r>
          </w:p>
        </w:tc>
      </w:tr>
      <w:tr w:rsidR="003A3C61" w:rsidRPr="00AF7D03" w14:paraId="78B22C91" w14:textId="77777777" w:rsidTr="00F72F73">
        <w:trPr>
          <w:gridAfter w:val="1"/>
          <w:wAfter w:w="7" w:type="dxa"/>
          <w:trHeight w:val="420"/>
        </w:trPr>
        <w:tc>
          <w:tcPr>
            <w:tcW w:w="917" w:type="dxa"/>
            <w:vMerge/>
          </w:tcPr>
          <w:p w14:paraId="0A79624B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6D53B70D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Квадратные уравнения с параметром, приемы их решения.</w:t>
            </w:r>
          </w:p>
          <w:p w14:paraId="6DBC8028" w14:textId="77777777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738D5F1C" w14:textId="6DFCFD6C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6BA9F" w14:textId="27A3D12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06.03.2025</w:t>
            </w:r>
          </w:p>
        </w:tc>
      </w:tr>
      <w:tr w:rsidR="003A3C61" w:rsidRPr="00AF7D03" w14:paraId="1BA273F2" w14:textId="77777777" w:rsidTr="00F72F73">
        <w:trPr>
          <w:gridAfter w:val="1"/>
          <w:wAfter w:w="7" w:type="dxa"/>
          <w:trHeight w:val="303"/>
        </w:trPr>
        <w:tc>
          <w:tcPr>
            <w:tcW w:w="917" w:type="dxa"/>
            <w:vMerge/>
          </w:tcPr>
          <w:p w14:paraId="1AB9967C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5CCECF4A" w14:textId="430057AC" w:rsidR="003A3C61" w:rsidRPr="00AF7D03" w:rsidRDefault="003A3C61" w:rsidP="003A3C61">
            <w:pPr>
              <w:pStyle w:val="a3"/>
              <w:ind w:right="204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Параметры в задачах ЕГЭ.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04F32539" w14:textId="1D931D76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7EE7BF4A" w14:textId="1FE3AFA4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13.03.2025</w:t>
            </w:r>
          </w:p>
        </w:tc>
      </w:tr>
      <w:tr w:rsidR="003A3C61" w:rsidRPr="00AF7D03" w14:paraId="22BAB29F" w14:textId="06B84C19" w:rsidTr="00F72F73">
        <w:trPr>
          <w:trHeight w:val="408"/>
        </w:trPr>
        <w:tc>
          <w:tcPr>
            <w:tcW w:w="8643" w:type="dxa"/>
            <w:gridSpan w:val="4"/>
          </w:tcPr>
          <w:p w14:paraId="7FEC2E57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7. Обобщающее повторение курса математики (4 ч)</w:t>
            </w:r>
          </w:p>
        </w:tc>
        <w:tc>
          <w:tcPr>
            <w:tcW w:w="1172" w:type="dxa"/>
            <w:gridSpan w:val="2"/>
          </w:tcPr>
          <w:p w14:paraId="674C032B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A3C61" w:rsidRPr="00AF7D03" w14:paraId="177CEAB4" w14:textId="6A226947" w:rsidTr="00F72F73">
        <w:trPr>
          <w:gridAfter w:val="1"/>
          <w:wAfter w:w="7" w:type="dxa"/>
          <w:trHeight w:val="455"/>
        </w:trPr>
        <w:tc>
          <w:tcPr>
            <w:tcW w:w="917" w:type="dxa"/>
            <w:vMerge w:val="restart"/>
          </w:tcPr>
          <w:p w14:paraId="6F6350B4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501C0C84" w14:textId="0770C061" w:rsidR="003A3C61" w:rsidRPr="00AF7D03" w:rsidRDefault="003A3C61" w:rsidP="003A3C61">
            <w:pPr>
              <w:pStyle w:val="a3"/>
              <w:ind w:right="839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Тригонометрия.</w:t>
            </w:r>
          </w:p>
          <w:p w14:paraId="0C3F3609" w14:textId="00D9DB8F" w:rsidR="003A3C61" w:rsidRPr="00AF7D03" w:rsidRDefault="003A3C61" w:rsidP="003A3C61">
            <w:pPr>
              <w:widowControl/>
              <w:autoSpaceDE/>
              <w:autoSpaceDN/>
              <w:spacing w:after="200"/>
              <w:ind w:right="46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008AA5F" w14:textId="665B5EE8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452DAEC5" w14:textId="60D1E379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AF7D03">
              <w:rPr>
                <w:sz w:val="24"/>
                <w:szCs w:val="24"/>
                <w:lang w:val="ru-RU"/>
              </w:rPr>
              <w:t>20.03.2025</w:t>
            </w:r>
          </w:p>
        </w:tc>
      </w:tr>
      <w:tr w:rsidR="003A3C61" w:rsidRPr="00AF7D03" w14:paraId="7FCB88C7" w14:textId="77777777" w:rsidTr="00F72F73">
        <w:trPr>
          <w:gridAfter w:val="1"/>
          <w:wAfter w:w="7" w:type="dxa"/>
          <w:trHeight w:val="735"/>
        </w:trPr>
        <w:tc>
          <w:tcPr>
            <w:tcW w:w="917" w:type="dxa"/>
            <w:vMerge/>
          </w:tcPr>
          <w:p w14:paraId="51323947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7C6F0612" w14:textId="77777777" w:rsidR="003A3C61" w:rsidRPr="00AF7D03" w:rsidRDefault="003A3C61" w:rsidP="003A3C61">
            <w:pPr>
              <w:pStyle w:val="a3"/>
              <w:ind w:right="46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Применение производной в задачах на нахождение наибольшего и наименьшего значений функции.</w:t>
            </w:r>
          </w:p>
          <w:p w14:paraId="0ECC388E" w14:textId="3C5DA52A" w:rsidR="003A3C61" w:rsidRPr="00AF7D03" w:rsidRDefault="003A3C61" w:rsidP="003A3C61">
            <w:pPr>
              <w:spacing w:after="200"/>
              <w:ind w:right="46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BA2584E" w14:textId="5A54DC8C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2956F" w14:textId="7C7422BE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03.04.2025</w:t>
            </w:r>
          </w:p>
        </w:tc>
      </w:tr>
      <w:tr w:rsidR="003A3C61" w:rsidRPr="00AF7D03" w14:paraId="44DBCBE5" w14:textId="77777777" w:rsidTr="00F72F73">
        <w:trPr>
          <w:gridAfter w:val="1"/>
          <w:wAfter w:w="7" w:type="dxa"/>
          <w:trHeight w:val="900"/>
        </w:trPr>
        <w:tc>
          <w:tcPr>
            <w:tcW w:w="917" w:type="dxa"/>
            <w:vMerge/>
          </w:tcPr>
          <w:p w14:paraId="7D71CE9F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</w:tcPr>
          <w:p w14:paraId="15AE86F1" w14:textId="77777777" w:rsidR="003A3C61" w:rsidRPr="00AF7D03" w:rsidRDefault="003A3C61" w:rsidP="003A3C61">
            <w:pPr>
              <w:pStyle w:val="a3"/>
              <w:ind w:right="46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Уравнения и неравенства с параметрами</w:t>
            </w:r>
          </w:p>
          <w:p w14:paraId="637B9727" w14:textId="77777777" w:rsidR="003A3C61" w:rsidRPr="00AF7D03" w:rsidRDefault="003A3C61" w:rsidP="003A3C61">
            <w:pPr>
              <w:pStyle w:val="a3"/>
              <w:ind w:right="46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Логарифмические и показательные уравнения и неравенства. Методы их решения.</w:t>
            </w:r>
          </w:p>
          <w:p w14:paraId="1210A672" w14:textId="77BBD84C" w:rsidR="003A3C61" w:rsidRPr="00AF7D03" w:rsidRDefault="003A3C61" w:rsidP="003A3C61">
            <w:pPr>
              <w:spacing w:after="200"/>
              <w:ind w:right="46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23CE207C" w14:textId="049DC0C7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0E9F2" w14:textId="46260502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10.04.2025</w:t>
            </w:r>
          </w:p>
        </w:tc>
      </w:tr>
      <w:tr w:rsidR="003A3C61" w:rsidRPr="00AF7D03" w14:paraId="4BF1C888" w14:textId="77777777" w:rsidTr="00F72F73">
        <w:trPr>
          <w:gridAfter w:val="1"/>
          <w:wAfter w:w="7" w:type="dxa"/>
          <w:trHeight w:val="825"/>
        </w:trPr>
        <w:tc>
          <w:tcPr>
            <w:tcW w:w="917" w:type="dxa"/>
            <w:vMerge/>
          </w:tcPr>
          <w:p w14:paraId="4ABE54D2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02C8DBC0" w14:textId="77777777" w:rsidR="003A3C61" w:rsidRPr="00AF7D03" w:rsidRDefault="003A3C61" w:rsidP="003A3C61">
            <w:pPr>
              <w:spacing w:after="200"/>
              <w:ind w:right="46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Геометрические задачи в заданиях ЕГЭ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6EA317F5" w14:textId="66A3274C" w:rsidR="003A3C61" w:rsidRPr="00AF7D03" w:rsidRDefault="003A3C61" w:rsidP="003A3C61">
            <w:pPr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01DB0F97" w14:textId="656860C0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17.04.2025</w:t>
            </w:r>
          </w:p>
        </w:tc>
      </w:tr>
      <w:tr w:rsidR="003A3C61" w:rsidRPr="00AF7D03" w14:paraId="1B5A134E" w14:textId="04969D94" w:rsidTr="00F72F73">
        <w:trPr>
          <w:trHeight w:val="279"/>
        </w:trPr>
        <w:tc>
          <w:tcPr>
            <w:tcW w:w="8643" w:type="dxa"/>
            <w:gridSpan w:val="4"/>
          </w:tcPr>
          <w:p w14:paraId="2E44AAD2" w14:textId="7B88CB83" w:rsidR="003A3C61" w:rsidRPr="00AF7D03" w:rsidRDefault="003A3C61" w:rsidP="003A3C6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AF7D03">
              <w:rPr>
                <w:b/>
                <w:sz w:val="24"/>
                <w:szCs w:val="24"/>
                <w:lang w:val="ru-RU"/>
              </w:rPr>
              <w:t>8.</w:t>
            </w:r>
            <w:r w:rsidRPr="00AF7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7D03">
              <w:rPr>
                <w:b/>
                <w:sz w:val="24"/>
                <w:szCs w:val="24"/>
              </w:rPr>
              <w:t>Итоговое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7D03">
              <w:rPr>
                <w:b/>
                <w:sz w:val="24"/>
                <w:szCs w:val="24"/>
              </w:rPr>
              <w:t>занятие</w:t>
            </w:r>
            <w:proofErr w:type="spellEnd"/>
            <w:r w:rsidRPr="00AF7D03">
              <w:rPr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1172" w:type="dxa"/>
            <w:gridSpan w:val="2"/>
          </w:tcPr>
          <w:p w14:paraId="2127DA5C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  <w:tr w:rsidR="003A3C61" w:rsidRPr="00AF7D03" w14:paraId="4991F396" w14:textId="10F0B99E" w:rsidTr="00F72F73">
        <w:trPr>
          <w:gridAfter w:val="1"/>
          <w:wAfter w:w="7" w:type="dxa"/>
          <w:trHeight w:val="839"/>
        </w:trPr>
        <w:tc>
          <w:tcPr>
            <w:tcW w:w="917" w:type="dxa"/>
            <w:vMerge w:val="restart"/>
          </w:tcPr>
          <w:p w14:paraId="69A36915" w14:textId="6886A523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08" w:type="dxa"/>
          </w:tcPr>
          <w:p w14:paraId="3D94F604" w14:textId="38B8E79A" w:rsidR="003A3C61" w:rsidRPr="00AF7D03" w:rsidRDefault="003A3C61" w:rsidP="003A3C61">
            <w:pPr>
              <w:pStyle w:val="a3"/>
              <w:ind w:right="46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Решение КИМ ЕГЭ (базовый уровень)</w:t>
            </w:r>
          </w:p>
        </w:tc>
        <w:tc>
          <w:tcPr>
            <w:tcW w:w="1411" w:type="dxa"/>
          </w:tcPr>
          <w:p w14:paraId="16AEC395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gridSpan w:val="2"/>
          </w:tcPr>
          <w:p w14:paraId="7E0D8CBB" w14:textId="2BD05321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24.04.2025</w:t>
            </w:r>
          </w:p>
        </w:tc>
      </w:tr>
      <w:tr w:rsidR="003A3C61" w:rsidRPr="00AF7D03" w14:paraId="0F823F2B" w14:textId="77777777" w:rsidTr="00F72F73">
        <w:trPr>
          <w:gridAfter w:val="1"/>
          <w:wAfter w:w="7" w:type="dxa"/>
          <w:trHeight w:val="132"/>
        </w:trPr>
        <w:tc>
          <w:tcPr>
            <w:tcW w:w="917" w:type="dxa"/>
            <w:vMerge/>
          </w:tcPr>
          <w:p w14:paraId="7CE2AFEF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6308" w:type="dxa"/>
          </w:tcPr>
          <w:p w14:paraId="1F844F20" w14:textId="33B517E8" w:rsidR="003A3C61" w:rsidRPr="00AF7D03" w:rsidRDefault="003A3C61" w:rsidP="003A3C61">
            <w:pPr>
              <w:pStyle w:val="a3"/>
              <w:ind w:right="46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1411" w:type="dxa"/>
          </w:tcPr>
          <w:p w14:paraId="31DC364C" w14:textId="77777777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14:paraId="681BD9DF" w14:textId="4555D485" w:rsidR="003A3C61" w:rsidRPr="00AF7D03" w:rsidRDefault="003A3C61" w:rsidP="003A3C61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  <w:r w:rsidRPr="00AF7D03">
              <w:rPr>
                <w:sz w:val="24"/>
                <w:szCs w:val="24"/>
                <w:lang w:val="ru-RU"/>
              </w:rPr>
              <w:t>15.05.2025</w:t>
            </w:r>
          </w:p>
        </w:tc>
      </w:tr>
    </w:tbl>
    <w:p w14:paraId="7F3A8DC4" w14:textId="77777777" w:rsidR="009706EC" w:rsidRPr="00AF7D03" w:rsidRDefault="009706EC" w:rsidP="008D5290">
      <w:pPr>
        <w:pStyle w:val="a3"/>
        <w:ind w:right="839"/>
        <w:rPr>
          <w:sz w:val="24"/>
          <w:szCs w:val="24"/>
        </w:rPr>
      </w:pPr>
    </w:p>
    <w:sectPr w:rsidR="009706EC" w:rsidRPr="00AF7D03" w:rsidSect="003A3C61">
      <w:pgSz w:w="11910" w:h="16840"/>
      <w:pgMar w:top="1134" w:right="850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1748" w14:textId="77777777" w:rsidR="00583D37" w:rsidRDefault="00583D37" w:rsidP="0047519E">
      <w:r>
        <w:separator/>
      </w:r>
    </w:p>
  </w:endnote>
  <w:endnote w:type="continuationSeparator" w:id="0">
    <w:p w14:paraId="2AFCB71B" w14:textId="77777777" w:rsidR="00583D37" w:rsidRDefault="00583D37" w:rsidP="004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160519"/>
      <w:docPartObj>
        <w:docPartGallery w:val="Page Numbers (Bottom of Page)"/>
        <w:docPartUnique/>
      </w:docPartObj>
    </w:sdtPr>
    <w:sdtEndPr/>
    <w:sdtContent>
      <w:p w14:paraId="1DECD890" w14:textId="77777777" w:rsidR="0047519E" w:rsidRDefault="004751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C39">
          <w:rPr>
            <w:noProof/>
          </w:rPr>
          <w:t>6</w:t>
        </w:r>
        <w:r>
          <w:fldChar w:fldCharType="end"/>
        </w:r>
      </w:p>
    </w:sdtContent>
  </w:sdt>
  <w:p w14:paraId="223CD67E" w14:textId="77777777" w:rsidR="0047519E" w:rsidRDefault="004751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A379" w14:textId="77777777" w:rsidR="00583D37" w:rsidRDefault="00583D37" w:rsidP="0047519E">
      <w:r>
        <w:separator/>
      </w:r>
    </w:p>
  </w:footnote>
  <w:footnote w:type="continuationSeparator" w:id="0">
    <w:p w14:paraId="7A09F98C" w14:textId="77777777" w:rsidR="00583D37" w:rsidRDefault="00583D37" w:rsidP="0047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D95"/>
    <w:multiLevelType w:val="hybridMultilevel"/>
    <w:tmpl w:val="B2F87F70"/>
    <w:lvl w:ilvl="0" w:tplc="73945BAC">
      <w:start w:val="2"/>
      <w:numFmt w:val="decimal"/>
      <w:lvlText w:val="%1."/>
      <w:lvlJc w:val="left"/>
      <w:pPr>
        <w:ind w:left="2816" w:hanging="70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DAACD24">
      <w:start w:val="10"/>
      <w:numFmt w:val="decimal"/>
      <w:lvlText w:val="%2"/>
      <w:lvlJc w:val="left"/>
      <w:pPr>
        <w:ind w:left="5602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6D2CAFD6">
      <w:numFmt w:val="bullet"/>
      <w:lvlText w:val="•"/>
      <w:lvlJc w:val="left"/>
      <w:pPr>
        <w:ind w:left="6200" w:hanging="353"/>
      </w:pPr>
      <w:rPr>
        <w:rFonts w:hint="default"/>
        <w:lang w:val="ru-RU" w:eastAsia="ru-RU" w:bidi="ru-RU"/>
      </w:rPr>
    </w:lvl>
    <w:lvl w:ilvl="3" w:tplc="5A780244">
      <w:numFmt w:val="bullet"/>
      <w:lvlText w:val="•"/>
      <w:lvlJc w:val="left"/>
      <w:pPr>
        <w:ind w:left="6801" w:hanging="353"/>
      </w:pPr>
      <w:rPr>
        <w:rFonts w:hint="default"/>
        <w:lang w:val="ru-RU" w:eastAsia="ru-RU" w:bidi="ru-RU"/>
      </w:rPr>
    </w:lvl>
    <w:lvl w:ilvl="4" w:tplc="3904DABC">
      <w:numFmt w:val="bullet"/>
      <w:lvlText w:val="•"/>
      <w:lvlJc w:val="left"/>
      <w:pPr>
        <w:ind w:left="7402" w:hanging="353"/>
      </w:pPr>
      <w:rPr>
        <w:rFonts w:hint="default"/>
        <w:lang w:val="ru-RU" w:eastAsia="ru-RU" w:bidi="ru-RU"/>
      </w:rPr>
    </w:lvl>
    <w:lvl w:ilvl="5" w:tplc="1F9C0F3A">
      <w:numFmt w:val="bullet"/>
      <w:lvlText w:val="•"/>
      <w:lvlJc w:val="left"/>
      <w:pPr>
        <w:ind w:left="8002" w:hanging="353"/>
      </w:pPr>
      <w:rPr>
        <w:rFonts w:hint="default"/>
        <w:lang w:val="ru-RU" w:eastAsia="ru-RU" w:bidi="ru-RU"/>
      </w:rPr>
    </w:lvl>
    <w:lvl w:ilvl="6" w:tplc="A4061EDE">
      <w:numFmt w:val="bullet"/>
      <w:lvlText w:val="•"/>
      <w:lvlJc w:val="left"/>
      <w:pPr>
        <w:ind w:left="8603" w:hanging="353"/>
      </w:pPr>
      <w:rPr>
        <w:rFonts w:hint="default"/>
        <w:lang w:val="ru-RU" w:eastAsia="ru-RU" w:bidi="ru-RU"/>
      </w:rPr>
    </w:lvl>
    <w:lvl w:ilvl="7" w:tplc="93DE54C2">
      <w:numFmt w:val="bullet"/>
      <w:lvlText w:val="•"/>
      <w:lvlJc w:val="left"/>
      <w:pPr>
        <w:ind w:left="9204" w:hanging="353"/>
      </w:pPr>
      <w:rPr>
        <w:rFonts w:hint="default"/>
        <w:lang w:val="ru-RU" w:eastAsia="ru-RU" w:bidi="ru-RU"/>
      </w:rPr>
    </w:lvl>
    <w:lvl w:ilvl="8" w:tplc="167ABB96">
      <w:numFmt w:val="bullet"/>
      <w:lvlText w:val="•"/>
      <w:lvlJc w:val="left"/>
      <w:pPr>
        <w:ind w:left="9804" w:hanging="353"/>
      </w:pPr>
      <w:rPr>
        <w:rFonts w:hint="default"/>
        <w:lang w:val="ru-RU" w:eastAsia="ru-RU" w:bidi="ru-RU"/>
      </w:rPr>
    </w:lvl>
  </w:abstractNum>
  <w:abstractNum w:abstractNumId="1" w15:restartNumberingAfterBreak="0">
    <w:nsid w:val="2AE54448"/>
    <w:multiLevelType w:val="multilevel"/>
    <w:tmpl w:val="BB56685A"/>
    <w:lvl w:ilvl="0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9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9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8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7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581"/>
      </w:pPr>
      <w:rPr>
        <w:rFonts w:hint="default"/>
        <w:lang w:val="ru-RU" w:eastAsia="ru-RU" w:bidi="ru-RU"/>
      </w:rPr>
    </w:lvl>
  </w:abstractNum>
  <w:abstractNum w:abstractNumId="2" w15:restartNumberingAfterBreak="0">
    <w:nsid w:val="59B42A66"/>
    <w:multiLevelType w:val="hybridMultilevel"/>
    <w:tmpl w:val="6C88119E"/>
    <w:lvl w:ilvl="0" w:tplc="5564455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389DC0">
      <w:numFmt w:val="bullet"/>
      <w:lvlText w:val="•"/>
      <w:lvlJc w:val="left"/>
      <w:pPr>
        <w:ind w:left="2738" w:hanging="348"/>
      </w:pPr>
      <w:rPr>
        <w:rFonts w:hint="default"/>
        <w:lang w:val="ru-RU" w:eastAsia="ru-RU" w:bidi="ru-RU"/>
      </w:rPr>
    </w:lvl>
    <w:lvl w:ilvl="2" w:tplc="5EE4E512">
      <w:numFmt w:val="bullet"/>
      <w:lvlText w:val="•"/>
      <w:lvlJc w:val="left"/>
      <w:pPr>
        <w:ind w:left="3657" w:hanging="348"/>
      </w:pPr>
      <w:rPr>
        <w:rFonts w:hint="default"/>
        <w:lang w:val="ru-RU" w:eastAsia="ru-RU" w:bidi="ru-RU"/>
      </w:rPr>
    </w:lvl>
    <w:lvl w:ilvl="3" w:tplc="A1BC1D5E">
      <w:numFmt w:val="bullet"/>
      <w:lvlText w:val="•"/>
      <w:lvlJc w:val="left"/>
      <w:pPr>
        <w:ind w:left="4575" w:hanging="348"/>
      </w:pPr>
      <w:rPr>
        <w:rFonts w:hint="default"/>
        <w:lang w:val="ru-RU" w:eastAsia="ru-RU" w:bidi="ru-RU"/>
      </w:rPr>
    </w:lvl>
    <w:lvl w:ilvl="4" w:tplc="FC107FBE">
      <w:numFmt w:val="bullet"/>
      <w:lvlText w:val="•"/>
      <w:lvlJc w:val="left"/>
      <w:pPr>
        <w:ind w:left="5494" w:hanging="348"/>
      </w:pPr>
      <w:rPr>
        <w:rFonts w:hint="default"/>
        <w:lang w:val="ru-RU" w:eastAsia="ru-RU" w:bidi="ru-RU"/>
      </w:rPr>
    </w:lvl>
    <w:lvl w:ilvl="5" w:tplc="F9CE166A">
      <w:numFmt w:val="bullet"/>
      <w:lvlText w:val="•"/>
      <w:lvlJc w:val="left"/>
      <w:pPr>
        <w:ind w:left="6413" w:hanging="348"/>
      </w:pPr>
      <w:rPr>
        <w:rFonts w:hint="default"/>
        <w:lang w:val="ru-RU" w:eastAsia="ru-RU" w:bidi="ru-RU"/>
      </w:rPr>
    </w:lvl>
    <w:lvl w:ilvl="6" w:tplc="33302604">
      <w:numFmt w:val="bullet"/>
      <w:lvlText w:val="•"/>
      <w:lvlJc w:val="left"/>
      <w:pPr>
        <w:ind w:left="7331" w:hanging="348"/>
      </w:pPr>
      <w:rPr>
        <w:rFonts w:hint="default"/>
        <w:lang w:val="ru-RU" w:eastAsia="ru-RU" w:bidi="ru-RU"/>
      </w:rPr>
    </w:lvl>
    <w:lvl w:ilvl="7" w:tplc="D1404312">
      <w:numFmt w:val="bullet"/>
      <w:lvlText w:val="•"/>
      <w:lvlJc w:val="left"/>
      <w:pPr>
        <w:ind w:left="8250" w:hanging="348"/>
      </w:pPr>
      <w:rPr>
        <w:rFonts w:hint="default"/>
        <w:lang w:val="ru-RU" w:eastAsia="ru-RU" w:bidi="ru-RU"/>
      </w:rPr>
    </w:lvl>
    <w:lvl w:ilvl="8" w:tplc="5C823D94">
      <w:numFmt w:val="bullet"/>
      <w:lvlText w:val="•"/>
      <w:lvlJc w:val="left"/>
      <w:pPr>
        <w:ind w:left="9169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667273BD"/>
    <w:multiLevelType w:val="hybridMultilevel"/>
    <w:tmpl w:val="B11AA22C"/>
    <w:lvl w:ilvl="0" w:tplc="0C906C4E">
      <w:start w:val="1"/>
      <w:numFmt w:val="decimal"/>
      <w:lvlText w:val="%1."/>
      <w:lvlJc w:val="left"/>
      <w:pPr>
        <w:ind w:left="1481" w:hanging="3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E01412">
      <w:start w:val="1"/>
      <w:numFmt w:val="decimal"/>
      <w:lvlText w:val="%2."/>
      <w:lvlJc w:val="left"/>
      <w:pPr>
        <w:ind w:left="2170" w:hanging="360"/>
      </w:pPr>
      <w:rPr>
        <w:rFonts w:hint="default"/>
        <w:b/>
        <w:bCs/>
        <w:spacing w:val="-8"/>
        <w:w w:val="100"/>
        <w:lang w:val="ru-RU" w:eastAsia="ru-RU" w:bidi="ru-RU"/>
      </w:rPr>
    </w:lvl>
    <w:lvl w:ilvl="2" w:tplc="3A483482">
      <w:start w:val="1"/>
      <w:numFmt w:val="decimal"/>
      <w:lvlText w:val="%3."/>
      <w:lvlJc w:val="left"/>
      <w:pPr>
        <w:ind w:left="2244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 w:tplc="D8CC932E">
      <w:numFmt w:val="bullet"/>
      <w:lvlText w:val="•"/>
      <w:lvlJc w:val="left"/>
      <w:pPr>
        <w:ind w:left="3335" w:hanging="361"/>
      </w:pPr>
      <w:rPr>
        <w:rFonts w:hint="default"/>
        <w:lang w:val="ru-RU" w:eastAsia="ru-RU" w:bidi="ru-RU"/>
      </w:rPr>
    </w:lvl>
    <w:lvl w:ilvl="4" w:tplc="EF30B3EE">
      <w:numFmt w:val="bullet"/>
      <w:lvlText w:val="•"/>
      <w:lvlJc w:val="left"/>
      <w:pPr>
        <w:ind w:left="4431" w:hanging="361"/>
      </w:pPr>
      <w:rPr>
        <w:rFonts w:hint="default"/>
        <w:lang w:val="ru-RU" w:eastAsia="ru-RU" w:bidi="ru-RU"/>
      </w:rPr>
    </w:lvl>
    <w:lvl w:ilvl="5" w:tplc="3042DD86">
      <w:numFmt w:val="bullet"/>
      <w:lvlText w:val="•"/>
      <w:lvlJc w:val="left"/>
      <w:pPr>
        <w:ind w:left="5527" w:hanging="361"/>
      </w:pPr>
      <w:rPr>
        <w:rFonts w:hint="default"/>
        <w:lang w:val="ru-RU" w:eastAsia="ru-RU" w:bidi="ru-RU"/>
      </w:rPr>
    </w:lvl>
    <w:lvl w:ilvl="6" w:tplc="21A62206">
      <w:numFmt w:val="bullet"/>
      <w:lvlText w:val="•"/>
      <w:lvlJc w:val="left"/>
      <w:pPr>
        <w:ind w:left="6623" w:hanging="361"/>
      </w:pPr>
      <w:rPr>
        <w:rFonts w:hint="default"/>
        <w:lang w:val="ru-RU" w:eastAsia="ru-RU" w:bidi="ru-RU"/>
      </w:rPr>
    </w:lvl>
    <w:lvl w:ilvl="7" w:tplc="84808EBC">
      <w:numFmt w:val="bullet"/>
      <w:lvlText w:val="•"/>
      <w:lvlJc w:val="left"/>
      <w:pPr>
        <w:ind w:left="7719" w:hanging="361"/>
      </w:pPr>
      <w:rPr>
        <w:rFonts w:hint="default"/>
        <w:lang w:val="ru-RU" w:eastAsia="ru-RU" w:bidi="ru-RU"/>
      </w:rPr>
    </w:lvl>
    <w:lvl w:ilvl="8" w:tplc="684A6F10">
      <w:numFmt w:val="bullet"/>
      <w:lvlText w:val="•"/>
      <w:lvlJc w:val="left"/>
      <w:pPr>
        <w:ind w:left="8814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71714DD6"/>
    <w:multiLevelType w:val="hybridMultilevel"/>
    <w:tmpl w:val="873CA85E"/>
    <w:lvl w:ilvl="0" w:tplc="C88C20AE">
      <w:numFmt w:val="bullet"/>
      <w:lvlText w:val="•"/>
      <w:lvlJc w:val="left"/>
      <w:pPr>
        <w:ind w:left="1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3C2564">
      <w:numFmt w:val="bullet"/>
      <w:lvlText w:val="•"/>
      <w:lvlJc w:val="left"/>
      <w:pPr>
        <w:ind w:left="2252" w:hanging="169"/>
      </w:pPr>
      <w:rPr>
        <w:rFonts w:hint="default"/>
        <w:lang w:val="ru-RU" w:eastAsia="ru-RU" w:bidi="ru-RU"/>
      </w:rPr>
    </w:lvl>
    <w:lvl w:ilvl="2" w:tplc="EF3A26D0">
      <w:numFmt w:val="bullet"/>
      <w:lvlText w:val="•"/>
      <w:lvlJc w:val="left"/>
      <w:pPr>
        <w:ind w:left="3225" w:hanging="169"/>
      </w:pPr>
      <w:rPr>
        <w:rFonts w:hint="default"/>
        <w:lang w:val="ru-RU" w:eastAsia="ru-RU" w:bidi="ru-RU"/>
      </w:rPr>
    </w:lvl>
    <w:lvl w:ilvl="3" w:tplc="81286ECA">
      <w:numFmt w:val="bullet"/>
      <w:lvlText w:val="•"/>
      <w:lvlJc w:val="left"/>
      <w:pPr>
        <w:ind w:left="4197" w:hanging="169"/>
      </w:pPr>
      <w:rPr>
        <w:rFonts w:hint="default"/>
        <w:lang w:val="ru-RU" w:eastAsia="ru-RU" w:bidi="ru-RU"/>
      </w:rPr>
    </w:lvl>
    <w:lvl w:ilvl="4" w:tplc="A41EAF14">
      <w:numFmt w:val="bullet"/>
      <w:lvlText w:val="•"/>
      <w:lvlJc w:val="left"/>
      <w:pPr>
        <w:ind w:left="5170" w:hanging="169"/>
      </w:pPr>
      <w:rPr>
        <w:rFonts w:hint="default"/>
        <w:lang w:val="ru-RU" w:eastAsia="ru-RU" w:bidi="ru-RU"/>
      </w:rPr>
    </w:lvl>
    <w:lvl w:ilvl="5" w:tplc="0CB605EA">
      <w:numFmt w:val="bullet"/>
      <w:lvlText w:val="•"/>
      <w:lvlJc w:val="left"/>
      <w:pPr>
        <w:ind w:left="6143" w:hanging="169"/>
      </w:pPr>
      <w:rPr>
        <w:rFonts w:hint="default"/>
        <w:lang w:val="ru-RU" w:eastAsia="ru-RU" w:bidi="ru-RU"/>
      </w:rPr>
    </w:lvl>
    <w:lvl w:ilvl="6" w:tplc="1E167BCA">
      <w:numFmt w:val="bullet"/>
      <w:lvlText w:val="•"/>
      <w:lvlJc w:val="left"/>
      <w:pPr>
        <w:ind w:left="7115" w:hanging="169"/>
      </w:pPr>
      <w:rPr>
        <w:rFonts w:hint="default"/>
        <w:lang w:val="ru-RU" w:eastAsia="ru-RU" w:bidi="ru-RU"/>
      </w:rPr>
    </w:lvl>
    <w:lvl w:ilvl="7" w:tplc="79C2688E">
      <w:numFmt w:val="bullet"/>
      <w:lvlText w:val="•"/>
      <w:lvlJc w:val="left"/>
      <w:pPr>
        <w:ind w:left="8088" w:hanging="169"/>
      </w:pPr>
      <w:rPr>
        <w:rFonts w:hint="default"/>
        <w:lang w:val="ru-RU" w:eastAsia="ru-RU" w:bidi="ru-RU"/>
      </w:rPr>
    </w:lvl>
    <w:lvl w:ilvl="8" w:tplc="73748FCE">
      <w:numFmt w:val="bullet"/>
      <w:lvlText w:val="•"/>
      <w:lvlJc w:val="left"/>
      <w:pPr>
        <w:ind w:left="9061" w:hanging="1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7E"/>
    <w:rsid w:val="000156E1"/>
    <w:rsid w:val="00034EFE"/>
    <w:rsid w:val="00050E68"/>
    <w:rsid w:val="00055E10"/>
    <w:rsid w:val="000B4292"/>
    <w:rsid w:val="000D17AB"/>
    <w:rsid w:val="000D7669"/>
    <w:rsid w:val="000E6AAB"/>
    <w:rsid w:val="00105131"/>
    <w:rsid w:val="00107B35"/>
    <w:rsid w:val="00123E80"/>
    <w:rsid w:val="001254CF"/>
    <w:rsid w:val="001306ED"/>
    <w:rsid w:val="00135195"/>
    <w:rsid w:val="00155813"/>
    <w:rsid w:val="00164EC8"/>
    <w:rsid w:val="00173DA4"/>
    <w:rsid w:val="00184FAC"/>
    <w:rsid w:val="001A2D38"/>
    <w:rsid w:val="001A3B00"/>
    <w:rsid w:val="001B39C0"/>
    <w:rsid w:val="001F268D"/>
    <w:rsid w:val="001F3D14"/>
    <w:rsid w:val="00211FE8"/>
    <w:rsid w:val="00232E22"/>
    <w:rsid w:val="00246129"/>
    <w:rsid w:val="00247E06"/>
    <w:rsid w:val="00253699"/>
    <w:rsid w:val="0025382D"/>
    <w:rsid w:val="002549FC"/>
    <w:rsid w:val="00254A47"/>
    <w:rsid w:val="00264800"/>
    <w:rsid w:val="0027171F"/>
    <w:rsid w:val="00283E29"/>
    <w:rsid w:val="002A2181"/>
    <w:rsid w:val="002E0577"/>
    <w:rsid w:val="002E3E93"/>
    <w:rsid w:val="00315C8F"/>
    <w:rsid w:val="00315DC6"/>
    <w:rsid w:val="0032628B"/>
    <w:rsid w:val="00342377"/>
    <w:rsid w:val="0034556D"/>
    <w:rsid w:val="00350C39"/>
    <w:rsid w:val="003537D9"/>
    <w:rsid w:val="00355E71"/>
    <w:rsid w:val="003603A4"/>
    <w:rsid w:val="00361817"/>
    <w:rsid w:val="00381C9D"/>
    <w:rsid w:val="00386CB6"/>
    <w:rsid w:val="00394082"/>
    <w:rsid w:val="003A2FA2"/>
    <w:rsid w:val="003A3C61"/>
    <w:rsid w:val="003F78E2"/>
    <w:rsid w:val="00443D52"/>
    <w:rsid w:val="00451A68"/>
    <w:rsid w:val="0047519E"/>
    <w:rsid w:val="004864FE"/>
    <w:rsid w:val="0049657E"/>
    <w:rsid w:val="004D1D8E"/>
    <w:rsid w:val="004F136F"/>
    <w:rsid w:val="00507636"/>
    <w:rsid w:val="005160CC"/>
    <w:rsid w:val="00520868"/>
    <w:rsid w:val="0053205C"/>
    <w:rsid w:val="0055615E"/>
    <w:rsid w:val="00556942"/>
    <w:rsid w:val="00577E04"/>
    <w:rsid w:val="00583D37"/>
    <w:rsid w:val="00584DEB"/>
    <w:rsid w:val="005C5EF0"/>
    <w:rsid w:val="005D1420"/>
    <w:rsid w:val="005E15CC"/>
    <w:rsid w:val="006024DA"/>
    <w:rsid w:val="00616D5B"/>
    <w:rsid w:val="00623884"/>
    <w:rsid w:val="00632E09"/>
    <w:rsid w:val="00633D3C"/>
    <w:rsid w:val="00640444"/>
    <w:rsid w:val="00644835"/>
    <w:rsid w:val="00657893"/>
    <w:rsid w:val="006631F9"/>
    <w:rsid w:val="00664B2F"/>
    <w:rsid w:val="00682F7A"/>
    <w:rsid w:val="00683B13"/>
    <w:rsid w:val="00690FB4"/>
    <w:rsid w:val="00693419"/>
    <w:rsid w:val="006A0867"/>
    <w:rsid w:val="006A3373"/>
    <w:rsid w:val="00714C1F"/>
    <w:rsid w:val="007230DD"/>
    <w:rsid w:val="00723FAE"/>
    <w:rsid w:val="0078474C"/>
    <w:rsid w:val="007A2D7B"/>
    <w:rsid w:val="007A52CA"/>
    <w:rsid w:val="007D65E8"/>
    <w:rsid w:val="00827137"/>
    <w:rsid w:val="00830980"/>
    <w:rsid w:val="008336DC"/>
    <w:rsid w:val="00837BF0"/>
    <w:rsid w:val="00852CA2"/>
    <w:rsid w:val="00874BCA"/>
    <w:rsid w:val="008864E1"/>
    <w:rsid w:val="00895515"/>
    <w:rsid w:val="008C137E"/>
    <w:rsid w:val="008C4BFF"/>
    <w:rsid w:val="008D5290"/>
    <w:rsid w:val="008F0B93"/>
    <w:rsid w:val="008F0C56"/>
    <w:rsid w:val="00933E86"/>
    <w:rsid w:val="009357D2"/>
    <w:rsid w:val="00941A89"/>
    <w:rsid w:val="00942F32"/>
    <w:rsid w:val="00961151"/>
    <w:rsid w:val="00962EB1"/>
    <w:rsid w:val="009706EC"/>
    <w:rsid w:val="00976F32"/>
    <w:rsid w:val="00981DFF"/>
    <w:rsid w:val="009875A4"/>
    <w:rsid w:val="009B5E4A"/>
    <w:rsid w:val="009D60B7"/>
    <w:rsid w:val="009F7D00"/>
    <w:rsid w:val="00A20278"/>
    <w:rsid w:val="00A650ED"/>
    <w:rsid w:val="00A70A39"/>
    <w:rsid w:val="00A806C9"/>
    <w:rsid w:val="00A8337B"/>
    <w:rsid w:val="00AE44EE"/>
    <w:rsid w:val="00AF0BE6"/>
    <w:rsid w:val="00AF7D03"/>
    <w:rsid w:val="00B12E9F"/>
    <w:rsid w:val="00B1716B"/>
    <w:rsid w:val="00B415BC"/>
    <w:rsid w:val="00B54B8E"/>
    <w:rsid w:val="00B5733D"/>
    <w:rsid w:val="00BC1045"/>
    <w:rsid w:val="00C117A4"/>
    <w:rsid w:val="00C17DBA"/>
    <w:rsid w:val="00C3254F"/>
    <w:rsid w:val="00C33313"/>
    <w:rsid w:val="00C3776A"/>
    <w:rsid w:val="00C62416"/>
    <w:rsid w:val="00CA218A"/>
    <w:rsid w:val="00CA3D45"/>
    <w:rsid w:val="00CA68FD"/>
    <w:rsid w:val="00CB670C"/>
    <w:rsid w:val="00CC13A0"/>
    <w:rsid w:val="00CC52E6"/>
    <w:rsid w:val="00CE5A92"/>
    <w:rsid w:val="00D1292B"/>
    <w:rsid w:val="00D35F3A"/>
    <w:rsid w:val="00D661F8"/>
    <w:rsid w:val="00DA5B7E"/>
    <w:rsid w:val="00DB077D"/>
    <w:rsid w:val="00DB11A5"/>
    <w:rsid w:val="00DB2D85"/>
    <w:rsid w:val="00DC45A7"/>
    <w:rsid w:val="00DE55ED"/>
    <w:rsid w:val="00DF353B"/>
    <w:rsid w:val="00DF36D6"/>
    <w:rsid w:val="00E12649"/>
    <w:rsid w:val="00E12702"/>
    <w:rsid w:val="00E14D4D"/>
    <w:rsid w:val="00E22BA0"/>
    <w:rsid w:val="00E32A69"/>
    <w:rsid w:val="00E55D29"/>
    <w:rsid w:val="00E73452"/>
    <w:rsid w:val="00E952C1"/>
    <w:rsid w:val="00EA2095"/>
    <w:rsid w:val="00EF039F"/>
    <w:rsid w:val="00EF2CF1"/>
    <w:rsid w:val="00F13459"/>
    <w:rsid w:val="00F47F12"/>
    <w:rsid w:val="00F72F73"/>
    <w:rsid w:val="00F82027"/>
    <w:rsid w:val="00F85739"/>
    <w:rsid w:val="00F96FFA"/>
    <w:rsid w:val="00FA0703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6116B"/>
  <w15:docId w15:val="{8803B001-F07E-48AB-A978-EA75A3F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5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7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27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12702"/>
    <w:pPr>
      <w:ind w:left="110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2702"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rsid w:val="00E12702"/>
  </w:style>
  <w:style w:type="table" w:customStyle="1" w:styleId="TableNormal1">
    <w:name w:val="Table Normal1"/>
    <w:uiPriority w:val="2"/>
    <w:semiHidden/>
    <w:unhideWhenUsed/>
    <w:qFormat/>
    <w:rsid w:val="00283E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2">
    <w:name w:val="Font Style42"/>
    <w:rsid w:val="009B5E4A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1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19E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75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19E"/>
    <w:rPr>
      <w:rFonts w:ascii="Times New Roman" w:eastAsia="Times New Roman" w:hAnsi="Times New Roman" w:cs="Times New Roman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976F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6F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6F3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6F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6F32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B760-1530-44D9-945A-FC9A2565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</dc:creator>
  <cp:keywords/>
  <dc:description/>
  <cp:lastModifiedBy>Николай Мутьев</cp:lastModifiedBy>
  <cp:revision>7</cp:revision>
  <dcterms:created xsi:type="dcterms:W3CDTF">2024-10-17T12:45:00Z</dcterms:created>
  <dcterms:modified xsi:type="dcterms:W3CDTF">2024-10-17T13:52:00Z</dcterms:modified>
</cp:coreProperties>
</file>