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8A4" w:rsidRDefault="009E68A4" w:rsidP="0095072D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bookmarkStart w:id="0" w:name="block-6776812"/>
    </w:p>
    <w:p w:rsidR="00D909F4" w:rsidRDefault="00D909F4" w:rsidP="00D909F4">
      <w:pPr>
        <w:pStyle w:val="af3"/>
      </w:pPr>
      <w:r>
        <w:rPr>
          <w:noProof/>
        </w:rPr>
        <w:drawing>
          <wp:inline distT="0" distB="0" distL="0" distR="0">
            <wp:extent cx="5902767" cy="8030818"/>
            <wp:effectExtent l="19050" t="0" r="2733" b="0"/>
            <wp:docPr id="1" name="Рисунок 1" descr="C:\Users\User\Desktop\Истори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История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811" cy="80349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68A4" w:rsidRPr="00CD45F8" w:rsidRDefault="009E68A4" w:rsidP="00804DEB">
      <w:pPr>
        <w:spacing w:after="0"/>
        <w:ind w:left="120"/>
        <w:jc w:val="center"/>
        <w:rPr>
          <w:lang w:val="ru-RU"/>
        </w:rPr>
      </w:pPr>
    </w:p>
    <w:p w:rsidR="00A84F53" w:rsidRPr="00CD45F8" w:rsidRDefault="00804DEB" w:rsidP="00D909F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6776818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</w:t>
      </w:r>
      <w:r w:rsidR="00CD45F8"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ОЯСНИТЕЛЬНАЯ ЗАПИСКА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</w:rPr>
        <w:t>Задачами изучения истории являются:</w:t>
      </w:r>
    </w:p>
    <w:p w:rsidR="00A84F53" w:rsidRPr="00CD45F8" w:rsidRDefault="00CD45F8" w:rsidP="00CD45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A84F53" w:rsidRPr="00CD45F8" w:rsidRDefault="00CD45F8" w:rsidP="00CD45F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A84F53" w:rsidRPr="00CD45F8" w:rsidRDefault="00CD45F8" w:rsidP="00CD45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A84F53" w:rsidRPr="00CD45F8" w:rsidRDefault="00CD45F8" w:rsidP="00CD45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A84F53" w:rsidRPr="00CD45F8" w:rsidRDefault="00CD45F8" w:rsidP="00CD45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D45F8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изучение предмета «История» в 5-8 классах отводится по 68 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(2 часа в неделю), в 9 классе 102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часов (из них 17 часов составляет модуль «Введение в новейшую историю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России»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CD45F8" w:rsidRPr="00CD45F8" w:rsidRDefault="00CD45F8" w:rsidP="00CD45F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Воспитательный потенциал предмета «Обществознание» реализуется через:</w:t>
      </w:r>
    </w:p>
    <w:p w:rsidR="00CD45F8" w:rsidRPr="00CD45F8" w:rsidRDefault="00CD45F8" w:rsidP="00CD45F8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sz w:val="24"/>
          <w:szCs w:val="24"/>
          <w:lang w:val="ru-RU"/>
        </w:rPr>
        <w:t xml:space="preserve">привлечение внимания обучающихся к ценностному аспекту изучаемых на уроках явлений, организацию их работы с получаемой на уроке социально значимой </w:t>
      </w:r>
      <w:r w:rsidRPr="00CD45F8">
        <w:rPr>
          <w:rFonts w:ascii="Times New Roman" w:hAnsi="Times New Roman" w:cs="Times New Roman"/>
          <w:sz w:val="24"/>
          <w:szCs w:val="24"/>
          <w:lang w:val="ru-RU"/>
        </w:rPr>
        <w:lastRenderedPageBreak/>
        <w:t>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CD45F8" w:rsidRPr="00CD45F8" w:rsidRDefault="00CD45F8" w:rsidP="00CD45F8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sz w:val="24"/>
          <w:szCs w:val="24"/>
          <w:lang w:val="ru-RU"/>
        </w:rPr>
        <w:t>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CD45F8" w:rsidRPr="00CD45F8" w:rsidRDefault="00CD45F8" w:rsidP="00CD45F8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sz w:val="24"/>
          <w:szCs w:val="24"/>
          <w:lang w:val="ru-RU"/>
        </w:rPr>
        <w:t>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CD45F8" w:rsidRPr="00CD45F8" w:rsidRDefault="00CD45F8" w:rsidP="00CD45F8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sz w:val="24"/>
          <w:szCs w:val="24"/>
          <w:lang w:val="ru-RU"/>
        </w:rPr>
        <w:t>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</w:t>
      </w:r>
      <w:r w:rsidRPr="00CD45F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, </w:t>
      </w:r>
      <w:hyperlink r:id="rId9" w:tooltip="Контрольная работа №1 Задание Развёрнуто ответьте на следующие вопросы: 1 Что значит " w:history="1">
        <w:r w:rsidRPr="00CD45F8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lang w:val="ru-RU"/>
          </w:rPr>
          <w:t>навык публичного выступления перед аудиторией</w:t>
        </w:r>
      </w:hyperlink>
      <w:r w:rsidRPr="00CD45F8">
        <w:rPr>
          <w:rFonts w:ascii="Times New Roman" w:hAnsi="Times New Roman" w:cs="Times New Roman"/>
          <w:sz w:val="24"/>
          <w:szCs w:val="24"/>
          <w:lang w:val="ru-RU"/>
        </w:rPr>
        <w:t>, аргументирования и отстаивания своей точки зрения</w:t>
      </w:r>
    </w:p>
    <w:p w:rsidR="00A84F53" w:rsidRPr="00CD45F8" w:rsidRDefault="00A84F53" w:rsidP="00CD45F8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A84F53" w:rsidRPr="00CD45F8" w:rsidSect="00874D5E">
          <w:footerReference w:type="default" r:id="rId10"/>
          <w:pgSz w:w="11906" w:h="16383"/>
          <w:pgMar w:top="1134" w:right="850" w:bottom="1134" w:left="1701" w:header="720" w:footer="720" w:gutter="0"/>
          <w:pgNumType w:start="0"/>
          <w:cols w:space="720"/>
        </w:sect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6776816"/>
      <w:bookmarkEnd w:id="1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ИСТОРИЯ ДРЕВНЕГО МИРА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907B86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Историческая карта.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ПЕРВОБЫТНОСТЬ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Разложение первобытнообщинных отношений. На пороге цивилизации.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МИР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и хронологические рамки истории Древнего мира. Карта Древнего мира.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Восток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«Древний Восток». Карта Древневосточного мира.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Египет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Могущество Египта при Рамсесе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84F53" w:rsidRPr="00450605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45060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Древнего Египта (архитектура, рельефы, фрески).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Древние цивилизации Месопотамии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Древний Вавилон. Царь Хаммурапи и его законы.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Ассирия. Завоевания ассирийцев.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сильной державы. Культурные сокровища Ниневии. Гибель империи.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Нововавилонского царства. Легендарные памятники города Вавилона.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Восточное Средиземноморье в древности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Персидская держава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Завоевания персов. Государство Ахеменидов. Великие цари: Кир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Великий, Дарий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Древняя Индия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Индию. Держава Маурьев. Государство Гуптов. Общественное устройство, варны.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Китай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A84F53" w:rsidRPr="00450605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Древняя Греция. </w:t>
      </w:r>
      <w:r w:rsidRPr="0045060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Эллинизм</w:t>
      </w:r>
      <w:r w:rsidRPr="0045060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Древнейшая Греция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Греческие полисы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A84F53" w:rsidRPr="00450605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45060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Итоги греко-персидских войн.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Культура Древней Греции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Македонские завоевания. Эллинизм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Возвышение Македонии. Политика Филиппа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Эллинистические государства Востока. Культура эллинистического мира.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Александрия Египетская.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Рим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Возникновение Римского государства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907B86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Легенды об основании Рима. Рим эпохи царей.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Верования древних римлян. Боги. Жрецы. Завоевание Римом Италии.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Римские завоевания в Средиземноморье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907B86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Войны Рима с Карфагеном. Ганнибал; битва при Каннах. Поражение Карфагена.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господства Рима в Средиземноморье. Римские провинции.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Поздняя Римская республика. Гражданские войны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Восстание Спартака. Участие армии в гражданских войнах.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Расцвет и падение Римской империи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Великого переселения народов. Рим и варвары. Падение Западной Римской империи.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Культура Древнего Рима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цивилизаций Древнего мира. 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ВСЕОБЩАЯ ИСТОРИЯ. ИСТОРИЯ СРЕДНИХ ВЕКОВ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Средние века: понятие, хронологические рамки и периодизация Средневековья.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Падение Западной Римской империи и образование варварских королевств.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Завоевание франками Галлии. Хлодвиг. Усиление королевской власти.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Салическая правда. Принятие франками христианства.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Франкское государство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Усиление власти майордомов.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Карл Мартелл и его военная реформа.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Завоевания Карла Великого. Управление империей.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«Каролингское возрождение». Верденский раздел, его причины и значение.</w:t>
      </w:r>
    </w:p>
    <w:p w:rsidR="00A84F53" w:rsidRPr="00907B86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>Христианизация Европы. Светские правители и папы.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Византийская империя в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45060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и книжное дело.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культура (архитектура, мозаика, фреска, иконопись).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Арабы в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45060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Завоевания арабов.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Средневековое европейское общество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Европы в Х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V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Польско-литовское государство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(Жакерия, восстание Уота Тайлера). Гуситское движение в Чехии.</w:t>
      </w:r>
    </w:p>
    <w:p w:rsidR="00A84F53" w:rsidRPr="00450605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Византийская империя и славянские государства в Х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Экспансия турок-османов. Османские завоевания на Балканах. </w:t>
      </w:r>
      <w:r w:rsidRPr="0045060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Падение Константинополя.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Культура средневековой Европы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Востока в Средние века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народов Востока. Литература. Архитектура. Традиционные искусства и ремесла.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доколумбовой Америки в Средние века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Средних веков.</w:t>
      </w:r>
    </w:p>
    <w:p w:rsidR="00A84F53" w:rsidRPr="00CD45F8" w:rsidRDefault="00A84F53" w:rsidP="00CD45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</w:p>
    <w:p w:rsidR="00A84F53" w:rsidRPr="00CD45F8" w:rsidRDefault="00A84F53" w:rsidP="00CD45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Народы и государства на территории нашей страны в древности. Восточная Европа в середине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тыс. н. э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A84F53" w:rsidRPr="00907B86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Народы, проживавшие на этой территории до середины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Скифское царство в Крыму. Дербент.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IX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н. э. Формирование новой политической и этнической карты континента.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христианства и его значение. Византийское наследие на Руси.</w:t>
      </w:r>
    </w:p>
    <w:p w:rsidR="00A84F53" w:rsidRPr="00907B86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конце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Русь при Ярославичах. Владимир Мономах. Русская церковь.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45060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Категории рядового и зависимого населения.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Древнерусское право: Русская Правда, церковные уставы.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Культурное пространство.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A84F53" w:rsidRPr="00907B86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Письменность. Распространение грамотности, берестяные грамоты.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Материальная культура. Ремесло. Военное дело и оружие.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середине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Русские земли и их соседи в середине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XIV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 w:rsidRPr="0045060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Роль вече и князя.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Новгород и немецкая Ганза.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Золотая орда: государственный строй, население, экономика, культура.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Города и кочевые степи. Принятие ислама. Ослабление государства во второй половине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нашествие Тимура.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A84F53" w:rsidRPr="00907B86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Изобразительное искусство. Феофан Грек. Андрей Рублев.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единого Русского государства в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Василий Темный. Новгород и Псков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45060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аппарата управления единого государства.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Ереси. Геннадиевская Библия. Развитие культуры единого Русского государства.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Летописание: общерусское и региональное. Житийная литература. «Хожение за три моря» Афанасия Никитина.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Архитектура. Русская икона как феномен мирового искусства.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с древнейших времен до конца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КОНЕЦ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«Новое время». Хронологические рамки и периодизация истории Нового времени.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Великие географические открытия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Изменения в европейском обществе в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Реформация и контрреформация в Европе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450605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r w:rsidRPr="0045060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Инквизиция.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Испания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Нидерландах: цели, участники, формы борьбы. Итоги и значение Нидерландской революции.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Франция: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Нантский эдикт 1598 г. Людовик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кардинал Ришелье. Фронда. Французский абсолютизм при Людовике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Англия.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королевская реформация. «Золотой век» Елизаветы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Английская революция середины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Центральной, Южной и Юго-Восточной Европы.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Европейская культура в раннее Новое время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У. Шекспир. Стили художественной культуры (барокко, классицизм).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Османская империя: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вершине могущества. Сулейман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Великих Моголах. Начало проникновения европейцев. Ост-Индские компании.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Китай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Япония: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Обобщение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Раннего Нового времени.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РОССИЯ В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вв.: ОТ ВЕЛИКОГО КНЯЖЕСТВА К ЦАРСТВУ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Завершение объединения русских земель.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Княжение Василия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Органы государственной власти. Приказная система: формирование первых приказных учреждений. Боярская дума, ее роль в управлении государством. «Малая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дума». Местничество. Местное управление: наместники и волостели, система кормлений. Государство и церковь.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Царствование Ивана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IV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Иваном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царского титула. Реформы середины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Многонациональный состав населения Русского государства. Финно-угорские народы.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 Поволжья после присоединения к России. Служилые татары.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Сосуществование религий в Российском государстве. Русская православная церковь. Мусульманское духовенство.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конце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Царь Федор Иванович. Борьба за власть в боярском окружении.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Правление Бориса Годунова. Учреждение патриаршества.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Смута в России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Накануне Смуты.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Смутное время начала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Дискуссия о его причинах. Самозванцы и самозванство. Личность Лжедмитрия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политика. Восстание 1606 г. и убийство самозванца.</w:t>
      </w:r>
    </w:p>
    <w:p w:rsidR="00A84F53" w:rsidRPr="00450605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</w:r>
      <w:r w:rsidRPr="00CD45F8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‑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П. Делагарди и распад тушинского лагеря. Открытое вступление Речи Посполитой в войну против России. </w:t>
      </w:r>
      <w:r w:rsidRPr="0045060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Оборона Смоленска.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A84F53" w:rsidRPr="00450605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Окончание Смуты.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</w:t>
      </w:r>
      <w:r w:rsidRPr="0045060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Борьба с казачьими выступлениями против центральной власти.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Посполитой. </w:t>
      </w:r>
      <w:r w:rsidRPr="0045060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Итоги и последствия Смутного времени.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первых Романовых.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Экономическое развитие России в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Социальная структура российского общества.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Городские восстания середины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Внешняя политика России в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</w:t>
      </w:r>
      <w:r w:rsidRPr="0045060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Война между Россией и Речью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Посполитой 1654–1667 гг.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Освоение новых территорий.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Народы России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Эпоха Великих географических открытий и русские географические открытия.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Плавание Семена Дежнева. Выход к Тихому океану.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Походы Ерофея Хабарова и Василия Пояркова и исследование бассейна реки Амур.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Поволжья и Сибири. Калмыцкое ханство.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Изменения в картине мира человека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</w:t>
      </w:r>
      <w:r w:rsidRPr="0045060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Немецкая слобода как проводник европейского культурного влияния.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Посадская сатира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Век Просвещения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Монархии в Европе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Государство и Церковь. Секуляризация церковных земель.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Экономическая политика власти. Меркантилизм.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Великобритания в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Раздробленность Германии. Возвышение Пруссии. Фридрих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Великий. Габсбургская монархия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Правление Марии Терезии и Иосифа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Пиренейского полуострова.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Попытки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Британские колонии в Северной Америке: борьба за независимость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</w:t>
      </w:r>
      <w:r w:rsidRPr="0045060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Декларации независимости (1776).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Французская революция конца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Казнь короля. Вандея. Политическая борьба в годы республики.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</w:t>
      </w:r>
      <w:r w:rsidRPr="0045060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Наполеон Бонапарт. Государственный переворот 18–19 брюмера (ноябрь 1799 г.).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режима консульства. Итоги и значение революции.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Европейская культура в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A84F53" w:rsidRPr="00450605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</w:t>
      </w:r>
      <w:r w:rsidRPr="0045060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Колониальные захваты европейских держав.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</w:t>
      </w:r>
      <w:r w:rsidRPr="0045060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«Закрытие» Китая для иноземцев.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Япония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Сегуны и дайме. Положение сословий. Культура стран Востока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РОССИЯ В КОНЦЕ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 ОТ ЦАРСТВА К ИМПЕРИИ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Россия в эпоху преобразований Петра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Причины и предпосылки преобразований.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Россия и Европа в конце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борьба за власть. Правление царевны Софьи.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Стрелецкие бунты. Хованщина. Первые шаги на пути преобразований.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Азовские походы. Великое посольство и его значение. Сподвижники Петра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Экономическая политика.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Социальная политика.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Реформы управления.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Церковная реформа.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Оппозиция реформам Петра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Социальные движения в первой четверти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Восстания в Астрахани, Башкирии, на Дону. Дело царевича Алексея.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Внешняя политика.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</w:t>
      </w:r>
      <w:r w:rsidRPr="0045060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Провозглашение России империей.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Каспийский поход Петра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Преобразования Петра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области культуры.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Влияние культуры стран зарубежной Европы. Привлечение иностранных специалистов.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Кунсткамера. Светская живопись, портрет петровской эпохи.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Скульптура и архитектура. Памятники раннего барокко.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Итоги, последствия и значение петровских преобразований. Образ Петра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русской культуре.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после Петра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Дворцовые перевороты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Елизавете Петровне.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 Шувалова. </w:t>
      </w:r>
      <w:r w:rsidRPr="0045060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Дворянского и Купеческого банков.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Петр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III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1760–1790-х гг.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Правление Екатерины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 Павла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Внутренняя политика Екатерины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</w:t>
      </w:r>
      <w:r w:rsidRPr="0045060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Секуляризация церковных земель.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Национальная политика и народы России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</w:t>
      </w:r>
      <w:r w:rsidRPr="0045060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Расселение колонистов в Новороссии, Поволжье, других регионах.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Экономическое развитие России во второй половине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A84F53" w:rsidRPr="00907B86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Обострение социальных противоречий.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Влияние восстания на внутреннюю политику и развитие общественной мысли.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Внешняя политика России второй половины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в., ее основные задачи.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юг в 1787 г.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при Павле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Личность Павла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Российской империи в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культура и культура народов России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новой светской культуры после преобразований Петра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A84F53" w:rsidRPr="00907B86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 и быт российских сословий. Дворянство: жизнь и быт дворянской усадьбы.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Духовенство. Купечество. Крестьянство.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наука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в России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архитектура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Новые веяния в изобразительном искусстве в конце столетия.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Наш край в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НАЧАЛО ХХ в.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Европа в начале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Провозглашение империи Наполеона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 Франции.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Реформы. Законодательство. Наполеоновские войны.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индустриального общества в первой половине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 экономика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социальные отношения, политические процессы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Политическое развитие европейских стран в 1815–1840-е гг.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Европы и Северной Америки в середине Х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 – начале ХХ в.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Великобритания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Наполеона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Италия.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Германия.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Центральной и Юго-Восточной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Европы во второй половине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A84F53" w:rsidRPr="00907B86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Соединенные Штаты Америки.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Восстановление Юга. Промышленный рост в конце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конце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Латинской Америки в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в.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</w:t>
      </w:r>
      <w:r w:rsidRPr="0045060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Традиционные отношения; латифундизм.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Проблемы модернизации. Мексиканская революция 1910–1917 гг.: участники, итоги, значение.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Азии в Х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 – начале ХХ в.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Япония.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Китай.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Цин. «Опиумные войны». Восстание тайпинов. «Открытие» Китая. </w:t>
      </w:r>
      <w:r w:rsidRPr="0045060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Политика «самоусиления».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Восстание «ихэтуаней». Революция 1911–1913 гг. Сунь Ятсен.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Османская империя.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Революция 1905–1911 г. в Иране.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060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Колониальный режим.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 Индийского национального конгресса. Б. Тилак, М.К. Ганди.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Народы Африки в Х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 – начале ХХ в.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культуры в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в.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Научные открытия и технические изобретения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 Эволюция стилей в литературе, живописи: классицизм, романтизм, реализм.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Импрессионизм. Модернизм. Смена стилей в архитектуре.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Музыкальное и театральное искусство. Рождение кинематографа. Деятели культуры: жизнь и творчество.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 (1 ч).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Историческое и культурное наследие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РОССИЙСКАЯ ИМПЕРИЯ В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Александровская эпоха: государственный либерализм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Проекты либеральных реформ Александра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Николаевское самодержавие: государственный консерватизм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Реформаторские и консервативные тенденции в политике Николая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A84F53" w:rsidRPr="00450605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</w:t>
      </w:r>
      <w:r w:rsidRPr="0045060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Парижский мир 1856 г.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 первой половине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России в первой половине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Социальная и правовая модернизация страны при Александре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Многовекторность внешней политики империи. Завершение Кавказской войны. Присоединение Средней Азии.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и Балканы. Русско-турецкая война 1877–1878 гг.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на Дальнем Востоке.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1880–1890-х гг.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«Народное самодержавие» Александра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во второй половине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 и быт народов России во второй половине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Этнокультурный облик империи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Общественная жизнь в 1860–1890-х гг.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Рост общественной самодеятельности.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публичной сферы (общественное самоуправление, печать, образование, суд).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Феномен интеллигенции.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Общественные организации. Благотворительность. Студенческое движение.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Рабочее движение. Женское движение.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съезд РСДРП.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на пороге ХХ в.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A84F53" w:rsidRPr="00450605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r w:rsidRPr="00450605">
        <w:rPr>
          <w:rFonts w:ascii="Times New Roman" w:hAnsi="Times New Roman" w:cs="Times New Roman"/>
          <w:color w:val="000000"/>
          <w:sz w:val="24"/>
          <w:szCs w:val="24"/>
          <w:lang w:val="ru-RU"/>
        </w:rPr>
        <w:t>Цусимское сражение.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Избирательный закон 11 декабря 1905 г. Избирательная кампания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Государственной думы: итоги и уроки.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A84F53" w:rsidRPr="00907B86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Живопись. «Мир искусства». Архитектура. Скульптура. Драматический театр: традиции и новаторство. Музыка.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>«Русские сезоны» в Париже. Зарождение российского кинематографа.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мировую культуру.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Обобщение.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НОВЕЙШУЮ ИСТОРИЮ РОССИИ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революция 1917-1922 гг.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Российская империя накануне Февральской революции 1917 г.: общенациональный кризис.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Февральское восстание в Петрограде. Отречение Николая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 страны к мирной жизни. Образование СССР.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Революционные события в России глазами соотечественников и мира. Русское зарубежье.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Влияние революционных событий на общемировые процессы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историю народов России.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Великая Отечественная война (1941—1945 гг.)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Блокада Ленинграда. Дорога жизни.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героического сопротивления Ленинграда.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Прорыв и снятие блокады Ленинграда. Битва за Днепр.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Разгром милитаристской Японии. 3 сентября — окончание Второй мировой войны.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Распад СССР. Становление новой России (1992—1999 гг.)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Распад СССР и его последствия для России и мира.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Добровольная отставка Б. Н. Ельцина.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Возрождение страны с 2000-х гг.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Российская Федерация в начале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века: на пути восстановления и укрепления страны.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Воссоединение Крыма с Россией.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Крым в составе Российского государства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Воссоединение Крыма с Россией, его значение и международные последствия.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Российская Федерация на современном этапе.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Разработка семейной политики.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Общероссийское голосование по поправкам к Конституции России (2020 г.).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Россией ДНР и ЛНР (2022 г.)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Итоговое повторение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родного края в годы революций и Гражданской войны.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Наши земляки — герои Великой Отечественной войны (1941—1945 гг.).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регион в конце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начале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Трудовые достижения родного края.</w:t>
      </w:r>
    </w:p>
    <w:p w:rsidR="00A84F53" w:rsidRPr="00CD45F8" w:rsidRDefault="00A84F53" w:rsidP="00CD45F8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A84F53" w:rsidRPr="00CD45F8">
          <w:pgSz w:w="11906" w:h="16383"/>
          <w:pgMar w:top="1134" w:right="850" w:bottom="1134" w:left="1701" w:header="720" w:footer="720" w:gutter="0"/>
          <w:cols w:space="720"/>
        </w:sect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6776817"/>
      <w:bookmarkEnd w:id="2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важнейшим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сфере экологического воспитания: осмысление исторического опыта взаимодействия людей с природной средой; осознание глобального характера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A84F53" w:rsidRPr="00CD45F8" w:rsidRDefault="00A84F53" w:rsidP="00CD45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регулятивных действий: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сфере эмоционального интеллекта, понимания себя и других: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на примерах исторических ситуаций роль эмоций в отношениях между людьми;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A84F53" w:rsidRPr="00CD45F8" w:rsidRDefault="00CD45F8" w:rsidP="00CD45F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A84F53" w:rsidRPr="00CD45F8" w:rsidRDefault="00CD45F8" w:rsidP="00CD45F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A84F53" w:rsidRPr="00CD45F8" w:rsidRDefault="00CD45F8" w:rsidP="00CD45F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A84F53" w:rsidRPr="00CD45F8" w:rsidRDefault="00CD45F8" w:rsidP="00CD45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A84F53" w:rsidRPr="00CD45F8" w:rsidRDefault="00CD45F8" w:rsidP="00CD45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признаку.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A84F53" w:rsidRPr="00CD45F8" w:rsidRDefault="00CD45F8" w:rsidP="00CD45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A84F53" w:rsidRPr="00CD45F8" w:rsidRDefault="00CD45F8" w:rsidP="00CD45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A84F53" w:rsidRPr="00CD45F8" w:rsidRDefault="00CD45F8" w:rsidP="00CD45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A84F53" w:rsidRPr="00CD45F8" w:rsidRDefault="00CD45F8" w:rsidP="00CD45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A84F53" w:rsidRPr="00CD45F8" w:rsidRDefault="00CD45F8" w:rsidP="00CD45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A84F53" w:rsidRPr="00CD45F8" w:rsidRDefault="00CD45F8" w:rsidP="00CD45F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условия жизни людей в древности;</w:t>
      </w:r>
    </w:p>
    <w:p w:rsidR="00A84F53" w:rsidRPr="00CD45F8" w:rsidRDefault="00CD45F8" w:rsidP="00CD45F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значительных событиях древней истории, их участниках;</w:t>
      </w:r>
    </w:p>
    <w:p w:rsidR="00A84F53" w:rsidRPr="00CD45F8" w:rsidRDefault="00CD45F8" w:rsidP="00CD45F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A84F53" w:rsidRPr="00CD45F8" w:rsidRDefault="00CD45F8" w:rsidP="00CD45F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A84F53" w:rsidRPr="00CD45F8" w:rsidRDefault="00CD45F8" w:rsidP="00CD45F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A84F53" w:rsidRPr="00CD45F8" w:rsidRDefault="00CD45F8" w:rsidP="00CD45F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исторические явления, определять их общие черты;</w:t>
      </w:r>
    </w:p>
    <w:p w:rsidR="00A84F53" w:rsidRPr="00CD45F8" w:rsidRDefault="00CD45F8" w:rsidP="00CD45F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иллюстрировать общие явления, черты конкретными примерами;</w:t>
      </w:r>
    </w:p>
    <w:p w:rsidR="00A84F53" w:rsidRPr="00CD45F8" w:rsidRDefault="00CD45F8" w:rsidP="00CD45F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древней истории.</w:t>
      </w:r>
    </w:p>
    <w:p w:rsidR="00A84F53" w:rsidRPr="00CD45F8" w:rsidRDefault="00CD45F8" w:rsidP="00CD45F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84F53" w:rsidRPr="00CD45F8" w:rsidRDefault="00CD45F8" w:rsidP="00CD45F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A84F53" w:rsidRPr="00CD45F8" w:rsidRDefault="00CD45F8" w:rsidP="00CD45F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A84F53" w:rsidRPr="00CD45F8" w:rsidRDefault="00CD45F8" w:rsidP="00CD45F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A84F53" w:rsidRPr="00CD45F8" w:rsidRDefault="00CD45F8" w:rsidP="00CD45F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A84F53" w:rsidRPr="00CD45F8" w:rsidRDefault="00CD45F8" w:rsidP="00CD45F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A84F53" w:rsidRPr="00CD45F8" w:rsidRDefault="00CD45F8" w:rsidP="00CD45F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A84F53" w:rsidRPr="00CD45F8" w:rsidRDefault="00CD45F8" w:rsidP="00CD45F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длительность и синхронность событий истории Руси и всеобщей истории.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A84F53" w:rsidRPr="00CD45F8" w:rsidRDefault="00CD45F8" w:rsidP="00CD45F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A84F53" w:rsidRPr="00CD45F8" w:rsidRDefault="00CD45F8" w:rsidP="00CD45F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A84F53" w:rsidRPr="00CD45F8" w:rsidRDefault="00CD45F8" w:rsidP="00CD45F8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A84F53" w:rsidRPr="00CD45F8" w:rsidRDefault="00CD45F8" w:rsidP="00CD45F8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A84F53" w:rsidRPr="00CD45F8" w:rsidRDefault="00CD45F8" w:rsidP="00CD45F8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A84F53" w:rsidRPr="00CD45F8" w:rsidRDefault="00CD45F8" w:rsidP="00CD45F8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авторство, время, место создания источника;</w:t>
      </w:r>
    </w:p>
    <w:p w:rsidR="00A84F53" w:rsidRPr="00CD45F8" w:rsidRDefault="00CD45F8" w:rsidP="00CD45F8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A84F53" w:rsidRPr="00CD45F8" w:rsidRDefault="00CD45F8" w:rsidP="00CD45F8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в визуальном источнике и вещественном памятнике ключевые символы, образы;</w:t>
      </w:r>
    </w:p>
    <w:p w:rsidR="00A84F53" w:rsidRPr="00CD45F8" w:rsidRDefault="00CD45F8" w:rsidP="00CD45F8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позицию автора письменного и визуального исторического источника.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A84F53" w:rsidRPr="00CD45F8" w:rsidRDefault="00CD45F8" w:rsidP="00CD45F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A84F53" w:rsidRPr="00CD45F8" w:rsidRDefault="00CD45F8" w:rsidP="00CD45F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A84F53" w:rsidRPr="00CD45F8" w:rsidRDefault="00CD45F8" w:rsidP="00CD45F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A84F53" w:rsidRPr="00CD45F8" w:rsidRDefault="00CD45F8" w:rsidP="00CD45F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A84F53" w:rsidRPr="00CD45F8" w:rsidRDefault="00CD45F8" w:rsidP="00CD45F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A84F53" w:rsidRPr="00CD45F8" w:rsidRDefault="00CD45F8" w:rsidP="00CD45F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84F53" w:rsidRPr="00CD45F8" w:rsidRDefault="00CD45F8" w:rsidP="00CD45F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A84F53" w:rsidRPr="00CD45F8" w:rsidRDefault="00CD45F8" w:rsidP="00CD45F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84F53" w:rsidRPr="00CD45F8" w:rsidRDefault="00CD45F8" w:rsidP="00CD45F8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A84F53" w:rsidRPr="00CD45F8" w:rsidRDefault="00CD45F8" w:rsidP="00CD45F8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A84F53" w:rsidRPr="00CD45F8" w:rsidRDefault="00CD45F8" w:rsidP="00CD45F8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A84F53" w:rsidRPr="00CD45F8" w:rsidRDefault="00CD45F8" w:rsidP="00CD45F8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A84F53" w:rsidRPr="00CD45F8" w:rsidRDefault="00CD45F8" w:rsidP="00CD45F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A84F53" w:rsidRPr="00CD45F8" w:rsidRDefault="00CD45F8" w:rsidP="00CD45F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локализовать во времени ключевые события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определять их принадлежность к части века (половина, треть, четверть);</w:t>
      </w:r>
    </w:p>
    <w:p w:rsidR="00A84F53" w:rsidRPr="00CD45F8" w:rsidRDefault="00CD45F8" w:rsidP="00CD45F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A84F53" w:rsidRPr="00CD45F8" w:rsidRDefault="00CD45F8" w:rsidP="00CD45F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:rsidR="00A84F53" w:rsidRPr="00CD45F8" w:rsidRDefault="00CD45F8" w:rsidP="00CD45F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A84F53" w:rsidRPr="00CD45F8" w:rsidRDefault="00CD45F8" w:rsidP="00CD45F8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:rsidR="00A84F53" w:rsidRPr="00CD45F8" w:rsidRDefault="00CD45F8" w:rsidP="00CD45F8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A84F53" w:rsidRPr="00CD45F8" w:rsidRDefault="00CD45F8" w:rsidP="00CD45F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A84F53" w:rsidRPr="00CD45F8" w:rsidRDefault="00CD45F8" w:rsidP="00CD45F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A84F53" w:rsidRPr="00CD45F8" w:rsidRDefault="00CD45F8" w:rsidP="00CD45F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A84F53" w:rsidRPr="00CD45F8" w:rsidRDefault="00CD45F8" w:rsidP="00CD45F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и систематизировать информацию из нескольких однотипных источников.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A84F53" w:rsidRPr="00CD45F8" w:rsidRDefault="00CD45F8" w:rsidP="00CD45F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вв., их участниках;</w:t>
      </w:r>
    </w:p>
    <w:p w:rsidR="00A84F53" w:rsidRPr="00CD45F8" w:rsidRDefault="00CD45F8" w:rsidP="00CD45F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(ключевые факты биографии, личные качества, деятельность);</w:t>
      </w:r>
    </w:p>
    <w:p w:rsidR="00A84F53" w:rsidRPr="00CD45F8" w:rsidRDefault="00CD45F8" w:rsidP="00CD45F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A84F53" w:rsidRPr="00CD45F8" w:rsidRDefault="00CD45F8" w:rsidP="00CD45F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A84F53" w:rsidRPr="00CD45F8" w:rsidRDefault="00CD45F8" w:rsidP="00CD45F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в европейских странах;</w:t>
      </w:r>
    </w:p>
    <w:p w:rsidR="00A84F53" w:rsidRPr="00CD45F8" w:rsidRDefault="00CD45F8" w:rsidP="00CD45F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84F53" w:rsidRPr="00CD45F8" w:rsidRDefault="00CD45F8" w:rsidP="00CD45F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A84F53" w:rsidRPr="00CD45F8" w:rsidRDefault="00CD45F8" w:rsidP="00CD45F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A84F53" w:rsidRPr="00CD45F8" w:rsidRDefault="00CD45F8" w:rsidP="00CD45F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84F53" w:rsidRPr="00CD45F8" w:rsidRDefault="00CD45F8" w:rsidP="00CD45F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излагать альтернативные оценки событий и личностей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A84F53" w:rsidRPr="00CD45F8" w:rsidRDefault="00CD45F8" w:rsidP="00CD45F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выражать отношение к деятельности исторических личностей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с учетом обстоятельств изучаемой эпохи и в современной шкале ценностей.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A84F53" w:rsidRPr="00CD45F8" w:rsidRDefault="00CD45F8" w:rsidP="00CD45F8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A84F53" w:rsidRPr="00CD45F8" w:rsidRDefault="00CD45F8" w:rsidP="00CD45F8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значение памятников истории и культуры России и других стран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для времени, когда они появились, и для современного общества;</w:t>
      </w:r>
    </w:p>
    <w:p w:rsidR="00A84F53" w:rsidRPr="00CD45F8" w:rsidRDefault="00CD45F8" w:rsidP="00CD45F8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(в том числе на региональном материале).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A84F53" w:rsidRPr="00CD45F8" w:rsidRDefault="00CD45F8" w:rsidP="00CD45F8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даты важнейших событий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определять их принадлежность к историческому периоду, этапу;</w:t>
      </w:r>
    </w:p>
    <w:p w:rsidR="00A84F53" w:rsidRPr="00CD45F8" w:rsidRDefault="00CD45F8" w:rsidP="00CD45F8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A84F53" w:rsidRPr="00CD45F8" w:rsidRDefault="00CD45F8" w:rsidP="00CD45F8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A84F53" w:rsidRPr="00CD45F8" w:rsidRDefault="00CD45F8" w:rsidP="00CD45F8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A84F53" w:rsidRPr="00CD45F8" w:rsidRDefault="00CD45F8" w:rsidP="00CD45F8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A84F53" w:rsidRPr="00CD45F8" w:rsidRDefault="00CD45F8" w:rsidP="00CD45F8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A84F53" w:rsidRPr="00CD45F8" w:rsidRDefault="00CD45F8" w:rsidP="00CD45F8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A84F53" w:rsidRPr="00CD45F8" w:rsidRDefault="00CD45F8" w:rsidP="00CD45F8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из взаимодополняющих письменных, визуальных и вещественных источников.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A84F53" w:rsidRPr="00CD45F8" w:rsidRDefault="00CD45F8" w:rsidP="00CD45F8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их участниках;</w:t>
      </w:r>
    </w:p>
    <w:p w:rsidR="00A84F53" w:rsidRPr="00CD45F8" w:rsidRDefault="00CD45F8" w:rsidP="00CD45F8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составлять характеристику (исторический портрет) известных деятелей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на основе информации учебника и дополнительных материалов;</w:t>
      </w:r>
    </w:p>
    <w:p w:rsidR="00A84F53" w:rsidRPr="00CD45F8" w:rsidRDefault="00CD45F8" w:rsidP="00CD45F8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A84F53" w:rsidRPr="00CD45F8" w:rsidRDefault="00CD45F8" w:rsidP="00CD45F8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A84F53" w:rsidRPr="00CD45F8" w:rsidRDefault="00CD45F8" w:rsidP="00CD45F8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изменений, происшедших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A84F53" w:rsidRPr="00CD45F8" w:rsidRDefault="00CD45F8" w:rsidP="00CD45F8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84F53" w:rsidRPr="00CD45F8" w:rsidRDefault="00CD45F8" w:rsidP="00CD45F8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A84F53" w:rsidRPr="00CD45F8" w:rsidRDefault="00CD45F8" w:rsidP="00CD45F8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A84F53" w:rsidRPr="00CD45F8" w:rsidRDefault="00CD45F8" w:rsidP="00CD45F8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84F53" w:rsidRPr="00CD45F8" w:rsidRDefault="00CD45F8" w:rsidP="00CD45F8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A84F53" w:rsidRPr="00CD45F8" w:rsidRDefault="00CD45F8" w:rsidP="00CD45F8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 описаниях событий и личностей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A84F53" w:rsidRPr="00CD45F8" w:rsidRDefault="00CD45F8" w:rsidP="00CD45F8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(объяснять), как сочетались в памятниках культуры России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европейские влияния и национальные традиции, показывать на примерах;</w:t>
      </w:r>
    </w:p>
    <w:p w:rsidR="00A84F53" w:rsidRPr="00CD45F8" w:rsidRDefault="00CD45F8" w:rsidP="00CD45F8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(в том числе на региональном материале).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A84F53" w:rsidRPr="00CD45F8" w:rsidRDefault="00CD45F8" w:rsidP="00CD45F8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выделять этапы (периоды) в развитии ключевых событий и процессов;</w:t>
      </w:r>
    </w:p>
    <w:p w:rsidR="00A84F53" w:rsidRPr="00CD45F8" w:rsidRDefault="00CD45F8" w:rsidP="00CD45F8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A84F53" w:rsidRPr="00CD45F8" w:rsidRDefault="00CD45F8" w:rsidP="00CD45F8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на основе анализа причинно-следственных связей.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2. Знание исторических фактов, работа с фактами:</w:t>
      </w:r>
    </w:p>
    <w:p w:rsidR="00A84F53" w:rsidRPr="00CD45F8" w:rsidRDefault="00CD45F8" w:rsidP="00CD45F8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A84F53" w:rsidRPr="00CD45F8" w:rsidRDefault="00CD45F8" w:rsidP="00CD45F8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A84F53" w:rsidRPr="00CD45F8" w:rsidRDefault="00CD45F8" w:rsidP="00CD45F8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</w:rPr>
        <w:t>составлять систематические таблицы;</w:t>
      </w:r>
    </w:p>
    <w:p w:rsidR="00A84F53" w:rsidRPr="00CD45F8" w:rsidRDefault="00CD45F8" w:rsidP="00CD45F8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A84F53" w:rsidRPr="00CD45F8" w:rsidRDefault="00CD45F8" w:rsidP="00CD45F8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A84F53" w:rsidRPr="00CD45F8" w:rsidRDefault="00CD45F8" w:rsidP="00CD45F8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A84F53" w:rsidRPr="00CD45F8" w:rsidRDefault="00CD45F8" w:rsidP="00CD45F8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A84F53" w:rsidRPr="00CD45F8" w:rsidRDefault="00CD45F8" w:rsidP="00CD45F8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A84F53" w:rsidRPr="00CD45F8" w:rsidRDefault="00CD45F8" w:rsidP="00CD45F8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из разных письменных, визуальных и вещественных источников;</w:t>
      </w:r>
    </w:p>
    <w:p w:rsidR="00A84F53" w:rsidRPr="00CD45F8" w:rsidRDefault="00CD45F8" w:rsidP="00CD45F8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 тексте письменных источников факты и интерпретации событий прошлого.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A84F53" w:rsidRPr="00CD45F8" w:rsidRDefault="00CD45F8" w:rsidP="00CD45F8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A84F53" w:rsidRPr="00CD45F8" w:rsidRDefault="00CD45F8" w:rsidP="00CD45F8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развернутую характеристику исторических личностей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 описанием и оценкой их деятельности (сообщение, презентация, эссе);</w:t>
      </w:r>
    </w:p>
    <w:p w:rsidR="00A84F53" w:rsidRPr="00CD45F8" w:rsidRDefault="00CD45F8" w:rsidP="00CD45F8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показывая изменения, происшедшие в течение рассматриваемого периода;</w:t>
      </w:r>
    </w:p>
    <w:p w:rsidR="00A84F53" w:rsidRPr="00CD45F8" w:rsidRDefault="00CD45F8" w:rsidP="00CD45F8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A84F53" w:rsidRPr="00CD45F8" w:rsidRDefault="00CD45F8" w:rsidP="00CD45F8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процессов модернизации в мире и России; в) масштабных социальных движений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 революций в рассматриваемый период; г) международных отношений рассматриваемого периода и участия в них России;</w:t>
      </w:r>
    </w:p>
    <w:p w:rsidR="00A84F53" w:rsidRPr="00CD45F8" w:rsidRDefault="00CD45F8" w:rsidP="00CD45F8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A84F53" w:rsidRPr="00CD45F8" w:rsidRDefault="00CD45F8" w:rsidP="00CD45F8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A84F53" w:rsidRPr="00CD45F8" w:rsidRDefault="00CD45F8" w:rsidP="00CD45F8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A84F53" w:rsidRPr="00CD45F8" w:rsidRDefault="00CD45F8" w:rsidP="00CD45F8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наиболее значимые события и процессы истории России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начала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84F53" w:rsidRPr="00CD45F8" w:rsidRDefault="00CD45F8" w:rsidP="00CD45F8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объяснять, что могло лежать в их основе;</w:t>
      </w:r>
    </w:p>
    <w:p w:rsidR="00A84F53" w:rsidRPr="00CD45F8" w:rsidRDefault="00CD45F8" w:rsidP="00CD45F8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A84F53" w:rsidRPr="00CD45F8" w:rsidRDefault="00CD45F8" w:rsidP="00CD45F8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A84F53" w:rsidRPr="00CD45F8" w:rsidRDefault="00CD45F8" w:rsidP="00CD45F8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A84F53" w:rsidRPr="00CD45F8" w:rsidRDefault="00CD45F8" w:rsidP="00CD45F8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 (в том числе на региональном материале);</w:t>
      </w:r>
    </w:p>
    <w:p w:rsidR="00A84F53" w:rsidRPr="00CD45F8" w:rsidRDefault="00CD45F8" w:rsidP="00CD45F8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объяснять, в чем состоит наследие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A84F53" w:rsidRPr="00CD45F8" w:rsidRDefault="00CD45F8" w:rsidP="00CD45F8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A84F53" w:rsidRPr="00CD45F8" w:rsidRDefault="00A84F53" w:rsidP="00CD45F8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A84F53" w:rsidRPr="00CD45F8">
          <w:pgSz w:w="11906" w:h="16383"/>
          <w:pgMar w:top="1134" w:right="850" w:bottom="1134" w:left="1701" w:header="720" w:footer="720" w:gutter="0"/>
          <w:cols w:space="720"/>
        </w:sectPr>
      </w:pPr>
    </w:p>
    <w:p w:rsidR="00A84F53" w:rsidRPr="00CD45F8" w:rsidRDefault="00CD45F8" w:rsidP="00CD45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4" w:name="block-6776813"/>
      <w:bookmarkEnd w:id="3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A84F53" w:rsidRPr="00CD45F8" w:rsidRDefault="00CD45F8" w:rsidP="00CD45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5"/>
        <w:gridCol w:w="4567"/>
        <w:gridCol w:w="1557"/>
        <w:gridCol w:w="1841"/>
        <w:gridCol w:w="1910"/>
        <w:gridCol w:w="3050"/>
      </w:tblGrid>
      <w:tr w:rsidR="00A84F53" w:rsidRPr="00CD45F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53" w:rsidRPr="00CD45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53" w:rsidRPr="00CD45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История Древнего мира</w:t>
            </w:r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F53" w:rsidRPr="0037133D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713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84F53" w:rsidRPr="00CD45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Древний мир. Древний Восток</w:t>
            </w:r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F53" w:rsidRPr="0037133D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713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84F53" w:rsidRPr="00CD45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53" w:rsidRPr="00CD45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Древняя Греция. Эллинизм</w:t>
            </w:r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F53" w:rsidRPr="0037133D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713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84F53" w:rsidRPr="00CD45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53" w:rsidRPr="00CD45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Древний Рим</w:t>
            </w:r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F53" w:rsidRPr="0037133D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84F53" w:rsidRPr="00CD45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53" w:rsidRPr="00CD45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53" w:rsidRPr="00CD45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F53" w:rsidRPr="00C92AE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713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4F53" w:rsidRPr="00CD45F8" w:rsidRDefault="00A84F53" w:rsidP="00CD45F8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A84F53" w:rsidRPr="00CD45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F53" w:rsidRPr="00CD45F8" w:rsidRDefault="00CD45F8" w:rsidP="00CD45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35"/>
        <w:gridCol w:w="4420"/>
        <w:gridCol w:w="1584"/>
        <w:gridCol w:w="1841"/>
        <w:gridCol w:w="1910"/>
        <w:gridCol w:w="3050"/>
      </w:tblGrid>
      <w:tr w:rsidR="00A84F53" w:rsidRPr="00CD45F8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53" w:rsidRPr="00CD45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Всеобщая история. История Средних веков</w:t>
            </w:r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Византийская империя в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4F53" w:rsidRPr="00F170A6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Арабы в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—Х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D45F8"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4F53" w:rsidRPr="00F170A6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A84F53" w:rsidRPr="00CD45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CD45F8"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середине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4F53" w:rsidRPr="00F170A6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земли и их соседи в середине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4F53" w:rsidRPr="00F170A6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CD45F8"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единого Русского государства в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4F53" w:rsidRPr="00F170A6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84F53" w:rsidRPr="00CD45F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с древнейших времен до конца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84F53" w:rsidRPr="00CD45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53" w:rsidRPr="00CD45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4F53" w:rsidRPr="00F170A6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170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5,5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4F53" w:rsidRPr="00CD45F8" w:rsidRDefault="00A84F53" w:rsidP="00CD45F8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A84F53" w:rsidRPr="00CD45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F53" w:rsidRPr="00CD45F8" w:rsidRDefault="00CD45F8" w:rsidP="00CD45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8"/>
        <w:gridCol w:w="4576"/>
        <w:gridCol w:w="1559"/>
        <w:gridCol w:w="1841"/>
        <w:gridCol w:w="1910"/>
        <w:gridCol w:w="3036"/>
      </w:tblGrid>
      <w:tr w:rsidR="00A84F53" w:rsidRPr="00CD45F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53" w:rsidRPr="00CD45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53" w:rsidRPr="009507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F53" w:rsidRPr="00317326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317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Конец 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</w:t>
            </w:r>
            <w:r w:rsidRPr="00317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317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европейском обществе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F53" w:rsidRPr="0079319B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F53" w:rsidRPr="0079319B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931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84F53" w:rsidRPr="00CD45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Россия в 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—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</w:t>
            </w:r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F53" w:rsidRPr="0079319B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931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F53" w:rsidRPr="0079319B" w:rsidRDefault="0079319B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F53" w:rsidRPr="0079319B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931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A84F53" w:rsidRPr="00CD45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‒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A84F53" w:rsidRPr="00CD45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53" w:rsidRPr="00CD45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  <w:r w:rsidR="007931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,5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F53" w:rsidRPr="0079319B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4F53" w:rsidRPr="00CD45F8" w:rsidRDefault="00A84F53" w:rsidP="00CD45F8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A84F53" w:rsidRPr="00CD45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F53" w:rsidRPr="00CD45F8" w:rsidRDefault="00CD45F8" w:rsidP="00CD45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0"/>
        <w:gridCol w:w="4286"/>
        <w:gridCol w:w="1525"/>
        <w:gridCol w:w="1841"/>
        <w:gridCol w:w="2208"/>
        <w:gridCol w:w="3050"/>
      </w:tblGrid>
      <w:tr w:rsidR="00A84F53" w:rsidRPr="00CD45F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53" w:rsidRPr="00CD45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F53" w:rsidRPr="00B45934" w:rsidRDefault="00B45934" w:rsidP="00B459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ВП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53" w:rsidRPr="00B459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F53" w:rsidRPr="00317326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</w:t>
            </w:r>
            <w:r w:rsidRPr="00317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3656" w:rsidRPr="00BF3656" w:rsidRDefault="00BF3656" w:rsidP="00BF365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Урок</w:t>
            </w:r>
            <w:r w:rsidRPr="00BF3656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 памяти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Французская революция конца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Европейская культура в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F53" w:rsidRPr="00C14389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A84F53" w:rsidRPr="00CD45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Россия в конце 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F53" w:rsidRPr="00A81979" w:rsidRDefault="00A81979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979">
              <w:rPr>
                <w:rFonts w:ascii="Times New Roman" w:hAnsi="Times New Roman" w:cs="Times New Roman"/>
                <w:lang w:val="ru-RU"/>
              </w:rPr>
              <w:t xml:space="preserve">«Мужеству забвенья не бывает» с просмотрами </w:t>
            </w:r>
            <w:r w:rsidRPr="00A81979">
              <w:rPr>
                <w:rFonts w:ascii="Times New Roman" w:hAnsi="Times New Roman" w:cs="Times New Roman"/>
                <w:lang w:val="ru-RU"/>
              </w:rPr>
              <w:lastRenderedPageBreak/>
              <w:t>художественных и документальных фильмов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6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эпоху преобразований Петра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14389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CD45F8"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1979" w:rsidRPr="00247B52" w:rsidRDefault="00A81979" w:rsidP="00A819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7B52">
              <w:rPr>
                <w:rFonts w:ascii="Times New Roman" w:hAnsi="Times New Roman" w:cs="Times New Roman"/>
                <w:lang w:val="ru-RU"/>
              </w:rPr>
              <w:t>«Годы великого мужества»</w:t>
            </w:r>
          </w:p>
          <w:p w:rsidR="00A84F53" w:rsidRPr="00247B52" w:rsidRDefault="00A81979" w:rsidP="00A819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Документальный фильм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после Петра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F53" w:rsidRPr="00C14389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143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1760-1790-х гг. Правление Екатерины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Павла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14389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CD45F8"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F53" w:rsidRDefault="0012458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День</w:t>
            </w:r>
            <w:r w:rsidRPr="00124586">
              <w:rPr>
                <w:rFonts w:ascii="Times New Roman" w:hAnsi="Times New Roman" w:cs="Times New Roman"/>
                <w:lang w:val="ru-RU"/>
              </w:rPr>
              <w:t>воссоединения Крыма с Россией</w:t>
            </w:r>
          </w:p>
          <w:p w:rsidR="00124586" w:rsidRDefault="0012458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Видео-фрагмент</w:t>
            </w:r>
          </w:p>
          <w:p w:rsidR="00A81979" w:rsidRDefault="00A81979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A81979" w:rsidRDefault="00A81979" w:rsidP="00A819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«Полководцы России»</w:t>
            </w:r>
          </w:p>
          <w:p w:rsidR="00A81979" w:rsidRPr="00124586" w:rsidRDefault="00A81979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Российской империи в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12458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День российской науки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A84F53" w:rsidRPr="00CD45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A84F53" w:rsidRPr="00CD45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53" w:rsidRPr="00CD45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14389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5,</w:t>
            </w:r>
            <w:r w:rsidR="00CD45F8"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4F53" w:rsidRPr="00CD45F8" w:rsidRDefault="00A84F53" w:rsidP="00CD45F8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A84F53" w:rsidRPr="00CD45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F53" w:rsidRPr="00CD45F8" w:rsidRDefault="00CD45F8" w:rsidP="00CD45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9"/>
        <w:gridCol w:w="4587"/>
        <w:gridCol w:w="1541"/>
        <w:gridCol w:w="1777"/>
        <w:gridCol w:w="64"/>
        <w:gridCol w:w="1910"/>
        <w:gridCol w:w="3042"/>
      </w:tblGrid>
      <w:tr w:rsidR="00A84F53" w:rsidRPr="00CD45F8" w:rsidTr="00BC6083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53" w:rsidRPr="00CD45F8" w:rsidTr="00BC60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B45934" w:rsidRDefault="00B45934" w:rsidP="00B459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ВП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53" w:rsidRPr="00B4593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84F53" w:rsidRPr="00317326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</w:t>
            </w:r>
            <w:r w:rsidRPr="00317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Х — начало ХХ в.</w:t>
            </w:r>
          </w:p>
        </w:tc>
      </w:tr>
      <w:tr w:rsidR="00A84F53" w:rsidRPr="00D909F4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753E4C" w:rsidRDefault="00753E4C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3E4C">
              <w:rPr>
                <w:rFonts w:ascii="Times New Roman" w:eastAsia="Times New Roman" w:hAnsi="Times New Roman" w:cs="Times New Roman"/>
                <w:lang w:val="ru-RU"/>
              </w:rPr>
              <w:t>День солидарности в борьбе с терроризмом</w:t>
            </w: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84F53" w:rsidRPr="00D909F4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Европа в начале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84F53" w:rsidRPr="00D909F4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индустриального общества в первой половине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84F53" w:rsidRPr="00D909F4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84F53" w:rsidRPr="00D909F4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Европы и Северной Америки в середине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BC6083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C60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84F53" w:rsidRPr="00D909F4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Латинской Америки в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84F53" w:rsidRPr="00D909F4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Азии в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84F53" w:rsidRPr="00D909F4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Африки в Х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— начале ХХ в.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BC6083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84F53" w:rsidRPr="00D909F4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культуры в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84F53" w:rsidRPr="00D909F4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84F53" w:rsidRPr="00D909F4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C6083" w:rsidRPr="00CD45F8" w:rsidTr="00BC60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083" w:rsidRPr="00CD45F8" w:rsidRDefault="00BC608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BC6083" w:rsidRPr="00CD45F8" w:rsidRDefault="00BC608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17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6083" w:rsidRPr="00BC6083" w:rsidRDefault="00BC6083" w:rsidP="00BC608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013" w:type="dxa"/>
            <w:gridSpan w:val="3"/>
            <w:tcBorders>
              <w:left w:val="single" w:sz="4" w:space="0" w:color="auto"/>
            </w:tcBorders>
            <w:vAlign w:val="center"/>
          </w:tcPr>
          <w:p w:rsidR="00BC6083" w:rsidRPr="00CD45F8" w:rsidRDefault="00BC608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53" w:rsidRPr="00D909F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Российская империя в 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A84F53" w:rsidRPr="00D909F4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BC6083" w:rsidRDefault="00BC608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84F53" w:rsidRPr="00D909F4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Александровская эпоха: государственный либерализм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BC6083" w:rsidRDefault="00BC608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BC6083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C60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84F53" w:rsidRPr="00D909F4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Николаевское самодержавие: государственный консерватизм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BC6083" w:rsidRDefault="00BC608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BC6083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C60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84F53" w:rsidRPr="00D909F4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 первой половине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450605" w:rsidRDefault="00BC608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450605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450605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84F53" w:rsidRPr="00D909F4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России в первой половине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450605" w:rsidRDefault="00BC608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450605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450605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84F53" w:rsidRPr="00D909F4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и правовая модернизация страны при Александре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450605" w:rsidRDefault="00BC608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BC6083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060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C60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84F53" w:rsidRPr="00D909F4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1880-1890-х гг.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BC6083" w:rsidRDefault="00BC608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84F53" w:rsidRPr="00D909F4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во второй половине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450605" w:rsidRDefault="00BC608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450605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450605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84F53" w:rsidRPr="00D909F4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Этнокультурный облик империи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BC6083" w:rsidRDefault="00BC608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BC6083" w:rsidRDefault="00BC608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84F53" w:rsidRPr="00D909F4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450605" w:rsidRDefault="00BC608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450605" w:rsidRDefault="00A84F53" w:rsidP="00BC60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753E4C" w:rsidRDefault="00753E4C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3E4C">
              <w:rPr>
                <w:rFonts w:ascii="Times New Roman" w:eastAsia="Times New Roman" w:hAnsi="Times New Roman" w:cs="Times New Roman"/>
                <w:lang w:val="ru-RU"/>
              </w:rPr>
              <w:t>День героев Отечества. Классный час «Герой России моей»</w:t>
            </w: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84F53" w:rsidRPr="00D909F4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на пороге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450605" w:rsidRDefault="00BC608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450605" w:rsidRDefault="00A84F53" w:rsidP="00BC60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3E4C" w:rsidRDefault="00753E4C" w:rsidP="00753E4C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val="ru-RU"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lang w:val="ru-RU" w:eastAsia="ru-RU" w:bidi="ru-RU"/>
              </w:rPr>
              <w:t>А</w:t>
            </w:r>
            <w:r w:rsidRPr="00753E4C">
              <w:rPr>
                <w:rFonts w:ascii="Times New Roman" w:eastAsia="Courier New" w:hAnsi="Times New Roman" w:cs="Times New Roman"/>
                <w:color w:val="000000"/>
                <w:lang w:val="ru-RU" w:eastAsia="ru-RU" w:bidi="ru-RU"/>
              </w:rPr>
              <w:t>кция «Георгиевская ленточка»</w:t>
            </w:r>
          </w:p>
          <w:p w:rsidR="00753E4C" w:rsidRPr="00753E4C" w:rsidRDefault="00753E4C" w:rsidP="00753E4C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val="ru-RU" w:eastAsia="ru-RU" w:bidi="ru-RU"/>
              </w:rPr>
            </w:pPr>
          </w:p>
          <w:p w:rsidR="00753E4C" w:rsidRPr="00753E4C" w:rsidRDefault="00753E4C" w:rsidP="00753E4C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val="ru-RU" w:eastAsia="ru-RU" w:bidi="ru-RU"/>
              </w:rPr>
            </w:pPr>
            <w:r w:rsidRPr="00753E4C">
              <w:rPr>
                <w:rFonts w:ascii="Times New Roman" w:eastAsia="Courier New" w:hAnsi="Times New Roman" w:cs="Times New Roman"/>
                <w:color w:val="000000"/>
                <w:lang w:val="ru-RU" w:eastAsia="ru-RU" w:bidi="ru-RU"/>
              </w:rPr>
              <w:t xml:space="preserve">Гагаринский урок «Вы знаете, </w:t>
            </w:r>
            <w:r w:rsidRPr="00753E4C">
              <w:rPr>
                <w:rFonts w:ascii="Times New Roman" w:eastAsia="Courier New" w:hAnsi="Times New Roman" w:cs="Times New Roman"/>
                <w:color w:val="000000"/>
                <w:lang w:val="ru-RU" w:eastAsia="ru-RU" w:bidi="ru-RU"/>
              </w:rPr>
              <w:lastRenderedPageBreak/>
              <w:t>каким он парнем был»</w:t>
            </w:r>
          </w:p>
          <w:p w:rsidR="00A84F53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53E4C" w:rsidRPr="00450605" w:rsidRDefault="00753E4C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9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84F53" w:rsidRPr="00D909F4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2.12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BC6083" w:rsidRDefault="00BC608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BC60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BC6083" w:rsidRPr="00CD45F8" w:rsidTr="00BC60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083" w:rsidRPr="00CD45F8" w:rsidRDefault="00BC608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BC6083" w:rsidRPr="00CD45F8" w:rsidRDefault="00BC608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14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184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6083" w:rsidRPr="00BC6083" w:rsidRDefault="004140BE" w:rsidP="00BC608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4</w:t>
            </w:r>
          </w:p>
        </w:tc>
        <w:tc>
          <w:tcPr>
            <w:tcW w:w="4949" w:type="dxa"/>
            <w:gridSpan w:val="2"/>
            <w:tcBorders>
              <w:left w:val="single" w:sz="4" w:space="0" w:color="auto"/>
            </w:tcBorders>
            <w:vAlign w:val="center"/>
          </w:tcPr>
          <w:p w:rsidR="00BC6083" w:rsidRPr="00CD45F8" w:rsidRDefault="00BC608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53" w:rsidRPr="00CD45F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Учебный модуль. 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"Введение в Новейшую историю 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России"</w:t>
            </w:r>
          </w:p>
        </w:tc>
      </w:tr>
      <w:tr w:rsidR="00A84F53" w:rsidRPr="00CD45F8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A84F53" w:rsidRPr="00CD45F8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революция 1917—1922 гг.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A84F53" w:rsidRPr="00CD45F8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Великая Отечественная война 1941—1945 гг.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4140BE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CD45F8"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BC6083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6793" w:rsidRDefault="00656793" w:rsidP="0065679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val="ru-RU" w:eastAsia="ru-RU" w:bidi="ru-RU"/>
              </w:rPr>
            </w:pPr>
            <w:r w:rsidRPr="00656793">
              <w:rPr>
                <w:rFonts w:ascii="Times New Roman" w:eastAsia="Courier New" w:hAnsi="Times New Roman" w:cs="Times New Roman"/>
                <w:color w:val="000000"/>
                <w:lang w:val="ru-RU" w:eastAsia="ru-RU" w:bidi="ru-RU"/>
              </w:rPr>
              <w:t>Освобождение Ленинграда от блокады» (акция)</w:t>
            </w:r>
          </w:p>
          <w:p w:rsidR="00656793" w:rsidRPr="00656793" w:rsidRDefault="00656793" w:rsidP="0065679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val="ru-RU" w:eastAsia="ru-RU" w:bidi="ru-RU"/>
              </w:rPr>
            </w:pPr>
          </w:p>
          <w:p w:rsidR="00656793" w:rsidRDefault="00656793" w:rsidP="0065679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val="ru-RU" w:eastAsia="ru-RU" w:bidi="ru-RU"/>
              </w:rPr>
            </w:pPr>
            <w:r w:rsidRPr="00656793">
              <w:rPr>
                <w:rFonts w:ascii="Times New Roman" w:eastAsia="Courier New" w:hAnsi="Times New Roman" w:cs="Times New Roman"/>
                <w:color w:val="000000"/>
                <w:lang w:val="ru-RU" w:eastAsia="ru-RU" w:bidi="ru-RU"/>
              </w:rPr>
              <w:t>Мужеству забвенья не бывает» с просмотрами художественных и документальных фильмов</w:t>
            </w:r>
          </w:p>
          <w:p w:rsidR="00656793" w:rsidRDefault="00656793" w:rsidP="0065679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val="ru-RU" w:eastAsia="ru-RU" w:bidi="ru-RU"/>
              </w:rPr>
            </w:pPr>
          </w:p>
          <w:p w:rsidR="00656793" w:rsidRDefault="00656793" w:rsidP="0065679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val="ru-RU" w:eastAsia="ru-RU" w:bidi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Разгром </w:t>
            </w:r>
            <w:r w:rsidRPr="00656793">
              <w:rPr>
                <w:rFonts w:ascii="Times New Roman" w:hAnsi="Times New Roman" w:cs="Times New Roman"/>
                <w:lang w:val="ru-RU"/>
              </w:rPr>
              <w:t>советскими войсками немецко - фашистских войск в Сталинградской битве (1943)</w:t>
            </w:r>
          </w:p>
          <w:p w:rsidR="00656793" w:rsidRPr="00656793" w:rsidRDefault="00656793" w:rsidP="0065679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val="ru-RU" w:eastAsia="ru-RU" w:bidi="ru-RU"/>
              </w:rPr>
            </w:pPr>
          </w:p>
          <w:p w:rsidR="00A84F53" w:rsidRPr="00656793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Поле для свободного ввода</w:t>
            </w:r>
          </w:p>
        </w:tc>
      </w:tr>
      <w:tr w:rsidR="00A84F53" w:rsidRPr="00CD45F8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14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1A6002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ru-RU"/>
              </w:rPr>
              <w:t>Ак</w:t>
            </w:r>
            <w:r>
              <w:rPr>
                <w:rFonts w:ascii="Times New Roman" w:hAnsi="Times New Roman" w:cs="Times New Roman"/>
              </w:rPr>
              <w:t>ция «Бессмертный полк»</w:t>
            </w: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A84F53" w:rsidRPr="00CD45F8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Возрождение страны с 2000-х гг.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Воссоединение Крыма с Россией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4140BE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CD45F8"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Default="0065679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День</w:t>
            </w:r>
            <w:r w:rsidRPr="00656793">
              <w:rPr>
                <w:rFonts w:ascii="Times New Roman" w:hAnsi="Times New Roman" w:cs="Times New Roman"/>
                <w:lang w:val="ru-RU"/>
              </w:rPr>
              <w:t xml:space="preserve"> воссоединения Крыма с Россией</w:t>
            </w:r>
          </w:p>
          <w:p w:rsidR="00656793" w:rsidRPr="00656793" w:rsidRDefault="0065679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Видео фрагмент</w:t>
            </w: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A84F53" w:rsidRPr="00CD45F8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4140BE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CD45F8"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BC6083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C60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BC6083" w:rsidRPr="00CD45F8" w:rsidTr="00BC60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083" w:rsidRPr="00CD45F8" w:rsidRDefault="00BC608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BC6083" w:rsidRPr="00CD45F8" w:rsidRDefault="004140BE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</w:p>
        </w:tc>
        <w:tc>
          <w:tcPr>
            <w:tcW w:w="183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6083" w:rsidRPr="00BC6083" w:rsidRDefault="00BC6083" w:rsidP="00BC608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2</w:t>
            </w:r>
          </w:p>
        </w:tc>
        <w:tc>
          <w:tcPr>
            <w:tcW w:w="4952" w:type="dxa"/>
            <w:gridSpan w:val="2"/>
            <w:tcBorders>
              <w:left w:val="single" w:sz="4" w:space="0" w:color="auto"/>
            </w:tcBorders>
            <w:vAlign w:val="center"/>
          </w:tcPr>
          <w:p w:rsidR="00BC6083" w:rsidRPr="00CD45F8" w:rsidRDefault="00BC608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53" w:rsidRPr="00CD45F8" w:rsidTr="00BC60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14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BC6083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14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bookmarkStart w:id="5" w:name="_GoBack"/>
            <w:bookmarkEnd w:id="5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4F53" w:rsidRDefault="00A84F53" w:rsidP="00CD45F8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D45F8" w:rsidRDefault="00CD45F8" w:rsidP="00CD45F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6" w:name="block-6776814"/>
      <w:bookmarkEnd w:id="4"/>
    </w:p>
    <w:p w:rsidR="00CD45F8" w:rsidRDefault="00CD45F8" w:rsidP="00CD45F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D45F8" w:rsidRDefault="00CD45F8" w:rsidP="00CD45F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D45F8" w:rsidRDefault="00CD45F8" w:rsidP="00CD45F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81979" w:rsidRDefault="00A81979" w:rsidP="00CD45F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81979" w:rsidRDefault="00A81979" w:rsidP="00CD45F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81979" w:rsidRDefault="00A81979" w:rsidP="00CD45F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81979" w:rsidRDefault="00A81979" w:rsidP="00CD45F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81979" w:rsidRDefault="00A81979" w:rsidP="00CD45F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81979" w:rsidRDefault="00A81979" w:rsidP="00CD45F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81979" w:rsidRDefault="00A81979" w:rsidP="00CD45F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81979" w:rsidRDefault="00A81979" w:rsidP="00CD45F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81979" w:rsidRDefault="00A81979" w:rsidP="00CD45F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81979" w:rsidRDefault="00A81979" w:rsidP="00CD45F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81979" w:rsidRDefault="00A81979" w:rsidP="00CD45F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81979" w:rsidRDefault="00A81979" w:rsidP="00CD45F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D45F8" w:rsidRDefault="00CD45F8" w:rsidP="00CD45F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A84F53" w:rsidRPr="00CD45F8" w:rsidRDefault="00CD45F8" w:rsidP="00CD45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67"/>
        <w:gridCol w:w="4195"/>
        <w:gridCol w:w="1417"/>
        <w:gridCol w:w="1276"/>
        <w:gridCol w:w="1279"/>
        <w:gridCol w:w="1423"/>
        <w:gridCol w:w="3583"/>
      </w:tblGrid>
      <w:tr w:rsidR="00A84F53" w:rsidRPr="00CD45F8" w:rsidTr="00CD45F8">
        <w:trPr>
          <w:trHeight w:val="144"/>
          <w:tblCellSpacing w:w="20" w:type="nil"/>
        </w:trPr>
        <w:tc>
          <w:tcPr>
            <w:tcW w:w="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2" w:type="dxa"/>
            <w:gridSpan w:val="3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53" w:rsidRPr="00CD45F8" w:rsidTr="00CD45F8">
        <w:trPr>
          <w:trHeight w:val="144"/>
          <w:tblCellSpacing w:w="20" w:type="nil"/>
        </w:trPr>
        <w:tc>
          <w:tcPr>
            <w:tcW w:w="8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53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Инструктаж по ТБ.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изучает история.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F53" w:rsidRPr="0095072D" w:rsidRDefault="0095072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02.09.24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450605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450605" w:rsidRPr="0095072D" w:rsidRDefault="00450605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07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450605" w:rsidRDefault="00450605" w:rsidP="00450605">
            <w:pPr>
              <w:spacing w:after="0"/>
              <w:ind w:left="135"/>
            </w:pPr>
            <w:r w:rsidRPr="0095072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хронология. Историч</w:t>
            </w:r>
            <w:r>
              <w:rPr>
                <w:rFonts w:ascii="Times New Roman" w:hAnsi="Times New Roman"/>
                <w:color w:val="000000"/>
                <w:sz w:val="24"/>
              </w:rPr>
              <w:t>еская карта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50605" w:rsidRPr="00CD45F8" w:rsidRDefault="00450605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0605" w:rsidRPr="00CD45F8" w:rsidRDefault="00450605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50605" w:rsidRPr="00CD45F8" w:rsidRDefault="00450605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0605" w:rsidRPr="0095072D" w:rsidRDefault="0095072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05.09.24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450605" w:rsidRPr="00CD45F8" w:rsidRDefault="00450605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50605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450605" w:rsidRPr="00CD45F8" w:rsidRDefault="00450605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450605" w:rsidRDefault="00450605" w:rsidP="00450605">
            <w:pPr>
              <w:spacing w:after="0"/>
              <w:ind w:left="135"/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50605" w:rsidRPr="00CD45F8" w:rsidRDefault="00450605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0605" w:rsidRPr="00CD45F8" w:rsidRDefault="00450605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50605" w:rsidRPr="00CD45F8" w:rsidRDefault="00450605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0605" w:rsidRPr="0095072D" w:rsidRDefault="0095072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09.09.24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450605" w:rsidRPr="00CD45F8" w:rsidRDefault="00450605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9380</w:t>
              </w:r>
            </w:hyperlink>
          </w:p>
        </w:tc>
      </w:tr>
      <w:tr w:rsidR="00450605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450605" w:rsidRPr="00CD45F8" w:rsidRDefault="00450605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450605" w:rsidRPr="00196D38" w:rsidRDefault="00450605" w:rsidP="00450605">
            <w:pPr>
              <w:spacing w:after="0"/>
              <w:ind w:left="135"/>
              <w:rPr>
                <w:lang w:val="ru-RU"/>
              </w:rPr>
            </w:pPr>
            <w:r w:rsidRPr="00196D38">
              <w:rPr>
                <w:rFonts w:ascii="Times New Roman" w:hAnsi="Times New Roman"/>
                <w:color w:val="000000"/>
                <w:sz w:val="24"/>
                <w:lang w:val="ru-RU"/>
              </w:rPr>
              <w:t>Древнейшие земледельцы и скотоводы</w:t>
            </w:r>
            <w:r w:rsidR="00196D38">
              <w:rPr>
                <w:rFonts w:ascii="Times New Roman" w:hAnsi="Times New Roman"/>
                <w:color w:val="000000"/>
                <w:sz w:val="24"/>
                <w:lang w:val="ru-RU"/>
              </w:rPr>
              <w:t>. РК: Начало истории Тюменской области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50605" w:rsidRPr="00CD45F8" w:rsidRDefault="00450605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D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0605" w:rsidRPr="00CD45F8" w:rsidRDefault="00450605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50605" w:rsidRPr="00CD45F8" w:rsidRDefault="00450605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0605" w:rsidRPr="0095072D" w:rsidRDefault="0095072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450605" w:rsidRPr="00CD45F8" w:rsidRDefault="00450605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9740</w:t>
              </w:r>
            </w:hyperlink>
          </w:p>
        </w:tc>
      </w:tr>
      <w:tr w:rsidR="00450605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450605" w:rsidRPr="00CD45F8" w:rsidRDefault="00450605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450605" w:rsidRPr="00196D38" w:rsidRDefault="00450605" w:rsidP="00450605">
            <w:pPr>
              <w:spacing w:after="0"/>
              <w:ind w:left="135"/>
              <w:rPr>
                <w:lang w:val="ru-RU"/>
              </w:rPr>
            </w:pPr>
            <w:r w:rsidRPr="00196D38">
              <w:rPr>
                <w:rFonts w:ascii="Times New Roman" w:hAnsi="Times New Roman"/>
                <w:color w:val="000000"/>
                <w:sz w:val="24"/>
                <w:lang w:val="ru-RU"/>
              </w:rPr>
              <w:t>От первобытности к цивилизации</w:t>
            </w:r>
            <w:r w:rsidR="00196D38">
              <w:rPr>
                <w:rFonts w:ascii="Times New Roman" w:hAnsi="Times New Roman"/>
                <w:color w:val="000000"/>
                <w:sz w:val="24"/>
                <w:lang w:val="ru-RU"/>
              </w:rPr>
              <w:t>. РК: Эпоха первых металлургов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50605" w:rsidRPr="00CD45F8" w:rsidRDefault="00450605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D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0605" w:rsidRPr="00CD45F8" w:rsidRDefault="00450605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50605" w:rsidRPr="00CD45F8" w:rsidRDefault="00450605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0605" w:rsidRPr="0095072D" w:rsidRDefault="0095072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16.09.24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450605" w:rsidRPr="00CD45F8" w:rsidRDefault="00450605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450605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450605" w:rsidRPr="00CD45F8" w:rsidRDefault="00450605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450605" w:rsidRPr="00CE13DC" w:rsidRDefault="00450605" w:rsidP="00450605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Входная стартовая диагностика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50605" w:rsidRPr="00CD45F8" w:rsidRDefault="00450605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0605" w:rsidRPr="00CD45F8" w:rsidRDefault="00450605" w:rsidP="004506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50605" w:rsidRPr="00CD45F8" w:rsidRDefault="00450605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0605" w:rsidRPr="0095072D" w:rsidRDefault="0095072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450605" w:rsidRPr="00CD45F8" w:rsidRDefault="00450605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050</w:t>
              </w:r>
            </w:hyperlink>
          </w:p>
        </w:tc>
      </w:tr>
      <w:tr w:rsidR="00450605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450605" w:rsidRPr="00CD45F8" w:rsidRDefault="00450605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450605" w:rsidRPr="00CE13DC" w:rsidRDefault="0037133D" w:rsidP="0037133D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50605" w:rsidRPr="00CD45F8" w:rsidRDefault="00450605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0605" w:rsidRPr="00CD45F8" w:rsidRDefault="00450605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50605" w:rsidRPr="00CD45F8" w:rsidRDefault="00450605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0605" w:rsidRPr="0095072D" w:rsidRDefault="0095072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23.09.24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450605" w:rsidRPr="00CD45F8" w:rsidRDefault="00450605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244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Default="0037133D" w:rsidP="003713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95072D" w:rsidRDefault="0095072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Pr="00CE13DC" w:rsidRDefault="0037133D" w:rsidP="0037133D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вельможи, чиновники)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95072D" w:rsidRDefault="0095072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03.10.24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Pr="00CE13DC" w:rsidRDefault="0037133D" w:rsidP="0037133D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95072D" w:rsidRDefault="0095072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07.10.24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fabea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Pr="00CE13DC" w:rsidRDefault="0037133D" w:rsidP="0037133D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95072D" w:rsidRDefault="0095072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fadfc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Pr="00196D38" w:rsidRDefault="0037133D" w:rsidP="0037133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6D3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египтян</w:t>
            </w:r>
            <w:r w:rsidR="00196D3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196D38" w:rsidRPr="00196D38" w:rsidRDefault="00196D38" w:rsidP="003713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РК: Религиозные верования коренных народов Тюменской области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D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95072D" w:rsidRDefault="0095072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14.10.24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130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Default="0037133D" w:rsidP="003713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95072D" w:rsidRDefault="0095072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324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Pr="00CE13DC" w:rsidRDefault="0037133D" w:rsidP="0037133D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95072D" w:rsidRDefault="0095072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21.10.24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540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Default="0037133D" w:rsidP="003713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95072D" w:rsidRDefault="0095072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748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Default="0037133D" w:rsidP="003713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95072D" w:rsidRDefault="0095072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Default="0037133D" w:rsidP="003713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95072D" w:rsidRDefault="0095072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11.11.24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fbdd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Default="0037133D" w:rsidP="003713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95072D" w:rsidRDefault="0095072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1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fbfcc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Pr="00CE13DC" w:rsidRDefault="0037133D" w:rsidP="0037133D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95072D" w:rsidRDefault="0095072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18.11.24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Default="0037133D" w:rsidP="003713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95072D" w:rsidRDefault="0095072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Default="0037133D" w:rsidP="003713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95072D" w:rsidRDefault="0095072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25.11.24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Default="0037133D" w:rsidP="003713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95072D" w:rsidRDefault="0095072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Pr="00CE13DC" w:rsidRDefault="0037133D" w:rsidP="0037133D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02.12.24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fcaf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Pr="00CE13DC" w:rsidRDefault="0037133D" w:rsidP="0037133D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3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fce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Pr="00CE13DC" w:rsidRDefault="0037133D" w:rsidP="0037133D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  <w:r w:rsidR="001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РК: Культура эпохи железа в Тюменском регионе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3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09.12.24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Pr="00CE13DC" w:rsidRDefault="0037133D" w:rsidP="0037133D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37133D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16.12.24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Древнейшие государства Греции.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836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Троянская война.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23.12.24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Поэмы Гомера «Илиада» и «Одиссея»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770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09.01.25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городов-государств.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13.01.25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aae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Pr="0037133D" w:rsidRDefault="0037133D" w:rsidP="003713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ТБ. </w:t>
            </w:r>
            <w:r w:rsidRPr="0037133D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греческая колонизация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2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Default="0037133D" w:rsidP="003713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20.01.25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Pr="00CE13DC" w:rsidRDefault="0037133D" w:rsidP="0037133D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afcc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Default="0037133D" w:rsidP="003713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27.01.25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Pr="00CE13DC" w:rsidRDefault="0037133D" w:rsidP="0037133D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30.05.24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382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Default="0037133D" w:rsidP="003713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03.02.25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508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Pr="00CE13DC" w:rsidRDefault="0037133D" w:rsidP="0037133D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Default="0037133D" w:rsidP="003713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10.02.25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Pr="00196D38" w:rsidRDefault="0037133D" w:rsidP="0037133D">
            <w:pPr>
              <w:spacing w:after="0"/>
              <w:ind w:left="135"/>
              <w:rPr>
                <w:lang w:val="ru-RU"/>
              </w:rPr>
            </w:pPr>
            <w:r w:rsidRPr="00196D38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древних греков</w:t>
            </w:r>
            <w:r w:rsidR="00196D38">
              <w:rPr>
                <w:rFonts w:ascii="Times New Roman" w:hAnsi="Times New Roman"/>
                <w:color w:val="000000"/>
                <w:sz w:val="24"/>
                <w:lang w:val="ru-RU"/>
              </w:rPr>
              <w:t>. РК: Наследники древних культур на территории Тюменской области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D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990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Pr="00CE13DC" w:rsidRDefault="0037133D" w:rsidP="0037133D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17.02.25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Pr="00CE13DC" w:rsidRDefault="0037133D" w:rsidP="0037133D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  <w:r w:rsidR="001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РК: Орнаменты молчановской и юдинской культур Тюменского региона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Pr="0037133D" w:rsidRDefault="0037133D" w:rsidP="0037133D">
            <w:pPr>
              <w:spacing w:after="0"/>
              <w:ind w:left="135"/>
              <w:rPr>
                <w:lang w:val="ru-RU"/>
              </w:rPr>
            </w:pPr>
            <w:r w:rsidRPr="0037133D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3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24.02.25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Default="0037133D" w:rsidP="003713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002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Default="0037133D" w:rsidP="0037133D">
            <w:pPr>
              <w:spacing w:after="0"/>
              <w:ind w:left="135"/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Эллинизм»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37133D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03.03.25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Pr="00CE13DC" w:rsidRDefault="0037133D" w:rsidP="0037133D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37133D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/886460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Default="0037133D" w:rsidP="003713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10.03.25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/886465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Default="0037133D" w:rsidP="003713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/88646848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Default="0037133D" w:rsidP="003713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17.03.25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Default="0037133D" w:rsidP="003713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Default="0037133D" w:rsidP="0037133D">
            <w:pPr>
              <w:spacing w:after="0"/>
              <w:ind w:left="135"/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24.03.25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Pr="00CE13DC" w:rsidRDefault="0037133D" w:rsidP="0037133D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27.03.25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Pr="00CE13DC" w:rsidRDefault="0037133D" w:rsidP="0037133D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07.04.25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Pr="00CE13DC" w:rsidRDefault="0037133D" w:rsidP="0037133D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3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/886469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Pr="00CE13DC" w:rsidRDefault="0037133D" w:rsidP="0037133D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14.04.25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/886470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Default="0037133D" w:rsidP="003713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/886472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Default="0037133D" w:rsidP="003713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21.04.25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Pr="00CE13DC" w:rsidRDefault="0037133D" w:rsidP="0037133D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Default="0037133D" w:rsidP="003713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Римская империя: территория,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управление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28.04.25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/88647608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Pr="007D6DB8" w:rsidRDefault="0037133D" w:rsidP="0037133D">
            <w:pPr>
              <w:spacing w:after="0"/>
              <w:ind w:left="135"/>
              <w:rPr>
                <w:lang w:val="ru-RU"/>
              </w:rPr>
            </w:pPr>
            <w:r w:rsidRPr="007D6DB8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 распространение христианства</w:t>
            </w:r>
            <w:r w:rsidR="007D6DB8">
              <w:rPr>
                <w:rFonts w:ascii="Times New Roman" w:hAnsi="Times New Roman"/>
                <w:color w:val="000000"/>
                <w:sz w:val="24"/>
                <w:lang w:val="ru-RU"/>
              </w:rPr>
              <w:t>. РК: Захоронения в потчевашевской кульуре Тюменского края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D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05.05.25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/88647716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Pr="00CE13DC" w:rsidRDefault="0037133D" w:rsidP="0037133D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08.05.25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/88647838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Pr="00CE13DC" w:rsidRDefault="0037133D" w:rsidP="0037133D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12.05.25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/8864795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Pr="00CE13DC" w:rsidRDefault="0037133D" w:rsidP="0037133D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Pr="00CE13DC" w:rsidRDefault="0037133D" w:rsidP="0037133D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19.05.25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Pr="00CE13DC" w:rsidRDefault="0037133D" w:rsidP="0037133D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Промежуточная (годовая) аттестация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3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37133D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19.05.25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7133D" w:rsidRPr="00D909F4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Pr="00CE13DC" w:rsidRDefault="0037133D" w:rsidP="0037133D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37133D" w:rsidRPr="00CD45F8" w:rsidTr="00CD45F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37133D" w:rsidRPr="00CE13DC" w:rsidRDefault="0037133D" w:rsidP="0037133D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133D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33D" w:rsidRPr="00CD45F8" w:rsidTr="00CD45F8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37133D" w:rsidRPr="00CD45F8" w:rsidRDefault="0037133D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4F53" w:rsidRPr="0037133D" w:rsidRDefault="00A84F53" w:rsidP="00CD45F8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A84F53" w:rsidRPr="003713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F53" w:rsidRPr="00CD45F8" w:rsidRDefault="00CD45F8" w:rsidP="00CD45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3713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4"/>
        <w:gridCol w:w="3711"/>
        <w:gridCol w:w="1097"/>
        <w:gridCol w:w="1841"/>
        <w:gridCol w:w="1910"/>
        <w:gridCol w:w="1394"/>
        <w:gridCol w:w="3103"/>
      </w:tblGrid>
      <w:tr w:rsidR="00A84F53" w:rsidRPr="00CD45F8" w:rsidTr="00F170A6">
        <w:trPr>
          <w:trHeight w:val="144"/>
          <w:tblCellSpacing w:w="20" w:type="nil"/>
        </w:trPr>
        <w:tc>
          <w:tcPr>
            <w:tcW w:w="9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53" w:rsidRPr="00CD45F8" w:rsidTr="00F170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247B52" w:rsidRDefault="00247B52" w:rsidP="00247B5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Инструктаж по ТБ. </w:t>
            </w:r>
            <w:r w:rsidR="00F170A6"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/886480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/886482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F170A6" w:rsidRDefault="00F170A6" w:rsidP="00F170A6">
            <w:pPr>
              <w:spacing w:after="0"/>
              <w:ind w:left="135"/>
              <w:rPr>
                <w:lang w:val="ru-RU"/>
              </w:rPr>
            </w:pPr>
            <w:r w:rsidRPr="00F170A6">
              <w:rPr>
                <w:rFonts w:ascii="Times New Roman" w:hAnsi="Times New Roman"/>
                <w:color w:val="000000"/>
                <w:sz w:val="24"/>
                <w:lang w:val="ru-RU"/>
              </w:rPr>
              <w:t>Ранние славянские государства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Входная стартовая диагностика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0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F170A6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26738B" w:rsidRDefault="0026738B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/8864840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/886485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Default="00F170A6" w:rsidP="00F17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Default="00F170A6" w:rsidP="00F170A6">
            <w:pPr>
              <w:spacing w:after="0"/>
              <w:ind w:left="135"/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/8864880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Default="00F170A6" w:rsidP="00F17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/8864892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F170A6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Default="00F170A6" w:rsidP="00F170A6">
            <w:pPr>
              <w:spacing w:after="0"/>
              <w:ind w:left="135"/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/88649070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/8864919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/886492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Default="00F170A6" w:rsidP="00F17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/88649872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Default="00F170A6" w:rsidP="00F17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F170A6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РК: Формирование государственности в Сибири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448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Default="00F170A6" w:rsidP="00F17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560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РК: Быт народов Сибири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  <w:r w:rsidR="00AE7976">
              <w:rPr>
                <w:rFonts w:ascii="Times New Roman" w:hAnsi="Times New Roman"/>
                <w:color w:val="000000"/>
                <w:sz w:val="24"/>
                <w:lang w:val="ru-RU"/>
              </w:rPr>
              <w:t>. РК :Теории происхождения города Тюмень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790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F170A6" w:rsidRDefault="00F170A6" w:rsidP="00AE7976">
            <w:pPr>
              <w:spacing w:after="0"/>
              <w:ind w:left="135"/>
              <w:rPr>
                <w:lang w:val="ru-RU"/>
              </w:rPr>
            </w:pPr>
            <w:r w:rsidRPr="00F170A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  <w:r w:rsidR="00AE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916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Default="00F170A6" w:rsidP="00F17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247B52" w:rsidP="00F170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Инструктаж по ТБ. </w:t>
            </w:r>
            <w:r w:rsidR="00F170A6"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180140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18030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Default="00F170A6" w:rsidP="00F17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180848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0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181194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F170A6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18134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181518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0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18230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F170A6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182436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  <w:r w:rsidR="00AE7976">
              <w:rPr>
                <w:rFonts w:ascii="Times New Roman" w:hAnsi="Times New Roman"/>
                <w:color w:val="000000"/>
                <w:sz w:val="24"/>
                <w:lang w:val="ru-RU"/>
              </w:rPr>
              <w:t>. РК Чинги-Тура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182562</w:t>
              </w:r>
            </w:hyperlink>
          </w:p>
        </w:tc>
      </w:tr>
      <w:tr w:rsidR="00F170A6" w:rsidRPr="00CD45F8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182954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F170A6" w:rsidRPr="00CD45F8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Default="00F170A6" w:rsidP="00F17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Default="00F170A6" w:rsidP="00F17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0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183002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183994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Падение Византии и рост церковно-политической роли 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Москвы в православном мире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18402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F170A6" w:rsidRDefault="00F170A6" w:rsidP="00F170A6">
            <w:pPr>
              <w:spacing w:after="0"/>
              <w:ind w:left="135"/>
              <w:rPr>
                <w:lang w:val="ru-RU"/>
              </w:rPr>
            </w:pPr>
            <w:r w:rsidRPr="00F170A6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AE7976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="00AE7976">
              <w:rPr>
                <w:rFonts w:ascii="Times New Roman" w:hAnsi="Times New Roman"/>
                <w:color w:val="000000"/>
                <w:sz w:val="24"/>
                <w:lang w:val="ru-RU"/>
              </w:rPr>
              <w:t>. РК: Двоевласти в Тюменском ханстве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184358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  <w:r w:rsidR="00AE7976">
              <w:rPr>
                <w:rFonts w:ascii="Times New Roman" w:hAnsi="Times New Roman"/>
                <w:color w:val="000000"/>
                <w:sz w:val="24"/>
                <w:lang w:val="ru-RU"/>
              </w:rPr>
              <w:t>. Культура народов Сибири в Средние века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972736" w:rsidRDefault="0097273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3C0E55" w:rsidRDefault="003C0E55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18466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Промежуточная (годовая) аттестация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F170A6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3C0E55" w:rsidRDefault="003C0E55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dda</w:t>
              </w:r>
            </w:hyperlink>
          </w:p>
        </w:tc>
      </w:tr>
      <w:tr w:rsidR="00F170A6" w:rsidRPr="00D909F4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AE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РК: Поход Ермака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3C0E55" w:rsidRDefault="003C0E55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185154</w:t>
              </w:r>
            </w:hyperlink>
          </w:p>
        </w:tc>
      </w:tr>
      <w:tr w:rsidR="00F170A6" w:rsidRPr="00CD45F8" w:rsidTr="00F170A6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F170A6" w:rsidRPr="00CE13DC" w:rsidRDefault="00F170A6" w:rsidP="00F170A6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170A6" w:rsidRPr="003C0E55" w:rsidRDefault="003C0E55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0A6" w:rsidRPr="00CD45F8" w:rsidTr="00F170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0A6" w:rsidRPr="00F170A6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0A6" w:rsidRPr="00CD45F8" w:rsidRDefault="00F170A6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4F53" w:rsidRPr="00CD45F8" w:rsidRDefault="00A84F53" w:rsidP="00CD45F8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A84F53" w:rsidRPr="00CD45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F53" w:rsidRPr="00CD45F8" w:rsidRDefault="00CD45F8" w:rsidP="00CD45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1"/>
        <w:gridCol w:w="3746"/>
        <w:gridCol w:w="1086"/>
        <w:gridCol w:w="1841"/>
        <w:gridCol w:w="1910"/>
        <w:gridCol w:w="1393"/>
        <w:gridCol w:w="3103"/>
      </w:tblGrid>
      <w:tr w:rsidR="00A84F53" w:rsidRPr="00CD45F8" w:rsidTr="0028080F">
        <w:trPr>
          <w:trHeight w:val="144"/>
          <w:tblCellSpacing w:w="20" w:type="nil"/>
        </w:trPr>
        <w:tc>
          <w:tcPr>
            <w:tcW w:w="9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53" w:rsidRPr="00CD45F8" w:rsidTr="002808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28080F" w:rsidRDefault="0028080F" w:rsidP="005470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ТБ. </w:t>
            </w:r>
            <w:r w:rsidRPr="0028080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«Новое время»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3C0E55" w:rsidRDefault="003C0E55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3C0E55" w:rsidRDefault="003C0E55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3C0E55" w:rsidRDefault="003C0E55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3C0E55" w:rsidRDefault="003C0E55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3C0E55" w:rsidRDefault="003C0E55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Default="0028080F" w:rsidP="005470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3C0E55" w:rsidRDefault="003C0E55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786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28080F" w:rsidRDefault="0028080F" w:rsidP="005470A4">
            <w:pPr>
              <w:spacing w:after="0"/>
              <w:ind w:left="135"/>
              <w:rPr>
                <w:lang w:val="ru-RU"/>
              </w:rPr>
            </w:pPr>
            <w:r w:rsidRPr="0028080F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3C0E55" w:rsidRDefault="003C0E55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Default="0028080F" w:rsidP="005470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3C0E55" w:rsidRDefault="003C0E55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3C0E55" w:rsidRDefault="003C0E55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3C0E55" w:rsidRDefault="003C0E55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acea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Default="0028080F" w:rsidP="005470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3C0E55" w:rsidRDefault="003C0E55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3C0E55" w:rsidRDefault="003C0E55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3C0E55" w:rsidRDefault="003C0E55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050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28080F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3C0E55" w:rsidRDefault="003C0E55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3C0E55" w:rsidRDefault="003C0E55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Default="0028080F" w:rsidP="005470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3C0E55" w:rsidRDefault="003C0E55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Default="0028080F" w:rsidP="005470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3C0E55" w:rsidRDefault="003C0E55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3C0E55" w:rsidRDefault="003C0E55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802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3C0E55" w:rsidRDefault="003C0E55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3C0E55" w:rsidRDefault="003C0E55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3C0E55" w:rsidRDefault="003C0E55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3C0E55" w:rsidRDefault="003C0E55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28080F" w:rsidRDefault="0028080F" w:rsidP="005470A4">
            <w:pPr>
              <w:spacing w:after="0"/>
              <w:ind w:left="135"/>
              <w:rPr>
                <w:lang w:val="ru-RU"/>
              </w:rPr>
            </w:pPr>
            <w:r w:rsidRPr="0028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Раннего </w:t>
            </w:r>
            <w:r w:rsidRPr="00280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Нового времени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28080F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3C0E55" w:rsidRDefault="003C0E55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3C0E55" w:rsidRDefault="003C0E55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1852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Default="0028080F" w:rsidP="005470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3C0E55" w:rsidRDefault="003C0E55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18546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Default="0028080F" w:rsidP="005470A4">
            <w:pPr>
              <w:spacing w:after="0"/>
              <w:ind w:left="135"/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3C0E55" w:rsidRDefault="003C0E55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1855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Default="0028080F" w:rsidP="005470A4">
            <w:pPr>
              <w:spacing w:after="0"/>
              <w:ind w:left="135"/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3C0E55" w:rsidRDefault="003C0E55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185780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793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РК: Значение присоединения Сибири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3C0E55" w:rsidRDefault="003C0E55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185906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3C0E55" w:rsidRDefault="003C0E55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  <w:r w:rsidR="0079319B">
              <w:rPr>
                <w:rFonts w:ascii="Times New Roman" w:hAnsi="Times New Roman"/>
                <w:color w:val="000000"/>
                <w:sz w:val="24"/>
                <w:lang w:val="ru-RU"/>
              </w:rPr>
              <w:t>. РК: Результат похода Ермака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3C0E55" w:rsidRDefault="003C0E55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eba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Default="0028080F" w:rsidP="005470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3C0E55" w:rsidRDefault="003C0E55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18602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ТБ. 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  <w:r w:rsidR="0079319B">
              <w:rPr>
                <w:rFonts w:ascii="Times New Roman" w:hAnsi="Times New Roman"/>
                <w:color w:val="000000"/>
                <w:sz w:val="24"/>
                <w:lang w:val="ru-RU"/>
              </w:rPr>
              <w:t>. РК: многонациональный состав Тюменского края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186356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28080F" w:rsidRDefault="0028080F" w:rsidP="005470A4">
            <w:pPr>
              <w:spacing w:after="0"/>
              <w:ind w:left="135"/>
              <w:rPr>
                <w:lang w:val="ru-RU"/>
              </w:rPr>
            </w:pPr>
            <w:r w:rsidRPr="0028080F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793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РК: Русская крепость. Основание Тюменской земли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186856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28080F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1869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79319B" w:rsidRDefault="0028080F" w:rsidP="0079319B">
            <w:pPr>
              <w:spacing w:after="0"/>
              <w:ind w:left="135"/>
              <w:rPr>
                <w:lang w:val="ru-RU"/>
              </w:rPr>
            </w:pPr>
            <w:r w:rsidRPr="0079319B">
              <w:rPr>
                <w:rFonts w:ascii="Times New Roman" w:hAnsi="Times New Roman"/>
                <w:color w:val="000000"/>
                <w:sz w:val="24"/>
                <w:lang w:val="ru-RU"/>
              </w:rPr>
              <w:t>Накануне Смуты</w:t>
            </w:r>
            <w:r w:rsidR="00793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793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РК: Как русские переселенцы переживали Смуту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Default="0028080F" w:rsidP="005470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187076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187242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Default="0028080F" w:rsidP="005470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Default="0028080F" w:rsidP="005470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187878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28080F" w:rsidRDefault="0028080F" w:rsidP="005470A4">
            <w:pPr>
              <w:spacing w:after="0"/>
              <w:ind w:left="135"/>
              <w:rPr>
                <w:lang w:val="ru-RU"/>
              </w:rPr>
            </w:pPr>
            <w:r w:rsidRPr="0028080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28080F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Default="0028080F" w:rsidP="005470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188070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  <w:r w:rsidR="0079319B">
              <w:rPr>
                <w:rFonts w:ascii="Times New Roman" w:hAnsi="Times New Roman"/>
                <w:color w:val="000000"/>
                <w:sz w:val="24"/>
                <w:lang w:val="ru-RU"/>
              </w:rPr>
              <w:t>. РК: Церкви Тоболтска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18821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Default="0028080F" w:rsidP="005470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1885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Default="0028080F" w:rsidP="005470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793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РК: Начало Сибирского пашенного земледелия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793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РК: Первые ремесленные и торговые центры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28080F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Default="0028080F" w:rsidP="005470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189132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Default="0028080F" w:rsidP="005470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189308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Default="0028080F" w:rsidP="005470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dda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28080F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604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  <w:r w:rsidR="00793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РК: Культура первых русских переселенцев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afdc</w:t>
              </w:r>
            </w:hyperlink>
          </w:p>
        </w:tc>
      </w:tr>
      <w:tr w:rsidR="0028080F" w:rsidRPr="00D909F4" w:rsidTr="0028080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28080F" w:rsidRPr="00CE13DC" w:rsidRDefault="0028080F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Промежуточна (годовая) аттестация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080F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8080F" w:rsidRPr="00CD45F8" w:rsidTr="002808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,5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80F" w:rsidRPr="00CD45F8" w:rsidRDefault="0028080F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4F53" w:rsidRPr="00CD45F8" w:rsidRDefault="00A84F53" w:rsidP="00CD45F8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A84F53" w:rsidRPr="00CD45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F53" w:rsidRPr="00CD45F8" w:rsidRDefault="00CD45F8" w:rsidP="00CD45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20"/>
        <w:gridCol w:w="3633"/>
        <w:gridCol w:w="1110"/>
        <w:gridCol w:w="1841"/>
        <w:gridCol w:w="1710"/>
        <w:gridCol w:w="1623"/>
        <w:gridCol w:w="3103"/>
      </w:tblGrid>
      <w:tr w:rsidR="00A84F53" w:rsidRPr="00CD45F8" w:rsidTr="00317326">
        <w:trPr>
          <w:trHeight w:val="144"/>
          <w:tblCellSpacing w:w="20" w:type="nil"/>
        </w:trPr>
        <w:tc>
          <w:tcPr>
            <w:tcW w:w="1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  <w:gridSpan w:val="3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53" w:rsidRPr="00CD45F8" w:rsidTr="00317326">
        <w:trPr>
          <w:trHeight w:val="144"/>
          <w:tblCellSpacing w:w="20" w:type="nil"/>
        </w:trPr>
        <w:tc>
          <w:tcPr>
            <w:tcW w:w="10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A84F53" w:rsidRPr="00B45934" w:rsidRDefault="00B45934" w:rsidP="00B459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ВП</w:t>
            </w:r>
          </w:p>
        </w:tc>
        <w:tc>
          <w:tcPr>
            <w:tcW w:w="16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5470A4" w:rsidRDefault="00C14389" w:rsidP="005470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ТБ. </w:t>
            </w:r>
            <w:r w:rsidR="005470A4" w:rsidRPr="0054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 w:rsidR="005470A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="005470A4" w:rsidRPr="0054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F3656" w:rsidRPr="00BF3656" w:rsidRDefault="00BF3656" w:rsidP="00BF365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Урок</w:t>
            </w:r>
            <w:r w:rsidRPr="00BF3656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 памяти </w:t>
            </w:r>
          </w:p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Default="005470A4" w:rsidP="005470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Default="005470A4" w:rsidP="005470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Default="005470A4" w:rsidP="005470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536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14389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143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143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C143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Входная стартовая диагностика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3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14389" w:rsidRDefault="00C14389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317326" w:rsidRDefault="004D40DA" w:rsidP="008A01C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892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C14389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470A4"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0A51C0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Default="005470A4" w:rsidP="005470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D40DA" w:rsidRDefault="004D40DA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080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562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14389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5470A4" w:rsidRDefault="005470A4" w:rsidP="005470A4">
            <w:pPr>
              <w:spacing w:after="0"/>
              <w:ind w:left="135"/>
              <w:rPr>
                <w:lang w:val="ru-RU"/>
              </w:rPr>
            </w:pPr>
            <w:r w:rsidRPr="0054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4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5470A4" w:rsidRDefault="005470A4" w:rsidP="005470A4">
            <w:pPr>
              <w:spacing w:after="0"/>
              <w:ind w:left="135"/>
              <w:rPr>
                <w:lang w:val="ru-RU"/>
              </w:rPr>
            </w:pPr>
            <w:r w:rsidRPr="0054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470A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4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A81979" w:rsidRDefault="00A81979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979">
              <w:rPr>
                <w:rFonts w:ascii="Times New Roman" w:hAnsi="Times New Roman" w:cs="Times New Roman"/>
                <w:lang w:val="ru-RU"/>
              </w:rPr>
              <w:t>«Мужеству з</w:t>
            </w:r>
            <w:r>
              <w:rPr>
                <w:rFonts w:ascii="Times New Roman" w:hAnsi="Times New Roman" w:cs="Times New Roman"/>
                <w:lang w:val="ru-RU"/>
              </w:rPr>
              <w:t xml:space="preserve">абвенья не бывает» с просмотром </w:t>
            </w:r>
            <w:r w:rsidRPr="00A81979">
              <w:rPr>
                <w:rFonts w:ascii="Times New Roman" w:hAnsi="Times New Roman" w:cs="Times New Roman"/>
                <w:lang w:val="ru-RU"/>
              </w:rPr>
              <w:t xml:space="preserve"> художественных и документальных фильмов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356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Default="005470A4" w:rsidP="005470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C143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РК: От мелкого производство к мануфактуре  в Тюменско регионе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bbee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14389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143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политика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143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r w:rsidR="00C143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РК: Население Сибири в </w:t>
            </w:r>
            <w:r w:rsidR="00C14389">
              <w:rPr>
                <w:rFonts w:ascii="Times New Roman" w:hAnsi="Times New Roman"/>
                <w:color w:val="000000"/>
                <w:sz w:val="24"/>
              </w:rPr>
              <w:t>XVIII</w:t>
            </w:r>
            <w:r w:rsidR="00C14389" w:rsidRPr="00C143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r w:rsidR="00C1438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3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Default="005470A4" w:rsidP="005470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247B52" w:rsidRDefault="00A81979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7B52">
              <w:rPr>
                <w:rFonts w:ascii="Times New Roman" w:hAnsi="Times New Roman" w:cs="Times New Roman"/>
                <w:lang w:val="ru-RU"/>
              </w:rPr>
              <w:t>«Годы великого мужества»</w:t>
            </w:r>
          </w:p>
          <w:p w:rsidR="00A81979" w:rsidRPr="00A81979" w:rsidRDefault="00A81979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Документальный фильм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094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14389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  <w:r w:rsidR="00C14389">
              <w:rPr>
                <w:rFonts w:ascii="Times New Roman" w:hAnsi="Times New Roman"/>
                <w:color w:val="000000"/>
                <w:sz w:val="24"/>
                <w:lang w:val="ru-RU"/>
              </w:rPr>
              <w:t>. РК: Христинизация народов Сибири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14389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143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Оппозиция реформам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="00C14389">
              <w:rPr>
                <w:rFonts w:ascii="Times New Roman" w:hAnsi="Times New Roman"/>
                <w:color w:val="000000"/>
                <w:sz w:val="24"/>
                <w:lang w:val="ru-RU"/>
              </w:rPr>
              <w:t>. РК: Старообрядцы в Сибири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C14389" w:rsidP="005470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ТБ. </w:t>
            </w:r>
            <w:r w:rsidR="005470A4"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 w:rsidR="005470A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="005470A4"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14389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14389" w:rsidRDefault="00C14389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Default="005470A4" w:rsidP="005470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620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Default="005470A4" w:rsidP="005470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12458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День российской науки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368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14389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143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Default="005470A4" w:rsidP="005470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24586" w:rsidRPr="00124586" w:rsidRDefault="0012458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722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858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353569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5470A4" w:rsidRDefault="005470A4" w:rsidP="005470A4">
            <w:pPr>
              <w:spacing w:after="0"/>
              <w:ind w:left="135"/>
              <w:rPr>
                <w:lang w:val="ru-RU"/>
              </w:rPr>
            </w:pPr>
            <w:r w:rsidRPr="005470A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A81979" w:rsidRDefault="00A81979" w:rsidP="00CD45F8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1979">
              <w:rPr>
                <w:rFonts w:ascii="Times New Roman" w:eastAsia="Times New Roman" w:hAnsi="Times New Roman" w:cs="Times New Roman"/>
                <w:lang w:val="ru-RU"/>
              </w:rPr>
              <w:t>«Герой России моей»</w:t>
            </w:r>
          </w:p>
          <w:p w:rsidR="00A81979" w:rsidRPr="00A81979" w:rsidRDefault="00A81979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«Полководцы России»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24586" w:rsidRDefault="00124586" w:rsidP="001245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День </w:t>
            </w:r>
            <w:r w:rsidRPr="00124586">
              <w:rPr>
                <w:rFonts w:ascii="Times New Roman" w:hAnsi="Times New Roman" w:cs="Times New Roman"/>
                <w:lang w:val="ru-RU"/>
              </w:rPr>
              <w:t>воссоединения Крыма с Россией</w:t>
            </w:r>
          </w:p>
          <w:p w:rsidR="005470A4" w:rsidRPr="00247B52" w:rsidRDefault="00124586" w:rsidP="001245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Видео фрагмент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118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353569" w:rsidRDefault="005470A4" w:rsidP="005470A4">
            <w:pPr>
              <w:spacing w:after="0"/>
              <w:ind w:left="135"/>
              <w:rPr>
                <w:lang w:val="ru-RU"/>
              </w:rPr>
            </w:pPr>
            <w:r w:rsidRPr="00353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5356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353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РК: артиллерия в Тюмени во время восстания  под руководством Пугачева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668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Default="005470A4" w:rsidP="005470A4">
            <w:pPr>
              <w:spacing w:after="0"/>
              <w:ind w:left="135"/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14389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  <w:r w:rsidR="00C143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C143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Промежуточная (годовая) аттестация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14389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143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  <w:r w:rsidR="00353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РК: просвещение и культура Сибири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353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РК: Знаменитые земляки ученые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190022</w:t>
              </w:r>
            </w:hyperlink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5470A4" w:rsidRPr="00CD45F8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353569" w:rsidRDefault="005470A4" w:rsidP="005470A4">
            <w:pPr>
              <w:spacing w:after="0"/>
              <w:ind w:left="135"/>
              <w:rPr>
                <w:lang w:val="ru-RU"/>
              </w:rPr>
            </w:pPr>
            <w:r w:rsidRPr="00353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архитектура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53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353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РК: Архитектура тюменской области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0A4" w:rsidRPr="00D909F4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353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РК: знаменитые люди нашего региона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470A4" w:rsidRPr="00CD45F8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4766A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0A4" w:rsidRPr="00CD45F8" w:rsidTr="00317326">
        <w:trPr>
          <w:trHeight w:val="144"/>
          <w:tblCellSpacing w:w="20" w:type="nil"/>
        </w:trPr>
        <w:tc>
          <w:tcPr>
            <w:tcW w:w="4653" w:type="dxa"/>
            <w:gridSpan w:val="2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C14389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5470A4"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.5 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726" w:type="dxa"/>
            <w:gridSpan w:val="2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4F53" w:rsidRPr="00CD45F8" w:rsidRDefault="00A84F53" w:rsidP="008117E0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A84F53" w:rsidRPr="00CD45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7B86" w:rsidRDefault="00CD45F8" w:rsidP="008117E0">
      <w:pPr>
        <w:spacing w:after="0" w:line="240" w:lineRule="auto"/>
        <w:ind w:left="120"/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  <w:r w:rsidR="00907B86"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21"/>
        <w:gridCol w:w="3266"/>
        <w:gridCol w:w="948"/>
        <w:gridCol w:w="1841"/>
        <w:gridCol w:w="1738"/>
        <w:gridCol w:w="1347"/>
        <w:gridCol w:w="2861"/>
      </w:tblGrid>
      <w:tr w:rsidR="00907B86" w:rsidTr="000771A8">
        <w:trPr>
          <w:trHeight w:val="144"/>
          <w:tblCellSpacing w:w="20" w:type="nil"/>
        </w:trPr>
        <w:tc>
          <w:tcPr>
            <w:tcW w:w="18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7B86" w:rsidRDefault="00907B86" w:rsidP="008117E0">
            <w:pPr>
              <w:spacing w:after="0" w:line="240" w:lineRule="auto"/>
              <w:ind w:left="135"/>
            </w:pPr>
          </w:p>
        </w:tc>
        <w:tc>
          <w:tcPr>
            <w:tcW w:w="32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7B86" w:rsidRDefault="00907B86" w:rsidP="008117E0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7B86" w:rsidRDefault="00907B86" w:rsidP="008117E0">
            <w:pPr>
              <w:spacing w:after="0" w:line="240" w:lineRule="auto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7B86" w:rsidRDefault="00907B86" w:rsidP="008117E0">
            <w:pPr>
              <w:spacing w:after="0" w:line="240" w:lineRule="auto"/>
              <w:ind w:left="135"/>
            </w:pPr>
          </w:p>
        </w:tc>
      </w:tr>
      <w:tr w:rsidR="00907B86" w:rsidTr="000771A8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907B86" w:rsidRDefault="00907B86" w:rsidP="008117E0">
            <w:pPr>
              <w:spacing w:line="240" w:lineRule="auto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907B86" w:rsidRDefault="00907B86" w:rsidP="008117E0">
            <w:pPr>
              <w:spacing w:line="240" w:lineRule="auto"/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7B86" w:rsidRDefault="00907B86" w:rsidP="008117E0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7B86" w:rsidRDefault="00907B86" w:rsidP="008117E0">
            <w:pPr>
              <w:spacing w:after="0" w:line="240" w:lineRule="auto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Pr="00B45934" w:rsidRDefault="00B45934" w:rsidP="00B45934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ВП</w:t>
            </w: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907B86" w:rsidRDefault="00907B86" w:rsidP="008117E0">
            <w:pPr>
              <w:spacing w:line="240" w:lineRule="auto"/>
            </w:pPr>
          </w:p>
        </w:tc>
        <w:tc>
          <w:tcPr>
            <w:tcW w:w="2861" w:type="dxa"/>
            <w:vMerge/>
            <w:tcMar>
              <w:top w:w="50" w:type="dxa"/>
              <w:left w:w="100" w:type="dxa"/>
            </w:tcMar>
          </w:tcPr>
          <w:p w:rsidR="00907B86" w:rsidRDefault="00907B86" w:rsidP="008117E0">
            <w:pPr>
              <w:spacing w:line="240" w:lineRule="auto"/>
            </w:pPr>
          </w:p>
        </w:tc>
      </w:tr>
      <w:tr w:rsidR="00907B86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33757C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ТБ. </w:t>
            </w:r>
            <w:r w:rsidR="00907B86"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 w:rsidR="00907B86"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907B86"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 w:rsidR="00907B86">
              <w:rPr>
                <w:rFonts w:ascii="Times New Roman" w:hAnsi="Times New Roman"/>
                <w:color w:val="000000"/>
                <w:sz w:val="24"/>
              </w:rPr>
              <w:t>XX</w:t>
            </w:r>
            <w:r w:rsidR="00907B86"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Pr="00753E4C" w:rsidRDefault="00753E4C" w:rsidP="008117E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753E4C">
              <w:rPr>
                <w:rFonts w:ascii="Times New Roman" w:eastAsia="Times New Roman" w:hAnsi="Times New Roman" w:cs="Times New Roman"/>
                <w:lang w:val="ru-RU"/>
              </w:rPr>
              <w:t>День солидарности в борьбе с терроризмом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0771A8" w:rsidRDefault="000771A8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7B86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0771A8" w:rsidRDefault="000771A8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7B86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0771A8" w:rsidRDefault="000771A8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07B86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0771A8" w:rsidRDefault="000771A8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7B86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веке. </w:t>
            </w:r>
            <w:r>
              <w:rPr>
                <w:rFonts w:ascii="Times New Roman" w:hAnsi="Times New Roman"/>
                <w:color w:val="000000"/>
                <w:sz w:val="24"/>
              </w:rPr>
              <w:t>Марксизм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0771A8" w:rsidRDefault="000771A8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907B86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0771A8" w:rsidRDefault="000771A8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7B86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0771A8" w:rsidRDefault="000771A8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907B86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7A5F5D" w:rsidRDefault="00907B86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F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Великобритания в Викторианскую эпоху.</w:t>
            </w:r>
            <w:r w:rsidR="008117E0" w:rsidRPr="007A5F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Входная стартовая диагностика.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Pr="007A5F5D" w:rsidRDefault="00907B86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F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A5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Pr="007A5F5D" w:rsidRDefault="007A5F5D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0771A8" w:rsidRDefault="000771A8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07B86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4C0CA4" w:rsidRDefault="000771A8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7B86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173D43" w:rsidRDefault="000771A8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703F32" w:rsidRDefault="00703F32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7B86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703F32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CC27A1" w:rsidRDefault="000771A8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7B86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0771A8" w:rsidRDefault="000771A8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7B86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0771A8" w:rsidRDefault="000771A8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117E0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0771A8" w:rsidRDefault="000771A8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8117E0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8117E0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8117E0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0771A8" w:rsidRDefault="000771A8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8117E0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907B86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8117E0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0771A8" w:rsidRDefault="000771A8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7B86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0771A8" w:rsidRDefault="000771A8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04.11.24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7B86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0771A8" w:rsidRDefault="000771A8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B86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0771A8" w:rsidRDefault="000771A8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7B86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0771A8" w:rsidRDefault="000771A8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7B86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0771A8" w:rsidRDefault="000771A8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907B86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0771A8" w:rsidRDefault="000771A8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07B86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Повторительно-обобщающий урок по теме «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0771A8" w:rsidRDefault="000771A8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7B86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tabs>
                <w:tab w:val="left" w:pos="142"/>
              </w:tabs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0771A8" w:rsidRDefault="000771A8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907B86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117E0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33757C" w:rsidRDefault="00907B86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57C">
              <w:rPr>
                <w:rFonts w:ascii="Times New Roman" w:hAnsi="Times New Roman" w:cs="Times New Roman"/>
                <w:sz w:val="24"/>
                <w:szCs w:val="24"/>
              </w:rPr>
              <w:t>Реформы М. М. Сперанского.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Pr="007A5F5D" w:rsidRDefault="007A5F5D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8117E0" w:rsidRDefault="008117E0" w:rsidP="008117E0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907B86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8117E0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B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Внешняя политика Александра </w:t>
            </w:r>
            <w:r w:rsidRPr="00A30B4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1801-1812</w:t>
            </w:r>
            <w:r w:rsidRPr="00A30B4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гг.: Восточное направление.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117E0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Внешняя политика Александра </w:t>
            </w:r>
            <w:r w:rsidRPr="00A30B4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1801-1812</w:t>
            </w:r>
            <w:r w:rsidRPr="00A30B4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гг.: отношение с Францией и Швецией.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7A5F5D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8117E0" w:rsidRDefault="008117E0" w:rsidP="008117E0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8117E0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8117E0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A30B49" w:rsidRDefault="00907B86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30B49">
              <w:rPr>
                <w:rFonts w:ascii="Times New Roman" w:hAnsi="Times New Roman" w:cs="Times New Roman"/>
                <w:sz w:val="24"/>
                <w:szCs w:val="24"/>
              </w:rPr>
              <w:t>Заграничные походы русской армии.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Pr="007A5F5D" w:rsidRDefault="007A5F5D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8117E0" w:rsidRDefault="008117E0" w:rsidP="008117E0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907B86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8117E0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907B86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1813–1825 годах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7B86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117E0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A30B49" w:rsidRDefault="008117E0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0B49">
              <w:rPr>
                <w:rFonts w:ascii="Times New Roman" w:hAnsi="Times New Roman" w:cs="Times New Roman"/>
                <w:sz w:val="24"/>
                <w:szCs w:val="24"/>
              </w:rPr>
              <w:t>Национальная политика Александра I.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Pr="007A5F5D" w:rsidRDefault="007A5F5D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17E0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8117E0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Социально-экономическое развитие страны в первой четверти </w:t>
            </w:r>
            <w:r w:rsidRPr="00A30B49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7A5F5D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17E0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8117E0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Общественное движение при Александре </w:t>
            </w:r>
            <w:r w:rsidRPr="00A30B4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7A5F5D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8117E0" w:rsidRDefault="008117E0" w:rsidP="008117E0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8117E0" w:rsidRPr="00D909F4" w:rsidTr="000771A8">
        <w:trPr>
          <w:trHeight w:val="808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8117E0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8117E0" w:rsidRDefault="008117E0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Общественное движение при Александре </w:t>
            </w:r>
            <w:r w:rsidRPr="00A30B4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Выступление декабристов.</w:t>
            </w:r>
            <w:r w:rsidR="00241B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РК: Роль декабристов в общественной и культурной жизни края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8117E0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Pr="00A30B49" w:rsidRDefault="008117E0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B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Pr="00A30B49" w:rsidRDefault="008117E0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B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8117E0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117E0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Реформаторские и консервативные тенденции во внутренней политике Николая </w:t>
            </w:r>
            <w:r w:rsidRPr="00A30B4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попытка решения крестьянского вопроса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7A5F5D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17E0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8117E0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Социально-экономическое </w:t>
            </w: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развитие страны во второй четверти </w:t>
            </w:r>
            <w:r w:rsidRPr="00A30B49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7A5F5D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17E0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8117E0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17E0" w:rsidRPr="00D166B6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A30B49" w:rsidRDefault="008117E0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0B49">
              <w:rPr>
                <w:rFonts w:ascii="Times New Roman" w:hAnsi="Times New Roman" w:cs="Times New Roman"/>
                <w:sz w:val="24"/>
                <w:szCs w:val="24"/>
              </w:rPr>
              <w:t>Кавказская война 1817-1864 гг.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D166B6" w:rsidRDefault="008117E0" w:rsidP="008117E0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117E0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</w:pPr>
          </w:p>
          <w:p w:rsidR="008117E0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17E0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117E0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17E0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17E0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241B47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241B4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техники</w:t>
            </w:r>
            <w:r w:rsidR="00241B47">
              <w:rPr>
                <w:rFonts w:ascii="Times New Roman" w:hAnsi="Times New Roman"/>
                <w:color w:val="000000"/>
                <w:sz w:val="24"/>
                <w:lang w:val="ru-RU"/>
              </w:rPr>
              <w:t>. РК: Вклад науку наших земляков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 w:rsidRPr="00241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8117E0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17E0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  <w:r w:rsidR="00041053">
              <w:rPr>
                <w:rFonts w:ascii="Times New Roman" w:hAnsi="Times New Roman"/>
                <w:color w:val="000000"/>
                <w:sz w:val="24"/>
                <w:lang w:val="ru-RU"/>
              </w:rPr>
              <w:t>. РК: Архитектурный стиль в зодчестве Тюмени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17E0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17E0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8117E0" w:rsidRDefault="008117E0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Инструктаж по ТБ. </w:t>
            </w: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Повторительно-</w:t>
            </w: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обобщающий урок по теме «Россия во второй четверти </w:t>
            </w:r>
            <w:r w:rsidRPr="009E600E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века».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>
              <w:t>1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17E0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8117E0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Европейская индустриализация и предпосылки реформ в России.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24.03.25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17E0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8117E0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D166B6" w:rsidRDefault="008117E0" w:rsidP="008117E0">
            <w:pPr>
              <w:spacing w:after="0" w:line="240" w:lineRule="auto"/>
              <w:ind w:left="135"/>
            </w:pPr>
            <w:r w:rsidRPr="009E600E">
              <w:rPr>
                <w:rFonts w:ascii="Times New Roman" w:hAnsi="Times New Roman" w:cs="Times New Roman"/>
                <w:sz w:val="24"/>
                <w:szCs w:val="24"/>
              </w:rPr>
              <w:t>Александр II: начало правления.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25.03.25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17E0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17E0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8117E0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241B47" w:rsidRDefault="00241B47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1B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Крестьянская реформа 1861 года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РК: Великие реформы и их влияние на Западную Сибирь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17E0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8117E0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041053" w:rsidRDefault="008117E0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053">
              <w:rPr>
                <w:rFonts w:ascii="Times New Roman" w:hAnsi="Times New Roman"/>
                <w:color w:val="000000"/>
                <w:sz w:val="24"/>
                <w:lang w:val="ru-RU"/>
              </w:rPr>
              <w:t>Земская и городская реформы</w:t>
            </w:r>
            <w:r w:rsidR="00041053">
              <w:rPr>
                <w:rFonts w:ascii="Times New Roman" w:hAnsi="Times New Roman"/>
                <w:color w:val="000000"/>
                <w:sz w:val="24"/>
                <w:lang w:val="ru-RU"/>
              </w:rPr>
              <w:t>. РК: Административно-полицейская система управления Тюменского региона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Pr="00041053" w:rsidRDefault="008117E0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Pr="00041053" w:rsidRDefault="008117E0" w:rsidP="008117E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Pr="00041053" w:rsidRDefault="008117E0" w:rsidP="008117E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17E0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117E0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8117E0" w:rsidRPr="00D166B6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Социально-экономическое развитие страны в пореформенный период</w:t>
            </w:r>
            <w:r w:rsidR="000410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РК: Новые отрасли </w:t>
            </w:r>
            <w:r w:rsidR="000410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промышленности Тобольской губернии в </w:t>
            </w:r>
            <w:r w:rsidR="00041053" w:rsidRPr="009E600E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="00041053"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</w:t>
            </w:r>
            <w:r w:rsidR="000410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D166B6" w:rsidRDefault="008117E0" w:rsidP="008117E0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117E0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8117E0" w:rsidRDefault="008117E0" w:rsidP="008117E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117E0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Русско-турецкая война 1877—1878 гг.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 w:rsidRPr="008117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17E0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8117E0" w:rsidRDefault="008117E0" w:rsidP="008117E0">
            <w:pPr>
              <w:tabs>
                <w:tab w:val="left" w:pos="1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17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повторения, обобщения и контроля по теме «Социальная и правовая модернизация страны при Александре </w:t>
            </w:r>
            <w:r w:rsidRPr="008117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8117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Pr="008117E0" w:rsidRDefault="008117E0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Pr="008117E0" w:rsidRDefault="008117E0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17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8117E0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117E0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117E0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8117E0" w:rsidRDefault="008117E0" w:rsidP="008117E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117E0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8117E0">
              <w:rPr>
                <w:rFonts w:ascii="Times New Roman" w:hAnsi="Times New Roman"/>
                <w:color w:val="000000"/>
                <w:sz w:val="24"/>
                <w:lang w:val="ru-RU"/>
              </w:rPr>
              <w:t>Индустриализация и урбанизация</w:t>
            </w:r>
            <w:r w:rsidR="00041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РК: Земледельческая культура в Тобольской губернии в </w:t>
            </w:r>
            <w:r w:rsidR="00041053" w:rsidRPr="009E600E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="00041053"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</w:t>
            </w:r>
            <w:r w:rsidR="000410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 w:rsidRPr="008117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8117E0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8117E0" w:rsidRDefault="008117E0" w:rsidP="008117E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Pr="007A5F5D" w:rsidRDefault="008117E0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F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A5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Pr="007A5F5D" w:rsidRDefault="007A5F5D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Pr="00753E4C" w:rsidRDefault="00753E4C" w:rsidP="00753E4C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753E4C">
              <w:rPr>
                <w:rFonts w:ascii="Times New Roman" w:eastAsia="Times New Roman" w:hAnsi="Times New Roman" w:cs="Times New Roman"/>
                <w:lang w:val="ru-RU"/>
              </w:rPr>
              <w:t>День героев Отечества. «Герой России моей»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17E0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117E0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17E0" w:rsidRPr="00D909F4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  <w:p w:rsidR="000771A8" w:rsidRPr="00907B86" w:rsidRDefault="000771A8" w:rsidP="008117E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4140BE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771A8" w:rsidRPr="0095072D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771A8" w:rsidRPr="000771A8" w:rsidRDefault="000771A8" w:rsidP="000771A8">
            <w:pPr>
              <w:spacing w:after="0" w:line="240" w:lineRule="auto"/>
              <w:rPr>
                <w:lang w:val="ru-RU"/>
              </w:rPr>
            </w:pPr>
            <w:r w:rsidRPr="000771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0771A8" w:rsidRPr="00907B86" w:rsidRDefault="000771A8" w:rsidP="008117E0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771A8" w:rsidRDefault="000771A8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1A8" w:rsidRDefault="000771A8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771A8" w:rsidRDefault="000771A8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771A8" w:rsidRPr="00B45EB5" w:rsidRDefault="000771A8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771A8" w:rsidRPr="00907B86" w:rsidRDefault="000771A8" w:rsidP="008117E0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</w:tbl>
    <w:p w:rsidR="00A84F53" w:rsidRPr="00CD45F8" w:rsidRDefault="00907B86" w:rsidP="00CD45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A84F53" w:rsidRDefault="00A84F53" w:rsidP="00CD45F8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247B52" w:rsidRDefault="00A84F53" w:rsidP="00CD45F8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A84F53" w:rsidRPr="00247B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F53" w:rsidRPr="00247B52" w:rsidRDefault="00CD45F8" w:rsidP="00CD45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6776815"/>
      <w:bookmarkEnd w:id="6"/>
      <w:r w:rsidRPr="00247B5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A84F53" w:rsidRPr="00247B52" w:rsidRDefault="00CD45F8" w:rsidP="00CD45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47B5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A84F53" w:rsidRPr="00CD45F8" w:rsidRDefault="00CD45F8" w:rsidP="00CD45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Pr="00CD45F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CD45F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CD45F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 w:rsidRPr="00CD45F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История. Всеобщая история. 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r w:rsidRPr="00CD45F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История. Всеобщая история. История Средних веков : 6-й класс : учебник, 6 класс/ Агибалова Е. В., Донской Г. М. ; под ред. Сванидзе А. А., Акционерное общество «Издательство «Просвещение»</w:t>
      </w:r>
      <w:r w:rsidRPr="00CD45F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История. Всеобщая история. История Нового времени. Конец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 :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  <w:r w:rsidRPr="00CD45F8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8" w:name="c6612d7c-6144-4cab-b55c-f60ef824c9f9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История. Всеобщая история. История Нового времени.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—начало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века :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  <w:bookmarkEnd w:id="8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A84F53" w:rsidRDefault="00CD45F8" w:rsidP="00CD45F8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9" w:name="68f33cfc-0a1b-42f0-8cbb-6f53d3fe808b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История. Всеобщая история. История Нового времени.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bookmarkEnd w:id="9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7D6DB8" w:rsidRPr="007D6DB8" w:rsidRDefault="007D6DB8" w:rsidP="008117E0">
      <w:pPr>
        <w:pStyle w:val="af0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История Тюменской области с древнейших времен до настоящего времение</w:t>
      </w:r>
    </w:p>
    <w:p w:rsidR="00A84F53" w:rsidRPr="00CD45F8" w:rsidRDefault="00CD45F8" w:rsidP="00CD45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A84F53" w:rsidRPr="00CD45F8" w:rsidRDefault="00CD45F8" w:rsidP="00CD45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A84F53" w:rsidRPr="00CD45F8" w:rsidRDefault="00CD45F8" w:rsidP="00CD45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​‌История. История России : 6-9 й класс : методическое пособие к учебнику Н. М. Арсентьева, А. А. Данилова, П. С. Стефановича и др. / О. Н. Журавлева. — 3-е изд., перераб. — Москва :</w:t>
      </w:r>
      <w:r w:rsidRPr="00CD45F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Просвещение, 2023.</w:t>
      </w:r>
      <w:r w:rsidRPr="00CD45F8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0" w:name="1cc6b14d-c379-4145-83ce-d61c41a33d45"/>
      <w:bookmarkEnd w:id="10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A84F53" w:rsidRPr="00CD45F8" w:rsidRDefault="00A84F53" w:rsidP="00CD45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A84F53" w:rsidRPr="00CD45F8" w:rsidRDefault="00CD45F8" w:rsidP="00CD45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CD45F8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bookmarkStart w:id="11" w:name="954910a6-450c-47a0-80e2-529fad0f6e94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Библиотека ЦОК</w:t>
      </w:r>
      <w:bookmarkEnd w:id="11"/>
      <w:r w:rsidRPr="00CD45F8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A84F53" w:rsidRPr="00CD45F8" w:rsidRDefault="00A84F53" w:rsidP="00CD45F8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A84F53" w:rsidRPr="00CD45F8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CD45F8" w:rsidRPr="00CD45F8" w:rsidRDefault="00CD45F8" w:rsidP="00CD45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CD45F8" w:rsidRPr="00CD45F8" w:rsidSect="00A84F53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DAA" w:rsidRDefault="007C0DAA" w:rsidP="00CD45F8">
      <w:pPr>
        <w:spacing w:after="0" w:line="240" w:lineRule="auto"/>
      </w:pPr>
      <w:r>
        <w:separator/>
      </w:r>
    </w:p>
  </w:endnote>
  <w:endnote w:type="continuationSeparator" w:id="0">
    <w:p w:rsidR="007C0DAA" w:rsidRDefault="007C0DAA" w:rsidP="00CD4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23166"/>
      <w:docPartObj>
        <w:docPartGallery w:val="Page Numbers (Bottom of Page)"/>
        <w:docPartUnique/>
      </w:docPartObj>
    </w:sdtPr>
    <w:sdtContent>
      <w:p w:rsidR="000771A8" w:rsidRDefault="002C04BB">
        <w:pPr>
          <w:pStyle w:val="ae"/>
          <w:jc w:val="right"/>
        </w:pPr>
        <w:r>
          <w:fldChar w:fldCharType="begin"/>
        </w:r>
        <w:r w:rsidR="000771A8">
          <w:instrText xml:space="preserve"> PAGE   \* MERGEFORMAT </w:instrText>
        </w:r>
        <w:r>
          <w:fldChar w:fldCharType="separate"/>
        </w:r>
        <w:r w:rsidR="00D909F4">
          <w:rPr>
            <w:noProof/>
          </w:rPr>
          <w:t>84</w:t>
        </w:r>
        <w:r>
          <w:rPr>
            <w:noProof/>
          </w:rPr>
          <w:fldChar w:fldCharType="end"/>
        </w:r>
      </w:p>
    </w:sdtContent>
  </w:sdt>
  <w:p w:rsidR="000771A8" w:rsidRDefault="000771A8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DAA" w:rsidRDefault="007C0DAA" w:rsidP="00CD45F8">
      <w:pPr>
        <w:spacing w:after="0" w:line="240" w:lineRule="auto"/>
      </w:pPr>
      <w:r>
        <w:separator/>
      </w:r>
    </w:p>
  </w:footnote>
  <w:footnote w:type="continuationSeparator" w:id="0">
    <w:p w:rsidR="007C0DAA" w:rsidRDefault="007C0DAA" w:rsidP="00CD45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F6DAD"/>
    <w:multiLevelType w:val="multilevel"/>
    <w:tmpl w:val="BC5479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871909"/>
    <w:multiLevelType w:val="multilevel"/>
    <w:tmpl w:val="63D0AC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407A6A"/>
    <w:multiLevelType w:val="hybridMultilevel"/>
    <w:tmpl w:val="0D386B86"/>
    <w:lvl w:ilvl="0" w:tplc="006475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F21D5A"/>
    <w:multiLevelType w:val="multilevel"/>
    <w:tmpl w:val="6D12BA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BA12B1"/>
    <w:multiLevelType w:val="multilevel"/>
    <w:tmpl w:val="7E728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FF2332"/>
    <w:multiLevelType w:val="multilevel"/>
    <w:tmpl w:val="FD5C5D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F14403"/>
    <w:multiLevelType w:val="multilevel"/>
    <w:tmpl w:val="D9040D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722A39"/>
    <w:multiLevelType w:val="multilevel"/>
    <w:tmpl w:val="261EAD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F0621C"/>
    <w:multiLevelType w:val="multilevel"/>
    <w:tmpl w:val="27E285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9B3CC3"/>
    <w:multiLevelType w:val="multilevel"/>
    <w:tmpl w:val="7B62C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6505F0"/>
    <w:multiLevelType w:val="multilevel"/>
    <w:tmpl w:val="FED6EC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BE4DBA"/>
    <w:multiLevelType w:val="multilevel"/>
    <w:tmpl w:val="2DB612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8452B6"/>
    <w:multiLevelType w:val="multilevel"/>
    <w:tmpl w:val="C4569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BE5984"/>
    <w:multiLevelType w:val="multilevel"/>
    <w:tmpl w:val="E8E4F7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977216"/>
    <w:multiLevelType w:val="multilevel"/>
    <w:tmpl w:val="0F4E62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B52C17"/>
    <w:multiLevelType w:val="multilevel"/>
    <w:tmpl w:val="62523C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3B5545"/>
    <w:multiLevelType w:val="multilevel"/>
    <w:tmpl w:val="F9444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382B5F"/>
    <w:multiLevelType w:val="multilevel"/>
    <w:tmpl w:val="3BA8EC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DF33E3"/>
    <w:multiLevelType w:val="multilevel"/>
    <w:tmpl w:val="ABE86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3D1777E"/>
    <w:multiLevelType w:val="multilevel"/>
    <w:tmpl w:val="E59084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5645236"/>
    <w:multiLevelType w:val="multilevel"/>
    <w:tmpl w:val="34D432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F5079C"/>
    <w:multiLevelType w:val="multilevel"/>
    <w:tmpl w:val="31B8AC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172924"/>
    <w:multiLevelType w:val="multilevel"/>
    <w:tmpl w:val="EA988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B442800"/>
    <w:multiLevelType w:val="multilevel"/>
    <w:tmpl w:val="951841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3D30440"/>
    <w:multiLevelType w:val="multilevel"/>
    <w:tmpl w:val="72CEC7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3F35332"/>
    <w:multiLevelType w:val="multilevel"/>
    <w:tmpl w:val="BE1EFA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B4A7A93"/>
    <w:multiLevelType w:val="multilevel"/>
    <w:tmpl w:val="61E61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DBF30F5"/>
    <w:multiLevelType w:val="hybridMultilevel"/>
    <w:tmpl w:val="ECD658E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8">
    <w:nsid w:val="5F767452"/>
    <w:multiLevelType w:val="multilevel"/>
    <w:tmpl w:val="6A829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216A92"/>
    <w:multiLevelType w:val="multilevel"/>
    <w:tmpl w:val="82BCC8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1A1A99"/>
    <w:multiLevelType w:val="multilevel"/>
    <w:tmpl w:val="353ED5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6D83168"/>
    <w:multiLevelType w:val="multilevel"/>
    <w:tmpl w:val="35EAC7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AC97AA8"/>
    <w:multiLevelType w:val="multilevel"/>
    <w:tmpl w:val="C80295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C7761C4"/>
    <w:multiLevelType w:val="multilevel"/>
    <w:tmpl w:val="C1682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ED47DEA"/>
    <w:multiLevelType w:val="multilevel"/>
    <w:tmpl w:val="778EF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FF600F5"/>
    <w:multiLevelType w:val="multilevel"/>
    <w:tmpl w:val="C31E02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6C0CD5"/>
    <w:multiLevelType w:val="multilevel"/>
    <w:tmpl w:val="0EB80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7275CC4"/>
    <w:multiLevelType w:val="multilevel"/>
    <w:tmpl w:val="47B20E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8A80531"/>
    <w:multiLevelType w:val="multilevel"/>
    <w:tmpl w:val="92B4AF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90C0934"/>
    <w:multiLevelType w:val="multilevel"/>
    <w:tmpl w:val="84C63B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EED1874"/>
    <w:multiLevelType w:val="multilevel"/>
    <w:tmpl w:val="8A64A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32"/>
  </w:num>
  <w:num w:numId="3">
    <w:abstractNumId w:val="9"/>
  </w:num>
  <w:num w:numId="4">
    <w:abstractNumId w:val="19"/>
  </w:num>
  <w:num w:numId="5">
    <w:abstractNumId w:val="38"/>
  </w:num>
  <w:num w:numId="6">
    <w:abstractNumId w:val="31"/>
  </w:num>
  <w:num w:numId="7">
    <w:abstractNumId w:val="30"/>
  </w:num>
  <w:num w:numId="8">
    <w:abstractNumId w:val="7"/>
  </w:num>
  <w:num w:numId="9">
    <w:abstractNumId w:val="8"/>
  </w:num>
  <w:num w:numId="10">
    <w:abstractNumId w:val="10"/>
  </w:num>
  <w:num w:numId="11">
    <w:abstractNumId w:val="20"/>
  </w:num>
  <w:num w:numId="12">
    <w:abstractNumId w:val="29"/>
  </w:num>
  <w:num w:numId="13">
    <w:abstractNumId w:val="5"/>
  </w:num>
  <w:num w:numId="14">
    <w:abstractNumId w:val="0"/>
  </w:num>
  <w:num w:numId="15">
    <w:abstractNumId w:val="23"/>
  </w:num>
  <w:num w:numId="16">
    <w:abstractNumId w:val="3"/>
  </w:num>
  <w:num w:numId="17">
    <w:abstractNumId w:val="34"/>
  </w:num>
  <w:num w:numId="18">
    <w:abstractNumId w:val="40"/>
  </w:num>
  <w:num w:numId="19">
    <w:abstractNumId w:val="16"/>
  </w:num>
  <w:num w:numId="20">
    <w:abstractNumId w:val="21"/>
  </w:num>
  <w:num w:numId="21">
    <w:abstractNumId w:val="35"/>
  </w:num>
  <w:num w:numId="22">
    <w:abstractNumId w:val="4"/>
  </w:num>
  <w:num w:numId="23">
    <w:abstractNumId w:val="36"/>
  </w:num>
  <w:num w:numId="24">
    <w:abstractNumId w:val="33"/>
  </w:num>
  <w:num w:numId="25">
    <w:abstractNumId w:val="37"/>
  </w:num>
  <w:num w:numId="26">
    <w:abstractNumId w:val="14"/>
  </w:num>
  <w:num w:numId="27">
    <w:abstractNumId w:val="12"/>
  </w:num>
  <w:num w:numId="28">
    <w:abstractNumId w:val="39"/>
  </w:num>
  <w:num w:numId="29">
    <w:abstractNumId w:val="1"/>
  </w:num>
  <w:num w:numId="30">
    <w:abstractNumId w:val="18"/>
  </w:num>
  <w:num w:numId="31">
    <w:abstractNumId w:val="17"/>
  </w:num>
  <w:num w:numId="32">
    <w:abstractNumId w:val="15"/>
  </w:num>
  <w:num w:numId="33">
    <w:abstractNumId w:val="11"/>
  </w:num>
  <w:num w:numId="34">
    <w:abstractNumId w:val="6"/>
  </w:num>
  <w:num w:numId="35">
    <w:abstractNumId w:val="28"/>
  </w:num>
  <w:num w:numId="36">
    <w:abstractNumId w:val="25"/>
  </w:num>
  <w:num w:numId="37">
    <w:abstractNumId w:val="26"/>
  </w:num>
  <w:num w:numId="38">
    <w:abstractNumId w:val="24"/>
  </w:num>
  <w:num w:numId="39">
    <w:abstractNumId w:val="22"/>
  </w:num>
  <w:num w:numId="40">
    <w:abstractNumId w:val="27"/>
  </w:num>
  <w:num w:numId="41">
    <w:abstractNumId w:val="2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4F53"/>
    <w:rsid w:val="00041053"/>
    <w:rsid w:val="000771A8"/>
    <w:rsid w:val="0008431C"/>
    <w:rsid w:val="000A51C0"/>
    <w:rsid w:val="000C5094"/>
    <w:rsid w:val="000E2387"/>
    <w:rsid w:val="00124586"/>
    <w:rsid w:val="0013476E"/>
    <w:rsid w:val="00147433"/>
    <w:rsid w:val="00173D43"/>
    <w:rsid w:val="00196D38"/>
    <w:rsid w:val="001A6002"/>
    <w:rsid w:val="001D5BD0"/>
    <w:rsid w:val="00213270"/>
    <w:rsid w:val="002162B2"/>
    <w:rsid w:val="00241B47"/>
    <w:rsid w:val="00241FDD"/>
    <w:rsid w:val="00247B52"/>
    <w:rsid w:val="0026738B"/>
    <w:rsid w:val="0028080F"/>
    <w:rsid w:val="002C04BB"/>
    <w:rsid w:val="002E6E2D"/>
    <w:rsid w:val="00317326"/>
    <w:rsid w:val="00325B8F"/>
    <w:rsid w:val="0033406B"/>
    <w:rsid w:val="00353569"/>
    <w:rsid w:val="0037133D"/>
    <w:rsid w:val="003B3088"/>
    <w:rsid w:val="003C0E55"/>
    <w:rsid w:val="004140BE"/>
    <w:rsid w:val="004314C8"/>
    <w:rsid w:val="00450605"/>
    <w:rsid w:val="004766A3"/>
    <w:rsid w:val="004C0CA4"/>
    <w:rsid w:val="004D40DA"/>
    <w:rsid w:val="004F6C5A"/>
    <w:rsid w:val="00515C38"/>
    <w:rsid w:val="005303CA"/>
    <w:rsid w:val="005470A4"/>
    <w:rsid w:val="00550A96"/>
    <w:rsid w:val="00643A18"/>
    <w:rsid w:val="0065022B"/>
    <w:rsid w:val="00656793"/>
    <w:rsid w:val="006A263A"/>
    <w:rsid w:val="006D218A"/>
    <w:rsid w:val="00703F32"/>
    <w:rsid w:val="00707F58"/>
    <w:rsid w:val="007176B1"/>
    <w:rsid w:val="00732804"/>
    <w:rsid w:val="00753E4C"/>
    <w:rsid w:val="0079319B"/>
    <w:rsid w:val="00796946"/>
    <w:rsid w:val="007A5F5D"/>
    <w:rsid w:val="007C0DAA"/>
    <w:rsid w:val="007D6DB8"/>
    <w:rsid w:val="00804DEB"/>
    <w:rsid w:val="008117E0"/>
    <w:rsid w:val="00874D5E"/>
    <w:rsid w:val="008A01C3"/>
    <w:rsid w:val="00907B86"/>
    <w:rsid w:val="0095072D"/>
    <w:rsid w:val="00970E91"/>
    <w:rsid w:val="00972736"/>
    <w:rsid w:val="009E68A4"/>
    <w:rsid w:val="00A81979"/>
    <w:rsid w:val="00A83DE6"/>
    <w:rsid w:val="00A84F53"/>
    <w:rsid w:val="00AE3212"/>
    <w:rsid w:val="00AE473E"/>
    <w:rsid w:val="00AE7976"/>
    <w:rsid w:val="00B31989"/>
    <w:rsid w:val="00B45934"/>
    <w:rsid w:val="00BC6083"/>
    <w:rsid w:val="00BF3656"/>
    <w:rsid w:val="00C04C5E"/>
    <w:rsid w:val="00C14389"/>
    <w:rsid w:val="00C92AE8"/>
    <w:rsid w:val="00CC27A1"/>
    <w:rsid w:val="00CD45F8"/>
    <w:rsid w:val="00D14776"/>
    <w:rsid w:val="00D20D6C"/>
    <w:rsid w:val="00D77320"/>
    <w:rsid w:val="00D909F4"/>
    <w:rsid w:val="00EC75F8"/>
    <w:rsid w:val="00F170A6"/>
    <w:rsid w:val="00F66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84F5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84F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CD4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D45F8"/>
  </w:style>
  <w:style w:type="paragraph" w:styleId="af0">
    <w:name w:val="List Paragraph"/>
    <w:basedOn w:val="a"/>
    <w:uiPriority w:val="99"/>
    <w:unhideWhenUsed/>
    <w:rsid w:val="007D6DB8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9E6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E68A4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semiHidden/>
    <w:unhideWhenUsed/>
    <w:rsid w:val="00D90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7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c6ca" TargetMode="External"/><Relationship Id="rId299" Type="http://schemas.openxmlformats.org/officeDocument/2006/relationships/hyperlink" Target="https://m.edsoo.ru/8864c2c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bce" TargetMode="External"/><Relationship Id="rId159" Type="http://schemas.openxmlformats.org/officeDocument/2006/relationships/hyperlink" Target="https://m.edsoo.ru/8864795a" TargetMode="External"/><Relationship Id="rId324" Type="http://schemas.openxmlformats.org/officeDocument/2006/relationships/hyperlink" Target="https://m.edsoo.ru/8a18bd74" TargetMode="External"/><Relationship Id="rId366" Type="http://schemas.openxmlformats.org/officeDocument/2006/relationships/hyperlink" Target="https://m.edsoo.ru/8864e44e" TargetMode="External"/><Relationship Id="rId170" Type="http://schemas.openxmlformats.org/officeDocument/2006/relationships/hyperlink" Target="https://m.edsoo.ru/886486e8" TargetMode="External"/><Relationship Id="rId226" Type="http://schemas.openxmlformats.org/officeDocument/2006/relationships/hyperlink" Target="https://m.edsoo.ru/8a18466e" TargetMode="External"/><Relationship Id="rId268" Type="http://schemas.openxmlformats.org/officeDocument/2006/relationships/hyperlink" Target="https://m.edsoo.ru/8a187076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aae0" TargetMode="External"/><Relationship Id="rId335" Type="http://schemas.openxmlformats.org/officeDocument/2006/relationships/hyperlink" Target="https://m.edsoo.ru/8a18d368" TargetMode="External"/><Relationship Id="rId377" Type="http://schemas.openxmlformats.org/officeDocument/2006/relationships/hyperlink" Target="https://m.edsoo.ru/8a191490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3d6" TargetMode="External"/><Relationship Id="rId237" Type="http://schemas.openxmlformats.org/officeDocument/2006/relationships/hyperlink" Target="https://m.edsoo.ru/8864ab78" TargetMode="External"/><Relationship Id="rId402" Type="http://schemas.openxmlformats.org/officeDocument/2006/relationships/hyperlink" Target="https://m.edsoo.ru/8a192c5a" TargetMode="External"/><Relationship Id="rId279" Type="http://schemas.openxmlformats.org/officeDocument/2006/relationships/hyperlink" Target="https://m.edsoo.ru/8a188c50" TargetMode="External"/><Relationship Id="rId43" Type="http://schemas.openxmlformats.org/officeDocument/2006/relationships/hyperlink" Target="https://m.edsoo.ru/7f414a6a" TargetMode="External"/><Relationship Id="rId139" Type="http://schemas.openxmlformats.org/officeDocument/2006/relationships/hyperlink" Target="https://m.edsoo.ru/8640bcf6" TargetMode="External"/><Relationship Id="rId290" Type="http://schemas.openxmlformats.org/officeDocument/2006/relationships/hyperlink" Target="https://m.edsoo.ru/8a18a41a" TargetMode="External"/><Relationship Id="rId304" Type="http://schemas.openxmlformats.org/officeDocument/2006/relationships/hyperlink" Target="https://m.edsoo.ru/8864c9c8" TargetMode="External"/><Relationship Id="rId346" Type="http://schemas.openxmlformats.org/officeDocument/2006/relationships/hyperlink" Target="https://m.edsoo.ru/8a18e858" TargetMode="External"/><Relationship Id="rId388" Type="http://schemas.openxmlformats.org/officeDocument/2006/relationships/hyperlink" Target="https://m.edsoo.ru/8a19149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6faa" TargetMode="External"/><Relationship Id="rId171" Type="http://schemas.openxmlformats.org/officeDocument/2006/relationships/hyperlink" Target="https://m.edsoo.ru/8864880a" TargetMode="External"/><Relationship Id="rId192" Type="http://schemas.openxmlformats.org/officeDocument/2006/relationships/hyperlink" Target="https://m.edsoo.ru/8a17f790" TargetMode="External"/><Relationship Id="rId206" Type="http://schemas.openxmlformats.org/officeDocument/2006/relationships/hyperlink" Target="https://m.edsoo.ru/8a181518" TargetMode="External"/><Relationship Id="rId227" Type="http://schemas.openxmlformats.org/officeDocument/2006/relationships/hyperlink" Target="https://m.edsoo.ru/8a184dda" TargetMode="External"/><Relationship Id="rId413" Type="http://schemas.openxmlformats.org/officeDocument/2006/relationships/hyperlink" Target="https://m.edsoo.ru/8a192c5a" TargetMode="External"/><Relationship Id="rId248" Type="http://schemas.openxmlformats.org/officeDocument/2006/relationships/hyperlink" Target="https://m.edsoo.ru/8864ba46" TargetMode="External"/><Relationship Id="rId269" Type="http://schemas.openxmlformats.org/officeDocument/2006/relationships/hyperlink" Target="https://m.edsoo.ru/8a187242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c04" TargetMode="External"/><Relationship Id="rId108" Type="http://schemas.openxmlformats.org/officeDocument/2006/relationships/hyperlink" Target="https://m.edsoo.ru/863fb130" TargetMode="External"/><Relationship Id="rId129" Type="http://schemas.openxmlformats.org/officeDocument/2006/relationships/hyperlink" Target="https://m.edsoo.ru/8640ac84" TargetMode="External"/><Relationship Id="rId280" Type="http://schemas.openxmlformats.org/officeDocument/2006/relationships/hyperlink" Target="https://m.edsoo.ru/8a188e08" TargetMode="External"/><Relationship Id="rId315" Type="http://schemas.openxmlformats.org/officeDocument/2006/relationships/hyperlink" Target="https://m.edsoo.ru/8864d8dc" TargetMode="External"/><Relationship Id="rId336" Type="http://schemas.openxmlformats.org/officeDocument/2006/relationships/hyperlink" Target="https://m.edsoo.ru/8a18d516" TargetMode="External"/><Relationship Id="rId357" Type="http://schemas.openxmlformats.org/officeDocument/2006/relationships/hyperlink" Target="https://m.edsoo.ru/8a18fbb8" TargetMode="External"/><Relationship Id="rId54" Type="http://schemas.openxmlformats.org/officeDocument/2006/relationships/hyperlink" Target="https://m.edsoo.ru/7f4168ec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7f41ac44" TargetMode="External"/><Relationship Id="rId140" Type="http://schemas.openxmlformats.org/officeDocument/2006/relationships/hyperlink" Target="https://m.edsoo.ru/8640be72" TargetMode="External"/><Relationship Id="rId161" Type="http://schemas.openxmlformats.org/officeDocument/2006/relationships/hyperlink" Target="https://m.edsoo.ru/88647c2a" TargetMode="External"/><Relationship Id="rId182" Type="http://schemas.openxmlformats.org/officeDocument/2006/relationships/hyperlink" Target="https://m.edsoo.ru/886494f8" TargetMode="External"/><Relationship Id="rId217" Type="http://schemas.openxmlformats.org/officeDocument/2006/relationships/hyperlink" Target="https://m.edsoo.ru/8a1831d8" TargetMode="External"/><Relationship Id="rId378" Type="http://schemas.openxmlformats.org/officeDocument/2006/relationships/hyperlink" Target="https://m.edsoo.ru/8864f5d8" TargetMode="External"/><Relationship Id="rId399" Type="http://schemas.openxmlformats.org/officeDocument/2006/relationships/hyperlink" Target="https://m.edsoo.ru/8a191648" TargetMode="External"/><Relationship Id="rId403" Type="http://schemas.openxmlformats.org/officeDocument/2006/relationships/hyperlink" Target="https://m.edsoo.ru/8a19223c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8864acea" TargetMode="External"/><Relationship Id="rId259" Type="http://schemas.openxmlformats.org/officeDocument/2006/relationships/hyperlink" Target="https://m.edsoo.ru/8a18602c" TargetMode="External"/><Relationship Id="rId424" Type="http://schemas.openxmlformats.org/officeDocument/2006/relationships/hyperlink" Target="https://m.edsoo.ru/8a193cae" TargetMode="External"/><Relationship Id="rId23" Type="http://schemas.openxmlformats.org/officeDocument/2006/relationships/hyperlink" Target="https://m.edsoo.ru/7f41393a" TargetMode="External"/><Relationship Id="rId119" Type="http://schemas.openxmlformats.org/officeDocument/2006/relationships/hyperlink" Target="https://m.edsoo.ru/863fcaf8" TargetMode="External"/><Relationship Id="rId270" Type="http://schemas.openxmlformats.org/officeDocument/2006/relationships/hyperlink" Target="https://m.edsoo.ru/8a1873fa" TargetMode="External"/><Relationship Id="rId291" Type="http://schemas.openxmlformats.org/officeDocument/2006/relationships/hyperlink" Target="https://m.edsoo.ru/8a18a604" TargetMode="External"/><Relationship Id="rId305" Type="http://schemas.openxmlformats.org/officeDocument/2006/relationships/hyperlink" Target="https://m.edsoo.ru/8864cae0" TargetMode="External"/><Relationship Id="rId326" Type="http://schemas.openxmlformats.org/officeDocument/2006/relationships/hyperlink" Target="https://m.edsoo.ru/8a18c094" TargetMode="External"/><Relationship Id="rId347" Type="http://schemas.openxmlformats.org/officeDocument/2006/relationships/hyperlink" Target="https://m.edsoo.ru/8a18e9d4" TargetMode="External"/><Relationship Id="rId44" Type="http://schemas.openxmlformats.org/officeDocument/2006/relationships/hyperlink" Target="https://m.edsoo.ru/7f414a6a" TargetMode="External"/><Relationship Id="rId65" Type="http://schemas.openxmlformats.org/officeDocument/2006/relationships/hyperlink" Target="https://m.edsoo.ru/7f418bce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ae32" TargetMode="External"/><Relationship Id="rId151" Type="http://schemas.openxmlformats.org/officeDocument/2006/relationships/hyperlink" Target="https://m.edsoo.ru/886469b0" TargetMode="External"/><Relationship Id="rId368" Type="http://schemas.openxmlformats.org/officeDocument/2006/relationships/hyperlink" Target="https://m.edsoo.ru/8864e6b0" TargetMode="External"/><Relationship Id="rId389" Type="http://schemas.openxmlformats.org/officeDocument/2006/relationships/hyperlink" Target="https://m.edsoo.ru/8a190d10" TargetMode="External"/><Relationship Id="rId172" Type="http://schemas.openxmlformats.org/officeDocument/2006/relationships/hyperlink" Target="https://m.edsoo.ru/8864892c" TargetMode="External"/><Relationship Id="rId193" Type="http://schemas.openxmlformats.org/officeDocument/2006/relationships/hyperlink" Target="https://m.edsoo.ru/8a17f916" TargetMode="External"/><Relationship Id="rId207" Type="http://schemas.openxmlformats.org/officeDocument/2006/relationships/hyperlink" Target="https://m.edsoo.ru/8a1816e4" TargetMode="External"/><Relationship Id="rId228" Type="http://schemas.openxmlformats.org/officeDocument/2006/relationships/hyperlink" Target="https://m.edsoo.ru/8a185154" TargetMode="External"/><Relationship Id="rId249" Type="http://schemas.openxmlformats.org/officeDocument/2006/relationships/hyperlink" Target="https://m.edsoo.ru/8864bb86" TargetMode="External"/><Relationship Id="rId414" Type="http://schemas.openxmlformats.org/officeDocument/2006/relationships/hyperlink" Target="https://m.edsoo.ru/8a192da4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324" TargetMode="External"/><Relationship Id="rId260" Type="http://schemas.openxmlformats.org/officeDocument/2006/relationships/hyperlink" Target="https://m.edsoo.ru/8a1861b2" TargetMode="External"/><Relationship Id="rId281" Type="http://schemas.openxmlformats.org/officeDocument/2006/relationships/hyperlink" Target="https://m.edsoo.ru/8a188f7a" TargetMode="External"/><Relationship Id="rId316" Type="http://schemas.openxmlformats.org/officeDocument/2006/relationships/hyperlink" Target="https://m.edsoo.ru/8864d9f4" TargetMode="External"/><Relationship Id="rId337" Type="http://schemas.openxmlformats.org/officeDocument/2006/relationships/hyperlink" Target="https://m.edsoo.ru/8a18d6a6" TargetMode="External"/><Relationship Id="rId34" Type="http://schemas.openxmlformats.org/officeDocument/2006/relationships/hyperlink" Target="https://m.edsoo.ru/7f414c04" TargetMode="External"/><Relationship Id="rId55" Type="http://schemas.openxmlformats.org/officeDocument/2006/relationships/hyperlink" Target="https://m.edsoo.ru/7f4168ec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8d54" TargetMode="External"/><Relationship Id="rId120" Type="http://schemas.openxmlformats.org/officeDocument/2006/relationships/hyperlink" Target="https://m.edsoo.ru/863fce2c" TargetMode="External"/><Relationship Id="rId141" Type="http://schemas.openxmlformats.org/officeDocument/2006/relationships/hyperlink" Target="https://m.edsoo.ru/8640c002" TargetMode="External"/><Relationship Id="rId358" Type="http://schemas.openxmlformats.org/officeDocument/2006/relationships/hyperlink" Target="https://m.edsoo.ru/8a18fcf8" TargetMode="External"/><Relationship Id="rId379" Type="http://schemas.openxmlformats.org/officeDocument/2006/relationships/hyperlink" Target="https://m.edsoo.ru/8864f6f0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m.edsoo.ru/88647d4c" TargetMode="External"/><Relationship Id="rId183" Type="http://schemas.openxmlformats.org/officeDocument/2006/relationships/hyperlink" Target="https://m.edsoo.ru/88649872" TargetMode="External"/><Relationship Id="rId218" Type="http://schemas.openxmlformats.org/officeDocument/2006/relationships/hyperlink" Target="https://m.edsoo.ru/8a1835b6" TargetMode="External"/><Relationship Id="rId239" Type="http://schemas.openxmlformats.org/officeDocument/2006/relationships/hyperlink" Target="https://m.edsoo.ru/8864ae16" TargetMode="External"/><Relationship Id="rId390" Type="http://schemas.openxmlformats.org/officeDocument/2006/relationships/hyperlink" Target="https://m.edsoo.ru/8a191490" TargetMode="External"/><Relationship Id="rId404" Type="http://schemas.openxmlformats.org/officeDocument/2006/relationships/hyperlink" Target="https://m.edsoo.ru/8a1923b8" TargetMode="External"/><Relationship Id="rId425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864bd8e" TargetMode="External"/><Relationship Id="rId271" Type="http://schemas.openxmlformats.org/officeDocument/2006/relationships/hyperlink" Target="https://m.edsoo.ru/8a187878" TargetMode="External"/><Relationship Id="rId292" Type="http://schemas.openxmlformats.org/officeDocument/2006/relationships/hyperlink" Target="https://m.edsoo.ru/8a18a7b2" TargetMode="External"/><Relationship Id="rId306" Type="http://schemas.openxmlformats.org/officeDocument/2006/relationships/hyperlink" Target="https://m.edsoo.ru/8864cc0c" TargetMode="External"/><Relationship Id="rId24" Type="http://schemas.openxmlformats.org/officeDocument/2006/relationships/hyperlink" Target="https://m.edsoo.ru/7f41393a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bce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b540" TargetMode="External"/><Relationship Id="rId131" Type="http://schemas.openxmlformats.org/officeDocument/2006/relationships/hyperlink" Target="https://m.edsoo.ru/8640afcc" TargetMode="External"/><Relationship Id="rId327" Type="http://schemas.openxmlformats.org/officeDocument/2006/relationships/hyperlink" Target="https://m.edsoo.ru/8a18c7ec" TargetMode="External"/><Relationship Id="rId348" Type="http://schemas.openxmlformats.org/officeDocument/2006/relationships/hyperlink" Target="https://m.edsoo.ru/8a18ebc8" TargetMode="External"/><Relationship Id="rId369" Type="http://schemas.openxmlformats.org/officeDocument/2006/relationships/hyperlink" Target="https://m.edsoo.ru/8864e912" TargetMode="External"/><Relationship Id="rId152" Type="http://schemas.openxmlformats.org/officeDocument/2006/relationships/hyperlink" Target="https://m.edsoo.ru/886470f4" TargetMode="External"/><Relationship Id="rId173" Type="http://schemas.openxmlformats.org/officeDocument/2006/relationships/hyperlink" Target="https://m.edsoo.ru/88648a44" TargetMode="External"/><Relationship Id="rId194" Type="http://schemas.openxmlformats.org/officeDocument/2006/relationships/hyperlink" Target="https://m.edsoo.ru/8a17fad8" TargetMode="External"/><Relationship Id="rId208" Type="http://schemas.openxmlformats.org/officeDocument/2006/relationships/hyperlink" Target="https://m.edsoo.ru/8a181d1a" TargetMode="External"/><Relationship Id="rId229" Type="http://schemas.openxmlformats.org/officeDocument/2006/relationships/hyperlink" Target="https://m.edsoo.ru/88649f52" TargetMode="External"/><Relationship Id="rId380" Type="http://schemas.openxmlformats.org/officeDocument/2006/relationships/hyperlink" Target="https://m.edsoo.ru/8864f83a" TargetMode="External"/><Relationship Id="rId415" Type="http://schemas.openxmlformats.org/officeDocument/2006/relationships/hyperlink" Target="https://m.edsoo.ru/8a192ad4" TargetMode="External"/><Relationship Id="rId240" Type="http://schemas.openxmlformats.org/officeDocument/2006/relationships/hyperlink" Target="https://m.edsoo.ru/8864af38" TargetMode="External"/><Relationship Id="rId261" Type="http://schemas.openxmlformats.org/officeDocument/2006/relationships/hyperlink" Target="https://m.edsoo.ru/8a186356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c04" TargetMode="External"/><Relationship Id="rId56" Type="http://schemas.openxmlformats.org/officeDocument/2006/relationships/hyperlink" Target="https://m.edsoo.ru/7f4168ec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9740" TargetMode="External"/><Relationship Id="rId282" Type="http://schemas.openxmlformats.org/officeDocument/2006/relationships/hyperlink" Target="https://m.edsoo.ru/8a189132" TargetMode="External"/><Relationship Id="rId317" Type="http://schemas.openxmlformats.org/officeDocument/2006/relationships/hyperlink" Target="https://m.edsoo.ru/8864db0c" TargetMode="External"/><Relationship Id="rId338" Type="http://schemas.openxmlformats.org/officeDocument/2006/relationships/hyperlink" Target="https://m.edsoo.ru/8a18d840" TargetMode="External"/><Relationship Id="rId359" Type="http://schemas.openxmlformats.org/officeDocument/2006/relationships/hyperlink" Target="https://m.edsoo.ru/8a18fe6a" TargetMode="External"/><Relationship Id="rId8" Type="http://schemas.openxmlformats.org/officeDocument/2006/relationships/image" Target="media/image1.jpeg"/><Relationship Id="rId98" Type="http://schemas.openxmlformats.org/officeDocument/2006/relationships/hyperlink" Target="https://m.edsoo.ru/863f8f2a" TargetMode="External"/><Relationship Id="rId121" Type="http://schemas.openxmlformats.org/officeDocument/2006/relationships/hyperlink" Target="https://m.edsoo.ru/863fd07a" TargetMode="External"/><Relationship Id="rId142" Type="http://schemas.openxmlformats.org/officeDocument/2006/relationships/hyperlink" Target="https://m.edsoo.ru/8640c1c4" TargetMode="External"/><Relationship Id="rId163" Type="http://schemas.openxmlformats.org/officeDocument/2006/relationships/hyperlink" Target="https://m.edsoo.ru/88647e78" TargetMode="External"/><Relationship Id="rId184" Type="http://schemas.openxmlformats.org/officeDocument/2006/relationships/hyperlink" Target="https://m.edsoo.ru/88649a5c" TargetMode="External"/><Relationship Id="rId219" Type="http://schemas.openxmlformats.org/officeDocument/2006/relationships/hyperlink" Target="https://m.edsoo.ru/8a1837d2" TargetMode="External"/><Relationship Id="rId370" Type="http://schemas.openxmlformats.org/officeDocument/2006/relationships/hyperlink" Target="https://m.edsoo.ru/8864eb56" TargetMode="External"/><Relationship Id="rId391" Type="http://schemas.openxmlformats.org/officeDocument/2006/relationships/hyperlink" Target="https://m.edsoo.ru/8a191490" TargetMode="External"/><Relationship Id="rId405" Type="http://schemas.openxmlformats.org/officeDocument/2006/relationships/hyperlink" Target="https://m.edsoo.ru/8a191f12" TargetMode="External"/><Relationship Id="rId426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1a0" TargetMode="External"/><Relationship Id="rId251" Type="http://schemas.openxmlformats.org/officeDocument/2006/relationships/hyperlink" Target="https://m.edsoo.ru/8864bf32" TargetMode="External"/><Relationship Id="rId25" Type="http://schemas.openxmlformats.org/officeDocument/2006/relationships/hyperlink" Target="https://m.edsoo.ru/7f41393a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bce" TargetMode="External"/><Relationship Id="rId272" Type="http://schemas.openxmlformats.org/officeDocument/2006/relationships/hyperlink" Target="https://m.edsoo.ru/8a187a6c" TargetMode="External"/><Relationship Id="rId293" Type="http://schemas.openxmlformats.org/officeDocument/2006/relationships/hyperlink" Target="https://m.edsoo.ru/8a18a99c" TargetMode="External"/><Relationship Id="rId307" Type="http://schemas.openxmlformats.org/officeDocument/2006/relationships/hyperlink" Target="https://m.edsoo.ru/8864cd24" TargetMode="External"/><Relationship Id="rId328" Type="http://schemas.openxmlformats.org/officeDocument/2006/relationships/hyperlink" Target="https://m.edsoo.ru/8a18c97c" TargetMode="External"/><Relationship Id="rId349" Type="http://schemas.openxmlformats.org/officeDocument/2006/relationships/hyperlink" Target="https://m.edsoo.ru/8a18ed6c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b748" TargetMode="External"/><Relationship Id="rId132" Type="http://schemas.openxmlformats.org/officeDocument/2006/relationships/hyperlink" Target="https://m.edsoo.ru/8640b1ca" TargetMode="External"/><Relationship Id="rId153" Type="http://schemas.openxmlformats.org/officeDocument/2006/relationships/hyperlink" Target="https://m.edsoo.ru/886472a2" TargetMode="External"/><Relationship Id="rId174" Type="http://schemas.openxmlformats.org/officeDocument/2006/relationships/hyperlink" Target="https://m.edsoo.ru/88648b5c" TargetMode="External"/><Relationship Id="rId195" Type="http://schemas.openxmlformats.org/officeDocument/2006/relationships/hyperlink" Target="https://m.edsoo.ru/8a17ff2e" TargetMode="External"/><Relationship Id="rId209" Type="http://schemas.openxmlformats.org/officeDocument/2006/relationships/hyperlink" Target="https://m.edsoo.ru/8a1821b6" TargetMode="External"/><Relationship Id="rId360" Type="http://schemas.openxmlformats.org/officeDocument/2006/relationships/hyperlink" Target="https://m.edsoo.ru/8a190022" TargetMode="External"/><Relationship Id="rId381" Type="http://schemas.openxmlformats.org/officeDocument/2006/relationships/hyperlink" Target="https://m.edsoo.ru/8864f9b6" TargetMode="External"/><Relationship Id="rId416" Type="http://schemas.openxmlformats.org/officeDocument/2006/relationships/hyperlink" Target="https://m.edsoo.ru/8a192c5a" TargetMode="External"/><Relationship Id="rId220" Type="http://schemas.openxmlformats.org/officeDocument/2006/relationships/hyperlink" Target="https://m.edsoo.ru/8a183994" TargetMode="External"/><Relationship Id="rId241" Type="http://schemas.openxmlformats.org/officeDocument/2006/relationships/hyperlink" Target="https://m.edsoo.ru/8864b050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c04" TargetMode="External"/><Relationship Id="rId57" Type="http://schemas.openxmlformats.org/officeDocument/2006/relationships/hyperlink" Target="https://m.edsoo.ru/7f4168ec" TargetMode="External"/><Relationship Id="rId262" Type="http://schemas.openxmlformats.org/officeDocument/2006/relationships/hyperlink" Target="https://m.edsoo.ru/8a1864dc" TargetMode="External"/><Relationship Id="rId283" Type="http://schemas.openxmlformats.org/officeDocument/2006/relationships/hyperlink" Target="https://m.edsoo.ru/8a189308" TargetMode="External"/><Relationship Id="rId318" Type="http://schemas.openxmlformats.org/officeDocument/2006/relationships/hyperlink" Target="https://m.edsoo.ru/8864dc56" TargetMode="External"/><Relationship Id="rId339" Type="http://schemas.openxmlformats.org/officeDocument/2006/relationships/hyperlink" Target="https://m.edsoo.ru/8a18d9e4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9380" TargetMode="External"/><Relationship Id="rId101" Type="http://schemas.openxmlformats.org/officeDocument/2006/relationships/hyperlink" Target="https://m.edsoo.ru/863f9c68" TargetMode="External"/><Relationship Id="rId122" Type="http://schemas.openxmlformats.org/officeDocument/2006/relationships/hyperlink" Target="https://m.edsoo.ru/863fd336" TargetMode="External"/><Relationship Id="rId143" Type="http://schemas.openxmlformats.org/officeDocument/2006/relationships/hyperlink" Target="https://m.edsoo.ru/886460aa" TargetMode="External"/><Relationship Id="rId164" Type="http://schemas.openxmlformats.org/officeDocument/2006/relationships/hyperlink" Target="https://m.edsoo.ru/88647fa4" TargetMode="External"/><Relationship Id="rId185" Type="http://schemas.openxmlformats.org/officeDocument/2006/relationships/hyperlink" Target="https://m.edsoo.ru/88649b92" TargetMode="External"/><Relationship Id="rId350" Type="http://schemas.openxmlformats.org/officeDocument/2006/relationships/hyperlink" Target="https://m.edsoo.ru/8a18ef42" TargetMode="External"/><Relationship Id="rId371" Type="http://schemas.openxmlformats.org/officeDocument/2006/relationships/hyperlink" Target="https://m.edsoo.ru/8864ece6" TargetMode="External"/><Relationship Id="rId406" Type="http://schemas.openxmlformats.org/officeDocument/2006/relationships/hyperlink" Target="https://m.edsoo.ru/8a1920c0" TargetMode="External"/><Relationship Id="rId9" Type="http://schemas.openxmlformats.org/officeDocument/2006/relationships/hyperlink" Target="https://topuch.ru/kontrolenaya-rabota-1-zadanie-razvernuto-otvetete-na-sleduyush/index.html" TargetMode="External"/><Relationship Id="rId210" Type="http://schemas.openxmlformats.org/officeDocument/2006/relationships/hyperlink" Target="https://m.edsoo.ru/8a18230a" TargetMode="External"/><Relationship Id="rId392" Type="http://schemas.openxmlformats.org/officeDocument/2006/relationships/hyperlink" Target="https://m.edsoo.ru/8a190ebe" TargetMode="External"/><Relationship Id="rId427" Type="http://schemas.openxmlformats.org/officeDocument/2006/relationships/hyperlink" Target="https://m.edsoo.ru/8a1940b4" TargetMode="External"/><Relationship Id="rId26" Type="http://schemas.openxmlformats.org/officeDocument/2006/relationships/hyperlink" Target="https://m.edsoo.ru/7f41393a" TargetMode="External"/><Relationship Id="rId231" Type="http://schemas.openxmlformats.org/officeDocument/2006/relationships/hyperlink" Target="https://m.edsoo.ru/8864a36c" TargetMode="External"/><Relationship Id="rId252" Type="http://schemas.openxmlformats.org/officeDocument/2006/relationships/hyperlink" Target="https://m.edsoo.ru/8a1852e4" TargetMode="External"/><Relationship Id="rId273" Type="http://schemas.openxmlformats.org/officeDocument/2006/relationships/hyperlink" Target="https://m.edsoo.ru/8a187e90" TargetMode="External"/><Relationship Id="rId294" Type="http://schemas.openxmlformats.org/officeDocument/2006/relationships/hyperlink" Target="https://m.edsoo.ru/8a18ab68" TargetMode="External"/><Relationship Id="rId308" Type="http://schemas.openxmlformats.org/officeDocument/2006/relationships/hyperlink" Target="https://m.edsoo.ru/8864ce3c" TargetMode="External"/><Relationship Id="rId329" Type="http://schemas.openxmlformats.org/officeDocument/2006/relationships/hyperlink" Target="https://m.edsoo.ru/8a18cb0c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bac2" TargetMode="External"/><Relationship Id="rId133" Type="http://schemas.openxmlformats.org/officeDocument/2006/relationships/hyperlink" Target="https://m.edsoo.ru/8640b382" TargetMode="External"/><Relationship Id="rId154" Type="http://schemas.openxmlformats.org/officeDocument/2006/relationships/hyperlink" Target="https://m.edsoo.ru/886473ba" TargetMode="External"/><Relationship Id="rId175" Type="http://schemas.openxmlformats.org/officeDocument/2006/relationships/hyperlink" Target="https://m.edsoo.ru/88648c7e" TargetMode="External"/><Relationship Id="rId340" Type="http://schemas.openxmlformats.org/officeDocument/2006/relationships/hyperlink" Target="https://m.edsoo.ru/8a18dc14" TargetMode="External"/><Relationship Id="rId361" Type="http://schemas.openxmlformats.org/officeDocument/2006/relationships/hyperlink" Target="https://m.edsoo.ru/8a1901ee" TargetMode="External"/><Relationship Id="rId196" Type="http://schemas.openxmlformats.org/officeDocument/2006/relationships/hyperlink" Target="https://m.edsoo.ru/8a180140" TargetMode="External"/><Relationship Id="rId200" Type="http://schemas.openxmlformats.org/officeDocument/2006/relationships/hyperlink" Target="https://m.edsoo.ru/8a180848" TargetMode="External"/><Relationship Id="rId382" Type="http://schemas.openxmlformats.org/officeDocument/2006/relationships/hyperlink" Target="https://m.edsoo.ru/8864fb6e" TargetMode="External"/><Relationship Id="rId417" Type="http://schemas.openxmlformats.org/officeDocument/2006/relationships/hyperlink" Target="https://m.edsoo.ru/8a19316e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3e76" TargetMode="External"/><Relationship Id="rId242" Type="http://schemas.openxmlformats.org/officeDocument/2006/relationships/hyperlink" Target="https://m.edsoo.ru/8864b37a" TargetMode="External"/><Relationship Id="rId263" Type="http://schemas.openxmlformats.org/officeDocument/2006/relationships/hyperlink" Target="https://m.edsoo.ru/8a186856" TargetMode="External"/><Relationship Id="rId284" Type="http://schemas.openxmlformats.org/officeDocument/2006/relationships/hyperlink" Target="https://m.edsoo.ru/8a1896f0" TargetMode="External"/><Relationship Id="rId319" Type="http://schemas.openxmlformats.org/officeDocument/2006/relationships/hyperlink" Target="https://m.edsoo.ru/8864dea4" TargetMode="External"/><Relationship Id="rId37" Type="http://schemas.openxmlformats.org/officeDocument/2006/relationships/hyperlink" Target="https://m.edsoo.ru/7f414c04" TargetMode="External"/><Relationship Id="rId58" Type="http://schemas.openxmlformats.org/officeDocument/2006/relationships/hyperlink" Target="https://m.edsoo.ru/7f4168ec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050" TargetMode="External"/><Relationship Id="rId123" Type="http://schemas.openxmlformats.org/officeDocument/2006/relationships/hyperlink" Target="https://m.edsoo.ru/863fd5c0" TargetMode="External"/><Relationship Id="rId144" Type="http://schemas.openxmlformats.org/officeDocument/2006/relationships/hyperlink" Target="https://m.edsoo.ru/886465e6" TargetMode="External"/><Relationship Id="rId330" Type="http://schemas.openxmlformats.org/officeDocument/2006/relationships/hyperlink" Target="https://m.edsoo.ru/8a18cc88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0bc" TargetMode="External"/><Relationship Id="rId186" Type="http://schemas.openxmlformats.org/officeDocument/2006/relationships/hyperlink" Target="https://m.edsoo.ru/88649cd2" TargetMode="External"/><Relationship Id="rId351" Type="http://schemas.openxmlformats.org/officeDocument/2006/relationships/hyperlink" Target="https://m.edsoo.ru/8a18f118" TargetMode="External"/><Relationship Id="rId372" Type="http://schemas.openxmlformats.org/officeDocument/2006/relationships/hyperlink" Target="https://m.edsoo.ru/8864ece6" TargetMode="External"/><Relationship Id="rId393" Type="http://schemas.openxmlformats.org/officeDocument/2006/relationships/hyperlink" Target="https://m.edsoo.ru/8a19109e" TargetMode="External"/><Relationship Id="rId407" Type="http://schemas.openxmlformats.org/officeDocument/2006/relationships/hyperlink" Target="https://m.edsoo.ru/8a19261a" TargetMode="External"/><Relationship Id="rId428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2436" TargetMode="External"/><Relationship Id="rId232" Type="http://schemas.openxmlformats.org/officeDocument/2006/relationships/hyperlink" Target="https://m.edsoo.ru/8864a4ca" TargetMode="External"/><Relationship Id="rId253" Type="http://schemas.openxmlformats.org/officeDocument/2006/relationships/hyperlink" Target="https://m.edsoo.ru/8a18546a" TargetMode="External"/><Relationship Id="rId274" Type="http://schemas.openxmlformats.org/officeDocument/2006/relationships/hyperlink" Target="https://m.edsoo.ru/8a188070" TargetMode="External"/><Relationship Id="rId295" Type="http://schemas.openxmlformats.org/officeDocument/2006/relationships/hyperlink" Target="https://m.edsoo.ru/8a18afdc" TargetMode="External"/><Relationship Id="rId309" Type="http://schemas.openxmlformats.org/officeDocument/2006/relationships/hyperlink" Target="https://m.edsoo.ru/8864cf5e" TargetMode="External"/><Relationship Id="rId27" Type="http://schemas.openxmlformats.org/officeDocument/2006/relationships/hyperlink" Target="https://m.edsoo.ru/7f41393a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8a34" TargetMode="External"/><Relationship Id="rId113" Type="http://schemas.openxmlformats.org/officeDocument/2006/relationships/hyperlink" Target="https://m.edsoo.ru/863fbdd8" TargetMode="External"/><Relationship Id="rId134" Type="http://schemas.openxmlformats.org/officeDocument/2006/relationships/hyperlink" Target="https://m.edsoo.ru/8640b508" TargetMode="External"/><Relationship Id="rId320" Type="http://schemas.openxmlformats.org/officeDocument/2006/relationships/hyperlink" Target="https://m.edsoo.ru/8a18b356" TargetMode="External"/><Relationship Id="rId80" Type="http://schemas.openxmlformats.org/officeDocument/2006/relationships/hyperlink" Target="https://m.edsoo.ru/7f41adc0" TargetMode="External"/><Relationship Id="rId155" Type="http://schemas.openxmlformats.org/officeDocument/2006/relationships/hyperlink" Target="https://m.edsoo.ru/886474dc" TargetMode="External"/><Relationship Id="rId176" Type="http://schemas.openxmlformats.org/officeDocument/2006/relationships/hyperlink" Target="https://m.edsoo.ru/88648e36" TargetMode="External"/><Relationship Id="rId197" Type="http://schemas.openxmlformats.org/officeDocument/2006/relationships/hyperlink" Target="https://m.edsoo.ru/8a18030c" TargetMode="External"/><Relationship Id="rId341" Type="http://schemas.openxmlformats.org/officeDocument/2006/relationships/hyperlink" Target="https://m.edsoo.ru/8a18ddc2" TargetMode="External"/><Relationship Id="rId362" Type="http://schemas.openxmlformats.org/officeDocument/2006/relationships/hyperlink" Target="https://m.edsoo.ru/8a1907f2" TargetMode="External"/><Relationship Id="rId383" Type="http://schemas.openxmlformats.org/officeDocument/2006/relationships/hyperlink" Target="https://m.edsoo.ru/8864fcea" TargetMode="External"/><Relationship Id="rId418" Type="http://schemas.openxmlformats.org/officeDocument/2006/relationships/hyperlink" Target="https://m.edsoo.ru/8a1933da" TargetMode="External"/><Relationship Id="rId201" Type="http://schemas.openxmlformats.org/officeDocument/2006/relationships/hyperlink" Target="https://m.edsoo.ru/8a180c26" TargetMode="External"/><Relationship Id="rId222" Type="http://schemas.openxmlformats.org/officeDocument/2006/relationships/hyperlink" Target="https://m.edsoo.ru/8a18402e" TargetMode="External"/><Relationship Id="rId243" Type="http://schemas.openxmlformats.org/officeDocument/2006/relationships/hyperlink" Target="https://m.edsoo.ru/8864b4c4" TargetMode="External"/><Relationship Id="rId264" Type="http://schemas.openxmlformats.org/officeDocument/2006/relationships/hyperlink" Target="https://m.edsoo.ru/8a1869dc" TargetMode="External"/><Relationship Id="rId285" Type="http://schemas.openxmlformats.org/officeDocument/2006/relationships/hyperlink" Target="https://m.edsoo.ru/8a1898d0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a244" TargetMode="External"/><Relationship Id="rId124" Type="http://schemas.openxmlformats.org/officeDocument/2006/relationships/hyperlink" Target="https://m.edsoo.ru/863fd836" TargetMode="External"/><Relationship Id="rId310" Type="http://schemas.openxmlformats.org/officeDocument/2006/relationships/hyperlink" Target="https://m.edsoo.ru/8864d080" TargetMode="External"/><Relationship Id="rId70" Type="http://schemas.openxmlformats.org/officeDocument/2006/relationships/hyperlink" Target="https://m.edsoo.ru/7f418a34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848" TargetMode="External"/><Relationship Id="rId166" Type="http://schemas.openxmlformats.org/officeDocument/2006/relationships/hyperlink" Target="https://m.edsoo.ru/886481d4" TargetMode="External"/><Relationship Id="rId187" Type="http://schemas.openxmlformats.org/officeDocument/2006/relationships/hyperlink" Target="https://m.edsoo.ru/8a17efa2" TargetMode="External"/><Relationship Id="rId331" Type="http://schemas.openxmlformats.org/officeDocument/2006/relationships/hyperlink" Target="https://m.edsoo.ru/8a18ce0e" TargetMode="External"/><Relationship Id="rId352" Type="http://schemas.openxmlformats.org/officeDocument/2006/relationships/hyperlink" Target="https://m.edsoo.ru/8a18f302" TargetMode="External"/><Relationship Id="rId373" Type="http://schemas.openxmlformats.org/officeDocument/2006/relationships/hyperlink" Target="https://m.edsoo.ru/8864f0a6" TargetMode="External"/><Relationship Id="rId394" Type="http://schemas.openxmlformats.org/officeDocument/2006/relationships/hyperlink" Target="https://m.edsoo.ru/8a1912ce" TargetMode="External"/><Relationship Id="rId408" Type="http://schemas.openxmlformats.org/officeDocument/2006/relationships/hyperlink" Target="https://m.edsoo.ru/8a192912" TargetMode="External"/><Relationship Id="rId429" Type="http://schemas.openxmlformats.org/officeDocument/2006/relationships/fontTable" Target="fontTable.xm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a182562" TargetMode="External"/><Relationship Id="rId233" Type="http://schemas.openxmlformats.org/officeDocument/2006/relationships/hyperlink" Target="https://m.edsoo.ru/8864a5e2" TargetMode="External"/><Relationship Id="rId254" Type="http://schemas.openxmlformats.org/officeDocument/2006/relationships/hyperlink" Target="https://m.edsoo.ru/8a1855e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a9a" TargetMode="External"/><Relationship Id="rId114" Type="http://schemas.openxmlformats.org/officeDocument/2006/relationships/hyperlink" Target="https://m.edsoo.ru/863fbfcc" TargetMode="External"/><Relationship Id="rId275" Type="http://schemas.openxmlformats.org/officeDocument/2006/relationships/hyperlink" Target="https://m.edsoo.ru/8a18821e" TargetMode="External"/><Relationship Id="rId296" Type="http://schemas.openxmlformats.org/officeDocument/2006/relationships/hyperlink" Target="https://m.edsoo.ru/8a18b1d0" TargetMode="External"/><Relationship Id="rId300" Type="http://schemas.openxmlformats.org/officeDocument/2006/relationships/hyperlink" Target="https://m.edsoo.ru/8864c3f6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dc0" TargetMode="External"/><Relationship Id="rId135" Type="http://schemas.openxmlformats.org/officeDocument/2006/relationships/hyperlink" Target="https://m.edsoo.ru/8640b67a" TargetMode="External"/><Relationship Id="rId156" Type="http://schemas.openxmlformats.org/officeDocument/2006/relationships/hyperlink" Target="https://m.edsoo.ru/88647608" TargetMode="External"/><Relationship Id="rId177" Type="http://schemas.openxmlformats.org/officeDocument/2006/relationships/hyperlink" Target="https://m.edsoo.ru/88648f62" TargetMode="External"/><Relationship Id="rId198" Type="http://schemas.openxmlformats.org/officeDocument/2006/relationships/hyperlink" Target="https://m.edsoo.ru/8a1804f6" TargetMode="External"/><Relationship Id="rId321" Type="http://schemas.openxmlformats.org/officeDocument/2006/relationships/hyperlink" Target="https://m.edsoo.ru/8a18b720" TargetMode="External"/><Relationship Id="rId342" Type="http://schemas.openxmlformats.org/officeDocument/2006/relationships/hyperlink" Target="https://m.edsoo.ru/8a18dfb6" TargetMode="External"/><Relationship Id="rId363" Type="http://schemas.openxmlformats.org/officeDocument/2006/relationships/hyperlink" Target="https://m.edsoo.ru/8864dff8" TargetMode="External"/><Relationship Id="rId384" Type="http://schemas.openxmlformats.org/officeDocument/2006/relationships/hyperlink" Target="https://m.edsoo.ru/8864fe16" TargetMode="External"/><Relationship Id="rId419" Type="http://schemas.openxmlformats.org/officeDocument/2006/relationships/hyperlink" Target="https://m.edsoo.ru/8a193542" TargetMode="External"/><Relationship Id="rId202" Type="http://schemas.openxmlformats.org/officeDocument/2006/relationships/hyperlink" Target="https://m.edsoo.ru/8a180e06" TargetMode="External"/><Relationship Id="rId223" Type="http://schemas.openxmlformats.org/officeDocument/2006/relationships/hyperlink" Target="https://m.edsoo.ru/8a1841c8" TargetMode="External"/><Relationship Id="rId244" Type="http://schemas.openxmlformats.org/officeDocument/2006/relationships/hyperlink" Target="https://m.edsoo.ru/8864b5e6" TargetMode="External"/><Relationship Id="rId430" Type="http://schemas.openxmlformats.org/officeDocument/2006/relationships/theme" Target="theme/theme1.xm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6b6c" TargetMode="External"/><Relationship Id="rId286" Type="http://schemas.openxmlformats.org/officeDocument/2006/relationships/hyperlink" Target="https://m.edsoo.ru/8a189a88" TargetMode="External"/><Relationship Id="rId50" Type="http://schemas.openxmlformats.org/officeDocument/2006/relationships/hyperlink" Target="https://m.edsoo.ru/7f416a9a" TargetMode="External"/><Relationship Id="rId104" Type="http://schemas.openxmlformats.org/officeDocument/2006/relationships/hyperlink" Target="https://m.edsoo.ru/863fa6ea" TargetMode="External"/><Relationship Id="rId125" Type="http://schemas.openxmlformats.org/officeDocument/2006/relationships/hyperlink" Target="https://m.edsoo.ru/8640a31a" TargetMode="External"/><Relationship Id="rId146" Type="http://schemas.openxmlformats.org/officeDocument/2006/relationships/hyperlink" Target="https://m.edsoo.ru/88646adc" TargetMode="External"/><Relationship Id="rId167" Type="http://schemas.openxmlformats.org/officeDocument/2006/relationships/hyperlink" Target="https://m.edsoo.ru/886482ec" TargetMode="External"/><Relationship Id="rId188" Type="http://schemas.openxmlformats.org/officeDocument/2006/relationships/hyperlink" Target="https://m.edsoo.ru/8a17f31c" TargetMode="External"/><Relationship Id="rId311" Type="http://schemas.openxmlformats.org/officeDocument/2006/relationships/hyperlink" Target="https://m.edsoo.ru/8864d418" TargetMode="External"/><Relationship Id="rId332" Type="http://schemas.openxmlformats.org/officeDocument/2006/relationships/hyperlink" Target="https://m.edsoo.ru/8a18c620" TargetMode="External"/><Relationship Id="rId353" Type="http://schemas.openxmlformats.org/officeDocument/2006/relationships/hyperlink" Target="https://m.edsoo.ru/8a18f4b0" TargetMode="External"/><Relationship Id="rId374" Type="http://schemas.openxmlformats.org/officeDocument/2006/relationships/hyperlink" Target="https://m.edsoo.ru/8864f1e6" TargetMode="External"/><Relationship Id="rId395" Type="http://schemas.openxmlformats.org/officeDocument/2006/relationships/hyperlink" Target="https://m.edsoo.ru/8a192ad4" TargetMode="External"/><Relationship Id="rId409" Type="http://schemas.openxmlformats.org/officeDocument/2006/relationships/hyperlink" Target="https://m.edsoo.ru/8a19278c" TargetMode="External"/><Relationship Id="rId71" Type="http://schemas.openxmlformats.org/officeDocument/2006/relationships/hyperlink" Target="https://m.edsoo.ru/7f418a34" TargetMode="External"/><Relationship Id="rId92" Type="http://schemas.openxmlformats.org/officeDocument/2006/relationships/hyperlink" Target="https://m.edsoo.ru/7f41ac44" TargetMode="External"/><Relationship Id="rId213" Type="http://schemas.openxmlformats.org/officeDocument/2006/relationships/hyperlink" Target="https://m.edsoo.ru/8a182954" TargetMode="External"/><Relationship Id="rId234" Type="http://schemas.openxmlformats.org/officeDocument/2006/relationships/hyperlink" Target="https://m.edsoo.ru/8864a786" TargetMode="External"/><Relationship Id="rId420" Type="http://schemas.openxmlformats.org/officeDocument/2006/relationships/hyperlink" Target="https://m.edsoo.ru/8a1936a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5780" TargetMode="External"/><Relationship Id="rId276" Type="http://schemas.openxmlformats.org/officeDocument/2006/relationships/hyperlink" Target="https://m.edsoo.ru/8a1883ea" TargetMode="External"/><Relationship Id="rId297" Type="http://schemas.openxmlformats.org/officeDocument/2006/relationships/hyperlink" Target="https://m.edsoo.ru/8864c086" TargetMode="External"/><Relationship Id="rId40" Type="http://schemas.openxmlformats.org/officeDocument/2006/relationships/hyperlink" Target="https://m.edsoo.ru/7f414a6a" TargetMode="External"/><Relationship Id="rId115" Type="http://schemas.openxmlformats.org/officeDocument/2006/relationships/hyperlink" Target="https://m.edsoo.ru/863fc26a" TargetMode="External"/><Relationship Id="rId136" Type="http://schemas.openxmlformats.org/officeDocument/2006/relationships/hyperlink" Target="https://m.edsoo.ru/8640b7f6" TargetMode="External"/><Relationship Id="rId157" Type="http://schemas.openxmlformats.org/officeDocument/2006/relationships/hyperlink" Target="https://m.edsoo.ru/88647716" TargetMode="External"/><Relationship Id="rId178" Type="http://schemas.openxmlformats.org/officeDocument/2006/relationships/hyperlink" Target="https://m.edsoo.ru/88649070" TargetMode="External"/><Relationship Id="rId301" Type="http://schemas.openxmlformats.org/officeDocument/2006/relationships/hyperlink" Target="https://m.edsoo.ru/8864c536" TargetMode="External"/><Relationship Id="rId322" Type="http://schemas.openxmlformats.org/officeDocument/2006/relationships/hyperlink" Target="https://m.edsoo.ru/8a18ba40" TargetMode="External"/><Relationship Id="rId343" Type="http://schemas.openxmlformats.org/officeDocument/2006/relationships/hyperlink" Target="https://m.edsoo.ru/8a18e16e" TargetMode="External"/><Relationship Id="rId364" Type="http://schemas.openxmlformats.org/officeDocument/2006/relationships/hyperlink" Target="https://m.edsoo.ru/8864e17e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dc0" TargetMode="External"/><Relationship Id="rId199" Type="http://schemas.openxmlformats.org/officeDocument/2006/relationships/hyperlink" Target="https://m.edsoo.ru/8a1806a4" TargetMode="External"/><Relationship Id="rId203" Type="http://schemas.openxmlformats.org/officeDocument/2006/relationships/hyperlink" Target="https://m.edsoo.ru/8a180fd2" TargetMode="External"/><Relationship Id="rId385" Type="http://schemas.openxmlformats.org/officeDocument/2006/relationships/hyperlink" Target="https://m.edsoo.ru/8864ff2e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a184358" TargetMode="External"/><Relationship Id="rId245" Type="http://schemas.openxmlformats.org/officeDocument/2006/relationships/hyperlink" Target="https://m.edsoo.ru/8864b6f4" TargetMode="External"/><Relationship Id="rId266" Type="http://schemas.openxmlformats.org/officeDocument/2006/relationships/hyperlink" Target="https://m.edsoo.ru/8a186d1a" TargetMode="External"/><Relationship Id="rId287" Type="http://schemas.openxmlformats.org/officeDocument/2006/relationships/hyperlink" Target="https://m.edsoo.ru/8a189dda" TargetMode="External"/><Relationship Id="rId410" Type="http://schemas.openxmlformats.org/officeDocument/2006/relationships/hyperlink" Target="https://m.edsoo.ru/8a192ad4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aa50" TargetMode="External"/><Relationship Id="rId126" Type="http://schemas.openxmlformats.org/officeDocument/2006/relationships/hyperlink" Target="https://m.edsoo.ru/8640a770" TargetMode="External"/><Relationship Id="rId147" Type="http://schemas.openxmlformats.org/officeDocument/2006/relationships/hyperlink" Target="https://m.edsoo.ru/88646c1c" TargetMode="External"/><Relationship Id="rId168" Type="http://schemas.openxmlformats.org/officeDocument/2006/relationships/hyperlink" Target="https://m.edsoo.ru/8864840e" TargetMode="External"/><Relationship Id="rId312" Type="http://schemas.openxmlformats.org/officeDocument/2006/relationships/hyperlink" Target="https://m.edsoo.ru/8864d562" TargetMode="External"/><Relationship Id="rId333" Type="http://schemas.openxmlformats.org/officeDocument/2006/relationships/hyperlink" Target="https://m.edsoo.ru/8a18cfa8" TargetMode="External"/><Relationship Id="rId354" Type="http://schemas.openxmlformats.org/officeDocument/2006/relationships/hyperlink" Target="https://m.edsoo.ru/8a18f668" TargetMode="External"/><Relationship Id="rId51" Type="http://schemas.openxmlformats.org/officeDocument/2006/relationships/hyperlink" Target="https://m.edsoo.ru/7f416a9a" TargetMode="External"/><Relationship Id="rId72" Type="http://schemas.openxmlformats.org/officeDocument/2006/relationships/hyperlink" Target="https://m.edsoo.ru/7f418a34" TargetMode="External"/><Relationship Id="rId93" Type="http://schemas.openxmlformats.org/officeDocument/2006/relationships/hyperlink" Target="https://m.edsoo.ru/7f41ac44" TargetMode="External"/><Relationship Id="rId189" Type="http://schemas.openxmlformats.org/officeDocument/2006/relationships/hyperlink" Target="https://m.edsoo.ru/8a17f448" TargetMode="External"/><Relationship Id="rId375" Type="http://schemas.openxmlformats.org/officeDocument/2006/relationships/hyperlink" Target="https://m.edsoo.ru/8864f2fe" TargetMode="External"/><Relationship Id="rId396" Type="http://schemas.openxmlformats.org/officeDocument/2006/relationships/hyperlink" Target="https://m.edsoo.ru/8a192c5a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a182c92" TargetMode="External"/><Relationship Id="rId235" Type="http://schemas.openxmlformats.org/officeDocument/2006/relationships/hyperlink" Target="https://m.edsoo.ru/8864a8da" TargetMode="External"/><Relationship Id="rId256" Type="http://schemas.openxmlformats.org/officeDocument/2006/relationships/hyperlink" Target="https://m.edsoo.ru/8a185906" TargetMode="External"/><Relationship Id="rId277" Type="http://schemas.openxmlformats.org/officeDocument/2006/relationships/hyperlink" Target="https://m.edsoo.ru/8a1885b6" TargetMode="External"/><Relationship Id="rId298" Type="http://schemas.openxmlformats.org/officeDocument/2006/relationships/hyperlink" Target="https://m.edsoo.ru/8864c1a8" TargetMode="External"/><Relationship Id="rId400" Type="http://schemas.openxmlformats.org/officeDocument/2006/relationships/hyperlink" Target="https://m.edsoo.ru/8a191cec" TargetMode="External"/><Relationship Id="rId421" Type="http://schemas.openxmlformats.org/officeDocument/2006/relationships/hyperlink" Target="https://m.edsoo.ru/8a193862" TargetMode="External"/><Relationship Id="rId116" Type="http://schemas.openxmlformats.org/officeDocument/2006/relationships/hyperlink" Target="https://m.edsoo.ru/863fc4c2" TargetMode="External"/><Relationship Id="rId137" Type="http://schemas.openxmlformats.org/officeDocument/2006/relationships/hyperlink" Target="https://m.edsoo.ru/8640b990" TargetMode="External"/><Relationship Id="rId158" Type="http://schemas.openxmlformats.org/officeDocument/2006/relationships/hyperlink" Target="https://m.edsoo.ru/88647838" TargetMode="External"/><Relationship Id="rId302" Type="http://schemas.openxmlformats.org/officeDocument/2006/relationships/hyperlink" Target="https://m.edsoo.ru/8864c6d0" TargetMode="External"/><Relationship Id="rId323" Type="http://schemas.openxmlformats.org/officeDocument/2006/relationships/hyperlink" Target="https://m.edsoo.ru/8a18bbee" TargetMode="External"/><Relationship Id="rId344" Type="http://schemas.openxmlformats.org/officeDocument/2006/relationships/hyperlink" Target="https://m.edsoo.ru/8a18e59c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4a6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dc0" TargetMode="External"/><Relationship Id="rId179" Type="http://schemas.openxmlformats.org/officeDocument/2006/relationships/hyperlink" Target="https://m.edsoo.ru/8864919c" TargetMode="External"/><Relationship Id="rId365" Type="http://schemas.openxmlformats.org/officeDocument/2006/relationships/hyperlink" Target="https://m.edsoo.ru/8864e2dc" TargetMode="External"/><Relationship Id="rId386" Type="http://schemas.openxmlformats.org/officeDocument/2006/relationships/hyperlink" Target="https://m.edsoo.ru/8a190996" TargetMode="External"/><Relationship Id="rId190" Type="http://schemas.openxmlformats.org/officeDocument/2006/relationships/hyperlink" Target="https://m.edsoo.ru/8a17f560" TargetMode="External"/><Relationship Id="rId204" Type="http://schemas.openxmlformats.org/officeDocument/2006/relationships/hyperlink" Target="https://m.edsoo.ru/8a181194" TargetMode="External"/><Relationship Id="rId225" Type="http://schemas.openxmlformats.org/officeDocument/2006/relationships/hyperlink" Target="https://m.edsoo.ru/8a1844de" TargetMode="External"/><Relationship Id="rId246" Type="http://schemas.openxmlformats.org/officeDocument/2006/relationships/hyperlink" Target="https://m.edsoo.ru/8864b802" TargetMode="External"/><Relationship Id="rId267" Type="http://schemas.openxmlformats.org/officeDocument/2006/relationships/hyperlink" Target="https://m.edsoo.ru/8a186eb4" TargetMode="External"/><Relationship Id="rId288" Type="http://schemas.openxmlformats.org/officeDocument/2006/relationships/hyperlink" Target="https://m.edsoo.ru/8a189c2c" TargetMode="External"/><Relationship Id="rId411" Type="http://schemas.openxmlformats.org/officeDocument/2006/relationships/hyperlink" Target="https://m.edsoo.ru/8a192c5a" TargetMode="External"/><Relationship Id="rId106" Type="http://schemas.openxmlformats.org/officeDocument/2006/relationships/hyperlink" Target="https://m.edsoo.ru/863fabea" TargetMode="External"/><Relationship Id="rId127" Type="http://schemas.openxmlformats.org/officeDocument/2006/relationships/hyperlink" Target="https://m.edsoo.ru/8640a91e" TargetMode="External"/><Relationship Id="rId313" Type="http://schemas.openxmlformats.org/officeDocument/2006/relationships/hyperlink" Target="https://m.edsoo.ru/8864d6ac" TargetMode="External"/><Relationship Id="rId10" Type="http://schemas.openxmlformats.org/officeDocument/2006/relationships/footer" Target="footer1.xm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a9a" TargetMode="External"/><Relationship Id="rId73" Type="http://schemas.openxmlformats.org/officeDocument/2006/relationships/hyperlink" Target="https://m.edsoo.ru/7f418a34" TargetMode="External"/><Relationship Id="rId94" Type="http://schemas.openxmlformats.org/officeDocument/2006/relationships/hyperlink" Target="https://m.edsoo.ru/7f41ac44" TargetMode="External"/><Relationship Id="rId148" Type="http://schemas.openxmlformats.org/officeDocument/2006/relationships/hyperlink" Target="https://m.edsoo.ru/88646d5c" TargetMode="External"/><Relationship Id="rId169" Type="http://schemas.openxmlformats.org/officeDocument/2006/relationships/hyperlink" Target="https://m.edsoo.ru/886485bc" TargetMode="External"/><Relationship Id="rId334" Type="http://schemas.openxmlformats.org/officeDocument/2006/relationships/hyperlink" Target="https://m.edsoo.ru/8a18d1d8" TargetMode="External"/><Relationship Id="rId355" Type="http://schemas.openxmlformats.org/officeDocument/2006/relationships/hyperlink" Target="https://m.edsoo.ru/8a18f8ca" TargetMode="External"/><Relationship Id="rId376" Type="http://schemas.openxmlformats.org/officeDocument/2006/relationships/hyperlink" Target="https://m.edsoo.ru/8a191490" TargetMode="External"/><Relationship Id="rId397" Type="http://schemas.openxmlformats.org/officeDocument/2006/relationships/hyperlink" Target="https://m.edsoo.ru/8a191490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2be" TargetMode="External"/><Relationship Id="rId215" Type="http://schemas.openxmlformats.org/officeDocument/2006/relationships/hyperlink" Target="https://m.edsoo.ru/8a182e5e" TargetMode="External"/><Relationship Id="rId236" Type="http://schemas.openxmlformats.org/officeDocument/2006/relationships/hyperlink" Target="https://m.edsoo.ru/8864aa24" TargetMode="External"/><Relationship Id="rId257" Type="http://schemas.openxmlformats.org/officeDocument/2006/relationships/hyperlink" Target="https://m.edsoo.ru/8a185d34" TargetMode="External"/><Relationship Id="rId278" Type="http://schemas.openxmlformats.org/officeDocument/2006/relationships/hyperlink" Target="https://m.edsoo.ru/8a188a70" TargetMode="External"/><Relationship Id="rId401" Type="http://schemas.openxmlformats.org/officeDocument/2006/relationships/hyperlink" Target="https://m.edsoo.ru/8a192ad4" TargetMode="External"/><Relationship Id="rId422" Type="http://schemas.openxmlformats.org/officeDocument/2006/relationships/hyperlink" Target="https://m.edsoo.ru/8a193a06" TargetMode="External"/><Relationship Id="rId303" Type="http://schemas.openxmlformats.org/officeDocument/2006/relationships/hyperlink" Target="https://m.edsoo.ru/8864c892" TargetMode="External"/><Relationship Id="rId42" Type="http://schemas.openxmlformats.org/officeDocument/2006/relationships/hyperlink" Target="https://m.edsoo.ru/7f414a6a" TargetMode="External"/><Relationship Id="rId84" Type="http://schemas.openxmlformats.org/officeDocument/2006/relationships/hyperlink" Target="https://m.edsoo.ru/7f41adc0" TargetMode="External"/><Relationship Id="rId138" Type="http://schemas.openxmlformats.org/officeDocument/2006/relationships/hyperlink" Target="https://m.edsoo.ru/8640bb16" TargetMode="External"/><Relationship Id="rId345" Type="http://schemas.openxmlformats.org/officeDocument/2006/relationships/hyperlink" Target="https://m.edsoo.ru/8a18e722" TargetMode="External"/><Relationship Id="rId387" Type="http://schemas.openxmlformats.org/officeDocument/2006/relationships/hyperlink" Target="https://m.edsoo.ru/8a190b80" TargetMode="External"/><Relationship Id="rId191" Type="http://schemas.openxmlformats.org/officeDocument/2006/relationships/hyperlink" Target="https://m.edsoo.ru/8a17f66e" TargetMode="External"/><Relationship Id="rId205" Type="http://schemas.openxmlformats.org/officeDocument/2006/relationships/hyperlink" Target="https://m.edsoo.ru/8a18134c" TargetMode="External"/><Relationship Id="rId247" Type="http://schemas.openxmlformats.org/officeDocument/2006/relationships/hyperlink" Target="https://m.edsoo.ru/8864b924" TargetMode="External"/><Relationship Id="rId412" Type="http://schemas.openxmlformats.org/officeDocument/2006/relationships/hyperlink" Target="https://m.edsoo.ru/8a192ad4" TargetMode="External"/><Relationship Id="rId107" Type="http://schemas.openxmlformats.org/officeDocument/2006/relationships/hyperlink" Target="https://m.edsoo.ru/863fadfc" TargetMode="External"/><Relationship Id="rId289" Type="http://schemas.openxmlformats.org/officeDocument/2006/relationships/hyperlink" Target="https://m.edsoo.ru/8a189f92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a9a" TargetMode="External"/><Relationship Id="rId149" Type="http://schemas.openxmlformats.org/officeDocument/2006/relationships/hyperlink" Target="https://m.edsoo.ru/88646e7e" TargetMode="External"/><Relationship Id="rId314" Type="http://schemas.openxmlformats.org/officeDocument/2006/relationships/hyperlink" Target="https://m.edsoo.ru/8864d7c4" TargetMode="External"/><Relationship Id="rId356" Type="http://schemas.openxmlformats.org/officeDocument/2006/relationships/hyperlink" Target="https://m.edsoo.ru/8a18fa6e" TargetMode="External"/><Relationship Id="rId398" Type="http://schemas.openxmlformats.org/officeDocument/2006/relationships/hyperlink" Target="https://m.edsoo.ru/8a191490" TargetMode="External"/><Relationship Id="rId95" Type="http://schemas.openxmlformats.org/officeDocument/2006/relationships/hyperlink" Target="https://m.edsoo.ru/7f41ac44" TargetMode="External"/><Relationship Id="rId160" Type="http://schemas.openxmlformats.org/officeDocument/2006/relationships/hyperlink" Target="https://m.edsoo.ru/88647a86" TargetMode="External"/><Relationship Id="rId216" Type="http://schemas.openxmlformats.org/officeDocument/2006/relationships/hyperlink" Target="https://m.edsoo.ru/8a183002" TargetMode="External"/><Relationship Id="rId423" Type="http://schemas.openxmlformats.org/officeDocument/2006/relationships/hyperlink" Target="https://m.edsoo.ru/8a193b82" TargetMode="External"/><Relationship Id="rId258" Type="http://schemas.openxmlformats.org/officeDocument/2006/relationships/hyperlink" Target="https://m.edsoo.ru/8a185eba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bce" TargetMode="External"/><Relationship Id="rId118" Type="http://schemas.openxmlformats.org/officeDocument/2006/relationships/hyperlink" Target="https://m.edsoo.ru/863fc8dc" TargetMode="External"/><Relationship Id="rId325" Type="http://schemas.openxmlformats.org/officeDocument/2006/relationships/hyperlink" Target="https://m.edsoo.ru/8a18bef0" TargetMode="External"/><Relationship Id="rId367" Type="http://schemas.openxmlformats.org/officeDocument/2006/relationships/hyperlink" Target="https://m.edsoo.ru/8864e5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5FB96-4F68-449E-84FD-632DB9A6F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26446</Words>
  <Characters>150745</Characters>
  <Application>Microsoft Office Word</Application>
  <DocSecurity>0</DocSecurity>
  <Lines>1256</Lines>
  <Paragraphs>353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Пользователь</cp:lastModifiedBy>
  <cp:revision>4</cp:revision>
  <dcterms:created xsi:type="dcterms:W3CDTF">2024-10-18T15:27:00Z</dcterms:created>
  <dcterms:modified xsi:type="dcterms:W3CDTF">2024-10-20T05:41:00Z</dcterms:modified>
</cp:coreProperties>
</file>