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D8" w:rsidRPr="00696EE9" w:rsidRDefault="00F24489" w:rsidP="00CB6D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96EE9">
        <w:rPr>
          <w:rFonts w:ascii="Times New Roman" w:hAnsi="Times New Roman" w:cs="Times New Roman"/>
          <w:b/>
          <w:sz w:val="26"/>
          <w:szCs w:val="26"/>
        </w:rPr>
        <w:t>Годовой к</w:t>
      </w:r>
      <w:r w:rsidR="00F667FD" w:rsidRPr="00696EE9">
        <w:rPr>
          <w:rFonts w:ascii="Times New Roman" w:hAnsi="Times New Roman" w:cs="Times New Roman"/>
          <w:b/>
          <w:sz w:val="26"/>
          <w:szCs w:val="26"/>
        </w:rPr>
        <w:t>алендарный учебный график на 20</w:t>
      </w:r>
      <w:r w:rsidR="0092670F" w:rsidRPr="00696EE9">
        <w:rPr>
          <w:rFonts w:ascii="Times New Roman" w:hAnsi="Times New Roman" w:cs="Times New Roman"/>
          <w:b/>
          <w:sz w:val="26"/>
          <w:szCs w:val="26"/>
        </w:rPr>
        <w:t>24 – 2025</w:t>
      </w:r>
      <w:r w:rsidR="00F667FD" w:rsidRPr="00696EE9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F667FD" w:rsidRPr="00696EE9" w:rsidRDefault="00F667FD" w:rsidP="00CB6DD8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2469"/>
        <w:gridCol w:w="1628"/>
        <w:gridCol w:w="1684"/>
        <w:gridCol w:w="1523"/>
        <w:gridCol w:w="2172"/>
      </w:tblGrid>
      <w:tr w:rsidR="00352C2C" w:rsidRPr="00696EE9" w:rsidTr="00696EE9">
        <w:trPr>
          <w:jc w:val="center"/>
        </w:trPr>
        <w:tc>
          <w:tcPr>
            <w:tcW w:w="1256" w:type="dxa"/>
            <w:shd w:val="clear" w:color="auto" w:fill="auto"/>
          </w:tcPr>
          <w:p w:rsidR="00F667FD" w:rsidRPr="00696EE9" w:rsidRDefault="00F667FD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Четверти</w:t>
            </w:r>
          </w:p>
        </w:tc>
        <w:tc>
          <w:tcPr>
            <w:tcW w:w="2469" w:type="dxa"/>
            <w:shd w:val="clear" w:color="auto" w:fill="auto"/>
          </w:tcPr>
          <w:p w:rsidR="00F667FD" w:rsidRPr="00696EE9" w:rsidRDefault="00F667FD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Продолжительность учебной четверти</w:t>
            </w:r>
          </w:p>
        </w:tc>
        <w:tc>
          <w:tcPr>
            <w:tcW w:w="1628" w:type="dxa"/>
            <w:shd w:val="clear" w:color="auto" w:fill="auto"/>
          </w:tcPr>
          <w:p w:rsidR="00F667FD" w:rsidRPr="00696EE9" w:rsidRDefault="00F667FD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1684" w:type="dxa"/>
            <w:shd w:val="clear" w:color="auto" w:fill="auto"/>
          </w:tcPr>
          <w:p w:rsidR="00F667FD" w:rsidRPr="00696EE9" w:rsidRDefault="00F667FD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Каникулы</w:t>
            </w:r>
          </w:p>
        </w:tc>
        <w:tc>
          <w:tcPr>
            <w:tcW w:w="1523" w:type="dxa"/>
            <w:shd w:val="clear" w:color="auto" w:fill="auto"/>
          </w:tcPr>
          <w:p w:rsidR="00F667FD" w:rsidRPr="00696EE9" w:rsidRDefault="00F667FD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Количество дней каникул</w:t>
            </w:r>
          </w:p>
        </w:tc>
        <w:tc>
          <w:tcPr>
            <w:tcW w:w="2172" w:type="dxa"/>
            <w:shd w:val="clear" w:color="auto" w:fill="auto"/>
          </w:tcPr>
          <w:p w:rsidR="00F667FD" w:rsidRPr="00696EE9" w:rsidRDefault="00F667FD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Дополнительные каникулы для обучающихся 1 классов и 1-4 классов КРО</w:t>
            </w:r>
          </w:p>
        </w:tc>
      </w:tr>
      <w:tr w:rsidR="00352C2C" w:rsidRPr="00696EE9" w:rsidTr="00696EE9">
        <w:trPr>
          <w:jc w:val="center"/>
        </w:trPr>
        <w:tc>
          <w:tcPr>
            <w:tcW w:w="1256" w:type="dxa"/>
            <w:shd w:val="clear" w:color="auto" w:fill="auto"/>
            <w:vAlign w:val="center"/>
          </w:tcPr>
          <w:p w:rsidR="00F667FD" w:rsidRPr="00696EE9" w:rsidRDefault="002C3CBF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1 четверть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667FD" w:rsidRPr="00696EE9" w:rsidRDefault="008570C0" w:rsidP="00C31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C3CBF" w:rsidRPr="00696EE9">
              <w:rPr>
                <w:rFonts w:ascii="Times New Roman" w:hAnsi="Times New Roman" w:cs="Times New Roman"/>
                <w:sz w:val="26"/>
                <w:szCs w:val="26"/>
              </w:rPr>
              <w:t>.09.20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C3CBF"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31210" w:rsidRPr="00696EE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2C3CBF" w:rsidRPr="00696EE9">
              <w:rPr>
                <w:rFonts w:ascii="Times New Roman" w:hAnsi="Times New Roman" w:cs="Times New Roman"/>
                <w:sz w:val="26"/>
                <w:szCs w:val="26"/>
              </w:rPr>
              <w:t>10.20</w:t>
            </w:r>
            <w:r w:rsidR="0070312F" w:rsidRPr="00696E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F667FD" w:rsidRPr="00696EE9" w:rsidRDefault="002C3CBF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8 недель</w:t>
            </w:r>
          </w:p>
        </w:tc>
        <w:tc>
          <w:tcPr>
            <w:tcW w:w="1684" w:type="dxa"/>
            <w:shd w:val="clear" w:color="auto" w:fill="auto"/>
          </w:tcPr>
          <w:p w:rsidR="00F667FD" w:rsidRPr="00696EE9" w:rsidRDefault="002C3CBF" w:rsidP="00C31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Осенние </w:t>
            </w:r>
            <w:r w:rsidR="00F24489" w:rsidRPr="00696E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31210" w:rsidRPr="00696EE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10.20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– 0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.11.20</w:t>
            </w:r>
            <w:r w:rsidR="0070312F" w:rsidRPr="00696E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667FD" w:rsidRPr="00696EE9" w:rsidRDefault="00C31210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C3CBF"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дней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F667FD" w:rsidRPr="00696EE9" w:rsidRDefault="002C3CBF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52C2C" w:rsidRPr="00696EE9" w:rsidTr="00696EE9">
        <w:trPr>
          <w:jc w:val="center"/>
        </w:trPr>
        <w:tc>
          <w:tcPr>
            <w:tcW w:w="1256" w:type="dxa"/>
            <w:shd w:val="clear" w:color="auto" w:fill="auto"/>
            <w:vAlign w:val="center"/>
          </w:tcPr>
          <w:p w:rsidR="00F667FD" w:rsidRPr="00696EE9" w:rsidRDefault="002C3CBF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2 четверть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667FD" w:rsidRPr="00696EE9" w:rsidRDefault="002C3CBF" w:rsidP="00B142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.11.20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142A7" w:rsidRPr="00696EE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.12.20</w:t>
            </w:r>
            <w:r w:rsidR="0070312F" w:rsidRPr="00696E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F667FD" w:rsidRPr="00696EE9" w:rsidRDefault="00AD25CC" w:rsidP="00AD2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C3CBF"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недель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</w:tcPr>
          <w:p w:rsidR="00F667FD" w:rsidRPr="00696EE9" w:rsidRDefault="002C3CBF" w:rsidP="009323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Зимние </w:t>
            </w:r>
            <w:r w:rsidR="00B142A7" w:rsidRPr="00696EE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.12.20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E061C8"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9323AA" w:rsidRPr="00696EE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.01.20</w:t>
            </w:r>
            <w:r w:rsidR="0070312F" w:rsidRPr="00696E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667FD" w:rsidRPr="00696EE9" w:rsidRDefault="002C3CBF" w:rsidP="009323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42A7" w:rsidRPr="00696E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518FD"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дней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F667FD" w:rsidRPr="00696EE9" w:rsidRDefault="002C3CBF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52C2C" w:rsidRPr="00696EE9" w:rsidTr="00696EE9">
        <w:trPr>
          <w:jc w:val="center"/>
        </w:trPr>
        <w:tc>
          <w:tcPr>
            <w:tcW w:w="1256" w:type="dxa"/>
            <w:shd w:val="clear" w:color="auto" w:fill="auto"/>
            <w:vAlign w:val="center"/>
          </w:tcPr>
          <w:p w:rsidR="00F667FD" w:rsidRPr="00696EE9" w:rsidRDefault="002C3CBF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3 четверть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667FD" w:rsidRPr="00696EE9" w:rsidRDefault="009323AA" w:rsidP="004D1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C3CBF" w:rsidRPr="00696EE9">
              <w:rPr>
                <w:rFonts w:ascii="Times New Roman" w:hAnsi="Times New Roman" w:cs="Times New Roman"/>
                <w:sz w:val="26"/>
                <w:szCs w:val="26"/>
              </w:rPr>
              <w:t>.01.20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2C3CBF"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142A7" w:rsidRPr="00696E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31210" w:rsidRPr="00696E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41AC6" w:rsidRPr="00696EE9"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F667FD" w:rsidRPr="00696EE9" w:rsidRDefault="00722D8E" w:rsidP="00AD2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C3CBF"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недель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</w:tcPr>
          <w:p w:rsidR="00F667FD" w:rsidRPr="00696EE9" w:rsidRDefault="002C3CBF" w:rsidP="00C31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Весенние </w:t>
            </w:r>
            <w:r w:rsidR="00C31210" w:rsidRPr="00696EE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DA0925" w:rsidRPr="00696E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03.20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C31210" w:rsidRPr="00696EE9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  <w:r w:rsidR="00B142A7" w:rsidRPr="00696EE9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F24489" w:rsidRPr="00696E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41AC6" w:rsidRPr="00696E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667FD" w:rsidRPr="00696EE9" w:rsidRDefault="00C31210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C287D"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3CBF" w:rsidRPr="00696EE9">
              <w:rPr>
                <w:rFonts w:ascii="Times New Roman" w:hAnsi="Times New Roman" w:cs="Times New Roman"/>
                <w:sz w:val="26"/>
                <w:szCs w:val="26"/>
              </w:rPr>
              <w:t>дней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F667FD" w:rsidRPr="00696EE9" w:rsidRDefault="00C31210" w:rsidP="00C31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  <w:r w:rsidR="00E94B68" w:rsidRPr="00696EE9">
              <w:rPr>
                <w:rFonts w:ascii="Times New Roman" w:hAnsi="Times New Roman" w:cs="Times New Roman"/>
                <w:sz w:val="26"/>
                <w:szCs w:val="26"/>
              </w:rPr>
              <w:t>02.20</w:t>
            </w:r>
            <w:r w:rsidR="00B41AC6" w:rsidRPr="00696E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25C42"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142A7" w:rsidRPr="00696EE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E94B68" w:rsidRPr="00696EE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B142A7" w:rsidRPr="00696E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94B68" w:rsidRPr="00696EE9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B41AC6" w:rsidRPr="00696E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52C2C" w:rsidRPr="00696EE9" w:rsidTr="00696EE9">
        <w:trPr>
          <w:jc w:val="center"/>
        </w:trPr>
        <w:tc>
          <w:tcPr>
            <w:tcW w:w="1256" w:type="dxa"/>
            <w:shd w:val="clear" w:color="auto" w:fill="auto"/>
            <w:vAlign w:val="center"/>
          </w:tcPr>
          <w:p w:rsidR="00F667FD" w:rsidRPr="00696EE9" w:rsidRDefault="002C3CBF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4 четвер</w:t>
            </w:r>
            <w:r w:rsidR="00E94B68" w:rsidRPr="00696EE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667FD" w:rsidRPr="00696EE9" w:rsidRDefault="00C31210" w:rsidP="009604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2C3CBF" w:rsidRPr="00696EE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722D8E" w:rsidRPr="00696E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C3CBF" w:rsidRPr="00696EE9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0A2790" w:rsidRPr="00696E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C7524"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96044E" w:rsidRPr="00696EE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70312F" w:rsidRPr="00696E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94B68" w:rsidRPr="00696EE9">
              <w:rPr>
                <w:rFonts w:ascii="Times New Roman" w:hAnsi="Times New Roman" w:cs="Times New Roman"/>
                <w:sz w:val="26"/>
                <w:szCs w:val="26"/>
              </w:rPr>
              <w:t>05.20</w:t>
            </w:r>
            <w:r w:rsidR="000A2790" w:rsidRPr="00696E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F667FD" w:rsidRPr="00696EE9" w:rsidRDefault="00722D8E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94B68"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недель</w:t>
            </w:r>
          </w:p>
        </w:tc>
        <w:tc>
          <w:tcPr>
            <w:tcW w:w="1684" w:type="dxa"/>
            <w:shd w:val="clear" w:color="auto" w:fill="auto"/>
          </w:tcPr>
          <w:p w:rsidR="00F667FD" w:rsidRPr="00696EE9" w:rsidRDefault="00E94B68" w:rsidP="006E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Летние </w:t>
            </w:r>
            <w:r w:rsidR="006E1317" w:rsidRPr="00696EE9">
              <w:rPr>
                <w:rFonts w:ascii="Times New Roman" w:hAnsi="Times New Roman" w:cs="Times New Roman"/>
                <w:sz w:val="26"/>
                <w:szCs w:val="26"/>
              </w:rPr>
              <w:t>27.05</w:t>
            </w: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– 31.08.20</w:t>
            </w:r>
            <w:r w:rsidR="000A2790" w:rsidRPr="00696E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D1C61" w:rsidRPr="00696E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667FD" w:rsidRPr="00696EE9" w:rsidRDefault="00F667FD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F667FD" w:rsidRPr="00696EE9" w:rsidRDefault="00E94B68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94B68" w:rsidRPr="00696EE9" w:rsidTr="00696EE9">
        <w:trPr>
          <w:jc w:val="center"/>
        </w:trPr>
        <w:tc>
          <w:tcPr>
            <w:tcW w:w="3725" w:type="dxa"/>
            <w:gridSpan w:val="2"/>
            <w:shd w:val="clear" w:color="auto" w:fill="auto"/>
            <w:vAlign w:val="center"/>
          </w:tcPr>
          <w:p w:rsidR="00E94B68" w:rsidRPr="00696EE9" w:rsidRDefault="00E94B68" w:rsidP="0040305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52C2C" w:rsidRPr="00696EE9" w:rsidRDefault="00E94B68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34 недели</w:t>
            </w:r>
            <w:r w:rsidR="00352C2C"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94B68" w:rsidRPr="00696EE9" w:rsidRDefault="00352C2C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(для 1 классов 33 недели)</w:t>
            </w:r>
          </w:p>
        </w:tc>
        <w:tc>
          <w:tcPr>
            <w:tcW w:w="1684" w:type="dxa"/>
            <w:shd w:val="clear" w:color="auto" w:fill="auto"/>
          </w:tcPr>
          <w:p w:rsidR="00E94B68" w:rsidRPr="00696EE9" w:rsidRDefault="00E94B68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E94B68" w:rsidRPr="00696EE9" w:rsidRDefault="00A40591" w:rsidP="001C75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31210" w:rsidRPr="00696EE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E94B68" w:rsidRPr="00696EE9" w:rsidRDefault="00A107C5" w:rsidP="0040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EE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94B68" w:rsidRPr="00696EE9">
              <w:rPr>
                <w:rFonts w:ascii="Times New Roman" w:hAnsi="Times New Roman" w:cs="Times New Roman"/>
                <w:sz w:val="26"/>
                <w:szCs w:val="26"/>
              </w:rPr>
              <w:t xml:space="preserve"> дней</w:t>
            </w:r>
          </w:p>
        </w:tc>
      </w:tr>
    </w:tbl>
    <w:p w:rsidR="00FE2862" w:rsidRPr="00696EE9" w:rsidRDefault="00FE2862" w:rsidP="00656E44">
      <w:pPr>
        <w:jc w:val="both"/>
        <w:rPr>
          <w:rFonts w:ascii="Times New Roman" w:hAnsi="Times New Roman" w:cs="Times New Roman"/>
          <w:sz w:val="26"/>
          <w:szCs w:val="26"/>
        </w:rPr>
      </w:pPr>
      <w:r w:rsidRPr="00696EE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56E44" w:rsidRPr="00696EE9" w:rsidRDefault="00656E44" w:rsidP="00696EE9">
      <w:pPr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96EE9">
        <w:rPr>
          <w:rFonts w:ascii="Times New Roman" w:hAnsi="Times New Roman" w:cs="Times New Roman"/>
          <w:b/>
          <w:i/>
          <w:sz w:val="26"/>
          <w:szCs w:val="26"/>
        </w:rPr>
        <w:t>Учебные занятия заканчиваются:</w:t>
      </w:r>
    </w:p>
    <w:p w:rsidR="00656E44" w:rsidRPr="00696EE9" w:rsidRDefault="00656E44" w:rsidP="00696EE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6EE9">
        <w:rPr>
          <w:rFonts w:ascii="Times New Roman" w:hAnsi="Times New Roman" w:cs="Times New Roman"/>
          <w:sz w:val="26"/>
          <w:szCs w:val="26"/>
        </w:rPr>
        <w:t xml:space="preserve">для обучающихся 1-8,10 классов </w:t>
      </w:r>
      <w:r w:rsidR="0096044E" w:rsidRPr="00696EE9">
        <w:rPr>
          <w:rFonts w:ascii="Times New Roman" w:hAnsi="Times New Roman" w:cs="Times New Roman"/>
          <w:sz w:val="26"/>
          <w:szCs w:val="26"/>
        </w:rPr>
        <w:t>26</w:t>
      </w:r>
      <w:r w:rsidR="001C7524" w:rsidRPr="00696EE9">
        <w:rPr>
          <w:rFonts w:ascii="Times New Roman" w:hAnsi="Times New Roman" w:cs="Times New Roman"/>
          <w:sz w:val="26"/>
          <w:szCs w:val="26"/>
        </w:rPr>
        <w:t>.05.20</w:t>
      </w:r>
      <w:r w:rsidR="0007414F" w:rsidRPr="00696EE9">
        <w:rPr>
          <w:rFonts w:ascii="Times New Roman" w:hAnsi="Times New Roman" w:cs="Times New Roman"/>
          <w:sz w:val="26"/>
          <w:szCs w:val="26"/>
        </w:rPr>
        <w:t>25</w:t>
      </w:r>
      <w:r w:rsidRPr="00696EE9">
        <w:rPr>
          <w:rFonts w:ascii="Times New Roman" w:hAnsi="Times New Roman" w:cs="Times New Roman"/>
          <w:sz w:val="26"/>
          <w:szCs w:val="26"/>
        </w:rPr>
        <w:t>;</w:t>
      </w:r>
    </w:p>
    <w:p w:rsidR="003B1284" w:rsidRPr="00696EE9" w:rsidRDefault="00656E44" w:rsidP="00696EE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6EE9">
        <w:rPr>
          <w:rFonts w:ascii="Times New Roman" w:hAnsi="Times New Roman" w:cs="Times New Roman"/>
          <w:sz w:val="26"/>
          <w:szCs w:val="26"/>
        </w:rPr>
        <w:t xml:space="preserve">для выпускников 9,11(12) классов </w:t>
      </w:r>
      <w:r w:rsidR="003B1284" w:rsidRPr="00696EE9">
        <w:rPr>
          <w:rFonts w:ascii="Times New Roman" w:hAnsi="Times New Roman" w:cs="Times New Roman"/>
          <w:sz w:val="26"/>
          <w:szCs w:val="26"/>
        </w:rPr>
        <w:t>согласно приказу «О порядке окончания учебного года»</w:t>
      </w:r>
    </w:p>
    <w:p w:rsidR="00E94B68" w:rsidRPr="00696EE9" w:rsidRDefault="00E94B68" w:rsidP="00696EE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6EE9">
        <w:rPr>
          <w:rFonts w:ascii="Times New Roman" w:hAnsi="Times New Roman" w:cs="Times New Roman"/>
          <w:sz w:val="26"/>
          <w:szCs w:val="26"/>
        </w:rPr>
        <w:t>Промежуточная аттестация в переводных классах</w:t>
      </w:r>
      <w:r w:rsidR="00604416" w:rsidRPr="00696EE9">
        <w:rPr>
          <w:rFonts w:ascii="Times New Roman" w:hAnsi="Times New Roman" w:cs="Times New Roman"/>
          <w:sz w:val="26"/>
          <w:szCs w:val="26"/>
        </w:rPr>
        <w:t xml:space="preserve"> (</w:t>
      </w:r>
      <w:r w:rsidR="00656E44" w:rsidRPr="00696EE9">
        <w:rPr>
          <w:rFonts w:ascii="Times New Roman" w:hAnsi="Times New Roman" w:cs="Times New Roman"/>
          <w:sz w:val="26"/>
          <w:szCs w:val="26"/>
        </w:rPr>
        <w:t>1-8,10) в форме итоговых контрольных работ (тестирований)</w:t>
      </w:r>
      <w:r w:rsidR="002F2035" w:rsidRPr="00696EE9">
        <w:rPr>
          <w:rFonts w:ascii="Times New Roman" w:hAnsi="Times New Roman" w:cs="Times New Roman"/>
          <w:sz w:val="26"/>
          <w:szCs w:val="26"/>
        </w:rPr>
        <w:t>, в соответствии с Положением о промежуточной аттестации обучающихся</w:t>
      </w:r>
      <w:r w:rsidR="00656E44" w:rsidRPr="00696EE9">
        <w:rPr>
          <w:rFonts w:ascii="Times New Roman" w:hAnsi="Times New Roman" w:cs="Times New Roman"/>
          <w:sz w:val="26"/>
          <w:szCs w:val="26"/>
        </w:rPr>
        <w:t xml:space="preserve">, </w:t>
      </w:r>
      <w:r w:rsidR="00352C2C" w:rsidRPr="00696EE9">
        <w:rPr>
          <w:rFonts w:ascii="Times New Roman" w:hAnsi="Times New Roman" w:cs="Times New Roman"/>
          <w:sz w:val="26"/>
          <w:szCs w:val="26"/>
        </w:rPr>
        <w:t xml:space="preserve">проводится с </w:t>
      </w:r>
      <w:r w:rsidR="00A107C5" w:rsidRPr="00696EE9">
        <w:rPr>
          <w:rFonts w:ascii="Times New Roman" w:hAnsi="Times New Roman" w:cs="Times New Roman"/>
          <w:sz w:val="26"/>
          <w:szCs w:val="26"/>
        </w:rPr>
        <w:t>15</w:t>
      </w:r>
      <w:r w:rsidR="003B1284" w:rsidRPr="00696EE9">
        <w:rPr>
          <w:rFonts w:ascii="Times New Roman" w:hAnsi="Times New Roman" w:cs="Times New Roman"/>
          <w:sz w:val="26"/>
          <w:szCs w:val="26"/>
        </w:rPr>
        <w:t xml:space="preserve"> </w:t>
      </w:r>
      <w:r w:rsidR="00A107C5" w:rsidRPr="00696EE9">
        <w:rPr>
          <w:rFonts w:ascii="Times New Roman" w:hAnsi="Times New Roman" w:cs="Times New Roman"/>
          <w:sz w:val="26"/>
          <w:szCs w:val="26"/>
        </w:rPr>
        <w:t>апреля</w:t>
      </w:r>
      <w:r w:rsidR="003B1284" w:rsidRPr="00696EE9">
        <w:rPr>
          <w:rFonts w:ascii="Times New Roman" w:hAnsi="Times New Roman" w:cs="Times New Roman"/>
          <w:sz w:val="26"/>
          <w:szCs w:val="26"/>
        </w:rPr>
        <w:t xml:space="preserve"> по 2</w:t>
      </w:r>
      <w:r w:rsidR="00A107C5" w:rsidRPr="00696EE9">
        <w:rPr>
          <w:rFonts w:ascii="Times New Roman" w:hAnsi="Times New Roman" w:cs="Times New Roman"/>
          <w:sz w:val="26"/>
          <w:szCs w:val="26"/>
        </w:rPr>
        <w:t>0</w:t>
      </w:r>
      <w:r w:rsidR="00352C2C" w:rsidRPr="00696EE9">
        <w:rPr>
          <w:rFonts w:ascii="Times New Roman" w:hAnsi="Times New Roman" w:cs="Times New Roman"/>
          <w:sz w:val="26"/>
          <w:szCs w:val="26"/>
        </w:rPr>
        <w:t xml:space="preserve"> мая без прекращения общеобразовательного процесса.</w:t>
      </w:r>
    </w:p>
    <w:p w:rsidR="00352C2C" w:rsidRDefault="00352C2C" w:rsidP="00696EE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6EE9">
        <w:rPr>
          <w:rFonts w:ascii="Times New Roman" w:hAnsi="Times New Roman" w:cs="Times New Roman"/>
          <w:sz w:val="26"/>
          <w:szCs w:val="26"/>
        </w:rPr>
        <w:t>Сроки проведения государственной (итоговой) аттестации для 9, 11(12) классов устанавлива</w:t>
      </w:r>
      <w:r w:rsidR="00C61771" w:rsidRPr="00696EE9">
        <w:rPr>
          <w:rFonts w:ascii="Times New Roman" w:hAnsi="Times New Roman" w:cs="Times New Roman"/>
          <w:sz w:val="26"/>
          <w:szCs w:val="26"/>
        </w:rPr>
        <w:t>ю</w:t>
      </w:r>
      <w:r w:rsidRPr="00696EE9">
        <w:rPr>
          <w:rFonts w:ascii="Times New Roman" w:hAnsi="Times New Roman" w:cs="Times New Roman"/>
          <w:sz w:val="26"/>
          <w:szCs w:val="26"/>
        </w:rPr>
        <w:t>тся Федеральной службой по надзору в сфере образования и науки</w:t>
      </w:r>
      <w:r w:rsidR="002F2035" w:rsidRPr="00696EE9">
        <w:rPr>
          <w:rFonts w:ascii="Times New Roman" w:hAnsi="Times New Roman" w:cs="Times New Roman"/>
          <w:sz w:val="26"/>
          <w:szCs w:val="26"/>
        </w:rPr>
        <w:t xml:space="preserve"> (Рособрнадзор)</w:t>
      </w:r>
      <w:r w:rsidRPr="00696EE9">
        <w:rPr>
          <w:rFonts w:ascii="Times New Roman" w:hAnsi="Times New Roman" w:cs="Times New Roman"/>
          <w:sz w:val="26"/>
          <w:szCs w:val="26"/>
        </w:rPr>
        <w:t>.</w:t>
      </w:r>
    </w:p>
    <w:p w:rsidR="00696EE9" w:rsidRPr="00696EE9" w:rsidRDefault="00696EE9" w:rsidP="00696EE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2A" w:rsidRPr="00CB6DD8" w:rsidRDefault="00EA7D2A" w:rsidP="007C0C46">
      <w:pPr>
        <w:jc w:val="center"/>
        <w:rPr>
          <w:sz w:val="26"/>
          <w:szCs w:val="26"/>
        </w:rPr>
      </w:pPr>
    </w:p>
    <w:sectPr w:rsidR="00EA7D2A" w:rsidRPr="00CB6DD8" w:rsidSect="00696EE9">
      <w:pgSz w:w="16838" w:h="11906" w:orient="landscape"/>
      <w:pgMar w:top="851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A4A"/>
    <w:multiLevelType w:val="hybridMultilevel"/>
    <w:tmpl w:val="582ACF32"/>
    <w:lvl w:ilvl="0" w:tplc="51A8FD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41BF3"/>
    <w:multiLevelType w:val="hybridMultilevel"/>
    <w:tmpl w:val="A4A840E8"/>
    <w:lvl w:ilvl="0" w:tplc="686EB7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D2"/>
    <w:rsid w:val="00016B55"/>
    <w:rsid w:val="0002655F"/>
    <w:rsid w:val="00030327"/>
    <w:rsid w:val="00062512"/>
    <w:rsid w:val="0007414F"/>
    <w:rsid w:val="000A2790"/>
    <w:rsid w:val="000A65F5"/>
    <w:rsid w:val="00123110"/>
    <w:rsid w:val="0014688E"/>
    <w:rsid w:val="00170D28"/>
    <w:rsid w:val="0018172E"/>
    <w:rsid w:val="00184F37"/>
    <w:rsid w:val="001A35DB"/>
    <w:rsid w:val="001C30C2"/>
    <w:rsid w:val="001C521B"/>
    <w:rsid w:val="001C7524"/>
    <w:rsid w:val="001E3CFB"/>
    <w:rsid w:val="002029CB"/>
    <w:rsid w:val="00203341"/>
    <w:rsid w:val="002173EA"/>
    <w:rsid w:val="00222D2B"/>
    <w:rsid w:val="00225C42"/>
    <w:rsid w:val="00293E32"/>
    <w:rsid w:val="002C3CBF"/>
    <w:rsid w:val="002E4DB1"/>
    <w:rsid w:val="002E7B7A"/>
    <w:rsid w:val="002F2035"/>
    <w:rsid w:val="00352C2C"/>
    <w:rsid w:val="00357CE6"/>
    <w:rsid w:val="00373D4D"/>
    <w:rsid w:val="003912CB"/>
    <w:rsid w:val="003B1284"/>
    <w:rsid w:val="003B4B9E"/>
    <w:rsid w:val="003B59CD"/>
    <w:rsid w:val="0040305F"/>
    <w:rsid w:val="00412DD2"/>
    <w:rsid w:val="00415A60"/>
    <w:rsid w:val="004226AB"/>
    <w:rsid w:val="00426D8B"/>
    <w:rsid w:val="0044723A"/>
    <w:rsid w:val="00455864"/>
    <w:rsid w:val="004679CB"/>
    <w:rsid w:val="00484BA3"/>
    <w:rsid w:val="00486A33"/>
    <w:rsid w:val="00491D3F"/>
    <w:rsid w:val="004D1C61"/>
    <w:rsid w:val="00522CF9"/>
    <w:rsid w:val="005308AD"/>
    <w:rsid w:val="005456C8"/>
    <w:rsid w:val="005622CA"/>
    <w:rsid w:val="00591898"/>
    <w:rsid w:val="005D37C9"/>
    <w:rsid w:val="00604416"/>
    <w:rsid w:val="00607B36"/>
    <w:rsid w:val="00624BF2"/>
    <w:rsid w:val="006354BE"/>
    <w:rsid w:val="00656E44"/>
    <w:rsid w:val="00687269"/>
    <w:rsid w:val="00696EE9"/>
    <w:rsid w:val="006A4373"/>
    <w:rsid w:val="006D4204"/>
    <w:rsid w:val="006D6EDF"/>
    <w:rsid w:val="006E1317"/>
    <w:rsid w:val="006E4964"/>
    <w:rsid w:val="0070312F"/>
    <w:rsid w:val="00714C93"/>
    <w:rsid w:val="00722D8E"/>
    <w:rsid w:val="00742B26"/>
    <w:rsid w:val="0074397F"/>
    <w:rsid w:val="0076717F"/>
    <w:rsid w:val="007B0DE6"/>
    <w:rsid w:val="007C06B4"/>
    <w:rsid w:val="007C0C46"/>
    <w:rsid w:val="007D26FD"/>
    <w:rsid w:val="007E7F74"/>
    <w:rsid w:val="00826FA3"/>
    <w:rsid w:val="008570C0"/>
    <w:rsid w:val="008B658B"/>
    <w:rsid w:val="008B7E11"/>
    <w:rsid w:val="008D3BCC"/>
    <w:rsid w:val="008F21D5"/>
    <w:rsid w:val="009144DC"/>
    <w:rsid w:val="00920CCD"/>
    <w:rsid w:val="009247A6"/>
    <w:rsid w:val="0092670F"/>
    <w:rsid w:val="009323AA"/>
    <w:rsid w:val="00932A4D"/>
    <w:rsid w:val="00952F86"/>
    <w:rsid w:val="0096044E"/>
    <w:rsid w:val="00990C60"/>
    <w:rsid w:val="00994B59"/>
    <w:rsid w:val="009A766D"/>
    <w:rsid w:val="009B18C7"/>
    <w:rsid w:val="009C287D"/>
    <w:rsid w:val="009E70B9"/>
    <w:rsid w:val="00A107C5"/>
    <w:rsid w:val="00A40591"/>
    <w:rsid w:val="00A84042"/>
    <w:rsid w:val="00AA1900"/>
    <w:rsid w:val="00AC6778"/>
    <w:rsid w:val="00AD25CC"/>
    <w:rsid w:val="00B11024"/>
    <w:rsid w:val="00B142A7"/>
    <w:rsid w:val="00B41AC6"/>
    <w:rsid w:val="00B71322"/>
    <w:rsid w:val="00BB4A07"/>
    <w:rsid w:val="00BD137D"/>
    <w:rsid w:val="00C003F7"/>
    <w:rsid w:val="00C03BBD"/>
    <w:rsid w:val="00C06151"/>
    <w:rsid w:val="00C31210"/>
    <w:rsid w:val="00C31D7E"/>
    <w:rsid w:val="00C61771"/>
    <w:rsid w:val="00CB6DD8"/>
    <w:rsid w:val="00CC3C0C"/>
    <w:rsid w:val="00CD1849"/>
    <w:rsid w:val="00CD6A8F"/>
    <w:rsid w:val="00D01E4F"/>
    <w:rsid w:val="00D06457"/>
    <w:rsid w:val="00D15ABF"/>
    <w:rsid w:val="00D21CEE"/>
    <w:rsid w:val="00D45DA7"/>
    <w:rsid w:val="00D518FD"/>
    <w:rsid w:val="00D66716"/>
    <w:rsid w:val="00DA0925"/>
    <w:rsid w:val="00DA6136"/>
    <w:rsid w:val="00DC0BE0"/>
    <w:rsid w:val="00E061C8"/>
    <w:rsid w:val="00E17CB8"/>
    <w:rsid w:val="00E62F10"/>
    <w:rsid w:val="00E722C5"/>
    <w:rsid w:val="00E733A4"/>
    <w:rsid w:val="00E80AC7"/>
    <w:rsid w:val="00E94B68"/>
    <w:rsid w:val="00EA0EE1"/>
    <w:rsid w:val="00EA3A58"/>
    <w:rsid w:val="00EA7D2A"/>
    <w:rsid w:val="00EB18EA"/>
    <w:rsid w:val="00EC05CE"/>
    <w:rsid w:val="00EC386A"/>
    <w:rsid w:val="00EE0B28"/>
    <w:rsid w:val="00F12036"/>
    <w:rsid w:val="00F1454D"/>
    <w:rsid w:val="00F17879"/>
    <w:rsid w:val="00F23F8C"/>
    <w:rsid w:val="00F24489"/>
    <w:rsid w:val="00F340FB"/>
    <w:rsid w:val="00F667FD"/>
    <w:rsid w:val="00F77F40"/>
    <w:rsid w:val="00F917B1"/>
    <w:rsid w:val="00F94A5C"/>
    <w:rsid w:val="00F95C39"/>
    <w:rsid w:val="00FE0F0F"/>
    <w:rsid w:val="00FE2862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CA3A29-7D6D-4F51-A839-42998F36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D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412DD2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570C0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rsid w:val="00857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49D82-B022-48C4-8440-A8D0305F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</dc:creator>
  <cp:lastModifiedBy>1</cp:lastModifiedBy>
  <cp:revision>2</cp:revision>
  <cp:lastPrinted>2024-08-26T04:55:00Z</cp:lastPrinted>
  <dcterms:created xsi:type="dcterms:W3CDTF">2024-10-17T03:43:00Z</dcterms:created>
  <dcterms:modified xsi:type="dcterms:W3CDTF">2024-10-17T03:43:00Z</dcterms:modified>
</cp:coreProperties>
</file>