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9364" w14:textId="54DCDA67" w:rsidR="00B501B8" w:rsidRPr="00D12A2D" w:rsidRDefault="00D12A2D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0" w:name="block-39240794"/>
      <w:r w:rsidRPr="00D12A2D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C46C3E" wp14:editId="4A66EAAF">
            <wp:extent cx="6120865" cy="86549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90" cy="865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3CF1" w14:textId="77777777" w:rsidR="00B501B8" w:rsidRPr="00D12A2D" w:rsidRDefault="00B501B8">
      <w:pPr>
        <w:rPr>
          <w:rFonts w:ascii="Times New Roman" w:hAnsi="Times New Roman" w:cs="Times New Roman"/>
          <w:lang w:val="ru-RU"/>
        </w:rPr>
        <w:sectPr w:rsidR="00B501B8" w:rsidRPr="00D12A2D">
          <w:pgSz w:w="11906" w:h="16383"/>
          <w:pgMar w:top="1134" w:right="850" w:bottom="1134" w:left="1701" w:header="720" w:footer="720" w:gutter="0"/>
          <w:cols w:space="720"/>
        </w:sectPr>
      </w:pPr>
    </w:p>
    <w:p w14:paraId="1655CCAF" w14:textId="77777777" w:rsidR="00B501B8" w:rsidRPr="00D12A2D" w:rsidRDefault="00E35B7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39240795"/>
      <w:bookmarkEnd w:id="0"/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9A14F6" w14:textId="77777777" w:rsidR="00B501B8" w:rsidRPr="00D12A2D" w:rsidRDefault="00B501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62314D5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1AE305C6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D12A2D">
        <w:rPr>
          <w:rFonts w:ascii="Times New Roman" w:hAnsi="Times New Roman" w:cs="Times New Roman"/>
          <w:color w:val="000000"/>
          <w:sz w:val="28"/>
          <w:lang w:val="ru-RU"/>
        </w:rPr>
        <w:t>внутрипредметных</w:t>
      </w:r>
      <w:proofErr w:type="spellEnd"/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26140F8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8061ADF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химии: </w:t>
      </w:r>
    </w:p>
    <w:p w14:paraId="5D41C05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3E7DAA71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76009826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0FD9E79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3597249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026465D1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0A2C10A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5ED48CBA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1B27A23A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5A8738B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10971C9F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1031C15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FD2648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25671437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E7F49E8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744357DE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68ED2F6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0401630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59FFBB6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58871E0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E85627C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333333"/>
          <w:sz w:val="28"/>
          <w:lang w:val="ru-RU"/>
        </w:rPr>
        <w:t xml:space="preserve">–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E200D28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9012e5c9-2e66-40e9-9799-caf6f2595164"/>
      <w:r w:rsidRPr="00D12A2D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14:paraId="3EA596C4" w14:textId="77777777" w:rsidR="00B501B8" w:rsidRPr="00D12A2D" w:rsidRDefault="00B501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195B1DF" w14:textId="77777777" w:rsidR="00B501B8" w:rsidRPr="00D12A2D" w:rsidRDefault="00B501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6D59B98" w14:textId="77777777" w:rsidR="00B501B8" w:rsidRPr="00D12A2D" w:rsidRDefault="00B501B8">
      <w:pPr>
        <w:rPr>
          <w:rFonts w:ascii="Times New Roman" w:hAnsi="Times New Roman" w:cs="Times New Roman"/>
          <w:lang w:val="ru-RU"/>
        </w:rPr>
        <w:sectPr w:rsidR="00B501B8" w:rsidRPr="00D12A2D">
          <w:pgSz w:w="11906" w:h="16383"/>
          <w:pgMar w:top="1134" w:right="850" w:bottom="1134" w:left="1701" w:header="720" w:footer="720" w:gutter="0"/>
          <w:cols w:space="720"/>
        </w:sectPr>
      </w:pPr>
    </w:p>
    <w:p w14:paraId="1BBED922" w14:textId="77777777" w:rsidR="00B501B8" w:rsidRPr="00D12A2D" w:rsidRDefault="00E35B7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39240796"/>
      <w:bookmarkEnd w:id="1"/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39CA8B3" w14:textId="77777777" w:rsidR="00B501B8" w:rsidRPr="00D12A2D" w:rsidRDefault="00B501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C00891C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14:paraId="2B98C5D9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1EEAE509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4613D86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181FA7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271CD2B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22D8B7B9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6F0D0A86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Химический эксперимент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: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2599A1C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D12A2D">
        <w:rPr>
          <w:rFonts w:ascii="Times New Roman" w:hAnsi="Times New Roman" w:cs="Times New Roman"/>
          <w:color w:val="000000"/>
          <w:sz w:val="28"/>
        </w:rPr>
        <w:t>II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 w:rsidRPr="00D12A2D">
        <w:rPr>
          <w:rFonts w:ascii="Times New Roman" w:hAnsi="Times New Roman" w:cs="Times New Roman"/>
          <w:color w:val="000000"/>
          <w:sz w:val="28"/>
        </w:rPr>
        <w:t>II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12A2D">
        <w:rPr>
          <w:rFonts w:ascii="Times New Roman" w:hAnsi="Times New Roman" w:cs="Times New Roman"/>
          <w:color w:val="000000"/>
          <w:sz w:val="28"/>
          <w:lang w:val="ru-RU"/>
        </w:rPr>
        <w:t>шаростержневых</w:t>
      </w:r>
      <w:proofErr w:type="spellEnd"/>
      <w:r w:rsidRPr="00D12A2D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2279FF8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3D4C082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8E27A0B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370CDB8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990B786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6FDD8BE8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214D49A1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2D0E7331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1E65E02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554878A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56E0976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011CC481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Химический эксперимент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: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7AB2EE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D12A2D">
        <w:rPr>
          <w:rFonts w:ascii="Times New Roman" w:hAnsi="Times New Roman" w:cs="Times New Roman"/>
          <w:color w:val="000000"/>
          <w:sz w:val="28"/>
        </w:rPr>
        <w:t>II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оксида меди (</w:t>
      </w:r>
      <w:r w:rsidRPr="00D12A2D">
        <w:rPr>
          <w:rFonts w:ascii="Times New Roman" w:hAnsi="Times New Roman" w:cs="Times New Roman"/>
          <w:color w:val="000000"/>
          <w:sz w:val="28"/>
        </w:rPr>
        <w:t>II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0D341E6E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3802938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D12A2D">
        <w:rPr>
          <w:rFonts w:ascii="Times New Roman" w:hAnsi="Times New Roman" w:cs="Times New Roman"/>
          <w:color w:val="000000"/>
          <w:sz w:val="28"/>
          <w:lang w:val="ru-RU"/>
        </w:rPr>
        <w:t>газы</w:t>
      </w:r>
      <w:proofErr w:type="spellEnd"/>
      <w:r w:rsidRPr="00D12A2D">
        <w:rPr>
          <w:rFonts w:ascii="Times New Roman" w:hAnsi="Times New Roman" w:cs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06BA1939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12A2D">
        <w:rPr>
          <w:rFonts w:ascii="Times New Roman" w:hAnsi="Times New Roman" w:cs="Times New Roman"/>
          <w:color w:val="000000"/>
          <w:sz w:val="28"/>
          <w:lang w:val="ru-RU"/>
        </w:rPr>
        <w:t>длиннопериодная</w:t>
      </w:r>
      <w:proofErr w:type="spellEnd"/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C6644F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6A6FDC51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6063F88C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76430CF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55648F7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5A39D35E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Химический эксперимент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: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76E9A5B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692493C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Межпредметные связи</w:t>
      </w:r>
    </w:p>
    <w:p w14:paraId="3B457FAC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743FCF89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F09A3BE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3FDB9C4C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Биология: фотосинтез, дыхание, биосфера.</w:t>
      </w:r>
    </w:p>
    <w:p w14:paraId="6707D52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3288B57F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14:paraId="41A7A6CC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Вещество и химическая реакция</w:t>
      </w:r>
    </w:p>
    <w:p w14:paraId="57B6BBE5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18532D97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A08B4D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B0DDA9E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6D88C2A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32A15A8A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731B24F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D12A2D">
        <w:rPr>
          <w:rFonts w:ascii="Times New Roman" w:hAnsi="Times New Roman" w:cs="Times New Roman"/>
          <w:color w:val="000000"/>
          <w:sz w:val="28"/>
          <w:lang w:val="ru-RU"/>
        </w:rPr>
        <w:t>неэлектролиты</w:t>
      </w:r>
      <w:proofErr w:type="spellEnd"/>
      <w:r w:rsidRPr="00D12A2D">
        <w:rPr>
          <w:rFonts w:ascii="Times New Roman" w:hAnsi="Times New Roman" w:cs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366FB56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50C5152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Химический эксперимент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: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33C8EC82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3E25F651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Неметаллы и их соединения</w:t>
      </w:r>
    </w:p>
    <w:p w14:paraId="5167590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04CED542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Общая характеристика элементов </w:t>
      </w:r>
      <w:r w:rsidRPr="00D12A2D">
        <w:rPr>
          <w:rFonts w:ascii="Times New Roman" w:hAnsi="Times New Roman" w:cs="Times New Roman"/>
          <w:color w:val="000000"/>
          <w:sz w:val="28"/>
        </w:rPr>
        <w:t>VI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0DD8008C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 w:rsidRPr="00D12A2D">
        <w:rPr>
          <w:rFonts w:ascii="Times New Roman" w:hAnsi="Times New Roman" w:cs="Times New Roman"/>
          <w:color w:val="000000"/>
          <w:sz w:val="28"/>
        </w:rPr>
        <w:t>V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D12A2D">
        <w:rPr>
          <w:rFonts w:ascii="Times New Roman" w:hAnsi="Times New Roman" w:cs="Times New Roman"/>
          <w:color w:val="000000"/>
          <w:sz w:val="28"/>
        </w:rPr>
        <w:t>V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3299BDD9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Общая характеристика элементов </w:t>
      </w:r>
      <w:r w:rsidRPr="00D12A2D">
        <w:rPr>
          <w:rFonts w:ascii="Times New Roman" w:hAnsi="Times New Roman" w:cs="Times New Roman"/>
          <w:color w:val="000000"/>
          <w:sz w:val="28"/>
        </w:rPr>
        <w:t>IV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D12A2D">
        <w:rPr>
          <w:rFonts w:ascii="Times New Roman" w:hAnsi="Times New Roman" w:cs="Times New Roman"/>
          <w:color w:val="000000"/>
          <w:sz w:val="28"/>
        </w:rPr>
        <w:t>IV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4F14F025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14D8BC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D12A2D">
        <w:rPr>
          <w:rFonts w:ascii="Times New Roman" w:hAnsi="Times New Roman" w:cs="Times New Roman"/>
          <w:color w:val="000000"/>
          <w:sz w:val="28"/>
        </w:rPr>
        <w:t>IV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46F7AD41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Химический эксперимент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: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26BE625E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70D07C20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Металлы и их соединения</w:t>
      </w:r>
    </w:p>
    <w:p w14:paraId="0936B88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135127D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2B717FE7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14:paraId="3C4487E0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C1D76B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D12A2D">
        <w:rPr>
          <w:rFonts w:ascii="Times New Roman" w:hAnsi="Times New Roman" w:cs="Times New Roman"/>
          <w:color w:val="000000"/>
          <w:sz w:val="28"/>
        </w:rPr>
        <w:t>II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 и железа (</w:t>
      </w:r>
      <w:r w:rsidRPr="00D12A2D">
        <w:rPr>
          <w:rFonts w:ascii="Times New Roman" w:hAnsi="Times New Roman" w:cs="Times New Roman"/>
          <w:color w:val="000000"/>
          <w:sz w:val="28"/>
        </w:rPr>
        <w:t>III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), их состав, свойства и получение.</w:t>
      </w:r>
    </w:p>
    <w:p w14:paraId="01610CC0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Химический эксперимент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: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332DE4C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D12A2D">
        <w:rPr>
          <w:rFonts w:ascii="Times New Roman" w:hAnsi="Times New Roman" w:cs="Times New Roman"/>
          <w:color w:val="000000"/>
          <w:sz w:val="28"/>
        </w:rPr>
        <w:t>II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 и железа (</w:t>
      </w:r>
      <w:r w:rsidRPr="00D12A2D">
        <w:rPr>
          <w:rFonts w:ascii="Times New Roman" w:hAnsi="Times New Roman" w:cs="Times New Roman"/>
          <w:color w:val="000000"/>
          <w:sz w:val="28"/>
        </w:rPr>
        <w:t>III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), меди (</w:t>
      </w:r>
      <w:r w:rsidRPr="00D12A2D">
        <w:rPr>
          <w:rFonts w:ascii="Times New Roman" w:hAnsi="Times New Roman" w:cs="Times New Roman"/>
          <w:color w:val="000000"/>
          <w:sz w:val="28"/>
        </w:rPr>
        <w:t>II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5186B418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Химия и окружающая среда</w:t>
      </w:r>
    </w:p>
    <w:p w14:paraId="37B7E1AF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2459C37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22ABFA8E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Химический эксперимент: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3AB7E30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3B8CEA98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Межпредметные связи</w:t>
      </w:r>
    </w:p>
    <w:p w14:paraId="28109067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1E80885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43FAA7E0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02072069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6672FC10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43CDA30" w14:textId="77777777" w:rsidR="00B501B8" w:rsidRPr="00D12A2D" w:rsidRDefault="00B501B8">
      <w:pPr>
        <w:rPr>
          <w:rFonts w:ascii="Times New Roman" w:hAnsi="Times New Roman" w:cs="Times New Roman"/>
          <w:lang w:val="ru-RU"/>
        </w:rPr>
        <w:sectPr w:rsidR="00B501B8" w:rsidRPr="00D12A2D">
          <w:pgSz w:w="11906" w:h="16383"/>
          <w:pgMar w:top="1134" w:right="850" w:bottom="1134" w:left="1701" w:header="720" w:footer="720" w:gutter="0"/>
          <w:cols w:space="720"/>
        </w:sectPr>
      </w:pPr>
    </w:p>
    <w:p w14:paraId="0D8B5542" w14:textId="77777777" w:rsidR="00B501B8" w:rsidRPr="00D12A2D" w:rsidRDefault="00E35B7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9240798"/>
      <w:bookmarkEnd w:id="3"/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35527515" w14:textId="77777777" w:rsidR="00B501B8" w:rsidRPr="00D12A2D" w:rsidRDefault="00B501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76271A2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56AE26DF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2161CB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55975CC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1)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патриотического воспитания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6408E5C1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4463045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воспитания:</w:t>
      </w:r>
    </w:p>
    <w:p w14:paraId="25AB492A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12A2D">
        <w:rPr>
          <w:rFonts w:ascii="Times New Roman" w:hAnsi="Times New Roman" w:cs="Times New Roman"/>
          <w:color w:val="000000"/>
          <w:sz w:val="28"/>
          <w:lang w:val="ru-RU"/>
        </w:rPr>
        <w:t>учебноисследовательской</w:t>
      </w:r>
      <w:proofErr w:type="spellEnd"/>
      <w:r w:rsidRPr="00D12A2D">
        <w:rPr>
          <w:rFonts w:ascii="Times New Roman" w:hAnsi="Times New Roman" w:cs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722A0E2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научного познания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682C2A9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172AEF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47AE8D26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E69C1BA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38318759"/>
      <w:bookmarkEnd w:id="5"/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4)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формирования культуры здоровья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A39A4A9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606EA1B0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5)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воспитания:</w:t>
      </w:r>
    </w:p>
    <w:p w14:paraId="0F3DC2EB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F6B6D0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воспитания:</w:t>
      </w:r>
    </w:p>
    <w:p w14:paraId="6741FC68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697D0655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7C68E1F0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5EB0A61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9E02AB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7D30245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14:paraId="250B0AD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3AB20D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47187A7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111E888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B67D14B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38D523EE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63D03AB3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668CBAE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3D5AA635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9A70A7B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849F89B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48D3500A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DB261AD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6F5A2614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073AD65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20CFFDB2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66444ED5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659131EB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 концу обучения в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8 классе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E34FDD5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D12A2D">
        <w:rPr>
          <w:rFonts w:ascii="Times New Roman" w:hAnsi="Times New Roman" w:cs="Times New Roman"/>
          <w:color w:val="000000"/>
          <w:sz w:val="28"/>
          <w:lang w:val="ru-RU"/>
        </w:rPr>
        <w:t>орбиталь</w:t>
      </w:r>
      <w:proofErr w:type="spellEnd"/>
      <w:r w:rsidRPr="00D12A2D">
        <w:rPr>
          <w:rFonts w:ascii="Times New Roman" w:hAnsi="Times New Roman" w:cs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21FA98B7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5C17122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091DF83A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DC87880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6EC39F83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61CB5CB3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51B01F76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6CB3C2F0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474A5F8F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B40B9DC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D26D648" w14:textId="77777777" w:rsidR="00B501B8" w:rsidRPr="00D12A2D" w:rsidRDefault="00E35B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65F76C2F" w14:textId="77777777" w:rsidR="00B501B8" w:rsidRPr="00D12A2D" w:rsidRDefault="00E35B7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 концу обучения в</w:t>
      </w: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9 классе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FFE33B8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12A2D">
        <w:rPr>
          <w:rFonts w:ascii="Times New Roman" w:hAnsi="Times New Roman" w:cs="Times New Roman"/>
          <w:color w:val="000000"/>
          <w:sz w:val="28"/>
          <w:lang w:val="ru-RU"/>
        </w:rPr>
        <w:t>неэлектролиты</w:t>
      </w:r>
      <w:proofErr w:type="spellEnd"/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36130238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248F929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48B5311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FFE7D5B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211BDF28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54CC5DE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2D4FA24D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D12A2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631236D7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4CCED243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5652D5B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589CDCF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12A93832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0DDA046" w14:textId="77777777" w:rsidR="00B501B8" w:rsidRPr="00D12A2D" w:rsidRDefault="00E35B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515A4331" w14:textId="77777777" w:rsidR="00B501B8" w:rsidRPr="00D12A2D" w:rsidRDefault="00B501B8">
      <w:pPr>
        <w:rPr>
          <w:rFonts w:ascii="Times New Roman" w:hAnsi="Times New Roman" w:cs="Times New Roman"/>
          <w:lang w:val="ru-RU"/>
        </w:rPr>
        <w:sectPr w:rsidR="00B501B8" w:rsidRPr="00D12A2D">
          <w:pgSz w:w="11906" w:h="16383"/>
          <w:pgMar w:top="1134" w:right="850" w:bottom="1134" w:left="1701" w:header="720" w:footer="720" w:gutter="0"/>
          <w:cols w:space="720"/>
        </w:sectPr>
      </w:pPr>
    </w:p>
    <w:p w14:paraId="0ED09DA0" w14:textId="77777777" w:rsidR="00B501B8" w:rsidRPr="00D12A2D" w:rsidRDefault="00E35B7D">
      <w:pPr>
        <w:spacing w:after="0"/>
        <w:ind w:left="120"/>
        <w:rPr>
          <w:rFonts w:ascii="Times New Roman" w:hAnsi="Times New Roman" w:cs="Times New Roman"/>
        </w:rPr>
      </w:pPr>
      <w:bookmarkStart w:id="8" w:name="block-39240793"/>
      <w:bookmarkEnd w:id="4"/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D12A2D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743BB480" w14:textId="77777777" w:rsidR="00B501B8" w:rsidRPr="00D12A2D" w:rsidRDefault="00E35B7D">
      <w:pPr>
        <w:spacing w:after="0"/>
        <w:ind w:left="120"/>
        <w:rPr>
          <w:rFonts w:ascii="Times New Roman" w:hAnsi="Times New Roman" w:cs="Times New Roman"/>
        </w:rPr>
      </w:pPr>
      <w:r w:rsidRPr="00D12A2D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B501B8" w:rsidRPr="00D12A2D" w14:paraId="5734E93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8873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DB908FF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B16A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EC19DE0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2689A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3A7B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2454A02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7C2C5F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4EA68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16D6D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CFB9A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912FBD6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54206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E6CCDB6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1CB05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AA59853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19420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335106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E3CD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Первоначальные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химические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B501B8" w:rsidRPr="00D12A2D" w14:paraId="405F86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7B183C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D7E6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C70FA2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AF880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015325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DFA8E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25A884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B4DBA4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AE67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Вещества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482C70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DD89EB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00F647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F4F00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1E195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A1B5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274CEB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BEA053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6774EA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6451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501B8" w:rsidRPr="00D12A2D" w14:paraId="721F1B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5FBE52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5041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4AB7F5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7FDE23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79BE0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7C002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17F8C5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60B2F5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E1F1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BCB1F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052CEC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9936DE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DADA6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2EE3F0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BCDE65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C92F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8E27FB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08865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9D7E15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FABAF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16B3B8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89478C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ABA4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классы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неорганических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19D9F0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CAAE58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8F3DDC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44FD3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4317EF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00D6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FDD01B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54013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0F8036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49BA6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Строение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атомов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Химическая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связь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B501B8" w:rsidRPr="00D12A2D" w14:paraId="506C26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C5A064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6E99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Строение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5BB705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891628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23C01E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8E129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223B2F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1E973B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CAEA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E58FB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C839A6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58760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B5243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063C4B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821F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2C54D9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011A6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720138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A59B1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5FD9B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7ADE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16AB5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B711B4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2EE09B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6B9FA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5B922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B1F4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8B1606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D89F0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588D07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273110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</w:tbl>
    <w:p w14:paraId="10C208E4" w14:textId="77777777" w:rsidR="00B501B8" w:rsidRPr="00D12A2D" w:rsidRDefault="00B501B8">
      <w:pPr>
        <w:rPr>
          <w:rFonts w:ascii="Times New Roman" w:hAnsi="Times New Roman" w:cs="Times New Roman"/>
        </w:rPr>
        <w:sectPr w:rsidR="00B501B8" w:rsidRPr="00D12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DBC241" w14:textId="77777777" w:rsidR="00B501B8" w:rsidRPr="00D12A2D" w:rsidRDefault="00E35B7D">
      <w:pPr>
        <w:spacing w:after="0"/>
        <w:ind w:left="120"/>
        <w:rPr>
          <w:rFonts w:ascii="Times New Roman" w:hAnsi="Times New Roman" w:cs="Times New Roman"/>
        </w:rPr>
      </w:pPr>
      <w:r w:rsidRPr="00D12A2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501B8" w:rsidRPr="00D12A2D" w14:paraId="56AC8C7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836F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9228005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6202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95D2873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5B659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11D7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22453B8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3756E3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67EAA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5FEC7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8BC28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BB38626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2E1B0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0CE9581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4A732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3302C5A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277B4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6E60AE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D891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501B8" w:rsidRPr="00D12A2D" w14:paraId="37580F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1C66C6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F72C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03F72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2D03CF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F7ECF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4ADEF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65E47C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68F143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C673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закономерности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химических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10749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555C9B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CE967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6F9CF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56077C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7AC8C5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4EBA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82624F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0219FC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ABB59B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62EC1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4578EA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F884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2AF36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80BC8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722D76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13C2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501B8" w:rsidRPr="00D12A2D" w14:paraId="138677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1A11FA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087F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VII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DE3C38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B9107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B9F3E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CDFD9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4603F6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A812F0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B448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Сера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её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B1940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88192D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3A7DE8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FD0DB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5430B5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166D98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7290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6EA07B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0F508C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91D7BC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0E2F1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72CEC8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A95804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27EF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EEEC0F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E2B2BF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F0252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CEF66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0AB007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1610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2346CC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FB502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7E15DD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49FD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501B8" w:rsidRPr="00D12A2D" w14:paraId="0E7DD3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EB706C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49C7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32D0F9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87E18F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E50397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C78D1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2C5273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1D2061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FE79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13F766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6EDB3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D9F093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EF1DA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2FD195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E866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E70378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CFBB8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3DE7E5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68649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501B8" w:rsidRPr="00D12A2D" w14:paraId="31FC5B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49EDCD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4840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BAB18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385FFC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C6E9E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0885A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6716F1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F722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09F743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FA3AC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0F93F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04F6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3413AB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E33F65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03C8F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41FD0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501B8" w:rsidRPr="00D12A2D" w14:paraId="463A87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36C1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96B48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996B46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B54567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346CB1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</w:tbl>
    <w:p w14:paraId="4E79E5CC" w14:textId="77777777" w:rsidR="00B501B8" w:rsidRPr="00D12A2D" w:rsidRDefault="00B501B8">
      <w:pPr>
        <w:rPr>
          <w:rFonts w:ascii="Times New Roman" w:hAnsi="Times New Roman" w:cs="Times New Roman"/>
        </w:rPr>
        <w:sectPr w:rsidR="00B501B8" w:rsidRPr="00D12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31815A" w14:textId="42BE5D83" w:rsidR="00B501B8" w:rsidRPr="00D12A2D" w:rsidRDefault="00E35B7D" w:rsidP="00D12A2D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9" w:name="block-39240797"/>
      <w:bookmarkEnd w:id="8"/>
      <w:r w:rsidRPr="00D12A2D">
        <w:rPr>
          <w:rFonts w:ascii="Times New Roman" w:hAnsi="Times New Roman" w:cs="Times New Roman"/>
          <w:b/>
          <w:color w:val="000000"/>
          <w:sz w:val="28"/>
        </w:rPr>
        <w:lastRenderedPageBreak/>
        <w:t>ПОУРОЧНОЕ ПЛАНИРОВАНИЕ</w:t>
      </w:r>
    </w:p>
    <w:p w14:paraId="7D3C4716" w14:textId="77777777" w:rsidR="00B501B8" w:rsidRPr="00D12A2D" w:rsidRDefault="00E35B7D">
      <w:pPr>
        <w:spacing w:after="0"/>
        <w:ind w:left="120"/>
        <w:rPr>
          <w:rFonts w:ascii="Times New Roman" w:hAnsi="Times New Roman" w:cs="Times New Roman"/>
        </w:rPr>
      </w:pPr>
      <w:r w:rsidRPr="00D12A2D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87"/>
        <w:gridCol w:w="1045"/>
        <w:gridCol w:w="1841"/>
        <w:gridCol w:w="1910"/>
        <w:gridCol w:w="1423"/>
        <w:gridCol w:w="2861"/>
      </w:tblGrid>
      <w:tr w:rsidR="00B501B8" w:rsidRPr="00D12A2D" w14:paraId="774E1D6D" w14:textId="77777777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01EB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A261DFB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8EA1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5187DBE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CCD9F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9204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8A93E7B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ECEF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BE6FB93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3561D0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BD570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7E076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FAE03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179680A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999265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360C839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2EE0CC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16CC825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7008B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CAACF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4619B4E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9B7B9D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E1F99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Тела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321C76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87A8A3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0157EC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AC87F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CE9882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37299FF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33D2514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C46E7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9CDE0C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A34480B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2BCB89E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D03717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823F98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B8" w:rsidRPr="00D12A2D" w14:paraId="51BA2EA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2E9B4D8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CBA99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351D7C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AB8D09F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F2854E7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94E066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15840C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01B8" w:rsidRPr="00D12A2D" w14:paraId="33AA554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E9D332E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C15C7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059C65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A4DB3FE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1FF074B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FC790E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60FB54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01B8" w:rsidRPr="00D12A2D" w14:paraId="2470A95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895B778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AC3F0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FBA1FF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482B064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4B5D6CD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EFE54A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02973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B8" w:rsidRPr="00D12A2D" w14:paraId="56DD29C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11D78ED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B4DB6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Атомы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5237A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02D6904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922A183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09AD72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F3D1F0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0B4C558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D98EBB8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97DAA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ACB07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5FA465B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D69E05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1CFFD7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3B76E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B8" w:rsidRPr="00D12A2D" w14:paraId="1F704EC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A78FF72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EC7A2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Простые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сложные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1602EE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47B2E1E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4A4FD93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A0F7F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254EF6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01F1E04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28C0443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8C467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Атомно-молекулярное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794CE7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88820CC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95EF4A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ADC432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F09B1A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01B8" w:rsidRPr="00D12A2D" w14:paraId="19C8191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7363154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0F311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Валентность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атомов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химических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DA49F2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B538A8E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EF7218F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CF38B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DBFFFE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B501B8" w:rsidRPr="00D12A2D" w14:paraId="45DDAF9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C76F2E7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514B3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BEE813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DA071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84F675B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3CF21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22022A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0495030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4A60EAB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8D95A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FB31836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4B4A2B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D30AD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B52C09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0B2C0A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0FFD8B2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3A13CBD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A416C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0A63E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6A84534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073A805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01904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70899B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501B8" w:rsidRPr="00D12A2D" w14:paraId="06F8675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CCFF4D8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F0B34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195B3E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0CE2DD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0C09207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6AEEDF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FECB56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01B8" w:rsidRPr="00D12A2D" w14:paraId="4D3DCED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2A07708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0310E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AC1ABA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E8A33E0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6F4FE33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FC8E4F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90483B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01B8" w:rsidRPr="00D12A2D" w14:paraId="3CC7462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7359D6B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E5075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358271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7DF9E6E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8CDA11F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AB273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80B18E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01B8" w:rsidRPr="00D12A2D" w14:paraId="4B26836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3DB707B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76F38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686703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A44E56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21C8C8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B20801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8DFC21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501B8" w:rsidRPr="00D12A2D" w14:paraId="51AF297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F8B574A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A0820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AA3A9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C957A3C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D7F140F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F31492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0CF745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01B8" w:rsidRPr="00D12A2D" w14:paraId="7CDD749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7D6775F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AE59B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0B5ACE3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4B6324B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CB4391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8FE33F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B1C6F1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1B8" w:rsidRPr="00D12A2D" w14:paraId="6FC0B2A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6CF3633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5F1EE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31CF6C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3EF48F7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CEE054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480E3F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FB722D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501B8" w:rsidRPr="00D12A2D" w14:paraId="330098F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E937A80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CF70D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327E67B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CC1CD6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1F0F420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3D2736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BA2E38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B8" w:rsidRPr="00D12A2D" w14:paraId="73953B6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8F87E84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1A586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BF62E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431EAD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3FCA0FF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B941C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71D8C1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501B8" w:rsidRPr="00D12A2D" w14:paraId="2F78EB5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F14DCD3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684E9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Применение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9CAD36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FADB1B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58826D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4763D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4CD350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B8" w:rsidRPr="00D12A2D" w14:paraId="19A3F1C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CE89117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12F33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F08CF2F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00107E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98195B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11910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CF477C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501B8" w:rsidRPr="00D12A2D" w14:paraId="557D481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17F02A9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95DD0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04DCC0E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39A25D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BAB043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ACCD08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E678C4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B8" w:rsidRPr="00D12A2D" w14:paraId="79A6529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243CBC9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EDBCA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46B3C5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0F5CD9D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0DDBFDF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616C4E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28D814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B8" w:rsidRPr="00D12A2D" w14:paraId="4014C86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CBA7E95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97085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Нахождение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281FAA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85394B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97D607C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EB68B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71DDF8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B8" w:rsidRPr="00D12A2D" w14:paraId="40A3E96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85833FC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CF495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Применение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3CDBE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2CC21C7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C389D5E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FA035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C5E81B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B8" w:rsidRPr="00D12A2D" w14:paraId="57CECF6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B3EFC85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6A792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1B75465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12D5E23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4814E7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FAB03D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EBF313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B8" w:rsidRPr="00D12A2D" w14:paraId="3C79C4E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3F8BCBA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6CF88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786F510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F742C1F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6CD7BC7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41244F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BEC1F4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B8" w:rsidRPr="00D12A2D" w14:paraId="0EC9582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684D73F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425E3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25EF2C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C5560D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2713409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BE5F08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F49017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501B8" w:rsidRPr="00D12A2D" w14:paraId="16464B2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D4836B9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682D8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A7511C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EDF7A70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68D74E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718A32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737E48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B8" w:rsidRPr="00D12A2D" w14:paraId="45D65E3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1BE2802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118C7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746DD32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4A0757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AC7602C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DC1612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EBA22C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1B8" w:rsidRPr="00D12A2D" w14:paraId="2371BC1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BE8C63C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09C15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4BF742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6597D1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220943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6E349B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890BB6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501B8" w:rsidRPr="00D12A2D" w14:paraId="572EF9F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D4A03F1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860DD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CEC4E7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764C83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062520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6F0D0C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F86F34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B8" w:rsidRPr="00D12A2D" w14:paraId="1DB7FB2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037CA5A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5AA7D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E52E48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22D57D3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08F010E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9287A4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0E71FB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B8" w:rsidRPr="00D12A2D" w14:paraId="76157A8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62BF5CB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813DA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27A98E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8A07DA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0018467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5412C4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04B5C0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1B8" w:rsidRPr="00D12A2D" w14:paraId="5A9434D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109DFDD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DDE6E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EFAF36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721AA8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1978C8E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F7EE1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B74CAC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B501B8" w:rsidRPr="00D12A2D" w14:paraId="7F64B39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2BD1D2A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14990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Водород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Вода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400B19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CF68F3C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9E19968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EC715D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69E3BB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501B8" w:rsidRPr="00D12A2D" w14:paraId="6B5A94E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5499957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8C8C8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Оксиды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состав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классификация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F7DC6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CD02314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7DE9C2B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219F8A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965397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B8" w:rsidRPr="00D12A2D" w14:paraId="3157A86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D1003E5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7219D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5743E6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CD497C3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2CED913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46A817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4F4E08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B8" w:rsidRPr="00D12A2D" w14:paraId="79DEFFD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AE3C106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70BB9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Основания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состав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классификация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D9D42B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0AD4B9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338BA45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24E8C3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A65AE5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01B8" w:rsidRPr="00D12A2D" w14:paraId="062A3C8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B0A0E68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D79F3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050A48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E68303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E0D9EF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9766E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A53A69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01B8" w:rsidRPr="00D12A2D" w14:paraId="2D3D6C6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D5FF84F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C5A13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Кислоты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состав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классификация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C60BB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DBBBAA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5F37BD7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8E2E0A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2D0BF0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dfee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B8" w:rsidRPr="00D12A2D" w14:paraId="70AAA60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87369E1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B1AFC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B08935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C8C871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627C9E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F79C4D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D8133B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dfee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B8" w:rsidRPr="00D12A2D" w14:paraId="0D3194A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DAF9E73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5E883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9C1859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D5EBF90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6E7B7C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28122A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F1C568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501B8" w:rsidRPr="00D12A2D" w14:paraId="55DF508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21F8E73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A8A0D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32EB0B2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13D61AD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AD8E87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E5BD78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469474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09A062E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321CCB8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B7A21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D1E78F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4AD0A07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D66876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1658AF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F909B3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01B8" w:rsidRPr="00D12A2D" w14:paraId="4F159E9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8FE24E8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DAC9F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8237CE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AA3D37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9F38EC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FB89A3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0125D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B8" w:rsidRPr="00D12A2D" w14:paraId="315DF3E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B71FFDE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71A88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5B7526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DAA036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52578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7F46AF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6B7B9C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1B8" w:rsidRPr="00D12A2D" w14:paraId="6DA5110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C630077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15D8B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284F6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77A272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43D3173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9EF5A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F42B84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501B8" w:rsidRPr="00D12A2D" w14:paraId="350356D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08B1614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DAE3B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5DE2D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6D3BD94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41C931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7436EE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103ACA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11E3168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C2642CD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DD992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Периоды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группы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48349F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F1782FD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4090BD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A17E81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2304C1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143C8CB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FE4C1B1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E7831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9BB588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9900F8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6AF8D5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7CD6B3D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E97E51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501B8" w:rsidRPr="00D12A2D" w14:paraId="7FD8586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1EEBE10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FE627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15978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63C7F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9FB8DCC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27BABF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D8203C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501B8" w:rsidRPr="00D12A2D" w14:paraId="20C6714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C3BF7C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95B2B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F5F8EF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95BDC9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42A58C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79BE47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29888D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501B8" w:rsidRPr="00D12A2D" w14:paraId="733787B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7F39996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57FA9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3455E1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3CF845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B14AAC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2E8CF2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86058B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1B8" w:rsidRPr="00D12A2D" w14:paraId="003E54D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45E7CA1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DFFDC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17E4EE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AB6614B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1BF4420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1A55D3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FF5B57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1B8" w:rsidRPr="00D12A2D" w14:paraId="1A28C4F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2499D0F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1B4A4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Ионная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химическая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FE4BF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8B4C3A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9C1D83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C90C94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986F9C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adac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01B8" w:rsidRPr="00D12A2D" w14:paraId="2A572F7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194619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A2E50E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атомов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химических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3A17DD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4B24198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58B2290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5B9A69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E388BC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adaab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B8" w:rsidRPr="00D12A2D" w14:paraId="0585E7F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DC54185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6F823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Ковалентная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неполярная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химическая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7E3CF1A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98CDEB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C496DF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80BB7B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943A1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adaab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B8" w:rsidRPr="00D12A2D" w14:paraId="2D6461F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D21A801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37191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Степень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C94777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7C7731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997823D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46C3741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6906AF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01B8" w:rsidRPr="00D12A2D" w14:paraId="66930BA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F0F3192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ED9D03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AD300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117DE92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BC26E1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D0552A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040874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501B8" w:rsidRPr="00D12A2D" w14:paraId="247B5EB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233FE55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B0E0D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Окислители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AE6968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10E7155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21E865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814CE3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137CB3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501B8" w:rsidRPr="00D12A2D" w14:paraId="6C7D209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BED3746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6E3306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CA848AC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EF899A5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22B1A66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AA06B29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73BCEE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501B8" w:rsidRPr="00D12A2D" w14:paraId="0129D38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7578B22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81683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Ковалентная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полярная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химическая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8745FE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794F678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8C02139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DC77A6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8B05E9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adaab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1B8" w:rsidRPr="00D12A2D" w14:paraId="034A144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CA386A7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71948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Химическая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связь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85AE404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1EA4E6A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4CEEDA3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17F316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7961254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1B8" w:rsidRPr="00D12A2D" w14:paraId="39A1D20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BF8D9FC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CF6B7F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5BB48A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D29DDF7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A34F951" w14:textId="77777777" w:rsidR="00B501B8" w:rsidRPr="00D12A2D" w:rsidRDefault="00B501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D4D4ED2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9D5C98C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1B8" w:rsidRPr="00D12A2D" w14:paraId="013D2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446E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207093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A8B5F69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FD83F32" w14:textId="77777777" w:rsidR="00B501B8" w:rsidRPr="00D12A2D" w:rsidRDefault="00E35B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D4B44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</w:tbl>
    <w:p w14:paraId="22A65FEF" w14:textId="77777777" w:rsidR="00B501B8" w:rsidRPr="00D12A2D" w:rsidRDefault="00B501B8">
      <w:pPr>
        <w:rPr>
          <w:rFonts w:ascii="Times New Roman" w:hAnsi="Times New Roman" w:cs="Times New Roman"/>
        </w:rPr>
        <w:sectPr w:rsidR="00B501B8" w:rsidRPr="00D12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BB269F" w14:textId="77777777" w:rsidR="00B501B8" w:rsidRPr="00D12A2D" w:rsidRDefault="00E35B7D">
      <w:pPr>
        <w:spacing w:after="0"/>
        <w:ind w:left="120"/>
        <w:rPr>
          <w:rFonts w:ascii="Times New Roman" w:hAnsi="Times New Roman" w:cs="Times New Roman"/>
        </w:rPr>
      </w:pPr>
      <w:r w:rsidRPr="00D12A2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816"/>
        <w:gridCol w:w="1085"/>
        <w:gridCol w:w="1841"/>
        <w:gridCol w:w="1910"/>
        <w:gridCol w:w="1423"/>
        <w:gridCol w:w="2861"/>
      </w:tblGrid>
      <w:tr w:rsidR="00B501B8" w:rsidRPr="00D12A2D" w14:paraId="6991BD35" w14:textId="77777777" w:rsidTr="001B314E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57C17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C3643BD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18B2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9D3C9FA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87D38" w14:textId="77777777" w:rsidR="00B501B8" w:rsidRPr="00D12A2D" w:rsidRDefault="00E35B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8C1C8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35EF9FC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91AB5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B72436E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01B8" w:rsidRPr="00D12A2D" w14:paraId="0B0B367A" w14:textId="77777777" w:rsidTr="001B3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489FA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DE8A2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CD233CA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719BB47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2660B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5815FE7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90BB0" w14:textId="77777777" w:rsidR="00B501B8" w:rsidRPr="00D12A2D" w:rsidRDefault="00E35B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12A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05258ED" w14:textId="77777777" w:rsidR="00B501B8" w:rsidRPr="00D12A2D" w:rsidRDefault="00B501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A247C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67F36" w14:textId="77777777" w:rsidR="00B501B8" w:rsidRPr="00D12A2D" w:rsidRDefault="00B501B8">
            <w:pPr>
              <w:rPr>
                <w:rFonts w:ascii="Times New Roman" w:hAnsi="Times New Roman" w:cs="Times New Roman"/>
              </w:rPr>
            </w:pPr>
          </w:p>
        </w:tc>
      </w:tr>
      <w:tr w:rsidR="001B314E" w:rsidRPr="00D12A2D" w14:paraId="35B1E239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35A376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CCCC81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72545F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906B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478D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CDDC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75A11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4E" w:rsidRPr="00D12A2D" w14:paraId="7E324D57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44069A5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621969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19BDD4D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5ABC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B3B0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501B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0FB8D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4E" w:rsidRPr="00D12A2D" w14:paraId="29BDEE37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ACE08E0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D37666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160159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A4203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3515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4784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48324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4E" w:rsidRPr="00D12A2D" w14:paraId="074FB9D9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66889B2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3776A1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72D30D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7B56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7B9BD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D68C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8910A0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adbac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4E" w:rsidRPr="00D12A2D" w14:paraId="6D4E67BA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89966A4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0036CE1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E74E2A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7341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6755A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0E87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73173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314E" w:rsidRPr="00D12A2D" w14:paraId="5F1F13B4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3EE4719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72A861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566EB8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5BB2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AD59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FC6D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2BCB32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adbcb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4E" w:rsidRPr="00D12A2D" w14:paraId="6DAEE526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643D8BA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3DE267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C76ADB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2794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37D1F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3F06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AB10C2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4E" w:rsidRPr="00D12A2D" w14:paraId="77D96334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999DA9D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E64A3F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5F2CF9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18DD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A883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827B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A8051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4E" w:rsidRPr="00D12A2D" w14:paraId="67E197BD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9BFC649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D26DD3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701B37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EBB7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A98E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8934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47284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1B314E" w:rsidRPr="00D12A2D" w14:paraId="17E8B67B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4872D69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0E609B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4103D0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2E7B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F9F0F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5E4E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2B65A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adcd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314E" w:rsidRPr="00D12A2D" w14:paraId="55C4736E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5AD403C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286166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Ионные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D179BF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6D4C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CC64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F8DA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D9FCC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B314E" w:rsidRPr="00D12A2D" w14:paraId="7D082958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C8D21D1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D574D7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944399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1D12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0F48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2679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DDDA2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4E" w:rsidRPr="00D12A2D" w14:paraId="18F68F8E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D2717DE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FCB861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DE36C5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0B6A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BE51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11EB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05220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4E" w:rsidRPr="00D12A2D" w14:paraId="67887F2E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5EDF27B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47C45D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гидролизе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E90AEF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5DDE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DBC8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6854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9490E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4E" w:rsidRPr="00D12A2D" w14:paraId="4C28C97F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83F28E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2FD328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688A2D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BC94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4907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6F480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3ED971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addd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314E" w:rsidRPr="00D12A2D" w14:paraId="47548C26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3C6FA4E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37D7521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F0330F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9E2C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E840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AD04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B65E8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1B314E" w:rsidRPr="00D12A2D" w14:paraId="1CA82C06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1916F5D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36A094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диссоциация.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растворах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5F3592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06EB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3F66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1001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4E874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addec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4E" w:rsidRPr="00D12A2D" w14:paraId="7424FE77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ADA05E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1EE2D3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9493C3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814D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3AC63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8FB40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2BA350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addfe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4E" w:rsidRPr="00D12A2D" w14:paraId="70A46038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43033B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7DFCCC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FBF6F5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F4B4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7A12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D73F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27744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B314E" w:rsidRPr="00D12A2D" w14:paraId="2BF678DD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D0C266C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62AF49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8F652B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F4A9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D20C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E51C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E4D61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B314E" w:rsidRPr="00D12A2D" w14:paraId="55BD3143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98792D3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11868A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0733A1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7538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C221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54B4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B520E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B314E" w:rsidRPr="00D12A2D" w14:paraId="592BDBE0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617B945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72B756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9444C3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B776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0531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0FE7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BFC66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4E" w:rsidRPr="00D12A2D" w14:paraId="117970D4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29EF486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7176B7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8832D5F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05E4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D3EDA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11D9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9A09D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4E" w:rsidRPr="00D12A2D" w14:paraId="49C6D8F5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EA2D0F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4CF938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A5C993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E724D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3CAF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E3B2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9FFD5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B314E" w:rsidRPr="00D12A2D" w14:paraId="56CD705B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C7E0D7C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AD8501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7869BB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F946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C97E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CF92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8FEEE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adea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314E" w:rsidRPr="00D12A2D" w14:paraId="747A950B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25C3BBC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76C6B9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получения серной кислоты.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Химическое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загрязнение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окружающей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среды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соединениями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56981D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5D43D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C138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62D6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D8E94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adec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4E" w:rsidRPr="00D12A2D" w14:paraId="319B919E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B4CD0C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C2AF730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759BE4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D14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E635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50D4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8BBB41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adec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4E" w:rsidRPr="00D12A2D" w14:paraId="40FB3D04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82E2E8B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EBC63A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C482A13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3196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18F7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940A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52866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adeea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4E" w:rsidRPr="00D12A2D" w14:paraId="1DAEF0C7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609840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1BD81E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E2D4CA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301BA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632F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DBA8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0A42B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314E" w:rsidRPr="00D12A2D" w14:paraId="07FE5DE3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B57CAE6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20FB3C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F705AB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509A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F359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79C00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48840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1B314E" w:rsidRPr="00D12A2D" w14:paraId="73E12B3E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464704E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C354BE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3AEE36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57B4A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7C68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84AE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9DCD7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1B314E" w:rsidRPr="00D12A2D" w14:paraId="365EDE97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044ECE0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F4010E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Химическое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загрязнение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окружающей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среды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соединениями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7D4A13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8AEA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09B4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0BFA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E4C4C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1B314E" w:rsidRPr="00D12A2D" w14:paraId="58814FBB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08E12E8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578362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Фосфор. Оксид фосфора (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FC186E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1098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6A5E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77B7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194BE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4E" w:rsidRPr="00D12A2D" w14:paraId="4DBB7D99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3DC93F8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025858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Загрязнение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природной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среды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A8096B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38C8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2F5E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0771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563EF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adfc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314E" w:rsidRPr="00D12A2D" w14:paraId="679EB66F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CCE4301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FED50D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E42E28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A401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8CE4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D53A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CFF961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adfd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4E" w:rsidRPr="00D12A2D" w14:paraId="5D8CE7AB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EC9A301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87F3FA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4BA68F3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9065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5568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55CE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2AA871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1B314E" w:rsidRPr="00D12A2D" w14:paraId="4F12306C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A06544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159828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1F1179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2B0B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2383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2963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9A148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006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4E" w:rsidRPr="00D12A2D" w14:paraId="04309FBC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7D86D9D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4F1D35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C465A8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B81F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514C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A02E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CE737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027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4E" w:rsidRPr="00D12A2D" w14:paraId="74B62144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86C9A4E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968863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9F1CAB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9B28D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3CBA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8860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6ABBD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4E" w:rsidRPr="00D12A2D" w14:paraId="5B0F6F1F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A2723F2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A9AA04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Кремний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его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9049C5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D89F3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1DD6F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8C0F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7FC0A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4E" w:rsidRPr="00D12A2D" w14:paraId="32E33B5C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A26D851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F459662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BA70A4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286D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A897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7908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2FE7F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4E" w:rsidRPr="00D12A2D" w14:paraId="47A6F771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26914A8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44A61E0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49996F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1F56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0183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D6E0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345B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314E" w:rsidRPr="00D12A2D" w14:paraId="111DAAD8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B6F8217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FDE969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Физические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94481A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F29E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85AC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ED9B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A3D48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103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4E" w:rsidRPr="00D12A2D" w14:paraId="5F22CF8A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A2FEBEC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B7A933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86DFCE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BB03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3EB5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8862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606C2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B314E" w:rsidRPr="00D12A2D" w14:paraId="542B0F4C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580CF20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996F15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EB573F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EB10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9713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A375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7A841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B314E" w:rsidRPr="00D12A2D" w14:paraId="7C9144B2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2F6AA62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BF3336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коррозии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C07493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16EB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06BB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14F81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93E3A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1B314E" w:rsidRPr="00D12A2D" w14:paraId="71E030FC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C05685B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681697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Щелочные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DB7BE3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82DFA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890E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CF4B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8607A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4E" w:rsidRPr="00D12A2D" w14:paraId="094E9504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C430E7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194E36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7E516A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2C08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126A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3C6D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1F92C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4E" w:rsidRPr="00D12A2D" w14:paraId="11A53D2C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6B78130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8E3D3E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744E0A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AD55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805D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4AD4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890C2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4E" w:rsidRPr="00D12A2D" w14:paraId="1AF60592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B286926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8569812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Важнейшие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D14A60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2634A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7D45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8F760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76F08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4E" w:rsidRPr="00D12A2D" w14:paraId="12FA4365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B40710D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23DF6B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E2E68AD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2966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0DA4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31FC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A7C9E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314E" w:rsidRPr="00D12A2D" w14:paraId="1BCCAE11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5F83975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EC1071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E3998B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416B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77451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6367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647AE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1B314E" w:rsidRPr="00D12A2D" w14:paraId="5AC32491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63E7F18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69E890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AFC563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4797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56D6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2DCD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CFD8F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4E" w:rsidRPr="00D12A2D" w14:paraId="0385B578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B5EA84B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96B020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93912D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4B593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6785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41E7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527CA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314E" w:rsidRPr="00D12A2D" w14:paraId="39F8C6C6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8F6E1F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880779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37813D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E56AD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02BC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D222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24F5D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314E" w:rsidRPr="00D12A2D" w14:paraId="5AA40D57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7EE6935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046D07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7B890F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E39D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E7680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4F4B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1D507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314E" w:rsidRPr="00D12A2D" w14:paraId="4F5EE64B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2A099F8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63FB75B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 и железа (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III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569E5F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90323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A229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DE2A2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2C2A4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4E" w:rsidRPr="00D12A2D" w14:paraId="22E328FD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B5B8CC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47F0CA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915326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B0A5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931B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4AEC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71700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314E" w:rsidRPr="00D12A2D" w14:paraId="695C715F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FA83C16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416117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DA8538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A1BE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DDC1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1306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8AB55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4E" w:rsidRPr="00D12A2D" w14:paraId="458A712E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A763962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4841F5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Вычисления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массовой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доли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выхода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продукта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BB35C6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C57F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7B7A8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D9DD2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AC4972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1B314E" w:rsidRPr="00D12A2D" w14:paraId="658DC2F6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B24D896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F95DB6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0E708F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0E0B6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979E3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5D62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75641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314E" w:rsidRPr="00D12A2D" w14:paraId="2C455CFF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A7D33D5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03A2B6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29FCAA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90B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34E4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E7BF7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3696D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314E" w:rsidRPr="00D12A2D" w14:paraId="62045800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C0D6086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83CF63C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5BF118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FFE3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8A18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A9E0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0E2DE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314E" w:rsidRPr="00D12A2D" w14:paraId="2306FF84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BB0EAB7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D294BD8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Химическое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загрязнение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окружающей</w:t>
            </w:r>
            <w:proofErr w:type="spellEnd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44F5D6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E501F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46EB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8E1FD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326986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B314E" w:rsidRPr="00D12A2D" w14:paraId="694F970C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E852984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596A07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E97DF0F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521C2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CEB1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496F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B177D9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B314E" w:rsidRPr="00D12A2D" w14:paraId="3EDC1EAC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D6291AF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97BB6C0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A1EA4DD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7863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46384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A84A3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BF383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4E" w:rsidRPr="00D12A2D" w14:paraId="38ABD7B0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918906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3426B2A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6162F1B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9FA9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F869C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C165F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82EC31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4E" w:rsidRPr="00D12A2D" w14:paraId="3A5E95CD" w14:textId="77777777" w:rsidTr="001B314E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37E4425" w14:textId="77777777" w:rsidR="001B314E" w:rsidRPr="00D12A2D" w:rsidRDefault="001B314E" w:rsidP="001B314E">
            <w:pPr>
              <w:spacing w:after="0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E0904AE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B053465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7CE79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8D23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69002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6F5D64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D12A2D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D12A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4E" w:rsidRPr="00D12A2D" w14:paraId="1C9E6FE2" w14:textId="77777777" w:rsidTr="001B3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5B675" w14:textId="77777777" w:rsidR="001B314E" w:rsidRPr="00D12A2D" w:rsidRDefault="001B314E" w:rsidP="001B3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555904D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DC617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564AE" w14:textId="77777777" w:rsidR="001B314E" w:rsidRPr="00D12A2D" w:rsidRDefault="001B314E" w:rsidP="001B31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2A2D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438A9" w14:textId="77777777" w:rsidR="001B314E" w:rsidRPr="00D12A2D" w:rsidRDefault="001B314E" w:rsidP="001B314E">
            <w:pPr>
              <w:rPr>
                <w:rFonts w:ascii="Times New Roman" w:hAnsi="Times New Roman" w:cs="Times New Roman"/>
              </w:rPr>
            </w:pPr>
          </w:p>
        </w:tc>
      </w:tr>
    </w:tbl>
    <w:p w14:paraId="0536E555" w14:textId="77777777" w:rsidR="00B501B8" w:rsidRPr="00D12A2D" w:rsidRDefault="00B501B8">
      <w:pPr>
        <w:rPr>
          <w:rFonts w:ascii="Times New Roman" w:hAnsi="Times New Roman" w:cs="Times New Roman"/>
        </w:rPr>
        <w:sectPr w:rsidR="00B501B8" w:rsidRPr="00D12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089225" w14:textId="77777777" w:rsidR="00B501B8" w:rsidRPr="00D12A2D" w:rsidRDefault="001B314E" w:rsidP="001B314E">
      <w:pPr>
        <w:tabs>
          <w:tab w:val="left" w:pos="1395"/>
        </w:tabs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</w:rPr>
        <w:lastRenderedPageBreak/>
        <w:tab/>
      </w:r>
      <w:bookmarkStart w:id="10" w:name="block-39240799"/>
      <w:bookmarkEnd w:id="9"/>
      <w:r w:rsidR="00E35B7D"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1DB6BFC" w14:textId="77777777" w:rsidR="00B501B8" w:rsidRPr="00D12A2D" w:rsidRDefault="00E35B7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9CA7485" w14:textId="77777777" w:rsidR="00B501B8" w:rsidRPr="00D12A2D" w:rsidRDefault="00B501B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76E4E136" w14:textId="77777777" w:rsidR="00B501B8" w:rsidRPr="00D12A2D" w:rsidRDefault="00B501B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45A0DF16" w14:textId="77777777" w:rsidR="00B501B8" w:rsidRPr="00D12A2D" w:rsidRDefault="00B501B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79B1C3E" w14:textId="77777777" w:rsidR="00B501B8" w:rsidRPr="00D12A2D" w:rsidRDefault="00E35B7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975AC8" w14:textId="77777777" w:rsidR="00B501B8" w:rsidRPr="00D12A2D" w:rsidRDefault="00B501B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5D825F7B" w14:textId="77777777" w:rsidR="00B501B8" w:rsidRPr="00D12A2D" w:rsidRDefault="00B501B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D95CDB1" w14:textId="77777777" w:rsidR="00B501B8" w:rsidRPr="00D12A2D" w:rsidRDefault="00E35B7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12A2D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01019A" w14:textId="77777777" w:rsidR="00B501B8" w:rsidRPr="00D12A2D" w:rsidRDefault="00B501B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bookmarkEnd w:id="10"/>
    <w:p w14:paraId="6834DAF7" w14:textId="77777777" w:rsidR="00E35B7D" w:rsidRPr="00D12A2D" w:rsidRDefault="00E35B7D">
      <w:pPr>
        <w:rPr>
          <w:rFonts w:ascii="Times New Roman" w:hAnsi="Times New Roman" w:cs="Times New Roman"/>
          <w:lang w:val="ru-RU"/>
        </w:rPr>
      </w:pPr>
    </w:p>
    <w:sectPr w:rsidR="00E35B7D" w:rsidRPr="00D12A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96EAC"/>
    <w:multiLevelType w:val="multilevel"/>
    <w:tmpl w:val="1B700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A56CF8"/>
    <w:multiLevelType w:val="multilevel"/>
    <w:tmpl w:val="5434E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B8"/>
    <w:rsid w:val="001B314E"/>
    <w:rsid w:val="00B501B8"/>
    <w:rsid w:val="00D12A2D"/>
    <w:rsid w:val="00E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6C4A"/>
  <w15:docId w15:val="{2C620F2D-8068-423D-9B1F-D94F2E57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b33c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aab8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10623</Words>
  <Characters>60553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Мутьев</dc:creator>
  <cp:lastModifiedBy>Николай Мутьев</cp:lastModifiedBy>
  <cp:revision>4</cp:revision>
  <dcterms:created xsi:type="dcterms:W3CDTF">2024-10-17T07:09:00Z</dcterms:created>
  <dcterms:modified xsi:type="dcterms:W3CDTF">2024-10-17T14:25:00Z</dcterms:modified>
</cp:coreProperties>
</file>