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A0" w:rsidRDefault="007377A0" w:rsidP="000D24F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26930849"/>
    </w:p>
    <w:p w:rsidR="007377A0" w:rsidRDefault="002228DF" w:rsidP="000D24F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2228DF"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796915" cy="8305799"/>
            <wp:effectExtent l="0" t="0" r="0" b="0"/>
            <wp:docPr id="2" name="Рисунок 2" descr="D:\С рабочего\Планирование  по Физ, ОБЖ после депорт проверки февраль 2018\Планирование на 2024-2025\Физкультура\Готовое планирование 2024 -25\Титульники 2024\Физ\Физ-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\Планирование  по Физ, ОБЖ после депорт проверки февраль 2018\Планирование на 2024-2025\Физкультура\Готовое планирование 2024 -25\Титульники 2024\Физ\Физ-10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86" cy="83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DF" w:rsidRDefault="002228DF" w:rsidP="002228DF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1" w:name="_GoBack"/>
      <w:bookmarkEnd w:id="1"/>
    </w:p>
    <w:p w:rsidR="002228DF" w:rsidRDefault="002228DF" w:rsidP="000D24F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A6418B" w:rsidRPr="000D24F4" w:rsidRDefault="009E3AD4" w:rsidP="000D24F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Программа</w:t>
      </w:r>
      <w:r w:rsidR="000D24F4">
        <w:rPr>
          <w:rFonts w:ascii="Times New Roman" w:hAnsi="Times New Roman" w:cs="Times New Roman"/>
          <w:color w:val="000000"/>
          <w:lang w:val="ru-RU"/>
        </w:rPr>
        <w:t xml:space="preserve"> по физической культуре для 10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</w:t>
      </w:r>
      <w:r w:rsidR="000D24F4">
        <w:rPr>
          <w:rFonts w:ascii="Times New Roman" w:hAnsi="Times New Roman" w:cs="Times New Roman"/>
          <w:color w:val="000000"/>
          <w:lang w:val="ru-RU"/>
        </w:rPr>
        <w:t xml:space="preserve"> по физической культуре для 10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</w:t>
      </w: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учебной и трудовой деятельности. Данная цель реализуется в программе по физической культуре по трём основным направлениям.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</w:t>
      </w: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физкультурно-спортивного комплекса «Готов к труду и обороне», активное вовлечение их в соревновательную деятельность.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6418B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ceba58f0-def2-488e-88c8-f4292ccf0380"/>
      <w:r w:rsidRPr="000D24F4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2"/>
    </w:p>
    <w:p w:rsidR="00790926" w:rsidRPr="000D24F4" w:rsidRDefault="00790926" w:rsidP="00790926">
      <w:pPr>
        <w:rPr>
          <w:rFonts w:ascii="Times New Roman" w:hAnsi="Times New Roman" w:cs="Times New Roman"/>
          <w:lang w:val="ru-RU"/>
        </w:rPr>
      </w:pPr>
      <w:r w:rsidRPr="00790926">
        <w:rPr>
          <w:rFonts w:ascii="Times New Roman" w:hAnsi="Times New Roman" w:cs="Times New Roman"/>
          <w:b/>
          <w:lang w:val="ru-RU"/>
        </w:rPr>
        <w:t xml:space="preserve">Воспитательный потенциал предмета «Физическая культура»  реализуется через:                                                              </w:t>
      </w:r>
      <w:r w:rsidRPr="00790926">
        <w:rPr>
          <w:rFonts w:ascii="Times New Roman" w:hAnsi="Times New Roman" w:cs="Times New Roman"/>
          <w:lang w:val="ru-RU"/>
        </w:rPr>
        <w:t>-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–инициирование ее обсуждения, высказывания обучающимися своего мнения по ее поводу, выработки своего к ней отношения;                                                                                                                                                   - демонстрацию обучающимся примеров ответственного, гражданского поведения, проявления человеколюбия и добросердечности, через подбор соотвотствующих текстов для чтения, проблемных ситуаций для обсуждения в классе;                                                                                                             - 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                                                                                                                                                                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приобрости навык самостоятельного решения теоретической проблемы, навык генерирования и оформления собственньтх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6930844"/>
      <w:bookmarkEnd w:id="0"/>
      <w:r w:rsidRPr="000D24F4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 w:rsidP="0079092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Знания о физической культуре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</w:t>
      </w: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Способы самостоятельной двигательной деятельности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Физическое совершенствование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i/>
          <w:color w:val="000000"/>
          <w:lang w:val="ru-RU"/>
        </w:rPr>
        <w:t xml:space="preserve">Физкультурно-оздоровительная деятельность.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i/>
          <w:color w:val="000000"/>
          <w:lang w:val="ru-RU"/>
        </w:rPr>
        <w:t xml:space="preserve">Спортивно-оздоровительная деятельность.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Модуль «Спортивные игры».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i/>
          <w:color w:val="000000"/>
          <w:lang w:val="ru-RU"/>
        </w:rPr>
        <w:t xml:space="preserve">Прикладно-ориентированная двигательная деятельность.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6418B" w:rsidRPr="000D24F4" w:rsidRDefault="00A64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_Toc137510617"/>
      <w:bookmarkEnd w:id="4"/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_Toc137548640"/>
      <w:bookmarkStart w:id="6" w:name="block-26930845"/>
      <w:bookmarkEnd w:id="3"/>
      <w:bookmarkEnd w:id="5"/>
      <w:r w:rsidRPr="000D24F4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6418B" w:rsidRPr="000D24F4" w:rsidRDefault="00A64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7548641"/>
      <w:bookmarkEnd w:id="7"/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к гуманитарной и волонтёрской 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осознание духовных ценностей российского народа;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сформированность нравственного сознания, этического поведения;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осознание личного вклада в построение устойчивого будущего;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физического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потребность в физическом совершенствовании, занятиях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спортивно-оздоровительной деятельностью;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трудового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к труду, осознание приобретённых умений и навыков, трудолюбие;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активное неприятие действий, приносящих вред окружающей среде;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расширение опыта деятельности экологической направленности.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0D24F4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</w:t>
      </w:r>
      <w:r w:rsidRPr="000D24F4">
        <w:rPr>
          <w:rFonts w:ascii="Times New Roman" w:hAnsi="Times New Roman" w:cs="Times New Roman"/>
          <w:color w:val="000000"/>
          <w:lang w:val="ru-RU"/>
        </w:rPr>
        <w:t>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A6418B" w:rsidRPr="000D24F4" w:rsidRDefault="00A64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510620"/>
      <w:bookmarkEnd w:id="8"/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34720971"/>
      <w:bookmarkEnd w:id="9"/>
      <w:r w:rsidRPr="000D24F4">
        <w:rPr>
          <w:rFonts w:ascii="Times New Roman" w:hAnsi="Times New Roman" w:cs="Times New Roman"/>
          <w:color w:val="000000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следующие базовые логические действия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 xml:space="preserve">выявлять закономерности и противоречия в рассматриваемых явлениях;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развивать креативное мышление при решении жизненных проблем.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базовые исследовательские действия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уметь переносить знания в познавательную и практическую области жизнедеятельности;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уметь интегрировать знания из разных предметных областей;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умения работать с информацией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>осуществлять коммуникации во всех сферах жизни;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владеть различными способами общения и взаимодействия;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аргументированно вести диалог, уметь смягчать конфликтные ситуации;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развёрнуто и логично излагать свою точку зрения с использованием языковых средств.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самоорганизации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давать оценку новым ситуациям;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постоянно повышать свой образовательный и культурный уровень;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самоконтроля, принятия себя и других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использовать приёмы рефлексии для оценки ситуации, выбора верного решения;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уметь оценивать риски и своевременно принимать решения по их снижению;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принимать себя, понимая свои недостатки и достоинства;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признавать своё право и право других на ошибки;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0D24F4">
        <w:rPr>
          <w:rFonts w:ascii="Times New Roman" w:hAnsi="Times New Roman" w:cs="Times New Roman"/>
          <w:i/>
          <w:color w:val="000000"/>
          <w:lang w:val="ru-RU"/>
        </w:rPr>
        <w:t>совместной деятельности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A6418B" w:rsidRPr="000D24F4" w:rsidRDefault="00A64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37510621"/>
      <w:bookmarkEnd w:id="10"/>
    </w:p>
    <w:p w:rsidR="00A6418B" w:rsidRPr="000D24F4" w:rsidRDefault="00A64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A6418B" w:rsidRPr="000D24F4" w:rsidRDefault="009E3AD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lastRenderedPageBreak/>
        <w:t xml:space="preserve">К концу обучения </w:t>
      </w: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в 10 классе</w:t>
      </w:r>
      <w:r w:rsidRPr="000D24F4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 xml:space="preserve">Раздел «Знания о физической культуре»: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Раздел «Организация самостоятельных занятий»: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i/>
          <w:color w:val="000000"/>
          <w:lang w:val="ru-RU"/>
        </w:rPr>
        <w:t>Раздел «Физическое совершенствование»: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6418B" w:rsidRPr="000D24F4" w:rsidRDefault="009E3AD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6418B" w:rsidRPr="000D24F4" w:rsidRDefault="009E3AD4" w:rsidP="000D24F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color w:val="000000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A6418B" w:rsidRPr="000D24F4" w:rsidRDefault="00A6418B">
      <w:pPr>
        <w:rPr>
          <w:rFonts w:ascii="Times New Roman" w:hAnsi="Times New Roman" w:cs="Times New Roman"/>
          <w:lang w:val="ru-RU"/>
        </w:rPr>
        <w:sectPr w:rsidR="00A6418B" w:rsidRPr="000D24F4" w:rsidSect="00873AEB">
          <w:footerReference w:type="default" r:id="rId8"/>
          <w:pgSz w:w="11906" w:h="16383"/>
          <w:pgMar w:top="1134" w:right="850" w:bottom="1134" w:left="1701" w:header="720" w:footer="720" w:gutter="0"/>
          <w:pgNumType w:start="0"/>
          <w:cols w:space="720"/>
        </w:sectPr>
      </w:pPr>
    </w:p>
    <w:p w:rsidR="00A6418B" w:rsidRPr="000D24F4" w:rsidRDefault="009E3AD4">
      <w:pPr>
        <w:spacing w:after="0"/>
        <w:ind w:left="120"/>
        <w:rPr>
          <w:rFonts w:ascii="Times New Roman" w:hAnsi="Times New Roman" w:cs="Times New Roman"/>
        </w:rPr>
      </w:pPr>
      <w:bookmarkStart w:id="11" w:name="block-26930846"/>
      <w:bookmarkEnd w:id="6"/>
      <w:r w:rsidRPr="000D24F4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0D24F4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A6418B" w:rsidRPr="000D24F4" w:rsidRDefault="009E3AD4">
      <w:pPr>
        <w:spacing w:after="0"/>
        <w:ind w:left="120"/>
        <w:rPr>
          <w:rFonts w:ascii="Times New Roman" w:hAnsi="Times New Roman" w:cs="Times New Roman"/>
        </w:rPr>
      </w:pPr>
      <w:r w:rsidRPr="000D24F4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694"/>
      </w:tblGrid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22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157802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9E3AD4"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22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Способы самостоятельной двигательной деятельности</w:t>
            </w: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157802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E3AD4"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24F4">
              <w:rPr>
                <w:rFonts w:ascii="Times New Roman" w:hAnsi="Times New Roman" w:cs="Times New Roman"/>
                <w:b/>
                <w:color w:val="000000"/>
              </w:rPr>
              <w:t>Физкультурно-оздоровительная деятельность</w:t>
            </w: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E3AD4"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E3AD4"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24F4">
              <w:rPr>
                <w:rFonts w:ascii="Times New Roman" w:hAnsi="Times New Roman" w:cs="Times New Roman"/>
                <w:b/>
                <w:color w:val="000000"/>
              </w:rPr>
              <w:t>Спортивно-оздоровительная деятельность</w:t>
            </w: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Модуль «Спортивные игры». Футбол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9E3AD4"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Модуль «Спортивные игры».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Модуль «Спортивные игры». 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3AD4" w:rsidRPr="000D24F4" w:rsidTr="00C123F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E3AD4" w:rsidRPr="009E3AD4" w:rsidRDefault="009E3AD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9E3AD4" w:rsidRPr="00157802" w:rsidRDefault="001578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33D3">
              <w:rPr>
                <w:rFonts w:ascii="Times New Roman" w:hAnsi="Times New Roman" w:cs="Times New Roman"/>
                <w:color w:val="000000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bottom"/>
          </w:tcPr>
          <w:p w:rsidR="009E3AD4" w:rsidRPr="009E3AD4" w:rsidRDefault="00C123F8" w:rsidP="00C123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AD4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AD4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AD4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9E3AD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222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b/>
                <w:color w:val="000000"/>
                <w:lang w:val="ru-RU"/>
              </w:rPr>
              <w:t>Модуль «Спортивная и физическая подготовка»</w:t>
            </w: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157802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9E3AD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 w:rsidP="001578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157802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A6418B" w:rsidRPr="000D2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418B" w:rsidRPr="00157802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57802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</w:tbl>
    <w:p w:rsidR="00A6418B" w:rsidRPr="000D24F4" w:rsidRDefault="00A6418B">
      <w:pPr>
        <w:rPr>
          <w:rFonts w:ascii="Times New Roman" w:hAnsi="Times New Roman" w:cs="Times New Roman"/>
        </w:rPr>
        <w:sectPr w:rsidR="00A6418B" w:rsidRPr="000D2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18B" w:rsidRPr="000D24F4" w:rsidRDefault="009E3AD4">
      <w:pPr>
        <w:spacing w:after="0"/>
        <w:ind w:left="120"/>
        <w:rPr>
          <w:rFonts w:ascii="Times New Roman" w:hAnsi="Times New Roman" w:cs="Times New Roman"/>
        </w:rPr>
      </w:pPr>
      <w:bookmarkStart w:id="12" w:name="block-26930847"/>
      <w:bookmarkEnd w:id="11"/>
      <w:r w:rsidRPr="000D24F4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A6418B" w:rsidRPr="000D24F4" w:rsidRDefault="009E3AD4">
      <w:pPr>
        <w:spacing w:after="0"/>
        <w:ind w:left="120"/>
        <w:rPr>
          <w:rFonts w:ascii="Times New Roman" w:hAnsi="Times New Roman" w:cs="Times New Roman"/>
        </w:rPr>
      </w:pPr>
      <w:r w:rsidRPr="000D24F4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20"/>
        <w:gridCol w:w="1057"/>
        <w:gridCol w:w="1716"/>
        <w:gridCol w:w="1779"/>
        <w:gridCol w:w="1118"/>
        <w:gridCol w:w="2210"/>
      </w:tblGrid>
      <w:tr w:rsidR="00A6418B" w:rsidRPr="000D24F4" w:rsidTr="002376A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gridSpan w:val="3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418B" w:rsidRPr="000D24F4" w:rsidTr="002376A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6418B" w:rsidRPr="000D24F4" w:rsidRDefault="009E3A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6418B" w:rsidRPr="000D24F4" w:rsidRDefault="00A6418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18B" w:rsidRPr="000D24F4" w:rsidRDefault="00A6418B">
            <w:pPr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 w:rsidP="00D779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Здоровый образ жизни как условие активной жизнедеятельности человека</w:t>
            </w:r>
            <w:r w:rsidR="00D7795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D779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Инструктаж по технике безопасности в кабинете.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7B45EE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45EE">
              <w:rPr>
                <w:rFonts w:ascii="Times New Roman" w:hAnsi="Times New Roman" w:cs="Times New Roman"/>
                <w:color w:val="FF0000"/>
                <w:lang w:val="ru-RU"/>
              </w:rPr>
              <w:t xml:space="preserve">Оценивание текущего состояния организма с </w:t>
            </w:r>
            <w:r w:rsidRPr="007B45EE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>помощью субъективных и объективных показателей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7B45EE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45EE">
              <w:rPr>
                <w:rFonts w:ascii="Times New Roman" w:hAnsi="Times New Roman" w:cs="Times New Roman"/>
                <w:color w:val="FF0000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D041B3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041B3">
              <w:rPr>
                <w:rFonts w:ascii="Times New Roman" w:hAnsi="Times New Roman" w:cs="Times New Roman"/>
                <w:color w:val="FF0000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D041B3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041B3">
              <w:rPr>
                <w:rFonts w:ascii="Times New Roman" w:hAnsi="Times New Roman" w:cs="Times New Roman"/>
                <w:color w:val="FF0000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Техническая подготовка в футболе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B208E1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208E1">
              <w:rPr>
                <w:rFonts w:ascii="Times New Roman" w:hAnsi="Times New Roman" w:cs="Times New Roman"/>
                <w:color w:val="FF0000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B208E1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208E1">
              <w:rPr>
                <w:rFonts w:ascii="Times New Roman" w:hAnsi="Times New Roman" w:cs="Times New Roman"/>
                <w:color w:val="FF0000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CE6845" w:rsidRDefault="00EA612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E6845">
              <w:rPr>
                <w:rFonts w:ascii="Times New Roman" w:hAnsi="Times New Roman" w:cs="Times New Roman"/>
                <w:color w:val="FF0000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Тренировочные игры по мини-футболу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Техника судейства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Техническая подготовка в баскетболе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AD2DB2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Тактическая подготовка в баскетболе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D01A50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E323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18.11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2376AC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Совершенствование техники броска мяча в </w:t>
            </w: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корзину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Тренировочные игры по баскетболу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Техника судейства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Техническая подготовка в волейболе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Тактическая подготовка в волейболе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силовых способностей средствами </w:t>
            </w: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D77953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 w:rsidP="00D779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координационных способностей средствами игры волейбол</w:t>
            </w:r>
            <w:r w:rsidR="00D7795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D779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Инструктаж по технике безопасности в кабинете.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7953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7953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D77953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Совершенствование техники нападающего удара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Совершенствование техники одиночного блока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Тренировочные игры по волейболу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Техника судейства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Спуски и подъёмы во время прохождения </w:t>
            </w: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AA3E23" w:rsidRDefault="00EA612E" w:rsidP="001578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Участие в соревнованиях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Участие в соревнованиях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Участие в соревнованиях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Участие в соревнованиях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Судейство соревнований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2376AC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>Судейство соревнований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2376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12E" w:rsidRPr="00C82DE8" w:rsidRDefault="00EA612E" w:rsidP="002D3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24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A612E" w:rsidRPr="00D937AE" w:rsidRDefault="00E3239D" w:rsidP="002D3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A6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2376AC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school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edu</w:t>
            </w:r>
            <w:r w:rsidRPr="00237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ru</w:t>
            </w:r>
          </w:p>
          <w:p w:rsidR="002376AC" w:rsidRPr="00120835" w:rsidRDefault="002376AC" w:rsidP="00237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208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https://uchi.ru/</w:t>
            </w:r>
          </w:p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12E" w:rsidRPr="000D24F4" w:rsidTr="00F561B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612E" w:rsidRPr="00F561BD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24F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24F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:rsidR="00EA612E" w:rsidRPr="000D24F4" w:rsidRDefault="00EA612E">
            <w:pPr>
              <w:rPr>
                <w:rFonts w:ascii="Times New Roman" w:hAnsi="Times New Roman" w:cs="Times New Roman"/>
              </w:rPr>
            </w:pPr>
          </w:p>
        </w:tc>
      </w:tr>
    </w:tbl>
    <w:p w:rsidR="00A6418B" w:rsidRPr="000D24F4" w:rsidRDefault="00A6418B">
      <w:pPr>
        <w:rPr>
          <w:rFonts w:ascii="Times New Roman" w:hAnsi="Times New Roman" w:cs="Times New Roman"/>
        </w:rPr>
        <w:sectPr w:rsidR="00A6418B" w:rsidRPr="000D2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18B" w:rsidRPr="009E3AD4" w:rsidRDefault="009E3AD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26930850"/>
      <w:bookmarkEnd w:id="12"/>
      <w:r w:rsidRPr="009E3AD4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A6418B" w:rsidRPr="009E3AD4" w:rsidRDefault="009E3A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E3AD4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2B601A" w:rsidRPr="002B601A" w:rsidRDefault="002D3BD5" w:rsidP="002B601A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01A">
        <w:rPr>
          <w:rFonts w:ascii="Times New Roman" w:hAnsi="Times New Roman"/>
          <w:b/>
          <w:sz w:val="24"/>
          <w:szCs w:val="24"/>
          <w:lang w:val="ru-RU"/>
        </w:rPr>
        <w:t>УМК учебник «Физическая культура» 10-11 класс В.И. Лях, 2021</w:t>
      </w:r>
      <w:r w:rsidR="002B601A" w:rsidRPr="002B60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B601A" w:rsidRPr="002B60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Акционерное общество «Издательство «Просвещение»‌​</w:t>
      </w:r>
    </w:p>
    <w:p w:rsidR="00A6418B" w:rsidRPr="009E3AD4" w:rsidRDefault="00A6418B" w:rsidP="002D3BD5">
      <w:pPr>
        <w:spacing w:after="0"/>
        <w:rPr>
          <w:rFonts w:ascii="Times New Roman" w:hAnsi="Times New Roman" w:cs="Times New Roman"/>
          <w:lang w:val="ru-RU"/>
        </w:rPr>
      </w:pPr>
    </w:p>
    <w:p w:rsidR="00A6418B" w:rsidRPr="009E3AD4" w:rsidRDefault="009E3A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E3AD4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7E1A71" w:rsidRPr="002B601A" w:rsidRDefault="007E1A71" w:rsidP="007E1A71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01A">
        <w:rPr>
          <w:rFonts w:ascii="Times New Roman" w:hAnsi="Times New Roman"/>
          <w:b/>
          <w:sz w:val="24"/>
          <w:szCs w:val="24"/>
          <w:lang w:val="ru-RU"/>
        </w:rPr>
        <w:t xml:space="preserve">УМК учебник «Физическая культура» 10-11 класс В.И. Лях, 2021 </w:t>
      </w:r>
      <w:r w:rsidRPr="002B60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Акционерное общество «Издательство «Просвещение»‌​</w:t>
      </w:r>
    </w:p>
    <w:p w:rsidR="00A6418B" w:rsidRPr="009E3AD4" w:rsidRDefault="00A64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6418B" w:rsidRPr="000D24F4" w:rsidRDefault="009E3A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D24F4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376AC" w:rsidRPr="002376AC" w:rsidRDefault="002376AC" w:rsidP="0023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  </w:t>
      </w:r>
      <w:hyperlink r:id="rId9" w:history="1"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edu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</w:p>
    <w:p w:rsidR="002376AC" w:rsidRPr="002376AC" w:rsidRDefault="002376AC" w:rsidP="0023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 </w:t>
      </w:r>
      <w:hyperlink r:id="rId10" w:history="1"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school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edu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</w:p>
    <w:p w:rsidR="002376AC" w:rsidRPr="002376AC" w:rsidRDefault="002376AC" w:rsidP="0023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 </w:t>
      </w:r>
      <w:hyperlink r:id="rId11" w:history="1">
        <w:r w:rsidRPr="00623C87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</w:p>
    <w:p w:rsidR="009E3AD4" w:rsidRPr="000D24F4" w:rsidRDefault="002376A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bookmarkEnd w:id="13"/>
    </w:p>
    <w:sectPr w:rsidR="009E3AD4" w:rsidRPr="000D24F4" w:rsidSect="00A641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87" w:rsidRDefault="001D0687" w:rsidP="00873AEB">
      <w:pPr>
        <w:spacing w:after="0" w:line="240" w:lineRule="auto"/>
      </w:pPr>
      <w:r>
        <w:separator/>
      </w:r>
    </w:p>
  </w:endnote>
  <w:endnote w:type="continuationSeparator" w:id="0">
    <w:p w:rsidR="001D0687" w:rsidRDefault="001D0687" w:rsidP="008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5819"/>
      <w:docPartObj>
        <w:docPartGallery w:val="Page Numbers (Bottom of Page)"/>
        <w:docPartUnique/>
      </w:docPartObj>
    </w:sdtPr>
    <w:sdtEndPr/>
    <w:sdtContent>
      <w:p w:rsidR="00D01A50" w:rsidRDefault="00D01A5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8DF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01A50" w:rsidRDefault="00D01A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87" w:rsidRDefault="001D0687" w:rsidP="00873AEB">
      <w:pPr>
        <w:spacing w:after="0" w:line="240" w:lineRule="auto"/>
      </w:pPr>
      <w:r>
        <w:separator/>
      </w:r>
    </w:p>
  </w:footnote>
  <w:footnote w:type="continuationSeparator" w:id="0">
    <w:p w:rsidR="001D0687" w:rsidRDefault="001D0687" w:rsidP="00873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18B"/>
    <w:rsid w:val="000D24F4"/>
    <w:rsid w:val="00157802"/>
    <w:rsid w:val="001D0687"/>
    <w:rsid w:val="001E0381"/>
    <w:rsid w:val="002228DF"/>
    <w:rsid w:val="002376AC"/>
    <w:rsid w:val="002B601A"/>
    <w:rsid w:val="002D1778"/>
    <w:rsid w:val="002D3BD5"/>
    <w:rsid w:val="00646759"/>
    <w:rsid w:val="0069320F"/>
    <w:rsid w:val="006D0E54"/>
    <w:rsid w:val="007377A0"/>
    <w:rsid w:val="00771818"/>
    <w:rsid w:val="00790926"/>
    <w:rsid w:val="007B45EE"/>
    <w:rsid w:val="007E1A71"/>
    <w:rsid w:val="00873AEB"/>
    <w:rsid w:val="009221CA"/>
    <w:rsid w:val="009949C3"/>
    <w:rsid w:val="009E3AD4"/>
    <w:rsid w:val="00A6418B"/>
    <w:rsid w:val="00AB0459"/>
    <w:rsid w:val="00AD216F"/>
    <w:rsid w:val="00AD5898"/>
    <w:rsid w:val="00B208E1"/>
    <w:rsid w:val="00B6261D"/>
    <w:rsid w:val="00BE4949"/>
    <w:rsid w:val="00C123F8"/>
    <w:rsid w:val="00CA6933"/>
    <w:rsid w:val="00CB7C7F"/>
    <w:rsid w:val="00CE6845"/>
    <w:rsid w:val="00D01A50"/>
    <w:rsid w:val="00D041B3"/>
    <w:rsid w:val="00D77953"/>
    <w:rsid w:val="00E3239D"/>
    <w:rsid w:val="00EA612E"/>
    <w:rsid w:val="00F561BD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5C13"/>
  <w15:docId w15:val="{DD3E8D12-DD8F-4F0F-900B-4EAE4377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41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3AEB"/>
  </w:style>
  <w:style w:type="paragraph" w:styleId="af0">
    <w:name w:val="Balloon Text"/>
    <w:basedOn w:val="a"/>
    <w:link w:val="af1"/>
    <w:uiPriority w:val="99"/>
    <w:semiHidden/>
    <w:unhideWhenUsed/>
    <w:rsid w:val="007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E9FA-1D87-4252-A127-62827CE5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22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25</cp:revision>
  <dcterms:created xsi:type="dcterms:W3CDTF">2023-10-09T13:28:00Z</dcterms:created>
  <dcterms:modified xsi:type="dcterms:W3CDTF">2024-10-15T16:27:00Z</dcterms:modified>
</cp:coreProperties>
</file>