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76"/>
        <w:tblW w:w="9322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2C5A" w:rsidRPr="00633AAF" w14:paraId="5231451F" w14:textId="77777777" w:rsidTr="008E08D5">
        <w:tc>
          <w:tcPr>
            <w:tcW w:w="93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7937299" w14:textId="77777777" w:rsidR="00572C5A" w:rsidRPr="00633AAF" w:rsidRDefault="00572C5A" w:rsidP="008E08D5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3A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Ишимский муниципальный район</w:t>
            </w:r>
          </w:p>
          <w:p w14:paraId="1EA04DE5" w14:textId="77777777" w:rsidR="00572C5A" w:rsidRPr="00633AAF" w:rsidRDefault="00572C5A" w:rsidP="008E08D5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3A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МАОУ Черемшанская средняя общеобразовательная школа</w:t>
            </w:r>
          </w:p>
          <w:p w14:paraId="06D91CC4" w14:textId="77777777" w:rsidR="00572C5A" w:rsidRPr="00633AAF" w:rsidRDefault="00572C5A" w:rsidP="008E08D5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47359FC3" w14:textId="77777777" w:rsidR="00572C5A" w:rsidRPr="00633AAF" w:rsidRDefault="00572C5A" w:rsidP="00311ECF">
      <w:pPr>
        <w:widowControl/>
        <w:tabs>
          <w:tab w:val="center" w:pos="4536"/>
          <w:tab w:val="right" w:pos="9355"/>
        </w:tabs>
        <w:autoSpaceDE/>
        <w:autoSpaceDN/>
        <w:adjustRightInd/>
        <w:ind w:right="-1"/>
        <w:jc w:val="center"/>
        <w:rPr>
          <w:rFonts w:ascii="Times New Roman" w:hAnsi="Times New Roman" w:cs="Times New Roman"/>
          <w:color w:val="0563C1"/>
          <w:sz w:val="19"/>
          <w:szCs w:val="19"/>
          <w:u w:val="single"/>
          <w:lang w:val="en-US" w:eastAsia="en-US"/>
        </w:rPr>
      </w:pPr>
      <w:r w:rsidRPr="00633AAF">
        <w:rPr>
          <w:rFonts w:ascii="Times New Roman" w:hAnsi="Times New Roman" w:cs="Times New Roman"/>
          <w:sz w:val="19"/>
          <w:szCs w:val="19"/>
          <w:lang w:eastAsia="en-US"/>
        </w:rPr>
        <w:t xml:space="preserve">Российская Федерация, Тюменская область, Ишимский район, МАОУ Черемшанская средняя общеобразовательная школа 627701, с. Черемшанка, ул. Новая, 6 Телефон: 8 (34551) 4-71-12 </w:t>
      </w:r>
      <w:hyperlink r:id="rId7" w:history="1">
        <w:r w:rsidRPr="00633AAF">
          <w:rPr>
            <w:rFonts w:ascii="Times New Roman" w:hAnsi="Times New Roman" w:cs="Times New Roman"/>
            <w:color w:val="0563C1"/>
            <w:sz w:val="19"/>
            <w:szCs w:val="19"/>
            <w:u w:val="single"/>
            <w:lang w:val="en-US" w:eastAsia="en-US"/>
          </w:rPr>
          <w:t>ch</w:t>
        </w:r>
        <w:r w:rsidRPr="00633AAF">
          <w:rPr>
            <w:rFonts w:ascii="Times New Roman" w:hAnsi="Times New Roman" w:cs="Times New Roman"/>
            <w:color w:val="0563C1"/>
            <w:sz w:val="19"/>
            <w:szCs w:val="19"/>
            <w:u w:val="single"/>
            <w:lang w:eastAsia="en-US"/>
          </w:rPr>
          <w:t>_</w:t>
        </w:r>
        <w:r w:rsidRPr="00633AAF">
          <w:rPr>
            <w:rFonts w:ascii="Times New Roman" w:hAnsi="Times New Roman" w:cs="Times New Roman"/>
            <w:color w:val="0563C1"/>
            <w:sz w:val="19"/>
            <w:szCs w:val="19"/>
            <w:u w:val="single"/>
            <w:lang w:val="en-US" w:eastAsia="en-US"/>
          </w:rPr>
          <w:t>scool</w:t>
        </w:r>
        <w:r w:rsidRPr="00633AAF">
          <w:rPr>
            <w:rFonts w:ascii="Times New Roman" w:hAnsi="Times New Roman" w:cs="Times New Roman"/>
            <w:color w:val="0563C1"/>
            <w:sz w:val="19"/>
            <w:szCs w:val="19"/>
            <w:u w:val="single"/>
            <w:lang w:eastAsia="en-US"/>
          </w:rPr>
          <w:t>@</w:t>
        </w:r>
        <w:r w:rsidRPr="00633AAF">
          <w:rPr>
            <w:rFonts w:ascii="Times New Roman" w:hAnsi="Times New Roman" w:cs="Times New Roman"/>
            <w:color w:val="0563C1"/>
            <w:sz w:val="19"/>
            <w:szCs w:val="19"/>
            <w:u w:val="single"/>
            <w:lang w:val="en-US" w:eastAsia="en-US"/>
          </w:rPr>
          <w:t>mail</w:t>
        </w:r>
        <w:r w:rsidRPr="00633AAF">
          <w:rPr>
            <w:rFonts w:ascii="Times New Roman" w:hAnsi="Times New Roman" w:cs="Times New Roman"/>
            <w:color w:val="0563C1"/>
            <w:sz w:val="19"/>
            <w:szCs w:val="19"/>
            <w:u w:val="single"/>
            <w:lang w:eastAsia="en-US"/>
          </w:rPr>
          <w:t>.</w:t>
        </w:r>
        <w:r w:rsidRPr="00633AAF">
          <w:rPr>
            <w:rFonts w:ascii="Times New Roman" w:hAnsi="Times New Roman" w:cs="Times New Roman"/>
            <w:color w:val="0563C1"/>
            <w:sz w:val="19"/>
            <w:szCs w:val="19"/>
            <w:u w:val="single"/>
            <w:lang w:val="en-US" w:eastAsia="en-US"/>
          </w:rPr>
          <w:t>ru</w:t>
        </w:r>
      </w:hyperlink>
    </w:p>
    <w:p w14:paraId="6F3ECC16" w14:textId="77777777" w:rsidR="00572C5A" w:rsidRDefault="00572C5A" w:rsidP="00572C5A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Calibri" w:hAnsi="Calibri" w:cs="Times New Roman"/>
          <w:sz w:val="19"/>
          <w:szCs w:val="19"/>
          <w:lang w:eastAsia="en-US"/>
        </w:rPr>
      </w:pPr>
    </w:p>
    <w:p w14:paraId="5728566F" w14:textId="77777777" w:rsidR="00572C5A" w:rsidRPr="00633AAF" w:rsidRDefault="00572C5A" w:rsidP="00572C5A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Calibri" w:hAnsi="Calibri" w:cs="Times New Roman"/>
          <w:sz w:val="19"/>
          <w:szCs w:val="19"/>
          <w:lang w:eastAsia="en-US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572C5A" w14:paraId="237AE84E" w14:textId="77777777" w:rsidTr="008E08D5">
        <w:tc>
          <w:tcPr>
            <w:tcW w:w="4786" w:type="dxa"/>
          </w:tcPr>
          <w:p w14:paraId="4188D6A3" w14:textId="77777777" w:rsidR="00572C5A" w:rsidRPr="00633AAF" w:rsidRDefault="00572C5A" w:rsidP="008E08D5">
            <w:pPr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>СОГЛАСОВАНО</w:t>
            </w:r>
          </w:p>
        </w:tc>
        <w:tc>
          <w:tcPr>
            <w:tcW w:w="4678" w:type="dxa"/>
          </w:tcPr>
          <w:p w14:paraId="399EFDC9" w14:textId="77777777" w:rsidR="00572C5A" w:rsidRPr="00633AAF" w:rsidRDefault="00572C5A" w:rsidP="008E08D5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>УТВЕРЖДАЮ</w:t>
            </w:r>
          </w:p>
        </w:tc>
      </w:tr>
      <w:tr w:rsidR="00572C5A" w14:paraId="1BFE7656" w14:textId="77777777" w:rsidTr="008E08D5">
        <w:tc>
          <w:tcPr>
            <w:tcW w:w="4786" w:type="dxa"/>
          </w:tcPr>
          <w:p w14:paraId="3D2EBB79" w14:textId="77777777" w:rsidR="00572C5A" w:rsidRPr="00633AAF" w:rsidRDefault="00572C5A" w:rsidP="008E08D5">
            <w:pPr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>Педагогическим советом</w:t>
            </w:r>
          </w:p>
        </w:tc>
        <w:tc>
          <w:tcPr>
            <w:tcW w:w="4678" w:type="dxa"/>
          </w:tcPr>
          <w:p w14:paraId="44DAE135" w14:textId="77777777" w:rsidR="00572C5A" w:rsidRPr="00633AAF" w:rsidRDefault="00572C5A" w:rsidP="008E08D5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>Директор МАОУ Черемшанская СОШ</w:t>
            </w:r>
          </w:p>
        </w:tc>
      </w:tr>
      <w:tr w:rsidR="00572C5A" w14:paraId="7A9A6403" w14:textId="77777777" w:rsidTr="008E08D5">
        <w:tc>
          <w:tcPr>
            <w:tcW w:w="4786" w:type="dxa"/>
          </w:tcPr>
          <w:p w14:paraId="0C0E910B" w14:textId="77777777" w:rsidR="00572C5A" w:rsidRPr="00633AAF" w:rsidRDefault="00572C5A" w:rsidP="008E08D5">
            <w:pPr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>МАОУ Черемшанская СОШ</w:t>
            </w:r>
          </w:p>
        </w:tc>
        <w:tc>
          <w:tcPr>
            <w:tcW w:w="4678" w:type="dxa"/>
          </w:tcPr>
          <w:p w14:paraId="25DF17A2" w14:textId="77777777" w:rsidR="00572C5A" w:rsidRPr="00633AAF" w:rsidRDefault="00572C5A" w:rsidP="008E08D5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>__________________Н.Е. Болтунов</w:t>
            </w:r>
          </w:p>
        </w:tc>
      </w:tr>
      <w:tr w:rsidR="00572C5A" w14:paraId="1889ADBA" w14:textId="77777777" w:rsidTr="008E08D5">
        <w:tc>
          <w:tcPr>
            <w:tcW w:w="4786" w:type="dxa"/>
          </w:tcPr>
          <w:p w14:paraId="0FFBAFD8" w14:textId="76CC8FC8" w:rsidR="00572C5A" w:rsidRPr="00633AAF" w:rsidRDefault="00572C5A" w:rsidP="008E08D5">
            <w:pPr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(протокол от 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«___»</w:t>
            </w: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_________</w:t>
            </w: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__</w:t>
            </w: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___</w:t>
            </w: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>)</w:t>
            </w:r>
          </w:p>
        </w:tc>
        <w:tc>
          <w:tcPr>
            <w:tcW w:w="4678" w:type="dxa"/>
          </w:tcPr>
          <w:p w14:paraId="4595A28C" w14:textId="41A38B1C" w:rsidR="00572C5A" w:rsidRPr="00633AAF" w:rsidRDefault="00572C5A" w:rsidP="008E08D5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(</w:t>
            </w: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10</w:t>
            </w: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сентября</w:t>
            </w: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1</w:t>
            </w:r>
            <w:r w:rsidRPr="00633AAF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146/2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)</w:t>
            </w:r>
          </w:p>
        </w:tc>
      </w:tr>
    </w:tbl>
    <w:p w14:paraId="77580CB8" w14:textId="55D1490C" w:rsidR="007D61A0" w:rsidRDefault="007D61A0"/>
    <w:p w14:paraId="58EC3BC2" w14:textId="79BD589D" w:rsidR="00572C5A" w:rsidRDefault="00572C5A"/>
    <w:p w14:paraId="6FFD88C0" w14:textId="6C74288E" w:rsidR="00572C5A" w:rsidRDefault="00572C5A"/>
    <w:p w14:paraId="3F44C4B3" w14:textId="4C3ADD45" w:rsidR="00572C5A" w:rsidRDefault="00572C5A"/>
    <w:p w14:paraId="3ADC83E2" w14:textId="77777777" w:rsidR="00572C5A" w:rsidRPr="00572C5A" w:rsidRDefault="00572C5A" w:rsidP="00572C5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14:paraId="38BC3DB5" w14:textId="77777777" w:rsidR="00572C5A" w:rsidRPr="00572C5A" w:rsidRDefault="00572C5A" w:rsidP="00572C5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/>
          <w:sz w:val="28"/>
          <w:szCs w:val="28"/>
        </w:rPr>
        <w:t>о системе наставничества педагогических работников</w:t>
      </w:r>
      <w:bookmarkStart w:id="0" w:name="_GoBack"/>
      <w:bookmarkEnd w:id="0"/>
    </w:p>
    <w:p w14:paraId="289822F8" w14:textId="77777777" w:rsidR="00572C5A" w:rsidRPr="00572C5A" w:rsidRDefault="00572C5A" w:rsidP="00572C5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МАОУ Черемшанская СОШ и ее филиалах</w:t>
      </w:r>
    </w:p>
    <w:p w14:paraId="6F82523E" w14:textId="77777777" w:rsidR="00572C5A" w:rsidRPr="00572C5A" w:rsidRDefault="00572C5A" w:rsidP="00572C5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14:paraId="7599FFAB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FF239BC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Настоящее Положение о системе наставничества педагогических работников в МАОУ Черемшанская СОШ и ее филиалах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14:paraId="7A9DA973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В Положении используются следующие понятия: </w:t>
      </w:r>
    </w:p>
    <w:p w14:paraId="0D7A9DE9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>Наставник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>Наставляемый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3408B44F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>Куратор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14:paraId="4CFA0B2C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>Наставничество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14:paraId="2F8B73F9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наставничества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14:paraId="13ECDAE5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Персонализированная программа наставничества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14:paraId="009648F4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Основными принципами системы наставничества педагогических работников являются: </w:t>
      </w:r>
    </w:p>
    <w:p w14:paraId="2079703D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1) принцип научности - предполагает применение научно- обоснованных методик и технологий в сфере наставничества педагогических работников; </w:t>
      </w:r>
    </w:p>
    <w:p w14:paraId="6DD3A575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2) принцип системности и стратегической целостности -предполагает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14:paraId="6B7F61EA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14:paraId="10DC3F87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14:paraId="6C7DD8B6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14:paraId="32EFA093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6) принцип </w:t>
      </w:r>
      <w:proofErr w:type="spellStart"/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аксиологичности</w:t>
      </w:r>
      <w:proofErr w:type="spellEnd"/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14:paraId="2DEFF4F4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14:paraId="69950E67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14:paraId="1656767D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14:paraId="0E0C5090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14:paraId="097B4BCE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17C6BF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sz w:val="28"/>
          <w:szCs w:val="28"/>
        </w:rPr>
        <w:t xml:space="preserve"> 2. Цель и задачи системы наставничества. Формы наставничества</w:t>
      </w:r>
    </w:p>
    <w:p w14:paraId="5D306DF8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14:paraId="25F7A21B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2.2. Задачи системы наставничества педагогических работников: 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14:paraId="2812A593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оказывать помощь в освоении цифровой информационно-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 </w:t>
      </w:r>
    </w:p>
    <w:p w14:paraId="6E66C1FB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14:paraId="772CA242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14:paraId="0659A35C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14:paraId="37DCAAC2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14:paraId="278FA002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14:paraId="4BFA23CC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ускорять процесс профессионального становления и развития педагога, в отношении которых осуществляется наставничество, развитие их способности 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14:paraId="563C365B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14:paraId="5EFE1474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14:paraId="54638659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14:paraId="0925E6DE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>Виртуальное (дистанционное) наставничество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дистанционная 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0E1680A8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>Наставничество в группе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14:paraId="105274BE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Краткосрочное или целеполагающее наставничество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465549FB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>Реверсивное наставничество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14:paraId="5103FB6C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Ситуационное наставничество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20D144E3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>Скоростное наставничество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174C8C76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>Традиционная форма наставничества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14:paraId="6EB55618" w14:textId="36DC7C71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Форма наставничества «учитель – учитель»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способ реализации целевой модели наставничества через организацию взаимодействия наставнической пары «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учитель профессионал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учитель, вовлеченный в различные формы поддержки и сопровождения».</w:t>
      </w:r>
    </w:p>
    <w:p w14:paraId="3DB4BEA5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2C5A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наставничества «руководитель образовательной организации-учитель»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 педагогических условий и ресурсов. </w:t>
      </w:r>
    </w:p>
    <w:p w14:paraId="5A029762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766378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sz w:val="28"/>
          <w:szCs w:val="28"/>
        </w:rPr>
        <w:t>3. Организация системы наставничества.</w:t>
      </w:r>
    </w:p>
    <w:p w14:paraId="48D2B667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14:paraId="56AC7604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14:paraId="3138672C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3.3. Руководитель образовательной организации:</w:t>
      </w:r>
    </w:p>
    <w:p w14:paraId="5BDAD627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14:paraId="755687D5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14:paraId="13A5E547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14:paraId="5E5981AC" w14:textId="73F88419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14:paraId="2AD09C1F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14:paraId="200215AC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14:paraId="0B063B1C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14:paraId="09164990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Куратор реализации программ наставничества: </w:t>
      </w:r>
    </w:p>
    <w:p w14:paraId="3710C91E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назначается руководителем образовательной организации из числа заместителей руководителя; </w:t>
      </w:r>
    </w:p>
    <w:p w14:paraId="1A005965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14:paraId="1A7234D6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14:paraId="2A61B19D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00E78C89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5 Интернета – официального сайта образовательной организации/страницы, социальных сетей; </w:t>
      </w:r>
    </w:p>
    <w:p w14:paraId="4E071599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14:paraId="00D46069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14:paraId="6E834235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стажировочных</w:t>
      </w:r>
      <w:proofErr w:type="spellEnd"/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 </w:t>
      </w:r>
    </w:p>
    <w:p w14:paraId="3C8FCF96" w14:textId="752A3FEF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курирует процесс разработки и реализации персонализированных программ наставничества; </w:t>
      </w:r>
    </w:p>
    <w:p w14:paraId="741B74E5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14:paraId="5C60795D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</w:p>
    <w:p w14:paraId="7C1CCE81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14:paraId="782B3660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3.5. Методическое объединение наставников/комиссия/совет (при его наличии):</w:t>
      </w:r>
    </w:p>
    <w:p w14:paraId="2CD20979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14:paraId="10C21F88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 педагогическое сопровождение наставляемых и наставников и т.п.);</w:t>
      </w:r>
    </w:p>
    <w:p w14:paraId="02405D35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- принимает участие в разработке методического сопровождения разнообразных форм наставничества педагогических работников; </w:t>
      </w:r>
    </w:p>
    <w:p w14:paraId="7A446197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14:paraId="2C60C58F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14:paraId="1787D87E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14:paraId="51890F92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14:paraId="12273DEA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14:paraId="067F06BD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14:paraId="52323423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06F462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sz w:val="28"/>
          <w:szCs w:val="28"/>
        </w:rPr>
        <w:t xml:space="preserve">4. Права и обязанности наставника </w:t>
      </w:r>
    </w:p>
    <w:p w14:paraId="04DA535C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Права наставника: </w:t>
      </w:r>
    </w:p>
    <w:p w14:paraId="46BC985C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14:paraId="4C2DD424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14:paraId="1530574D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14:paraId="7A91DFDD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осуществлять мониторинг деятельности наставляемого в форме личной проверки выполнения заданий. </w:t>
      </w:r>
    </w:p>
    <w:p w14:paraId="494618A5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Обязанности наставника: </w:t>
      </w:r>
    </w:p>
    <w:p w14:paraId="212C596B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14:paraId="3D6F31CB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14:paraId="6DD5FD01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14:paraId="4557FB69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14:paraId="5B54C249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14:paraId="5DAE4DDF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14:paraId="02EE5EAC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14:paraId="0DB2AD3A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AC3B27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sz w:val="28"/>
          <w:szCs w:val="28"/>
        </w:rPr>
        <w:t xml:space="preserve">5. Права и обязанности наставляемого </w:t>
      </w:r>
    </w:p>
    <w:p w14:paraId="5C6610AC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5.1. Права наставляемого: </w:t>
      </w:r>
    </w:p>
    <w:p w14:paraId="529A7797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систематически повышать свой профессиональный уровень; </w:t>
      </w:r>
    </w:p>
    <w:p w14:paraId="0AEAC548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14:paraId="6B9F246F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14:paraId="5345A8E4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14:paraId="326D0254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14:paraId="1AFF1FA4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5.2. Обязанности наставляемого: </w:t>
      </w:r>
    </w:p>
    <w:p w14:paraId="486DA939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14:paraId="3201D6F6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реализовывать мероприятия плана персонализированной программы наставничества в установленные сроки; </w:t>
      </w:r>
    </w:p>
    <w:p w14:paraId="0BA05A63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соблюдать правила внутреннего трудового распорядка образовательной организации; </w:t>
      </w:r>
    </w:p>
    <w:p w14:paraId="21B8323A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14:paraId="326B9FA1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14:paraId="65D7C50B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14:paraId="21AF23DE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устранять совместно с наставником допущенные ошибки и выявленные затруднения; </w:t>
      </w:r>
    </w:p>
    <w:p w14:paraId="56FFD290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проявлять дисциплинированность, организованность и культуру в работе и учебе; </w:t>
      </w:r>
    </w:p>
    <w:p w14:paraId="2F3DD321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14:paraId="71D95348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5CD722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2C5A">
        <w:rPr>
          <w:rFonts w:ascii="Times New Roman" w:eastAsia="Times New Roman" w:hAnsi="Times New Roman" w:cs="Times New Roman"/>
          <w:sz w:val="28"/>
          <w:szCs w:val="28"/>
        </w:rPr>
        <w:t>Процесс формирования пар и групп наставников и педагогов, в отношении которых осуществляется наставничество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9B6156F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14:paraId="19611440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14:paraId="3C529552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14:paraId="47373BDD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14:paraId="2D00554B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D4E715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sz w:val="28"/>
          <w:szCs w:val="28"/>
        </w:rPr>
        <w:t xml:space="preserve">7. Завершение персонализированной программы наставничества </w:t>
      </w:r>
    </w:p>
    <w:p w14:paraId="02B1B306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Завершение персонализированной программы наставничества происходит в случае: </w:t>
      </w:r>
    </w:p>
    <w:p w14:paraId="762DAEF7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завершения плана мероприятий персонализированной программы наставничества в полном объеме; </w:t>
      </w:r>
    </w:p>
    <w:p w14:paraId="519E3180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14:paraId="3CDDDF15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14:paraId="26C3EB78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2D0EF8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7.2. Изменение сроков реализации персонализированной программы наставничества педагогических работников. </w:t>
      </w:r>
    </w:p>
    <w:p w14:paraId="6CA418A8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14:paraId="6E52D9B1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765475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sz w:val="28"/>
          <w:szCs w:val="28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59301C5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14:paraId="73B7A061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14:paraId="1C9BC114" w14:textId="77777777" w:rsidR="00572C5A" w:rsidRPr="00572C5A" w:rsidRDefault="00572C5A" w:rsidP="00572C5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E98F6C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sz w:val="28"/>
          <w:szCs w:val="28"/>
        </w:rPr>
        <w:t xml:space="preserve">9. Заключительные положения </w:t>
      </w:r>
    </w:p>
    <w:p w14:paraId="7C2FFDCB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14:paraId="58285399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Федерации, и вновь принятыми локальными нормативными актами образовательной организации.</w:t>
      </w:r>
    </w:p>
    <w:p w14:paraId="1E1C025B" w14:textId="77777777" w:rsidR="00572C5A" w:rsidRPr="00572C5A" w:rsidRDefault="00572C5A" w:rsidP="00572C5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477C88" w14:textId="77777777" w:rsidR="00572C5A" w:rsidRDefault="00572C5A"/>
    <w:sectPr w:rsidR="00572C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ECEDA" w14:textId="77777777" w:rsidR="00922F22" w:rsidRDefault="00922F22" w:rsidP="00572C5A">
      <w:r>
        <w:separator/>
      </w:r>
    </w:p>
  </w:endnote>
  <w:endnote w:type="continuationSeparator" w:id="0">
    <w:p w14:paraId="7ECB904B" w14:textId="77777777" w:rsidR="00922F22" w:rsidRDefault="00922F22" w:rsidP="0057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E53B" w14:textId="2C7F90EF" w:rsidR="00572C5A" w:rsidRPr="00572C5A" w:rsidRDefault="00572C5A" w:rsidP="00572C5A">
    <w:pPr>
      <w:pStyle w:val="a6"/>
      <w:pBdr>
        <w:top w:val="thinThickSmallGap" w:sz="24" w:space="1" w:color="auto"/>
      </w:pBdr>
      <w:jc w:val="right"/>
      <w:rPr>
        <w:rFonts w:ascii="Times New Roman" w:hAnsi="Times New Roman" w:cs="Times New Roman"/>
        <w:sz w:val="22"/>
      </w:rPr>
    </w:pPr>
    <w:r w:rsidRPr="00572C5A">
      <w:rPr>
        <w:rFonts w:ascii="Times New Roman" w:hAnsi="Times New Roman" w:cs="Times New Roman"/>
        <w:sz w:val="22"/>
      </w:rPr>
      <w:t xml:space="preserve">Локальные акты МАОУ Черемшанская СОШ                                                                      Страница </w:t>
    </w:r>
    <w:sdt>
      <w:sdtPr>
        <w:rPr>
          <w:rFonts w:ascii="Times New Roman" w:hAnsi="Times New Roman" w:cs="Times New Roman"/>
          <w:sz w:val="22"/>
        </w:rPr>
        <w:id w:val="-1349630717"/>
        <w:docPartObj>
          <w:docPartGallery w:val="Page Numbers (Bottom of Page)"/>
          <w:docPartUnique/>
        </w:docPartObj>
      </w:sdtPr>
      <w:sdtContent>
        <w:r w:rsidRPr="00572C5A">
          <w:rPr>
            <w:rFonts w:ascii="Times New Roman" w:hAnsi="Times New Roman" w:cs="Times New Roman"/>
            <w:sz w:val="22"/>
          </w:rPr>
          <w:fldChar w:fldCharType="begin"/>
        </w:r>
        <w:r w:rsidRPr="00572C5A">
          <w:rPr>
            <w:rFonts w:ascii="Times New Roman" w:hAnsi="Times New Roman" w:cs="Times New Roman"/>
            <w:sz w:val="22"/>
          </w:rPr>
          <w:instrText>PAGE   \* MERGEFORMAT</w:instrText>
        </w:r>
        <w:r w:rsidRPr="00572C5A">
          <w:rPr>
            <w:rFonts w:ascii="Times New Roman" w:hAnsi="Times New Roman" w:cs="Times New Roman"/>
            <w:sz w:val="22"/>
          </w:rPr>
          <w:fldChar w:fldCharType="separate"/>
        </w:r>
        <w:r w:rsidRPr="00572C5A">
          <w:rPr>
            <w:rFonts w:ascii="Times New Roman" w:hAnsi="Times New Roman" w:cs="Times New Roman"/>
            <w:sz w:val="22"/>
          </w:rPr>
          <w:t>2</w:t>
        </w:r>
        <w:r w:rsidRPr="00572C5A">
          <w:rPr>
            <w:rFonts w:ascii="Times New Roman" w:hAnsi="Times New Roman" w:cs="Times New Roman"/>
            <w:sz w:val="22"/>
          </w:rPr>
          <w:fldChar w:fldCharType="end"/>
        </w:r>
      </w:sdtContent>
    </w:sdt>
  </w:p>
  <w:p w14:paraId="7DD6D658" w14:textId="77777777" w:rsidR="00572C5A" w:rsidRDefault="00572C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BC3ED" w14:textId="77777777" w:rsidR="00922F22" w:rsidRDefault="00922F22" w:rsidP="00572C5A">
      <w:r>
        <w:separator/>
      </w:r>
    </w:p>
  </w:footnote>
  <w:footnote w:type="continuationSeparator" w:id="0">
    <w:p w14:paraId="026C3BEC" w14:textId="77777777" w:rsidR="00922F22" w:rsidRDefault="00922F22" w:rsidP="0057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47"/>
    <w:rsid w:val="00311ECF"/>
    <w:rsid w:val="00572C5A"/>
    <w:rsid w:val="007D61A0"/>
    <w:rsid w:val="00922F22"/>
    <w:rsid w:val="00E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7C61"/>
  <w15:chartTrackingRefBased/>
  <w15:docId w15:val="{5E8F1A95-E321-43EC-ACC8-2908CD5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C5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C5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2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C5A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_scoo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F4BC-C3AE-4CCC-8842-DE78186B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2022-04-19T06:45:00Z</cp:lastPrinted>
  <dcterms:created xsi:type="dcterms:W3CDTF">2022-04-19T06:19:00Z</dcterms:created>
  <dcterms:modified xsi:type="dcterms:W3CDTF">2022-04-19T06:48:00Z</dcterms:modified>
</cp:coreProperties>
</file>