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98" w:rsidRPr="000419C5" w:rsidRDefault="000419C5" w:rsidP="0004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9C5">
        <w:rPr>
          <w:rFonts w:ascii="Times New Roman" w:hAnsi="Times New Roman" w:cs="Times New Roman"/>
          <w:sz w:val="24"/>
          <w:szCs w:val="24"/>
        </w:rPr>
        <w:t>Разбивка по отрядам  1 смена  в ЛДП  Плешковской СОШ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2417"/>
        <w:gridCol w:w="2681"/>
        <w:gridCol w:w="2520"/>
      </w:tblGrid>
      <w:tr w:rsidR="000419C5" w:rsidRPr="000419C5" w:rsidTr="000419C5">
        <w:tc>
          <w:tcPr>
            <w:tcW w:w="1953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2417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</w:t>
            </w: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0419C5" w:rsidRPr="000419C5" w:rsidTr="000419C5">
        <w:tc>
          <w:tcPr>
            <w:tcW w:w="1953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19C5" w:rsidRPr="000419C5" w:rsidTr="000419C5">
        <w:tc>
          <w:tcPr>
            <w:tcW w:w="1953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9C5" w:rsidRPr="000419C5" w:rsidTr="000419C5">
        <w:tc>
          <w:tcPr>
            <w:tcW w:w="1953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C5" w:rsidRPr="000419C5" w:rsidTr="000419C5">
        <w:tc>
          <w:tcPr>
            <w:tcW w:w="1953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C5" w:rsidRPr="000419C5" w:rsidTr="000419C5">
        <w:tc>
          <w:tcPr>
            <w:tcW w:w="1953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9C5" w:rsidRPr="000419C5" w:rsidTr="000419C5">
        <w:tc>
          <w:tcPr>
            <w:tcW w:w="1953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vMerge w:val="restart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9C5" w:rsidRPr="000419C5" w:rsidTr="000419C5">
        <w:tc>
          <w:tcPr>
            <w:tcW w:w="1953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20" w:type="dxa"/>
          </w:tcPr>
          <w:p w:rsidR="000419C5" w:rsidRPr="000419C5" w:rsidRDefault="000419C5" w:rsidP="0004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419C5" w:rsidRDefault="000419C5">
      <w:bookmarkStart w:id="0" w:name="_GoBack"/>
      <w:bookmarkEnd w:id="0"/>
    </w:p>
    <w:sectPr w:rsidR="0004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A"/>
    <w:rsid w:val="000419C5"/>
    <w:rsid w:val="000A7C1A"/>
    <w:rsid w:val="008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*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2021-05-27T10:44:00Z</dcterms:created>
  <dcterms:modified xsi:type="dcterms:W3CDTF">2021-05-27T10:52:00Z</dcterms:modified>
</cp:coreProperties>
</file>